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5D425A" w14:textId="57124D1E" w:rsidR="00D8798F" w:rsidRDefault="000A1FD7">
      <w:pPr>
        <w:rPr>
          <w:b/>
          <w:bCs/>
        </w:rPr>
      </w:pPr>
      <w:r w:rsidRPr="000A1FD7">
        <w:rPr>
          <w:b/>
          <w:bCs/>
        </w:rPr>
        <w:t>Reading exercise G&amp;E bottom p.</w:t>
      </w:r>
      <w:r w:rsidR="00A10CBC">
        <w:rPr>
          <w:b/>
          <w:bCs/>
        </w:rPr>
        <w:t>216-217</w:t>
      </w:r>
    </w:p>
    <w:p w14:paraId="1A2DC99B" w14:textId="77777777" w:rsidR="00A10CBC" w:rsidRDefault="00A10CBC">
      <w:pPr>
        <w:rPr>
          <w:b/>
          <w:bCs/>
        </w:rPr>
      </w:pPr>
    </w:p>
    <w:p w14:paraId="1F7E7207" w14:textId="53025FE7" w:rsidR="00A10CBC" w:rsidRDefault="00506D99">
      <w:r w:rsidRPr="00506D99">
        <w:t>And so</w:t>
      </w:r>
      <w:r>
        <w:rPr>
          <w:b/>
          <w:bCs/>
        </w:rPr>
        <w:t xml:space="preserve"> ,</w:t>
      </w:r>
      <w:r w:rsidR="002403A9">
        <w:t xml:space="preserve"> </w:t>
      </w:r>
      <w:proofErr w:type="spellStart"/>
      <w:r w:rsidR="00A219A9">
        <w:t>Gauis</w:t>
      </w:r>
      <w:proofErr w:type="spellEnd"/>
      <w:r w:rsidR="00A219A9">
        <w:t xml:space="preserve"> was at once led to the magistrate of Messana. By the same very day Verres came to Messana</w:t>
      </w:r>
      <w:r w:rsidR="00A53F01">
        <w:t>.</w:t>
      </w:r>
      <w:r w:rsidR="00DD0574">
        <w:t xml:space="preserve"> </w:t>
      </w:r>
      <w:r w:rsidR="00A53F01">
        <w:t xml:space="preserve">As the things were brought to him that a Roman citizen who was in stone queries </w:t>
      </w:r>
      <w:r w:rsidR="001A1F62">
        <w:t>has made a complaint (</w:t>
      </w:r>
      <w:r w:rsidR="0034185B">
        <w:t xml:space="preserve">against Verres </w:t>
      </w:r>
      <w:r w:rsidR="001A1F62">
        <w:t xml:space="preserve"> and ) who is already entering </w:t>
      </w:r>
      <w:r w:rsidR="00DD2CC9">
        <w:t xml:space="preserve">the ship and </w:t>
      </w:r>
      <w:r w:rsidR="002403A9">
        <w:t>threatening Verres relentlessly (savagely)</w:t>
      </w:r>
      <w:r w:rsidR="006F2B81">
        <w:t xml:space="preserve">, was dragged by </w:t>
      </w:r>
      <w:r w:rsidR="00BE119B">
        <w:t>the</w:t>
      </w:r>
      <w:r w:rsidR="006F2B81">
        <w:t>m and was kept in custody.</w:t>
      </w:r>
    </w:p>
    <w:p w14:paraId="1C28AA17" w14:textId="77777777" w:rsidR="00FE50C4" w:rsidRDefault="006F2B81">
      <w:r>
        <w:t xml:space="preserve">He( Verres) thanks </w:t>
      </w:r>
      <w:r w:rsidR="00160A2E">
        <w:t xml:space="preserve">( Thanked) people  and praises ( ed) their </w:t>
      </w:r>
      <w:r w:rsidR="00FE50C4">
        <w:t>goodwill and care towards him. He came to forum inflamed by the crime and by rage .</w:t>
      </w:r>
    </w:p>
    <w:p w14:paraId="4B85FC6F" w14:textId="44D3B723" w:rsidR="0031459C" w:rsidRDefault="00FE50C4">
      <w:r>
        <w:t xml:space="preserve">His eyes were burning. Cruelty was standing out </w:t>
      </w:r>
      <w:r w:rsidR="00B11A1B">
        <w:t xml:space="preserve">of his countenance .He orders suddenly to drag the man forward and also </w:t>
      </w:r>
      <w:r w:rsidR="00BE119B">
        <w:t xml:space="preserve">to </w:t>
      </w:r>
      <w:r w:rsidR="00B11A1B">
        <w:t xml:space="preserve">strip </w:t>
      </w:r>
      <w:r w:rsidR="0031459C">
        <w:t>and tie him in the middle of the forum and rod to be get ready .</w:t>
      </w:r>
    </w:p>
    <w:p w14:paraId="1781D03E" w14:textId="703BA1C4" w:rsidR="006F2B81" w:rsidRDefault="0031459C">
      <w:r>
        <w:t>The poor man was shouting that he was a citizen</w:t>
      </w:r>
      <w:r w:rsidR="00160A2E">
        <w:t xml:space="preserve"> </w:t>
      </w:r>
      <w:r>
        <w:t xml:space="preserve">of Roman free town of </w:t>
      </w:r>
      <w:proofErr w:type="spellStart"/>
      <w:r w:rsidR="00490790">
        <w:t>Consa</w:t>
      </w:r>
      <w:proofErr w:type="spellEnd"/>
      <w:r w:rsidR="00490790">
        <w:t xml:space="preserve">, that he has served (in the Army) with </w:t>
      </w:r>
      <w:proofErr w:type="spellStart"/>
      <w:r w:rsidR="00490790">
        <w:t>L.Raecius</w:t>
      </w:r>
      <w:proofErr w:type="spellEnd"/>
      <w:r w:rsidR="00AB5C64">
        <w:t xml:space="preserve"> with distinguished Roman Horseman , who did business with </w:t>
      </w:r>
      <w:proofErr w:type="spellStart"/>
      <w:r w:rsidR="00AB5C64">
        <w:t>Palmerians</w:t>
      </w:r>
      <w:proofErr w:type="spellEnd"/>
      <w:r w:rsidR="00AB5C64">
        <w:t xml:space="preserve"> </w:t>
      </w:r>
      <w:r w:rsidR="00F8641F">
        <w:t>, of this ( which) Verres could be able to know/ recognize</w:t>
      </w:r>
      <w:r w:rsidR="00CD19BC">
        <w:t>.</w:t>
      </w:r>
    </w:p>
    <w:p w14:paraId="04CB303E" w14:textId="67DDD53C" w:rsidR="00CD19BC" w:rsidRDefault="00CD19BC">
      <w:r>
        <w:t>The Roman citizen was flogged in the middle of the forum of Messana</w:t>
      </w:r>
      <w:r w:rsidR="00BE3009">
        <w:t>.</w:t>
      </w:r>
      <w:r w:rsidR="00DD0574">
        <w:t xml:space="preserve"> </w:t>
      </w:r>
      <w:r w:rsidR="00BE3009">
        <w:t xml:space="preserve">O Judges, </w:t>
      </w:r>
      <w:r w:rsidR="00757298">
        <w:t xml:space="preserve">while </w:t>
      </w:r>
      <w:r w:rsidR="00BE3009">
        <w:t xml:space="preserve">no other groan, no voice was heard from the poor man </w:t>
      </w:r>
      <w:r w:rsidR="00A05D15">
        <w:t>amid the pain and noise of the blows except this , ‘ I am a Roman citizen’.</w:t>
      </w:r>
    </w:p>
    <w:p w14:paraId="150963E7" w14:textId="48641A30" w:rsidR="00A05D15" w:rsidRPr="00A10CBC" w:rsidRDefault="00A05D15">
      <w:r>
        <w:t xml:space="preserve">By </w:t>
      </w:r>
      <w:r w:rsidR="00EC6822">
        <w:t>h</w:t>
      </w:r>
      <w:r>
        <w:t>is mentioning of his citizenship , he was thinking that h</w:t>
      </w:r>
      <w:r w:rsidR="00DF6DBA">
        <w:t>e</w:t>
      </w:r>
      <w:r>
        <w:t xml:space="preserve"> </w:t>
      </w:r>
      <w:r w:rsidR="00DF6DBA">
        <w:t>was</w:t>
      </w:r>
      <w:r>
        <w:t xml:space="preserve"> about to drive away and prevent himself </w:t>
      </w:r>
      <w:r w:rsidR="00C8121A">
        <w:t>from the torture and flogging to his body</w:t>
      </w:r>
      <w:r w:rsidR="00073EF4">
        <w:t xml:space="preserve">. This , he ( </w:t>
      </w:r>
      <w:proofErr w:type="spellStart"/>
      <w:r w:rsidR="00073EF4">
        <w:t>Guais</w:t>
      </w:r>
      <w:proofErr w:type="spellEnd"/>
      <w:r w:rsidR="00073EF4">
        <w:t>) in no way</w:t>
      </w:r>
      <w:r w:rsidR="00F23A89">
        <w:t xml:space="preserve"> brings </w:t>
      </w:r>
      <w:r w:rsidR="008E1AFD">
        <w:t>a</w:t>
      </w:r>
      <w:r w:rsidR="00F23A89">
        <w:t xml:space="preserve">bout </w:t>
      </w:r>
      <w:r w:rsidR="0088592C">
        <w:t xml:space="preserve"> that he may ward off the forceful </w:t>
      </w:r>
      <w:r w:rsidR="00DD0574">
        <w:t>flogging,</w:t>
      </w:r>
      <w:r w:rsidR="0088592C">
        <w:t xml:space="preserve"> but when he implored and used the name / word </w:t>
      </w:r>
      <w:r w:rsidR="0036357C">
        <w:t>of citizenship</w:t>
      </w:r>
      <w:r w:rsidR="00481AC5">
        <w:t xml:space="preserve"> </w:t>
      </w:r>
      <w:r w:rsidR="0036357C">
        <w:t xml:space="preserve">more often , a cross, I say a cross, was got </w:t>
      </w:r>
      <w:r w:rsidR="00AD43F6">
        <w:t>ready</w:t>
      </w:r>
      <w:r w:rsidR="0036357C">
        <w:t xml:space="preserve"> </w:t>
      </w:r>
      <w:r w:rsidR="00481AC5">
        <w:t>for the unfortunate and miserable one who has never seen that curse.</w:t>
      </w:r>
    </w:p>
    <w:sectPr w:rsidR="00A05D15" w:rsidRPr="00A10CBC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189FE0" w14:textId="77777777" w:rsidR="00255B23" w:rsidRDefault="00255B23" w:rsidP="001851BC">
      <w:pPr>
        <w:spacing w:after="0" w:line="240" w:lineRule="auto"/>
      </w:pPr>
      <w:r>
        <w:separator/>
      </w:r>
    </w:p>
  </w:endnote>
  <w:endnote w:type="continuationSeparator" w:id="0">
    <w:p w14:paraId="16B70F3A" w14:textId="77777777" w:rsidR="00255B23" w:rsidRDefault="00255B23" w:rsidP="001851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597736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4DA4E4" w14:textId="6B80ADEE" w:rsidR="001851BC" w:rsidRDefault="001851B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FD0412" w14:textId="77777777" w:rsidR="001851BC" w:rsidRDefault="001851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81FEB8" w14:textId="77777777" w:rsidR="00255B23" w:rsidRDefault="00255B23" w:rsidP="001851BC">
      <w:pPr>
        <w:spacing w:after="0" w:line="240" w:lineRule="auto"/>
      </w:pPr>
      <w:r>
        <w:separator/>
      </w:r>
    </w:p>
  </w:footnote>
  <w:footnote w:type="continuationSeparator" w:id="0">
    <w:p w14:paraId="0830BD6A" w14:textId="77777777" w:rsidR="00255B23" w:rsidRDefault="00255B23" w:rsidP="001851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7CC71F" w14:textId="41916A91" w:rsidR="001851BC" w:rsidRDefault="001851BC">
    <w:pPr>
      <w:pStyle w:val="Header"/>
    </w:pPr>
    <w:r w:rsidRPr="00BB3650">
      <w:t>Adnan Khan-2502531</w:t>
    </w:r>
    <w:r>
      <w:t>-</w:t>
    </w:r>
    <w:r w:rsidRPr="00C533E3">
      <w:t>HPLA7014</w:t>
    </w:r>
    <w:r>
      <w:t xml:space="preserve">-Exercise </w:t>
    </w:r>
    <w:r w:rsidR="00506D99">
      <w:t>4</w:t>
    </w:r>
  </w:p>
  <w:p w14:paraId="2F71CA5A" w14:textId="77777777" w:rsidR="001851BC" w:rsidRDefault="001851B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F4027D"/>
    <w:multiLevelType w:val="hybridMultilevel"/>
    <w:tmpl w:val="1F8495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1919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6A41"/>
    <w:rsid w:val="00002FAA"/>
    <w:rsid w:val="000473AC"/>
    <w:rsid w:val="00073EF4"/>
    <w:rsid w:val="000960F6"/>
    <w:rsid w:val="000A1FD7"/>
    <w:rsid w:val="000A3DAC"/>
    <w:rsid w:val="000A4D07"/>
    <w:rsid w:val="000C6D5C"/>
    <w:rsid w:val="000C79DC"/>
    <w:rsid w:val="00153AB9"/>
    <w:rsid w:val="00160A2E"/>
    <w:rsid w:val="001672C9"/>
    <w:rsid w:val="001851BC"/>
    <w:rsid w:val="001A1F62"/>
    <w:rsid w:val="001A5966"/>
    <w:rsid w:val="00236397"/>
    <w:rsid w:val="002403A9"/>
    <w:rsid w:val="00255B23"/>
    <w:rsid w:val="002A3715"/>
    <w:rsid w:val="002C0894"/>
    <w:rsid w:val="0031459C"/>
    <w:rsid w:val="00340E3B"/>
    <w:rsid w:val="0034185B"/>
    <w:rsid w:val="0036357C"/>
    <w:rsid w:val="00364A7C"/>
    <w:rsid w:val="0038780E"/>
    <w:rsid w:val="00437558"/>
    <w:rsid w:val="00481AC5"/>
    <w:rsid w:val="00490790"/>
    <w:rsid w:val="004C00AE"/>
    <w:rsid w:val="004E5FB5"/>
    <w:rsid w:val="00506D99"/>
    <w:rsid w:val="005324A3"/>
    <w:rsid w:val="00557936"/>
    <w:rsid w:val="00570A00"/>
    <w:rsid w:val="005C004B"/>
    <w:rsid w:val="00602357"/>
    <w:rsid w:val="00646C4C"/>
    <w:rsid w:val="006D4157"/>
    <w:rsid w:val="006F2B81"/>
    <w:rsid w:val="00703E20"/>
    <w:rsid w:val="00722B18"/>
    <w:rsid w:val="00757298"/>
    <w:rsid w:val="00773ED3"/>
    <w:rsid w:val="007B1D36"/>
    <w:rsid w:val="00836CED"/>
    <w:rsid w:val="008761C0"/>
    <w:rsid w:val="0088592C"/>
    <w:rsid w:val="00896A41"/>
    <w:rsid w:val="008A3E6A"/>
    <w:rsid w:val="008A73FA"/>
    <w:rsid w:val="008C7355"/>
    <w:rsid w:val="008E1AFD"/>
    <w:rsid w:val="008E7A72"/>
    <w:rsid w:val="00901B5A"/>
    <w:rsid w:val="00943DCE"/>
    <w:rsid w:val="00944181"/>
    <w:rsid w:val="009469D5"/>
    <w:rsid w:val="00962187"/>
    <w:rsid w:val="00992F98"/>
    <w:rsid w:val="00A05D15"/>
    <w:rsid w:val="00A10CBC"/>
    <w:rsid w:val="00A219A9"/>
    <w:rsid w:val="00A47263"/>
    <w:rsid w:val="00A53F01"/>
    <w:rsid w:val="00A62A5C"/>
    <w:rsid w:val="00AA4F1D"/>
    <w:rsid w:val="00AB5C64"/>
    <w:rsid w:val="00AC1085"/>
    <w:rsid w:val="00AD43F6"/>
    <w:rsid w:val="00AF0B25"/>
    <w:rsid w:val="00B04CBA"/>
    <w:rsid w:val="00B11A1B"/>
    <w:rsid w:val="00B45C05"/>
    <w:rsid w:val="00BC4883"/>
    <w:rsid w:val="00BD7500"/>
    <w:rsid w:val="00BE119B"/>
    <w:rsid w:val="00BE3009"/>
    <w:rsid w:val="00BE5BAB"/>
    <w:rsid w:val="00C230DB"/>
    <w:rsid w:val="00C61D22"/>
    <w:rsid w:val="00C633C5"/>
    <w:rsid w:val="00C728BA"/>
    <w:rsid w:val="00C741D3"/>
    <w:rsid w:val="00C8121A"/>
    <w:rsid w:val="00CD19BC"/>
    <w:rsid w:val="00CF1379"/>
    <w:rsid w:val="00D73E90"/>
    <w:rsid w:val="00D8798F"/>
    <w:rsid w:val="00D92739"/>
    <w:rsid w:val="00DA1AAA"/>
    <w:rsid w:val="00DA583D"/>
    <w:rsid w:val="00DB0D1E"/>
    <w:rsid w:val="00DD0574"/>
    <w:rsid w:val="00DD2CC9"/>
    <w:rsid w:val="00DF18D3"/>
    <w:rsid w:val="00DF6DBA"/>
    <w:rsid w:val="00E3633F"/>
    <w:rsid w:val="00E90F49"/>
    <w:rsid w:val="00EC6822"/>
    <w:rsid w:val="00EE0956"/>
    <w:rsid w:val="00EF1C05"/>
    <w:rsid w:val="00EF5BEC"/>
    <w:rsid w:val="00F12C3E"/>
    <w:rsid w:val="00F23A89"/>
    <w:rsid w:val="00F37A00"/>
    <w:rsid w:val="00F51780"/>
    <w:rsid w:val="00F615CB"/>
    <w:rsid w:val="00F8641F"/>
    <w:rsid w:val="00FA2B9F"/>
    <w:rsid w:val="00FC2707"/>
    <w:rsid w:val="00FE50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F1EB6"/>
  <w15:chartTrackingRefBased/>
  <w15:docId w15:val="{007C1B4C-B3E8-4BD1-A848-9AA50FAE7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6A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6A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6A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6A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6A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6A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6A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6A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6A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6A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6A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6A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6A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6A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6A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6A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6A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6A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6A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6A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6A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6A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6A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6A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6A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6A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6A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6A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6A4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851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51BC"/>
  </w:style>
  <w:style w:type="paragraph" w:styleId="Footer">
    <w:name w:val="footer"/>
    <w:basedOn w:val="Normal"/>
    <w:link w:val="FooterChar"/>
    <w:uiPriority w:val="99"/>
    <w:unhideWhenUsed/>
    <w:rsid w:val="001851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51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</TotalTime>
  <Pages>1</Pages>
  <Words>241</Words>
  <Characters>1380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 khan 82144</dc:creator>
  <cp:keywords/>
  <dc:description/>
  <cp:lastModifiedBy>adnan khan 82144</cp:lastModifiedBy>
  <cp:revision>98</cp:revision>
  <dcterms:created xsi:type="dcterms:W3CDTF">2026-02-03T23:25:00Z</dcterms:created>
  <dcterms:modified xsi:type="dcterms:W3CDTF">2026-03-07T09:00:00Z</dcterms:modified>
</cp:coreProperties>
</file>