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7EB7C" w14:textId="77777777" w:rsidR="00F6509F" w:rsidRDefault="00F6509F" w:rsidP="00F6509F">
      <w:pPr>
        <w:pStyle w:val="Title"/>
        <w:jc w:val="center"/>
      </w:pPr>
      <w:r>
        <w:t>Investigating the different roles and responsibilities of different types of legislation within the construction industry.</w:t>
      </w:r>
    </w:p>
    <w:p w14:paraId="7119E037" w14:textId="77777777" w:rsidR="00EB6E59" w:rsidRDefault="00EB6E59" w:rsidP="00F6509F"/>
    <w:p w14:paraId="1EF66103" w14:textId="3C754760" w:rsidR="00F6509F" w:rsidRDefault="00F6509F" w:rsidP="00F6509F">
      <w:r>
        <w:t xml:space="preserve">The aim of the research </w:t>
      </w:r>
      <w:r w:rsidR="0020726B">
        <w:t>was to</w:t>
      </w:r>
      <w:r>
        <w:t xml:space="preserve"> understand the different roles and responsibilities of some of the main legislations within the construction industry and the impact they ha</w:t>
      </w:r>
      <w:r w:rsidR="0020726B">
        <w:t>d</w:t>
      </w:r>
      <w:r>
        <w:t xml:space="preserve"> on the tendering process and to identify what happens during the tendering stage if a company doesn’t comply.</w:t>
      </w:r>
      <w:r w:rsidR="00EB6E59">
        <w:t xml:space="preserve"> Through completing this process there were many things that I identified as strengths as well as weaknesses and completing this project has allowed me to analyse my performance to identify areas that can be improved upon for further </w:t>
      </w:r>
      <w:r w:rsidR="00323A19">
        <w:t>work-related</w:t>
      </w:r>
      <w:r w:rsidR="00EB6E59">
        <w:t xml:space="preserve"> tasks both within my qualification as well as in a work setting.</w:t>
      </w:r>
    </w:p>
    <w:p w14:paraId="19FC7375" w14:textId="72FBFEE6" w:rsidR="0020726B" w:rsidRDefault="0020726B" w:rsidP="00F6509F">
      <w:r>
        <w:t xml:space="preserve">Completing this exercise has taught me valuable research skills that have enabled me to have a more in depth understanding of </w:t>
      </w:r>
      <w:r>
        <w:t>the different roles and responsibilities of different types of legislation within the construction industry</w:t>
      </w:r>
      <w:r>
        <w:t xml:space="preserve">. From a professional standpoint this process has allowed me to transfer the knowledge gained to a practical setting </w:t>
      </w:r>
      <w:r w:rsidR="00EB6E59">
        <w:t>while working in my day job to ensure the health and safety of all parties involved with each site I oversee.</w:t>
      </w:r>
      <w:r>
        <w:t xml:space="preserve"> </w:t>
      </w:r>
    </w:p>
    <w:p w14:paraId="486EA555" w14:textId="08BB8D41" w:rsidR="00EB6E59" w:rsidRDefault="00EB6E59" w:rsidP="00F6509F">
      <w:r>
        <w:t>When I first started to complete this project, I discovered quite quickly that the time I had initially dedicated to completing the task wasn’t as much as needed and so this project allowed to me to identify issues with time management skills and working on improving these skills to complete tasks by given deadlines which again can be transferred into the professional setting where several work tasks are needed to be completed at once, all with different deadlines.</w:t>
      </w:r>
    </w:p>
    <w:p w14:paraId="1E26A00D" w14:textId="02640C76" w:rsidR="00EB6E59" w:rsidRDefault="00EB6E59" w:rsidP="00F6509F">
      <w:r>
        <w:t xml:space="preserve">Starting this project, I initially set out with the topic discussed as I felt I had a solid understanding of the topic covered </w:t>
      </w:r>
      <w:r w:rsidR="00323A19">
        <w:t>and</w:t>
      </w:r>
      <w:r>
        <w:t xml:space="preserve"> felt that it was the topic most relevant to some of the current projects I was undergoing in my professional setting. I personally feel as though the research aspect of the project went particularly well, I found several resources that supported what I needed to say and furthered my understanding of the topic in more depth</w:t>
      </w:r>
      <w:r w:rsidR="002D4276">
        <w:t xml:space="preserve"> which allowed me to explain everything that I needed to say. However, as mentioned above, I found that time management was one of my biggest downfalls in the sense that I did not allocate enough time to the research aspect of the project when I first started this project. As a </w:t>
      </w:r>
      <w:proofErr w:type="gramStart"/>
      <w:r w:rsidR="002D4276">
        <w:t>result</w:t>
      </w:r>
      <w:proofErr w:type="gramEnd"/>
      <w:r w:rsidR="002D4276">
        <w:t xml:space="preserve"> I had to change the initial plan that I had set up in order to accommodate for the additional time needed in order to complete the project. I also found that I struggled with being able to stick to the required word count and spent a significant amount of time reducing my words count to time in with the layout of the project to ensure I covered all aspects needed.</w:t>
      </w:r>
    </w:p>
    <w:p w14:paraId="4D88BB9B" w14:textId="6102F1FF" w:rsidR="002D4276" w:rsidRDefault="002D4276" w:rsidP="00F6509F">
      <w:r>
        <w:t xml:space="preserve">Given what I know now, if I were to do the project </w:t>
      </w:r>
      <w:proofErr w:type="gramStart"/>
      <w:r>
        <w:t>again</w:t>
      </w:r>
      <w:proofErr w:type="gramEnd"/>
      <w:r>
        <w:t xml:space="preserve"> I would likely choose a topic I had less knowledge on and felt I needed to learn a lot more about. This would give me the opportunity to further my understanding much more which can be relevant for different professional situations </w:t>
      </w:r>
      <w:r>
        <w:lastRenderedPageBreak/>
        <w:t xml:space="preserve">that I may be in throughout my career. I would likely choose something related to timber frame construction as this </w:t>
      </w:r>
      <w:r w:rsidR="00323A19">
        <w:t>is something I experience and work within my professional career regularly but is something I lack knowledge in and would feel more confident in my work knowing that my knowledge is improved and there is nothing that I am unsure of.</w:t>
      </w:r>
    </w:p>
    <w:p w14:paraId="1A6492CC" w14:textId="1BD8C429" w:rsidR="00B606A8" w:rsidRDefault="002D4276">
      <w:r>
        <w:t xml:space="preserve">Completing this project has strengthened my current ambition and the route I want to take within my professional career. Having a deeper understanding of the topics that have the biggest impact on my </w:t>
      </w:r>
      <w:r w:rsidR="00323A19">
        <w:t>day-to-day</w:t>
      </w:r>
      <w:r>
        <w:t xml:space="preserve"> career only encourages me to want to learn more and have a broader understanding of the topics and issues I will need to assess and deal with every day. However, completing this project has identified that I need to spend more time focusing on the topics I feel less confident about to ensure my knowledge is as solid as it can be to be confident with all situations I will come up against in my professional field. </w:t>
      </w:r>
    </w:p>
    <w:sectPr w:rsidR="00B606A8">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AAF28" w14:textId="77777777" w:rsidR="00442156" w:rsidRDefault="00442156" w:rsidP="00F6509F">
      <w:pPr>
        <w:spacing w:after="0" w:line="240" w:lineRule="auto"/>
      </w:pPr>
      <w:r>
        <w:separator/>
      </w:r>
    </w:p>
  </w:endnote>
  <w:endnote w:type="continuationSeparator" w:id="0">
    <w:p w14:paraId="52035A0B" w14:textId="77777777" w:rsidR="00442156" w:rsidRDefault="00442156" w:rsidP="00F650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637C64" w14:textId="77777777" w:rsidR="00442156" w:rsidRDefault="00442156" w:rsidP="00F6509F">
      <w:pPr>
        <w:spacing w:after="0" w:line="240" w:lineRule="auto"/>
      </w:pPr>
      <w:r>
        <w:separator/>
      </w:r>
    </w:p>
  </w:footnote>
  <w:footnote w:type="continuationSeparator" w:id="0">
    <w:p w14:paraId="43040426" w14:textId="77777777" w:rsidR="00442156" w:rsidRDefault="00442156" w:rsidP="00F650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05F73" w14:textId="63C990C7" w:rsidR="00F6509F" w:rsidRDefault="00F6509F">
    <w:pPr>
      <w:pStyle w:val="Header"/>
    </w:pPr>
    <w:r>
      <w:t>2013887</w:t>
    </w:r>
    <w:r>
      <w:tab/>
      <w:t xml:space="preserve">REFLECTIVE JOURNAL </w:t>
    </w:r>
    <w:r>
      <w:tab/>
      <w:t>SAM RICHARDS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509F"/>
    <w:rsid w:val="0020726B"/>
    <w:rsid w:val="002D4276"/>
    <w:rsid w:val="00323A19"/>
    <w:rsid w:val="00442156"/>
    <w:rsid w:val="00B606A8"/>
    <w:rsid w:val="00EB6E59"/>
    <w:rsid w:val="00F650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EB12E1"/>
  <w15:chartTrackingRefBased/>
  <w15:docId w15:val="{626D883F-6EB5-49A3-9CB8-F214B9933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50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509F"/>
  </w:style>
  <w:style w:type="paragraph" w:styleId="Footer">
    <w:name w:val="footer"/>
    <w:basedOn w:val="Normal"/>
    <w:link w:val="FooterChar"/>
    <w:uiPriority w:val="99"/>
    <w:unhideWhenUsed/>
    <w:rsid w:val="00F650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509F"/>
  </w:style>
  <w:style w:type="paragraph" w:styleId="NormalWeb">
    <w:name w:val="Normal (Web)"/>
    <w:basedOn w:val="Normal"/>
    <w:uiPriority w:val="99"/>
    <w:semiHidden/>
    <w:unhideWhenUsed/>
    <w:rsid w:val="00F6509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itle">
    <w:name w:val="Title"/>
    <w:basedOn w:val="Normal"/>
    <w:next w:val="Normal"/>
    <w:link w:val="TitleChar"/>
    <w:uiPriority w:val="10"/>
    <w:qFormat/>
    <w:rsid w:val="00F6509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650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6509F"/>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F6509F"/>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96587">
      <w:bodyDiv w:val="1"/>
      <w:marLeft w:val="0"/>
      <w:marRight w:val="0"/>
      <w:marTop w:val="0"/>
      <w:marBottom w:val="0"/>
      <w:divBdr>
        <w:top w:val="none" w:sz="0" w:space="0" w:color="auto"/>
        <w:left w:val="none" w:sz="0" w:space="0" w:color="auto"/>
        <w:bottom w:val="none" w:sz="0" w:space="0" w:color="auto"/>
        <w:right w:val="none" w:sz="0" w:space="0" w:color="auto"/>
      </w:divBdr>
    </w:div>
    <w:div w:id="189145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TotalTime>
  <Pages>2</Pages>
  <Words>600</Words>
  <Characters>3423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Clement-McCreesh</dc:creator>
  <cp:keywords/>
  <dc:description/>
  <cp:lastModifiedBy>Katie Clement-McCreesh</cp:lastModifiedBy>
  <cp:revision>1</cp:revision>
  <dcterms:created xsi:type="dcterms:W3CDTF">2022-04-19T18:34:00Z</dcterms:created>
  <dcterms:modified xsi:type="dcterms:W3CDTF">2022-04-19T19:17:00Z</dcterms:modified>
</cp:coreProperties>
</file>