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420435" w14:textId="77777777" w:rsidR="0057106E" w:rsidRDefault="00260E39" w:rsidP="00260E39">
      <w:r>
        <w:t xml:space="preserve">UWTSD </w:t>
      </w:r>
      <w:r>
        <w:br/>
        <w:t>Name - Judith Churcher</w:t>
      </w:r>
      <w:r>
        <w:br/>
        <w:t xml:space="preserve">Course – Business and Management (BA) </w:t>
      </w:r>
      <w:r>
        <w:br/>
        <w:t>Module – Changemakers: Creativity and Value Creation (BMSP5013/C)</w:t>
      </w:r>
      <w:r>
        <w:br/>
        <w:t>Assignment 1 – Create a: Mind map, written summary, elevator style pitch with a supporting flyer and a conference poster.</w:t>
      </w:r>
    </w:p>
    <w:p w14:paraId="0CADD23D" w14:textId="77777777" w:rsidR="0057106E" w:rsidRDefault="0057106E" w:rsidP="00260E39"/>
    <w:p w14:paraId="26571DD4" w14:textId="77777777" w:rsidR="0057106E" w:rsidRDefault="0057106E" w:rsidP="00260E39"/>
    <w:p w14:paraId="255888BF" w14:textId="77777777" w:rsidR="0057106E" w:rsidRDefault="0057106E" w:rsidP="00260E39"/>
    <w:p w14:paraId="4258C12E" w14:textId="77777777" w:rsidR="0057106E" w:rsidRDefault="0057106E" w:rsidP="00260E39"/>
    <w:p w14:paraId="613D3525" w14:textId="77777777" w:rsidR="00261514" w:rsidRDefault="00261514" w:rsidP="00260E39">
      <w:pPr>
        <w:sectPr w:rsidR="00261514">
          <w:footerReference w:type="default" r:id="rId7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5E8710D2" w14:textId="77777777" w:rsidR="0057106E" w:rsidRPr="00261514" w:rsidRDefault="0057106E" w:rsidP="00260E39">
      <w:pPr>
        <w:rPr>
          <w:sz w:val="36"/>
          <w:szCs w:val="36"/>
        </w:rPr>
      </w:pPr>
    </w:p>
    <w:p w14:paraId="245CFCD6" w14:textId="77777777" w:rsidR="00261514" w:rsidRDefault="00261514" w:rsidP="00261514">
      <w:pPr>
        <w:rPr>
          <w:sz w:val="36"/>
          <w:szCs w:val="36"/>
        </w:rPr>
      </w:pPr>
    </w:p>
    <w:p w14:paraId="1E70D245" w14:textId="77777777" w:rsidR="00261514" w:rsidRDefault="00261514" w:rsidP="00261514">
      <w:pPr>
        <w:rPr>
          <w:sz w:val="36"/>
          <w:szCs w:val="36"/>
        </w:rPr>
      </w:pPr>
    </w:p>
    <w:p w14:paraId="3D4AADCA" w14:textId="77777777" w:rsidR="00261514" w:rsidRPr="0059697D" w:rsidRDefault="00261514" w:rsidP="0059697D">
      <w:pPr>
        <w:jc w:val="center"/>
        <w:rPr>
          <w:b/>
          <w:bCs/>
          <w:color w:val="00B0F0"/>
          <w:sz w:val="50"/>
          <w:szCs w:val="50"/>
        </w:rPr>
      </w:pPr>
    </w:p>
    <w:p w14:paraId="34AEB4A3" w14:textId="77777777" w:rsidR="00261514" w:rsidRPr="0059697D" w:rsidRDefault="00261514" w:rsidP="0059697D">
      <w:pPr>
        <w:jc w:val="center"/>
        <w:rPr>
          <w:b/>
          <w:bCs/>
          <w:color w:val="00B0F0"/>
          <w:sz w:val="50"/>
          <w:szCs w:val="50"/>
        </w:rPr>
      </w:pPr>
    </w:p>
    <w:p w14:paraId="255DFC4F" w14:textId="77777777" w:rsidR="00261514" w:rsidRPr="0059697D" w:rsidRDefault="00261514" w:rsidP="0059697D">
      <w:pPr>
        <w:jc w:val="center"/>
        <w:rPr>
          <w:b/>
          <w:bCs/>
          <w:color w:val="00B0F0"/>
          <w:sz w:val="50"/>
          <w:szCs w:val="50"/>
        </w:rPr>
      </w:pPr>
    </w:p>
    <w:p w14:paraId="5A0217F6" w14:textId="1BD0EB4A" w:rsidR="00261514" w:rsidRPr="0059697D" w:rsidRDefault="003E02E8" w:rsidP="0059697D">
      <w:pPr>
        <w:jc w:val="center"/>
        <w:rPr>
          <w:b/>
          <w:bCs/>
          <w:color w:val="002060"/>
          <w:sz w:val="50"/>
          <w:szCs w:val="50"/>
        </w:rPr>
      </w:pPr>
      <w:r w:rsidRPr="0059697D">
        <w:rPr>
          <w:b/>
          <w:bCs/>
          <w:color w:val="002060"/>
          <w:sz w:val="50"/>
          <w:szCs w:val="50"/>
        </w:rPr>
        <w:t>Change</w:t>
      </w:r>
      <w:r w:rsidR="0059697D" w:rsidRPr="0059697D">
        <w:rPr>
          <w:b/>
          <w:bCs/>
          <w:color w:val="002060"/>
          <w:sz w:val="50"/>
          <w:szCs w:val="50"/>
        </w:rPr>
        <w:t>makers: Creativity and Value Creation.</w:t>
      </w:r>
    </w:p>
    <w:p w14:paraId="68365292" w14:textId="77777777" w:rsidR="0059697D" w:rsidRPr="0059697D" w:rsidRDefault="0059697D" w:rsidP="0059697D">
      <w:pPr>
        <w:jc w:val="center"/>
        <w:rPr>
          <w:b/>
          <w:bCs/>
          <w:color w:val="002060"/>
          <w:sz w:val="50"/>
          <w:szCs w:val="50"/>
        </w:rPr>
      </w:pPr>
    </w:p>
    <w:p w14:paraId="3A9B31C5" w14:textId="19F232D0" w:rsidR="0059697D" w:rsidRPr="0059697D" w:rsidRDefault="0059697D" w:rsidP="0059697D">
      <w:pPr>
        <w:jc w:val="center"/>
        <w:rPr>
          <w:b/>
          <w:bCs/>
          <w:color w:val="002060"/>
          <w:sz w:val="50"/>
          <w:szCs w:val="50"/>
        </w:rPr>
      </w:pPr>
      <w:r w:rsidRPr="0059697D">
        <w:rPr>
          <w:b/>
          <w:bCs/>
          <w:color w:val="002060"/>
          <w:sz w:val="50"/>
          <w:szCs w:val="50"/>
        </w:rPr>
        <w:t>What makes an entrepreneur?</w:t>
      </w:r>
    </w:p>
    <w:p w14:paraId="3D6BC73C" w14:textId="77777777" w:rsidR="00261514" w:rsidRDefault="00261514" w:rsidP="00261514">
      <w:pPr>
        <w:rPr>
          <w:sz w:val="36"/>
          <w:szCs w:val="36"/>
        </w:rPr>
      </w:pPr>
    </w:p>
    <w:p w14:paraId="7609C78E" w14:textId="77777777" w:rsidR="00261514" w:rsidRDefault="00261514" w:rsidP="00261514">
      <w:pPr>
        <w:rPr>
          <w:sz w:val="36"/>
          <w:szCs w:val="36"/>
        </w:rPr>
      </w:pPr>
    </w:p>
    <w:p w14:paraId="696B3C07" w14:textId="77777777" w:rsidR="00261514" w:rsidRDefault="00261514" w:rsidP="00261514">
      <w:pPr>
        <w:rPr>
          <w:sz w:val="36"/>
          <w:szCs w:val="36"/>
        </w:rPr>
      </w:pPr>
    </w:p>
    <w:p w14:paraId="36C10922" w14:textId="77777777" w:rsidR="00261514" w:rsidRDefault="00261514" w:rsidP="00261514">
      <w:pPr>
        <w:rPr>
          <w:sz w:val="36"/>
          <w:szCs w:val="36"/>
        </w:rPr>
      </w:pPr>
    </w:p>
    <w:p w14:paraId="5097FD0B" w14:textId="77777777" w:rsidR="00261514" w:rsidRDefault="00261514" w:rsidP="00261514">
      <w:pPr>
        <w:rPr>
          <w:sz w:val="36"/>
          <w:szCs w:val="36"/>
        </w:rPr>
      </w:pPr>
    </w:p>
    <w:p w14:paraId="58B41108" w14:textId="77777777" w:rsidR="00261514" w:rsidRDefault="00261514" w:rsidP="00261514">
      <w:pPr>
        <w:rPr>
          <w:sz w:val="36"/>
          <w:szCs w:val="36"/>
        </w:rPr>
      </w:pPr>
    </w:p>
    <w:p w14:paraId="4A6D20E3" w14:textId="77777777" w:rsidR="00261514" w:rsidRDefault="00261514" w:rsidP="00261514">
      <w:pPr>
        <w:rPr>
          <w:sz w:val="36"/>
          <w:szCs w:val="36"/>
        </w:rPr>
      </w:pPr>
    </w:p>
    <w:p w14:paraId="4E9B1C71" w14:textId="77777777" w:rsidR="00261514" w:rsidRDefault="00261514" w:rsidP="00261514">
      <w:pPr>
        <w:rPr>
          <w:sz w:val="36"/>
          <w:szCs w:val="36"/>
        </w:rPr>
      </w:pPr>
    </w:p>
    <w:p w14:paraId="7FEC2315" w14:textId="77777777" w:rsidR="00261514" w:rsidRDefault="00261514" w:rsidP="00261514">
      <w:pPr>
        <w:rPr>
          <w:sz w:val="36"/>
          <w:szCs w:val="36"/>
        </w:rPr>
      </w:pPr>
    </w:p>
    <w:p w14:paraId="622E08F4" w14:textId="77777777" w:rsidR="00C83710" w:rsidRDefault="00C83710" w:rsidP="00261514">
      <w:pPr>
        <w:rPr>
          <w:sz w:val="36"/>
          <w:szCs w:val="36"/>
        </w:rPr>
      </w:pPr>
    </w:p>
    <w:p w14:paraId="045D6519" w14:textId="034DFEA1" w:rsidR="00261514" w:rsidRPr="00F813B9" w:rsidRDefault="00261514" w:rsidP="00261514">
      <w:pPr>
        <w:rPr>
          <w:rFonts w:ascii="Angsana New" w:hAnsi="Angsana New" w:cs="Angsana New"/>
          <w:sz w:val="60"/>
          <w:szCs w:val="60"/>
        </w:rPr>
      </w:pPr>
      <w:r w:rsidRPr="00F813B9">
        <w:rPr>
          <w:rFonts w:ascii="Angsana New" w:hAnsi="Angsana New" w:cs="Angsana New" w:hint="cs"/>
          <w:sz w:val="60"/>
          <w:szCs w:val="60"/>
        </w:rPr>
        <w:lastRenderedPageBreak/>
        <w:t xml:space="preserve">Contents </w:t>
      </w:r>
    </w:p>
    <w:p w14:paraId="0DFC2DE7" w14:textId="77777777" w:rsidR="00261514" w:rsidRPr="00F813B9" w:rsidRDefault="00261514" w:rsidP="00261514">
      <w:pPr>
        <w:pStyle w:val="ListParagraph"/>
        <w:numPr>
          <w:ilvl w:val="0"/>
          <w:numId w:val="8"/>
        </w:numPr>
        <w:rPr>
          <w:rFonts w:ascii="Angsana New" w:hAnsi="Angsana New" w:cs="Angsana New"/>
          <w:sz w:val="60"/>
          <w:szCs w:val="60"/>
        </w:rPr>
      </w:pPr>
      <w:r w:rsidRPr="00F813B9">
        <w:rPr>
          <w:rFonts w:ascii="Angsana New" w:hAnsi="Angsana New" w:cs="Angsana New" w:hint="cs"/>
          <w:sz w:val="60"/>
          <w:szCs w:val="60"/>
        </w:rPr>
        <w:t>Mind Map</w:t>
      </w:r>
    </w:p>
    <w:p w14:paraId="1E79A4C7" w14:textId="77777777" w:rsidR="00261514" w:rsidRPr="00F813B9" w:rsidRDefault="00261514" w:rsidP="00261514">
      <w:pPr>
        <w:pStyle w:val="ListParagraph"/>
        <w:numPr>
          <w:ilvl w:val="0"/>
          <w:numId w:val="8"/>
        </w:numPr>
        <w:rPr>
          <w:rFonts w:ascii="Angsana New" w:hAnsi="Angsana New" w:cs="Angsana New"/>
          <w:sz w:val="60"/>
          <w:szCs w:val="60"/>
        </w:rPr>
      </w:pPr>
      <w:r w:rsidRPr="00F813B9">
        <w:rPr>
          <w:rFonts w:ascii="Angsana New" w:hAnsi="Angsana New" w:cs="Angsana New" w:hint="cs"/>
          <w:sz w:val="60"/>
          <w:szCs w:val="60"/>
        </w:rPr>
        <w:t>Written Summary</w:t>
      </w:r>
    </w:p>
    <w:p w14:paraId="3BB32010" w14:textId="77777777" w:rsidR="00261514" w:rsidRPr="00F813B9" w:rsidRDefault="00261514" w:rsidP="00261514">
      <w:pPr>
        <w:pStyle w:val="ListParagraph"/>
        <w:numPr>
          <w:ilvl w:val="0"/>
          <w:numId w:val="8"/>
        </w:numPr>
        <w:rPr>
          <w:rFonts w:ascii="Angsana New" w:hAnsi="Angsana New" w:cs="Angsana New"/>
          <w:sz w:val="60"/>
          <w:szCs w:val="60"/>
        </w:rPr>
      </w:pPr>
      <w:r w:rsidRPr="00F813B9">
        <w:rPr>
          <w:rFonts w:ascii="Angsana New" w:hAnsi="Angsana New" w:cs="Angsana New" w:hint="cs"/>
          <w:sz w:val="60"/>
          <w:szCs w:val="60"/>
        </w:rPr>
        <w:t xml:space="preserve">Elevator Pitch </w:t>
      </w:r>
    </w:p>
    <w:p w14:paraId="77CC73FB" w14:textId="77777777" w:rsidR="00261514" w:rsidRPr="00F813B9" w:rsidRDefault="00261514" w:rsidP="00261514">
      <w:pPr>
        <w:pStyle w:val="ListParagraph"/>
        <w:numPr>
          <w:ilvl w:val="0"/>
          <w:numId w:val="8"/>
        </w:numPr>
        <w:rPr>
          <w:rFonts w:ascii="Angsana New" w:hAnsi="Angsana New" w:cs="Angsana New"/>
          <w:sz w:val="60"/>
          <w:szCs w:val="60"/>
        </w:rPr>
      </w:pPr>
      <w:r w:rsidRPr="00F813B9">
        <w:rPr>
          <w:rFonts w:ascii="Angsana New" w:hAnsi="Angsana New" w:cs="Angsana New" w:hint="cs"/>
          <w:sz w:val="60"/>
          <w:szCs w:val="60"/>
        </w:rPr>
        <w:t>^ Supporting Flyer</w:t>
      </w:r>
    </w:p>
    <w:p w14:paraId="17ABA14A" w14:textId="2696872C" w:rsidR="00260E39" w:rsidRPr="00F813B9" w:rsidRDefault="00261514" w:rsidP="00261514">
      <w:pPr>
        <w:pStyle w:val="ListParagraph"/>
        <w:numPr>
          <w:ilvl w:val="0"/>
          <w:numId w:val="8"/>
        </w:numPr>
        <w:rPr>
          <w:rFonts w:ascii="Angsana New" w:hAnsi="Angsana New" w:cs="Angsana New"/>
          <w:sz w:val="60"/>
          <w:szCs w:val="60"/>
        </w:rPr>
        <w:sectPr w:rsidR="00260E39" w:rsidRPr="00F813B9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 w:rsidRPr="00F813B9">
        <w:rPr>
          <w:rFonts w:ascii="Angsana New" w:hAnsi="Angsana New" w:cs="Angsana New" w:hint="cs"/>
          <w:sz w:val="60"/>
          <w:szCs w:val="60"/>
        </w:rPr>
        <w:t>Conference Poster</w:t>
      </w:r>
    </w:p>
    <w:p w14:paraId="2574A697" w14:textId="0358DE07" w:rsidR="00260E39" w:rsidRDefault="002B101D">
      <w:r>
        <w:rPr>
          <w:noProof/>
        </w:rPr>
        <w:lastRenderedPageBreak/>
        <w:pict w14:anchorId="27C371A1">
          <v:shapetype id="_x0000_t202" coordsize="21600,21600" o:spt="202" path="m,l,21600r21600,l21600,xe">
            <v:stroke joinstyle="miter"/>
            <v:path gradientshapeok="t" o:connecttype="rect"/>
          </v:shapetype>
          <v:shape id="_x0000_s2058" type="#_x0000_t202" style="position:absolute;margin-left:-22.55pt;margin-top:-23.2pt;width:427.1pt;height:166.65pt;z-index:251673600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filled="f" stroked="f">
            <v:textbox style="mso-next-textbox:#_x0000_s2058">
              <w:txbxContent>
                <w:p w14:paraId="37F526D0" w14:textId="11C210F0" w:rsidR="00FC02C0" w:rsidRPr="00436F8E" w:rsidRDefault="00436F8E">
                  <w:pPr>
                    <w:rPr>
                      <w:i/>
                      <w:iCs/>
                      <w:color w:val="0070C0"/>
                      <w:sz w:val="36"/>
                      <w:szCs w:val="36"/>
                    </w:rPr>
                  </w:pPr>
                  <w:r w:rsidRPr="00436F8E">
                    <w:rPr>
                      <w:i/>
                      <w:iCs/>
                      <w:color w:val="0070C0"/>
                      <w:sz w:val="36"/>
                      <w:szCs w:val="36"/>
                    </w:rPr>
                    <w:t>NEED FOR ACHIEVEMENT</w:t>
                  </w:r>
                </w:p>
                <w:p w14:paraId="6C9FA723" w14:textId="0373F877" w:rsidR="00436F8E" w:rsidRDefault="00036AB3" w:rsidP="00CC779C">
                  <w:pPr>
                    <w:rPr>
                      <w:color w:val="0070C0"/>
                    </w:rPr>
                  </w:pPr>
                  <w:r w:rsidRPr="00CC779C">
                    <w:rPr>
                      <w:color w:val="0070C0"/>
                    </w:rPr>
                    <w:t>Th</w:t>
                  </w:r>
                  <w:r w:rsidR="00A204C5" w:rsidRPr="00CC779C">
                    <w:rPr>
                      <w:color w:val="0070C0"/>
                    </w:rPr>
                    <w:t xml:space="preserve">eorist McClelland, 1967, </w:t>
                  </w:r>
                  <w:r w:rsidR="00EF6A54" w:rsidRPr="00CC779C">
                    <w:rPr>
                      <w:color w:val="0070C0"/>
                    </w:rPr>
                    <w:t xml:space="preserve">says in his ‘Achievement Motivation </w:t>
                  </w:r>
                  <w:r w:rsidR="00DF7A6F" w:rsidRPr="00CC779C">
                    <w:rPr>
                      <w:color w:val="0070C0"/>
                    </w:rPr>
                    <w:t xml:space="preserve">Theory’ that </w:t>
                  </w:r>
                  <w:r w:rsidR="00B77ECA" w:rsidRPr="00CC779C">
                    <w:rPr>
                      <w:color w:val="0070C0"/>
                    </w:rPr>
                    <w:t xml:space="preserve">entrepreneurs </w:t>
                  </w:r>
                  <w:r w:rsidR="005E3CD0" w:rsidRPr="00CC779C">
                    <w:rPr>
                      <w:color w:val="0070C0"/>
                    </w:rPr>
                    <w:t xml:space="preserve">look at problems differently. </w:t>
                  </w:r>
                  <w:r w:rsidR="00C76519" w:rsidRPr="00CC779C">
                    <w:rPr>
                      <w:color w:val="0070C0"/>
                    </w:rPr>
                    <w:t>They</w:t>
                  </w:r>
                  <w:r w:rsidR="00F1166C" w:rsidRPr="00CC779C">
                    <w:rPr>
                      <w:color w:val="0070C0"/>
                    </w:rPr>
                    <w:t xml:space="preserve"> will find new ways to improve </w:t>
                  </w:r>
                  <w:r w:rsidR="00231FF8" w:rsidRPr="00CC779C">
                    <w:rPr>
                      <w:color w:val="0070C0"/>
                    </w:rPr>
                    <w:t xml:space="preserve">and drive the idea which </w:t>
                  </w:r>
                  <w:r w:rsidR="00807218" w:rsidRPr="00CC779C">
                    <w:rPr>
                      <w:color w:val="0070C0"/>
                    </w:rPr>
                    <w:t>w</w:t>
                  </w:r>
                  <w:r w:rsidR="00694A71" w:rsidRPr="00CC779C">
                    <w:rPr>
                      <w:color w:val="0070C0"/>
                    </w:rPr>
                    <w:t>i</w:t>
                  </w:r>
                  <w:r w:rsidR="00807218" w:rsidRPr="00CC779C">
                    <w:rPr>
                      <w:color w:val="0070C0"/>
                    </w:rPr>
                    <w:t xml:space="preserve">ll challenge them and help them grow. </w:t>
                  </w:r>
                  <w:r w:rsidR="001B2BF7" w:rsidRPr="00CC779C">
                    <w:rPr>
                      <w:color w:val="0070C0"/>
                    </w:rPr>
                    <w:t xml:space="preserve"> Although some think that you have </w:t>
                  </w:r>
                  <w:r w:rsidR="00961FE3" w:rsidRPr="00CC779C">
                    <w:rPr>
                      <w:color w:val="0070C0"/>
                    </w:rPr>
                    <w:t xml:space="preserve">the skills naturally </w:t>
                  </w:r>
                  <w:r w:rsidR="001F0808" w:rsidRPr="00CC779C">
                    <w:rPr>
                      <w:color w:val="0070C0"/>
                    </w:rPr>
                    <w:t xml:space="preserve">– he </w:t>
                  </w:r>
                  <w:r w:rsidR="00370634" w:rsidRPr="00CC779C">
                    <w:rPr>
                      <w:color w:val="0070C0"/>
                    </w:rPr>
                    <w:t>believed</w:t>
                  </w:r>
                  <w:r w:rsidR="001F0808" w:rsidRPr="00CC779C">
                    <w:rPr>
                      <w:color w:val="0070C0"/>
                    </w:rPr>
                    <w:t xml:space="preserve"> that </w:t>
                  </w:r>
                  <w:r w:rsidR="00370634" w:rsidRPr="00CC779C">
                    <w:rPr>
                      <w:color w:val="0070C0"/>
                    </w:rPr>
                    <w:t xml:space="preserve">entrepreneurship </w:t>
                  </w:r>
                  <w:r w:rsidR="00D2662E" w:rsidRPr="00CC779C">
                    <w:rPr>
                      <w:color w:val="0070C0"/>
                    </w:rPr>
                    <w:t xml:space="preserve">could be learned and should be encouraged. </w:t>
                  </w:r>
                  <w:proofErr w:type="gramStart"/>
                  <w:r w:rsidR="00CC779C" w:rsidRPr="00CC779C">
                    <w:rPr>
                      <w:color w:val="0070C0"/>
                    </w:rPr>
                    <w:t>They</w:t>
                  </w:r>
                  <w:proofErr w:type="gramEnd"/>
                  <w:r w:rsidR="00CC779C" w:rsidRPr="00CC779C">
                    <w:rPr>
                      <w:color w:val="0070C0"/>
                    </w:rPr>
                    <w:t xml:space="preserve"> usually: </w:t>
                  </w:r>
                </w:p>
                <w:p w14:paraId="21DD70AB" w14:textId="5DCE05A6" w:rsidR="00CC779C" w:rsidRDefault="0046566D" w:rsidP="00CC779C">
                  <w:pPr>
                    <w:pStyle w:val="ListParagraph"/>
                    <w:numPr>
                      <w:ilvl w:val="0"/>
                      <w:numId w:val="2"/>
                    </w:numPr>
                    <w:rPr>
                      <w:color w:val="0070C0"/>
                    </w:rPr>
                  </w:pPr>
                  <w:r>
                    <w:rPr>
                      <w:color w:val="0070C0"/>
                    </w:rPr>
                    <w:t>Achieve their next target easily</w:t>
                  </w:r>
                </w:p>
                <w:p w14:paraId="0E376C36" w14:textId="2D45DFD3" w:rsidR="0046566D" w:rsidRDefault="003F1A55" w:rsidP="00CC779C">
                  <w:pPr>
                    <w:pStyle w:val="ListParagraph"/>
                    <w:numPr>
                      <w:ilvl w:val="0"/>
                      <w:numId w:val="2"/>
                    </w:numPr>
                    <w:rPr>
                      <w:color w:val="0070C0"/>
                    </w:rPr>
                  </w:pPr>
                  <w:r>
                    <w:rPr>
                      <w:color w:val="0070C0"/>
                    </w:rPr>
                    <w:t xml:space="preserve">Plan well and set goals </w:t>
                  </w:r>
                </w:p>
                <w:p w14:paraId="164BA5D0" w14:textId="7E4BC859" w:rsidR="003F1A55" w:rsidRPr="00CC779C" w:rsidRDefault="003F1A55" w:rsidP="00CC779C">
                  <w:pPr>
                    <w:pStyle w:val="ListParagraph"/>
                    <w:numPr>
                      <w:ilvl w:val="0"/>
                      <w:numId w:val="2"/>
                    </w:numPr>
                    <w:rPr>
                      <w:color w:val="0070C0"/>
                    </w:rPr>
                  </w:pPr>
                  <w:r>
                    <w:rPr>
                      <w:color w:val="0070C0"/>
                    </w:rPr>
                    <w:t xml:space="preserve">Always look for more information to learn and improve. </w:t>
                  </w:r>
                </w:p>
              </w:txbxContent>
            </v:textbox>
            <w10:wrap type="square"/>
          </v:shape>
        </w:pict>
      </w:r>
      <w:r>
        <w:rPr>
          <w:noProof/>
        </w:rPr>
        <w:pict w14:anchorId="2FA5F73D">
          <v:shape id="_x0000_s2057" type="#_x0000_t202" style="position:absolute;margin-left:462pt;margin-top:-2.7pt;width:213.5pt;height:208.95pt;z-index:251670528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filled="f" stroked="f">
            <v:textbox style="mso-next-textbox:#_x0000_s2057">
              <w:txbxContent>
                <w:p w14:paraId="696E5632" w14:textId="1B39D56C" w:rsidR="00FC02C0" w:rsidRPr="006C120C" w:rsidRDefault="00FC02C0" w:rsidP="00FC02C0">
                  <w:pPr>
                    <w:rPr>
                      <w:color w:val="4472C4" w:themeColor="accent1"/>
                      <w:sz w:val="36"/>
                      <w:szCs w:val="36"/>
                    </w:rPr>
                  </w:pPr>
                  <w:r w:rsidRPr="006C120C">
                    <w:rPr>
                      <w:i/>
                      <w:iCs/>
                      <w:color w:val="4472C4" w:themeColor="accent1"/>
                      <w:sz w:val="36"/>
                      <w:szCs w:val="36"/>
                    </w:rPr>
                    <w:t>Social Skills.</w:t>
                  </w:r>
                </w:p>
                <w:p w14:paraId="48ED9A80" w14:textId="025BF7D2" w:rsidR="00FC02C0" w:rsidRPr="006C120C" w:rsidRDefault="00FC02C0" w:rsidP="00FC02C0">
                  <w:pPr>
                    <w:rPr>
                      <w:color w:val="4472C4" w:themeColor="accent1"/>
                    </w:rPr>
                  </w:pPr>
                  <w:r>
                    <w:rPr>
                      <w:color w:val="4472C4" w:themeColor="accent1"/>
                    </w:rPr>
                    <w:t xml:space="preserve">Baron. 2000, says that social skills including making favourable first impressions adapting to different social situations, being persuasive and reading people well, play a big role in their success. These attributes will help them build a reputation to build their clients and personal contacts            </w:t>
                  </w:r>
                  <w:r>
                    <w:rPr>
                      <w:color w:val="4472C4" w:themeColor="accent1"/>
                    </w:rPr>
                    <w:br/>
                    <w:t xml:space="preserve">   and push their confidence to a new level.    </w:t>
                  </w:r>
                  <w:r>
                    <w:rPr>
                      <w:color w:val="4472C4" w:themeColor="accent1"/>
                    </w:rPr>
                    <w:br/>
                    <w:t xml:space="preserve">    Communication is a key social skill and is    </w:t>
                  </w:r>
                  <w:r>
                    <w:rPr>
                      <w:color w:val="4472C4" w:themeColor="accent1"/>
                    </w:rPr>
                    <w:br/>
                    <w:t xml:space="preserve">      crucial quality of an entrepreneur as it    </w:t>
                  </w:r>
                  <w:r>
                    <w:rPr>
                      <w:color w:val="4472C4" w:themeColor="accent1"/>
                    </w:rPr>
                    <w:br/>
                    <w:t xml:space="preserve">          helps them share, demonstrate and </w:t>
                  </w:r>
                  <w:r>
                    <w:rPr>
                      <w:color w:val="4472C4" w:themeColor="accent1"/>
                    </w:rPr>
                    <w:br/>
                    <w:t xml:space="preserve">            present ideas to others. </w:t>
                  </w:r>
                </w:p>
                <w:p w14:paraId="758EC616" w14:textId="2895F08B" w:rsidR="00FC02C0" w:rsidRDefault="00FC02C0"/>
              </w:txbxContent>
            </v:textbox>
            <w10:wrap type="square"/>
          </v:shape>
        </w:pict>
      </w:r>
      <w:r>
        <w:rPr>
          <w:noProof/>
        </w:rPr>
        <w:pict w14:anchorId="711A8E66">
          <v:rect id="Rectangle 1" o:spid="_x0000_s2055" style="position:absolute;margin-left:1.25pt;margin-top:-34.85pt;width:839.25pt;height:591.75pt;z-index:251659264;visibility:visible;mso-wrap-style:square;mso-width-percent:0;mso-height-percent:0;mso-wrap-distance-left:9pt;mso-wrap-distance-top:0;mso-wrap-distance-right:9pt;mso-wrap-distance-bottom:0;mso-position-horizontal-relative:pag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" fillcolor="#d9e2f3 [660]" strokecolor="#1f3763 [1604]" strokeweight="1pt">
            <v:textbox style="mso-next-textbox:#Rectangle 1">
              <w:txbxContent>
                <w:p w14:paraId="0F21B0AA" w14:textId="0C52F0A0" w:rsidR="00291261" w:rsidRDefault="00291261" w:rsidP="00A4510B">
                  <w:pPr>
                    <w:jc w:val="both"/>
                  </w:pPr>
                </w:p>
              </w:txbxContent>
            </v:textbox>
            <w10:wrap anchorx="page"/>
          </v:rect>
        </w:pict>
      </w:r>
    </w:p>
    <w:p w14:paraId="1A655C32" w14:textId="7F0DEFA8" w:rsidR="00260E39" w:rsidRDefault="00260E39"/>
    <w:p w14:paraId="241444D0" w14:textId="31C77F4A" w:rsidR="00260E39" w:rsidRDefault="00A12663">
      <w:r>
        <w:rPr>
          <w:noProof/>
        </w:rPr>
        <w:drawing>
          <wp:anchor distT="0" distB="0" distL="114300" distR="114300" simplePos="0" relativeHeight="251660287" behindDoc="0" locked="0" layoutInCell="1" allowOverlap="1" wp14:anchorId="6042956B" wp14:editId="0C05959D">
            <wp:simplePos x="0" y="0"/>
            <wp:positionH relativeFrom="column">
              <wp:posOffset>2650490</wp:posOffset>
            </wp:positionH>
            <wp:positionV relativeFrom="paragraph">
              <wp:posOffset>257810</wp:posOffset>
            </wp:positionV>
            <wp:extent cx="2332990" cy="1040130"/>
            <wp:effectExtent l="0" t="647700" r="0" b="636270"/>
            <wp:wrapSquare wrapText="bothSides"/>
            <wp:docPr id="11" name="Picture 1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Tex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332990" cy="1040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5DE7">
        <w:rPr>
          <w:noProof/>
        </w:rPr>
        <w:drawing>
          <wp:anchor distT="0" distB="0" distL="114300" distR="114300" simplePos="0" relativeHeight="251652608" behindDoc="0" locked="0" layoutInCell="1" allowOverlap="1" wp14:anchorId="6709D9E8" wp14:editId="7F68EC8B">
            <wp:simplePos x="0" y="0"/>
            <wp:positionH relativeFrom="margin">
              <wp:posOffset>7974330</wp:posOffset>
            </wp:positionH>
            <wp:positionV relativeFrom="paragraph">
              <wp:posOffset>191136</wp:posOffset>
            </wp:positionV>
            <wp:extent cx="2584450" cy="1152525"/>
            <wp:effectExtent l="0" t="7938" r="0" b="0"/>
            <wp:wrapSquare wrapText="bothSides"/>
            <wp:docPr id="7" name="Picture 7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ex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584450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0D4E9C" w14:textId="54414BC5" w:rsidR="00260E39" w:rsidRDefault="002B101D">
      <w:r>
        <w:rPr>
          <w:noProof/>
          <w:color w:val="0070C0"/>
        </w:rPr>
        <w:pict w14:anchorId="0781677C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061" type="#_x0000_t32" style="position:absolute;margin-left:-168.3pt;margin-top:6.1pt;width:70.5pt;height:49.5pt;flip:x y;z-index:251677696" o:connectortype="straight" strokecolor="#f2f2f2 [3041]" strokeweight="3pt">
            <v:stroke endarrow="block"/>
            <v:shadow type="perspective" color="#525252 [1606]" opacity=".5" offset="1pt" offset2="-1pt"/>
          </v:shape>
        </w:pict>
      </w:r>
    </w:p>
    <w:p w14:paraId="66C1073E" w14:textId="5C536083" w:rsidR="00260E39" w:rsidRDefault="00260E39"/>
    <w:p w14:paraId="2913FC76" w14:textId="105F520E" w:rsidR="00260E39" w:rsidRDefault="002B101D">
      <w:r>
        <w:rPr>
          <w:noProof/>
          <w:color w:val="0070C0"/>
        </w:rPr>
        <w:pict w14:anchorId="11E84D58">
          <v:shape id="_x0000_s2060" type="#_x0000_t32" style="position:absolute;margin-left:19.95pt;margin-top:9.25pt;width:36.75pt;height:19.5pt;flip:y;z-index:251676672" o:connectortype="straight" strokecolor="#f2f2f2 [3041]" strokeweight="3pt">
            <v:stroke endarrow="block"/>
            <v:shadow type="perspective" color="#525252 [1606]" opacity=".5" offset="1pt" offset2="-1pt"/>
          </v:shape>
        </w:pict>
      </w:r>
      <w:r>
        <w:rPr>
          <w:noProof/>
        </w:rPr>
        <w:pict w14:anchorId="1560492B">
          <v:oval id="Oval 2" o:spid="_x0000_s2054" style="position:absolute;margin-left:-206.25pt;margin-top:10.75pt;width:267pt;height:138.75pt;z-index:251662336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" filled="f" strokecolor="#1f3763 [1604]" strokeweight="1pt">
            <v:stroke joinstyle="miter"/>
          </v:oval>
        </w:pict>
      </w:r>
      <w:r>
        <w:rPr>
          <w:noProof/>
        </w:rPr>
        <w:pict w14:anchorId="72C8334E">
          <v:shape id="Straight Arrow Connector 3" o:spid="_x0000_s2053" type="#_x0000_t32" style="position:absolute;margin-left:441pt;margin-top:9.25pt;width:36.75pt;height:14.8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" strokecolor="#4472c4 [3204]" strokeweight=".5pt">
            <v:stroke endarrow="block" joinstyle="miter"/>
          </v:shape>
        </w:pict>
      </w:r>
    </w:p>
    <w:p w14:paraId="0026F838" w14:textId="587E3065" w:rsidR="00260E39" w:rsidRDefault="002B101D">
      <w:r>
        <w:rPr>
          <w:noProof/>
        </w:rPr>
        <w:pict w14:anchorId="5A2BAF56">
          <v:shape id="Text Box 2" o:spid="_x0000_s2052" type="#_x0000_t202" style="position:absolute;margin-left:244.5pt;margin-top:13.6pt;width:204.75pt;height:93.75pt;z-index:251661312;visibility:visible;mso-wrap-style:square;mso-width-percent:0;mso-height-percent:0;mso-wrap-distance-left:9pt;mso-wrap-distance-top:3.6pt;mso-wrap-distance-right:9pt;mso-wrap-distance-bottom:3.6pt;mso-position-horizontal-relative:margin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" filled="f" stroked="f">
            <v:textbox style="mso-next-textbox:#Text Box 2">
              <w:txbxContent>
                <w:p w14:paraId="0B1A6BB5" w14:textId="03089DF4" w:rsidR="00260E39" w:rsidRPr="00081125" w:rsidRDefault="00260E39">
                  <w:pPr>
                    <w:rPr>
                      <w:color w:val="4472C4" w:themeColor="accent1"/>
                      <w:sz w:val="50"/>
                      <w:szCs w:val="50"/>
                    </w:rPr>
                  </w:pPr>
                  <w:r w:rsidRPr="00081125">
                    <w:rPr>
                      <w:color w:val="4472C4" w:themeColor="accent1"/>
                      <w:sz w:val="50"/>
                      <w:szCs w:val="50"/>
                    </w:rPr>
                    <w:t xml:space="preserve">WHAT MAKES AN </w:t>
                  </w:r>
                  <w:r w:rsidRPr="00081125">
                    <w:rPr>
                      <w:rFonts w:cs="Arial"/>
                      <w:color w:val="4472C4" w:themeColor="accent1"/>
                      <w:sz w:val="50"/>
                      <w:szCs w:val="50"/>
                    </w:rPr>
                    <w:t>ENTREPRENEUR?</w:t>
                  </w:r>
                </w:p>
              </w:txbxContent>
            </v:textbox>
            <w10:wrap type="square" anchorx="margin"/>
          </v:shape>
        </w:pict>
      </w:r>
    </w:p>
    <w:p w14:paraId="5A3A19B8" w14:textId="31382312" w:rsidR="00260E39" w:rsidRDefault="002B101D">
      <w:r>
        <w:rPr>
          <w:noProof/>
        </w:rPr>
        <w:pict w14:anchorId="1447E827">
          <v:shape id="_x0000_s2067" type="#_x0000_t32" style="position:absolute;margin-left:-44.25pt;margin-top:9.8pt;width:59.25pt;height:33pt;flip:x;z-index:251684864" o:connectortype="straight" strokecolor="#f2f2f2 [3041]" strokeweight="3pt">
            <v:stroke endarrow="block"/>
            <v:shadow type="perspective" color="#525252 [1606]" opacity=".5" offset="1pt" offset2="-1pt"/>
          </v:shape>
        </w:pict>
      </w:r>
      <w:r>
        <w:rPr>
          <w:noProof/>
        </w:rPr>
        <w:pict w14:anchorId="284882B8">
          <v:shape id="_x0000_s2063" type="#_x0000_t202" style="position:absolute;margin-left:-14.1pt;margin-top:174.55pt;width:198.35pt;height:213.45pt;z-index:251681792;visibility:visible;mso-wrap-distance-left:9pt;mso-wrap-distance-top:3.6pt;mso-wrap-distance-right:9pt;mso-wrap-distance-bottom:3.6pt;mso-position-horizontal-relative:margin;mso-position-vertical-relative:margin;mso-width-relative:margin;mso-height-relative:margin;v-text-anchor:top" filled="f" stroked="f">
            <v:textbox style="mso-next-textbox:#_x0000_s2063">
              <w:txbxContent>
                <w:p w14:paraId="3166FE20" w14:textId="571DA3EC" w:rsidR="00A12663" w:rsidRDefault="00090387">
                  <w:pPr>
                    <w:rPr>
                      <w:i/>
                      <w:iCs/>
                      <w:color w:val="0070C0"/>
                      <w:sz w:val="36"/>
                      <w:szCs w:val="36"/>
                    </w:rPr>
                  </w:pPr>
                  <w:r w:rsidRPr="003F78D6">
                    <w:rPr>
                      <w:i/>
                      <w:iCs/>
                      <w:color w:val="0070C0"/>
                      <w:sz w:val="36"/>
                      <w:szCs w:val="36"/>
                    </w:rPr>
                    <w:t>BASIC QUALITIES</w:t>
                  </w:r>
                </w:p>
                <w:p w14:paraId="08950D44" w14:textId="7869631A" w:rsidR="003F78D6" w:rsidRDefault="00DF2794">
                  <w:pPr>
                    <w:rPr>
                      <w:color w:val="0070C0"/>
                    </w:rPr>
                  </w:pPr>
                  <w:r>
                    <w:rPr>
                      <w:color w:val="0070C0"/>
                    </w:rPr>
                    <w:t xml:space="preserve">Being a successful entrepreneur </w:t>
                  </w:r>
                  <w:r w:rsidR="005E50B3">
                    <w:rPr>
                      <w:color w:val="0070C0"/>
                    </w:rPr>
                    <w:t>is all about you</w:t>
                  </w:r>
                  <w:r w:rsidR="006636B8">
                    <w:rPr>
                      <w:color w:val="0070C0"/>
                    </w:rPr>
                    <w:t xml:space="preserve">r mind works and </w:t>
                  </w:r>
                  <w:r w:rsidR="0086291E">
                    <w:rPr>
                      <w:color w:val="0070C0"/>
                    </w:rPr>
                    <w:t>your individual</w:t>
                  </w:r>
                  <w:r w:rsidR="009A0977">
                    <w:rPr>
                      <w:color w:val="0070C0"/>
                    </w:rPr>
                    <w:t xml:space="preserve"> </w:t>
                  </w:r>
                  <w:r w:rsidR="006636B8">
                    <w:rPr>
                      <w:color w:val="0070C0"/>
                    </w:rPr>
                    <w:t xml:space="preserve">personality. </w:t>
                  </w:r>
                  <w:proofErr w:type="gramStart"/>
                  <w:r w:rsidR="0086291E">
                    <w:rPr>
                      <w:color w:val="0070C0"/>
                    </w:rPr>
                    <w:t>Its</w:t>
                  </w:r>
                  <w:proofErr w:type="gramEnd"/>
                  <w:r w:rsidR="0086291E">
                    <w:rPr>
                      <w:color w:val="0070C0"/>
                    </w:rPr>
                    <w:t xml:space="preserve"> been shown that they have </w:t>
                  </w:r>
                  <w:r w:rsidR="00430087">
                    <w:rPr>
                      <w:color w:val="0070C0"/>
                    </w:rPr>
                    <w:t>specific traits in common, these include</w:t>
                  </w:r>
                  <w:r w:rsidR="00BB0FA2">
                    <w:rPr>
                      <w:color w:val="0070C0"/>
                    </w:rPr>
                    <w:t xml:space="preserve"> (</w:t>
                  </w:r>
                  <w:r w:rsidR="007C7A48">
                    <w:rPr>
                      <w:color w:val="0070C0"/>
                    </w:rPr>
                    <w:t>Cohen, 2017)</w:t>
                  </w:r>
                  <w:r w:rsidR="00430087">
                    <w:rPr>
                      <w:color w:val="0070C0"/>
                    </w:rPr>
                    <w:t>:</w:t>
                  </w:r>
                </w:p>
                <w:p w14:paraId="18912EB8" w14:textId="3079E55C" w:rsidR="00430087" w:rsidRDefault="00250231" w:rsidP="008A7CFD">
                  <w:pPr>
                    <w:pStyle w:val="ListParagraph"/>
                    <w:numPr>
                      <w:ilvl w:val="0"/>
                      <w:numId w:val="3"/>
                    </w:numPr>
                    <w:rPr>
                      <w:color w:val="0070C0"/>
                    </w:rPr>
                  </w:pPr>
                  <w:r>
                    <w:rPr>
                      <w:color w:val="0070C0"/>
                    </w:rPr>
                    <w:t>Passion</w:t>
                  </w:r>
                </w:p>
                <w:p w14:paraId="4CE1EC5F" w14:textId="1FE190CE" w:rsidR="00250231" w:rsidRDefault="00E74032" w:rsidP="008A7CFD">
                  <w:pPr>
                    <w:pStyle w:val="ListParagraph"/>
                    <w:numPr>
                      <w:ilvl w:val="0"/>
                      <w:numId w:val="3"/>
                    </w:numPr>
                    <w:rPr>
                      <w:color w:val="0070C0"/>
                    </w:rPr>
                  </w:pPr>
                  <w:r>
                    <w:rPr>
                      <w:color w:val="0070C0"/>
                    </w:rPr>
                    <w:t xml:space="preserve">Adaptability </w:t>
                  </w:r>
                </w:p>
                <w:p w14:paraId="759D73B5" w14:textId="32D358D4" w:rsidR="00E74032" w:rsidRDefault="00E74032" w:rsidP="008A7CFD">
                  <w:pPr>
                    <w:pStyle w:val="ListParagraph"/>
                    <w:numPr>
                      <w:ilvl w:val="0"/>
                      <w:numId w:val="3"/>
                    </w:numPr>
                    <w:rPr>
                      <w:color w:val="0070C0"/>
                    </w:rPr>
                  </w:pPr>
                  <w:r>
                    <w:rPr>
                      <w:color w:val="0070C0"/>
                    </w:rPr>
                    <w:t>Finding opportunities</w:t>
                  </w:r>
                </w:p>
                <w:p w14:paraId="2E2D0A5C" w14:textId="3454AA2D" w:rsidR="00E74032" w:rsidRDefault="004E648F" w:rsidP="008A7CFD">
                  <w:pPr>
                    <w:pStyle w:val="ListParagraph"/>
                    <w:numPr>
                      <w:ilvl w:val="0"/>
                      <w:numId w:val="3"/>
                    </w:numPr>
                    <w:rPr>
                      <w:color w:val="0070C0"/>
                    </w:rPr>
                  </w:pPr>
                  <w:r>
                    <w:rPr>
                      <w:color w:val="0070C0"/>
                    </w:rPr>
                    <w:t>Bold</w:t>
                  </w:r>
                </w:p>
                <w:p w14:paraId="4467FB85" w14:textId="66D220D1" w:rsidR="004E648F" w:rsidRDefault="0081706E" w:rsidP="008A7CFD">
                  <w:pPr>
                    <w:pStyle w:val="ListParagraph"/>
                    <w:numPr>
                      <w:ilvl w:val="0"/>
                      <w:numId w:val="3"/>
                    </w:numPr>
                    <w:rPr>
                      <w:color w:val="0070C0"/>
                    </w:rPr>
                  </w:pPr>
                  <w:r>
                    <w:rPr>
                      <w:color w:val="0070C0"/>
                    </w:rPr>
                    <w:t xml:space="preserve">Vision </w:t>
                  </w:r>
                </w:p>
                <w:p w14:paraId="4663A22B" w14:textId="20E3E3AE" w:rsidR="0081706E" w:rsidRDefault="00363BDE" w:rsidP="008A7CFD">
                  <w:pPr>
                    <w:pStyle w:val="ListParagraph"/>
                    <w:numPr>
                      <w:ilvl w:val="0"/>
                      <w:numId w:val="3"/>
                    </w:numPr>
                    <w:rPr>
                      <w:color w:val="0070C0"/>
                    </w:rPr>
                  </w:pPr>
                  <w:r>
                    <w:rPr>
                      <w:color w:val="0070C0"/>
                    </w:rPr>
                    <w:t xml:space="preserve">Decisiveness </w:t>
                  </w:r>
                </w:p>
                <w:p w14:paraId="2C69A978" w14:textId="77777777" w:rsidR="00363BDE" w:rsidRPr="008A7CFD" w:rsidRDefault="00363BDE" w:rsidP="0057106E">
                  <w:pPr>
                    <w:pStyle w:val="ListParagraph"/>
                    <w:rPr>
                      <w:color w:val="0070C0"/>
                    </w:rPr>
                  </w:pPr>
                </w:p>
              </w:txbxContent>
            </v:textbox>
            <w10:wrap type="square" anchorx="margin" anchory="margin"/>
          </v:shape>
        </w:pict>
      </w:r>
    </w:p>
    <w:p w14:paraId="5CCB5E6A" w14:textId="5001A9BD" w:rsidR="00260E39" w:rsidRDefault="00260E39"/>
    <w:p w14:paraId="5F42626E" w14:textId="2F2A726C" w:rsidR="00260E39" w:rsidRDefault="002B101D">
      <w:r>
        <w:rPr>
          <w:noProof/>
        </w:rPr>
        <w:pict w14:anchorId="69446B01">
          <v:shape id="Text Box 9" o:spid="_x0000_s2050" type="#_x0000_t202" style="position:absolute;margin-left:286.5pt;margin-top:11.55pt;width:293.45pt;height:141.8pt;z-index:251667456;visibility:visible;mso-wrap-style:square;mso-height-percent:0;mso-wrap-distance-left:9pt;mso-wrap-distance-top:0;mso-wrap-distance-right:9pt;mso-wrap-distance-bottom:0;mso-position-horizontal-relative:text;mso-position-vertical-relative:text;mso-height-percent:0;mso-height-relative:margin;v-text-anchor:top" filled="f" fillcolor="white [3201]" stroked="f" strokeweight=".5pt">
            <v:textbox style="mso-next-textbox:#Text Box 9">
              <w:txbxContent>
                <w:p w14:paraId="3B216D61" w14:textId="52326756" w:rsidR="00AB4C9D" w:rsidRDefault="00AB4C9D">
                  <w:pPr>
                    <w:rPr>
                      <w:i/>
                      <w:iCs/>
                      <w:color w:val="4472C4" w:themeColor="accent1"/>
                      <w:sz w:val="36"/>
                      <w:szCs w:val="36"/>
                    </w:rPr>
                  </w:pPr>
                  <w:r w:rsidRPr="00AB4C9D">
                    <w:rPr>
                      <w:i/>
                      <w:iCs/>
                      <w:color w:val="4472C4" w:themeColor="accent1"/>
                      <w:sz w:val="36"/>
                      <w:szCs w:val="36"/>
                    </w:rPr>
                    <w:t>RISK TAKER.</w:t>
                  </w:r>
                </w:p>
                <w:p w14:paraId="72B3345E" w14:textId="6DCAC513" w:rsidR="00AB4C9D" w:rsidRPr="00AB4C9D" w:rsidRDefault="00AB4C9D">
                  <w:pPr>
                    <w:rPr>
                      <w:color w:val="4472C4" w:themeColor="accent1"/>
                    </w:rPr>
                  </w:pPr>
                  <w:r>
                    <w:rPr>
                      <w:color w:val="4472C4" w:themeColor="accent1"/>
                    </w:rPr>
                    <w:t>Risk taking is an important attribute that entrepreneurs have. It helps show that they are not afraid to take a chance and that they have passion and a vision that their idea has potential. A study shows that individuals who take fewer or no risks are less likely to be entrepreneurs. (</w:t>
                  </w:r>
                  <w:r w:rsidRPr="00AB4C9D">
                    <w:rPr>
                      <w:color w:val="4472C4" w:themeColor="accent1"/>
                    </w:rPr>
                    <w:t>Ekelund et al. 2005</w:t>
                  </w:r>
                  <w:r>
                    <w:rPr>
                      <w:color w:val="4472C4" w:themeColor="accent1"/>
                    </w:rPr>
                    <w:t xml:space="preserve">) Whether the risk they take fails – as long as they don’t give up, there is no negative to this attribute. </w:t>
                  </w:r>
                </w:p>
              </w:txbxContent>
            </v:textbox>
            <w10:wrap type="square"/>
          </v:shape>
        </w:pict>
      </w:r>
    </w:p>
    <w:p w14:paraId="3D546CCE" w14:textId="36286A4B" w:rsidR="00260E39" w:rsidRDefault="002B101D">
      <w:r>
        <w:rPr>
          <w:noProof/>
        </w:rPr>
        <w:pict w14:anchorId="404C122B"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Straight Arrow Connector 8" o:spid="_x0000_s2051" type="#_x0000_t34" style="position:absolute;margin-left:242.25pt;margin-top:4.7pt;width:51pt;height:37.5pt;z-index:251666432;visibility:visible;mso-wrap-style:square;mso-wrap-distance-left:9pt;mso-wrap-distance-top:0;mso-wrap-distance-right:9pt;mso-wrap-distance-bottom:0;mso-position-horizontal-relative:text;mso-position-vertical-relative:text" adj=",-164160,-200435" strokecolor="#f2f2f2 [3041]" strokeweight="3pt">
            <v:stroke endarrow="block"/>
            <v:shadow type="perspective" color="#375623 [1609]" opacity=".5" offset="1pt" offset2="-1pt"/>
          </v:shape>
        </w:pict>
      </w:r>
    </w:p>
    <w:p w14:paraId="048BB779" w14:textId="35BF9E7F" w:rsidR="00260E39" w:rsidRDefault="00260E39"/>
    <w:p w14:paraId="4BFB6A21" w14:textId="0363F847" w:rsidR="00260E39" w:rsidRDefault="002B101D">
      <w:r>
        <w:rPr>
          <w:noProof/>
        </w:rPr>
        <w:pict w14:anchorId="22650474">
          <v:shape id="_x0000_s2059" type="#_x0000_t202" style="position:absolute;margin-left:26.2pt;margin-top:12.75pt;width:209.3pt;height:225.1pt;z-index:251675648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filled="f" stroked="f">
            <v:textbox style="mso-next-textbox:#_x0000_s2059">
              <w:txbxContent>
                <w:p w14:paraId="61D8873B" w14:textId="55BAE949" w:rsidR="00651F12" w:rsidRDefault="00241DF0">
                  <w:pPr>
                    <w:rPr>
                      <w:i/>
                      <w:iCs/>
                      <w:color w:val="0070C0"/>
                      <w:sz w:val="36"/>
                      <w:szCs w:val="36"/>
                    </w:rPr>
                  </w:pPr>
                  <w:r>
                    <w:rPr>
                      <w:i/>
                      <w:iCs/>
                      <w:color w:val="0070C0"/>
                      <w:sz w:val="36"/>
                      <w:szCs w:val="36"/>
                    </w:rPr>
                    <w:t>PERSISTENCE</w:t>
                  </w:r>
                </w:p>
                <w:p w14:paraId="2CE332B2" w14:textId="73765FA8" w:rsidR="003F751B" w:rsidRPr="003F751B" w:rsidRDefault="003F751B">
                  <w:pPr>
                    <w:rPr>
                      <w:color w:val="0070C0"/>
                    </w:rPr>
                  </w:pPr>
                  <w:r>
                    <w:rPr>
                      <w:color w:val="0070C0"/>
                    </w:rPr>
                    <w:t xml:space="preserve">Moving on from risk taking, </w:t>
                  </w:r>
                  <w:r w:rsidR="00216DA9">
                    <w:rPr>
                      <w:color w:val="0070C0"/>
                    </w:rPr>
                    <w:t>when you take a risk,</w:t>
                  </w:r>
                  <w:r>
                    <w:rPr>
                      <w:color w:val="0070C0"/>
                    </w:rPr>
                    <w:t xml:space="preserve"> you need to expect failure. </w:t>
                  </w:r>
                  <w:r w:rsidR="00216DA9">
                    <w:rPr>
                      <w:color w:val="0070C0"/>
                    </w:rPr>
                    <w:t xml:space="preserve"> Miller, 2020, tells us that they see this as not a failure but as a</w:t>
                  </w:r>
                  <w:r w:rsidR="004775A1">
                    <w:rPr>
                      <w:color w:val="0070C0"/>
                    </w:rPr>
                    <w:t>n</w:t>
                  </w:r>
                  <w:r w:rsidR="00216DA9">
                    <w:rPr>
                      <w:color w:val="0070C0"/>
                    </w:rPr>
                    <w:t xml:space="preserve"> opportunity</w:t>
                  </w:r>
                  <w:r w:rsidR="004775A1">
                    <w:rPr>
                      <w:color w:val="0070C0"/>
                    </w:rPr>
                    <w:t xml:space="preserve"> to learn and change. </w:t>
                  </w:r>
                  <w:r w:rsidR="00515B76">
                    <w:rPr>
                      <w:color w:val="0070C0"/>
                    </w:rPr>
                    <w:t xml:space="preserve">This is what makes them </w:t>
                  </w:r>
                  <w:r w:rsidR="00A1615A">
                    <w:rPr>
                      <w:color w:val="0070C0"/>
                    </w:rPr>
                    <w:t>successful</w:t>
                  </w:r>
                  <w:r w:rsidR="00515B76">
                    <w:rPr>
                      <w:color w:val="0070C0"/>
                    </w:rPr>
                    <w:t xml:space="preserve"> as they are </w:t>
                  </w:r>
                  <w:r w:rsidR="00A1615A">
                    <w:rPr>
                      <w:color w:val="0070C0"/>
                    </w:rPr>
                    <w:t xml:space="preserve">persistent and learn from their mistakes. </w:t>
                  </w:r>
                  <w:r w:rsidR="00C755E0">
                    <w:rPr>
                      <w:color w:val="0070C0"/>
                    </w:rPr>
                    <w:t>Just having the possibility gives the</w:t>
                  </w:r>
                  <w:r w:rsidR="00DE608D">
                    <w:rPr>
                      <w:color w:val="0070C0"/>
                    </w:rPr>
                    <w:t>m hope but they can prepare themselves and be comfortable</w:t>
                  </w:r>
                  <w:r w:rsidR="00DD7BBA">
                    <w:rPr>
                      <w:color w:val="0070C0"/>
                    </w:rPr>
                    <w:t xml:space="preserve"> if things do not go their way. </w:t>
                  </w:r>
                </w:p>
              </w:txbxContent>
            </v:textbox>
            <w10:wrap type="square"/>
          </v:shape>
        </w:pict>
      </w:r>
    </w:p>
    <w:p w14:paraId="7358EE0F" w14:textId="138E1A0A" w:rsidR="00260E39" w:rsidRDefault="00260E39"/>
    <w:p w14:paraId="7DE8D588" w14:textId="1839B896" w:rsidR="00260E39" w:rsidRDefault="002B101D">
      <w:r>
        <w:rPr>
          <w:noProof/>
        </w:rPr>
        <w:pict w14:anchorId="26C3819B">
          <v:shape id="_x0000_s2064" type="#_x0000_t32" style="position:absolute;margin-left:-17.7pt;margin-top:.6pt;width:47.25pt;height:30pt;flip:x;z-index:251682816" o:connectortype="straight" strokecolor="#f2f2f2 [3041]" strokeweight="3pt">
            <v:stroke endarrow="block"/>
            <v:shadow type="perspective" color="#525252 [1606]" opacity=".5" offset="1pt" offset2="-1pt"/>
          </v:shape>
        </w:pict>
      </w:r>
    </w:p>
    <w:p w14:paraId="166D0FD7" w14:textId="4331568F" w:rsidR="00260E39" w:rsidRDefault="002B101D">
      <w:r>
        <w:rPr>
          <w:noProof/>
        </w:rPr>
        <w:pict w14:anchorId="3CEADAF6">
          <v:shape id="_x0000_s2062" type="#_x0000_t32" style="position:absolute;margin-left:438pt;margin-top:11.35pt;width:48pt;height:27pt;flip:x;z-index:251678720" o:connectortype="straight" strokecolor="#f2f2f2 [3041]" strokeweight="3pt">
            <v:stroke endarrow="block"/>
            <v:shadow type="perspective" color="#525252 [1606]" opacity=".5" offset="1pt" offset2="-1pt"/>
          </v:shape>
        </w:pict>
      </w:r>
    </w:p>
    <w:p w14:paraId="7566732B" w14:textId="56D2827E" w:rsidR="00260E39" w:rsidRDefault="005C5EB0">
      <w:r>
        <w:rPr>
          <w:noProof/>
        </w:rPr>
        <w:drawing>
          <wp:anchor distT="0" distB="0" distL="114300" distR="114300" simplePos="0" relativeHeight="251659775" behindDoc="0" locked="0" layoutInCell="1" allowOverlap="1" wp14:anchorId="38525DD2" wp14:editId="7C0BD9E4">
            <wp:simplePos x="0" y="0"/>
            <wp:positionH relativeFrom="column">
              <wp:posOffset>696323</wp:posOffset>
            </wp:positionH>
            <wp:positionV relativeFrom="paragraph">
              <wp:posOffset>229598</wp:posOffset>
            </wp:positionV>
            <wp:extent cx="3448050" cy="1712595"/>
            <wp:effectExtent l="0" t="0" r="0" b="0"/>
            <wp:wrapSquare wrapText="bothSides"/>
            <wp:docPr id="1" name="Picture 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8050" cy="1712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7106E">
        <w:rPr>
          <w:noProof/>
        </w:rPr>
        <w:drawing>
          <wp:anchor distT="0" distB="0" distL="114300" distR="114300" simplePos="0" relativeHeight="251662848" behindDoc="0" locked="0" layoutInCell="1" allowOverlap="1" wp14:anchorId="4CD40DFA" wp14:editId="75FC6F60">
            <wp:simplePos x="0" y="0"/>
            <wp:positionH relativeFrom="column">
              <wp:posOffset>-5915025</wp:posOffset>
            </wp:positionH>
            <wp:positionV relativeFrom="paragraph">
              <wp:posOffset>207645</wp:posOffset>
            </wp:positionV>
            <wp:extent cx="3028950" cy="197802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8950" cy="1978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D1141">
        <w:rPr>
          <w:noProof/>
        </w:rPr>
        <w:drawing>
          <wp:anchor distT="0" distB="0" distL="114300" distR="114300" simplePos="0" relativeHeight="251653632" behindDoc="0" locked="0" layoutInCell="1" allowOverlap="1" wp14:anchorId="64834640" wp14:editId="0F5E5F65">
            <wp:simplePos x="0" y="0"/>
            <wp:positionH relativeFrom="column">
              <wp:posOffset>493395</wp:posOffset>
            </wp:positionH>
            <wp:positionV relativeFrom="paragraph">
              <wp:posOffset>195580</wp:posOffset>
            </wp:positionV>
            <wp:extent cx="3110230" cy="1684655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0230" cy="1684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F3F7E4E" w14:textId="77777777" w:rsidR="0059697D" w:rsidRDefault="0059697D">
      <w:pPr>
        <w:sectPr w:rsidR="0059697D" w:rsidSect="006C120C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6B8E7145" w14:textId="43BC8269" w:rsidR="0059697D" w:rsidRPr="00BD5012" w:rsidRDefault="00192B10">
      <w:pPr>
        <w:rPr>
          <w:rFonts w:cs="Arial"/>
          <w:b/>
          <w:bCs/>
          <w:i/>
          <w:iCs/>
          <w:sz w:val="26"/>
          <w:szCs w:val="26"/>
        </w:rPr>
      </w:pPr>
      <w:r w:rsidRPr="00BD5012">
        <w:rPr>
          <w:rFonts w:cs="Arial"/>
          <w:b/>
          <w:bCs/>
          <w:i/>
          <w:iCs/>
          <w:sz w:val="26"/>
          <w:szCs w:val="26"/>
        </w:rPr>
        <w:lastRenderedPageBreak/>
        <w:t>Why</w:t>
      </w:r>
      <w:r w:rsidR="00CB37F8" w:rsidRPr="00BD5012">
        <w:rPr>
          <w:rFonts w:cs="Arial"/>
          <w:b/>
          <w:bCs/>
          <w:i/>
          <w:iCs/>
          <w:sz w:val="26"/>
          <w:szCs w:val="26"/>
        </w:rPr>
        <w:t xml:space="preserve"> developing Entrepreneurial skills benefit both the individual and society at large</w:t>
      </w:r>
      <w:r w:rsidRPr="00BD5012">
        <w:rPr>
          <w:rFonts w:cs="Arial"/>
          <w:b/>
          <w:bCs/>
          <w:i/>
          <w:iCs/>
          <w:sz w:val="26"/>
          <w:szCs w:val="26"/>
        </w:rPr>
        <w:t>?</w:t>
      </w:r>
    </w:p>
    <w:p w14:paraId="14E44DAA" w14:textId="77777777" w:rsidR="002D5377" w:rsidRPr="00BD5012" w:rsidRDefault="002D5377">
      <w:pPr>
        <w:rPr>
          <w:rFonts w:cs="Arial"/>
          <w:sz w:val="26"/>
          <w:szCs w:val="26"/>
        </w:rPr>
      </w:pPr>
    </w:p>
    <w:p w14:paraId="09B8BD9A" w14:textId="41C99345" w:rsidR="002D5377" w:rsidRPr="00BD5012" w:rsidRDefault="009D03CE">
      <w:pPr>
        <w:rPr>
          <w:sz w:val="26"/>
          <w:szCs w:val="26"/>
        </w:rPr>
      </w:pPr>
      <w:r w:rsidRPr="00BD5012">
        <w:rPr>
          <w:sz w:val="26"/>
          <w:szCs w:val="26"/>
        </w:rPr>
        <w:t xml:space="preserve">There are many benefits to </w:t>
      </w:r>
      <w:r w:rsidR="0092310B" w:rsidRPr="00BD5012">
        <w:rPr>
          <w:sz w:val="26"/>
          <w:szCs w:val="26"/>
        </w:rPr>
        <w:t>entrepreneurship,</w:t>
      </w:r>
      <w:r w:rsidR="009F023A" w:rsidRPr="00BD5012">
        <w:rPr>
          <w:sz w:val="26"/>
          <w:szCs w:val="26"/>
        </w:rPr>
        <w:t xml:space="preserve"> but it will always have its risks, </w:t>
      </w:r>
      <w:r w:rsidR="00FE108A" w:rsidRPr="00BD5012">
        <w:rPr>
          <w:sz w:val="26"/>
          <w:szCs w:val="26"/>
        </w:rPr>
        <w:t xml:space="preserve">which is </w:t>
      </w:r>
      <w:r w:rsidR="009F023A" w:rsidRPr="00BD5012">
        <w:rPr>
          <w:sz w:val="26"/>
          <w:szCs w:val="26"/>
        </w:rPr>
        <w:t>one of the biggest attributes to an entre</w:t>
      </w:r>
      <w:r w:rsidR="00FE108A" w:rsidRPr="00BD5012">
        <w:rPr>
          <w:sz w:val="26"/>
          <w:szCs w:val="26"/>
        </w:rPr>
        <w:t xml:space="preserve">preneur. </w:t>
      </w:r>
      <w:r w:rsidR="0092310B" w:rsidRPr="00BD5012">
        <w:rPr>
          <w:sz w:val="26"/>
          <w:szCs w:val="26"/>
        </w:rPr>
        <w:t xml:space="preserve"> </w:t>
      </w:r>
      <w:r w:rsidR="00D5122E" w:rsidRPr="00BD5012">
        <w:rPr>
          <w:sz w:val="26"/>
          <w:szCs w:val="26"/>
        </w:rPr>
        <w:t xml:space="preserve">In </w:t>
      </w:r>
      <w:proofErr w:type="gramStart"/>
      <w:r w:rsidR="00D5122E" w:rsidRPr="00BD5012">
        <w:rPr>
          <w:sz w:val="26"/>
          <w:szCs w:val="26"/>
        </w:rPr>
        <w:t>fact</w:t>
      </w:r>
      <w:proofErr w:type="gramEnd"/>
      <w:r w:rsidR="00D5122E" w:rsidRPr="00BD5012">
        <w:rPr>
          <w:sz w:val="26"/>
          <w:szCs w:val="26"/>
        </w:rPr>
        <w:t xml:space="preserve"> 20% of small businesses fail in the first year, 50% fail within five years, and 70% fail within 10 years of opening. (</w:t>
      </w:r>
      <w:r w:rsidR="00357E1A" w:rsidRPr="00BD5012">
        <w:rPr>
          <w:sz w:val="26"/>
          <w:szCs w:val="26"/>
        </w:rPr>
        <w:t>G, McIntyre 2020)</w:t>
      </w:r>
      <w:r w:rsidR="009C65A8" w:rsidRPr="00BD5012">
        <w:rPr>
          <w:sz w:val="26"/>
          <w:szCs w:val="26"/>
        </w:rPr>
        <w:t>.</w:t>
      </w:r>
      <w:r w:rsidR="00F132EF" w:rsidRPr="00BD5012">
        <w:rPr>
          <w:sz w:val="26"/>
          <w:szCs w:val="26"/>
        </w:rPr>
        <w:t xml:space="preserve"> </w:t>
      </w:r>
      <w:r w:rsidR="00E31418" w:rsidRPr="00BD5012">
        <w:rPr>
          <w:sz w:val="26"/>
          <w:szCs w:val="26"/>
        </w:rPr>
        <w:t>En</w:t>
      </w:r>
      <w:r w:rsidR="0074761D" w:rsidRPr="00BD5012">
        <w:rPr>
          <w:sz w:val="26"/>
          <w:szCs w:val="26"/>
        </w:rPr>
        <w:t xml:space="preserve">trepreneurs </w:t>
      </w:r>
      <w:r w:rsidR="009C65A8" w:rsidRPr="00BD5012">
        <w:rPr>
          <w:sz w:val="26"/>
          <w:szCs w:val="26"/>
        </w:rPr>
        <w:t>not only benefit from the business that they</w:t>
      </w:r>
      <w:r w:rsidR="00F96EDE" w:rsidRPr="00BD5012">
        <w:rPr>
          <w:sz w:val="26"/>
          <w:szCs w:val="26"/>
        </w:rPr>
        <w:t xml:space="preserve"> create or idea that they </w:t>
      </w:r>
      <w:proofErr w:type="gramStart"/>
      <w:r w:rsidR="00F96EDE" w:rsidRPr="00BD5012">
        <w:rPr>
          <w:sz w:val="26"/>
          <w:szCs w:val="26"/>
        </w:rPr>
        <w:t xml:space="preserve">pursue,  </w:t>
      </w:r>
      <w:r w:rsidR="00FB7576" w:rsidRPr="00BD5012">
        <w:rPr>
          <w:sz w:val="26"/>
          <w:szCs w:val="26"/>
        </w:rPr>
        <w:t>they</w:t>
      </w:r>
      <w:proofErr w:type="gramEnd"/>
      <w:r w:rsidR="00FB7576" w:rsidRPr="00BD5012">
        <w:rPr>
          <w:sz w:val="26"/>
          <w:szCs w:val="26"/>
        </w:rPr>
        <w:t xml:space="preserve"> </w:t>
      </w:r>
      <w:r w:rsidR="00AA32C7" w:rsidRPr="00BD5012">
        <w:rPr>
          <w:sz w:val="26"/>
          <w:szCs w:val="26"/>
        </w:rPr>
        <w:t xml:space="preserve">help improve individuals, communities and the economy. </w:t>
      </w:r>
      <w:r w:rsidR="00F6419F" w:rsidRPr="00BD5012">
        <w:rPr>
          <w:sz w:val="26"/>
          <w:szCs w:val="26"/>
        </w:rPr>
        <w:t xml:space="preserve">Maryville, 2022, says that </w:t>
      </w:r>
      <w:r w:rsidR="00CA213E" w:rsidRPr="00BD5012">
        <w:rPr>
          <w:sz w:val="26"/>
          <w:szCs w:val="26"/>
        </w:rPr>
        <w:t xml:space="preserve">their </w:t>
      </w:r>
      <w:r w:rsidR="00F015DE" w:rsidRPr="00BD5012">
        <w:rPr>
          <w:sz w:val="26"/>
          <w:szCs w:val="26"/>
        </w:rPr>
        <w:t xml:space="preserve">determination to succeed </w:t>
      </w:r>
      <w:r w:rsidR="00945ECF" w:rsidRPr="00BD5012">
        <w:rPr>
          <w:sz w:val="26"/>
          <w:szCs w:val="26"/>
        </w:rPr>
        <w:t>helps</w:t>
      </w:r>
      <w:r w:rsidR="00F44E37" w:rsidRPr="00BD5012">
        <w:rPr>
          <w:sz w:val="26"/>
          <w:szCs w:val="26"/>
        </w:rPr>
        <w:t xml:space="preserve"> create a better standard of living by making more jobs and producing better ideas.</w:t>
      </w:r>
      <w:r w:rsidR="00A362C4" w:rsidRPr="00BD5012">
        <w:rPr>
          <w:sz w:val="26"/>
          <w:szCs w:val="26"/>
        </w:rPr>
        <w:t xml:space="preserve"> They benefit themselves as they</w:t>
      </w:r>
      <w:r w:rsidR="002370F6" w:rsidRPr="00BD5012">
        <w:rPr>
          <w:sz w:val="26"/>
          <w:szCs w:val="26"/>
        </w:rPr>
        <w:t xml:space="preserve"> get to create their own program and plan how they think best, they are rewarded when taking the risk </w:t>
      </w:r>
      <w:r w:rsidR="003247EC" w:rsidRPr="00BD5012">
        <w:rPr>
          <w:sz w:val="26"/>
          <w:szCs w:val="26"/>
        </w:rPr>
        <w:t xml:space="preserve">that turns into a business </w:t>
      </w:r>
      <w:r w:rsidR="002741C6" w:rsidRPr="00BD5012">
        <w:rPr>
          <w:sz w:val="26"/>
          <w:szCs w:val="26"/>
        </w:rPr>
        <w:t xml:space="preserve">which is </w:t>
      </w:r>
      <w:r w:rsidR="0034102D" w:rsidRPr="00BD5012">
        <w:rPr>
          <w:sz w:val="26"/>
          <w:szCs w:val="26"/>
        </w:rPr>
        <w:t xml:space="preserve">generating earnings. </w:t>
      </w:r>
      <w:r w:rsidR="006B20DE" w:rsidRPr="00BD5012">
        <w:rPr>
          <w:sz w:val="26"/>
          <w:szCs w:val="26"/>
        </w:rPr>
        <w:t xml:space="preserve">As they are driven with a </w:t>
      </w:r>
      <w:r w:rsidR="00915567" w:rsidRPr="00BD5012">
        <w:rPr>
          <w:sz w:val="26"/>
          <w:szCs w:val="26"/>
        </w:rPr>
        <w:t xml:space="preserve">vison and a passion, when </w:t>
      </w:r>
      <w:r w:rsidR="00504FE1" w:rsidRPr="00BD5012">
        <w:rPr>
          <w:sz w:val="26"/>
          <w:szCs w:val="26"/>
        </w:rPr>
        <w:t xml:space="preserve">they take a </w:t>
      </w:r>
      <w:proofErr w:type="gramStart"/>
      <w:r w:rsidR="00504FE1" w:rsidRPr="00BD5012">
        <w:rPr>
          <w:sz w:val="26"/>
          <w:szCs w:val="26"/>
        </w:rPr>
        <w:t>risk</w:t>
      </w:r>
      <w:proofErr w:type="gramEnd"/>
      <w:r w:rsidR="00504FE1" w:rsidRPr="00BD5012">
        <w:rPr>
          <w:sz w:val="26"/>
          <w:szCs w:val="26"/>
        </w:rPr>
        <w:t xml:space="preserve"> and the outcome is</w:t>
      </w:r>
      <w:r w:rsidR="00192B10" w:rsidRPr="00BD5012">
        <w:rPr>
          <w:sz w:val="26"/>
          <w:szCs w:val="26"/>
        </w:rPr>
        <w:t xml:space="preserve"> a business that is</w:t>
      </w:r>
      <w:r w:rsidR="00504FE1" w:rsidRPr="00BD5012">
        <w:rPr>
          <w:sz w:val="26"/>
          <w:szCs w:val="26"/>
        </w:rPr>
        <w:t xml:space="preserve"> </w:t>
      </w:r>
      <w:r w:rsidR="00192B10" w:rsidRPr="00BD5012">
        <w:rPr>
          <w:sz w:val="26"/>
          <w:szCs w:val="26"/>
        </w:rPr>
        <w:t>flourishing they will gain a satisfaction from knowing they made that happen with their determination and skill set.</w:t>
      </w:r>
      <w:r w:rsidR="002370F6" w:rsidRPr="00BD5012">
        <w:rPr>
          <w:sz w:val="26"/>
          <w:szCs w:val="26"/>
        </w:rPr>
        <w:t xml:space="preserve"> </w:t>
      </w:r>
      <w:r w:rsidR="00BE10BE" w:rsidRPr="00BD5012">
        <w:rPr>
          <w:sz w:val="26"/>
          <w:szCs w:val="26"/>
        </w:rPr>
        <w:t xml:space="preserve">After successes, they only want to pursue </w:t>
      </w:r>
      <w:r w:rsidR="0065253A" w:rsidRPr="00BD5012">
        <w:rPr>
          <w:sz w:val="26"/>
          <w:szCs w:val="26"/>
        </w:rPr>
        <w:t>the dream further which will lead to expansion. Communities will reap the benefits f</w:t>
      </w:r>
      <w:r w:rsidR="00146D7F" w:rsidRPr="00BD5012">
        <w:rPr>
          <w:sz w:val="26"/>
          <w:szCs w:val="26"/>
        </w:rPr>
        <w:t>rom</w:t>
      </w:r>
      <w:r w:rsidR="0065253A" w:rsidRPr="00BD5012">
        <w:rPr>
          <w:sz w:val="26"/>
          <w:szCs w:val="26"/>
        </w:rPr>
        <w:t xml:space="preserve"> this as they will create </w:t>
      </w:r>
      <w:proofErr w:type="gramStart"/>
      <w:r w:rsidR="00C77EF4" w:rsidRPr="00BD5012">
        <w:rPr>
          <w:sz w:val="26"/>
          <w:szCs w:val="26"/>
        </w:rPr>
        <w:t>jobs</w:t>
      </w:r>
      <w:r w:rsidR="00146D7F" w:rsidRPr="00BD5012">
        <w:rPr>
          <w:sz w:val="26"/>
          <w:szCs w:val="26"/>
        </w:rPr>
        <w:t xml:space="preserve">, </w:t>
      </w:r>
      <w:r w:rsidR="00C05D66" w:rsidRPr="00BD5012">
        <w:rPr>
          <w:sz w:val="26"/>
          <w:szCs w:val="26"/>
        </w:rPr>
        <w:t>and</w:t>
      </w:r>
      <w:proofErr w:type="gramEnd"/>
      <w:r w:rsidR="00C05D66" w:rsidRPr="00BD5012">
        <w:rPr>
          <w:sz w:val="26"/>
          <w:szCs w:val="26"/>
        </w:rPr>
        <w:t xml:space="preserve"> invest in community projects. </w:t>
      </w:r>
    </w:p>
    <w:p w14:paraId="09A9EF68" w14:textId="68D718C9" w:rsidR="00DC5978" w:rsidRPr="00BD5012" w:rsidRDefault="001C7FCE">
      <w:pPr>
        <w:rPr>
          <w:sz w:val="26"/>
          <w:szCs w:val="26"/>
        </w:rPr>
      </w:pPr>
      <w:r w:rsidRPr="00BD5012">
        <w:rPr>
          <w:sz w:val="26"/>
          <w:szCs w:val="26"/>
        </w:rPr>
        <w:t xml:space="preserve">Entrepreneurial skills are </w:t>
      </w:r>
      <w:proofErr w:type="gramStart"/>
      <w:r w:rsidR="005414AC" w:rsidRPr="00BD5012">
        <w:rPr>
          <w:sz w:val="26"/>
          <w:szCs w:val="26"/>
        </w:rPr>
        <w:t>definitely</w:t>
      </w:r>
      <w:r w:rsidRPr="00BD5012">
        <w:rPr>
          <w:sz w:val="26"/>
          <w:szCs w:val="26"/>
        </w:rPr>
        <w:t xml:space="preserve"> ones</w:t>
      </w:r>
      <w:proofErr w:type="gramEnd"/>
      <w:r w:rsidRPr="00BD5012">
        <w:rPr>
          <w:sz w:val="26"/>
          <w:szCs w:val="26"/>
        </w:rPr>
        <w:t xml:space="preserve"> that we should encourage people to </w:t>
      </w:r>
      <w:r w:rsidR="00E2551E" w:rsidRPr="00BD5012">
        <w:rPr>
          <w:sz w:val="26"/>
          <w:szCs w:val="26"/>
        </w:rPr>
        <w:t>learn as i</w:t>
      </w:r>
      <w:r w:rsidR="005414AC" w:rsidRPr="00BD5012">
        <w:rPr>
          <w:sz w:val="26"/>
          <w:szCs w:val="26"/>
        </w:rPr>
        <w:t xml:space="preserve">t is key to innovation. </w:t>
      </w:r>
      <w:r w:rsidR="00E2551E" w:rsidRPr="00BD5012">
        <w:rPr>
          <w:sz w:val="26"/>
          <w:szCs w:val="26"/>
        </w:rPr>
        <w:t xml:space="preserve"> </w:t>
      </w:r>
      <w:r w:rsidR="00470609" w:rsidRPr="00BD5012">
        <w:rPr>
          <w:sz w:val="26"/>
          <w:szCs w:val="26"/>
        </w:rPr>
        <w:t>Although some innovations can be trial and error, t</w:t>
      </w:r>
      <w:r w:rsidR="00DC5978" w:rsidRPr="00BD5012">
        <w:rPr>
          <w:sz w:val="26"/>
          <w:szCs w:val="26"/>
        </w:rPr>
        <w:t xml:space="preserve">hey play </w:t>
      </w:r>
      <w:r w:rsidR="006E1A13" w:rsidRPr="00BD5012">
        <w:rPr>
          <w:sz w:val="26"/>
          <w:szCs w:val="26"/>
        </w:rPr>
        <w:t>an</w:t>
      </w:r>
      <w:r w:rsidR="00DC5978" w:rsidRPr="00BD5012">
        <w:rPr>
          <w:sz w:val="26"/>
          <w:szCs w:val="26"/>
        </w:rPr>
        <w:t xml:space="preserve"> important role in the </w:t>
      </w:r>
      <w:r w:rsidR="00EA2C20" w:rsidRPr="00BD5012">
        <w:rPr>
          <w:sz w:val="26"/>
          <w:szCs w:val="26"/>
        </w:rPr>
        <w:t xml:space="preserve">contribution to the economy. </w:t>
      </w:r>
      <w:r w:rsidR="005A1211" w:rsidRPr="00BD5012">
        <w:rPr>
          <w:sz w:val="26"/>
          <w:szCs w:val="26"/>
        </w:rPr>
        <w:t xml:space="preserve">It is fair to say </w:t>
      </w:r>
      <w:r w:rsidR="00042155" w:rsidRPr="00BD5012">
        <w:rPr>
          <w:sz w:val="26"/>
          <w:szCs w:val="26"/>
        </w:rPr>
        <w:t xml:space="preserve">that they do not cover all sectors </w:t>
      </w:r>
      <w:r w:rsidR="00C015EA" w:rsidRPr="00BD5012">
        <w:rPr>
          <w:sz w:val="26"/>
          <w:szCs w:val="26"/>
        </w:rPr>
        <w:t xml:space="preserve">as studies have shown that </w:t>
      </w:r>
      <w:r w:rsidR="00460C87" w:rsidRPr="00BD5012">
        <w:rPr>
          <w:sz w:val="26"/>
          <w:szCs w:val="26"/>
        </w:rPr>
        <w:t xml:space="preserve">innovation can </w:t>
      </w:r>
      <w:r w:rsidR="007511E6" w:rsidRPr="00BD5012">
        <w:rPr>
          <w:sz w:val="26"/>
          <w:szCs w:val="26"/>
        </w:rPr>
        <w:t>affect</w:t>
      </w:r>
      <w:r w:rsidR="00460C87" w:rsidRPr="00BD5012">
        <w:rPr>
          <w:sz w:val="26"/>
          <w:szCs w:val="26"/>
        </w:rPr>
        <w:t xml:space="preserve"> industries differently (</w:t>
      </w:r>
      <w:r w:rsidR="00D82A32" w:rsidRPr="00BD5012">
        <w:rPr>
          <w:sz w:val="26"/>
          <w:szCs w:val="26"/>
        </w:rPr>
        <w:t xml:space="preserve">National Bureau of Economic Research, </w:t>
      </w:r>
      <w:r w:rsidR="000566DF" w:rsidRPr="00BD5012">
        <w:rPr>
          <w:sz w:val="26"/>
          <w:szCs w:val="26"/>
        </w:rPr>
        <w:t xml:space="preserve">2020) </w:t>
      </w:r>
      <w:r w:rsidR="007B5E8A" w:rsidRPr="00BD5012">
        <w:rPr>
          <w:sz w:val="26"/>
          <w:szCs w:val="26"/>
        </w:rPr>
        <w:t xml:space="preserve">Others will argue that </w:t>
      </w:r>
      <w:r w:rsidR="00227FD1" w:rsidRPr="00BD5012">
        <w:rPr>
          <w:sz w:val="26"/>
          <w:szCs w:val="26"/>
        </w:rPr>
        <w:t xml:space="preserve">it created wealth and benefits the national income. </w:t>
      </w:r>
      <w:r w:rsidR="001A53C1" w:rsidRPr="00BD5012">
        <w:rPr>
          <w:sz w:val="26"/>
          <w:szCs w:val="26"/>
        </w:rPr>
        <w:t>The contribute to the economic development of a county</w:t>
      </w:r>
      <w:r w:rsidR="00081F3C" w:rsidRPr="00BD5012">
        <w:rPr>
          <w:sz w:val="26"/>
          <w:szCs w:val="26"/>
        </w:rPr>
        <w:t xml:space="preserve"> </w:t>
      </w:r>
      <w:r w:rsidR="00FD3E4C" w:rsidRPr="00BD5012">
        <w:rPr>
          <w:sz w:val="26"/>
          <w:szCs w:val="26"/>
        </w:rPr>
        <w:t xml:space="preserve">through </w:t>
      </w:r>
      <w:r w:rsidR="008F60AC" w:rsidRPr="00BD5012">
        <w:rPr>
          <w:sz w:val="26"/>
          <w:szCs w:val="26"/>
        </w:rPr>
        <w:t>increases in tax revenue</w:t>
      </w:r>
      <w:r w:rsidR="00FD3E4C" w:rsidRPr="00BD5012">
        <w:rPr>
          <w:sz w:val="26"/>
          <w:szCs w:val="26"/>
        </w:rPr>
        <w:t xml:space="preserve"> which will then inevitably </w:t>
      </w:r>
      <w:r w:rsidR="00072671" w:rsidRPr="00BD5012">
        <w:rPr>
          <w:sz w:val="26"/>
          <w:szCs w:val="26"/>
        </w:rPr>
        <w:t xml:space="preserve">be </w:t>
      </w:r>
      <w:r w:rsidR="00BF6EBB" w:rsidRPr="00BD5012">
        <w:rPr>
          <w:sz w:val="26"/>
          <w:szCs w:val="26"/>
        </w:rPr>
        <w:t xml:space="preserve">given to </w:t>
      </w:r>
      <w:r w:rsidR="00051F62" w:rsidRPr="00BD5012">
        <w:rPr>
          <w:sz w:val="26"/>
          <w:szCs w:val="26"/>
        </w:rPr>
        <w:t xml:space="preserve">the services that need it the most. </w:t>
      </w:r>
      <w:r w:rsidR="00000419" w:rsidRPr="00BD5012">
        <w:rPr>
          <w:sz w:val="26"/>
          <w:szCs w:val="26"/>
        </w:rPr>
        <w:t xml:space="preserve">Kirzner </w:t>
      </w:r>
      <w:r w:rsidR="00DA355A" w:rsidRPr="00BD5012">
        <w:rPr>
          <w:sz w:val="26"/>
          <w:szCs w:val="26"/>
        </w:rPr>
        <w:t xml:space="preserve">does argue that </w:t>
      </w:r>
      <w:r w:rsidR="00EB4D91" w:rsidRPr="00BD5012">
        <w:rPr>
          <w:sz w:val="26"/>
          <w:szCs w:val="26"/>
        </w:rPr>
        <w:t xml:space="preserve">it is important to have entrepreneurs and their skills </w:t>
      </w:r>
      <w:r w:rsidR="001E223B" w:rsidRPr="00BD5012">
        <w:rPr>
          <w:sz w:val="26"/>
          <w:szCs w:val="26"/>
        </w:rPr>
        <w:t xml:space="preserve">as they are what we need to lead the market economy and </w:t>
      </w:r>
      <w:r w:rsidR="00B81FE4" w:rsidRPr="00BD5012">
        <w:rPr>
          <w:sz w:val="26"/>
          <w:szCs w:val="26"/>
        </w:rPr>
        <w:t xml:space="preserve">we will see that the resources will </w:t>
      </w:r>
      <w:r w:rsidR="0010553E" w:rsidRPr="00BD5012">
        <w:rPr>
          <w:sz w:val="26"/>
          <w:szCs w:val="26"/>
        </w:rPr>
        <w:t>put to the right uses</w:t>
      </w:r>
      <w:r w:rsidR="001F45E1" w:rsidRPr="00BD5012">
        <w:rPr>
          <w:sz w:val="26"/>
          <w:szCs w:val="26"/>
        </w:rPr>
        <w:t xml:space="preserve">, </w:t>
      </w:r>
      <w:proofErr w:type="spellStart"/>
      <w:r w:rsidR="001F45E1" w:rsidRPr="00BD5012">
        <w:rPr>
          <w:sz w:val="26"/>
          <w:szCs w:val="26"/>
        </w:rPr>
        <w:t>Mamyrb</w:t>
      </w:r>
      <w:r w:rsidR="00F405C1" w:rsidRPr="00BD5012">
        <w:rPr>
          <w:sz w:val="26"/>
          <w:szCs w:val="26"/>
        </w:rPr>
        <w:t>aeva</w:t>
      </w:r>
      <w:proofErr w:type="spellEnd"/>
      <w:r w:rsidR="00F405C1" w:rsidRPr="00BD5012">
        <w:rPr>
          <w:sz w:val="26"/>
          <w:szCs w:val="26"/>
        </w:rPr>
        <w:t>, 2012.</w:t>
      </w:r>
      <w:r w:rsidR="00C32206" w:rsidRPr="00BD5012">
        <w:rPr>
          <w:sz w:val="26"/>
          <w:szCs w:val="26"/>
        </w:rPr>
        <w:t xml:space="preserve"> </w:t>
      </w:r>
      <w:r w:rsidR="006E1A13" w:rsidRPr="00BD5012">
        <w:rPr>
          <w:sz w:val="26"/>
          <w:szCs w:val="26"/>
        </w:rPr>
        <w:t>We can say</w:t>
      </w:r>
      <w:r w:rsidR="00E804B4" w:rsidRPr="00BD5012">
        <w:rPr>
          <w:sz w:val="26"/>
          <w:szCs w:val="26"/>
        </w:rPr>
        <w:t xml:space="preserve"> that they play a big role in many ways</w:t>
      </w:r>
      <w:r w:rsidR="001B6F53" w:rsidRPr="00BD5012">
        <w:rPr>
          <w:sz w:val="26"/>
          <w:szCs w:val="26"/>
        </w:rPr>
        <w:t xml:space="preserve"> as they act as the wheels for the growth. </w:t>
      </w:r>
      <w:r w:rsidR="008123A8" w:rsidRPr="00BD5012">
        <w:rPr>
          <w:sz w:val="26"/>
          <w:szCs w:val="26"/>
        </w:rPr>
        <w:t xml:space="preserve">The help the development by as </w:t>
      </w:r>
      <w:r w:rsidR="00E54ECD" w:rsidRPr="00BD5012">
        <w:rPr>
          <w:sz w:val="26"/>
          <w:szCs w:val="26"/>
        </w:rPr>
        <w:t>mentioned</w:t>
      </w:r>
      <w:r w:rsidR="008123A8" w:rsidRPr="00BD5012">
        <w:rPr>
          <w:sz w:val="26"/>
          <w:szCs w:val="26"/>
        </w:rPr>
        <w:t xml:space="preserve"> creating jobs but also </w:t>
      </w:r>
      <w:r w:rsidR="00E54ECD" w:rsidRPr="00BD5012">
        <w:rPr>
          <w:sz w:val="26"/>
          <w:szCs w:val="26"/>
        </w:rPr>
        <w:t>encouraging social change. It helps increase productivity</w:t>
      </w:r>
      <w:r w:rsidR="00CF5CC4" w:rsidRPr="00BD5012">
        <w:rPr>
          <w:sz w:val="26"/>
          <w:szCs w:val="26"/>
        </w:rPr>
        <w:t xml:space="preserve"> and as they are known to be philanthropists</w:t>
      </w:r>
      <w:r w:rsidR="00101E6B" w:rsidRPr="00BD5012">
        <w:rPr>
          <w:sz w:val="26"/>
          <w:szCs w:val="26"/>
        </w:rPr>
        <w:t xml:space="preserve">, they are always looking for way to give back and make a change. </w:t>
      </w:r>
      <w:r w:rsidR="004917DB" w:rsidRPr="00BD5012">
        <w:rPr>
          <w:sz w:val="26"/>
          <w:szCs w:val="26"/>
        </w:rPr>
        <w:t xml:space="preserve">It is not only about creating a business, but the determination of an entrepreneur </w:t>
      </w:r>
      <w:r w:rsidR="003A3D04" w:rsidRPr="00BD5012">
        <w:rPr>
          <w:sz w:val="26"/>
          <w:szCs w:val="26"/>
        </w:rPr>
        <w:t>helps people how to think creatively and work up from failure.</w:t>
      </w:r>
      <w:r w:rsidR="00E7250C" w:rsidRPr="00BD5012">
        <w:rPr>
          <w:sz w:val="26"/>
          <w:szCs w:val="26"/>
        </w:rPr>
        <w:t xml:space="preserve"> They will not be held back on opportunities are they are risk takers </w:t>
      </w:r>
      <w:r w:rsidR="006736C2" w:rsidRPr="00BD5012">
        <w:rPr>
          <w:sz w:val="26"/>
          <w:szCs w:val="26"/>
        </w:rPr>
        <w:t xml:space="preserve">which makes them </w:t>
      </w:r>
      <w:r w:rsidR="00DE7B5F" w:rsidRPr="00BD5012">
        <w:rPr>
          <w:sz w:val="26"/>
          <w:szCs w:val="26"/>
        </w:rPr>
        <w:t xml:space="preserve">they key to </w:t>
      </w:r>
      <w:r w:rsidR="008C5989" w:rsidRPr="00BD5012">
        <w:rPr>
          <w:sz w:val="26"/>
          <w:szCs w:val="26"/>
        </w:rPr>
        <w:t xml:space="preserve">growth and new ideas. With the evidence its clear to see that they </w:t>
      </w:r>
      <w:r w:rsidR="00D72908" w:rsidRPr="00BD5012">
        <w:rPr>
          <w:sz w:val="26"/>
          <w:szCs w:val="26"/>
        </w:rPr>
        <w:t xml:space="preserve">play a huge role in </w:t>
      </w:r>
      <w:r w:rsidR="005925C9" w:rsidRPr="00BD5012">
        <w:rPr>
          <w:sz w:val="26"/>
          <w:szCs w:val="26"/>
        </w:rPr>
        <w:t xml:space="preserve">every economy. </w:t>
      </w:r>
      <w:r w:rsidR="002E5F6C" w:rsidRPr="00BD5012">
        <w:rPr>
          <w:sz w:val="26"/>
          <w:szCs w:val="26"/>
        </w:rPr>
        <w:t xml:space="preserve">They make economic history and drive innovation </w:t>
      </w:r>
      <w:r w:rsidR="001418BE" w:rsidRPr="00BD5012">
        <w:rPr>
          <w:sz w:val="26"/>
          <w:szCs w:val="26"/>
        </w:rPr>
        <w:t xml:space="preserve">and prosperity </w:t>
      </w:r>
      <w:r w:rsidR="00726689" w:rsidRPr="00BD5012">
        <w:rPr>
          <w:sz w:val="26"/>
          <w:szCs w:val="26"/>
        </w:rPr>
        <w:t xml:space="preserve">all around the world. </w:t>
      </w:r>
    </w:p>
    <w:p w14:paraId="19B09C3A" w14:textId="77777777" w:rsidR="00BD5012" w:rsidRDefault="00BD5012"/>
    <w:p w14:paraId="219D9D6C" w14:textId="2445829E" w:rsidR="00726689" w:rsidRDefault="00726689">
      <w:r>
        <w:lastRenderedPageBreak/>
        <w:t>Elevator pitch link:</w:t>
      </w:r>
    </w:p>
    <w:p w14:paraId="3750A864" w14:textId="43C14DE2" w:rsidR="00726689" w:rsidRDefault="002B101D">
      <w:r>
        <w:fldChar w:fldCharType="begin"/>
      </w:r>
      <w:r>
        <w:instrText xml:space="preserve"> HYPERLINK "</w:instrText>
      </w:r>
      <w:r w:rsidRPr="002B101D">
        <w:instrText>https://youtu.be/y68qhZ7VGPg</w:instrText>
      </w:r>
      <w:r>
        <w:instrText xml:space="preserve">" </w:instrText>
      </w:r>
      <w:r>
        <w:fldChar w:fldCharType="separate"/>
      </w:r>
      <w:r w:rsidRPr="009C6B21">
        <w:rPr>
          <w:rStyle w:val="Hyperlink"/>
        </w:rPr>
        <w:t>https://youtu.be/y68qhZ7VGPg</w:t>
      </w:r>
      <w:r>
        <w:fldChar w:fldCharType="end"/>
      </w:r>
      <w:r>
        <w:t xml:space="preserve"> </w:t>
      </w:r>
    </w:p>
    <w:p w14:paraId="65EBA4D6" w14:textId="77777777" w:rsidR="00726689" w:rsidRDefault="00726689"/>
    <w:p w14:paraId="046D6F41" w14:textId="77777777" w:rsidR="00726689" w:rsidRDefault="00726689"/>
    <w:p w14:paraId="5DED8BBD" w14:textId="77777777" w:rsidR="00726689" w:rsidRDefault="00726689"/>
    <w:p w14:paraId="6E41AB2E" w14:textId="77777777" w:rsidR="00726689" w:rsidRDefault="00726689"/>
    <w:p w14:paraId="05F086B1" w14:textId="77777777" w:rsidR="00726689" w:rsidRDefault="00726689"/>
    <w:p w14:paraId="012634CA" w14:textId="77777777" w:rsidR="00726689" w:rsidRDefault="00726689"/>
    <w:p w14:paraId="40FA013C" w14:textId="77777777" w:rsidR="00726689" w:rsidRDefault="00726689"/>
    <w:p w14:paraId="05C575D6" w14:textId="77777777" w:rsidR="00726689" w:rsidRDefault="00726689"/>
    <w:p w14:paraId="3CDAC32B" w14:textId="77777777" w:rsidR="00726689" w:rsidRDefault="00726689"/>
    <w:p w14:paraId="13480534" w14:textId="77777777" w:rsidR="00726689" w:rsidRDefault="00726689"/>
    <w:p w14:paraId="06F37586" w14:textId="77777777" w:rsidR="00726689" w:rsidRDefault="00726689"/>
    <w:p w14:paraId="4ECF10C0" w14:textId="77777777" w:rsidR="00726689" w:rsidRDefault="00726689"/>
    <w:p w14:paraId="557F2E31" w14:textId="77777777" w:rsidR="00726689" w:rsidRDefault="00726689"/>
    <w:p w14:paraId="49A643D6" w14:textId="77777777" w:rsidR="00726689" w:rsidRDefault="00726689"/>
    <w:p w14:paraId="6E320655" w14:textId="77777777" w:rsidR="001465E2" w:rsidRDefault="001465E2">
      <w:pPr>
        <w:sectPr w:rsidR="001465E2" w:rsidSect="0059697D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107B4F83" w14:textId="77777777" w:rsidR="00D40604" w:rsidRDefault="002B101D" w:rsidP="00D40604">
      <w:r>
        <w:rPr>
          <w:noProof/>
        </w:rPr>
        <w:lastRenderedPageBreak/>
        <w:pict w14:anchorId="510093B7">
          <v:shape id="_x0000_s2080" type="#_x0000_t202" style="position:absolute;margin-left:208.75pt;margin-top:-71.15pt;width:276.85pt;height:592.3pt;z-index:251697152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fillcolor="#ededed [662]">
            <v:textbox style="mso-next-textbox:#_x0000_s2080">
              <w:txbxContent>
                <w:p w14:paraId="35B5B93F" w14:textId="77777777" w:rsidR="00D40604" w:rsidRPr="005548D9" w:rsidRDefault="00D40604" w:rsidP="00D40604">
                  <w:pPr>
                    <w:jc w:val="center"/>
                    <w:rPr>
                      <w:rFonts w:ascii="Segoe UI Emoji" w:eastAsia="Segoe UI Emoji" w:hAnsi="Segoe UI Emoji" w:cs="Segoe UI Emoji"/>
                      <w:b/>
                      <w:bCs/>
                      <w:sz w:val="32"/>
                      <w:szCs w:val="32"/>
                    </w:rPr>
                  </w:pPr>
                  <w:r w:rsidRPr="002F5581">
                    <w:rPr>
                      <w:b/>
                      <w:bCs/>
                      <w:sz w:val="32"/>
                      <w:szCs w:val="32"/>
                    </w:rPr>
                    <w:t xml:space="preserve">We are Level 5 Business and Management students here at UWTSD in Carmarthen, and we would like to invite you along to enter our enterprise challenge </w:t>
                  </w:r>
                  <w:r w:rsidRPr="002F5581">
                    <w:rPr>
                      <w:rFonts w:ascii="Segoe UI Emoji" w:eastAsia="Segoe UI Emoji" w:hAnsi="Segoe UI Emoji" w:cs="Segoe UI Emoji"/>
                      <w:b/>
                      <w:bCs/>
                      <w:sz w:val="32"/>
                      <w:szCs w:val="32"/>
                    </w:rPr>
                    <w:t>😊</w:t>
                  </w:r>
                </w:p>
                <w:p w14:paraId="1790765D" w14:textId="77777777" w:rsidR="00D40604" w:rsidRPr="005548D9" w:rsidRDefault="00D40604" w:rsidP="00D40604">
                  <w:pPr>
                    <w:jc w:val="both"/>
                    <w:rPr>
                      <w:rFonts w:eastAsia="Segoe UI Emoji" w:cstheme="minorHAnsi"/>
                      <w:sz w:val="32"/>
                      <w:szCs w:val="32"/>
                    </w:rPr>
                  </w:pPr>
                  <w:r w:rsidRPr="005548D9">
                    <w:rPr>
                      <w:rFonts w:eastAsia="Segoe UI Emoji" w:cstheme="minorHAnsi"/>
                      <w:sz w:val="32"/>
                      <w:szCs w:val="32"/>
                    </w:rPr>
                    <w:t>Get yourself ready and group up! You will need to be in a group with no more than 4 people. Come up with a group name – as out there as you like!</w:t>
                  </w:r>
                </w:p>
                <w:p w14:paraId="1C198469" w14:textId="77777777" w:rsidR="00D40604" w:rsidRDefault="00D40604" w:rsidP="00D40604">
                  <w:pPr>
                    <w:jc w:val="both"/>
                    <w:rPr>
                      <w:rFonts w:eastAsia="Segoe UI Emoji" w:cstheme="minorHAnsi"/>
                      <w:sz w:val="32"/>
                      <w:szCs w:val="32"/>
                    </w:rPr>
                  </w:pPr>
                </w:p>
                <w:p w14:paraId="19F97395" w14:textId="77777777" w:rsidR="00D40604" w:rsidRPr="005548D9" w:rsidRDefault="00D40604" w:rsidP="00D40604">
                  <w:pPr>
                    <w:jc w:val="both"/>
                    <w:rPr>
                      <w:rFonts w:eastAsia="Segoe UI Emoji" w:cstheme="minorHAnsi"/>
                      <w:sz w:val="32"/>
                      <w:szCs w:val="32"/>
                    </w:rPr>
                  </w:pPr>
                  <w:r w:rsidRPr="005548D9">
                    <w:rPr>
                      <w:rFonts w:eastAsia="Segoe UI Emoji" w:cstheme="minorHAnsi"/>
                      <w:noProof/>
                      <w:sz w:val="32"/>
                      <w:szCs w:val="32"/>
                    </w:rPr>
                    <w:drawing>
                      <wp:inline distT="0" distB="0" distL="0" distR="0" wp14:anchorId="608D9E46" wp14:editId="33FDD3AC">
                        <wp:extent cx="3322764" cy="1262743"/>
                        <wp:effectExtent l="0" t="0" r="0" b="0"/>
                        <wp:docPr id="38" name="Picture 38" descr="Logo&#10;&#10;Description automatically generate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" name="Picture 10" descr="Logo&#10;&#10;Description automatically generated"/>
                                <pic:cNvPicPr/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40857" cy="126961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11D3E0E4" w14:textId="77777777" w:rsidR="00D40604" w:rsidRPr="005548D9" w:rsidRDefault="00D40604" w:rsidP="00D40604">
                  <w:pPr>
                    <w:jc w:val="both"/>
                    <w:rPr>
                      <w:rFonts w:eastAsia="Segoe UI Emoji" w:cstheme="minorHAnsi"/>
                      <w:b/>
                      <w:bCs/>
                      <w:sz w:val="32"/>
                      <w:szCs w:val="32"/>
                    </w:rPr>
                  </w:pPr>
                  <w:r>
                    <w:rPr>
                      <w:rFonts w:eastAsia="Segoe UI Emoji" w:cstheme="minorHAnsi"/>
                      <w:b/>
                      <w:bCs/>
                      <w:i/>
                      <w:iCs/>
                      <w:sz w:val="32"/>
                      <w:szCs w:val="32"/>
                    </w:rPr>
                    <w:br/>
                  </w:r>
                  <w:r w:rsidRPr="005548D9">
                    <w:rPr>
                      <w:rFonts w:eastAsia="Segoe UI Emoji" w:cstheme="minorHAnsi"/>
                      <w:b/>
                      <w:bCs/>
                      <w:i/>
                      <w:iCs/>
                      <w:sz w:val="32"/>
                      <w:szCs w:val="32"/>
                    </w:rPr>
                    <w:t xml:space="preserve">Is there something that you and your team are passionate about? An idea that could make a </w:t>
                  </w:r>
                  <w:proofErr w:type="gramStart"/>
                  <w:r w:rsidRPr="005548D9">
                    <w:rPr>
                      <w:rFonts w:eastAsia="Segoe UI Emoji" w:cstheme="minorHAnsi"/>
                      <w:b/>
                      <w:bCs/>
                      <w:i/>
                      <w:iCs/>
                      <w:sz w:val="32"/>
                      <w:szCs w:val="32"/>
                    </w:rPr>
                    <w:t>change?</w:t>
                  </w:r>
                  <w:proofErr w:type="gramEnd"/>
                  <w:r w:rsidRPr="005548D9">
                    <w:rPr>
                      <w:rFonts w:eastAsia="Segoe UI Emoji" w:cstheme="minorHAnsi"/>
                      <w:b/>
                      <w:bCs/>
                      <w:i/>
                      <w:iCs/>
                      <w:sz w:val="32"/>
                      <w:szCs w:val="32"/>
                    </w:rPr>
                    <w:t xml:space="preserve"> Create a presentation that will WOW the judges with a chance to win some great prizes</w:t>
                  </w:r>
                  <w:r w:rsidRPr="005548D9">
                    <w:rPr>
                      <w:rFonts w:eastAsia="Segoe UI Emoji" w:cstheme="minorHAnsi"/>
                      <w:b/>
                      <w:bCs/>
                      <w:sz w:val="32"/>
                      <w:szCs w:val="32"/>
                    </w:rPr>
                    <w:t>!</w:t>
                  </w:r>
                </w:p>
                <w:p w14:paraId="0867426E" w14:textId="77777777" w:rsidR="00D40604" w:rsidRPr="005548D9" w:rsidRDefault="00D40604" w:rsidP="00D40604">
                  <w:pPr>
                    <w:jc w:val="both"/>
                    <w:rPr>
                      <w:rFonts w:eastAsia="Segoe UI Emoji" w:cstheme="minorHAnsi"/>
                      <w:sz w:val="32"/>
                      <w:szCs w:val="32"/>
                    </w:rPr>
                  </w:pPr>
                  <w:r w:rsidRPr="005548D9">
                    <w:rPr>
                      <w:rFonts w:eastAsia="Segoe UI Emoji" w:cstheme="minorHAnsi"/>
                      <w:sz w:val="32"/>
                      <w:szCs w:val="32"/>
                    </w:rPr>
                    <w:t xml:space="preserve">We have trophies for gold, silver and bronze to the presentation that shows the best innovative business idea with </w:t>
                  </w:r>
                  <w:proofErr w:type="spellStart"/>
                  <w:proofErr w:type="gramStart"/>
                  <w:r w:rsidRPr="005548D9">
                    <w:rPr>
                      <w:rFonts w:eastAsia="Segoe UI Emoji" w:cstheme="minorHAnsi"/>
                      <w:sz w:val="32"/>
                      <w:szCs w:val="32"/>
                    </w:rPr>
                    <w:t>a</w:t>
                  </w:r>
                  <w:proofErr w:type="spellEnd"/>
                  <w:proofErr w:type="gramEnd"/>
                  <w:r w:rsidRPr="005548D9">
                    <w:rPr>
                      <w:rFonts w:eastAsia="Segoe UI Emoji" w:cstheme="minorHAnsi"/>
                      <w:sz w:val="32"/>
                      <w:szCs w:val="32"/>
                    </w:rPr>
                    <w:t xml:space="preserve"> element of sustainability.</w:t>
                  </w:r>
                </w:p>
                <w:p w14:paraId="7C6C20E4" w14:textId="77777777" w:rsidR="00D40604" w:rsidRDefault="00D40604" w:rsidP="00D40604">
                  <w:pPr>
                    <w:jc w:val="center"/>
                  </w:pPr>
                </w:p>
              </w:txbxContent>
            </v:textbox>
            <w10:wrap type="square"/>
          </v:shape>
        </w:pict>
      </w:r>
      <w:r>
        <w:rPr>
          <w:noProof/>
        </w:rPr>
        <w:pict w14:anchorId="1E2FADEC">
          <v:shape id="_x0000_s2083" type="#_x0000_t202" style="position:absolute;margin-left:-24.05pt;margin-top:-110.1pt;width:198pt;height:157.75pt;z-index:251701248" filled="f" stroked="f">
            <v:textbox style="mso-next-textbox:#_x0000_s2083">
              <w:txbxContent>
                <w:p w14:paraId="2BAE4B12" w14:textId="77777777" w:rsidR="00D40604" w:rsidRDefault="00D40604" w:rsidP="00D40604">
                  <w:pPr>
                    <w:jc w:val="center"/>
                    <w:rPr>
                      <w:i/>
                      <w:iCs/>
                      <w:sz w:val="40"/>
                      <w:szCs w:val="40"/>
                    </w:rPr>
                  </w:pPr>
                  <w:r>
                    <w:rPr>
                      <w:i/>
                      <w:iCs/>
                      <w:sz w:val="40"/>
                      <w:szCs w:val="40"/>
                    </w:rPr>
                    <w:t xml:space="preserve">Join us on </w:t>
                  </w:r>
                  <w:r w:rsidRPr="009E77DB">
                    <w:rPr>
                      <w:i/>
                      <w:iCs/>
                      <w:sz w:val="40"/>
                      <w:szCs w:val="40"/>
                    </w:rPr>
                    <w:t>Friday the 18</w:t>
                  </w:r>
                  <w:r w:rsidRPr="009E77DB">
                    <w:rPr>
                      <w:i/>
                      <w:iCs/>
                      <w:sz w:val="40"/>
                      <w:szCs w:val="40"/>
                      <w:vertAlign w:val="superscript"/>
                    </w:rPr>
                    <w:t>th of</w:t>
                  </w:r>
                  <w:r w:rsidRPr="009E77DB">
                    <w:rPr>
                      <w:i/>
                      <w:iCs/>
                      <w:sz w:val="40"/>
                      <w:szCs w:val="40"/>
                    </w:rPr>
                    <w:t xml:space="preserve"> November 2022 in the Student Union at UWTSD</w:t>
                  </w:r>
                  <w:r>
                    <w:rPr>
                      <w:i/>
                      <w:iCs/>
                      <w:sz w:val="40"/>
                      <w:szCs w:val="40"/>
                    </w:rPr>
                    <w:t>.</w:t>
                  </w:r>
                </w:p>
                <w:p w14:paraId="5882C65B" w14:textId="77777777" w:rsidR="00D40604" w:rsidRPr="009E77DB" w:rsidRDefault="00D40604" w:rsidP="00D40604">
                  <w:pPr>
                    <w:jc w:val="center"/>
                    <w:rPr>
                      <w:i/>
                      <w:iCs/>
                      <w:sz w:val="40"/>
                      <w:szCs w:val="40"/>
                    </w:rPr>
                  </w:pPr>
                  <w:r>
                    <w:rPr>
                      <w:i/>
                      <w:iCs/>
                      <w:sz w:val="40"/>
                      <w:szCs w:val="40"/>
                    </w:rPr>
                    <w:t>12.00pm – 3.00pm</w:t>
                  </w:r>
                </w:p>
              </w:txbxContent>
            </v:textbox>
          </v:shape>
        </w:pict>
      </w:r>
      <w:r w:rsidR="00D40604">
        <w:rPr>
          <w:noProof/>
        </w:rPr>
        <w:drawing>
          <wp:anchor distT="0" distB="0" distL="114300" distR="114300" simplePos="0" relativeHeight="251699200" behindDoc="0" locked="0" layoutInCell="1" allowOverlap="1" wp14:anchorId="65A616C0" wp14:editId="2FC3AC80">
            <wp:simplePos x="0" y="0"/>
            <wp:positionH relativeFrom="column">
              <wp:posOffset>-838200</wp:posOffset>
            </wp:positionH>
            <wp:positionV relativeFrom="paragraph">
              <wp:posOffset>-838744</wp:posOffset>
            </wp:positionV>
            <wp:extent cx="3450590" cy="1262380"/>
            <wp:effectExtent l="0" t="0" r="0" b="0"/>
            <wp:wrapSquare wrapText="bothSides"/>
            <wp:docPr id="35" name="Picture 35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0590" cy="1262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pict w14:anchorId="262FF36E">
          <v:shape id="_x0000_s2082" type="#_x0000_t202" style="position:absolute;margin-left:-33.05pt;margin-top:143.1pt;width:220.75pt;height:163.85pt;z-index:251700224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filled="f" stroked="f">
            <v:textbox style="mso-next-textbox:#_x0000_s2082">
              <w:txbxContent>
                <w:p w14:paraId="2A9E225C" w14:textId="77777777" w:rsidR="00D40604" w:rsidRPr="00A46D46" w:rsidRDefault="00D40604" w:rsidP="00D40604">
                  <w:pPr>
                    <w:spacing w:line="240" w:lineRule="auto"/>
                    <w:jc w:val="center"/>
                    <w:rPr>
                      <w:b/>
                      <w:bCs/>
                      <w:color w:val="000000" w:themeColor="text1"/>
                      <w:sz w:val="44"/>
                      <w:szCs w:val="44"/>
                    </w:rPr>
                  </w:pPr>
                  <w:r w:rsidRPr="00A63540">
                    <w:rPr>
                      <w:b/>
                      <w:bCs/>
                      <w:color w:val="000000" w:themeColor="text1"/>
                      <w:sz w:val="80"/>
                      <w:szCs w:val="80"/>
                    </w:rPr>
                    <w:t>RISE, CHALLENGE, CHANGE!</w:t>
                  </w:r>
                </w:p>
              </w:txbxContent>
            </v:textbox>
            <w10:wrap type="square"/>
          </v:shape>
        </w:pict>
      </w:r>
      <w:r>
        <w:rPr>
          <w:noProof/>
        </w:rPr>
        <w:pict w14:anchorId="189A7B62">
          <v:shape id="_x0000_s2084" type="#_x0000_t202" style="position:absolute;margin-left:-44.55pt;margin-top:-393pt;width:248.55pt;height:60.05pt;z-index:251702272;mso-position-horizontal-relative:text;mso-position-vertical-relative:text" filled="f" stroked="f">
            <v:textbox style="mso-next-textbox:#_x0000_s2084">
              <w:txbxContent>
                <w:p w14:paraId="7B78022A" w14:textId="77777777" w:rsidR="00D40604" w:rsidRPr="00096A1E" w:rsidRDefault="00D40604" w:rsidP="00D40604">
                  <w:pPr>
                    <w:rPr>
                      <w:sz w:val="50"/>
                      <w:szCs w:val="50"/>
                      <w:u w:val="single"/>
                    </w:rPr>
                  </w:pPr>
                  <w:r w:rsidRPr="00096A1E">
                    <w:rPr>
                      <w:sz w:val="50"/>
                      <w:szCs w:val="50"/>
                      <w:u w:val="single"/>
                    </w:rPr>
                    <w:t>It’s Competition time!</w:t>
                  </w:r>
                </w:p>
              </w:txbxContent>
            </v:textbox>
          </v:shape>
        </w:pict>
      </w:r>
      <w:r>
        <w:rPr>
          <w:noProof/>
        </w:rPr>
        <w:pict w14:anchorId="797C2FD2">
          <v:shape id="_x0000_s2081" type="#_x0000_t202" style="position:absolute;margin-left:485.6pt;margin-top:-69.45pt;width:281.7pt;height:590.6pt;z-index:251698176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fillcolor="#c5e0b3 [1305]">
            <v:textbox style="mso-next-textbox:#_x0000_s2081">
              <w:txbxContent>
                <w:p w14:paraId="54CE6A72" w14:textId="77777777" w:rsidR="00D40604" w:rsidRDefault="00D40604" w:rsidP="00D40604">
                  <w:pPr>
                    <w:rPr>
                      <w:b/>
                      <w:bCs/>
                      <w:color w:val="0070C0"/>
                      <w:sz w:val="40"/>
                      <w:szCs w:val="40"/>
                    </w:rPr>
                  </w:pPr>
                  <w:r>
                    <w:rPr>
                      <w:b/>
                      <w:bCs/>
                      <w:color w:val="0070C0"/>
                      <w:sz w:val="40"/>
                      <w:szCs w:val="40"/>
                    </w:rPr>
                    <w:t xml:space="preserve">   </w:t>
                  </w:r>
                  <w:r w:rsidRPr="00630939">
                    <w:rPr>
                      <w:b/>
                      <w:bCs/>
                      <w:color w:val="0070C0"/>
                      <w:sz w:val="40"/>
                      <w:szCs w:val="40"/>
                    </w:rPr>
                    <w:t>DID SOMEONE SAY PIZZA?</w:t>
                  </w:r>
                </w:p>
                <w:p w14:paraId="0DD66964" w14:textId="77777777" w:rsidR="00D40604" w:rsidRPr="00630939" w:rsidRDefault="00D40604" w:rsidP="00D40604">
                  <w:pPr>
                    <w:jc w:val="center"/>
                    <w:rPr>
                      <w:b/>
                      <w:bCs/>
                      <w:color w:val="0070C0"/>
                      <w:sz w:val="40"/>
                      <w:szCs w:val="40"/>
                    </w:rPr>
                  </w:pPr>
                  <w:proofErr w:type="spellStart"/>
                  <w:r w:rsidRPr="00630939">
                    <w:rPr>
                      <w:b/>
                      <w:bCs/>
                      <w:color w:val="0070C0"/>
                      <w:sz w:val="40"/>
                      <w:szCs w:val="40"/>
                    </w:rPr>
                    <w:t>Dominoes</w:t>
                  </w:r>
                  <w:proofErr w:type="spellEnd"/>
                  <w:r w:rsidRPr="00630939">
                    <w:rPr>
                      <w:b/>
                      <w:bCs/>
                      <w:color w:val="0070C0"/>
                      <w:sz w:val="40"/>
                      <w:szCs w:val="40"/>
                    </w:rPr>
                    <w:t xml:space="preserve"> pizza and refreshments will be served at 12.00pm so make sure you arrive on time.</w:t>
                  </w:r>
                </w:p>
                <w:p w14:paraId="7595C9DD" w14:textId="77777777" w:rsidR="00D40604" w:rsidRPr="00630939" w:rsidRDefault="00D40604" w:rsidP="00D40604">
                  <w:pPr>
                    <w:jc w:val="center"/>
                    <w:rPr>
                      <w:b/>
                      <w:bCs/>
                      <w:color w:val="0070C0"/>
                    </w:rPr>
                  </w:pPr>
                </w:p>
                <w:p w14:paraId="0E6E0765" w14:textId="77777777" w:rsidR="00D40604" w:rsidRDefault="00D40604" w:rsidP="00D40604">
                  <w:pPr>
                    <w:jc w:val="center"/>
                    <w:rPr>
                      <w:b/>
                      <w:bCs/>
                      <w:noProof/>
                      <w:color w:val="0070C0"/>
                      <w:sz w:val="40"/>
                      <w:szCs w:val="40"/>
                    </w:rPr>
                  </w:pPr>
                  <w:r w:rsidRPr="00630939">
                    <w:rPr>
                      <w:b/>
                      <w:bCs/>
                      <w:color w:val="0070C0"/>
                    </w:rPr>
                    <w:t>(Please make us aware before the 11</w:t>
                  </w:r>
                  <w:r w:rsidRPr="00630939">
                    <w:rPr>
                      <w:b/>
                      <w:bCs/>
                      <w:color w:val="0070C0"/>
                      <w:vertAlign w:val="superscript"/>
                    </w:rPr>
                    <w:t>th</w:t>
                  </w:r>
                  <w:r w:rsidRPr="00630939">
                    <w:rPr>
                      <w:b/>
                      <w:bCs/>
                      <w:color w:val="0070C0"/>
                    </w:rPr>
                    <w:t xml:space="preserve"> of November if you have any allergy information that we would need to </w:t>
                  </w:r>
                  <w:proofErr w:type="gramStart"/>
                  <w:r w:rsidRPr="00630939">
                    <w:rPr>
                      <w:b/>
                      <w:bCs/>
                      <w:color w:val="0070C0"/>
                    </w:rPr>
                    <w:t>ca</w:t>
                  </w:r>
                  <w:r>
                    <w:rPr>
                      <w:b/>
                      <w:bCs/>
                      <w:color w:val="0070C0"/>
                    </w:rPr>
                    <w:t>tered</w:t>
                  </w:r>
                  <w:proofErr w:type="gramEnd"/>
                  <w:r>
                    <w:rPr>
                      <w:b/>
                      <w:bCs/>
                      <w:color w:val="0070C0"/>
                    </w:rPr>
                    <w:t xml:space="preserve"> </w:t>
                  </w:r>
                  <w:r w:rsidRPr="00630939">
                    <w:rPr>
                      <w:b/>
                      <w:bCs/>
                      <w:color w:val="0070C0"/>
                    </w:rPr>
                    <w:t>for.)</w:t>
                  </w:r>
                  <w:r w:rsidRPr="00880BB5">
                    <w:rPr>
                      <w:b/>
                      <w:bCs/>
                      <w:noProof/>
                      <w:color w:val="0070C0"/>
                      <w:sz w:val="40"/>
                      <w:szCs w:val="40"/>
                    </w:rPr>
                    <w:t xml:space="preserve"> </w:t>
                  </w:r>
                  <w:r>
                    <w:rPr>
                      <w:b/>
                      <w:bCs/>
                      <w:noProof/>
                      <w:color w:val="0070C0"/>
                      <w:sz w:val="40"/>
                      <w:szCs w:val="40"/>
                    </w:rPr>
                    <w:drawing>
                      <wp:inline distT="0" distB="0" distL="0" distR="0" wp14:anchorId="1B669E8A" wp14:editId="4ADCE461">
                        <wp:extent cx="2699827" cy="2024743"/>
                        <wp:effectExtent l="0" t="0" r="0" b="0"/>
                        <wp:docPr id="39" name="Picture 39" descr="A pizza in a box&#10;&#10;Description automatically generated with medium confidenc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2" name="Picture 12" descr="A pizza in a box&#10;&#10;Description automatically generated with medium confidence"/>
                                <pic:cNvPicPr/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715224" cy="20362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2E1E5495" w14:textId="77777777" w:rsidR="00D40604" w:rsidRDefault="00D40604" w:rsidP="00D40604">
                  <w:pPr>
                    <w:jc w:val="center"/>
                    <w:rPr>
                      <w:b/>
                      <w:bCs/>
                      <w:noProof/>
                      <w:color w:val="0070C0"/>
                      <w:sz w:val="40"/>
                      <w:szCs w:val="40"/>
                    </w:rPr>
                  </w:pPr>
                </w:p>
                <w:p w14:paraId="5C9F9605" w14:textId="77777777" w:rsidR="00D40604" w:rsidRDefault="00D40604" w:rsidP="00D40604">
                  <w:pPr>
                    <w:jc w:val="center"/>
                    <w:rPr>
                      <w:b/>
                      <w:bCs/>
                      <w:sz w:val="34"/>
                      <w:szCs w:val="34"/>
                    </w:rPr>
                  </w:pPr>
                  <w:r w:rsidRPr="005D131F">
                    <w:rPr>
                      <w:b/>
                      <w:bCs/>
                      <w:sz w:val="34"/>
                      <w:szCs w:val="34"/>
                    </w:rPr>
                    <w:t>You can present your idea to us using PowerPoint and brought along on a USB or email to your class lecturer!</w:t>
                  </w:r>
                  <w:r>
                    <w:rPr>
                      <w:b/>
                      <w:bCs/>
                      <w:sz w:val="34"/>
                      <w:szCs w:val="34"/>
                    </w:rPr>
                    <w:t xml:space="preserve"> Please respond if you would like to take part by the 11</w:t>
                  </w:r>
                  <w:r w:rsidRPr="005548D9">
                    <w:rPr>
                      <w:b/>
                      <w:bCs/>
                      <w:sz w:val="34"/>
                      <w:szCs w:val="34"/>
                      <w:vertAlign w:val="superscript"/>
                    </w:rPr>
                    <w:t>th</w:t>
                  </w:r>
                  <w:r>
                    <w:rPr>
                      <w:b/>
                      <w:bCs/>
                      <w:sz w:val="34"/>
                      <w:szCs w:val="34"/>
                    </w:rPr>
                    <w:t xml:space="preserve"> of November 2022.</w:t>
                  </w:r>
                </w:p>
                <w:p w14:paraId="714B1900" w14:textId="77777777" w:rsidR="00D40604" w:rsidRDefault="00D40604" w:rsidP="00D40604">
                  <w:pPr>
                    <w:jc w:val="center"/>
                    <w:rPr>
                      <w:b/>
                      <w:bCs/>
                      <w:sz w:val="34"/>
                      <w:szCs w:val="34"/>
                    </w:rPr>
                  </w:pPr>
                  <w:r>
                    <w:rPr>
                      <w:b/>
                      <w:bCs/>
                      <w:sz w:val="34"/>
                      <w:szCs w:val="34"/>
                    </w:rPr>
                    <w:t xml:space="preserve"> We look forward to seeing you!</w:t>
                  </w:r>
                </w:p>
                <w:p w14:paraId="690B175F" w14:textId="77777777" w:rsidR="00D40604" w:rsidRDefault="00D40604" w:rsidP="00D40604">
                  <w:pPr>
                    <w:jc w:val="center"/>
                    <w:rPr>
                      <w:b/>
                      <w:bCs/>
                      <w:sz w:val="34"/>
                      <w:szCs w:val="34"/>
                    </w:rPr>
                  </w:pPr>
                </w:p>
                <w:p w14:paraId="698C99CF" w14:textId="77777777" w:rsidR="00D40604" w:rsidRDefault="00D40604" w:rsidP="00D40604">
                  <w:pPr>
                    <w:jc w:val="center"/>
                    <w:rPr>
                      <w:b/>
                      <w:bCs/>
                      <w:sz w:val="34"/>
                      <w:szCs w:val="34"/>
                    </w:rPr>
                  </w:pPr>
                </w:p>
                <w:p w14:paraId="51F59588" w14:textId="77777777" w:rsidR="00D40604" w:rsidRDefault="00D40604" w:rsidP="00D40604">
                  <w:pPr>
                    <w:jc w:val="center"/>
                    <w:rPr>
                      <w:b/>
                      <w:bCs/>
                      <w:sz w:val="34"/>
                      <w:szCs w:val="34"/>
                    </w:rPr>
                  </w:pPr>
                </w:p>
                <w:p w14:paraId="55765B7F" w14:textId="77777777" w:rsidR="00D40604" w:rsidRDefault="00D40604" w:rsidP="00D40604">
                  <w:pPr>
                    <w:jc w:val="center"/>
                    <w:rPr>
                      <w:b/>
                      <w:bCs/>
                      <w:sz w:val="34"/>
                      <w:szCs w:val="34"/>
                    </w:rPr>
                  </w:pPr>
                </w:p>
                <w:p w14:paraId="38A0EFDA" w14:textId="77777777" w:rsidR="00D40604" w:rsidRDefault="00D40604" w:rsidP="00D40604">
                  <w:pPr>
                    <w:jc w:val="center"/>
                    <w:rPr>
                      <w:b/>
                      <w:bCs/>
                      <w:sz w:val="34"/>
                      <w:szCs w:val="34"/>
                    </w:rPr>
                  </w:pPr>
                </w:p>
                <w:p w14:paraId="111E5A6F" w14:textId="77777777" w:rsidR="00D40604" w:rsidRDefault="00D40604" w:rsidP="00D40604">
                  <w:pPr>
                    <w:jc w:val="center"/>
                    <w:rPr>
                      <w:b/>
                      <w:bCs/>
                      <w:sz w:val="34"/>
                      <w:szCs w:val="34"/>
                    </w:rPr>
                  </w:pPr>
                </w:p>
                <w:p w14:paraId="54801ECD" w14:textId="77777777" w:rsidR="00D40604" w:rsidRDefault="00D40604" w:rsidP="00D40604">
                  <w:pPr>
                    <w:jc w:val="center"/>
                    <w:rPr>
                      <w:b/>
                      <w:bCs/>
                      <w:sz w:val="34"/>
                      <w:szCs w:val="34"/>
                    </w:rPr>
                  </w:pPr>
                </w:p>
                <w:p w14:paraId="522A8D71" w14:textId="77777777" w:rsidR="00D40604" w:rsidRDefault="00D40604" w:rsidP="00D40604">
                  <w:pPr>
                    <w:jc w:val="center"/>
                    <w:rPr>
                      <w:b/>
                      <w:bCs/>
                      <w:sz w:val="34"/>
                      <w:szCs w:val="34"/>
                    </w:rPr>
                  </w:pPr>
                </w:p>
                <w:p w14:paraId="45810244" w14:textId="77777777" w:rsidR="00D40604" w:rsidRDefault="00D40604" w:rsidP="00D40604">
                  <w:pPr>
                    <w:jc w:val="center"/>
                    <w:rPr>
                      <w:b/>
                      <w:bCs/>
                      <w:sz w:val="34"/>
                      <w:szCs w:val="34"/>
                    </w:rPr>
                  </w:pPr>
                </w:p>
                <w:p w14:paraId="0140B8DC" w14:textId="77777777" w:rsidR="00D40604" w:rsidRDefault="00D40604" w:rsidP="00D40604">
                  <w:pPr>
                    <w:jc w:val="center"/>
                    <w:rPr>
                      <w:b/>
                      <w:bCs/>
                      <w:sz w:val="34"/>
                      <w:szCs w:val="34"/>
                    </w:rPr>
                  </w:pPr>
                </w:p>
                <w:p w14:paraId="2B006E58" w14:textId="77777777" w:rsidR="00D40604" w:rsidRDefault="00D40604" w:rsidP="00D40604">
                  <w:pPr>
                    <w:jc w:val="center"/>
                    <w:rPr>
                      <w:b/>
                      <w:bCs/>
                      <w:sz w:val="34"/>
                      <w:szCs w:val="34"/>
                    </w:rPr>
                  </w:pPr>
                </w:p>
                <w:p w14:paraId="4A95F611" w14:textId="77777777" w:rsidR="00D40604" w:rsidRDefault="00D40604" w:rsidP="00D40604">
                  <w:pPr>
                    <w:jc w:val="center"/>
                    <w:rPr>
                      <w:b/>
                      <w:bCs/>
                      <w:sz w:val="34"/>
                      <w:szCs w:val="34"/>
                    </w:rPr>
                  </w:pPr>
                </w:p>
                <w:p w14:paraId="760DD62F" w14:textId="77777777" w:rsidR="00D40604" w:rsidRDefault="00D40604" w:rsidP="00D40604">
                  <w:pPr>
                    <w:jc w:val="center"/>
                    <w:rPr>
                      <w:b/>
                      <w:bCs/>
                      <w:sz w:val="34"/>
                      <w:szCs w:val="34"/>
                    </w:rPr>
                  </w:pPr>
                </w:p>
                <w:p w14:paraId="0BDEAFBB" w14:textId="77777777" w:rsidR="00D40604" w:rsidRDefault="00D40604" w:rsidP="00D40604">
                  <w:pPr>
                    <w:jc w:val="center"/>
                    <w:rPr>
                      <w:b/>
                      <w:bCs/>
                      <w:sz w:val="34"/>
                      <w:szCs w:val="34"/>
                    </w:rPr>
                  </w:pPr>
                </w:p>
                <w:p w14:paraId="790846B6" w14:textId="77777777" w:rsidR="00D40604" w:rsidRDefault="00D40604" w:rsidP="00D40604">
                  <w:pPr>
                    <w:jc w:val="center"/>
                    <w:rPr>
                      <w:b/>
                      <w:bCs/>
                      <w:sz w:val="34"/>
                      <w:szCs w:val="34"/>
                    </w:rPr>
                  </w:pPr>
                </w:p>
                <w:p w14:paraId="4D8DB3A5" w14:textId="77777777" w:rsidR="00D40604" w:rsidRDefault="00D40604" w:rsidP="00D40604">
                  <w:pPr>
                    <w:jc w:val="center"/>
                    <w:rPr>
                      <w:b/>
                      <w:bCs/>
                      <w:sz w:val="34"/>
                      <w:szCs w:val="34"/>
                    </w:rPr>
                  </w:pPr>
                </w:p>
                <w:p w14:paraId="5031A0C6" w14:textId="77777777" w:rsidR="00D40604" w:rsidRDefault="00D40604" w:rsidP="00D40604">
                  <w:pPr>
                    <w:jc w:val="center"/>
                    <w:rPr>
                      <w:b/>
                      <w:bCs/>
                      <w:sz w:val="34"/>
                      <w:szCs w:val="34"/>
                    </w:rPr>
                  </w:pPr>
                </w:p>
                <w:p w14:paraId="1AF1B1FC" w14:textId="77777777" w:rsidR="00D40604" w:rsidRDefault="00D40604" w:rsidP="00D40604">
                  <w:pPr>
                    <w:jc w:val="center"/>
                    <w:rPr>
                      <w:b/>
                      <w:bCs/>
                      <w:sz w:val="34"/>
                      <w:szCs w:val="34"/>
                    </w:rPr>
                  </w:pPr>
                </w:p>
                <w:p w14:paraId="4545D328" w14:textId="77777777" w:rsidR="00D40604" w:rsidRDefault="00D40604" w:rsidP="00D40604">
                  <w:pPr>
                    <w:jc w:val="center"/>
                    <w:rPr>
                      <w:b/>
                      <w:bCs/>
                      <w:sz w:val="34"/>
                      <w:szCs w:val="34"/>
                    </w:rPr>
                  </w:pPr>
                </w:p>
                <w:p w14:paraId="22C291BB" w14:textId="77777777" w:rsidR="00D40604" w:rsidRDefault="00D40604" w:rsidP="00D40604">
                  <w:pPr>
                    <w:jc w:val="center"/>
                    <w:rPr>
                      <w:b/>
                      <w:bCs/>
                      <w:sz w:val="34"/>
                      <w:szCs w:val="34"/>
                    </w:rPr>
                  </w:pPr>
                </w:p>
                <w:p w14:paraId="1D5D7180" w14:textId="77777777" w:rsidR="00D40604" w:rsidRDefault="00D40604" w:rsidP="00D40604">
                  <w:pPr>
                    <w:jc w:val="center"/>
                    <w:rPr>
                      <w:b/>
                      <w:bCs/>
                      <w:sz w:val="34"/>
                      <w:szCs w:val="34"/>
                    </w:rPr>
                  </w:pPr>
                </w:p>
                <w:p w14:paraId="24D808AE" w14:textId="77777777" w:rsidR="00D40604" w:rsidRDefault="00D40604" w:rsidP="00D40604">
                  <w:pPr>
                    <w:jc w:val="center"/>
                    <w:rPr>
                      <w:b/>
                      <w:bCs/>
                      <w:sz w:val="34"/>
                      <w:szCs w:val="34"/>
                    </w:rPr>
                  </w:pPr>
                </w:p>
                <w:p w14:paraId="0ED1B223" w14:textId="77777777" w:rsidR="00D40604" w:rsidRDefault="00D40604" w:rsidP="00D40604">
                  <w:pPr>
                    <w:jc w:val="center"/>
                    <w:rPr>
                      <w:b/>
                      <w:bCs/>
                      <w:sz w:val="34"/>
                      <w:szCs w:val="34"/>
                    </w:rPr>
                  </w:pPr>
                </w:p>
                <w:p w14:paraId="1DABA1AA" w14:textId="77777777" w:rsidR="00D40604" w:rsidRDefault="00D40604" w:rsidP="00D40604">
                  <w:pPr>
                    <w:jc w:val="center"/>
                    <w:rPr>
                      <w:b/>
                      <w:bCs/>
                      <w:sz w:val="34"/>
                      <w:szCs w:val="34"/>
                    </w:rPr>
                  </w:pPr>
                </w:p>
                <w:p w14:paraId="5C65AC08" w14:textId="77777777" w:rsidR="00D40604" w:rsidRPr="005D131F" w:rsidRDefault="00D40604" w:rsidP="00D40604">
                  <w:pPr>
                    <w:jc w:val="center"/>
                    <w:rPr>
                      <w:b/>
                      <w:bCs/>
                      <w:sz w:val="34"/>
                      <w:szCs w:val="34"/>
                    </w:rPr>
                  </w:pPr>
                </w:p>
                <w:p w14:paraId="43858E5D" w14:textId="77777777" w:rsidR="00D40604" w:rsidRDefault="00D40604" w:rsidP="00D40604">
                  <w:pPr>
                    <w:jc w:val="center"/>
                    <w:rPr>
                      <w:b/>
                      <w:bCs/>
                      <w:color w:val="0070C0"/>
                    </w:rPr>
                  </w:pPr>
                  <w:r>
                    <w:rPr>
                      <w:b/>
                      <w:bCs/>
                      <w:color w:val="0070C0"/>
                    </w:rPr>
                    <w:t xml:space="preserve"> </w:t>
                  </w:r>
                </w:p>
                <w:p w14:paraId="75B36F5B" w14:textId="77777777" w:rsidR="00D40604" w:rsidRPr="00630939" w:rsidRDefault="00D40604" w:rsidP="00D40604">
                  <w:pPr>
                    <w:jc w:val="center"/>
                    <w:rPr>
                      <w:b/>
                      <w:bCs/>
                      <w:color w:val="0070C0"/>
                    </w:rPr>
                  </w:pPr>
                </w:p>
              </w:txbxContent>
            </v:textbox>
            <w10:wrap type="square"/>
          </v:shape>
        </w:pict>
      </w:r>
      <w:r>
        <w:rPr>
          <w:noProof/>
        </w:rPr>
        <w:pict w14:anchorId="2C438799">
          <v:shape id="_x0000_s2079" type="#_x0000_t202" style="position:absolute;margin-left:-69.75pt;margin-top:-70.5pt;width:278.45pt;height:591.45pt;z-index:251696128;visibility:visible;mso-wrap-style:square;mso-width-percent:400;mso-wrap-distance-left:9pt;mso-wrap-distance-top:3.6pt;mso-wrap-distance-right:9pt;mso-wrap-distance-bottom:3.6pt;mso-position-horizontal-relative:text;mso-position-vertical-relative:text;mso-width-percent:400;mso-width-relative:margin;mso-height-relative:margin;v-text-anchor:top" fillcolor="#ff9">
            <v:textbox style="mso-next-textbox:#_x0000_s2079">
              <w:txbxContent>
                <w:p w14:paraId="17324BAF" w14:textId="77777777" w:rsidR="00D40604" w:rsidRDefault="00D40604" w:rsidP="00D40604"/>
              </w:txbxContent>
            </v:textbox>
            <w10:wrap type="square"/>
          </v:shape>
        </w:pict>
      </w:r>
    </w:p>
    <w:p w14:paraId="0554C298" w14:textId="77777777" w:rsidR="00E73389" w:rsidRDefault="00E73389">
      <w:pPr>
        <w:sectPr w:rsidR="00E73389" w:rsidSect="00082551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7A52C8E3" w14:textId="188AA1F9" w:rsidR="00AF08A5" w:rsidRDefault="00C83710" w:rsidP="0028018D">
      <w:pPr>
        <w:jc w:val="center"/>
        <w:rPr>
          <w:rFonts w:ascii="Abadi" w:hAnsi="Abadi" w:cs="Arial"/>
          <w:sz w:val="36"/>
          <w:szCs w:val="36"/>
          <w:u w:val="single"/>
        </w:rPr>
      </w:pPr>
      <w:r>
        <w:rPr>
          <w:noProof/>
        </w:rPr>
        <w:lastRenderedPageBreak/>
        <w:pict w14:anchorId="54229407">
          <v:shape id="_x0000_s2088" type="#_x0000_t202" style="position:absolute;left:0;text-align:left;margin-left:-48.9pt;margin-top:-419.35pt;width:545.15pt;height:171.45pt;z-index:251706368;mso-position-horizontal-relative:text;mso-position-vertical-relative:text" fillcolor="#ffe599 [1303]" stroked="f">
            <v:textbox>
              <w:txbxContent>
                <w:p w14:paraId="4D95A237" w14:textId="661C13A0" w:rsidR="00F2430D" w:rsidRPr="00514799" w:rsidRDefault="00CB4667">
                  <w:pPr>
                    <w:rPr>
                      <w:sz w:val="26"/>
                      <w:szCs w:val="26"/>
                    </w:rPr>
                  </w:pPr>
                  <w:r w:rsidRPr="00514799">
                    <w:rPr>
                      <w:sz w:val="26"/>
                      <w:szCs w:val="26"/>
                    </w:rPr>
                    <w:t>For society:</w:t>
                  </w:r>
                </w:p>
                <w:p w14:paraId="05BD0B45" w14:textId="34374B94" w:rsidR="00A27A4C" w:rsidRPr="00514799" w:rsidRDefault="00A27A4C" w:rsidP="00A27A4C">
                  <w:pPr>
                    <w:pStyle w:val="ListParagraph"/>
                    <w:numPr>
                      <w:ilvl w:val="0"/>
                      <w:numId w:val="11"/>
                    </w:numPr>
                    <w:rPr>
                      <w:sz w:val="26"/>
                      <w:szCs w:val="26"/>
                    </w:rPr>
                  </w:pPr>
                  <w:r w:rsidRPr="00514799">
                    <w:rPr>
                      <w:sz w:val="26"/>
                      <w:szCs w:val="26"/>
                    </w:rPr>
                    <w:t xml:space="preserve">Economic advancement – by finding new ways to </w:t>
                  </w:r>
                  <w:r w:rsidR="00EA5D7E" w:rsidRPr="00514799">
                    <w:rPr>
                      <w:sz w:val="26"/>
                      <w:szCs w:val="26"/>
                    </w:rPr>
                    <w:t>improve on products/services.</w:t>
                  </w:r>
                </w:p>
                <w:p w14:paraId="688B5B4B" w14:textId="1FAC4A64" w:rsidR="00927D2A" w:rsidRPr="00514799" w:rsidRDefault="00927D2A" w:rsidP="00C97249">
                  <w:pPr>
                    <w:pStyle w:val="ListParagraph"/>
                    <w:numPr>
                      <w:ilvl w:val="0"/>
                      <w:numId w:val="11"/>
                    </w:numPr>
                    <w:rPr>
                      <w:sz w:val="26"/>
                      <w:szCs w:val="26"/>
                    </w:rPr>
                  </w:pPr>
                  <w:r w:rsidRPr="00514799">
                    <w:rPr>
                      <w:sz w:val="26"/>
                      <w:szCs w:val="26"/>
                    </w:rPr>
                    <w:t>When successful – they contribute to society by paying taxes</w:t>
                  </w:r>
                  <w:r w:rsidR="00C97249" w:rsidRPr="00514799">
                    <w:rPr>
                      <w:sz w:val="26"/>
                      <w:szCs w:val="26"/>
                    </w:rPr>
                    <w:t xml:space="preserve"> – they earn more and the contribute to the society needs. </w:t>
                  </w:r>
                </w:p>
                <w:p w14:paraId="58A90BA9" w14:textId="101D80F7" w:rsidR="00C97249" w:rsidRPr="00514799" w:rsidRDefault="00FE2503" w:rsidP="00C97249">
                  <w:pPr>
                    <w:pStyle w:val="ListParagraph"/>
                    <w:numPr>
                      <w:ilvl w:val="0"/>
                      <w:numId w:val="11"/>
                    </w:numPr>
                    <w:rPr>
                      <w:sz w:val="26"/>
                      <w:szCs w:val="26"/>
                    </w:rPr>
                  </w:pPr>
                  <w:r w:rsidRPr="00514799">
                    <w:rPr>
                      <w:sz w:val="26"/>
                      <w:szCs w:val="26"/>
                    </w:rPr>
                    <w:t xml:space="preserve">Creates employment for those places that may need it. </w:t>
                  </w:r>
                </w:p>
                <w:p w14:paraId="4E64A1FE" w14:textId="527B4129" w:rsidR="00325D28" w:rsidRPr="00514799" w:rsidRDefault="00325D28" w:rsidP="00C97249">
                  <w:pPr>
                    <w:pStyle w:val="ListParagraph"/>
                    <w:numPr>
                      <w:ilvl w:val="0"/>
                      <w:numId w:val="11"/>
                    </w:numPr>
                    <w:rPr>
                      <w:sz w:val="26"/>
                      <w:szCs w:val="26"/>
                    </w:rPr>
                  </w:pPr>
                  <w:r w:rsidRPr="00514799">
                    <w:rPr>
                      <w:sz w:val="26"/>
                      <w:szCs w:val="26"/>
                    </w:rPr>
                    <w:t xml:space="preserve">They help stable the </w:t>
                  </w:r>
                  <w:r w:rsidR="00AD7888" w:rsidRPr="00514799">
                    <w:rPr>
                      <w:sz w:val="26"/>
                      <w:szCs w:val="26"/>
                    </w:rPr>
                    <w:t>economy by channelling capital into productive processes.</w:t>
                  </w:r>
                </w:p>
                <w:p w14:paraId="02165D87" w14:textId="4A08A58D" w:rsidR="00AD7888" w:rsidRPr="00514799" w:rsidRDefault="00CB0DE1" w:rsidP="00C97249">
                  <w:pPr>
                    <w:pStyle w:val="ListParagraph"/>
                    <w:numPr>
                      <w:ilvl w:val="0"/>
                      <w:numId w:val="11"/>
                    </w:numPr>
                    <w:rPr>
                      <w:sz w:val="26"/>
                      <w:szCs w:val="26"/>
                    </w:rPr>
                  </w:pPr>
                  <w:r w:rsidRPr="00514799">
                    <w:rPr>
                      <w:sz w:val="26"/>
                      <w:szCs w:val="26"/>
                    </w:rPr>
                    <w:t xml:space="preserve">Economy grows further with </w:t>
                  </w:r>
                  <w:r w:rsidR="00417A00" w:rsidRPr="00514799">
                    <w:rPr>
                      <w:sz w:val="26"/>
                      <w:szCs w:val="26"/>
                    </w:rPr>
                    <w:t xml:space="preserve">new businesses </w:t>
                  </w:r>
                  <w:r w:rsidR="00514799" w:rsidRPr="00514799">
                    <w:rPr>
                      <w:sz w:val="26"/>
                      <w:szCs w:val="26"/>
                    </w:rPr>
                    <w:t>ideas.</w:t>
                  </w:r>
                  <w:r w:rsidR="00164909" w:rsidRPr="00164909">
                    <w:rPr>
                      <w:noProof/>
                    </w:rPr>
                    <w:t xml:space="preserve"> </w:t>
                  </w:r>
                </w:p>
                <w:p w14:paraId="5D6FD12E" w14:textId="77777777" w:rsidR="00514799" w:rsidRDefault="00514799" w:rsidP="00514799"/>
              </w:txbxContent>
            </v:textbox>
          </v:shape>
        </w:pict>
      </w:r>
      <w:r>
        <w:rPr>
          <w:noProof/>
        </w:rPr>
        <w:pict w14:anchorId="54B3EE16">
          <v:shape id="_x0000_s2087" type="#_x0000_t202" style="position:absolute;left:0;text-align:left;margin-left:-48pt;margin-top:-631pt;width:546.85pt;height:190.25pt;z-index:251705344;mso-position-horizontal-relative:text;mso-position-vertical-relative:text" fillcolor="#fff2cc [663]" stroked="f">
            <v:textbox>
              <w:txbxContent>
                <w:p w14:paraId="04E7EA25" w14:textId="028900D0" w:rsidR="004F34DA" w:rsidRPr="00F2430D" w:rsidRDefault="004F34DA">
                  <w:pPr>
                    <w:rPr>
                      <w:sz w:val="26"/>
                      <w:szCs w:val="26"/>
                    </w:rPr>
                  </w:pPr>
                  <w:r w:rsidRPr="00F2430D">
                    <w:rPr>
                      <w:sz w:val="26"/>
                      <w:szCs w:val="26"/>
                    </w:rPr>
                    <w:t>For the individual</w:t>
                  </w:r>
                  <w:r w:rsidR="00CB4667">
                    <w:rPr>
                      <w:sz w:val="26"/>
                      <w:szCs w:val="26"/>
                    </w:rPr>
                    <w:t>:</w:t>
                  </w:r>
                </w:p>
                <w:p w14:paraId="6A31C8CA" w14:textId="5F06645D" w:rsidR="008F33C7" w:rsidRPr="00F2430D" w:rsidRDefault="00E4174D" w:rsidP="0027324E">
                  <w:pPr>
                    <w:pStyle w:val="ListParagraph"/>
                    <w:numPr>
                      <w:ilvl w:val="0"/>
                      <w:numId w:val="10"/>
                    </w:numPr>
                    <w:rPr>
                      <w:sz w:val="26"/>
                      <w:szCs w:val="26"/>
                    </w:rPr>
                  </w:pPr>
                  <w:r w:rsidRPr="00F2430D">
                    <w:rPr>
                      <w:sz w:val="26"/>
                      <w:szCs w:val="26"/>
                    </w:rPr>
                    <w:t>What do we all want? Money? It</w:t>
                  </w:r>
                  <w:r w:rsidR="00C83710">
                    <w:rPr>
                      <w:sz w:val="26"/>
                      <w:szCs w:val="26"/>
                    </w:rPr>
                    <w:t>’</w:t>
                  </w:r>
                  <w:r w:rsidRPr="00F2430D">
                    <w:rPr>
                      <w:sz w:val="26"/>
                      <w:szCs w:val="26"/>
                    </w:rPr>
                    <w:t>s not why</w:t>
                  </w:r>
                  <w:r w:rsidR="00C83710">
                    <w:rPr>
                      <w:sz w:val="26"/>
                      <w:szCs w:val="26"/>
                    </w:rPr>
                    <w:t xml:space="preserve"> all</w:t>
                  </w:r>
                  <w:r w:rsidRPr="00F2430D">
                    <w:rPr>
                      <w:sz w:val="26"/>
                      <w:szCs w:val="26"/>
                    </w:rPr>
                    <w:t xml:space="preserve"> people are </w:t>
                  </w:r>
                  <w:r w:rsidR="0027324E" w:rsidRPr="00F2430D">
                    <w:rPr>
                      <w:sz w:val="26"/>
                      <w:szCs w:val="26"/>
                    </w:rPr>
                    <w:t>entrepreneurial,</w:t>
                  </w:r>
                  <w:r w:rsidRPr="00F2430D">
                    <w:rPr>
                      <w:sz w:val="26"/>
                      <w:szCs w:val="26"/>
                    </w:rPr>
                    <w:t xml:space="preserve"> but </w:t>
                  </w:r>
                  <w:r w:rsidR="008972BA" w:rsidRPr="00F2430D">
                    <w:rPr>
                      <w:sz w:val="26"/>
                      <w:szCs w:val="26"/>
                    </w:rPr>
                    <w:t xml:space="preserve">the level of earning </w:t>
                  </w:r>
                  <w:r w:rsidR="0027324E" w:rsidRPr="00F2430D">
                    <w:rPr>
                      <w:sz w:val="26"/>
                      <w:szCs w:val="26"/>
                    </w:rPr>
                    <w:t>will increase if successful.</w:t>
                  </w:r>
                </w:p>
                <w:p w14:paraId="44462EB6" w14:textId="61AD4555" w:rsidR="003D5009" w:rsidRPr="00F2430D" w:rsidRDefault="00821790" w:rsidP="003D5009">
                  <w:pPr>
                    <w:pStyle w:val="ListParagraph"/>
                    <w:numPr>
                      <w:ilvl w:val="0"/>
                      <w:numId w:val="10"/>
                    </w:numPr>
                    <w:rPr>
                      <w:sz w:val="26"/>
                      <w:szCs w:val="26"/>
                    </w:rPr>
                  </w:pPr>
                  <w:r w:rsidRPr="00F2430D">
                    <w:rPr>
                      <w:sz w:val="26"/>
                      <w:szCs w:val="26"/>
                    </w:rPr>
                    <w:t>The</w:t>
                  </w:r>
                  <w:r w:rsidR="003D5009" w:rsidRPr="00F2430D">
                    <w:rPr>
                      <w:sz w:val="26"/>
                      <w:szCs w:val="26"/>
                    </w:rPr>
                    <w:t xml:space="preserve">y are responsible for all their actions – whether the result be good or bad. </w:t>
                  </w:r>
                  <w:r w:rsidR="00C83710" w:rsidRPr="00F2430D">
                    <w:rPr>
                      <w:sz w:val="26"/>
                      <w:szCs w:val="26"/>
                    </w:rPr>
                    <w:t>But</w:t>
                  </w:r>
                  <w:r w:rsidR="003D5009" w:rsidRPr="00F2430D">
                    <w:rPr>
                      <w:sz w:val="26"/>
                      <w:szCs w:val="26"/>
                    </w:rPr>
                    <w:t xml:space="preserve"> they can take pride in both as there is no such thing as failure – you try until you succeed.</w:t>
                  </w:r>
                </w:p>
                <w:p w14:paraId="1CDDCD37" w14:textId="77777777" w:rsidR="00796831" w:rsidRPr="00F2430D" w:rsidRDefault="00160D67" w:rsidP="00160D67">
                  <w:pPr>
                    <w:pStyle w:val="ListParagraph"/>
                    <w:numPr>
                      <w:ilvl w:val="0"/>
                      <w:numId w:val="10"/>
                    </w:numPr>
                    <w:rPr>
                      <w:sz w:val="26"/>
                      <w:szCs w:val="26"/>
                    </w:rPr>
                  </w:pPr>
                  <w:r w:rsidRPr="00F2430D">
                    <w:rPr>
                      <w:sz w:val="26"/>
                      <w:szCs w:val="26"/>
                    </w:rPr>
                    <w:t>Freedom to be innovative – they like being creative</w:t>
                  </w:r>
                  <w:r w:rsidR="00796831" w:rsidRPr="00F2430D">
                    <w:rPr>
                      <w:sz w:val="26"/>
                      <w:szCs w:val="26"/>
                    </w:rPr>
                    <w:t>.</w:t>
                  </w:r>
                </w:p>
                <w:p w14:paraId="2ACD32E6" w14:textId="77777777" w:rsidR="00796831" w:rsidRPr="00F2430D" w:rsidRDefault="00796831" w:rsidP="00160D67">
                  <w:pPr>
                    <w:pStyle w:val="ListParagraph"/>
                    <w:numPr>
                      <w:ilvl w:val="0"/>
                      <w:numId w:val="10"/>
                    </w:numPr>
                    <w:rPr>
                      <w:sz w:val="26"/>
                      <w:szCs w:val="26"/>
                    </w:rPr>
                  </w:pPr>
                  <w:r w:rsidRPr="00F2430D">
                    <w:rPr>
                      <w:sz w:val="26"/>
                      <w:szCs w:val="26"/>
                    </w:rPr>
                    <w:t>You are your own boss. They are always looking for new opportunities or looking at way to improve.</w:t>
                  </w:r>
                </w:p>
                <w:p w14:paraId="00FBE4BB" w14:textId="77777777" w:rsidR="00F2430D" w:rsidRPr="00F2430D" w:rsidRDefault="00F2430D" w:rsidP="00160D67">
                  <w:pPr>
                    <w:pStyle w:val="ListParagraph"/>
                    <w:numPr>
                      <w:ilvl w:val="0"/>
                      <w:numId w:val="10"/>
                    </w:numPr>
                    <w:rPr>
                      <w:sz w:val="26"/>
                      <w:szCs w:val="26"/>
                    </w:rPr>
                  </w:pPr>
                  <w:r w:rsidRPr="00F2430D">
                    <w:rPr>
                      <w:sz w:val="26"/>
                      <w:szCs w:val="26"/>
                    </w:rPr>
                    <w:t>Always involved as they have great passion in what they do.</w:t>
                  </w:r>
                </w:p>
                <w:p w14:paraId="13449DD1" w14:textId="774DDBF3" w:rsidR="003D5009" w:rsidRDefault="00796831" w:rsidP="00F2430D">
                  <w:pPr>
                    <w:ind w:left="360"/>
                  </w:pPr>
                  <w:r>
                    <w:t xml:space="preserve"> </w:t>
                  </w:r>
                  <w:r w:rsidR="003D5009">
                    <w:t xml:space="preserve"> </w:t>
                  </w:r>
                </w:p>
              </w:txbxContent>
            </v:textbox>
          </v:shape>
        </w:pict>
      </w:r>
      <w:r w:rsidR="00BD5012">
        <w:rPr>
          <w:noProof/>
        </w:rPr>
        <w:drawing>
          <wp:anchor distT="0" distB="0" distL="114300" distR="114300" simplePos="0" relativeHeight="251669504" behindDoc="0" locked="0" layoutInCell="1" allowOverlap="1" wp14:anchorId="2B353077" wp14:editId="6D4AEDBC">
            <wp:simplePos x="0" y="0"/>
            <wp:positionH relativeFrom="column">
              <wp:posOffset>2862580</wp:posOffset>
            </wp:positionH>
            <wp:positionV relativeFrom="paragraph">
              <wp:posOffset>5965190</wp:posOffset>
            </wp:positionV>
            <wp:extent cx="3657600" cy="3753485"/>
            <wp:effectExtent l="0" t="0" r="0" b="0"/>
            <wp:wrapSquare wrapText="bothSides"/>
            <wp:docPr id="6" name="Picture 6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3753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5012">
        <w:rPr>
          <w:noProof/>
        </w:rPr>
        <w:drawing>
          <wp:anchor distT="0" distB="0" distL="114300" distR="114300" simplePos="0" relativeHeight="251657216" behindDoc="0" locked="0" layoutInCell="1" allowOverlap="1" wp14:anchorId="24160DAA" wp14:editId="797808A5">
            <wp:simplePos x="0" y="0"/>
            <wp:positionH relativeFrom="column">
              <wp:posOffset>-816065</wp:posOffset>
            </wp:positionH>
            <wp:positionV relativeFrom="paragraph">
              <wp:posOffset>-2897414</wp:posOffset>
            </wp:positionV>
            <wp:extent cx="3569970" cy="3743688"/>
            <wp:effectExtent l="0" t="0" r="0" b="0"/>
            <wp:wrapNone/>
            <wp:docPr id="45" name="Picture 45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9970" cy="3743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B101D">
        <w:rPr>
          <w:noProof/>
        </w:rPr>
        <w:pict w14:anchorId="5998061E">
          <v:shape id="_x0000_s2086" type="#_x0000_t202" style="position:absolute;left:0;text-align:left;margin-left:-70.35pt;margin-top:-70.3pt;width:591.1pt;height:839.15pt;z-index:251704320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fillcolor="#d8d8d8 [2732]">
            <v:textbox>
              <w:txbxContent>
                <w:p w14:paraId="28A51E6A" w14:textId="77777777" w:rsidR="00C83710" w:rsidRDefault="00776B8E" w:rsidP="000C14A9">
                  <w:pPr>
                    <w:jc w:val="center"/>
                    <w:rPr>
                      <w:rFonts w:ascii="Abadi" w:hAnsi="Abadi" w:cs="Arial"/>
                      <w:sz w:val="44"/>
                      <w:szCs w:val="44"/>
                      <w:u w:val="single"/>
                    </w:rPr>
                  </w:pPr>
                  <w:r>
                    <w:rPr>
                      <w:rFonts w:ascii="Abadi" w:hAnsi="Abadi" w:cs="Arial"/>
                      <w:sz w:val="36"/>
                      <w:szCs w:val="36"/>
                      <w:u w:val="single"/>
                    </w:rPr>
                    <w:br/>
                  </w:r>
                </w:p>
                <w:p w14:paraId="319BCC49" w14:textId="197495D7" w:rsidR="00776B8E" w:rsidRPr="000C14A9" w:rsidRDefault="00776B8E" w:rsidP="000C14A9">
                  <w:pPr>
                    <w:jc w:val="center"/>
                    <w:rPr>
                      <w:rFonts w:ascii="Abadi" w:hAnsi="Abadi" w:cs="Arial"/>
                      <w:sz w:val="44"/>
                      <w:szCs w:val="44"/>
                      <w:u w:val="single"/>
                    </w:rPr>
                  </w:pPr>
                  <w:r w:rsidRPr="00776B8E">
                    <w:rPr>
                      <w:rFonts w:ascii="Abadi" w:hAnsi="Abadi" w:cs="Arial"/>
                      <w:sz w:val="44"/>
                      <w:szCs w:val="44"/>
                      <w:u w:val="single"/>
                    </w:rPr>
                    <w:t>Benefits of developing Entrepreneurial activity to both individuals and society.</w:t>
                  </w:r>
                </w:p>
                <w:p w14:paraId="174420D5" w14:textId="1610DE06" w:rsidR="00AF08A5" w:rsidRDefault="00AF08A5"/>
                <w:p w14:paraId="309B03D2" w14:textId="77777777" w:rsidR="00776B8E" w:rsidRDefault="00776B8E"/>
                <w:p w14:paraId="667A8633" w14:textId="2EFD530F" w:rsidR="00776B8E" w:rsidRDefault="00776B8E" w:rsidP="005868AF">
                  <w:pPr>
                    <w:jc w:val="both"/>
                  </w:pPr>
                </w:p>
              </w:txbxContent>
            </v:textbox>
            <w10:wrap type="square"/>
          </v:shape>
        </w:pict>
      </w:r>
    </w:p>
    <w:p w14:paraId="5C32FEEF" w14:textId="77777777" w:rsidR="000D77B6" w:rsidRDefault="000D77B6" w:rsidP="000D77B6">
      <w:r>
        <w:lastRenderedPageBreak/>
        <w:t>REFERANCE PAGE FOR:</w:t>
      </w:r>
    </w:p>
    <w:p w14:paraId="2B6B092B" w14:textId="77777777" w:rsidR="000D77B6" w:rsidRDefault="000D77B6" w:rsidP="000D77B6"/>
    <w:p w14:paraId="444B7124" w14:textId="77777777" w:rsidR="000D77B6" w:rsidRDefault="000D77B6" w:rsidP="000D77B6">
      <w:r>
        <w:t>MIND MAP.</w:t>
      </w:r>
    </w:p>
    <w:p w14:paraId="1D40469A" w14:textId="77777777" w:rsidR="000D77B6" w:rsidRDefault="000D77B6" w:rsidP="000D77B6">
      <w:r>
        <w:t xml:space="preserve">Baron, &amp; Markman, G. D. (2000). </w:t>
      </w:r>
      <w:r w:rsidRPr="00CC415F">
        <w:rPr>
          <w:i/>
          <w:iCs/>
        </w:rPr>
        <w:t>Beyond social capital: How social skills can enhance entrepreneurs’ success.</w:t>
      </w:r>
      <w:r>
        <w:t xml:space="preserve"> Academy of Management Perspectives., 14(1), 106–116. </w:t>
      </w:r>
      <w:hyperlink r:id="rId17" w:history="1">
        <w:r w:rsidRPr="004F5AFE">
          <w:rPr>
            <w:rStyle w:val="Hyperlink"/>
          </w:rPr>
          <w:t>https://doi.org/10.5465/ame.2000.2909843</w:t>
        </w:r>
      </w:hyperlink>
      <w:r>
        <w:t xml:space="preserve"> </w:t>
      </w:r>
    </w:p>
    <w:p w14:paraId="45E1313A" w14:textId="77777777" w:rsidR="000D77B6" w:rsidRDefault="000D77B6" w:rsidP="000D77B6">
      <w:pPr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Caliendo, Fossen, F. M., &amp; Kritikos, A. S. (2009). Risk attitudes of nascent entrepreneurs–new evidence from an experimentally validated survey. </w:t>
      </w:r>
      <w:r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Small Business Economics.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, </w:t>
      </w:r>
      <w:r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32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(2), 153–167. </w:t>
      </w:r>
      <w:hyperlink r:id="rId18" w:history="1">
        <w:r w:rsidRPr="004F5AFE">
          <w:rPr>
            <w:rStyle w:val="Hyperlink"/>
            <w:rFonts w:ascii="Source Sans Pro" w:hAnsi="Source Sans Pro"/>
            <w:sz w:val="23"/>
            <w:szCs w:val="23"/>
            <w:shd w:val="clear" w:color="auto" w:fill="FFFFFF"/>
          </w:rPr>
          <w:t>https://doi.org/10.1007/s11187-007-9078-6</w:t>
        </w:r>
      </w:hyperlink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 </w:t>
      </w:r>
    </w:p>
    <w:p w14:paraId="6B2A4925" w14:textId="77777777" w:rsidR="000D77B6" w:rsidRDefault="000D77B6" w:rsidP="000D77B6">
      <w:r>
        <w:t xml:space="preserve">C, Carosa. (2022) Forbes. </w:t>
      </w:r>
      <w:r w:rsidRPr="0081668E">
        <w:rPr>
          <w:i/>
          <w:iCs/>
        </w:rPr>
        <w:t xml:space="preserve">Why Is ‘Need </w:t>
      </w:r>
      <w:proofErr w:type="gramStart"/>
      <w:r w:rsidRPr="0081668E">
        <w:rPr>
          <w:i/>
          <w:iCs/>
        </w:rPr>
        <w:t>For</w:t>
      </w:r>
      <w:proofErr w:type="gramEnd"/>
      <w:r w:rsidRPr="0081668E">
        <w:rPr>
          <w:i/>
          <w:iCs/>
        </w:rPr>
        <w:t xml:space="preserve"> Achievement’ Important To Entrepreneurship</w:t>
      </w:r>
      <w:r w:rsidRPr="007C0D6F">
        <w:t>?</w:t>
      </w:r>
      <w:r>
        <w:t xml:space="preserve"> </w:t>
      </w:r>
      <w:hyperlink r:id="rId19" w:history="1">
        <w:r>
          <w:rPr>
            <w:rStyle w:val="Hyperlink"/>
          </w:rPr>
          <w:t xml:space="preserve">Why Is ‘Need </w:t>
        </w:r>
        <w:proofErr w:type="gramStart"/>
        <w:r>
          <w:rPr>
            <w:rStyle w:val="Hyperlink"/>
          </w:rPr>
          <w:t>For</w:t>
        </w:r>
        <w:proofErr w:type="gramEnd"/>
        <w:r>
          <w:rPr>
            <w:rStyle w:val="Hyperlink"/>
          </w:rPr>
          <w:t xml:space="preserve"> Achievement’ Important To Entrepreneurship? (forbes.com)</w:t>
        </w:r>
      </w:hyperlink>
      <w:r>
        <w:t xml:space="preserve"> Accessed: 20/11/2022</w:t>
      </w:r>
    </w:p>
    <w:p w14:paraId="504510CB" w14:textId="77777777" w:rsidR="000D77B6" w:rsidRPr="00063862" w:rsidRDefault="000D77B6" w:rsidP="000D77B6">
      <w:r>
        <w:t xml:space="preserve">D, </w:t>
      </w:r>
      <w:r w:rsidRPr="00AD4177">
        <w:t>McClelland</w:t>
      </w:r>
      <w:r>
        <w:t xml:space="preserve">. (1967) </w:t>
      </w:r>
      <w:r w:rsidRPr="00EB0465">
        <w:t>Entrepreneurship Theories</w:t>
      </w:r>
      <w:r>
        <w:t xml:space="preserve">. </w:t>
      </w:r>
      <w:r w:rsidRPr="00063862">
        <w:rPr>
          <w:i/>
          <w:iCs/>
        </w:rPr>
        <w:t>Achievement Motivation Theory of Entrepreneurship</w:t>
      </w:r>
      <w:r>
        <w:rPr>
          <w:i/>
          <w:iCs/>
        </w:rPr>
        <w:t xml:space="preserve">. </w:t>
      </w:r>
      <w:hyperlink r:id="rId20" w:history="1">
        <w:r>
          <w:rPr>
            <w:rStyle w:val="Hyperlink"/>
          </w:rPr>
          <w:t>Achievement Motivation Theory of Entrepreneurship (entrepreneurshiptheories.blogspot.com)</w:t>
        </w:r>
      </w:hyperlink>
      <w:r>
        <w:t xml:space="preserve"> Accessed: 20/11/2022</w:t>
      </w:r>
    </w:p>
    <w:p w14:paraId="04A21B6F" w14:textId="77777777" w:rsidR="000D77B6" w:rsidRDefault="000D77B6" w:rsidP="000D77B6">
      <w:r>
        <w:t xml:space="preserve">G, Cohen. (2017) CO2 Partners. </w:t>
      </w:r>
      <w:r w:rsidRPr="00782E77">
        <w:rPr>
          <w:i/>
          <w:iCs/>
        </w:rPr>
        <w:t>The 5 most important attributes of a successful entrepreneur.</w:t>
      </w:r>
      <w:r>
        <w:t xml:space="preserve"> </w:t>
      </w:r>
      <w:hyperlink r:id="rId21" w:anchor=":~:text=The%205%20Most%20Important%20Attributes%20of%20a%20Successful,5%205.%20Bold%20You%20know%20what%E2%80%99s%20easy%3F%20" w:history="1">
        <w:r>
          <w:rPr>
            <w:rStyle w:val="Hyperlink"/>
          </w:rPr>
          <w:t>The 5 Most Important Attributes of a Successful Entrepreneur l CO2 (co2partners.com)</w:t>
        </w:r>
      </w:hyperlink>
      <w:r>
        <w:t xml:space="preserve"> Accessed: 10/11/2022</w:t>
      </w:r>
    </w:p>
    <w:p w14:paraId="5A032313" w14:textId="77777777" w:rsidR="000D77B6" w:rsidRDefault="000D77B6" w:rsidP="000D77B6">
      <w:r>
        <w:t xml:space="preserve">K, Miller. (2020) Business Insights. 10 Characteristics of successful entrepreneurs. </w:t>
      </w:r>
      <w:hyperlink r:id="rId22" w:history="1">
        <w:r>
          <w:rPr>
            <w:rStyle w:val="Hyperlink"/>
          </w:rPr>
          <w:t>10 Characteristics of Successful Entrepreneurs | HBS Online</w:t>
        </w:r>
      </w:hyperlink>
      <w:r>
        <w:t xml:space="preserve"> Accessed: 10/11/2022</w:t>
      </w:r>
    </w:p>
    <w:p w14:paraId="4565811E" w14:textId="77777777" w:rsidR="000D77B6" w:rsidRDefault="000D77B6" w:rsidP="000D77B6">
      <w:r>
        <w:t>M, Singer. (2018) MBN Market Business News</w:t>
      </w:r>
      <w:r w:rsidRPr="00782E77">
        <w:rPr>
          <w:i/>
          <w:iCs/>
        </w:rPr>
        <w:t>. Most common traits of an entrepreneur</w:t>
      </w:r>
      <w:r>
        <w:t xml:space="preserve">. </w:t>
      </w:r>
      <w:hyperlink r:id="rId23" w:history="1">
        <w:r>
          <w:rPr>
            <w:rStyle w:val="Hyperlink"/>
          </w:rPr>
          <w:t>Most common traits of successful entrepreneurs - Market Business News</w:t>
        </w:r>
      </w:hyperlink>
      <w:r>
        <w:t xml:space="preserve"> [image] Accessed:10/11/2022</w:t>
      </w:r>
    </w:p>
    <w:p w14:paraId="62174758" w14:textId="77777777" w:rsidR="000D77B6" w:rsidRDefault="000D77B6" w:rsidP="000D77B6">
      <w:r>
        <w:t xml:space="preserve">R, Sharma. (2016) The Practice, public relations. </w:t>
      </w:r>
      <w:r w:rsidRPr="00EE728C">
        <w:rPr>
          <w:i/>
          <w:iCs/>
        </w:rPr>
        <w:t>Communication as a key function.</w:t>
      </w:r>
      <w:r>
        <w:t xml:space="preserve"> </w:t>
      </w:r>
      <w:hyperlink r:id="rId24" w:history="1">
        <w:r>
          <w:rPr>
            <w:rStyle w:val="Hyperlink"/>
          </w:rPr>
          <w:t xml:space="preserve">Communication as a Key Function - The </w:t>
        </w:r>
        <w:proofErr w:type="spellStart"/>
        <w:r>
          <w:rPr>
            <w:rStyle w:val="Hyperlink"/>
          </w:rPr>
          <w:t>PRactice</w:t>
        </w:r>
        <w:proofErr w:type="spellEnd"/>
        <w:r>
          <w:rPr>
            <w:rStyle w:val="Hyperlink"/>
          </w:rPr>
          <w:t xml:space="preserve"> (the-practice.net)</w:t>
        </w:r>
      </w:hyperlink>
      <w:r>
        <w:t xml:space="preserve"> [Image] Accessed: 20/11/2022</w:t>
      </w:r>
    </w:p>
    <w:p w14:paraId="3218E6F1" w14:textId="77777777" w:rsidR="000D77B6" w:rsidRDefault="000D77B6" w:rsidP="000D77B6"/>
    <w:p w14:paraId="00607B94" w14:textId="77777777" w:rsidR="000D77B6" w:rsidRDefault="000D77B6" w:rsidP="000D77B6">
      <w:r>
        <w:t>WRITTEN SUMMARY.</w:t>
      </w:r>
    </w:p>
    <w:p w14:paraId="10718FF2" w14:textId="77777777" w:rsidR="000D77B6" w:rsidRDefault="000D77B6" w:rsidP="000D77B6">
      <w:r>
        <w:t xml:space="preserve">E, </w:t>
      </w:r>
      <w:proofErr w:type="spellStart"/>
      <w:r>
        <w:t>Mamyrbaeva</w:t>
      </w:r>
      <w:proofErr w:type="spellEnd"/>
      <w:r>
        <w:t xml:space="preserve">. (2012) </w:t>
      </w:r>
      <w:r w:rsidRPr="00431954">
        <w:rPr>
          <w:i/>
          <w:iCs/>
        </w:rPr>
        <w:t>Business and industrial. Entrepreneurship in Israel Kirzner’s Theory.</w:t>
      </w:r>
      <w:r>
        <w:t xml:space="preserve"> </w:t>
      </w:r>
      <w:hyperlink r:id="rId25" w:anchor=":~:text=Kirzner%20argues%20that%20just%20as%20the%20entrepreneurial%20element,more%20efficient%20allocation%20of%20resources%20in%20the%20economy." w:history="1">
        <w:r>
          <w:rPr>
            <w:rStyle w:val="Hyperlink"/>
          </w:rPr>
          <w:t xml:space="preserve">Entrepreneurship in Israel Kirzner S Theory - </w:t>
        </w:r>
        <w:proofErr w:type="spellStart"/>
        <w:r>
          <w:rPr>
            <w:rStyle w:val="Hyperlink"/>
          </w:rPr>
          <w:t>Docest</w:t>
        </w:r>
        <w:proofErr w:type="spellEnd"/>
      </w:hyperlink>
      <w:r>
        <w:t xml:space="preserve"> Accessed: 12/11/2022</w:t>
      </w:r>
    </w:p>
    <w:p w14:paraId="6FABECB6" w14:textId="77777777" w:rsidR="000D77B6" w:rsidRDefault="000D77B6" w:rsidP="000D77B6">
      <w:r>
        <w:t>G,</w:t>
      </w:r>
      <w:r w:rsidRPr="00357E1A">
        <w:t xml:space="preserve"> McIntyre</w:t>
      </w:r>
      <w:r>
        <w:t xml:space="preserve">. (2020) </w:t>
      </w:r>
      <w:proofErr w:type="spellStart"/>
      <w:r>
        <w:t>Fundera</w:t>
      </w:r>
      <w:proofErr w:type="spellEnd"/>
      <w:r>
        <w:t xml:space="preserve"> – Data and reports. </w:t>
      </w:r>
      <w:r w:rsidRPr="008F43F2">
        <w:rPr>
          <w:i/>
          <w:iCs/>
        </w:rPr>
        <w:t>What Percentage of Small Businesses Fail? (And Other Need-to-Know Stats)</w:t>
      </w:r>
      <w:r>
        <w:rPr>
          <w:i/>
          <w:iCs/>
        </w:rPr>
        <w:t xml:space="preserve"> </w:t>
      </w:r>
      <w:hyperlink r:id="rId26" w:history="1">
        <w:r w:rsidRPr="008F43F2">
          <w:rPr>
            <w:rStyle w:val="Hyperlink"/>
          </w:rPr>
          <w:t>https://www.fundera.com/blog/what-percentage-of-small-businesses-fail</w:t>
        </w:r>
      </w:hyperlink>
      <w:r w:rsidRPr="008F43F2">
        <w:t xml:space="preserve"> </w:t>
      </w:r>
      <w:r>
        <w:t>Accessed: 11/11/2022</w:t>
      </w:r>
    </w:p>
    <w:p w14:paraId="31A4FA5C" w14:textId="77777777" w:rsidR="000D77B6" w:rsidRDefault="000D77B6" w:rsidP="000D77B6">
      <w:r>
        <w:t xml:space="preserve">Help Tap. (2022) Academy. </w:t>
      </w:r>
      <w:r w:rsidRPr="001466B4">
        <w:rPr>
          <w:i/>
          <w:iCs/>
        </w:rPr>
        <w:t>Entrepreneurship has a key role to play in Economy - Importance &amp; Characteristics</w:t>
      </w:r>
      <w:r>
        <w:rPr>
          <w:i/>
          <w:iCs/>
        </w:rPr>
        <w:t xml:space="preserve">. </w:t>
      </w:r>
      <w:hyperlink r:id="rId27" w:history="1">
        <w:r>
          <w:rPr>
            <w:rStyle w:val="Hyperlink"/>
          </w:rPr>
          <w:t>Entrepreneurship has a key role to play in Economy (helptap.com)</w:t>
        </w:r>
      </w:hyperlink>
      <w:r>
        <w:t xml:space="preserve"> Accessed: 12/11/2011</w:t>
      </w:r>
    </w:p>
    <w:p w14:paraId="21256B39" w14:textId="77777777" w:rsidR="000D77B6" w:rsidRDefault="000D77B6" w:rsidP="000D77B6">
      <w:r>
        <w:t xml:space="preserve">Maryville University. (2022) </w:t>
      </w:r>
      <w:proofErr w:type="gramStart"/>
      <w:r>
        <w:t>Masters in management</w:t>
      </w:r>
      <w:proofErr w:type="gramEnd"/>
      <w:r>
        <w:t xml:space="preserve"> and leadership. </w:t>
      </w:r>
      <w:r w:rsidRPr="002652BB">
        <w:rPr>
          <w:i/>
          <w:iCs/>
        </w:rPr>
        <w:t>Importance of Entrepreneurship: Types, Benefits, and Styles.</w:t>
      </w:r>
      <w:r>
        <w:t xml:space="preserve"> </w:t>
      </w:r>
      <w:hyperlink r:id="rId28" w:history="1">
        <w:r>
          <w:rPr>
            <w:rStyle w:val="Hyperlink"/>
          </w:rPr>
          <w:t>Importance of Entrepreneurship: Types, Benefits, and Styles (maryville.edu)</w:t>
        </w:r>
      </w:hyperlink>
      <w:r>
        <w:t xml:space="preserve"> Accessed: 12/11/2022</w:t>
      </w:r>
    </w:p>
    <w:p w14:paraId="338F2E58" w14:textId="77777777" w:rsidR="000D77B6" w:rsidRDefault="000D77B6" w:rsidP="000D77B6">
      <w:r w:rsidRPr="00CE34BD">
        <w:t>Michael J. Andrews</w:t>
      </w:r>
      <w:r>
        <w:t xml:space="preserve">. (2022) National Bureau of Economic Research. </w:t>
      </w:r>
      <w:r w:rsidRPr="003459EF">
        <w:t>The Role of Innovation and Entrepreneurship in Economic Growth</w:t>
      </w:r>
      <w:r>
        <w:t xml:space="preserve">. </w:t>
      </w:r>
      <w:hyperlink r:id="rId29" w:history="1">
        <w:r w:rsidRPr="00C8316E">
          <w:rPr>
            <w:rStyle w:val="Hyperlink"/>
          </w:rPr>
          <w:t>https://www.nber.org/books-and-chapters/role-innovation-and-entrepreneurship-economic-growth</w:t>
        </w:r>
      </w:hyperlink>
      <w:r>
        <w:t xml:space="preserve"> Accessed: 12/11/22</w:t>
      </w:r>
    </w:p>
    <w:p w14:paraId="16F1A822" w14:textId="77777777" w:rsidR="000D77B6" w:rsidRDefault="000D77B6" w:rsidP="000D77B6">
      <w:r>
        <w:lastRenderedPageBreak/>
        <w:t xml:space="preserve">S, Seth. (2021) Investopedia. </w:t>
      </w:r>
      <w:r w:rsidRPr="00F56B50">
        <w:t>How Entrepreneurship Affects the Economy</w:t>
      </w:r>
      <w:r>
        <w:t xml:space="preserve">. </w:t>
      </w:r>
      <w:hyperlink r:id="rId30" w:anchor="citation-15" w:history="1">
        <w:r>
          <w:rPr>
            <w:rStyle w:val="Hyperlink"/>
          </w:rPr>
          <w:t>Why Is Entrepreneurship Important to the Economy? (investopedia.com)</w:t>
        </w:r>
      </w:hyperlink>
      <w:r>
        <w:t xml:space="preserve"> Accessed: 12/11/2022</w:t>
      </w:r>
      <w:r w:rsidRPr="002578D6">
        <w:t xml:space="preserve"> </w:t>
      </w:r>
    </w:p>
    <w:p w14:paraId="4FCBE2BD" w14:textId="77777777" w:rsidR="000D77B6" w:rsidRDefault="000D77B6" w:rsidP="000D77B6">
      <w:r>
        <w:t xml:space="preserve">Van </w:t>
      </w:r>
      <w:proofErr w:type="spellStart"/>
      <w:r>
        <w:t>Praag</w:t>
      </w:r>
      <w:proofErr w:type="spellEnd"/>
      <w:r>
        <w:t xml:space="preserve">, &amp; </w:t>
      </w:r>
      <w:proofErr w:type="spellStart"/>
      <w:r>
        <w:t>Versloot</w:t>
      </w:r>
      <w:proofErr w:type="spellEnd"/>
      <w:r>
        <w:t xml:space="preserve">, P. H. (2007). What is the value of entrepreneurship? A review of recent research. Small Business Economics., 29(4), 351–382. </w:t>
      </w:r>
      <w:hyperlink r:id="rId31" w:history="1">
        <w:r w:rsidRPr="00C8316E">
          <w:rPr>
            <w:rStyle w:val="Hyperlink"/>
          </w:rPr>
          <w:t>https://doi.org/10.1007/s11187-007-9074-x</w:t>
        </w:r>
      </w:hyperlink>
      <w:r>
        <w:t xml:space="preserve"> Accessed: 12/11/2022</w:t>
      </w:r>
    </w:p>
    <w:p w14:paraId="5BC643F3" w14:textId="77777777" w:rsidR="000D77B6" w:rsidRDefault="000D77B6" w:rsidP="000D77B6"/>
    <w:p w14:paraId="3AB45718" w14:textId="77777777" w:rsidR="000D77B6" w:rsidRDefault="000D77B6" w:rsidP="000D77B6">
      <w:r>
        <w:t>FLYER IMAGES</w:t>
      </w:r>
    </w:p>
    <w:p w14:paraId="337DF535" w14:textId="77777777" w:rsidR="000D77B6" w:rsidRDefault="000D77B6" w:rsidP="000D77B6">
      <w:r>
        <w:t xml:space="preserve">Dominoes. (2021) Dominoes.  </w:t>
      </w:r>
      <w:r w:rsidRPr="009A2B01">
        <w:rPr>
          <w:i/>
          <w:iCs/>
        </w:rPr>
        <w:t xml:space="preserve">5 EPIC WAYS TO CUSTOMISE YOUR PIZZA AT DOMINO’S. </w:t>
      </w:r>
      <w:hyperlink r:id="rId32" w:history="1">
        <w:r>
          <w:rPr>
            <w:rStyle w:val="Hyperlink"/>
          </w:rPr>
          <w:t>5 Epic Ways to Customise Your Pizza at Domino’s - Domino's Pizza Blog (dominos.co.uk)</w:t>
        </w:r>
      </w:hyperlink>
      <w:r>
        <w:t xml:space="preserve"> [Image] Accessed: 24/11/22</w:t>
      </w:r>
    </w:p>
    <w:p w14:paraId="0234C2A8" w14:textId="77777777" w:rsidR="000D77B6" w:rsidRDefault="000D77B6" w:rsidP="000D77B6">
      <w:r>
        <w:t xml:space="preserve">Make a Change. (2022) </w:t>
      </w:r>
      <w:r w:rsidRPr="00DE1692">
        <w:rPr>
          <w:i/>
          <w:iCs/>
        </w:rPr>
        <w:t>Make a Change</w:t>
      </w:r>
      <w:r>
        <w:t xml:space="preserve">. </w:t>
      </w:r>
      <w:hyperlink r:id="rId33" w:history="1">
        <w:r>
          <w:rPr>
            <w:rStyle w:val="Hyperlink"/>
          </w:rPr>
          <w:t>Make a Change</w:t>
        </w:r>
      </w:hyperlink>
      <w:r>
        <w:t xml:space="preserve"> [Image] Accessed: 24/11/2022</w:t>
      </w:r>
    </w:p>
    <w:p w14:paraId="3D1C56B0" w14:textId="77777777" w:rsidR="000D77B6" w:rsidRDefault="000D77B6" w:rsidP="000D77B6">
      <w:r>
        <w:t xml:space="preserve">UWTSD. (2020) University of Wales Trinity Saint David. </w:t>
      </w:r>
      <w:r w:rsidRPr="00DE1692">
        <w:rPr>
          <w:i/>
          <w:iCs/>
        </w:rPr>
        <w:t>University of Wales Trinity Saint David to Open Office in New Delhi.</w:t>
      </w:r>
      <w:r w:rsidRPr="00110F79">
        <w:t xml:space="preserve"> </w:t>
      </w:r>
      <w:hyperlink r:id="rId34" w:history="1">
        <w:r>
          <w:rPr>
            <w:rStyle w:val="Hyperlink"/>
          </w:rPr>
          <w:t>Press Releases 2020 | University of Wales Trinity Saint David (uwtsd.ac.uk)</w:t>
        </w:r>
      </w:hyperlink>
      <w:r>
        <w:t xml:space="preserve"> [Image] Accessed: 24/11/2022</w:t>
      </w:r>
    </w:p>
    <w:p w14:paraId="03366580" w14:textId="77777777" w:rsidR="000D77B6" w:rsidRDefault="000D77B6" w:rsidP="000D77B6"/>
    <w:p w14:paraId="58E09586" w14:textId="77777777" w:rsidR="000D77B6" w:rsidRDefault="000D77B6" w:rsidP="000D77B6">
      <w:r>
        <w:t>POSTER</w:t>
      </w:r>
    </w:p>
    <w:p w14:paraId="3AD50E19" w14:textId="77777777" w:rsidR="000D77B6" w:rsidRPr="00FA6A4A" w:rsidRDefault="000D77B6" w:rsidP="000D77B6">
      <w:proofErr w:type="spellStart"/>
      <w:r>
        <w:t>Featherlite</w:t>
      </w:r>
      <w:proofErr w:type="spellEnd"/>
      <w:r>
        <w:t xml:space="preserve">. (2017) </w:t>
      </w:r>
      <w:r w:rsidRPr="00AF06AB">
        <w:t>7 ROLES OF ENTREPRENEURSHIP IN ECONOMIC DEVELOPMENT OF A COUNTRY</w:t>
      </w:r>
      <w:r>
        <w:t xml:space="preserve">. </w:t>
      </w:r>
      <w:r w:rsidRPr="002578D6">
        <w:rPr>
          <w:i/>
          <w:iCs/>
        </w:rPr>
        <w:t xml:space="preserve">Business Development Support in Bangalore? Contact </w:t>
      </w:r>
      <w:proofErr w:type="spellStart"/>
      <w:r w:rsidRPr="002578D6">
        <w:rPr>
          <w:i/>
          <w:iCs/>
        </w:rPr>
        <w:t>Evoma</w:t>
      </w:r>
      <w:proofErr w:type="spellEnd"/>
      <w:r w:rsidRPr="002578D6">
        <w:rPr>
          <w:i/>
          <w:iCs/>
        </w:rPr>
        <w:t xml:space="preserve"> Now</w:t>
      </w:r>
      <w:r w:rsidRPr="00AF06AB">
        <w:t>.</w:t>
      </w:r>
      <w:r>
        <w:t xml:space="preserve"> [Image] Accessed: 25/11/2022</w:t>
      </w:r>
    </w:p>
    <w:p w14:paraId="1A8AAC73" w14:textId="77777777" w:rsidR="000D77B6" w:rsidRDefault="000D77B6" w:rsidP="000D77B6">
      <w:r>
        <w:t xml:space="preserve">Hitt, Ireland, R. D., Sirmon, D. G., &amp; </w:t>
      </w:r>
      <w:proofErr w:type="spellStart"/>
      <w:r>
        <w:t>Trahms</w:t>
      </w:r>
      <w:proofErr w:type="spellEnd"/>
      <w:r>
        <w:t xml:space="preserve">, C. A. (2011). </w:t>
      </w:r>
      <w:r w:rsidRPr="00FA6A4A">
        <w:rPr>
          <w:i/>
          <w:iCs/>
        </w:rPr>
        <w:t>Strategic Entrepreneurship: Creating Value for Individuals, Organizations, and Society. Academy of Management Perspectives</w:t>
      </w:r>
      <w:r>
        <w:t xml:space="preserve">., 25(2), 57–75. </w:t>
      </w:r>
      <w:hyperlink r:id="rId35" w:history="1">
        <w:r w:rsidRPr="00C8316E">
          <w:rPr>
            <w:rStyle w:val="Hyperlink"/>
          </w:rPr>
          <w:t>https://doi.org/10.5465/amp.25.2.57</w:t>
        </w:r>
      </w:hyperlink>
      <w:r>
        <w:t xml:space="preserve"> Accessed: 25/11/2022</w:t>
      </w:r>
    </w:p>
    <w:p w14:paraId="550689AC" w14:textId="77777777" w:rsidR="000D77B6" w:rsidRDefault="000D77B6" w:rsidP="000D77B6">
      <w:r>
        <w:t xml:space="preserve">V, Kumar. (2018) Business and Finance. </w:t>
      </w:r>
      <w:r w:rsidRPr="00FA6A4A">
        <w:rPr>
          <w:i/>
          <w:iCs/>
        </w:rPr>
        <w:t xml:space="preserve">Advantages of Entrepreneurship for Individual and Society. Advantages of Entrepreneurship Make it a Great Choice </w:t>
      </w:r>
      <w:proofErr w:type="gramStart"/>
      <w:r w:rsidRPr="00FA6A4A">
        <w:rPr>
          <w:i/>
          <w:iCs/>
        </w:rPr>
        <w:t>in spite of</w:t>
      </w:r>
      <w:proofErr w:type="gramEnd"/>
      <w:r w:rsidRPr="00FA6A4A">
        <w:rPr>
          <w:i/>
          <w:iCs/>
        </w:rPr>
        <w:t xml:space="preserve"> the Risks Involved. </w:t>
      </w:r>
      <w:hyperlink r:id="rId36" w:history="1">
        <w:r>
          <w:rPr>
            <w:rStyle w:val="Hyperlink"/>
          </w:rPr>
          <w:t xml:space="preserve">Advantages of Entrepreneurship for Individual and Society - </w:t>
        </w:r>
        <w:proofErr w:type="spellStart"/>
        <w:r>
          <w:rPr>
            <w:rStyle w:val="Hyperlink"/>
          </w:rPr>
          <w:t>Businessandfinance</w:t>
        </w:r>
        <w:proofErr w:type="spellEnd"/>
        <w:r>
          <w:rPr>
            <w:rStyle w:val="Hyperlink"/>
          </w:rPr>
          <w:t xml:space="preserve"> Blog (expertscolumn.com)</w:t>
        </w:r>
      </w:hyperlink>
      <w:r>
        <w:t xml:space="preserve"> Accessed: 25/11/2022</w:t>
      </w:r>
    </w:p>
    <w:p w14:paraId="432EAE46" w14:textId="4AD06D8F" w:rsidR="00D40604" w:rsidRPr="000D77B6" w:rsidRDefault="000D77B6" w:rsidP="000D77B6">
      <w:pPr>
        <w:rPr>
          <w:rFonts w:ascii="Abadi" w:hAnsi="Abadi" w:cs="Arial"/>
          <w:sz w:val="36"/>
          <w:szCs w:val="36"/>
          <w:u w:val="single"/>
        </w:rPr>
      </w:pPr>
      <w:r>
        <w:t xml:space="preserve">World Economic Forum. (2014) Entrepreneurship. </w:t>
      </w:r>
      <w:r w:rsidRPr="002578D6">
        <w:rPr>
          <w:i/>
          <w:iCs/>
        </w:rPr>
        <w:t>6 ways governments can encourage entrepreneurship</w:t>
      </w:r>
      <w:r>
        <w:t xml:space="preserve">. </w:t>
      </w:r>
      <w:hyperlink r:id="rId37" w:history="1">
        <w:r>
          <w:rPr>
            <w:rStyle w:val="Hyperlink"/>
          </w:rPr>
          <w:t>6 ways governments can encourage entrepreneurship | World Economic Forum (weforum.org)</w:t>
        </w:r>
      </w:hyperlink>
      <w:r>
        <w:t xml:space="preserve"> [Image] Accessed: 25/11/2022</w:t>
      </w:r>
    </w:p>
    <w:sectPr w:rsidR="00D40604" w:rsidRPr="000D77B6" w:rsidSect="00E733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E8E1D6" w14:textId="77777777" w:rsidR="009F1EE0" w:rsidRDefault="009F1EE0" w:rsidP="005C5EB0">
      <w:pPr>
        <w:spacing w:after="0" w:line="240" w:lineRule="auto"/>
      </w:pPr>
      <w:r>
        <w:separator/>
      </w:r>
    </w:p>
  </w:endnote>
  <w:endnote w:type="continuationSeparator" w:id="0">
    <w:p w14:paraId="44F44261" w14:textId="77777777" w:rsidR="009F1EE0" w:rsidRDefault="009F1EE0" w:rsidP="005C5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altName w:val="Leelawadee UI"/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Abadi">
    <w:charset w:val="00"/>
    <w:family w:val="swiss"/>
    <w:pitch w:val="variable"/>
    <w:sig w:usb0="80000003" w:usb1="00000000" w:usb2="00000000" w:usb3="00000000" w:csb0="00000001" w:csb1="00000000"/>
  </w:font>
  <w:font w:name="Source Sans Pro">
    <w:altName w:val="Arial"/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53BB07" w14:textId="77777777" w:rsidR="005C5EB0" w:rsidRDefault="005C5EB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8EAB4B" w14:textId="77777777" w:rsidR="009F1EE0" w:rsidRDefault="009F1EE0" w:rsidP="005C5EB0">
      <w:pPr>
        <w:spacing w:after="0" w:line="240" w:lineRule="auto"/>
      </w:pPr>
      <w:r>
        <w:separator/>
      </w:r>
    </w:p>
  </w:footnote>
  <w:footnote w:type="continuationSeparator" w:id="0">
    <w:p w14:paraId="1EDE32CE" w14:textId="77777777" w:rsidR="009F1EE0" w:rsidRDefault="009F1EE0" w:rsidP="005C5E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26A56"/>
    <w:multiLevelType w:val="hybridMultilevel"/>
    <w:tmpl w:val="285A4AF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AC0BD1"/>
    <w:multiLevelType w:val="hybridMultilevel"/>
    <w:tmpl w:val="FCD8B2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6E3B50"/>
    <w:multiLevelType w:val="hybridMultilevel"/>
    <w:tmpl w:val="7AF6A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C3651A"/>
    <w:multiLevelType w:val="hybridMultilevel"/>
    <w:tmpl w:val="D110E86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863DF2"/>
    <w:multiLevelType w:val="hybridMultilevel"/>
    <w:tmpl w:val="653296D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80321D"/>
    <w:multiLevelType w:val="hybridMultilevel"/>
    <w:tmpl w:val="97D41F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88716C"/>
    <w:multiLevelType w:val="hybridMultilevel"/>
    <w:tmpl w:val="138421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5A0CF1"/>
    <w:multiLevelType w:val="hybridMultilevel"/>
    <w:tmpl w:val="6700E9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952ECC"/>
    <w:multiLevelType w:val="hybridMultilevel"/>
    <w:tmpl w:val="285A4A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A55D7F"/>
    <w:multiLevelType w:val="hybridMultilevel"/>
    <w:tmpl w:val="52D656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3E1758"/>
    <w:multiLevelType w:val="hybridMultilevel"/>
    <w:tmpl w:val="671882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9772760">
    <w:abstractNumId w:val="6"/>
  </w:num>
  <w:num w:numId="2" w16cid:durableId="1656374507">
    <w:abstractNumId w:val="2"/>
  </w:num>
  <w:num w:numId="3" w16cid:durableId="89349686">
    <w:abstractNumId w:val="1"/>
  </w:num>
  <w:num w:numId="4" w16cid:durableId="596795440">
    <w:abstractNumId w:val="4"/>
  </w:num>
  <w:num w:numId="5" w16cid:durableId="751514303">
    <w:abstractNumId w:val="10"/>
  </w:num>
  <w:num w:numId="6" w16cid:durableId="1000423379">
    <w:abstractNumId w:val="3"/>
  </w:num>
  <w:num w:numId="7" w16cid:durableId="67387171">
    <w:abstractNumId w:val="8"/>
  </w:num>
  <w:num w:numId="8" w16cid:durableId="779036276">
    <w:abstractNumId w:val="0"/>
  </w:num>
  <w:num w:numId="9" w16cid:durableId="891960316">
    <w:abstractNumId w:val="9"/>
  </w:num>
  <w:num w:numId="10" w16cid:durableId="593896933">
    <w:abstractNumId w:val="7"/>
  </w:num>
  <w:num w:numId="11" w16cid:durableId="110723463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hdrShapeDefaults>
    <o:shapedefaults v:ext="edit" spidmax="2090">
      <o:colormru v:ext="edit" colors="#ff9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0E39"/>
    <w:rsid w:val="00000419"/>
    <w:rsid w:val="0002385C"/>
    <w:rsid w:val="00026406"/>
    <w:rsid w:val="00036AB3"/>
    <w:rsid w:val="00042155"/>
    <w:rsid w:val="00051F62"/>
    <w:rsid w:val="000566DF"/>
    <w:rsid w:val="00072671"/>
    <w:rsid w:val="000754E2"/>
    <w:rsid w:val="00081125"/>
    <w:rsid w:val="00081F3C"/>
    <w:rsid w:val="00082551"/>
    <w:rsid w:val="00090387"/>
    <w:rsid w:val="00096495"/>
    <w:rsid w:val="00096A1E"/>
    <w:rsid w:val="00097B2E"/>
    <w:rsid w:val="000C0E08"/>
    <w:rsid w:val="000C14A9"/>
    <w:rsid w:val="000C3594"/>
    <w:rsid w:val="000D44AE"/>
    <w:rsid w:val="000D4A57"/>
    <w:rsid w:val="000D77B6"/>
    <w:rsid w:val="00101E6B"/>
    <w:rsid w:val="0010553E"/>
    <w:rsid w:val="0010749C"/>
    <w:rsid w:val="00112B62"/>
    <w:rsid w:val="00122375"/>
    <w:rsid w:val="001358AF"/>
    <w:rsid w:val="001418BE"/>
    <w:rsid w:val="001465E2"/>
    <w:rsid w:val="00146D7F"/>
    <w:rsid w:val="00160D67"/>
    <w:rsid w:val="00164909"/>
    <w:rsid w:val="001837CD"/>
    <w:rsid w:val="00192B10"/>
    <w:rsid w:val="00194F6C"/>
    <w:rsid w:val="001965C2"/>
    <w:rsid w:val="001A4A5C"/>
    <w:rsid w:val="001A53C1"/>
    <w:rsid w:val="001B2BF7"/>
    <w:rsid w:val="001B6F53"/>
    <w:rsid w:val="001C7FCE"/>
    <w:rsid w:val="001E223B"/>
    <w:rsid w:val="001E4772"/>
    <w:rsid w:val="001E62C4"/>
    <w:rsid w:val="001F0808"/>
    <w:rsid w:val="001F45E1"/>
    <w:rsid w:val="00216DA9"/>
    <w:rsid w:val="00225F80"/>
    <w:rsid w:val="00227FD1"/>
    <w:rsid w:val="00231FF8"/>
    <w:rsid w:val="002370F6"/>
    <w:rsid w:val="00241DF0"/>
    <w:rsid w:val="00250231"/>
    <w:rsid w:val="00260E39"/>
    <w:rsid w:val="00261514"/>
    <w:rsid w:val="002627B4"/>
    <w:rsid w:val="0026344C"/>
    <w:rsid w:val="0027324E"/>
    <w:rsid w:val="002741C6"/>
    <w:rsid w:val="0028018D"/>
    <w:rsid w:val="00291261"/>
    <w:rsid w:val="002B101D"/>
    <w:rsid w:val="002C1396"/>
    <w:rsid w:val="002D5377"/>
    <w:rsid w:val="002D68DC"/>
    <w:rsid w:val="002E5F6C"/>
    <w:rsid w:val="002F5581"/>
    <w:rsid w:val="0031419E"/>
    <w:rsid w:val="003247EC"/>
    <w:rsid w:val="00325D28"/>
    <w:rsid w:val="0034102D"/>
    <w:rsid w:val="00344491"/>
    <w:rsid w:val="00345DB0"/>
    <w:rsid w:val="00357E1A"/>
    <w:rsid w:val="00363AC5"/>
    <w:rsid w:val="00363BDE"/>
    <w:rsid w:val="00370634"/>
    <w:rsid w:val="003A3D04"/>
    <w:rsid w:val="003B775C"/>
    <w:rsid w:val="003D4B7A"/>
    <w:rsid w:val="003D5009"/>
    <w:rsid w:val="003E02E8"/>
    <w:rsid w:val="003E0F26"/>
    <w:rsid w:val="003E31F9"/>
    <w:rsid w:val="003F1A55"/>
    <w:rsid w:val="003F751B"/>
    <w:rsid w:val="003F78D6"/>
    <w:rsid w:val="00417A00"/>
    <w:rsid w:val="00430087"/>
    <w:rsid w:val="0043313E"/>
    <w:rsid w:val="00436F8E"/>
    <w:rsid w:val="00460C87"/>
    <w:rsid w:val="0046566D"/>
    <w:rsid w:val="00470609"/>
    <w:rsid w:val="004775A1"/>
    <w:rsid w:val="00481539"/>
    <w:rsid w:val="004820D0"/>
    <w:rsid w:val="0048242E"/>
    <w:rsid w:val="004917DB"/>
    <w:rsid w:val="004E648F"/>
    <w:rsid w:val="004F34DA"/>
    <w:rsid w:val="00504FE1"/>
    <w:rsid w:val="00510250"/>
    <w:rsid w:val="00514799"/>
    <w:rsid w:val="00515B76"/>
    <w:rsid w:val="005414AC"/>
    <w:rsid w:val="005548D9"/>
    <w:rsid w:val="00557E56"/>
    <w:rsid w:val="0057106E"/>
    <w:rsid w:val="005868AF"/>
    <w:rsid w:val="005925C9"/>
    <w:rsid w:val="0059697D"/>
    <w:rsid w:val="005A1211"/>
    <w:rsid w:val="005C5EB0"/>
    <w:rsid w:val="005D131F"/>
    <w:rsid w:val="005D2838"/>
    <w:rsid w:val="005E3CD0"/>
    <w:rsid w:val="005E50B3"/>
    <w:rsid w:val="005E654D"/>
    <w:rsid w:val="005F0E33"/>
    <w:rsid w:val="006219B3"/>
    <w:rsid w:val="00630939"/>
    <w:rsid w:val="00651F12"/>
    <w:rsid w:val="0065253A"/>
    <w:rsid w:val="006636B8"/>
    <w:rsid w:val="006736C2"/>
    <w:rsid w:val="00694A71"/>
    <w:rsid w:val="006A2A98"/>
    <w:rsid w:val="006B1EC5"/>
    <w:rsid w:val="006B20DE"/>
    <w:rsid w:val="006C120C"/>
    <w:rsid w:val="006E1A13"/>
    <w:rsid w:val="0070650B"/>
    <w:rsid w:val="00722E36"/>
    <w:rsid w:val="00726689"/>
    <w:rsid w:val="0074761D"/>
    <w:rsid w:val="007477BB"/>
    <w:rsid w:val="007511E6"/>
    <w:rsid w:val="007606F6"/>
    <w:rsid w:val="007622A6"/>
    <w:rsid w:val="00776B8E"/>
    <w:rsid w:val="00795DE7"/>
    <w:rsid w:val="00796831"/>
    <w:rsid w:val="007B5E8A"/>
    <w:rsid w:val="007C7A48"/>
    <w:rsid w:val="007D07FB"/>
    <w:rsid w:val="00807218"/>
    <w:rsid w:val="008123A8"/>
    <w:rsid w:val="0081706E"/>
    <w:rsid w:val="00821790"/>
    <w:rsid w:val="00833FDC"/>
    <w:rsid w:val="0084241A"/>
    <w:rsid w:val="0086291E"/>
    <w:rsid w:val="00880BB5"/>
    <w:rsid w:val="00883E38"/>
    <w:rsid w:val="008972BA"/>
    <w:rsid w:val="008A7CFD"/>
    <w:rsid w:val="008A7D1E"/>
    <w:rsid w:val="008C5989"/>
    <w:rsid w:val="008F33C7"/>
    <w:rsid w:val="008F60AC"/>
    <w:rsid w:val="00915567"/>
    <w:rsid w:val="00916AF1"/>
    <w:rsid w:val="0092310B"/>
    <w:rsid w:val="00927D2A"/>
    <w:rsid w:val="00945ECF"/>
    <w:rsid w:val="00961FE3"/>
    <w:rsid w:val="0098174E"/>
    <w:rsid w:val="009A0977"/>
    <w:rsid w:val="009C65A8"/>
    <w:rsid w:val="009D0357"/>
    <w:rsid w:val="009D03CE"/>
    <w:rsid w:val="009E77DB"/>
    <w:rsid w:val="009F023A"/>
    <w:rsid w:val="009F1EE0"/>
    <w:rsid w:val="00A12663"/>
    <w:rsid w:val="00A1615A"/>
    <w:rsid w:val="00A17E88"/>
    <w:rsid w:val="00A17ED6"/>
    <w:rsid w:val="00A204C5"/>
    <w:rsid w:val="00A27A4C"/>
    <w:rsid w:val="00A362C4"/>
    <w:rsid w:val="00A4510B"/>
    <w:rsid w:val="00A46D46"/>
    <w:rsid w:val="00A63540"/>
    <w:rsid w:val="00A677F3"/>
    <w:rsid w:val="00AA32C7"/>
    <w:rsid w:val="00AB4C9D"/>
    <w:rsid w:val="00AD5186"/>
    <w:rsid w:val="00AD7888"/>
    <w:rsid w:val="00AF08A5"/>
    <w:rsid w:val="00B05223"/>
    <w:rsid w:val="00B14F6B"/>
    <w:rsid w:val="00B37D16"/>
    <w:rsid w:val="00B41D0D"/>
    <w:rsid w:val="00B438D4"/>
    <w:rsid w:val="00B556C2"/>
    <w:rsid w:val="00B77ECA"/>
    <w:rsid w:val="00B81FE4"/>
    <w:rsid w:val="00BB0FA2"/>
    <w:rsid w:val="00BD139A"/>
    <w:rsid w:val="00BD5012"/>
    <w:rsid w:val="00BE10BE"/>
    <w:rsid w:val="00BE3C80"/>
    <w:rsid w:val="00BF647E"/>
    <w:rsid w:val="00BF6EBB"/>
    <w:rsid w:val="00C015EA"/>
    <w:rsid w:val="00C032B6"/>
    <w:rsid w:val="00C05D66"/>
    <w:rsid w:val="00C173EB"/>
    <w:rsid w:val="00C32206"/>
    <w:rsid w:val="00C61835"/>
    <w:rsid w:val="00C755E0"/>
    <w:rsid w:val="00C76519"/>
    <w:rsid w:val="00C77EF4"/>
    <w:rsid w:val="00C82174"/>
    <w:rsid w:val="00C83710"/>
    <w:rsid w:val="00C97249"/>
    <w:rsid w:val="00CA213E"/>
    <w:rsid w:val="00CB0DE1"/>
    <w:rsid w:val="00CB37F8"/>
    <w:rsid w:val="00CB4667"/>
    <w:rsid w:val="00CC3162"/>
    <w:rsid w:val="00CC6B05"/>
    <w:rsid w:val="00CC779C"/>
    <w:rsid w:val="00CD1141"/>
    <w:rsid w:val="00CE6BFB"/>
    <w:rsid w:val="00CF1EB5"/>
    <w:rsid w:val="00CF5CC4"/>
    <w:rsid w:val="00D26596"/>
    <w:rsid w:val="00D2662E"/>
    <w:rsid w:val="00D37533"/>
    <w:rsid w:val="00D40604"/>
    <w:rsid w:val="00D5122E"/>
    <w:rsid w:val="00D5397A"/>
    <w:rsid w:val="00D72908"/>
    <w:rsid w:val="00D7360D"/>
    <w:rsid w:val="00D77EA3"/>
    <w:rsid w:val="00D82A32"/>
    <w:rsid w:val="00DA1D62"/>
    <w:rsid w:val="00DA355A"/>
    <w:rsid w:val="00DC104D"/>
    <w:rsid w:val="00DC5978"/>
    <w:rsid w:val="00DD7BBA"/>
    <w:rsid w:val="00DE608D"/>
    <w:rsid w:val="00DE7B5F"/>
    <w:rsid w:val="00DF0115"/>
    <w:rsid w:val="00DF2794"/>
    <w:rsid w:val="00DF7A6F"/>
    <w:rsid w:val="00E2551E"/>
    <w:rsid w:val="00E31418"/>
    <w:rsid w:val="00E4174D"/>
    <w:rsid w:val="00E54ECD"/>
    <w:rsid w:val="00E7250C"/>
    <w:rsid w:val="00E73389"/>
    <w:rsid w:val="00E74032"/>
    <w:rsid w:val="00E804B4"/>
    <w:rsid w:val="00EA2C20"/>
    <w:rsid w:val="00EA5D7E"/>
    <w:rsid w:val="00EA7F66"/>
    <w:rsid w:val="00EB4D91"/>
    <w:rsid w:val="00EF6A54"/>
    <w:rsid w:val="00F015DE"/>
    <w:rsid w:val="00F1166C"/>
    <w:rsid w:val="00F132EF"/>
    <w:rsid w:val="00F2430D"/>
    <w:rsid w:val="00F405C1"/>
    <w:rsid w:val="00F44E37"/>
    <w:rsid w:val="00F6419F"/>
    <w:rsid w:val="00F7097E"/>
    <w:rsid w:val="00F813B9"/>
    <w:rsid w:val="00F96EDE"/>
    <w:rsid w:val="00FB7576"/>
    <w:rsid w:val="00FC02C0"/>
    <w:rsid w:val="00FD3E4C"/>
    <w:rsid w:val="00FE108A"/>
    <w:rsid w:val="00FE2503"/>
    <w:rsid w:val="00FF7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90">
      <o:colormru v:ext="edit" colors="#ff9"/>
    </o:shapedefaults>
    <o:shapelayout v:ext="edit">
      <o:idmap v:ext="edit" data="2"/>
      <o:rules v:ext="edit">
        <o:r id="V:Rule8" type="connector" idref="#Straight Arrow Connector 8"/>
        <o:r id="V:Rule9" type="connector" idref="#_x0000_s2061"/>
        <o:r id="V:Rule10" type="connector" idref="#Straight Arrow Connector 3"/>
        <o:r id="V:Rule11" type="connector" idref="#_x0000_s2067"/>
        <o:r id="V:Rule12" type="connector" idref="#_x0000_s2062"/>
        <o:r id="V:Rule13" type="connector" idref="#_x0000_s2060"/>
        <o:r id="V:Rule14" type="connector" idref="#_x0000_s2064"/>
      </o:rules>
    </o:shapelayout>
  </w:shapeDefaults>
  <w:decimalSymbol w:val="."/>
  <w:listSeparator w:val=","/>
  <w14:docId w14:val="3C65F850"/>
  <w15:docId w15:val="{9ED36CD6-6DF3-4146-9799-C18A1765D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0E39"/>
    <w:pPr>
      <w:spacing w:line="254" w:lineRule="auto"/>
    </w:pPr>
    <w:rPr>
      <w:kern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779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C5E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5EB0"/>
    <w:rPr>
      <w:kern w:val="0"/>
    </w:rPr>
  </w:style>
  <w:style w:type="paragraph" w:styleId="Footer">
    <w:name w:val="footer"/>
    <w:basedOn w:val="Normal"/>
    <w:link w:val="FooterChar"/>
    <w:uiPriority w:val="99"/>
    <w:unhideWhenUsed/>
    <w:rsid w:val="005C5E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5EB0"/>
    <w:rPr>
      <w:kern w:val="0"/>
    </w:rPr>
  </w:style>
  <w:style w:type="character" w:styleId="Hyperlink">
    <w:name w:val="Hyperlink"/>
    <w:basedOn w:val="DefaultParagraphFont"/>
    <w:uiPriority w:val="99"/>
    <w:unhideWhenUsed/>
    <w:rsid w:val="000D77B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B10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s://doi.org/10.1007/s11187-007-9078-6" TargetMode="External"/><Relationship Id="rId26" Type="http://schemas.openxmlformats.org/officeDocument/2006/relationships/hyperlink" Target="https://www.fundera.com/blog/what-percentage-of-small-businesses-fail" TargetMode="External"/><Relationship Id="rId39" Type="http://schemas.openxmlformats.org/officeDocument/2006/relationships/theme" Target="theme/theme1.xml"/><Relationship Id="rId21" Type="http://schemas.openxmlformats.org/officeDocument/2006/relationships/hyperlink" Target="https://co2partners.com/5-important-attributes-successful-entrepreneur/" TargetMode="External"/><Relationship Id="rId34" Type="http://schemas.openxmlformats.org/officeDocument/2006/relationships/hyperlink" Target="https://www.uwtsd.ac.uk/news/press-releases/press-2020/university-of-wales-trinity-saint-david-to-open-office-in-new-delhi.html" TargetMode="External"/><Relationship Id="rId7" Type="http://schemas.openxmlformats.org/officeDocument/2006/relationships/footer" Target="footer1.xml"/><Relationship Id="rId12" Type="http://schemas.openxmlformats.org/officeDocument/2006/relationships/image" Target="media/image5.png"/><Relationship Id="rId17" Type="http://schemas.openxmlformats.org/officeDocument/2006/relationships/hyperlink" Target="https://doi.org/10.5465/ame.2000.2909843" TargetMode="External"/><Relationship Id="rId25" Type="http://schemas.openxmlformats.org/officeDocument/2006/relationships/hyperlink" Target="https://docest.com/entrepreneurship-in-israel-kirzner-s-theory" TargetMode="External"/><Relationship Id="rId33" Type="http://schemas.openxmlformats.org/officeDocument/2006/relationships/hyperlink" Target="https://www.makeachange.uk.net/" TargetMode="External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hyperlink" Target="https://entrepreneurshiptheories.blogspot.com/2017/08/need-for-achievement-achievement.html" TargetMode="External"/><Relationship Id="rId29" Type="http://schemas.openxmlformats.org/officeDocument/2006/relationships/hyperlink" Target="https://www.nber.org/books-and-chapters/role-innovation-and-entrepreneurship-economic-growth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hyperlink" Target="https://the-practice.net/viewpoint/communication-key-function/" TargetMode="External"/><Relationship Id="rId32" Type="http://schemas.openxmlformats.org/officeDocument/2006/relationships/hyperlink" Target="https://www.dominos.co.uk/blog/5-epic-ways-to-customise-your-pizza-at-dominos/" TargetMode="External"/><Relationship Id="rId37" Type="http://schemas.openxmlformats.org/officeDocument/2006/relationships/hyperlink" Target="https://www.weforum.org/agenda/2014/12/6-ways-governments-can-encourage-entrepreneurship/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hyperlink" Target="https://marketbusinessnews.com/successful-entrepreneurs/186269/" TargetMode="External"/><Relationship Id="rId28" Type="http://schemas.openxmlformats.org/officeDocument/2006/relationships/hyperlink" Target="https://online.maryville.edu/blog/importance-of-entrepreneurship/" TargetMode="External"/><Relationship Id="rId36" Type="http://schemas.openxmlformats.org/officeDocument/2006/relationships/hyperlink" Target="https://businessandfinance.expertscolumn.com/advantages-of-entrepreneurship" TargetMode="External"/><Relationship Id="rId10" Type="http://schemas.openxmlformats.org/officeDocument/2006/relationships/image" Target="media/image3.png"/><Relationship Id="rId19" Type="http://schemas.openxmlformats.org/officeDocument/2006/relationships/hyperlink" Target="https://www.forbes.com/sites/chriscarosa/2022/10/22/why-is-need-for-achievement-important-to-entrepreneurship/?sh=74f094274e1e" TargetMode="External"/><Relationship Id="rId31" Type="http://schemas.openxmlformats.org/officeDocument/2006/relationships/hyperlink" Target="https://doi.org/10.1007/s11187-007-9074-x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jpg"/><Relationship Id="rId22" Type="http://schemas.openxmlformats.org/officeDocument/2006/relationships/hyperlink" Target="https://online.hbs.edu/blog/post/characteristics-of-successful-entrepreneurs" TargetMode="External"/><Relationship Id="rId27" Type="http://schemas.openxmlformats.org/officeDocument/2006/relationships/hyperlink" Target="https://helptap.com/academy/economics-has-a-key-role-to-play-in-entrepreneurship-importance-characteristics/" TargetMode="External"/><Relationship Id="rId30" Type="http://schemas.openxmlformats.org/officeDocument/2006/relationships/hyperlink" Target="https://www.investopedia.com/articles/personal-finance/101414/why-entrepreneurs-are-important-economy.asp" TargetMode="External"/><Relationship Id="rId35" Type="http://schemas.openxmlformats.org/officeDocument/2006/relationships/hyperlink" Target="https://doi.org/10.5465/amp.25.2.57" TargetMode="External"/><Relationship Id="rId8" Type="http://schemas.openxmlformats.org/officeDocument/2006/relationships/image" Target="media/image1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</TotalTime>
  <Pages>10</Pages>
  <Words>1517</Words>
  <Characters>8651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Judith Churcher</dc:creator>
  <cp:keywords/>
  <dc:description/>
  <cp:lastModifiedBy>Judith Churcher</cp:lastModifiedBy>
  <cp:revision>269</cp:revision>
  <dcterms:created xsi:type="dcterms:W3CDTF">2022-11-24T19:25:00Z</dcterms:created>
  <dcterms:modified xsi:type="dcterms:W3CDTF">2022-11-25T19:19:00Z</dcterms:modified>
</cp:coreProperties>
</file>