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7777777" w:rsidR="005E6C44" w:rsidRPr="004C3A0B" w:rsidRDefault="005E6C44" w:rsidP="00A91894">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7777777" w:rsidR="005E6C44" w:rsidRPr="004C3A0B" w:rsidRDefault="005E6C44" w:rsidP="00A91894">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A91894">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841CD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841CD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841CD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841CD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841CD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841CD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841CD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841CD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841CD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841CD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841CD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841CD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841CD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ED6D5C" w14:textId="77777777" w:rsidR="00841CD0" w:rsidRDefault="00841CD0" w:rsidP="00390251">
      <w:r>
        <w:separator/>
      </w:r>
    </w:p>
    <w:p w14:paraId="6D8939C9" w14:textId="77777777" w:rsidR="00841CD0" w:rsidRDefault="00841CD0"/>
  </w:endnote>
  <w:endnote w:type="continuationSeparator" w:id="0">
    <w:p w14:paraId="35FBAE2A" w14:textId="77777777" w:rsidR="00841CD0" w:rsidRDefault="00841CD0" w:rsidP="00390251">
      <w:r>
        <w:continuationSeparator/>
      </w:r>
    </w:p>
    <w:p w14:paraId="13554A17" w14:textId="77777777" w:rsidR="00841CD0" w:rsidRDefault="00841C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AA22D" w14:textId="77777777" w:rsidR="00841CD0" w:rsidRDefault="00841CD0" w:rsidP="00390251">
      <w:r>
        <w:separator/>
      </w:r>
    </w:p>
    <w:p w14:paraId="24CC93AE" w14:textId="77777777" w:rsidR="00841CD0" w:rsidRDefault="00841CD0"/>
  </w:footnote>
  <w:footnote w:type="continuationSeparator" w:id="0">
    <w:p w14:paraId="5970496E" w14:textId="77777777" w:rsidR="00841CD0" w:rsidRDefault="00841CD0" w:rsidP="00390251">
      <w:r>
        <w:continuationSeparator/>
      </w:r>
    </w:p>
    <w:p w14:paraId="43BDD4F5" w14:textId="77777777" w:rsidR="00841CD0" w:rsidRDefault="00841CD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3492</Words>
  <Characters>19909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23355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Tarila Zuofa</cp:lastModifiedBy>
  <cp:revision>2</cp:revision>
  <cp:lastPrinted>2016-10-24T12:21:00Z</cp:lastPrinted>
  <dcterms:created xsi:type="dcterms:W3CDTF">2022-05-30T12:23:00Z</dcterms:created>
  <dcterms:modified xsi:type="dcterms:W3CDTF">2022-05-30T12:23:00Z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