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eastAsiaTheme="minorHAnsi" w:hAnsi="Arial" w:cs="Arial"/>
          <w:color w:val="4F81BD" w:themeColor="accent1"/>
          <w:lang w:val="en-GB"/>
        </w:rPr>
        <w:id w:val="72264151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47BCA5D" w14:textId="77777777" w:rsidR="008B248A" w:rsidRDefault="008B248A">
          <w:pPr>
            <w:pStyle w:val="NoSpacing"/>
            <w:spacing w:before="1540" w:after="24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w:drawing>
              <wp:inline distT="0" distB="0" distL="0" distR="0" wp14:anchorId="717706DE" wp14:editId="5C2D8F5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color w:val="4F81BD" w:themeColor="accent1"/>
              <w:sz w:val="52"/>
              <w:szCs w:val="52"/>
            </w:rPr>
            <w:alias w:val="Subtitle"/>
            <w:tag w:val=""/>
            <w:id w:val="328029620"/>
            <w:placeholder>
              <w:docPart w:val="AAE9C4F967044B3FADBA1FDEDA1CFB4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A5789D6" w14:textId="169EE268" w:rsidR="008B248A" w:rsidRPr="00C915D1" w:rsidRDefault="00F97C0B">
              <w:pPr>
                <w:pStyle w:val="NoSpacing"/>
                <w:jc w:val="center"/>
                <w:rPr>
                  <w:color w:val="4F81BD" w:themeColor="accent1"/>
                  <w:sz w:val="52"/>
                  <w:szCs w:val="52"/>
                </w:rPr>
              </w:pPr>
              <w:r>
                <w:rPr>
                  <w:color w:val="4F81BD" w:themeColor="accent1"/>
                  <w:sz w:val="52"/>
                  <w:szCs w:val="52"/>
                </w:rPr>
                <w:t xml:space="preserve">Workplace Culture and its impact on </w:t>
              </w:r>
              <w:r w:rsidR="0061535A">
                <w:rPr>
                  <w:color w:val="4F81BD" w:themeColor="accent1"/>
                  <w:sz w:val="52"/>
                  <w:szCs w:val="52"/>
                </w:rPr>
                <w:t>Organizational</w:t>
              </w:r>
              <w:r>
                <w:rPr>
                  <w:color w:val="4F81BD" w:themeColor="accent1"/>
                  <w:sz w:val="52"/>
                  <w:szCs w:val="52"/>
                </w:rPr>
                <w:t xml:space="preserve"> Efficiency</w:t>
              </w:r>
            </w:p>
          </w:sdtContent>
        </w:sdt>
        <w:p w14:paraId="1B4FA7BE" w14:textId="77777777" w:rsidR="008B248A" w:rsidRDefault="008B248A">
          <w:pPr>
            <w:pStyle w:val="NoSpacing"/>
            <w:spacing w:before="48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47DDA6A" wp14:editId="2B30EB8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1380990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11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6ECBC56" w14:textId="5B403970" w:rsidR="00E37263" w:rsidRPr="00BC3D15" w:rsidRDefault="00E3726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BC3D15"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>November 8, 2019</w:t>
                                    </w:r>
                                  </w:p>
                                </w:sdtContent>
                              </w:sdt>
                              <w:p w14:paraId="23020AF5" w14:textId="590853D2" w:rsidR="00E37263" w:rsidRPr="00BC3D15" w:rsidRDefault="00E37263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F81BD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76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8043E"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 xml:space="preserve">mr </w:t>
                                    </w:r>
                                    <w:r w:rsidRPr="00BC3D15"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>Syed moksudul islam</w:t>
                                    </w:r>
                                  </w:sdtContent>
                                </w:sdt>
                              </w:p>
                              <w:p w14:paraId="206B1912" w14:textId="1C74E8D3" w:rsidR="00E37263" w:rsidRPr="00BC3D15" w:rsidRDefault="00E37263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1473910595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7DDA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1380990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11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6ECBC56" w14:textId="5B403970" w:rsidR="00E37263" w:rsidRPr="00BC3D15" w:rsidRDefault="00E3726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</w:pPr>
                              <w:r w:rsidRPr="00BC3D15"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>November 8, 2019</w:t>
                              </w:r>
                            </w:p>
                          </w:sdtContent>
                        </w:sdt>
                        <w:p w14:paraId="23020AF5" w14:textId="590853D2" w:rsidR="00E37263" w:rsidRPr="00BC3D15" w:rsidRDefault="00E37263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4F81BD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76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8043E"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 xml:space="preserve">mr </w:t>
                              </w:r>
                              <w:r w:rsidRPr="00BC3D15"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>Syed moksudul islam</w:t>
                              </w:r>
                            </w:sdtContent>
                          </w:sdt>
                        </w:p>
                        <w:p w14:paraId="206B1912" w14:textId="1C74E8D3" w:rsidR="00E37263" w:rsidRPr="00BC3D15" w:rsidRDefault="00E37263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1473910595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F81BD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F81BD" w:themeColor="accent1"/>
            </w:rPr>
            <w:drawing>
              <wp:inline distT="0" distB="0" distL="0" distR="0" wp14:anchorId="0EC762EC" wp14:editId="122AADE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9E2E50F" w14:textId="77777777" w:rsidR="008B248A" w:rsidRDefault="008B248A">
          <w:r>
            <w:br w:type="page"/>
          </w:r>
        </w:p>
      </w:sdtContent>
    </w:sdt>
    <w:p w14:paraId="5DE5F319" w14:textId="3A9A9AE2" w:rsidR="00F97C0B" w:rsidRPr="00BC3D15" w:rsidRDefault="00F97C0B" w:rsidP="0061535A">
      <w:pPr>
        <w:jc w:val="center"/>
        <w:rPr>
          <w:b/>
          <w:bCs/>
          <w:sz w:val="28"/>
          <w:szCs w:val="28"/>
        </w:rPr>
      </w:pPr>
      <w:bookmarkStart w:id="0" w:name="_Hlk19797442"/>
      <w:r w:rsidRPr="00BC3D15">
        <w:rPr>
          <w:b/>
          <w:bCs/>
          <w:sz w:val="28"/>
          <w:szCs w:val="28"/>
        </w:rPr>
        <w:lastRenderedPageBreak/>
        <w:t xml:space="preserve">Workplace Culture and its impact on Organisational </w:t>
      </w:r>
      <w:bookmarkEnd w:id="0"/>
      <w:r w:rsidRPr="00BC3D15">
        <w:rPr>
          <w:b/>
          <w:bCs/>
          <w:sz w:val="28"/>
          <w:szCs w:val="28"/>
        </w:rPr>
        <w:t>Efficiency (BMSW 5005)</w:t>
      </w:r>
    </w:p>
    <w:p w14:paraId="3079985A" w14:textId="21D4058F" w:rsidR="008B248A" w:rsidRPr="00BC3D15" w:rsidRDefault="008B248A" w:rsidP="0061535A">
      <w:pPr>
        <w:jc w:val="center"/>
        <w:rPr>
          <w:b/>
          <w:bCs/>
          <w:sz w:val="28"/>
          <w:szCs w:val="28"/>
        </w:rPr>
      </w:pPr>
      <w:r w:rsidRPr="00BC3D15">
        <w:rPr>
          <w:b/>
          <w:bCs/>
          <w:sz w:val="28"/>
          <w:szCs w:val="28"/>
        </w:rPr>
        <w:t>Student: Syed Moksudul Islam</w:t>
      </w:r>
    </w:p>
    <w:p w14:paraId="43D6901C" w14:textId="77777777" w:rsidR="008B248A" w:rsidRPr="00BC3D15" w:rsidRDefault="008B248A" w:rsidP="0061535A">
      <w:pPr>
        <w:jc w:val="center"/>
        <w:rPr>
          <w:b/>
          <w:bCs/>
          <w:sz w:val="28"/>
          <w:szCs w:val="28"/>
        </w:rPr>
      </w:pPr>
      <w:r w:rsidRPr="00BC3D15">
        <w:rPr>
          <w:b/>
          <w:bCs/>
          <w:sz w:val="28"/>
          <w:szCs w:val="28"/>
        </w:rPr>
        <w:t>Student ID: 1709371</w:t>
      </w:r>
    </w:p>
    <w:p w14:paraId="19634CBA" w14:textId="5EDB93BF" w:rsidR="008B248A" w:rsidRPr="00BC3D15" w:rsidRDefault="008B248A" w:rsidP="0061535A">
      <w:pPr>
        <w:jc w:val="center"/>
        <w:rPr>
          <w:b/>
          <w:bCs/>
          <w:sz w:val="28"/>
          <w:szCs w:val="28"/>
        </w:rPr>
      </w:pPr>
      <w:r w:rsidRPr="00BC3D15">
        <w:rPr>
          <w:b/>
          <w:bCs/>
          <w:sz w:val="28"/>
          <w:szCs w:val="28"/>
        </w:rPr>
        <w:t xml:space="preserve">Lecturer: </w:t>
      </w:r>
      <w:r w:rsidR="002C2A1F" w:rsidRPr="00BC3D15">
        <w:rPr>
          <w:b/>
          <w:bCs/>
          <w:sz w:val="28"/>
          <w:szCs w:val="28"/>
        </w:rPr>
        <w:t>Dr Eric Osei</w:t>
      </w:r>
    </w:p>
    <w:p w14:paraId="54C9484F" w14:textId="007A8204" w:rsidR="001767E2" w:rsidRPr="00BC3D15" w:rsidRDefault="001767E2" w:rsidP="0061535A">
      <w:pPr>
        <w:jc w:val="center"/>
        <w:rPr>
          <w:b/>
          <w:bCs/>
          <w:sz w:val="28"/>
          <w:szCs w:val="28"/>
        </w:rPr>
      </w:pPr>
      <w:r w:rsidRPr="00BC3D15">
        <w:rPr>
          <w:b/>
          <w:bCs/>
          <w:sz w:val="28"/>
          <w:szCs w:val="28"/>
        </w:rPr>
        <w:t>Word count:</w:t>
      </w:r>
      <w:r w:rsidR="00F97C0B" w:rsidRPr="00BC3D15">
        <w:rPr>
          <w:b/>
          <w:bCs/>
          <w:sz w:val="28"/>
          <w:szCs w:val="28"/>
        </w:rPr>
        <w:t xml:space="preserve"> 3000</w:t>
      </w:r>
    </w:p>
    <w:p w14:paraId="6CF2745D" w14:textId="58784CD7" w:rsidR="001767E2" w:rsidRPr="00BC3D15" w:rsidRDefault="001767E2" w:rsidP="0061535A">
      <w:pPr>
        <w:jc w:val="center"/>
        <w:rPr>
          <w:b/>
          <w:bCs/>
          <w:sz w:val="28"/>
          <w:szCs w:val="28"/>
        </w:rPr>
      </w:pPr>
      <w:r w:rsidRPr="00BC3D15">
        <w:rPr>
          <w:b/>
          <w:bCs/>
          <w:sz w:val="28"/>
          <w:szCs w:val="28"/>
        </w:rPr>
        <w:t>Due date:</w:t>
      </w:r>
      <w:r w:rsidR="00F97C0B" w:rsidRPr="00BC3D15">
        <w:rPr>
          <w:b/>
          <w:bCs/>
          <w:sz w:val="28"/>
          <w:szCs w:val="28"/>
        </w:rPr>
        <w:t xml:space="preserve"> 8</w:t>
      </w:r>
      <w:r w:rsidR="00F97C0B" w:rsidRPr="00BC3D15">
        <w:rPr>
          <w:b/>
          <w:bCs/>
          <w:sz w:val="28"/>
          <w:szCs w:val="28"/>
          <w:vertAlign w:val="superscript"/>
        </w:rPr>
        <w:t>th</w:t>
      </w:r>
      <w:r w:rsidR="00F97C0B" w:rsidRPr="00BC3D15">
        <w:rPr>
          <w:b/>
          <w:bCs/>
          <w:sz w:val="28"/>
          <w:szCs w:val="28"/>
        </w:rPr>
        <w:t xml:space="preserve"> Nov 2019</w:t>
      </w:r>
    </w:p>
    <w:p w14:paraId="1C848A18" w14:textId="77777777" w:rsidR="00A14D3F" w:rsidRDefault="00A14D3F" w:rsidP="00F74F5C">
      <w:pPr>
        <w:rPr>
          <w:b/>
          <w:bCs/>
        </w:rPr>
      </w:pPr>
    </w:p>
    <w:p w14:paraId="124822AA" w14:textId="77777777" w:rsidR="00A14D3F" w:rsidRDefault="00A14D3F" w:rsidP="00F74F5C">
      <w:pPr>
        <w:rPr>
          <w:b/>
          <w:bCs/>
        </w:rPr>
      </w:pPr>
    </w:p>
    <w:p w14:paraId="1B0BA9BB" w14:textId="77777777" w:rsidR="00A14D3F" w:rsidRDefault="00A14D3F" w:rsidP="00F74F5C">
      <w:pPr>
        <w:rPr>
          <w:b/>
          <w:bCs/>
        </w:rPr>
      </w:pPr>
    </w:p>
    <w:p w14:paraId="771BC7D8" w14:textId="77777777" w:rsidR="00A14D3F" w:rsidRDefault="00A14D3F" w:rsidP="00F74F5C">
      <w:pPr>
        <w:rPr>
          <w:b/>
          <w:bCs/>
        </w:rPr>
      </w:pPr>
    </w:p>
    <w:p w14:paraId="333C60AB" w14:textId="77777777" w:rsidR="00A14D3F" w:rsidRDefault="00A14D3F" w:rsidP="00F74F5C">
      <w:pPr>
        <w:rPr>
          <w:b/>
          <w:bCs/>
        </w:rPr>
      </w:pPr>
    </w:p>
    <w:p w14:paraId="19245E2A" w14:textId="77777777" w:rsidR="00A14D3F" w:rsidRDefault="00A14D3F" w:rsidP="00F74F5C">
      <w:pPr>
        <w:rPr>
          <w:b/>
          <w:bCs/>
        </w:rPr>
      </w:pPr>
    </w:p>
    <w:p w14:paraId="7FAAE471" w14:textId="77777777" w:rsidR="00A14D3F" w:rsidRDefault="00A14D3F" w:rsidP="00F74F5C">
      <w:pPr>
        <w:rPr>
          <w:b/>
          <w:bCs/>
        </w:rPr>
      </w:pPr>
    </w:p>
    <w:p w14:paraId="6AF41AB8" w14:textId="77777777" w:rsidR="00A14D3F" w:rsidRDefault="00A14D3F" w:rsidP="00F74F5C">
      <w:pPr>
        <w:rPr>
          <w:b/>
          <w:bCs/>
        </w:rPr>
      </w:pPr>
    </w:p>
    <w:p w14:paraId="129B7003" w14:textId="77777777" w:rsidR="00A14D3F" w:rsidRDefault="00A14D3F" w:rsidP="00F74F5C">
      <w:pPr>
        <w:rPr>
          <w:b/>
          <w:bCs/>
        </w:rPr>
      </w:pPr>
    </w:p>
    <w:p w14:paraId="5278D121" w14:textId="77777777" w:rsidR="00A14D3F" w:rsidRDefault="00A14D3F" w:rsidP="00F74F5C">
      <w:pPr>
        <w:rPr>
          <w:b/>
          <w:bCs/>
        </w:rPr>
      </w:pPr>
    </w:p>
    <w:p w14:paraId="772DABD7" w14:textId="77777777" w:rsidR="00A14D3F" w:rsidRDefault="00A14D3F" w:rsidP="00F74F5C">
      <w:pPr>
        <w:rPr>
          <w:b/>
          <w:bCs/>
        </w:rPr>
      </w:pPr>
    </w:p>
    <w:p w14:paraId="0DC85C48" w14:textId="77777777" w:rsidR="00A14D3F" w:rsidRDefault="00A14D3F" w:rsidP="00F74F5C">
      <w:pPr>
        <w:rPr>
          <w:b/>
          <w:bCs/>
        </w:rPr>
      </w:pPr>
    </w:p>
    <w:p w14:paraId="5049EB1A" w14:textId="77777777" w:rsidR="00A14D3F" w:rsidRDefault="00A14D3F" w:rsidP="00F74F5C">
      <w:pPr>
        <w:rPr>
          <w:b/>
          <w:bCs/>
        </w:rPr>
      </w:pPr>
    </w:p>
    <w:p w14:paraId="5F997679" w14:textId="77777777" w:rsidR="00A14D3F" w:rsidRDefault="00A14D3F" w:rsidP="00F74F5C">
      <w:pPr>
        <w:rPr>
          <w:b/>
          <w:bCs/>
        </w:rPr>
      </w:pPr>
    </w:p>
    <w:p w14:paraId="75D9C6CD" w14:textId="77777777" w:rsidR="00A14D3F" w:rsidRDefault="00A14D3F" w:rsidP="00F74F5C">
      <w:pPr>
        <w:rPr>
          <w:b/>
          <w:bCs/>
        </w:rPr>
      </w:pPr>
    </w:p>
    <w:p w14:paraId="00D668C6" w14:textId="77777777" w:rsidR="00A14D3F" w:rsidRDefault="00A14D3F" w:rsidP="00F74F5C">
      <w:pPr>
        <w:rPr>
          <w:b/>
          <w:bCs/>
        </w:rPr>
      </w:pPr>
    </w:p>
    <w:p w14:paraId="4DFFBADC" w14:textId="77777777" w:rsidR="00A14D3F" w:rsidRDefault="00A14D3F" w:rsidP="00F74F5C">
      <w:pPr>
        <w:rPr>
          <w:b/>
          <w:bCs/>
        </w:rPr>
      </w:pPr>
    </w:p>
    <w:p w14:paraId="197CAFAB" w14:textId="77777777" w:rsidR="00A14D3F" w:rsidRDefault="00A14D3F" w:rsidP="00F74F5C">
      <w:pPr>
        <w:rPr>
          <w:b/>
          <w:bCs/>
        </w:rPr>
      </w:pPr>
    </w:p>
    <w:p w14:paraId="4A6BC264" w14:textId="77777777" w:rsidR="00A14D3F" w:rsidRDefault="00A14D3F" w:rsidP="00F74F5C">
      <w:pPr>
        <w:rPr>
          <w:b/>
          <w:bCs/>
        </w:rPr>
      </w:pPr>
    </w:p>
    <w:p w14:paraId="68980C7F" w14:textId="77777777" w:rsidR="00A14D3F" w:rsidRDefault="00A14D3F" w:rsidP="00F74F5C">
      <w:pPr>
        <w:rPr>
          <w:b/>
          <w:bCs/>
        </w:rPr>
      </w:pPr>
    </w:p>
    <w:p w14:paraId="072ADD52" w14:textId="47E7F22E" w:rsidR="00A14D3F" w:rsidRDefault="00F74F5C" w:rsidP="006F197F">
      <w:pPr>
        <w:pStyle w:val="Heading1"/>
      </w:pPr>
      <w:bookmarkStart w:id="1" w:name="_Toc24069451"/>
      <w:r>
        <w:lastRenderedPageBreak/>
        <w:t>Executive summary</w:t>
      </w:r>
      <w:r w:rsidR="009B29FF">
        <w:t>.</w:t>
      </w:r>
      <w:bookmarkEnd w:id="1"/>
    </w:p>
    <w:p w14:paraId="2842997E" w14:textId="55C81AC6" w:rsidR="009B29FF" w:rsidRPr="00803F11" w:rsidRDefault="009B29FF" w:rsidP="009B29FF">
      <w:pPr>
        <w:jc w:val="both"/>
      </w:pPr>
      <w:r w:rsidRPr="00803F11">
        <w:t xml:space="preserve">The objective of this </w:t>
      </w:r>
      <w:r>
        <w:t>report</w:t>
      </w:r>
      <w:r w:rsidRPr="00803F11">
        <w:t xml:space="preserve"> is to give the reader a better understanding of organisational culture</w:t>
      </w:r>
      <w:r>
        <w:t xml:space="preserve"> and how it evolves, the report will include classification from Jonson and Scholes cultural web. The report will also look</w:t>
      </w:r>
      <w:r w:rsidR="00992EA8">
        <w:t xml:space="preserve"> </w:t>
      </w:r>
      <w:r w:rsidR="00BC3D15">
        <w:t xml:space="preserve">at </w:t>
      </w:r>
      <w:r>
        <w:t xml:space="preserve">various business analysing tools like PESTEL, Porter’s five forces and </w:t>
      </w:r>
      <w:r w:rsidRPr="00F63A45">
        <w:t>McKinsey 7-S Framework</w:t>
      </w:r>
      <w:r>
        <w:t xml:space="preserve"> and highlight benefits of these tools and how organisations can use to their own advantage.</w:t>
      </w:r>
    </w:p>
    <w:p w14:paraId="52DCA11D" w14:textId="77777777" w:rsidR="00A14D3F" w:rsidRPr="009B29FF" w:rsidRDefault="00A14D3F" w:rsidP="0061535A"/>
    <w:p w14:paraId="10A9B2DC" w14:textId="77777777" w:rsidR="00A14D3F" w:rsidRDefault="00A14D3F" w:rsidP="0061535A">
      <w:pPr>
        <w:rPr>
          <w:b/>
          <w:bCs/>
        </w:rPr>
      </w:pPr>
    </w:p>
    <w:p w14:paraId="6C9C88A8" w14:textId="77777777" w:rsidR="00A14D3F" w:rsidRDefault="00A14D3F" w:rsidP="0061535A">
      <w:pPr>
        <w:rPr>
          <w:b/>
          <w:bCs/>
        </w:rPr>
      </w:pPr>
    </w:p>
    <w:p w14:paraId="70644263" w14:textId="77777777" w:rsidR="00A14D3F" w:rsidRDefault="00A14D3F" w:rsidP="0061535A">
      <w:pPr>
        <w:rPr>
          <w:b/>
          <w:bCs/>
        </w:rPr>
      </w:pPr>
    </w:p>
    <w:p w14:paraId="175D33AF" w14:textId="77777777" w:rsidR="00A14D3F" w:rsidRDefault="00A14D3F" w:rsidP="0061535A">
      <w:pPr>
        <w:rPr>
          <w:b/>
          <w:bCs/>
        </w:rPr>
      </w:pPr>
    </w:p>
    <w:p w14:paraId="74FDF3D4" w14:textId="77777777" w:rsidR="00A14D3F" w:rsidRDefault="00A14D3F" w:rsidP="0061535A">
      <w:pPr>
        <w:rPr>
          <w:b/>
          <w:bCs/>
        </w:rPr>
      </w:pPr>
    </w:p>
    <w:p w14:paraId="43DD580A" w14:textId="77777777" w:rsidR="00A14D3F" w:rsidRDefault="00A14D3F" w:rsidP="0061535A">
      <w:pPr>
        <w:rPr>
          <w:b/>
          <w:bCs/>
        </w:rPr>
      </w:pPr>
    </w:p>
    <w:p w14:paraId="6BF13941" w14:textId="77777777" w:rsidR="00A14D3F" w:rsidRDefault="00A14D3F" w:rsidP="0061535A">
      <w:pPr>
        <w:rPr>
          <w:b/>
          <w:bCs/>
        </w:rPr>
      </w:pPr>
    </w:p>
    <w:p w14:paraId="303136AC" w14:textId="77777777" w:rsidR="00A14D3F" w:rsidRDefault="00A14D3F" w:rsidP="0061535A">
      <w:pPr>
        <w:rPr>
          <w:b/>
          <w:bCs/>
        </w:rPr>
      </w:pPr>
    </w:p>
    <w:p w14:paraId="2806F779" w14:textId="77777777" w:rsidR="00A14D3F" w:rsidRDefault="00A14D3F" w:rsidP="0061535A">
      <w:pPr>
        <w:rPr>
          <w:b/>
          <w:bCs/>
        </w:rPr>
      </w:pPr>
    </w:p>
    <w:p w14:paraId="6970428E" w14:textId="77777777" w:rsidR="00A14D3F" w:rsidRDefault="00A14D3F" w:rsidP="0061535A">
      <w:pPr>
        <w:rPr>
          <w:b/>
          <w:bCs/>
        </w:rPr>
      </w:pPr>
    </w:p>
    <w:p w14:paraId="72EA4C5D" w14:textId="77777777" w:rsidR="00A14D3F" w:rsidRDefault="00A14D3F" w:rsidP="0061535A">
      <w:pPr>
        <w:rPr>
          <w:b/>
          <w:bCs/>
        </w:rPr>
      </w:pPr>
    </w:p>
    <w:p w14:paraId="5C956E80" w14:textId="77777777" w:rsidR="00A14D3F" w:rsidRDefault="00A14D3F" w:rsidP="0061535A">
      <w:pPr>
        <w:rPr>
          <w:b/>
          <w:bCs/>
        </w:rPr>
      </w:pPr>
    </w:p>
    <w:p w14:paraId="4CE07C7E" w14:textId="77777777" w:rsidR="00A14D3F" w:rsidRDefault="00A14D3F" w:rsidP="0061535A">
      <w:pPr>
        <w:rPr>
          <w:b/>
          <w:bCs/>
        </w:rPr>
      </w:pPr>
    </w:p>
    <w:p w14:paraId="4751A2AC" w14:textId="77777777" w:rsidR="00A14D3F" w:rsidRDefault="00A14D3F" w:rsidP="0061535A">
      <w:pPr>
        <w:rPr>
          <w:b/>
          <w:bCs/>
        </w:rPr>
      </w:pPr>
    </w:p>
    <w:p w14:paraId="56514B4A" w14:textId="77777777" w:rsidR="00A14D3F" w:rsidRDefault="00A14D3F" w:rsidP="0061535A">
      <w:pPr>
        <w:rPr>
          <w:b/>
          <w:bCs/>
        </w:rPr>
      </w:pPr>
    </w:p>
    <w:p w14:paraId="3F18249B" w14:textId="77777777" w:rsidR="00A14D3F" w:rsidRDefault="00A14D3F" w:rsidP="0061535A">
      <w:pPr>
        <w:rPr>
          <w:b/>
          <w:bCs/>
        </w:rPr>
      </w:pPr>
    </w:p>
    <w:p w14:paraId="083B67AC" w14:textId="77777777" w:rsidR="00A14D3F" w:rsidRDefault="00A14D3F" w:rsidP="0061535A">
      <w:pPr>
        <w:rPr>
          <w:b/>
          <w:bCs/>
        </w:rPr>
      </w:pPr>
    </w:p>
    <w:p w14:paraId="5B266823" w14:textId="77777777" w:rsidR="00A14D3F" w:rsidRDefault="00A14D3F" w:rsidP="0061535A">
      <w:pPr>
        <w:rPr>
          <w:b/>
          <w:bCs/>
        </w:rPr>
      </w:pPr>
    </w:p>
    <w:p w14:paraId="27E90E95" w14:textId="77777777" w:rsidR="00A14D3F" w:rsidRDefault="00A14D3F" w:rsidP="0061535A">
      <w:pPr>
        <w:rPr>
          <w:b/>
          <w:bCs/>
        </w:rPr>
      </w:pPr>
    </w:p>
    <w:p w14:paraId="0452F14A" w14:textId="77777777" w:rsidR="00A14D3F" w:rsidRDefault="00A14D3F" w:rsidP="0061535A">
      <w:pPr>
        <w:rPr>
          <w:b/>
          <w:bCs/>
        </w:rPr>
      </w:pPr>
    </w:p>
    <w:p w14:paraId="6CBB5F97" w14:textId="77777777" w:rsidR="00A14D3F" w:rsidRDefault="00A14D3F" w:rsidP="0061535A">
      <w:pPr>
        <w:rPr>
          <w:b/>
          <w:bCs/>
        </w:rPr>
      </w:pPr>
    </w:p>
    <w:p w14:paraId="5F6C6C38" w14:textId="77777777" w:rsidR="00A14D3F" w:rsidRDefault="00A14D3F" w:rsidP="0061535A">
      <w:pPr>
        <w:rPr>
          <w:b/>
          <w:bCs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9788290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E17AEB" w14:textId="15ABF52C" w:rsidR="001F255C" w:rsidRDefault="001C4BB2" w:rsidP="008D48AB">
          <w:pPr>
            <w:pStyle w:val="TOCHeading"/>
          </w:pPr>
          <w:r>
            <w:t>Contents</w:t>
          </w:r>
        </w:p>
        <w:p w14:paraId="00E9638B" w14:textId="77777777" w:rsidR="008D48AB" w:rsidRPr="008D48AB" w:rsidRDefault="008D48AB" w:rsidP="008D48AB">
          <w:pPr>
            <w:rPr>
              <w:lang w:val="en-US"/>
            </w:rPr>
          </w:pPr>
        </w:p>
        <w:p w14:paraId="285B3544" w14:textId="59144C58" w:rsidR="00E37263" w:rsidRDefault="001C4BB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069451" w:history="1">
            <w:r w:rsidR="00E37263" w:rsidRPr="004A2E59">
              <w:rPr>
                <w:rStyle w:val="Hyperlink"/>
                <w:noProof/>
              </w:rPr>
              <w:t>Executive summary.</w:t>
            </w:r>
            <w:r w:rsidR="00E37263">
              <w:rPr>
                <w:noProof/>
                <w:webHidden/>
              </w:rPr>
              <w:tab/>
            </w:r>
            <w:r w:rsidR="00E37263">
              <w:rPr>
                <w:noProof/>
                <w:webHidden/>
              </w:rPr>
              <w:fldChar w:fldCharType="begin"/>
            </w:r>
            <w:r w:rsidR="00E37263">
              <w:rPr>
                <w:noProof/>
                <w:webHidden/>
              </w:rPr>
              <w:instrText xml:space="preserve"> PAGEREF _Toc24069451 \h </w:instrText>
            </w:r>
            <w:r w:rsidR="00E37263">
              <w:rPr>
                <w:noProof/>
                <w:webHidden/>
              </w:rPr>
            </w:r>
            <w:r w:rsidR="00E37263">
              <w:rPr>
                <w:noProof/>
                <w:webHidden/>
              </w:rPr>
              <w:fldChar w:fldCharType="separate"/>
            </w:r>
            <w:r w:rsidR="00E37263">
              <w:rPr>
                <w:noProof/>
                <w:webHidden/>
              </w:rPr>
              <w:t>2</w:t>
            </w:r>
            <w:r w:rsidR="00E37263">
              <w:rPr>
                <w:noProof/>
                <w:webHidden/>
              </w:rPr>
              <w:fldChar w:fldCharType="end"/>
            </w:r>
          </w:hyperlink>
        </w:p>
        <w:p w14:paraId="4E172DF2" w14:textId="2933339C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2" w:history="1">
            <w:r w:rsidRPr="004A2E59">
              <w:rPr>
                <w:rStyle w:val="Hyperlink"/>
                <w:noProof/>
              </w:rPr>
              <w:t>Introduction.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A7840" w14:textId="245D0B9E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3" w:history="1">
            <w:r w:rsidRPr="004A2E59">
              <w:rPr>
                <w:rStyle w:val="Hyperlink"/>
                <w:noProof/>
              </w:rPr>
              <w:t>EXTERNAL ENVIRONMENTAL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41933" w14:textId="4DE6128B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4" w:history="1">
            <w:r w:rsidRPr="004A2E59">
              <w:rPr>
                <w:rStyle w:val="Hyperlink"/>
                <w:noProof/>
              </w:rPr>
              <w:t>Analysis using PESTEL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78D39" w14:textId="333EFAEE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5" w:history="1">
            <w:r w:rsidRPr="004A2E59">
              <w:rPr>
                <w:rStyle w:val="Hyperlink"/>
                <w:noProof/>
              </w:rPr>
              <w:t>Table 1: PESTEL external analysis of Little India.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1996D" w14:textId="5194083A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6" w:history="1">
            <w:r w:rsidRPr="004A2E59">
              <w:rPr>
                <w:rStyle w:val="Hyperlink"/>
                <w:noProof/>
              </w:rPr>
              <w:t>Porter’s five forces framework.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7BCA5" w14:textId="3B49D9EF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7" w:history="1">
            <w:r w:rsidRPr="004A2E59">
              <w:rPr>
                <w:rStyle w:val="Hyperlink"/>
                <w:noProof/>
              </w:rPr>
              <w:t>Figure 1: Porter’s five forces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CDBCF" w14:textId="1C7FF57B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8" w:history="1">
            <w:r w:rsidRPr="004A2E59">
              <w:rPr>
                <w:rStyle w:val="Hyperlink"/>
                <w:noProof/>
              </w:rPr>
              <w:t>Analysing using Porter’s five forces.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9742F" w14:textId="1A9262B5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59" w:history="1">
            <w:r w:rsidRPr="004A2E59">
              <w:rPr>
                <w:rStyle w:val="Hyperlink"/>
                <w:noProof/>
              </w:rPr>
              <w:t>Table 2: Porter’s five forces an examination of competition and rivalry for Little India.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AFCB3" w14:textId="2E838BD7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0" w:history="1">
            <w:r w:rsidRPr="004A2E59">
              <w:rPr>
                <w:rStyle w:val="Hyperlink"/>
                <w:noProof/>
              </w:rPr>
              <w:t>INTERNAL ENVIRONMENTAL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D3FC3" w14:textId="54CD6AB7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1" w:history="1">
            <w:r w:rsidRPr="004A2E59">
              <w:rPr>
                <w:rStyle w:val="Hyperlink"/>
                <w:noProof/>
              </w:rPr>
              <w:t>Internal analysis using Mckinsey 7-S Framework.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3E26C" w14:textId="79F155AC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2" w:history="1">
            <w:r w:rsidRPr="004A2E59">
              <w:rPr>
                <w:rStyle w:val="Hyperlink"/>
                <w:noProof/>
              </w:rPr>
              <w:t>Figure 2: McKinsey 7-S Framework.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82271F" w14:textId="1943EFA5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3" w:history="1">
            <w:r w:rsidRPr="004A2E59">
              <w:rPr>
                <w:rStyle w:val="Hyperlink"/>
                <w:noProof/>
              </w:rPr>
              <w:t>Figure 3: Understanding hard elements of McKinsey 7-S Framework.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39A96" w14:textId="78A01FAC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4" w:history="1">
            <w:r w:rsidRPr="004A2E59">
              <w:rPr>
                <w:rStyle w:val="Hyperlink"/>
                <w:noProof/>
              </w:rPr>
              <w:t>Figure 4: Soft elements of McKinsey 7-S Framework.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E73E3" w14:textId="395BF7D2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5" w:history="1">
            <w:r w:rsidRPr="004A2E59">
              <w:rPr>
                <w:rStyle w:val="Hyperlink"/>
                <w:noProof/>
              </w:rPr>
              <w:t>Applying McKinsey 7-S Framework on Little India.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0ADFE" w14:textId="5C3D2881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6" w:history="1">
            <w:r w:rsidRPr="004A2E59">
              <w:rPr>
                <w:rStyle w:val="Hyperlink"/>
                <w:noProof/>
              </w:rPr>
              <w:t>Figure 5: Organisational structure.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FE415" w14:textId="0B3B5169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7" w:history="1">
            <w:r w:rsidRPr="004A2E59">
              <w:rPr>
                <w:rStyle w:val="Hyperlink"/>
                <w:noProof/>
              </w:rPr>
              <w:t>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DC84D" w14:textId="3B4BE716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8" w:history="1">
            <w:r w:rsidRPr="004A2E59">
              <w:rPr>
                <w:rStyle w:val="Hyperlink"/>
                <w:noProof/>
              </w:rPr>
              <w:t>Shared values.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A278A" w14:textId="38AAC317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69" w:history="1">
            <w:r w:rsidRPr="004A2E59">
              <w:rPr>
                <w:rStyle w:val="Hyperlink"/>
                <w:noProof/>
              </w:rPr>
              <w:t>Style.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B8C76" w14:textId="1F4633BF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0" w:history="1">
            <w:r w:rsidRPr="004A2E59">
              <w:rPr>
                <w:rStyle w:val="Hyperlink"/>
                <w:noProof/>
              </w:rPr>
              <w:t>Staff.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84E9A" w14:textId="4E848E82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1" w:history="1">
            <w:r w:rsidRPr="004A2E59">
              <w:rPr>
                <w:rStyle w:val="Hyperlink"/>
                <w:noProof/>
              </w:rPr>
              <w:t>Skills.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AC4B93" w14:textId="533AA0E6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2" w:history="1">
            <w:r w:rsidRPr="004A2E59">
              <w:rPr>
                <w:rStyle w:val="Hyperlink"/>
                <w:noProof/>
              </w:rPr>
              <w:t>Organisation’s ethical stance.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C3A3F" w14:textId="76C76FC1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3" w:history="1">
            <w:r w:rsidRPr="004A2E59">
              <w:rPr>
                <w:rStyle w:val="Hyperlink"/>
                <w:noProof/>
              </w:rPr>
              <w:t>Johnson and Scholes’ cultural web.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32F79" w14:textId="4EEE012E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4" w:history="1">
            <w:r w:rsidRPr="004A2E59">
              <w:rPr>
                <w:rStyle w:val="Hyperlink"/>
                <w:noProof/>
              </w:rPr>
              <w:t>Figure 6: Johnson and Scholes’ cultural web.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0EB5A" w14:textId="17656826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5" w:history="1">
            <w:r w:rsidRPr="004A2E59">
              <w:rPr>
                <w:rStyle w:val="Hyperlink"/>
                <w:noProof/>
              </w:rPr>
              <w:t>A comparison of your chosen organisation’s culture to that of a competitor.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1D6F4" w14:textId="1EDF4634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6" w:history="1">
            <w:r w:rsidRPr="004A2E59">
              <w:rPr>
                <w:rStyle w:val="Hyperlink"/>
                <w:noProof/>
              </w:rPr>
              <w:t>Recommendations to further enhance your organisation’s workplace culture in the future.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020C4" w14:textId="0629AC81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7" w:history="1">
            <w:r w:rsidRPr="004A2E59">
              <w:rPr>
                <w:rStyle w:val="Hyperlink"/>
                <w:noProof/>
              </w:rPr>
              <w:t>The importance of organisational culture.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5B5AD" w14:textId="19B7B4B5" w:rsidR="00E37263" w:rsidRDefault="00E3726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8" w:history="1">
            <w:r w:rsidRPr="004A2E59">
              <w:rPr>
                <w:rStyle w:val="Hyperlink"/>
                <w:noProof/>
              </w:rPr>
              <w:t>Symbols, rituals and traditional practices.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789B7" w14:textId="01FCB500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79" w:history="1">
            <w:r w:rsidRPr="004A2E59">
              <w:rPr>
                <w:rStyle w:val="Hyperlink"/>
                <w:noProof/>
              </w:rPr>
              <w:t>Opinion and conclusion.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AD91D" w14:textId="49F38144" w:rsidR="00E37263" w:rsidRDefault="00E372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069480" w:history="1">
            <w:r w:rsidRPr="004A2E59">
              <w:rPr>
                <w:rStyle w:val="Hyperlink"/>
                <w:noProof/>
              </w:rPr>
              <w:t>Referencing page.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_Toc24069480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F5CED" w14:textId="7A8B377B" w:rsidR="001C4BB2" w:rsidRDefault="001C4BB2">
          <w:r>
            <w:rPr>
              <w:b/>
              <w:bCs/>
              <w:noProof/>
            </w:rPr>
            <w:fldChar w:fldCharType="end"/>
          </w:r>
        </w:p>
      </w:sdtContent>
    </w:sdt>
    <w:p w14:paraId="180518A4" w14:textId="168F160F" w:rsidR="00D05440" w:rsidRDefault="00D05440" w:rsidP="0061535A">
      <w:pPr>
        <w:rPr>
          <w:b/>
          <w:bCs/>
        </w:rPr>
      </w:pPr>
    </w:p>
    <w:p w14:paraId="0A4E060F" w14:textId="6E4B214C" w:rsidR="00D05440" w:rsidRDefault="00D05440" w:rsidP="0061535A">
      <w:pPr>
        <w:rPr>
          <w:b/>
          <w:bCs/>
        </w:rPr>
      </w:pPr>
    </w:p>
    <w:p w14:paraId="5349551F" w14:textId="3F53717C" w:rsidR="00D05440" w:rsidRDefault="00D05440" w:rsidP="0061535A">
      <w:pPr>
        <w:rPr>
          <w:b/>
          <w:bCs/>
        </w:rPr>
      </w:pPr>
    </w:p>
    <w:p w14:paraId="7F35791C" w14:textId="417429EC" w:rsidR="00D05440" w:rsidRDefault="00D05440" w:rsidP="0061535A">
      <w:pPr>
        <w:rPr>
          <w:b/>
          <w:bCs/>
        </w:rPr>
      </w:pPr>
    </w:p>
    <w:p w14:paraId="20791B3A" w14:textId="61164766" w:rsidR="00D05440" w:rsidRDefault="00D05440" w:rsidP="0061535A">
      <w:pPr>
        <w:rPr>
          <w:b/>
          <w:bCs/>
        </w:rPr>
      </w:pPr>
    </w:p>
    <w:p w14:paraId="2EBE1143" w14:textId="4CA8FED2" w:rsidR="00D05440" w:rsidRDefault="00D05440" w:rsidP="0061535A">
      <w:pPr>
        <w:rPr>
          <w:b/>
          <w:bCs/>
        </w:rPr>
      </w:pPr>
    </w:p>
    <w:p w14:paraId="0A44A312" w14:textId="0630A8C8" w:rsidR="00D05440" w:rsidRDefault="00D05440" w:rsidP="0061535A">
      <w:pPr>
        <w:rPr>
          <w:b/>
          <w:bCs/>
        </w:rPr>
      </w:pPr>
    </w:p>
    <w:p w14:paraId="13C7BFD3" w14:textId="7116B9D9" w:rsidR="00D05440" w:rsidRDefault="00D05440" w:rsidP="0061535A">
      <w:pPr>
        <w:rPr>
          <w:b/>
          <w:bCs/>
        </w:rPr>
      </w:pPr>
    </w:p>
    <w:p w14:paraId="0FE49C84" w14:textId="50552FF8" w:rsidR="00D05440" w:rsidRDefault="00D05440" w:rsidP="0061535A">
      <w:pPr>
        <w:rPr>
          <w:b/>
          <w:bCs/>
        </w:rPr>
      </w:pPr>
    </w:p>
    <w:p w14:paraId="6F1E29E3" w14:textId="7339DFC6" w:rsidR="00D05440" w:rsidRDefault="00D05440" w:rsidP="0061535A">
      <w:pPr>
        <w:rPr>
          <w:b/>
          <w:bCs/>
        </w:rPr>
      </w:pPr>
    </w:p>
    <w:p w14:paraId="0E4AA7F1" w14:textId="61198983" w:rsidR="00D05440" w:rsidRDefault="00D05440" w:rsidP="0061535A">
      <w:pPr>
        <w:rPr>
          <w:b/>
          <w:bCs/>
        </w:rPr>
      </w:pPr>
    </w:p>
    <w:p w14:paraId="2BBD52F0" w14:textId="19238DB1" w:rsidR="00D05440" w:rsidRDefault="00D05440" w:rsidP="0061535A">
      <w:pPr>
        <w:rPr>
          <w:b/>
          <w:bCs/>
        </w:rPr>
      </w:pPr>
    </w:p>
    <w:p w14:paraId="03FF843D" w14:textId="7C80CFD4" w:rsidR="00D05440" w:rsidRDefault="00D05440" w:rsidP="0061535A">
      <w:pPr>
        <w:rPr>
          <w:b/>
          <w:bCs/>
        </w:rPr>
      </w:pPr>
    </w:p>
    <w:p w14:paraId="74B1F6A4" w14:textId="6A4FF0E1" w:rsidR="00D05440" w:rsidRDefault="00D05440" w:rsidP="0061535A">
      <w:pPr>
        <w:rPr>
          <w:b/>
          <w:bCs/>
        </w:rPr>
      </w:pPr>
    </w:p>
    <w:p w14:paraId="17D8D8F5" w14:textId="7507F416" w:rsidR="00D05440" w:rsidRDefault="00D05440" w:rsidP="0061535A">
      <w:pPr>
        <w:rPr>
          <w:b/>
          <w:bCs/>
        </w:rPr>
      </w:pPr>
    </w:p>
    <w:p w14:paraId="4D2BDBF7" w14:textId="26A262D5" w:rsidR="00D05440" w:rsidRDefault="00D05440" w:rsidP="0061535A">
      <w:pPr>
        <w:rPr>
          <w:b/>
          <w:bCs/>
        </w:rPr>
      </w:pPr>
    </w:p>
    <w:p w14:paraId="3EB63F86" w14:textId="73CA6B01" w:rsidR="00D05440" w:rsidRDefault="00D05440" w:rsidP="0061535A">
      <w:pPr>
        <w:rPr>
          <w:b/>
          <w:bCs/>
        </w:rPr>
      </w:pPr>
    </w:p>
    <w:p w14:paraId="3777F010" w14:textId="0F416278" w:rsidR="00D913BC" w:rsidRDefault="00D913BC" w:rsidP="0061535A">
      <w:pPr>
        <w:rPr>
          <w:b/>
          <w:bCs/>
        </w:rPr>
      </w:pPr>
    </w:p>
    <w:p w14:paraId="5A6B421A" w14:textId="70BE4670" w:rsidR="00D913BC" w:rsidRDefault="00D913BC" w:rsidP="0061535A">
      <w:pPr>
        <w:rPr>
          <w:b/>
          <w:bCs/>
        </w:rPr>
      </w:pPr>
    </w:p>
    <w:p w14:paraId="0FC16EB4" w14:textId="77777777" w:rsidR="006E6059" w:rsidRDefault="006E6059" w:rsidP="0061535A">
      <w:pPr>
        <w:rPr>
          <w:b/>
          <w:bCs/>
        </w:rPr>
      </w:pPr>
    </w:p>
    <w:p w14:paraId="23C0B018" w14:textId="32305213" w:rsidR="00D05440" w:rsidRDefault="00D05440" w:rsidP="0061535A">
      <w:pPr>
        <w:rPr>
          <w:b/>
          <w:bCs/>
        </w:rPr>
      </w:pPr>
    </w:p>
    <w:p w14:paraId="2E11521A" w14:textId="7FE33F8E" w:rsidR="00D030FA" w:rsidRDefault="00D030FA" w:rsidP="00F078A2">
      <w:pPr>
        <w:pStyle w:val="Heading1"/>
        <w:jc w:val="center"/>
      </w:pPr>
      <w:bookmarkStart w:id="2" w:name="_Toc24069452"/>
      <w:r w:rsidRPr="00243E38">
        <w:lastRenderedPageBreak/>
        <w:t>Introduction</w:t>
      </w:r>
      <w:r>
        <w:t>.</w:t>
      </w:r>
      <w:bookmarkEnd w:id="2"/>
    </w:p>
    <w:p w14:paraId="6DA09EF5" w14:textId="357F8435" w:rsidR="00C134A2" w:rsidRPr="00171858" w:rsidRDefault="00A65FAB" w:rsidP="00171858">
      <w:pPr>
        <w:jc w:val="both"/>
      </w:pPr>
      <w:r w:rsidRPr="00671519">
        <w:t xml:space="preserve">In </w:t>
      </w:r>
      <w:r w:rsidR="0083748E" w:rsidRPr="00671519">
        <w:t xml:space="preserve">the world </w:t>
      </w:r>
      <w:r w:rsidRPr="00671519">
        <w:t>business</w:t>
      </w:r>
      <w:r w:rsidR="001B6C14">
        <w:t>,</w:t>
      </w:r>
      <w:r w:rsidRPr="00671519">
        <w:t xml:space="preserve"> the market </w:t>
      </w:r>
      <w:r w:rsidR="0083748E" w:rsidRPr="00671519">
        <w:t xml:space="preserve">is </w:t>
      </w:r>
      <w:r w:rsidR="00C65F83" w:rsidRPr="00671519">
        <w:t xml:space="preserve">so competitive that </w:t>
      </w:r>
      <w:r w:rsidR="00B312EB" w:rsidRPr="00671519">
        <w:t xml:space="preserve">many </w:t>
      </w:r>
      <w:r w:rsidR="00C65F83" w:rsidRPr="00671519">
        <w:t>practi</w:t>
      </w:r>
      <w:r w:rsidR="00036A54" w:rsidRPr="00671519">
        <w:t>ti</w:t>
      </w:r>
      <w:r w:rsidR="00C65F83" w:rsidRPr="00671519">
        <w:t>oners are con</w:t>
      </w:r>
      <w:r w:rsidR="00170ED2">
        <w:t>tinual</w:t>
      </w:r>
      <w:r w:rsidR="00C65F83" w:rsidRPr="00671519">
        <w:t xml:space="preserve">ly looking </w:t>
      </w:r>
      <w:r w:rsidR="00036A54" w:rsidRPr="00671519">
        <w:t>for ways to be efficient.</w:t>
      </w:r>
      <w:r w:rsidRPr="00671519">
        <w:t xml:space="preserve"> </w:t>
      </w:r>
      <w:r w:rsidR="00B312EB" w:rsidRPr="00671519">
        <w:t xml:space="preserve">The focus for many years </w:t>
      </w:r>
      <w:r w:rsidR="00671519" w:rsidRPr="00671519">
        <w:t>has</w:t>
      </w:r>
      <w:r w:rsidR="00B312EB" w:rsidRPr="00671519">
        <w:t xml:space="preserve"> been on </w:t>
      </w:r>
      <w:r w:rsidR="00973848" w:rsidRPr="00671519">
        <w:t xml:space="preserve">factors </w:t>
      </w:r>
      <w:r w:rsidR="00227E80" w:rsidRPr="00671519">
        <w:t>that influence</w:t>
      </w:r>
      <w:r w:rsidR="00973848" w:rsidRPr="00671519">
        <w:t xml:space="preserve"> </w:t>
      </w:r>
      <w:r w:rsidR="00614C1D" w:rsidRPr="00671519">
        <w:t>organisational</w:t>
      </w:r>
      <w:r w:rsidR="00973848" w:rsidRPr="00671519">
        <w:t xml:space="preserve"> culture</w:t>
      </w:r>
      <w:r w:rsidR="00671519">
        <w:t xml:space="preserve">. </w:t>
      </w:r>
      <w:r w:rsidR="001240F4">
        <w:t>Establi</w:t>
      </w:r>
      <w:r w:rsidR="003B26E6">
        <w:t>shing organisational culture is a must</w:t>
      </w:r>
      <w:r w:rsidR="00C161C8">
        <w:t xml:space="preserve"> to maintain </w:t>
      </w:r>
      <w:r w:rsidR="00BA53DC">
        <w:t>one’s</w:t>
      </w:r>
      <w:r w:rsidR="00C161C8">
        <w:t xml:space="preserve"> market </w:t>
      </w:r>
      <w:r w:rsidR="004A782E">
        <w:t xml:space="preserve">dominant. </w:t>
      </w:r>
      <w:r w:rsidR="00C473E2">
        <w:t xml:space="preserve">Organisational </w:t>
      </w:r>
      <w:r w:rsidR="00666902">
        <w:t>must develop</w:t>
      </w:r>
      <w:r w:rsidR="00AA1331">
        <w:t xml:space="preserve"> culture</w:t>
      </w:r>
      <w:r w:rsidR="003939C8">
        <w:t xml:space="preserve">, </w:t>
      </w:r>
      <w:r w:rsidR="00666902">
        <w:t xml:space="preserve">which </w:t>
      </w:r>
      <w:r w:rsidR="000A7B6A">
        <w:t xml:space="preserve">will bring benefits and support </w:t>
      </w:r>
      <w:r w:rsidR="003939C8">
        <w:t xml:space="preserve">to </w:t>
      </w:r>
      <w:r w:rsidR="000A7B6A">
        <w:t>the</w:t>
      </w:r>
      <w:r w:rsidR="003939C8">
        <w:t xml:space="preserve"> wellbeing</w:t>
      </w:r>
      <w:r w:rsidR="000C5C00">
        <w:t xml:space="preserve"> and future</w:t>
      </w:r>
      <w:r w:rsidR="003939C8">
        <w:t xml:space="preserve"> prosperity</w:t>
      </w:r>
      <w:r w:rsidR="000C5C00">
        <w:t xml:space="preserve">. </w:t>
      </w:r>
      <w:r w:rsidR="00BE7CA1">
        <w:t xml:space="preserve">Organisational culture is </w:t>
      </w:r>
      <w:r w:rsidR="00170ED2">
        <w:t xml:space="preserve">an </w:t>
      </w:r>
      <w:r w:rsidR="00BE7CA1">
        <w:t xml:space="preserve">essential </w:t>
      </w:r>
      <w:r w:rsidR="00756D6E">
        <w:t xml:space="preserve">component </w:t>
      </w:r>
      <w:r w:rsidR="003E3714">
        <w:t>to retain</w:t>
      </w:r>
      <w:r w:rsidR="00756D6E">
        <w:t>ing</w:t>
      </w:r>
      <w:r w:rsidR="003E3714">
        <w:t xml:space="preserve"> employees</w:t>
      </w:r>
      <w:r w:rsidR="00844EE7">
        <w:t xml:space="preserve"> as it impacts them directly</w:t>
      </w:r>
      <w:r w:rsidR="00D3639C">
        <w:t xml:space="preserve"> </w:t>
      </w:r>
      <w:r w:rsidR="00844EE7">
        <w:t>well</w:t>
      </w:r>
      <w:r w:rsidR="00D3639C">
        <w:t xml:space="preserve"> as</w:t>
      </w:r>
      <w:r w:rsidR="00844EE7">
        <w:t xml:space="preserve"> the company’s</w:t>
      </w:r>
      <w:r w:rsidR="00D3639C">
        <w:t xml:space="preserve"> overall </w:t>
      </w:r>
      <w:r w:rsidR="00844EE7">
        <w:t>image</w:t>
      </w:r>
      <w:r w:rsidR="00D3639C">
        <w:t>.</w:t>
      </w:r>
      <w:r w:rsidR="00C977BD">
        <w:t xml:space="preserve"> </w:t>
      </w:r>
      <w:r w:rsidR="006B48CC">
        <w:t xml:space="preserve">Organisations main </w:t>
      </w:r>
      <w:r w:rsidR="00B60771">
        <w:t>goals and d</w:t>
      </w:r>
      <w:r w:rsidR="00354455">
        <w:t xml:space="preserve">esire </w:t>
      </w:r>
      <w:r w:rsidR="00170ED2">
        <w:t>are</w:t>
      </w:r>
      <w:r w:rsidR="00354455">
        <w:t xml:space="preserve"> to want </w:t>
      </w:r>
      <w:r w:rsidR="00B60771">
        <w:t>employee</w:t>
      </w:r>
      <w:r w:rsidR="00354455">
        <w:t xml:space="preserve"> commitments</w:t>
      </w:r>
      <w:r w:rsidR="00170ED2">
        <w:t>;</w:t>
      </w:r>
      <w:r w:rsidR="00354455">
        <w:t xml:space="preserve"> this can be</w:t>
      </w:r>
      <w:r w:rsidR="00BB6C82">
        <w:t xml:space="preserve"> further enhanced </w:t>
      </w:r>
      <w:r w:rsidR="004231B2">
        <w:t xml:space="preserve">by </w:t>
      </w:r>
      <w:r w:rsidR="000B1D8F">
        <w:t>align</w:t>
      </w:r>
      <w:r w:rsidR="00294C6A">
        <w:t>ing</w:t>
      </w:r>
      <w:r w:rsidR="004231B2">
        <w:t xml:space="preserve"> </w:t>
      </w:r>
      <w:r w:rsidR="00157AF7">
        <w:t xml:space="preserve">individuals with </w:t>
      </w:r>
      <w:r w:rsidR="00294C6A">
        <w:t>corporate beliefs,</w:t>
      </w:r>
      <w:r w:rsidR="003C762F">
        <w:t xml:space="preserve"> </w:t>
      </w:r>
      <w:r w:rsidR="00F160A2">
        <w:t>values</w:t>
      </w:r>
      <w:r w:rsidR="00723521">
        <w:t xml:space="preserve"> to develop positive attitudes and behaviours.</w:t>
      </w:r>
      <w:r w:rsidR="00874D83">
        <w:t xml:space="preserve">  </w:t>
      </w:r>
    </w:p>
    <w:p w14:paraId="7DA5E6A5" w14:textId="6756F193" w:rsidR="00995A26" w:rsidRPr="005B7FB2" w:rsidRDefault="00B71846" w:rsidP="005F64BE">
      <w:pPr>
        <w:pStyle w:val="Heading1"/>
        <w:jc w:val="center"/>
      </w:pPr>
      <w:bookmarkStart w:id="3" w:name="_Toc24069453"/>
      <w:r>
        <w:t>EXTERNAL ENVIRONMENTAL ANALYSIS</w:t>
      </w:r>
      <w:bookmarkEnd w:id="3"/>
    </w:p>
    <w:p w14:paraId="31BAA24C" w14:textId="38CCC49E" w:rsidR="00B71846" w:rsidRPr="00A62613" w:rsidRDefault="00A62613" w:rsidP="00A62613">
      <w:pPr>
        <w:pStyle w:val="Heading2"/>
      </w:pPr>
      <w:bookmarkStart w:id="4" w:name="_Toc24069454"/>
      <w:r w:rsidRPr="00A62613">
        <w:t xml:space="preserve">Analysis using </w:t>
      </w:r>
      <w:r w:rsidR="00BF3592" w:rsidRPr="00A62613">
        <w:t>PESTEL</w:t>
      </w:r>
      <w:bookmarkEnd w:id="4"/>
      <w:r w:rsidR="00BF3592" w:rsidRPr="00A62613">
        <w:t xml:space="preserve">  </w:t>
      </w:r>
    </w:p>
    <w:p w14:paraId="500B9FFF" w14:textId="0A211A19" w:rsidR="005E204E" w:rsidRDefault="0009454F" w:rsidP="00331BBE">
      <w:pPr>
        <w:jc w:val="both"/>
      </w:pPr>
      <w:r>
        <w:t xml:space="preserve">PESTEL </w:t>
      </w:r>
      <w:r w:rsidR="00B05F84">
        <w:t xml:space="preserve">is </w:t>
      </w:r>
      <w:r w:rsidR="00170ED2">
        <w:t xml:space="preserve">an </w:t>
      </w:r>
      <w:r w:rsidR="00B05F84">
        <w:t>acronym f</w:t>
      </w:r>
      <w:r w:rsidR="003B66B4">
        <w:t>or</w:t>
      </w:r>
      <w:r w:rsidR="005E204E">
        <w:rPr>
          <w:i/>
          <w:iCs/>
        </w:rPr>
        <w:t xml:space="preserve"> </w:t>
      </w:r>
      <w:r w:rsidR="00F01F72">
        <w:rPr>
          <w:i/>
          <w:iCs/>
        </w:rPr>
        <w:t>(</w:t>
      </w:r>
      <w:r w:rsidR="003B66B4">
        <w:rPr>
          <w:i/>
          <w:iCs/>
        </w:rPr>
        <w:t xml:space="preserve">political, </w:t>
      </w:r>
      <w:r w:rsidR="00750EE8">
        <w:rPr>
          <w:i/>
          <w:iCs/>
        </w:rPr>
        <w:t>economic</w:t>
      </w:r>
      <w:r w:rsidR="003B66B4">
        <w:rPr>
          <w:i/>
          <w:iCs/>
        </w:rPr>
        <w:t>, social</w:t>
      </w:r>
      <w:r w:rsidR="00750EE8">
        <w:rPr>
          <w:i/>
          <w:iCs/>
        </w:rPr>
        <w:t xml:space="preserve">, </w:t>
      </w:r>
      <w:r w:rsidR="003B37A8">
        <w:rPr>
          <w:i/>
          <w:iCs/>
        </w:rPr>
        <w:t>technologies</w:t>
      </w:r>
      <w:r w:rsidR="00454A0E">
        <w:rPr>
          <w:i/>
          <w:iCs/>
        </w:rPr>
        <w:t>,</w:t>
      </w:r>
      <w:r w:rsidR="003B37A8">
        <w:rPr>
          <w:i/>
          <w:iCs/>
        </w:rPr>
        <w:t xml:space="preserve"> </w:t>
      </w:r>
      <w:r w:rsidR="00F01F72">
        <w:rPr>
          <w:i/>
          <w:iCs/>
        </w:rPr>
        <w:t>environmental</w:t>
      </w:r>
      <w:r w:rsidR="00454A0E">
        <w:rPr>
          <w:i/>
          <w:iCs/>
        </w:rPr>
        <w:t xml:space="preserve"> and legal</w:t>
      </w:r>
      <w:r w:rsidR="00F01F72">
        <w:rPr>
          <w:i/>
          <w:iCs/>
        </w:rPr>
        <w:t>)</w:t>
      </w:r>
      <w:r w:rsidR="005E204E">
        <w:rPr>
          <w:i/>
          <w:iCs/>
        </w:rPr>
        <w:t>.</w:t>
      </w:r>
      <w:r w:rsidR="00454A0E">
        <w:rPr>
          <w:i/>
          <w:iCs/>
        </w:rPr>
        <w:t xml:space="preserve"> </w:t>
      </w:r>
      <w:r w:rsidR="00D23432">
        <w:t xml:space="preserve">PESTEL will </w:t>
      </w:r>
      <w:r w:rsidR="004C3D2A">
        <w:t xml:space="preserve">give </w:t>
      </w:r>
      <w:r w:rsidR="00170ED2">
        <w:t xml:space="preserve">an </w:t>
      </w:r>
      <w:r w:rsidR="004C3D2A" w:rsidRPr="004C3D2A">
        <w:t>environment</w:t>
      </w:r>
      <w:r w:rsidR="004C3D2A">
        <w:t>al</w:t>
      </w:r>
      <w:r w:rsidR="004C3D2A" w:rsidRPr="004C3D2A">
        <w:t xml:space="preserve"> condition </w:t>
      </w:r>
      <w:r w:rsidR="004C3D2A">
        <w:t xml:space="preserve">of current </w:t>
      </w:r>
      <w:r w:rsidR="004C3D2A" w:rsidRPr="004C3D2A">
        <w:t xml:space="preserve">the economy </w:t>
      </w:r>
      <w:r w:rsidR="004C3D2A">
        <w:t>that exist</w:t>
      </w:r>
      <w:r w:rsidR="00170ED2">
        <w:t>s</w:t>
      </w:r>
      <w:r w:rsidR="004C3D2A">
        <w:t xml:space="preserve"> as </w:t>
      </w:r>
      <w:r w:rsidR="00170ED2">
        <w:t xml:space="preserve">a </w:t>
      </w:r>
      <w:r w:rsidR="004C3D2A" w:rsidRPr="004C3D2A">
        <w:t>whole</w:t>
      </w:r>
      <w:r w:rsidR="004C3D2A">
        <w:t xml:space="preserve"> and not </w:t>
      </w:r>
      <w:r w:rsidR="004C3D2A" w:rsidRPr="004C3D2A">
        <w:t>sector or region</w:t>
      </w:r>
      <w:r w:rsidR="00AA7C44">
        <w:t>.</w:t>
      </w:r>
      <w:r w:rsidR="006C3B98">
        <w:t xml:space="preserve"> </w:t>
      </w:r>
      <w:r w:rsidR="006C3B98" w:rsidRPr="006C3B98">
        <w:t>Alanzi (2018)</w:t>
      </w:r>
      <w:r w:rsidR="006C3B98">
        <w:t xml:space="preserve"> said,</w:t>
      </w:r>
      <w:r w:rsidR="006C3B98" w:rsidRPr="006C3B98">
        <w:t xml:space="preserve"> </w:t>
      </w:r>
      <w:r w:rsidR="006C3B98">
        <w:t>e</w:t>
      </w:r>
      <w:r w:rsidR="00AA7C44">
        <w:t>xami</w:t>
      </w:r>
      <w:r w:rsidR="00465642">
        <w:t xml:space="preserve">ning external </w:t>
      </w:r>
      <w:r w:rsidR="003D6D2C">
        <w:t>factors</w:t>
      </w:r>
      <w:r w:rsidR="00291AA9">
        <w:t xml:space="preserve"> (macro </w:t>
      </w:r>
      <w:r w:rsidR="00E05C88">
        <w:t>environment</w:t>
      </w:r>
      <w:r w:rsidR="00291AA9">
        <w:t>)</w:t>
      </w:r>
      <w:r w:rsidR="003D6D2C">
        <w:t>,</w:t>
      </w:r>
      <w:r w:rsidR="00465642">
        <w:t xml:space="preserve"> th</w:t>
      </w:r>
      <w:r w:rsidR="003D6D2C">
        <w:t>at</w:t>
      </w:r>
      <w:r w:rsidR="00465642">
        <w:t xml:space="preserve"> may</w:t>
      </w:r>
      <w:r w:rsidR="003D6D2C">
        <w:t xml:space="preserve"> affect the organisation</w:t>
      </w:r>
      <w:r w:rsidR="00702F8F">
        <w:t>.</w:t>
      </w:r>
      <w:r w:rsidR="003D6D2C">
        <w:t xml:space="preserve"> </w:t>
      </w:r>
    </w:p>
    <w:p w14:paraId="7AD429CF" w14:textId="61422021" w:rsidR="00B62303" w:rsidRDefault="007B6DEA" w:rsidP="005A6CCB">
      <w:pPr>
        <w:jc w:val="both"/>
      </w:pPr>
      <w:r>
        <w:rPr>
          <w:b/>
          <w:bCs/>
        </w:rPr>
        <w:t>Political</w:t>
      </w:r>
      <w:r w:rsidR="008F44C5">
        <w:rPr>
          <w:b/>
          <w:bCs/>
        </w:rPr>
        <w:t>-</w:t>
      </w:r>
      <w:r w:rsidR="008F44C5">
        <w:t>p</w:t>
      </w:r>
      <w:r w:rsidR="00FD7A4E">
        <w:t xml:space="preserve">olitical factors can have a </w:t>
      </w:r>
      <w:r w:rsidR="00086252">
        <w:t>significan</w:t>
      </w:r>
      <w:r w:rsidR="00FD7A4E">
        <w:t>t impact on the restaurant industry</w:t>
      </w:r>
      <w:r w:rsidR="00DD6D0F">
        <w:t xml:space="preserve">, </w:t>
      </w:r>
      <w:r w:rsidR="00D319F4">
        <w:t>rules like</w:t>
      </w:r>
      <w:r w:rsidR="00353723">
        <w:t>, health and safety laws,</w:t>
      </w:r>
      <w:r w:rsidR="00D319F4">
        <w:t xml:space="preserve"> </w:t>
      </w:r>
      <w:r w:rsidR="00EF21A2">
        <w:t>employment</w:t>
      </w:r>
      <w:r w:rsidR="00800788">
        <w:t>, industry regulation</w:t>
      </w:r>
      <w:r w:rsidR="00275841">
        <w:t xml:space="preserve"> </w:t>
      </w:r>
      <w:r w:rsidR="00EF21A2">
        <w:t>and VAT can change any time</w:t>
      </w:r>
      <w:r w:rsidR="00C96563">
        <w:t xml:space="preserve">. </w:t>
      </w:r>
    </w:p>
    <w:p w14:paraId="2ACE58E5" w14:textId="4528D258" w:rsidR="00B62303" w:rsidRDefault="008F44C5" w:rsidP="005A6CCB">
      <w:pPr>
        <w:jc w:val="both"/>
      </w:pPr>
      <w:r>
        <w:rPr>
          <w:b/>
          <w:bCs/>
        </w:rPr>
        <w:t>Economic-</w:t>
      </w:r>
      <w:r>
        <w:t>g</w:t>
      </w:r>
      <w:r w:rsidR="00C4027C">
        <w:t>overnment policies like i</w:t>
      </w:r>
      <w:r w:rsidR="005A6CCB">
        <w:t>nterest rates</w:t>
      </w:r>
      <w:r w:rsidR="00235CBD">
        <w:t>, tax rates</w:t>
      </w:r>
      <w:r w:rsidR="00235CBD" w:rsidRPr="00235CBD">
        <w:t xml:space="preserve"> can influence</w:t>
      </w:r>
      <w:r w:rsidR="00235CBD">
        <w:t xml:space="preserve"> </w:t>
      </w:r>
      <w:r w:rsidR="00235CBD" w:rsidRPr="00235CBD">
        <w:t>economic growth.</w:t>
      </w:r>
      <w:r w:rsidR="00235CBD">
        <w:t xml:space="preserve"> </w:t>
      </w:r>
      <w:r w:rsidR="00670F59">
        <w:t xml:space="preserve">For </w:t>
      </w:r>
      <w:r w:rsidR="00235CBD">
        <w:t>example,</w:t>
      </w:r>
      <w:r w:rsidR="00670F59">
        <w:t xml:space="preserve"> if </w:t>
      </w:r>
      <w:r w:rsidR="00394BA4">
        <w:t xml:space="preserve">the </w:t>
      </w:r>
      <w:r w:rsidR="00670F59">
        <w:t xml:space="preserve">government decides to impose </w:t>
      </w:r>
      <w:r w:rsidR="00086252">
        <w:t xml:space="preserve">a </w:t>
      </w:r>
      <w:r w:rsidR="00394BA4">
        <w:t xml:space="preserve">higher </w:t>
      </w:r>
      <w:r w:rsidR="00670F59">
        <w:t>tax on good</w:t>
      </w:r>
      <w:r w:rsidR="00394BA4">
        <w:t>s</w:t>
      </w:r>
      <w:r w:rsidR="00670F59">
        <w:t xml:space="preserve"> coming from abroad</w:t>
      </w:r>
      <w:r w:rsidR="00086252">
        <w:t>,</w:t>
      </w:r>
      <w:r w:rsidR="00670F59">
        <w:t xml:space="preserve"> this can have a</w:t>
      </w:r>
      <w:r w:rsidR="00A34E0F">
        <w:t xml:space="preserve"> negative e</w:t>
      </w:r>
      <w:r w:rsidR="00670F59">
        <w:t xml:space="preserve">ffect </w:t>
      </w:r>
      <w:r w:rsidR="00394BA4">
        <w:t>good being more expensive</w:t>
      </w:r>
      <w:r w:rsidR="00342118">
        <w:t xml:space="preserve"> to</w:t>
      </w:r>
      <w:r w:rsidR="00235CBD">
        <w:t xml:space="preserve"> </w:t>
      </w:r>
      <w:r w:rsidR="002B53E8">
        <w:t>business</w:t>
      </w:r>
      <w:r w:rsidR="00342118">
        <w:t>es.</w:t>
      </w:r>
      <w:r w:rsidR="002B53E8">
        <w:t xml:space="preserve"> </w:t>
      </w:r>
    </w:p>
    <w:p w14:paraId="6B59E406" w14:textId="73621BA5" w:rsidR="00790CFE" w:rsidRPr="00BC3D15" w:rsidRDefault="008F44C5" w:rsidP="005A6CCB">
      <w:pPr>
        <w:jc w:val="both"/>
        <w:rPr>
          <w:b/>
          <w:bCs/>
        </w:rPr>
      </w:pPr>
      <w:r>
        <w:rPr>
          <w:b/>
          <w:bCs/>
        </w:rPr>
        <w:t>Soci</w:t>
      </w:r>
      <w:r w:rsidR="00211D00">
        <w:rPr>
          <w:b/>
          <w:bCs/>
        </w:rPr>
        <w:t>al-</w:t>
      </w:r>
      <w:r w:rsidR="00211D00">
        <w:t>c</w:t>
      </w:r>
      <w:r w:rsidR="00B41255">
        <w:t>onsumer habits and behaviours can change</w:t>
      </w:r>
      <w:r w:rsidR="005F0C16">
        <w:t xml:space="preserve"> anytime, pressure groups</w:t>
      </w:r>
      <w:r w:rsidR="003B7B01">
        <w:t>, doctors, health practitioners</w:t>
      </w:r>
      <w:r w:rsidR="005F0C16">
        <w:t xml:space="preserve"> </w:t>
      </w:r>
      <w:r w:rsidR="00D60198">
        <w:t xml:space="preserve">can </w:t>
      </w:r>
      <w:r w:rsidR="00682ACD">
        <w:t>influence</w:t>
      </w:r>
      <w:r w:rsidR="005F0C16">
        <w:t xml:space="preserve"> </w:t>
      </w:r>
      <w:r w:rsidR="00397143">
        <w:t>consumers</w:t>
      </w:r>
      <w:r w:rsidR="00E674D6">
        <w:t xml:space="preserve"> actions</w:t>
      </w:r>
      <w:r w:rsidR="00A62C6B">
        <w:t>.</w:t>
      </w:r>
      <w:r w:rsidR="00397143">
        <w:t xml:space="preserve"> </w:t>
      </w:r>
    </w:p>
    <w:p w14:paraId="2C4399CD" w14:textId="3AA435D9" w:rsidR="002E6C25" w:rsidRDefault="006D73B5" w:rsidP="00EB2FB3">
      <w:pPr>
        <w:jc w:val="both"/>
        <w:rPr>
          <w:b/>
          <w:bCs/>
        </w:rPr>
      </w:pPr>
      <w:r>
        <w:rPr>
          <w:b/>
          <w:bCs/>
        </w:rPr>
        <w:t>Technological-</w:t>
      </w:r>
      <w:r>
        <w:t>m</w:t>
      </w:r>
      <w:r w:rsidR="003E3708">
        <w:t xml:space="preserve">any </w:t>
      </w:r>
      <w:r w:rsidR="001A650C">
        <w:t xml:space="preserve">businesses </w:t>
      </w:r>
      <w:r w:rsidR="003E3708">
        <w:t xml:space="preserve">now use </w:t>
      </w:r>
      <w:r w:rsidR="00E046A0">
        <w:t xml:space="preserve">self-ordering and payment system to reduce </w:t>
      </w:r>
      <w:r w:rsidR="00682ACD">
        <w:t xml:space="preserve">the </w:t>
      </w:r>
      <w:r w:rsidR="00E046A0">
        <w:t>workforce</w:t>
      </w:r>
      <w:r w:rsidR="00247ED9">
        <w:t xml:space="preserve">. </w:t>
      </w:r>
      <w:r w:rsidR="00767F69">
        <w:t>As technology advances</w:t>
      </w:r>
      <w:r w:rsidR="00682ACD">
        <w:t>,</w:t>
      </w:r>
      <w:r w:rsidR="00767F69">
        <w:t xml:space="preserve"> companies are investing more</w:t>
      </w:r>
      <w:r w:rsidR="00C62608">
        <w:t xml:space="preserve"> </w:t>
      </w:r>
      <w:r w:rsidR="00DD579E">
        <w:t>on techs to</w:t>
      </w:r>
      <w:r w:rsidR="00C62608">
        <w:t xml:space="preserve"> capitalise on apps and online ordering systems</w:t>
      </w:r>
      <w:r w:rsidR="00C97A77">
        <w:t xml:space="preserve"> to generate business</w:t>
      </w:r>
      <w:r w:rsidR="00C62608">
        <w:t>.</w:t>
      </w:r>
      <w:r w:rsidR="006A3FF1">
        <w:rPr>
          <w:b/>
          <w:bCs/>
        </w:rPr>
        <w:t xml:space="preserve"> </w:t>
      </w:r>
    </w:p>
    <w:p w14:paraId="3EE0B96B" w14:textId="024A1B79" w:rsidR="002E6C25" w:rsidRDefault="00EA2AA2" w:rsidP="00EB2FB3">
      <w:pPr>
        <w:jc w:val="both"/>
        <w:rPr>
          <w:b/>
          <w:bCs/>
        </w:rPr>
      </w:pPr>
      <w:r w:rsidRPr="00A00A3E">
        <w:rPr>
          <w:b/>
          <w:bCs/>
        </w:rPr>
        <w:t>Environmental-</w:t>
      </w:r>
      <w:r w:rsidR="00CF64DD" w:rsidRPr="00F52CEA">
        <w:t xml:space="preserve">There many </w:t>
      </w:r>
      <w:r w:rsidR="00A60AA9" w:rsidRPr="00F52CEA">
        <w:t>ecological factors</w:t>
      </w:r>
      <w:r w:rsidR="0043211A" w:rsidRPr="00F52CEA">
        <w:t xml:space="preserve"> that</w:t>
      </w:r>
      <w:r w:rsidR="00A60AA9" w:rsidRPr="00F52CEA">
        <w:t xml:space="preserve"> ha</w:t>
      </w:r>
      <w:r w:rsidR="00682ACD">
        <w:t>ve</w:t>
      </w:r>
      <w:r w:rsidR="00A60AA9" w:rsidRPr="00F52CEA">
        <w:t xml:space="preserve"> bought concerns </w:t>
      </w:r>
      <w:r w:rsidR="0043211A" w:rsidRPr="00F52CEA">
        <w:t>by the government</w:t>
      </w:r>
      <w:r w:rsidR="00CF37CA" w:rsidRPr="00F52CEA">
        <w:t xml:space="preserve">, like plastics and </w:t>
      </w:r>
      <w:r w:rsidR="00676F40" w:rsidRPr="00F52CEA">
        <w:t>climate change</w:t>
      </w:r>
      <w:r w:rsidR="0043211A" w:rsidRPr="00F52CEA">
        <w:t>. M</w:t>
      </w:r>
      <w:r w:rsidR="00743DCF" w:rsidRPr="00F52CEA">
        <w:t>any business</w:t>
      </w:r>
      <w:r w:rsidR="00676F40" w:rsidRPr="00F52CEA">
        <w:t>es</w:t>
      </w:r>
      <w:r w:rsidR="00743DCF" w:rsidRPr="00F52CEA">
        <w:t xml:space="preserve"> are swit</w:t>
      </w:r>
      <w:r w:rsidR="006E7662" w:rsidRPr="00F52CEA">
        <w:t xml:space="preserve">ching </w:t>
      </w:r>
      <w:r w:rsidR="006E543B" w:rsidRPr="00F52CEA">
        <w:t>ethical</w:t>
      </w:r>
      <w:r w:rsidR="00ED7DCC" w:rsidRPr="00F52CEA">
        <w:t>/sustainable</w:t>
      </w:r>
      <w:r w:rsidR="006E7662" w:rsidRPr="00F52CEA">
        <w:t xml:space="preserve"> sources due to the recent change</w:t>
      </w:r>
      <w:r w:rsidR="00740264">
        <w:t>;</w:t>
      </w:r>
      <w:r w:rsidR="006E7662" w:rsidRPr="00F52CEA">
        <w:t xml:space="preserve"> </w:t>
      </w:r>
      <w:r w:rsidR="00EE5C7D" w:rsidRPr="00EE5C7D">
        <w:t>compan</w:t>
      </w:r>
      <w:r w:rsidR="006D4BBF">
        <w:t>ie</w:t>
      </w:r>
      <w:r w:rsidR="00EE5C7D" w:rsidRPr="00EE5C7D">
        <w:t xml:space="preserve">s may need to </w:t>
      </w:r>
      <w:r w:rsidR="007E1D3E" w:rsidRPr="00EE5C7D">
        <w:t>r</w:t>
      </w:r>
      <w:r w:rsidR="007E1D3E">
        <w:t>e</w:t>
      </w:r>
      <w:r w:rsidR="007E1D3E" w:rsidRPr="00EE5C7D">
        <w:t>valuate</w:t>
      </w:r>
      <w:r w:rsidR="00EE5C7D" w:rsidRPr="00EE5C7D">
        <w:t xml:space="preserve"> </w:t>
      </w:r>
      <w:r w:rsidR="006D4BBF">
        <w:t>their</w:t>
      </w:r>
      <w:r w:rsidR="00EE5C7D" w:rsidRPr="00EE5C7D">
        <w:t xml:space="preserve"> strategy.</w:t>
      </w:r>
      <w:r w:rsidR="00BC3D15">
        <w:rPr>
          <w:b/>
          <w:bCs/>
        </w:rPr>
        <w:t xml:space="preserve"> </w:t>
      </w:r>
    </w:p>
    <w:p w14:paraId="33DA90B1" w14:textId="6C4CD689" w:rsidR="004F04D7" w:rsidRPr="00280E57" w:rsidRDefault="005A6CCB" w:rsidP="00EB2FB3">
      <w:pPr>
        <w:jc w:val="both"/>
        <w:rPr>
          <w:b/>
          <w:bCs/>
        </w:rPr>
      </w:pPr>
      <w:r w:rsidRPr="002525F9">
        <w:rPr>
          <w:b/>
          <w:bCs/>
        </w:rPr>
        <w:t>L</w:t>
      </w:r>
      <w:r w:rsidR="006D73B5">
        <w:rPr>
          <w:b/>
          <w:bCs/>
        </w:rPr>
        <w:t>egal</w:t>
      </w:r>
      <w:r w:rsidR="006A3FF1">
        <w:rPr>
          <w:b/>
          <w:bCs/>
        </w:rPr>
        <w:t>-</w:t>
      </w:r>
      <w:r w:rsidR="006A3FF1">
        <w:t>m</w:t>
      </w:r>
      <w:r w:rsidR="00C174E5">
        <w:t>inimum</w:t>
      </w:r>
      <w:r w:rsidR="006B618B">
        <w:t xml:space="preserve"> </w:t>
      </w:r>
      <w:r w:rsidR="00C174E5">
        <w:t xml:space="preserve">wage, employment laws, </w:t>
      </w:r>
      <w:r w:rsidR="005A6CA9">
        <w:t>h</w:t>
      </w:r>
      <w:r>
        <w:t>ealth</w:t>
      </w:r>
      <w:r w:rsidR="005A6CA9">
        <w:t>, s</w:t>
      </w:r>
      <w:r>
        <w:t xml:space="preserve">afety </w:t>
      </w:r>
      <w:r w:rsidR="005A6CA9">
        <w:t>l</w:t>
      </w:r>
      <w:r>
        <w:t>aws</w:t>
      </w:r>
      <w:r w:rsidR="00C174E5">
        <w:t xml:space="preserve"> </w:t>
      </w:r>
      <w:r w:rsidR="006C719E">
        <w:t xml:space="preserve">and </w:t>
      </w:r>
      <w:r w:rsidR="00C174E5">
        <w:t>e</w:t>
      </w:r>
      <w:r>
        <w:t>nvironmental legislation</w:t>
      </w:r>
      <w:r w:rsidR="006C719E">
        <w:t xml:space="preserve"> can be changed</w:t>
      </w:r>
      <w:r w:rsidR="006D4BBF">
        <w:t xml:space="preserve"> at</w:t>
      </w:r>
      <w:r w:rsidR="006C719E">
        <w:t xml:space="preserve"> any time</w:t>
      </w:r>
      <w:r w:rsidR="00445CC8">
        <w:t>.</w:t>
      </w:r>
      <w:r w:rsidR="001913D6">
        <w:t xml:space="preserve"> Ex</w:t>
      </w:r>
      <w:r w:rsidR="00A418CC">
        <w:t>ample</w:t>
      </w:r>
      <w:r w:rsidR="00A62C6B">
        <w:t>,</w:t>
      </w:r>
      <w:r w:rsidR="00A418CC">
        <w:t xml:space="preserve"> certain government agencies are </w:t>
      </w:r>
      <w:r w:rsidR="00740264">
        <w:t>con</w:t>
      </w:r>
      <w:r w:rsidR="00B22926">
        <w:t>tinual</w:t>
      </w:r>
      <w:r w:rsidR="00740264">
        <w:t>ly working</w:t>
      </w:r>
      <w:r w:rsidR="00A418CC">
        <w:t xml:space="preserve"> to secure </w:t>
      </w:r>
      <w:r w:rsidR="007E5FE5">
        <w:t>public health</w:t>
      </w:r>
      <w:r w:rsidR="005A6CA9">
        <w:t>;</w:t>
      </w:r>
      <w:r w:rsidR="007E5FE5">
        <w:t xml:space="preserve"> </w:t>
      </w:r>
      <w:r w:rsidR="005A6CA9">
        <w:t>t</w:t>
      </w:r>
      <w:r w:rsidR="007E5FE5">
        <w:t>he</w:t>
      </w:r>
      <w:r w:rsidR="002045AC">
        <w:t>re may be tighter health safety checks in the food industry with public safety in mind.</w:t>
      </w:r>
    </w:p>
    <w:p w14:paraId="30D0949C" w14:textId="27827F1F" w:rsidR="004F04D7" w:rsidRPr="004F04D7" w:rsidRDefault="004F04D7" w:rsidP="005F64BE">
      <w:pPr>
        <w:pStyle w:val="Heading2"/>
        <w:jc w:val="center"/>
      </w:pPr>
      <w:bookmarkStart w:id="5" w:name="_Toc24069455"/>
      <w:r w:rsidRPr="00280E57">
        <w:lastRenderedPageBreak/>
        <w:t xml:space="preserve">Table </w:t>
      </w:r>
      <w:r w:rsidR="003F288B" w:rsidRPr="00280E57">
        <w:t>1:</w:t>
      </w:r>
      <w:r w:rsidRPr="00280E57">
        <w:t xml:space="preserve"> PESTEL external analysis of Little India.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5"/>
        <w:gridCol w:w="7271"/>
      </w:tblGrid>
      <w:tr w:rsidR="007514B0" w14:paraId="49C21AF7" w14:textId="77777777" w:rsidTr="00F970D5">
        <w:trPr>
          <w:cantSplit/>
          <w:trHeight w:val="1134"/>
        </w:trPr>
        <w:tc>
          <w:tcPr>
            <w:tcW w:w="846" w:type="dxa"/>
            <w:shd w:val="clear" w:color="auto" w:fill="00B0F0"/>
          </w:tcPr>
          <w:p w14:paraId="5DB29FD2" w14:textId="424EBFD3" w:rsidR="007514B0" w:rsidRDefault="007514B0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t>P</w:t>
            </w:r>
            <w:r w:rsidR="00F970D5">
              <w:rPr>
                <w:b/>
                <w:bCs/>
              </w:rPr>
              <w:t>olitics</w:t>
            </w:r>
          </w:p>
          <w:p w14:paraId="0AD75907" w14:textId="08836089" w:rsidR="00F970D5" w:rsidRPr="00DD2F7B" w:rsidRDefault="00F970D5" w:rsidP="00484165">
            <w:pPr>
              <w:jc w:val="both"/>
              <w:rPr>
                <w:b/>
                <w:bCs/>
              </w:rPr>
            </w:pPr>
          </w:p>
        </w:tc>
        <w:tc>
          <w:tcPr>
            <w:tcW w:w="8170" w:type="dxa"/>
          </w:tcPr>
          <w:p w14:paraId="7E356608" w14:textId="23B72E17" w:rsidR="00C15ECB" w:rsidRDefault="00484165" w:rsidP="009327A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 w:rsidRPr="00484165">
              <w:t xml:space="preserve">The </w:t>
            </w:r>
            <w:r w:rsidR="008C0EA4">
              <w:t xml:space="preserve">2019 </w:t>
            </w:r>
            <w:r w:rsidRPr="00484165">
              <w:t>political factors have recently hampered the catering industry</w:t>
            </w:r>
            <w:r w:rsidR="001A55FE">
              <w:t xml:space="preserve">. </w:t>
            </w:r>
            <w:r w:rsidR="00B22926">
              <w:t>The r</w:t>
            </w:r>
            <w:r w:rsidRPr="00484165">
              <w:t>ecent introduction of new regulations for health, safety, labour</w:t>
            </w:r>
            <w:r w:rsidR="00111767">
              <w:t>/employment</w:t>
            </w:r>
            <w:r w:rsidRPr="00484165">
              <w:t xml:space="preserve"> laws</w:t>
            </w:r>
            <w:r>
              <w:t xml:space="preserve"> have</w:t>
            </w:r>
            <w:r w:rsidRPr="00484165">
              <w:t xml:space="preserve"> triggered more cost on the business.</w:t>
            </w:r>
            <w:r>
              <w:t xml:space="preserve"> </w:t>
            </w:r>
          </w:p>
          <w:p w14:paraId="6C55A431" w14:textId="6F6B2AE2" w:rsidR="001C0802" w:rsidRDefault="00B22926" w:rsidP="009327A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The n</w:t>
            </w:r>
            <w:r w:rsidR="00484165">
              <w:t>ew compulsory pension plan for employees have added additional cost</w:t>
            </w:r>
            <w:r w:rsidR="00285D22">
              <w:t xml:space="preserve">s </w:t>
            </w:r>
            <w:r w:rsidR="005351D0">
              <w:t>(</w:t>
            </w:r>
            <w:r w:rsidR="005351D0" w:rsidRPr="005351D0">
              <w:t>Department for work and pensions</w:t>
            </w:r>
            <w:r w:rsidR="005351D0">
              <w:t xml:space="preserve">, </w:t>
            </w:r>
            <w:r w:rsidR="005351D0" w:rsidRPr="001E013A">
              <w:t>2019). </w:t>
            </w:r>
          </w:p>
          <w:p w14:paraId="2D55A5B0" w14:textId="5F58C0BC" w:rsidR="00F970D5" w:rsidRPr="00484165" w:rsidRDefault="00B22926" w:rsidP="009327A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The r</w:t>
            </w:r>
            <w:r w:rsidR="00737F64">
              <w:t>ecent change in the Brexit has also meant many local resident</w:t>
            </w:r>
            <w:r w:rsidR="00B10A49">
              <w:t>s</w:t>
            </w:r>
            <w:r w:rsidR="00737F64">
              <w:t xml:space="preserve"> may leave </w:t>
            </w:r>
            <w:r w:rsidR="006F4DD3">
              <w:t xml:space="preserve">to go back to the county of origin. </w:t>
            </w:r>
          </w:p>
        </w:tc>
      </w:tr>
      <w:tr w:rsidR="007514B0" w14:paraId="024CC732" w14:textId="77777777" w:rsidTr="00DD2F7B">
        <w:tc>
          <w:tcPr>
            <w:tcW w:w="846" w:type="dxa"/>
            <w:shd w:val="clear" w:color="auto" w:fill="00B0F0"/>
          </w:tcPr>
          <w:p w14:paraId="38C7FB39" w14:textId="38CF2E1C" w:rsidR="007514B0" w:rsidRPr="00DD2F7B" w:rsidRDefault="007514B0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t>E</w:t>
            </w:r>
            <w:r w:rsidR="00F970D5">
              <w:rPr>
                <w:b/>
                <w:bCs/>
              </w:rPr>
              <w:t>conomic</w:t>
            </w:r>
          </w:p>
        </w:tc>
        <w:tc>
          <w:tcPr>
            <w:tcW w:w="8170" w:type="dxa"/>
          </w:tcPr>
          <w:p w14:paraId="031248EB" w14:textId="3348F302" w:rsidR="00717D6E" w:rsidRPr="00717D6E" w:rsidRDefault="00B22926" w:rsidP="009327A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b/>
                <w:bCs/>
              </w:rPr>
            </w:pPr>
            <w:r>
              <w:t>The h</w:t>
            </w:r>
            <w:r w:rsidR="005C5F69">
              <w:t xml:space="preserve">igher minimum pay has added another </w:t>
            </w:r>
            <w:r w:rsidR="00E40549">
              <w:t>cost on the business</w:t>
            </w:r>
            <w:r w:rsidR="003D5BA0">
              <w:t>.</w:t>
            </w:r>
            <w:r w:rsidR="004D05DD">
              <w:t xml:space="preserve">  </w:t>
            </w:r>
          </w:p>
          <w:p w14:paraId="384706D8" w14:textId="77777777" w:rsidR="00717D6E" w:rsidRPr="00717D6E" w:rsidRDefault="00147C5B" w:rsidP="009327A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b/>
                <w:bCs/>
              </w:rPr>
            </w:pPr>
            <w:r>
              <w:t>M</w:t>
            </w:r>
            <w:r w:rsidR="004D05DD">
              <w:t xml:space="preserve">ay need to </w:t>
            </w:r>
            <w:r w:rsidR="00F0430E">
              <w:t>reduce</w:t>
            </w:r>
            <w:r w:rsidR="004D05DD">
              <w:t xml:space="preserve"> </w:t>
            </w:r>
            <w:r>
              <w:t xml:space="preserve">staff </w:t>
            </w:r>
            <w:r w:rsidR="004D05DD">
              <w:t xml:space="preserve">as the recent weak </w:t>
            </w:r>
            <w:r w:rsidR="00F0430E">
              <w:t>economy is very fragile</w:t>
            </w:r>
            <w:r w:rsidR="006450C0">
              <w:t xml:space="preserve"> to</w:t>
            </w:r>
            <w:r w:rsidR="004D2479">
              <w:t>o</w:t>
            </w:r>
            <w:r w:rsidR="00F0430E">
              <w:t>.</w:t>
            </w:r>
            <w:r w:rsidR="006450C0">
              <w:t xml:space="preserve"> </w:t>
            </w:r>
          </w:p>
          <w:p w14:paraId="36916141" w14:textId="695E20C9" w:rsidR="00F970D5" w:rsidRPr="00BC7353" w:rsidRDefault="006450C0" w:rsidP="009327AC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b/>
                <w:bCs/>
              </w:rPr>
            </w:pPr>
            <w:r>
              <w:t>Inflation at record</w:t>
            </w:r>
            <w:r w:rsidR="00F0430E">
              <w:t xml:space="preserve"> </w:t>
            </w:r>
            <w:r>
              <w:t>high</w:t>
            </w:r>
            <w:r w:rsidR="00440977">
              <w:t xml:space="preserve">, </w:t>
            </w:r>
            <w:r w:rsidR="009216AE">
              <w:t>materials</w:t>
            </w:r>
            <w:r w:rsidR="00252DAD">
              <w:t>, telephone, gas, electric water rates</w:t>
            </w:r>
            <w:r w:rsidR="00796941">
              <w:t xml:space="preserve"> </w:t>
            </w:r>
            <w:r w:rsidR="00DB35DF">
              <w:t xml:space="preserve">increasing cost in has squeezed profitability </w:t>
            </w:r>
            <w:r w:rsidR="00796941">
              <w:t>(</w:t>
            </w:r>
            <w:r w:rsidR="00796941" w:rsidRPr="00AF465C">
              <w:t>O</w:t>
            </w:r>
            <w:r w:rsidR="00796941" w:rsidRPr="00796941">
              <w:t>ffice of national statistic</w:t>
            </w:r>
            <w:r w:rsidR="00796941">
              <w:t xml:space="preserve">, </w:t>
            </w:r>
            <w:r w:rsidR="00796941" w:rsidRPr="00AF465C">
              <w:t>2019)</w:t>
            </w:r>
            <w:r w:rsidR="00B8448C">
              <w:t>.</w:t>
            </w:r>
          </w:p>
        </w:tc>
      </w:tr>
      <w:tr w:rsidR="007514B0" w14:paraId="64DDC94E" w14:textId="77777777" w:rsidTr="00DD2F7B">
        <w:tc>
          <w:tcPr>
            <w:tcW w:w="846" w:type="dxa"/>
            <w:shd w:val="clear" w:color="auto" w:fill="00B0F0"/>
          </w:tcPr>
          <w:p w14:paraId="0B58F30D" w14:textId="725C6A43" w:rsidR="007514B0" w:rsidRPr="00DD2F7B" w:rsidRDefault="007514B0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t>S</w:t>
            </w:r>
            <w:r w:rsidR="00F970D5">
              <w:rPr>
                <w:b/>
                <w:bCs/>
              </w:rPr>
              <w:t>ocial</w:t>
            </w:r>
          </w:p>
        </w:tc>
        <w:tc>
          <w:tcPr>
            <w:tcW w:w="8170" w:type="dxa"/>
          </w:tcPr>
          <w:p w14:paraId="4040F649" w14:textId="51E3006F" w:rsidR="000A0B5B" w:rsidRDefault="00EC04FC" w:rsidP="009327A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</w:pPr>
            <w:r>
              <w:t>N</w:t>
            </w:r>
            <w:r w:rsidR="003F3D90" w:rsidRPr="005D5F7E">
              <w:t xml:space="preserve">ew generations not willing to work in old </w:t>
            </w:r>
            <w:r w:rsidR="00C80A77" w:rsidRPr="005D5F7E">
              <w:t>fashion catering industries</w:t>
            </w:r>
            <w:r w:rsidR="00C408C5" w:rsidRPr="005D5F7E">
              <w:t xml:space="preserve">, this has meant finding new skilled staff is getting </w:t>
            </w:r>
            <w:r w:rsidR="005D5F7E" w:rsidRPr="005D5F7E">
              <w:t>tougher.</w:t>
            </w:r>
            <w:r w:rsidR="00392E35">
              <w:t xml:space="preserve"> </w:t>
            </w:r>
          </w:p>
          <w:p w14:paraId="4798C7FA" w14:textId="6B46EF76" w:rsidR="004467A2" w:rsidRDefault="003600A7" w:rsidP="009327A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</w:pPr>
            <w:r>
              <w:t>T</w:t>
            </w:r>
            <w:r w:rsidR="00F1545E">
              <w:t>akeaway</w:t>
            </w:r>
            <w:r w:rsidR="00280387">
              <w:t xml:space="preserve"> and delivery </w:t>
            </w:r>
            <w:r w:rsidR="00277E45">
              <w:t>have</w:t>
            </w:r>
            <w:r w:rsidR="00280387">
              <w:t xml:space="preserve"> seen </w:t>
            </w:r>
            <w:r w:rsidR="004F7C94">
              <w:t>improved</w:t>
            </w:r>
            <w:r w:rsidR="00280387">
              <w:t xml:space="preserve"> trade recently due to </w:t>
            </w:r>
            <w:r w:rsidR="004F7C94">
              <w:t>people working long hours</w:t>
            </w:r>
            <w:r w:rsidR="009943FF">
              <w:t xml:space="preserve"> unable to go out</w:t>
            </w:r>
            <w:r w:rsidR="003469E0">
              <w:t>.</w:t>
            </w:r>
            <w:r w:rsidR="003B2A95">
              <w:t xml:space="preserve"> </w:t>
            </w:r>
          </w:p>
          <w:p w14:paraId="56826EB4" w14:textId="766CD0F2" w:rsidR="00F970D5" w:rsidRPr="009E5BC7" w:rsidRDefault="007E5305" w:rsidP="009327A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</w:pPr>
            <w:r>
              <w:t xml:space="preserve">Social </w:t>
            </w:r>
            <w:r w:rsidR="003B2A95">
              <w:t xml:space="preserve">acceptance of transgender </w:t>
            </w:r>
            <w:r w:rsidR="000C34D8">
              <w:t xml:space="preserve">community </w:t>
            </w:r>
            <w:r w:rsidR="00213CD5">
              <w:t xml:space="preserve">may affect bathroom </w:t>
            </w:r>
            <w:r w:rsidR="00B92103">
              <w:t>policies</w:t>
            </w:r>
            <w:r w:rsidR="00C23FE0">
              <w:t xml:space="preserve"> (</w:t>
            </w:r>
            <w:r w:rsidR="00C23FE0" w:rsidRPr="00C23FE0">
              <w:t>Kentish,</w:t>
            </w:r>
            <w:r w:rsidR="00C23FE0">
              <w:t xml:space="preserve"> </w:t>
            </w:r>
            <w:r w:rsidR="00C23FE0" w:rsidRPr="00415D3B">
              <w:t>2018). </w:t>
            </w:r>
          </w:p>
        </w:tc>
      </w:tr>
      <w:tr w:rsidR="007514B0" w14:paraId="0145FD64" w14:textId="77777777" w:rsidTr="00DD2F7B">
        <w:tc>
          <w:tcPr>
            <w:tcW w:w="846" w:type="dxa"/>
            <w:shd w:val="clear" w:color="auto" w:fill="00B0F0"/>
          </w:tcPr>
          <w:p w14:paraId="08CB5B89" w14:textId="240862C6" w:rsidR="007514B0" w:rsidRPr="00DD2F7B" w:rsidRDefault="007514B0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t>T</w:t>
            </w:r>
            <w:r w:rsidR="00F970D5">
              <w:rPr>
                <w:b/>
                <w:bCs/>
              </w:rPr>
              <w:t>echnologies</w:t>
            </w:r>
          </w:p>
        </w:tc>
        <w:tc>
          <w:tcPr>
            <w:tcW w:w="8170" w:type="dxa"/>
          </w:tcPr>
          <w:p w14:paraId="62CBDCE1" w14:textId="3642C827" w:rsidR="00AA1306" w:rsidRDefault="008B1428" w:rsidP="009327A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</w:pPr>
            <w:r>
              <w:t>Ne</w:t>
            </w:r>
            <w:r w:rsidR="000C36AF">
              <w:t>ed</w:t>
            </w:r>
            <w:r w:rsidR="00F326A7" w:rsidRPr="007B271C">
              <w:t xml:space="preserve"> to </w:t>
            </w:r>
            <w:r w:rsidR="00CC3748">
              <w:t>switch</w:t>
            </w:r>
            <w:r w:rsidR="000C36AF">
              <w:t xml:space="preserve"> </w:t>
            </w:r>
            <w:r w:rsidR="00F326A7" w:rsidRPr="007B271C">
              <w:t xml:space="preserve">to </w:t>
            </w:r>
            <w:r w:rsidR="007B271C" w:rsidRPr="007B271C">
              <w:t>computers</w:t>
            </w:r>
            <w:r w:rsidR="00BE4C1F">
              <w:t>,</w:t>
            </w:r>
            <w:r w:rsidR="007B271C" w:rsidRPr="007B271C">
              <w:t xml:space="preserve"> online ordering system</w:t>
            </w:r>
            <w:r w:rsidR="00BE71D2">
              <w:t xml:space="preserve"> and accepting smartphone payment. </w:t>
            </w:r>
            <w:r w:rsidR="00630484">
              <w:t xml:space="preserve">This </w:t>
            </w:r>
            <w:r w:rsidR="00BB2D3F">
              <w:t xml:space="preserve">will </w:t>
            </w:r>
            <w:r w:rsidR="0033340F">
              <w:t>accumulate</w:t>
            </w:r>
            <w:r w:rsidR="00630484">
              <w:t xml:space="preserve"> fu</w:t>
            </w:r>
            <w:r w:rsidR="00BB2D3F">
              <w:t>r</w:t>
            </w:r>
            <w:r w:rsidR="00630484">
              <w:t>ther co</w:t>
            </w:r>
            <w:r w:rsidR="00BB2D3F">
              <w:t>st</w:t>
            </w:r>
            <w:r w:rsidR="00CC3748">
              <w:t>,</w:t>
            </w:r>
            <w:r w:rsidR="00BB2D3F">
              <w:t xml:space="preserve"> </w:t>
            </w:r>
            <w:r w:rsidR="001E276A" w:rsidRPr="001E276A">
              <w:t xml:space="preserve">McDonald’s and TGI Fridays have </w:t>
            </w:r>
            <w:r w:rsidR="00B66DB5">
              <w:t xml:space="preserve">all </w:t>
            </w:r>
            <w:r w:rsidR="001E276A" w:rsidRPr="001E276A">
              <w:t>benefited from embracing new technologies</w:t>
            </w:r>
            <w:r w:rsidR="00B66DB5">
              <w:t xml:space="preserve"> (</w:t>
            </w:r>
            <w:r w:rsidR="00B66DB5" w:rsidRPr="00BC57C6">
              <w:t>Bloomberg</w:t>
            </w:r>
            <w:r w:rsidR="00B66DB5">
              <w:t xml:space="preserve">, </w:t>
            </w:r>
            <w:r w:rsidR="00B66DB5" w:rsidRPr="00BC57C6">
              <w:t>2019).</w:t>
            </w:r>
          </w:p>
          <w:p w14:paraId="2B80A4FB" w14:textId="2A8EEEC5" w:rsidR="00F970D5" w:rsidRPr="00960537" w:rsidRDefault="001B584B" w:rsidP="009327A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</w:pPr>
            <w:r>
              <w:t>I</w:t>
            </w:r>
            <w:r w:rsidR="001D218E">
              <w:t>nstall</w:t>
            </w:r>
            <w:r>
              <w:t>ing cameras</w:t>
            </w:r>
            <w:r w:rsidR="002C1FF9">
              <w:t xml:space="preserve"> inside </w:t>
            </w:r>
            <w:r w:rsidR="003D7E9E">
              <w:t xml:space="preserve">the </w:t>
            </w:r>
            <w:r w:rsidR="001D218E">
              <w:t>premises</w:t>
            </w:r>
            <w:r w:rsidR="002C1FF9">
              <w:t xml:space="preserve"> will </w:t>
            </w:r>
            <w:r>
              <w:t xml:space="preserve">be </w:t>
            </w:r>
            <w:r w:rsidR="002C1FF9">
              <w:t xml:space="preserve">essential to monitor staff and </w:t>
            </w:r>
            <w:r w:rsidR="001D218E">
              <w:t xml:space="preserve">customers via </w:t>
            </w:r>
            <w:r w:rsidR="00480B3B">
              <w:t>smartphone</w:t>
            </w:r>
            <w:r w:rsidR="001D218E">
              <w:t>.</w:t>
            </w:r>
          </w:p>
        </w:tc>
      </w:tr>
      <w:tr w:rsidR="007514B0" w14:paraId="7D615A7B" w14:textId="77777777" w:rsidTr="00DD2F7B">
        <w:tc>
          <w:tcPr>
            <w:tcW w:w="846" w:type="dxa"/>
            <w:shd w:val="clear" w:color="auto" w:fill="00B0F0"/>
          </w:tcPr>
          <w:p w14:paraId="3DD99A30" w14:textId="2959911F" w:rsidR="007514B0" w:rsidRPr="00DD2F7B" w:rsidRDefault="00484165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t>E</w:t>
            </w:r>
            <w:r>
              <w:rPr>
                <w:b/>
                <w:bCs/>
              </w:rPr>
              <w:t>nvironmental</w:t>
            </w:r>
          </w:p>
        </w:tc>
        <w:tc>
          <w:tcPr>
            <w:tcW w:w="8170" w:type="dxa"/>
          </w:tcPr>
          <w:p w14:paraId="2D672B53" w14:textId="741E6BA9" w:rsidR="00E2780C" w:rsidRDefault="00DB6003" w:rsidP="009327A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</w:pPr>
            <w:r>
              <w:t xml:space="preserve">Recycling </w:t>
            </w:r>
            <w:r w:rsidR="003D7E9E">
              <w:t>of</w:t>
            </w:r>
            <w:r w:rsidR="003B6B85" w:rsidRPr="005516A7">
              <w:t xml:space="preserve"> used oi</w:t>
            </w:r>
            <w:r w:rsidR="009448E2">
              <w:t xml:space="preserve">l, using </w:t>
            </w:r>
            <w:r w:rsidR="009448E2" w:rsidRPr="009448E2">
              <w:t xml:space="preserve">recyclable and environmental </w:t>
            </w:r>
            <w:r w:rsidR="001D762B">
              <w:t xml:space="preserve">plastics </w:t>
            </w:r>
            <w:r w:rsidR="009448E2" w:rsidRPr="009448E2">
              <w:t xml:space="preserve">are </w:t>
            </w:r>
            <w:r w:rsidR="003B6B85" w:rsidRPr="005516A7">
              <w:t xml:space="preserve">crucial to the business </w:t>
            </w:r>
            <w:r w:rsidR="00105295" w:rsidRPr="005516A7">
              <w:t xml:space="preserve">image, behaving </w:t>
            </w:r>
            <w:r w:rsidR="0053246E" w:rsidRPr="005516A7">
              <w:t>ethically has</w:t>
            </w:r>
            <w:r w:rsidR="00105295" w:rsidRPr="005516A7">
              <w:t xml:space="preserve"> become the new trend</w:t>
            </w:r>
            <w:r w:rsidR="0053246E" w:rsidRPr="005516A7">
              <w:t xml:space="preserve">. </w:t>
            </w:r>
          </w:p>
          <w:p w14:paraId="0032FFF8" w14:textId="30A974E8" w:rsidR="00392349" w:rsidRDefault="0053246E" w:rsidP="009327A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</w:pPr>
            <w:r w:rsidRPr="005516A7">
              <w:t xml:space="preserve">The other issue </w:t>
            </w:r>
            <w:r w:rsidR="003F2A99">
              <w:t xml:space="preserve">is </w:t>
            </w:r>
            <w:r w:rsidR="00356F4E" w:rsidRPr="005516A7">
              <w:t xml:space="preserve">that local </w:t>
            </w:r>
            <w:r w:rsidR="00CA77F8">
              <w:t>charity groups</w:t>
            </w:r>
            <w:r w:rsidR="00356F4E" w:rsidRPr="005516A7">
              <w:t xml:space="preserve"> ha</w:t>
            </w:r>
            <w:r w:rsidR="003D7E9E">
              <w:t>ve</w:t>
            </w:r>
            <w:r w:rsidR="00356F4E" w:rsidRPr="005516A7">
              <w:t xml:space="preserve"> made aware </w:t>
            </w:r>
            <w:r w:rsidR="003D7E9E">
              <w:t>considerabl</w:t>
            </w:r>
            <w:r w:rsidR="00AB4CA9" w:rsidRPr="005516A7">
              <w:t>e wast</w:t>
            </w:r>
            <w:r w:rsidR="00E87AAD" w:rsidRPr="005516A7">
              <w:t>age</w:t>
            </w:r>
            <w:r w:rsidR="00AB4CA9" w:rsidRPr="005516A7">
              <w:t xml:space="preserve"> of food and other products </w:t>
            </w:r>
            <w:r w:rsidR="000A33BF" w:rsidRPr="005516A7">
              <w:t xml:space="preserve">that could be used by </w:t>
            </w:r>
            <w:r w:rsidR="003D7E9E">
              <w:t xml:space="preserve">a </w:t>
            </w:r>
            <w:r w:rsidR="000A33BF" w:rsidRPr="005516A7">
              <w:t>local charity and homeless</w:t>
            </w:r>
            <w:r w:rsidR="00ED264D">
              <w:t xml:space="preserve"> people</w:t>
            </w:r>
            <w:r w:rsidR="001F184E">
              <w:t xml:space="preserve">, this has become </w:t>
            </w:r>
            <w:r w:rsidR="00AB0926">
              <w:t>focal</w:t>
            </w:r>
            <w:r w:rsidR="001F184E">
              <w:t xml:space="preserve"> points </w:t>
            </w:r>
            <w:r w:rsidR="004631C2">
              <w:t>of industries</w:t>
            </w:r>
            <w:r w:rsidR="00AB0926">
              <w:t xml:space="preserve"> now</w:t>
            </w:r>
            <w:r w:rsidR="007402BB">
              <w:t xml:space="preserve"> </w:t>
            </w:r>
            <w:r w:rsidR="00EE2185" w:rsidRPr="00EE2185">
              <w:t>(Korthals, 2007)</w:t>
            </w:r>
            <w:r w:rsidR="000A33BF" w:rsidRPr="005516A7">
              <w:t>.</w:t>
            </w:r>
            <w:r w:rsidR="00B71531" w:rsidRPr="005516A7">
              <w:t xml:space="preserve"> </w:t>
            </w:r>
            <w:r w:rsidR="0055340A" w:rsidRPr="005516A7">
              <w:t xml:space="preserve"> </w:t>
            </w:r>
          </w:p>
          <w:p w14:paraId="75168E63" w14:textId="04D29204" w:rsidR="00F970D5" w:rsidRPr="005516A7" w:rsidRDefault="006F7A55" w:rsidP="00C82473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</w:pPr>
            <w:r w:rsidRPr="005516A7">
              <w:lastRenderedPageBreak/>
              <w:t>Bad weather has meant</w:t>
            </w:r>
            <w:r w:rsidR="00EE2185">
              <w:t xml:space="preserve"> </w:t>
            </w:r>
            <w:r w:rsidR="005516A7" w:rsidRPr="005516A7">
              <w:t>that lower customers</w:t>
            </w:r>
            <w:r w:rsidR="00AC57F7">
              <w:t xml:space="preserve"> turnout</w:t>
            </w:r>
            <w:r w:rsidR="005516A7" w:rsidRPr="005516A7">
              <w:t xml:space="preserve"> </w:t>
            </w:r>
            <w:r w:rsidR="00055620">
              <w:t xml:space="preserve">this has </w:t>
            </w:r>
            <w:r w:rsidR="005516A7" w:rsidRPr="005516A7">
              <w:t xml:space="preserve">reflected </w:t>
            </w:r>
            <w:r w:rsidR="00055620">
              <w:t xml:space="preserve">badly </w:t>
            </w:r>
            <w:r w:rsidR="005516A7" w:rsidRPr="005516A7">
              <w:t>on profits.</w:t>
            </w:r>
          </w:p>
        </w:tc>
      </w:tr>
      <w:tr w:rsidR="007514B0" w14:paraId="18172779" w14:textId="77777777" w:rsidTr="00DD2F7B">
        <w:tc>
          <w:tcPr>
            <w:tcW w:w="846" w:type="dxa"/>
            <w:shd w:val="clear" w:color="auto" w:fill="00B0F0"/>
          </w:tcPr>
          <w:p w14:paraId="633C2E06" w14:textId="3AF0C5CA" w:rsidR="007514B0" w:rsidRPr="00DD2F7B" w:rsidRDefault="007514B0" w:rsidP="00484165">
            <w:pPr>
              <w:jc w:val="both"/>
              <w:rPr>
                <w:b/>
                <w:bCs/>
              </w:rPr>
            </w:pPr>
            <w:r w:rsidRPr="00DD2F7B">
              <w:rPr>
                <w:b/>
                <w:bCs/>
              </w:rPr>
              <w:lastRenderedPageBreak/>
              <w:t>L</w:t>
            </w:r>
            <w:r w:rsidR="00F970D5">
              <w:rPr>
                <w:b/>
                <w:bCs/>
              </w:rPr>
              <w:t>egal</w:t>
            </w:r>
          </w:p>
        </w:tc>
        <w:tc>
          <w:tcPr>
            <w:tcW w:w="8170" w:type="dxa"/>
          </w:tcPr>
          <w:p w14:paraId="3EE61BBE" w14:textId="7392399E" w:rsidR="00E2780C" w:rsidRDefault="003D7E9E" w:rsidP="009327A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</w:pPr>
            <w:r>
              <w:t xml:space="preserve">The </w:t>
            </w:r>
            <w:r w:rsidR="00E3074A" w:rsidRPr="00EA425F">
              <w:t xml:space="preserve">Indian catering industry has been very slow in employing female </w:t>
            </w:r>
            <w:r w:rsidR="00F53CDA" w:rsidRPr="00EA425F">
              <w:t>workers</w:t>
            </w:r>
            <w:r>
              <w:t>;</w:t>
            </w:r>
            <w:r w:rsidR="00F53CDA" w:rsidRPr="00EA425F">
              <w:t xml:space="preserve"> this will look negatively in the coming future</w:t>
            </w:r>
            <w:r w:rsidR="00EA425F" w:rsidRPr="00EA425F">
              <w:t xml:space="preserve">. </w:t>
            </w:r>
          </w:p>
          <w:p w14:paraId="492198D5" w14:textId="22A698A8" w:rsidR="00F970D5" w:rsidRPr="00280E57" w:rsidRDefault="003D7E9E" w:rsidP="009327A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</w:pPr>
            <w:r>
              <w:t>The g</w:t>
            </w:r>
            <w:r w:rsidR="00E17312">
              <w:t xml:space="preserve">overnment </w:t>
            </w:r>
            <w:r w:rsidR="00941FF8">
              <w:t>have</w:t>
            </w:r>
            <w:r w:rsidR="00C05DEF">
              <w:t xml:space="preserve"> also</w:t>
            </w:r>
            <w:r w:rsidR="00941FF8">
              <w:t xml:space="preserve"> implemented </w:t>
            </w:r>
            <w:r w:rsidR="00E17312">
              <w:t xml:space="preserve">stronger health and safety </w:t>
            </w:r>
            <w:r w:rsidR="00941FF8">
              <w:t xml:space="preserve">laws </w:t>
            </w:r>
            <w:r w:rsidR="002917F2">
              <w:t xml:space="preserve">on food </w:t>
            </w:r>
            <w:r w:rsidR="00CD1244">
              <w:t>lab</w:t>
            </w:r>
            <w:r w:rsidR="00C81495">
              <w:t>el</w:t>
            </w:r>
            <w:r w:rsidR="00CD1244">
              <w:t>ling</w:t>
            </w:r>
            <w:r w:rsidR="002917F2">
              <w:t xml:space="preserve"> </w:t>
            </w:r>
            <w:r w:rsidR="00941FF8">
              <w:t xml:space="preserve">after </w:t>
            </w:r>
            <w:r w:rsidR="002917F2">
              <w:t xml:space="preserve">a </w:t>
            </w:r>
            <w:r w:rsidR="00941FF8">
              <w:t xml:space="preserve">few </w:t>
            </w:r>
            <w:r w:rsidR="00484ADE">
              <w:t>high-profile</w:t>
            </w:r>
            <w:r w:rsidR="00941FF8">
              <w:t xml:space="preserve"> deaths</w:t>
            </w:r>
            <w:r w:rsidR="002917F2">
              <w:t>;</w:t>
            </w:r>
            <w:r w:rsidR="00941FF8">
              <w:t xml:space="preserve"> </w:t>
            </w:r>
            <w:r w:rsidR="002917F2">
              <w:t>s</w:t>
            </w:r>
            <w:r w:rsidR="00941FF8">
              <w:t xml:space="preserve">taffs will need additional </w:t>
            </w:r>
            <w:r w:rsidR="00484ADE">
              <w:t>training</w:t>
            </w:r>
            <w:r w:rsidR="00941FF8">
              <w:t xml:space="preserve"> to meet those </w:t>
            </w:r>
            <w:r w:rsidR="00484ADE" w:rsidRPr="00280E57">
              <w:t>standards</w:t>
            </w:r>
            <w:r w:rsidR="00610DF4" w:rsidRPr="00280E57">
              <w:t xml:space="preserve"> (</w:t>
            </w:r>
            <w:r w:rsidR="00250F9F" w:rsidRPr="00280E57">
              <w:t>Food Gov UK, 2018). </w:t>
            </w:r>
          </w:p>
          <w:p w14:paraId="5AFB2F32" w14:textId="0D88D42A" w:rsidR="00AA27C0" w:rsidRPr="00EA425F" w:rsidRDefault="00446C13" w:rsidP="009327AC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</w:pPr>
            <w:r>
              <w:t>Brexit could mean less access to E</w:t>
            </w:r>
            <w:r w:rsidR="003C426B">
              <w:t>uropean workforce</w:t>
            </w:r>
            <w:r w:rsidR="00266496">
              <w:t>, food stocks</w:t>
            </w:r>
            <w:r w:rsidR="003C426B">
              <w:t xml:space="preserve">. </w:t>
            </w:r>
          </w:p>
          <w:p w14:paraId="1AD9296E" w14:textId="46731CB8" w:rsidR="00F970D5" w:rsidRPr="00EA425F" w:rsidRDefault="00F970D5" w:rsidP="00484165">
            <w:pPr>
              <w:jc w:val="both"/>
            </w:pPr>
          </w:p>
        </w:tc>
      </w:tr>
    </w:tbl>
    <w:p w14:paraId="59B73441" w14:textId="77777777" w:rsidR="00B42C32" w:rsidRPr="00B42C32" w:rsidRDefault="00B42C32" w:rsidP="00B42C32">
      <w:pPr>
        <w:rPr>
          <w:b/>
          <w:bCs/>
        </w:rPr>
      </w:pPr>
    </w:p>
    <w:p w14:paraId="21301D81" w14:textId="3DD05FC2" w:rsidR="002070D7" w:rsidRPr="00102117" w:rsidRDefault="002070D7" w:rsidP="00326ADD">
      <w:pPr>
        <w:pStyle w:val="Heading2"/>
        <w:jc w:val="center"/>
      </w:pPr>
      <w:bookmarkStart w:id="6" w:name="_Toc24069456"/>
      <w:r w:rsidRPr="00102117">
        <w:t>Porter’s five forces framework</w:t>
      </w:r>
      <w:r w:rsidR="00102117" w:rsidRPr="00102117">
        <w:t>.</w:t>
      </w:r>
      <w:bookmarkEnd w:id="6"/>
    </w:p>
    <w:p w14:paraId="53A6D07C" w14:textId="6FDB60D7" w:rsidR="00326ADD" w:rsidRDefault="001E4267" w:rsidP="00045773">
      <w:pPr>
        <w:jc w:val="both"/>
      </w:pPr>
      <w:r w:rsidRPr="000F47A9">
        <w:t>Porter’s five forces is a framework</w:t>
      </w:r>
      <w:r w:rsidR="002C603A">
        <w:t xml:space="preserve"> develop</w:t>
      </w:r>
      <w:r w:rsidR="003D7E9E">
        <w:t>ed</w:t>
      </w:r>
      <w:r w:rsidR="002C603A">
        <w:t xml:space="preserve"> </w:t>
      </w:r>
      <w:r w:rsidR="00B2645D">
        <w:t xml:space="preserve">by Michael E. Porter in the </w:t>
      </w:r>
      <w:r w:rsidR="003D7E9E">
        <w:t>’80</w:t>
      </w:r>
      <w:r w:rsidR="000F47A9">
        <w:t>s</w:t>
      </w:r>
      <w:r w:rsidR="003D7E9E">
        <w:t>;</w:t>
      </w:r>
      <w:r w:rsidR="000F47A9">
        <w:t xml:space="preserve"> </w:t>
      </w:r>
      <w:r w:rsidR="00231363">
        <w:t xml:space="preserve">the model uses the </w:t>
      </w:r>
      <w:r w:rsidR="00B35EEA">
        <w:t xml:space="preserve">following </w:t>
      </w:r>
      <w:r w:rsidR="00C50F00">
        <w:t xml:space="preserve">factors </w:t>
      </w:r>
      <w:r w:rsidR="00561C2F" w:rsidRPr="006B7BB1">
        <w:rPr>
          <w:i/>
          <w:iCs/>
        </w:rPr>
        <w:t>(</w:t>
      </w:r>
      <w:r w:rsidR="008F7B31" w:rsidRPr="006B7BB1">
        <w:rPr>
          <w:i/>
          <w:iCs/>
        </w:rPr>
        <w:t>competitive rivalry</w:t>
      </w:r>
      <w:r w:rsidR="00561C2F" w:rsidRPr="006B7BB1">
        <w:rPr>
          <w:i/>
          <w:iCs/>
        </w:rPr>
        <w:t>, supplier power, buyer power,</w:t>
      </w:r>
      <w:r w:rsidR="004663BE" w:rsidRPr="006B7BB1">
        <w:rPr>
          <w:i/>
          <w:iCs/>
        </w:rPr>
        <w:t xml:space="preserve"> </w:t>
      </w:r>
      <w:r w:rsidR="003713F6">
        <w:rPr>
          <w:i/>
          <w:iCs/>
        </w:rPr>
        <w:t xml:space="preserve">the </w:t>
      </w:r>
      <w:r w:rsidR="00105E5C" w:rsidRPr="006B7BB1">
        <w:rPr>
          <w:i/>
          <w:iCs/>
        </w:rPr>
        <w:t xml:space="preserve">threat </w:t>
      </w:r>
      <w:r w:rsidR="004663BE" w:rsidRPr="006B7BB1">
        <w:rPr>
          <w:i/>
          <w:iCs/>
        </w:rPr>
        <w:t>of substitution</w:t>
      </w:r>
      <w:r w:rsidR="006B7BB1" w:rsidRPr="006B7BB1">
        <w:rPr>
          <w:i/>
          <w:iCs/>
        </w:rPr>
        <w:t xml:space="preserve"> and threat of a new entry)</w:t>
      </w:r>
      <w:r w:rsidR="001652BA">
        <w:rPr>
          <w:i/>
          <w:iCs/>
        </w:rPr>
        <w:t xml:space="preserve"> </w:t>
      </w:r>
      <w:r w:rsidR="00E31370">
        <w:t xml:space="preserve">to determine </w:t>
      </w:r>
      <w:r w:rsidR="0085080D">
        <w:t xml:space="preserve">the extent of the </w:t>
      </w:r>
      <w:r w:rsidR="005453EA">
        <w:t>competition/</w:t>
      </w:r>
      <w:r w:rsidR="003E0001">
        <w:t>rivalry</w:t>
      </w:r>
      <w:r w:rsidR="005453EA">
        <w:t xml:space="preserve"> </w:t>
      </w:r>
      <w:r w:rsidR="001A7305">
        <w:t xml:space="preserve">in </w:t>
      </w:r>
      <w:r w:rsidR="005453EA">
        <w:t xml:space="preserve">an industry </w:t>
      </w:r>
      <w:r w:rsidR="00C415AC">
        <w:t>or sector</w:t>
      </w:r>
      <w:r w:rsidR="000E76FF">
        <w:t xml:space="preserve"> as </w:t>
      </w:r>
      <w:r w:rsidR="007120D6">
        <w:t>documented below.</w:t>
      </w:r>
    </w:p>
    <w:p w14:paraId="5BBC49F4" w14:textId="14D7AB3F" w:rsidR="00326ADD" w:rsidRDefault="00326ADD" w:rsidP="00F132E2">
      <w:pPr>
        <w:pStyle w:val="Heading2"/>
        <w:jc w:val="center"/>
      </w:pPr>
      <w:bookmarkStart w:id="7" w:name="_Toc24069457"/>
      <w:r w:rsidRPr="00102117">
        <w:t xml:space="preserve">Figure </w:t>
      </w:r>
      <w:r w:rsidR="00E048A9">
        <w:t>1</w:t>
      </w:r>
      <w:r w:rsidRPr="00102117">
        <w:t>: Porter’s five forces framework</w:t>
      </w:r>
      <w:bookmarkEnd w:id="7"/>
    </w:p>
    <w:p w14:paraId="52D09665" w14:textId="1DB2DE67" w:rsidR="00EA1920" w:rsidRDefault="007A3FC7" w:rsidP="00E37263">
      <w:pPr>
        <w:jc w:val="center"/>
      </w:pPr>
      <w:r>
        <w:rPr>
          <w:noProof/>
        </w:rPr>
        <w:drawing>
          <wp:inline distT="0" distB="0" distL="0" distR="0" wp14:anchorId="570D67F7" wp14:editId="4E1044A4">
            <wp:extent cx="3966693" cy="3730221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94" r="20586"/>
                    <a:stretch/>
                  </pic:blipFill>
                  <pic:spPr bwMode="auto">
                    <a:xfrm>
                      <a:off x="0" y="0"/>
                      <a:ext cx="4002320" cy="3763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DD1E21" w14:textId="7F68C7CB" w:rsidR="00432054" w:rsidRPr="00391716" w:rsidRDefault="00F86AAA" w:rsidP="00A10A18">
      <w:pPr>
        <w:jc w:val="right"/>
      </w:pPr>
      <w:r w:rsidRPr="00391716">
        <w:t>S</w:t>
      </w:r>
      <w:r w:rsidR="004C0975" w:rsidRPr="00391716">
        <w:t>ource</w:t>
      </w:r>
      <w:r w:rsidRPr="00391716">
        <w:t>: A</w:t>
      </w:r>
      <w:r w:rsidR="004C0975" w:rsidRPr="00391716">
        <w:t>dapted from (Karagiannopoulos, Georgopoulos and Nikolopoulos, 2005</w:t>
      </w:r>
      <w:r w:rsidR="00573614" w:rsidRPr="00391716">
        <w:t>, p</w:t>
      </w:r>
      <w:r w:rsidR="0000278C" w:rsidRPr="00391716">
        <w:t>.68</w:t>
      </w:r>
      <w:r w:rsidR="004C0975" w:rsidRPr="00391716">
        <w:t>)</w:t>
      </w:r>
      <w:r w:rsidR="008229EC">
        <w:t>.</w:t>
      </w:r>
    </w:p>
    <w:p w14:paraId="37D5F773" w14:textId="77B7CA3D" w:rsidR="0073206E" w:rsidRDefault="00B45ECC" w:rsidP="00A10A18">
      <w:pPr>
        <w:pStyle w:val="Heading2"/>
        <w:jc w:val="center"/>
      </w:pPr>
      <w:bookmarkStart w:id="8" w:name="_Toc24069458"/>
      <w:r>
        <w:lastRenderedPageBreak/>
        <w:t xml:space="preserve">Analysing using </w:t>
      </w:r>
      <w:r w:rsidR="0073206E" w:rsidRPr="00391716">
        <w:t>Porter’s five forces.</w:t>
      </w:r>
      <w:bookmarkEnd w:id="8"/>
    </w:p>
    <w:p w14:paraId="26E85F81" w14:textId="77777777" w:rsidR="00973CF2" w:rsidRDefault="00B929B3" w:rsidP="008F6733">
      <w:pPr>
        <w:jc w:val="both"/>
      </w:pPr>
      <w:r w:rsidRPr="00195529">
        <w:rPr>
          <w:b/>
          <w:bCs/>
        </w:rPr>
        <w:t>Competitiv</w:t>
      </w:r>
      <w:r w:rsidR="00872143" w:rsidRPr="00195529">
        <w:rPr>
          <w:b/>
          <w:bCs/>
        </w:rPr>
        <w:t>e riv</w:t>
      </w:r>
      <w:r w:rsidR="007F6C4A" w:rsidRPr="00195529">
        <w:rPr>
          <w:b/>
          <w:bCs/>
        </w:rPr>
        <w:t>alry</w:t>
      </w:r>
      <w:r w:rsidR="00195529">
        <w:t>-</w:t>
      </w:r>
      <w:r w:rsidR="0011501E">
        <w:t xml:space="preserve">this questions </w:t>
      </w:r>
      <w:r w:rsidR="003D1FC0">
        <w:t>the amount of</w:t>
      </w:r>
      <w:r w:rsidR="004F1101">
        <w:t xml:space="preserve"> computation</w:t>
      </w:r>
      <w:r w:rsidR="003D1FC0">
        <w:t>, who are they</w:t>
      </w:r>
      <w:r w:rsidR="006F1633">
        <w:t>, how many</w:t>
      </w:r>
      <w:r w:rsidR="00C11510">
        <w:t xml:space="preserve">, can the </w:t>
      </w:r>
      <w:r w:rsidR="00B5544A">
        <w:t>customers go elsewhere</w:t>
      </w:r>
      <w:r w:rsidR="00D54C1B">
        <w:t xml:space="preserve"> and </w:t>
      </w:r>
      <w:r w:rsidR="0059694E">
        <w:t xml:space="preserve">the </w:t>
      </w:r>
      <w:r w:rsidR="00F20807">
        <w:t>comparison</w:t>
      </w:r>
      <w:r w:rsidR="00D54C1B">
        <w:t xml:space="preserve"> on the </w:t>
      </w:r>
      <w:r w:rsidR="00F20807">
        <w:t>product</w:t>
      </w:r>
      <w:r w:rsidR="006A314E">
        <w:t>.</w:t>
      </w:r>
      <w:r w:rsidR="00E87572">
        <w:t xml:space="preserve"> </w:t>
      </w:r>
    </w:p>
    <w:p w14:paraId="3778E11E" w14:textId="4B14582D" w:rsidR="00973CF2" w:rsidRDefault="007F6C4A" w:rsidP="008F6733">
      <w:pPr>
        <w:jc w:val="both"/>
      </w:pPr>
      <w:r w:rsidRPr="006A314E">
        <w:rPr>
          <w:b/>
          <w:bCs/>
        </w:rPr>
        <w:t>Supplier power</w:t>
      </w:r>
      <w:r w:rsidR="006A314E">
        <w:rPr>
          <w:b/>
          <w:bCs/>
        </w:rPr>
        <w:t>-</w:t>
      </w:r>
      <w:r w:rsidR="00D263EF">
        <w:rPr>
          <w:b/>
          <w:bCs/>
        </w:rPr>
        <w:t xml:space="preserve"> </w:t>
      </w:r>
      <w:r w:rsidR="00C12CE1" w:rsidRPr="00AC7F51">
        <w:t>this question the</w:t>
      </w:r>
      <w:r w:rsidR="00BD4AE0" w:rsidRPr="00AC7F51">
        <w:t xml:space="preserve"> power of suppliers, can the</w:t>
      </w:r>
      <w:r w:rsidR="003623EE" w:rsidRPr="00AC7F51">
        <w:t xml:space="preserve"> </w:t>
      </w:r>
      <w:r w:rsidR="00AC7F51" w:rsidRPr="00AC7F51">
        <w:t>suppliers</w:t>
      </w:r>
      <w:r w:rsidR="00BD4AE0" w:rsidRPr="00AC7F51">
        <w:t xml:space="preserve"> increase</w:t>
      </w:r>
      <w:r w:rsidR="009E2789" w:rsidRPr="00AC7F51">
        <w:t xml:space="preserve"> prices on good</w:t>
      </w:r>
      <w:r w:rsidR="003713F6">
        <w:t>s</w:t>
      </w:r>
      <w:r w:rsidR="009E2789" w:rsidRPr="00AC7F51">
        <w:t>, is there other suppl</w:t>
      </w:r>
      <w:r w:rsidR="004B0450" w:rsidRPr="00AC7F51">
        <w:t>iers with better prices,</w:t>
      </w:r>
      <w:r w:rsidR="00892826">
        <w:t xml:space="preserve"> who has leverage, </w:t>
      </w:r>
      <w:r w:rsidR="003713F6">
        <w:t>is</w:t>
      </w:r>
      <w:r w:rsidR="00AC7F51" w:rsidRPr="00AC7F51">
        <w:t xml:space="preserve"> the product unique and limited to one supplier</w:t>
      </w:r>
      <w:r w:rsidR="005F6808">
        <w:t xml:space="preserve"> (</w:t>
      </w:r>
      <w:r w:rsidR="005F6808" w:rsidRPr="005F6808">
        <w:t>Slater</w:t>
      </w:r>
      <w:r w:rsidR="005F6808">
        <w:t xml:space="preserve"> </w:t>
      </w:r>
      <w:r w:rsidR="005F6808" w:rsidRPr="005F6808">
        <w:t>and Olsen,2002).</w:t>
      </w:r>
    </w:p>
    <w:p w14:paraId="2BB765EC" w14:textId="54F05B8F" w:rsidR="00973CF2" w:rsidRDefault="00FC00C4" w:rsidP="008F6733">
      <w:pPr>
        <w:jc w:val="both"/>
      </w:pPr>
      <w:r w:rsidRPr="006A314E">
        <w:rPr>
          <w:b/>
          <w:bCs/>
        </w:rPr>
        <w:t>Buyer power</w:t>
      </w:r>
      <w:r w:rsidR="00D43C05">
        <w:rPr>
          <w:b/>
          <w:bCs/>
        </w:rPr>
        <w:t>-</w:t>
      </w:r>
      <w:r w:rsidR="00773030">
        <w:t>this question</w:t>
      </w:r>
      <w:r w:rsidR="00941638">
        <w:t>, what power does the consumer have in terms of switching</w:t>
      </w:r>
      <w:r w:rsidR="00DA7C90">
        <w:t xml:space="preserve"> to another competitor</w:t>
      </w:r>
      <w:r w:rsidR="00B85A9C">
        <w:t xml:space="preserve"> with the same product. </w:t>
      </w:r>
      <w:r w:rsidR="00BD1D7F">
        <w:t xml:space="preserve">Does the buyer have </w:t>
      </w:r>
      <w:r w:rsidR="003713F6">
        <w:t xml:space="preserve">the </w:t>
      </w:r>
      <w:r w:rsidR="00BD1D7F">
        <w:t xml:space="preserve">power to dictate the price of the product being </w:t>
      </w:r>
      <w:r w:rsidR="00753BCD">
        <w:t>sold?</w:t>
      </w:r>
      <w:r w:rsidR="00E87572">
        <w:t xml:space="preserve"> </w:t>
      </w:r>
    </w:p>
    <w:p w14:paraId="37B65D32" w14:textId="0AA00053" w:rsidR="00973CF2" w:rsidRDefault="00FC00C4" w:rsidP="008F6733">
      <w:pPr>
        <w:jc w:val="both"/>
      </w:pPr>
      <w:r w:rsidRPr="006A314E">
        <w:rPr>
          <w:b/>
          <w:bCs/>
        </w:rPr>
        <w:t>T</w:t>
      </w:r>
      <w:r w:rsidR="003713F6">
        <w:rPr>
          <w:b/>
          <w:bCs/>
        </w:rPr>
        <w:t>he t</w:t>
      </w:r>
      <w:r w:rsidRPr="006A314E">
        <w:rPr>
          <w:b/>
          <w:bCs/>
        </w:rPr>
        <w:t>hreat of substitute</w:t>
      </w:r>
      <w:r w:rsidR="004F1101">
        <w:rPr>
          <w:b/>
          <w:bCs/>
        </w:rPr>
        <w:t>-</w:t>
      </w:r>
      <w:r w:rsidR="008A5FAA" w:rsidRPr="00754474">
        <w:t>t</w:t>
      </w:r>
      <w:r w:rsidR="004A1C3B" w:rsidRPr="00754474">
        <w:t>his questions the</w:t>
      </w:r>
      <w:r w:rsidR="008A5FAA" w:rsidRPr="00754474">
        <w:t xml:space="preserve"> </w:t>
      </w:r>
      <w:r w:rsidR="00437F68" w:rsidRPr="00754474">
        <w:t>probability</w:t>
      </w:r>
      <w:r w:rsidR="008A5FAA" w:rsidRPr="00754474">
        <w:t xml:space="preserve"> the customers may find a cheaper alternative</w:t>
      </w:r>
      <w:r w:rsidR="00D469FE" w:rsidRPr="00754474">
        <w:t xml:space="preserve"> to the product </w:t>
      </w:r>
      <w:r w:rsidR="00754474" w:rsidRPr="00754474">
        <w:t>being sold;</w:t>
      </w:r>
      <w:r w:rsidR="00D469FE" w:rsidRPr="00754474">
        <w:t xml:space="preserve"> </w:t>
      </w:r>
      <w:r w:rsidR="00A657D0" w:rsidRPr="00754474">
        <w:t xml:space="preserve">this can threaten </w:t>
      </w:r>
      <w:r w:rsidR="00754474" w:rsidRPr="00754474">
        <w:t>profitability.</w:t>
      </w:r>
      <w:r w:rsidR="00A657D0" w:rsidRPr="00754474">
        <w:t xml:space="preserve"> </w:t>
      </w:r>
    </w:p>
    <w:p w14:paraId="456C1039" w14:textId="3265648C" w:rsidR="00FC00C4" w:rsidRPr="00FA1D75" w:rsidRDefault="005F1E5D" w:rsidP="008F6733">
      <w:pPr>
        <w:jc w:val="both"/>
      </w:pPr>
      <w:r w:rsidRPr="006A314E">
        <w:rPr>
          <w:b/>
          <w:bCs/>
        </w:rPr>
        <w:t>T</w:t>
      </w:r>
      <w:r w:rsidR="003713F6">
        <w:rPr>
          <w:b/>
          <w:bCs/>
        </w:rPr>
        <w:t>he t</w:t>
      </w:r>
      <w:r w:rsidRPr="006A314E">
        <w:rPr>
          <w:b/>
          <w:bCs/>
        </w:rPr>
        <w:t>hreat of a new en</w:t>
      </w:r>
      <w:r w:rsidR="00452E4A" w:rsidRPr="006A314E">
        <w:rPr>
          <w:b/>
          <w:bCs/>
        </w:rPr>
        <w:t>try</w:t>
      </w:r>
      <w:r w:rsidR="004F1101">
        <w:rPr>
          <w:b/>
          <w:bCs/>
        </w:rPr>
        <w:t>-</w:t>
      </w:r>
      <w:r w:rsidR="00BD6CF0" w:rsidRPr="00FA1D75">
        <w:t>this asks th</w:t>
      </w:r>
      <w:r w:rsidR="00E70DAA" w:rsidRPr="00FA1D75">
        <w:t>e question, how easily can the rivals enter the market</w:t>
      </w:r>
      <w:r w:rsidR="00644A42" w:rsidRPr="00FA1D75">
        <w:t xml:space="preserve">, is the product unique, is it </w:t>
      </w:r>
      <w:r w:rsidR="00CF7329" w:rsidRPr="00FA1D75">
        <w:t xml:space="preserve">product </w:t>
      </w:r>
      <w:r w:rsidR="00644A42" w:rsidRPr="00FA1D75">
        <w:t xml:space="preserve">protected </w:t>
      </w:r>
      <w:r w:rsidR="00CF7329" w:rsidRPr="00FA1D75">
        <w:t xml:space="preserve">by copyrights. </w:t>
      </w:r>
      <w:r w:rsidR="00B6690A" w:rsidRPr="00FA1D75">
        <w:t>How high is the barrier to entering the market</w:t>
      </w:r>
      <w:r w:rsidR="00FA1D75" w:rsidRPr="00FA1D75">
        <w:t>, does require lots of capital to set up the same business?</w:t>
      </w:r>
      <w:r w:rsidR="00DE743D">
        <w:t xml:space="preserve"> (</w:t>
      </w:r>
      <w:r w:rsidR="00DE743D" w:rsidRPr="00DE743D">
        <w:t>Bruijl,</w:t>
      </w:r>
      <w:r w:rsidR="00DE743D">
        <w:t xml:space="preserve"> </w:t>
      </w:r>
      <w:r w:rsidR="00DE743D" w:rsidRPr="00DE743D">
        <w:t>2018).</w:t>
      </w:r>
    </w:p>
    <w:p w14:paraId="2E275575" w14:textId="790E359B" w:rsidR="001567A9" w:rsidRPr="001567A9" w:rsidRDefault="001567A9" w:rsidP="001C4BB2">
      <w:pPr>
        <w:pStyle w:val="Heading2"/>
      </w:pPr>
      <w:bookmarkStart w:id="9" w:name="_Toc24069459"/>
      <w:r w:rsidRPr="00F11830">
        <w:t>Table 2: Porter’s five forces an examination of competition and rivalry for Little India.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96"/>
        <w:gridCol w:w="6820"/>
      </w:tblGrid>
      <w:tr w:rsidR="00263E49" w14:paraId="4E241C5C" w14:textId="77777777" w:rsidTr="003B4879">
        <w:tc>
          <w:tcPr>
            <w:tcW w:w="1838" w:type="dxa"/>
            <w:shd w:val="clear" w:color="auto" w:fill="FFC000"/>
          </w:tcPr>
          <w:p w14:paraId="1D22B16C" w14:textId="3D3A9788" w:rsidR="00263E49" w:rsidRPr="003B4879" w:rsidRDefault="00C6076E" w:rsidP="003B4879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3B4879">
              <w:rPr>
                <w:b/>
                <w:bCs/>
              </w:rPr>
              <w:t xml:space="preserve">Competitive </w:t>
            </w:r>
            <w:r w:rsidR="006F510D">
              <w:rPr>
                <w:b/>
                <w:bCs/>
              </w:rPr>
              <w:t>r</w:t>
            </w:r>
            <w:r w:rsidRPr="003B4879">
              <w:rPr>
                <w:b/>
                <w:bCs/>
              </w:rPr>
              <w:t>ivalry</w:t>
            </w:r>
            <w:r w:rsidR="00EA1F4B">
              <w:rPr>
                <w:b/>
                <w:bCs/>
              </w:rPr>
              <w:t xml:space="preserve"> (high)</w:t>
            </w:r>
          </w:p>
        </w:tc>
        <w:tc>
          <w:tcPr>
            <w:tcW w:w="7178" w:type="dxa"/>
          </w:tcPr>
          <w:p w14:paraId="49FFF331" w14:textId="4A43BC6A" w:rsidR="00655CB9" w:rsidRDefault="00317107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 xml:space="preserve">Indian restaurants </w:t>
            </w:r>
            <w:r w:rsidR="00760E02">
              <w:t>compete</w:t>
            </w:r>
            <w:r w:rsidR="00097332">
              <w:t xml:space="preserve"> </w:t>
            </w:r>
            <w:r w:rsidR="007D1D1B">
              <w:t xml:space="preserve">for the same business </w:t>
            </w:r>
            <w:r w:rsidR="00097332">
              <w:t>among</w:t>
            </w:r>
            <w:r w:rsidR="00D74CF0">
              <w:t>st</w:t>
            </w:r>
            <w:r w:rsidR="00097332">
              <w:t xml:space="preserve"> Italian, </w:t>
            </w:r>
            <w:r w:rsidR="00BA7B94">
              <w:t>Chinese and European</w:t>
            </w:r>
            <w:r w:rsidR="000E6911">
              <w:t xml:space="preserve"> </w:t>
            </w:r>
            <w:r w:rsidR="00D74CF0">
              <w:t>restaurant</w:t>
            </w:r>
            <w:r w:rsidR="00E4497B">
              <w:t xml:space="preserve"> in the same market</w:t>
            </w:r>
            <w:r w:rsidR="001A3440">
              <w:t xml:space="preserve"> (Statista, 2019).</w:t>
            </w:r>
          </w:p>
          <w:p w14:paraId="134E29F3" w14:textId="0DEE366C" w:rsidR="0039209E" w:rsidRDefault="001254AC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 xml:space="preserve">Indian </w:t>
            </w:r>
            <w:r w:rsidR="00A62BA7">
              <w:t>r</w:t>
            </w:r>
            <w:r>
              <w:t xml:space="preserve">estaurants </w:t>
            </w:r>
            <w:r w:rsidR="00655CB9">
              <w:t xml:space="preserve">industry </w:t>
            </w:r>
            <w:r>
              <w:t xml:space="preserve">is very </w:t>
            </w:r>
            <w:r w:rsidR="001342FC">
              <w:t>intense</w:t>
            </w:r>
            <w:r w:rsidR="00946A15">
              <w:t xml:space="preserve"> </w:t>
            </w:r>
            <w:r w:rsidR="009E66E5">
              <w:t>and a competitive market</w:t>
            </w:r>
            <w:r w:rsidR="0018312D">
              <w:t xml:space="preserve"> </w:t>
            </w:r>
            <w:r w:rsidR="00A63B24">
              <w:t>(</w:t>
            </w:r>
            <w:r w:rsidR="0018312D">
              <w:t>Po</w:t>
            </w:r>
            <w:r w:rsidR="00A63B24">
              <w:t>rter’s, 1985)</w:t>
            </w:r>
            <w:r w:rsidR="007B380A">
              <w:t>.</w:t>
            </w:r>
          </w:p>
          <w:p w14:paraId="02388F07" w14:textId="77777777" w:rsidR="00946A15" w:rsidRDefault="0039209E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>L</w:t>
            </w:r>
            <w:r w:rsidR="001342FC">
              <w:t>ots of riva</w:t>
            </w:r>
            <w:r w:rsidR="009E66E5">
              <w:t>l</w:t>
            </w:r>
            <w:r w:rsidR="001342FC">
              <w:t>ry</w:t>
            </w:r>
            <w:r w:rsidR="009E66E5">
              <w:t xml:space="preserve"> due to</w:t>
            </w:r>
            <w:r w:rsidR="00946A15">
              <w:t xml:space="preserve"> high concentrated market.</w:t>
            </w:r>
          </w:p>
          <w:p w14:paraId="04AC6804" w14:textId="7239E34F" w:rsidR="00F970D5" w:rsidRPr="00DD4BAA" w:rsidRDefault="002F3DD8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b/>
                <w:bCs/>
              </w:rPr>
            </w:pPr>
            <w:r>
              <w:t>Can lo</w:t>
            </w:r>
            <w:r w:rsidR="00DD4BAA">
              <w:t xml:space="preserve">se </w:t>
            </w:r>
            <w:r w:rsidR="00B27490">
              <w:t>customers</w:t>
            </w:r>
            <w:r w:rsidR="0052499B">
              <w:t xml:space="preserve"> to competition</w:t>
            </w:r>
            <w:r w:rsidR="00DD4BAA">
              <w:t xml:space="preserve"> d</w:t>
            </w:r>
            <w:r w:rsidR="007973AC">
              <w:t xml:space="preserve">ue to the large choice of restaurants </w:t>
            </w:r>
            <w:r w:rsidR="00AA033E">
              <w:t>for patrons</w:t>
            </w:r>
            <w:r>
              <w:t>.</w:t>
            </w:r>
          </w:p>
          <w:p w14:paraId="53EFC8E6" w14:textId="25C26D0B" w:rsidR="00DD4BAA" w:rsidRDefault="00555686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 w:rsidRPr="003B7C35">
              <w:t xml:space="preserve">Aggressive price </w:t>
            </w:r>
            <w:r w:rsidR="003B7C35" w:rsidRPr="003B7C35">
              <w:t>cuts</w:t>
            </w:r>
            <w:r w:rsidR="00FF79F5">
              <w:t xml:space="preserve"> and marketing needed</w:t>
            </w:r>
            <w:r w:rsidR="003B7C35" w:rsidRPr="003B7C35">
              <w:t xml:space="preserve"> </w:t>
            </w:r>
            <w:r w:rsidR="00D05AA1">
              <w:t xml:space="preserve">to </w:t>
            </w:r>
            <w:r w:rsidR="003B7C35" w:rsidRPr="003B7C35">
              <w:t>attract</w:t>
            </w:r>
            <w:r w:rsidRPr="003B7C35">
              <w:t xml:space="preserve"> </w:t>
            </w:r>
            <w:r w:rsidR="003B7C35" w:rsidRPr="003B7C35">
              <w:t xml:space="preserve">new and existing </w:t>
            </w:r>
            <w:r w:rsidRPr="003B7C35">
              <w:t>c</w:t>
            </w:r>
            <w:r w:rsidR="003B7C35" w:rsidRPr="003B7C35">
              <w:t>lient</w:t>
            </w:r>
            <w:r w:rsidR="00D05AA1">
              <w:t>ele</w:t>
            </w:r>
            <w:r w:rsidRPr="003B7C35">
              <w:t>.</w:t>
            </w:r>
          </w:p>
          <w:p w14:paraId="66C0BF39" w14:textId="2EDDFA91" w:rsidR="006A25B3" w:rsidRDefault="006A25B3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 xml:space="preserve">The quality of </w:t>
            </w:r>
            <w:r w:rsidR="00C65D17">
              <w:t xml:space="preserve">the </w:t>
            </w:r>
            <w:r>
              <w:t xml:space="preserve">menu and service can be matched by </w:t>
            </w:r>
            <w:r w:rsidR="00F84938">
              <w:t>competitors.</w:t>
            </w:r>
          </w:p>
          <w:p w14:paraId="10A8BC8B" w14:textId="77777777" w:rsidR="00A94AE4" w:rsidRDefault="005D0808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 xml:space="preserve">Very little chance suppliers will leave as </w:t>
            </w:r>
            <w:r w:rsidR="00926C10">
              <w:t>they are looking for regular/</w:t>
            </w:r>
            <w:r w:rsidR="00C56C7A">
              <w:t>stable</w:t>
            </w:r>
            <w:r w:rsidR="00926C10">
              <w:t xml:space="preserve"> buyers</w:t>
            </w:r>
            <w:r w:rsidR="00C56C7A">
              <w:t>.</w:t>
            </w:r>
          </w:p>
          <w:p w14:paraId="56FD4A9C" w14:textId="03AA0D87" w:rsidR="00CB16A6" w:rsidRPr="003B7C35" w:rsidRDefault="00D12E73" w:rsidP="009327AC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</w:pPr>
            <w:r>
              <w:t>Rivalry</w:t>
            </w:r>
            <w:r w:rsidR="00CB0CE8">
              <w:t xml:space="preserve"> from brand names like </w:t>
            </w:r>
            <w:r>
              <w:t>Nando’s</w:t>
            </w:r>
            <w:r w:rsidR="00CB0CE8">
              <w:t xml:space="preserve">, Franky </w:t>
            </w:r>
            <w:r>
              <w:t xml:space="preserve">and Benny’s </w:t>
            </w:r>
            <w:r w:rsidR="00B166DF">
              <w:t xml:space="preserve">and </w:t>
            </w:r>
            <w:r w:rsidR="00CE23BB">
              <w:t>Pizza Express</w:t>
            </w:r>
            <w:r w:rsidR="0037007D">
              <w:t xml:space="preserve"> </w:t>
            </w:r>
            <w:r w:rsidR="0037007D" w:rsidRPr="0037007D">
              <w:t>(Hubbard and Beamish, 2011)</w:t>
            </w:r>
            <w:r w:rsidR="0037007D">
              <w:t>.</w:t>
            </w:r>
          </w:p>
        </w:tc>
      </w:tr>
      <w:tr w:rsidR="00263E49" w14:paraId="308881C1" w14:textId="77777777" w:rsidTr="003B4879">
        <w:tc>
          <w:tcPr>
            <w:tcW w:w="1838" w:type="dxa"/>
            <w:shd w:val="clear" w:color="auto" w:fill="FFC000"/>
          </w:tcPr>
          <w:p w14:paraId="5A60DF85" w14:textId="321B05DF" w:rsidR="00263E49" w:rsidRPr="003B4879" w:rsidRDefault="003A6779" w:rsidP="003B4879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3B4879">
              <w:rPr>
                <w:b/>
                <w:bCs/>
              </w:rPr>
              <w:t xml:space="preserve">Supplier </w:t>
            </w:r>
            <w:r w:rsidR="006F510D">
              <w:rPr>
                <w:b/>
                <w:bCs/>
              </w:rPr>
              <w:t>p</w:t>
            </w:r>
            <w:r w:rsidRPr="003B4879">
              <w:rPr>
                <w:b/>
                <w:bCs/>
              </w:rPr>
              <w:t>ower</w:t>
            </w:r>
            <w:r w:rsidR="0094545C">
              <w:rPr>
                <w:b/>
                <w:bCs/>
              </w:rPr>
              <w:t xml:space="preserve"> (low)</w:t>
            </w:r>
          </w:p>
        </w:tc>
        <w:tc>
          <w:tcPr>
            <w:tcW w:w="7178" w:type="dxa"/>
          </w:tcPr>
          <w:p w14:paraId="3B903E14" w14:textId="77D07343" w:rsidR="00263E49" w:rsidRDefault="00B3646F" w:rsidP="009327AC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</w:pPr>
            <w:r w:rsidRPr="00657B78">
              <w:t>Many suppliers to choose from</w:t>
            </w:r>
            <w:r w:rsidR="00C12C3E">
              <w:t>,</w:t>
            </w:r>
            <w:r w:rsidR="00657B78" w:rsidRPr="00657B78">
              <w:t xml:space="preserve"> as </w:t>
            </w:r>
            <w:r w:rsidR="00C12C3E">
              <w:t xml:space="preserve">the </w:t>
            </w:r>
            <w:r w:rsidR="00657B78" w:rsidRPr="00657B78">
              <w:t>majority are competing</w:t>
            </w:r>
            <w:r w:rsidR="00AF2966">
              <w:t xml:space="preserve"> for the same c</w:t>
            </w:r>
            <w:r w:rsidR="002A5410">
              <w:t>u</w:t>
            </w:r>
            <w:r w:rsidR="00AF2966">
              <w:t>st</w:t>
            </w:r>
            <w:r w:rsidR="002A5410">
              <w:t>o</w:t>
            </w:r>
            <w:r w:rsidR="00AF2966">
              <w:t>mers</w:t>
            </w:r>
            <w:r w:rsidR="00657B78" w:rsidRPr="00657B78">
              <w:t>.</w:t>
            </w:r>
          </w:p>
          <w:p w14:paraId="05D0FA01" w14:textId="3229AEC2" w:rsidR="00905AFC" w:rsidRDefault="00FD7AA7" w:rsidP="009327AC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</w:pPr>
            <w:r>
              <w:lastRenderedPageBreak/>
              <w:t xml:space="preserve">Can change suppliers if not happy with </w:t>
            </w:r>
            <w:r w:rsidR="00B97B50">
              <w:t>service and price.</w:t>
            </w:r>
          </w:p>
          <w:p w14:paraId="516BD2F2" w14:textId="18000388" w:rsidR="00F970D5" w:rsidRPr="006274DA" w:rsidRDefault="00B955C7" w:rsidP="009327AC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</w:pPr>
            <w:r>
              <w:t>Pric</w:t>
            </w:r>
            <w:r w:rsidR="00F242A0">
              <w:t>e of goods</w:t>
            </w:r>
            <w:r>
              <w:t xml:space="preserve"> can increase</w:t>
            </w:r>
            <w:r w:rsidR="00F242A0">
              <w:t xml:space="preserve"> from suppliers</w:t>
            </w:r>
            <w:r>
              <w:t xml:space="preserve"> due to economics, weak pound or short supply.</w:t>
            </w:r>
          </w:p>
        </w:tc>
      </w:tr>
      <w:tr w:rsidR="00263E49" w14:paraId="6269C0BA" w14:textId="77777777" w:rsidTr="003B4879">
        <w:tc>
          <w:tcPr>
            <w:tcW w:w="1838" w:type="dxa"/>
            <w:shd w:val="clear" w:color="auto" w:fill="FFC000"/>
          </w:tcPr>
          <w:p w14:paraId="7FE69BE8" w14:textId="4CA70F03" w:rsidR="00263E49" w:rsidRPr="003B4879" w:rsidRDefault="006A73CC" w:rsidP="003B4879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3B4879">
              <w:rPr>
                <w:b/>
                <w:bCs/>
              </w:rPr>
              <w:lastRenderedPageBreak/>
              <w:t xml:space="preserve">Buyer </w:t>
            </w:r>
            <w:r w:rsidR="006F510D">
              <w:rPr>
                <w:b/>
                <w:bCs/>
              </w:rPr>
              <w:t>p</w:t>
            </w:r>
            <w:r w:rsidRPr="003B4879">
              <w:rPr>
                <w:b/>
                <w:bCs/>
              </w:rPr>
              <w:t>ower</w:t>
            </w:r>
            <w:r w:rsidR="0094545C">
              <w:rPr>
                <w:b/>
                <w:bCs/>
              </w:rPr>
              <w:t xml:space="preserve"> (high)</w:t>
            </w:r>
          </w:p>
        </w:tc>
        <w:tc>
          <w:tcPr>
            <w:tcW w:w="7178" w:type="dxa"/>
          </w:tcPr>
          <w:p w14:paraId="19021C8C" w14:textId="1B4FB920" w:rsidR="00F970D5" w:rsidRDefault="00BF0E92" w:rsidP="009327AC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 w:rsidRPr="00634FF2">
              <w:t>C</w:t>
            </w:r>
            <w:r w:rsidR="002462B0">
              <w:t>u</w:t>
            </w:r>
            <w:r w:rsidRPr="00634FF2">
              <w:t>st</w:t>
            </w:r>
            <w:r w:rsidR="002462B0">
              <w:t>o</w:t>
            </w:r>
            <w:r w:rsidRPr="00634FF2">
              <w:t>mers bargain</w:t>
            </w:r>
            <w:r w:rsidR="00F65D8F" w:rsidRPr="00634FF2">
              <w:t>i</w:t>
            </w:r>
            <w:r w:rsidR="00634FF2" w:rsidRPr="00634FF2">
              <w:t>n</w:t>
            </w:r>
            <w:r w:rsidRPr="00634FF2">
              <w:t xml:space="preserve">g power is strong due to the number of </w:t>
            </w:r>
            <w:r w:rsidR="00634FF2" w:rsidRPr="00634FF2">
              <w:t>competitors</w:t>
            </w:r>
            <w:r w:rsidRPr="00634FF2">
              <w:t xml:space="preserve"> in the same sector</w:t>
            </w:r>
            <w:r w:rsidR="00E96D45">
              <w:t>, can choose to switch with very little cost</w:t>
            </w:r>
            <w:r w:rsidR="00EB4AC6">
              <w:t>.</w:t>
            </w:r>
          </w:p>
          <w:p w14:paraId="4CF80878" w14:textId="5A3617BB" w:rsidR="003B4879" w:rsidRPr="00634FF2" w:rsidRDefault="003A35B0" w:rsidP="009327AC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>
              <w:t>C</w:t>
            </w:r>
            <w:r w:rsidR="00F04A6B">
              <w:t>u</w:t>
            </w:r>
            <w:r>
              <w:t>st</w:t>
            </w:r>
            <w:r w:rsidR="00F04A6B">
              <w:t>o</w:t>
            </w:r>
            <w:r>
              <w:t>mers have better price screening software/apps</w:t>
            </w:r>
            <w:r w:rsidR="000157D5">
              <w:t xml:space="preserve"> to check where they can get a better </w:t>
            </w:r>
            <w:r w:rsidR="007C0DBB">
              <w:t>bargain</w:t>
            </w:r>
            <w:r w:rsidR="000157D5">
              <w:t xml:space="preserve">. </w:t>
            </w:r>
          </w:p>
        </w:tc>
      </w:tr>
      <w:tr w:rsidR="00263E49" w14:paraId="45D76FB1" w14:textId="77777777" w:rsidTr="003B4879">
        <w:tc>
          <w:tcPr>
            <w:tcW w:w="1838" w:type="dxa"/>
            <w:shd w:val="clear" w:color="auto" w:fill="FFC000"/>
          </w:tcPr>
          <w:p w14:paraId="21B57AAA" w14:textId="77777777" w:rsidR="00263E49" w:rsidRDefault="0086417B" w:rsidP="003B4879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3B4879">
              <w:rPr>
                <w:b/>
                <w:bCs/>
              </w:rPr>
              <w:t xml:space="preserve">Threat of </w:t>
            </w:r>
            <w:r w:rsidR="006F510D">
              <w:rPr>
                <w:b/>
                <w:bCs/>
              </w:rPr>
              <w:t>s</w:t>
            </w:r>
            <w:r w:rsidRPr="003B4879">
              <w:rPr>
                <w:b/>
                <w:bCs/>
              </w:rPr>
              <w:t>ubstitution</w:t>
            </w:r>
          </w:p>
          <w:p w14:paraId="0E13974F" w14:textId="0F1F0E7D" w:rsidR="0094545C" w:rsidRPr="003B4879" w:rsidRDefault="00AB1C85" w:rsidP="0094545C">
            <w:pPr>
              <w:pStyle w:val="ListParagraph"/>
              <w:rPr>
                <w:b/>
                <w:bCs/>
              </w:rPr>
            </w:pPr>
            <w:r>
              <w:rPr>
                <w:b/>
                <w:bCs/>
              </w:rPr>
              <w:t>(high)</w:t>
            </w:r>
          </w:p>
        </w:tc>
        <w:tc>
          <w:tcPr>
            <w:tcW w:w="7178" w:type="dxa"/>
          </w:tcPr>
          <w:p w14:paraId="790CA91B" w14:textId="22F71AA8" w:rsidR="00263E49" w:rsidRPr="009D3AD1" w:rsidRDefault="009646DE" w:rsidP="009327AC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b/>
                <w:bCs/>
              </w:rPr>
            </w:pPr>
            <w:r>
              <w:t>Supermarkets are suppling frozen</w:t>
            </w:r>
            <w:r w:rsidR="006D2D49">
              <w:t>, tinned</w:t>
            </w:r>
            <w:r>
              <w:t xml:space="preserve"> and ready-made meal at </w:t>
            </w:r>
            <w:r w:rsidR="007027FF">
              <w:t>a low</w:t>
            </w:r>
            <w:r>
              <w:t>er price, but the quality is not the equivalent.</w:t>
            </w:r>
          </w:p>
          <w:p w14:paraId="20A06F38" w14:textId="6431DF07" w:rsidR="0020093F" w:rsidRPr="0020093F" w:rsidRDefault="007027FF" w:rsidP="009327AC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>
              <w:t>A f</w:t>
            </w:r>
            <w:r w:rsidR="000B4011" w:rsidRPr="005B379D">
              <w:t>as</w:t>
            </w:r>
            <w:r w:rsidR="00203587" w:rsidRPr="005B379D">
              <w:t>t</w:t>
            </w:r>
            <w:r>
              <w:t>-</w:t>
            </w:r>
            <w:r w:rsidR="00203587" w:rsidRPr="005B379D">
              <w:t xml:space="preserve">food chain </w:t>
            </w:r>
            <w:r w:rsidR="001A6263" w:rsidRPr="005B379D">
              <w:t>like McDonald</w:t>
            </w:r>
            <w:r>
              <w:t>'</w:t>
            </w:r>
            <w:r w:rsidR="001A6263" w:rsidRPr="005B379D">
              <w:t xml:space="preserve">s </w:t>
            </w:r>
            <w:r>
              <w:t>is</w:t>
            </w:r>
            <w:r w:rsidR="00203587" w:rsidRPr="005B379D">
              <w:t xml:space="preserve"> mimicking Indian </w:t>
            </w:r>
            <w:r w:rsidR="005A77E1" w:rsidRPr="005B379D">
              <w:t xml:space="preserve">restaurant </w:t>
            </w:r>
            <w:r w:rsidR="00A21FA7" w:rsidRPr="005B379D">
              <w:t>curries snacks</w:t>
            </w:r>
            <w:r w:rsidR="001A6263" w:rsidRPr="005B379D">
              <w:t xml:space="preserve">, </w:t>
            </w:r>
            <w:r w:rsidR="00A21FA7" w:rsidRPr="005B379D">
              <w:t>though small still a threat</w:t>
            </w:r>
            <w:r w:rsidR="005B379D">
              <w:t xml:space="preserve"> </w:t>
            </w:r>
            <w:r w:rsidR="005B379D" w:rsidRPr="005B379D">
              <w:t>(Osborne, 2014)</w:t>
            </w:r>
            <w:r w:rsidR="00BD17BE">
              <w:t>.</w:t>
            </w:r>
          </w:p>
        </w:tc>
      </w:tr>
      <w:tr w:rsidR="00263E49" w14:paraId="384CBF08" w14:textId="77777777" w:rsidTr="003B4879">
        <w:tc>
          <w:tcPr>
            <w:tcW w:w="1838" w:type="dxa"/>
            <w:shd w:val="clear" w:color="auto" w:fill="FFC000"/>
          </w:tcPr>
          <w:p w14:paraId="21BB6FF6" w14:textId="77777777" w:rsidR="00F35999" w:rsidRDefault="003B4879" w:rsidP="003B4879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3B4879">
              <w:rPr>
                <w:b/>
                <w:bCs/>
              </w:rPr>
              <w:t xml:space="preserve">Threat of </w:t>
            </w:r>
            <w:r w:rsidR="008059C6">
              <w:rPr>
                <w:b/>
                <w:bCs/>
              </w:rPr>
              <w:t>n</w:t>
            </w:r>
            <w:r w:rsidRPr="003B4879">
              <w:rPr>
                <w:b/>
                <w:bCs/>
              </w:rPr>
              <w:t>ew Entry</w:t>
            </w:r>
          </w:p>
          <w:p w14:paraId="61F5C3FC" w14:textId="0AE87225" w:rsidR="00263E49" w:rsidRPr="00F35999" w:rsidRDefault="008059C6" w:rsidP="00F35999">
            <w:pPr>
              <w:ind w:left="360"/>
              <w:rPr>
                <w:b/>
                <w:bCs/>
              </w:rPr>
            </w:pPr>
            <w:r w:rsidRPr="00F35999">
              <w:rPr>
                <w:b/>
                <w:bCs/>
              </w:rPr>
              <w:t xml:space="preserve"> </w:t>
            </w:r>
            <w:r w:rsidR="00F35999">
              <w:rPr>
                <w:b/>
                <w:bCs/>
              </w:rPr>
              <w:t xml:space="preserve">     </w:t>
            </w:r>
            <w:r w:rsidRPr="00F35999">
              <w:rPr>
                <w:b/>
                <w:bCs/>
              </w:rPr>
              <w:t>(</w:t>
            </w:r>
            <w:r w:rsidR="006E0A51">
              <w:rPr>
                <w:b/>
                <w:bCs/>
              </w:rPr>
              <w:t>high</w:t>
            </w:r>
            <w:r w:rsidR="00F35999" w:rsidRPr="00F35999">
              <w:rPr>
                <w:b/>
                <w:bCs/>
              </w:rPr>
              <w:t>)</w:t>
            </w:r>
          </w:p>
          <w:p w14:paraId="74E4A38D" w14:textId="357B9AFE" w:rsidR="00AB1C85" w:rsidRPr="003B4879" w:rsidRDefault="00AB1C85" w:rsidP="00947BFB">
            <w:pPr>
              <w:pStyle w:val="ListParagraph"/>
              <w:rPr>
                <w:b/>
                <w:bCs/>
              </w:rPr>
            </w:pPr>
          </w:p>
        </w:tc>
        <w:tc>
          <w:tcPr>
            <w:tcW w:w="7178" w:type="dxa"/>
          </w:tcPr>
          <w:p w14:paraId="7427A6BB" w14:textId="4F135758" w:rsidR="00262F83" w:rsidRPr="00262F83" w:rsidRDefault="006163F6" w:rsidP="009327AC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 w:rsidRPr="000C388E">
              <w:t>T</w:t>
            </w:r>
            <w:r w:rsidR="007027FF">
              <w:t>he t</w:t>
            </w:r>
            <w:r w:rsidRPr="000C388E">
              <w:t xml:space="preserve">hreat of </w:t>
            </w:r>
            <w:r w:rsidR="007027FF">
              <w:t xml:space="preserve">a </w:t>
            </w:r>
            <w:r w:rsidRPr="000C388E">
              <w:t xml:space="preserve">new </w:t>
            </w:r>
            <w:r w:rsidR="000C388E" w:rsidRPr="000C388E">
              <w:t>restaurant is</w:t>
            </w:r>
            <w:r w:rsidR="00D4447E">
              <w:t xml:space="preserve"> high and</w:t>
            </w:r>
            <w:r w:rsidR="000C388E" w:rsidRPr="000C388E">
              <w:t xml:space="preserve"> </w:t>
            </w:r>
            <w:r w:rsidR="00C2613F" w:rsidRPr="000C388E">
              <w:t>inexpensive</w:t>
            </w:r>
            <w:r w:rsidR="000C388E" w:rsidRPr="000C388E">
              <w:t xml:space="preserve"> </w:t>
            </w:r>
            <w:r w:rsidR="00C2613F">
              <w:t>a</w:t>
            </w:r>
            <w:r w:rsidR="00C2613F" w:rsidRPr="000C388E">
              <w:t>ccording</w:t>
            </w:r>
            <w:r w:rsidR="000C388E" w:rsidRPr="000C388E">
              <w:t xml:space="preserve"> to</w:t>
            </w:r>
            <w:r w:rsidR="00FE621F">
              <w:t xml:space="preserve"> </w:t>
            </w:r>
            <w:r w:rsidR="00FE621F" w:rsidRPr="00F65DD8">
              <w:t>Point Franchise</w:t>
            </w:r>
            <w:r w:rsidR="00FE621F">
              <w:t>,</w:t>
            </w:r>
            <w:r w:rsidR="00FE621F" w:rsidRPr="00F65DD8">
              <w:t xml:space="preserve"> (2019)</w:t>
            </w:r>
            <w:r w:rsidR="003F512C">
              <w:t>,</w:t>
            </w:r>
            <w:r w:rsidR="00FE621F" w:rsidRPr="00F65DD8">
              <w:t> </w:t>
            </w:r>
            <w:r w:rsidR="006F70C8">
              <w:t>i</w:t>
            </w:r>
            <w:r w:rsidR="00541F17" w:rsidRPr="009646DE">
              <w:rPr>
                <w:color w:val="000000"/>
                <w:shd w:val="clear" w:color="auto" w:fill="FFFFFF"/>
              </w:rPr>
              <w:t xml:space="preserve">t is believed that the </w:t>
            </w:r>
            <w:r w:rsidR="007027FF">
              <w:rPr>
                <w:color w:val="000000"/>
                <w:shd w:val="clear" w:color="auto" w:fill="FFFFFF"/>
              </w:rPr>
              <w:t>average</w:t>
            </w:r>
            <w:r w:rsidR="00541F17" w:rsidRPr="009646DE">
              <w:rPr>
                <w:color w:val="000000"/>
                <w:shd w:val="clear" w:color="auto" w:fill="FFFFFF"/>
              </w:rPr>
              <w:t xml:space="preserve"> </w:t>
            </w:r>
            <w:r w:rsidR="00B671A1" w:rsidRPr="009646DE">
              <w:rPr>
                <w:color w:val="000000"/>
                <w:shd w:val="clear" w:color="auto" w:fill="FFFFFF"/>
              </w:rPr>
              <w:t xml:space="preserve">start-up </w:t>
            </w:r>
            <w:r w:rsidR="00541F17" w:rsidRPr="009646DE">
              <w:rPr>
                <w:color w:val="000000"/>
                <w:shd w:val="clear" w:color="auto" w:fill="FFFFFF"/>
              </w:rPr>
              <w:t>expense of opening a restaurant/café is around £200,000 £300,000</w:t>
            </w:r>
            <w:r w:rsidR="00B571EA">
              <w:rPr>
                <w:color w:val="000000"/>
                <w:shd w:val="clear" w:color="auto" w:fill="FFFFFF"/>
              </w:rPr>
              <w:t>.</w:t>
            </w:r>
          </w:p>
          <w:p w14:paraId="026358A7" w14:textId="5FFBEFBA" w:rsidR="00161794" w:rsidRPr="000C388E" w:rsidRDefault="00641E7D" w:rsidP="00161794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 w:rsidRPr="009646DE">
              <w:rPr>
                <w:color w:val="000000"/>
                <w:shd w:val="clear" w:color="auto" w:fill="FFFFFF"/>
              </w:rPr>
              <w:t xml:space="preserve">Coffee shops and </w:t>
            </w:r>
            <w:r w:rsidR="00EB381C">
              <w:rPr>
                <w:color w:val="000000"/>
                <w:shd w:val="clear" w:color="auto" w:fill="FFFFFF"/>
              </w:rPr>
              <w:t xml:space="preserve">Indian </w:t>
            </w:r>
            <w:r w:rsidRPr="009646DE">
              <w:rPr>
                <w:color w:val="000000"/>
                <w:shd w:val="clear" w:color="auto" w:fill="FFFFFF"/>
              </w:rPr>
              <w:t>ta</w:t>
            </w:r>
            <w:r w:rsidR="00916D11" w:rsidRPr="009646DE">
              <w:rPr>
                <w:color w:val="000000"/>
                <w:shd w:val="clear" w:color="auto" w:fill="FFFFFF"/>
              </w:rPr>
              <w:t>keaways cost even less</w:t>
            </w:r>
            <w:r w:rsidR="00C21583">
              <w:rPr>
                <w:color w:val="000000"/>
                <w:shd w:val="clear" w:color="auto" w:fill="FFFFFF"/>
              </w:rPr>
              <w:t>,</w:t>
            </w:r>
            <w:r w:rsidR="00D2541F">
              <w:rPr>
                <w:color w:val="000000"/>
                <w:shd w:val="clear" w:color="auto" w:fill="FFFFFF"/>
              </w:rPr>
              <w:t xml:space="preserve"> </w:t>
            </w:r>
            <w:r w:rsidR="00916D11" w:rsidRPr="009646DE">
              <w:rPr>
                <w:color w:val="000000"/>
                <w:shd w:val="clear" w:color="auto" w:fill="FFFFFF"/>
              </w:rPr>
              <w:t xml:space="preserve">it requires less </w:t>
            </w:r>
            <w:r w:rsidR="002661C5" w:rsidRPr="009646DE">
              <w:rPr>
                <w:color w:val="000000"/>
                <w:shd w:val="clear" w:color="auto" w:fill="FFFFFF"/>
              </w:rPr>
              <w:t>equipment</w:t>
            </w:r>
            <w:r w:rsidR="004B3BC5" w:rsidRPr="009646DE">
              <w:rPr>
                <w:color w:val="000000"/>
                <w:shd w:val="clear" w:color="auto" w:fill="FFFFFF"/>
              </w:rPr>
              <w:t xml:space="preserve">, </w:t>
            </w:r>
            <w:r w:rsidR="004C7DF7" w:rsidRPr="009646DE">
              <w:rPr>
                <w:color w:val="000000"/>
                <w:shd w:val="clear" w:color="auto" w:fill="FFFFFF"/>
              </w:rPr>
              <w:t xml:space="preserve">less space and </w:t>
            </w:r>
            <w:r w:rsidR="00C70F0B" w:rsidRPr="009646DE">
              <w:rPr>
                <w:color w:val="000000"/>
                <w:shd w:val="clear" w:color="auto" w:fill="FFFFFF"/>
              </w:rPr>
              <w:t>inexpensive</w:t>
            </w:r>
            <w:r w:rsidR="002661C5" w:rsidRPr="009646DE">
              <w:rPr>
                <w:color w:val="000000"/>
                <w:shd w:val="clear" w:color="auto" w:fill="FFFFFF"/>
              </w:rPr>
              <w:t xml:space="preserve"> t</w:t>
            </w:r>
            <w:r w:rsidR="004C7DF7" w:rsidRPr="009646DE">
              <w:rPr>
                <w:color w:val="000000"/>
                <w:shd w:val="clear" w:color="auto" w:fill="FFFFFF"/>
              </w:rPr>
              <w:t>o run.</w:t>
            </w:r>
          </w:p>
        </w:tc>
      </w:tr>
    </w:tbl>
    <w:p w14:paraId="07CB6C61" w14:textId="77777777" w:rsidR="00D913BC" w:rsidRDefault="00D913BC" w:rsidP="00511D5A">
      <w:pPr>
        <w:tabs>
          <w:tab w:val="left" w:pos="1120"/>
        </w:tabs>
        <w:rPr>
          <w:b/>
          <w:bCs/>
        </w:rPr>
      </w:pPr>
    </w:p>
    <w:p w14:paraId="40BBCB9E" w14:textId="6569905C" w:rsidR="00D01FF7" w:rsidRPr="00391716" w:rsidRDefault="00391716" w:rsidP="00391716">
      <w:pPr>
        <w:pStyle w:val="Heading1"/>
        <w:jc w:val="center"/>
      </w:pPr>
      <w:bookmarkStart w:id="10" w:name="_Toc24069460"/>
      <w:r>
        <w:t>INTERNAL</w:t>
      </w:r>
      <w:r w:rsidR="00D01FF7">
        <w:t xml:space="preserve"> ENVIRONMENTAL ANALYSIS</w:t>
      </w:r>
      <w:bookmarkEnd w:id="10"/>
    </w:p>
    <w:p w14:paraId="1520B6A0" w14:textId="56F06D90" w:rsidR="00B61E27" w:rsidRPr="00575BE2" w:rsidRDefault="00631713" w:rsidP="00391716">
      <w:pPr>
        <w:pStyle w:val="Heading2"/>
        <w:jc w:val="center"/>
      </w:pPr>
      <w:bookmarkStart w:id="11" w:name="_Hlk23681881"/>
      <w:bookmarkStart w:id="12" w:name="_Toc24069461"/>
      <w:r>
        <w:t xml:space="preserve">Internal </w:t>
      </w:r>
      <w:r w:rsidR="00D01FF7">
        <w:t xml:space="preserve">analysis using </w:t>
      </w:r>
      <w:r w:rsidR="00D01FF7" w:rsidRPr="00B7272B">
        <w:t>Mckinsey</w:t>
      </w:r>
      <w:r w:rsidR="00D01FF7">
        <w:t xml:space="preserve"> </w:t>
      </w:r>
      <w:r w:rsidR="00CF77F0" w:rsidRPr="00B7272B">
        <w:t>7-S Framework</w:t>
      </w:r>
      <w:r w:rsidR="002B6433" w:rsidRPr="00B7272B">
        <w:t>.</w:t>
      </w:r>
      <w:bookmarkEnd w:id="12"/>
    </w:p>
    <w:bookmarkEnd w:id="11"/>
    <w:p w14:paraId="58194FA1" w14:textId="08164B95" w:rsidR="009A3E80" w:rsidRDefault="00E278D0" w:rsidP="009B3AEF">
      <w:pPr>
        <w:jc w:val="both"/>
      </w:pPr>
      <w:r>
        <w:t xml:space="preserve">Tom Peters and Robert Waterman </w:t>
      </w:r>
      <w:r w:rsidR="008F0561">
        <w:t xml:space="preserve">developed </w:t>
      </w:r>
      <w:r w:rsidR="006D1918">
        <w:t xml:space="preserve">the model </w:t>
      </w:r>
      <w:r w:rsidR="00DA1085">
        <w:t>in the late 1970s</w:t>
      </w:r>
      <w:r w:rsidR="006B20C2">
        <w:t>, t</w:t>
      </w:r>
      <w:r w:rsidR="00A26C6D">
        <w:t xml:space="preserve">hey </w:t>
      </w:r>
      <w:r w:rsidR="00B755F7">
        <w:t>believed</w:t>
      </w:r>
      <w:r w:rsidR="00A26C6D">
        <w:t xml:space="preserve"> that </w:t>
      </w:r>
      <w:r w:rsidR="0031539B">
        <w:t>business</w:t>
      </w:r>
      <w:r w:rsidR="00A26C6D">
        <w:t xml:space="preserve"> </w:t>
      </w:r>
      <w:r w:rsidR="007217EC">
        <w:t xml:space="preserve">achievements </w:t>
      </w:r>
      <w:r w:rsidR="005C6182">
        <w:t>were</w:t>
      </w:r>
      <w:r w:rsidR="00A26C6D">
        <w:t xml:space="preserve"> based on identifying </w:t>
      </w:r>
      <w:r w:rsidR="0031539B">
        <w:t>seven</w:t>
      </w:r>
      <w:r w:rsidR="008F694F">
        <w:t xml:space="preserve"> internal elements </w:t>
      </w:r>
      <w:r w:rsidR="00B755F7">
        <w:t>of an organisation that need t</w:t>
      </w:r>
      <w:r w:rsidR="006F51D2">
        <w:t>o bring in line</w:t>
      </w:r>
      <w:r w:rsidR="0050745F">
        <w:t xml:space="preserve"> for success</w:t>
      </w:r>
      <w:r w:rsidR="006F51D2">
        <w:t xml:space="preserve">. </w:t>
      </w:r>
      <w:r w:rsidR="00B61C91" w:rsidRPr="00B61C91">
        <w:t xml:space="preserve">The model can be useful </w:t>
      </w:r>
      <w:r w:rsidR="00B61C91">
        <w:t>in</w:t>
      </w:r>
      <w:r w:rsidR="00B61C91" w:rsidRPr="00B61C91">
        <w:t xml:space="preserve"> many situations</w:t>
      </w:r>
      <w:r w:rsidR="00B61C91">
        <w:t xml:space="preserve"> to bring</w:t>
      </w:r>
      <w:r w:rsidR="003073C7">
        <w:t xml:space="preserve"> </w:t>
      </w:r>
      <w:r w:rsidR="00D2541F">
        <w:t xml:space="preserve">an </w:t>
      </w:r>
      <w:r w:rsidR="003073C7">
        <w:t>organisational change</w:t>
      </w:r>
      <w:r w:rsidR="00901E1F">
        <w:t xml:space="preserve"> like </w:t>
      </w:r>
      <w:r w:rsidR="007B781F">
        <w:t xml:space="preserve">mergers, future change </w:t>
      </w:r>
      <w:r w:rsidR="00C1149B">
        <w:t>or new strategy</w:t>
      </w:r>
      <w:r w:rsidR="00A57452">
        <w:t xml:space="preserve"> (</w:t>
      </w:r>
      <w:r w:rsidR="00A57452" w:rsidRPr="00A57452">
        <w:t>Ravanfar, 2015).</w:t>
      </w:r>
    </w:p>
    <w:p w14:paraId="7E383008" w14:textId="66853ECB" w:rsidR="0078269F" w:rsidRDefault="004F0A9D" w:rsidP="005F64BE">
      <w:pPr>
        <w:pStyle w:val="Heading2"/>
        <w:jc w:val="center"/>
      </w:pPr>
      <w:bookmarkStart w:id="13" w:name="_Toc24069462"/>
      <w:r>
        <w:lastRenderedPageBreak/>
        <w:t xml:space="preserve">Figure </w:t>
      </w:r>
      <w:r w:rsidR="00E048A9">
        <w:t>2</w:t>
      </w:r>
      <w:r>
        <w:t xml:space="preserve">: </w:t>
      </w:r>
      <w:r w:rsidR="00C44712">
        <w:t>McKinsey 7-S Framework.</w:t>
      </w:r>
      <w:bookmarkEnd w:id="13"/>
    </w:p>
    <w:p w14:paraId="0D3CD890" w14:textId="0DACA158" w:rsidR="00E36A42" w:rsidRDefault="00120160" w:rsidP="009A3E80">
      <w:pPr>
        <w:jc w:val="center"/>
      </w:pPr>
      <w:r>
        <w:rPr>
          <w:noProof/>
        </w:rPr>
        <w:drawing>
          <wp:inline distT="0" distB="0" distL="0" distR="0" wp14:anchorId="3815089B" wp14:editId="5E05DB8D">
            <wp:extent cx="3868615" cy="4194364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15" r="22444"/>
                    <a:stretch/>
                  </pic:blipFill>
                  <pic:spPr bwMode="auto">
                    <a:xfrm>
                      <a:off x="0" y="0"/>
                      <a:ext cx="3873064" cy="4199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29466B" w14:textId="5BF4C43C" w:rsidR="009A3E80" w:rsidRDefault="00E51791" w:rsidP="0052527C">
      <w:pPr>
        <w:jc w:val="right"/>
      </w:pPr>
      <w:r>
        <w:t xml:space="preserve"> </w:t>
      </w:r>
      <w:r w:rsidR="00EF1679">
        <w:t>S</w:t>
      </w:r>
      <w:r w:rsidR="00B7354A">
        <w:t>ource</w:t>
      </w:r>
      <w:r w:rsidR="003E5A91">
        <w:t xml:space="preserve"> adapted</w:t>
      </w:r>
      <w:r w:rsidR="002445CF">
        <w:t xml:space="preserve"> from </w:t>
      </w:r>
      <w:r w:rsidR="002445CF" w:rsidRPr="002445CF">
        <w:t>(Mi</w:t>
      </w:r>
      <w:r w:rsidR="00FB7F6C">
        <w:t>s</w:t>
      </w:r>
      <w:r w:rsidR="002445CF" w:rsidRPr="002445CF">
        <w:t>ankov</w:t>
      </w:r>
      <w:r w:rsidR="00FB7F6C">
        <w:t>a</w:t>
      </w:r>
      <w:r w:rsidR="002445CF" w:rsidRPr="002445CF">
        <w:t xml:space="preserve"> and Ko</w:t>
      </w:r>
      <w:r w:rsidR="00FB7F6C">
        <w:t>c</w:t>
      </w:r>
      <w:r w:rsidR="002445CF" w:rsidRPr="002445CF">
        <w:t>i</w:t>
      </w:r>
      <w:r w:rsidR="00FB7F6C">
        <w:t>s</w:t>
      </w:r>
      <w:r w:rsidR="002445CF" w:rsidRPr="002445CF">
        <w:t>ov</w:t>
      </w:r>
      <w:r w:rsidR="00FB7F6C">
        <w:t>a</w:t>
      </w:r>
      <w:r w:rsidR="002445CF" w:rsidRPr="002445CF">
        <w:t>, 2014</w:t>
      </w:r>
      <w:r w:rsidR="002445CF">
        <w:t>,</w:t>
      </w:r>
      <w:r w:rsidR="00CB2ACB">
        <w:t xml:space="preserve"> p.866</w:t>
      </w:r>
      <w:r w:rsidR="002445CF" w:rsidRPr="002445CF">
        <w:t>)</w:t>
      </w:r>
      <w:r w:rsidR="00093999">
        <w:t>.</w:t>
      </w:r>
    </w:p>
    <w:p w14:paraId="65D786C5" w14:textId="77777777" w:rsidR="00093999" w:rsidRDefault="00093999" w:rsidP="000D2423">
      <w:pPr>
        <w:jc w:val="center"/>
      </w:pPr>
    </w:p>
    <w:p w14:paraId="6FF4302D" w14:textId="7DECA9B3" w:rsidR="006530D6" w:rsidRPr="00537EC5" w:rsidRDefault="00B229A8" w:rsidP="005F64BE">
      <w:pPr>
        <w:pStyle w:val="Heading2"/>
        <w:jc w:val="center"/>
      </w:pPr>
      <w:bookmarkStart w:id="14" w:name="_Toc24069463"/>
      <w:r w:rsidRPr="00537EC5">
        <w:rPr>
          <w:noProof/>
        </w:rPr>
        <w:drawing>
          <wp:anchor distT="0" distB="0" distL="114300" distR="114300" simplePos="0" relativeHeight="251658752" behindDoc="0" locked="0" layoutInCell="1" allowOverlap="1" wp14:anchorId="0918CEA1" wp14:editId="1B22D899">
            <wp:simplePos x="0" y="0"/>
            <wp:positionH relativeFrom="column">
              <wp:posOffset>0</wp:posOffset>
            </wp:positionH>
            <wp:positionV relativeFrom="paragraph">
              <wp:posOffset>463514</wp:posOffset>
            </wp:positionV>
            <wp:extent cx="5731510" cy="2583815"/>
            <wp:effectExtent l="0" t="0" r="0" b="698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3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048A9">
        <w:t xml:space="preserve">Figure 3: </w:t>
      </w:r>
      <w:r w:rsidR="00B07AE6" w:rsidRPr="00537EC5">
        <w:t>Understanding h</w:t>
      </w:r>
      <w:r w:rsidR="00CE0CA1" w:rsidRPr="00537EC5">
        <w:t>ard</w:t>
      </w:r>
      <w:r w:rsidR="006530D6" w:rsidRPr="00537EC5">
        <w:t xml:space="preserve"> elements</w:t>
      </w:r>
      <w:r w:rsidR="00E10248" w:rsidRPr="00537EC5">
        <w:t xml:space="preserve"> of McKinsey 7-S Framework.</w:t>
      </w:r>
      <w:bookmarkEnd w:id="14"/>
    </w:p>
    <w:p w14:paraId="108B977B" w14:textId="77777777" w:rsidR="003C545F" w:rsidRPr="00537EC5" w:rsidRDefault="003C545F" w:rsidP="0076004A">
      <w:pPr>
        <w:jc w:val="both"/>
        <w:rPr>
          <w:b/>
          <w:bCs/>
        </w:rPr>
      </w:pPr>
    </w:p>
    <w:p w14:paraId="77D63EC3" w14:textId="63D0B63A" w:rsidR="00093999" w:rsidRPr="00537EC5" w:rsidRDefault="00E048A9" w:rsidP="00511D5A">
      <w:pPr>
        <w:jc w:val="right"/>
      </w:pPr>
      <w:r>
        <w:t>S</w:t>
      </w:r>
      <w:r w:rsidR="00093999" w:rsidRPr="00537EC5">
        <w:t>ourced from (Free Management Books, 2019).</w:t>
      </w:r>
    </w:p>
    <w:p w14:paraId="4EC2E83F" w14:textId="78FF43F0" w:rsidR="00EE24FF" w:rsidRPr="00415F97" w:rsidRDefault="00BA6FA0" w:rsidP="001D0D6A">
      <w:pPr>
        <w:jc w:val="both"/>
      </w:pPr>
      <w:r w:rsidRPr="00537EC5">
        <w:lastRenderedPageBreak/>
        <w:t>The t</w:t>
      </w:r>
      <w:r w:rsidR="0076004A" w:rsidRPr="00537EC5">
        <w:t xml:space="preserve">hree </w:t>
      </w:r>
      <w:r w:rsidR="00436286" w:rsidRPr="00537EC5">
        <w:t>fundamentals</w:t>
      </w:r>
      <w:r w:rsidR="00EF3FDC" w:rsidRPr="00537EC5">
        <w:t xml:space="preserve"> </w:t>
      </w:r>
      <w:r w:rsidR="002654B3" w:rsidRPr="00537EC5">
        <w:rPr>
          <w:i/>
          <w:iCs/>
        </w:rPr>
        <w:t>(</w:t>
      </w:r>
      <w:r w:rsidR="00CD50E0" w:rsidRPr="00537EC5">
        <w:rPr>
          <w:i/>
          <w:iCs/>
        </w:rPr>
        <w:t>strategy, structure and system)</w:t>
      </w:r>
      <w:r w:rsidR="002654B3" w:rsidRPr="00537EC5">
        <w:rPr>
          <w:i/>
          <w:iCs/>
        </w:rPr>
        <w:t xml:space="preserve"> </w:t>
      </w:r>
      <w:r w:rsidR="008230B0" w:rsidRPr="00537EC5">
        <w:t xml:space="preserve">that are </w:t>
      </w:r>
      <w:r w:rsidR="00436286" w:rsidRPr="00537EC5">
        <w:t xml:space="preserve">considered </w:t>
      </w:r>
      <w:r w:rsidR="00BA60F5" w:rsidRPr="00537EC5">
        <w:t>hard elements</w:t>
      </w:r>
      <w:r w:rsidR="00C2300C" w:rsidRPr="00537EC5">
        <w:t xml:space="preserve"> in this model</w:t>
      </w:r>
      <w:r w:rsidR="00500948">
        <w:t xml:space="preserve">. </w:t>
      </w:r>
      <w:r w:rsidR="00B63A79" w:rsidRPr="00537EC5">
        <w:t xml:space="preserve">For </w:t>
      </w:r>
      <w:r w:rsidR="00D150E1" w:rsidRPr="00537EC5">
        <w:t>example,</w:t>
      </w:r>
      <w:r w:rsidR="00B63A79" w:rsidRPr="00537EC5">
        <w:t xml:space="preserve"> </w:t>
      </w:r>
      <w:r w:rsidR="00D2541F">
        <w:t xml:space="preserve">the </w:t>
      </w:r>
      <w:r w:rsidR="00B63A79" w:rsidRPr="00537EC5">
        <w:t xml:space="preserve">strategy </w:t>
      </w:r>
      <w:r w:rsidR="00883621">
        <w:t xml:space="preserve">is </w:t>
      </w:r>
      <w:r w:rsidR="0074107B">
        <w:t xml:space="preserve">the </w:t>
      </w:r>
      <w:r w:rsidR="00F243B1" w:rsidRPr="00537EC5">
        <w:t xml:space="preserve">plan </w:t>
      </w:r>
      <w:r w:rsidR="00802E90" w:rsidRPr="00537EC5">
        <w:t xml:space="preserve">to </w:t>
      </w:r>
      <w:r w:rsidR="00FF1595" w:rsidRPr="00537EC5">
        <w:t xml:space="preserve">launch </w:t>
      </w:r>
      <w:r w:rsidR="00802E90" w:rsidRPr="00537EC5">
        <w:t>the business</w:t>
      </w:r>
      <w:r w:rsidR="00D2541F">
        <w:t>;</w:t>
      </w:r>
      <w:r w:rsidR="00883621">
        <w:t xml:space="preserve"> </w:t>
      </w:r>
      <w:r w:rsidR="00D2541F">
        <w:t xml:space="preserve">the </w:t>
      </w:r>
      <w:r w:rsidR="0074107B">
        <w:t>s</w:t>
      </w:r>
      <w:r w:rsidR="00010A22" w:rsidRPr="00537EC5">
        <w:t xml:space="preserve">tructure is the </w:t>
      </w:r>
      <w:r w:rsidR="00CA2250" w:rsidRPr="00537EC5">
        <w:t xml:space="preserve">organisational </w:t>
      </w:r>
      <w:r w:rsidR="00010EF1" w:rsidRPr="00537EC5">
        <w:t>framework</w:t>
      </w:r>
      <w:r w:rsidR="00CE2AE6">
        <w:t xml:space="preserve"> or h</w:t>
      </w:r>
      <w:r w:rsidR="00C82A78">
        <w:t>ierarchy</w:t>
      </w:r>
      <w:r w:rsidR="00010EF1" w:rsidRPr="00537EC5">
        <w:t xml:space="preserve"> </w:t>
      </w:r>
      <w:r w:rsidR="00BE2B83" w:rsidRPr="00537EC5">
        <w:t xml:space="preserve">of </w:t>
      </w:r>
      <w:r w:rsidR="00957FAE" w:rsidRPr="00537EC5">
        <w:t>who</w:t>
      </w:r>
      <w:r w:rsidR="00D2541F">
        <w:t xml:space="preserve"> i</w:t>
      </w:r>
      <w:r w:rsidR="00957FAE" w:rsidRPr="00537EC5">
        <w:t>s doing what</w:t>
      </w:r>
      <w:r w:rsidR="00FF1060">
        <w:t xml:space="preserve">, </w:t>
      </w:r>
      <w:r w:rsidR="004A2D7F" w:rsidRPr="00537EC5">
        <w:t>like directors</w:t>
      </w:r>
      <w:r w:rsidR="004D7AD4" w:rsidRPr="00537EC5">
        <w:t xml:space="preserve">, </w:t>
      </w:r>
      <w:r w:rsidR="004A2D7F" w:rsidRPr="00537EC5">
        <w:t>man</w:t>
      </w:r>
      <w:r w:rsidR="00C82A78">
        <w:t>a</w:t>
      </w:r>
      <w:r w:rsidR="004A2D7F" w:rsidRPr="00537EC5">
        <w:t>gers</w:t>
      </w:r>
      <w:r w:rsidR="007D4676" w:rsidRPr="00537EC5">
        <w:t>, sales team</w:t>
      </w:r>
      <w:r w:rsidR="004A2D7F" w:rsidRPr="00537EC5">
        <w:t>.</w:t>
      </w:r>
      <w:r w:rsidR="00CA2250" w:rsidRPr="00537EC5">
        <w:t xml:space="preserve"> </w:t>
      </w:r>
      <w:r w:rsidR="00D2541F">
        <w:t>The s</w:t>
      </w:r>
      <w:r w:rsidR="00CA2250" w:rsidRPr="00537EC5">
        <w:t xml:space="preserve">ystem </w:t>
      </w:r>
      <w:r w:rsidR="00605626" w:rsidRPr="00537EC5">
        <w:t xml:space="preserve">is detailed procedures and </w:t>
      </w:r>
      <w:r w:rsidR="00530822" w:rsidRPr="00537EC5">
        <w:t>routines formed</w:t>
      </w:r>
      <w:r w:rsidR="004566AF" w:rsidRPr="00537EC5">
        <w:t xml:space="preserve"> to convey specific duty or solve tasks</w:t>
      </w:r>
      <w:r w:rsidR="00BE23DC" w:rsidRPr="00537EC5">
        <w:t xml:space="preserve"> within the organisation</w:t>
      </w:r>
      <w:r w:rsidR="007C0564">
        <w:t>.</w:t>
      </w:r>
      <w:r w:rsidR="0073474D">
        <w:t xml:space="preserve"> </w:t>
      </w:r>
    </w:p>
    <w:p w14:paraId="2CB344C0" w14:textId="62688FD9" w:rsidR="00CE2453" w:rsidRPr="00537EC5" w:rsidRDefault="00E048A9" w:rsidP="005F64BE">
      <w:pPr>
        <w:pStyle w:val="Heading2"/>
        <w:jc w:val="center"/>
      </w:pPr>
      <w:bookmarkStart w:id="15" w:name="_Toc24069464"/>
      <w:r>
        <w:t xml:space="preserve">Figure 4: </w:t>
      </w:r>
      <w:r w:rsidR="00234AE3">
        <w:t>S</w:t>
      </w:r>
      <w:r w:rsidR="00CE2453" w:rsidRPr="00537EC5">
        <w:t>oft elements of McKinsey 7-S Framework.</w:t>
      </w:r>
      <w:bookmarkEnd w:id="15"/>
    </w:p>
    <w:p w14:paraId="746135EA" w14:textId="77777777" w:rsidR="00CE2453" w:rsidRPr="00537EC5" w:rsidRDefault="00CE2453" w:rsidP="00CE2453">
      <w:pPr>
        <w:jc w:val="center"/>
        <w:rPr>
          <w:b/>
          <w:bCs/>
        </w:rPr>
      </w:pPr>
      <w:r w:rsidRPr="00537EC5">
        <w:rPr>
          <w:b/>
          <w:bCs/>
          <w:noProof/>
        </w:rPr>
        <w:drawing>
          <wp:inline distT="0" distB="0" distL="0" distR="0" wp14:anchorId="4E8AFBA2" wp14:editId="44E45D41">
            <wp:extent cx="5731510" cy="2756535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56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ADAEC4" w14:textId="27C8F064" w:rsidR="00EC48C1" w:rsidRDefault="00415F97" w:rsidP="00317BAD">
      <w:pPr>
        <w:jc w:val="right"/>
      </w:pPr>
      <w:r>
        <w:t>S</w:t>
      </w:r>
      <w:r w:rsidR="00317BAD" w:rsidRPr="00537EC5">
        <w:t>ourced from (</w:t>
      </w:r>
      <w:r w:rsidR="00EC48C1" w:rsidRPr="00537EC5">
        <w:t>Free Management Books</w:t>
      </w:r>
      <w:r w:rsidR="00317BAD" w:rsidRPr="00537EC5">
        <w:t>,</w:t>
      </w:r>
      <w:r w:rsidR="00EC48C1" w:rsidRPr="00537EC5">
        <w:t xml:space="preserve"> 2019).</w:t>
      </w:r>
    </w:p>
    <w:p w14:paraId="7C35EA57" w14:textId="39F67F9B" w:rsidR="00971ADA" w:rsidRDefault="005207A3" w:rsidP="003935E1">
      <w:pPr>
        <w:jc w:val="both"/>
      </w:pPr>
      <w:r>
        <w:t xml:space="preserve">Another </w:t>
      </w:r>
      <w:r w:rsidR="00A9184B">
        <w:t xml:space="preserve">four </w:t>
      </w:r>
      <w:r w:rsidR="004F14E7" w:rsidRPr="006631B4">
        <w:t xml:space="preserve">fundamentals </w:t>
      </w:r>
      <w:r w:rsidR="004F14E7" w:rsidRPr="006631B4">
        <w:rPr>
          <w:i/>
          <w:iCs/>
        </w:rPr>
        <w:t>(s</w:t>
      </w:r>
      <w:r w:rsidR="005D4E84">
        <w:rPr>
          <w:i/>
          <w:iCs/>
        </w:rPr>
        <w:t>hared values</w:t>
      </w:r>
      <w:r w:rsidR="004F14E7" w:rsidRPr="006631B4">
        <w:rPr>
          <w:i/>
          <w:iCs/>
        </w:rPr>
        <w:t>, s</w:t>
      </w:r>
      <w:r w:rsidR="005D4E84">
        <w:rPr>
          <w:i/>
          <w:iCs/>
        </w:rPr>
        <w:t>tyle, staff</w:t>
      </w:r>
      <w:r w:rsidR="004F14E7" w:rsidRPr="006631B4">
        <w:rPr>
          <w:i/>
          <w:iCs/>
        </w:rPr>
        <w:t xml:space="preserve"> and s</w:t>
      </w:r>
      <w:r w:rsidR="00BC6642">
        <w:rPr>
          <w:i/>
          <w:iCs/>
        </w:rPr>
        <w:t>kills</w:t>
      </w:r>
      <w:r w:rsidR="004F14E7" w:rsidRPr="006631B4">
        <w:rPr>
          <w:i/>
          <w:iCs/>
        </w:rPr>
        <w:t xml:space="preserve">) </w:t>
      </w:r>
      <w:r w:rsidR="004F14E7" w:rsidRPr="006631B4">
        <w:t xml:space="preserve">that are considered </w:t>
      </w:r>
      <w:r w:rsidR="000A3A45">
        <w:t>soft</w:t>
      </w:r>
      <w:r w:rsidR="004F14E7" w:rsidRPr="006631B4">
        <w:t xml:space="preserve"> elements in this model</w:t>
      </w:r>
      <w:r w:rsidR="00115F92">
        <w:t xml:space="preserve"> and </w:t>
      </w:r>
      <w:r w:rsidR="00DA454C">
        <w:t>harder</w:t>
      </w:r>
      <w:r w:rsidR="00115F92">
        <w:t xml:space="preserve"> to </w:t>
      </w:r>
      <w:r w:rsidR="00DA454C">
        <w:t>describe.</w:t>
      </w:r>
      <w:r w:rsidR="000D454E">
        <w:t xml:space="preserve"> It</w:t>
      </w:r>
      <w:r w:rsidR="00234AE3">
        <w:t>'</w:t>
      </w:r>
      <w:r w:rsidR="000D454E">
        <w:t xml:space="preserve">s less physical and influenced by companies’ culture. </w:t>
      </w:r>
      <w:r w:rsidR="00BE3E7B">
        <w:t xml:space="preserve">Shared values are the </w:t>
      </w:r>
      <w:r w:rsidR="00A61533">
        <w:t>companies’</w:t>
      </w:r>
      <w:r w:rsidR="00BE3E7B">
        <w:t xml:space="preserve"> </w:t>
      </w:r>
      <w:r w:rsidR="00C82D4F">
        <w:t xml:space="preserve">core </w:t>
      </w:r>
      <w:r w:rsidR="00A61533">
        <w:t>belief and values</w:t>
      </w:r>
      <w:r w:rsidR="002C485F">
        <w:t xml:space="preserve"> that is </w:t>
      </w:r>
      <w:r w:rsidR="001171B2">
        <w:t>influenced by</w:t>
      </w:r>
      <w:r w:rsidR="002C485F">
        <w:t xml:space="preserve"> company founders and employees</w:t>
      </w:r>
      <w:r w:rsidR="00312E1D">
        <w:t xml:space="preserve">. </w:t>
      </w:r>
      <w:r w:rsidR="001171B2">
        <w:t>Style is the management approach</w:t>
      </w:r>
      <w:r w:rsidR="00CA292C">
        <w:t xml:space="preserve">, </w:t>
      </w:r>
      <w:r w:rsidR="006A7F80">
        <w:t>interact</w:t>
      </w:r>
      <w:r w:rsidR="004954B9">
        <w:t>ion</w:t>
      </w:r>
      <w:r w:rsidR="001171B2">
        <w:t xml:space="preserve"> </w:t>
      </w:r>
      <w:r w:rsidR="004954B9">
        <w:t xml:space="preserve">and </w:t>
      </w:r>
      <w:r w:rsidR="00EC40FF">
        <w:t>leading the compan</w:t>
      </w:r>
      <w:r w:rsidR="00D63B34">
        <w:t>ies</w:t>
      </w:r>
      <w:r w:rsidR="002345BD">
        <w:t>’</w:t>
      </w:r>
      <w:r w:rsidR="003640B1">
        <w:t xml:space="preserve"> goals and </w:t>
      </w:r>
      <w:r w:rsidR="009870CE">
        <w:t>culture.</w:t>
      </w:r>
      <w:r w:rsidR="00E96506">
        <w:t xml:space="preserve"> Staff </w:t>
      </w:r>
      <w:r w:rsidR="00416FD6">
        <w:t xml:space="preserve">are those </w:t>
      </w:r>
      <w:r w:rsidR="001E2E1C">
        <w:t xml:space="preserve">who </w:t>
      </w:r>
      <w:r w:rsidR="00436952">
        <w:t>are employed by</w:t>
      </w:r>
      <w:r w:rsidR="001E2E1C">
        <w:t xml:space="preserve"> the firm</w:t>
      </w:r>
      <w:r w:rsidR="00006800">
        <w:t xml:space="preserve">, how they will </w:t>
      </w:r>
      <w:r w:rsidR="00063098">
        <w:t xml:space="preserve">be </w:t>
      </w:r>
      <w:r w:rsidR="000D454E">
        <w:t>recruited,</w:t>
      </w:r>
      <w:r w:rsidR="00006800">
        <w:t xml:space="preserve"> and </w:t>
      </w:r>
      <w:r w:rsidR="00063098">
        <w:t>specific</w:t>
      </w:r>
      <w:r w:rsidR="00006800">
        <w:t xml:space="preserve"> skills </w:t>
      </w:r>
      <w:r w:rsidR="00063098">
        <w:t>knowledge need</w:t>
      </w:r>
      <w:r w:rsidR="00436952">
        <w:t>ed</w:t>
      </w:r>
      <w:r w:rsidR="00063098">
        <w:t>.</w:t>
      </w:r>
      <w:r w:rsidR="008B2E63">
        <w:t xml:space="preserve"> </w:t>
      </w:r>
      <w:r w:rsidR="001212E1">
        <w:t>S</w:t>
      </w:r>
      <w:r w:rsidR="008B2E63">
        <w:t>kills</w:t>
      </w:r>
      <w:r w:rsidR="00EE5E25">
        <w:t>,</w:t>
      </w:r>
      <w:r w:rsidR="007072B8">
        <w:t xml:space="preserve"> </w:t>
      </w:r>
      <w:r w:rsidR="008F197A">
        <w:t>talent</w:t>
      </w:r>
      <w:r w:rsidR="008B2E63">
        <w:t xml:space="preserve"> and traits needed</w:t>
      </w:r>
      <w:r w:rsidR="008F197A">
        <w:t xml:space="preserve"> to </w:t>
      </w:r>
      <w:r w:rsidR="007072B8">
        <w:t>achieve</w:t>
      </w:r>
      <w:r w:rsidR="008F197A">
        <w:t xml:space="preserve"> </w:t>
      </w:r>
      <w:r w:rsidR="007072B8">
        <w:t>those goals and ideas</w:t>
      </w:r>
      <w:r w:rsidR="001E1989">
        <w:t xml:space="preserve"> </w:t>
      </w:r>
      <w:r w:rsidR="00F41B9E">
        <w:t xml:space="preserve">of a </w:t>
      </w:r>
      <w:r w:rsidR="00063098">
        <w:t>companies’</w:t>
      </w:r>
      <w:r w:rsidR="001E1989">
        <w:t xml:space="preserve"> strategy</w:t>
      </w:r>
      <w:r w:rsidR="007C0564">
        <w:t xml:space="preserve"> </w:t>
      </w:r>
      <w:r w:rsidR="007C0564" w:rsidRPr="0073474D">
        <w:t>(Ravanfar, 2015)</w:t>
      </w:r>
      <w:r w:rsidR="007C0564">
        <w:t>.</w:t>
      </w:r>
      <w:r w:rsidR="007C0564" w:rsidRPr="00537EC5">
        <w:t xml:space="preserve"> </w:t>
      </w:r>
      <w:r w:rsidR="000D454E">
        <w:t xml:space="preserve"> </w:t>
      </w:r>
    </w:p>
    <w:p w14:paraId="13BE030F" w14:textId="0F30BBEB" w:rsidR="00CE774B" w:rsidRPr="00B748F3" w:rsidRDefault="00456F08" w:rsidP="005F64BE">
      <w:pPr>
        <w:pStyle w:val="Heading2"/>
        <w:jc w:val="center"/>
      </w:pPr>
      <w:bookmarkStart w:id="16" w:name="_Toc24069465"/>
      <w:r w:rsidRPr="00537EC5">
        <w:t xml:space="preserve">Applying </w:t>
      </w:r>
      <w:r w:rsidR="00B748F3" w:rsidRPr="00537EC5">
        <w:t>McKinsey 7-S Framework</w:t>
      </w:r>
      <w:r w:rsidRPr="00537EC5">
        <w:t xml:space="preserve"> on Little India.</w:t>
      </w:r>
      <w:bookmarkEnd w:id="16"/>
    </w:p>
    <w:p w14:paraId="2A4A6029" w14:textId="2E902A1C" w:rsidR="00B24392" w:rsidRPr="002A576E" w:rsidRDefault="006530D6" w:rsidP="002A576E">
      <w:pPr>
        <w:jc w:val="both"/>
        <w:rPr>
          <w:b/>
          <w:bCs/>
        </w:rPr>
      </w:pPr>
      <w:r w:rsidRPr="002A576E">
        <w:rPr>
          <w:b/>
          <w:bCs/>
        </w:rPr>
        <w:t>Strategy</w:t>
      </w:r>
      <w:r w:rsidR="002B6433">
        <w:rPr>
          <w:b/>
          <w:bCs/>
        </w:rPr>
        <w:t>.</w:t>
      </w:r>
    </w:p>
    <w:p w14:paraId="3F2B296B" w14:textId="577FCD85" w:rsidR="00F722C5" w:rsidRDefault="00F17D3F" w:rsidP="006530D6">
      <w:pPr>
        <w:jc w:val="both"/>
      </w:pPr>
      <w:r>
        <w:t xml:space="preserve">The </w:t>
      </w:r>
      <w:r w:rsidR="00234AE3">
        <w:t>i</w:t>
      </w:r>
      <w:r>
        <w:t xml:space="preserve">nitial </w:t>
      </w:r>
      <w:r w:rsidR="00CE2A95">
        <w:t xml:space="preserve">strategy is to </w:t>
      </w:r>
      <w:r w:rsidR="000B4CB5">
        <w:t xml:space="preserve">penetrate </w:t>
      </w:r>
      <w:r w:rsidR="00B147F3">
        <w:t>and expand</w:t>
      </w:r>
      <w:r w:rsidR="004B16A2">
        <w:t xml:space="preserve"> in </w:t>
      </w:r>
      <w:r w:rsidR="000B4CB5">
        <w:t>the Indian food market</w:t>
      </w:r>
      <w:r w:rsidR="003A4549">
        <w:t xml:space="preserve">, by providing the </w:t>
      </w:r>
      <w:r w:rsidR="00F15D10">
        <w:t>upper- and middle-class</w:t>
      </w:r>
      <w:r w:rsidR="003A4549">
        <w:t xml:space="preserve"> market</w:t>
      </w:r>
      <w:r w:rsidR="000D3324">
        <w:t xml:space="preserve"> with good quality traditional and modern</w:t>
      </w:r>
      <w:r w:rsidR="00530FD5">
        <w:t xml:space="preserve"> vegetarian, fish</w:t>
      </w:r>
      <w:r w:rsidR="00362A5B">
        <w:t xml:space="preserve">, </w:t>
      </w:r>
      <w:r w:rsidR="00445804">
        <w:t xml:space="preserve">for </w:t>
      </w:r>
      <w:r w:rsidR="006853CA">
        <w:t xml:space="preserve">an </w:t>
      </w:r>
      <w:r w:rsidR="00A70B8C">
        <w:t xml:space="preserve">excellent </w:t>
      </w:r>
      <w:r w:rsidR="006853CA">
        <w:t>exceptional</w:t>
      </w:r>
      <w:r w:rsidR="00B20F8D">
        <w:t xml:space="preserve"> dining</w:t>
      </w:r>
      <w:r w:rsidR="00A70B8C">
        <w:t xml:space="preserve"> </w:t>
      </w:r>
      <w:r w:rsidR="0048345F">
        <w:t>experience</w:t>
      </w:r>
      <w:r w:rsidR="004D7AB3">
        <w:t>.</w:t>
      </w:r>
      <w:r w:rsidR="00FD4335">
        <w:t xml:space="preserve"> </w:t>
      </w:r>
      <w:r w:rsidR="00263FEF">
        <w:t>Pricing structur</w:t>
      </w:r>
      <w:r w:rsidR="00F15D10">
        <w:t>ing will be</w:t>
      </w:r>
      <w:r w:rsidR="00263FEF">
        <w:t xml:space="preserve"> based on local resta</w:t>
      </w:r>
      <w:r w:rsidR="00F15D10">
        <w:t>urant and takeaways</w:t>
      </w:r>
      <w:r w:rsidR="003A4549">
        <w:t xml:space="preserve"> </w:t>
      </w:r>
      <w:r w:rsidR="00067B85">
        <w:t>initially 10 per</w:t>
      </w:r>
      <w:r w:rsidR="006853CA">
        <w:t xml:space="preserve"> </w:t>
      </w:r>
      <w:r w:rsidR="00067B85">
        <w:t>cent lower than the c</w:t>
      </w:r>
      <w:r w:rsidR="0068384A">
        <w:t>ompetitor</w:t>
      </w:r>
      <w:r w:rsidR="00961C1F">
        <w:t>s</w:t>
      </w:r>
      <w:r w:rsidR="00875474">
        <w:t>.</w:t>
      </w:r>
      <w:r w:rsidR="007B4DFD">
        <w:t xml:space="preserve"> Unlike </w:t>
      </w:r>
      <w:r w:rsidR="00C82087">
        <w:t xml:space="preserve">our </w:t>
      </w:r>
      <w:r w:rsidR="00161B9B">
        <w:t>competitors’</w:t>
      </w:r>
      <w:r w:rsidR="00C82087">
        <w:t xml:space="preserve"> company will provide </w:t>
      </w:r>
      <w:r w:rsidR="007A0E32">
        <w:t>outdoor</w:t>
      </w:r>
      <w:r w:rsidR="00C82087">
        <w:t xml:space="preserve"> catering for large parties</w:t>
      </w:r>
      <w:r w:rsidR="004C5BAC">
        <w:t xml:space="preserve">, </w:t>
      </w:r>
      <w:r w:rsidR="004C1380">
        <w:t xml:space="preserve">and </w:t>
      </w:r>
      <w:r w:rsidR="003E6DBB">
        <w:t xml:space="preserve">delivery of </w:t>
      </w:r>
      <w:r w:rsidR="004C1380">
        <w:t>tak</w:t>
      </w:r>
      <w:r w:rsidR="005C002C">
        <w:t>eaway</w:t>
      </w:r>
      <w:r w:rsidR="004C1380">
        <w:t xml:space="preserve"> tiffin service for offices and workplace at lu</w:t>
      </w:r>
      <w:r w:rsidR="005C002C">
        <w:t>n</w:t>
      </w:r>
      <w:r w:rsidR="004C1380">
        <w:t>chtime</w:t>
      </w:r>
      <w:r w:rsidR="00186D1D">
        <w:t xml:space="preserve">. </w:t>
      </w:r>
    </w:p>
    <w:p w14:paraId="02B49746" w14:textId="47FC1243" w:rsidR="00D30ADA" w:rsidRDefault="00F82E05" w:rsidP="006530D6">
      <w:pPr>
        <w:jc w:val="both"/>
      </w:pPr>
      <w:r>
        <w:lastRenderedPageBreak/>
        <w:t xml:space="preserve">The </w:t>
      </w:r>
      <w:r w:rsidR="005D56B1">
        <w:t>vision</w:t>
      </w:r>
      <w:r w:rsidR="00493913">
        <w:t xml:space="preserve"> in the next three years</w:t>
      </w:r>
      <w:r w:rsidR="00700D59">
        <w:t xml:space="preserve"> is</w:t>
      </w:r>
      <w:r>
        <w:t xml:space="preserve"> to become </w:t>
      </w:r>
      <w:r w:rsidR="001679BE">
        <w:t>the leader</w:t>
      </w:r>
      <w:r w:rsidR="005D56B1">
        <w:t xml:space="preserve"> and brand recogni</w:t>
      </w:r>
      <w:r w:rsidR="00493913">
        <w:t>sed for high</w:t>
      </w:r>
      <w:r w:rsidR="006853CA">
        <w:t>-</w:t>
      </w:r>
      <w:r w:rsidR="00493913">
        <w:t>quality Indian cuisine</w:t>
      </w:r>
      <w:r w:rsidR="00AA489F">
        <w:t xml:space="preserve"> in the market.</w:t>
      </w:r>
      <w:r w:rsidR="00BB4023">
        <w:t xml:space="preserve"> Though the market can be challenging</w:t>
      </w:r>
      <w:r w:rsidR="001679BE">
        <w:t xml:space="preserve"> due to the current administration </w:t>
      </w:r>
      <w:r w:rsidR="0006671A">
        <w:t>and political factors, the organisation believes it</w:t>
      </w:r>
      <w:r w:rsidR="0067706A">
        <w:t xml:space="preserve"> </w:t>
      </w:r>
      <w:r w:rsidR="00D460FA">
        <w:t>i</w:t>
      </w:r>
      <w:r w:rsidR="0006671A">
        <w:t>s also ready to grow</w:t>
      </w:r>
      <w:r w:rsidR="00DC021E">
        <w:t xml:space="preserve"> due to the massive growth in the </w:t>
      </w:r>
      <w:r w:rsidR="00BA35B3">
        <w:t xml:space="preserve">catering </w:t>
      </w:r>
      <w:r w:rsidR="00DC021E">
        <w:t>industry.</w:t>
      </w:r>
      <w:r w:rsidR="0077518D">
        <w:t xml:space="preserve"> </w:t>
      </w:r>
      <w:r w:rsidR="00700D59">
        <w:t>The mission</w:t>
      </w:r>
      <w:r w:rsidR="00DC021E">
        <w:t xml:space="preserve"> </w:t>
      </w:r>
      <w:r w:rsidR="006F02F2">
        <w:t xml:space="preserve">of the company is </w:t>
      </w:r>
      <w:r w:rsidR="00F04A5C">
        <w:t xml:space="preserve">to </w:t>
      </w:r>
      <w:r w:rsidR="000B6368">
        <w:t>achieve customer satisfaction in the first year</w:t>
      </w:r>
      <w:r w:rsidR="00CA4986">
        <w:t xml:space="preserve"> and cement </w:t>
      </w:r>
      <w:r w:rsidR="00B44EEC">
        <w:t>itself</w:t>
      </w:r>
      <w:r w:rsidR="00CA4986">
        <w:t xml:space="preserve"> in the catering industry.</w:t>
      </w:r>
      <w:r w:rsidR="00DE75CD">
        <w:t xml:space="preserve"> </w:t>
      </w:r>
      <w:r w:rsidR="00F5215B">
        <w:t>After that</w:t>
      </w:r>
      <w:r w:rsidR="00DE75CD">
        <w:t xml:space="preserve"> </w:t>
      </w:r>
      <w:r w:rsidR="00BE0523">
        <w:t>in the third year of trading</w:t>
      </w:r>
      <w:r w:rsidR="00F5215B">
        <w:t>,</w:t>
      </w:r>
      <w:r w:rsidR="00BE0523">
        <w:t xml:space="preserve"> </w:t>
      </w:r>
      <w:r w:rsidR="00DE75CD">
        <w:t xml:space="preserve">the </w:t>
      </w:r>
      <w:r w:rsidR="00F04A5C">
        <w:t>companies</w:t>
      </w:r>
      <w:r w:rsidR="00F5215B">
        <w:t xml:space="preserve"> desire</w:t>
      </w:r>
      <w:r w:rsidR="00DE75CD">
        <w:t xml:space="preserve"> to </w:t>
      </w:r>
      <w:r w:rsidR="007C44B9">
        <w:t xml:space="preserve">open another two </w:t>
      </w:r>
      <w:r w:rsidR="006307D8">
        <w:t>branches</w:t>
      </w:r>
      <w:r w:rsidR="00541BB0">
        <w:t xml:space="preserve"> </w:t>
      </w:r>
      <w:r w:rsidR="00793586">
        <w:t xml:space="preserve">within the </w:t>
      </w:r>
      <w:r w:rsidR="00F85DE4">
        <w:t>five</w:t>
      </w:r>
      <w:r w:rsidR="00793586">
        <w:t xml:space="preserve"> years trading from</w:t>
      </w:r>
      <w:r w:rsidR="007254ED">
        <w:t>.</w:t>
      </w:r>
    </w:p>
    <w:p w14:paraId="10B77475" w14:textId="595DEF95" w:rsidR="006530D6" w:rsidRDefault="00091E71" w:rsidP="00757C6F">
      <w:pPr>
        <w:jc w:val="both"/>
        <w:rPr>
          <w:b/>
          <w:bCs/>
        </w:rPr>
      </w:pPr>
      <w:r w:rsidRPr="00757C6F">
        <w:rPr>
          <w:b/>
          <w:bCs/>
        </w:rPr>
        <w:t>Structure</w:t>
      </w:r>
      <w:r w:rsidR="0021378F">
        <w:rPr>
          <w:b/>
          <w:bCs/>
        </w:rPr>
        <w:t>:</w:t>
      </w:r>
    </w:p>
    <w:p w14:paraId="03BD0671" w14:textId="46E507CA" w:rsidR="00F9592D" w:rsidRDefault="00F5215B" w:rsidP="00757C6F">
      <w:pPr>
        <w:jc w:val="both"/>
      </w:pPr>
      <w:r>
        <w:t xml:space="preserve">The </w:t>
      </w:r>
      <w:r w:rsidR="00F9592D" w:rsidRPr="00B83A87">
        <w:t>Indian restaurant is ver</w:t>
      </w:r>
      <w:r w:rsidR="00B83A87" w:rsidRPr="00B83A87">
        <w:t>y</w:t>
      </w:r>
      <w:r w:rsidR="00F9592D" w:rsidRPr="00B83A87">
        <w:t xml:space="preserve"> </w:t>
      </w:r>
      <w:r w:rsidR="00B83A87" w:rsidRPr="00B83A87">
        <w:t xml:space="preserve">centralised </w:t>
      </w:r>
      <w:r w:rsidR="00B83A87">
        <w:t>structure</w:t>
      </w:r>
      <w:r w:rsidR="00E34F6E">
        <w:t>,</w:t>
      </w:r>
      <w:r w:rsidR="0001045B">
        <w:t xml:space="preserve"> and</w:t>
      </w:r>
      <w:r w:rsidR="00E34F6E">
        <w:t xml:space="preserve"> the business </w:t>
      </w:r>
      <w:r w:rsidR="008C729F">
        <w:t>owner makes day to day decision from o</w:t>
      </w:r>
      <w:r w:rsidR="004B3C2A">
        <w:t xml:space="preserve">rdering </w:t>
      </w:r>
      <w:r w:rsidR="003D1950">
        <w:t>goods, acquisition of c</w:t>
      </w:r>
      <w:r w:rsidR="00F04A6B">
        <w:t>u</w:t>
      </w:r>
      <w:r w:rsidR="003D1950">
        <w:t>st</w:t>
      </w:r>
      <w:r w:rsidR="00F04A6B">
        <w:t>o</w:t>
      </w:r>
      <w:r w:rsidR="003D1950">
        <w:t>mers</w:t>
      </w:r>
      <w:r w:rsidR="00747405">
        <w:t>, maintaining banking</w:t>
      </w:r>
      <w:r w:rsidR="00F06697">
        <w:t>, marketing, paying bills</w:t>
      </w:r>
      <w:r w:rsidR="00B04CA4">
        <w:t xml:space="preserve">, food preparation </w:t>
      </w:r>
      <w:r w:rsidR="00527887">
        <w:t>and</w:t>
      </w:r>
      <w:r w:rsidR="003D1950">
        <w:t xml:space="preserve"> </w:t>
      </w:r>
      <w:r w:rsidR="005E146A">
        <w:t xml:space="preserve">business </w:t>
      </w:r>
      <w:r w:rsidR="00A94382">
        <w:t>strategies</w:t>
      </w:r>
      <w:r w:rsidR="00527887">
        <w:t>.</w:t>
      </w:r>
      <w:r w:rsidR="006F56BA">
        <w:t xml:space="preserve"> </w:t>
      </w:r>
      <w:r w:rsidR="00632340">
        <w:t xml:space="preserve">Knowledge </w:t>
      </w:r>
      <w:r w:rsidR="00B04CA4">
        <w:t xml:space="preserve">in Indian </w:t>
      </w:r>
      <w:r w:rsidR="00632340">
        <w:t>restaurant t</w:t>
      </w:r>
      <w:r w:rsidR="00A67A5D">
        <w:t>ra</w:t>
      </w:r>
      <w:r w:rsidR="00632340">
        <w:t xml:space="preserve">de is highly </w:t>
      </w:r>
      <w:r w:rsidR="006D1CCD">
        <w:t>imperative</w:t>
      </w:r>
      <w:r>
        <w:t>;</w:t>
      </w:r>
      <w:r w:rsidR="00FB51F0">
        <w:t xml:space="preserve"> having any weakness in these areas can </w:t>
      </w:r>
      <w:r w:rsidR="007B2444">
        <w:t xml:space="preserve">be a </w:t>
      </w:r>
      <w:r w:rsidR="00FB51F0">
        <w:t>w</w:t>
      </w:r>
      <w:r w:rsidR="006D1CCD">
        <w:t>e</w:t>
      </w:r>
      <w:r w:rsidR="00FB51F0">
        <w:t>a</w:t>
      </w:r>
      <w:r w:rsidR="006D1CCD">
        <w:t>kness in corporate performance</w:t>
      </w:r>
      <w:r w:rsidR="0059646D">
        <w:t xml:space="preserve"> (Blau,1970).</w:t>
      </w:r>
    </w:p>
    <w:p w14:paraId="379920CE" w14:textId="22703AB7" w:rsidR="00856587" w:rsidRDefault="0044560C" w:rsidP="00757C6F">
      <w:pPr>
        <w:jc w:val="both"/>
      </w:pPr>
      <w:r>
        <w:t>Restaurant structure</w:t>
      </w:r>
      <w:r w:rsidR="0001045B">
        <w:t>,</w:t>
      </w:r>
      <w:r w:rsidR="00B442F5">
        <w:t xml:space="preserve"> </w:t>
      </w:r>
      <w:r w:rsidR="002249A3">
        <w:t xml:space="preserve">as defined in </w:t>
      </w:r>
      <w:r w:rsidR="008617F7">
        <w:t>(</w:t>
      </w:r>
      <w:r w:rsidR="002249A3">
        <w:t xml:space="preserve">figure </w:t>
      </w:r>
      <w:r w:rsidR="00EC2A91">
        <w:t>5</w:t>
      </w:r>
      <w:r w:rsidR="008617F7">
        <w:t xml:space="preserve">) is the most common one found in this trade. </w:t>
      </w:r>
      <w:r w:rsidR="007B4674">
        <w:t>The structure is</w:t>
      </w:r>
      <w:r w:rsidR="008617F7">
        <w:t xml:space="preserve"> mainly </w:t>
      </w:r>
      <w:r w:rsidR="00A80B35">
        <w:t>comprising</w:t>
      </w:r>
      <w:r w:rsidR="00BE6B51">
        <w:t xml:space="preserve"> from the owner</w:t>
      </w:r>
      <w:r w:rsidR="00A80B35">
        <w:t xml:space="preserve"> or director </w:t>
      </w:r>
      <w:r w:rsidR="00F51321">
        <w:t xml:space="preserve">from top to bottom. </w:t>
      </w:r>
      <w:r w:rsidR="00A80B35">
        <w:t xml:space="preserve">The </w:t>
      </w:r>
      <w:r w:rsidR="008F65FE">
        <w:t>structure can be divided in</w:t>
      </w:r>
      <w:r w:rsidR="0001045B">
        <w:t>to</w:t>
      </w:r>
      <w:r w:rsidR="008F65FE">
        <w:t xml:space="preserve"> two, wher</w:t>
      </w:r>
      <w:r w:rsidR="00F63B8B">
        <w:t>e</w:t>
      </w:r>
      <w:r w:rsidR="008F65FE">
        <w:t xml:space="preserve"> the chef is given the responsibility to run the kitchen</w:t>
      </w:r>
      <w:r w:rsidR="004B78F6">
        <w:t xml:space="preserve"> where</w:t>
      </w:r>
      <w:r w:rsidR="00B30B73">
        <w:t xml:space="preserve"> he</w:t>
      </w:r>
      <w:r w:rsidR="004B78F6">
        <w:t xml:space="preserve"> answers to the manager</w:t>
      </w:r>
      <w:r w:rsidR="004B38AE">
        <w:t xml:space="preserve"> or director</w:t>
      </w:r>
      <w:r w:rsidR="00292747">
        <w:t xml:space="preserve">. </w:t>
      </w:r>
      <w:r w:rsidR="00F720ED">
        <w:t>Each staff in the kitchen has specific job roles</w:t>
      </w:r>
      <w:r w:rsidR="007D44F1">
        <w:t xml:space="preserve">, </w:t>
      </w:r>
      <w:r w:rsidR="0001045B">
        <w:t xml:space="preserve">a </w:t>
      </w:r>
      <w:r w:rsidR="006A266A">
        <w:t>c</w:t>
      </w:r>
      <w:r w:rsidR="007D44F1">
        <w:t>hef working on main dishes</w:t>
      </w:r>
      <w:r w:rsidR="006A266A">
        <w:t xml:space="preserve">, </w:t>
      </w:r>
      <w:r w:rsidR="0001045B">
        <w:t xml:space="preserve">a </w:t>
      </w:r>
      <w:r w:rsidR="006A266A">
        <w:t xml:space="preserve">tandoori chef working </w:t>
      </w:r>
      <w:r w:rsidR="0008473E">
        <w:t xml:space="preserve">on the starters and nans, second </w:t>
      </w:r>
      <w:r w:rsidR="00C24890">
        <w:t xml:space="preserve">chef </w:t>
      </w:r>
      <w:r w:rsidR="0008473E">
        <w:t>helping with the side dishes</w:t>
      </w:r>
      <w:r w:rsidR="00C24890">
        <w:t xml:space="preserve">, </w:t>
      </w:r>
      <w:r w:rsidR="0001045B">
        <w:t xml:space="preserve">a </w:t>
      </w:r>
      <w:r w:rsidR="00C24890">
        <w:t xml:space="preserve">cook </w:t>
      </w:r>
      <w:r w:rsidR="003B25E7">
        <w:t xml:space="preserve">working as assistance and the kitchen porter </w:t>
      </w:r>
      <w:r w:rsidR="00B30B73">
        <w:t>working in the sink.</w:t>
      </w:r>
    </w:p>
    <w:p w14:paraId="58AA7E05" w14:textId="32C6A805" w:rsidR="00537EC5" w:rsidRPr="00EC2A91" w:rsidRDefault="00292747" w:rsidP="00EC2A91">
      <w:pPr>
        <w:jc w:val="both"/>
      </w:pPr>
      <w:r>
        <w:t xml:space="preserve">Front </w:t>
      </w:r>
      <w:r w:rsidR="00474226">
        <w:t xml:space="preserve">of the house </w:t>
      </w:r>
      <w:r w:rsidR="00533A84">
        <w:t>responsibility is given to the man</w:t>
      </w:r>
      <w:r w:rsidR="00B909A8">
        <w:t>a</w:t>
      </w:r>
      <w:r w:rsidR="00533A84">
        <w:t xml:space="preserve">ger who </w:t>
      </w:r>
      <w:r w:rsidR="00B909A8">
        <w:t xml:space="preserve">oversees </w:t>
      </w:r>
      <w:r w:rsidR="00856587">
        <w:t>the waiters and delivery man</w:t>
      </w:r>
      <w:r w:rsidR="00421334">
        <w:t xml:space="preserve">. </w:t>
      </w:r>
      <w:r w:rsidR="0001045B">
        <w:t>The m</w:t>
      </w:r>
      <w:r w:rsidR="00421334">
        <w:t>an</w:t>
      </w:r>
      <w:r w:rsidR="005712DE">
        <w:t>a</w:t>
      </w:r>
      <w:r w:rsidR="00421334">
        <w:t>gers role is primarily is to handle cash</w:t>
      </w:r>
      <w:r w:rsidR="008843FF">
        <w:t>,</w:t>
      </w:r>
      <w:r w:rsidR="00E15679">
        <w:t xml:space="preserve"> </w:t>
      </w:r>
      <w:r w:rsidR="0001045B">
        <w:t xml:space="preserve">the </w:t>
      </w:r>
      <w:r w:rsidR="00DD16C8">
        <w:t xml:space="preserve">manager </w:t>
      </w:r>
      <w:r w:rsidR="00DD16C8" w:rsidRPr="00251119">
        <w:t>ensures</w:t>
      </w:r>
      <w:r w:rsidR="00251119" w:rsidRPr="00251119">
        <w:t xml:space="preserve"> </w:t>
      </w:r>
      <w:r w:rsidR="008E6ADE" w:rsidRPr="00251119">
        <w:t>effective</w:t>
      </w:r>
      <w:r w:rsidR="00251119" w:rsidRPr="00251119">
        <w:t xml:space="preserve"> restaurant operation</w:t>
      </w:r>
      <w:r w:rsidR="00486857">
        <w:t>,</w:t>
      </w:r>
      <w:r w:rsidR="00251119" w:rsidRPr="00251119">
        <w:t xml:space="preserve"> maintain</w:t>
      </w:r>
      <w:r w:rsidR="003A5873">
        <w:t>ing</w:t>
      </w:r>
      <w:r w:rsidR="00251119" w:rsidRPr="00251119">
        <w:t xml:space="preserve"> </w:t>
      </w:r>
      <w:r w:rsidR="00486857">
        <w:t xml:space="preserve">a </w:t>
      </w:r>
      <w:r w:rsidR="00251119" w:rsidRPr="00251119">
        <w:t>high</w:t>
      </w:r>
      <w:r w:rsidR="009C4584">
        <w:t xml:space="preserve"> </w:t>
      </w:r>
      <w:r w:rsidR="00251119" w:rsidRPr="00251119">
        <w:t>quality</w:t>
      </w:r>
      <w:r w:rsidR="009C4584">
        <w:t xml:space="preserve"> of production</w:t>
      </w:r>
      <w:r w:rsidR="00251119" w:rsidRPr="00251119">
        <w:t xml:space="preserve"> and customer-service standards</w:t>
      </w:r>
      <w:r w:rsidR="009C4584">
        <w:t xml:space="preserve"> ar</w:t>
      </w:r>
      <w:r w:rsidR="00C50BCE">
        <w:t>e maintained</w:t>
      </w:r>
      <w:r w:rsidR="00486857">
        <w:t>;</w:t>
      </w:r>
      <w:r w:rsidR="008843FF">
        <w:t xml:space="preserve"> this role is </w:t>
      </w:r>
      <w:r w:rsidR="00A143E2">
        <w:t>casually shared between directors</w:t>
      </w:r>
      <w:r w:rsidR="00EB2B5E">
        <w:t>.</w:t>
      </w:r>
      <w:r w:rsidR="00A806AE">
        <w:t xml:space="preserve"> </w:t>
      </w:r>
    </w:p>
    <w:p w14:paraId="74788D23" w14:textId="77777777" w:rsidR="00537EC5" w:rsidRDefault="00537EC5" w:rsidP="00DD7338">
      <w:pPr>
        <w:jc w:val="center"/>
        <w:rPr>
          <w:b/>
          <w:bCs/>
        </w:rPr>
      </w:pPr>
    </w:p>
    <w:p w14:paraId="5DC4AA0E" w14:textId="6F165776" w:rsidR="00CE2453" w:rsidRPr="00386B65" w:rsidRDefault="00EC2A91" w:rsidP="00320DB9">
      <w:pPr>
        <w:pStyle w:val="Heading2"/>
        <w:jc w:val="center"/>
      </w:pPr>
      <w:bookmarkStart w:id="17" w:name="_Toc24069466"/>
      <w:r>
        <w:lastRenderedPageBreak/>
        <w:t xml:space="preserve">Figure </w:t>
      </w:r>
      <w:r w:rsidR="00AA579F">
        <w:t xml:space="preserve">5: </w:t>
      </w:r>
      <w:r w:rsidR="009D5A0C" w:rsidRPr="00537EC5">
        <w:t>Organisational s</w:t>
      </w:r>
      <w:r w:rsidR="00CE2453" w:rsidRPr="00537EC5">
        <w:t>tructure</w:t>
      </w:r>
      <w:r w:rsidR="00BC3D15" w:rsidRPr="00537EC5">
        <w:t>.</w:t>
      </w:r>
      <w:bookmarkEnd w:id="17"/>
    </w:p>
    <w:p w14:paraId="64068366" w14:textId="2EA20E6D" w:rsidR="00955C09" w:rsidRDefault="004032EC" w:rsidP="000B6C6B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F63C477" wp14:editId="6B7B28E9">
            <wp:extent cx="2241501" cy="381837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842" r="30040"/>
                    <a:stretch/>
                  </pic:blipFill>
                  <pic:spPr bwMode="auto">
                    <a:xfrm>
                      <a:off x="0" y="0"/>
                      <a:ext cx="2241501" cy="38183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22C1F7" w14:textId="1AFA1592" w:rsidR="00F27CBD" w:rsidRPr="00E51791" w:rsidRDefault="00EC2A91" w:rsidP="00EC2A91">
      <w:pPr>
        <w:jc w:val="right"/>
      </w:pPr>
      <w:r>
        <w:t>S</w:t>
      </w:r>
      <w:r w:rsidR="00E62209" w:rsidRPr="00E51791">
        <w:t>ource</w:t>
      </w:r>
      <w:r w:rsidR="00F27CBD" w:rsidRPr="00E51791">
        <w:t xml:space="preserve"> </w:t>
      </w:r>
      <w:r w:rsidR="00053F97" w:rsidRPr="00E51791">
        <w:t>own construct</w:t>
      </w:r>
      <w:r w:rsidR="00320DB9">
        <w:t>.</w:t>
      </w:r>
    </w:p>
    <w:p w14:paraId="59926016" w14:textId="1F996F86" w:rsidR="00603E30" w:rsidRPr="00171678" w:rsidRDefault="00D613C7" w:rsidP="00D620C9">
      <w:pPr>
        <w:jc w:val="both"/>
      </w:pPr>
      <w:r>
        <w:t xml:space="preserve">Figure 6 </w:t>
      </w:r>
      <w:r w:rsidR="00532760" w:rsidRPr="009A4264">
        <w:t>is</w:t>
      </w:r>
      <w:r w:rsidR="00171678">
        <w:t xml:space="preserve"> </w:t>
      </w:r>
      <w:r w:rsidR="00532760" w:rsidRPr="009A4264">
        <w:t>the</w:t>
      </w:r>
      <w:r w:rsidR="00171678">
        <w:t xml:space="preserve"> most</w:t>
      </w:r>
      <w:r w:rsidR="00532760" w:rsidRPr="009A4264">
        <w:t xml:space="preserve"> common organisational structure used in the Indian restaurant trade</w:t>
      </w:r>
      <w:r w:rsidR="00486857">
        <w:t>;</w:t>
      </w:r>
      <w:r w:rsidR="00532760" w:rsidRPr="009A4264">
        <w:t xml:space="preserve"> it usually </w:t>
      </w:r>
      <w:r w:rsidR="00EB0E60" w:rsidRPr="009A4264">
        <w:t>structure</w:t>
      </w:r>
      <w:r w:rsidR="00486857">
        <w:t>s</w:t>
      </w:r>
      <w:r w:rsidR="00EB0E60" w:rsidRPr="009A4264">
        <w:t xml:space="preserve"> from the top</w:t>
      </w:r>
      <w:r w:rsidR="003B06F7">
        <w:t>; a</w:t>
      </w:r>
      <w:r w:rsidR="00A060EB">
        <w:t>dvantages of this centralised system it is efficient, time</w:t>
      </w:r>
      <w:r w:rsidR="00486857">
        <w:t>-</w:t>
      </w:r>
      <w:r w:rsidR="00A060EB">
        <w:t>saving and cost</w:t>
      </w:r>
      <w:r w:rsidR="00486857">
        <w:t>-</w:t>
      </w:r>
      <w:r w:rsidR="00A060EB">
        <w:t xml:space="preserve">effective for the firm. </w:t>
      </w:r>
    </w:p>
    <w:p w14:paraId="4A1D018A" w14:textId="6B6FB232" w:rsidR="007C34F2" w:rsidRDefault="00091E71" w:rsidP="00F74161">
      <w:pPr>
        <w:pStyle w:val="Heading2"/>
      </w:pPr>
      <w:bookmarkStart w:id="18" w:name="_Toc24069467"/>
      <w:r w:rsidRPr="00D620C9">
        <w:t>System</w:t>
      </w:r>
      <w:r w:rsidR="00604015" w:rsidRPr="00D620C9">
        <w:t>s</w:t>
      </w:r>
      <w:r w:rsidR="00171678">
        <w:t>.</w:t>
      </w:r>
      <w:bookmarkEnd w:id="18"/>
    </w:p>
    <w:p w14:paraId="5B186261" w14:textId="17B78FA5" w:rsidR="003341C2" w:rsidRDefault="007B4AFF" w:rsidP="00D620C9">
      <w:pPr>
        <w:jc w:val="both"/>
      </w:pPr>
      <w:r>
        <w:t xml:space="preserve">The system </w:t>
      </w:r>
      <w:r w:rsidR="00362899">
        <w:t xml:space="preserve">is </w:t>
      </w:r>
      <w:r w:rsidR="00910E34">
        <w:t>teamwork</w:t>
      </w:r>
      <w:r w:rsidR="00486857">
        <w:t>-</w:t>
      </w:r>
      <w:r w:rsidR="002B5CED">
        <w:t>based;</w:t>
      </w:r>
      <w:r w:rsidR="005315E4">
        <w:t xml:space="preserve"> </w:t>
      </w:r>
      <w:r w:rsidR="00362899">
        <w:t>e</w:t>
      </w:r>
      <w:r w:rsidR="00E44A9A">
        <w:t xml:space="preserve">ach person is relying on the other to </w:t>
      </w:r>
      <w:r w:rsidR="00910E34">
        <w:t>perform like a football team</w:t>
      </w:r>
      <w:r w:rsidR="003E6F03">
        <w:t xml:space="preserve"> to get there finish product.</w:t>
      </w:r>
      <w:r w:rsidR="00BD3150">
        <w:t xml:space="preserve"> All staffs must be trained</w:t>
      </w:r>
      <w:r w:rsidR="008A5252">
        <w:t xml:space="preserve"> and familiarised</w:t>
      </w:r>
      <w:r w:rsidR="00BD3150">
        <w:t xml:space="preserve"> with </w:t>
      </w:r>
      <w:r w:rsidR="008A5252">
        <w:t>the kitchen utilities,</w:t>
      </w:r>
      <w:r w:rsidR="00486857">
        <w:t xml:space="preserve"> and</w:t>
      </w:r>
      <w:r w:rsidR="008A5252">
        <w:t xml:space="preserve"> the front staffs must </w:t>
      </w:r>
      <w:r w:rsidR="00890EC2">
        <w:t xml:space="preserve">be </w:t>
      </w:r>
      <w:r w:rsidR="008A5252">
        <w:t xml:space="preserve">trained to use </w:t>
      </w:r>
      <w:r w:rsidR="00486857">
        <w:t xml:space="preserve">the </w:t>
      </w:r>
      <w:r w:rsidR="008A5252">
        <w:t>coffee machine, trained with payment system and accepting online ordering systems</w:t>
      </w:r>
      <w:r w:rsidR="00434AB4">
        <w:t xml:space="preserve"> well as health and safety.</w:t>
      </w:r>
    </w:p>
    <w:p w14:paraId="596258AA" w14:textId="59D24356" w:rsidR="00030764" w:rsidRPr="00D3208C" w:rsidRDefault="00030764" w:rsidP="00E26806">
      <w:pPr>
        <w:pStyle w:val="ListParagraph"/>
        <w:numPr>
          <w:ilvl w:val="0"/>
          <w:numId w:val="26"/>
        </w:numPr>
        <w:jc w:val="both"/>
      </w:pPr>
      <w:r>
        <w:t>Owner/</w:t>
      </w:r>
      <w:r w:rsidR="007810C7">
        <w:t>d</w:t>
      </w:r>
      <w:r>
        <w:t>irector and man</w:t>
      </w:r>
      <w:r w:rsidR="00630305">
        <w:t>a</w:t>
      </w:r>
      <w:r>
        <w:t>ger</w:t>
      </w:r>
      <w:r w:rsidR="00F3574D">
        <w:t>’s duty</w:t>
      </w:r>
      <w:r w:rsidR="00153D4A">
        <w:t xml:space="preserve"> is</w:t>
      </w:r>
      <w:r w:rsidR="00C60351">
        <w:t xml:space="preserve"> </w:t>
      </w:r>
      <w:r w:rsidR="009E4F74">
        <w:t>recruiting</w:t>
      </w:r>
      <w:r w:rsidR="00CE3512">
        <w:t>,</w:t>
      </w:r>
      <w:r w:rsidR="00BE793B">
        <w:t xml:space="preserve"> training</w:t>
      </w:r>
      <w:r w:rsidR="008E3FE6">
        <w:t>,</w:t>
      </w:r>
      <w:r w:rsidR="00BE793B">
        <w:t xml:space="preserve"> </w:t>
      </w:r>
      <w:r w:rsidR="008E3FE6">
        <w:t>ordering stocks</w:t>
      </w:r>
      <w:r w:rsidR="004F3D2B">
        <w:t xml:space="preserve">, </w:t>
      </w:r>
      <w:r w:rsidR="008E3FE6" w:rsidRPr="008E3FE6">
        <w:t>planning</w:t>
      </w:r>
      <w:r w:rsidR="00E02B07">
        <w:t>, accounting</w:t>
      </w:r>
      <w:r w:rsidR="00961BE2">
        <w:t>,</w:t>
      </w:r>
      <w:r w:rsidR="008E3FE6" w:rsidRPr="008E3FE6">
        <w:t xml:space="preserve"> </w:t>
      </w:r>
      <w:r w:rsidR="008E3FE6" w:rsidRPr="00D3208C">
        <w:t xml:space="preserve">menus </w:t>
      </w:r>
      <w:r w:rsidR="00BE793B" w:rsidRPr="00D3208C">
        <w:t>and supervising staff.</w:t>
      </w:r>
      <w:r w:rsidR="001D351A">
        <w:t xml:space="preserve"> E</w:t>
      </w:r>
      <w:r w:rsidR="00A71E9A" w:rsidRPr="00D3208C">
        <w:t>xample,</w:t>
      </w:r>
      <w:r w:rsidR="005A1D35" w:rsidRPr="00D3208C">
        <w:t xml:space="preserve"> </w:t>
      </w:r>
      <w:r w:rsidR="00A71E9A" w:rsidRPr="00D3208C">
        <w:t>ordering stock</w:t>
      </w:r>
      <w:r w:rsidR="00A658C6" w:rsidRPr="00D3208C">
        <w:t xml:space="preserve"> to suppli</w:t>
      </w:r>
      <w:r w:rsidR="00FD5E49" w:rsidRPr="00D3208C">
        <w:t xml:space="preserve">ers </w:t>
      </w:r>
      <w:r w:rsidR="00486857">
        <w:t>is</w:t>
      </w:r>
      <w:r w:rsidR="00FD5E49" w:rsidRPr="00D3208C">
        <w:t xml:space="preserve"> done by text message or </w:t>
      </w:r>
      <w:r w:rsidR="001D351A">
        <w:t xml:space="preserve">via </w:t>
      </w:r>
      <w:r w:rsidR="00FD5E49" w:rsidRPr="00D3208C">
        <w:t>telephone.</w:t>
      </w:r>
    </w:p>
    <w:p w14:paraId="1AECA6ED" w14:textId="518FB1E4" w:rsidR="003E6F03" w:rsidRPr="00DE74A4" w:rsidRDefault="003E6F03" w:rsidP="00E26806">
      <w:pPr>
        <w:pStyle w:val="ListParagraph"/>
        <w:numPr>
          <w:ilvl w:val="0"/>
          <w:numId w:val="26"/>
        </w:numPr>
        <w:jc w:val="both"/>
      </w:pPr>
      <w:r>
        <w:t>Chef</w:t>
      </w:r>
      <w:r w:rsidR="00746B62">
        <w:t>/ second che</w:t>
      </w:r>
      <w:r w:rsidR="009D2A36">
        <w:t>f’s</w:t>
      </w:r>
      <w:r w:rsidR="007810C7">
        <w:t xml:space="preserve"> d</w:t>
      </w:r>
      <w:r w:rsidR="009D2A36">
        <w:t>ut</w:t>
      </w:r>
      <w:r w:rsidR="002F7101">
        <w:t>ies</w:t>
      </w:r>
      <w:r w:rsidR="009A4335">
        <w:t xml:space="preserve"> </w:t>
      </w:r>
      <w:r w:rsidR="00486857">
        <w:t>are</w:t>
      </w:r>
      <w:r w:rsidR="009A4335">
        <w:t xml:space="preserve"> leading team, </w:t>
      </w:r>
      <w:r w:rsidR="00753102">
        <w:t>cooking, checking food qualit</w:t>
      </w:r>
      <w:r w:rsidR="00E26806">
        <w:t>y, training staffs</w:t>
      </w:r>
      <w:r w:rsidR="00145910">
        <w:t>, setting up menu</w:t>
      </w:r>
      <w:r w:rsidR="00831044">
        <w:t>s and supervision the kitchen</w:t>
      </w:r>
      <w:r w:rsidR="004819C4">
        <w:t>. E</w:t>
      </w:r>
      <w:r w:rsidR="00625639" w:rsidRPr="00DE74A4">
        <w:t xml:space="preserve">xample, </w:t>
      </w:r>
      <w:r w:rsidR="00B1704F" w:rsidRPr="00DE74A4">
        <w:t>chec</w:t>
      </w:r>
      <w:r w:rsidR="00DE74A4" w:rsidRPr="00DE74A4">
        <w:t xml:space="preserve">king </w:t>
      </w:r>
      <w:r w:rsidR="00486857">
        <w:t xml:space="preserve">the </w:t>
      </w:r>
      <w:r w:rsidR="00DE74A4" w:rsidRPr="00DE74A4">
        <w:t xml:space="preserve">quality by </w:t>
      </w:r>
      <w:r w:rsidR="007E6FA5" w:rsidRPr="00DE74A4">
        <w:t xml:space="preserve">labelling </w:t>
      </w:r>
      <w:r w:rsidR="004D1077" w:rsidRPr="00DE74A4">
        <w:t xml:space="preserve">dates on sauces and cooked </w:t>
      </w:r>
      <w:r w:rsidR="00DE74A4" w:rsidRPr="00DE74A4">
        <w:t>food.</w:t>
      </w:r>
    </w:p>
    <w:p w14:paraId="26CCC773" w14:textId="4B5AEC28" w:rsidR="00F3574D" w:rsidRPr="003A1D5F" w:rsidRDefault="00746B62" w:rsidP="00831044">
      <w:pPr>
        <w:pStyle w:val="ListParagraph"/>
        <w:numPr>
          <w:ilvl w:val="0"/>
          <w:numId w:val="26"/>
        </w:numPr>
        <w:jc w:val="both"/>
      </w:pPr>
      <w:r>
        <w:t>W</w:t>
      </w:r>
      <w:r w:rsidR="00F3574D">
        <w:t>aiters</w:t>
      </w:r>
      <w:r w:rsidR="00786FD9">
        <w:t xml:space="preserve"> </w:t>
      </w:r>
      <w:r w:rsidR="00786FD9" w:rsidRPr="00786FD9">
        <w:t xml:space="preserve">and </w:t>
      </w:r>
      <w:r w:rsidR="00095AFC" w:rsidRPr="00786FD9">
        <w:t>waitresses’</w:t>
      </w:r>
      <w:r w:rsidR="00BD665C">
        <w:t xml:space="preserve"> </w:t>
      </w:r>
      <w:r w:rsidR="002F7101">
        <w:t xml:space="preserve">duties are to </w:t>
      </w:r>
      <w:r w:rsidR="00786FD9" w:rsidRPr="00786FD9">
        <w:t>work in full-service restaurants</w:t>
      </w:r>
      <w:r w:rsidR="002F7101">
        <w:t xml:space="preserve">, </w:t>
      </w:r>
      <w:r w:rsidR="00786FD9" w:rsidRPr="00786FD9">
        <w:t xml:space="preserve">greet </w:t>
      </w:r>
      <w:r w:rsidR="002F7101" w:rsidRPr="00786FD9">
        <w:t>clients</w:t>
      </w:r>
      <w:r w:rsidR="00786FD9" w:rsidRPr="00786FD9">
        <w:t>,</w:t>
      </w:r>
      <w:r w:rsidR="002F7101">
        <w:t xml:space="preserve"> </w:t>
      </w:r>
      <w:r w:rsidR="00837A7E">
        <w:t xml:space="preserve">take </w:t>
      </w:r>
      <w:r w:rsidR="00837A7E" w:rsidRPr="00786FD9">
        <w:t>customers</w:t>
      </w:r>
      <w:r w:rsidR="002F7101">
        <w:t xml:space="preserve">’ </w:t>
      </w:r>
      <w:r w:rsidR="00786FD9" w:rsidRPr="00786FD9">
        <w:t xml:space="preserve">orders, </w:t>
      </w:r>
      <w:r w:rsidR="002F7101">
        <w:t xml:space="preserve">serve </w:t>
      </w:r>
      <w:r w:rsidR="00786FD9" w:rsidRPr="00786FD9">
        <w:t>food and drinks</w:t>
      </w:r>
      <w:r w:rsidR="002F7101">
        <w:t>,</w:t>
      </w:r>
      <w:r w:rsidR="00786FD9" w:rsidRPr="00786FD9">
        <w:t xml:space="preserve"> </w:t>
      </w:r>
      <w:r w:rsidR="002F7101">
        <w:t xml:space="preserve">clean </w:t>
      </w:r>
      <w:r w:rsidR="00786FD9" w:rsidRPr="00786FD9">
        <w:t>tables and take payment</w:t>
      </w:r>
      <w:r w:rsidR="00826555">
        <w:t>.</w:t>
      </w:r>
      <w:r w:rsidR="004D6EE2" w:rsidRPr="003A1D5F">
        <w:t xml:space="preserve"> </w:t>
      </w:r>
      <w:r w:rsidR="004819C4">
        <w:t>E</w:t>
      </w:r>
      <w:r w:rsidR="004D6EE2" w:rsidRPr="003A1D5F">
        <w:t xml:space="preserve">xample, </w:t>
      </w:r>
      <w:r w:rsidR="004D6EE2" w:rsidRPr="003A1D5F">
        <w:lastRenderedPageBreak/>
        <w:t>taking customer’s orders</w:t>
      </w:r>
      <w:r w:rsidR="006128CA" w:rsidRPr="003A1D5F">
        <w:t xml:space="preserve"> </w:t>
      </w:r>
      <w:r w:rsidR="003A1D5F">
        <w:t xml:space="preserve">by </w:t>
      </w:r>
      <w:r w:rsidR="006128CA" w:rsidRPr="003A1D5F">
        <w:t xml:space="preserve">using </w:t>
      </w:r>
      <w:r w:rsidR="003A1D5F">
        <w:t xml:space="preserve">traditional </w:t>
      </w:r>
      <w:r w:rsidR="006128CA" w:rsidRPr="003A1D5F">
        <w:t>ordering pads</w:t>
      </w:r>
      <w:r w:rsidR="00AD766E">
        <w:t xml:space="preserve">, </w:t>
      </w:r>
      <w:r w:rsidR="00E00535">
        <w:t xml:space="preserve">taking </w:t>
      </w:r>
      <w:r w:rsidR="00AD766E">
        <w:t>payments using P</w:t>
      </w:r>
      <w:r w:rsidR="00E00535">
        <w:t>DQ payment processing system.</w:t>
      </w:r>
    </w:p>
    <w:p w14:paraId="72C5A7DA" w14:textId="2358E80F" w:rsidR="009D2A36" w:rsidRPr="00CC56AD" w:rsidRDefault="009D2A36" w:rsidP="00EE159C">
      <w:pPr>
        <w:pStyle w:val="ListParagraph"/>
        <w:numPr>
          <w:ilvl w:val="0"/>
          <w:numId w:val="26"/>
        </w:numPr>
        <w:jc w:val="both"/>
      </w:pPr>
      <w:r>
        <w:t>Cook</w:t>
      </w:r>
      <w:r w:rsidR="003F3A8A">
        <w:t>’s dut</w:t>
      </w:r>
      <w:r w:rsidR="00FF5386">
        <w:t xml:space="preserve">ies are </w:t>
      </w:r>
      <w:r w:rsidR="00095AFC">
        <w:t>s</w:t>
      </w:r>
      <w:r w:rsidR="00FF5386">
        <w:t xml:space="preserve">etting </w:t>
      </w:r>
      <w:r w:rsidR="00095AFC">
        <w:t xml:space="preserve">and </w:t>
      </w:r>
      <w:r w:rsidR="00FF5386">
        <w:t>stocking stations</w:t>
      </w:r>
      <w:r w:rsidR="00095AFC">
        <w:t>,</w:t>
      </w:r>
      <w:r w:rsidR="00FF5386">
        <w:t xml:space="preserve"> with all </w:t>
      </w:r>
      <w:r w:rsidR="00FC3916">
        <w:t>essential</w:t>
      </w:r>
      <w:r w:rsidR="00FF5386">
        <w:t xml:space="preserve"> supplies</w:t>
      </w:r>
      <w:r w:rsidR="00FC3916">
        <w:t>, making</w:t>
      </w:r>
      <w:r w:rsidR="00FF5386">
        <w:t xml:space="preserve"> food for service (e.g. </w:t>
      </w:r>
      <w:r w:rsidR="00FC3916">
        <w:t xml:space="preserve">preparing </w:t>
      </w:r>
      <w:r w:rsidR="00FF5386">
        <w:t xml:space="preserve">vegetables, </w:t>
      </w:r>
      <w:r w:rsidR="00EE159C">
        <w:t xml:space="preserve">cutting </w:t>
      </w:r>
      <w:r w:rsidR="00FF5386">
        <w:t>meat, or preparing sauces)</w:t>
      </w:r>
      <w:r w:rsidR="00EE159C">
        <w:t xml:space="preserve">, preparing </w:t>
      </w:r>
      <w:r w:rsidR="00FF5386" w:rsidRPr="00CC56AD">
        <w:t xml:space="preserve">menu items in </w:t>
      </w:r>
      <w:r w:rsidR="00EE159C" w:rsidRPr="00CC56AD">
        <w:t>collaboration</w:t>
      </w:r>
      <w:r w:rsidR="00FF5386" w:rsidRPr="00CC56AD">
        <w:t xml:space="preserve"> with the rest of the </w:t>
      </w:r>
      <w:r w:rsidR="00EE159C" w:rsidRPr="00CC56AD">
        <w:t>workers.</w:t>
      </w:r>
      <w:r w:rsidR="00B211D2">
        <w:t xml:space="preserve"> </w:t>
      </w:r>
    </w:p>
    <w:p w14:paraId="41A34F2D" w14:textId="10A86693" w:rsidR="0053331C" w:rsidRPr="00CC56AD" w:rsidRDefault="003F3A8A" w:rsidP="00CC56AD">
      <w:pPr>
        <w:pStyle w:val="ListParagraph"/>
        <w:numPr>
          <w:ilvl w:val="0"/>
          <w:numId w:val="26"/>
        </w:numPr>
        <w:jc w:val="both"/>
      </w:pPr>
      <w:r w:rsidRPr="00CC56AD">
        <w:t>Kitchen porter’s dut</w:t>
      </w:r>
      <w:r w:rsidR="00CE4C95" w:rsidRPr="00CC56AD">
        <w:t xml:space="preserve">ies </w:t>
      </w:r>
      <w:r w:rsidR="0053331C" w:rsidRPr="00CC56AD">
        <w:t xml:space="preserve">are to work with </w:t>
      </w:r>
      <w:r w:rsidR="00DF19AE">
        <w:t xml:space="preserve">the </w:t>
      </w:r>
      <w:r w:rsidR="00C03A95" w:rsidRPr="00CC56AD">
        <w:t>team, clean</w:t>
      </w:r>
      <w:r w:rsidR="00921DCB">
        <w:t xml:space="preserve"> flor with </w:t>
      </w:r>
      <w:r w:rsidR="00486857">
        <w:t xml:space="preserve">a </w:t>
      </w:r>
      <w:r w:rsidR="00921DCB">
        <w:t>mop</w:t>
      </w:r>
      <w:r w:rsidR="00DF29CD">
        <w:t xml:space="preserve">, wash </w:t>
      </w:r>
      <w:r w:rsidR="00826C6D" w:rsidRPr="00CC56AD">
        <w:t xml:space="preserve">cutleries </w:t>
      </w:r>
      <w:r w:rsidR="00CC0466">
        <w:t>with dishwasher</w:t>
      </w:r>
      <w:r w:rsidR="00DF29CD">
        <w:t>s etc</w:t>
      </w:r>
      <w:r w:rsidR="00CC0466">
        <w:t xml:space="preserve">. </w:t>
      </w:r>
    </w:p>
    <w:p w14:paraId="1DB3A2BC" w14:textId="746F782F" w:rsidR="00746B62" w:rsidRDefault="00746B62" w:rsidP="00E37263">
      <w:pPr>
        <w:pStyle w:val="ListParagraph"/>
        <w:numPr>
          <w:ilvl w:val="0"/>
          <w:numId w:val="26"/>
        </w:numPr>
        <w:jc w:val="both"/>
      </w:pPr>
      <w:r w:rsidRPr="00CC56AD">
        <w:t>Delivery man</w:t>
      </w:r>
      <w:r w:rsidR="003F3A8A" w:rsidRPr="00CC56AD">
        <w:t>’s dut</w:t>
      </w:r>
      <w:r w:rsidR="00FE2354">
        <w:t xml:space="preserve">ies are </w:t>
      </w:r>
      <w:r w:rsidR="00546D44">
        <w:t>Loading</w:t>
      </w:r>
      <w:r w:rsidR="009D7202">
        <w:t xml:space="preserve"> and packaging takeaways</w:t>
      </w:r>
      <w:r w:rsidR="00546D44">
        <w:t xml:space="preserve">, </w:t>
      </w:r>
      <w:r w:rsidR="00FE2354">
        <w:t>delivering</w:t>
      </w:r>
      <w:r w:rsidR="009D7202">
        <w:t xml:space="preserve"> using moped or car</w:t>
      </w:r>
      <w:r w:rsidR="00546D44">
        <w:t>, accepting payments</w:t>
      </w:r>
      <w:r w:rsidR="006A6782">
        <w:t xml:space="preserve"> via cash</w:t>
      </w:r>
      <w:r w:rsidR="00546D44">
        <w:t>, handling complaints</w:t>
      </w:r>
      <w:r w:rsidR="006A6782">
        <w:t xml:space="preserve"> and </w:t>
      </w:r>
      <w:r w:rsidR="00DF29CD">
        <w:t xml:space="preserve">writing </w:t>
      </w:r>
      <w:r w:rsidR="006A6782">
        <w:t>feedback</w:t>
      </w:r>
      <w:r w:rsidR="00EB6B79">
        <w:t>.</w:t>
      </w:r>
      <w:r w:rsidR="00C15379">
        <w:t xml:space="preserve"> </w:t>
      </w:r>
    </w:p>
    <w:p w14:paraId="753B91BF" w14:textId="7BCF5F74" w:rsidR="003C0843" w:rsidRDefault="003C0843" w:rsidP="00F74161">
      <w:pPr>
        <w:pStyle w:val="Heading2"/>
      </w:pPr>
      <w:bookmarkStart w:id="19" w:name="_Toc24069468"/>
      <w:r w:rsidRPr="00D620C9">
        <w:t>Shared values</w:t>
      </w:r>
      <w:r w:rsidR="002B6433">
        <w:t>.</w:t>
      </w:r>
      <w:bookmarkEnd w:id="19"/>
    </w:p>
    <w:p w14:paraId="6E6F0834" w14:textId="282BAC13" w:rsidR="008B2968" w:rsidRDefault="000B6AE2" w:rsidP="00D620C9">
      <w:pPr>
        <w:jc w:val="both"/>
      </w:pPr>
      <w:r>
        <w:t xml:space="preserve">Some </w:t>
      </w:r>
      <w:r w:rsidR="008B2968" w:rsidRPr="008E03AA">
        <w:t xml:space="preserve">core </w:t>
      </w:r>
      <w:r w:rsidR="008E03AA" w:rsidRPr="008E03AA">
        <w:t>belief</w:t>
      </w:r>
      <w:r>
        <w:t xml:space="preserve">s </w:t>
      </w:r>
      <w:r w:rsidR="008B2968" w:rsidRPr="008E03AA">
        <w:t xml:space="preserve">in </w:t>
      </w:r>
      <w:r w:rsidR="009F3B8A">
        <w:t>Bangladeshi/</w:t>
      </w:r>
      <w:r w:rsidR="008B2968" w:rsidRPr="008E03AA">
        <w:t>Indian restaurant trade</w:t>
      </w:r>
      <w:r w:rsidR="00673149">
        <w:t>;</w:t>
      </w:r>
      <w:r w:rsidR="008F1C4D" w:rsidRPr="008E03AA">
        <w:t xml:space="preserve"> </w:t>
      </w:r>
      <w:r w:rsidR="003804BC">
        <w:t>culture</w:t>
      </w:r>
      <w:r w:rsidR="008F1C4D" w:rsidRPr="008E03AA">
        <w:t xml:space="preserve"> has always pl</w:t>
      </w:r>
      <w:r w:rsidR="007314DB" w:rsidRPr="008E03AA">
        <w:t xml:space="preserve">ayed a </w:t>
      </w:r>
      <w:r w:rsidR="008E03AA" w:rsidRPr="008E03AA">
        <w:t>critical</w:t>
      </w:r>
      <w:r w:rsidR="007314DB" w:rsidRPr="008E03AA">
        <w:t xml:space="preserve"> role in creating this industry</w:t>
      </w:r>
      <w:r w:rsidR="009F6E4E" w:rsidRPr="008E03AA">
        <w:t>.</w:t>
      </w:r>
      <w:r w:rsidR="00206D31">
        <w:t xml:space="preserve"> </w:t>
      </w:r>
      <w:r w:rsidR="00764853">
        <w:t xml:space="preserve">This diverse </w:t>
      </w:r>
      <w:r w:rsidR="00650B21">
        <w:t>shared v</w:t>
      </w:r>
      <w:r w:rsidR="00ED0219">
        <w:t xml:space="preserve">alue </w:t>
      </w:r>
      <w:r w:rsidR="004D58B0">
        <w:t>support</w:t>
      </w:r>
      <w:r w:rsidR="00CA672A">
        <w:t>ed</w:t>
      </w:r>
      <w:r w:rsidR="004D58B0">
        <w:t xml:space="preserve"> </w:t>
      </w:r>
      <w:r w:rsidR="00CA672A">
        <w:t xml:space="preserve">the </w:t>
      </w:r>
      <w:r w:rsidR="004D58B0">
        <w:t>industr</w:t>
      </w:r>
      <w:r w:rsidR="00CA672A">
        <w:t>ies</w:t>
      </w:r>
      <w:r w:rsidR="004D58B0">
        <w:t xml:space="preserve"> surge </w:t>
      </w:r>
      <w:r w:rsidR="008872BA">
        <w:t>during bad</w:t>
      </w:r>
      <w:r w:rsidR="000F1E36">
        <w:t xml:space="preserve"> times.</w:t>
      </w:r>
      <w:r w:rsidR="00372F53">
        <w:t xml:space="preserve"> The respect </w:t>
      </w:r>
      <w:r w:rsidR="000432FA">
        <w:t xml:space="preserve">of </w:t>
      </w:r>
      <w:r w:rsidR="00797BE9">
        <w:t xml:space="preserve">the oneness </w:t>
      </w:r>
      <w:r w:rsidR="009205D9">
        <w:t>of employees</w:t>
      </w:r>
      <w:r w:rsidR="008872BA">
        <w:t xml:space="preserve"> and owners has</w:t>
      </w:r>
      <w:r w:rsidR="009205D9">
        <w:t xml:space="preserve"> safeguarded the </w:t>
      </w:r>
      <w:r w:rsidR="000432FA">
        <w:t>industry</w:t>
      </w:r>
      <w:r w:rsidR="00486857">
        <w:t>;</w:t>
      </w:r>
      <w:r w:rsidR="000432FA">
        <w:t xml:space="preserve"> </w:t>
      </w:r>
      <w:r w:rsidR="00FC5BA9">
        <w:t xml:space="preserve">this has led to high </w:t>
      </w:r>
      <w:r w:rsidR="00372F53">
        <w:t>c</w:t>
      </w:r>
      <w:r w:rsidR="00E300E9">
        <w:t>u</w:t>
      </w:r>
      <w:r w:rsidR="00372F53">
        <w:t>st</w:t>
      </w:r>
      <w:r w:rsidR="00E300E9">
        <w:t>o</w:t>
      </w:r>
      <w:r w:rsidR="00372F53">
        <w:t>mers</w:t>
      </w:r>
      <w:r w:rsidR="00E300E9">
        <w:t xml:space="preserve"> </w:t>
      </w:r>
      <w:r w:rsidR="004F6F4D">
        <w:t>satisfaction</w:t>
      </w:r>
      <w:r w:rsidR="00756D57">
        <w:t xml:space="preserve"> and</w:t>
      </w:r>
      <w:r w:rsidR="00FF6775">
        <w:t xml:space="preserve"> employee </w:t>
      </w:r>
      <w:r w:rsidR="00273446">
        <w:t>re</w:t>
      </w:r>
      <w:r w:rsidR="00D10181">
        <w:t>ward</w:t>
      </w:r>
      <w:r w:rsidR="00FF6775">
        <w:t>s</w:t>
      </w:r>
      <w:r w:rsidR="00D10181">
        <w:t xml:space="preserve"> </w:t>
      </w:r>
      <w:r w:rsidR="00F67E79">
        <w:t>have</w:t>
      </w:r>
      <w:r w:rsidR="00D10181">
        <w:t xml:space="preserve"> be</w:t>
      </w:r>
      <w:r w:rsidR="000F7822">
        <w:t>e</w:t>
      </w:r>
      <w:r w:rsidR="00D10181">
        <w:t>n substantial</w:t>
      </w:r>
      <w:r w:rsidR="00724298">
        <w:t xml:space="preserve">. </w:t>
      </w:r>
    </w:p>
    <w:p w14:paraId="4541333D" w14:textId="2773DAB6" w:rsidR="000F1E36" w:rsidRDefault="008E1031" w:rsidP="008E1031">
      <w:pPr>
        <w:pStyle w:val="ListParagraph"/>
        <w:numPr>
          <w:ilvl w:val="0"/>
          <w:numId w:val="28"/>
        </w:numPr>
        <w:jc w:val="both"/>
      </w:pPr>
      <w:r>
        <w:t>We believe in r</w:t>
      </w:r>
      <w:r w:rsidR="00B258FF">
        <w:t>espect</w:t>
      </w:r>
      <w:r w:rsidR="000B4ED1">
        <w:t xml:space="preserve"> regardless of whatever background.</w:t>
      </w:r>
      <w:r w:rsidR="00B258FF">
        <w:t xml:space="preserve"> </w:t>
      </w:r>
    </w:p>
    <w:p w14:paraId="2DCFB122" w14:textId="75AA4609" w:rsidR="00B258FF" w:rsidRDefault="008E1031" w:rsidP="00AD4873">
      <w:pPr>
        <w:pStyle w:val="ListParagraph"/>
        <w:numPr>
          <w:ilvl w:val="0"/>
          <w:numId w:val="27"/>
        </w:numPr>
        <w:jc w:val="both"/>
      </w:pPr>
      <w:r>
        <w:t>We believe in t</w:t>
      </w:r>
      <w:r w:rsidR="00297DC0">
        <w:t xml:space="preserve">eamwork </w:t>
      </w:r>
      <w:r w:rsidR="00FD11DD">
        <w:t>to meet the c</w:t>
      </w:r>
      <w:r w:rsidR="00F04A6B">
        <w:t>u</w:t>
      </w:r>
      <w:r w:rsidR="00FD11DD">
        <w:t>st</w:t>
      </w:r>
      <w:r w:rsidR="00F04A6B">
        <w:t>o</w:t>
      </w:r>
      <w:r w:rsidR="00FD11DD">
        <w:t>mers need.</w:t>
      </w:r>
    </w:p>
    <w:p w14:paraId="6B61312B" w14:textId="17633BD7" w:rsidR="00297DC0" w:rsidRDefault="00D17186" w:rsidP="00AD4873">
      <w:pPr>
        <w:pStyle w:val="ListParagraph"/>
        <w:numPr>
          <w:ilvl w:val="0"/>
          <w:numId w:val="27"/>
        </w:numPr>
        <w:jc w:val="both"/>
      </w:pPr>
      <w:r>
        <w:t>We believe in</w:t>
      </w:r>
      <w:r w:rsidR="006E5A22">
        <w:t xml:space="preserve"> customer commitment and wellbeing</w:t>
      </w:r>
      <w:r w:rsidR="003B46A4">
        <w:t>.</w:t>
      </w:r>
    </w:p>
    <w:p w14:paraId="15AF1C7A" w14:textId="13EB7F79" w:rsidR="003B46A4" w:rsidRDefault="00AD4873" w:rsidP="00AD4873">
      <w:pPr>
        <w:pStyle w:val="ListParagraph"/>
        <w:numPr>
          <w:ilvl w:val="0"/>
          <w:numId w:val="27"/>
        </w:numPr>
        <w:jc w:val="both"/>
      </w:pPr>
      <w:r>
        <w:t>We believe in culture</w:t>
      </w:r>
      <w:r w:rsidR="00353455">
        <w:t>,</w:t>
      </w:r>
      <w:r w:rsidR="00353455" w:rsidRPr="00353455">
        <w:t xml:space="preserve"> </w:t>
      </w:r>
      <w:r w:rsidR="00353455">
        <w:t>creativity</w:t>
      </w:r>
      <w:r>
        <w:t xml:space="preserve"> and diversity</w:t>
      </w:r>
      <w:r w:rsidR="00353455">
        <w:t xml:space="preserve"> w</w:t>
      </w:r>
      <w:r w:rsidR="00FD1448">
        <w:t>hich is reflected in our menu</w:t>
      </w:r>
      <w:r>
        <w:t>.</w:t>
      </w:r>
    </w:p>
    <w:p w14:paraId="4C85F5CF" w14:textId="0FE97AC1" w:rsidR="009651B0" w:rsidRDefault="009651B0" w:rsidP="00AD4873">
      <w:pPr>
        <w:pStyle w:val="ListParagraph"/>
        <w:numPr>
          <w:ilvl w:val="0"/>
          <w:numId w:val="27"/>
        </w:numPr>
        <w:jc w:val="both"/>
      </w:pPr>
      <w:r>
        <w:t xml:space="preserve">Our mission is to be the </w:t>
      </w:r>
      <w:r w:rsidR="00AE02EB">
        <w:t>best Indian restaurant in Birmingham.</w:t>
      </w:r>
    </w:p>
    <w:p w14:paraId="7E16E7CF" w14:textId="18BFAE1B" w:rsidR="00604015" w:rsidRDefault="00604015" w:rsidP="00F74161">
      <w:pPr>
        <w:pStyle w:val="Heading2"/>
      </w:pPr>
      <w:bookmarkStart w:id="20" w:name="_Toc24069469"/>
      <w:r w:rsidRPr="00D620C9">
        <w:t>Style</w:t>
      </w:r>
      <w:r w:rsidR="00171678">
        <w:t>.</w:t>
      </w:r>
      <w:bookmarkEnd w:id="20"/>
    </w:p>
    <w:p w14:paraId="3D4E271A" w14:textId="569433D3" w:rsidR="0045407F" w:rsidRPr="00497906" w:rsidRDefault="0061361E" w:rsidP="00D620C9">
      <w:pPr>
        <w:jc w:val="both"/>
      </w:pPr>
      <w:r w:rsidRPr="00B92B58">
        <w:t>Democratic</w:t>
      </w:r>
      <w:r w:rsidR="0079286A" w:rsidRPr="00B92B58">
        <w:t xml:space="preserve"> leadership</w:t>
      </w:r>
      <w:r w:rsidRPr="00B92B58">
        <w:t xml:space="preserve"> has been </w:t>
      </w:r>
      <w:r w:rsidR="00486857">
        <w:t>widespread</w:t>
      </w:r>
      <w:r w:rsidRPr="00B92B58">
        <w:t xml:space="preserve"> in the Indian restaurant</w:t>
      </w:r>
      <w:r w:rsidR="00B92B58">
        <w:t>; staffs an</w:t>
      </w:r>
      <w:r w:rsidR="00A87A3F">
        <w:t>d managers help make decisions based on individual in</w:t>
      </w:r>
      <w:r w:rsidR="007A52B3">
        <w:t>ter</w:t>
      </w:r>
      <w:r w:rsidR="00A87A3F">
        <w:t>action with c</w:t>
      </w:r>
      <w:r w:rsidR="00F04A6B">
        <w:t>u</w:t>
      </w:r>
      <w:r w:rsidR="00A87A3F">
        <w:t>st</w:t>
      </w:r>
      <w:r w:rsidR="00F04A6B">
        <w:t>o</w:t>
      </w:r>
      <w:r w:rsidR="00A87A3F">
        <w:t>mers</w:t>
      </w:r>
      <w:r w:rsidR="007A52B3">
        <w:t xml:space="preserve">. This gives individuals to </w:t>
      </w:r>
      <w:r w:rsidR="003C04B5">
        <w:t>participate on the welfare of the business</w:t>
      </w:r>
      <w:r w:rsidR="0011216F">
        <w:t>.</w:t>
      </w:r>
      <w:r w:rsidR="00A2116A">
        <w:t xml:space="preserve"> This also help</w:t>
      </w:r>
      <w:r w:rsidR="00743032">
        <w:t>s</w:t>
      </w:r>
      <w:r w:rsidR="00A2116A">
        <w:t xml:space="preserve"> boost morale among the staff</w:t>
      </w:r>
      <w:r w:rsidR="00300010">
        <w:t xml:space="preserve">s, </w:t>
      </w:r>
      <w:r w:rsidR="00A34F2F">
        <w:t>gives them recognition and</w:t>
      </w:r>
      <w:r w:rsidR="00352B82">
        <w:t xml:space="preserve"> makes them motivated</w:t>
      </w:r>
      <w:r w:rsidR="004F0952">
        <w:t xml:space="preserve"> </w:t>
      </w:r>
      <w:r w:rsidR="00873E10">
        <w:t xml:space="preserve">and find ways </w:t>
      </w:r>
      <w:r w:rsidR="00743032">
        <w:t xml:space="preserve">to </w:t>
      </w:r>
      <w:r w:rsidR="00873E10">
        <w:t xml:space="preserve">solve problems that arise in </w:t>
      </w:r>
      <w:r w:rsidR="00743032">
        <w:t xml:space="preserve">the </w:t>
      </w:r>
      <w:r w:rsidR="00873E10">
        <w:t>workplace.</w:t>
      </w:r>
    </w:p>
    <w:p w14:paraId="0B464208" w14:textId="32AD49F9" w:rsidR="00412F42" w:rsidRDefault="00412F42" w:rsidP="00F74161">
      <w:pPr>
        <w:pStyle w:val="Heading2"/>
      </w:pPr>
      <w:bookmarkStart w:id="21" w:name="_Toc24069470"/>
      <w:r w:rsidRPr="00D620C9">
        <w:t>Staff</w:t>
      </w:r>
      <w:r w:rsidR="00171678">
        <w:t>.</w:t>
      </w:r>
      <w:bookmarkEnd w:id="21"/>
    </w:p>
    <w:p w14:paraId="78D2DA2A" w14:textId="79A21E5C" w:rsidR="0045407F" w:rsidRPr="00497906" w:rsidRDefault="005B6518" w:rsidP="0045407F">
      <w:pPr>
        <w:jc w:val="both"/>
      </w:pPr>
      <w:r w:rsidRPr="00903C62">
        <w:t xml:space="preserve">Finding new staffs has been a challenge </w:t>
      </w:r>
      <w:r w:rsidR="00486876" w:rsidRPr="00903C62">
        <w:t>due to the tight immigration laws</w:t>
      </w:r>
      <w:r w:rsidR="002D5AE6" w:rsidRPr="00903C62">
        <w:t xml:space="preserve">. This has been </w:t>
      </w:r>
      <w:r w:rsidR="001D52FB" w:rsidRPr="00903C62">
        <w:t>the</w:t>
      </w:r>
      <w:r w:rsidR="002D5AE6" w:rsidRPr="00903C62">
        <w:t xml:space="preserve"> central point of Indian restaurants</w:t>
      </w:r>
      <w:r w:rsidR="001D52FB" w:rsidRPr="00903C62">
        <w:t xml:space="preserve"> for many years. Recent</w:t>
      </w:r>
      <w:r w:rsidR="00903C62" w:rsidRPr="00903C62">
        <w:t>ly</w:t>
      </w:r>
      <w:r w:rsidR="00EC0019" w:rsidRPr="00903C62">
        <w:t xml:space="preserve"> staffs</w:t>
      </w:r>
      <w:r w:rsidR="001D52FB" w:rsidRPr="00903C62">
        <w:t xml:space="preserve"> had to be retained with </w:t>
      </w:r>
      <w:r w:rsidR="00097A94" w:rsidRPr="00903C62">
        <w:t>bonuses and extra holidays</w:t>
      </w:r>
      <w:r w:rsidR="00B5029B" w:rsidRPr="00903C62">
        <w:t>, this bringing extra cost on the industry.</w:t>
      </w:r>
      <w:r w:rsidR="00097A94" w:rsidRPr="00903C62">
        <w:t xml:space="preserve"> </w:t>
      </w:r>
      <w:r w:rsidR="00B5029B" w:rsidRPr="00903C62">
        <w:t xml:space="preserve">The current plan is to train </w:t>
      </w:r>
      <w:r w:rsidR="0055686B" w:rsidRPr="00903C62">
        <w:t xml:space="preserve">Indians, Bangladeshis and </w:t>
      </w:r>
      <w:r w:rsidR="00517188" w:rsidRPr="00903C62">
        <w:t xml:space="preserve">Pakistanis </w:t>
      </w:r>
      <w:r w:rsidR="00E23D0B" w:rsidRPr="00903C62">
        <w:t xml:space="preserve">who have </w:t>
      </w:r>
      <w:r w:rsidR="0055686B" w:rsidRPr="00903C62">
        <w:t xml:space="preserve">arrived </w:t>
      </w:r>
      <w:r w:rsidR="00EB4791" w:rsidRPr="00903C62">
        <w:t>from Europe</w:t>
      </w:r>
      <w:r w:rsidR="00E23D0B" w:rsidRPr="00903C62">
        <w:t xml:space="preserve"> </w:t>
      </w:r>
      <w:r w:rsidR="003011C0" w:rsidRPr="00903C62">
        <w:t>to</w:t>
      </w:r>
      <w:r w:rsidR="00E23D0B" w:rsidRPr="00903C62">
        <w:t xml:space="preserve"> the Indian catering industry.</w:t>
      </w:r>
      <w:r w:rsidR="00517188" w:rsidRPr="00903C62">
        <w:t xml:space="preserve"> </w:t>
      </w:r>
      <w:r w:rsidR="000013B6" w:rsidRPr="00903C62">
        <w:t>The process of r</w:t>
      </w:r>
      <w:r w:rsidR="00E907EB" w:rsidRPr="00903C62">
        <w:t xml:space="preserve">ecruiting staff </w:t>
      </w:r>
      <w:r w:rsidR="00550663" w:rsidRPr="00903C62">
        <w:t xml:space="preserve">is </w:t>
      </w:r>
      <w:r w:rsidR="00E907EB" w:rsidRPr="00903C62">
        <w:t xml:space="preserve">from local run </w:t>
      </w:r>
      <w:r w:rsidR="006C0498" w:rsidRPr="00903C62">
        <w:t>job</w:t>
      </w:r>
      <w:r w:rsidR="00743032">
        <w:t xml:space="preserve"> </w:t>
      </w:r>
      <w:r w:rsidR="006C0498" w:rsidRPr="00903C62">
        <w:t>sites on s</w:t>
      </w:r>
      <w:r w:rsidR="00DA11E9" w:rsidRPr="00903C62">
        <w:t>ocial med</w:t>
      </w:r>
      <w:r w:rsidR="00EF2897" w:rsidRPr="00903C62">
        <w:t>ia</w:t>
      </w:r>
      <w:r w:rsidR="00743032">
        <w:t>;</w:t>
      </w:r>
      <w:r w:rsidR="00C224E1" w:rsidRPr="00903C62">
        <w:t xml:space="preserve"> the other popular way </w:t>
      </w:r>
      <w:r w:rsidR="00743032">
        <w:t xml:space="preserve">is </w:t>
      </w:r>
      <w:r w:rsidR="00C224E1" w:rsidRPr="00903C62">
        <w:t>staff</w:t>
      </w:r>
      <w:r w:rsidR="00743032">
        <w:t>s</w:t>
      </w:r>
      <w:r w:rsidR="00C224E1" w:rsidRPr="00903C62">
        <w:t xml:space="preserve"> recommending </w:t>
      </w:r>
      <w:r w:rsidR="000013B6" w:rsidRPr="00903C62">
        <w:t>job seekers who are known locally. The</w:t>
      </w:r>
      <w:r w:rsidR="00706711" w:rsidRPr="00903C62">
        <w:t>ir</w:t>
      </w:r>
      <w:r w:rsidR="000013B6" w:rsidRPr="00903C62">
        <w:t xml:space="preserve"> cred</w:t>
      </w:r>
      <w:r w:rsidR="00706711" w:rsidRPr="00903C62">
        <w:t xml:space="preserve">ential is </w:t>
      </w:r>
      <w:r w:rsidR="00A55E2E" w:rsidRPr="00903C62">
        <w:t>verified,</w:t>
      </w:r>
      <w:r w:rsidR="00B50EC3" w:rsidRPr="00903C62">
        <w:t xml:space="preserve"> like skills and </w:t>
      </w:r>
      <w:r w:rsidR="00A8345E" w:rsidRPr="00903C62">
        <w:t>previous</w:t>
      </w:r>
      <w:r w:rsidR="00B50EC3" w:rsidRPr="00903C62">
        <w:t xml:space="preserve"> employment and legal</w:t>
      </w:r>
      <w:r w:rsidR="00A8345E" w:rsidRPr="00903C62">
        <w:t xml:space="preserve"> status</w:t>
      </w:r>
      <w:r w:rsidR="003E4249" w:rsidRPr="00903C62">
        <w:t xml:space="preserve"> with </w:t>
      </w:r>
      <w:r w:rsidR="00553681" w:rsidRPr="00903C62">
        <w:t xml:space="preserve">a </w:t>
      </w:r>
      <w:r w:rsidR="00A55E2E" w:rsidRPr="00903C62">
        <w:t>day’s</w:t>
      </w:r>
      <w:r w:rsidR="00553681" w:rsidRPr="00903C62">
        <w:t xml:space="preserve"> trial</w:t>
      </w:r>
      <w:r w:rsidR="00234EB6" w:rsidRPr="00903C62">
        <w:t>.</w:t>
      </w:r>
    </w:p>
    <w:p w14:paraId="54983965" w14:textId="1EBD2591" w:rsidR="00884523" w:rsidRDefault="00412F42" w:rsidP="00F74161">
      <w:pPr>
        <w:pStyle w:val="Heading2"/>
      </w:pPr>
      <w:bookmarkStart w:id="22" w:name="_Toc24069471"/>
      <w:r w:rsidRPr="00D620C9">
        <w:lastRenderedPageBreak/>
        <w:t>Skills</w:t>
      </w:r>
      <w:r w:rsidR="00171678">
        <w:t>.</w:t>
      </w:r>
      <w:bookmarkEnd w:id="22"/>
    </w:p>
    <w:p w14:paraId="1045AAD7" w14:textId="2BA719B2" w:rsidR="00410F97" w:rsidRDefault="00C753C7" w:rsidP="00410F97">
      <w:pPr>
        <w:pStyle w:val="ListParagraph"/>
        <w:numPr>
          <w:ilvl w:val="0"/>
          <w:numId w:val="29"/>
        </w:numPr>
        <w:jc w:val="both"/>
      </w:pPr>
      <w:r w:rsidRPr="00293D50">
        <w:t>The current</w:t>
      </w:r>
      <w:r w:rsidR="008D408E" w:rsidRPr="00293D50">
        <w:t xml:space="preserve">ly the company </w:t>
      </w:r>
      <w:r w:rsidR="000F7822" w:rsidRPr="00293D50">
        <w:t xml:space="preserve">lacks in </w:t>
      </w:r>
      <w:r w:rsidR="008D408E" w:rsidRPr="00293D50">
        <w:t>IT skills</w:t>
      </w:r>
      <w:r w:rsidR="00D419A6" w:rsidRPr="00293D50">
        <w:t xml:space="preserve">, this </w:t>
      </w:r>
      <w:r w:rsidR="008D408E" w:rsidRPr="00293D50">
        <w:t xml:space="preserve">necessary </w:t>
      </w:r>
      <w:r w:rsidR="009A4982" w:rsidRPr="00293D50">
        <w:t xml:space="preserve">for the company progress and adapt to </w:t>
      </w:r>
      <w:r w:rsidR="00746D3A">
        <w:t xml:space="preserve">the </w:t>
      </w:r>
      <w:r w:rsidR="009A4982" w:rsidRPr="00293D50">
        <w:t>online ordering system</w:t>
      </w:r>
      <w:r w:rsidR="00293D50" w:rsidRPr="00293D50">
        <w:t xml:space="preserve"> </w:t>
      </w:r>
      <w:r w:rsidR="00AE4BEA" w:rsidRPr="00293D50">
        <w:t>soon</w:t>
      </w:r>
      <w:r w:rsidR="00AC6B3E">
        <w:t xml:space="preserve">. </w:t>
      </w:r>
    </w:p>
    <w:p w14:paraId="1BAEFE4B" w14:textId="3CEF8EBB" w:rsidR="00410F97" w:rsidRDefault="00AC6B3E" w:rsidP="00410F97">
      <w:pPr>
        <w:pStyle w:val="ListParagraph"/>
        <w:numPr>
          <w:ilvl w:val="0"/>
          <w:numId w:val="29"/>
        </w:numPr>
        <w:jc w:val="both"/>
      </w:pPr>
      <w:r>
        <w:t>The other skill waiters are lacking is making qua</w:t>
      </w:r>
      <w:r w:rsidR="001812C8">
        <w:t xml:space="preserve">lity coffee using </w:t>
      </w:r>
      <w:r w:rsidR="00746D3A">
        <w:t xml:space="preserve">a </w:t>
      </w:r>
      <w:r w:rsidR="001812C8">
        <w:t>manual e</w:t>
      </w:r>
      <w:r w:rsidR="00746D3A">
        <w:t>s</w:t>
      </w:r>
      <w:r w:rsidR="001812C8">
        <w:t>presso machine</w:t>
      </w:r>
      <w:r w:rsidR="00F02E19">
        <w:t>. It would be advisable to change to a</w:t>
      </w:r>
      <w:r w:rsidR="00D37CAA">
        <w:t>n</w:t>
      </w:r>
      <w:r w:rsidR="00F02E19">
        <w:t xml:space="preserve"> automated coffee machine as it require</w:t>
      </w:r>
      <w:r w:rsidR="00E87A4C">
        <w:t>s</w:t>
      </w:r>
      <w:r w:rsidR="00F02E19">
        <w:t xml:space="preserve"> very little training.</w:t>
      </w:r>
    </w:p>
    <w:p w14:paraId="627AC701" w14:textId="3BEFB33B" w:rsidR="00C753C7" w:rsidRDefault="00E87A4C" w:rsidP="00410F97">
      <w:pPr>
        <w:pStyle w:val="ListParagraph"/>
        <w:numPr>
          <w:ilvl w:val="0"/>
          <w:numId w:val="29"/>
        </w:numPr>
        <w:jc w:val="both"/>
      </w:pPr>
      <w:r>
        <w:t xml:space="preserve"> More training </w:t>
      </w:r>
      <w:r w:rsidR="007632A9">
        <w:t xml:space="preserve">is </w:t>
      </w:r>
      <w:r>
        <w:t>required</w:t>
      </w:r>
      <w:r w:rsidR="007632A9">
        <w:t xml:space="preserve"> </w:t>
      </w:r>
      <w:r>
        <w:t xml:space="preserve">for the </w:t>
      </w:r>
      <w:r w:rsidR="005F71E8">
        <w:t xml:space="preserve">staff </w:t>
      </w:r>
      <w:r w:rsidR="000B69CA">
        <w:t xml:space="preserve">as </w:t>
      </w:r>
      <w:r w:rsidR="00746D3A">
        <w:t xml:space="preserve">a </w:t>
      </w:r>
      <w:r w:rsidR="007632A9">
        <w:t>recent menu change</w:t>
      </w:r>
      <w:r w:rsidR="004B53F4">
        <w:t xml:space="preserve"> as </w:t>
      </w:r>
      <w:r w:rsidR="00746D3A">
        <w:t xml:space="preserve">the </w:t>
      </w:r>
      <w:r w:rsidR="004B53F4">
        <w:t>introduction of new dishes have complicated service</w:t>
      </w:r>
      <w:r w:rsidR="00410F97">
        <w:t>.</w:t>
      </w:r>
      <w:r w:rsidR="007632A9">
        <w:t xml:space="preserve"> </w:t>
      </w:r>
    </w:p>
    <w:p w14:paraId="21249A81" w14:textId="7E8D0FEF" w:rsidR="006A68B1" w:rsidRDefault="00981DC0" w:rsidP="00410F97">
      <w:pPr>
        <w:pStyle w:val="ListParagraph"/>
        <w:numPr>
          <w:ilvl w:val="0"/>
          <w:numId w:val="29"/>
        </w:numPr>
        <w:jc w:val="both"/>
      </w:pPr>
      <w:r>
        <w:t xml:space="preserve">All new staffs need to be trained by senior employees in accordance </w:t>
      </w:r>
      <w:r w:rsidR="00795816">
        <w:t xml:space="preserve">to the menu and follow company </w:t>
      </w:r>
      <w:r w:rsidR="00C3095C">
        <w:t>work rules and guidance.</w:t>
      </w:r>
    </w:p>
    <w:p w14:paraId="33948876" w14:textId="09248B67" w:rsidR="007C314A" w:rsidRDefault="00566524" w:rsidP="00F74161">
      <w:pPr>
        <w:pStyle w:val="Heading2"/>
      </w:pPr>
      <w:bookmarkStart w:id="23" w:name="_Toc24069472"/>
      <w:r w:rsidRPr="00D102FE">
        <w:t>Organisation’s ethical stance</w:t>
      </w:r>
      <w:r w:rsidR="00171678">
        <w:t>.</w:t>
      </w:r>
      <w:bookmarkEnd w:id="23"/>
    </w:p>
    <w:p w14:paraId="0C2F26B4" w14:textId="71B7808C" w:rsidR="00D102FE" w:rsidRDefault="008A03BA" w:rsidP="00303C74">
      <w:pPr>
        <w:jc w:val="both"/>
      </w:pPr>
      <w:r>
        <w:t xml:space="preserve">The </w:t>
      </w:r>
      <w:r w:rsidR="004A5014">
        <w:t>company’s</w:t>
      </w:r>
      <w:r>
        <w:t xml:space="preserve"> ethical stance</w:t>
      </w:r>
      <w:r w:rsidR="00617D4C">
        <w:t>,</w:t>
      </w:r>
      <w:r w:rsidR="00322272">
        <w:t xml:space="preserve"> not employing</w:t>
      </w:r>
      <w:r w:rsidR="00617D4C">
        <w:t xml:space="preserve"> illegal workers</w:t>
      </w:r>
      <w:r w:rsidR="003A116F">
        <w:t>,</w:t>
      </w:r>
      <w:r w:rsidR="00185D27">
        <w:t xml:space="preserve"> </w:t>
      </w:r>
      <w:r w:rsidR="00051FEC">
        <w:t>pay</w:t>
      </w:r>
      <w:r w:rsidR="004420C3">
        <w:t xml:space="preserve">ing minimum wages, </w:t>
      </w:r>
      <w:r w:rsidR="00322272">
        <w:t xml:space="preserve">using </w:t>
      </w:r>
      <w:r w:rsidR="007C0564">
        <w:t>environmentally</w:t>
      </w:r>
      <w:r w:rsidR="00D937A9">
        <w:t xml:space="preserve"> friendly </w:t>
      </w:r>
      <w:r w:rsidR="00575466">
        <w:t xml:space="preserve">plastics and packaging </w:t>
      </w:r>
      <w:r w:rsidR="002A7CDF">
        <w:t>th</w:t>
      </w:r>
      <w:r w:rsidR="00185D27">
        <w:t>at</w:t>
      </w:r>
      <w:r w:rsidR="00575466">
        <w:t xml:space="preserve"> are </w:t>
      </w:r>
      <w:r w:rsidR="00FB569A">
        <w:t>safe</w:t>
      </w:r>
      <w:r w:rsidR="003B2E98">
        <w:t xml:space="preserve"> and </w:t>
      </w:r>
      <w:r w:rsidR="003769EA">
        <w:t>dispose</w:t>
      </w:r>
      <w:r w:rsidR="003B2E98">
        <w:t xml:space="preserve"> </w:t>
      </w:r>
      <w:r w:rsidR="00676340">
        <w:t>oil using</w:t>
      </w:r>
      <w:r w:rsidR="003E6004">
        <w:t xml:space="preserve"> third</w:t>
      </w:r>
      <w:r w:rsidR="00746D3A">
        <w:t>-</w:t>
      </w:r>
      <w:r w:rsidR="003E6004">
        <w:t xml:space="preserve">party </w:t>
      </w:r>
      <w:r w:rsidR="00CC794C">
        <w:t>companies</w:t>
      </w:r>
      <w:r w:rsidR="003769EA">
        <w:t xml:space="preserve">. </w:t>
      </w:r>
      <w:r w:rsidR="00BF3351">
        <w:t xml:space="preserve">The </w:t>
      </w:r>
      <w:r w:rsidR="00DC73BE">
        <w:t xml:space="preserve">future plan to distribute </w:t>
      </w:r>
      <w:r w:rsidR="00BF3351">
        <w:t>u</w:t>
      </w:r>
      <w:r w:rsidR="00DC73BE">
        <w:t xml:space="preserve">nused food </w:t>
      </w:r>
      <w:r w:rsidR="00CF2EE9">
        <w:t xml:space="preserve">through local mosques for the poor and </w:t>
      </w:r>
      <w:r w:rsidR="00E379EA">
        <w:t>needy. The</w:t>
      </w:r>
      <w:r w:rsidR="006272CA">
        <w:t xml:space="preserve"> </w:t>
      </w:r>
      <w:r w:rsidR="00E379EA">
        <w:t>business</w:t>
      </w:r>
      <w:r w:rsidR="006272CA">
        <w:t xml:space="preserve"> seeks to</w:t>
      </w:r>
      <w:r w:rsidR="000C15C4">
        <w:t xml:space="preserve"> </w:t>
      </w:r>
      <w:r w:rsidR="00A57407">
        <w:t xml:space="preserve">safeguard the </w:t>
      </w:r>
      <w:r w:rsidR="002A7CDF">
        <w:t>company’s</w:t>
      </w:r>
      <w:r w:rsidR="00A57407">
        <w:t xml:space="preserve"> image</w:t>
      </w:r>
      <w:r w:rsidR="00DB4255">
        <w:t xml:space="preserve"> and to prepare for</w:t>
      </w:r>
      <w:r w:rsidR="00A133D7">
        <w:t xml:space="preserve"> any additional change </w:t>
      </w:r>
      <w:r w:rsidR="00FE4056">
        <w:t>in future</w:t>
      </w:r>
      <w:r w:rsidR="00DB4255">
        <w:t xml:space="preserve"> </w:t>
      </w:r>
      <w:r w:rsidR="001A010A">
        <w:t>changes in the catering industries.</w:t>
      </w:r>
    </w:p>
    <w:p w14:paraId="4EF0499D" w14:textId="783C9639" w:rsidR="002729E6" w:rsidRPr="00F74161" w:rsidRDefault="002729E6" w:rsidP="00891BAE">
      <w:pPr>
        <w:pStyle w:val="Heading1"/>
        <w:jc w:val="center"/>
      </w:pPr>
      <w:bookmarkStart w:id="24" w:name="_Toc24069473"/>
      <w:r w:rsidRPr="00950B39">
        <w:t>Johnson and Scholes’ cultural web</w:t>
      </w:r>
      <w:r w:rsidR="00746D3A">
        <w:t>.</w:t>
      </w:r>
      <w:bookmarkEnd w:id="24"/>
    </w:p>
    <w:p w14:paraId="7344F814" w14:textId="2DAF8858" w:rsidR="002729E6" w:rsidRDefault="002729E6" w:rsidP="002729E6">
      <w:pPr>
        <w:tabs>
          <w:tab w:val="left" w:pos="1763"/>
        </w:tabs>
        <w:jc w:val="both"/>
      </w:pPr>
      <w:r w:rsidRPr="007B2572">
        <w:t xml:space="preserve">The </w:t>
      </w:r>
      <w:r w:rsidR="00746D3A">
        <w:t>soci</w:t>
      </w:r>
      <w:r w:rsidRPr="007B2572">
        <w:t>al web of an organisation enable</w:t>
      </w:r>
      <w:r w:rsidR="00746D3A">
        <w:t>s</w:t>
      </w:r>
      <w:r w:rsidRPr="007B2572">
        <w:t xml:space="preserve"> management to focus on the seven </w:t>
      </w:r>
      <w:r w:rsidR="00746D3A">
        <w:t>primary</w:t>
      </w:r>
      <w:r w:rsidRPr="007B2572">
        <w:t xml:space="preserve"> elements of culture and its effect on organisational strategies and help identify the obstacles (Mohanty and Rath, 2012). </w:t>
      </w:r>
      <w:r w:rsidR="00A11D74">
        <w:t xml:space="preserve">Using </w:t>
      </w:r>
      <w:r w:rsidR="00117890" w:rsidRPr="00117890">
        <w:t xml:space="preserve">(Johnson and Scholes, 1999) </w:t>
      </w:r>
      <w:r w:rsidR="006D61BD">
        <w:t xml:space="preserve">cultural web </w:t>
      </w:r>
      <w:r w:rsidR="00117890" w:rsidRPr="00117890">
        <w:t>model</w:t>
      </w:r>
      <w:r w:rsidR="007B2572" w:rsidRPr="00117890">
        <w:t xml:space="preserve"> </w:t>
      </w:r>
      <w:r w:rsidR="00DF059D">
        <w:t>(</w:t>
      </w:r>
      <w:r w:rsidR="003D4E2E">
        <w:t>stories, rituals</w:t>
      </w:r>
      <w:r w:rsidR="00CE0A80">
        <w:t xml:space="preserve"> and routines, symbols, organisational </w:t>
      </w:r>
      <w:r w:rsidR="00733BDD">
        <w:t>structure, control system</w:t>
      </w:r>
      <w:r w:rsidR="00DF059D">
        <w:t>, power structure</w:t>
      </w:r>
      <w:r w:rsidR="005A6508">
        <w:t>)</w:t>
      </w:r>
      <w:r w:rsidR="00DF059D">
        <w:t xml:space="preserve"> </w:t>
      </w:r>
      <w:r w:rsidR="00F74161">
        <w:t>and paradigm</w:t>
      </w:r>
      <w:r w:rsidR="00BB4586">
        <w:t xml:space="preserve"> in the</w:t>
      </w:r>
      <w:r w:rsidR="00733BDD">
        <w:t xml:space="preserve"> </w:t>
      </w:r>
      <w:r w:rsidR="00BB4586">
        <w:t xml:space="preserve">centre </w:t>
      </w:r>
      <w:r w:rsidR="00B85DF3">
        <w:t>to ident</w:t>
      </w:r>
      <w:r w:rsidR="00102E85">
        <w:t>if</w:t>
      </w:r>
      <w:r w:rsidR="00B85DF3">
        <w:t>y different</w:t>
      </w:r>
      <w:r w:rsidR="00102E85">
        <w:t xml:space="preserve"> beliefs and culture. </w:t>
      </w:r>
    </w:p>
    <w:p w14:paraId="1BF5D0FF" w14:textId="405F9397" w:rsidR="00320DB9" w:rsidRDefault="00320DB9" w:rsidP="002729E6">
      <w:pPr>
        <w:tabs>
          <w:tab w:val="left" w:pos="1763"/>
        </w:tabs>
        <w:jc w:val="both"/>
      </w:pPr>
    </w:p>
    <w:p w14:paraId="2DADD03D" w14:textId="77777777" w:rsidR="00320DB9" w:rsidRDefault="00320DB9" w:rsidP="002729E6">
      <w:pPr>
        <w:tabs>
          <w:tab w:val="left" w:pos="1763"/>
        </w:tabs>
        <w:jc w:val="both"/>
      </w:pPr>
    </w:p>
    <w:p w14:paraId="0D880408" w14:textId="31B0D00B" w:rsidR="00320DB9" w:rsidRPr="00467B5E" w:rsidRDefault="00DE41A9" w:rsidP="00DE41A9">
      <w:pPr>
        <w:pStyle w:val="Heading2"/>
        <w:jc w:val="center"/>
        <w:rPr>
          <w:b/>
          <w:bCs/>
          <w:color w:val="FF0000"/>
        </w:rPr>
      </w:pPr>
      <w:bookmarkStart w:id="25" w:name="_Toc24069474"/>
      <w:r>
        <w:lastRenderedPageBreak/>
        <w:t xml:space="preserve">Figure 6: </w:t>
      </w:r>
      <w:r w:rsidR="00320DB9" w:rsidRPr="00950B39">
        <w:t>Johnson and Scholes’ cultural web</w:t>
      </w:r>
      <w:r>
        <w:t>.</w:t>
      </w:r>
      <w:bookmarkEnd w:id="25"/>
    </w:p>
    <w:p w14:paraId="37EE149F" w14:textId="08D119A4" w:rsidR="002729E6" w:rsidRPr="00467B5E" w:rsidRDefault="00CC779B" w:rsidP="002729E6">
      <w:pPr>
        <w:jc w:val="center"/>
        <w:rPr>
          <w:b/>
          <w:bCs/>
          <w:color w:val="FF0000"/>
        </w:rPr>
      </w:pPr>
      <w:r>
        <w:rPr>
          <w:b/>
          <w:bCs/>
          <w:noProof/>
          <w:color w:val="FF0000"/>
        </w:rPr>
        <w:drawing>
          <wp:inline distT="0" distB="0" distL="0" distR="0" wp14:anchorId="7CBAFC11" wp14:editId="12C16D59">
            <wp:extent cx="5718810" cy="41211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4121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98E192" w14:textId="7EE90C65" w:rsidR="002729E6" w:rsidRDefault="00320DB9" w:rsidP="00B11275">
      <w:pPr>
        <w:jc w:val="right"/>
      </w:pPr>
      <w:r>
        <w:t>S</w:t>
      </w:r>
      <w:r w:rsidR="002729E6" w:rsidRPr="00E0273E">
        <w:t>ource adapted from (Nord et al., 2007, p. 12).</w:t>
      </w:r>
    </w:p>
    <w:p w14:paraId="7106C67C" w14:textId="146467C5" w:rsidR="00BD3CAA" w:rsidRDefault="00BB434A" w:rsidP="00891BAE">
      <w:pPr>
        <w:pStyle w:val="Heading2"/>
        <w:jc w:val="center"/>
      </w:pPr>
      <w:bookmarkStart w:id="26" w:name="_Toc24069475"/>
      <w:r w:rsidRPr="003C1F62">
        <w:t>A comparison of your chosen organisation’s culture to that of a competitor</w:t>
      </w:r>
      <w:r w:rsidR="00CF2261">
        <w:t>.</w:t>
      </w:r>
      <w:bookmarkEnd w:id="26"/>
    </w:p>
    <w:p w14:paraId="0E41A448" w14:textId="01A9423B" w:rsidR="00FC34D1" w:rsidRDefault="00197191" w:rsidP="00106B2D">
      <w:pPr>
        <w:jc w:val="both"/>
      </w:pPr>
      <w:r w:rsidRPr="00197191">
        <w:t xml:space="preserve">The nearest </w:t>
      </w:r>
      <w:r w:rsidR="005E5066">
        <w:t xml:space="preserve">competitor </w:t>
      </w:r>
      <w:r w:rsidR="00E13900">
        <w:t>The Boars</w:t>
      </w:r>
      <w:r w:rsidR="007D0810">
        <w:t xml:space="preserve"> Head, </w:t>
      </w:r>
      <w:r w:rsidR="00B03FF4">
        <w:t>t</w:t>
      </w:r>
      <w:r w:rsidR="00F3511C">
        <w:t xml:space="preserve">he company does not display or endorse </w:t>
      </w:r>
      <w:r w:rsidR="00E13900">
        <w:t xml:space="preserve">to </w:t>
      </w:r>
      <w:r w:rsidR="00FD616C">
        <w:t>any</w:t>
      </w:r>
      <w:r w:rsidR="00846985">
        <w:t xml:space="preserve"> </w:t>
      </w:r>
      <w:r w:rsidR="00E13900">
        <w:t>culture</w:t>
      </w:r>
      <w:r w:rsidR="00746D3A">
        <w:t>;</w:t>
      </w:r>
      <w:r w:rsidR="00CD461C">
        <w:t xml:space="preserve"> it does say what the compan</w:t>
      </w:r>
      <w:r w:rsidR="007C1F62">
        <w:t>y wants or display its belief</w:t>
      </w:r>
      <w:r w:rsidR="00561D48">
        <w:t>s</w:t>
      </w:r>
      <w:r w:rsidR="007C1F62">
        <w:t xml:space="preserve"> or values</w:t>
      </w:r>
      <w:r w:rsidR="00F3511C">
        <w:t xml:space="preserve">, </w:t>
      </w:r>
      <w:r w:rsidR="000E6244">
        <w:t>the</w:t>
      </w:r>
      <w:r w:rsidR="00D91B13">
        <w:t xml:space="preserve"> company suffers from </w:t>
      </w:r>
      <w:r w:rsidR="00746D3A">
        <w:t xml:space="preserve">the </w:t>
      </w:r>
      <w:r w:rsidR="00583912">
        <w:t>absence of</w:t>
      </w:r>
      <w:r w:rsidR="00715918">
        <w:t xml:space="preserve"> leadership</w:t>
      </w:r>
      <w:r w:rsidR="00D8464A">
        <w:t xml:space="preserve"> and</w:t>
      </w:r>
      <w:r w:rsidR="00583912">
        <w:t xml:space="preserve"> </w:t>
      </w:r>
      <w:r w:rsidR="00D91B13">
        <w:t>unity between</w:t>
      </w:r>
      <w:r w:rsidR="00AE33CA">
        <w:t xml:space="preserve"> </w:t>
      </w:r>
      <w:r w:rsidR="00210FC8">
        <w:t>employees</w:t>
      </w:r>
      <w:r w:rsidR="00D91B13">
        <w:t xml:space="preserve"> </w:t>
      </w:r>
      <w:r w:rsidR="00466ED1">
        <w:t xml:space="preserve">and </w:t>
      </w:r>
      <w:r w:rsidR="00567DA7">
        <w:t>customers</w:t>
      </w:r>
      <w:r w:rsidR="00BF421B">
        <w:t>.</w:t>
      </w:r>
      <w:r w:rsidR="00C82C29">
        <w:t xml:space="preserve"> </w:t>
      </w:r>
      <w:r w:rsidR="00CA52C8">
        <w:t xml:space="preserve">Its </w:t>
      </w:r>
      <w:r w:rsidR="00746D3A">
        <w:t>primary</w:t>
      </w:r>
      <w:r w:rsidR="00CA52C8">
        <w:t xml:space="preserve"> </w:t>
      </w:r>
      <w:r w:rsidR="00E00663">
        <w:t>concern from its staff is that the management does not give importance to it</w:t>
      </w:r>
      <w:r w:rsidR="00746D3A">
        <w:t>s</w:t>
      </w:r>
      <w:r w:rsidR="00E00663">
        <w:t xml:space="preserve"> </w:t>
      </w:r>
      <w:r w:rsidR="009A0C71">
        <w:t>staff</w:t>
      </w:r>
      <w:r w:rsidR="00746D3A">
        <w:t>;</w:t>
      </w:r>
      <w:r w:rsidR="009A0C71">
        <w:t xml:space="preserve"> the large turnover over of staff does not allow permanent growth of </w:t>
      </w:r>
      <w:r w:rsidR="00746D3A">
        <w:t xml:space="preserve">the </w:t>
      </w:r>
      <w:r w:rsidR="009A0C71">
        <w:t>culture</w:t>
      </w:r>
      <w:r w:rsidR="0065244E">
        <w:t xml:space="preserve">. Its management style is very </w:t>
      </w:r>
      <w:r w:rsidR="00715918">
        <w:t>authoritarian,</w:t>
      </w:r>
      <w:r w:rsidR="0065244E">
        <w:t xml:space="preserve"> and ev</w:t>
      </w:r>
      <w:r w:rsidR="007E2834">
        <w:t>e</w:t>
      </w:r>
      <w:r w:rsidR="0065244E">
        <w:t>ry</w:t>
      </w:r>
      <w:r w:rsidR="007E2834">
        <w:t>one</w:t>
      </w:r>
      <w:r w:rsidR="0065244E">
        <w:t xml:space="preserve"> follow</w:t>
      </w:r>
      <w:r w:rsidR="007E2834">
        <w:t>s</w:t>
      </w:r>
      <w:r w:rsidR="0065244E">
        <w:t xml:space="preserve"> </w:t>
      </w:r>
      <w:r w:rsidR="00A43513">
        <w:t xml:space="preserve">tight </w:t>
      </w:r>
      <w:r w:rsidR="007E2834">
        <w:t xml:space="preserve">guidelines and very </w:t>
      </w:r>
      <w:r w:rsidR="0023530D">
        <w:t xml:space="preserve">little </w:t>
      </w:r>
      <w:r w:rsidR="00295995">
        <w:t>communication</w:t>
      </w:r>
      <w:r w:rsidR="007E2834">
        <w:t xml:space="preserve"> from the staff</w:t>
      </w:r>
      <w:r w:rsidR="00295995">
        <w:t>s to managers</w:t>
      </w:r>
      <w:r w:rsidR="007E2834">
        <w:t>.</w:t>
      </w:r>
      <w:r w:rsidR="00706B96">
        <w:t xml:space="preserve"> Ethically the company</w:t>
      </w:r>
      <w:r w:rsidR="001676EC">
        <w:t xml:space="preserve"> suffers as its food wastage</w:t>
      </w:r>
      <w:r w:rsidR="00D638DD">
        <w:t xml:space="preserve"> is very high</w:t>
      </w:r>
      <w:r w:rsidR="00443A84">
        <w:t xml:space="preserve"> and</w:t>
      </w:r>
      <w:r w:rsidR="00D638DD">
        <w:t xml:space="preserve"> it has not </w:t>
      </w:r>
      <w:r w:rsidR="003973F6">
        <w:t>invested in any environmental plastics or recycle</w:t>
      </w:r>
      <w:r w:rsidR="00443A84">
        <w:t>d papers.</w:t>
      </w:r>
      <w:r w:rsidR="0045270C">
        <w:t xml:space="preserve"> </w:t>
      </w:r>
    </w:p>
    <w:p w14:paraId="555E7566" w14:textId="1F7EF836" w:rsidR="00A31BC1" w:rsidRDefault="009D7452" w:rsidP="009D7452">
      <w:pPr>
        <w:tabs>
          <w:tab w:val="left" w:pos="3610"/>
        </w:tabs>
        <w:jc w:val="center"/>
      </w:pPr>
      <w:r>
        <w:t>Comparison of culture</w:t>
      </w:r>
      <w:r w:rsidR="008740E3">
        <w:t xml:space="preserve"> against the competitor.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4"/>
        <w:gridCol w:w="4508"/>
      </w:tblGrid>
      <w:tr w:rsidR="00C406AB" w14:paraId="00EE58F1" w14:textId="77777777" w:rsidTr="00A31BC1">
        <w:tc>
          <w:tcPr>
            <w:tcW w:w="4324" w:type="dxa"/>
          </w:tcPr>
          <w:p w14:paraId="22FD5E86" w14:textId="377AF8B7" w:rsidR="00C406AB" w:rsidRDefault="00C406AB" w:rsidP="009D7452">
            <w:pPr>
              <w:pStyle w:val="ListParagraph"/>
            </w:pPr>
            <w:r w:rsidRPr="00C406AB">
              <w:t>Little India</w:t>
            </w:r>
          </w:p>
        </w:tc>
        <w:tc>
          <w:tcPr>
            <w:tcW w:w="4508" w:type="dxa"/>
          </w:tcPr>
          <w:p w14:paraId="6D200861" w14:textId="4F96D461" w:rsidR="00C406AB" w:rsidRDefault="009D7452" w:rsidP="009D7452">
            <w:pPr>
              <w:pStyle w:val="ListParagraph"/>
              <w:jc w:val="both"/>
            </w:pPr>
            <w:r w:rsidRPr="009D7452">
              <w:t>The Boars Head</w:t>
            </w:r>
          </w:p>
        </w:tc>
      </w:tr>
      <w:tr w:rsidR="00EA75C0" w14:paraId="1666812A" w14:textId="77777777" w:rsidTr="00A31BC1">
        <w:tc>
          <w:tcPr>
            <w:tcW w:w="4324" w:type="dxa"/>
          </w:tcPr>
          <w:p w14:paraId="778D0CDA" w14:textId="77777777" w:rsidR="00EA75C0" w:rsidRDefault="007D4997" w:rsidP="007D4997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Do</w:t>
            </w:r>
            <w:r w:rsidR="000E2641">
              <w:t>es not employ female staff.</w:t>
            </w:r>
          </w:p>
          <w:p w14:paraId="6771B4C0" w14:textId="77777777" w:rsidR="000E2641" w:rsidRDefault="005D3367" w:rsidP="007D4997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Pays minimum wages.</w:t>
            </w:r>
          </w:p>
          <w:p w14:paraId="2DA5E709" w14:textId="586B7417" w:rsidR="00AF0190" w:rsidRDefault="00AF0190" w:rsidP="007D4997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Do</w:t>
            </w:r>
            <w:r w:rsidR="00DA3BE3">
              <w:t>es</w:t>
            </w:r>
            <w:r>
              <w:t xml:space="preserve"> engage with staffs.</w:t>
            </w:r>
          </w:p>
          <w:p w14:paraId="28276F7D" w14:textId="78721378" w:rsidR="001638D7" w:rsidRDefault="001638D7" w:rsidP="007D4997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Do</w:t>
            </w:r>
            <w:r w:rsidR="007E69D0">
              <w:t>es</w:t>
            </w:r>
            <w:r>
              <w:t xml:space="preserve"> encourage belief</w:t>
            </w:r>
            <w:r w:rsidR="00887EDD">
              <w:t>s</w:t>
            </w:r>
            <w:r w:rsidR="00853539">
              <w:t>/</w:t>
            </w:r>
            <w:r w:rsidR="00887EDD">
              <w:t>values.</w:t>
            </w:r>
          </w:p>
        </w:tc>
        <w:tc>
          <w:tcPr>
            <w:tcW w:w="4508" w:type="dxa"/>
          </w:tcPr>
          <w:p w14:paraId="643B3BB1" w14:textId="77777777" w:rsidR="00EA75C0" w:rsidRDefault="000E2641" w:rsidP="000E2641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Does employ female staff.</w:t>
            </w:r>
          </w:p>
          <w:p w14:paraId="32EF6AEA" w14:textId="77777777" w:rsidR="005D3367" w:rsidRDefault="005D3367" w:rsidP="000E2641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Pays min</w:t>
            </w:r>
            <w:r w:rsidR="006D4605">
              <w:t>imum wages.</w:t>
            </w:r>
          </w:p>
          <w:p w14:paraId="2DDFB532" w14:textId="54BFBCD5" w:rsidR="00AF0190" w:rsidRDefault="00AF0190" w:rsidP="000E2641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>Does not engage with staffs</w:t>
            </w:r>
            <w:r w:rsidR="00320E67">
              <w:t>.</w:t>
            </w:r>
          </w:p>
          <w:p w14:paraId="0BECCC4E" w14:textId="4710BB2D" w:rsidR="00887EDD" w:rsidRDefault="00887EDD" w:rsidP="000E2641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t xml:space="preserve">Does </w:t>
            </w:r>
            <w:r w:rsidR="008D685A">
              <w:t xml:space="preserve">not encourage </w:t>
            </w:r>
            <w:r w:rsidR="00320E67">
              <w:t>beliefs</w:t>
            </w:r>
            <w:r w:rsidR="007E69D0">
              <w:t>/values</w:t>
            </w:r>
          </w:p>
        </w:tc>
      </w:tr>
    </w:tbl>
    <w:p w14:paraId="74B6BAD6" w14:textId="37FADC92" w:rsidR="00FC3388" w:rsidRPr="00106B2D" w:rsidRDefault="00FC3388" w:rsidP="00106B2D">
      <w:pPr>
        <w:jc w:val="both"/>
      </w:pPr>
    </w:p>
    <w:p w14:paraId="3FE07EFC" w14:textId="72717C2B" w:rsidR="00BD3CAA" w:rsidRDefault="00243E38" w:rsidP="00DE41A9">
      <w:pPr>
        <w:pStyle w:val="Heading2"/>
      </w:pPr>
      <w:bookmarkStart w:id="27" w:name="_Toc24069476"/>
      <w:r w:rsidRPr="00FC34D1">
        <w:lastRenderedPageBreak/>
        <w:t>Recommendations to further enhance your organisation’s workplace culture in the future</w:t>
      </w:r>
      <w:r w:rsidR="005C0962">
        <w:t>.</w:t>
      </w:r>
      <w:bookmarkEnd w:id="27"/>
    </w:p>
    <w:p w14:paraId="57AEA6A7" w14:textId="509F8F9F" w:rsidR="00DC659F" w:rsidRDefault="00DC659F" w:rsidP="00DC659F">
      <w:pPr>
        <w:jc w:val="both"/>
      </w:pPr>
      <w:r>
        <w:t xml:space="preserve">UK consumers has an appetite for Indian/Bangladeshi food and its unique culture surrounding the industry. This link can be further strengthened through promoting </w:t>
      </w:r>
      <w:r w:rsidR="00746D3A">
        <w:t xml:space="preserve">the </w:t>
      </w:r>
      <w:r>
        <w:t>cultural history and relations through artwork, restaurant logo</w:t>
      </w:r>
      <w:r w:rsidR="00C94544">
        <w:t>s</w:t>
      </w:r>
      <w:r>
        <w:t xml:space="preserve">, giving names of dishes using area origin, and using restaurant website to give </w:t>
      </w:r>
      <w:r w:rsidR="00746D3A">
        <w:t xml:space="preserve">a </w:t>
      </w:r>
      <w:r>
        <w:t xml:space="preserve">brief history of the origins of staffs/managers and continents the food has arrived from. </w:t>
      </w:r>
    </w:p>
    <w:p w14:paraId="0A8FA570" w14:textId="41F4EB9A" w:rsidR="002B6433" w:rsidRDefault="002B6433" w:rsidP="00DE41A9">
      <w:pPr>
        <w:pStyle w:val="Heading2"/>
        <w:jc w:val="center"/>
      </w:pPr>
      <w:bookmarkStart w:id="28" w:name="_Toc24069477"/>
      <w:r w:rsidRPr="002B6433">
        <w:t xml:space="preserve">The importance of </w:t>
      </w:r>
      <w:r w:rsidR="00B90500">
        <w:t xml:space="preserve">organisational </w:t>
      </w:r>
      <w:r w:rsidRPr="002B6433">
        <w:t>culture</w:t>
      </w:r>
      <w:r>
        <w:t>.</w:t>
      </w:r>
      <w:bookmarkEnd w:id="28"/>
    </w:p>
    <w:p w14:paraId="3AA61ED3" w14:textId="74423731" w:rsidR="001E20BF" w:rsidRPr="00B32A1C" w:rsidRDefault="007331A6" w:rsidP="00262A30">
      <w:pPr>
        <w:jc w:val="both"/>
        <w:rPr>
          <w:b/>
          <w:bCs/>
        </w:rPr>
      </w:pPr>
      <w:r>
        <w:t xml:space="preserve">Positive culture </w:t>
      </w:r>
      <w:r w:rsidR="00703FCC">
        <w:t>helps with staff retention</w:t>
      </w:r>
      <w:r w:rsidR="008F5B06">
        <w:t xml:space="preserve"> </w:t>
      </w:r>
      <w:r w:rsidR="008F5B06" w:rsidRPr="008F5B06">
        <w:t>(Bretz and Judge, 1994)</w:t>
      </w:r>
      <w:r w:rsidR="00703FCC">
        <w:t xml:space="preserve">, </w:t>
      </w:r>
      <w:r w:rsidR="00C05C8B">
        <w:t>job satisfaction and a</w:t>
      </w:r>
      <w:r w:rsidR="009F2A46">
        <w:t>n influential</w:t>
      </w:r>
      <w:r w:rsidR="00C05C8B">
        <w:t xml:space="preserve"> culture can help outperform </w:t>
      </w:r>
      <w:r w:rsidR="005400D7">
        <w:t>other organisations</w:t>
      </w:r>
      <w:r w:rsidR="001E20BF" w:rsidRPr="00B32A1C">
        <w:t>.</w:t>
      </w:r>
      <w:r w:rsidR="00B32A1C">
        <w:rPr>
          <w:b/>
          <w:bCs/>
        </w:rPr>
        <w:t xml:space="preserve"> </w:t>
      </w:r>
      <w:r w:rsidR="00245F94">
        <w:t xml:space="preserve">It is essential to remember that individual </w:t>
      </w:r>
      <w:r w:rsidR="00E038C2">
        <w:t>culture and organisational are not the same</w:t>
      </w:r>
      <w:r w:rsidR="00283AFB">
        <w:t>,</w:t>
      </w:r>
      <w:r w:rsidR="00E038C2">
        <w:t xml:space="preserve"> </w:t>
      </w:r>
      <w:r w:rsidR="00283AFB">
        <w:t>h</w:t>
      </w:r>
      <w:r w:rsidR="000140A2">
        <w:t xml:space="preserve">owever, since the </w:t>
      </w:r>
      <w:r w:rsidR="009F2A46">
        <w:t>vast</w:t>
      </w:r>
      <w:r w:rsidR="000140A2">
        <w:t xml:space="preserve"> </w:t>
      </w:r>
      <w:r w:rsidR="00224B7B">
        <w:t xml:space="preserve">majority of the Bangladeshi </w:t>
      </w:r>
      <w:r w:rsidR="001B7E82">
        <w:t xml:space="preserve">community work </w:t>
      </w:r>
      <w:r w:rsidR="00E85A3A">
        <w:t>among</w:t>
      </w:r>
      <w:r w:rsidR="001B7E82">
        <w:t xml:space="preserve"> the very same community who own </w:t>
      </w:r>
      <w:r w:rsidR="00746D3A">
        <w:t xml:space="preserve">the </w:t>
      </w:r>
      <w:r w:rsidR="001B7E82">
        <w:t>major</w:t>
      </w:r>
      <w:r w:rsidR="00E85A3A">
        <w:t>ity of the restaurants</w:t>
      </w:r>
      <w:r w:rsidR="00C93660">
        <w:t xml:space="preserve"> this make the binding process very easy.</w:t>
      </w:r>
    </w:p>
    <w:p w14:paraId="7C4EC6D1" w14:textId="6EB4B4E2" w:rsidR="00C971EE" w:rsidRPr="0026234A" w:rsidRDefault="0026234A" w:rsidP="002070A3">
      <w:pPr>
        <w:pStyle w:val="Heading2"/>
        <w:jc w:val="center"/>
      </w:pPr>
      <w:bookmarkStart w:id="29" w:name="_Toc24069478"/>
      <w:r>
        <w:t>Symbols, r</w:t>
      </w:r>
      <w:r w:rsidR="00C971EE" w:rsidRPr="0026234A">
        <w:t>ituals and traditional practices</w:t>
      </w:r>
      <w:r w:rsidRPr="0026234A">
        <w:t>.</w:t>
      </w:r>
      <w:bookmarkEnd w:id="29"/>
    </w:p>
    <w:p w14:paraId="753C8E99" w14:textId="1C27CF2B" w:rsidR="00D05A2F" w:rsidRPr="00D06253" w:rsidRDefault="001E20BF" w:rsidP="00606303">
      <w:pPr>
        <w:pStyle w:val="ListParagraph"/>
        <w:numPr>
          <w:ilvl w:val="0"/>
          <w:numId w:val="32"/>
        </w:numPr>
        <w:jc w:val="both"/>
      </w:pPr>
      <w:r w:rsidRPr="00D06253">
        <w:t>Man</w:t>
      </w:r>
      <w:r w:rsidR="006A4D10" w:rsidRPr="00D06253">
        <w:t>a</w:t>
      </w:r>
      <w:r w:rsidRPr="00D06253">
        <w:t>ger</w:t>
      </w:r>
      <w:r w:rsidR="00C90F17" w:rsidRPr="00D06253">
        <w:t xml:space="preserve">s and employee belief when entering </w:t>
      </w:r>
      <w:r w:rsidR="005D5AD9" w:rsidRPr="00D06253">
        <w:t xml:space="preserve">a </w:t>
      </w:r>
      <w:r w:rsidR="00606303" w:rsidRPr="00D06253">
        <w:t>restaurant,</w:t>
      </w:r>
      <w:r w:rsidR="005D5AD9" w:rsidRPr="00D06253">
        <w:t xml:space="preserve"> you should step in with the right foo</w:t>
      </w:r>
      <w:r w:rsidR="00606303" w:rsidRPr="00D06253">
        <w:t>t</w:t>
      </w:r>
      <w:r w:rsidR="005D5AD9" w:rsidRPr="00D06253">
        <w:t>.</w:t>
      </w:r>
      <w:r w:rsidR="00C93660" w:rsidRPr="00D06253">
        <w:t xml:space="preserve"> </w:t>
      </w:r>
    </w:p>
    <w:p w14:paraId="7874BEED" w14:textId="6C07B32B" w:rsidR="00606303" w:rsidRPr="00D06253" w:rsidRDefault="002B0B86" w:rsidP="00606303">
      <w:pPr>
        <w:pStyle w:val="ListParagraph"/>
        <w:numPr>
          <w:ilvl w:val="0"/>
          <w:numId w:val="32"/>
        </w:numPr>
        <w:jc w:val="both"/>
      </w:pPr>
      <w:r w:rsidRPr="00D06253">
        <w:t xml:space="preserve">Religious practices like doing your pray at </w:t>
      </w:r>
      <w:r w:rsidR="009F2A46" w:rsidRPr="00D06253">
        <w:t xml:space="preserve">the </w:t>
      </w:r>
      <w:r w:rsidRPr="00D06253">
        <w:t xml:space="preserve">workplace </w:t>
      </w:r>
      <w:r w:rsidR="009F2A46" w:rsidRPr="00D06253">
        <w:t>are</w:t>
      </w:r>
      <w:r w:rsidRPr="00D06253">
        <w:t xml:space="preserve"> encouraged by some owners as it </w:t>
      </w:r>
      <w:r w:rsidR="00732781" w:rsidRPr="00D06253">
        <w:t>brings</w:t>
      </w:r>
      <w:r w:rsidRPr="00D06253">
        <w:t xml:space="preserve"> respect a</w:t>
      </w:r>
      <w:r w:rsidR="00D86A1F" w:rsidRPr="00D06253">
        <w:t>nd</w:t>
      </w:r>
      <w:r w:rsidR="002366B0" w:rsidRPr="00D06253">
        <w:t xml:space="preserve"> individuals</w:t>
      </w:r>
      <w:r w:rsidR="00732781" w:rsidRPr="00D06253">
        <w:t xml:space="preserve"> closer</w:t>
      </w:r>
      <w:r w:rsidR="00D86A1F" w:rsidRPr="00D06253">
        <w:t xml:space="preserve">. </w:t>
      </w:r>
    </w:p>
    <w:p w14:paraId="5CD174A2" w14:textId="341031A2" w:rsidR="002576C6" w:rsidRPr="00D06253" w:rsidRDefault="00540F67" w:rsidP="007E2BF2">
      <w:pPr>
        <w:pStyle w:val="ListParagraph"/>
        <w:numPr>
          <w:ilvl w:val="0"/>
          <w:numId w:val="32"/>
        </w:numPr>
        <w:jc w:val="both"/>
      </w:pPr>
      <w:r w:rsidRPr="00D06253">
        <w:t>Eating</w:t>
      </w:r>
      <w:r w:rsidR="003F33A0" w:rsidRPr="00D06253">
        <w:t xml:space="preserve"> and c</w:t>
      </w:r>
      <w:r w:rsidR="00A87552" w:rsidRPr="00D06253">
        <w:t xml:space="preserve">elebrating </w:t>
      </w:r>
      <w:r w:rsidR="00F45E2B" w:rsidRPr="00D06253">
        <w:t>festivals</w:t>
      </w:r>
      <w:r w:rsidR="009B4C59" w:rsidRPr="00D06253">
        <w:t xml:space="preserve"> together at work</w:t>
      </w:r>
      <w:r w:rsidR="00DA135F" w:rsidRPr="00D06253">
        <w:t xml:space="preserve"> creat</w:t>
      </w:r>
      <w:r w:rsidR="00554FB1" w:rsidRPr="00D06253">
        <w:t>es a sense of happiness</w:t>
      </w:r>
      <w:r w:rsidR="009B4C59" w:rsidRPr="00D06253">
        <w:t>.</w:t>
      </w:r>
    </w:p>
    <w:p w14:paraId="4EA9764B" w14:textId="0F93828B" w:rsidR="008B248A" w:rsidRDefault="00A72352" w:rsidP="005F64BE">
      <w:pPr>
        <w:pStyle w:val="Heading1"/>
        <w:jc w:val="center"/>
      </w:pPr>
      <w:bookmarkStart w:id="30" w:name="_Toc24069479"/>
      <w:r>
        <w:t>Opinion and c</w:t>
      </w:r>
      <w:r w:rsidR="008B248A" w:rsidRPr="00243E38">
        <w:t>onclusion</w:t>
      </w:r>
      <w:r w:rsidR="00784C4E">
        <w:t>.</w:t>
      </w:r>
      <w:bookmarkEnd w:id="30"/>
    </w:p>
    <w:p w14:paraId="4F642539" w14:textId="6E4C1FDE" w:rsidR="00D7601D" w:rsidRPr="005563DA" w:rsidRDefault="00A469DD" w:rsidP="005563DA">
      <w:pPr>
        <w:jc w:val="both"/>
      </w:pPr>
      <w:r>
        <w:t>Culture is the foundation of a company that roots from the founders (</w:t>
      </w:r>
      <w:r w:rsidRPr="008F0E73">
        <w:t>Schein</w:t>
      </w:r>
      <w:r>
        <w:t xml:space="preserve">, 2014), it also resulting from the employees who also help shape this organisational culture through, engagement, great leaders, positive behaviours and traditional beliefs. </w:t>
      </w:r>
      <w:r w:rsidRPr="00DF542F">
        <w:t>(Kara Giannopoulos, Georgopoulos and Nikolopoulos, (2005) said</w:t>
      </w:r>
      <w:r>
        <w:t>,</w:t>
      </w:r>
      <w:r w:rsidRPr="00DF542F">
        <w:t xml:space="preserve"> </w:t>
      </w:r>
      <w:r>
        <w:t>culture is viewed as a character of a company, build from the norms, belief, values and attitudes of its owners, the culture can also originate from the talents of workers</w:t>
      </w:r>
      <w:r w:rsidRPr="000A0CD5">
        <w:t>. Benefits</w:t>
      </w:r>
      <w:r>
        <w:t xml:space="preserve"> of a positive culture are job satisfaction, financial gains made by companies. However, workplace culture cannot grow without outlining what is the mission, vision, beliefs and values of an organisation first. </w:t>
      </w:r>
      <w:r w:rsidR="008504E2">
        <w:t>O</w:t>
      </w:r>
      <w:r w:rsidR="007D13BF" w:rsidRPr="00C513D7">
        <w:t xml:space="preserve">rganisation culture is as </w:t>
      </w:r>
      <w:r w:rsidR="005003A5" w:rsidRPr="00C513D7">
        <w:t>critical</w:t>
      </w:r>
      <w:r w:rsidR="007D13BF" w:rsidRPr="00C513D7">
        <w:t xml:space="preserve"> as </w:t>
      </w:r>
      <w:r w:rsidR="002366B0">
        <w:t xml:space="preserve">an </w:t>
      </w:r>
      <w:r w:rsidR="007D13BF" w:rsidRPr="00C513D7">
        <w:t>organi</w:t>
      </w:r>
      <w:r w:rsidR="005003A5" w:rsidRPr="00C513D7">
        <w:t>sational strategy</w:t>
      </w:r>
      <w:r w:rsidR="002366B0">
        <w:t>;</w:t>
      </w:r>
      <w:r w:rsidR="00B92F7A" w:rsidRPr="00C513D7">
        <w:t xml:space="preserve"> it is a vital component that cannot be ignored.</w:t>
      </w:r>
      <w:r w:rsidR="00CE053F" w:rsidRPr="00C513D7">
        <w:t xml:space="preserve"> </w:t>
      </w:r>
      <w:r w:rsidR="00C513D7" w:rsidRPr="00C513D7">
        <w:t>An</w:t>
      </w:r>
      <w:r w:rsidR="00CE053F" w:rsidRPr="00C513D7">
        <w:t xml:space="preserve"> organisation can benefit from a company with a good culture</w:t>
      </w:r>
      <w:r w:rsidR="002366B0">
        <w:t>,</w:t>
      </w:r>
      <w:r w:rsidR="00CE053F" w:rsidRPr="00C513D7">
        <w:t xml:space="preserve"> or it can </w:t>
      </w:r>
      <w:r w:rsidR="006E0632" w:rsidRPr="00C513D7">
        <w:t xml:space="preserve">be weakened </w:t>
      </w:r>
      <w:r w:rsidR="00CE053F" w:rsidRPr="00C513D7">
        <w:t xml:space="preserve">from a bad </w:t>
      </w:r>
      <w:r w:rsidR="006E0632" w:rsidRPr="00C513D7">
        <w:t>culture.</w:t>
      </w:r>
      <w:r w:rsidR="00CE053F" w:rsidRPr="00C513D7">
        <w:t xml:space="preserve"> </w:t>
      </w:r>
      <w:r w:rsidR="00D6207B">
        <w:t>The culture that stems from the founder of the company need</w:t>
      </w:r>
      <w:r w:rsidR="00C16685">
        <w:t xml:space="preserve">s </w:t>
      </w:r>
      <w:r w:rsidR="00D6207B">
        <w:t xml:space="preserve">to be nurtured </w:t>
      </w:r>
      <w:r w:rsidR="00C16685">
        <w:t>by the owners</w:t>
      </w:r>
      <w:r w:rsidR="002366B0">
        <w:t>,</w:t>
      </w:r>
      <w:r w:rsidR="00C16685">
        <w:t xml:space="preserve"> not by the employees alone</w:t>
      </w:r>
      <w:r w:rsidR="002366B0">
        <w:t>;</w:t>
      </w:r>
      <w:r w:rsidR="00C16685">
        <w:t xml:space="preserve"> it needs to </w:t>
      </w:r>
      <w:r w:rsidR="002366B0">
        <w:t>review and aligned to the organisational constitution</w:t>
      </w:r>
      <w:r w:rsidR="000F11A5">
        <w:t>.</w:t>
      </w:r>
      <w:r w:rsidR="009329E5">
        <w:t xml:space="preserve"> The </w:t>
      </w:r>
      <w:r w:rsidR="00E661D8">
        <w:t xml:space="preserve">restaurant </w:t>
      </w:r>
      <w:r w:rsidR="009329E5">
        <w:t xml:space="preserve">can also benefit from </w:t>
      </w:r>
      <w:r w:rsidR="000E65D5">
        <w:t>various organisational</w:t>
      </w:r>
      <w:r w:rsidR="0025120B">
        <w:t xml:space="preserve"> business analysing tools like PESTEL, Porter’s five forces and </w:t>
      </w:r>
      <w:r w:rsidR="0025120B" w:rsidRPr="00F63A45">
        <w:t>McKinsey 7-S Framework</w:t>
      </w:r>
      <w:r w:rsidR="0062459A">
        <w:t>.</w:t>
      </w:r>
    </w:p>
    <w:p w14:paraId="562C02DF" w14:textId="511DC7A2" w:rsidR="00466C37" w:rsidRDefault="0061535A" w:rsidP="00F11830">
      <w:pPr>
        <w:pStyle w:val="Heading1"/>
        <w:jc w:val="center"/>
      </w:pPr>
      <w:bookmarkStart w:id="31" w:name="_Toc24069480"/>
      <w:r w:rsidRPr="00243E38">
        <w:lastRenderedPageBreak/>
        <w:t>Referencing page.</w:t>
      </w:r>
      <w:bookmarkEnd w:id="31"/>
    </w:p>
    <w:p w14:paraId="4C02FE77" w14:textId="77777777" w:rsidR="00485AED" w:rsidRDefault="00485AED"/>
    <w:p w14:paraId="1CBDF455" w14:textId="77777777" w:rsidR="0048043E" w:rsidRDefault="0048043E" w:rsidP="00611616">
      <w:pPr>
        <w:pStyle w:val="ListParagraph"/>
        <w:numPr>
          <w:ilvl w:val="0"/>
          <w:numId w:val="5"/>
        </w:numPr>
      </w:pPr>
      <w:proofErr w:type="spellStart"/>
      <w:r w:rsidRPr="006D623D">
        <w:t>Akta</w:t>
      </w:r>
      <w:r>
        <w:t>s</w:t>
      </w:r>
      <w:proofErr w:type="spellEnd"/>
      <w:r w:rsidRPr="006D623D">
        <w:t xml:space="preserve">, E., </w:t>
      </w:r>
      <w:r>
        <w:t>C</w:t>
      </w:r>
      <w:r w:rsidRPr="006D623D">
        <w:t>i</w:t>
      </w:r>
      <w:r>
        <w:t>c</w:t>
      </w:r>
      <w:r w:rsidRPr="006D623D">
        <w:t xml:space="preserve">ek, I. and Kıyak, M. (2011). The </w:t>
      </w:r>
      <w:r>
        <w:t>e</w:t>
      </w:r>
      <w:r w:rsidRPr="006D623D">
        <w:t xml:space="preserve">ffect </w:t>
      </w:r>
      <w:r>
        <w:t>o</w:t>
      </w:r>
      <w:r w:rsidRPr="006D623D">
        <w:t xml:space="preserve">f </w:t>
      </w:r>
      <w:r>
        <w:t>o</w:t>
      </w:r>
      <w:r w:rsidRPr="006D623D">
        <w:t xml:space="preserve">rganizational </w:t>
      </w:r>
      <w:r>
        <w:t>c</w:t>
      </w:r>
      <w:r w:rsidRPr="006D623D">
        <w:t xml:space="preserve">ulture </w:t>
      </w:r>
      <w:r>
        <w:t>o</w:t>
      </w:r>
      <w:r w:rsidRPr="006D623D">
        <w:t xml:space="preserve">n </w:t>
      </w:r>
      <w:r>
        <w:t>o</w:t>
      </w:r>
      <w:r w:rsidRPr="006D623D">
        <w:t xml:space="preserve">rganizational </w:t>
      </w:r>
      <w:r>
        <w:t>e</w:t>
      </w:r>
      <w:r w:rsidRPr="006D623D">
        <w:t xml:space="preserve">fficiency: The </w:t>
      </w:r>
      <w:r>
        <w:t>m</w:t>
      </w:r>
      <w:r w:rsidRPr="006D623D">
        <w:t xml:space="preserve">oderating </w:t>
      </w:r>
      <w:r>
        <w:t>r</w:t>
      </w:r>
      <w:r w:rsidRPr="006D623D">
        <w:t xml:space="preserve">ole </w:t>
      </w:r>
      <w:r>
        <w:t>o</w:t>
      </w:r>
      <w:r w:rsidRPr="006D623D">
        <w:t xml:space="preserve">f </w:t>
      </w:r>
      <w:r>
        <w:t>o</w:t>
      </w:r>
      <w:r w:rsidRPr="006D623D">
        <w:t xml:space="preserve">rganizational </w:t>
      </w:r>
      <w:r>
        <w:t>e</w:t>
      </w:r>
      <w:r w:rsidRPr="006D623D">
        <w:t xml:space="preserve">nvironment and CEO </w:t>
      </w:r>
      <w:r>
        <w:t>v</w:t>
      </w:r>
      <w:r w:rsidRPr="006D623D">
        <w:t xml:space="preserve">alues. </w:t>
      </w:r>
      <w:r w:rsidRPr="00A14326">
        <w:rPr>
          <w:i/>
          <w:iCs/>
        </w:rPr>
        <w:t>Procedia - Social and Behavioural Sciences</w:t>
      </w:r>
      <w:r w:rsidRPr="006D623D">
        <w:t>, 24, pp.1560-1573.</w:t>
      </w:r>
    </w:p>
    <w:p w14:paraId="3E5326A3" w14:textId="77777777" w:rsidR="0048043E" w:rsidRDefault="0048043E" w:rsidP="00DA08F6">
      <w:pPr>
        <w:pStyle w:val="ListParagraph"/>
        <w:numPr>
          <w:ilvl w:val="0"/>
          <w:numId w:val="5"/>
        </w:numPr>
      </w:pPr>
      <w:r w:rsidRPr="004E74F1">
        <w:t xml:space="preserve">Alanzi, </w:t>
      </w:r>
      <w:r>
        <w:t xml:space="preserve">S. </w:t>
      </w:r>
      <w:r w:rsidRPr="004E74F1">
        <w:t xml:space="preserve">(2018). </w:t>
      </w:r>
      <w:r w:rsidRPr="004D2DE0">
        <w:rPr>
          <w:i/>
          <w:iCs/>
        </w:rPr>
        <w:t>Pestle analysis introduction</w:t>
      </w:r>
      <w:r w:rsidRPr="00A1280E">
        <w:t xml:space="preserve"> |</w:t>
      </w:r>
      <w:r>
        <w:t>ResearchGate</w:t>
      </w:r>
      <w:r w:rsidRPr="00A1280E">
        <w:t>. [online] Available at:</w:t>
      </w:r>
      <w:r w:rsidRPr="006E5A5A">
        <w:t xml:space="preserve"> https://www.researchgate.net/publication/327871826_pestle_analysis_introduction</w:t>
      </w:r>
      <w:r>
        <w:t xml:space="preserve"> </w:t>
      </w:r>
      <w:r w:rsidRPr="001A3440">
        <w:t>[Accessed 2</w:t>
      </w:r>
      <w:r>
        <w:t>8</w:t>
      </w:r>
      <w:r w:rsidRPr="001A3440">
        <w:t xml:space="preserve"> Oct. 2019].</w:t>
      </w:r>
    </w:p>
    <w:p w14:paraId="16FE192E" w14:textId="77777777" w:rsidR="0048043E" w:rsidRDefault="0048043E" w:rsidP="0036658E">
      <w:pPr>
        <w:pStyle w:val="ListParagraph"/>
        <w:numPr>
          <w:ilvl w:val="0"/>
          <w:numId w:val="5"/>
        </w:numPr>
      </w:pPr>
      <w:r>
        <w:t>Blau, P. M., 1970). Decentralization in bureaucracies. In: Zald, M.N. (Ed.), Power in</w:t>
      </w:r>
      <w:r w:rsidRPr="00AC6B65">
        <w:t xml:space="preserve"> </w:t>
      </w:r>
      <w:r>
        <w:t xml:space="preserve">organisations. Vanderbilt University Press, Nashville, TN, pp. 150–174. </w:t>
      </w:r>
    </w:p>
    <w:p w14:paraId="2D18A4A5" w14:textId="77777777" w:rsidR="0048043E" w:rsidRPr="00C918A1" w:rsidRDefault="0048043E" w:rsidP="00DA08F6">
      <w:pPr>
        <w:pStyle w:val="ListParagraph"/>
        <w:numPr>
          <w:ilvl w:val="0"/>
          <w:numId w:val="5"/>
        </w:numPr>
        <w:rPr>
          <w:i/>
          <w:iCs/>
        </w:rPr>
      </w:pPr>
      <w:r w:rsidRPr="00001C75">
        <w:t>Bloomberg</w:t>
      </w:r>
      <w:r>
        <w:t>.</w:t>
      </w:r>
      <w:r w:rsidRPr="00001C75">
        <w:t xml:space="preserve"> (2019).</w:t>
      </w:r>
      <w:r>
        <w:t xml:space="preserve"> </w:t>
      </w:r>
      <w:r w:rsidRPr="005A474C">
        <w:rPr>
          <w:i/>
          <w:iCs/>
        </w:rPr>
        <w:t>McDonald's $300 Million Tech Deal Will Revolutionize Menus</w:t>
      </w:r>
      <w:r>
        <w:rPr>
          <w:i/>
          <w:iCs/>
        </w:rPr>
        <w:t xml:space="preserve">. </w:t>
      </w:r>
      <w:r w:rsidRPr="00001C75">
        <w:t>[online] Available at: https://www.bloomberg.com/news/articles/2019-03-25/mcdonald-s-300-million-tech-deal-is-its-largest-in-20-years [Accessed 23 Oct. 2019].</w:t>
      </w:r>
    </w:p>
    <w:p w14:paraId="25712ADB" w14:textId="77777777" w:rsidR="0048043E" w:rsidRDefault="0048043E" w:rsidP="00A72D92">
      <w:pPr>
        <w:pStyle w:val="ListParagraph"/>
        <w:numPr>
          <w:ilvl w:val="0"/>
          <w:numId w:val="5"/>
        </w:numPr>
      </w:pPr>
      <w:r w:rsidRPr="00905224">
        <w:t>Bretz, J. and Judge, T. (1994). Person–Organization Fit and the Theory of Work Adjustment: Implications for Satisfaction, Tenure, and Career Success. </w:t>
      </w:r>
      <w:r w:rsidRPr="00905224">
        <w:rPr>
          <w:i/>
          <w:iCs/>
        </w:rPr>
        <w:t>Journal of Vocational Behaviour</w:t>
      </w:r>
      <w:r w:rsidRPr="00905224">
        <w:t>, 44(1), pp.32-54.</w:t>
      </w:r>
    </w:p>
    <w:p w14:paraId="0185D008" w14:textId="77777777" w:rsidR="0048043E" w:rsidRPr="005E4268" w:rsidRDefault="0048043E" w:rsidP="001A3440">
      <w:pPr>
        <w:pStyle w:val="ListParagraph"/>
        <w:numPr>
          <w:ilvl w:val="0"/>
          <w:numId w:val="5"/>
        </w:numPr>
      </w:pPr>
      <w:r w:rsidRPr="005E3F44">
        <w:rPr>
          <w:color w:val="000000"/>
          <w:shd w:val="clear" w:color="auto" w:fill="FFFFFF"/>
        </w:rPr>
        <w:t>Bruijl, G. (2018). The Relevance of Porter's Five Forces in Today's Innovative and Changing Business Environment. </w:t>
      </w:r>
      <w:r w:rsidRPr="005E3F44">
        <w:rPr>
          <w:i/>
          <w:iCs/>
          <w:color w:val="000000"/>
          <w:shd w:val="clear" w:color="auto" w:fill="FFFFFF"/>
        </w:rPr>
        <w:t>SSRN Electronic Journal</w:t>
      </w:r>
      <w:r w:rsidRPr="005E3F44">
        <w:rPr>
          <w:color w:val="000000"/>
          <w:shd w:val="clear" w:color="auto" w:fill="FFFFFF"/>
        </w:rPr>
        <w:t>.</w:t>
      </w:r>
    </w:p>
    <w:p w14:paraId="058A666D" w14:textId="77777777" w:rsidR="0048043E" w:rsidRPr="001E013A" w:rsidRDefault="0048043E" w:rsidP="001E013A">
      <w:pPr>
        <w:pStyle w:val="ListParagraph"/>
        <w:numPr>
          <w:ilvl w:val="0"/>
          <w:numId w:val="5"/>
        </w:numPr>
      </w:pPr>
      <w:r w:rsidRPr="001E013A">
        <w:t xml:space="preserve">Department for </w:t>
      </w:r>
      <w:r>
        <w:t>w</w:t>
      </w:r>
      <w:r w:rsidRPr="001E013A">
        <w:t xml:space="preserve">ork and </w:t>
      </w:r>
      <w:r>
        <w:t>p</w:t>
      </w:r>
      <w:r w:rsidRPr="001E013A">
        <w:t>ensions. (2019). </w:t>
      </w:r>
      <w:r w:rsidRPr="001E013A">
        <w:rPr>
          <w:i/>
          <w:iCs/>
        </w:rPr>
        <w:t xml:space="preserve">Employees | </w:t>
      </w:r>
      <w:r>
        <w:rPr>
          <w:i/>
          <w:iCs/>
        </w:rPr>
        <w:t>w</w:t>
      </w:r>
      <w:r w:rsidRPr="001E013A">
        <w:rPr>
          <w:i/>
          <w:iCs/>
        </w:rPr>
        <w:t xml:space="preserve">orkplace </w:t>
      </w:r>
      <w:r>
        <w:rPr>
          <w:i/>
          <w:iCs/>
        </w:rPr>
        <w:t>p</w:t>
      </w:r>
      <w:r w:rsidRPr="001E013A">
        <w:rPr>
          <w:i/>
          <w:iCs/>
        </w:rPr>
        <w:t>ensions</w:t>
      </w:r>
      <w:r w:rsidRPr="001E013A">
        <w:t>. [online] Available at: https://www.workplacepensions.gov.uk/employee/?gclid=Cj0KCQjw0brtBRDOARIsANMDykZlhhcK2gEDHMjW7g288krluTjiY-9IGYkbiGdfcVwK8F3sRWm8CTIaAozIEALw_wcB [Accessed 22 Oct. 2019].</w:t>
      </w:r>
    </w:p>
    <w:p w14:paraId="29881AD3" w14:textId="77777777" w:rsidR="0048043E" w:rsidRPr="00073901" w:rsidRDefault="0048043E" w:rsidP="00231518">
      <w:pPr>
        <w:pStyle w:val="ListParagraph"/>
        <w:numPr>
          <w:ilvl w:val="0"/>
          <w:numId w:val="5"/>
        </w:numPr>
      </w:pPr>
      <w:r w:rsidRPr="00073901">
        <w:t>Food Gov UK.  (2018). </w:t>
      </w:r>
      <w:r w:rsidRPr="00073901">
        <w:rPr>
          <w:i/>
          <w:iCs/>
        </w:rPr>
        <w:t>Food standards agency, allergen guidance for food businesses</w:t>
      </w:r>
      <w:r w:rsidRPr="00073901">
        <w:t>. [online] Available at: https://www.food.gov.uk/business-guidance/allergen-guidance-for-food-businesses [Accessed 24 Oct. 2019].</w:t>
      </w:r>
    </w:p>
    <w:p w14:paraId="6579CA9A" w14:textId="77777777" w:rsidR="0048043E" w:rsidRDefault="0048043E" w:rsidP="00611616">
      <w:pPr>
        <w:pStyle w:val="ListParagraph"/>
        <w:numPr>
          <w:ilvl w:val="0"/>
          <w:numId w:val="5"/>
        </w:numPr>
      </w:pPr>
      <w:bookmarkStart w:id="32" w:name="_Hlk23717227"/>
      <w:r w:rsidRPr="00611616">
        <w:t>Free Management Books. (201</w:t>
      </w:r>
      <w:r>
        <w:t>9</w:t>
      </w:r>
      <w:r w:rsidRPr="00611616">
        <w:t xml:space="preserve">). </w:t>
      </w:r>
      <w:bookmarkEnd w:id="32"/>
      <w:r w:rsidRPr="00CF05BF">
        <w:rPr>
          <w:i/>
          <w:iCs/>
        </w:rPr>
        <w:t>The McKinsey 7-S model - Free management books</w:t>
      </w:r>
      <w:r w:rsidRPr="00611616">
        <w:t>. [</w:t>
      </w:r>
      <w:r>
        <w:t>image</w:t>
      </w:r>
      <w:r w:rsidRPr="00611616">
        <w:t>] Available at: http://www.free-management-ebooks.com/news/the-mckinsey-7-s-model/ [Accessed 3 Nov. 2019].</w:t>
      </w:r>
    </w:p>
    <w:p w14:paraId="0C5E6E79" w14:textId="77777777" w:rsidR="0048043E" w:rsidRDefault="0048043E" w:rsidP="00DA08F6">
      <w:pPr>
        <w:pStyle w:val="ListParagraph"/>
        <w:numPr>
          <w:ilvl w:val="0"/>
          <w:numId w:val="5"/>
        </w:numPr>
      </w:pPr>
      <w:r w:rsidRPr="00221DED">
        <w:t>Hubbard, G. and Beamish, P. (2011). </w:t>
      </w:r>
      <w:r w:rsidRPr="00221DED">
        <w:rPr>
          <w:i/>
          <w:iCs/>
        </w:rPr>
        <w:t>Strategic management</w:t>
      </w:r>
      <w:r w:rsidRPr="00221DED">
        <w:t>. Frenchs Forest: Prentice Hall.</w:t>
      </w:r>
    </w:p>
    <w:p w14:paraId="1DC0BEC6" w14:textId="77777777" w:rsidR="0048043E" w:rsidRDefault="0048043E" w:rsidP="00A72D92">
      <w:pPr>
        <w:pStyle w:val="ListParagraph"/>
        <w:numPr>
          <w:ilvl w:val="0"/>
          <w:numId w:val="5"/>
        </w:numPr>
      </w:pPr>
      <w:r w:rsidRPr="00CE40D8">
        <w:t xml:space="preserve">Johnson, G and Scholes, K. (1999). </w:t>
      </w:r>
      <w:r w:rsidRPr="00DD1F66">
        <w:rPr>
          <w:i/>
          <w:iCs/>
        </w:rPr>
        <w:t>Exploring Corporate Strategy</w:t>
      </w:r>
      <w:r w:rsidRPr="00CE40D8">
        <w:t>. (5th ed). Prentice Hall.</w:t>
      </w:r>
    </w:p>
    <w:p w14:paraId="066368DB" w14:textId="77777777" w:rsidR="0048043E" w:rsidRPr="00073901" w:rsidRDefault="0048043E" w:rsidP="00DA08F6">
      <w:pPr>
        <w:pStyle w:val="ListParagraph"/>
        <w:numPr>
          <w:ilvl w:val="0"/>
          <w:numId w:val="5"/>
        </w:numPr>
      </w:pPr>
      <w:r w:rsidRPr="00073901">
        <w:t>Karagiannopoulos, G., Georgopoulos, N. and Nikolopoulos, K. (2005). Fathoming Porter's five forces model in the internet era.</w:t>
      </w:r>
      <w:r w:rsidRPr="00073901">
        <w:rPr>
          <w:i/>
          <w:iCs/>
        </w:rPr>
        <w:t xml:space="preserve"> info</w:t>
      </w:r>
      <w:r w:rsidRPr="00073901">
        <w:t xml:space="preserve">, [image] 7(6), p.68. </w:t>
      </w:r>
    </w:p>
    <w:p w14:paraId="2EBA5281" w14:textId="77777777" w:rsidR="0048043E" w:rsidRPr="00415D3B" w:rsidRDefault="0048043E" w:rsidP="00415D3B">
      <w:pPr>
        <w:pStyle w:val="ListParagraph"/>
        <w:numPr>
          <w:ilvl w:val="0"/>
          <w:numId w:val="5"/>
        </w:numPr>
      </w:pPr>
      <w:r>
        <w:lastRenderedPageBreak/>
        <w:t>Kentish, B</w:t>
      </w:r>
      <w:r w:rsidRPr="00415D3B">
        <w:t>. (2018). </w:t>
      </w:r>
      <w:r w:rsidRPr="00415D3B">
        <w:rPr>
          <w:i/>
          <w:iCs/>
        </w:rPr>
        <w:t>Transgender people can continue to be denied access to some women-only spaces, government says</w:t>
      </w:r>
      <w:r w:rsidRPr="00415D3B">
        <w:t>. [online] Available at: https://www.independent.co.uk/news/uk/politics/transgender-people-no-right-single-sex-spaces-government-penny-mordaunt-toilets-changing-rooms-a8414771.html [Accessed 22 Oct. 2019].</w:t>
      </w:r>
    </w:p>
    <w:p w14:paraId="3CFBFA80" w14:textId="77777777" w:rsidR="0048043E" w:rsidRDefault="0048043E" w:rsidP="00DA08F6">
      <w:pPr>
        <w:pStyle w:val="ListParagraph"/>
        <w:numPr>
          <w:ilvl w:val="0"/>
          <w:numId w:val="5"/>
        </w:numPr>
      </w:pPr>
      <w:r w:rsidRPr="00C918A1">
        <w:t>Korthals, M. (2007). The ethics of food production and consumption. </w:t>
      </w:r>
      <w:r w:rsidRPr="00C918A1">
        <w:rPr>
          <w:i/>
          <w:iCs/>
        </w:rPr>
        <w:t>Understanding Consumers of Food Products</w:t>
      </w:r>
      <w:r w:rsidRPr="00C918A1">
        <w:t>, pp.624-642.</w:t>
      </w:r>
    </w:p>
    <w:p w14:paraId="29C5DFF6" w14:textId="77777777" w:rsidR="0048043E" w:rsidRPr="00073901" w:rsidRDefault="0048043E" w:rsidP="00611616">
      <w:pPr>
        <w:pStyle w:val="ListParagraph"/>
        <w:numPr>
          <w:ilvl w:val="0"/>
          <w:numId w:val="5"/>
        </w:numPr>
      </w:pPr>
      <w:r w:rsidRPr="00073901">
        <w:t>Misankova, M. and Kocisova, K. (2014). Strategic Implementation as a Part of Strategic Management</w:t>
      </w:r>
      <w:r w:rsidRPr="00073901">
        <w:rPr>
          <w:i/>
          <w:iCs/>
        </w:rPr>
        <w:t>. Procedia - Social and Behavioural Sciences</w:t>
      </w:r>
      <w:r w:rsidRPr="00073901">
        <w:t xml:space="preserve">, [image] 110, p.866. </w:t>
      </w:r>
    </w:p>
    <w:p w14:paraId="272DA394" w14:textId="77777777" w:rsidR="0048043E" w:rsidRDefault="0048043E" w:rsidP="00A72D92">
      <w:pPr>
        <w:pStyle w:val="ListParagraph"/>
        <w:numPr>
          <w:ilvl w:val="0"/>
          <w:numId w:val="5"/>
        </w:numPr>
      </w:pPr>
      <w:r w:rsidRPr="00E2601F">
        <w:t>Mohanty, J</w:t>
      </w:r>
      <w:r>
        <w:t>.</w:t>
      </w:r>
      <w:r w:rsidRPr="00E2601F">
        <w:t xml:space="preserve"> and Rath, B. P.</w:t>
      </w:r>
      <w:r>
        <w:t xml:space="preserve"> </w:t>
      </w:r>
      <w:r w:rsidRPr="00E2601F">
        <w:t xml:space="preserve">(2012). Influence of organizational culture on organizational citizenship behaviour, </w:t>
      </w:r>
      <w:r w:rsidRPr="0031787A">
        <w:rPr>
          <w:i/>
          <w:iCs/>
        </w:rPr>
        <w:t>global Journal of Business and Research</w:t>
      </w:r>
      <w:r w:rsidRPr="00E2601F">
        <w:t>, 6(1)</w:t>
      </w:r>
      <w:r>
        <w:t>, pp.</w:t>
      </w:r>
      <w:r w:rsidRPr="00E2601F">
        <w:t>23-27</w:t>
      </w:r>
      <w:r>
        <w:t>.</w:t>
      </w:r>
    </w:p>
    <w:p w14:paraId="1CE93BFC" w14:textId="77777777" w:rsidR="0048043E" w:rsidRPr="00073901" w:rsidRDefault="0048043E" w:rsidP="00DA08F6">
      <w:pPr>
        <w:pStyle w:val="ListParagraph"/>
        <w:numPr>
          <w:ilvl w:val="0"/>
          <w:numId w:val="5"/>
        </w:numPr>
      </w:pPr>
      <w:r w:rsidRPr="003734A5">
        <w:t xml:space="preserve">Nord, J., Nord, G., Cormack, S. and Steel, A. (2007). IT culture: its impact on communication and work relationships in business. </w:t>
      </w:r>
      <w:r w:rsidRPr="003734A5">
        <w:rPr>
          <w:i/>
          <w:iCs/>
        </w:rPr>
        <w:t>International Journal of Intercultural Information Management</w:t>
      </w:r>
      <w:r w:rsidRPr="003734A5">
        <w:t>, 1(1), p.12</w:t>
      </w:r>
      <w:r w:rsidRPr="00073901">
        <w:t>.</w:t>
      </w:r>
    </w:p>
    <w:p w14:paraId="3AAEF682" w14:textId="77777777" w:rsidR="0048043E" w:rsidRPr="00AF465C" w:rsidRDefault="0048043E" w:rsidP="00AF465C">
      <w:pPr>
        <w:pStyle w:val="ListParagraph"/>
        <w:numPr>
          <w:ilvl w:val="0"/>
          <w:numId w:val="5"/>
        </w:numPr>
      </w:pPr>
      <w:r w:rsidRPr="00AF465C">
        <w:t>O</w:t>
      </w:r>
      <w:r>
        <w:t>ffice of national statistic</w:t>
      </w:r>
      <w:r w:rsidRPr="00AF465C">
        <w:t>. (2019). </w:t>
      </w:r>
      <w:r w:rsidRPr="00AF465C">
        <w:rPr>
          <w:i/>
          <w:iCs/>
        </w:rPr>
        <w:t xml:space="preserve">Consumer price inflation, UK - Office for </w:t>
      </w:r>
      <w:r>
        <w:rPr>
          <w:i/>
          <w:iCs/>
        </w:rPr>
        <w:t>n</w:t>
      </w:r>
      <w:r w:rsidRPr="00AF465C">
        <w:rPr>
          <w:i/>
          <w:iCs/>
        </w:rPr>
        <w:t xml:space="preserve">ational </w:t>
      </w:r>
      <w:r>
        <w:rPr>
          <w:i/>
          <w:iCs/>
        </w:rPr>
        <w:t>s</w:t>
      </w:r>
      <w:r w:rsidRPr="00AF465C">
        <w:rPr>
          <w:i/>
          <w:iCs/>
        </w:rPr>
        <w:t>tatistics</w:t>
      </w:r>
      <w:r w:rsidRPr="00AF465C">
        <w:t>. [online] Available at: https://www.ons.gov.uk/economy/inflationandpriceindices/bulletins/consumerpriceinflation/august2019 [Accessed 22 Oct. 2019].</w:t>
      </w:r>
    </w:p>
    <w:p w14:paraId="6533A966" w14:textId="77777777" w:rsidR="0048043E" w:rsidRDefault="0048043E" w:rsidP="005F27C5">
      <w:pPr>
        <w:pStyle w:val="ListParagraph"/>
      </w:pPr>
      <w:r>
        <w:t xml:space="preserve">Organisations. </w:t>
      </w:r>
      <w:r w:rsidRPr="0036658E">
        <w:rPr>
          <w:i/>
          <w:iCs/>
        </w:rPr>
        <w:t>Vanderbilt University Press, Nashville</w:t>
      </w:r>
      <w:r>
        <w:t>, TN, pp. 150–174.</w:t>
      </w:r>
    </w:p>
    <w:p w14:paraId="09F69589" w14:textId="77777777" w:rsidR="0048043E" w:rsidRDefault="0048043E" w:rsidP="00DA08F6">
      <w:pPr>
        <w:pStyle w:val="ListParagraph"/>
        <w:numPr>
          <w:ilvl w:val="0"/>
          <w:numId w:val="5"/>
        </w:numPr>
      </w:pPr>
      <w:r w:rsidRPr="00877867">
        <w:t>Osborne, S. (2014). </w:t>
      </w:r>
      <w:r w:rsidRPr="00877867">
        <w:rPr>
          <w:i/>
          <w:iCs/>
        </w:rPr>
        <w:t>Fancy a McLobster, McCurry or McBeer? McDonald's meals around the world are more exciting than a Big Mac</w:t>
      </w:r>
      <w:r w:rsidRPr="00877867">
        <w:t>. [online] Independent. Available at: https://www.independent.co.uk/life-style/food-and-drink/features/fancy-a-mclobster-mccurry-or-mcbeer-mcdonalds-meals-around-the-world-are-more-exciting-than-a-big-9591720.html [Accessed 26 Oct. 2019].</w:t>
      </w:r>
    </w:p>
    <w:p w14:paraId="53D35653" w14:textId="77777777" w:rsidR="0048043E" w:rsidRPr="00F65DD8" w:rsidRDefault="0048043E" w:rsidP="00F65DD8">
      <w:pPr>
        <w:pStyle w:val="ListParagraph"/>
        <w:numPr>
          <w:ilvl w:val="0"/>
          <w:numId w:val="5"/>
        </w:numPr>
      </w:pPr>
      <w:r w:rsidRPr="00F65DD8">
        <w:t>Point Franchise. (2019). </w:t>
      </w:r>
      <w:r w:rsidRPr="00F65DD8">
        <w:rPr>
          <w:i/>
          <w:iCs/>
        </w:rPr>
        <w:t xml:space="preserve">How </w:t>
      </w:r>
      <w:r>
        <w:rPr>
          <w:i/>
          <w:iCs/>
        </w:rPr>
        <w:t>m</w:t>
      </w:r>
      <w:r w:rsidRPr="00F65DD8">
        <w:rPr>
          <w:i/>
          <w:iCs/>
        </w:rPr>
        <w:t xml:space="preserve">uch </w:t>
      </w:r>
      <w:r>
        <w:rPr>
          <w:i/>
          <w:iCs/>
        </w:rPr>
        <w:t>d</w:t>
      </w:r>
      <w:r w:rsidRPr="00F65DD8">
        <w:rPr>
          <w:i/>
          <w:iCs/>
        </w:rPr>
        <w:t xml:space="preserve">oes it </w:t>
      </w:r>
      <w:r>
        <w:rPr>
          <w:i/>
          <w:iCs/>
        </w:rPr>
        <w:t>c</w:t>
      </w:r>
      <w:r w:rsidRPr="00F65DD8">
        <w:rPr>
          <w:i/>
          <w:iCs/>
        </w:rPr>
        <w:t xml:space="preserve">ost to </w:t>
      </w:r>
      <w:r>
        <w:rPr>
          <w:i/>
          <w:iCs/>
        </w:rPr>
        <w:t>s</w:t>
      </w:r>
      <w:r w:rsidRPr="00F65DD8">
        <w:rPr>
          <w:i/>
          <w:iCs/>
        </w:rPr>
        <w:t xml:space="preserve">tart a </w:t>
      </w:r>
      <w:r>
        <w:rPr>
          <w:i/>
          <w:iCs/>
        </w:rPr>
        <w:t>r</w:t>
      </w:r>
      <w:r w:rsidRPr="00F65DD8">
        <w:rPr>
          <w:i/>
          <w:iCs/>
        </w:rPr>
        <w:t>estaurant?</w:t>
      </w:r>
      <w:r w:rsidRPr="00F65DD8">
        <w:t xml:space="preserve"> [online] Available at: https://www.pointfranchise.co.uk/articles/how-much-does-it-cost-to-start-a-restaurant-6132/ [Accessed 24 Oct. 2019].</w:t>
      </w:r>
    </w:p>
    <w:p w14:paraId="6DA398C6" w14:textId="77777777" w:rsidR="0048043E" w:rsidRDefault="0048043E" w:rsidP="00DA08F6">
      <w:pPr>
        <w:pStyle w:val="ListParagraph"/>
        <w:numPr>
          <w:ilvl w:val="0"/>
          <w:numId w:val="5"/>
        </w:numPr>
      </w:pPr>
      <w:r w:rsidRPr="006F28A5">
        <w:t xml:space="preserve">Porter, M. (1985). </w:t>
      </w:r>
      <w:r w:rsidRPr="000C016F">
        <w:rPr>
          <w:i/>
          <w:iCs/>
        </w:rPr>
        <w:t>On competition</w:t>
      </w:r>
      <w:r w:rsidRPr="006F28A5">
        <w:t>. Updated and Expanded Edition. Boston, MA: Harvard Business School Publishing</w:t>
      </w:r>
      <w:r>
        <w:t>.</w:t>
      </w:r>
    </w:p>
    <w:p w14:paraId="3828CFFA" w14:textId="77777777" w:rsidR="0048043E" w:rsidRPr="00611616" w:rsidRDefault="0048043E" w:rsidP="005E4268">
      <w:pPr>
        <w:pStyle w:val="ListParagraph"/>
        <w:numPr>
          <w:ilvl w:val="0"/>
          <w:numId w:val="5"/>
        </w:numPr>
      </w:pPr>
      <w:bookmarkStart w:id="33" w:name="_Hlk23898720"/>
      <w:r w:rsidRPr="00FE5123">
        <w:t xml:space="preserve">Ravanfar, M. (2015). </w:t>
      </w:r>
      <w:bookmarkEnd w:id="33"/>
      <w:r w:rsidRPr="00FE5123">
        <w:t xml:space="preserve">Analyzing </w:t>
      </w:r>
      <w:r>
        <w:t>o</w:t>
      </w:r>
      <w:r w:rsidRPr="00FE5123">
        <w:t xml:space="preserve">rganizational </w:t>
      </w:r>
      <w:r>
        <w:t>s</w:t>
      </w:r>
      <w:r w:rsidRPr="00FE5123">
        <w:t xml:space="preserve">tructure based on 7s model of McKinsey. </w:t>
      </w:r>
      <w:r w:rsidRPr="005E4268">
        <w:rPr>
          <w:i/>
          <w:iCs/>
        </w:rPr>
        <w:t>International Journal of Academic Research in Business and Social Sciences</w:t>
      </w:r>
      <w:r w:rsidRPr="00FE5123">
        <w:t>, 5(5).</w:t>
      </w:r>
    </w:p>
    <w:p w14:paraId="10BF80F7" w14:textId="77777777" w:rsidR="0048043E" w:rsidRPr="00D07009" w:rsidRDefault="0048043E" w:rsidP="001A3440">
      <w:pPr>
        <w:pStyle w:val="ListParagraph"/>
        <w:numPr>
          <w:ilvl w:val="0"/>
          <w:numId w:val="5"/>
        </w:numPr>
      </w:pPr>
      <w:r w:rsidRPr="00D07009">
        <w:rPr>
          <w:color w:val="000000"/>
          <w:shd w:val="clear" w:color="auto" w:fill="FFFFFF"/>
        </w:rPr>
        <w:t>Ravanfar, M. (2015). Analyzing Organizational Structure based on 7s model of McKinsey. </w:t>
      </w:r>
      <w:r w:rsidRPr="00D07009">
        <w:rPr>
          <w:i/>
          <w:iCs/>
          <w:color w:val="000000"/>
          <w:shd w:val="clear" w:color="auto" w:fill="FFFFFF"/>
        </w:rPr>
        <w:t>International Journal of Academic Research in Business and Social Sciences</w:t>
      </w:r>
      <w:r w:rsidRPr="00D07009">
        <w:rPr>
          <w:color w:val="000000"/>
          <w:shd w:val="clear" w:color="auto" w:fill="FFFFFF"/>
        </w:rPr>
        <w:t>, 5(5).</w:t>
      </w:r>
    </w:p>
    <w:p w14:paraId="1DC340B9" w14:textId="77777777" w:rsidR="0048043E" w:rsidRDefault="0048043E" w:rsidP="00A72D92">
      <w:pPr>
        <w:pStyle w:val="ListParagraph"/>
        <w:numPr>
          <w:ilvl w:val="0"/>
          <w:numId w:val="5"/>
        </w:numPr>
      </w:pPr>
      <w:r>
        <w:lastRenderedPageBreak/>
        <w:t>Schein, E. H. (2004) Organizational Culture and Leadership, Third edition, San Francisco: Jossey-Bass.</w:t>
      </w:r>
    </w:p>
    <w:p w14:paraId="6696CD80" w14:textId="77777777" w:rsidR="0048043E" w:rsidRPr="005E3F44" w:rsidRDefault="0048043E" w:rsidP="001A3440">
      <w:pPr>
        <w:pStyle w:val="ListParagraph"/>
        <w:numPr>
          <w:ilvl w:val="0"/>
          <w:numId w:val="5"/>
        </w:numPr>
      </w:pPr>
      <w:bookmarkStart w:id="34" w:name="_Hlk24026245"/>
      <w:r>
        <w:t xml:space="preserve">Slater, S., and Olsen, E. (2002). </w:t>
      </w:r>
      <w:bookmarkEnd w:id="34"/>
      <w:r>
        <w:t>A fresh look at industry and market analysis</w:t>
      </w:r>
      <w:r w:rsidRPr="005E4268">
        <w:rPr>
          <w:i/>
          <w:iCs/>
        </w:rPr>
        <w:t>. Business Horizons</w:t>
      </w:r>
      <w:r>
        <w:t>, 45(1), 15-22.</w:t>
      </w:r>
    </w:p>
    <w:p w14:paraId="42568E9A" w14:textId="77777777" w:rsidR="0048043E" w:rsidRDefault="0048043E" w:rsidP="001A3440">
      <w:pPr>
        <w:pStyle w:val="ListParagraph"/>
        <w:numPr>
          <w:ilvl w:val="0"/>
          <w:numId w:val="5"/>
        </w:numPr>
      </w:pPr>
      <w:r w:rsidRPr="001A3440">
        <w:t>Statista. (2019). </w:t>
      </w:r>
      <w:r w:rsidRPr="001A3440">
        <w:rPr>
          <w:i/>
          <w:iCs/>
        </w:rPr>
        <w:t>Restaurant and mobile food service turnover 2008-</w:t>
      </w:r>
      <w:bookmarkStart w:id="35" w:name="_Hlk23163386"/>
      <w:r w:rsidRPr="001A3440">
        <w:rPr>
          <w:i/>
          <w:iCs/>
        </w:rPr>
        <w:t>2017 | Statista</w:t>
      </w:r>
      <w:r w:rsidRPr="001A3440">
        <w:t xml:space="preserve">. [online] Available at: </w:t>
      </w:r>
      <w:bookmarkEnd w:id="35"/>
      <w:r w:rsidRPr="001A3440">
        <w:t>https://www.statista.com/statistics/558137/restaurant-and-mobile-food-services-business-turnover-uk/ [Accessed 26 Oct. 2019].</w:t>
      </w:r>
      <w:bookmarkStart w:id="36" w:name="_GoBack"/>
      <w:bookmarkEnd w:id="36"/>
    </w:p>
    <w:sectPr w:rsidR="0048043E" w:rsidSect="008B248A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31E2F3" w14:textId="77777777" w:rsidR="00430EE8" w:rsidRDefault="00430EE8" w:rsidP="00B77AA6">
      <w:pPr>
        <w:spacing w:after="0" w:line="240" w:lineRule="auto"/>
      </w:pPr>
      <w:r>
        <w:separator/>
      </w:r>
    </w:p>
  </w:endnote>
  <w:endnote w:type="continuationSeparator" w:id="0">
    <w:p w14:paraId="48468634" w14:textId="77777777" w:rsidR="00430EE8" w:rsidRDefault="00430EE8" w:rsidP="00B77A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359362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B1518A" w14:textId="624C7903" w:rsidR="00E37263" w:rsidRDefault="00E37263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48CBEA7E" wp14:editId="349D501C">
                  <wp:extent cx="5467350" cy="54610"/>
                  <wp:effectExtent l="9525" t="19050" r="9525" b="12065"/>
                  <wp:docPr id="5" name="Flowchart: Decision 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467350" cy="54610"/>
                          </a:xfrm>
                          <a:prstGeom prst="flowChartDecision">
                            <a:avLst/>
                          </a:prstGeom>
                          <a:solidFill>
                            <a:srgbClr val="0000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0FD533E7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5" o:spid="_x0000_s1026" type="#_x0000_t110" style="width:430.5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" fillcolor="black">
                  <w10:anchorlock/>
                </v:shape>
              </w:pict>
            </mc:Fallback>
          </mc:AlternateContent>
        </w:r>
      </w:p>
      <w:p w14:paraId="0B920A7B" w14:textId="176A4101" w:rsidR="00E37263" w:rsidRDefault="00E37263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FF30E8" w14:textId="77777777" w:rsidR="00E37263" w:rsidRDefault="00E372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4931EE" w14:textId="77777777" w:rsidR="00430EE8" w:rsidRDefault="00430EE8" w:rsidP="00B77AA6">
      <w:pPr>
        <w:spacing w:after="0" w:line="240" w:lineRule="auto"/>
      </w:pPr>
      <w:r>
        <w:separator/>
      </w:r>
    </w:p>
  </w:footnote>
  <w:footnote w:type="continuationSeparator" w:id="0">
    <w:p w14:paraId="291C844E" w14:textId="77777777" w:rsidR="00430EE8" w:rsidRDefault="00430EE8" w:rsidP="00B77A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092A45"/>
    <w:multiLevelType w:val="hybridMultilevel"/>
    <w:tmpl w:val="B53A19B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EC163A"/>
    <w:multiLevelType w:val="hybridMultilevel"/>
    <w:tmpl w:val="E356E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AE4541"/>
    <w:multiLevelType w:val="hybridMultilevel"/>
    <w:tmpl w:val="F168ED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470847"/>
    <w:multiLevelType w:val="hybridMultilevel"/>
    <w:tmpl w:val="5CA45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B043C5"/>
    <w:multiLevelType w:val="hybridMultilevel"/>
    <w:tmpl w:val="361C1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750446"/>
    <w:multiLevelType w:val="hybridMultilevel"/>
    <w:tmpl w:val="3D0074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AD1568"/>
    <w:multiLevelType w:val="hybridMultilevel"/>
    <w:tmpl w:val="83A84F7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484D16"/>
    <w:multiLevelType w:val="hybridMultilevel"/>
    <w:tmpl w:val="217CF38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5D594A"/>
    <w:multiLevelType w:val="hybridMultilevel"/>
    <w:tmpl w:val="69F8D2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C20644"/>
    <w:multiLevelType w:val="hybridMultilevel"/>
    <w:tmpl w:val="EE746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D30E7"/>
    <w:multiLevelType w:val="hybridMultilevel"/>
    <w:tmpl w:val="A0F2E16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694002"/>
    <w:multiLevelType w:val="hybridMultilevel"/>
    <w:tmpl w:val="B84AA24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881749"/>
    <w:multiLevelType w:val="hybridMultilevel"/>
    <w:tmpl w:val="EC68E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C0020"/>
    <w:multiLevelType w:val="hybridMultilevel"/>
    <w:tmpl w:val="D14036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767324"/>
    <w:multiLevelType w:val="hybridMultilevel"/>
    <w:tmpl w:val="637E4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38491A"/>
    <w:multiLevelType w:val="hybridMultilevel"/>
    <w:tmpl w:val="E6DC4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851007"/>
    <w:multiLevelType w:val="hybridMultilevel"/>
    <w:tmpl w:val="34063DA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74422"/>
    <w:multiLevelType w:val="hybridMultilevel"/>
    <w:tmpl w:val="F0A8024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200460"/>
    <w:multiLevelType w:val="hybridMultilevel"/>
    <w:tmpl w:val="ED66E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5A1777"/>
    <w:multiLevelType w:val="hybridMultilevel"/>
    <w:tmpl w:val="E070C0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03865EA"/>
    <w:multiLevelType w:val="hybridMultilevel"/>
    <w:tmpl w:val="FC807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1F6CBF"/>
    <w:multiLevelType w:val="hybridMultilevel"/>
    <w:tmpl w:val="5F885BF6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4E281366"/>
    <w:multiLevelType w:val="hybridMultilevel"/>
    <w:tmpl w:val="D3AE62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7094F51"/>
    <w:multiLevelType w:val="hybridMultilevel"/>
    <w:tmpl w:val="53E87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452F39"/>
    <w:multiLevelType w:val="hybridMultilevel"/>
    <w:tmpl w:val="6FD0F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86E314C"/>
    <w:multiLevelType w:val="hybridMultilevel"/>
    <w:tmpl w:val="B9989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B73281"/>
    <w:multiLevelType w:val="hybridMultilevel"/>
    <w:tmpl w:val="82FEDEB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D0C5798"/>
    <w:multiLevelType w:val="hybridMultilevel"/>
    <w:tmpl w:val="516E7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EA112AF"/>
    <w:multiLevelType w:val="hybridMultilevel"/>
    <w:tmpl w:val="DB1A0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7306F59"/>
    <w:multiLevelType w:val="hybridMultilevel"/>
    <w:tmpl w:val="D9AACC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8D29EB"/>
    <w:multiLevelType w:val="hybridMultilevel"/>
    <w:tmpl w:val="CE6231C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2377F92"/>
    <w:multiLevelType w:val="hybridMultilevel"/>
    <w:tmpl w:val="CCE6072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9ED4DC6"/>
    <w:multiLevelType w:val="hybridMultilevel"/>
    <w:tmpl w:val="EB3624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2"/>
  </w:num>
  <w:num w:numId="2">
    <w:abstractNumId w:val="11"/>
  </w:num>
  <w:num w:numId="3">
    <w:abstractNumId w:val="32"/>
  </w:num>
  <w:num w:numId="4">
    <w:abstractNumId w:val="19"/>
  </w:num>
  <w:num w:numId="5">
    <w:abstractNumId w:val="4"/>
  </w:num>
  <w:num w:numId="6">
    <w:abstractNumId w:val="12"/>
  </w:num>
  <w:num w:numId="7">
    <w:abstractNumId w:val="27"/>
  </w:num>
  <w:num w:numId="8">
    <w:abstractNumId w:val="14"/>
  </w:num>
  <w:num w:numId="9">
    <w:abstractNumId w:val="23"/>
  </w:num>
  <w:num w:numId="10">
    <w:abstractNumId w:val="9"/>
  </w:num>
  <w:num w:numId="11">
    <w:abstractNumId w:val="18"/>
  </w:num>
  <w:num w:numId="12">
    <w:abstractNumId w:val="3"/>
  </w:num>
  <w:num w:numId="13">
    <w:abstractNumId w:val="15"/>
  </w:num>
  <w:num w:numId="14">
    <w:abstractNumId w:val="1"/>
  </w:num>
  <w:num w:numId="15">
    <w:abstractNumId w:val="28"/>
  </w:num>
  <w:num w:numId="16">
    <w:abstractNumId w:val="25"/>
  </w:num>
  <w:num w:numId="17">
    <w:abstractNumId w:val="30"/>
  </w:num>
  <w:num w:numId="18">
    <w:abstractNumId w:val="29"/>
  </w:num>
  <w:num w:numId="19">
    <w:abstractNumId w:val="5"/>
  </w:num>
  <w:num w:numId="20">
    <w:abstractNumId w:val="8"/>
  </w:num>
  <w:num w:numId="21">
    <w:abstractNumId w:val="17"/>
  </w:num>
  <w:num w:numId="22">
    <w:abstractNumId w:val="31"/>
  </w:num>
  <w:num w:numId="23">
    <w:abstractNumId w:val="10"/>
  </w:num>
  <w:num w:numId="24">
    <w:abstractNumId w:val="7"/>
  </w:num>
  <w:num w:numId="25">
    <w:abstractNumId w:val="21"/>
  </w:num>
  <w:num w:numId="26">
    <w:abstractNumId w:val="2"/>
  </w:num>
  <w:num w:numId="27">
    <w:abstractNumId w:val="16"/>
  </w:num>
  <w:num w:numId="28">
    <w:abstractNumId w:val="0"/>
  </w:num>
  <w:num w:numId="29">
    <w:abstractNumId w:val="26"/>
  </w:num>
  <w:num w:numId="30">
    <w:abstractNumId w:val="20"/>
  </w:num>
  <w:num w:numId="31">
    <w:abstractNumId w:val="13"/>
  </w:num>
  <w:num w:numId="32">
    <w:abstractNumId w:val="6"/>
  </w:num>
  <w:num w:numId="33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IxNrE0NDQyMzOzNDNT0lEKTi0uzszPAykwNK4FALYYyq4tAAAA"/>
  </w:docVars>
  <w:rsids>
    <w:rsidRoot w:val="008B248A"/>
    <w:rsid w:val="00000BC8"/>
    <w:rsid w:val="000013B6"/>
    <w:rsid w:val="00001C75"/>
    <w:rsid w:val="00001F9F"/>
    <w:rsid w:val="0000278C"/>
    <w:rsid w:val="00006800"/>
    <w:rsid w:val="00007BF0"/>
    <w:rsid w:val="0001045B"/>
    <w:rsid w:val="00010A22"/>
    <w:rsid w:val="00010EF1"/>
    <w:rsid w:val="00011959"/>
    <w:rsid w:val="000140A2"/>
    <w:rsid w:val="000157D5"/>
    <w:rsid w:val="0002015B"/>
    <w:rsid w:val="000213A6"/>
    <w:rsid w:val="0002161D"/>
    <w:rsid w:val="000224B7"/>
    <w:rsid w:val="00023070"/>
    <w:rsid w:val="00023756"/>
    <w:rsid w:val="00025646"/>
    <w:rsid w:val="0002624A"/>
    <w:rsid w:val="00030764"/>
    <w:rsid w:val="000308A1"/>
    <w:rsid w:val="00031B53"/>
    <w:rsid w:val="000323C1"/>
    <w:rsid w:val="00036A54"/>
    <w:rsid w:val="00040A28"/>
    <w:rsid w:val="00040DA8"/>
    <w:rsid w:val="00042448"/>
    <w:rsid w:val="00042693"/>
    <w:rsid w:val="00042838"/>
    <w:rsid w:val="000432FA"/>
    <w:rsid w:val="00043C1F"/>
    <w:rsid w:val="00045184"/>
    <w:rsid w:val="00045773"/>
    <w:rsid w:val="000474E4"/>
    <w:rsid w:val="00051875"/>
    <w:rsid w:val="00051FEC"/>
    <w:rsid w:val="00052DE0"/>
    <w:rsid w:val="00052E1E"/>
    <w:rsid w:val="00053F97"/>
    <w:rsid w:val="0005456D"/>
    <w:rsid w:val="00055620"/>
    <w:rsid w:val="00060F21"/>
    <w:rsid w:val="00063098"/>
    <w:rsid w:val="000632CF"/>
    <w:rsid w:val="000638E7"/>
    <w:rsid w:val="00064086"/>
    <w:rsid w:val="0006671A"/>
    <w:rsid w:val="0006680D"/>
    <w:rsid w:val="00067B85"/>
    <w:rsid w:val="00070A11"/>
    <w:rsid w:val="00071A5A"/>
    <w:rsid w:val="00072509"/>
    <w:rsid w:val="00073901"/>
    <w:rsid w:val="00076C55"/>
    <w:rsid w:val="00081677"/>
    <w:rsid w:val="000822DC"/>
    <w:rsid w:val="00083821"/>
    <w:rsid w:val="0008473E"/>
    <w:rsid w:val="00085DE1"/>
    <w:rsid w:val="00086252"/>
    <w:rsid w:val="0008753E"/>
    <w:rsid w:val="00087AD9"/>
    <w:rsid w:val="00091E71"/>
    <w:rsid w:val="00093999"/>
    <w:rsid w:val="000939D5"/>
    <w:rsid w:val="0009454F"/>
    <w:rsid w:val="00095AFC"/>
    <w:rsid w:val="000969B9"/>
    <w:rsid w:val="00097332"/>
    <w:rsid w:val="00097A94"/>
    <w:rsid w:val="000A0B5B"/>
    <w:rsid w:val="000A0CD5"/>
    <w:rsid w:val="000A2C3D"/>
    <w:rsid w:val="000A2FF0"/>
    <w:rsid w:val="000A33BF"/>
    <w:rsid w:val="000A374D"/>
    <w:rsid w:val="000A3A45"/>
    <w:rsid w:val="000A7B6A"/>
    <w:rsid w:val="000B1963"/>
    <w:rsid w:val="000B1D8F"/>
    <w:rsid w:val="000B2D15"/>
    <w:rsid w:val="000B3C5C"/>
    <w:rsid w:val="000B3D52"/>
    <w:rsid w:val="000B4011"/>
    <w:rsid w:val="000B4A91"/>
    <w:rsid w:val="000B4CB5"/>
    <w:rsid w:val="000B4ED1"/>
    <w:rsid w:val="000B6368"/>
    <w:rsid w:val="000B6579"/>
    <w:rsid w:val="000B6876"/>
    <w:rsid w:val="000B69CA"/>
    <w:rsid w:val="000B6AE2"/>
    <w:rsid w:val="000B6C6B"/>
    <w:rsid w:val="000C016F"/>
    <w:rsid w:val="000C15C4"/>
    <w:rsid w:val="000C1AC0"/>
    <w:rsid w:val="000C34D8"/>
    <w:rsid w:val="000C36AF"/>
    <w:rsid w:val="000C388E"/>
    <w:rsid w:val="000C5551"/>
    <w:rsid w:val="000C5C00"/>
    <w:rsid w:val="000C7ADA"/>
    <w:rsid w:val="000D2423"/>
    <w:rsid w:val="000D3324"/>
    <w:rsid w:val="000D454E"/>
    <w:rsid w:val="000D4D8D"/>
    <w:rsid w:val="000D505A"/>
    <w:rsid w:val="000E1B21"/>
    <w:rsid w:val="000E2641"/>
    <w:rsid w:val="000E2757"/>
    <w:rsid w:val="000E3348"/>
    <w:rsid w:val="000E3F2F"/>
    <w:rsid w:val="000E54AC"/>
    <w:rsid w:val="000E6244"/>
    <w:rsid w:val="000E65D5"/>
    <w:rsid w:val="000E6911"/>
    <w:rsid w:val="000E6A77"/>
    <w:rsid w:val="000E7283"/>
    <w:rsid w:val="000E76FF"/>
    <w:rsid w:val="000F0DC1"/>
    <w:rsid w:val="000F11A5"/>
    <w:rsid w:val="000F1E36"/>
    <w:rsid w:val="000F1FA3"/>
    <w:rsid w:val="000F2521"/>
    <w:rsid w:val="000F47A9"/>
    <w:rsid w:val="000F7822"/>
    <w:rsid w:val="000F7DE2"/>
    <w:rsid w:val="00102117"/>
    <w:rsid w:val="00102E85"/>
    <w:rsid w:val="00105295"/>
    <w:rsid w:val="00105E5C"/>
    <w:rsid w:val="00106B2D"/>
    <w:rsid w:val="00107403"/>
    <w:rsid w:val="00110734"/>
    <w:rsid w:val="0011081E"/>
    <w:rsid w:val="00111767"/>
    <w:rsid w:val="0011216F"/>
    <w:rsid w:val="001127FF"/>
    <w:rsid w:val="001137EF"/>
    <w:rsid w:val="0011501E"/>
    <w:rsid w:val="00115423"/>
    <w:rsid w:val="00115F92"/>
    <w:rsid w:val="001171B2"/>
    <w:rsid w:val="00117530"/>
    <w:rsid w:val="00117890"/>
    <w:rsid w:val="00120160"/>
    <w:rsid w:val="001211BE"/>
    <w:rsid w:val="001212E1"/>
    <w:rsid w:val="00121B30"/>
    <w:rsid w:val="00123B3B"/>
    <w:rsid w:val="001240F4"/>
    <w:rsid w:val="001250ED"/>
    <w:rsid w:val="001253D4"/>
    <w:rsid w:val="001254AC"/>
    <w:rsid w:val="00125E1D"/>
    <w:rsid w:val="00126912"/>
    <w:rsid w:val="00127047"/>
    <w:rsid w:val="001309FA"/>
    <w:rsid w:val="001311E5"/>
    <w:rsid w:val="00131D1A"/>
    <w:rsid w:val="00131EE1"/>
    <w:rsid w:val="00132B50"/>
    <w:rsid w:val="00133EC1"/>
    <w:rsid w:val="001342FC"/>
    <w:rsid w:val="001361BC"/>
    <w:rsid w:val="00137FE8"/>
    <w:rsid w:val="0014045D"/>
    <w:rsid w:val="001431A9"/>
    <w:rsid w:val="001446A3"/>
    <w:rsid w:val="00144F3E"/>
    <w:rsid w:val="00145910"/>
    <w:rsid w:val="0014766A"/>
    <w:rsid w:val="00147ADA"/>
    <w:rsid w:val="00147C30"/>
    <w:rsid w:val="00147C5B"/>
    <w:rsid w:val="00150BCE"/>
    <w:rsid w:val="00153D4A"/>
    <w:rsid w:val="00155C0C"/>
    <w:rsid w:val="001567A9"/>
    <w:rsid w:val="00157751"/>
    <w:rsid w:val="00157AF7"/>
    <w:rsid w:val="0016128B"/>
    <w:rsid w:val="00161794"/>
    <w:rsid w:val="00161B2A"/>
    <w:rsid w:val="00161B9B"/>
    <w:rsid w:val="001638D7"/>
    <w:rsid w:val="001652BA"/>
    <w:rsid w:val="0016618E"/>
    <w:rsid w:val="0016667C"/>
    <w:rsid w:val="00167423"/>
    <w:rsid w:val="001676EC"/>
    <w:rsid w:val="001679BE"/>
    <w:rsid w:val="00170ED2"/>
    <w:rsid w:val="00171678"/>
    <w:rsid w:val="00171858"/>
    <w:rsid w:val="001756ED"/>
    <w:rsid w:val="00175B1D"/>
    <w:rsid w:val="001767E2"/>
    <w:rsid w:val="00176E50"/>
    <w:rsid w:val="00181191"/>
    <w:rsid w:val="001812C8"/>
    <w:rsid w:val="0018312D"/>
    <w:rsid w:val="00185D27"/>
    <w:rsid w:val="00186D1D"/>
    <w:rsid w:val="001913D6"/>
    <w:rsid w:val="001914C6"/>
    <w:rsid w:val="00193E4D"/>
    <w:rsid w:val="00194656"/>
    <w:rsid w:val="0019540A"/>
    <w:rsid w:val="00195529"/>
    <w:rsid w:val="00197191"/>
    <w:rsid w:val="001A010A"/>
    <w:rsid w:val="001A1F04"/>
    <w:rsid w:val="001A3440"/>
    <w:rsid w:val="001A55FE"/>
    <w:rsid w:val="001A5E75"/>
    <w:rsid w:val="001A6263"/>
    <w:rsid w:val="001A650C"/>
    <w:rsid w:val="001A7305"/>
    <w:rsid w:val="001B053E"/>
    <w:rsid w:val="001B21D1"/>
    <w:rsid w:val="001B40FA"/>
    <w:rsid w:val="001B458F"/>
    <w:rsid w:val="001B5372"/>
    <w:rsid w:val="001B584B"/>
    <w:rsid w:val="001B6A79"/>
    <w:rsid w:val="001B6C14"/>
    <w:rsid w:val="001B781A"/>
    <w:rsid w:val="001B7E82"/>
    <w:rsid w:val="001C0802"/>
    <w:rsid w:val="001C4BB2"/>
    <w:rsid w:val="001C4E6D"/>
    <w:rsid w:val="001C6693"/>
    <w:rsid w:val="001D0D6A"/>
    <w:rsid w:val="001D1314"/>
    <w:rsid w:val="001D1DDC"/>
    <w:rsid w:val="001D218E"/>
    <w:rsid w:val="001D351A"/>
    <w:rsid w:val="001D445A"/>
    <w:rsid w:val="001D52FB"/>
    <w:rsid w:val="001D59BA"/>
    <w:rsid w:val="001D762B"/>
    <w:rsid w:val="001E013A"/>
    <w:rsid w:val="001E13CC"/>
    <w:rsid w:val="001E1989"/>
    <w:rsid w:val="001E1EE1"/>
    <w:rsid w:val="001E20BF"/>
    <w:rsid w:val="001E276A"/>
    <w:rsid w:val="001E2E1C"/>
    <w:rsid w:val="001E4267"/>
    <w:rsid w:val="001E5501"/>
    <w:rsid w:val="001E55FC"/>
    <w:rsid w:val="001F184E"/>
    <w:rsid w:val="001F18D6"/>
    <w:rsid w:val="001F255C"/>
    <w:rsid w:val="001F35CD"/>
    <w:rsid w:val="001F4D1E"/>
    <w:rsid w:val="001F7859"/>
    <w:rsid w:val="001F7FE7"/>
    <w:rsid w:val="0020093F"/>
    <w:rsid w:val="0020145D"/>
    <w:rsid w:val="002023D0"/>
    <w:rsid w:val="00203587"/>
    <w:rsid w:val="0020452F"/>
    <w:rsid w:val="002045AC"/>
    <w:rsid w:val="00206D31"/>
    <w:rsid w:val="00206E40"/>
    <w:rsid w:val="00206EDE"/>
    <w:rsid w:val="002070A3"/>
    <w:rsid w:val="002070D7"/>
    <w:rsid w:val="00207A28"/>
    <w:rsid w:val="00210073"/>
    <w:rsid w:val="00210FC8"/>
    <w:rsid w:val="00211D00"/>
    <w:rsid w:val="0021206C"/>
    <w:rsid w:val="00212E01"/>
    <w:rsid w:val="0021378F"/>
    <w:rsid w:val="00213CD5"/>
    <w:rsid w:val="00214BE1"/>
    <w:rsid w:val="00215675"/>
    <w:rsid w:val="00216694"/>
    <w:rsid w:val="00221DED"/>
    <w:rsid w:val="0022239B"/>
    <w:rsid w:val="0022245B"/>
    <w:rsid w:val="00223143"/>
    <w:rsid w:val="002246E7"/>
    <w:rsid w:val="002249A3"/>
    <w:rsid w:val="00224B7B"/>
    <w:rsid w:val="00224CCF"/>
    <w:rsid w:val="00225BC8"/>
    <w:rsid w:val="00225D15"/>
    <w:rsid w:val="00227650"/>
    <w:rsid w:val="00227E80"/>
    <w:rsid w:val="00231363"/>
    <w:rsid w:val="00231518"/>
    <w:rsid w:val="00231608"/>
    <w:rsid w:val="0023363D"/>
    <w:rsid w:val="002345BD"/>
    <w:rsid w:val="00234AE3"/>
    <w:rsid w:val="00234EB6"/>
    <w:rsid w:val="0023530D"/>
    <w:rsid w:val="00235CBD"/>
    <w:rsid w:val="00236308"/>
    <w:rsid w:val="002366B0"/>
    <w:rsid w:val="00237728"/>
    <w:rsid w:val="002410D3"/>
    <w:rsid w:val="00243B29"/>
    <w:rsid w:val="00243E38"/>
    <w:rsid w:val="002445CF"/>
    <w:rsid w:val="00245F94"/>
    <w:rsid w:val="0024611F"/>
    <w:rsid w:val="002462B0"/>
    <w:rsid w:val="002463FD"/>
    <w:rsid w:val="00247ED9"/>
    <w:rsid w:val="00250F9F"/>
    <w:rsid w:val="00251119"/>
    <w:rsid w:val="0025120B"/>
    <w:rsid w:val="00251ACB"/>
    <w:rsid w:val="002525F9"/>
    <w:rsid w:val="00252DAD"/>
    <w:rsid w:val="002576C6"/>
    <w:rsid w:val="00257969"/>
    <w:rsid w:val="00261596"/>
    <w:rsid w:val="0026234A"/>
    <w:rsid w:val="00262A30"/>
    <w:rsid w:val="00262C9A"/>
    <w:rsid w:val="00262F83"/>
    <w:rsid w:val="00263492"/>
    <w:rsid w:val="00263E49"/>
    <w:rsid w:val="00263FEF"/>
    <w:rsid w:val="002654B3"/>
    <w:rsid w:val="002661C5"/>
    <w:rsid w:val="00266496"/>
    <w:rsid w:val="0027163D"/>
    <w:rsid w:val="002729E6"/>
    <w:rsid w:val="00272C67"/>
    <w:rsid w:val="00273446"/>
    <w:rsid w:val="00274F43"/>
    <w:rsid w:val="00275841"/>
    <w:rsid w:val="002759C1"/>
    <w:rsid w:val="002759C7"/>
    <w:rsid w:val="00275CAE"/>
    <w:rsid w:val="0027640C"/>
    <w:rsid w:val="00277E45"/>
    <w:rsid w:val="00280387"/>
    <w:rsid w:val="00280E57"/>
    <w:rsid w:val="002835C4"/>
    <w:rsid w:val="00283AFB"/>
    <w:rsid w:val="002840F6"/>
    <w:rsid w:val="00285D22"/>
    <w:rsid w:val="00287B09"/>
    <w:rsid w:val="002917F2"/>
    <w:rsid w:val="00291AA9"/>
    <w:rsid w:val="00292747"/>
    <w:rsid w:val="00293D50"/>
    <w:rsid w:val="00294C6A"/>
    <w:rsid w:val="00295995"/>
    <w:rsid w:val="00297DC0"/>
    <w:rsid w:val="002A1F6D"/>
    <w:rsid w:val="002A29B3"/>
    <w:rsid w:val="002A5410"/>
    <w:rsid w:val="002A543C"/>
    <w:rsid w:val="002A576E"/>
    <w:rsid w:val="002A5DCB"/>
    <w:rsid w:val="002A7429"/>
    <w:rsid w:val="002A7CDF"/>
    <w:rsid w:val="002A7DAE"/>
    <w:rsid w:val="002A7FFC"/>
    <w:rsid w:val="002B0B86"/>
    <w:rsid w:val="002B0D56"/>
    <w:rsid w:val="002B1698"/>
    <w:rsid w:val="002B53E8"/>
    <w:rsid w:val="002B560F"/>
    <w:rsid w:val="002B5CED"/>
    <w:rsid w:val="002B6433"/>
    <w:rsid w:val="002C03BA"/>
    <w:rsid w:val="002C04EB"/>
    <w:rsid w:val="002C1FF9"/>
    <w:rsid w:val="002C2A1F"/>
    <w:rsid w:val="002C2A50"/>
    <w:rsid w:val="002C3F5F"/>
    <w:rsid w:val="002C4073"/>
    <w:rsid w:val="002C485F"/>
    <w:rsid w:val="002C603A"/>
    <w:rsid w:val="002D0B9E"/>
    <w:rsid w:val="002D0CC9"/>
    <w:rsid w:val="002D0E12"/>
    <w:rsid w:val="002D279D"/>
    <w:rsid w:val="002D3B09"/>
    <w:rsid w:val="002D3E39"/>
    <w:rsid w:val="002D5AE6"/>
    <w:rsid w:val="002E0C9B"/>
    <w:rsid w:val="002E2133"/>
    <w:rsid w:val="002E28DC"/>
    <w:rsid w:val="002E2E9D"/>
    <w:rsid w:val="002E475A"/>
    <w:rsid w:val="002E4DB4"/>
    <w:rsid w:val="002E6C25"/>
    <w:rsid w:val="002E7D35"/>
    <w:rsid w:val="002F0C54"/>
    <w:rsid w:val="002F1CB3"/>
    <w:rsid w:val="002F1E59"/>
    <w:rsid w:val="002F2268"/>
    <w:rsid w:val="002F2D9B"/>
    <w:rsid w:val="002F2E39"/>
    <w:rsid w:val="002F3DD8"/>
    <w:rsid w:val="002F51EF"/>
    <w:rsid w:val="002F53EC"/>
    <w:rsid w:val="002F7101"/>
    <w:rsid w:val="002F7B9D"/>
    <w:rsid w:val="00300010"/>
    <w:rsid w:val="003011C0"/>
    <w:rsid w:val="00302BE4"/>
    <w:rsid w:val="003032B2"/>
    <w:rsid w:val="00303C74"/>
    <w:rsid w:val="003073C7"/>
    <w:rsid w:val="00312485"/>
    <w:rsid w:val="00312DE3"/>
    <w:rsid w:val="00312E1D"/>
    <w:rsid w:val="00314400"/>
    <w:rsid w:val="00314A43"/>
    <w:rsid w:val="0031539B"/>
    <w:rsid w:val="00317107"/>
    <w:rsid w:val="003173D2"/>
    <w:rsid w:val="0031787A"/>
    <w:rsid w:val="00317BAD"/>
    <w:rsid w:val="00320DB9"/>
    <w:rsid w:val="00320E67"/>
    <w:rsid w:val="00322272"/>
    <w:rsid w:val="00322611"/>
    <w:rsid w:val="00324657"/>
    <w:rsid w:val="003248A7"/>
    <w:rsid w:val="00325830"/>
    <w:rsid w:val="00326ADD"/>
    <w:rsid w:val="00331BBE"/>
    <w:rsid w:val="003325F8"/>
    <w:rsid w:val="00332C58"/>
    <w:rsid w:val="0033322D"/>
    <w:rsid w:val="0033340F"/>
    <w:rsid w:val="003341C2"/>
    <w:rsid w:val="00342118"/>
    <w:rsid w:val="00342DDB"/>
    <w:rsid w:val="003430B1"/>
    <w:rsid w:val="003469E0"/>
    <w:rsid w:val="00347044"/>
    <w:rsid w:val="00352B82"/>
    <w:rsid w:val="00352E2B"/>
    <w:rsid w:val="00353455"/>
    <w:rsid w:val="00353723"/>
    <w:rsid w:val="00354455"/>
    <w:rsid w:val="00354B16"/>
    <w:rsid w:val="00354C2F"/>
    <w:rsid w:val="003565F3"/>
    <w:rsid w:val="00356F4E"/>
    <w:rsid w:val="003600A7"/>
    <w:rsid w:val="003623EE"/>
    <w:rsid w:val="00362899"/>
    <w:rsid w:val="00362A5B"/>
    <w:rsid w:val="003640B1"/>
    <w:rsid w:val="00365C09"/>
    <w:rsid w:val="0036658E"/>
    <w:rsid w:val="00366E43"/>
    <w:rsid w:val="00367D42"/>
    <w:rsid w:val="0037007D"/>
    <w:rsid w:val="00370573"/>
    <w:rsid w:val="003713F6"/>
    <w:rsid w:val="0037269D"/>
    <w:rsid w:val="00372F53"/>
    <w:rsid w:val="003734A5"/>
    <w:rsid w:val="00373F71"/>
    <w:rsid w:val="00374133"/>
    <w:rsid w:val="00375F9F"/>
    <w:rsid w:val="003769EA"/>
    <w:rsid w:val="003804BC"/>
    <w:rsid w:val="00383E63"/>
    <w:rsid w:val="00386B65"/>
    <w:rsid w:val="00387D8C"/>
    <w:rsid w:val="00391716"/>
    <w:rsid w:val="0039209E"/>
    <w:rsid w:val="00392349"/>
    <w:rsid w:val="00392E35"/>
    <w:rsid w:val="003935E1"/>
    <w:rsid w:val="003939C8"/>
    <w:rsid w:val="00394BA4"/>
    <w:rsid w:val="00394BF4"/>
    <w:rsid w:val="003952FB"/>
    <w:rsid w:val="00397143"/>
    <w:rsid w:val="003973F6"/>
    <w:rsid w:val="003A116F"/>
    <w:rsid w:val="003A1AE2"/>
    <w:rsid w:val="003A1D5F"/>
    <w:rsid w:val="003A35B0"/>
    <w:rsid w:val="003A42BA"/>
    <w:rsid w:val="003A4549"/>
    <w:rsid w:val="003A5873"/>
    <w:rsid w:val="003A618D"/>
    <w:rsid w:val="003A6779"/>
    <w:rsid w:val="003A7784"/>
    <w:rsid w:val="003A7BA0"/>
    <w:rsid w:val="003B06F7"/>
    <w:rsid w:val="003B25E7"/>
    <w:rsid w:val="003B26E6"/>
    <w:rsid w:val="003B289A"/>
    <w:rsid w:val="003B2A95"/>
    <w:rsid w:val="003B2E98"/>
    <w:rsid w:val="003B37A8"/>
    <w:rsid w:val="003B46A4"/>
    <w:rsid w:val="003B4879"/>
    <w:rsid w:val="003B5BDC"/>
    <w:rsid w:val="003B6288"/>
    <w:rsid w:val="003B66B4"/>
    <w:rsid w:val="003B6B85"/>
    <w:rsid w:val="003B7B01"/>
    <w:rsid w:val="003B7C35"/>
    <w:rsid w:val="003C04B5"/>
    <w:rsid w:val="003C0843"/>
    <w:rsid w:val="003C1B79"/>
    <w:rsid w:val="003C1F62"/>
    <w:rsid w:val="003C426B"/>
    <w:rsid w:val="003C4621"/>
    <w:rsid w:val="003C545F"/>
    <w:rsid w:val="003C762F"/>
    <w:rsid w:val="003D1950"/>
    <w:rsid w:val="003D1FC0"/>
    <w:rsid w:val="003D30D3"/>
    <w:rsid w:val="003D4E2E"/>
    <w:rsid w:val="003D5BA0"/>
    <w:rsid w:val="003D6D2C"/>
    <w:rsid w:val="003D7B67"/>
    <w:rsid w:val="003D7E9E"/>
    <w:rsid w:val="003E0001"/>
    <w:rsid w:val="003E0FE6"/>
    <w:rsid w:val="003E11BC"/>
    <w:rsid w:val="003E25C3"/>
    <w:rsid w:val="003E3708"/>
    <w:rsid w:val="003E3714"/>
    <w:rsid w:val="003E38D5"/>
    <w:rsid w:val="003E41E0"/>
    <w:rsid w:val="003E4249"/>
    <w:rsid w:val="003E5A91"/>
    <w:rsid w:val="003E6004"/>
    <w:rsid w:val="003E6BBB"/>
    <w:rsid w:val="003E6BF4"/>
    <w:rsid w:val="003E6DBB"/>
    <w:rsid w:val="003E6F03"/>
    <w:rsid w:val="003E7A81"/>
    <w:rsid w:val="003F0822"/>
    <w:rsid w:val="003F0919"/>
    <w:rsid w:val="003F1D29"/>
    <w:rsid w:val="003F229D"/>
    <w:rsid w:val="003F288B"/>
    <w:rsid w:val="003F2A99"/>
    <w:rsid w:val="003F33A0"/>
    <w:rsid w:val="003F3A8A"/>
    <w:rsid w:val="003F3AE3"/>
    <w:rsid w:val="003F3D90"/>
    <w:rsid w:val="003F512C"/>
    <w:rsid w:val="003F68FD"/>
    <w:rsid w:val="00400CFF"/>
    <w:rsid w:val="00401D07"/>
    <w:rsid w:val="00401D8D"/>
    <w:rsid w:val="004032EC"/>
    <w:rsid w:val="00410F97"/>
    <w:rsid w:val="00412CD6"/>
    <w:rsid w:val="00412F42"/>
    <w:rsid w:val="0041314A"/>
    <w:rsid w:val="00415D3B"/>
    <w:rsid w:val="00415F97"/>
    <w:rsid w:val="00416E55"/>
    <w:rsid w:val="00416FD6"/>
    <w:rsid w:val="00421334"/>
    <w:rsid w:val="004231B2"/>
    <w:rsid w:val="00425F09"/>
    <w:rsid w:val="0042671C"/>
    <w:rsid w:val="00426879"/>
    <w:rsid w:val="004305E4"/>
    <w:rsid w:val="00430EE8"/>
    <w:rsid w:val="00431BA9"/>
    <w:rsid w:val="00432054"/>
    <w:rsid w:val="0043211A"/>
    <w:rsid w:val="00434AB4"/>
    <w:rsid w:val="00436286"/>
    <w:rsid w:val="00436952"/>
    <w:rsid w:val="00437140"/>
    <w:rsid w:val="00437F68"/>
    <w:rsid w:val="00440977"/>
    <w:rsid w:val="004420C3"/>
    <w:rsid w:val="00443149"/>
    <w:rsid w:val="00443A84"/>
    <w:rsid w:val="00443FC9"/>
    <w:rsid w:val="0044560C"/>
    <w:rsid w:val="00445804"/>
    <w:rsid w:val="00445CC8"/>
    <w:rsid w:val="0044606B"/>
    <w:rsid w:val="004467A2"/>
    <w:rsid w:val="00446C13"/>
    <w:rsid w:val="00450F49"/>
    <w:rsid w:val="00451545"/>
    <w:rsid w:val="00451A74"/>
    <w:rsid w:val="00451E67"/>
    <w:rsid w:val="0045270C"/>
    <w:rsid w:val="00452E4A"/>
    <w:rsid w:val="00453096"/>
    <w:rsid w:val="00453479"/>
    <w:rsid w:val="0045407F"/>
    <w:rsid w:val="00454811"/>
    <w:rsid w:val="00454A0E"/>
    <w:rsid w:val="00456353"/>
    <w:rsid w:val="004565B1"/>
    <w:rsid w:val="004566AF"/>
    <w:rsid w:val="00456F08"/>
    <w:rsid w:val="004605C7"/>
    <w:rsid w:val="004627E5"/>
    <w:rsid w:val="004631C2"/>
    <w:rsid w:val="00464249"/>
    <w:rsid w:val="00465578"/>
    <w:rsid w:val="00465642"/>
    <w:rsid w:val="004663BE"/>
    <w:rsid w:val="00466C37"/>
    <w:rsid w:val="00466ED1"/>
    <w:rsid w:val="004676A1"/>
    <w:rsid w:val="00467B5E"/>
    <w:rsid w:val="0047104B"/>
    <w:rsid w:val="00471A38"/>
    <w:rsid w:val="00471EBE"/>
    <w:rsid w:val="00474226"/>
    <w:rsid w:val="00474EBE"/>
    <w:rsid w:val="004754F8"/>
    <w:rsid w:val="004756F3"/>
    <w:rsid w:val="00477D32"/>
    <w:rsid w:val="0048043E"/>
    <w:rsid w:val="00480B3B"/>
    <w:rsid w:val="004819C4"/>
    <w:rsid w:val="00481D41"/>
    <w:rsid w:val="0048345F"/>
    <w:rsid w:val="00484165"/>
    <w:rsid w:val="00484ADE"/>
    <w:rsid w:val="0048528F"/>
    <w:rsid w:val="00485AED"/>
    <w:rsid w:val="00486857"/>
    <w:rsid w:val="00486876"/>
    <w:rsid w:val="00486D74"/>
    <w:rsid w:val="00493913"/>
    <w:rsid w:val="004954B9"/>
    <w:rsid w:val="0049775D"/>
    <w:rsid w:val="00497906"/>
    <w:rsid w:val="00497E1F"/>
    <w:rsid w:val="004A1C3B"/>
    <w:rsid w:val="004A2D7F"/>
    <w:rsid w:val="004A44E1"/>
    <w:rsid w:val="004A5014"/>
    <w:rsid w:val="004A782E"/>
    <w:rsid w:val="004A7DE9"/>
    <w:rsid w:val="004B0162"/>
    <w:rsid w:val="004B0450"/>
    <w:rsid w:val="004B16A2"/>
    <w:rsid w:val="004B3834"/>
    <w:rsid w:val="004B38AE"/>
    <w:rsid w:val="004B3BC5"/>
    <w:rsid w:val="004B3C2A"/>
    <w:rsid w:val="004B4FB3"/>
    <w:rsid w:val="004B53F4"/>
    <w:rsid w:val="004B78F6"/>
    <w:rsid w:val="004C0975"/>
    <w:rsid w:val="004C131E"/>
    <w:rsid w:val="004C1380"/>
    <w:rsid w:val="004C3043"/>
    <w:rsid w:val="004C3D2A"/>
    <w:rsid w:val="004C53F9"/>
    <w:rsid w:val="004C5988"/>
    <w:rsid w:val="004C5BAC"/>
    <w:rsid w:val="004C74D2"/>
    <w:rsid w:val="004C7DF7"/>
    <w:rsid w:val="004C7F3E"/>
    <w:rsid w:val="004D05DD"/>
    <w:rsid w:val="004D1077"/>
    <w:rsid w:val="004D2479"/>
    <w:rsid w:val="004D2DE0"/>
    <w:rsid w:val="004D3BCA"/>
    <w:rsid w:val="004D3CB9"/>
    <w:rsid w:val="004D58B0"/>
    <w:rsid w:val="004D6852"/>
    <w:rsid w:val="004D6EE2"/>
    <w:rsid w:val="004D7AB3"/>
    <w:rsid w:val="004D7AD4"/>
    <w:rsid w:val="004E0ED2"/>
    <w:rsid w:val="004E3619"/>
    <w:rsid w:val="004E45AD"/>
    <w:rsid w:val="004E508A"/>
    <w:rsid w:val="004E7130"/>
    <w:rsid w:val="004E74F1"/>
    <w:rsid w:val="004E76AF"/>
    <w:rsid w:val="004F04D7"/>
    <w:rsid w:val="004F0952"/>
    <w:rsid w:val="004F098C"/>
    <w:rsid w:val="004F0A9D"/>
    <w:rsid w:val="004F1101"/>
    <w:rsid w:val="004F14E7"/>
    <w:rsid w:val="004F21AD"/>
    <w:rsid w:val="004F3D2B"/>
    <w:rsid w:val="004F3DD7"/>
    <w:rsid w:val="004F42C1"/>
    <w:rsid w:val="004F56F8"/>
    <w:rsid w:val="004F6F4D"/>
    <w:rsid w:val="004F7037"/>
    <w:rsid w:val="004F7C94"/>
    <w:rsid w:val="005003A5"/>
    <w:rsid w:val="00500948"/>
    <w:rsid w:val="00500A72"/>
    <w:rsid w:val="00502DD9"/>
    <w:rsid w:val="00504C46"/>
    <w:rsid w:val="00504DA5"/>
    <w:rsid w:val="0050745F"/>
    <w:rsid w:val="00511D5A"/>
    <w:rsid w:val="005130A1"/>
    <w:rsid w:val="00513462"/>
    <w:rsid w:val="00516F6E"/>
    <w:rsid w:val="00517188"/>
    <w:rsid w:val="005207A3"/>
    <w:rsid w:val="005214D6"/>
    <w:rsid w:val="00523B14"/>
    <w:rsid w:val="0052499B"/>
    <w:rsid w:val="0052527C"/>
    <w:rsid w:val="00526979"/>
    <w:rsid w:val="00527887"/>
    <w:rsid w:val="0053037C"/>
    <w:rsid w:val="00530822"/>
    <w:rsid w:val="00530BE0"/>
    <w:rsid w:val="00530FD5"/>
    <w:rsid w:val="005315E4"/>
    <w:rsid w:val="0053246E"/>
    <w:rsid w:val="00532760"/>
    <w:rsid w:val="0053331C"/>
    <w:rsid w:val="00533A84"/>
    <w:rsid w:val="00533E5F"/>
    <w:rsid w:val="00535015"/>
    <w:rsid w:val="005351D0"/>
    <w:rsid w:val="005357A5"/>
    <w:rsid w:val="0053644F"/>
    <w:rsid w:val="00537EC5"/>
    <w:rsid w:val="005400D7"/>
    <w:rsid w:val="00540351"/>
    <w:rsid w:val="00540F67"/>
    <w:rsid w:val="00541BB0"/>
    <w:rsid w:val="00541F17"/>
    <w:rsid w:val="00542E7F"/>
    <w:rsid w:val="0054361B"/>
    <w:rsid w:val="00543902"/>
    <w:rsid w:val="005441CF"/>
    <w:rsid w:val="0054457C"/>
    <w:rsid w:val="00544E46"/>
    <w:rsid w:val="005453EA"/>
    <w:rsid w:val="00546215"/>
    <w:rsid w:val="00546D44"/>
    <w:rsid w:val="005500DB"/>
    <w:rsid w:val="00550663"/>
    <w:rsid w:val="005516A7"/>
    <w:rsid w:val="00551DBE"/>
    <w:rsid w:val="00552A67"/>
    <w:rsid w:val="0055340A"/>
    <w:rsid w:val="00553681"/>
    <w:rsid w:val="005541D3"/>
    <w:rsid w:val="00554FB1"/>
    <w:rsid w:val="00555686"/>
    <w:rsid w:val="005563DA"/>
    <w:rsid w:val="0055686B"/>
    <w:rsid w:val="00560CA9"/>
    <w:rsid w:val="00561251"/>
    <w:rsid w:val="00561C2F"/>
    <w:rsid w:val="00561D48"/>
    <w:rsid w:val="005640FC"/>
    <w:rsid w:val="0056528C"/>
    <w:rsid w:val="00565E01"/>
    <w:rsid w:val="00566524"/>
    <w:rsid w:val="00567DA7"/>
    <w:rsid w:val="005712DE"/>
    <w:rsid w:val="00573614"/>
    <w:rsid w:val="00573D6C"/>
    <w:rsid w:val="00573FBC"/>
    <w:rsid w:val="00574E2A"/>
    <w:rsid w:val="00575466"/>
    <w:rsid w:val="00575BE2"/>
    <w:rsid w:val="005769E6"/>
    <w:rsid w:val="005800E4"/>
    <w:rsid w:val="00580199"/>
    <w:rsid w:val="00582AAF"/>
    <w:rsid w:val="00583912"/>
    <w:rsid w:val="00584155"/>
    <w:rsid w:val="005854F1"/>
    <w:rsid w:val="005874B4"/>
    <w:rsid w:val="00593192"/>
    <w:rsid w:val="0059646D"/>
    <w:rsid w:val="0059694E"/>
    <w:rsid w:val="005A1D35"/>
    <w:rsid w:val="005A2361"/>
    <w:rsid w:val="005A24B5"/>
    <w:rsid w:val="005A474C"/>
    <w:rsid w:val="005A642F"/>
    <w:rsid w:val="005A6508"/>
    <w:rsid w:val="005A6CA9"/>
    <w:rsid w:val="005A6CCB"/>
    <w:rsid w:val="005A77E1"/>
    <w:rsid w:val="005B0B4C"/>
    <w:rsid w:val="005B25FD"/>
    <w:rsid w:val="005B2BAB"/>
    <w:rsid w:val="005B379D"/>
    <w:rsid w:val="005B468E"/>
    <w:rsid w:val="005B5E53"/>
    <w:rsid w:val="005B6518"/>
    <w:rsid w:val="005B66FF"/>
    <w:rsid w:val="005B7FB2"/>
    <w:rsid w:val="005C002C"/>
    <w:rsid w:val="005C0962"/>
    <w:rsid w:val="005C1BFB"/>
    <w:rsid w:val="005C2672"/>
    <w:rsid w:val="005C5F69"/>
    <w:rsid w:val="005C6182"/>
    <w:rsid w:val="005C62F7"/>
    <w:rsid w:val="005C6F8D"/>
    <w:rsid w:val="005C788D"/>
    <w:rsid w:val="005D03F1"/>
    <w:rsid w:val="005D0808"/>
    <w:rsid w:val="005D3367"/>
    <w:rsid w:val="005D3AC0"/>
    <w:rsid w:val="005D4E84"/>
    <w:rsid w:val="005D565C"/>
    <w:rsid w:val="005D56B1"/>
    <w:rsid w:val="005D5AD9"/>
    <w:rsid w:val="005D5F7E"/>
    <w:rsid w:val="005E146A"/>
    <w:rsid w:val="005E19B2"/>
    <w:rsid w:val="005E204E"/>
    <w:rsid w:val="005E21F2"/>
    <w:rsid w:val="005E3F44"/>
    <w:rsid w:val="005E4268"/>
    <w:rsid w:val="005E5066"/>
    <w:rsid w:val="005E5E18"/>
    <w:rsid w:val="005F0C16"/>
    <w:rsid w:val="005F1E5D"/>
    <w:rsid w:val="005F26E1"/>
    <w:rsid w:val="005F27C5"/>
    <w:rsid w:val="005F64BE"/>
    <w:rsid w:val="005F6808"/>
    <w:rsid w:val="005F6962"/>
    <w:rsid w:val="005F71E8"/>
    <w:rsid w:val="005F7750"/>
    <w:rsid w:val="00600D25"/>
    <w:rsid w:val="00601C30"/>
    <w:rsid w:val="00602EE9"/>
    <w:rsid w:val="00603E30"/>
    <w:rsid w:val="00604015"/>
    <w:rsid w:val="00604660"/>
    <w:rsid w:val="00605626"/>
    <w:rsid w:val="00606303"/>
    <w:rsid w:val="00610DF4"/>
    <w:rsid w:val="00610E43"/>
    <w:rsid w:val="00611616"/>
    <w:rsid w:val="006128A6"/>
    <w:rsid w:val="006128CA"/>
    <w:rsid w:val="00612C71"/>
    <w:rsid w:val="0061361E"/>
    <w:rsid w:val="00614C1D"/>
    <w:rsid w:val="0061535A"/>
    <w:rsid w:val="006163F6"/>
    <w:rsid w:val="00617AEA"/>
    <w:rsid w:val="00617D4C"/>
    <w:rsid w:val="00620078"/>
    <w:rsid w:val="00620118"/>
    <w:rsid w:val="006209EB"/>
    <w:rsid w:val="00620AFC"/>
    <w:rsid w:val="00621D5E"/>
    <w:rsid w:val="0062459A"/>
    <w:rsid w:val="0062508C"/>
    <w:rsid w:val="00625639"/>
    <w:rsid w:val="006272CA"/>
    <w:rsid w:val="006274DA"/>
    <w:rsid w:val="00630305"/>
    <w:rsid w:val="00630484"/>
    <w:rsid w:val="006307D8"/>
    <w:rsid w:val="00631713"/>
    <w:rsid w:val="00632340"/>
    <w:rsid w:val="00634FF2"/>
    <w:rsid w:val="006354F8"/>
    <w:rsid w:val="00636CA8"/>
    <w:rsid w:val="00640E28"/>
    <w:rsid w:val="006411FA"/>
    <w:rsid w:val="00641E7D"/>
    <w:rsid w:val="00642603"/>
    <w:rsid w:val="006430F0"/>
    <w:rsid w:val="00644A42"/>
    <w:rsid w:val="00644E05"/>
    <w:rsid w:val="006450C0"/>
    <w:rsid w:val="006452B1"/>
    <w:rsid w:val="00650B21"/>
    <w:rsid w:val="006513C6"/>
    <w:rsid w:val="0065244E"/>
    <w:rsid w:val="006530D6"/>
    <w:rsid w:val="006532F5"/>
    <w:rsid w:val="006549AC"/>
    <w:rsid w:val="00655CB9"/>
    <w:rsid w:val="00657B78"/>
    <w:rsid w:val="00657EDD"/>
    <w:rsid w:val="006631B4"/>
    <w:rsid w:val="00666902"/>
    <w:rsid w:val="0066719F"/>
    <w:rsid w:val="0067067A"/>
    <w:rsid w:val="00670C95"/>
    <w:rsid w:val="00670F59"/>
    <w:rsid w:val="00671519"/>
    <w:rsid w:val="00673149"/>
    <w:rsid w:val="00673A2E"/>
    <w:rsid w:val="00674ACF"/>
    <w:rsid w:val="00676340"/>
    <w:rsid w:val="00676F40"/>
    <w:rsid w:val="0067706A"/>
    <w:rsid w:val="006805C0"/>
    <w:rsid w:val="00682ACD"/>
    <w:rsid w:val="006834D6"/>
    <w:rsid w:val="0068384A"/>
    <w:rsid w:val="006853CA"/>
    <w:rsid w:val="0068635A"/>
    <w:rsid w:val="006878CC"/>
    <w:rsid w:val="00687F57"/>
    <w:rsid w:val="00690FCA"/>
    <w:rsid w:val="006A056D"/>
    <w:rsid w:val="006A25B3"/>
    <w:rsid w:val="006A266A"/>
    <w:rsid w:val="006A314E"/>
    <w:rsid w:val="006A33CB"/>
    <w:rsid w:val="006A3FF1"/>
    <w:rsid w:val="006A4D10"/>
    <w:rsid w:val="006A5014"/>
    <w:rsid w:val="006A58ED"/>
    <w:rsid w:val="006A6782"/>
    <w:rsid w:val="006A68B1"/>
    <w:rsid w:val="006A69F9"/>
    <w:rsid w:val="006A73CC"/>
    <w:rsid w:val="006A7748"/>
    <w:rsid w:val="006A7F80"/>
    <w:rsid w:val="006B1696"/>
    <w:rsid w:val="006B1F11"/>
    <w:rsid w:val="006B20C2"/>
    <w:rsid w:val="006B32F5"/>
    <w:rsid w:val="006B3E42"/>
    <w:rsid w:val="006B4454"/>
    <w:rsid w:val="006B48CC"/>
    <w:rsid w:val="006B618B"/>
    <w:rsid w:val="006B7BB1"/>
    <w:rsid w:val="006C0498"/>
    <w:rsid w:val="006C28A9"/>
    <w:rsid w:val="006C35BE"/>
    <w:rsid w:val="006C3B98"/>
    <w:rsid w:val="006C4590"/>
    <w:rsid w:val="006C719E"/>
    <w:rsid w:val="006D0482"/>
    <w:rsid w:val="006D1918"/>
    <w:rsid w:val="006D1CCD"/>
    <w:rsid w:val="006D2D49"/>
    <w:rsid w:val="006D4605"/>
    <w:rsid w:val="006D4BBF"/>
    <w:rsid w:val="006D61BD"/>
    <w:rsid w:val="006D623D"/>
    <w:rsid w:val="006D73B5"/>
    <w:rsid w:val="006D75B7"/>
    <w:rsid w:val="006E0632"/>
    <w:rsid w:val="006E0A51"/>
    <w:rsid w:val="006E1ED1"/>
    <w:rsid w:val="006E4A9E"/>
    <w:rsid w:val="006E51C8"/>
    <w:rsid w:val="006E543B"/>
    <w:rsid w:val="006E5605"/>
    <w:rsid w:val="006E5A22"/>
    <w:rsid w:val="006E5A5A"/>
    <w:rsid w:val="006E6059"/>
    <w:rsid w:val="006E6145"/>
    <w:rsid w:val="006E630E"/>
    <w:rsid w:val="006E639D"/>
    <w:rsid w:val="006E672D"/>
    <w:rsid w:val="006E7106"/>
    <w:rsid w:val="006E7662"/>
    <w:rsid w:val="006E7EE2"/>
    <w:rsid w:val="006F02F2"/>
    <w:rsid w:val="006F1633"/>
    <w:rsid w:val="006F197F"/>
    <w:rsid w:val="006F22AF"/>
    <w:rsid w:val="006F28A5"/>
    <w:rsid w:val="006F2916"/>
    <w:rsid w:val="006F2972"/>
    <w:rsid w:val="006F4DD3"/>
    <w:rsid w:val="006F510D"/>
    <w:rsid w:val="006F51D2"/>
    <w:rsid w:val="006F5380"/>
    <w:rsid w:val="006F56BA"/>
    <w:rsid w:val="006F70C8"/>
    <w:rsid w:val="006F7A55"/>
    <w:rsid w:val="00700174"/>
    <w:rsid w:val="00700D59"/>
    <w:rsid w:val="007027FF"/>
    <w:rsid w:val="00702F8F"/>
    <w:rsid w:val="00703FCC"/>
    <w:rsid w:val="00705B5C"/>
    <w:rsid w:val="00705BE9"/>
    <w:rsid w:val="00706711"/>
    <w:rsid w:val="00706B96"/>
    <w:rsid w:val="00706D1C"/>
    <w:rsid w:val="007072B8"/>
    <w:rsid w:val="00707AE0"/>
    <w:rsid w:val="00707C67"/>
    <w:rsid w:val="007120D6"/>
    <w:rsid w:val="00715918"/>
    <w:rsid w:val="007175D9"/>
    <w:rsid w:val="00717D6E"/>
    <w:rsid w:val="0072054C"/>
    <w:rsid w:val="007217EC"/>
    <w:rsid w:val="0072244E"/>
    <w:rsid w:val="00723521"/>
    <w:rsid w:val="007237B5"/>
    <w:rsid w:val="00724298"/>
    <w:rsid w:val="00725019"/>
    <w:rsid w:val="007254ED"/>
    <w:rsid w:val="00725A1D"/>
    <w:rsid w:val="00726483"/>
    <w:rsid w:val="00727F17"/>
    <w:rsid w:val="007314DB"/>
    <w:rsid w:val="0073165E"/>
    <w:rsid w:val="0073206E"/>
    <w:rsid w:val="00732781"/>
    <w:rsid w:val="007331A6"/>
    <w:rsid w:val="00733BDD"/>
    <w:rsid w:val="0073474D"/>
    <w:rsid w:val="00736924"/>
    <w:rsid w:val="00737D88"/>
    <w:rsid w:val="00737F64"/>
    <w:rsid w:val="00740264"/>
    <w:rsid w:val="007402A2"/>
    <w:rsid w:val="007402BB"/>
    <w:rsid w:val="0074107B"/>
    <w:rsid w:val="00741994"/>
    <w:rsid w:val="007423B6"/>
    <w:rsid w:val="00743032"/>
    <w:rsid w:val="00743DCF"/>
    <w:rsid w:val="00743E52"/>
    <w:rsid w:val="00745892"/>
    <w:rsid w:val="00746462"/>
    <w:rsid w:val="00746B62"/>
    <w:rsid w:val="00746D3A"/>
    <w:rsid w:val="00747405"/>
    <w:rsid w:val="00750EE8"/>
    <w:rsid w:val="007514B0"/>
    <w:rsid w:val="00751DAC"/>
    <w:rsid w:val="00753102"/>
    <w:rsid w:val="00753BCD"/>
    <w:rsid w:val="00754474"/>
    <w:rsid w:val="00756D57"/>
    <w:rsid w:val="00756D6E"/>
    <w:rsid w:val="00757C6F"/>
    <w:rsid w:val="0076004A"/>
    <w:rsid w:val="0076069D"/>
    <w:rsid w:val="00760CDF"/>
    <w:rsid w:val="00760E02"/>
    <w:rsid w:val="007632A9"/>
    <w:rsid w:val="00764672"/>
    <w:rsid w:val="00764853"/>
    <w:rsid w:val="00765497"/>
    <w:rsid w:val="00766CDC"/>
    <w:rsid w:val="00767F69"/>
    <w:rsid w:val="007708A4"/>
    <w:rsid w:val="00772B16"/>
    <w:rsid w:val="00773030"/>
    <w:rsid w:val="007731C9"/>
    <w:rsid w:val="007740A8"/>
    <w:rsid w:val="0077518D"/>
    <w:rsid w:val="00775493"/>
    <w:rsid w:val="00775AA3"/>
    <w:rsid w:val="00776B3C"/>
    <w:rsid w:val="0077709A"/>
    <w:rsid w:val="007803C8"/>
    <w:rsid w:val="007809CB"/>
    <w:rsid w:val="007810C7"/>
    <w:rsid w:val="0078269F"/>
    <w:rsid w:val="00784C4E"/>
    <w:rsid w:val="00786FD9"/>
    <w:rsid w:val="007873EA"/>
    <w:rsid w:val="00790CFE"/>
    <w:rsid w:val="00791C63"/>
    <w:rsid w:val="0079286A"/>
    <w:rsid w:val="00792EF8"/>
    <w:rsid w:val="00793586"/>
    <w:rsid w:val="00794CD1"/>
    <w:rsid w:val="00795816"/>
    <w:rsid w:val="00796941"/>
    <w:rsid w:val="007973AC"/>
    <w:rsid w:val="00797BE9"/>
    <w:rsid w:val="007A06CF"/>
    <w:rsid w:val="007A0809"/>
    <w:rsid w:val="007A0CDA"/>
    <w:rsid w:val="007A0E32"/>
    <w:rsid w:val="007A135D"/>
    <w:rsid w:val="007A1DC6"/>
    <w:rsid w:val="007A3FC7"/>
    <w:rsid w:val="007A4CA9"/>
    <w:rsid w:val="007A52B3"/>
    <w:rsid w:val="007B2444"/>
    <w:rsid w:val="007B2572"/>
    <w:rsid w:val="007B271C"/>
    <w:rsid w:val="007B380A"/>
    <w:rsid w:val="007B4674"/>
    <w:rsid w:val="007B47FC"/>
    <w:rsid w:val="007B4AFF"/>
    <w:rsid w:val="007B4DFD"/>
    <w:rsid w:val="007B6DEA"/>
    <w:rsid w:val="007B6FFC"/>
    <w:rsid w:val="007B781F"/>
    <w:rsid w:val="007C01C3"/>
    <w:rsid w:val="007C0564"/>
    <w:rsid w:val="007C0DBB"/>
    <w:rsid w:val="007C19BA"/>
    <w:rsid w:val="007C1F62"/>
    <w:rsid w:val="007C292A"/>
    <w:rsid w:val="007C314A"/>
    <w:rsid w:val="007C34F2"/>
    <w:rsid w:val="007C44B9"/>
    <w:rsid w:val="007C523D"/>
    <w:rsid w:val="007D0810"/>
    <w:rsid w:val="007D13BF"/>
    <w:rsid w:val="007D1D1B"/>
    <w:rsid w:val="007D2F9B"/>
    <w:rsid w:val="007D3ECF"/>
    <w:rsid w:val="007D44F1"/>
    <w:rsid w:val="007D4676"/>
    <w:rsid w:val="007D478E"/>
    <w:rsid w:val="007D4997"/>
    <w:rsid w:val="007E1C16"/>
    <w:rsid w:val="007E1D3E"/>
    <w:rsid w:val="007E202D"/>
    <w:rsid w:val="007E21C5"/>
    <w:rsid w:val="007E2834"/>
    <w:rsid w:val="007E2BF2"/>
    <w:rsid w:val="007E45B3"/>
    <w:rsid w:val="007E5305"/>
    <w:rsid w:val="007E5FE5"/>
    <w:rsid w:val="007E69D0"/>
    <w:rsid w:val="007E6B42"/>
    <w:rsid w:val="007E6FA5"/>
    <w:rsid w:val="007F0EA8"/>
    <w:rsid w:val="007F1F31"/>
    <w:rsid w:val="007F2B8A"/>
    <w:rsid w:val="007F572E"/>
    <w:rsid w:val="007F6C4A"/>
    <w:rsid w:val="007F745E"/>
    <w:rsid w:val="007F7D57"/>
    <w:rsid w:val="00800788"/>
    <w:rsid w:val="00802D45"/>
    <w:rsid w:val="00802E90"/>
    <w:rsid w:val="00803F11"/>
    <w:rsid w:val="0080440B"/>
    <w:rsid w:val="008059C6"/>
    <w:rsid w:val="008115DC"/>
    <w:rsid w:val="00821F18"/>
    <w:rsid w:val="008229EC"/>
    <w:rsid w:val="00822AA6"/>
    <w:rsid w:val="008230B0"/>
    <w:rsid w:val="008251C1"/>
    <w:rsid w:val="00825352"/>
    <w:rsid w:val="00826236"/>
    <w:rsid w:val="00826555"/>
    <w:rsid w:val="00826C6D"/>
    <w:rsid w:val="00827552"/>
    <w:rsid w:val="008305B6"/>
    <w:rsid w:val="00831044"/>
    <w:rsid w:val="008368FA"/>
    <w:rsid w:val="0083748E"/>
    <w:rsid w:val="00837A7E"/>
    <w:rsid w:val="0084181C"/>
    <w:rsid w:val="00842F30"/>
    <w:rsid w:val="00844EE7"/>
    <w:rsid w:val="00844FE6"/>
    <w:rsid w:val="00845AF4"/>
    <w:rsid w:val="00845E4C"/>
    <w:rsid w:val="00846985"/>
    <w:rsid w:val="008504E2"/>
    <w:rsid w:val="0085080D"/>
    <w:rsid w:val="0085165B"/>
    <w:rsid w:val="00853539"/>
    <w:rsid w:val="00856587"/>
    <w:rsid w:val="00856E49"/>
    <w:rsid w:val="00857714"/>
    <w:rsid w:val="00857C44"/>
    <w:rsid w:val="00861035"/>
    <w:rsid w:val="008617F7"/>
    <w:rsid w:val="00861BA7"/>
    <w:rsid w:val="008639D6"/>
    <w:rsid w:val="0086417B"/>
    <w:rsid w:val="008646DE"/>
    <w:rsid w:val="008654DD"/>
    <w:rsid w:val="008705EE"/>
    <w:rsid w:val="00872143"/>
    <w:rsid w:val="00873E10"/>
    <w:rsid w:val="008740E3"/>
    <w:rsid w:val="00874D83"/>
    <w:rsid w:val="00875384"/>
    <w:rsid w:val="00875474"/>
    <w:rsid w:val="00875CD8"/>
    <w:rsid w:val="0087716E"/>
    <w:rsid w:val="00877867"/>
    <w:rsid w:val="0088240C"/>
    <w:rsid w:val="00883621"/>
    <w:rsid w:val="008843FF"/>
    <w:rsid w:val="00884523"/>
    <w:rsid w:val="008872BA"/>
    <w:rsid w:val="00887EDD"/>
    <w:rsid w:val="00890EC2"/>
    <w:rsid w:val="0089120C"/>
    <w:rsid w:val="0089162D"/>
    <w:rsid w:val="00891BAE"/>
    <w:rsid w:val="00891C58"/>
    <w:rsid w:val="00892826"/>
    <w:rsid w:val="00892FFC"/>
    <w:rsid w:val="00894C95"/>
    <w:rsid w:val="00897078"/>
    <w:rsid w:val="008A03BA"/>
    <w:rsid w:val="008A10CA"/>
    <w:rsid w:val="008A5252"/>
    <w:rsid w:val="008A58C9"/>
    <w:rsid w:val="008A5FAA"/>
    <w:rsid w:val="008A6243"/>
    <w:rsid w:val="008B1428"/>
    <w:rsid w:val="008B1802"/>
    <w:rsid w:val="008B2188"/>
    <w:rsid w:val="008B248A"/>
    <w:rsid w:val="008B2968"/>
    <w:rsid w:val="008B2E63"/>
    <w:rsid w:val="008B5C6B"/>
    <w:rsid w:val="008B65F4"/>
    <w:rsid w:val="008B75FF"/>
    <w:rsid w:val="008C0EA4"/>
    <w:rsid w:val="008C56A5"/>
    <w:rsid w:val="008C729F"/>
    <w:rsid w:val="008C7875"/>
    <w:rsid w:val="008D2433"/>
    <w:rsid w:val="008D32F4"/>
    <w:rsid w:val="008D379C"/>
    <w:rsid w:val="008D3EB8"/>
    <w:rsid w:val="008D408E"/>
    <w:rsid w:val="008D48AB"/>
    <w:rsid w:val="008D642B"/>
    <w:rsid w:val="008D6834"/>
    <w:rsid w:val="008D685A"/>
    <w:rsid w:val="008D6E52"/>
    <w:rsid w:val="008E03AA"/>
    <w:rsid w:val="008E1031"/>
    <w:rsid w:val="008E144B"/>
    <w:rsid w:val="008E14B6"/>
    <w:rsid w:val="008E1A4F"/>
    <w:rsid w:val="008E2694"/>
    <w:rsid w:val="008E3FE6"/>
    <w:rsid w:val="008E5EB1"/>
    <w:rsid w:val="008E6ADE"/>
    <w:rsid w:val="008F03D4"/>
    <w:rsid w:val="008F0561"/>
    <w:rsid w:val="008F0E73"/>
    <w:rsid w:val="008F17C8"/>
    <w:rsid w:val="008F197A"/>
    <w:rsid w:val="008F1B5C"/>
    <w:rsid w:val="008F1C4D"/>
    <w:rsid w:val="008F2A65"/>
    <w:rsid w:val="008F44C5"/>
    <w:rsid w:val="008F4802"/>
    <w:rsid w:val="008F5B06"/>
    <w:rsid w:val="008F65FE"/>
    <w:rsid w:val="008F6733"/>
    <w:rsid w:val="008F694F"/>
    <w:rsid w:val="008F708F"/>
    <w:rsid w:val="008F7B31"/>
    <w:rsid w:val="009003C8"/>
    <w:rsid w:val="00901E1F"/>
    <w:rsid w:val="00903588"/>
    <w:rsid w:val="00903C62"/>
    <w:rsid w:val="00905224"/>
    <w:rsid w:val="00905AFC"/>
    <w:rsid w:val="00906639"/>
    <w:rsid w:val="0090728B"/>
    <w:rsid w:val="0091083F"/>
    <w:rsid w:val="00910E34"/>
    <w:rsid w:val="009137AA"/>
    <w:rsid w:val="009167ED"/>
    <w:rsid w:val="00916D11"/>
    <w:rsid w:val="009205D9"/>
    <w:rsid w:val="009216AE"/>
    <w:rsid w:val="00921DCB"/>
    <w:rsid w:val="009256C5"/>
    <w:rsid w:val="00925CE6"/>
    <w:rsid w:val="00926C10"/>
    <w:rsid w:val="00927580"/>
    <w:rsid w:val="009279D3"/>
    <w:rsid w:val="00930E7E"/>
    <w:rsid w:val="009327AC"/>
    <w:rsid w:val="009329E5"/>
    <w:rsid w:val="00937191"/>
    <w:rsid w:val="009404D1"/>
    <w:rsid w:val="009413E1"/>
    <w:rsid w:val="0094155C"/>
    <w:rsid w:val="00941638"/>
    <w:rsid w:val="00941FF8"/>
    <w:rsid w:val="009448E2"/>
    <w:rsid w:val="00944FA0"/>
    <w:rsid w:val="0094545C"/>
    <w:rsid w:val="00945484"/>
    <w:rsid w:val="00945606"/>
    <w:rsid w:val="009464D6"/>
    <w:rsid w:val="00946A15"/>
    <w:rsid w:val="00947BFB"/>
    <w:rsid w:val="00950B39"/>
    <w:rsid w:val="00950E50"/>
    <w:rsid w:val="00950E62"/>
    <w:rsid w:val="00951F7B"/>
    <w:rsid w:val="009522DF"/>
    <w:rsid w:val="0095390B"/>
    <w:rsid w:val="00955C09"/>
    <w:rsid w:val="009573EA"/>
    <w:rsid w:val="00957FAE"/>
    <w:rsid w:val="009602CD"/>
    <w:rsid w:val="00960537"/>
    <w:rsid w:val="00960B1F"/>
    <w:rsid w:val="00960CA7"/>
    <w:rsid w:val="00961747"/>
    <w:rsid w:val="00961BE2"/>
    <w:rsid w:val="00961C1F"/>
    <w:rsid w:val="00963205"/>
    <w:rsid w:val="009634BA"/>
    <w:rsid w:val="009646DE"/>
    <w:rsid w:val="009651B0"/>
    <w:rsid w:val="00971ADA"/>
    <w:rsid w:val="00971CE0"/>
    <w:rsid w:val="00972B4A"/>
    <w:rsid w:val="00973848"/>
    <w:rsid w:val="00973CF2"/>
    <w:rsid w:val="009775F6"/>
    <w:rsid w:val="009801AF"/>
    <w:rsid w:val="00981DC0"/>
    <w:rsid w:val="00984788"/>
    <w:rsid w:val="00985781"/>
    <w:rsid w:val="00986527"/>
    <w:rsid w:val="009870CE"/>
    <w:rsid w:val="0099018E"/>
    <w:rsid w:val="009910B4"/>
    <w:rsid w:val="0099207F"/>
    <w:rsid w:val="00992EA8"/>
    <w:rsid w:val="00994358"/>
    <w:rsid w:val="009943FF"/>
    <w:rsid w:val="00994B5F"/>
    <w:rsid w:val="00995A26"/>
    <w:rsid w:val="009968E4"/>
    <w:rsid w:val="009972C0"/>
    <w:rsid w:val="009A0C71"/>
    <w:rsid w:val="009A3E80"/>
    <w:rsid w:val="009A4019"/>
    <w:rsid w:val="009A4264"/>
    <w:rsid w:val="009A4335"/>
    <w:rsid w:val="009A4982"/>
    <w:rsid w:val="009A6B16"/>
    <w:rsid w:val="009A74C9"/>
    <w:rsid w:val="009B11F9"/>
    <w:rsid w:val="009B29FF"/>
    <w:rsid w:val="009B2AAB"/>
    <w:rsid w:val="009B2FC0"/>
    <w:rsid w:val="009B336F"/>
    <w:rsid w:val="009B3AEF"/>
    <w:rsid w:val="009B4C59"/>
    <w:rsid w:val="009C00ED"/>
    <w:rsid w:val="009C0122"/>
    <w:rsid w:val="009C4584"/>
    <w:rsid w:val="009C5001"/>
    <w:rsid w:val="009C5946"/>
    <w:rsid w:val="009C7840"/>
    <w:rsid w:val="009D0314"/>
    <w:rsid w:val="009D15F6"/>
    <w:rsid w:val="009D2A36"/>
    <w:rsid w:val="009D3AD1"/>
    <w:rsid w:val="009D3C89"/>
    <w:rsid w:val="009D5A0C"/>
    <w:rsid w:val="009D5CDE"/>
    <w:rsid w:val="009D7202"/>
    <w:rsid w:val="009D740A"/>
    <w:rsid w:val="009D7452"/>
    <w:rsid w:val="009E0E0D"/>
    <w:rsid w:val="009E24EF"/>
    <w:rsid w:val="009E2789"/>
    <w:rsid w:val="009E4F74"/>
    <w:rsid w:val="009E5BC7"/>
    <w:rsid w:val="009E66E5"/>
    <w:rsid w:val="009E6975"/>
    <w:rsid w:val="009E768D"/>
    <w:rsid w:val="009F16BF"/>
    <w:rsid w:val="009F23EE"/>
    <w:rsid w:val="009F2A46"/>
    <w:rsid w:val="009F2A4A"/>
    <w:rsid w:val="009F3B8A"/>
    <w:rsid w:val="009F58BC"/>
    <w:rsid w:val="009F5EDE"/>
    <w:rsid w:val="009F6E4E"/>
    <w:rsid w:val="009F7152"/>
    <w:rsid w:val="009F73E1"/>
    <w:rsid w:val="00A00A3E"/>
    <w:rsid w:val="00A0231C"/>
    <w:rsid w:val="00A03CA2"/>
    <w:rsid w:val="00A060EB"/>
    <w:rsid w:val="00A06591"/>
    <w:rsid w:val="00A10A18"/>
    <w:rsid w:val="00A11D74"/>
    <w:rsid w:val="00A1245A"/>
    <w:rsid w:val="00A127E0"/>
    <w:rsid w:val="00A1280E"/>
    <w:rsid w:val="00A12C13"/>
    <w:rsid w:val="00A133D7"/>
    <w:rsid w:val="00A14326"/>
    <w:rsid w:val="00A143E2"/>
    <w:rsid w:val="00A14C05"/>
    <w:rsid w:val="00A14D3F"/>
    <w:rsid w:val="00A206A5"/>
    <w:rsid w:val="00A2116A"/>
    <w:rsid w:val="00A21FA7"/>
    <w:rsid w:val="00A26C6D"/>
    <w:rsid w:val="00A30C97"/>
    <w:rsid w:val="00A31BC1"/>
    <w:rsid w:val="00A33F4D"/>
    <w:rsid w:val="00A34E0F"/>
    <w:rsid w:val="00A34F2F"/>
    <w:rsid w:val="00A35292"/>
    <w:rsid w:val="00A36588"/>
    <w:rsid w:val="00A418CC"/>
    <w:rsid w:val="00A43513"/>
    <w:rsid w:val="00A442D7"/>
    <w:rsid w:val="00A469DD"/>
    <w:rsid w:val="00A50076"/>
    <w:rsid w:val="00A50AAF"/>
    <w:rsid w:val="00A52CE0"/>
    <w:rsid w:val="00A55207"/>
    <w:rsid w:val="00A5594C"/>
    <w:rsid w:val="00A55E2E"/>
    <w:rsid w:val="00A57407"/>
    <w:rsid w:val="00A57452"/>
    <w:rsid w:val="00A57BDC"/>
    <w:rsid w:val="00A60AA9"/>
    <w:rsid w:val="00A61083"/>
    <w:rsid w:val="00A61533"/>
    <w:rsid w:val="00A62613"/>
    <w:rsid w:val="00A62BA7"/>
    <w:rsid w:val="00A62C6B"/>
    <w:rsid w:val="00A63B24"/>
    <w:rsid w:val="00A6456E"/>
    <w:rsid w:val="00A655EB"/>
    <w:rsid w:val="00A657D0"/>
    <w:rsid w:val="00A658C6"/>
    <w:rsid w:val="00A65FAB"/>
    <w:rsid w:val="00A67A5D"/>
    <w:rsid w:val="00A708E6"/>
    <w:rsid w:val="00A70B8C"/>
    <w:rsid w:val="00A71E9A"/>
    <w:rsid w:val="00A72352"/>
    <w:rsid w:val="00A72D92"/>
    <w:rsid w:val="00A73398"/>
    <w:rsid w:val="00A733FE"/>
    <w:rsid w:val="00A762B5"/>
    <w:rsid w:val="00A76663"/>
    <w:rsid w:val="00A806AE"/>
    <w:rsid w:val="00A80B35"/>
    <w:rsid w:val="00A82422"/>
    <w:rsid w:val="00A8345E"/>
    <w:rsid w:val="00A8445A"/>
    <w:rsid w:val="00A8513A"/>
    <w:rsid w:val="00A8514B"/>
    <w:rsid w:val="00A86FEA"/>
    <w:rsid w:val="00A87552"/>
    <w:rsid w:val="00A87A3F"/>
    <w:rsid w:val="00A9065D"/>
    <w:rsid w:val="00A9184B"/>
    <w:rsid w:val="00A94382"/>
    <w:rsid w:val="00A94AE4"/>
    <w:rsid w:val="00A96D62"/>
    <w:rsid w:val="00AA021B"/>
    <w:rsid w:val="00AA033E"/>
    <w:rsid w:val="00AA1306"/>
    <w:rsid w:val="00AA1331"/>
    <w:rsid w:val="00AA27C0"/>
    <w:rsid w:val="00AA489F"/>
    <w:rsid w:val="00AA579F"/>
    <w:rsid w:val="00AA6BE5"/>
    <w:rsid w:val="00AA7188"/>
    <w:rsid w:val="00AA7C44"/>
    <w:rsid w:val="00AB019E"/>
    <w:rsid w:val="00AB0614"/>
    <w:rsid w:val="00AB0873"/>
    <w:rsid w:val="00AB0926"/>
    <w:rsid w:val="00AB1518"/>
    <w:rsid w:val="00AB18F3"/>
    <w:rsid w:val="00AB1C85"/>
    <w:rsid w:val="00AB21C0"/>
    <w:rsid w:val="00AB4CA9"/>
    <w:rsid w:val="00AB4DA8"/>
    <w:rsid w:val="00AB63EA"/>
    <w:rsid w:val="00AB6E93"/>
    <w:rsid w:val="00AB7F1A"/>
    <w:rsid w:val="00AC0390"/>
    <w:rsid w:val="00AC1769"/>
    <w:rsid w:val="00AC5231"/>
    <w:rsid w:val="00AC57F7"/>
    <w:rsid w:val="00AC5DF9"/>
    <w:rsid w:val="00AC6B3E"/>
    <w:rsid w:val="00AC6B65"/>
    <w:rsid w:val="00AC73EB"/>
    <w:rsid w:val="00AC7F51"/>
    <w:rsid w:val="00AD4873"/>
    <w:rsid w:val="00AD68A9"/>
    <w:rsid w:val="00AD766E"/>
    <w:rsid w:val="00AD7C07"/>
    <w:rsid w:val="00AE02EB"/>
    <w:rsid w:val="00AE0C42"/>
    <w:rsid w:val="00AE2946"/>
    <w:rsid w:val="00AE33CA"/>
    <w:rsid w:val="00AE3C8E"/>
    <w:rsid w:val="00AE4BEA"/>
    <w:rsid w:val="00AE4CEC"/>
    <w:rsid w:val="00AE6994"/>
    <w:rsid w:val="00AE6F16"/>
    <w:rsid w:val="00AF0190"/>
    <w:rsid w:val="00AF2966"/>
    <w:rsid w:val="00AF34C6"/>
    <w:rsid w:val="00AF465C"/>
    <w:rsid w:val="00AF54EC"/>
    <w:rsid w:val="00AF60C2"/>
    <w:rsid w:val="00B03FF4"/>
    <w:rsid w:val="00B04CA4"/>
    <w:rsid w:val="00B0569D"/>
    <w:rsid w:val="00B05F84"/>
    <w:rsid w:val="00B07AE6"/>
    <w:rsid w:val="00B10A49"/>
    <w:rsid w:val="00B11275"/>
    <w:rsid w:val="00B147F3"/>
    <w:rsid w:val="00B166DF"/>
    <w:rsid w:val="00B1704F"/>
    <w:rsid w:val="00B17EBC"/>
    <w:rsid w:val="00B20F8D"/>
    <w:rsid w:val="00B211D2"/>
    <w:rsid w:val="00B21817"/>
    <w:rsid w:val="00B22926"/>
    <w:rsid w:val="00B229A8"/>
    <w:rsid w:val="00B24392"/>
    <w:rsid w:val="00B24399"/>
    <w:rsid w:val="00B24776"/>
    <w:rsid w:val="00B258FF"/>
    <w:rsid w:val="00B2645D"/>
    <w:rsid w:val="00B27490"/>
    <w:rsid w:val="00B27D37"/>
    <w:rsid w:val="00B30B73"/>
    <w:rsid w:val="00B312EB"/>
    <w:rsid w:val="00B32A1C"/>
    <w:rsid w:val="00B32E46"/>
    <w:rsid w:val="00B35886"/>
    <w:rsid w:val="00B35AE3"/>
    <w:rsid w:val="00B35EEA"/>
    <w:rsid w:val="00B3646F"/>
    <w:rsid w:val="00B366BB"/>
    <w:rsid w:val="00B367E2"/>
    <w:rsid w:val="00B41255"/>
    <w:rsid w:val="00B41DA8"/>
    <w:rsid w:val="00B42535"/>
    <w:rsid w:val="00B428F0"/>
    <w:rsid w:val="00B42C32"/>
    <w:rsid w:val="00B442F5"/>
    <w:rsid w:val="00B44EEC"/>
    <w:rsid w:val="00B45ECC"/>
    <w:rsid w:val="00B5029B"/>
    <w:rsid w:val="00B50EC3"/>
    <w:rsid w:val="00B53446"/>
    <w:rsid w:val="00B54580"/>
    <w:rsid w:val="00B5544A"/>
    <w:rsid w:val="00B571EA"/>
    <w:rsid w:val="00B60771"/>
    <w:rsid w:val="00B608D7"/>
    <w:rsid w:val="00B61B53"/>
    <w:rsid w:val="00B61C91"/>
    <w:rsid w:val="00B61E27"/>
    <w:rsid w:val="00B62303"/>
    <w:rsid w:val="00B62518"/>
    <w:rsid w:val="00B628DD"/>
    <w:rsid w:val="00B62FDF"/>
    <w:rsid w:val="00B63A79"/>
    <w:rsid w:val="00B65D03"/>
    <w:rsid w:val="00B6690A"/>
    <w:rsid w:val="00B66DB5"/>
    <w:rsid w:val="00B671A1"/>
    <w:rsid w:val="00B6729A"/>
    <w:rsid w:val="00B71531"/>
    <w:rsid w:val="00B71846"/>
    <w:rsid w:val="00B71AFE"/>
    <w:rsid w:val="00B7272B"/>
    <w:rsid w:val="00B730EB"/>
    <w:rsid w:val="00B73176"/>
    <w:rsid w:val="00B73360"/>
    <w:rsid w:val="00B7354A"/>
    <w:rsid w:val="00B74716"/>
    <w:rsid w:val="00B748F3"/>
    <w:rsid w:val="00B755F7"/>
    <w:rsid w:val="00B7689F"/>
    <w:rsid w:val="00B77AA6"/>
    <w:rsid w:val="00B80B7A"/>
    <w:rsid w:val="00B83A87"/>
    <w:rsid w:val="00B83B0F"/>
    <w:rsid w:val="00B842DD"/>
    <w:rsid w:val="00B8448C"/>
    <w:rsid w:val="00B84B9F"/>
    <w:rsid w:val="00B85A9C"/>
    <w:rsid w:val="00B85DF3"/>
    <w:rsid w:val="00B87316"/>
    <w:rsid w:val="00B8786B"/>
    <w:rsid w:val="00B90500"/>
    <w:rsid w:val="00B909A8"/>
    <w:rsid w:val="00B92103"/>
    <w:rsid w:val="00B929B3"/>
    <w:rsid w:val="00B92B58"/>
    <w:rsid w:val="00B92F7A"/>
    <w:rsid w:val="00B955C7"/>
    <w:rsid w:val="00B97B50"/>
    <w:rsid w:val="00BA25A9"/>
    <w:rsid w:val="00BA2AD0"/>
    <w:rsid w:val="00BA35B3"/>
    <w:rsid w:val="00BA4CF6"/>
    <w:rsid w:val="00BA53DC"/>
    <w:rsid w:val="00BA5D58"/>
    <w:rsid w:val="00BA60F5"/>
    <w:rsid w:val="00BA6FA0"/>
    <w:rsid w:val="00BA7B94"/>
    <w:rsid w:val="00BA7F05"/>
    <w:rsid w:val="00BB1516"/>
    <w:rsid w:val="00BB1FF7"/>
    <w:rsid w:val="00BB2D3F"/>
    <w:rsid w:val="00BB3E55"/>
    <w:rsid w:val="00BB4023"/>
    <w:rsid w:val="00BB434A"/>
    <w:rsid w:val="00BB4586"/>
    <w:rsid w:val="00BB54FB"/>
    <w:rsid w:val="00BB65CE"/>
    <w:rsid w:val="00BB6C82"/>
    <w:rsid w:val="00BC2323"/>
    <w:rsid w:val="00BC3D15"/>
    <w:rsid w:val="00BC57C6"/>
    <w:rsid w:val="00BC60E2"/>
    <w:rsid w:val="00BC6642"/>
    <w:rsid w:val="00BC7353"/>
    <w:rsid w:val="00BD0768"/>
    <w:rsid w:val="00BD17BE"/>
    <w:rsid w:val="00BD1D7F"/>
    <w:rsid w:val="00BD3150"/>
    <w:rsid w:val="00BD3CAA"/>
    <w:rsid w:val="00BD41EE"/>
    <w:rsid w:val="00BD4AE0"/>
    <w:rsid w:val="00BD617D"/>
    <w:rsid w:val="00BD665C"/>
    <w:rsid w:val="00BD6CF0"/>
    <w:rsid w:val="00BE0523"/>
    <w:rsid w:val="00BE23DC"/>
    <w:rsid w:val="00BE2B83"/>
    <w:rsid w:val="00BE3E7B"/>
    <w:rsid w:val="00BE4C1F"/>
    <w:rsid w:val="00BE5FC6"/>
    <w:rsid w:val="00BE6B51"/>
    <w:rsid w:val="00BE71D2"/>
    <w:rsid w:val="00BE73FF"/>
    <w:rsid w:val="00BE793B"/>
    <w:rsid w:val="00BE7CA1"/>
    <w:rsid w:val="00BF0E92"/>
    <w:rsid w:val="00BF23A0"/>
    <w:rsid w:val="00BF3351"/>
    <w:rsid w:val="00BF3592"/>
    <w:rsid w:val="00BF421B"/>
    <w:rsid w:val="00BF509E"/>
    <w:rsid w:val="00BF511F"/>
    <w:rsid w:val="00C004B0"/>
    <w:rsid w:val="00C03A95"/>
    <w:rsid w:val="00C03C97"/>
    <w:rsid w:val="00C05B12"/>
    <w:rsid w:val="00C05C8B"/>
    <w:rsid w:val="00C05DEF"/>
    <w:rsid w:val="00C06121"/>
    <w:rsid w:val="00C1101F"/>
    <w:rsid w:val="00C11451"/>
    <w:rsid w:val="00C1149B"/>
    <w:rsid w:val="00C11510"/>
    <w:rsid w:val="00C12584"/>
    <w:rsid w:val="00C12C3E"/>
    <w:rsid w:val="00C12CE1"/>
    <w:rsid w:val="00C134A2"/>
    <w:rsid w:val="00C14E5D"/>
    <w:rsid w:val="00C15379"/>
    <w:rsid w:val="00C15ECB"/>
    <w:rsid w:val="00C161C8"/>
    <w:rsid w:val="00C16597"/>
    <w:rsid w:val="00C16685"/>
    <w:rsid w:val="00C174E5"/>
    <w:rsid w:val="00C21583"/>
    <w:rsid w:val="00C21999"/>
    <w:rsid w:val="00C224E1"/>
    <w:rsid w:val="00C2300C"/>
    <w:rsid w:val="00C236C3"/>
    <w:rsid w:val="00C23FE0"/>
    <w:rsid w:val="00C24890"/>
    <w:rsid w:val="00C24A22"/>
    <w:rsid w:val="00C25CF1"/>
    <w:rsid w:val="00C2613F"/>
    <w:rsid w:val="00C26531"/>
    <w:rsid w:val="00C3095C"/>
    <w:rsid w:val="00C33ED2"/>
    <w:rsid w:val="00C3534E"/>
    <w:rsid w:val="00C37BE2"/>
    <w:rsid w:val="00C4027C"/>
    <w:rsid w:val="00C40415"/>
    <w:rsid w:val="00C406AB"/>
    <w:rsid w:val="00C408C5"/>
    <w:rsid w:val="00C415AC"/>
    <w:rsid w:val="00C42C67"/>
    <w:rsid w:val="00C4302A"/>
    <w:rsid w:val="00C44712"/>
    <w:rsid w:val="00C473E2"/>
    <w:rsid w:val="00C50BCE"/>
    <w:rsid w:val="00C50F00"/>
    <w:rsid w:val="00C513D7"/>
    <w:rsid w:val="00C5286C"/>
    <w:rsid w:val="00C5511F"/>
    <w:rsid w:val="00C56C7A"/>
    <w:rsid w:val="00C60351"/>
    <w:rsid w:val="00C6076E"/>
    <w:rsid w:val="00C62608"/>
    <w:rsid w:val="00C65D17"/>
    <w:rsid w:val="00C65F83"/>
    <w:rsid w:val="00C6646F"/>
    <w:rsid w:val="00C669A1"/>
    <w:rsid w:val="00C70F0B"/>
    <w:rsid w:val="00C71532"/>
    <w:rsid w:val="00C73019"/>
    <w:rsid w:val="00C73C53"/>
    <w:rsid w:val="00C753C7"/>
    <w:rsid w:val="00C75BB1"/>
    <w:rsid w:val="00C80A77"/>
    <w:rsid w:val="00C81495"/>
    <w:rsid w:val="00C81937"/>
    <w:rsid w:val="00C82087"/>
    <w:rsid w:val="00C82473"/>
    <w:rsid w:val="00C825E4"/>
    <w:rsid w:val="00C827C2"/>
    <w:rsid w:val="00C82912"/>
    <w:rsid w:val="00C82A78"/>
    <w:rsid w:val="00C82C29"/>
    <w:rsid w:val="00C82D4F"/>
    <w:rsid w:val="00C83D52"/>
    <w:rsid w:val="00C90396"/>
    <w:rsid w:val="00C90F17"/>
    <w:rsid w:val="00C915D1"/>
    <w:rsid w:val="00C918A1"/>
    <w:rsid w:val="00C92892"/>
    <w:rsid w:val="00C93660"/>
    <w:rsid w:val="00C94544"/>
    <w:rsid w:val="00C94C08"/>
    <w:rsid w:val="00C955B8"/>
    <w:rsid w:val="00C961D9"/>
    <w:rsid w:val="00C96563"/>
    <w:rsid w:val="00C971EE"/>
    <w:rsid w:val="00C977BD"/>
    <w:rsid w:val="00C97A77"/>
    <w:rsid w:val="00CA2250"/>
    <w:rsid w:val="00CA292C"/>
    <w:rsid w:val="00CA4986"/>
    <w:rsid w:val="00CA52C8"/>
    <w:rsid w:val="00CA672A"/>
    <w:rsid w:val="00CA77F8"/>
    <w:rsid w:val="00CA7AB3"/>
    <w:rsid w:val="00CB0CE8"/>
    <w:rsid w:val="00CB16A6"/>
    <w:rsid w:val="00CB1ECC"/>
    <w:rsid w:val="00CB2ACB"/>
    <w:rsid w:val="00CC0466"/>
    <w:rsid w:val="00CC0750"/>
    <w:rsid w:val="00CC1B9C"/>
    <w:rsid w:val="00CC3748"/>
    <w:rsid w:val="00CC56AD"/>
    <w:rsid w:val="00CC6CED"/>
    <w:rsid w:val="00CC779B"/>
    <w:rsid w:val="00CC794C"/>
    <w:rsid w:val="00CD0983"/>
    <w:rsid w:val="00CD1244"/>
    <w:rsid w:val="00CD2356"/>
    <w:rsid w:val="00CD3604"/>
    <w:rsid w:val="00CD461C"/>
    <w:rsid w:val="00CD4E14"/>
    <w:rsid w:val="00CD50E0"/>
    <w:rsid w:val="00CD766E"/>
    <w:rsid w:val="00CD7DEF"/>
    <w:rsid w:val="00CE053F"/>
    <w:rsid w:val="00CE05B7"/>
    <w:rsid w:val="00CE0A80"/>
    <w:rsid w:val="00CE0CA1"/>
    <w:rsid w:val="00CE23BB"/>
    <w:rsid w:val="00CE2453"/>
    <w:rsid w:val="00CE2A95"/>
    <w:rsid w:val="00CE2AE6"/>
    <w:rsid w:val="00CE2C7A"/>
    <w:rsid w:val="00CE3512"/>
    <w:rsid w:val="00CE3CD3"/>
    <w:rsid w:val="00CE40D8"/>
    <w:rsid w:val="00CE43B3"/>
    <w:rsid w:val="00CE4C5A"/>
    <w:rsid w:val="00CE4C95"/>
    <w:rsid w:val="00CE5A88"/>
    <w:rsid w:val="00CE774B"/>
    <w:rsid w:val="00CF05BF"/>
    <w:rsid w:val="00CF11B3"/>
    <w:rsid w:val="00CF1D6E"/>
    <w:rsid w:val="00CF1E0F"/>
    <w:rsid w:val="00CF2261"/>
    <w:rsid w:val="00CF2EE9"/>
    <w:rsid w:val="00CF37CA"/>
    <w:rsid w:val="00CF473E"/>
    <w:rsid w:val="00CF5295"/>
    <w:rsid w:val="00CF5F32"/>
    <w:rsid w:val="00CF6016"/>
    <w:rsid w:val="00CF64DD"/>
    <w:rsid w:val="00CF6A10"/>
    <w:rsid w:val="00CF6C83"/>
    <w:rsid w:val="00CF7329"/>
    <w:rsid w:val="00CF77F0"/>
    <w:rsid w:val="00D00105"/>
    <w:rsid w:val="00D01FF7"/>
    <w:rsid w:val="00D027AB"/>
    <w:rsid w:val="00D030FA"/>
    <w:rsid w:val="00D04C0F"/>
    <w:rsid w:val="00D05440"/>
    <w:rsid w:val="00D0591A"/>
    <w:rsid w:val="00D05A2F"/>
    <w:rsid w:val="00D05AA1"/>
    <w:rsid w:val="00D06253"/>
    <w:rsid w:val="00D07009"/>
    <w:rsid w:val="00D07F8C"/>
    <w:rsid w:val="00D10181"/>
    <w:rsid w:val="00D102FE"/>
    <w:rsid w:val="00D12E73"/>
    <w:rsid w:val="00D149D1"/>
    <w:rsid w:val="00D150E1"/>
    <w:rsid w:val="00D17186"/>
    <w:rsid w:val="00D20F30"/>
    <w:rsid w:val="00D2165F"/>
    <w:rsid w:val="00D23432"/>
    <w:rsid w:val="00D2541F"/>
    <w:rsid w:val="00D2573E"/>
    <w:rsid w:val="00D263EF"/>
    <w:rsid w:val="00D30ADA"/>
    <w:rsid w:val="00D319F4"/>
    <w:rsid w:val="00D3208C"/>
    <w:rsid w:val="00D334F2"/>
    <w:rsid w:val="00D351A3"/>
    <w:rsid w:val="00D3639C"/>
    <w:rsid w:val="00D37B7F"/>
    <w:rsid w:val="00D37CAA"/>
    <w:rsid w:val="00D40D0A"/>
    <w:rsid w:val="00D419A6"/>
    <w:rsid w:val="00D437FA"/>
    <w:rsid w:val="00D43C05"/>
    <w:rsid w:val="00D43F18"/>
    <w:rsid w:val="00D4431C"/>
    <w:rsid w:val="00D4447E"/>
    <w:rsid w:val="00D460FA"/>
    <w:rsid w:val="00D469FE"/>
    <w:rsid w:val="00D46F53"/>
    <w:rsid w:val="00D479C1"/>
    <w:rsid w:val="00D47AE7"/>
    <w:rsid w:val="00D51703"/>
    <w:rsid w:val="00D54330"/>
    <w:rsid w:val="00D54C1B"/>
    <w:rsid w:val="00D56CDF"/>
    <w:rsid w:val="00D60198"/>
    <w:rsid w:val="00D613C7"/>
    <w:rsid w:val="00D6207B"/>
    <w:rsid w:val="00D620C9"/>
    <w:rsid w:val="00D638DD"/>
    <w:rsid w:val="00D63B34"/>
    <w:rsid w:val="00D70076"/>
    <w:rsid w:val="00D706A2"/>
    <w:rsid w:val="00D70897"/>
    <w:rsid w:val="00D70DFC"/>
    <w:rsid w:val="00D74360"/>
    <w:rsid w:val="00D74CF0"/>
    <w:rsid w:val="00D7601D"/>
    <w:rsid w:val="00D76198"/>
    <w:rsid w:val="00D77C00"/>
    <w:rsid w:val="00D8464A"/>
    <w:rsid w:val="00D858CD"/>
    <w:rsid w:val="00D86265"/>
    <w:rsid w:val="00D86A1F"/>
    <w:rsid w:val="00D90A47"/>
    <w:rsid w:val="00D913BC"/>
    <w:rsid w:val="00D91B13"/>
    <w:rsid w:val="00D937A9"/>
    <w:rsid w:val="00D958EE"/>
    <w:rsid w:val="00D95AE2"/>
    <w:rsid w:val="00DA08F6"/>
    <w:rsid w:val="00DA1085"/>
    <w:rsid w:val="00DA11E9"/>
    <w:rsid w:val="00DA135F"/>
    <w:rsid w:val="00DA200A"/>
    <w:rsid w:val="00DA3BE3"/>
    <w:rsid w:val="00DA454C"/>
    <w:rsid w:val="00DA74E6"/>
    <w:rsid w:val="00DA7C90"/>
    <w:rsid w:val="00DB1052"/>
    <w:rsid w:val="00DB249F"/>
    <w:rsid w:val="00DB35DF"/>
    <w:rsid w:val="00DB4255"/>
    <w:rsid w:val="00DB6003"/>
    <w:rsid w:val="00DB701B"/>
    <w:rsid w:val="00DB73C7"/>
    <w:rsid w:val="00DC021E"/>
    <w:rsid w:val="00DC0D65"/>
    <w:rsid w:val="00DC3B51"/>
    <w:rsid w:val="00DC567A"/>
    <w:rsid w:val="00DC5F5B"/>
    <w:rsid w:val="00DC659F"/>
    <w:rsid w:val="00DC6F73"/>
    <w:rsid w:val="00DC73BE"/>
    <w:rsid w:val="00DD0051"/>
    <w:rsid w:val="00DD12A9"/>
    <w:rsid w:val="00DD16C8"/>
    <w:rsid w:val="00DD1F66"/>
    <w:rsid w:val="00DD2F7B"/>
    <w:rsid w:val="00DD3D2A"/>
    <w:rsid w:val="00DD4782"/>
    <w:rsid w:val="00DD4BAA"/>
    <w:rsid w:val="00DD579E"/>
    <w:rsid w:val="00DD5BE2"/>
    <w:rsid w:val="00DD6D0F"/>
    <w:rsid w:val="00DD7338"/>
    <w:rsid w:val="00DD7DD7"/>
    <w:rsid w:val="00DE2363"/>
    <w:rsid w:val="00DE41A9"/>
    <w:rsid w:val="00DE4D26"/>
    <w:rsid w:val="00DE5664"/>
    <w:rsid w:val="00DE5FE9"/>
    <w:rsid w:val="00DE63F8"/>
    <w:rsid w:val="00DE743D"/>
    <w:rsid w:val="00DE74A4"/>
    <w:rsid w:val="00DE75CD"/>
    <w:rsid w:val="00DE7A9F"/>
    <w:rsid w:val="00DF059D"/>
    <w:rsid w:val="00DF0F61"/>
    <w:rsid w:val="00DF19AE"/>
    <w:rsid w:val="00DF29CD"/>
    <w:rsid w:val="00DF2B40"/>
    <w:rsid w:val="00DF2FF8"/>
    <w:rsid w:val="00DF542F"/>
    <w:rsid w:val="00DF750F"/>
    <w:rsid w:val="00E00535"/>
    <w:rsid w:val="00E00663"/>
    <w:rsid w:val="00E0273E"/>
    <w:rsid w:val="00E02B07"/>
    <w:rsid w:val="00E0366B"/>
    <w:rsid w:val="00E038C2"/>
    <w:rsid w:val="00E046A0"/>
    <w:rsid w:val="00E048A9"/>
    <w:rsid w:val="00E04BDC"/>
    <w:rsid w:val="00E04E13"/>
    <w:rsid w:val="00E05C88"/>
    <w:rsid w:val="00E10248"/>
    <w:rsid w:val="00E11711"/>
    <w:rsid w:val="00E123A3"/>
    <w:rsid w:val="00E13900"/>
    <w:rsid w:val="00E147F7"/>
    <w:rsid w:val="00E15442"/>
    <w:rsid w:val="00E15679"/>
    <w:rsid w:val="00E15BE9"/>
    <w:rsid w:val="00E15C00"/>
    <w:rsid w:val="00E16493"/>
    <w:rsid w:val="00E16AFB"/>
    <w:rsid w:val="00E17312"/>
    <w:rsid w:val="00E174B7"/>
    <w:rsid w:val="00E205D2"/>
    <w:rsid w:val="00E21363"/>
    <w:rsid w:val="00E213BD"/>
    <w:rsid w:val="00E216E5"/>
    <w:rsid w:val="00E23D0B"/>
    <w:rsid w:val="00E244CE"/>
    <w:rsid w:val="00E24C94"/>
    <w:rsid w:val="00E2601F"/>
    <w:rsid w:val="00E26806"/>
    <w:rsid w:val="00E2780C"/>
    <w:rsid w:val="00E278D0"/>
    <w:rsid w:val="00E300E9"/>
    <w:rsid w:val="00E3074A"/>
    <w:rsid w:val="00E31370"/>
    <w:rsid w:val="00E34F6E"/>
    <w:rsid w:val="00E36A42"/>
    <w:rsid w:val="00E37263"/>
    <w:rsid w:val="00E372EC"/>
    <w:rsid w:val="00E376C6"/>
    <w:rsid w:val="00E379EA"/>
    <w:rsid w:val="00E40549"/>
    <w:rsid w:val="00E426AF"/>
    <w:rsid w:val="00E4497B"/>
    <w:rsid w:val="00E44A9A"/>
    <w:rsid w:val="00E458C6"/>
    <w:rsid w:val="00E467CE"/>
    <w:rsid w:val="00E47D76"/>
    <w:rsid w:val="00E50383"/>
    <w:rsid w:val="00E505A9"/>
    <w:rsid w:val="00E51791"/>
    <w:rsid w:val="00E537E8"/>
    <w:rsid w:val="00E60CB6"/>
    <w:rsid w:val="00E615D0"/>
    <w:rsid w:val="00E62209"/>
    <w:rsid w:val="00E627CA"/>
    <w:rsid w:val="00E62FDF"/>
    <w:rsid w:val="00E65E20"/>
    <w:rsid w:val="00E65F33"/>
    <w:rsid w:val="00E661D8"/>
    <w:rsid w:val="00E662F3"/>
    <w:rsid w:val="00E674D6"/>
    <w:rsid w:val="00E70DAA"/>
    <w:rsid w:val="00E7188B"/>
    <w:rsid w:val="00E71A41"/>
    <w:rsid w:val="00E73417"/>
    <w:rsid w:val="00E764A5"/>
    <w:rsid w:val="00E81093"/>
    <w:rsid w:val="00E85A3A"/>
    <w:rsid w:val="00E87572"/>
    <w:rsid w:val="00E87A4C"/>
    <w:rsid w:val="00E87AAD"/>
    <w:rsid w:val="00E907EB"/>
    <w:rsid w:val="00E92091"/>
    <w:rsid w:val="00E9381C"/>
    <w:rsid w:val="00E9524F"/>
    <w:rsid w:val="00E96506"/>
    <w:rsid w:val="00E9694F"/>
    <w:rsid w:val="00E96D45"/>
    <w:rsid w:val="00EA0F0C"/>
    <w:rsid w:val="00EA1920"/>
    <w:rsid w:val="00EA1BEF"/>
    <w:rsid w:val="00EA1F4B"/>
    <w:rsid w:val="00EA2AA2"/>
    <w:rsid w:val="00EA425F"/>
    <w:rsid w:val="00EA44E5"/>
    <w:rsid w:val="00EA51AB"/>
    <w:rsid w:val="00EA5C4F"/>
    <w:rsid w:val="00EA75C0"/>
    <w:rsid w:val="00EB0381"/>
    <w:rsid w:val="00EB0E60"/>
    <w:rsid w:val="00EB1A7C"/>
    <w:rsid w:val="00EB203F"/>
    <w:rsid w:val="00EB2B5E"/>
    <w:rsid w:val="00EB2FB3"/>
    <w:rsid w:val="00EB381C"/>
    <w:rsid w:val="00EB4791"/>
    <w:rsid w:val="00EB4AC6"/>
    <w:rsid w:val="00EB4E72"/>
    <w:rsid w:val="00EB66BE"/>
    <w:rsid w:val="00EB6A0B"/>
    <w:rsid w:val="00EB6B79"/>
    <w:rsid w:val="00EB76DF"/>
    <w:rsid w:val="00EC0019"/>
    <w:rsid w:val="00EC04FC"/>
    <w:rsid w:val="00EC15D9"/>
    <w:rsid w:val="00EC1EF7"/>
    <w:rsid w:val="00EC1F63"/>
    <w:rsid w:val="00EC20AD"/>
    <w:rsid w:val="00EC257D"/>
    <w:rsid w:val="00EC2A91"/>
    <w:rsid w:val="00EC40FF"/>
    <w:rsid w:val="00EC4147"/>
    <w:rsid w:val="00EC43FD"/>
    <w:rsid w:val="00EC48C1"/>
    <w:rsid w:val="00EC6C99"/>
    <w:rsid w:val="00ED0219"/>
    <w:rsid w:val="00ED113F"/>
    <w:rsid w:val="00ED264D"/>
    <w:rsid w:val="00ED73E8"/>
    <w:rsid w:val="00ED7DCC"/>
    <w:rsid w:val="00EE159C"/>
    <w:rsid w:val="00EE2185"/>
    <w:rsid w:val="00EE24FF"/>
    <w:rsid w:val="00EE466F"/>
    <w:rsid w:val="00EE50D8"/>
    <w:rsid w:val="00EE5C7D"/>
    <w:rsid w:val="00EE5E25"/>
    <w:rsid w:val="00EF0966"/>
    <w:rsid w:val="00EF1679"/>
    <w:rsid w:val="00EF1E24"/>
    <w:rsid w:val="00EF21A2"/>
    <w:rsid w:val="00EF2897"/>
    <w:rsid w:val="00EF28B4"/>
    <w:rsid w:val="00EF2E0C"/>
    <w:rsid w:val="00EF3EDC"/>
    <w:rsid w:val="00EF3FDC"/>
    <w:rsid w:val="00EF61A7"/>
    <w:rsid w:val="00EF642F"/>
    <w:rsid w:val="00EF660D"/>
    <w:rsid w:val="00F01823"/>
    <w:rsid w:val="00F01DD3"/>
    <w:rsid w:val="00F01F72"/>
    <w:rsid w:val="00F02E19"/>
    <w:rsid w:val="00F0430E"/>
    <w:rsid w:val="00F04A5C"/>
    <w:rsid w:val="00F04A6B"/>
    <w:rsid w:val="00F04E42"/>
    <w:rsid w:val="00F06697"/>
    <w:rsid w:val="00F078A2"/>
    <w:rsid w:val="00F07BF1"/>
    <w:rsid w:val="00F11830"/>
    <w:rsid w:val="00F1232B"/>
    <w:rsid w:val="00F12550"/>
    <w:rsid w:val="00F132E2"/>
    <w:rsid w:val="00F1545E"/>
    <w:rsid w:val="00F15D10"/>
    <w:rsid w:val="00F15EA5"/>
    <w:rsid w:val="00F160A2"/>
    <w:rsid w:val="00F17D3F"/>
    <w:rsid w:val="00F20807"/>
    <w:rsid w:val="00F216D6"/>
    <w:rsid w:val="00F21702"/>
    <w:rsid w:val="00F222D9"/>
    <w:rsid w:val="00F2292F"/>
    <w:rsid w:val="00F23D1F"/>
    <w:rsid w:val="00F242A0"/>
    <w:rsid w:val="00F24314"/>
    <w:rsid w:val="00F243B1"/>
    <w:rsid w:val="00F246C7"/>
    <w:rsid w:val="00F27CBD"/>
    <w:rsid w:val="00F311D6"/>
    <w:rsid w:val="00F32397"/>
    <w:rsid w:val="00F326A7"/>
    <w:rsid w:val="00F331DB"/>
    <w:rsid w:val="00F3511C"/>
    <w:rsid w:val="00F3574D"/>
    <w:rsid w:val="00F35999"/>
    <w:rsid w:val="00F36C1E"/>
    <w:rsid w:val="00F41B9E"/>
    <w:rsid w:val="00F4465D"/>
    <w:rsid w:val="00F45E2B"/>
    <w:rsid w:val="00F473A6"/>
    <w:rsid w:val="00F51321"/>
    <w:rsid w:val="00F51A64"/>
    <w:rsid w:val="00F51C89"/>
    <w:rsid w:val="00F5215B"/>
    <w:rsid w:val="00F52CEA"/>
    <w:rsid w:val="00F5335E"/>
    <w:rsid w:val="00F53440"/>
    <w:rsid w:val="00F53CDA"/>
    <w:rsid w:val="00F544CA"/>
    <w:rsid w:val="00F54642"/>
    <w:rsid w:val="00F54C80"/>
    <w:rsid w:val="00F56D41"/>
    <w:rsid w:val="00F63A45"/>
    <w:rsid w:val="00F63B8B"/>
    <w:rsid w:val="00F64717"/>
    <w:rsid w:val="00F65D8F"/>
    <w:rsid w:val="00F65DD8"/>
    <w:rsid w:val="00F669D0"/>
    <w:rsid w:val="00F67E79"/>
    <w:rsid w:val="00F70EF5"/>
    <w:rsid w:val="00F720ED"/>
    <w:rsid w:val="00F722C5"/>
    <w:rsid w:val="00F74161"/>
    <w:rsid w:val="00F74F5C"/>
    <w:rsid w:val="00F75EAA"/>
    <w:rsid w:val="00F82E05"/>
    <w:rsid w:val="00F839CC"/>
    <w:rsid w:val="00F84938"/>
    <w:rsid w:val="00F85DE4"/>
    <w:rsid w:val="00F85E06"/>
    <w:rsid w:val="00F86AAA"/>
    <w:rsid w:val="00F870B0"/>
    <w:rsid w:val="00F90A84"/>
    <w:rsid w:val="00F90C40"/>
    <w:rsid w:val="00F91CDE"/>
    <w:rsid w:val="00F9592D"/>
    <w:rsid w:val="00F970D5"/>
    <w:rsid w:val="00F97C0B"/>
    <w:rsid w:val="00F97C53"/>
    <w:rsid w:val="00FA1D75"/>
    <w:rsid w:val="00FA1D97"/>
    <w:rsid w:val="00FA21F0"/>
    <w:rsid w:val="00FB12E6"/>
    <w:rsid w:val="00FB51F0"/>
    <w:rsid w:val="00FB569A"/>
    <w:rsid w:val="00FB7F6C"/>
    <w:rsid w:val="00FC00C4"/>
    <w:rsid w:val="00FC25B1"/>
    <w:rsid w:val="00FC3388"/>
    <w:rsid w:val="00FC34D1"/>
    <w:rsid w:val="00FC3916"/>
    <w:rsid w:val="00FC3C26"/>
    <w:rsid w:val="00FC52F7"/>
    <w:rsid w:val="00FC5783"/>
    <w:rsid w:val="00FC5BA9"/>
    <w:rsid w:val="00FD11DD"/>
    <w:rsid w:val="00FD1448"/>
    <w:rsid w:val="00FD1ED3"/>
    <w:rsid w:val="00FD27C5"/>
    <w:rsid w:val="00FD4335"/>
    <w:rsid w:val="00FD5E49"/>
    <w:rsid w:val="00FD616C"/>
    <w:rsid w:val="00FD7A4E"/>
    <w:rsid w:val="00FD7AA7"/>
    <w:rsid w:val="00FD7BDA"/>
    <w:rsid w:val="00FD7C43"/>
    <w:rsid w:val="00FD7DAE"/>
    <w:rsid w:val="00FE0E2F"/>
    <w:rsid w:val="00FE1114"/>
    <w:rsid w:val="00FE1580"/>
    <w:rsid w:val="00FE2354"/>
    <w:rsid w:val="00FE282E"/>
    <w:rsid w:val="00FE2AD0"/>
    <w:rsid w:val="00FE3A91"/>
    <w:rsid w:val="00FE4056"/>
    <w:rsid w:val="00FE5123"/>
    <w:rsid w:val="00FE621F"/>
    <w:rsid w:val="00FE6537"/>
    <w:rsid w:val="00FE724C"/>
    <w:rsid w:val="00FF1060"/>
    <w:rsid w:val="00FF1595"/>
    <w:rsid w:val="00FF5386"/>
    <w:rsid w:val="00FF61A8"/>
    <w:rsid w:val="00FF6251"/>
    <w:rsid w:val="00FF6775"/>
    <w:rsid w:val="00FF76E4"/>
    <w:rsid w:val="00FF79F5"/>
    <w:rsid w:val="00FF7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2C521B"/>
  <w15:chartTrackingRefBased/>
  <w15:docId w15:val="{8781DA64-8486-4783-9211-9419C6009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D4E14"/>
  </w:style>
  <w:style w:type="paragraph" w:styleId="Heading1">
    <w:name w:val="heading 1"/>
    <w:basedOn w:val="Normal"/>
    <w:next w:val="Normal"/>
    <w:link w:val="Heading1Char"/>
    <w:uiPriority w:val="9"/>
    <w:qFormat/>
    <w:rsid w:val="008B24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4BB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344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248A"/>
    <w:pPr>
      <w:spacing w:after="0" w:line="240" w:lineRule="auto"/>
    </w:pPr>
    <w:rPr>
      <w:rFonts w:asciiTheme="minorHAnsi" w:eastAsiaTheme="minorEastAsia" w:hAnsiTheme="minorHAnsi" w:cstheme="minorBid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248A"/>
    <w:rPr>
      <w:rFonts w:asciiTheme="minorHAnsi" w:eastAsiaTheme="minorEastAsia" w:hAnsiTheme="minorHAnsi" w:cstheme="minorBid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248A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248A"/>
    <w:pPr>
      <w:spacing w:line="259" w:lineRule="auto"/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2C2A1F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67423"/>
    <w:pPr>
      <w:ind w:left="720"/>
      <w:contextualSpacing/>
    </w:pPr>
  </w:style>
  <w:style w:type="table" w:styleId="TableGrid">
    <w:name w:val="Table Grid"/>
    <w:basedOn w:val="TableNormal"/>
    <w:uiPriority w:val="59"/>
    <w:rsid w:val="002615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1A3440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styleId="UnresolvedMention">
    <w:name w:val="Unresolved Mention"/>
    <w:basedOn w:val="DefaultParagraphFont"/>
    <w:uiPriority w:val="99"/>
    <w:semiHidden/>
    <w:unhideWhenUsed/>
    <w:rsid w:val="00523B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0ADA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7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AA6"/>
  </w:style>
  <w:style w:type="paragraph" w:styleId="Footer">
    <w:name w:val="footer"/>
    <w:basedOn w:val="Normal"/>
    <w:link w:val="FooterChar"/>
    <w:uiPriority w:val="99"/>
    <w:unhideWhenUsed/>
    <w:rsid w:val="00B77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AA6"/>
  </w:style>
  <w:style w:type="character" w:customStyle="1" w:styleId="Heading2Char">
    <w:name w:val="Heading 2 Char"/>
    <w:basedOn w:val="DefaultParagraphFont"/>
    <w:link w:val="Heading2"/>
    <w:uiPriority w:val="9"/>
    <w:rsid w:val="001C4BB2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F75E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75EA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59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5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1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2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798109">
          <w:marLeft w:val="0"/>
          <w:marRight w:val="0"/>
          <w:marTop w:val="0"/>
          <w:marBottom w:val="0"/>
          <w:divBdr>
            <w:top w:val="single" w:sz="2" w:space="0" w:color="E9E9E9"/>
            <w:left w:val="single" w:sz="2" w:space="0" w:color="E9E9E9"/>
            <w:bottom w:val="single" w:sz="2" w:space="0" w:color="E9E9E9"/>
            <w:right w:val="single" w:sz="2" w:space="0" w:color="E9E9E9"/>
          </w:divBdr>
        </w:div>
      </w:divsChild>
    </w:div>
    <w:div w:id="191758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AE9C4F967044B3FADBA1FDEDA1CFB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C503AE-3E7B-4D50-8AA5-17C5F1E93D6D}"/>
      </w:docPartPr>
      <w:docPartBody>
        <w:p w:rsidR="00A33BBC" w:rsidRDefault="00492511" w:rsidP="00492511">
          <w:pPr>
            <w:pStyle w:val="AAE9C4F967044B3FADBA1FDEDA1CFB4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511"/>
    <w:rsid w:val="00073795"/>
    <w:rsid w:val="000C1A73"/>
    <w:rsid w:val="00120F27"/>
    <w:rsid w:val="00223371"/>
    <w:rsid w:val="002638C4"/>
    <w:rsid w:val="00492511"/>
    <w:rsid w:val="005D1E12"/>
    <w:rsid w:val="00633ED3"/>
    <w:rsid w:val="00695E44"/>
    <w:rsid w:val="007361E3"/>
    <w:rsid w:val="008C66CF"/>
    <w:rsid w:val="009849B5"/>
    <w:rsid w:val="00A33BBC"/>
    <w:rsid w:val="00AC7C88"/>
    <w:rsid w:val="00C270C7"/>
    <w:rsid w:val="00E00CA0"/>
    <w:rsid w:val="00F33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DE829DD0E0749659DE516955E15B975">
    <w:name w:val="EDE829DD0E0749659DE516955E15B975"/>
    <w:rsid w:val="00492511"/>
  </w:style>
  <w:style w:type="paragraph" w:customStyle="1" w:styleId="AAE9C4F967044B3FADBA1FDEDA1CFB4C">
    <w:name w:val="AAE9C4F967044B3FADBA1FDEDA1CFB4C"/>
    <w:rsid w:val="0049251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2019-11-08T00:00:00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7" ma:contentTypeDescription="Create a new document." ma:contentTypeScope="" ma:versionID="b16e8814e9d551fe6a7fb64bc7807ff2">
  <xsd:schema xmlns:xsd="http://www.w3.org/2001/XMLSchema" xmlns:xs="http://www.w3.org/2001/XMLSchema" xmlns:p="http://schemas.microsoft.com/office/2006/metadata/properties" xmlns:ns3="e2529e2e-246e-4beb-bcc0-0746cc8768ab" targetNamespace="http://schemas.microsoft.com/office/2006/metadata/properties" ma:root="true" ma:fieldsID="9bf451a5b970fad45009381b8c0feb94" ns3:_="">
    <xsd:import namespace="e2529e2e-246e-4beb-bcc0-0746cc876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437ED1-A0E0-4C11-91C8-A33645744D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D8EB102-48E4-4578-B787-E82D9740510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64DF29D-51C7-4AEC-8856-E8DFB7E6513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B6A0255A-4302-47B8-B684-A366537EA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21</Pages>
  <Words>4416</Words>
  <Characters>25835</Characters>
  <Application>Microsoft Office Word</Application>
  <DocSecurity>0</DocSecurity>
  <Lines>600</Lines>
  <Paragraphs>265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mr Syed moksudul islam</Company>
  <LinksUpToDate>false</LinksUpToDate>
  <CharactersWithSpaces>29986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Workplace Culture and its impact on Organizational Efficiency</dc:subject>
  <dc:creator>Syed Islam (1709371)</dc:creator>
  <cp:keywords/>
  <dc:description/>
  <cp:lastModifiedBy>Syed Islam (1709371)</cp:lastModifiedBy>
  <cp:revision>3</cp:revision>
  <dcterms:created xsi:type="dcterms:W3CDTF">2019-11-08T01:36:00Z</dcterms:created>
  <dcterms:modified xsi:type="dcterms:W3CDTF">2019-11-08T01:40:00Z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ContentTypeId">
    <vt:lpwstr>0x010100321913553D3EB4479A5F0D40DB0A3B87</vt:lpwstr>
  </property>
</Properties>
</file>