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EF8FD3" w14:textId="6D4D914F" w:rsidR="00265280" w:rsidRDefault="00265280">
      <w:pPr>
        <w:rPr>
          <w:noProof/>
        </w:rPr>
      </w:pPr>
      <w:r>
        <w:rPr>
          <w:noProof/>
        </w:rPr>
        <w:t>ANDOM ALEMAYO</w:t>
      </w:r>
    </w:p>
    <w:p w14:paraId="53CC6687" w14:textId="02136CF4" w:rsidR="00265280" w:rsidRDefault="00265280">
      <w:pPr>
        <w:rPr>
          <w:noProof/>
        </w:rPr>
      </w:pPr>
      <w:r>
        <w:rPr>
          <w:noProof/>
        </w:rPr>
        <w:t>P151438</w:t>
      </w:r>
    </w:p>
    <w:p w14:paraId="3E478FC7" w14:textId="58A0F060" w:rsidR="00265280" w:rsidRDefault="00265280">
      <w:pPr>
        <w:rPr>
          <w:noProof/>
        </w:rPr>
      </w:pPr>
      <w:r>
        <w:rPr>
          <w:noProof/>
        </w:rPr>
        <w:t>N.B cant access the p.w of Ra1</w:t>
      </w:r>
    </w:p>
    <w:p w14:paraId="313268E5" w14:textId="77777777" w:rsidR="00265280" w:rsidRDefault="00265280">
      <w:pPr>
        <w:rPr>
          <w:noProof/>
        </w:rPr>
      </w:pPr>
    </w:p>
    <w:p w14:paraId="55BCA878" w14:textId="7804118E" w:rsidR="00776BC6" w:rsidRDefault="00033F05">
      <w:pPr>
        <w:rPr>
          <w:noProof/>
        </w:rPr>
      </w:pPr>
      <w:r>
        <w:rPr>
          <w:noProof/>
        </w:rPr>
        <w:drawing>
          <wp:inline distT="0" distB="0" distL="0" distR="0" wp14:anchorId="6DADDF0A" wp14:editId="290676B0">
            <wp:extent cx="5727700" cy="281940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D48CA8" w14:textId="63E34B5C" w:rsidR="00265280" w:rsidRDefault="00265280" w:rsidP="00265280">
      <w:pPr>
        <w:ind w:firstLine="720"/>
      </w:pPr>
    </w:p>
    <w:p w14:paraId="6830EB22" w14:textId="77777777" w:rsidR="00265280" w:rsidRDefault="00265280" w:rsidP="00265280">
      <w:pPr>
        <w:ind w:firstLine="720"/>
      </w:pPr>
    </w:p>
    <w:p w14:paraId="5C978905" w14:textId="77777777" w:rsidR="00265280" w:rsidRDefault="00265280" w:rsidP="00265280">
      <w:pPr>
        <w:ind w:firstLine="720"/>
      </w:pPr>
    </w:p>
    <w:p w14:paraId="21CEE257" w14:textId="2560ED59" w:rsidR="00265280" w:rsidRDefault="00265280" w:rsidP="00265280">
      <w:pPr>
        <w:ind w:firstLine="720"/>
      </w:pPr>
      <w:r>
        <w:rPr>
          <w:noProof/>
        </w:rPr>
        <w:drawing>
          <wp:inline distT="0" distB="0" distL="0" distR="0" wp14:anchorId="2FC4D3C4" wp14:editId="6D857436">
            <wp:extent cx="5727700" cy="284480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84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7E3731" w14:textId="650E7D0F" w:rsidR="00265280" w:rsidRDefault="00265280" w:rsidP="00265280">
      <w:pPr>
        <w:ind w:firstLine="720"/>
      </w:pPr>
      <w:r>
        <w:t>12 no</w:t>
      </w:r>
    </w:p>
    <w:p w14:paraId="77E0A068" w14:textId="3CEFEFC4" w:rsidR="00265280" w:rsidRPr="00265280" w:rsidRDefault="00265280" w:rsidP="00265280">
      <w:pPr>
        <w:ind w:firstLine="720"/>
      </w:pPr>
      <w:r>
        <w:t xml:space="preserve">18 no </w:t>
      </w:r>
    </w:p>
    <w:sectPr w:rsidR="00265280" w:rsidRPr="002652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U0tDQwMTEzNbMwMDVX0lEKTi0uzszPAykwrAUAhFI6dSwAAAA="/>
  </w:docVars>
  <w:rsids>
    <w:rsidRoot w:val="00977C91"/>
    <w:rsid w:val="00033F05"/>
    <w:rsid w:val="00265280"/>
    <w:rsid w:val="00776BC6"/>
    <w:rsid w:val="00977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4FBF8"/>
  <w15:chartTrackingRefBased/>
  <w15:docId w15:val="{98027C57-5582-4C70-AD23-F4F926096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11</Words>
  <Characters>63</Characters>
  <Application>Microsoft Office Word</Application>
  <DocSecurity>0</DocSecurity>
  <Lines>1</Lines>
  <Paragraphs>1</Paragraphs>
  <ScaleCrop>false</ScaleCrop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Andom Fekadu Alemayo (P151438)</dc:creator>
  <cp:keywords/>
  <dc:description/>
  <cp:lastModifiedBy>Andom Fekadu Alemayo (P151438)</cp:lastModifiedBy>
  <cp:revision>3</cp:revision>
  <dcterms:created xsi:type="dcterms:W3CDTF">2021-05-10T11:17:00Z</dcterms:created>
  <dcterms:modified xsi:type="dcterms:W3CDTF">2021-05-10T11:28:00Z</dcterms:modified>
</cp:coreProperties>
</file>