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9B9B08D" wp14:paraId="5E5787A5" wp14:textId="4D8BEEF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29B9B08D" w:rsidR="0D840ED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slide 1 </w:t>
      </w:r>
    </w:p>
    <w:p w:rsidR="0D840ED2" w:rsidP="29B9B08D" w:rsidRDefault="0D840ED2" w14:paraId="4A5435A5" w14:textId="3E040CB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0D840E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Durham police introduced the Checkpoint program in 2015 as an alternative prosecution for low level offenders such as; alcohol and drug </w:t>
      </w:r>
      <w:r w:rsidRPr="29B9B08D" w:rsidR="0D840E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misuse</w:t>
      </w:r>
      <w:r w:rsidRPr="29B9B08D" w:rsidR="0D840E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or the offender's mental health. </w:t>
      </w:r>
    </w:p>
    <w:p w:rsidR="0D840ED2" w:rsidP="29B9B08D" w:rsidRDefault="0D840ED2" w14:paraId="0849DB11" w14:textId="4518CA2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0D840E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offenders that are eligible for this program are: </w:t>
      </w:r>
    </w:p>
    <w:p w:rsidR="0D840ED2" w:rsidP="29B9B08D" w:rsidRDefault="0D840ED2" w14:paraId="1A4CF4B3" w14:textId="251F822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0D840E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Theft </w:t>
      </w:r>
    </w:p>
    <w:p w:rsidR="0D840ED2" w:rsidP="29B9B08D" w:rsidRDefault="0D840ED2" w14:paraId="261E5F6F" w14:textId="06BA6F4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0D840E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Criminal damage </w:t>
      </w:r>
    </w:p>
    <w:p w:rsidR="0D840ED2" w:rsidP="29B9B08D" w:rsidRDefault="0D840ED2" w14:paraId="03626236" w14:textId="79E7881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0D840E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Fraud</w:t>
      </w:r>
    </w:p>
    <w:p w:rsidR="0D840ED2" w:rsidP="29B9B08D" w:rsidRDefault="0D840ED2" w14:paraId="70D620C9" w14:textId="1821455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0D840E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Common assault</w:t>
      </w:r>
    </w:p>
    <w:p w:rsidR="0D840ED2" w:rsidP="29B9B08D" w:rsidRDefault="0D840ED2" w14:paraId="10EA18BD" w14:textId="4101127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0D840E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Hate crimes are not accepted for the Checkpoint program.</w:t>
      </w:r>
    </w:p>
    <w:p w:rsidR="4DF97D95" w:rsidP="29B9B08D" w:rsidRDefault="4DF97D95" w14:paraId="76B6FC99" w14:textId="29EEFA0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9B9B08D" w:rsidR="4DF97D9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9B9B08D" w:rsidR="4DF97D9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</w:t>
      </w:r>
    </w:p>
    <w:p w:rsidR="4DF97D95" w:rsidP="29B9B08D" w:rsidRDefault="4DF97D95" w14:paraId="1E070525" w14:textId="5D16949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9B9B08D" w:rsidR="4DF97D9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9B9B08D" w:rsidR="4DF97D9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As part of the program offenders must agree to a contract. If the contract is completed by the offender by not reoffending, then there is no further prosecution against them. However, if they </w:t>
      </w:r>
      <w:r w:rsidRPr="29B9B08D" w:rsidR="4DF97D9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fail to</w:t>
      </w:r>
      <w:r w:rsidRPr="29B9B08D" w:rsidR="4DF97D9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complete the contract then the offender will face prosecution.</w:t>
      </w:r>
    </w:p>
    <w:p w:rsidR="4B7EFD30" w:rsidP="29B9B08D" w:rsidRDefault="4B7EFD30" w14:paraId="1D463F6F" w14:textId="43FD199A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4B7EF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Cambridge University had published in Policing journal, that found out the individuals that took part in this </w:t>
      </w:r>
      <w:r w:rsidRPr="29B9B08D" w:rsidR="4B7EF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program had a lower re arrest and reoffending rate compared to offenders who had given other types of out of court disposals such as community services, on house arrest and foot tag.</w:t>
      </w:r>
    </w:p>
    <w:p w:rsidR="66EAAECB" w:rsidP="29B9B08D" w:rsidRDefault="66EAAECB" w14:paraId="656B3E66" w14:textId="2E8B3649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EAAE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(Dray, 2025)</w:t>
      </w:r>
    </w:p>
    <w:p w:rsidR="4B7EFD30" w:rsidP="29B9B08D" w:rsidRDefault="4B7EFD30" w14:paraId="6AA6E987" w14:textId="5045E37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9B9B08D" w:rsidR="4B7EF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Slide 2 </w:t>
      </w:r>
    </w:p>
    <w:p w:rsidR="4B7EFD30" w:rsidP="29B9B08D" w:rsidRDefault="4B7EFD30" w14:paraId="10B7A464" w14:textId="3909792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4B7EF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Although the Checkpoint programme was initially intended for low level offenders, they expanded to include more serious offenders such </w:t>
      </w:r>
      <w:r w:rsidRPr="29B9B08D" w:rsidR="4B7EF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as :</w:t>
      </w:r>
      <w:r w:rsidRPr="29B9B08D" w:rsidR="4B7EF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4B7EFD30" w:rsidP="29B9B08D" w:rsidRDefault="4B7EFD30" w14:paraId="6F241C94" w14:textId="527997D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4B7EF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Sex offender </w:t>
      </w:r>
    </w:p>
    <w:p w:rsidR="4B7EFD30" w:rsidP="29B9B08D" w:rsidRDefault="4B7EFD30" w14:paraId="7A9A689A" w14:textId="6D592C5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4B7EF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Child cruelty offenders </w:t>
      </w:r>
    </w:p>
    <w:p w:rsidR="4B7EFD30" w:rsidP="29B9B08D" w:rsidRDefault="4B7EFD30" w14:paraId="775BEAF3" w14:textId="37FB97C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9B9B08D" w:rsidR="4B7EF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This led to an argument that serious offenders should face formal prosecution rather than alternative measures.</w:t>
      </w:r>
    </w:p>
    <w:p w:rsidR="711C350C" w:rsidP="29B9B08D" w:rsidRDefault="711C350C" w14:paraId="1DBA1E44" w14:textId="25B5EC2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Critics argue that serious offenders are taking advantage of this programme due that they will not have a criminal record due to the programme helping them </w:t>
      </w: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rebilitate</w:t>
      </w: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from reoffending these crimes.</w:t>
      </w:r>
    </w:p>
    <w:p w:rsidR="711C350C" w:rsidP="29B9B08D" w:rsidRDefault="711C350C" w14:paraId="5FF5A968" w14:textId="3DC7D3D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Research has shown that the Checkpoint programme had stopped some serious crime offenders to stop reoffending but not a high result to progress with </w:t>
      </w: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rebilitating</w:t>
      </w: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serious offenders to keep entering this programme. </w:t>
      </w:r>
    </w:p>
    <w:p w:rsidR="711C350C" w:rsidP="29B9B08D" w:rsidRDefault="711C350C" w14:paraId="32695187" w14:textId="4E9B5539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Durham has investigated that </w:t>
      </w: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it’s</w:t>
      </w: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success for low level offenders to carry out this </w:t>
      </w: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programe</w:t>
      </w: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21270E69" w:rsidP="29B9B08D" w:rsidRDefault="21270E69" w14:paraId="39FA8F3E" w14:textId="0848A739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21270E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(Evans, 2019) (UK Parliament,2020) </w:t>
      </w:r>
      <w:r w:rsidRPr="29B9B08D" w:rsidR="21270E6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79529B21" w:rsidP="29B9B08D" w:rsidRDefault="79529B21" w14:paraId="5D5452BF" w14:textId="3036B06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11C350C" w:rsidP="29B9B08D" w:rsidRDefault="711C350C" w14:paraId="774833C7" w14:textId="00411C3F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711C35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Slide 3 </w:t>
      </w:r>
    </w:p>
    <w:p w:rsidR="79529B21" w:rsidP="29B9B08D" w:rsidRDefault="79529B21" w14:paraId="5990FB78" w14:textId="6051F0B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9529B21" w:rsidP="29B9B08D" w:rsidRDefault="79529B21" w14:paraId="62A9BB27" w14:textId="6BA75B0D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Gathering information</w:t>
      </w:r>
    </w:p>
    <w:p w:rsidR="66ABC302" w:rsidP="29B9B08D" w:rsidRDefault="66ABC302" w14:paraId="279E10A6" w14:textId="5DFBE0B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What is happening? </w:t>
      </w:r>
    </w:p>
    <w:p w:rsidR="66ABC302" w:rsidP="29B9B08D" w:rsidRDefault="66ABC302" w14:paraId="130CE598" w14:textId="677C84D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What do they know so far? </w:t>
      </w:r>
    </w:p>
    <w:p w:rsidR="66ABC302" w:rsidP="29B9B08D" w:rsidRDefault="66ABC302" w14:paraId="7AFC929A" w14:textId="5AFA4BD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What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they do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not know? </w:t>
      </w:r>
    </w:p>
    <w:p w:rsidR="66ABC302" w:rsidP="29B9B08D" w:rsidRDefault="66ABC302" w14:paraId="4AE90035" w14:textId="0751CBB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What further information is needed at that time?</w:t>
      </w:r>
    </w:p>
    <w:p w:rsidR="29B9B08D" w:rsidP="29B9B08D" w:rsidRDefault="29B9B08D" w14:paraId="5B15F7E6" w14:textId="6159B7A0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6ABC302" w:rsidP="29B9B08D" w:rsidRDefault="66ABC302" w14:paraId="6823C1C0" w14:textId="3445A92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Slide 4 </w:t>
      </w:r>
    </w:p>
    <w:p w:rsidR="66ABC302" w:rsidP="29B9B08D" w:rsidRDefault="66ABC302" w14:paraId="42196065" w14:textId="6FF52E7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What is happening and what do they know so far? </w:t>
      </w:r>
    </w:p>
    <w:p w:rsidR="66ABC302" w:rsidP="29B9B08D" w:rsidRDefault="66ABC302" w14:paraId="529F2C51" w14:textId="3383F99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Durham police had found out there was an occurring crime with offenders so to stop this </w:t>
      </w:r>
      <w:r w:rsidRPr="29B9B08D" w:rsidR="07D961A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appening they created a programme to rehabilitate them.</w:t>
      </w:r>
    </w:p>
    <w:p w:rsidR="66ABC302" w:rsidP="29B9B08D" w:rsidRDefault="66ABC302" w14:paraId="55E73326" w14:textId="1615D76D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6ABC302" w:rsidP="29B9B08D" w:rsidRDefault="66ABC302" w14:paraId="14708AB6" w14:textId="34C2E43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What don’t they know? And what more information can they get from this situation? </w:t>
      </w:r>
    </w:p>
    <w:p w:rsidR="66ABC302" w:rsidP="29B9B08D" w:rsidRDefault="66ABC302" w14:paraId="651DA421" w14:textId="2B073D4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Durham police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didn’t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know why the offenders kept reoffending and the more information they can find out is by following the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NDM .</w:t>
      </w:r>
    </w:p>
    <w:p w:rsidR="3F0428DD" w:rsidP="29B9B08D" w:rsidRDefault="3F0428DD" w14:paraId="5815F24D" w14:textId="4771D6A5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3F0428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(College of Policing, 2024) </w:t>
      </w:r>
      <w:r w:rsidRPr="29B9B08D" w:rsidR="3F0428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6ABC302" w:rsidP="29B9B08D" w:rsidRDefault="66ABC302" w14:paraId="6D460653" w14:textId="5D143B8D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Slide 5 </w:t>
      </w:r>
    </w:p>
    <w:p w:rsidR="66ABC302" w:rsidP="29B9B08D" w:rsidRDefault="66ABC302" w14:paraId="70A6CF41" w14:textId="02B29D8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What could go wrong and what could go well?</w:t>
      </w:r>
    </w:p>
    <w:p w:rsidR="66ABC302" w:rsidP="29B9B08D" w:rsidRDefault="66ABC302" w14:paraId="22C1E374" w14:textId="2699BE91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What are they trying to achieve?</w:t>
      </w:r>
    </w:p>
    <w:p w:rsidR="76ECDA5F" w:rsidP="29B9B08D" w:rsidRDefault="76ECDA5F" w14:paraId="3E00F0E3" w14:textId="50F20E94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76ECDA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(College of Policing, 2024) </w:t>
      </w:r>
      <w:r w:rsidRPr="29B9B08D" w:rsidR="76ECDA5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6ABC302" w:rsidP="29B9B08D" w:rsidRDefault="66ABC302" w14:paraId="1BE0D407" w14:textId="6C0C57C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Slide 6 </w:t>
      </w:r>
    </w:p>
    <w:p w:rsidR="66ABC302" w:rsidP="29B9B08D" w:rsidRDefault="66ABC302" w14:paraId="57F25BC9" w14:textId="7182A07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By assessing the situation to start the programme, the outcomes of the programme could not be what they wanted it to be.</w:t>
      </w:r>
    </w:p>
    <w:p w:rsidR="66ABC302" w:rsidP="29B9B08D" w:rsidRDefault="66ABC302" w14:paraId="1BAE9E8B" w14:textId="2BE1B86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By making this programme they wanted to stop re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occuring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crimes with low level offenders and give them a chance to move forward by getting the help they need.</w:t>
      </w:r>
    </w:p>
    <w:p w:rsidR="5A25913B" w:rsidP="29B9B08D" w:rsidRDefault="5A25913B" w14:paraId="16C88080" w14:textId="03EC8ED9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5A2591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(College of Policing, 2024) </w:t>
      </w:r>
      <w:r w:rsidRPr="29B9B08D" w:rsidR="5A2591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6ABC302" w:rsidP="29B9B08D" w:rsidRDefault="66ABC302" w14:paraId="1653D836" w14:textId="605A88DD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Slide 7</w:t>
      </w:r>
    </w:p>
    <w:p w:rsidR="66ABC302" w:rsidP="29B9B08D" w:rsidRDefault="66ABC302" w14:paraId="087407E2" w14:textId="613EB4C5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Any research evidence?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6ABC302" w:rsidP="29B9B08D" w:rsidRDefault="66ABC302" w14:paraId="5DB35ECC" w14:textId="4501E5EA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</w:t>
      </w:r>
      <w:r w:rsidRPr="29B9B08D" w:rsidR="2AB686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(College of Policing, 2024) </w:t>
      </w:r>
      <w:r w:rsidRPr="29B9B08D" w:rsidR="2AB686E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6ABC302" w:rsidP="29B9B08D" w:rsidRDefault="66ABC302" w14:paraId="179472ED" w14:textId="7B3C79F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Slide 8</w:t>
      </w:r>
    </w:p>
    <w:p w:rsidR="66ABC302" w:rsidP="29B9B08D" w:rsidRDefault="66ABC302" w14:paraId="066C23A8" w14:textId="4E9CF18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University of Cambridge found that individuals who had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participated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 the programme had a lower reoffending rate. The study showed that 519 offenders over two years had a 15% reduction of crime. </w:t>
      </w:r>
    </w:p>
    <w:p w:rsidR="66ABC302" w:rsidP="29B9B08D" w:rsidRDefault="66ABC302" w14:paraId="6C29D68C" w14:textId="060B79C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After the two years Durham had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proceed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create this programme.</w:t>
      </w:r>
    </w:p>
    <w:p w:rsidR="7F711433" w:rsidP="29B9B08D" w:rsidRDefault="7F711433" w14:paraId="72AADE94" w14:textId="265FD689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7F7114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(ITV News, 2020) (College of policing,2024) (Dray, 2025) </w:t>
      </w:r>
      <w:r w:rsidRPr="29B9B08D" w:rsidR="7F71143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6ABC302" w:rsidP="29B9B08D" w:rsidRDefault="66ABC302" w14:paraId="73D9914B" w14:textId="59A88AFE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Slide 9 </w:t>
      </w:r>
    </w:p>
    <w:p w:rsidR="66ABC302" w:rsidP="29B9B08D" w:rsidRDefault="66ABC302" w14:paraId="50B8E220" w14:textId="5C391F2B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Proportionate, legitimate,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necessary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ethical?</w:t>
      </w:r>
    </w:p>
    <w:p w:rsidR="421DED29" w:rsidP="29B9B08D" w:rsidRDefault="421DED29" w14:paraId="3347713A" w14:textId="03EC8ED9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421DED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(College of Policing, 2024) </w:t>
      </w:r>
      <w:r w:rsidRPr="29B9B08D" w:rsidR="421DED2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29B9B08D" w:rsidP="29B9B08D" w:rsidRDefault="29B9B08D" w14:paraId="5C327C24" w14:textId="0280A8D1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66ABC302" w:rsidP="29B9B08D" w:rsidRDefault="66ABC302" w14:paraId="3E7C6603" w14:textId="41A3A43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Slide 10</w:t>
      </w:r>
    </w:p>
    <w:p w:rsidR="66ABC302" w:rsidP="29B9B08D" w:rsidRDefault="66ABC302" w14:paraId="6C77A2AE" w14:textId="617D1DD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checkpoint programme targeted this approach to ensure that the reoccurring offences would stop happening and try to predict the crime before they happen. By doing the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programme they see what type of people and mentality people are in to stop them from committing crimes in the future and give them help.</w:t>
      </w:r>
    </w:p>
    <w:p w:rsidR="66ABC302" w:rsidP="29B9B08D" w:rsidRDefault="66ABC302" w14:paraId="2C7FE196" w14:textId="087410D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 checkpoint programmes legitimacy is supported by its alignment with the code of ethics which guides ethical and professional behaviour in policing.</w:t>
      </w:r>
    </w:p>
    <w:p w:rsidR="66ABC302" w:rsidP="29B9B08D" w:rsidRDefault="66ABC302" w14:paraId="500046D5" w14:textId="498EA828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ethical considerations are central to the checkpoint programme. Durham police made sure to align the police code of ethics and the programme has received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positve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feedback from the victims and offenders.</w:t>
      </w:r>
    </w:p>
    <w:p w:rsidR="1464E3D6" w:rsidP="29B9B08D" w:rsidRDefault="1464E3D6" w14:paraId="498E12C3" w14:textId="73C44DA2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1464E3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(College of Policing, 2023) (Durham Police,2024)</w:t>
      </w:r>
    </w:p>
    <w:p w:rsidR="66ABC302" w:rsidP="29B9B08D" w:rsidRDefault="66ABC302" w14:paraId="466C79D4" w14:textId="34EBAE2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Slide 11 </w:t>
      </w:r>
    </w:p>
    <w:p w:rsidR="66ABC302" w:rsidP="29B9B08D" w:rsidRDefault="66ABC302" w14:paraId="0CF646AE" w14:textId="16EE0AA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NDM is a primary decision model for the police service. However, the Checkpoint programme is a multi-agency activity and resolution of preventing crime and making sure that they are making the right ethical and structured framework in the programme. This programme involves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collaberation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within the police services and medical services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6ABC302" w:rsidP="29B9B08D" w:rsidRDefault="66ABC302" w14:paraId="1B8BBED8" w14:textId="2ACF7E90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 outcome of this programme went as planned and the decisions that were made for the programme was ethical and reasonable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6ABC302" w:rsidP="29B9B08D" w:rsidRDefault="66ABC302" w14:paraId="42938B1F" w14:textId="150D4485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66ABC3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From this programme officer were retrained with the low offenders to approach them differently. And to make sure they get the help they need.</w:t>
      </w:r>
    </w:p>
    <w:p w:rsidR="058C4E2F" w:rsidP="29B9B08D" w:rsidRDefault="058C4E2F" w14:paraId="0C788CEA" w14:textId="4CA376CF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9B9B08D" w:rsidR="058C4E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(College of Policing, 2024) Durham Police, 2024) </w:t>
      </w:r>
      <w:r w:rsidRPr="29B9B08D" w:rsidR="058C4E2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29B9B08D" w:rsidP="29B9B08D" w:rsidRDefault="29B9B08D" w14:paraId="4B80BA9D" w14:textId="10AB139B">
      <w:pPr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75714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9a935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b30c0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9ad1d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90b3d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80bbb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199a5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2e214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e3ac0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0ef54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8be1f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41d25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3890AA"/>
    <w:rsid w:val="0103B03C"/>
    <w:rsid w:val="0391DFBA"/>
    <w:rsid w:val="058C4E2F"/>
    <w:rsid w:val="06148157"/>
    <w:rsid w:val="064EDA29"/>
    <w:rsid w:val="07D961A5"/>
    <w:rsid w:val="0D840ED2"/>
    <w:rsid w:val="0DF549A1"/>
    <w:rsid w:val="0EC41739"/>
    <w:rsid w:val="0F793006"/>
    <w:rsid w:val="1464E3D6"/>
    <w:rsid w:val="1573BF61"/>
    <w:rsid w:val="1CAFE0FE"/>
    <w:rsid w:val="21270E69"/>
    <w:rsid w:val="29B9B08D"/>
    <w:rsid w:val="2AB686EE"/>
    <w:rsid w:val="2C7CFD6B"/>
    <w:rsid w:val="3891B039"/>
    <w:rsid w:val="3BA0BD2E"/>
    <w:rsid w:val="3F0428DD"/>
    <w:rsid w:val="421DED29"/>
    <w:rsid w:val="444891D7"/>
    <w:rsid w:val="4A8A8D61"/>
    <w:rsid w:val="4B7EFD30"/>
    <w:rsid w:val="4DF97D95"/>
    <w:rsid w:val="5525C679"/>
    <w:rsid w:val="58046863"/>
    <w:rsid w:val="5A25913B"/>
    <w:rsid w:val="5C58F74C"/>
    <w:rsid w:val="5EE89BD5"/>
    <w:rsid w:val="63E91E42"/>
    <w:rsid w:val="641A4D50"/>
    <w:rsid w:val="66ABC302"/>
    <w:rsid w:val="66EAAECB"/>
    <w:rsid w:val="6968974A"/>
    <w:rsid w:val="6A3890AA"/>
    <w:rsid w:val="711C350C"/>
    <w:rsid w:val="72FA660C"/>
    <w:rsid w:val="739E6BDF"/>
    <w:rsid w:val="76ECDA5F"/>
    <w:rsid w:val="79529B21"/>
    <w:rsid w:val="7F7114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890AA"/>
  <w15:chartTrackingRefBased/>
  <w15:docId w15:val="{0F0E9270-E095-4CDA-BF09-66908F3F09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9529B2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22900dc905041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Serena Storton (2405566)</dc:creator>
  <keywords/>
  <dc:description/>
  <lastModifiedBy>Serena Storton (2405566)</lastModifiedBy>
  <revision>3</revision>
  <dcterms:created xsi:type="dcterms:W3CDTF">2025-04-28T18:55:59.9576698Z</dcterms:created>
  <dcterms:modified xsi:type="dcterms:W3CDTF">2025-04-28T19:12:38.3483037Z</dcterms:modified>
</coreProperties>
</file>