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72834" w14:textId="1CED3FFF" w:rsidR="00E813D2" w:rsidRDefault="007D3DBF">
      <w:r>
        <w:t>UX design group project</w:t>
      </w:r>
      <w:r>
        <w:br/>
        <w:t>Oliver Altissimo Phase 1</w:t>
      </w:r>
    </w:p>
    <w:p w14:paraId="434FB025" w14:textId="77777777" w:rsidR="007D3DBF" w:rsidRDefault="007D3DBF">
      <w:r>
        <w:t>Video for the groups project, explain the product function the team roles</w:t>
      </w:r>
    </w:p>
    <w:p w14:paraId="15923BD8" w14:textId="7DE3C314" w:rsidR="007D3DBF" w:rsidRDefault="007D3DBF">
      <w:r>
        <w:t>Link vid</w:t>
      </w:r>
      <w:r>
        <w:br/>
      </w:r>
      <w:hyperlink r:id="rId4" w:history="1">
        <w:r w:rsidRPr="000C0782">
          <w:rPr>
            <w:rStyle w:val="Hyperlink"/>
          </w:rPr>
          <w:t>https://youtu.be/zLFJviOQn18</w:t>
        </w:r>
      </w:hyperlink>
      <w:r>
        <w:t xml:space="preserve"> </w:t>
      </w:r>
    </w:p>
    <w:sectPr w:rsidR="007D3D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DBF"/>
    <w:rsid w:val="00177A95"/>
    <w:rsid w:val="005F2A48"/>
    <w:rsid w:val="007D3DBF"/>
    <w:rsid w:val="009A0B15"/>
    <w:rsid w:val="00E81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BFA98"/>
  <w15:chartTrackingRefBased/>
  <w15:docId w15:val="{E2BA42D3-C4AF-4926-B133-316B19487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3DB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3DB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3DB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3DB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3DB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3DB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3DB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3DB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3DB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D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3D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3D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3DB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3DB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3DB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3DB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3DB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3DB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3DB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3D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3DB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3D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3DB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3DB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3DB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3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3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3DB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3D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D3D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3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zLFJviOQn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Altissimo (2305263)</dc:creator>
  <cp:keywords/>
  <dc:description/>
  <cp:lastModifiedBy>Oliver Altissimo (2305263)</cp:lastModifiedBy>
  <cp:revision>1</cp:revision>
  <dcterms:created xsi:type="dcterms:W3CDTF">2026-01-26T14:35:00Z</dcterms:created>
  <dcterms:modified xsi:type="dcterms:W3CDTF">2026-01-26T14:37:00Z</dcterms:modified>
</cp:coreProperties>
</file>