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83D47" w14:textId="77777777" w:rsidR="00497481" w:rsidRPr="00497481" w:rsidRDefault="00497481" w:rsidP="00497481">
      <w:hyperlink r:id="rId4" w:history="1">
        <w:r w:rsidRPr="00497481">
          <w:rPr>
            <w:rStyle w:val="Hyperlink"/>
          </w:rPr>
          <w:t>Exam one BMNS4013 WC 8th March 2026  – Fill out form</w:t>
        </w:r>
      </w:hyperlink>
    </w:p>
    <w:p w14:paraId="7CBDDFC5" w14:textId="77777777" w:rsidR="00351CCA" w:rsidRDefault="00351CCA"/>
    <w:sectPr w:rsidR="00351C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481"/>
    <w:rsid w:val="002E44D0"/>
    <w:rsid w:val="00351CCA"/>
    <w:rsid w:val="00497481"/>
    <w:rsid w:val="009319CF"/>
    <w:rsid w:val="00D00EFA"/>
    <w:rsid w:val="00F220F3"/>
    <w:rsid w:val="00FB4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F7870D"/>
  <w15:chartTrackingRefBased/>
  <w15:docId w15:val="{45A54F4C-639A-4362-AE69-3835EBE3C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before="101" w:after="160" w:line="221" w:lineRule="auto"/>
        <w:ind w:left="159" w:right="11" w:firstLine="6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974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974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74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974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974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74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74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7481"/>
    <w:pPr>
      <w:keepNext/>
      <w:keepLines/>
      <w:spacing w:before="0"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7481"/>
    <w:pPr>
      <w:keepNext/>
      <w:keepLines/>
      <w:spacing w:before="0"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74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974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74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9748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9748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748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9748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9748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9748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97481"/>
    <w:pPr>
      <w:spacing w:before="0"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974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7481"/>
    <w:pPr>
      <w:numPr>
        <w:ilvl w:val="1"/>
      </w:numPr>
      <w:ind w:left="159" w:firstLine="6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974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974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9748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9748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9748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974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9748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9748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9748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974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forms.office.com/e/5igGX995P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92</Characters>
  <Application>Microsoft Office Word</Application>
  <DocSecurity>0</DocSecurity>
  <Lines>1</Lines>
  <Paragraphs>1</Paragraphs>
  <ScaleCrop>false</ScaleCrop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Felicity Peacock</dc:creator>
  <cp:keywords/>
  <dc:description/>
  <cp:lastModifiedBy>Felicity Peacock</cp:lastModifiedBy>
  <cp:revision>1</cp:revision>
  <dcterms:created xsi:type="dcterms:W3CDTF">2026-07-22T12:38:00Z</dcterms:created>
  <dcterms:modified xsi:type="dcterms:W3CDTF">2026-07-22T12:38:00Z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c57f2aaa-65ce-444d-b0e3-259e8c5012ff</vt:lpwstr>
  </property>
</Properties>
</file>