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BC61E6E">
      <w:pPr>
        <w:pStyle w:val="2"/>
        <w:keepNext/>
        <w:keepLines/>
        <w:pageBreakBefore w:val="0"/>
        <w:widowControl w:val="0"/>
        <w:kinsoku/>
        <w:wordWrap/>
        <w:overflowPunct/>
        <w:topLinePunct w:val="0"/>
        <w:autoSpaceDE/>
        <w:autoSpaceDN/>
        <w:bidi w:val="0"/>
        <w:adjustRightInd/>
        <w:snapToGrid/>
        <w:spacing w:after="340"/>
        <w:textAlignment w:val="auto"/>
        <w:rPr>
          <w:rFonts w:hint="eastAsia" w:ascii="Calibri Light (标题)" w:hAnsi="Calibri Light (标题)" w:eastAsia="Calibri Light (标题)" w:cs="Calibri Light (标题)"/>
          <w:b w:val="0"/>
          <w:bCs/>
          <w:sz w:val="36"/>
          <w:szCs w:val="36"/>
        </w:rPr>
      </w:pPr>
      <w:r>
        <w:rPr>
          <w:rFonts w:hint="eastAsia" w:ascii="Calibri Light (标题)" w:hAnsi="Calibri Light (标题)" w:eastAsia="Calibri Light (标题)" w:cs="Calibri Light (标题)"/>
          <w:b w:val="0"/>
          <w:bCs/>
          <w:sz w:val="36"/>
          <w:szCs w:val="36"/>
        </w:rPr>
        <w:t xml:space="preserve">From Colour as </w:t>
      </w:r>
      <w:bookmarkStart w:id="0" w:name="_GoBack"/>
      <w:bookmarkEnd w:id="0"/>
      <w:r>
        <w:rPr>
          <w:rFonts w:hint="eastAsia" w:ascii="Calibri Light (标题)" w:hAnsi="Calibri Light (标题)" w:eastAsia="Calibri Light (标题)" w:cs="Calibri Light (标题)"/>
          <w:b w:val="0"/>
          <w:bCs/>
          <w:sz w:val="36"/>
          <w:szCs w:val="36"/>
        </w:rPr>
        <w:t>Object to Colour as Process:</w:t>
      </w:r>
    </w:p>
    <w:p w14:paraId="4B9D933F">
      <w:pPr>
        <w:pStyle w:val="2"/>
        <w:keepNext/>
        <w:keepLines/>
        <w:pageBreakBefore w:val="0"/>
        <w:widowControl w:val="0"/>
        <w:kinsoku/>
        <w:wordWrap/>
        <w:overflowPunct/>
        <w:topLinePunct w:val="0"/>
        <w:autoSpaceDE/>
        <w:autoSpaceDN/>
        <w:bidi w:val="0"/>
        <w:adjustRightInd/>
        <w:snapToGrid/>
        <w:spacing w:after="340"/>
        <w:textAlignment w:val="auto"/>
        <w:rPr>
          <w:rFonts w:hint="eastAsia" w:ascii="Calibri Light (标题)" w:hAnsi="Calibri Light (标题)" w:eastAsia="Calibri Light (标题)" w:cs="Calibri Light (标题)"/>
          <w:b w:val="0"/>
          <w:bCs/>
          <w:sz w:val="36"/>
          <w:szCs w:val="36"/>
        </w:rPr>
      </w:pPr>
      <w:r>
        <w:rPr>
          <w:rFonts w:hint="eastAsia" w:ascii="Calibri Light (标题)" w:hAnsi="Calibri Light (标题)" w:eastAsia="Calibri Light (标题)" w:cs="Calibri Light (标题)"/>
          <w:b w:val="0"/>
          <w:bCs/>
          <w:sz w:val="36"/>
          <w:szCs w:val="36"/>
        </w:rPr>
        <w:t>A Relational Framework for Translating Regional Colour in Urban Design</w:t>
      </w:r>
    </w:p>
    <w:p w14:paraId="170922A5">
      <w:pPr>
        <w:pStyle w:val="3"/>
        <w:bidi w:val="0"/>
        <w:rPr>
          <w:rFonts w:hint="eastAsia"/>
        </w:rPr>
      </w:pPr>
      <w:r>
        <w:rPr>
          <w:rFonts w:hint="eastAsia"/>
        </w:rPr>
        <w:t>Abstract</w:t>
      </w:r>
    </w:p>
    <w:p w14:paraId="03A24AD7">
      <w:pPr>
        <w:rPr>
          <w:rFonts w:hint="eastAsia"/>
        </w:rPr>
      </w:pPr>
      <w:r>
        <w:rPr>
          <w:rFonts w:hint="eastAsia"/>
        </w:rPr>
        <w:t>In the context of contemporary urban development, the visual environment is gradually taking on highly standardized characteristics. The extensive use of comprehensive color palettes enables designs to be rapidly replicated across different spaces and media, enhancing system consistency and production efficiency. However, this efficiency - oriented design logic has subtly altered the way color exists. Colors that were originally embedded in climate, materials, and life experiences have been gradually extracted and transformed into visual resources that can be called upon and combined. In this process of transformation, the relationship between color and place has been continuously weakened, leading to a homogenization of urban visuals.</w:t>
      </w:r>
    </w:p>
    <w:p w14:paraId="7771815D">
      <w:pPr>
        <w:rPr>
          <w:rFonts w:hint="eastAsia"/>
        </w:rPr>
      </w:pPr>
    </w:p>
    <w:p w14:paraId="2EA384A2">
      <w:pPr>
        <w:rPr>
          <w:rFonts w:hint="eastAsia"/>
        </w:rPr>
      </w:pPr>
      <w:r>
        <w:rPr>
          <w:rFonts w:hint="eastAsia"/>
        </w:rPr>
        <w:t>This phenomenon is not merely a change in design style but reflects a deeper shift in knowledge. Color has transformed from a generative experiential phenomenon to a manageable and regulated object. Existing research on urban color mostly focuses on summarizing comprehensive color spectra, establishing planning systems, and discussing aesthetic paradigms. These approaches are of great value in organizing the visual environment, but their common feature is regarding color as a result rather than a process. Under this framework of understanding, color can be identified, categorized, and controlled, yet it is difficult to trace its generative logic.</w:t>
      </w:r>
    </w:p>
    <w:p w14:paraId="3E38DAF6">
      <w:pPr>
        <w:rPr>
          <w:rFonts w:hint="eastAsia"/>
        </w:rPr>
      </w:pPr>
    </w:p>
    <w:p w14:paraId="1DBFB84A">
      <w:pPr>
        <w:rPr>
          <w:rFonts w:hint="eastAsia"/>
        </w:rPr>
      </w:pPr>
      <w:r>
        <w:rPr>
          <w:rFonts w:hint="eastAsia"/>
        </w:rPr>
        <w:t>This gives rise to a core problem: although we can describe the comprehensive color characteristics of a region, it is challenging to explain how these characteristics form in a specific context, and it is also difficult to translate them into operational design methods. There is an intermediate process between environmental experience and design practice that has not been adequately discussed. This disconnection causes "regional color" to often remain at a surface - level representation in practice, making it difficult to form a design logic truly based on local experience.</w:t>
      </w:r>
    </w:p>
    <w:p w14:paraId="0990A140">
      <w:pPr>
        <w:pStyle w:val="3"/>
        <w:bidi w:val="0"/>
        <w:rPr>
          <w:rFonts w:hint="eastAsia"/>
        </w:rPr>
      </w:pPr>
      <w:r>
        <w:rPr>
          <w:rFonts w:hint="eastAsia"/>
        </w:rPr>
        <w:t>Chapter 1: Introduction</w:t>
      </w:r>
    </w:p>
    <w:p w14:paraId="7BF2D542">
      <w:pPr>
        <w:rPr>
          <w:rFonts w:hint="eastAsia"/>
        </w:rPr>
      </w:pPr>
      <w:r>
        <w:rPr>
          <w:rFonts w:hint="eastAsia"/>
        </w:rPr>
        <w:t>Based on this problem, this research attempts to re - define color at the methodological level. Different from the traditional approach of understanding color as a visual attribute, this paper views it as a relational phenomenon generated among the environment, materials, and perceptual experiences. In other words, color does not exist prior to experience but gradually emerges through the interaction of multiple factors in a specific context. This perspective transforms color from an object to a process, providing new possibilities for its translation in design.</w:t>
      </w:r>
    </w:p>
    <w:p w14:paraId="5439A802">
      <w:pPr>
        <w:rPr>
          <w:rFonts w:hint="eastAsia"/>
        </w:rPr>
      </w:pPr>
    </w:p>
    <w:p w14:paraId="29BCCAFE">
      <w:pPr>
        <w:rPr>
          <w:rFonts w:hint="eastAsia"/>
        </w:rPr>
      </w:pPr>
      <w:r>
        <w:rPr>
          <w:rFonts w:hint="eastAsia"/>
        </w:rPr>
        <w:t>Centering around this shift, this paper no longer focuses on "what colors are in a certain place" but on "how color is generated and how it is organized into design knowledge." This question involves not only environmental and material conditions but also individual perceptual experiences and their differences in different cultural contexts. Therefore, to understand the generative process of color, it is necessary to pay attention to the physical environment, social structure, and perceptual mechanisms simultaneously.</w:t>
      </w:r>
    </w:p>
    <w:p w14:paraId="69164CD1">
      <w:pPr>
        <w:rPr>
          <w:rFonts w:hint="eastAsia"/>
        </w:rPr>
      </w:pPr>
    </w:p>
    <w:p w14:paraId="01713557">
      <w:pPr>
        <w:rPr>
          <w:rFonts w:hint="eastAsia"/>
        </w:rPr>
      </w:pPr>
      <w:r>
        <w:rPr>
          <w:rFonts w:hint="eastAsia"/>
        </w:rPr>
        <w:t>In terms of the research approach, this paper combines practice - oriented research with multiple qualitative methods to conduct a multi - level analysis of color. First, through field observations and material records, the environmental basis for color generation is obtained. Second, through methods such as embodied diaries and interviews, perceptual experiences are transformed into analyzable data. On this basis, with the help of thematic analysis methods, these experiences are coded and summarized to identify stable meaning patterns. Through this process, the originally fragmented perceptual experiences are organized into a structured relational network.</w:t>
      </w:r>
    </w:p>
    <w:p w14:paraId="4FB9B4A2">
      <w:pPr>
        <w:rPr>
          <w:rFonts w:hint="eastAsia"/>
        </w:rPr>
      </w:pPr>
    </w:p>
    <w:p w14:paraId="022E0F15">
      <w:pPr>
        <w:rPr>
          <w:rFonts w:hint="eastAsia"/>
        </w:rPr>
      </w:pPr>
      <w:r>
        <w:rPr>
          <w:rFonts w:hint="eastAsia"/>
        </w:rPr>
        <w:t>Furthermore, this paper incorporates design practice into the research process, regarding it as an active way of knowledge generation. In this process, design is no longer just the presentation of results but an important means of testing and revising theories. Through continuous "action - observation - reflection" cycles, the research can be continuously advanced between practice and theory, thus constructing a dynamic framework of understanding.</w:t>
      </w:r>
    </w:p>
    <w:p w14:paraId="3D63D986">
      <w:pPr>
        <w:rPr>
          <w:rFonts w:hint="eastAsia"/>
        </w:rPr>
      </w:pPr>
    </w:p>
    <w:p w14:paraId="5BAF29BB">
      <w:pPr>
        <w:rPr>
          <w:rFonts w:hint="eastAsia"/>
        </w:rPr>
      </w:pPr>
      <w:r>
        <w:rPr>
          <w:rFonts w:hint="eastAsia"/>
        </w:rPr>
        <w:t>Regarding the specific research field, this paper selects Xinyang in China as the analysis object. This choice is not based on its typicality but on methodological considerations. Compared with highly standardized urban environments, Xinyang retains more characteristics related to nature and life experiences in terms of climate conditions, material use, and visual management, making the color - generation process more visible. Therefore, this region is regarded as a research field that can reveal mechanisms rather than the ultimate destination of research conclusions.</w:t>
      </w:r>
    </w:p>
    <w:p w14:paraId="56CEA5EA">
      <w:pPr>
        <w:rPr>
          <w:rFonts w:hint="eastAsia"/>
        </w:rPr>
      </w:pPr>
    </w:p>
    <w:p w14:paraId="4C30597A">
      <w:pPr>
        <w:rPr>
          <w:rFonts w:hint="eastAsia"/>
        </w:rPr>
      </w:pPr>
      <w:r>
        <w:rPr>
          <w:rFonts w:hint="eastAsia"/>
        </w:rPr>
        <w:t>However, the goal of this paper is not limited to a single region. Through in - depth analysis in a specific context, the research attempts to distill a transferable methodological logic, enabling color to be re - understood and applied under different cultural and social conditions. To this end, this paper pays particular attention to the manifestations of cultural differences at the perceptual level and attempts to identify comparable laws among differences through a structured approach, providing a basis for cross - context applications.</w:t>
      </w:r>
    </w:p>
    <w:p w14:paraId="3A1022F6">
      <w:pPr>
        <w:rPr>
          <w:rFonts w:hint="eastAsia"/>
        </w:rPr>
      </w:pPr>
    </w:p>
    <w:p w14:paraId="20D867DE">
      <w:pPr>
        <w:rPr>
          <w:rFonts w:hint="eastAsia"/>
        </w:rPr>
      </w:pPr>
      <w:r>
        <w:rPr>
          <w:rFonts w:hint="eastAsia"/>
        </w:rPr>
        <w:t>Overall, this research attempts to complete a shift from "color as an object" to "color as a mechanism." In this process, color is not simply extracted but is continuously generated, interpreted, and transformed among the environment, perception, and design. Through this method, regional color is no longer an unreplicable local feature but a form of knowledge that can be understood and extended in different contexts.</w:t>
      </w:r>
    </w:p>
    <w:p w14:paraId="2FA782A2">
      <w:pPr>
        <w:rPr>
          <w:rFonts w:hint="eastAsia"/>
        </w:rPr>
      </w:pPr>
    </w:p>
    <w:p w14:paraId="2CCA7A36">
      <w:pPr>
        <w:pStyle w:val="3"/>
        <w:bidi w:val="0"/>
        <w:rPr>
          <w:rFonts w:hint="eastAsia"/>
        </w:rPr>
      </w:pPr>
      <w:r>
        <w:rPr>
          <w:rFonts w:hint="eastAsia"/>
        </w:rPr>
        <w:t>Chapter 2: Literature Review</w:t>
      </w:r>
    </w:p>
    <w:p w14:paraId="2B3362F9">
      <w:pPr>
        <w:rPr>
          <w:rFonts w:hint="eastAsia"/>
        </w:rPr>
      </w:pPr>
      <w:r>
        <w:rPr>
          <w:rFonts w:hint="eastAsia"/>
        </w:rPr>
        <w:t>Research on color has a long - standing tradition in various disciplines, yet its theoretical approaches and methodological orientations show significant differences. In fields such as visual communication design, architecture, and environmental psychology, color is generally understood as a complex phenomenon with both physical properties and cultural meanings. However, despite diverse research perspectives, existing literature still has significant deficiencies in addressing the issue of "how color is generated and how it is transformed into design knowledge."</w:t>
      </w:r>
    </w:p>
    <w:p w14:paraId="37C7B162">
      <w:pPr>
        <w:rPr>
          <w:rFonts w:hint="eastAsia"/>
        </w:rPr>
      </w:pPr>
    </w:p>
    <w:p w14:paraId="694593E7">
      <w:pPr>
        <w:rPr>
          <w:rFonts w:hint="eastAsia"/>
        </w:rPr>
      </w:pPr>
      <w:r>
        <w:rPr>
          <w:rFonts w:hint="eastAsia"/>
        </w:rPr>
        <w:t>First, in urban color research, methods oriented towards comprehensive color spectra and planning have long dominated. Such research usually samples and generalizes the colors of a region to construct a comprehensive color system, which is further transformed into urban design specifications. This method is highly operational in practice and can directly provide a basis for urban visual management. However, its theoretical foundation often rests on the assumption of color stability, that is, it is believed that there are comprehensive color characteristics in a region that can be extracted and repeatedly applied. Under this premise, color is simplified into classifiable and replicable visual units, while its generative process is concealed.</w:t>
      </w:r>
    </w:p>
    <w:p w14:paraId="1E25D943">
      <w:pPr>
        <w:rPr>
          <w:rFonts w:hint="eastAsia"/>
        </w:rPr>
      </w:pPr>
    </w:p>
    <w:p w14:paraId="5FEA288B">
      <w:pPr>
        <w:rPr>
          <w:rFonts w:hint="eastAsia"/>
        </w:rPr>
      </w:pPr>
      <w:r>
        <w:rPr>
          <w:rFonts w:hint="eastAsia"/>
        </w:rPr>
        <w:t>This approach centered around the comprehensive color spectrum has, to some extent, led to the symbolization of "regional color." A common practice in design is to directly apply representative color values or comprehensive color tones, which are extracted, to new spaces or media. However, this transformation often ignores the relationship between color and its generative context, resulting in a final outcome that, although formally "local," is difficult to generate a real spatial perception at the experiential level. Therefore, relying solely on the comprehensive color spectrum makes it difficult to explain why color appears in a certain state in a specific environment and cannot provide a deeper logical support for design.</w:t>
      </w:r>
    </w:p>
    <w:p w14:paraId="3B08392A">
      <w:pPr>
        <w:rPr>
          <w:rFonts w:hint="eastAsia"/>
        </w:rPr>
      </w:pPr>
    </w:p>
    <w:p w14:paraId="12D4F625">
      <w:pPr>
        <w:rPr>
          <w:rFonts w:hint="eastAsia"/>
        </w:rPr>
      </w:pPr>
      <w:r>
        <w:rPr>
          <w:rFonts w:hint="eastAsia"/>
        </w:rPr>
        <w:t>Second, from the perceptual level, research in environmental psychology and phenomenology provides important perspectives for understanding color experiences. Relevant research points out that color is not a simple physical stimulus but a result perceived and interpreted within individual experiences and cultural backgrounds. The phenomenological tradition emphasizes the way the body exists in space, believing that visual experiences are intertwined with multiple senses such as touch, temperature, and light, thus forming an overall spatial perception. In this framework, color is no longer an isolated visual attribute but a part of the spatial atmosphere.</w:t>
      </w:r>
    </w:p>
    <w:p w14:paraId="722087D7">
      <w:pPr>
        <w:rPr>
          <w:rFonts w:hint="eastAsia"/>
        </w:rPr>
      </w:pPr>
    </w:p>
    <w:p w14:paraId="60930050">
      <w:pPr>
        <w:rPr>
          <w:rFonts w:hint="eastAsia"/>
        </w:rPr>
      </w:pPr>
      <w:r>
        <w:rPr>
          <w:rFonts w:hint="eastAsia"/>
        </w:rPr>
        <w:t>At the same time, research in environmental psychology explores the impact of color on emotions and behaviors through experiments and quantitative methods. For example, different color tones and saturations may trigger different psychological reactions, thus affecting people's evaluation of space. These studies provide an analyzable path for color perception, but their limitation lies in often separating color from the specific context, tending to conduct experiments under controlled conditions, thus weakening the ability to explain complex real - world environments.</w:t>
      </w:r>
    </w:p>
    <w:p w14:paraId="00D6D6EB">
      <w:pPr>
        <w:rPr>
          <w:rFonts w:hint="eastAsia"/>
        </w:rPr>
      </w:pPr>
    </w:p>
    <w:p w14:paraId="52865E26">
      <w:pPr>
        <w:rPr>
          <w:rFonts w:hint="eastAsia"/>
        </w:rPr>
      </w:pPr>
      <w:r>
        <w:rPr>
          <w:rFonts w:hint="eastAsia"/>
        </w:rPr>
        <w:t>Furthermore, when dealing with cultural differences, existing research usually takes two approaches. One is to regard color meanings as the result of cultural coding, such as the symbolic meanings carried by specific colors in a certain culture. The other is to analyze the differences in color preferences among different groups through cross - cultural comparisons. These studies show that color meanings are significantly culturally dependent, but in terms of methods, they often remain at describing the differences themselves and lack a mechanism to integrate these differences into an operational structure.</w:t>
      </w:r>
    </w:p>
    <w:p w14:paraId="3D9D896A">
      <w:pPr>
        <w:rPr>
          <w:rFonts w:hint="eastAsia"/>
        </w:rPr>
      </w:pPr>
    </w:p>
    <w:p w14:paraId="031733DA">
      <w:pPr>
        <w:rPr>
          <w:rFonts w:hint="eastAsia"/>
        </w:rPr>
      </w:pPr>
      <w:r>
        <w:rPr>
          <w:rFonts w:hint="eastAsia"/>
        </w:rPr>
        <w:t>In the field of design research, there has been a growing trend in recent years to incorporate practice into the research process. Practice - oriented research emphasizes that design is not only the presentation of results but also an important way of knowledge generation. From this perspective, the choices, adjustments, and reflections in the design process can all be regarded as research data, providing a new path for understanding complex problems. Relevant research suggests that through reflective recording, process analysis, and multi - round iterations, design practice can form an explanatory research method.</w:t>
      </w:r>
    </w:p>
    <w:p w14:paraId="7DCE1F1E">
      <w:pPr>
        <w:rPr>
          <w:rFonts w:hint="eastAsia"/>
        </w:rPr>
      </w:pPr>
    </w:p>
    <w:p w14:paraId="2CE47C2B">
      <w:pPr>
        <w:rPr>
          <w:rFonts w:hint="eastAsia"/>
        </w:rPr>
      </w:pPr>
      <w:r>
        <w:rPr>
          <w:rFonts w:hint="eastAsia"/>
        </w:rPr>
        <w:t>However, in specific operations, practice - oriented research still faces the problem of how to ensure academic rigor. Since the design process is often highly subjective, how to transform individual experiences into analyzable and verifiable data becomes a key challenge for this method. In recent years, thematic analysis and diary research methods have been applied in the art and design fields. Through the coding and induction of reflective logs, visual materials, and interview data, researchers can extract stable meaning patterns from complex experiences. This method provides an important bridge for connecting perceptual experiences and theoretical analysis.</w:t>
      </w:r>
    </w:p>
    <w:p w14:paraId="719A1F52">
      <w:pPr>
        <w:rPr>
          <w:rFonts w:hint="eastAsia"/>
        </w:rPr>
      </w:pPr>
    </w:p>
    <w:p w14:paraId="44410FC3">
      <w:pPr>
        <w:rPr>
          <w:rFonts w:hint="eastAsia"/>
        </w:rPr>
      </w:pPr>
      <w:r>
        <w:rPr>
          <w:rFonts w:hint="eastAsia"/>
        </w:rPr>
        <w:t>At the same time, action research provides a dynamic framework for design research. Through the cycle of "plan - action - observation - reflection," the research can be continuously adjusted and deepened in practice, thus gradually forming an understanding of the problem. In this process, design is no longer a linear result but a mechanism for continuously generating knowledge. This circular structure provides methodological support for understanding the process of color transformation from environmental experience to design.</w:t>
      </w:r>
    </w:p>
    <w:p w14:paraId="7261F41A">
      <w:pPr>
        <w:rPr>
          <w:rFonts w:hint="eastAsia"/>
        </w:rPr>
      </w:pPr>
    </w:p>
    <w:p w14:paraId="26D3F6DC">
      <w:pPr>
        <w:rPr>
          <w:rFonts w:hint="eastAsia"/>
        </w:rPr>
      </w:pPr>
      <w:r>
        <w:rPr>
          <w:rFonts w:hint="eastAsia"/>
        </w:rPr>
        <w:t>Although the above - mentioned research enriches the understanding of color at different levels, overall, there is still a lack of a systematic framework that can integrate environmental generation, perceptual experience, and design transformation. On the one hand, urban color research tends to be result - oriented and ignores the generative mechanism. On the other hand, although perceptual research focuses on experiences, it is difficult to transform them into design language. And practice - oriented research, although emphasizing the process, still lacks in structural integration.</w:t>
      </w:r>
    </w:p>
    <w:p w14:paraId="78E61736">
      <w:pPr>
        <w:rPr>
          <w:rFonts w:hint="eastAsia"/>
        </w:rPr>
      </w:pPr>
    </w:p>
    <w:p w14:paraId="6BF75AC9">
      <w:pPr>
        <w:rPr>
          <w:rFonts w:hint="eastAsia"/>
        </w:rPr>
      </w:pPr>
      <w:r>
        <w:rPr>
          <w:rFonts w:hint="eastAsia"/>
        </w:rPr>
        <w:t>It can be seen that the core gap in the current literature lies in the lack of a methodological path that can connect "environment - perception - design," enabling color to be understood as a generative process and transformed into operational design knowledge.</w:t>
      </w:r>
    </w:p>
    <w:p w14:paraId="411F2C69">
      <w:pPr>
        <w:rPr>
          <w:rFonts w:hint="eastAsia"/>
        </w:rPr>
      </w:pPr>
    </w:p>
    <w:p w14:paraId="02B41E3C">
      <w:pPr>
        <w:rPr>
          <w:rFonts w:hint="eastAsia"/>
        </w:rPr>
      </w:pPr>
      <w:r>
        <w:rPr>
          <w:rFonts w:hint="eastAsia"/>
        </w:rPr>
        <w:t>It is precisely in this gap that this paper attempts to propose a new research path. By regarding color as a relational phenomenon and combining multiple qualitative methods to systematically analyze its generation, perception, and transformation processes, the research aims to construct a framework that is both explanatory and operational. This framework not only responds to the needs of design practice but also attempts to expand color research at the theoretical level.</w:t>
      </w:r>
    </w:p>
    <w:p w14:paraId="1C59CA8F">
      <w:pPr>
        <w:rPr>
          <w:rFonts w:hint="eastAsia"/>
        </w:rPr>
      </w:pPr>
    </w:p>
    <w:p w14:paraId="5C550B05">
      <w:pPr>
        <w:pStyle w:val="3"/>
        <w:bidi w:val="0"/>
        <w:rPr>
          <w:rFonts w:hint="eastAsia"/>
        </w:rPr>
      </w:pPr>
      <w:r>
        <w:rPr>
          <w:rFonts w:hint="eastAsia"/>
        </w:rPr>
        <w:t>Chapter 3: Theoretical Framework</w:t>
      </w:r>
    </w:p>
    <w:p w14:paraId="57C8718E">
      <w:pPr>
        <w:rPr>
          <w:rFonts w:hint="eastAsia"/>
        </w:rPr>
      </w:pPr>
      <w:r>
        <w:rPr>
          <w:rFonts w:hint="eastAsia"/>
        </w:rPr>
        <w:t>In the previous chapter, through a review of relevant research, this paper pointed out the obvious disconnection between the "generative mechanism" and "design transformation" in current color research. To bridge this disconnection, it is necessary to re - define the understanding of color at the theoretical level. In other words, this research does not simply introduce existing theories but constructs a conceptual framework through the integration of different theoretical approaches, which can explain the color - generation process and support the development of methodology.</w:t>
      </w:r>
    </w:p>
    <w:p w14:paraId="5515E8EA">
      <w:pPr>
        <w:rPr>
          <w:rFonts w:hint="eastAsia"/>
        </w:rPr>
      </w:pPr>
    </w:p>
    <w:p w14:paraId="7BB2C77E">
      <w:pPr>
        <w:rPr>
          <w:rFonts w:hint="eastAsia"/>
        </w:rPr>
      </w:pPr>
      <w:r>
        <w:rPr>
          <w:rFonts w:hint="eastAsia"/>
        </w:rPr>
        <w:t>First, from the ontological level, this paper no longer regards color as a fixed attribute attached to the surface of an object but understands it as a relational phenomenon generated through the interaction of multiple factors. This position is consistent with the basic view of relational ontology, that is, the world is not composed of independently existing objects but is generated by the relational network among objects. From this perspective, color does not exist prior to experience but gradually emerges in the interaction among environmental conditions, material properties, and the observing subject. The humidity and illumination in the climate, the reflection characteristics of the material surface, and the movement of the body in space jointly constitute the conditions for color generation. Therefore, color should be understood as a "state in the making" rather than a stable visual result.</w:t>
      </w:r>
    </w:p>
    <w:p w14:paraId="227A1319">
      <w:pPr>
        <w:rPr>
          <w:rFonts w:hint="eastAsia"/>
        </w:rPr>
      </w:pPr>
    </w:p>
    <w:p w14:paraId="0540EDD1">
      <w:pPr>
        <w:rPr>
          <w:rFonts w:hint="eastAsia"/>
        </w:rPr>
      </w:pPr>
      <w:r>
        <w:rPr>
          <w:rFonts w:hint="eastAsia"/>
        </w:rPr>
        <w:t>This shift makes color research no longer limited to comprehensive color spectra or visual classifications but requires tracing its generative process. However, merely defining the relational nature of color at the ontological level is not sufficient to support specific analysis because color is not only generated at the physical level but also understood at the perceptual level. For this reason, this paper further introduces constructivist epistemology, regarding color meanings as the result of continuous construction in individual experiences and cultural contexts. Different individuals may have different understandings of color when facing the same environment. This difference is not an error but an important part of color meanings. Through this perspective, color no longer has a single, stable meaning but presents a multiple and dynamic interpretive structure.</w:t>
      </w:r>
    </w:p>
    <w:p w14:paraId="6601D7D2">
      <w:pPr>
        <w:rPr>
          <w:rFonts w:hint="eastAsia"/>
        </w:rPr>
      </w:pPr>
    </w:p>
    <w:p w14:paraId="08EAC0E2">
      <w:pPr>
        <w:rPr>
          <w:rFonts w:hint="eastAsia"/>
        </w:rPr>
      </w:pPr>
      <w:r>
        <w:rPr>
          <w:rFonts w:hint="eastAsia"/>
        </w:rPr>
        <w:t>On this basis, the discussion of bodily experience in phenomenology provides further support for understanding color perception. Phenomenology emphasizes that perception is not a passive reception of the external world but an experiential structure formed through bodily participation. In this process, color is intertwined with sensory elements such as light, temperature, and texture, thus constituting the overall spatial atmosphere. This view makes color no longer an isolated visual stimulus but a part of spatial experience. Therefore, the study of color needs to focus on its overall perception in a specific context rather than splitting it into single variables.</w:t>
      </w:r>
    </w:p>
    <w:p w14:paraId="55CE0B8F">
      <w:pPr>
        <w:rPr>
          <w:rFonts w:hint="eastAsia"/>
        </w:rPr>
      </w:pPr>
    </w:p>
    <w:p w14:paraId="64A99111">
      <w:pPr>
        <w:rPr>
          <w:rFonts w:hint="eastAsia"/>
        </w:rPr>
      </w:pPr>
      <w:r>
        <w:rPr>
          <w:rFonts w:hint="eastAsia"/>
        </w:rPr>
        <w:t>However, understanding color merely as the result of the environment and perception still ignores the macroscopic structure behind it. Different social systems, policy orientations, and cultural cognitions will, to some extent, affect the way color presents in the city. For example, in a city environment with a strong planning orientation, color is often controlled through a regulatory system, thus presenting a high degree of consistency. While in a context jointly influenced by history and the market, color is more likely to be the result of gradual evolution. This difference shows that color is not only an environmental phenomenon but also a product of social structure. Therefore, this study incorporates the macroscopic structure into the theoretical framework, which, together with the environmental and perceptual levels, jointly constitutes the multiple conditions for color generation.</w:t>
      </w:r>
    </w:p>
    <w:p w14:paraId="7E71942A">
      <w:pPr>
        <w:rPr>
          <w:rFonts w:hint="eastAsia"/>
        </w:rPr>
      </w:pPr>
    </w:p>
    <w:p w14:paraId="2914FD75">
      <w:pPr>
        <w:rPr>
          <w:rFonts w:hint="eastAsia"/>
        </w:rPr>
      </w:pPr>
      <w:r>
        <w:rPr>
          <w:rFonts w:hint="eastAsia"/>
        </w:rPr>
        <w:t>In the process of integrating the above - mentioned theoretical foundations, this paper proposes a multi - level understanding path: the generation of color can be regarded as the interaction result of the macroscopic structure, environmental conditions, and perceptual experiences. This interaction is not a linear relationship but a dynamic system in which different levels interact with each other and continuously adjust in specific situations. Through this framework, color transforms from a single - dimensional object to a cross - level relational system.</w:t>
      </w:r>
    </w:p>
    <w:p w14:paraId="19CC02DB">
      <w:pPr>
        <w:rPr>
          <w:rFonts w:hint="eastAsia"/>
        </w:rPr>
      </w:pPr>
    </w:p>
    <w:p w14:paraId="74029546">
      <w:pPr>
        <w:rPr>
          <w:rFonts w:hint="eastAsia"/>
        </w:rPr>
      </w:pPr>
      <w:r>
        <w:rPr>
          <w:rFonts w:hint="eastAsia"/>
        </w:rPr>
        <w:t>At the methodological level, this theoretical framework is further combined with practice - oriented research. Practice - oriented research believes that design is not only the presentation of results but also an important way to understand complex problems. From this perspective, the choices and adjustments in the design process can be regarded as tests of theoretical hypotheses. Therefore, design is no longer at the end of the research but runs through the entire research process and promotes the revision and improvement of theories through continuous iterations. This process echoes the circular structure in action research, that is, through the continuous repetition of "action - observation - reflection," the research is gradually deepened in practice.</w:t>
      </w:r>
    </w:p>
    <w:p w14:paraId="24DE79F6">
      <w:pPr>
        <w:rPr>
          <w:rFonts w:hint="eastAsia"/>
        </w:rPr>
      </w:pPr>
    </w:p>
    <w:p w14:paraId="0D7A4398">
      <w:pPr>
        <w:rPr>
          <w:rFonts w:hint="eastAsia"/>
        </w:rPr>
      </w:pPr>
      <w:r>
        <w:rPr>
          <w:rFonts w:hint="eastAsia"/>
        </w:rPr>
        <w:t>Based on this integration of theory and method, this paper further emphasizes the "translation" process of color in design. Traditional design often directly extracts the comprehensive colors from the environment and applies them to new contexts, but this approach easily leads to color being separated from its generative background, thus losing its original meaning. Therefore, this study proposes that design should focus on the relational structure behind color and transform it into a new form of expression. In this process, what is transferred is not the specific color values but the generative logic and perceptual patterns. This shift enables color to maintain its internal connection in different contexts rather than becoming a surface symbol.</w:t>
      </w:r>
    </w:p>
    <w:p w14:paraId="329DAB6A">
      <w:pPr>
        <w:rPr>
          <w:rFonts w:hint="eastAsia"/>
        </w:rPr>
      </w:pPr>
    </w:p>
    <w:p w14:paraId="61BE6EA4">
      <w:pPr>
        <w:rPr>
          <w:rFonts w:hint="eastAsia"/>
        </w:rPr>
      </w:pPr>
      <w:r>
        <w:rPr>
          <w:rFonts w:hint="eastAsia"/>
        </w:rPr>
        <w:t>Based on the above - mentioned theoretical integration, it is necessary to further concretize the concept of "translation" to enhance its operability at the methodological level. Different from traditional comprehensive color extraction, the translation proposed in this paper is not the replication of color values but the process of transforming the relational structure in the environment and perception into design parameters. To this end, this study proposes a three - layer "color translation model." First, at the environmental level, the research identifies the key conditions affecting color generation, including the way of illumination, humidity state, and material properties. For example, the diffused light environment and high - humidity conditions in Xinyang make the color present characteristics of low contrast and high gray - scale. These environmental factors do not directly transform into specific colors but constitute the basic conditions for color generation. Second, at the perceptual level, these environmental conditions are transformed into emotions and spatial feelings through experience. For example, low contrast and soft boundaries are usually perceived as "quiet" or "slow," while multi - level comprehensive colors are often understood as "natural" or "organic." In this process, environmental factors are transformed into describable perceptual dimensions. Finally, at the design level, these perceptual dimensions are further translated into specific design parameters. For example, "diffused light" can be transformed into low - contrast relationships and soft transitions in the interface, "humid environment" can correspond to the translucency or color - overlapping methods of materials, and "hierarchical changes" can be expressed through material textures or visual hierarchies. Through this process, the relational structure between the environment and perception is re - organized into design language. The core of this model is to transform the non - directly - operable environmental experience into adjustable design parameters, thus establishing a continuous path between the environment, perception, and design. In this way, color translation no longer remains at the conceptual level but becomes a method with a clear operational logic.</w:t>
      </w:r>
    </w:p>
    <w:p w14:paraId="7CE863C1">
      <w:pPr>
        <w:rPr>
          <w:rFonts w:hint="eastAsia"/>
        </w:rPr>
      </w:pPr>
    </w:p>
    <w:p w14:paraId="32795EBC">
      <w:pPr>
        <w:rPr>
          <w:rFonts w:hint="eastAsia"/>
        </w:rPr>
      </w:pPr>
      <w:r>
        <w:rPr>
          <w:rFonts w:hint="eastAsia"/>
        </w:rPr>
        <w:t>At the same time, this theoretical framework also provides a basis for the transferability of the research. Since color is understood as a relational system, its core does not depend on the specific manifestations of a particular region but on the interaction logic among different levels. Therefore, by distilling this logic, the method proposed in this study has the potential to be applied in different urban and cultural contexts. In this sense, regional color is no longer an unreplicable local feature but a form of knowledge that can be re - constructed under different conditions.</w:t>
      </w:r>
    </w:p>
    <w:p w14:paraId="2DC923DC">
      <w:pPr>
        <w:rPr>
          <w:rFonts w:hint="eastAsia"/>
        </w:rPr>
      </w:pPr>
    </w:p>
    <w:p w14:paraId="3E1C087B">
      <w:pPr>
        <w:rPr>
          <w:rFonts w:hint="eastAsia"/>
        </w:rPr>
      </w:pPr>
      <w:r>
        <w:rPr>
          <w:rFonts w:hint="eastAsia"/>
        </w:rPr>
        <w:t>In summary, this chapter constructs a multi - level theoretical framework by integrating relational ontology, constructivist epistemology, phenomenological perception theory, and social structure analysis. In this framework, color is re - defined as a dynamic system generated in the environment, perception, and social conditions. This definition not only provides a theoretical support for the subsequent methodology but also lays the foundation for understanding the transformation process of color in design.</w:t>
      </w:r>
    </w:p>
    <w:p w14:paraId="7674DB9F">
      <w:pPr>
        <w:rPr>
          <w:rFonts w:hint="eastAsia"/>
        </w:rPr>
      </w:pPr>
    </w:p>
    <w:p w14:paraId="29D84242">
      <w:pPr>
        <w:pStyle w:val="3"/>
        <w:bidi w:val="0"/>
        <w:rPr>
          <w:rFonts w:hint="eastAsia"/>
        </w:rPr>
      </w:pPr>
      <w:r>
        <w:rPr>
          <w:rFonts w:hint="eastAsia"/>
        </w:rPr>
        <w:t>Chapter 4: Methodology</w:t>
      </w:r>
    </w:p>
    <w:p w14:paraId="07BB8A0D">
      <w:pPr>
        <w:rPr>
          <w:rFonts w:hint="eastAsia"/>
        </w:rPr>
      </w:pPr>
      <w:r>
        <w:rPr>
          <w:rFonts w:hint="eastAsia"/>
        </w:rPr>
        <w:t>In the previous chapter, this paper re - defined color at the theoretical level, understanding it as a relational phenomenon generated in the environment, perception, and social structure. Based on this theoretical stance, the methodology of this research is no longer centered around a single data - collection or analysis technique but constructs a comprehensive research path that can connect "generation - perception - translation." In this process, methods are not regarded as independent tools but as structures connecting different levels, enabling color to be transformed from specific experiences into analyzable and applicable knowledge.</w:t>
      </w:r>
    </w:p>
    <w:p w14:paraId="28AAFBC3">
      <w:pPr>
        <w:rPr>
          <w:rFonts w:hint="eastAsia"/>
        </w:rPr>
      </w:pPr>
    </w:p>
    <w:p w14:paraId="60801C2E">
      <w:pPr>
        <w:rPr>
          <w:rFonts w:hint="eastAsia"/>
        </w:rPr>
      </w:pPr>
      <w:r>
        <w:rPr>
          <w:rFonts w:hint="eastAsia"/>
        </w:rPr>
        <w:t>To achieve this goal, this paper adopts a practice - oriented qualitative research method and combines case study, action research, and multi - modal data - collection methods to form a multi - level method system. In terms of the overall structure, this system unfolds around the entire process of color from environmental generation to design application, and through continuous reflection and iteration, the research is continuously advanced between practice and theory.</w:t>
      </w:r>
    </w:p>
    <w:p w14:paraId="671F267A">
      <w:pPr>
        <w:rPr>
          <w:rFonts w:hint="eastAsia"/>
        </w:rPr>
      </w:pPr>
    </w:p>
    <w:p w14:paraId="50061227">
      <w:pPr>
        <w:rPr>
          <w:rFonts w:hint="eastAsia"/>
        </w:rPr>
      </w:pPr>
      <w:r>
        <w:rPr>
          <w:rFonts w:hint="eastAsia"/>
        </w:rPr>
        <w:t>First, at the research - design level, this paper conducts an in - depth analysis of Xinyang as a tool - type case. This case is not used to represent a general situation but as a research field that can reveal mechanisms. Through long - term observations in a specific context, the research can capture the generation process of color in the environment and life practice. At the same time, to avoid the limitations of a single case, the research always pays attention to the abstraction of its methodological logic during the analysis, enabling the conclusions to transcend the specific context.</w:t>
      </w:r>
    </w:p>
    <w:p w14:paraId="5FECA470">
      <w:pPr>
        <w:rPr>
          <w:rFonts w:hint="eastAsia"/>
        </w:rPr>
      </w:pPr>
    </w:p>
    <w:p w14:paraId="0D59CAB9">
      <w:pPr>
        <w:rPr>
          <w:rFonts w:hint="eastAsia"/>
        </w:rPr>
      </w:pPr>
      <w:r>
        <w:rPr>
          <w:rFonts w:hint="eastAsia"/>
        </w:rPr>
        <w:t>In terms of data acquisition, this study adopts multiple complementary methods to address the issue of "difficulty in quantifying experiences" in color research. Firstly, through field observations and visual recordings, color information at the environmental level is obtained. This process not only involves recording comprehensive colors but also pays attention to the impacts of material surfaces, lighting changes, and spatial structures on color presentation. Secondly, through the diary research method, the researcher continuously records perceptual experiences in different times and situations. This longitudinal recording method can capture instantaneous experiences and emotional changes, thus compensating for the common information gaps in retrospective interviews.</w:t>
      </w:r>
    </w:p>
    <w:p w14:paraId="5395DF02">
      <w:pPr>
        <w:rPr>
          <w:rFonts w:hint="eastAsia"/>
        </w:rPr>
      </w:pPr>
    </w:p>
    <w:p w14:paraId="70556CD2">
      <w:pPr>
        <w:rPr>
          <w:rFonts w:hint="eastAsia"/>
        </w:rPr>
      </w:pPr>
      <w:r>
        <w:rPr>
          <w:rFonts w:hint="eastAsia"/>
        </w:rPr>
        <w:t>On this basis, this paper further introduces interviews and participant observations to integrate different individuals' understandings of color. These data are not simply regarded as subjective opinions but as part of the perceptual structure, to be organized through subsequent analysis. To enhance the diversity and credibility of the data, the study also combines visual materials such as sketches and photos, enabling different forms of information to complement each other during the analysis process.</w:t>
      </w:r>
    </w:p>
    <w:p w14:paraId="37104731">
      <w:pPr>
        <w:rPr>
          <w:rFonts w:hint="eastAsia"/>
        </w:rPr>
      </w:pPr>
    </w:p>
    <w:p w14:paraId="0F279B2D">
      <w:pPr>
        <w:rPr>
          <w:rFonts w:hint="eastAsia"/>
        </w:rPr>
      </w:pPr>
      <w:r>
        <w:rPr>
          <w:rFonts w:hint="eastAsia"/>
        </w:rPr>
        <w:t>In the data analysis stage, this paper uses the thematic analysis method to transform raw data into structured meaning patterns. Specifically, the study first conducts preliminary coding of diaries, interviews, and visual recordings. By identifying recurring descriptions and expressions, key concepts related to color are extracted. On this basis, these concepts are further summarized into several themes, such as spatial atmosphere, material properties, and emotional perception. Through this process, the originally scattered experiences are organized into a structure with internal logic, enabling perception to enter academic analysis.</w:t>
      </w:r>
    </w:p>
    <w:p w14:paraId="65B3AD4E">
      <w:pPr>
        <w:rPr>
          <w:rFonts w:hint="eastAsia"/>
        </w:rPr>
      </w:pPr>
    </w:p>
    <w:p w14:paraId="6248119E">
      <w:pPr>
        <w:rPr>
          <w:rFonts w:hint="eastAsia"/>
        </w:rPr>
      </w:pPr>
      <w:r>
        <w:rPr>
          <w:rFonts w:hint="eastAsia"/>
        </w:rPr>
        <w:t>It should be noted that in the process of thematic analysis, this paper does not solely rely on a single method of induction or deduction but maintains a dynamic balance between the two. On the one hand, themes gradually emerge from specific experiences to retain their contextual characteristics. On the other hand, the theoretical framework provides guidance for the analysis, enabling the results to be connected with broader academic discussions. This dual - path approach helps to avoid problems of being overly subjective or overly abstract during the analysis process.</w:t>
      </w:r>
    </w:p>
    <w:p w14:paraId="215949DA">
      <w:pPr>
        <w:rPr>
          <w:rFonts w:hint="eastAsia"/>
        </w:rPr>
      </w:pPr>
    </w:p>
    <w:p w14:paraId="5E7B523F">
      <w:pPr>
        <w:rPr>
          <w:rFonts w:hint="eastAsia"/>
        </w:rPr>
      </w:pPr>
      <w:r>
        <w:rPr>
          <w:rFonts w:hint="eastAsia"/>
        </w:rPr>
        <w:t>After structuring the perceptual level, the study further enters the relational mapping stage. At this stage, color is no longer regarded as an independent unit but is examined within the relational network among materials, space, and perception. Through analyzing the associations among different elements, the study constructs the relational structure of color, thereby revealing its generative logic in specific situations. This process not only helps to understand why color appears in a certain state but also provides a basis for subsequent design translation.</w:t>
      </w:r>
    </w:p>
    <w:p w14:paraId="0FA9E4D5">
      <w:pPr>
        <w:rPr>
          <w:rFonts w:hint="eastAsia"/>
        </w:rPr>
      </w:pPr>
    </w:p>
    <w:p w14:paraId="65C12E57">
      <w:pPr>
        <w:rPr>
          <w:rFonts w:hint="eastAsia"/>
        </w:rPr>
      </w:pPr>
      <w:r>
        <w:rPr>
          <w:rFonts w:hint="eastAsia"/>
        </w:rPr>
        <w:t>The design translation stage is an important part of this study. At this stage, the relational structure obtained from the previous analysis is transformed into design principles and expressions. Different from directly extracting comprehensive colors, this process emphasizes the transformation of the generative logic, that is, reorganizing the relationships of color in the environment and perception into design language. This translation does not pursue formal reproduction but adjusts characteristics such as hierarchy, grayscale, and atmosphere, enabling the design to maintain its internal consistency in a new context.</w:t>
      </w:r>
    </w:p>
    <w:p w14:paraId="0E386015">
      <w:pPr>
        <w:rPr>
          <w:rFonts w:hint="eastAsia"/>
        </w:rPr>
      </w:pPr>
    </w:p>
    <w:p w14:paraId="36EF9466">
      <w:pPr>
        <w:rPr>
          <w:rFonts w:hint="eastAsia"/>
        </w:rPr>
      </w:pPr>
      <w:r>
        <w:rPr>
          <w:rFonts w:hint="eastAsia"/>
        </w:rPr>
        <w:t>To verify the effectiveness of the method, the study further conducts application tests through design practice. In this process, the design plan is continuously adjusted and revised through observation and feedback. This circular structure draws on the method of action research, that is, through the repeated process of "action - observation - reflection," the study is gradually deepened in practice. In this way, design is no longer just the display of results but becomes an important means of testing theories.</w:t>
      </w:r>
    </w:p>
    <w:p w14:paraId="06F169C7">
      <w:pPr>
        <w:rPr>
          <w:rFonts w:hint="eastAsia"/>
        </w:rPr>
      </w:pPr>
    </w:p>
    <w:p w14:paraId="059F3E19">
      <w:pPr>
        <w:rPr>
          <w:rFonts w:hint="eastAsia"/>
        </w:rPr>
      </w:pPr>
      <w:r>
        <w:rPr>
          <w:rFonts w:hint="eastAsia"/>
        </w:rPr>
        <w:t>Regarding the issue of cultural differences, this paper adopts a structured processing strategy in terms of methods. Perceptual differences under different cultural backgrounds are not regarded as biases that need to be eliminated but as important objects of analysis. Based on thematic analysis, these differences are transformed into comparable dimensions, such as emotional tendencies and spatial perception methods. Through this way, the study can identify relatively stable patterns among differences, providing a basis for cross - context applications.</w:t>
      </w:r>
    </w:p>
    <w:p w14:paraId="620410BC">
      <w:pPr>
        <w:rPr>
          <w:rFonts w:hint="eastAsia"/>
        </w:rPr>
      </w:pPr>
    </w:p>
    <w:p w14:paraId="7AF045EB">
      <w:pPr>
        <w:rPr>
          <w:rFonts w:hint="eastAsia"/>
        </w:rPr>
      </w:pPr>
      <w:r>
        <w:rPr>
          <w:rFonts w:hint="eastAsia"/>
        </w:rPr>
        <w:t>In terms of transferability, this paper particularly emphasizes the abstraction of the methodological logic. Through the analysis of specific cases, the study distills a structural model that can describe the color generation and transformation process. In this model, what is transferred is not the specific colors but the relational logic among different levels. This makes the method potentially applicable in different urban and cultural contexts.</w:t>
      </w:r>
    </w:p>
    <w:p w14:paraId="56CF2C75">
      <w:pPr>
        <w:rPr>
          <w:rFonts w:hint="eastAsia"/>
        </w:rPr>
      </w:pPr>
    </w:p>
    <w:p w14:paraId="56E11009">
      <w:pPr>
        <w:rPr>
          <w:rFonts w:hint="eastAsia"/>
        </w:rPr>
      </w:pPr>
      <w:r>
        <w:rPr>
          <w:rFonts w:hint="eastAsia"/>
        </w:rPr>
        <w:t>Finally, throughout the research process, this paper always pays attention to the reflexivity of the method. Since the researcher plays a dual role as both a participant and an observer in data acquisition and analysis, it is necessary to identify potential subjective biases through continuous recording and reflection. At the same time, when dealing with participants' data, the study follows basic ethical principles, including informed consent and data anonymization, to ensure the academic standardization of the research.</w:t>
      </w:r>
    </w:p>
    <w:p w14:paraId="4A2F8C6B">
      <w:pPr>
        <w:rPr>
          <w:rFonts w:hint="eastAsia"/>
        </w:rPr>
      </w:pPr>
    </w:p>
    <w:p w14:paraId="6804BD92">
      <w:pPr>
        <w:rPr>
          <w:rFonts w:hint="eastAsia"/>
        </w:rPr>
      </w:pPr>
      <w:r>
        <w:rPr>
          <w:rFonts w:hint="eastAsia"/>
        </w:rPr>
        <w:t>In summary, the methodology of this study constructs a multi - level analytical path by integrating case studies, thematic analysis, diary research, and action research. In this path, color starts from specific experiences, goes through structured analysis and design translation, and finally forms a knowledge system with explanatory power and application value. This method not only addresses the theoretical gap in color research but also provides an operable paradigm for practice - oriented design research. In the design testing stage, the study not only evaluates the effectiveness of the method through results but also records the design process itself. This record includes forms such as sketch deductions, material experiments, and visual simulations. For example, when transforming the "low - saturation - quiet" perceptual mode into design language, the study conducts comparative tests through different transparency layering and material presentation methods to explore its presentation in the visual system. These process records constitute important evidence for design translation, making abstract relationships concrete.</w:t>
      </w:r>
    </w:p>
    <w:p w14:paraId="013E8155">
      <w:pPr>
        <w:rPr>
          <w:rFonts w:hint="eastAsia"/>
        </w:rPr>
      </w:pPr>
    </w:p>
    <w:p w14:paraId="42C31CCA">
      <w:pPr>
        <w:pStyle w:val="3"/>
        <w:bidi w:val="0"/>
        <w:rPr>
          <w:rFonts w:hint="eastAsia"/>
        </w:rPr>
      </w:pPr>
      <w:r>
        <w:rPr>
          <w:rFonts w:hint="eastAsia"/>
        </w:rPr>
        <w:t>Chapter 5: Findings</w:t>
      </w:r>
    </w:p>
    <w:p w14:paraId="6DE4B825">
      <w:pPr>
        <w:rPr>
          <w:rFonts w:hint="eastAsia"/>
        </w:rPr>
      </w:pPr>
      <w:r>
        <w:rPr>
          <w:rFonts w:hint="eastAsia"/>
        </w:rPr>
        <w:t>Guided by the aforementioned methodological framework, this chapter systematically analyzes the processes of color generation, perception, and transformation in the specific research field of Xinyang. Different from traditional descriptions centered around comprehensive colors, this study focuses more on the formation mechanism of color in specific situations and the interaction relationships among different levels. Therefore, the analysis of this chapter does not take color values or comprehensive color tones as the main results but focuses on how color gradually emerges in the environment, materials, and experiences.</w:t>
      </w:r>
    </w:p>
    <w:p w14:paraId="2D0B7DEB">
      <w:pPr>
        <w:rPr>
          <w:rFonts w:hint="eastAsia"/>
        </w:rPr>
      </w:pPr>
    </w:p>
    <w:p w14:paraId="0CA720C2">
      <w:pPr>
        <w:rPr>
          <w:rFonts w:hint="eastAsia"/>
        </w:rPr>
      </w:pPr>
      <w:r>
        <w:rPr>
          <w:rFonts w:hint="eastAsia"/>
        </w:rPr>
        <w:t>Firstly, from the environmental and material aspects, the colors in Xinyang exhibit obvious "moisture characteristics." Through multiple field observations, it can be found that the local air humidity is relatively high, and light mostly enters the space in a diffused form, resulting in colors showing lower contrast and higher grayscale. Different from the strong color boundaries commonly seen in dry areas, the comprehensive colors in Xinyang tend to be more transitional and integrated. For example, in the tea garden environment, green is not a single hue but shows multi - level changes under the combined action of lighting changes and leaf structures, forming a continuous spectrum from light gray - green to dark ink - green.</w:t>
      </w:r>
    </w:p>
    <w:p w14:paraId="26CF27BF">
      <w:pPr>
        <w:rPr>
          <w:rFonts w:hint="eastAsia"/>
        </w:rPr>
      </w:pPr>
    </w:p>
    <w:p w14:paraId="009C2639">
      <w:pPr>
        <w:rPr>
          <w:rFonts w:hint="eastAsia"/>
        </w:rPr>
      </w:pPr>
      <w:r>
        <w:rPr>
          <w:rFonts w:hint="eastAsia"/>
        </w:rPr>
        <w:t>This phenomenon is not only derived from the natural environment but is also closely related to the way materials are used. In traditional buildings and daily spaces, a large number of materials that have not been highly processed can be observed, such as stone, wood, and soil surfaces. These materials themselves have low saturation and develop a natural weathering effect over long - term use, further strengthening the "de - purity" feature of the overall color. Thus, color is not actively designed but gradually formed through the joint action of materials and time.</w:t>
      </w:r>
    </w:p>
    <w:p w14:paraId="0069EBC0">
      <w:pPr>
        <w:rPr>
          <w:rFonts w:hint="eastAsia"/>
        </w:rPr>
      </w:pPr>
    </w:p>
    <w:p w14:paraId="3028A978">
      <w:pPr>
        <w:rPr>
          <w:rFonts w:hint="eastAsia"/>
        </w:rPr>
      </w:pPr>
      <w:r>
        <w:rPr>
          <w:rFonts w:hint="eastAsia"/>
        </w:rPr>
        <w:t xml:space="preserve">In addition to natural environment and material conditions, the comprehensive colors in </w:t>
      </w:r>
    </w:p>
    <w:p w14:paraId="655DD006">
      <w:pPr>
        <w:rPr>
          <w:rFonts w:hint="eastAsia"/>
        </w:rPr>
      </w:pPr>
      <w:r>
        <w:rPr>
          <w:rFonts w:hint="eastAsia"/>
        </w:rPr>
        <w:t>At the perceptual level, these environmental features are transformed into specific spatial experiences. In diary records and interview materials, most interviewees tend to use words such as "soft," "quiet," or "moist" when describing the local environment, and less use expressions such as "bright" or "strong." This language choice reflects the emotional dimension of color in perception, that is, there is a stable association between comprehensive color tones and spatial atmosphere.</w:t>
      </w:r>
    </w:p>
    <w:p w14:paraId="3DAAA978">
      <w:pPr>
        <w:rPr>
          <w:rFonts w:hint="eastAsia"/>
        </w:rPr>
      </w:pPr>
    </w:p>
    <w:p w14:paraId="2E3F7653">
      <w:pPr>
        <w:rPr>
          <w:rFonts w:hint="eastAsia"/>
        </w:rPr>
      </w:pPr>
      <w:r>
        <w:rPr>
          <w:rFonts w:hint="eastAsia"/>
        </w:rPr>
        <w:t>It is worth noting that this perception is not completely consistent. Among individuals with different cultural backgrounds or life experiences, there are differences in the understanding of the same environment. For example, some foreign visitors may understand the local comprehensive color as "lacking vitality," while long - term residents are more inclined to regard it as "comfortable" and "natural." This difference indicates that color meaning does not exist singularly but is continuously constructed in experiences and cultures. However, although the specific evaluations are different, different individuals still show a certain structural consistency when describing the environment, that is, the association between comprehensive color tones and low - stimulus experiences.</w:t>
      </w:r>
    </w:p>
    <w:p w14:paraId="0503077E">
      <w:pPr>
        <w:rPr>
          <w:rFonts w:hint="eastAsia"/>
        </w:rPr>
      </w:pPr>
    </w:p>
    <w:p w14:paraId="6D083FE4">
      <w:pPr>
        <w:rPr>
          <w:rFonts w:hint="eastAsia"/>
        </w:rPr>
      </w:pPr>
      <w:r>
        <w:rPr>
          <w:rFonts w:hint="eastAsia"/>
        </w:rPr>
        <w:t>After conducting thematic analysis on these perceptual data, several stable meaning patterns can be identified. For example, relationships such as "low - saturation - quiet," "high - grayscale - natural," and "rich - hierarchy - organic" appear repeatedly in different data sources. These patterns do not depend on specific color values but reflect the structural characteristics of color in perception. Through this process, the originally scattered experiences are organized into a relational system with internal logic.</w:t>
      </w:r>
    </w:p>
    <w:p w14:paraId="21F452AF">
      <w:pPr>
        <w:rPr>
          <w:rFonts w:hint="eastAsia"/>
        </w:rPr>
      </w:pPr>
    </w:p>
    <w:p w14:paraId="682184CE">
      <w:pPr>
        <w:rPr>
          <w:rFonts w:hint="eastAsia"/>
        </w:rPr>
      </w:pPr>
      <w:r>
        <w:rPr>
          <w:rFonts w:hint="eastAsia"/>
        </w:rPr>
        <w:t>In the relational mapping stage, the study further conducts a comparative analysis of the above - mentioned patterns with environmental and material conditions. The results show that there are obvious corresponding relationships between color characteristics and material surfaces, lighting conditions. For example, high - grayscale colors often appear in spaces with strong diffused light influence, and hierarchical changes are closely related to material textures. This corresponding relationship indicates that color does not exist in isolation but is embedded in a network jointly composed of the environment, materials, and perception.</w:t>
      </w:r>
    </w:p>
    <w:p w14:paraId="79C31583">
      <w:pPr>
        <w:rPr>
          <w:rFonts w:hint="eastAsia"/>
        </w:rPr>
      </w:pPr>
    </w:p>
    <w:p w14:paraId="668CA090">
      <w:pPr>
        <w:rPr>
          <w:rFonts w:hint="eastAsia"/>
        </w:rPr>
      </w:pPr>
      <w:r>
        <w:rPr>
          <w:rFonts w:hint="eastAsia"/>
        </w:rPr>
        <w:t>Based on this relational structure, the study enters the design translation stage. In this process, the focus is not on extracting specific colors but on transforming the above - mentioned relationships into design principles. For example, by reducing the contrast of comprehensive colors and increasing hierarchical transitions, a similar spatial atmosphere can be reproduced in a new design context. At the same time, by controlling material performance and interface structures, the original perceptual logic can be continued in the visual system. This translation method emphasizes the consistency of relationships rather than the replication of forms.</w:t>
      </w:r>
    </w:p>
    <w:p w14:paraId="26CC442D">
      <w:pPr>
        <w:rPr>
          <w:rFonts w:hint="eastAsia"/>
        </w:rPr>
      </w:pPr>
    </w:p>
    <w:p w14:paraId="1337AC6C">
      <w:pPr>
        <w:rPr>
          <w:rFonts w:hint="eastAsia"/>
        </w:rPr>
      </w:pPr>
      <w:r>
        <w:rPr>
          <w:rFonts w:hint="eastAsia"/>
        </w:rPr>
        <w:t>In actual design tests, the effectiveness of this method can be observed. When the design plan is constructed based on the relational structure, although the comprehensive color presented is different from the original environment, it can still evoke similar emotional responses in the overall experience. This result shows that the "locality" of color does not depend on specific color values but is more reflected in its generative logic.</w:t>
      </w:r>
    </w:p>
    <w:p w14:paraId="4CBC4134">
      <w:pPr>
        <w:rPr>
          <w:rFonts w:hint="eastAsia"/>
        </w:rPr>
      </w:pPr>
    </w:p>
    <w:p w14:paraId="4B296B80">
      <w:pPr>
        <w:rPr>
          <w:rFonts w:hint="eastAsia"/>
        </w:rPr>
      </w:pPr>
      <w:r>
        <w:rPr>
          <w:rFonts w:hint="eastAsia"/>
        </w:rPr>
        <w:t>In addition, in the preliminary cross - context comparison, it can be found that some relational patterns have a certain degree of stability. For example, in different cultural backgrounds, low - saturation colors are generally associated with experiences such as "quiet" or "calm." This finding provides preliminary support for the transferability of the method. However, some color combinations still show obvious cultural differences, suggesting that in the process of applying the method, it is necessary to appropriately adjust the perceptual structure rather than simply applying it.</w:t>
      </w:r>
    </w:p>
    <w:p w14:paraId="2FEC812B">
      <w:pPr>
        <w:rPr>
          <w:rFonts w:hint="eastAsia"/>
        </w:rPr>
      </w:pPr>
    </w:p>
    <w:p w14:paraId="15FC1E4C">
      <w:pPr>
        <w:rPr>
          <w:rFonts w:hint="eastAsia"/>
        </w:rPr>
      </w:pPr>
      <w:r>
        <w:rPr>
          <w:rFonts w:hint="eastAsia"/>
        </w:rPr>
        <w:t>Overall, the analysis of this chapter shows that color can be understood as a relational system jointly composed of the environment, materials, and perception. In this system, comprehensive color is not the end of the research but a manifestation of the generation process. Through the decomposition and reorganization of this process, color can be transformed from specific experiences into structural knowledge, providing a basis for subsequent design applications and theoretical discussions. During the design testing process, a gradual transformation from the relational structure to specific forms can be observed. For example, by adjusting the interface hierarchy and transparency relationships, the "soft transition" originally perceived in the environment is re - expressed as a gradient structure in the visual system; through material texture simulation, a sense of layering similar to natural surfaces can be introduced into the plane. These experimental results show that color translation is not only an analytical method but also an operable design path.</w:t>
      </w:r>
    </w:p>
    <w:p w14:paraId="708A0930">
      <w:pPr>
        <w:rPr>
          <w:rFonts w:hint="eastAsia"/>
        </w:rPr>
      </w:pPr>
    </w:p>
    <w:p w14:paraId="43CCA204">
      <w:pPr>
        <w:pStyle w:val="3"/>
        <w:bidi w:val="0"/>
        <w:rPr>
          <w:rFonts w:hint="eastAsia"/>
        </w:rPr>
      </w:pPr>
      <w:r>
        <w:rPr>
          <w:rFonts w:hint="eastAsia"/>
        </w:rPr>
        <w:t>Chapter 6: Discussion</w:t>
      </w:r>
    </w:p>
    <w:p w14:paraId="792488DE">
      <w:pPr>
        <w:rPr>
          <w:rFonts w:hint="eastAsia"/>
        </w:rPr>
      </w:pPr>
      <w:r>
        <w:rPr>
          <w:rFonts w:hint="eastAsia"/>
        </w:rPr>
        <w:t>In the previous chapter, through the analysis of the specific context of Xinyang, this paper presented the generation process of color among the environment, materials, and perception. Based on this, this chapter further discusses the research results, focusing not on repeating the findings themselves but on explaining the theoretical significance and methodological value revealed by these findings and responding to the core questions raised in the research.</w:t>
      </w:r>
    </w:p>
    <w:p w14:paraId="7F6B00DD">
      <w:pPr>
        <w:rPr>
          <w:rFonts w:hint="eastAsia"/>
        </w:rPr>
      </w:pPr>
    </w:p>
    <w:p w14:paraId="0C1A2793">
      <w:pPr>
        <w:rPr>
          <w:rFonts w:hint="eastAsia"/>
        </w:rPr>
      </w:pPr>
      <w:r>
        <w:rPr>
          <w:rFonts w:hint="eastAsia"/>
        </w:rPr>
        <w:t>Firstly, one of the most important findings of this study is that color is not a visual attribute that can be simply extracted but a relational phenomenon generated through the interaction of multiple layers of conditions. Through observations at the environmental and material levels, it can be seen that comprehensive colors do not exist in isolation but continuously adjust with changes in lighting, humidity, and surface texture. This result shows that the traditional approach of understanding color as a stable object is difficult to explain its dynamic characteristics in real - life situations. On the contrary, regarding it as a generative process helps to reveal the change mechanism of color under different conditions.</w:t>
      </w:r>
    </w:p>
    <w:p w14:paraId="6822EFED">
      <w:pPr>
        <w:rPr>
          <w:rFonts w:hint="eastAsia"/>
        </w:rPr>
      </w:pPr>
    </w:p>
    <w:p w14:paraId="1CB662A2">
      <w:pPr>
        <w:rPr>
          <w:rFonts w:hint="eastAsia"/>
        </w:rPr>
      </w:pPr>
      <w:r>
        <w:rPr>
          <w:rFonts w:hint="eastAsia"/>
        </w:rPr>
        <w:t>This shift directly responds to the question initially raised in the research, that is, how to establish a connection between environmental experience and design practice. By introducing the analysis at the perceptual level, this study further shows that the meaning of color does not originate from its physical properties themselves but is continuously constructed in experiences. For example, in the context of Xinyang, the comprehensive color tones with low saturation and high grayscale are usually associated with experiences such as "quiet" and "natural," but this association is not universal and unchanging but gradually formed in specific cultural and life experiences. It can be seen that color is not only an environmental phenomenon but also a product of cognition and culture.</w:t>
      </w:r>
    </w:p>
    <w:p w14:paraId="48B0980E">
      <w:pPr>
        <w:rPr>
          <w:rFonts w:hint="eastAsia"/>
        </w:rPr>
      </w:pPr>
    </w:p>
    <w:p w14:paraId="4CBABE42">
      <w:pPr>
        <w:rPr>
          <w:rFonts w:hint="eastAsia"/>
        </w:rPr>
      </w:pPr>
      <w:r>
        <w:rPr>
          <w:rFonts w:hint="eastAsia"/>
        </w:rPr>
        <w:t>Centering around this point, this study further explores the issue of cultural differences. Traditional research often regards the differences in color understanding among different cultures as irreconcilable oppositions, thus limiting their application in cross - contexts. However, the analysis of this study shows that although there are differences in evaluations among different individuals, there are still certain stable patterns at the perceptual structure level. For example, among participants with different backgrounds, the association between low - stimulus colors and calm experiences has a high degree of consistency. This finding suggests that cultural differences are not completely incomparable but can be transformed into dimensions with certain commonalities through structured analysis.</w:t>
      </w:r>
    </w:p>
    <w:p w14:paraId="5DB45C0A">
      <w:pPr>
        <w:rPr>
          <w:rFonts w:hint="eastAsia"/>
        </w:rPr>
      </w:pPr>
    </w:p>
    <w:p w14:paraId="43E42665">
      <w:pPr>
        <w:rPr>
          <w:rFonts w:hint="eastAsia"/>
        </w:rPr>
      </w:pPr>
      <w:r>
        <w:rPr>
          <w:rFonts w:hint="eastAsia"/>
        </w:rPr>
        <w:t>At the methodological level, this treatment has important significance. By transforming perceptual experiences into thematic patterns, the study can extract stable structures while retaining differences, providing a basis for design translation. This method avoids the risk of simplifying cultural differences into symbol comparisons and enables color research to maintain its analytical ability in complex contexts.</w:t>
      </w:r>
    </w:p>
    <w:p w14:paraId="6C3F931A">
      <w:pPr>
        <w:rPr>
          <w:rFonts w:hint="eastAsia"/>
        </w:rPr>
      </w:pPr>
    </w:p>
    <w:p w14:paraId="6E4ED29A">
      <w:pPr>
        <w:rPr>
          <w:rFonts w:hint="eastAsia"/>
        </w:rPr>
      </w:pPr>
      <w:r>
        <w:rPr>
          <w:rFonts w:hint="eastAsia"/>
        </w:rPr>
        <w:t>Furthermore, through relational mapping and design translation, this study proposes a methodological path different from traditional comprehensive color extraction. Different from directly replicating comprehensive color tones, this method emphasizes the transformation of the generative logic, that is, by analyzing the relational structure of color in the environment and perception, it reorganizes it into design principles. This shift has two aspects of significance. On the one hand, it enables design to respond more deeply to specific contexts rather than remaining at the formal level of reproduction. On the other hand, it provides new possibilities for the application of color in different contexts.</w:t>
      </w:r>
    </w:p>
    <w:p w14:paraId="0276D534">
      <w:pPr>
        <w:rPr>
          <w:rFonts w:hint="eastAsia"/>
        </w:rPr>
      </w:pPr>
    </w:p>
    <w:p w14:paraId="7FACF813">
      <w:pPr>
        <w:rPr>
          <w:rFonts w:hint="eastAsia"/>
        </w:rPr>
      </w:pPr>
      <w:r>
        <w:rPr>
          <w:rFonts w:hint="eastAsia"/>
        </w:rPr>
        <w:t>Centering around this point, transferability becomes one of the core issues of this study. Through the analysis of research results, it can be seen that what is transferred is not the specific colors but the relational logic between color generation and perception. This logic has a certain degree of abstraction and can therefore be reapplied in different urban and cultural backgrounds. For example, the association between comprehensive color tones and low - stimulus experiences does not depend on a specific region but can be observed in various environments. Thus, the "locality" of color no longer manifests as fixed characteristics but becomes a relationship that can be re - constructed under different conditions.</w:t>
      </w:r>
    </w:p>
    <w:p w14:paraId="4FD5028E">
      <w:pPr>
        <w:rPr>
          <w:rFonts w:hint="eastAsia"/>
        </w:rPr>
      </w:pPr>
    </w:p>
    <w:p w14:paraId="3B101334">
      <w:pPr>
        <w:rPr>
          <w:rFonts w:hint="eastAsia"/>
        </w:rPr>
      </w:pPr>
      <w:r>
        <w:rPr>
          <w:rFonts w:hint="eastAsia"/>
        </w:rPr>
        <w:t>However, this transferability does not hold completely unconditionally. The study also finds that the meanings of some colors are still significantly influenced by the cultural context. For example, the symbolic meanings of specific color combinations may vary significantly among different cultures. Therefore, in the process of applying the method, it is necessary to appropriately adjust the specific expressions while maintaining the relational structure. This result shows that transferability should be understood as a "structural transfer" rather than a "formal replication."</w:t>
      </w:r>
    </w:p>
    <w:p w14:paraId="39B9A619">
      <w:pPr>
        <w:rPr>
          <w:rFonts w:hint="eastAsia"/>
        </w:rPr>
      </w:pPr>
    </w:p>
    <w:p w14:paraId="085B0B33">
      <w:pPr>
        <w:rPr>
          <w:rFonts w:hint="eastAsia"/>
        </w:rPr>
      </w:pPr>
      <w:r>
        <w:rPr>
          <w:rFonts w:hint="eastAsia"/>
        </w:rPr>
        <w:t>Regarding the selection of the research field, through the analysis of Xinyang, this study further demonstrates the rationality of it being a methodological test field. Compared with highly standardized urban environments, Xinyang has a lower degree of intervention in environmental conditions and visual management, making the color - generation process more visible. Therefore, the value of this case does not lie in its representativeness but in its ability to reveal mechanisms. This "site - selection logic based on visibility" provides a new idea for similar research.</w:t>
      </w:r>
    </w:p>
    <w:p w14:paraId="09332904">
      <w:pPr>
        <w:rPr>
          <w:rFonts w:hint="eastAsia"/>
        </w:rPr>
      </w:pPr>
    </w:p>
    <w:p w14:paraId="0175E7EE">
      <w:pPr>
        <w:rPr>
          <w:rFonts w:hint="eastAsia"/>
        </w:rPr>
      </w:pPr>
      <w:r>
        <w:rPr>
          <w:rFonts w:hint="eastAsia"/>
        </w:rPr>
        <w:t>At a more macroscopic level, this study also points out that color generation is not only affected by natural conditions but also shaped by social structures. Different systems and policy orientations will, to a certain extent, affect the formation of the urban visual environment. For example, a context with a strong planning orientation often tends to control the consistency of color, while an environment jointly influenced by the market and history is more likely to form a gradual change. This finding shows that color is not only the result of the environment and perception but also part of the social process. Therefore, when understanding color issues, it is necessary to examine them within a broader structure.</w:t>
      </w:r>
    </w:p>
    <w:p w14:paraId="6E63B54D">
      <w:pPr>
        <w:rPr>
          <w:rFonts w:hint="eastAsia"/>
        </w:rPr>
      </w:pPr>
    </w:p>
    <w:p w14:paraId="1E7E78A1">
      <w:pPr>
        <w:rPr>
          <w:rFonts w:hint="eastAsia"/>
        </w:rPr>
      </w:pPr>
      <w:r>
        <w:rPr>
          <w:rFonts w:hint="eastAsia"/>
        </w:rPr>
        <w:t>Finally, from the perspective of the research scope, this study takes a compromise path between depth and breadth. Through in - depth analysis of a single case, the study can reveal the specific mechanism of color generation. At the same time, through the abstraction of the methodological logic, the study attempts to apply it to a broader context. This strategy compensates, to a certain extent, for the lack of universality in single - case studies but also means that more cases are needed for verification in the future.</w:t>
      </w:r>
    </w:p>
    <w:p w14:paraId="74F0E43C">
      <w:pPr>
        <w:rPr>
          <w:rFonts w:hint="eastAsia"/>
        </w:rPr>
      </w:pPr>
    </w:p>
    <w:p w14:paraId="58B4A0CD">
      <w:pPr>
        <w:rPr>
          <w:rFonts w:hint="eastAsia"/>
        </w:rPr>
      </w:pPr>
      <w:r>
        <w:rPr>
          <w:rFonts w:hint="eastAsia"/>
        </w:rPr>
        <w:t>In summary, through further discussion of the research results in this chapter, it is shown that color can be understood as a cross - level relational system, and its processes of generation, perception, and transformation have an inherent logic. By distilling this logic, this study not only provides new paths for design practice but also expands color research at the theoretical level.</w:t>
      </w:r>
    </w:p>
    <w:p w14:paraId="05AD9A29">
      <w:pPr>
        <w:rPr>
          <w:rFonts w:hint="eastAsia"/>
        </w:rPr>
      </w:pPr>
    </w:p>
    <w:p w14:paraId="69364CEB">
      <w:pPr>
        <w:pStyle w:val="3"/>
        <w:bidi w:val="0"/>
        <w:rPr>
          <w:rFonts w:hint="eastAsia"/>
        </w:rPr>
      </w:pPr>
      <w:r>
        <w:rPr>
          <w:rFonts w:hint="eastAsia"/>
        </w:rPr>
        <w:t>Chapter 7: Conclusion</w:t>
      </w:r>
    </w:p>
    <w:p w14:paraId="2C91566A">
      <w:pPr>
        <w:rPr>
          <w:rFonts w:hint="eastAsia"/>
        </w:rPr>
      </w:pPr>
      <w:r>
        <w:rPr>
          <w:rFonts w:hint="eastAsia"/>
        </w:rPr>
        <w:t>This paper conducts research on regional color, attempting to address the increasingly prominent issue of homogenization in the contemporary urban visual environment. Against this backdrop, color is gradually extracted from specific contexts and transformed into a replicable visual resource, weakening its connection with local experiences. In response to this phenomenon, this paper does not follow the traditional paths of comprehensive color extraction or aesthetic classification but re - defines color from the perspective of the generative mechanism.</w:t>
      </w:r>
    </w:p>
    <w:p w14:paraId="2799D939">
      <w:pPr>
        <w:rPr>
          <w:rFonts w:hint="eastAsia"/>
        </w:rPr>
      </w:pPr>
    </w:p>
    <w:p w14:paraId="2F51EFC9">
      <w:pPr>
        <w:rPr>
          <w:rFonts w:hint="eastAsia"/>
        </w:rPr>
      </w:pPr>
      <w:r>
        <w:rPr>
          <w:rFonts w:hint="eastAsia"/>
        </w:rPr>
        <w:t>Through the integration of theory and method, this paper understands color as a relational phenomenon that is continuously generated among environmental conditions, material properties, and perceptual experiences. From this perspective, color is no longer a fixed attribute attached to the surface of an object but a dynamic state formed through the interaction of multiple factors. Based on this understanding, the research constructs a methodological path that integrates "generation - perception - translation," enabling color to be transformed from specific experiences into structural design knowledge.</w:t>
      </w:r>
    </w:p>
    <w:p w14:paraId="333FB58F">
      <w:pPr>
        <w:rPr>
          <w:rFonts w:hint="eastAsia"/>
        </w:rPr>
      </w:pPr>
    </w:p>
    <w:p w14:paraId="1FD9EF61">
      <w:pPr>
        <w:rPr>
          <w:rFonts w:hint="eastAsia"/>
        </w:rPr>
      </w:pPr>
      <w:r>
        <w:rPr>
          <w:rFonts w:hint="eastAsia"/>
        </w:rPr>
        <w:t>In the empirical analysis, this paper takes Xinyang as the research field and deeply explores the generation process of color in the specific context. The study finds that the local comprehensive colors exhibit characteristics of low saturation and high grayscale. This feature is not only derived from the humid climate and diffused lighting but is also closely related to the way materials are used and their long - term changes. At the perceptual level, these comprehensive color tones are usually associated with spatial experiences such as "quiet" and "natural," forming a relatively stable emotional structure. Although there are differences in specific evaluations among different individuals, there is still a certain degree of consistency in the perceptual patterns.</w:t>
      </w:r>
    </w:p>
    <w:p w14:paraId="7E2829C1">
      <w:pPr>
        <w:rPr>
          <w:rFonts w:hint="eastAsia"/>
        </w:rPr>
      </w:pPr>
    </w:p>
    <w:p w14:paraId="0584BF08">
      <w:pPr>
        <w:rPr>
          <w:rFonts w:hint="eastAsia"/>
        </w:rPr>
      </w:pPr>
      <w:r>
        <w:rPr>
          <w:rFonts w:hint="eastAsia"/>
        </w:rPr>
        <w:t>Through thematic analysis and relational mapping of these experiences, this paper further reveals the internal connections among color, environment, materials, and perception. On this basis, the research proposes a design translation method centered on the relational structure, that is, instead of directly replicating comprehensive colors, it transforms their generative logic into design principles. In this way, design can maintain its connection with the original experience in a new context rather than merely reproducing the surface form.</w:t>
      </w:r>
    </w:p>
    <w:p w14:paraId="7761C260">
      <w:pPr>
        <w:rPr>
          <w:rFonts w:hint="eastAsia"/>
        </w:rPr>
      </w:pPr>
    </w:p>
    <w:p w14:paraId="290A1589">
      <w:pPr>
        <w:rPr>
          <w:rFonts w:hint="eastAsia"/>
        </w:rPr>
      </w:pPr>
      <w:r>
        <w:rPr>
          <w:rFonts w:hint="eastAsia"/>
        </w:rPr>
        <w:t>At the theoretical level, the main contribution of this study lies in the re - definition of the concept of color. By introducing relational ontology and constructivist epistemology, color is understood as a cross - level relational system, and its meaning is continuously constructed in the environment and perception. This shift not only broadens the theoretical vision of color research but also provides a new analytical path for understanding the visual environment.</w:t>
      </w:r>
    </w:p>
    <w:p w14:paraId="4463D9E9">
      <w:pPr>
        <w:rPr>
          <w:rFonts w:hint="eastAsia"/>
        </w:rPr>
      </w:pPr>
    </w:p>
    <w:p w14:paraId="5713D842">
      <w:pPr>
        <w:rPr>
          <w:rFonts w:hint="eastAsia"/>
        </w:rPr>
      </w:pPr>
      <w:r>
        <w:rPr>
          <w:rFonts w:hint="eastAsia"/>
        </w:rPr>
        <w:t>At the methodological level, this paper integrates case studies, thematic analysis, diary research, and action research to construct a multi - level methodological system. In this system, perceptual experiences are transformed into analyzable data through structured processing, and design practice serves as an important means of testing and revising theories. Through this method, the research establishes a continuous interaction between practice and theory, enabling color to flow among different levels.</w:t>
      </w:r>
    </w:p>
    <w:p w14:paraId="17CC79C1">
      <w:pPr>
        <w:rPr>
          <w:rFonts w:hint="eastAsia"/>
        </w:rPr>
      </w:pPr>
    </w:p>
    <w:p w14:paraId="08C6E271">
      <w:pPr>
        <w:rPr>
          <w:rFonts w:hint="eastAsia"/>
        </w:rPr>
      </w:pPr>
      <w:r>
        <w:rPr>
          <w:rFonts w:hint="eastAsia"/>
        </w:rPr>
        <w:t>At the practical level, this study proposes a design path that differs from the traditional application of comprehensive colors. By emphasizing the generative logic and relational structure, design no longer relies on the replication of specific color values but can achieve consistent spatial experiences in different contexts. This approach provides new possibilities for the application of regional color in contemporary design.</w:t>
      </w:r>
    </w:p>
    <w:p w14:paraId="2D69865D">
      <w:pPr>
        <w:rPr>
          <w:rFonts w:hint="eastAsia"/>
        </w:rPr>
      </w:pPr>
    </w:p>
    <w:p w14:paraId="31FC22A4">
      <w:pPr>
        <w:rPr>
          <w:rFonts w:hint="eastAsia"/>
        </w:rPr>
      </w:pPr>
      <w:r>
        <w:rPr>
          <w:rFonts w:hint="eastAsia"/>
        </w:rPr>
        <w:t>Regarding transferability, the research shows that what is transferred is not the specific colors but the relational logic between color generation and perception. This logic has a certain degree of abstraction and can thus be reapplied in different urban and cultural contexts. However, this transfer is not completely independent of the specific situation, and its effectiveness still needs to be adjusted and verified under different conditions.</w:t>
      </w:r>
    </w:p>
    <w:p w14:paraId="0C2F99D8">
      <w:pPr>
        <w:rPr>
          <w:rFonts w:hint="eastAsia"/>
        </w:rPr>
      </w:pPr>
    </w:p>
    <w:p w14:paraId="2FD60377">
      <w:pPr>
        <w:rPr>
          <w:rFonts w:hint="eastAsia"/>
        </w:rPr>
      </w:pPr>
      <w:r>
        <w:rPr>
          <w:rFonts w:hint="eastAsia"/>
        </w:rPr>
        <w:t>Although this paper has made tentative explorations in theory and method, there are still certain limitations. Firstly, the research is mainly based on a single case. Although the applicability has been enhanced through method abstraction, it still needs to be verified through comparative studies in more regions. Secondly, in the process of obtaining perceptual data, the research to some extent relies on the researcher's own experience, which may bring potential biases. Future research can introduce more participants and quantitative tools to enhance the reliability of the results.</w:t>
      </w:r>
    </w:p>
    <w:p w14:paraId="2022446B">
      <w:pPr>
        <w:rPr>
          <w:rFonts w:hint="eastAsia"/>
        </w:rPr>
      </w:pPr>
    </w:p>
    <w:p w14:paraId="0B0C4AA5">
      <w:pPr>
        <w:rPr>
          <w:rFonts w:hint="eastAsia"/>
        </w:rPr>
      </w:pPr>
      <w:r>
        <w:rPr>
          <w:rFonts w:hint="eastAsia"/>
        </w:rPr>
        <w:t>In terms of future research directions, the application of this method in different urban and cultural contexts can be further expanded. Through multi - case comparisons, its universality and adaptability can be verified. At the same time, with the development of technical means, introducing physiological or behavioral data into perceptual research may also provide new perspectives for understanding color experiences. In addition, applying this method to specific design practices, such as urban renewal or the construction of visual identity systems, can also help test its effectiveness in real - world problems.</w:t>
      </w:r>
    </w:p>
    <w:p w14:paraId="58719314">
      <w:pPr>
        <w:rPr>
          <w:rFonts w:hint="eastAsia"/>
        </w:rPr>
      </w:pPr>
    </w:p>
    <w:p w14:paraId="515F6E49">
      <w:pPr>
        <w:rPr>
          <w:rFonts w:hint="eastAsia"/>
        </w:rPr>
      </w:pPr>
      <w:r>
        <w:rPr>
          <w:rFonts w:hint="eastAsia"/>
        </w:rPr>
        <w:t>Overall, by shifting color from a visual object to a generative mechanism, this paper attempts to establish a research path that can connect environmental experiences and design practices. In this process, regional color is no longer understood as a fixed local feature but as a form of knowledge that can be continuously constructed in different contexts. Through this shift, color research not only obtains a new theoretical foundation but also provides a deeper way of understanding for contemporary design practice.</w:t>
      </w:r>
    </w:p>
    <w:p w14:paraId="3F36DD29">
      <w:pPr>
        <w:rPr>
          <w:rFonts w:hint="eastAsia"/>
        </w:rPr>
      </w:pPr>
    </w:p>
    <w:p w14:paraId="56816F1F">
      <w:pPr>
        <w:rPr>
          <w:rFonts w:hint="eastAsia"/>
        </w:rPr>
      </w:pPr>
    </w:p>
    <w:p w14:paraId="7B5F47B6">
      <w:pPr>
        <w:rPr>
          <w:rFonts w:hint="eastAsia"/>
        </w:rPr>
      </w:pPr>
    </w:p>
    <w:p w14:paraId="1C416E3A">
      <w:pPr>
        <w:rPr>
          <w:rFonts w:hint="eastAsia"/>
        </w:rPr>
      </w:pPr>
    </w:p>
    <w:p w14:paraId="323A3F76">
      <w:pPr>
        <w:rPr>
          <w:rFonts w:hint="eastAsia"/>
        </w:rPr>
      </w:pPr>
    </w:p>
    <w:p w14:paraId="59C50A8D">
      <w:pPr>
        <w:rPr>
          <w:rFonts w:hint="eastAsia"/>
        </w:rPr>
      </w:pPr>
    </w:p>
    <w:p w14:paraId="6C3D9678">
      <w:pPr>
        <w:rPr>
          <w:rFonts w:hint="eastAsia"/>
        </w:rPr>
      </w:pPr>
    </w:p>
    <w:p w14:paraId="17C9B8CB">
      <w:pPr>
        <w:rPr>
          <w:rFonts w:hint="eastAsia"/>
        </w:rPr>
      </w:pPr>
    </w:p>
    <w:p w14:paraId="6FE46B25">
      <w:pPr>
        <w:rPr>
          <w:rFonts w:hint="eastAsia"/>
        </w:rPr>
      </w:pPr>
    </w:p>
    <w:p w14:paraId="2F853D10">
      <w:pPr>
        <w:rPr>
          <w:rFonts w:hint="eastAsia"/>
        </w:rPr>
      </w:pPr>
    </w:p>
    <w:p w14:paraId="60805792">
      <w:pPr>
        <w:rPr>
          <w:rFonts w:hint="eastAsia"/>
        </w:rPr>
      </w:pPr>
    </w:p>
    <w:p w14:paraId="3D30080C">
      <w:pPr>
        <w:rPr>
          <w:rFonts w:hint="eastAsia"/>
        </w:rPr>
      </w:pPr>
    </w:p>
    <w:p w14:paraId="7A9C8772">
      <w:pPr>
        <w:rPr>
          <w:rFonts w:hint="eastAsia"/>
        </w:rPr>
      </w:pPr>
    </w:p>
    <w:p w14:paraId="14D7A414">
      <w:pPr>
        <w:rPr>
          <w:rFonts w:hint="eastAsia"/>
        </w:rPr>
      </w:pPr>
    </w:p>
    <w:p w14:paraId="684A228A">
      <w:pPr>
        <w:rPr>
          <w:rFonts w:hint="eastAsia"/>
        </w:rPr>
      </w:pPr>
    </w:p>
    <w:p w14:paraId="2F0A8F87">
      <w:pPr>
        <w:rPr>
          <w:rFonts w:hint="eastAsia"/>
        </w:rPr>
      </w:pPr>
    </w:p>
    <w:p w14:paraId="559B6B2A">
      <w:pPr>
        <w:rPr>
          <w:rFonts w:hint="eastAsia"/>
        </w:rPr>
      </w:pPr>
    </w:p>
    <w:p w14:paraId="73B36BE2">
      <w:pPr>
        <w:rPr>
          <w:rFonts w:hint="eastAsia"/>
        </w:rPr>
      </w:pPr>
    </w:p>
    <w:p w14:paraId="0165CBE3">
      <w:pPr>
        <w:rPr>
          <w:rFonts w:hint="eastAsia"/>
        </w:rPr>
      </w:pPr>
    </w:p>
    <w:p w14:paraId="4F8E15DC">
      <w:pPr>
        <w:rPr>
          <w:rFonts w:hint="eastAsia"/>
        </w:rPr>
      </w:pPr>
    </w:p>
    <w:p w14:paraId="390EE8F9">
      <w:pPr>
        <w:rPr>
          <w:rFonts w:hint="eastAsia"/>
        </w:rPr>
      </w:pPr>
    </w:p>
    <w:p w14:paraId="23E2112F">
      <w:pPr>
        <w:rPr>
          <w:rFonts w:hint="eastAsia"/>
        </w:rPr>
      </w:pPr>
    </w:p>
    <w:p w14:paraId="739C50B4">
      <w:pPr>
        <w:rPr>
          <w:rFonts w:hint="eastAsia"/>
        </w:rPr>
      </w:pPr>
    </w:p>
    <w:p w14:paraId="07C19F98">
      <w:pPr>
        <w:rPr>
          <w:rFonts w:hint="eastAsia"/>
        </w:rPr>
      </w:pPr>
    </w:p>
    <w:p w14:paraId="5A24A8E4">
      <w:pPr>
        <w:rPr>
          <w:rFonts w:hint="eastAsia"/>
        </w:rPr>
      </w:pPr>
    </w:p>
    <w:p w14:paraId="608D5F82">
      <w:pPr>
        <w:rPr>
          <w:rFonts w:hint="eastAsia"/>
        </w:rPr>
      </w:pPr>
    </w:p>
    <w:p w14:paraId="656BAB9E">
      <w:pPr>
        <w:rPr>
          <w:rFonts w:hint="eastAsia"/>
        </w:rPr>
      </w:pPr>
    </w:p>
    <w:p w14:paraId="6CCA0703">
      <w:pPr>
        <w:rPr>
          <w:rFonts w:hint="eastAsia"/>
        </w:rPr>
      </w:pPr>
    </w:p>
    <w:p w14:paraId="1ED381FD">
      <w:pPr>
        <w:rPr>
          <w:rFonts w:hint="eastAsia"/>
        </w:rPr>
      </w:pPr>
    </w:p>
    <w:p w14:paraId="08957888">
      <w:pPr>
        <w:rPr>
          <w:rFonts w:hint="eastAsia"/>
        </w:rPr>
      </w:pPr>
    </w:p>
    <w:p w14:paraId="2B1D58E0">
      <w:pPr>
        <w:rPr>
          <w:rFonts w:hint="eastAsia"/>
        </w:rPr>
      </w:pPr>
    </w:p>
    <w:p w14:paraId="511101DE">
      <w:pPr>
        <w:rPr>
          <w:rFonts w:hint="eastAsia"/>
        </w:rPr>
      </w:pPr>
    </w:p>
    <w:p w14:paraId="2A55D0DC">
      <w:pPr>
        <w:rPr>
          <w:rFonts w:hint="eastAsia"/>
        </w:rPr>
      </w:pPr>
    </w:p>
    <w:p w14:paraId="47FDC0A5">
      <w:pPr>
        <w:rPr>
          <w:rFonts w:hint="eastAsia"/>
        </w:rPr>
      </w:pPr>
    </w:p>
    <w:p w14:paraId="6B74A04D">
      <w:pPr>
        <w:rPr>
          <w:rFonts w:hint="eastAsia"/>
        </w:rPr>
      </w:pPr>
    </w:p>
    <w:p w14:paraId="1A784D94">
      <w:pPr>
        <w:rPr>
          <w:rFonts w:hint="eastAsia"/>
        </w:rPr>
      </w:pPr>
    </w:p>
    <w:p w14:paraId="6EEA0D96">
      <w:pPr>
        <w:rPr>
          <w:rFonts w:hint="eastAsia"/>
        </w:rPr>
      </w:pPr>
    </w:p>
    <w:p w14:paraId="0E568C6B">
      <w:pPr>
        <w:rPr>
          <w:rFonts w:hint="eastAsia"/>
        </w:rPr>
      </w:pPr>
    </w:p>
    <w:p w14:paraId="1C52AAFC">
      <w:pPr>
        <w:rPr>
          <w:rFonts w:hint="eastAsia"/>
        </w:rPr>
      </w:pPr>
    </w:p>
    <w:p w14:paraId="244350DC">
      <w:pPr>
        <w:rPr>
          <w:rFonts w:hint="eastAsia"/>
        </w:rPr>
      </w:pPr>
    </w:p>
    <w:p w14:paraId="6BD81812">
      <w:pPr>
        <w:rPr>
          <w:rFonts w:hint="eastAsia"/>
        </w:rPr>
      </w:pPr>
    </w:p>
    <w:p w14:paraId="3C6133FE">
      <w:pPr>
        <w:rPr>
          <w:rFonts w:hint="eastAsia"/>
        </w:rPr>
      </w:pPr>
    </w:p>
    <w:p w14:paraId="2040506B">
      <w:pPr>
        <w:rPr>
          <w:rFonts w:ascii="Helvetica" w:hAnsi="Helvetica" w:eastAsia="等线" w:cs="Helvetica"/>
          <w:kern w:val="0"/>
          <w:sz w:val="36"/>
          <w:szCs w:val="36"/>
          <w14:ligatures w14:val="standardContextual"/>
        </w:rPr>
      </w:pPr>
      <w:r>
        <w:rPr>
          <w:rFonts w:ascii="Helvetica" w:hAnsi="Helvetica" w:eastAsia="等线" w:cs="Helvetica"/>
          <w:kern w:val="0"/>
          <w:sz w:val="36"/>
          <w:szCs w:val="36"/>
          <w14:ligatures w14:val="standardContextual"/>
        </w:rPr>
        <w:t>Reference list</w:t>
      </w:r>
    </w:p>
    <w:p w14:paraId="39FA3F91">
      <w:pPr>
        <w:rPr>
          <w:rFonts w:hint="eastAsia"/>
        </w:rPr>
      </w:pPr>
      <w:r>
        <w:rPr>
          <w:rFonts w:hint="eastAsia"/>
        </w:rPr>
        <w:t>Arnheim, R. (1974) Art and Visual Perception: A Psychology of the Creative Eye. Berkeley: University of California Press.</w:t>
      </w:r>
    </w:p>
    <w:p w14:paraId="0515A330">
      <w:pPr>
        <w:rPr>
          <w:rFonts w:hint="eastAsia"/>
        </w:rPr>
      </w:pPr>
      <w:r>
        <w:rPr>
          <w:rFonts w:hint="eastAsia"/>
        </w:rPr>
        <w:t>Bazeley, P. (2013) Qualitative Data Analysis: Practical Strategies. London: SAGE.</w:t>
      </w:r>
    </w:p>
    <w:p w14:paraId="716E9ADC">
      <w:pPr>
        <w:rPr>
          <w:rFonts w:hint="eastAsia"/>
        </w:rPr>
      </w:pPr>
      <w:r>
        <w:rPr>
          <w:rFonts w:hint="eastAsia"/>
        </w:rPr>
        <w:t>Creswell, J.W. and Poth, C.N. (2018) Qualitative Inquiry and Research Design: Choosing Among Five Approaches. 4th edn. London: SAGE.</w:t>
      </w:r>
    </w:p>
    <w:p w14:paraId="47693618">
      <w:pPr>
        <w:rPr>
          <w:rFonts w:hint="eastAsia"/>
        </w:rPr>
      </w:pPr>
      <w:r>
        <w:rPr>
          <w:rFonts w:hint="eastAsia"/>
        </w:rPr>
        <w:t>Flick, U. (2018) An Introduction to Qualitative Research. 6th edn. London: SAGE.</w:t>
      </w:r>
    </w:p>
    <w:p w14:paraId="2A28C7CF">
      <w:pPr>
        <w:rPr>
          <w:rFonts w:hint="eastAsia"/>
        </w:rPr>
      </w:pPr>
      <w:r>
        <w:rPr>
          <w:rFonts w:hint="eastAsia"/>
        </w:rPr>
        <w:t>Gibson, J.J. (1979) The Ecological Approach to Visual Perception. Boston: Houghton Mifflin.</w:t>
      </w:r>
    </w:p>
    <w:p w14:paraId="605A74F6">
      <w:pPr>
        <w:rPr>
          <w:rFonts w:hint="eastAsia"/>
        </w:rPr>
      </w:pPr>
      <w:r>
        <w:rPr>
          <w:rFonts w:hint="eastAsia"/>
        </w:rPr>
        <w:t>Ingold, T. (2011) Being Alive: Essays on Movement, Knowledge and Description. London: Routledge.</w:t>
      </w:r>
    </w:p>
    <w:p w14:paraId="0CB67544">
      <w:pPr>
        <w:rPr>
          <w:rFonts w:hint="eastAsia"/>
        </w:rPr>
      </w:pPr>
      <w:r>
        <w:rPr>
          <w:rFonts w:hint="eastAsia"/>
        </w:rPr>
        <w:t>Küller, R. (2009) ‘The impact of light and colour on psychological mood’, Journal of Environmental Psychology, 29(3), pp. 291–302.</w:t>
      </w:r>
    </w:p>
    <w:p w14:paraId="077B2615">
      <w:pPr>
        <w:rPr>
          <w:rFonts w:hint="eastAsia"/>
        </w:rPr>
      </w:pPr>
      <w:r>
        <w:rPr>
          <w:rFonts w:hint="eastAsia"/>
        </w:rPr>
        <w:t>Lynch, K. (1960) The Image of the City. Cambridge, MA: MIT Press.</w:t>
      </w:r>
    </w:p>
    <w:p w14:paraId="5D0261FB">
      <w:pPr>
        <w:rPr>
          <w:rFonts w:hint="eastAsia"/>
        </w:rPr>
      </w:pPr>
      <w:r>
        <w:rPr>
          <w:rFonts w:hint="eastAsia"/>
        </w:rPr>
        <w:t>Manzini, E. (2015) Design, When Everybody Designs: An Introduction to Design for Social Innovation. Cambridge, MA: MIT Press.</w:t>
      </w:r>
    </w:p>
    <w:p w14:paraId="6B75126A">
      <w:pPr>
        <w:rPr>
          <w:rFonts w:hint="eastAsia"/>
        </w:rPr>
      </w:pPr>
      <w:r>
        <w:rPr>
          <w:rFonts w:hint="eastAsia"/>
        </w:rPr>
        <w:t>Merleau-Ponty, M. (1962) Phenomenology of Perception. London: Routledge.</w:t>
      </w:r>
    </w:p>
    <w:p w14:paraId="4D1AE9CA">
      <w:pPr>
        <w:rPr>
          <w:rFonts w:hint="eastAsia"/>
        </w:rPr>
      </w:pPr>
      <w:r>
        <w:rPr>
          <w:rFonts w:hint="eastAsia"/>
        </w:rPr>
        <w:t>Nicolescu, B. (2008) Transdisciplinarity: Theory and Practice. Cresskill, NJ: Hampton Press.</w:t>
      </w:r>
    </w:p>
    <w:p w14:paraId="082DCE25">
      <w:pPr>
        <w:rPr>
          <w:rFonts w:hint="eastAsia"/>
        </w:rPr>
      </w:pPr>
      <w:r>
        <w:rPr>
          <w:rFonts w:hint="eastAsia"/>
        </w:rPr>
        <w:t>Pink, S. (2015) Doing Sensory Ethnography. 2nd edn. London: SAGE.</w:t>
      </w:r>
    </w:p>
    <w:p w14:paraId="28876619">
      <w:pPr>
        <w:rPr>
          <w:rFonts w:hint="eastAsia"/>
        </w:rPr>
      </w:pPr>
      <w:r>
        <w:rPr>
          <w:rFonts w:hint="eastAsia"/>
        </w:rPr>
        <w:t>Schön, D.A. (1983) The Reflective Practitioner: How Professionals Think in Action. New York: Basic Books.</w:t>
      </w:r>
    </w:p>
    <w:p w14:paraId="1D54D039">
      <w:pPr>
        <w:rPr>
          <w:rFonts w:hint="eastAsia"/>
        </w:rPr>
      </w:pPr>
      <w:r>
        <w:rPr>
          <w:rFonts w:hint="eastAsia"/>
        </w:rPr>
        <w:t>Silverman, D. (2013) Doing Qualitative Research. 4th edn. London: SAGE.</w:t>
      </w:r>
    </w:p>
    <w:p w14:paraId="0E539799">
      <w:pPr>
        <w:rPr>
          <w:rFonts w:hint="eastAsia"/>
        </w:rPr>
      </w:pPr>
      <w:r>
        <w:rPr>
          <w:rFonts w:hint="eastAsia"/>
        </w:rPr>
        <w:t>Stake, R.E. (1995) The Art of Case Study Research. London: SAGE.</w:t>
      </w:r>
    </w:p>
    <w:p w14:paraId="7A285BCC">
      <w:pPr>
        <w:rPr>
          <w:rFonts w:hint="eastAsia"/>
        </w:rPr>
      </w:pPr>
      <w:r>
        <w:rPr>
          <w:rFonts w:hint="eastAsia"/>
        </w:rPr>
        <w:t>Tuan, Y.F. (1977) Space and Place: The Perspective of Experience. Minneapolis: University of Minnesota Press.</w:t>
      </w:r>
    </w:p>
    <w:p w14:paraId="7C98E453">
      <w:pPr>
        <w:rPr>
          <w:rFonts w:hint="eastAsia"/>
        </w:rPr>
      </w:pPr>
      <w:r>
        <w:rPr>
          <w:rFonts w:hint="eastAsia"/>
        </w:rPr>
        <w:t>Yin, R.K. (2018) Case Study Research and Applications: Design and Methods. 6th edn. London: SAGE.</w:t>
      </w:r>
    </w:p>
    <w:p w14:paraId="70C6EFF5">
      <w:pPr>
        <w:rPr>
          <w:rFonts w:hint="eastAsia" w:ascii="Helvetica" w:hAnsi="Helvetica" w:eastAsia="等线" w:cs="Helvetica"/>
          <w:kern w:val="0"/>
          <w:sz w:val="36"/>
          <w:szCs w:val="36"/>
          <w14:ligatures w14:val="standardContextua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Helvetica">
    <w:panose1 w:val="00000000000000000000"/>
    <w:charset w:val="00"/>
    <w:family w:val="auto"/>
    <w:pitch w:val="default"/>
    <w:sig w:usb0="E00002FF" w:usb1="5000785B" w:usb2="00000000" w:usb3="00000000" w:csb0="2000019F" w:csb1="4F01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libri Light (标题)">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6FBC528"/>
    <w:rsid w:val="C6FBC5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next w:val="1"/>
    <w:unhideWhenUsed/>
    <w:qFormat/>
    <w:uiPriority w:val="0"/>
    <w:pPr>
      <w:keepNext/>
      <w:keepLines/>
      <w:widowControl w:val="0"/>
      <w:spacing w:before="260" w:beforeLines="0" w:beforeAutospacing="0" w:after="260" w:afterLines="0" w:afterAutospacing="0" w:line="413" w:lineRule="auto"/>
      <w:jc w:val="both"/>
      <w:outlineLvl w:val="1"/>
    </w:pPr>
    <w:rPr>
      <w:rFonts w:ascii="Arial" w:hAnsi="Arial" w:eastAsia="黑体" w:cstheme="minorBidi"/>
      <w:b/>
      <w:kern w:val="2"/>
      <w:sz w:val="32"/>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2</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2026-05-04T16:50:00Z</dcterms:created>
  <dc:creator>smallggsk</dc:creator>
  <cp:lastModifiedBy>smallggsk</cp:lastModifiedBy>
  <dcterms:modified xsi:type="dcterms:W3CDTF">2026-05-04T19:36:13Z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F5E0F719E29B9DF549C0F8696A1F2E8E_41</vt:lpwstr>
  </property>
</Properties>
</file>