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EECD22" w14:textId="74820A83" w:rsidR="002C6052" w:rsidRPr="00B33EF4" w:rsidRDefault="002C6052" w:rsidP="002C6052">
      <w:pPr>
        <w:jc w:val="center"/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 xml:space="preserve">MOCK PRESENTATION GROUP 2 </w:t>
      </w:r>
      <w:r w:rsidRPr="00B33EF4">
        <w:rPr>
          <w:b/>
          <w:bCs/>
          <w:u w:val="single"/>
          <w:lang w:val="en-US"/>
        </w:rPr>
        <w:t>TIME SLOTS</w:t>
      </w:r>
    </w:p>
    <w:p w14:paraId="1F408FE8" w14:textId="77777777" w:rsidR="002C6052" w:rsidRDefault="002C6052" w:rsidP="002C6052">
      <w:pPr>
        <w:rPr>
          <w:lang w:val="en-US"/>
        </w:rPr>
      </w:pPr>
    </w:p>
    <w:p w14:paraId="0ADD892E" w14:textId="55CE88CE" w:rsidR="002C6052" w:rsidRDefault="00C46383" w:rsidP="002C6052">
      <w:pPr>
        <w:jc w:val="center"/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29</w:t>
      </w:r>
      <w:r w:rsidRPr="00C46383">
        <w:rPr>
          <w:b/>
          <w:bCs/>
          <w:u w:val="single"/>
          <w:vertAlign w:val="superscript"/>
          <w:lang w:val="en-US"/>
        </w:rPr>
        <w:t>th</w:t>
      </w:r>
      <w:r>
        <w:rPr>
          <w:b/>
          <w:bCs/>
          <w:u w:val="single"/>
          <w:lang w:val="en-US"/>
        </w:rPr>
        <w:t xml:space="preserve"> </w:t>
      </w:r>
      <w:r w:rsidR="002C6052">
        <w:rPr>
          <w:b/>
          <w:bCs/>
          <w:u w:val="single"/>
          <w:lang w:val="en-US"/>
        </w:rPr>
        <w:t>JULY 2022</w:t>
      </w:r>
    </w:p>
    <w:p w14:paraId="2B19D87A" w14:textId="19927D64" w:rsidR="002C6052" w:rsidRDefault="002C6052" w:rsidP="002C6052">
      <w:pPr>
        <w:jc w:val="center"/>
        <w:rPr>
          <w:b/>
          <w:bCs/>
          <w:u w:val="single"/>
          <w:lang w:val="en-US"/>
        </w:rPr>
      </w:pPr>
    </w:p>
    <w:tbl>
      <w:tblPr>
        <w:tblStyle w:val="TableGrid"/>
        <w:tblW w:w="9214" w:type="dxa"/>
        <w:tblLook w:val="04A0" w:firstRow="1" w:lastRow="0" w:firstColumn="1" w:lastColumn="0" w:noHBand="0" w:noVBand="1"/>
      </w:tblPr>
      <w:tblGrid>
        <w:gridCol w:w="1589"/>
        <w:gridCol w:w="4553"/>
        <w:gridCol w:w="3072"/>
      </w:tblGrid>
      <w:tr w:rsidR="002C6052" w14:paraId="4AC46CE3" w14:textId="77777777" w:rsidTr="00CF1BB0">
        <w:trPr>
          <w:trHeight w:val="489"/>
        </w:trPr>
        <w:tc>
          <w:tcPr>
            <w:tcW w:w="1589" w:type="dxa"/>
          </w:tcPr>
          <w:p w14:paraId="0DB8060E" w14:textId="77777777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553" w:type="dxa"/>
          </w:tcPr>
          <w:p w14:paraId="67CCF889" w14:textId="74FB5B45" w:rsidR="002C6052" w:rsidRDefault="005C2C16" w:rsidP="00CF1BB0">
            <w:pPr>
              <w:rPr>
                <w:lang w:val="en-US"/>
              </w:rPr>
            </w:pPr>
            <w:r>
              <w:rPr>
                <w:lang w:val="en-US"/>
              </w:rPr>
              <w:t>LEAH PINNOCK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3072" w:type="dxa"/>
          </w:tcPr>
          <w:p w14:paraId="3D679B7A" w14:textId="2B17D65E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11:15 – 11:25</w:t>
            </w:r>
          </w:p>
        </w:tc>
      </w:tr>
      <w:tr w:rsidR="002C6052" w14:paraId="4C0C3C23" w14:textId="77777777" w:rsidTr="00CF1BB0">
        <w:trPr>
          <w:trHeight w:val="454"/>
        </w:trPr>
        <w:tc>
          <w:tcPr>
            <w:tcW w:w="1589" w:type="dxa"/>
          </w:tcPr>
          <w:p w14:paraId="6C922AF0" w14:textId="77777777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553" w:type="dxa"/>
          </w:tcPr>
          <w:p w14:paraId="3E86174C" w14:textId="081AAE50" w:rsidR="002C6052" w:rsidRPr="00C46383" w:rsidRDefault="005C2C16" w:rsidP="00CF1BB0">
            <w:pPr>
              <w:rPr>
                <w:lang w:val="en-US"/>
              </w:rPr>
            </w:pPr>
            <w:r>
              <w:rPr>
                <w:lang w:val="en-US"/>
              </w:rPr>
              <w:t>SAIQA BIBI</w:t>
            </w:r>
          </w:p>
        </w:tc>
        <w:tc>
          <w:tcPr>
            <w:tcW w:w="3072" w:type="dxa"/>
          </w:tcPr>
          <w:p w14:paraId="39389DD8" w14:textId="06E56E4F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11:28 – 11:38</w:t>
            </w:r>
          </w:p>
        </w:tc>
      </w:tr>
      <w:tr w:rsidR="002C6052" w14:paraId="14A25CBC" w14:textId="77777777" w:rsidTr="00CF1BB0">
        <w:trPr>
          <w:trHeight w:val="489"/>
        </w:trPr>
        <w:tc>
          <w:tcPr>
            <w:tcW w:w="1589" w:type="dxa"/>
          </w:tcPr>
          <w:p w14:paraId="0C6BEE4C" w14:textId="77777777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4553" w:type="dxa"/>
          </w:tcPr>
          <w:p w14:paraId="23A19C73" w14:textId="6349F722" w:rsidR="002C6052" w:rsidRPr="00C46383" w:rsidRDefault="002C6052" w:rsidP="00CF1BB0">
            <w:pPr>
              <w:rPr>
                <w:lang w:val="en-US"/>
              </w:rPr>
            </w:pPr>
            <w:r w:rsidRPr="00C46383">
              <w:rPr>
                <w:lang w:val="en-US"/>
              </w:rPr>
              <w:t>JAZMIN DAWES</w:t>
            </w:r>
          </w:p>
        </w:tc>
        <w:tc>
          <w:tcPr>
            <w:tcW w:w="3072" w:type="dxa"/>
          </w:tcPr>
          <w:p w14:paraId="09FB9C28" w14:textId="14AA0F3F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11:41 – 11:51</w:t>
            </w:r>
          </w:p>
        </w:tc>
      </w:tr>
      <w:tr w:rsidR="002C6052" w14:paraId="4D478F0F" w14:textId="77777777" w:rsidTr="00CF1BB0">
        <w:trPr>
          <w:trHeight w:val="489"/>
        </w:trPr>
        <w:tc>
          <w:tcPr>
            <w:tcW w:w="1589" w:type="dxa"/>
          </w:tcPr>
          <w:p w14:paraId="33CC6699" w14:textId="77777777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4553" w:type="dxa"/>
          </w:tcPr>
          <w:p w14:paraId="4388CE4E" w14:textId="499B7F54" w:rsidR="002C6052" w:rsidRPr="00C46383" w:rsidRDefault="005C2C16" w:rsidP="00CF1BB0">
            <w:pPr>
              <w:rPr>
                <w:lang w:val="en-US"/>
              </w:rPr>
            </w:pPr>
            <w:r>
              <w:rPr>
                <w:lang w:val="en-US"/>
              </w:rPr>
              <w:t>UGOMMA NWANWIGIWE</w:t>
            </w:r>
            <w:r w:rsidRPr="00C46383">
              <w:rPr>
                <w:lang w:val="en-US"/>
              </w:rPr>
              <w:t xml:space="preserve"> </w:t>
            </w:r>
          </w:p>
        </w:tc>
        <w:tc>
          <w:tcPr>
            <w:tcW w:w="3072" w:type="dxa"/>
          </w:tcPr>
          <w:p w14:paraId="725F4E30" w14:textId="1AC00043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11:54 – 12:04</w:t>
            </w:r>
          </w:p>
        </w:tc>
      </w:tr>
      <w:tr w:rsidR="002C6052" w14:paraId="3C98F186" w14:textId="77777777" w:rsidTr="00CF1BB0">
        <w:trPr>
          <w:trHeight w:val="454"/>
        </w:trPr>
        <w:tc>
          <w:tcPr>
            <w:tcW w:w="1589" w:type="dxa"/>
          </w:tcPr>
          <w:p w14:paraId="4D480399" w14:textId="77777777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4553" w:type="dxa"/>
          </w:tcPr>
          <w:p w14:paraId="5EBED38E" w14:textId="5D5DA709" w:rsidR="002C6052" w:rsidRPr="00C46383" w:rsidRDefault="00120E70" w:rsidP="00CF1BB0">
            <w:pPr>
              <w:rPr>
                <w:lang w:val="en-US"/>
              </w:rPr>
            </w:pPr>
            <w:r w:rsidRPr="00C46383">
              <w:rPr>
                <w:lang w:val="en-US"/>
              </w:rPr>
              <w:t>SHARETTE LAWRENCE</w:t>
            </w:r>
          </w:p>
        </w:tc>
        <w:tc>
          <w:tcPr>
            <w:tcW w:w="3072" w:type="dxa"/>
          </w:tcPr>
          <w:p w14:paraId="59C6D9A8" w14:textId="76819033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12:07 – 12:17</w:t>
            </w:r>
          </w:p>
        </w:tc>
      </w:tr>
      <w:tr w:rsidR="002C6052" w14:paraId="6889AA65" w14:textId="77777777" w:rsidTr="00CF1BB0">
        <w:trPr>
          <w:trHeight w:val="489"/>
        </w:trPr>
        <w:tc>
          <w:tcPr>
            <w:tcW w:w="1589" w:type="dxa"/>
          </w:tcPr>
          <w:p w14:paraId="5276864F" w14:textId="77777777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4553" w:type="dxa"/>
          </w:tcPr>
          <w:p w14:paraId="280B5C5E" w14:textId="14FD5ADF" w:rsidR="002C6052" w:rsidRPr="00C46383" w:rsidRDefault="002C6052" w:rsidP="00CF1BB0">
            <w:pPr>
              <w:rPr>
                <w:lang w:val="en-US"/>
              </w:rPr>
            </w:pPr>
            <w:r w:rsidRPr="00C46383">
              <w:rPr>
                <w:lang w:val="en-US"/>
              </w:rPr>
              <w:t>LAYLA WHITE</w:t>
            </w:r>
          </w:p>
        </w:tc>
        <w:tc>
          <w:tcPr>
            <w:tcW w:w="3072" w:type="dxa"/>
          </w:tcPr>
          <w:p w14:paraId="56E3498E" w14:textId="42C3D15E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12:20 – 12:30</w:t>
            </w:r>
          </w:p>
        </w:tc>
      </w:tr>
      <w:tr w:rsidR="002C6052" w14:paraId="76179F3D" w14:textId="77777777" w:rsidTr="00CF1BB0">
        <w:trPr>
          <w:trHeight w:val="489"/>
        </w:trPr>
        <w:tc>
          <w:tcPr>
            <w:tcW w:w="1589" w:type="dxa"/>
          </w:tcPr>
          <w:p w14:paraId="045ACE6B" w14:textId="77777777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4553" w:type="dxa"/>
          </w:tcPr>
          <w:p w14:paraId="2AAD9DAA" w14:textId="69E5ECA1" w:rsidR="002C6052" w:rsidRPr="00C46383" w:rsidRDefault="002C6052" w:rsidP="00CF1BB0">
            <w:pPr>
              <w:rPr>
                <w:lang w:val="en-US"/>
              </w:rPr>
            </w:pPr>
            <w:r w:rsidRPr="00C46383">
              <w:rPr>
                <w:lang w:val="en-US"/>
              </w:rPr>
              <w:t>SUSAN AMJAD</w:t>
            </w:r>
          </w:p>
        </w:tc>
        <w:tc>
          <w:tcPr>
            <w:tcW w:w="3072" w:type="dxa"/>
          </w:tcPr>
          <w:p w14:paraId="61863E79" w14:textId="66348324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12:33 – 12:43</w:t>
            </w:r>
          </w:p>
        </w:tc>
      </w:tr>
      <w:tr w:rsidR="002C6052" w14:paraId="596F7B25" w14:textId="77777777" w:rsidTr="00CF1BB0">
        <w:trPr>
          <w:trHeight w:val="489"/>
        </w:trPr>
        <w:tc>
          <w:tcPr>
            <w:tcW w:w="1589" w:type="dxa"/>
          </w:tcPr>
          <w:p w14:paraId="0344EDF6" w14:textId="77777777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4553" w:type="dxa"/>
          </w:tcPr>
          <w:p w14:paraId="0669A128" w14:textId="69E95781" w:rsidR="002C6052" w:rsidRDefault="005C2C16" w:rsidP="00CF1BB0">
            <w:pPr>
              <w:rPr>
                <w:lang w:val="en-US"/>
              </w:rPr>
            </w:pPr>
            <w:r>
              <w:rPr>
                <w:lang w:val="en-US"/>
              </w:rPr>
              <w:t>SHAHREEN ARA</w:t>
            </w:r>
          </w:p>
        </w:tc>
        <w:tc>
          <w:tcPr>
            <w:tcW w:w="3072" w:type="dxa"/>
          </w:tcPr>
          <w:p w14:paraId="1D582426" w14:textId="3D0D9319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12:46 – 12:56</w:t>
            </w:r>
          </w:p>
        </w:tc>
      </w:tr>
      <w:tr w:rsidR="002C6052" w14:paraId="67334BFB" w14:textId="77777777" w:rsidTr="00CF1BB0">
        <w:trPr>
          <w:trHeight w:val="489"/>
        </w:trPr>
        <w:tc>
          <w:tcPr>
            <w:tcW w:w="1589" w:type="dxa"/>
          </w:tcPr>
          <w:p w14:paraId="3994F559" w14:textId="35F6D246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4553" w:type="dxa"/>
          </w:tcPr>
          <w:p w14:paraId="22953179" w14:textId="45EDDB43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SHARIFA NANDOO</w:t>
            </w:r>
          </w:p>
        </w:tc>
        <w:tc>
          <w:tcPr>
            <w:tcW w:w="3072" w:type="dxa"/>
          </w:tcPr>
          <w:p w14:paraId="5097B623" w14:textId="7B13FE87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12:59 – 13:09</w:t>
            </w:r>
          </w:p>
        </w:tc>
      </w:tr>
      <w:tr w:rsidR="005159EC" w14:paraId="643E8BF7" w14:textId="77777777" w:rsidTr="00CF1BB0">
        <w:trPr>
          <w:trHeight w:val="489"/>
        </w:trPr>
        <w:tc>
          <w:tcPr>
            <w:tcW w:w="1589" w:type="dxa"/>
          </w:tcPr>
          <w:p w14:paraId="053A9658" w14:textId="7A3559CB" w:rsidR="005159EC" w:rsidRDefault="005159EC" w:rsidP="00CF1BB0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4553" w:type="dxa"/>
          </w:tcPr>
          <w:p w14:paraId="33A66C03" w14:textId="17D769B0" w:rsidR="005159EC" w:rsidRDefault="005159EC" w:rsidP="00CF1BB0">
            <w:pPr>
              <w:rPr>
                <w:lang w:val="en-US"/>
              </w:rPr>
            </w:pPr>
            <w:r>
              <w:rPr>
                <w:lang w:val="en-US"/>
              </w:rPr>
              <w:t>NEOMI DAWES</w:t>
            </w:r>
          </w:p>
        </w:tc>
        <w:tc>
          <w:tcPr>
            <w:tcW w:w="3072" w:type="dxa"/>
          </w:tcPr>
          <w:p w14:paraId="128A71DB" w14:textId="5D3B3514" w:rsidR="005159EC" w:rsidRDefault="005159EC" w:rsidP="00CF1BB0">
            <w:pPr>
              <w:rPr>
                <w:lang w:val="en-US"/>
              </w:rPr>
            </w:pPr>
            <w:r>
              <w:rPr>
                <w:lang w:val="en-US"/>
              </w:rPr>
              <w:t>13:10</w:t>
            </w:r>
          </w:p>
        </w:tc>
      </w:tr>
      <w:tr w:rsidR="005159EC" w14:paraId="72BD4E20" w14:textId="77777777" w:rsidTr="00CF1BB0">
        <w:trPr>
          <w:trHeight w:val="489"/>
        </w:trPr>
        <w:tc>
          <w:tcPr>
            <w:tcW w:w="1589" w:type="dxa"/>
          </w:tcPr>
          <w:p w14:paraId="21876F4B" w14:textId="1E4007BC" w:rsidR="005159EC" w:rsidRDefault="005159EC" w:rsidP="00CF1BB0">
            <w:pPr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4553" w:type="dxa"/>
          </w:tcPr>
          <w:p w14:paraId="63C543B8" w14:textId="6A593E01" w:rsidR="005159EC" w:rsidRDefault="005159EC" w:rsidP="00CF1BB0">
            <w:pPr>
              <w:rPr>
                <w:lang w:val="en-US"/>
              </w:rPr>
            </w:pPr>
            <w:r>
              <w:rPr>
                <w:lang w:val="en-US"/>
              </w:rPr>
              <w:t>ALINA</w:t>
            </w:r>
          </w:p>
        </w:tc>
        <w:tc>
          <w:tcPr>
            <w:tcW w:w="3072" w:type="dxa"/>
          </w:tcPr>
          <w:p w14:paraId="21C3E1E2" w14:textId="629D36D0" w:rsidR="005159EC" w:rsidRDefault="005159EC" w:rsidP="00CF1BB0">
            <w:pPr>
              <w:rPr>
                <w:lang w:val="en-US"/>
              </w:rPr>
            </w:pPr>
            <w:r>
              <w:rPr>
                <w:lang w:val="en-US"/>
              </w:rPr>
              <w:t>13:12</w:t>
            </w:r>
          </w:p>
        </w:tc>
      </w:tr>
    </w:tbl>
    <w:p w14:paraId="23E11A3B" w14:textId="77777777" w:rsidR="002C6052" w:rsidRPr="00540BB0" w:rsidRDefault="002C6052" w:rsidP="002C6052">
      <w:pPr>
        <w:jc w:val="center"/>
        <w:rPr>
          <w:b/>
          <w:bCs/>
          <w:u w:val="single"/>
          <w:lang w:val="en-US"/>
        </w:rPr>
      </w:pPr>
    </w:p>
    <w:p w14:paraId="6FE471A4" w14:textId="77777777" w:rsidR="002C6052" w:rsidRDefault="002C6052" w:rsidP="002C6052">
      <w:pPr>
        <w:rPr>
          <w:lang w:val="en-US"/>
        </w:rPr>
      </w:pPr>
    </w:p>
    <w:p w14:paraId="440FCAEB" w14:textId="77777777" w:rsidR="002C6052" w:rsidRDefault="002C6052" w:rsidP="002C6052">
      <w:pPr>
        <w:rPr>
          <w:lang w:val="en-US"/>
        </w:rPr>
      </w:pPr>
    </w:p>
    <w:p w14:paraId="2CE88485" w14:textId="77777777" w:rsidR="002C6052" w:rsidRDefault="002C6052" w:rsidP="002C6052">
      <w:pPr>
        <w:rPr>
          <w:lang w:val="en-US"/>
        </w:rPr>
      </w:pPr>
    </w:p>
    <w:p w14:paraId="6F30B26A" w14:textId="42A732AB" w:rsidR="002C6052" w:rsidRPr="00540BB0" w:rsidRDefault="005B3D4A" w:rsidP="002C6052">
      <w:pPr>
        <w:jc w:val="center"/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3</w:t>
      </w:r>
      <w:r w:rsidRPr="005B3D4A">
        <w:rPr>
          <w:b/>
          <w:bCs/>
          <w:u w:val="single"/>
          <w:vertAlign w:val="superscript"/>
          <w:lang w:val="en-US"/>
        </w:rPr>
        <w:t>rd</w:t>
      </w:r>
      <w:r>
        <w:rPr>
          <w:b/>
          <w:bCs/>
          <w:u w:val="single"/>
          <w:lang w:val="en-US"/>
        </w:rPr>
        <w:t xml:space="preserve"> AUGUST</w:t>
      </w:r>
      <w:r w:rsidR="002C6052">
        <w:rPr>
          <w:b/>
          <w:bCs/>
          <w:u w:val="single"/>
          <w:lang w:val="en-US"/>
        </w:rPr>
        <w:t xml:space="preserve"> 2022</w:t>
      </w:r>
    </w:p>
    <w:p w14:paraId="3A396D04" w14:textId="77777777" w:rsidR="002C6052" w:rsidRDefault="002C6052" w:rsidP="002C6052">
      <w:pPr>
        <w:jc w:val="center"/>
        <w:rPr>
          <w:lang w:val="en-US"/>
        </w:rPr>
      </w:pPr>
    </w:p>
    <w:p w14:paraId="5175D710" w14:textId="77777777" w:rsidR="002C6052" w:rsidRPr="00B33EF4" w:rsidRDefault="002C6052" w:rsidP="002C6052">
      <w:pPr>
        <w:rPr>
          <w:lang w:val="en-US"/>
        </w:rPr>
      </w:pPr>
    </w:p>
    <w:tbl>
      <w:tblPr>
        <w:tblStyle w:val="TableGrid"/>
        <w:tblW w:w="9214" w:type="dxa"/>
        <w:tblLook w:val="04A0" w:firstRow="1" w:lastRow="0" w:firstColumn="1" w:lastColumn="0" w:noHBand="0" w:noVBand="1"/>
      </w:tblPr>
      <w:tblGrid>
        <w:gridCol w:w="1589"/>
        <w:gridCol w:w="4553"/>
        <w:gridCol w:w="3072"/>
      </w:tblGrid>
      <w:tr w:rsidR="002C6052" w14:paraId="75DACE43" w14:textId="77777777" w:rsidTr="00CF1BB0">
        <w:trPr>
          <w:trHeight w:val="489"/>
        </w:trPr>
        <w:tc>
          <w:tcPr>
            <w:tcW w:w="1589" w:type="dxa"/>
          </w:tcPr>
          <w:p w14:paraId="05CDDD9A" w14:textId="77777777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553" w:type="dxa"/>
          </w:tcPr>
          <w:p w14:paraId="45BB0D46" w14:textId="5995A812" w:rsidR="002C6052" w:rsidRDefault="00120E70" w:rsidP="00CF1BB0">
            <w:pPr>
              <w:rPr>
                <w:lang w:val="en-US"/>
              </w:rPr>
            </w:pPr>
            <w:r>
              <w:rPr>
                <w:lang w:val="en-US"/>
              </w:rPr>
              <w:t xml:space="preserve">ELENA VASINC </w:t>
            </w:r>
          </w:p>
        </w:tc>
        <w:tc>
          <w:tcPr>
            <w:tcW w:w="3072" w:type="dxa"/>
          </w:tcPr>
          <w:p w14:paraId="33F91657" w14:textId="409832C7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14:00 – 14:10</w:t>
            </w:r>
          </w:p>
        </w:tc>
      </w:tr>
      <w:tr w:rsidR="002C6052" w14:paraId="3BB0B016" w14:textId="77777777" w:rsidTr="00CF1BB0">
        <w:trPr>
          <w:trHeight w:val="454"/>
        </w:trPr>
        <w:tc>
          <w:tcPr>
            <w:tcW w:w="1589" w:type="dxa"/>
          </w:tcPr>
          <w:p w14:paraId="6627C531" w14:textId="77777777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553" w:type="dxa"/>
          </w:tcPr>
          <w:p w14:paraId="1EC4D586" w14:textId="0AA43ABB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UMAR RAHMAN</w:t>
            </w:r>
          </w:p>
        </w:tc>
        <w:tc>
          <w:tcPr>
            <w:tcW w:w="3072" w:type="dxa"/>
          </w:tcPr>
          <w:p w14:paraId="00403EAA" w14:textId="144ECCEC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14:13 – 14:23</w:t>
            </w:r>
          </w:p>
        </w:tc>
      </w:tr>
      <w:tr w:rsidR="002C6052" w14:paraId="379FDC58" w14:textId="77777777" w:rsidTr="00CF1BB0">
        <w:trPr>
          <w:trHeight w:val="489"/>
        </w:trPr>
        <w:tc>
          <w:tcPr>
            <w:tcW w:w="1589" w:type="dxa"/>
          </w:tcPr>
          <w:p w14:paraId="04601BE8" w14:textId="77777777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4553" w:type="dxa"/>
          </w:tcPr>
          <w:p w14:paraId="761B41F5" w14:textId="5EE75731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SANAH ELAHI</w:t>
            </w:r>
          </w:p>
        </w:tc>
        <w:tc>
          <w:tcPr>
            <w:tcW w:w="3072" w:type="dxa"/>
          </w:tcPr>
          <w:p w14:paraId="0EBE5A6E" w14:textId="5044F8E8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14:26 – 14:36</w:t>
            </w:r>
          </w:p>
        </w:tc>
      </w:tr>
      <w:tr w:rsidR="002C6052" w14:paraId="00D6360C" w14:textId="77777777" w:rsidTr="00CF1BB0">
        <w:trPr>
          <w:trHeight w:val="489"/>
        </w:trPr>
        <w:tc>
          <w:tcPr>
            <w:tcW w:w="1589" w:type="dxa"/>
          </w:tcPr>
          <w:p w14:paraId="0AD4E028" w14:textId="77777777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4553" w:type="dxa"/>
          </w:tcPr>
          <w:p w14:paraId="23A81D40" w14:textId="67265631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OPHELIA CHASE</w:t>
            </w:r>
          </w:p>
        </w:tc>
        <w:tc>
          <w:tcPr>
            <w:tcW w:w="3072" w:type="dxa"/>
          </w:tcPr>
          <w:p w14:paraId="0376D501" w14:textId="68D83FD6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14:39 – 14:49</w:t>
            </w:r>
          </w:p>
        </w:tc>
      </w:tr>
      <w:tr w:rsidR="002C6052" w14:paraId="48CA3DC2" w14:textId="77777777" w:rsidTr="00CF1BB0">
        <w:trPr>
          <w:trHeight w:val="454"/>
        </w:trPr>
        <w:tc>
          <w:tcPr>
            <w:tcW w:w="1589" w:type="dxa"/>
          </w:tcPr>
          <w:p w14:paraId="34E4240E" w14:textId="77777777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4553" w:type="dxa"/>
          </w:tcPr>
          <w:p w14:paraId="2F4801AF" w14:textId="37BDD17E" w:rsidR="002C6052" w:rsidRDefault="005C2C16" w:rsidP="00CF1BB0">
            <w:pPr>
              <w:rPr>
                <w:lang w:val="en-US"/>
              </w:rPr>
            </w:pPr>
            <w:r w:rsidRPr="00C46383">
              <w:rPr>
                <w:lang w:val="en-US"/>
              </w:rPr>
              <w:t>SABA SHEHZADI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3072" w:type="dxa"/>
          </w:tcPr>
          <w:p w14:paraId="78755852" w14:textId="71B693E0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14:52 – 15:02</w:t>
            </w:r>
          </w:p>
        </w:tc>
      </w:tr>
      <w:tr w:rsidR="002C6052" w14:paraId="4B345105" w14:textId="77777777" w:rsidTr="00CF1BB0">
        <w:trPr>
          <w:trHeight w:val="489"/>
        </w:trPr>
        <w:tc>
          <w:tcPr>
            <w:tcW w:w="1589" w:type="dxa"/>
          </w:tcPr>
          <w:p w14:paraId="11B0165E" w14:textId="77777777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4553" w:type="dxa"/>
          </w:tcPr>
          <w:p w14:paraId="2B56D44A" w14:textId="671247A5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SHIRLY OBENG</w:t>
            </w:r>
          </w:p>
        </w:tc>
        <w:tc>
          <w:tcPr>
            <w:tcW w:w="3072" w:type="dxa"/>
          </w:tcPr>
          <w:p w14:paraId="3D1AE0F1" w14:textId="61B737F9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15:05 – 15:15</w:t>
            </w:r>
          </w:p>
        </w:tc>
      </w:tr>
      <w:tr w:rsidR="002C6052" w14:paraId="605160F9" w14:textId="77777777" w:rsidTr="00CF1BB0">
        <w:trPr>
          <w:trHeight w:val="489"/>
        </w:trPr>
        <w:tc>
          <w:tcPr>
            <w:tcW w:w="1589" w:type="dxa"/>
          </w:tcPr>
          <w:p w14:paraId="311513FE" w14:textId="77777777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4553" w:type="dxa"/>
          </w:tcPr>
          <w:p w14:paraId="10ACD5B0" w14:textId="29EBBC39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NISHA SHARMA</w:t>
            </w:r>
          </w:p>
        </w:tc>
        <w:tc>
          <w:tcPr>
            <w:tcW w:w="3072" w:type="dxa"/>
          </w:tcPr>
          <w:p w14:paraId="518E6F51" w14:textId="37FA14FB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15:18 – 15:28</w:t>
            </w:r>
          </w:p>
        </w:tc>
      </w:tr>
      <w:tr w:rsidR="002C6052" w14:paraId="4A9DCD80" w14:textId="77777777" w:rsidTr="00CF1BB0">
        <w:trPr>
          <w:trHeight w:val="489"/>
        </w:trPr>
        <w:tc>
          <w:tcPr>
            <w:tcW w:w="1589" w:type="dxa"/>
          </w:tcPr>
          <w:p w14:paraId="2D021589" w14:textId="77777777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4553" w:type="dxa"/>
          </w:tcPr>
          <w:p w14:paraId="440103E2" w14:textId="6D708A49" w:rsidR="002C6052" w:rsidRDefault="005C2C16" w:rsidP="00CF1BB0">
            <w:pPr>
              <w:rPr>
                <w:lang w:val="en-US"/>
              </w:rPr>
            </w:pPr>
            <w:r w:rsidRPr="00C46383">
              <w:rPr>
                <w:lang w:val="en-US"/>
              </w:rPr>
              <w:t>NOREEN AKHTAR</w:t>
            </w:r>
          </w:p>
        </w:tc>
        <w:tc>
          <w:tcPr>
            <w:tcW w:w="3072" w:type="dxa"/>
          </w:tcPr>
          <w:p w14:paraId="75FECA24" w14:textId="6550EE32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15:31 – 15:41</w:t>
            </w:r>
          </w:p>
        </w:tc>
      </w:tr>
      <w:tr w:rsidR="002C6052" w14:paraId="663FBD96" w14:textId="77777777" w:rsidTr="00CF1BB0">
        <w:trPr>
          <w:trHeight w:val="489"/>
        </w:trPr>
        <w:tc>
          <w:tcPr>
            <w:tcW w:w="1589" w:type="dxa"/>
          </w:tcPr>
          <w:p w14:paraId="020D74A3" w14:textId="36591C34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4553" w:type="dxa"/>
          </w:tcPr>
          <w:p w14:paraId="5940304F" w14:textId="388F584E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OMAR DARBOE</w:t>
            </w:r>
          </w:p>
        </w:tc>
        <w:tc>
          <w:tcPr>
            <w:tcW w:w="3072" w:type="dxa"/>
          </w:tcPr>
          <w:p w14:paraId="0E8A2F28" w14:textId="18CF7F76" w:rsidR="002C6052" w:rsidRDefault="002C6052" w:rsidP="00CF1BB0">
            <w:pPr>
              <w:rPr>
                <w:lang w:val="en-US"/>
              </w:rPr>
            </w:pPr>
            <w:r>
              <w:rPr>
                <w:lang w:val="en-US"/>
              </w:rPr>
              <w:t>15:44 – 15:</w:t>
            </w:r>
            <w:r w:rsidR="005159EC">
              <w:rPr>
                <w:lang w:val="en-US"/>
              </w:rPr>
              <w:t>54</w:t>
            </w:r>
          </w:p>
        </w:tc>
      </w:tr>
      <w:tr w:rsidR="005159EC" w14:paraId="3CFE08BD" w14:textId="77777777" w:rsidTr="00CF1BB0">
        <w:trPr>
          <w:trHeight w:val="489"/>
        </w:trPr>
        <w:tc>
          <w:tcPr>
            <w:tcW w:w="1589" w:type="dxa"/>
          </w:tcPr>
          <w:p w14:paraId="33C01AAC" w14:textId="4E6432B7" w:rsidR="005159EC" w:rsidRDefault="005159EC" w:rsidP="00CF1BB0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4553" w:type="dxa"/>
          </w:tcPr>
          <w:p w14:paraId="6BCBF5D9" w14:textId="063C10C5" w:rsidR="005159EC" w:rsidRDefault="005159EC" w:rsidP="00CF1BB0">
            <w:pPr>
              <w:rPr>
                <w:lang w:val="en-US"/>
              </w:rPr>
            </w:pPr>
            <w:r>
              <w:rPr>
                <w:lang w:val="en-US"/>
              </w:rPr>
              <w:t>NICOLA NORTON, AHSAN UDDIN</w:t>
            </w:r>
          </w:p>
        </w:tc>
        <w:tc>
          <w:tcPr>
            <w:tcW w:w="3072" w:type="dxa"/>
          </w:tcPr>
          <w:p w14:paraId="0AA37CF9" w14:textId="426EB98D" w:rsidR="005159EC" w:rsidRDefault="005159EC" w:rsidP="00CF1BB0">
            <w:pPr>
              <w:rPr>
                <w:lang w:val="en-US"/>
              </w:rPr>
            </w:pPr>
            <w:r>
              <w:rPr>
                <w:lang w:val="en-US"/>
              </w:rPr>
              <w:t>15:55</w:t>
            </w:r>
          </w:p>
        </w:tc>
      </w:tr>
    </w:tbl>
    <w:p w14:paraId="30C85123" w14:textId="77777777" w:rsidR="002C1C19" w:rsidRDefault="002C1C19"/>
    <w:sectPr w:rsidR="002C1C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052"/>
    <w:rsid w:val="00030DF5"/>
    <w:rsid w:val="00070ACD"/>
    <w:rsid w:val="000B6B07"/>
    <w:rsid w:val="000F020D"/>
    <w:rsid w:val="00120E70"/>
    <w:rsid w:val="00122765"/>
    <w:rsid w:val="0012378F"/>
    <w:rsid w:val="00157BF5"/>
    <w:rsid w:val="00163D53"/>
    <w:rsid w:val="001766E1"/>
    <w:rsid w:val="001A32B8"/>
    <w:rsid w:val="001C29EE"/>
    <w:rsid w:val="001D2DF1"/>
    <w:rsid w:val="001D54EC"/>
    <w:rsid w:val="00242CD2"/>
    <w:rsid w:val="00272444"/>
    <w:rsid w:val="00284DDD"/>
    <w:rsid w:val="002C1C19"/>
    <w:rsid w:val="002C488E"/>
    <w:rsid w:val="002C6052"/>
    <w:rsid w:val="002F5429"/>
    <w:rsid w:val="00304FB5"/>
    <w:rsid w:val="003362E6"/>
    <w:rsid w:val="003748C6"/>
    <w:rsid w:val="003A0E93"/>
    <w:rsid w:val="003A294E"/>
    <w:rsid w:val="003E0D7D"/>
    <w:rsid w:val="00400BF1"/>
    <w:rsid w:val="00465624"/>
    <w:rsid w:val="00466605"/>
    <w:rsid w:val="00480DA9"/>
    <w:rsid w:val="004A5605"/>
    <w:rsid w:val="004E01BE"/>
    <w:rsid w:val="005139B8"/>
    <w:rsid w:val="005159EC"/>
    <w:rsid w:val="0051615C"/>
    <w:rsid w:val="00570C1A"/>
    <w:rsid w:val="005B3D4A"/>
    <w:rsid w:val="005C2C16"/>
    <w:rsid w:val="00607CE5"/>
    <w:rsid w:val="00621D06"/>
    <w:rsid w:val="00624015"/>
    <w:rsid w:val="00631098"/>
    <w:rsid w:val="006451C3"/>
    <w:rsid w:val="0067610C"/>
    <w:rsid w:val="00680F0A"/>
    <w:rsid w:val="0069507C"/>
    <w:rsid w:val="006A3BA2"/>
    <w:rsid w:val="006C4B3A"/>
    <w:rsid w:val="00704146"/>
    <w:rsid w:val="007165A9"/>
    <w:rsid w:val="00732D4B"/>
    <w:rsid w:val="007670FF"/>
    <w:rsid w:val="00786CCF"/>
    <w:rsid w:val="007935B3"/>
    <w:rsid w:val="007A0531"/>
    <w:rsid w:val="007A4BF6"/>
    <w:rsid w:val="00800071"/>
    <w:rsid w:val="00812EC6"/>
    <w:rsid w:val="00832F21"/>
    <w:rsid w:val="0083766D"/>
    <w:rsid w:val="00865E8B"/>
    <w:rsid w:val="008709DC"/>
    <w:rsid w:val="00882EF3"/>
    <w:rsid w:val="008961BB"/>
    <w:rsid w:val="008D4B77"/>
    <w:rsid w:val="008E55D5"/>
    <w:rsid w:val="009340A4"/>
    <w:rsid w:val="0093431D"/>
    <w:rsid w:val="00942818"/>
    <w:rsid w:val="00952DFE"/>
    <w:rsid w:val="0099431A"/>
    <w:rsid w:val="009A16B0"/>
    <w:rsid w:val="009A6D00"/>
    <w:rsid w:val="00A0041E"/>
    <w:rsid w:val="00A12051"/>
    <w:rsid w:val="00A31C00"/>
    <w:rsid w:val="00A701F0"/>
    <w:rsid w:val="00A77F34"/>
    <w:rsid w:val="00A85B32"/>
    <w:rsid w:val="00AC76D3"/>
    <w:rsid w:val="00B01BC5"/>
    <w:rsid w:val="00B27611"/>
    <w:rsid w:val="00B436FB"/>
    <w:rsid w:val="00B67002"/>
    <w:rsid w:val="00B716E5"/>
    <w:rsid w:val="00B81CE7"/>
    <w:rsid w:val="00B8318D"/>
    <w:rsid w:val="00B87573"/>
    <w:rsid w:val="00BE768D"/>
    <w:rsid w:val="00BF40DD"/>
    <w:rsid w:val="00C01722"/>
    <w:rsid w:val="00C46383"/>
    <w:rsid w:val="00C55979"/>
    <w:rsid w:val="00C65D1C"/>
    <w:rsid w:val="00C77C4E"/>
    <w:rsid w:val="00C8772A"/>
    <w:rsid w:val="00C92FF1"/>
    <w:rsid w:val="00C973F8"/>
    <w:rsid w:val="00D23C95"/>
    <w:rsid w:val="00D35C02"/>
    <w:rsid w:val="00D4014C"/>
    <w:rsid w:val="00D5127B"/>
    <w:rsid w:val="00DA2E7E"/>
    <w:rsid w:val="00DA4EDF"/>
    <w:rsid w:val="00DE6100"/>
    <w:rsid w:val="00DE68BA"/>
    <w:rsid w:val="00DF0FA1"/>
    <w:rsid w:val="00DF3E3F"/>
    <w:rsid w:val="00E15E89"/>
    <w:rsid w:val="00E22925"/>
    <w:rsid w:val="00E42762"/>
    <w:rsid w:val="00E43604"/>
    <w:rsid w:val="00E5103E"/>
    <w:rsid w:val="00E77482"/>
    <w:rsid w:val="00E97D27"/>
    <w:rsid w:val="00EA00F9"/>
    <w:rsid w:val="00EB66E5"/>
    <w:rsid w:val="00EC6162"/>
    <w:rsid w:val="00F1794C"/>
    <w:rsid w:val="00F22E20"/>
    <w:rsid w:val="00F26E66"/>
    <w:rsid w:val="00F634DF"/>
    <w:rsid w:val="00F731F2"/>
    <w:rsid w:val="00FA4C61"/>
    <w:rsid w:val="00FC7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4D11A08"/>
  <w15:chartTrackingRefBased/>
  <w15:docId w15:val="{25BD2BDC-9F4D-D34B-8E68-7F4584469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P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0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60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 Humza bin Saeed</dc:creator>
  <cp:keywords/>
  <dc:description/>
  <cp:lastModifiedBy>Muhammad Humza bin Saeed</cp:lastModifiedBy>
  <cp:revision>6</cp:revision>
  <dcterms:created xsi:type="dcterms:W3CDTF">2022-06-22T14:32:00Z</dcterms:created>
  <dcterms:modified xsi:type="dcterms:W3CDTF">2022-07-20T13:51:00Z</dcterms:modified>
</cp:coreProperties>
</file>