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A288C4E">
      <w:r w:rsidRPr="4F0C5F9D" w:rsidR="3FAAFC64">
        <w:rPr>
          <w:b w:val="1"/>
          <w:bCs w:val="1"/>
          <w:u w:val="single"/>
        </w:rPr>
        <w:t xml:space="preserve">Naomi Kapinga </w:t>
      </w:r>
    </w:p>
    <w:p w:rsidR="3FAAFC64" w:rsidP="4F0C5F9D" w:rsidRDefault="3FAAFC64" w14:paraId="0C12190B" w14:textId="3B274BEA">
      <w:pPr>
        <w:pStyle w:val="Normal"/>
        <w:rPr>
          <w:b w:val="1"/>
          <w:bCs w:val="1"/>
          <w:u w:val="single"/>
        </w:rPr>
      </w:pPr>
      <w:r w:rsidRPr="4F0C5F9D" w:rsidR="3FAAFC64">
        <w:rPr>
          <w:b w:val="1"/>
          <w:bCs w:val="1"/>
          <w:u w:val="single"/>
        </w:rPr>
        <w:t>Student Id; 2011268</w:t>
      </w:r>
    </w:p>
    <w:p w:rsidR="4F0C5F9D" w:rsidP="4F0C5F9D" w:rsidRDefault="4F0C5F9D" w14:paraId="61973C83" w14:textId="59422ADE">
      <w:pPr>
        <w:pStyle w:val="Normal"/>
        <w:rPr>
          <w:b w:val="1"/>
          <w:bCs w:val="1"/>
          <w:u w:val="single"/>
        </w:rPr>
      </w:pPr>
    </w:p>
    <w:p w:rsidR="45A60027" w:rsidP="4F0C5F9D" w:rsidRDefault="45A60027" w14:paraId="5E85DAE0" w14:textId="07F288BD">
      <w:pPr>
        <w:pStyle w:val="Normal"/>
        <w:rPr>
          <w:b w:val="1"/>
          <w:bCs w:val="1"/>
          <w:u w:val="single"/>
        </w:rPr>
      </w:pPr>
      <w:r w:rsidRPr="4F0C5F9D" w:rsidR="45A60027">
        <w:rPr>
          <w:b w:val="1"/>
          <w:bCs w:val="1"/>
          <w:u w:val="single"/>
        </w:rPr>
        <w:t xml:space="preserve">Task </w:t>
      </w:r>
      <w:proofErr w:type="gramStart"/>
      <w:r w:rsidRPr="4F0C5F9D" w:rsidR="45A60027">
        <w:rPr>
          <w:b w:val="1"/>
          <w:bCs w:val="1"/>
          <w:u w:val="single"/>
        </w:rPr>
        <w:t>1;</w:t>
      </w:r>
      <w:proofErr w:type="gramEnd"/>
    </w:p>
    <w:p w:rsidR="50361179" w:rsidP="4F0C5F9D" w:rsidRDefault="50361179" w14:paraId="59529681" w14:textId="21B40B2C">
      <w:pPr>
        <w:pStyle w:val="Normal"/>
        <w:rPr>
          <w:b w:val="1"/>
          <w:bCs w:val="1"/>
          <w:u w:val="single"/>
        </w:rPr>
      </w:pPr>
      <w:r w:rsidR="50361179">
        <w:rPr>
          <w:b w:val="0"/>
          <w:bCs w:val="0"/>
          <w:u w:val="none"/>
        </w:rPr>
        <w:t xml:space="preserve">What is employability? </w:t>
      </w:r>
    </w:p>
    <w:p w:rsidR="50361179" w:rsidP="4F0C5F9D" w:rsidRDefault="50361179" w14:paraId="1E55281F" w14:textId="2AC6C8ED">
      <w:pPr>
        <w:pStyle w:val="Normal"/>
        <w:rPr>
          <w:b w:val="0"/>
          <w:bCs w:val="0"/>
          <w:color w:val="1F4E79" w:themeColor="accent5" w:themeTint="FF" w:themeShade="80"/>
          <w:u w:val="none"/>
        </w:rPr>
      </w:pPr>
      <w:r w:rsidRPr="4F0C5F9D" w:rsidR="50361179">
        <w:rPr>
          <w:b w:val="0"/>
          <w:bCs w:val="0"/>
          <w:color w:val="1F4E79" w:themeColor="accent5" w:themeTint="FF" w:themeShade="80"/>
          <w:u w:val="none"/>
        </w:rPr>
        <w:t xml:space="preserve">Employability is </w:t>
      </w:r>
      <w:r w:rsidRPr="4F0C5F9D" w:rsidR="38E46FE6">
        <w:rPr>
          <w:b w:val="0"/>
          <w:bCs w:val="0"/>
          <w:color w:val="1F4E79" w:themeColor="accent5" w:themeTint="FF" w:themeShade="80"/>
          <w:u w:val="none"/>
        </w:rPr>
        <w:t xml:space="preserve">having </w:t>
      </w:r>
      <w:r w:rsidRPr="4F0C5F9D" w:rsidR="1AED181C">
        <w:rPr>
          <w:b w:val="0"/>
          <w:bCs w:val="0"/>
          <w:color w:val="1F4E79" w:themeColor="accent5" w:themeTint="FF" w:themeShade="80"/>
          <w:u w:val="none"/>
        </w:rPr>
        <w:t>skills, knowledge</w:t>
      </w:r>
      <w:r w:rsidRPr="4F0C5F9D" w:rsidR="38E46FE6">
        <w:rPr>
          <w:b w:val="0"/>
          <w:bCs w:val="0"/>
          <w:color w:val="1F4E79" w:themeColor="accent5" w:themeTint="FF" w:themeShade="80"/>
          <w:u w:val="none"/>
        </w:rPr>
        <w:t xml:space="preserve"> and understanding </w:t>
      </w:r>
      <w:r w:rsidRPr="4F0C5F9D" w:rsidR="0B69B5B7">
        <w:rPr>
          <w:b w:val="0"/>
          <w:bCs w:val="0"/>
          <w:color w:val="1F4E79" w:themeColor="accent5" w:themeTint="FF" w:themeShade="80"/>
          <w:u w:val="none"/>
        </w:rPr>
        <w:t xml:space="preserve">that would make a person more likely to employ you or choose </w:t>
      </w:r>
      <w:r w:rsidRPr="4F0C5F9D" w:rsidR="62BABC6A">
        <w:rPr>
          <w:b w:val="0"/>
          <w:bCs w:val="0"/>
          <w:color w:val="1F4E79" w:themeColor="accent5" w:themeTint="FF" w:themeShade="80"/>
          <w:u w:val="none"/>
        </w:rPr>
        <w:t xml:space="preserve">the right for you to work for this role </w:t>
      </w:r>
      <w:r w:rsidRPr="4F0C5F9D" w:rsidR="5A9F7A66">
        <w:rPr>
          <w:b w:val="0"/>
          <w:bCs w:val="0"/>
          <w:color w:val="1F4E79" w:themeColor="accent5" w:themeTint="FF" w:themeShade="80"/>
          <w:u w:val="none"/>
        </w:rPr>
        <w:t>successfully</w:t>
      </w:r>
      <w:r w:rsidRPr="4F0C5F9D" w:rsidR="62BABC6A">
        <w:rPr>
          <w:b w:val="0"/>
          <w:bCs w:val="0"/>
          <w:color w:val="1F4E79" w:themeColor="accent5" w:themeTint="FF" w:themeShade="80"/>
          <w:u w:val="none"/>
        </w:rPr>
        <w:t xml:space="preserve">. </w:t>
      </w:r>
    </w:p>
    <w:p w:rsidR="4F0C5F9D" w:rsidP="4F0C5F9D" w:rsidRDefault="4F0C5F9D" w14:paraId="1EA414BD" w14:textId="18CB8846">
      <w:pPr>
        <w:pStyle w:val="Normal"/>
        <w:rPr>
          <w:b w:val="0"/>
          <w:bCs w:val="0"/>
          <w:color w:val="1F4E79" w:themeColor="accent5" w:themeTint="FF" w:themeShade="80"/>
          <w:u w:val="none"/>
        </w:rPr>
      </w:pPr>
    </w:p>
    <w:p w:rsidR="7FFABBB0" w:rsidP="4F0C5F9D" w:rsidRDefault="7FFABBB0" w14:paraId="7A5D8C22" w14:textId="32079F60">
      <w:pPr>
        <w:pStyle w:val="Normal"/>
        <w:rPr>
          <w:b w:val="0"/>
          <w:bCs w:val="0"/>
          <w:color w:val="000000" w:themeColor="text1" w:themeTint="FF" w:themeShade="FF"/>
          <w:u w:val="none"/>
        </w:rPr>
      </w:pPr>
      <w:r w:rsidRPr="4F0C5F9D" w:rsidR="7FFABBB0">
        <w:rPr>
          <w:b w:val="0"/>
          <w:bCs w:val="0"/>
          <w:color w:val="000000" w:themeColor="text1" w:themeTint="FF" w:themeShade="FF"/>
          <w:u w:val="none"/>
        </w:rPr>
        <w:t xml:space="preserve">Employability skills are skills that </w:t>
      </w:r>
      <w:r w:rsidRPr="4F0C5F9D" w:rsidR="0036010F">
        <w:rPr>
          <w:b w:val="0"/>
          <w:bCs w:val="0"/>
          <w:color w:val="000000" w:themeColor="text1" w:themeTint="FF" w:themeShade="FF"/>
          <w:u w:val="none"/>
        </w:rPr>
        <w:t>are required for a person to be employable, alongs</w:t>
      </w:r>
      <w:r w:rsidRPr="4F0C5F9D" w:rsidR="0036010F">
        <w:rPr>
          <w:b w:val="0"/>
          <w:bCs w:val="0"/>
          <w:color w:val="000000" w:themeColor="text1" w:themeTint="FF" w:themeShade="FF"/>
          <w:u w:val="none"/>
        </w:rPr>
        <w:t xml:space="preserve">ide </w:t>
      </w:r>
      <w:r w:rsidRPr="4F0C5F9D" w:rsidR="0E33FD6C">
        <w:rPr>
          <w:b w:val="0"/>
          <w:bCs w:val="0"/>
          <w:color w:val="000000" w:themeColor="text1" w:themeTint="FF" w:themeShade="FF"/>
          <w:u w:val="none"/>
        </w:rPr>
        <w:t>knowledge and</w:t>
      </w:r>
      <w:r w:rsidRPr="4F0C5F9D" w:rsidR="0036010F">
        <w:rPr>
          <w:b w:val="0"/>
          <w:bCs w:val="0"/>
          <w:color w:val="000000" w:themeColor="text1" w:themeTint="FF" w:themeShade="FF"/>
          <w:u w:val="none"/>
        </w:rPr>
        <w:t xml:space="preserve"> understanding that </w:t>
      </w:r>
      <w:r w:rsidRPr="4F0C5F9D" w:rsidR="55F5AE9E">
        <w:rPr>
          <w:b w:val="0"/>
          <w:bCs w:val="0"/>
          <w:color w:val="000000" w:themeColor="text1" w:themeTint="FF" w:themeShade="FF"/>
          <w:u w:val="none"/>
        </w:rPr>
        <w:t xml:space="preserve">is taught. These skills will equip an employee or student to the best of their ability. </w:t>
      </w:r>
    </w:p>
    <w:p w:rsidR="6483F75D" w:rsidP="4F0C5F9D" w:rsidRDefault="6483F75D" w14:paraId="424B38F6" w14:textId="53F4CF74">
      <w:pPr>
        <w:pStyle w:val="Normal"/>
        <w:ind w:left="0"/>
        <w:rPr>
          <w:b w:val="0"/>
          <w:bCs w:val="0"/>
          <w:color w:val="000000" w:themeColor="text1" w:themeTint="FF" w:themeShade="FF"/>
          <w:u w:val="none"/>
        </w:rPr>
      </w:pPr>
      <w:r w:rsidRPr="4F0C5F9D" w:rsidR="6483F75D">
        <w:rPr>
          <w:b w:val="0"/>
          <w:bCs w:val="0"/>
          <w:color w:val="000000" w:themeColor="text1" w:themeTint="FF" w:themeShade="FF"/>
          <w:u w:val="none"/>
        </w:rPr>
        <w:t xml:space="preserve">These skills are; </w:t>
      </w:r>
    </w:p>
    <w:p w:rsidR="6483F75D" w:rsidP="4F0C5F9D" w:rsidRDefault="6483F75D" w14:paraId="156677BE" w14:textId="4AF329D2">
      <w:pPr>
        <w:pStyle w:val="ListParagraph"/>
        <w:numPr>
          <w:ilvl w:val="0"/>
          <w:numId w:val="2"/>
        </w:numPr>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pPr>
      <w:r w:rsidRPr="4F0C5F9D" w:rsidR="6483F75D">
        <w:rPr>
          <w:b w:val="1"/>
          <w:bCs w:val="1"/>
          <w:color w:val="0070C0"/>
          <w:u w:val="single"/>
        </w:rPr>
        <w:t>Communication and interpersonal skills</w:t>
      </w:r>
    </w:p>
    <w:p w:rsidR="1D8D4D0A" w:rsidP="4F0C5F9D" w:rsidRDefault="1D8D4D0A" w14:paraId="1198AC3D" w14:textId="520D9E18">
      <w:pPr>
        <w:pStyle w:val="Normal"/>
        <w:ind w:left="0"/>
        <w:rPr>
          <w:b w:val="0"/>
          <w:bCs w:val="0"/>
          <w:color w:val="auto"/>
          <w:u w:val="none"/>
        </w:rPr>
      </w:pPr>
      <w:r w:rsidRPr="4F0C5F9D" w:rsidR="1D8D4D0A">
        <w:rPr>
          <w:b w:val="0"/>
          <w:bCs w:val="0"/>
          <w:color w:val="auto"/>
          <w:u w:val="none"/>
        </w:rPr>
        <w:t xml:space="preserve">Communication is the ability to deliver what you mean or feel clearly, this can be written and spoken. </w:t>
      </w:r>
      <w:r w:rsidRPr="4F0C5F9D" w:rsidR="654EFE3C">
        <w:rPr>
          <w:b w:val="0"/>
          <w:bCs w:val="0"/>
          <w:color w:val="auto"/>
          <w:u w:val="none"/>
        </w:rPr>
        <w:t>You can listen and relate to other people</w:t>
      </w:r>
      <w:r w:rsidRPr="4F0C5F9D" w:rsidR="642A289E">
        <w:rPr>
          <w:b w:val="0"/>
          <w:bCs w:val="0"/>
          <w:color w:val="auto"/>
          <w:u w:val="none"/>
        </w:rPr>
        <w:t xml:space="preserve">. The best way to utilise these skills is by having eye contact and </w:t>
      </w:r>
      <w:r w:rsidRPr="4F0C5F9D" w:rsidR="1D69AB52">
        <w:rPr>
          <w:b w:val="0"/>
          <w:bCs w:val="0"/>
          <w:color w:val="auto"/>
          <w:u w:val="none"/>
        </w:rPr>
        <w:t>engaging</w:t>
      </w:r>
      <w:r w:rsidRPr="4F0C5F9D" w:rsidR="642A289E">
        <w:rPr>
          <w:b w:val="0"/>
          <w:bCs w:val="0"/>
          <w:color w:val="auto"/>
          <w:u w:val="none"/>
        </w:rPr>
        <w:t xml:space="preserve"> with service users. Simply by nodding your head or </w:t>
      </w:r>
      <w:r w:rsidRPr="4F0C5F9D" w:rsidR="2A04D4CC">
        <w:rPr>
          <w:b w:val="0"/>
          <w:bCs w:val="0"/>
          <w:color w:val="auto"/>
          <w:u w:val="none"/>
        </w:rPr>
        <w:t xml:space="preserve">having the right posture allows the person to know that they are being listened to and their values and points are being appreciated. </w:t>
      </w:r>
      <w:r w:rsidRPr="4F0C5F9D" w:rsidR="657D8B58">
        <w:rPr>
          <w:b w:val="0"/>
          <w:bCs w:val="0"/>
          <w:color w:val="auto"/>
          <w:u w:val="none"/>
        </w:rPr>
        <w:t xml:space="preserve">To add to that when the person that was listening also responds according to what has been </w:t>
      </w:r>
      <w:r w:rsidRPr="4F0C5F9D" w:rsidR="15AE7B25">
        <w:rPr>
          <w:b w:val="0"/>
          <w:bCs w:val="0"/>
          <w:color w:val="auto"/>
          <w:u w:val="none"/>
        </w:rPr>
        <w:t>said,</w:t>
      </w:r>
      <w:r w:rsidRPr="4F0C5F9D" w:rsidR="657D8B58">
        <w:rPr>
          <w:b w:val="0"/>
          <w:bCs w:val="0"/>
          <w:color w:val="auto"/>
          <w:u w:val="none"/>
        </w:rPr>
        <w:t xml:space="preserve"> this also becomes a </w:t>
      </w:r>
      <w:r w:rsidRPr="4F0C5F9D" w:rsidR="7500EDBD">
        <w:rPr>
          <w:b w:val="0"/>
          <w:bCs w:val="0"/>
          <w:color w:val="auto"/>
          <w:u w:val="none"/>
        </w:rPr>
        <w:t xml:space="preserve">good quality because then </w:t>
      </w:r>
      <w:r w:rsidRPr="4F0C5F9D" w:rsidR="2B555029">
        <w:rPr>
          <w:b w:val="0"/>
          <w:bCs w:val="0"/>
          <w:color w:val="auto"/>
          <w:u w:val="none"/>
        </w:rPr>
        <w:t>it shows that the person can follow instructions.</w:t>
      </w:r>
    </w:p>
    <w:p w:rsidR="4F0C5F9D" w:rsidP="4F0C5F9D" w:rsidRDefault="4F0C5F9D" w14:paraId="22536CD1" w14:textId="4CE8DF0B">
      <w:pPr>
        <w:pStyle w:val="Normal"/>
        <w:ind w:left="0"/>
        <w:rPr>
          <w:b w:val="0"/>
          <w:bCs w:val="0"/>
          <w:color w:val="auto"/>
          <w:u w:val="none"/>
        </w:rPr>
      </w:pPr>
    </w:p>
    <w:p w:rsidR="2B555029" w:rsidP="4F0C5F9D" w:rsidRDefault="2B555029" w14:paraId="29B6C348" w14:textId="6331F729">
      <w:pPr>
        <w:pStyle w:val="ListParagraph"/>
        <w:numPr>
          <w:ilvl w:val="0"/>
          <w:numId w:val="3"/>
        </w:numPr>
        <w:rPr>
          <w:rFonts w:ascii="Calibri" w:hAnsi="Calibri" w:eastAsia="Calibri" w:cs="Calibri" w:asciiTheme="minorAscii" w:hAnsiTheme="minorAscii" w:eastAsiaTheme="minorAscii" w:cstheme="minorAscii"/>
          <w:b w:val="0"/>
          <w:bCs w:val="0"/>
          <w:color w:val="auto" w:themeColor="accent1" w:themeTint="FF" w:themeShade="80"/>
          <w:sz w:val="22"/>
          <w:szCs w:val="22"/>
          <w:u w:val="single"/>
        </w:rPr>
      </w:pPr>
      <w:r w:rsidRPr="4F0C5F9D" w:rsidR="2B555029">
        <w:rPr>
          <w:b w:val="1"/>
          <w:bCs w:val="1"/>
          <w:color w:val="4472C4" w:themeColor="accent1" w:themeTint="FF" w:themeShade="FF"/>
          <w:u w:val="single"/>
        </w:rPr>
        <w:t>Problem solving skills</w:t>
      </w:r>
    </w:p>
    <w:p w:rsidR="2B555029" w:rsidP="4F0C5F9D" w:rsidRDefault="2B555029" w14:paraId="50F08736" w14:textId="2B450AFA">
      <w:pPr>
        <w:pStyle w:val="Normal"/>
        <w:ind w:left="0"/>
        <w:rPr>
          <w:b w:val="0"/>
          <w:bCs w:val="0"/>
          <w:color w:val="auto"/>
          <w:u w:val="none"/>
        </w:rPr>
      </w:pPr>
      <w:r w:rsidRPr="4F0C5F9D" w:rsidR="2B555029">
        <w:rPr>
          <w:b w:val="0"/>
          <w:bCs w:val="0"/>
          <w:color w:val="auto"/>
          <w:u w:val="none"/>
        </w:rPr>
        <w:t xml:space="preserve">Problem solving skills are very important </w:t>
      </w:r>
      <w:r w:rsidRPr="4F0C5F9D" w:rsidR="673C118F">
        <w:rPr>
          <w:b w:val="0"/>
          <w:bCs w:val="0"/>
          <w:color w:val="auto"/>
          <w:u w:val="none"/>
        </w:rPr>
        <w:t xml:space="preserve">because sometimes you can be put into very complex situations that need to be resolved for the better of yourself, and the better </w:t>
      </w:r>
      <w:r w:rsidRPr="4F0C5F9D" w:rsidR="5870D57D">
        <w:rPr>
          <w:b w:val="0"/>
          <w:bCs w:val="0"/>
          <w:color w:val="auto"/>
          <w:u w:val="none"/>
        </w:rPr>
        <w:t>of your employer or service user. Problem solving also needs very good communication skills, so that you can understand exactly what the issue is and the better way to handle it s</w:t>
      </w:r>
      <w:r w:rsidRPr="4F0C5F9D" w:rsidR="19CBF04C">
        <w:rPr>
          <w:b w:val="0"/>
          <w:bCs w:val="0"/>
          <w:color w:val="auto"/>
          <w:u w:val="none"/>
        </w:rPr>
        <w:t xml:space="preserve">o that everyone is satisfied. Listening to everyone’s opinions also plays a good game, because you </w:t>
      </w:r>
      <w:r w:rsidRPr="4F0C5F9D" w:rsidR="136559E8">
        <w:rPr>
          <w:b w:val="0"/>
          <w:bCs w:val="0"/>
          <w:color w:val="auto"/>
          <w:u w:val="none"/>
        </w:rPr>
        <w:t>cannot</w:t>
      </w:r>
      <w:r w:rsidRPr="4F0C5F9D" w:rsidR="19CBF04C">
        <w:rPr>
          <w:b w:val="0"/>
          <w:bCs w:val="0"/>
          <w:color w:val="auto"/>
          <w:u w:val="none"/>
        </w:rPr>
        <w:t xml:space="preserve"> choose favouritism</w:t>
      </w:r>
      <w:r w:rsidRPr="4F0C5F9D" w:rsidR="2B0062CA">
        <w:rPr>
          <w:b w:val="0"/>
          <w:bCs w:val="0"/>
          <w:color w:val="auto"/>
          <w:u w:val="none"/>
        </w:rPr>
        <w:t>. For example, you need to choose the safer and wiser options.</w:t>
      </w:r>
      <w:r w:rsidRPr="4F0C5F9D" w:rsidR="6BD8CEF6">
        <w:rPr>
          <w:b w:val="0"/>
          <w:bCs w:val="0"/>
          <w:color w:val="auto"/>
          <w:u w:val="none"/>
        </w:rPr>
        <w:t xml:space="preserve"> The step that needs to be taken by this is to break the problem down and identify the important key </w:t>
      </w:r>
      <w:r w:rsidRPr="4F0C5F9D" w:rsidR="421CAEA8">
        <w:rPr>
          <w:b w:val="0"/>
          <w:bCs w:val="0"/>
          <w:color w:val="auto"/>
          <w:u w:val="none"/>
        </w:rPr>
        <w:t>issues and</w:t>
      </w:r>
      <w:r w:rsidRPr="4F0C5F9D" w:rsidR="6BD8CEF6">
        <w:rPr>
          <w:b w:val="0"/>
          <w:bCs w:val="0"/>
          <w:color w:val="auto"/>
          <w:u w:val="none"/>
        </w:rPr>
        <w:t xml:space="preserve"> find solutions that will fit everyone’s preference. It</w:t>
      </w:r>
      <w:r w:rsidRPr="4F0C5F9D" w:rsidR="53453FEE">
        <w:rPr>
          <w:b w:val="0"/>
          <w:bCs w:val="0"/>
          <w:color w:val="auto"/>
          <w:u w:val="none"/>
        </w:rPr>
        <w:t>’s almost like solving a t</w:t>
      </w:r>
      <w:r w:rsidRPr="4F0C5F9D" w:rsidR="01F3B753">
        <w:rPr>
          <w:b w:val="0"/>
          <w:bCs w:val="0"/>
          <w:color w:val="auto"/>
          <w:u w:val="none"/>
        </w:rPr>
        <w:t xml:space="preserve">ask, and this shows leadership if you can also take this into your own initiative. </w:t>
      </w:r>
    </w:p>
    <w:p w:rsidR="01F3B753" w:rsidP="4F0C5F9D" w:rsidRDefault="01F3B753" w14:paraId="3706014D" w14:textId="45E57819">
      <w:pPr>
        <w:pStyle w:val="ListParagraph"/>
        <w:numPr>
          <w:ilvl w:val="0"/>
          <w:numId w:val="4"/>
        </w:numPr>
        <w:rPr>
          <w:rFonts w:ascii="Calibri" w:hAnsi="Calibri" w:eastAsia="Calibri" w:cs="Calibri" w:asciiTheme="minorAscii" w:hAnsiTheme="minorAscii" w:eastAsiaTheme="minorAscii" w:cstheme="minorAscii"/>
          <w:b w:val="0"/>
          <w:bCs w:val="0"/>
          <w:color w:val="auto"/>
          <w:sz w:val="22"/>
          <w:szCs w:val="22"/>
          <w:u w:val="none"/>
        </w:rPr>
      </w:pPr>
      <w:r w:rsidRPr="4F0C5F9D" w:rsidR="01F3B753">
        <w:rPr>
          <w:b w:val="1"/>
          <w:bCs w:val="1"/>
          <w:color w:val="4472C4" w:themeColor="accent1" w:themeTint="FF" w:themeShade="FF"/>
          <w:u w:val="single"/>
        </w:rPr>
        <w:t>Team working</w:t>
      </w:r>
    </w:p>
    <w:p w:rsidR="01F3B753" w:rsidP="4F0C5F9D" w:rsidRDefault="01F3B753" w14:paraId="459D49B6" w14:textId="7B853BD0">
      <w:pPr>
        <w:pStyle w:val="Normal"/>
        <w:rPr>
          <w:b w:val="0"/>
          <w:bCs w:val="0"/>
          <w:color w:val="auto"/>
          <w:u w:val="none"/>
        </w:rPr>
      </w:pPr>
      <w:r w:rsidRPr="4F0C5F9D" w:rsidR="01F3B753">
        <w:rPr>
          <w:b w:val="0"/>
          <w:bCs w:val="0"/>
          <w:color w:val="auto"/>
          <w:u w:val="none"/>
        </w:rPr>
        <w:t xml:space="preserve">Teamwork is a slightly more important skill because </w:t>
      </w:r>
      <w:r w:rsidRPr="4F0C5F9D" w:rsidR="341B5C62">
        <w:rPr>
          <w:b w:val="0"/>
          <w:bCs w:val="0"/>
          <w:color w:val="auto"/>
          <w:u w:val="none"/>
        </w:rPr>
        <w:t xml:space="preserve">you will be around people from different backgrounds, with different morals and understandings. </w:t>
      </w:r>
      <w:r w:rsidRPr="4F0C5F9D" w:rsidR="337B08A0">
        <w:rPr>
          <w:b w:val="0"/>
          <w:bCs w:val="0"/>
          <w:color w:val="auto"/>
          <w:u w:val="none"/>
        </w:rPr>
        <w:t>So,</w:t>
      </w:r>
      <w:r w:rsidRPr="4F0C5F9D" w:rsidR="341B5C62">
        <w:rPr>
          <w:b w:val="0"/>
          <w:bCs w:val="0"/>
          <w:color w:val="auto"/>
          <w:u w:val="none"/>
        </w:rPr>
        <w:t xml:space="preserve"> this also va</w:t>
      </w:r>
      <w:r w:rsidRPr="4F0C5F9D" w:rsidR="00EC24C6">
        <w:rPr>
          <w:b w:val="0"/>
          <w:bCs w:val="0"/>
          <w:color w:val="auto"/>
          <w:u w:val="none"/>
        </w:rPr>
        <w:t xml:space="preserve">ries around communication also, because this can cause conflicts. Some people will feel as if their upbringing will be right and others will and can disagree, but it’s about finding right ways around this. </w:t>
      </w:r>
      <w:r w:rsidRPr="4F0C5F9D" w:rsidR="2199B22D">
        <w:rPr>
          <w:b w:val="0"/>
          <w:bCs w:val="0"/>
          <w:color w:val="auto"/>
          <w:u w:val="none"/>
        </w:rPr>
        <w:t xml:space="preserve">It’s good because their times you will need to do group projects and have meetings. This a skill that should be properly taken into consideration because not everybody has it. </w:t>
      </w:r>
    </w:p>
    <w:p w:rsidR="4F0C5F9D" w:rsidP="4F0C5F9D" w:rsidRDefault="4F0C5F9D" w14:paraId="09F260ED" w14:textId="666CDA00">
      <w:pPr>
        <w:pStyle w:val="Normal"/>
        <w:rPr>
          <w:b w:val="0"/>
          <w:bCs w:val="0"/>
          <w:color w:val="auto"/>
          <w:u w:val="none"/>
        </w:rPr>
      </w:pPr>
    </w:p>
    <w:p w:rsidR="1E40CD5B" w:rsidP="4F0C5F9D" w:rsidRDefault="1E40CD5B" w14:paraId="377E0956" w14:textId="371E3731">
      <w:pPr>
        <w:pStyle w:val="ListParagraph"/>
        <w:numPr>
          <w:ilvl w:val="0"/>
          <w:numId w:val="6"/>
        </w:numPr>
        <w:rPr>
          <w:rFonts w:ascii="Calibri" w:hAnsi="Calibri" w:eastAsia="Calibri" w:cs="Calibri" w:asciiTheme="minorAscii" w:hAnsiTheme="minorAscii" w:eastAsiaTheme="minorAscii" w:cstheme="minorAscii"/>
          <w:b w:val="0"/>
          <w:bCs w:val="0"/>
          <w:color w:val="4472C4" w:themeColor="accent1" w:themeTint="FF" w:themeShade="FF"/>
          <w:sz w:val="22"/>
          <w:szCs w:val="22"/>
          <w:u w:val="none"/>
        </w:rPr>
      </w:pPr>
      <w:r w:rsidRPr="4F0C5F9D" w:rsidR="1E40CD5B">
        <w:rPr>
          <w:b w:val="1"/>
          <w:bCs w:val="1"/>
          <w:color w:val="4472C4" w:themeColor="accent1" w:themeTint="FF" w:themeShade="FF"/>
          <w:u w:val="single"/>
        </w:rPr>
        <w:t xml:space="preserve">Time management </w:t>
      </w:r>
    </w:p>
    <w:p w:rsidR="1E40CD5B" w:rsidP="4F0C5F9D" w:rsidRDefault="1E40CD5B" w14:paraId="6D520883" w14:textId="51DBA269">
      <w:pPr>
        <w:pStyle w:val="Normal"/>
        <w:ind w:left="0"/>
        <w:rPr>
          <w:b w:val="0"/>
          <w:bCs w:val="0"/>
          <w:color w:val="000000" w:themeColor="text1" w:themeTint="FF" w:themeShade="FF"/>
          <w:u w:val="none"/>
        </w:rPr>
      </w:pPr>
      <w:r w:rsidRPr="4F0C5F9D" w:rsidR="1E40CD5B">
        <w:rPr>
          <w:b w:val="0"/>
          <w:bCs w:val="0"/>
          <w:color w:val="000000" w:themeColor="text1" w:themeTint="FF" w:themeShade="FF"/>
          <w:u w:val="none"/>
        </w:rPr>
        <w:t xml:space="preserve">Time management is </w:t>
      </w:r>
      <w:r w:rsidRPr="4F0C5F9D" w:rsidR="671DCA30">
        <w:rPr>
          <w:b w:val="0"/>
          <w:bCs w:val="0"/>
          <w:color w:val="000000" w:themeColor="text1" w:themeTint="FF" w:themeShade="FF"/>
          <w:u w:val="none"/>
        </w:rPr>
        <w:t>an</w:t>
      </w:r>
      <w:r w:rsidRPr="4F0C5F9D" w:rsidR="1E40CD5B">
        <w:rPr>
          <w:b w:val="0"/>
          <w:bCs w:val="0"/>
          <w:color w:val="000000" w:themeColor="text1" w:themeTint="FF" w:themeShade="FF"/>
          <w:u w:val="none"/>
        </w:rPr>
        <w:t xml:space="preserve"> especially important skill, because without this skill you would be delayed in a lot of important things, miss schedules and important dates</w:t>
      </w:r>
      <w:r w:rsidRPr="4F0C5F9D" w:rsidR="74007AEA">
        <w:rPr>
          <w:b w:val="0"/>
          <w:bCs w:val="0"/>
          <w:color w:val="000000" w:themeColor="text1" w:themeTint="FF" w:themeShade="FF"/>
          <w:u w:val="none"/>
        </w:rPr>
        <w:t>. Time management gives you time to plan and prepare</w:t>
      </w:r>
      <w:r w:rsidRPr="4F0C5F9D" w:rsidR="7F954480">
        <w:rPr>
          <w:b w:val="0"/>
          <w:bCs w:val="0"/>
          <w:color w:val="000000" w:themeColor="text1" w:themeTint="FF" w:themeShade="FF"/>
          <w:u w:val="none"/>
        </w:rPr>
        <w:t>. You can jot down the most important things you need to do first, by doing this you can see which subje</w:t>
      </w:r>
      <w:r w:rsidRPr="4F0C5F9D" w:rsidR="6CE5B376">
        <w:rPr>
          <w:b w:val="0"/>
          <w:bCs w:val="0"/>
          <w:color w:val="000000" w:themeColor="text1" w:themeTint="FF" w:themeShade="FF"/>
          <w:u w:val="none"/>
        </w:rPr>
        <w:t>cts need more time or less time, and this will prepare you for the next day or you can even have things ready for the next day. Outside of that</w:t>
      </w:r>
      <w:r w:rsidRPr="4F0C5F9D" w:rsidR="619DECB6">
        <w:rPr>
          <w:b w:val="0"/>
          <w:bCs w:val="0"/>
          <w:color w:val="000000" w:themeColor="text1" w:themeTint="FF" w:themeShade="FF"/>
          <w:u w:val="none"/>
        </w:rPr>
        <w:t xml:space="preserve"> people also have their own lives, and they may not be able to juggle everything because their own personal affairs may conflict. So sometimes it’s important to say no to times that you may want to go out </w:t>
      </w:r>
      <w:r w:rsidRPr="4F0C5F9D" w:rsidR="0D4958D8">
        <w:rPr>
          <w:b w:val="0"/>
          <w:bCs w:val="0"/>
          <w:color w:val="000000" w:themeColor="text1" w:themeTint="FF" w:themeShade="FF"/>
          <w:u w:val="none"/>
        </w:rPr>
        <w:t>friends,</w:t>
      </w:r>
      <w:r w:rsidRPr="4F0C5F9D" w:rsidR="619DECB6">
        <w:rPr>
          <w:b w:val="0"/>
          <w:bCs w:val="0"/>
          <w:color w:val="000000" w:themeColor="text1" w:themeTint="FF" w:themeShade="FF"/>
          <w:u w:val="none"/>
        </w:rPr>
        <w:t xml:space="preserve"> </w:t>
      </w:r>
      <w:r w:rsidRPr="4F0C5F9D" w:rsidR="024B7A1E">
        <w:rPr>
          <w:b w:val="0"/>
          <w:bCs w:val="0"/>
          <w:color w:val="000000" w:themeColor="text1" w:themeTint="FF" w:themeShade="FF"/>
          <w:u w:val="none"/>
        </w:rPr>
        <w:t xml:space="preserve">but you have not finished important things, or got ready for a meeting, interview the next day. </w:t>
      </w:r>
    </w:p>
    <w:p w:rsidR="024B7A1E" w:rsidP="4F0C5F9D" w:rsidRDefault="024B7A1E" w14:paraId="1A625F72" w14:textId="1AE4A898">
      <w:pPr>
        <w:pStyle w:val="Normal"/>
        <w:ind w:left="0"/>
        <w:rPr>
          <w:b w:val="0"/>
          <w:bCs w:val="0"/>
          <w:color w:val="000000" w:themeColor="text1" w:themeTint="FF" w:themeShade="FF"/>
          <w:u w:val="none"/>
        </w:rPr>
      </w:pPr>
      <w:r w:rsidRPr="4F0C5F9D" w:rsidR="024B7A1E">
        <w:rPr>
          <w:b w:val="0"/>
          <w:bCs w:val="0"/>
          <w:color w:val="000000" w:themeColor="text1" w:themeTint="FF" w:themeShade="FF"/>
          <w:u w:val="none"/>
        </w:rPr>
        <w:t xml:space="preserve">Preparing </w:t>
      </w:r>
      <w:r w:rsidRPr="4F0C5F9D" w:rsidR="5DED8BEF">
        <w:rPr>
          <w:b w:val="0"/>
          <w:bCs w:val="0"/>
          <w:color w:val="000000" w:themeColor="text1" w:themeTint="FF" w:themeShade="FF"/>
          <w:u w:val="none"/>
        </w:rPr>
        <w:t>yourself</w:t>
      </w:r>
      <w:r w:rsidRPr="4F0C5F9D" w:rsidR="024B7A1E">
        <w:rPr>
          <w:b w:val="0"/>
          <w:bCs w:val="0"/>
          <w:color w:val="000000" w:themeColor="text1" w:themeTint="FF" w:themeShade="FF"/>
          <w:u w:val="none"/>
        </w:rPr>
        <w:t xml:space="preserve"> shows that you have </w:t>
      </w:r>
      <w:r w:rsidRPr="4F0C5F9D" w:rsidR="64542253">
        <w:rPr>
          <w:b w:val="0"/>
          <w:bCs w:val="0"/>
          <w:color w:val="000000" w:themeColor="text1" w:themeTint="FF" w:themeShade="FF"/>
          <w:u w:val="none"/>
        </w:rPr>
        <w:t>professionalism</w:t>
      </w:r>
      <w:r w:rsidRPr="4F0C5F9D" w:rsidR="024B7A1E">
        <w:rPr>
          <w:b w:val="0"/>
          <w:bCs w:val="0"/>
          <w:color w:val="000000" w:themeColor="text1" w:themeTint="FF" w:themeShade="FF"/>
          <w:u w:val="none"/>
        </w:rPr>
        <w:t>, and that you are person that is reliable and trustworthy, because you deliver</w:t>
      </w:r>
      <w:r w:rsidRPr="4F0C5F9D" w:rsidR="024B7A1E">
        <w:rPr>
          <w:b w:val="0"/>
          <w:bCs w:val="0"/>
          <w:color w:val="000000" w:themeColor="text1" w:themeTint="FF" w:themeShade="FF"/>
          <w:u w:val="none"/>
        </w:rPr>
        <w:t xml:space="preserve"> </w:t>
      </w:r>
      <w:r w:rsidRPr="4F0C5F9D" w:rsidR="2DA11C1F">
        <w:rPr>
          <w:b w:val="0"/>
          <w:bCs w:val="0"/>
          <w:color w:val="000000" w:themeColor="text1" w:themeTint="FF" w:themeShade="FF"/>
          <w:u w:val="none"/>
        </w:rPr>
        <w:t>tasks when</w:t>
      </w:r>
      <w:r w:rsidRPr="4F0C5F9D" w:rsidR="024B7A1E">
        <w:rPr>
          <w:b w:val="0"/>
          <w:bCs w:val="0"/>
          <w:color w:val="000000" w:themeColor="text1" w:themeTint="FF" w:themeShade="FF"/>
          <w:u w:val="none"/>
        </w:rPr>
        <w:t xml:space="preserve"> you say you wi</w:t>
      </w:r>
      <w:r w:rsidRPr="4F0C5F9D" w:rsidR="6BC2CC11">
        <w:rPr>
          <w:b w:val="0"/>
          <w:bCs w:val="0"/>
          <w:color w:val="000000" w:themeColor="text1" w:themeTint="FF" w:themeShade="FF"/>
          <w:u w:val="none"/>
        </w:rPr>
        <w:t xml:space="preserve">ll and get them done. </w:t>
      </w:r>
      <w:r w:rsidRPr="4F0C5F9D" w:rsidR="25AF3D22">
        <w:rPr>
          <w:b w:val="0"/>
          <w:bCs w:val="0"/>
          <w:color w:val="000000" w:themeColor="text1" w:themeTint="FF" w:themeShade="FF"/>
          <w:u w:val="none"/>
        </w:rPr>
        <w:t>I will also touch on ‘goal setting</w:t>
      </w:r>
      <w:proofErr w:type="gramStart"/>
      <w:r w:rsidRPr="4F0C5F9D" w:rsidR="25AF3D22">
        <w:rPr>
          <w:b w:val="0"/>
          <w:bCs w:val="0"/>
          <w:color w:val="000000" w:themeColor="text1" w:themeTint="FF" w:themeShade="FF"/>
          <w:u w:val="none"/>
        </w:rPr>
        <w:t xml:space="preserve">’ </w:t>
      </w:r>
      <w:r w:rsidRPr="4F0C5F9D" w:rsidR="14947521">
        <w:rPr>
          <w:b w:val="0"/>
          <w:bCs w:val="0"/>
          <w:color w:val="000000" w:themeColor="text1" w:themeTint="FF" w:themeShade="FF"/>
          <w:u w:val="none"/>
        </w:rPr>
        <w:t>.</w:t>
      </w:r>
      <w:proofErr w:type="gramEnd"/>
      <w:r w:rsidRPr="4F0C5F9D" w:rsidR="14947521">
        <w:rPr>
          <w:b w:val="0"/>
          <w:bCs w:val="0"/>
          <w:color w:val="000000" w:themeColor="text1" w:themeTint="FF" w:themeShade="FF"/>
          <w:u w:val="none"/>
        </w:rPr>
        <w:t xml:space="preserve"> Goal setting is good because when you have a date or set a date to </w:t>
      </w:r>
      <w:r w:rsidRPr="4F0C5F9D" w:rsidR="7ADD1129">
        <w:rPr>
          <w:b w:val="0"/>
          <w:bCs w:val="0"/>
          <w:color w:val="000000" w:themeColor="text1" w:themeTint="FF" w:themeShade="FF"/>
          <w:u w:val="none"/>
        </w:rPr>
        <w:t xml:space="preserve">accomplish, it makes things a lot easier and vivid.  </w:t>
      </w:r>
    </w:p>
    <w:p w:rsidR="618A5D27" w:rsidP="4F0C5F9D" w:rsidRDefault="618A5D27" w14:paraId="3B570F8C" w14:textId="19D76C03">
      <w:pPr>
        <w:pStyle w:val="Normal"/>
        <w:ind w:left="0"/>
        <w:rPr>
          <w:b w:val="0"/>
          <w:bCs w:val="0"/>
          <w:color w:val="000000" w:themeColor="text1" w:themeTint="FF" w:themeShade="FF"/>
          <w:u w:val="none"/>
        </w:rPr>
      </w:pPr>
      <w:r w:rsidRPr="4F0C5F9D" w:rsidR="618A5D27">
        <w:rPr>
          <w:b w:val="0"/>
          <w:bCs w:val="0"/>
          <w:color w:val="000000" w:themeColor="text1" w:themeTint="FF" w:themeShade="FF"/>
          <w:u w:val="none"/>
        </w:rPr>
        <w:t>Procrastination</w:t>
      </w:r>
      <w:r w:rsidRPr="4F0C5F9D" w:rsidR="4D07E85B">
        <w:rPr>
          <w:b w:val="0"/>
          <w:bCs w:val="0"/>
          <w:color w:val="000000" w:themeColor="text1" w:themeTint="FF" w:themeShade="FF"/>
          <w:u w:val="none"/>
        </w:rPr>
        <w:t xml:space="preserve"> can make you lazy that you do not want to do it, but the best way to deal with it, is to avoid things that distract you, maybe friends, or gadgets such as phones, because using these things will only delay w</w:t>
      </w:r>
      <w:r w:rsidRPr="4F0C5F9D" w:rsidR="674EDF5E">
        <w:rPr>
          <w:b w:val="0"/>
          <w:bCs w:val="0"/>
          <w:color w:val="000000" w:themeColor="text1" w:themeTint="FF" w:themeShade="FF"/>
          <w:u w:val="none"/>
        </w:rPr>
        <w:t xml:space="preserve">ith things that you need to get done, and make you lazy and make you look even lazier and complacent in the eyes of your colleagues and managers or even teachers. </w:t>
      </w:r>
    </w:p>
    <w:p w:rsidR="4F0C5F9D" w:rsidP="4F0C5F9D" w:rsidRDefault="4F0C5F9D" w14:paraId="74B68229" w14:textId="0516BEBB">
      <w:pPr>
        <w:pStyle w:val="Normal"/>
        <w:ind w:left="0"/>
        <w:rPr>
          <w:b w:val="0"/>
          <w:bCs w:val="0"/>
          <w:color w:val="000000" w:themeColor="text1" w:themeTint="FF" w:themeShade="FF"/>
          <w:u w:val="none"/>
        </w:rPr>
      </w:pPr>
    </w:p>
    <w:p w:rsidR="387DAD50" w:rsidP="4F0C5F9D" w:rsidRDefault="387DAD50" w14:paraId="2B18DB6E" w14:textId="4FBA0D97">
      <w:pPr>
        <w:pStyle w:val="Normal"/>
        <w:ind w:left="0"/>
        <w:rPr>
          <w:b w:val="0"/>
          <w:bCs w:val="0"/>
          <w:color w:val="000000" w:themeColor="text1" w:themeTint="FF" w:themeShade="FF"/>
          <w:u w:val="none"/>
        </w:rPr>
      </w:pPr>
      <w:r w:rsidRPr="4F0C5F9D" w:rsidR="387DAD50">
        <w:rPr>
          <w:b w:val="0"/>
          <w:bCs w:val="0"/>
          <w:color w:val="000000" w:themeColor="text1" w:themeTint="FF" w:themeShade="FF"/>
          <w:u w:val="none"/>
        </w:rPr>
        <w:t xml:space="preserve">From my own understanding and </w:t>
      </w:r>
      <w:r w:rsidRPr="4F0C5F9D" w:rsidR="1434215E">
        <w:rPr>
          <w:b w:val="0"/>
          <w:bCs w:val="0"/>
          <w:color w:val="000000" w:themeColor="text1" w:themeTint="FF" w:themeShade="FF"/>
          <w:u w:val="none"/>
        </w:rPr>
        <w:t>things, I have noticed about myself. I feel as if my emplo</w:t>
      </w:r>
      <w:r w:rsidRPr="4F0C5F9D" w:rsidR="2BC4E2C4">
        <w:rPr>
          <w:b w:val="0"/>
          <w:bCs w:val="0"/>
          <w:color w:val="000000" w:themeColor="text1" w:themeTint="FF" w:themeShade="FF"/>
          <w:u w:val="none"/>
        </w:rPr>
        <w:t xml:space="preserve">yability skills aren’t the </w:t>
      </w:r>
      <w:r w:rsidRPr="4F0C5F9D" w:rsidR="5E8F95F9">
        <w:rPr>
          <w:b w:val="0"/>
          <w:bCs w:val="0"/>
          <w:color w:val="000000" w:themeColor="text1" w:themeTint="FF" w:themeShade="FF"/>
          <w:u w:val="none"/>
        </w:rPr>
        <w:t>best,</w:t>
      </w:r>
      <w:r w:rsidRPr="4F0C5F9D" w:rsidR="2BC4E2C4">
        <w:rPr>
          <w:b w:val="0"/>
          <w:bCs w:val="0"/>
          <w:color w:val="000000" w:themeColor="text1" w:themeTint="FF" w:themeShade="FF"/>
          <w:u w:val="none"/>
        </w:rPr>
        <w:t xml:space="preserve"> but they can be adapted from watching how </w:t>
      </w:r>
      <w:r w:rsidRPr="4F0C5F9D" w:rsidR="25703404">
        <w:rPr>
          <w:b w:val="0"/>
          <w:bCs w:val="0"/>
          <w:color w:val="000000" w:themeColor="text1" w:themeTint="FF" w:themeShade="FF"/>
          <w:u w:val="none"/>
        </w:rPr>
        <w:t xml:space="preserve">other people apply these skills to their everyday life. </w:t>
      </w:r>
      <w:r w:rsidRPr="4F0C5F9D" w:rsidR="035D5C3F">
        <w:rPr>
          <w:b w:val="0"/>
          <w:bCs w:val="0"/>
          <w:color w:val="000000" w:themeColor="text1" w:themeTint="FF" w:themeShade="FF"/>
          <w:u w:val="none"/>
        </w:rPr>
        <w:t xml:space="preserve">I think a skill that I find very hard to apply to is Presentations. I tend to get nervous and not make eye contact with the listeners, and I know that it is very important to </w:t>
      </w:r>
      <w:r w:rsidRPr="4F0C5F9D" w:rsidR="5666D431">
        <w:rPr>
          <w:b w:val="0"/>
          <w:bCs w:val="0"/>
          <w:color w:val="000000" w:themeColor="text1" w:themeTint="FF" w:themeShade="FF"/>
          <w:u w:val="none"/>
        </w:rPr>
        <w:t xml:space="preserve">engage with your listeners because they will either feel as if you have not prepared and do not know what you are talking </w:t>
      </w:r>
      <w:r w:rsidRPr="4F0C5F9D" w:rsidR="2154B409">
        <w:rPr>
          <w:b w:val="0"/>
          <w:bCs w:val="0"/>
          <w:color w:val="000000" w:themeColor="text1" w:themeTint="FF" w:themeShade="FF"/>
          <w:u w:val="none"/>
        </w:rPr>
        <w:t>about. Eye</w:t>
      </w:r>
      <w:r w:rsidRPr="4F0C5F9D" w:rsidR="5666D431">
        <w:rPr>
          <w:b w:val="0"/>
          <w:bCs w:val="0"/>
          <w:color w:val="000000" w:themeColor="text1" w:themeTint="FF" w:themeShade="FF"/>
          <w:u w:val="none"/>
        </w:rPr>
        <w:t xml:space="preserve"> contact shows the listeners that</w:t>
      </w:r>
      <w:r w:rsidRPr="4F0C5F9D" w:rsidR="53588E06">
        <w:rPr>
          <w:b w:val="0"/>
          <w:bCs w:val="0"/>
          <w:color w:val="000000" w:themeColor="text1" w:themeTint="FF" w:themeShade="FF"/>
          <w:u w:val="none"/>
        </w:rPr>
        <w:t xml:space="preserve"> you want them to listen </w:t>
      </w:r>
      <w:r w:rsidRPr="4F0C5F9D" w:rsidR="296DA8BE">
        <w:rPr>
          <w:b w:val="0"/>
          <w:bCs w:val="0"/>
          <w:color w:val="000000" w:themeColor="text1" w:themeTint="FF" w:themeShade="FF"/>
          <w:u w:val="none"/>
        </w:rPr>
        <w:t>and engage</w:t>
      </w:r>
      <w:r w:rsidRPr="4F0C5F9D" w:rsidR="6F84A9B6">
        <w:rPr>
          <w:b w:val="0"/>
          <w:bCs w:val="0"/>
          <w:color w:val="000000" w:themeColor="text1" w:themeTint="FF" w:themeShade="FF"/>
          <w:u w:val="none"/>
        </w:rPr>
        <w:t xml:space="preserve"> with them and that they understand </w:t>
      </w:r>
      <w:r w:rsidRPr="4F0C5F9D" w:rsidR="1EED5DAC">
        <w:rPr>
          <w:b w:val="0"/>
          <w:bCs w:val="0"/>
          <w:color w:val="000000" w:themeColor="text1" w:themeTint="FF" w:themeShade="FF"/>
          <w:u w:val="none"/>
        </w:rPr>
        <w:t>exactly</w:t>
      </w:r>
      <w:r w:rsidRPr="4F0C5F9D" w:rsidR="228D3EDD">
        <w:rPr>
          <w:b w:val="0"/>
          <w:bCs w:val="0"/>
          <w:color w:val="000000" w:themeColor="text1" w:themeTint="FF" w:themeShade="FF"/>
          <w:u w:val="none"/>
        </w:rPr>
        <w:t xml:space="preserve"> what you are trying to say. I have tried to use this specific skill when it comes to </w:t>
      </w:r>
      <w:r w:rsidRPr="4F0C5F9D" w:rsidR="28F3D541">
        <w:rPr>
          <w:b w:val="0"/>
          <w:bCs w:val="0"/>
          <w:color w:val="000000" w:themeColor="text1" w:themeTint="FF" w:themeShade="FF"/>
          <w:u w:val="none"/>
        </w:rPr>
        <w:t xml:space="preserve">school presentations, especially group presentations where I'm most likely </w:t>
      </w:r>
      <w:r w:rsidRPr="4F0C5F9D" w:rsidR="10984E11">
        <w:rPr>
          <w:b w:val="0"/>
          <w:bCs w:val="0"/>
          <w:color w:val="000000" w:themeColor="text1" w:themeTint="FF" w:themeShade="FF"/>
          <w:u w:val="none"/>
        </w:rPr>
        <w:t xml:space="preserve">going to present in front of my peers and lecturers, and I need </w:t>
      </w:r>
      <w:r w:rsidRPr="4F0C5F9D" w:rsidR="1018B6B7">
        <w:rPr>
          <w:b w:val="0"/>
          <w:bCs w:val="0"/>
          <w:color w:val="000000" w:themeColor="text1" w:themeTint="FF" w:themeShade="FF"/>
          <w:u w:val="none"/>
        </w:rPr>
        <w:t xml:space="preserve">to learn how to conduct myself, and speak clearly and project my voice to everyone, so that people that may be in the </w:t>
      </w:r>
      <w:r w:rsidRPr="4F0C5F9D" w:rsidR="51494837">
        <w:rPr>
          <w:b w:val="0"/>
          <w:bCs w:val="0"/>
          <w:color w:val="000000" w:themeColor="text1" w:themeTint="FF" w:themeShade="FF"/>
          <w:u w:val="none"/>
        </w:rPr>
        <w:t xml:space="preserve">back of the room can fully hear me and understand </w:t>
      </w:r>
      <w:r w:rsidRPr="4F0C5F9D" w:rsidR="3D250C58">
        <w:rPr>
          <w:b w:val="0"/>
          <w:bCs w:val="0"/>
          <w:color w:val="000000" w:themeColor="text1" w:themeTint="FF" w:themeShade="FF"/>
          <w:u w:val="none"/>
        </w:rPr>
        <w:t>each</w:t>
      </w:r>
      <w:r w:rsidRPr="4F0C5F9D" w:rsidR="51494837">
        <w:rPr>
          <w:b w:val="0"/>
          <w:bCs w:val="0"/>
          <w:color w:val="000000" w:themeColor="text1" w:themeTint="FF" w:themeShade="FF"/>
          <w:u w:val="none"/>
        </w:rPr>
        <w:t xml:space="preserve"> word being spoken. Another skill I feel is very important to myself</w:t>
      </w:r>
      <w:r w:rsidRPr="4F0C5F9D" w:rsidR="5DD299BF">
        <w:rPr>
          <w:b w:val="0"/>
          <w:bCs w:val="0"/>
          <w:color w:val="000000" w:themeColor="text1" w:themeTint="FF" w:themeShade="FF"/>
          <w:u w:val="none"/>
        </w:rPr>
        <w:t xml:space="preserve"> when it comes to presentation, is to face the audience, because when I do not face the </w:t>
      </w:r>
      <w:r w:rsidRPr="4F0C5F9D" w:rsidR="046F20E0">
        <w:rPr>
          <w:b w:val="0"/>
          <w:bCs w:val="0"/>
          <w:color w:val="000000" w:themeColor="text1" w:themeTint="FF" w:themeShade="FF"/>
          <w:u w:val="none"/>
        </w:rPr>
        <w:t>audience,</w:t>
      </w:r>
      <w:r w:rsidRPr="4F0C5F9D" w:rsidR="5DD299BF">
        <w:rPr>
          <w:b w:val="0"/>
          <w:bCs w:val="0"/>
          <w:color w:val="000000" w:themeColor="text1" w:themeTint="FF" w:themeShade="FF"/>
          <w:u w:val="none"/>
        </w:rPr>
        <w:t xml:space="preserve"> they tend to not hear me, and I do it because I am shy of everyone facing and looking at me. </w:t>
      </w:r>
    </w:p>
    <w:p w:rsidR="4F0C5F9D" w:rsidP="4F0C5F9D" w:rsidRDefault="4F0C5F9D" w14:paraId="1966D57E" w14:textId="64B4D12A">
      <w:pPr>
        <w:pStyle w:val="Normal"/>
        <w:ind w:left="0"/>
        <w:rPr>
          <w:b w:val="0"/>
          <w:bCs w:val="0"/>
          <w:color w:val="000000" w:themeColor="text1" w:themeTint="FF" w:themeShade="FF"/>
          <w:u w:val="none"/>
        </w:rPr>
      </w:pPr>
    </w:p>
    <w:p w:rsidR="438BA2BC" w:rsidP="4F0C5F9D" w:rsidRDefault="438BA2BC" w14:paraId="680FDE75" w14:textId="2E8023DC">
      <w:pPr>
        <w:pStyle w:val="Normal"/>
        <w:ind w:left="0"/>
        <w:rPr>
          <w:b w:val="0"/>
          <w:bCs w:val="0"/>
          <w:color w:val="000000" w:themeColor="text1" w:themeTint="FF" w:themeShade="FF"/>
          <w:u w:val="none"/>
        </w:rPr>
      </w:pPr>
      <w:r w:rsidRPr="4F0C5F9D" w:rsidR="438BA2BC">
        <w:rPr>
          <w:b w:val="0"/>
          <w:bCs w:val="0"/>
          <w:color w:val="000000" w:themeColor="text1" w:themeTint="FF" w:themeShade="FF"/>
          <w:u w:val="none"/>
        </w:rPr>
        <w:t xml:space="preserve">I also feel like when it comes to employability skills, I am very good with time </w:t>
      </w:r>
      <w:r w:rsidRPr="4F0C5F9D" w:rsidR="5B1C6422">
        <w:rPr>
          <w:b w:val="0"/>
          <w:bCs w:val="0"/>
          <w:color w:val="000000" w:themeColor="text1" w:themeTint="FF" w:themeShade="FF"/>
          <w:u w:val="none"/>
        </w:rPr>
        <w:t>management</w:t>
      </w:r>
      <w:r w:rsidRPr="4F0C5F9D" w:rsidR="438BA2BC">
        <w:rPr>
          <w:b w:val="0"/>
          <w:bCs w:val="0"/>
          <w:color w:val="000000" w:themeColor="text1" w:themeTint="FF" w:themeShade="FF"/>
          <w:u w:val="none"/>
        </w:rPr>
        <w:t xml:space="preserve">. I normally buy calendars and planners or include them on my phone, so that it is noted and has an alarm and date for each important </w:t>
      </w:r>
      <w:r w:rsidRPr="4F0C5F9D" w:rsidR="3A6ED6BB">
        <w:rPr>
          <w:b w:val="0"/>
          <w:bCs w:val="0"/>
          <w:color w:val="000000" w:themeColor="text1" w:themeTint="FF" w:themeShade="FF"/>
          <w:u w:val="none"/>
        </w:rPr>
        <w:t>task</w:t>
      </w:r>
      <w:r w:rsidRPr="4F0C5F9D" w:rsidR="438BA2BC">
        <w:rPr>
          <w:b w:val="0"/>
          <w:bCs w:val="0"/>
          <w:color w:val="000000" w:themeColor="text1" w:themeTint="FF" w:themeShade="FF"/>
          <w:u w:val="none"/>
        </w:rPr>
        <w:t xml:space="preserve"> that I </w:t>
      </w:r>
      <w:r w:rsidRPr="4F0C5F9D" w:rsidR="0E7AA4BE">
        <w:rPr>
          <w:b w:val="0"/>
          <w:bCs w:val="0"/>
          <w:color w:val="000000" w:themeColor="text1" w:themeTint="FF" w:themeShade="FF"/>
          <w:u w:val="none"/>
        </w:rPr>
        <w:t>must</w:t>
      </w:r>
      <w:r w:rsidRPr="4F0C5F9D" w:rsidR="438BA2BC">
        <w:rPr>
          <w:b w:val="0"/>
          <w:bCs w:val="0"/>
          <w:color w:val="000000" w:themeColor="text1" w:themeTint="FF" w:themeShade="FF"/>
          <w:u w:val="none"/>
        </w:rPr>
        <w:t xml:space="preserve"> do. </w:t>
      </w:r>
      <w:r w:rsidRPr="4F0C5F9D" w:rsidR="4BF7C3C6">
        <w:rPr>
          <w:b w:val="0"/>
          <w:bCs w:val="0"/>
          <w:color w:val="000000" w:themeColor="text1" w:themeTint="FF" w:themeShade="FF"/>
          <w:u w:val="none"/>
        </w:rPr>
        <w:t>I firstly start by writing which tasks deadlines are closer to date, and which tasks are more important than others, in this time, I plan out which to start with</w:t>
      </w:r>
      <w:r w:rsidRPr="4F0C5F9D" w:rsidR="411AD585">
        <w:rPr>
          <w:b w:val="0"/>
          <w:bCs w:val="0"/>
          <w:color w:val="000000" w:themeColor="text1" w:themeTint="FF" w:themeShade="FF"/>
          <w:u w:val="none"/>
        </w:rPr>
        <w:t xml:space="preserve"> and I manage time by </w:t>
      </w:r>
      <w:r w:rsidRPr="4F0C5F9D" w:rsidR="35D82049">
        <w:rPr>
          <w:b w:val="0"/>
          <w:bCs w:val="0"/>
          <w:color w:val="000000" w:themeColor="text1" w:themeTint="FF" w:themeShade="FF"/>
          <w:u w:val="none"/>
        </w:rPr>
        <w:t xml:space="preserve">avoiding distractions, such as turning off my phone or silencing it, so I will not pick up my phone until I have fully finished with my tasks. Once I complete a </w:t>
      </w:r>
      <w:r w:rsidRPr="4F0C5F9D" w:rsidR="42E056D2">
        <w:rPr>
          <w:b w:val="0"/>
          <w:bCs w:val="0"/>
          <w:color w:val="000000" w:themeColor="text1" w:themeTint="FF" w:themeShade="FF"/>
          <w:u w:val="none"/>
        </w:rPr>
        <w:t>task</w:t>
      </w:r>
      <w:r w:rsidRPr="4F0C5F9D" w:rsidR="42E056D2">
        <w:rPr>
          <w:b w:val="0"/>
          <w:bCs w:val="0"/>
          <w:color w:val="000000" w:themeColor="text1" w:themeTint="FF" w:themeShade="FF"/>
          <w:u w:val="none"/>
        </w:rPr>
        <w:t>,</w:t>
      </w:r>
      <w:r w:rsidRPr="4F0C5F9D" w:rsidR="35D82049">
        <w:rPr>
          <w:b w:val="0"/>
          <w:bCs w:val="0"/>
          <w:color w:val="000000" w:themeColor="text1" w:themeTint="FF" w:themeShade="FF"/>
          <w:u w:val="none"/>
        </w:rPr>
        <w:t xml:space="preserve"> </w:t>
      </w:r>
      <w:r w:rsidRPr="4F0C5F9D" w:rsidR="47024B4B">
        <w:rPr>
          <w:b w:val="0"/>
          <w:bCs w:val="0"/>
          <w:color w:val="000000" w:themeColor="text1" w:themeTint="FF" w:themeShade="FF"/>
          <w:u w:val="none"/>
        </w:rPr>
        <w:t xml:space="preserve">I will check it off and move onto the next tasks that allows me to feel good about myself because once I have completed a </w:t>
      </w:r>
      <w:r w:rsidRPr="4F0C5F9D" w:rsidR="53CF7813">
        <w:rPr>
          <w:b w:val="0"/>
          <w:bCs w:val="0"/>
          <w:color w:val="000000" w:themeColor="text1" w:themeTint="FF" w:themeShade="FF"/>
          <w:u w:val="none"/>
        </w:rPr>
        <w:t>task</w:t>
      </w:r>
      <w:r w:rsidRPr="4F0C5F9D" w:rsidR="47024B4B">
        <w:rPr>
          <w:b w:val="0"/>
          <w:bCs w:val="0"/>
          <w:color w:val="000000" w:themeColor="text1" w:themeTint="FF" w:themeShade="FF"/>
          <w:u w:val="none"/>
        </w:rPr>
        <w:t xml:space="preserve">, it will give me the energy to finish another one, other than having so many tasks piling up on myself for no reason. </w:t>
      </w:r>
    </w:p>
    <w:p w:rsidR="4F0C5F9D" w:rsidP="4F0C5F9D" w:rsidRDefault="4F0C5F9D" w14:paraId="5B86355F" w14:textId="553C5D7F">
      <w:pPr>
        <w:pStyle w:val="Normal"/>
        <w:ind w:left="0"/>
        <w:rPr>
          <w:b w:val="0"/>
          <w:bCs w:val="0"/>
          <w:color w:val="000000" w:themeColor="text1" w:themeTint="FF" w:themeShade="FF"/>
          <w:u w:val="none"/>
        </w:rPr>
      </w:pPr>
    </w:p>
    <w:p w:rsidR="69CA6103" w:rsidP="4F0C5F9D" w:rsidRDefault="69CA6103" w14:paraId="421685D6" w14:textId="2BE0A574">
      <w:pPr>
        <w:pStyle w:val="Normal"/>
        <w:ind w:left="0"/>
        <w:rPr>
          <w:b w:val="0"/>
          <w:bCs w:val="0"/>
          <w:color w:val="000000" w:themeColor="text1" w:themeTint="FF" w:themeShade="FF"/>
          <w:u w:val="none"/>
        </w:rPr>
      </w:pPr>
      <w:r w:rsidRPr="4F0C5F9D" w:rsidR="69CA6103">
        <w:rPr>
          <w:b w:val="0"/>
          <w:bCs w:val="0"/>
          <w:color w:val="000000" w:themeColor="text1" w:themeTint="FF" w:themeShade="FF"/>
          <w:u w:val="none"/>
        </w:rPr>
        <w:t xml:space="preserve">I feel as if </w:t>
      </w:r>
      <w:r w:rsidRPr="4F0C5F9D" w:rsidR="6DB4F7BB">
        <w:rPr>
          <w:b w:val="0"/>
          <w:bCs w:val="0"/>
          <w:color w:val="000000" w:themeColor="text1" w:themeTint="FF" w:themeShade="FF"/>
          <w:u w:val="none"/>
        </w:rPr>
        <w:t xml:space="preserve">another employability skill that I do have is </w:t>
      </w:r>
      <w:r w:rsidRPr="4F0C5F9D" w:rsidR="3D2889E3">
        <w:rPr>
          <w:b w:val="0"/>
          <w:bCs w:val="0"/>
          <w:color w:val="000000" w:themeColor="text1" w:themeTint="FF" w:themeShade="FF"/>
          <w:u w:val="none"/>
        </w:rPr>
        <w:t xml:space="preserve">note taking, because I am able to jot down all the important pieces of information, that need to be gathered. This helps me because I can </w:t>
      </w:r>
      <w:r w:rsidRPr="4F0C5F9D" w:rsidR="6E298B3F">
        <w:rPr>
          <w:b w:val="0"/>
          <w:bCs w:val="0"/>
          <w:color w:val="000000" w:themeColor="text1" w:themeTint="FF" w:themeShade="FF"/>
          <w:u w:val="none"/>
        </w:rPr>
        <w:t xml:space="preserve">gather information and data bases and statistics. </w:t>
      </w:r>
      <w:r w:rsidRPr="4F0C5F9D" w:rsidR="71376473">
        <w:rPr>
          <w:b w:val="0"/>
          <w:bCs w:val="0"/>
          <w:color w:val="000000" w:themeColor="text1" w:themeTint="FF" w:themeShade="FF"/>
          <w:u w:val="none"/>
        </w:rPr>
        <w:t xml:space="preserve">I feel like this is such an important skill because there might </w:t>
      </w:r>
      <w:r w:rsidRPr="4F0C5F9D" w:rsidR="2FDC49A5">
        <w:rPr>
          <w:b w:val="0"/>
          <w:bCs w:val="0"/>
          <w:color w:val="000000" w:themeColor="text1" w:themeTint="FF" w:themeShade="FF"/>
          <w:u w:val="none"/>
        </w:rPr>
        <w:t>not be</w:t>
      </w:r>
      <w:r w:rsidRPr="4F0C5F9D" w:rsidR="71376473">
        <w:rPr>
          <w:b w:val="0"/>
          <w:bCs w:val="0"/>
          <w:color w:val="000000" w:themeColor="text1" w:themeTint="FF" w:themeShade="FF"/>
          <w:u w:val="none"/>
        </w:rPr>
        <w:t xml:space="preserve"> a lot of time to write everything, because there are other skills to think through. If you are given 45 minutes to read through something and write important </w:t>
      </w:r>
      <w:r w:rsidRPr="4F0C5F9D" w:rsidR="1E91F289">
        <w:rPr>
          <w:b w:val="0"/>
          <w:bCs w:val="0"/>
          <w:color w:val="000000" w:themeColor="text1" w:themeTint="FF" w:themeShade="FF"/>
          <w:u w:val="none"/>
        </w:rPr>
        <w:t xml:space="preserve">data, then that should happen. It will show perseverance and determination and </w:t>
      </w:r>
      <w:r w:rsidRPr="4F0C5F9D" w:rsidR="771D74B5">
        <w:rPr>
          <w:b w:val="0"/>
          <w:bCs w:val="0"/>
          <w:color w:val="000000" w:themeColor="text1" w:themeTint="FF" w:themeShade="FF"/>
          <w:u w:val="none"/>
        </w:rPr>
        <w:t xml:space="preserve">that you can get tasks done under or at a set time, because in lectures you might not always get a lot of time to hear everything, and I also feel as if </w:t>
      </w:r>
      <w:proofErr w:type="gramStart"/>
      <w:r w:rsidRPr="4F0C5F9D" w:rsidR="771D74B5">
        <w:rPr>
          <w:b w:val="0"/>
          <w:bCs w:val="0"/>
          <w:color w:val="000000" w:themeColor="text1" w:themeTint="FF" w:themeShade="FF"/>
          <w:u w:val="none"/>
        </w:rPr>
        <w:t>Its</w:t>
      </w:r>
      <w:proofErr w:type="gramEnd"/>
      <w:r w:rsidRPr="4F0C5F9D" w:rsidR="771D74B5">
        <w:rPr>
          <w:b w:val="0"/>
          <w:bCs w:val="0"/>
          <w:color w:val="000000" w:themeColor="text1" w:themeTint="FF" w:themeShade="FF"/>
          <w:u w:val="none"/>
        </w:rPr>
        <w:t xml:space="preserve"> important to e</w:t>
      </w:r>
      <w:r w:rsidRPr="4F0C5F9D" w:rsidR="7D840B19">
        <w:rPr>
          <w:b w:val="0"/>
          <w:bCs w:val="0"/>
          <w:color w:val="000000" w:themeColor="text1" w:themeTint="FF" w:themeShade="FF"/>
          <w:u w:val="none"/>
        </w:rPr>
        <w:t xml:space="preserve">ither get notes from other colleagues and peers. I feel a better way that I have noticed how to write notes is to use different colour pens and highlighters. This will </w:t>
      </w:r>
      <w:r w:rsidRPr="4F0C5F9D" w:rsidR="3C28F04B">
        <w:rPr>
          <w:b w:val="0"/>
          <w:bCs w:val="0"/>
          <w:color w:val="000000" w:themeColor="text1" w:themeTint="FF" w:themeShade="FF"/>
          <w:u w:val="none"/>
        </w:rPr>
        <w:t>differentiate</w:t>
      </w:r>
      <w:r w:rsidRPr="4F0C5F9D" w:rsidR="7D840B19">
        <w:rPr>
          <w:b w:val="0"/>
          <w:bCs w:val="0"/>
          <w:color w:val="000000" w:themeColor="text1" w:themeTint="FF" w:themeShade="FF"/>
          <w:u w:val="none"/>
        </w:rPr>
        <w:t xml:space="preserve"> your </w:t>
      </w:r>
      <w:r w:rsidRPr="4F0C5F9D" w:rsidR="3E87A2DB">
        <w:rPr>
          <w:b w:val="0"/>
          <w:bCs w:val="0"/>
          <w:color w:val="000000" w:themeColor="text1" w:themeTint="FF" w:themeShade="FF"/>
          <w:u w:val="none"/>
        </w:rPr>
        <w:t xml:space="preserve">notes and the importance of these notes. I use a key code on a </w:t>
      </w:r>
      <w:r w:rsidRPr="4F0C5F9D" w:rsidR="7ACDD57C">
        <w:rPr>
          <w:b w:val="0"/>
          <w:bCs w:val="0"/>
          <w:color w:val="000000" w:themeColor="text1" w:themeTint="FF" w:themeShade="FF"/>
          <w:u w:val="none"/>
        </w:rPr>
        <w:t>notebook (it’s</w:t>
      </w:r>
      <w:r w:rsidRPr="4F0C5F9D" w:rsidR="3E87A2DB">
        <w:rPr>
          <w:b w:val="0"/>
          <w:bCs w:val="0"/>
          <w:color w:val="000000" w:themeColor="text1" w:themeTint="FF" w:themeShade="FF"/>
          <w:u w:val="none"/>
        </w:rPr>
        <w:t xml:space="preserve"> also important to use a notebook or note pad to write down notes, and not on a piece of paper or the back of your hand, because you can lose </w:t>
      </w:r>
      <w:r w:rsidRPr="4F0C5F9D" w:rsidR="6C2C421F">
        <w:rPr>
          <w:b w:val="0"/>
          <w:bCs w:val="0"/>
          <w:color w:val="000000" w:themeColor="text1" w:themeTint="FF" w:themeShade="FF"/>
          <w:u w:val="none"/>
        </w:rPr>
        <w:t>this stuff</w:t>
      </w:r>
      <w:r w:rsidRPr="4F0C5F9D" w:rsidR="3E87A2DB">
        <w:rPr>
          <w:b w:val="0"/>
          <w:bCs w:val="0"/>
          <w:color w:val="000000" w:themeColor="text1" w:themeTint="FF" w:themeShade="FF"/>
          <w:u w:val="none"/>
        </w:rPr>
        <w:t xml:space="preserve"> or get </w:t>
      </w:r>
      <w:r w:rsidRPr="4F0C5F9D" w:rsidR="2DF83CC0">
        <w:rPr>
          <w:b w:val="0"/>
          <w:bCs w:val="0"/>
          <w:color w:val="000000" w:themeColor="text1" w:themeTint="FF" w:themeShade="FF"/>
          <w:u w:val="none"/>
        </w:rPr>
        <w:t>damaged,</w:t>
      </w:r>
      <w:r w:rsidRPr="4F0C5F9D" w:rsidR="599C15F3">
        <w:rPr>
          <w:b w:val="0"/>
          <w:bCs w:val="0"/>
          <w:color w:val="000000" w:themeColor="text1" w:themeTint="FF" w:themeShade="FF"/>
          <w:u w:val="none"/>
        </w:rPr>
        <w:t xml:space="preserve"> and pen can rub off your skin) </w:t>
      </w:r>
    </w:p>
    <w:p w:rsidR="6B755BC8" w:rsidP="4F0C5F9D" w:rsidRDefault="6B755BC8" w14:paraId="6B0E89BB" w14:textId="5BF55A81">
      <w:pPr>
        <w:pStyle w:val="Normal"/>
        <w:ind w:left="0"/>
        <w:rPr>
          <w:b w:val="0"/>
          <w:bCs w:val="0"/>
          <w:color w:val="000000" w:themeColor="text1" w:themeTint="FF" w:themeShade="FF"/>
          <w:u w:val="none"/>
        </w:rPr>
      </w:pPr>
      <w:r w:rsidRPr="4F0C5F9D" w:rsidR="6B755BC8">
        <w:rPr>
          <w:b w:val="0"/>
          <w:bCs w:val="0"/>
          <w:color w:val="000000" w:themeColor="text1" w:themeTint="FF" w:themeShade="FF"/>
          <w:u w:val="none"/>
        </w:rPr>
        <w:t xml:space="preserve">I can get a long in groups, the only problem I do have is conflict, because I am a very outspoken person and feel as if </w:t>
      </w:r>
      <w:r w:rsidRPr="4F0C5F9D" w:rsidR="0094362B">
        <w:rPr>
          <w:b w:val="0"/>
          <w:bCs w:val="0"/>
          <w:color w:val="000000" w:themeColor="text1" w:themeTint="FF" w:themeShade="FF"/>
          <w:u w:val="none"/>
        </w:rPr>
        <w:t>everything,</w:t>
      </w:r>
      <w:r w:rsidRPr="4F0C5F9D" w:rsidR="6B755BC8">
        <w:rPr>
          <w:b w:val="0"/>
          <w:bCs w:val="0"/>
          <w:color w:val="000000" w:themeColor="text1" w:themeTint="FF" w:themeShade="FF"/>
          <w:u w:val="none"/>
        </w:rPr>
        <w:t xml:space="preserve"> I say Is right. </w:t>
      </w:r>
      <w:r w:rsidRPr="4F0C5F9D" w:rsidR="5C623044">
        <w:rPr>
          <w:b w:val="0"/>
          <w:bCs w:val="0"/>
          <w:color w:val="000000" w:themeColor="text1" w:themeTint="FF" w:themeShade="FF"/>
          <w:u w:val="none"/>
        </w:rPr>
        <w:t xml:space="preserve">I am still learning how to function in groups, also because not everybody is the same as me, so I </w:t>
      </w:r>
      <w:r w:rsidRPr="4F0C5F9D" w:rsidR="076D644D">
        <w:rPr>
          <w:b w:val="0"/>
          <w:bCs w:val="0"/>
          <w:color w:val="000000" w:themeColor="text1" w:themeTint="FF" w:themeShade="FF"/>
          <w:u w:val="none"/>
        </w:rPr>
        <w:t>must</w:t>
      </w:r>
      <w:r w:rsidRPr="4F0C5F9D" w:rsidR="5C623044">
        <w:rPr>
          <w:b w:val="0"/>
          <w:bCs w:val="0"/>
          <w:color w:val="000000" w:themeColor="text1" w:themeTint="FF" w:themeShade="FF"/>
          <w:u w:val="none"/>
        </w:rPr>
        <w:t xml:space="preserve"> understand that some people are slower than me, or more intellectual than I am and work at their own pace. The important pa</w:t>
      </w:r>
      <w:r w:rsidRPr="4F0C5F9D" w:rsidR="4B7EB4B8">
        <w:rPr>
          <w:b w:val="0"/>
          <w:bCs w:val="0"/>
          <w:color w:val="000000" w:themeColor="text1" w:themeTint="FF" w:themeShade="FF"/>
          <w:u w:val="none"/>
        </w:rPr>
        <w:t xml:space="preserve">rt of this is to have good communication skills, and if I feel as if something is </w:t>
      </w:r>
      <w:r w:rsidRPr="4F0C5F9D" w:rsidR="7F8C6384">
        <w:rPr>
          <w:b w:val="0"/>
          <w:bCs w:val="0"/>
          <w:color w:val="000000" w:themeColor="text1" w:themeTint="FF" w:themeShade="FF"/>
          <w:u w:val="none"/>
        </w:rPr>
        <w:t>wrong,</w:t>
      </w:r>
      <w:r w:rsidRPr="4F0C5F9D" w:rsidR="4B7EB4B8">
        <w:rPr>
          <w:b w:val="0"/>
          <w:bCs w:val="0"/>
          <w:color w:val="000000" w:themeColor="text1" w:themeTint="FF" w:themeShade="FF"/>
          <w:u w:val="none"/>
        </w:rPr>
        <w:t xml:space="preserve"> I do tend to speak to my colleagues and hear them out, because everyone has different backgrounds and understandings, and some people can take things offensively. When working in a group, </w:t>
      </w:r>
      <w:r w:rsidRPr="4F0C5F9D" w:rsidR="4261E8B7">
        <w:rPr>
          <w:b w:val="0"/>
          <w:bCs w:val="0"/>
          <w:color w:val="000000" w:themeColor="text1" w:themeTint="FF" w:themeShade="FF"/>
          <w:u w:val="none"/>
        </w:rPr>
        <w:t>it is important that everyone shares a part of their work, and that nobody is excluded. Everyone must partake because it is unfair for one person to not help the group</w:t>
      </w:r>
      <w:r w:rsidRPr="4F0C5F9D" w:rsidR="4F2F157F">
        <w:rPr>
          <w:b w:val="0"/>
          <w:bCs w:val="0"/>
          <w:color w:val="000000" w:themeColor="text1" w:themeTint="FF" w:themeShade="FF"/>
          <w:u w:val="none"/>
        </w:rPr>
        <w:t xml:space="preserve"> as it shows inconsideration that everyone else has either researched or spent their time and that someone else has credit for doing nothing. </w:t>
      </w:r>
    </w:p>
    <w:p w:rsidR="4F0C5F9D" w:rsidP="4F0C5F9D" w:rsidRDefault="4F0C5F9D" w14:paraId="0259C957" w14:textId="4C071C0F">
      <w:pPr>
        <w:pStyle w:val="Normal"/>
        <w:ind w:left="0"/>
        <w:rPr>
          <w:b w:val="0"/>
          <w:bCs w:val="0"/>
          <w:color w:val="000000" w:themeColor="text1" w:themeTint="FF" w:themeShade="FF"/>
          <w:u w:val="none"/>
        </w:rPr>
      </w:pPr>
    </w:p>
    <w:p w:rsidR="4F0C5F9D" w:rsidP="4F0C5F9D" w:rsidRDefault="4F0C5F9D" w14:paraId="32D6C6B3" w14:textId="4652EAB0">
      <w:pPr>
        <w:pStyle w:val="Normal"/>
        <w:ind w:left="0"/>
        <w:rPr>
          <w:b w:val="0"/>
          <w:bCs w:val="0"/>
          <w:color w:val="000000" w:themeColor="text1" w:themeTint="FF" w:themeShade="FF"/>
          <w:u w:val="none"/>
        </w:rPr>
      </w:pPr>
    </w:p>
    <w:p w:rsidR="2F97E9D9" w:rsidP="4F0C5F9D" w:rsidRDefault="2F97E9D9" w14:paraId="1DCE6594" w14:textId="13F5640E">
      <w:pPr>
        <w:pStyle w:val="Normal"/>
        <w:ind w:left="0"/>
        <w:rPr>
          <w:b w:val="0"/>
          <w:bCs w:val="0"/>
          <w:color w:val="000000" w:themeColor="text1" w:themeTint="FF" w:themeShade="FF"/>
          <w:u w:val="none"/>
        </w:rPr>
      </w:pPr>
      <w:r w:rsidRPr="4F0C5F9D" w:rsidR="2F97E9D9">
        <w:rPr>
          <w:b w:val="0"/>
          <w:bCs w:val="0"/>
          <w:color w:val="000000" w:themeColor="text1" w:themeTint="FF" w:themeShade="FF"/>
          <w:u w:val="none"/>
        </w:rPr>
        <w:t xml:space="preserve">‘The business Scotland magazine’ states that young people are most </w:t>
      </w:r>
      <w:r w:rsidRPr="4F0C5F9D" w:rsidR="5B8D3E00">
        <w:rPr>
          <w:b w:val="0"/>
          <w:bCs w:val="0"/>
          <w:color w:val="000000" w:themeColor="text1" w:themeTint="FF" w:themeShade="FF"/>
          <w:u w:val="none"/>
        </w:rPr>
        <w:t xml:space="preserve">unlikely to be </w:t>
      </w:r>
      <w:r w:rsidRPr="4F0C5F9D" w:rsidR="66529B61">
        <w:rPr>
          <w:b w:val="0"/>
          <w:bCs w:val="0"/>
          <w:color w:val="000000" w:themeColor="text1" w:themeTint="FF" w:themeShade="FF"/>
          <w:u w:val="none"/>
        </w:rPr>
        <w:t>employed</w:t>
      </w:r>
      <w:r w:rsidRPr="4F0C5F9D" w:rsidR="5B8D3E00">
        <w:rPr>
          <w:b w:val="0"/>
          <w:bCs w:val="0"/>
          <w:color w:val="000000" w:themeColor="text1" w:themeTint="FF" w:themeShade="FF"/>
          <w:u w:val="none"/>
        </w:rPr>
        <w:t xml:space="preserve"> because they have poorly written </w:t>
      </w:r>
      <w:r w:rsidRPr="4F0C5F9D" w:rsidR="387F62F8">
        <w:rPr>
          <w:b w:val="0"/>
          <w:bCs w:val="0"/>
          <w:color w:val="000000" w:themeColor="text1" w:themeTint="FF" w:themeShade="FF"/>
          <w:u w:val="none"/>
        </w:rPr>
        <w:t>CVS's,</w:t>
      </w:r>
      <w:r w:rsidRPr="4F0C5F9D" w:rsidR="5B8D3E00">
        <w:rPr>
          <w:b w:val="0"/>
          <w:bCs w:val="0"/>
          <w:color w:val="000000" w:themeColor="text1" w:themeTint="FF" w:themeShade="FF"/>
          <w:u w:val="none"/>
        </w:rPr>
        <w:t xml:space="preserve"> no experience and </w:t>
      </w:r>
      <w:r w:rsidRPr="4F0C5F9D" w:rsidR="371DBDAB">
        <w:rPr>
          <w:b w:val="0"/>
          <w:bCs w:val="0"/>
          <w:color w:val="000000" w:themeColor="text1" w:themeTint="FF" w:themeShade="FF"/>
          <w:u w:val="none"/>
        </w:rPr>
        <w:t>cannot</w:t>
      </w:r>
      <w:r w:rsidRPr="4F0C5F9D" w:rsidR="5B8D3E00">
        <w:rPr>
          <w:b w:val="0"/>
          <w:bCs w:val="0"/>
          <w:color w:val="000000" w:themeColor="text1" w:themeTint="FF" w:themeShade="FF"/>
          <w:u w:val="none"/>
        </w:rPr>
        <w:t xml:space="preserve"> choose a </w:t>
      </w:r>
      <w:r w:rsidRPr="4F0C5F9D" w:rsidR="069C3B4C">
        <w:rPr>
          <w:b w:val="0"/>
          <w:bCs w:val="0"/>
          <w:color w:val="000000" w:themeColor="text1" w:themeTint="FF" w:themeShade="FF"/>
          <w:u w:val="none"/>
        </w:rPr>
        <w:t>long-term</w:t>
      </w:r>
      <w:r w:rsidRPr="4F0C5F9D" w:rsidR="5B8D3E00">
        <w:rPr>
          <w:b w:val="0"/>
          <w:bCs w:val="0"/>
          <w:color w:val="000000" w:themeColor="text1" w:themeTint="FF" w:themeShade="FF"/>
          <w:u w:val="none"/>
        </w:rPr>
        <w:t xml:space="preserve"> career path. </w:t>
      </w:r>
      <w:r w:rsidRPr="4F0C5F9D" w:rsidR="7567F12F">
        <w:rPr>
          <w:b w:val="0"/>
          <w:bCs w:val="0"/>
          <w:color w:val="000000" w:themeColor="text1" w:themeTint="FF" w:themeShade="FF"/>
          <w:u w:val="none"/>
        </w:rPr>
        <w:t xml:space="preserve">The </w:t>
      </w:r>
      <w:r w:rsidRPr="4F0C5F9D" w:rsidR="65EB19FF">
        <w:rPr>
          <w:b w:val="0"/>
          <w:bCs w:val="0"/>
          <w:color w:val="000000" w:themeColor="text1" w:themeTint="FF" w:themeShade="FF"/>
          <w:u w:val="none"/>
        </w:rPr>
        <w:t>statistics</w:t>
      </w:r>
      <w:r w:rsidRPr="4F0C5F9D" w:rsidR="7567F12F">
        <w:rPr>
          <w:b w:val="0"/>
          <w:bCs w:val="0"/>
          <w:color w:val="000000" w:themeColor="text1" w:themeTint="FF" w:themeShade="FF"/>
          <w:u w:val="none"/>
        </w:rPr>
        <w:t xml:space="preserve"> show that over the last 8 </w:t>
      </w:r>
      <w:r w:rsidRPr="4F0C5F9D" w:rsidR="30AC25ED">
        <w:rPr>
          <w:b w:val="0"/>
          <w:bCs w:val="0"/>
          <w:color w:val="000000" w:themeColor="text1" w:themeTint="FF" w:themeShade="FF"/>
          <w:u w:val="none"/>
        </w:rPr>
        <w:t>years,</w:t>
      </w:r>
      <w:r w:rsidRPr="4F0C5F9D" w:rsidR="51EE08A0">
        <w:rPr>
          <w:b w:val="0"/>
          <w:bCs w:val="0"/>
          <w:color w:val="000000" w:themeColor="text1" w:themeTint="FF" w:themeShade="FF"/>
          <w:u w:val="none"/>
        </w:rPr>
        <w:t xml:space="preserve"> 120 young people were offered work experience to gain knowledge for employability skills and choose the right career path based on their education level or results. </w:t>
      </w:r>
      <w:r w:rsidRPr="4F0C5F9D" w:rsidR="24F78093">
        <w:rPr>
          <w:b w:val="0"/>
          <w:bCs w:val="0"/>
          <w:color w:val="000000" w:themeColor="text1" w:themeTint="FF" w:themeShade="FF"/>
          <w:u w:val="none"/>
        </w:rPr>
        <w:t xml:space="preserve">Also volunteering opportunities were offered and </w:t>
      </w:r>
      <w:r w:rsidRPr="4F0C5F9D" w:rsidR="5D312361">
        <w:rPr>
          <w:b w:val="0"/>
          <w:bCs w:val="0"/>
          <w:color w:val="000000" w:themeColor="text1" w:themeTint="FF" w:themeShade="FF"/>
          <w:u w:val="none"/>
        </w:rPr>
        <w:t>the</w:t>
      </w:r>
      <w:r w:rsidRPr="4F0C5F9D" w:rsidR="24F78093">
        <w:rPr>
          <w:b w:val="0"/>
          <w:bCs w:val="0"/>
          <w:color w:val="000000" w:themeColor="text1" w:themeTint="FF" w:themeShade="FF"/>
          <w:u w:val="none"/>
        </w:rPr>
        <w:t xml:space="preserve"> placements were paid </w:t>
      </w:r>
      <w:r w:rsidRPr="4F0C5F9D" w:rsidR="5429B94F">
        <w:rPr>
          <w:b w:val="0"/>
          <w:bCs w:val="0"/>
          <w:color w:val="000000" w:themeColor="text1" w:themeTint="FF" w:themeShade="FF"/>
          <w:u w:val="none"/>
        </w:rPr>
        <w:t>for,</w:t>
      </w:r>
      <w:r w:rsidRPr="4F0C5F9D" w:rsidR="24F78093">
        <w:rPr>
          <w:b w:val="0"/>
          <w:bCs w:val="0"/>
          <w:color w:val="000000" w:themeColor="text1" w:themeTint="FF" w:themeShade="FF"/>
          <w:u w:val="none"/>
        </w:rPr>
        <w:t xml:space="preserve"> and they were supported by </w:t>
      </w:r>
      <w:r w:rsidRPr="4F0C5F9D" w:rsidR="6FE5606A">
        <w:rPr>
          <w:b w:val="0"/>
          <w:bCs w:val="0"/>
          <w:color w:val="000000" w:themeColor="text1" w:themeTint="FF" w:themeShade="FF"/>
          <w:u w:val="none"/>
        </w:rPr>
        <w:t xml:space="preserve">places such as the NHS, that cover care homes, nurseries and schools. A lot of placements were based on where the children wanted their career paths. </w:t>
      </w:r>
    </w:p>
    <w:p w:rsidR="4F0C5F9D" w:rsidP="4F0C5F9D" w:rsidRDefault="4F0C5F9D" w14:paraId="5C4CB96F" w14:textId="33639964">
      <w:pPr>
        <w:pStyle w:val="Normal"/>
        <w:ind w:left="0"/>
        <w:rPr>
          <w:b w:val="0"/>
          <w:bCs w:val="0"/>
          <w:color w:val="000000" w:themeColor="text1" w:themeTint="FF" w:themeShade="FF"/>
          <w:u w:val="none"/>
        </w:rPr>
      </w:pPr>
    </w:p>
    <w:p w:rsidR="1915720B" w:rsidP="4F0C5F9D" w:rsidRDefault="1915720B" w14:paraId="488FC8A7" w14:textId="59CF63EB">
      <w:pPr>
        <w:pStyle w:val="Normal"/>
        <w:ind w:left="0"/>
        <w:rPr>
          <w:b w:val="0"/>
          <w:bCs w:val="0"/>
          <w:color w:val="000000" w:themeColor="text1" w:themeTint="FF" w:themeShade="FF"/>
          <w:u w:val="none"/>
        </w:rPr>
      </w:pPr>
      <w:r w:rsidRPr="4F0C5F9D" w:rsidR="1915720B">
        <w:rPr>
          <w:b w:val="0"/>
          <w:bCs w:val="0"/>
          <w:color w:val="000000" w:themeColor="text1" w:themeTint="FF" w:themeShade="FF"/>
          <w:u w:val="none"/>
        </w:rPr>
        <w:t xml:space="preserve">Websites such as ‘Indeed’ require a lot of employability skills and experience whether that is long term or not. </w:t>
      </w:r>
      <w:r w:rsidRPr="4F0C5F9D" w:rsidR="63043CD6">
        <w:rPr>
          <w:b w:val="0"/>
          <w:bCs w:val="0"/>
          <w:color w:val="000000" w:themeColor="text1" w:themeTint="FF" w:themeShade="FF"/>
          <w:u w:val="none"/>
        </w:rPr>
        <w:t xml:space="preserve">Recruiters look for a very expanded CV. Your CV is supposed to make your recruiter </w:t>
      </w:r>
      <w:r w:rsidRPr="4F0C5F9D" w:rsidR="696AD33A">
        <w:rPr>
          <w:b w:val="0"/>
          <w:bCs w:val="0"/>
          <w:color w:val="000000" w:themeColor="text1" w:themeTint="FF" w:themeShade="FF"/>
          <w:u w:val="none"/>
        </w:rPr>
        <w:t xml:space="preserve">know facts about you and your skills, your experience and degree level. </w:t>
      </w:r>
      <w:r w:rsidRPr="4F0C5F9D" w:rsidR="590D0DFC">
        <w:rPr>
          <w:b w:val="0"/>
          <w:bCs w:val="0"/>
          <w:color w:val="000000" w:themeColor="text1" w:themeTint="FF" w:themeShade="FF"/>
          <w:u w:val="none"/>
        </w:rPr>
        <w:t xml:space="preserve">It shows the </w:t>
      </w:r>
      <w:r w:rsidRPr="4F0C5F9D" w:rsidR="219A92D7">
        <w:rPr>
          <w:b w:val="0"/>
          <w:bCs w:val="0"/>
          <w:color w:val="000000" w:themeColor="text1" w:themeTint="FF" w:themeShade="FF"/>
          <w:u w:val="none"/>
        </w:rPr>
        <w:t>recruiter if you are a good person for this role. They will invite you in based on your CV and they will see you in person and ask you to talk them through your CV, once you talk them through your C</w:t>
      </w:r>
      <w:r w:rsidRPr="4F0C5F9D" w:rsidR="4D3B9950">
        <w:rPr>
          <w:b w:val="0"/>
          <w:bCs w:val="0"/>
          <w:color w:val="000000" w:themeColor="text1" w:themeTint="FF" w:themeShade="FF"/>
          <w:u w:val="none"/>
        </w:rPr>
        <w:t xml:space="preserve">V, it allows them to understand what has been written down on paper. It also shows your public speaking </w:t>
      </w:r>
      <w:r w:rsidRPr="4F0C5F9D" w:rsidR="70A68CB2">
        <w:rPr>
          <w:b w:val="0"/>
          <w:bCs w:val="0"/>
          <w:color w:val="000000" w:themeColor="text1" w:themeTint="FF" w:themeShade="FF"/>
          <w:u w:val="none"/>
        </w:rPr>
        <w:t xml:space="preserve">skill, this will allow them to know how well-spoken you are, and if you can engage with customers and colleagues. First impressions are very important to </w:t>
      </w:r>
      <w:r w:rsidRPr="4F0C5F9D" w:rsidR="6F973AF8">
        <w:rPr>
          <w:b w:val="0"/>
          <w:bCs w:val="0"/>
          <w:color w:val="000000" w:themeColor="text1" w:themeTint="FF" w:themeShade="FF"/>
          <w:u w:val="none"/>
        </w:rPr>
        <w:t xml:space="preserve">recruiters, because they go </w:t>
      </w:r>
      <w:r w:rsidRPr="4F0C5F9D" w:rsidR="25DA5835">
        <w:rPr>
          <w:b w:val="0"/>
          <w:bCs w:val="0"/>
          <w:color w:val="000000" w:themeColor="text1" w:themeTint="FF" w:themeShade="FF"/>
          <w:u w:val="none"/>
        </w:rPr>
        <w:t>from</w:t>
      </w:r>
      <w:r w:rsidRPr="4F0C5F9D" w:rsidR="6F973AF8">
        <w:rPr>
          <w:b w:val="0"/>
          <w:bCs w:val="0"/>
          <w:color w:val="000000" w:themeColor="text1" w:themeTint="FF" w:themeShade="FF"/>
          <w:u w:val="none"/>
        </w:rPr>
        <w:t xml:space="preserve"> how you present yourself, if you present yourself in a bad manner, they will think you are unprepared and unprofessional for this role. But if you present yourself in an orderly manner, have respect, and do not speak slang, they will think you are </w:t>
      </w:r>
      <w:r w:rsidRPr="4F0C5F9D" w:rsidR="5AEC785D">
        <w:rPr>
          <w:b w:val="0"/>
          <w:bCs w:val="0"/>
          <w:color w:val="000000" w:themeColor="text1" w:themeTint="FF" w:themeShade="FF"/>
          <w:u w:val="none"/>
        </w:rPr>
        <w:t>professional</w:t>
      </w:r>
      <w:r w:rsidRPr="4F0C5F9D" w:rsidR="6F973AF8">
        <w:rPr>
          <w:b w:val="0"/>
          <w:bCs w:val="0"/>
          <w:color w:val="000000" w:themeColor="text1" w:themeTint="FF" w:themeShade="FF"/>
          <w:u w:val="none"/>
        </w:rPr>
        <w:t xml:space="preserve"> and the right person for this role. It is important that you wear appropr</w:t>
      </w:r>
      <w:r w:rsidRPr="4F0C5F9D" w:rsidR="0CB57596">
        <w:rPr>
          <w:b w:val="0"/>
          <w:bCs w:val="0"/>
          <w:color w:val="000000" w:themeColor="text1" w:themeTint="FF" w:themeShade="FF"/>
          <w:u w:val="none"/>
        </w:rPr>
        <w:t xml:space="preserve">iate attire, and do not attend </w:t>
      </w:r>
      <w:r w:rsidRPr="4F0C5F9D" w:rsidR="00C78513">
        <w:rPr>
          <w:b w:val="0"/>
          <w:bCs w:val="0"/>
          <w:color w:val="000000" w:themeColor="text1" w:themeTint="FF" w:themeShade="FF"/>
          <w:u w:val="none"/>
        </w:rPr>
        <w:t xml:space="preserve">the interview late.  The recruiter may ask </w:t>
      </w:r>
      <w:r w:rsidRPr="4F0C5F9D" w:rsidR="6750CF3B">
        <w:rPr>
          <w:b w:val="0"/>
          <w:bCs w:val="0"/>
          <w:color w:val="000000" w:themeColor="text1" w:themeTint="FF" w:themeShade="FF"/>
          <w:u w:val="none"/>
        </w:rPr>
        <w:t>your</w:t>
      </w:r>
      <w:r w:rsidRPr="4F0C5F9D" w:rsidR="00C78513">
        <w:rPr>
          <w:b w:val="0"/>
          <w:bCs w:val="0"/>
          <w:color w:val="000000" w:themeColor="text1" w:themeTint="FF" w:themeShade="FF"/>
          <w:u w:val="none"/>
        </w:rPr>
        <w:t xml:space="preserve"> questions to test your critical thinking and to see whether you can work under pressure and if you are under-staffed, it’s important that they also ask you how far yo</w:t>
      </w:r>
      <w:r w:rsidRPr="4F0C5F9D" w:rsidR="0754829A">
        <w:rPr>
          <w:b w:val="0"/>
          <w:bCs w:val="0"/>
          <w:color w:val="000000" w:themeColor="text1" w:themeTint="FF" w:themeShade="FF"/>
          <w:u w:val="none"/>
        </w:rPr>
        <w:t xml:space="preserve">u live, because punctuality is key, </w:t>
      </w:r>
      <w:r w:rsidRPr="4F0C5F9D" w:rsidR="052CCACE">
        <w:rPr>
          <w:b w:val="0"/>
          <w:bCs w:val="0"/>
          <w:color w:val="000000" w:themeColor="text1" w:themeTint="FF" w:themeShade="FF"/>
          <w:u w:val="none"/>
        </w:rPr>
        <w:t xml:space="preserve">and if you live </w:t>
      </w:r>
      <w:r w:rsidRPr="4F0C5F9D" w:rsidR="7F4A668B">
        <w:rPr>
          <w:b w:val="0"/>
          <w:bCs w:val="0"/>
          <w:color w:val="000000" w:themeColor="text1" w:themeTint="FF" w:themeShade="FF"/>
          <w:u w:val="none"/>
        </w:rPr>
        <w:t>far,</w:t>
      </w:r>
      <w:r w:rsidRPr="4F0C5F9D" w:rsidR="052CCACE">
        <w:rPr>
          <w:b w:val="0"/>
          <w:bCs w:val="0"/>
          <w:color w:val="000000" w:themeColor="text1" w:themeTint="FF" w:themeShade="FF"/>
          <w:u w:val="none"/>
        </w:rPr>
        <w:t xml:space="preserve"> you might be in traffic and might not always make it to work, therefore </w:t>
      </w:r>
      <w:r w:rsidRPr="4F0C5F9D" w:rsidR="5E9CD924">
        <w:rPr>
          <w:b w:val="0"/>
          <w:bCs w:val="0"/>
          <w:color w:val="000000" w:themeColor="text1" w:themeTint="FF" w:themeShade="FF"/>
          <w:u w:val="none"/>
        </w:rPr>
        <w:t xml:space="preserve">communication is also very important. Employers will also ask you of your </w:t>
      </w:r>
      <w:r w:rsidRPr="4F0C5F9D" w:rsidR="762D9A8A">
        <w:rPr>
          <w:b w:val="0"/>
          <w:bCs w:val="0"/>
          <w:color w:val="000000" w:themeColor="text1" w:themeTint="FF" w:themeShade="FF"/>
          <w:u w:val="none"/>
        </w:rPr>
        <w:t>problem-solving</w:t>
      </w:r>
      <w:r w:rsidRPr="4F0C5F9D" w:rsidR="5E9CD924">
        <w:rPr>
          <w:b w:val="0"/>
          <w:bCs w:val="0"/>
          <w:color w:val="000000" w:themeColor="text1" w:themeTint="FF" w:themeShade="FF"/>
          <w:u w:val="none"/>
        </w:rPr>
        <w:t xml:space="preserve"> skills, to see who comes first, and what happens if it is a hectic </w:t>
      </w:r>
      <w:r w:rsidRPr="4F0C5F9D" w:rsidR="5E499C5A">
        <w:rPr>
          <w:b w:val="0"/>
          <w:bCs w:val="0"/>
          <w:color w:val="000000" w:themeColor="text1" w:themeTint="FF" w:themeShade="FF"/>
          <w:u w:val="none"/>
        </w:rPr>
        <w:t>day,</w:t>
      </w:r>
      <w:r w:rsidRPr="4F0C5F9D" w:rsidR="5E9CD924">
        <w:rPr>
          <w:b w:val="0"/>
          <w:bCs w:val="0"/>
          <w:color w:val="000000" w:themeColor="text1" w:themeTint="FF" w:themeShade="FF"/>
          <w:u w:val="none"/>
        </w:rPr>
        <w:t xml:space="preserve"> and you hav</w:t>
      </w:r>
      <w:r w:rsidRPr="4F0C5F9D" w:rsidR="23242298">
        <w:rPr>
          <w:b w:val="0"/>
          <w:bCs w:val="0"/>
          <w:color w:val="000000" w:themeColor="text1" w:themeTint="FF" w:themeShade="FF"/>
          <w:u w:val="none"/>
        </w:rPr>
        <w:t xml:space="preserve">e a frustrated customer what would you be likely to do. </w:t>
      </w:r>
      <w:r w:rsidRPr="4F0C5F9D" w:rsidR="03695BC7">
        <w:rPr>
          <w:b w:val="0"/>
          <w:bCs w:val="0"/>
          <w:color w:val="000000" w:themeColor="text1" w:themeTint="FF" w:themeShade="FF"/>
          <w:u w:val="none"/>
        </w:rPr>
        <w:t xml:space="preserve">Depending on your answer that will determine whether you are fit for this job. It is also important that when applying for jobs you read the requirements. </w:t>
      </w:r>
      <w:r w:rsidRPr="4F0C5F9D" w:rsidR="34D27FBC">
        <w:rPr>
          <w:b w:val="0"/>
          <w:bCs w:val="0"/>
          <w:color w:val="000000" w:themeColor="text1" w:themeTint="FF" w:themeShade="FF"/>
          <w:u w:val="none"/>
        </w:rPr>
        <w:t xml:space="preserve">They will also reflect on your decision-making, because what decision you make doesn’t only affect you, but it also affects the other customers and your colleagues. Your </w:t>
      </w:r>
      <w:r w:rsidRPr="4F0C5F9D" w:rsidR="6D10CE89">
        <w:rPr>
          <w:b w:val="0"/>
          <w:bCs w:val="0"/>
          <w:color w:val="000000" w:themeColor="text1" w:themeTint="FF" w:themeShade="FF"/>
          <w:u w:val="none"/>
        </w:rPr>
        <w:t xml:space="preserve">leadership skills are also important, because you will have to show empathy to others. Your CV will also show what other places you have worked and gained experience and if you have been reliable in previous </w:t>
      </w:r>
      <w:r w:rsidRPr="4F0C5F9D" w:rsidR="7C0FA8B5">
        <w:rPr>
          <w:b w:val="0"/>
          <w:bCs w:val="0"/>
          <w:color w:val="000000" w:themeColor="text1" w:themeTint="FF" w:themeShade="FF"/>
          <w:u w:val="none"/>
        </w:rPr>
        <w:t xml:space="preserve">jobs. </w:t>
      </w:r>
    </w:p>
    <w:p w:rsidR="4F0C5F9D" w:rsidP="4F0C5F9D" w:rsidRDefault="4F0C5F9D" w14:paraId="411F4BD8" w14:textId="2BAD4050">
      <w:pPr>
        <w:pStyle w:val="Normal"/>
        <w:ind w:left="0"/>
        <w:rPr>
          <w:b w:val="0"/>
          <w:bCs w:val="0"/>
          <w:color w:val="000000" w:themeColor="text1" w:themeTint="FF" w:themeShade="FF"/>
          <w:u w:val="none"/>
        </w:rPr>
      </w:pPr>
    </w:p>
    <w:p w:rsidR="4F0C5F9D" w:rsidP="4F0C5F9D" w:rsidRDefault="4F0C5F9D" w14:paraId="0CDCF0A5" w14:textId="547AE86F">
      <w:pPr>
        <w:pStyle w:val="Normal"/>
        <w:ind w:left="0"/>
        <w:rPr>
          <w:b w:val="0"/>
          <w:bCs w:val="0"/>
          <w:color w:val="000000" w:themeColor="text1" w:themeTint="FF" w:themeShade="FF"/>
          <w:u w:val="none"/>
        </w:rPr>
      </w:pPr>
    </w:p>
    <w:p w:rsidR="4F0C5F9D" w:rsidP="4F0C5F9D" w:rsidRDefault="4F0C5F9D" w14:paraId="1CD3203E" w14:textId="1DD74467">
      <w:pPr>
        <w:pStyle w:val="Normal"/>
        <w:ind w:left="0"/>
        <w:rPr>
          <w:b w:val="0"/>
          <w:bCs w:val="0"/>
          <w:color w:val="000000" w:themeColor="text1" w:themeTint="FF" w:themeShade="FF"/>
          <w:u w:val="none"/>
        </w:rPr>
      </w:pPr>
    </w:p>
    <w:p w:rsidR="4F0C5F9D" w:rsidP="4F0C5F9D" w:rsidRDefault="4F0C5F9D" w14:paraId="564B84E1" w14:textId="062BA3E1">
      <w:pPr>
        <w:pStyle w:val="Normal"/>
        <w:rPr>
          <w:b w:val="0"/>
          <w:bCs w:val="0"/>
          <w:color w:val="auto"/>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D81437"/>
    <w:rsid w:val="000A5587"/>
    <w:rsid w:val="0036010F"/>
    <w:rsid w:val="0094362B"/>
    <w:rsid w:val="00C78513"/>
    <w:rsid w:val="00EC24C6"/>
    <w:rsid w:val="013A599E"/>
    <w:rsid w:val="017E873A"/>
    <w:rsid w:val="01F3B753"/>
    <w:rsid w:val="024B7A1E"/>
    <w:rsid w:val="0278D3D7"/>
    <w:rsid w:val="035D5C3F"/>
    <w:rsid w:val="03695BC7"/>
    <w:rsid w:val="03758A28"/>
    <w:rsid w:val="046F20E0"/>
    <w:rsid w:val="04890BD5"/>
    <w:rsid w:val="052CCACE"/>
    <w:rsid w:val="05B25AE5"/>
    <w:rsid w:val="05F2070D"/>
    <w:rsid w:val="05FB91C7"/>
    <w:rsid w:val="0667C4A0"/>
    <w:rsid w:val="069C3B4C"/>
    <w:rsid w:val="06AD2AEA"/>
    <w:rsid w:val="06CDDC34"/>
    <w:rsid w:val="0754829A"/>
    <w:rsid w:val="076D644D"/>
    <w:rsid w:val="0903AEC6"/>
    <w:rsid w:val="09943D99"/>
    <w:rsid w:val="09E4CBAC"/>
    <w:rsid w:val="09F04507"/>
    <w:rsid w:val="0A6A6EFF"/>
    <w:rsid w:val="0B025A5B"/>
    <w:rsid w:val="0B3C7ADE"/>
    <w:rsid w:val="0B69B5B7"/>
    <w:rsid w:val="0C85CDB1"/>
    <w:rsid w:val="0CB57596"/>
    <w:rsid w:val="0CD9CF87"/>
    <w:rsid w:val="0D4958D8"/>
    <w:rsid w:val="0E33FD6C"/>
    <w:rsid w:val="0E7AA4BE"/>
    <w:rsid w:val="0EC3B62A"/>
    <w:rsid w:val="1018B6B7"/>
    <w:rsid w:val="10984E11"/>
    <w:rsid w:val="112D77B3"/>
    <w:rsid w:val="13597A0D"/>
    <w:rsid w:val="136559E8"/>
    <w:rsid w:val="1434215E"/>
    <w:rsid w:val="14947521"/>
    <w:rsid w:val="14D4394C"/>
    <w:rsid w:val="15AE7B25"/>
    <w:rsid w:val="18656D71"/>
    <w:rsid w:val="18F032B9"/>
    <w:rsid w:val="190626AB"/>
    <w:rsid w:val="1915720B"/>
    <w:rsid w:val="19CBF04C"/>
    <w:rsid w:val="1A625998"/>
    <w:rsid w:val="1AED181C"/>
    <w:rsid w:val="1B618732"/>
    <w:rsid w:val="1B9D0E33"/>
    <w:rsid w:val="1D69AB52"/>
    <w:rsid w:val="1D8D4D0A"/>
    <w:rsid w:val="1E40CD5B"/>
    <w:rsid w:val="1E91F289"/>
    <w:rsid w:val="1EACE70A"/>
    <w:rsid w:val="1EED5DAC"/>
    <w:rsid w:val="201D1AAF"/>
    <w:rsid w:val="20707F56"/>
    <w:rsid w:val="2092CDC6"/>
    <w:rsid w:val="2154B409"/>
    <w:rsid w:val="2199B22D"/>
    <w:rsid w:val="219A92D7"/>
    <w:rsid w:val="21CA6EE3"/>
    <w:rsid w:val="21E487CC"/>
    <w:rsid w:val="220C4FB7"/>
    <w:rsid w:val="220C65E2"/>
    <w:rsid w:val="226B5914"/>
    <w:rsid w:val="228D3EDD"/>
    <w:rsid w:val="23242298"/>
    <w:rsid w:val="2380582D"/>
    <w:rsid w:val="23A2B230"/>
    <w:rsid w:val="23A83643"/>
    <w:rsid w:val="2483BF5A"/>
    <w:rsid w:val="24F78093"/>
    <w:rsid w:val="25020FA5"/>
    <w:rsid w:val="25299B30"/>
    <w:rsid w:val="25703404"/>
    <w:rsid w:val="25AF3D22"/>
    <w:rsid w:val="25DA5835"/>
    <w:rsid w:val="269DE006"/>
    <w:rsid w:val="26DFC0DA"/>
    <w:rsid w:val="280611FE"/>
    <w:rsid w:val="2826E1DD"/>
    <w:rsid w:val="287BA766"/>
    <w:rsid w:val="28F3D541"/>
    <w:rsid w:val="296DA8BE"/>
    <w:rsid w:val="29A1E25F"/>
    <w:rsid w:val="2A04D4CC"/>
    <w:rsid w:val="2A0C26A5"/>
    <w:rsid w:val="2A1777C7"/>
    <w:rsid w:val="2A1F4F22"/>
    <w:rsid w:val="2A79F7C9"/>
    <w:rsid w:val="2B0062CA"/>
    <w:rsid w:val="2B1DA481"/>
    <w:rsid w:val="2B555029"/>
    <w:rsid w:val="2B6689B1"/>
    <w:rsid w:val="2BB331FD"/>
    <w:rsid w:val="2BC4E2C4"/>
    <w:rsid w:val="2DA11C1F"/>
    <w:rsid w:val="2DF83CC0"/>
    <w:rsid w:val="2F97E9D9"/>
    <w:rsid w:val="2FC70C7F"/>
    <w:rsid w:val="2FDC49A5"/>
    <w:rsid w:val="30AC25ED"/>
    <w:rsid w:val="3107AA53"/>
    <w:rsid w:val="31480DBB"/>
    <w:rsid w:val="3203DD3C"/>
    <w:rsid w:val="32FEAD41"/>
    <w:rsid w:val="337B08A0"/>
    <w:rsid w:val="341B5C62"/>
    <w:rsid w:val="34D27FBC"/>
    <w:rsid w:val="35D82049"/>
    <w:rsid w:val="36D74E5F"/>
    <w:rsid w:val="371DBDAB"/>
    <w:rsid w:val="38581017"/>
    <w:rsid w:val="387DAD50"/>
    <w:rsid w:val="387F62F8"/>
    <w:rsid w:val="38E46FE6"/>
    <w:rsid w:val="39F3E078"/>
    <w:rsid w:val="3A097C21"/>
    <w:rsid w:val="3A684815"/>
    <w:rsid w:val="3A6ED6BB"/>
    <w:rsid w:val="3B5BC410"/>
    <w:rsid w:val="3B79AFC6"/>
    <w:rsid w:val="3B853F4F"/>
    <w:rsid w:val="3BA54C82"/>
    <w:rsid w:val="3C28F04B"/>
    <w:rsid w:val="3C997EB4"/>
    <w:rsid w:val="3D250C58"/>
    <w:rsid w:val="3D2889E3"/>
    <w:rsid w:val="3D62DF6E"/>
    <w:rsid w:val="3DCA4181"/>
    <w:rsid w:val="3E533340"/>
    <w:rsid w:val="3E87A2DB"/>
    <w:rsid w:val="3FAAFC64"/>
    <w:rsid w:val="40B69ACC"/>
    <w:rsid w:val="411AD585"/>
    <w:rsid w:val="415AB8E1"/>
    <w:rsid w:val="421CAEA8"/>
    <w:rsid w:val="4261E8B7"/>
    <w:rsid w:val="42B36CC8"/>
    <w:rsid w:val="42C7BAC0"/>
    <w:rsid w:val="42E056D2"/>
    <w:rsid w:val="43166F3A"/>
    <w:rsid w:val="433876B2"/>
    <w:rsid w:val="438BA2BC"/>
    <w:rsid w:val="43F99966"/>
    <w:rsid w:val="44638B21"/>
    <w:rsid w:val="449DBFCD"/>
    <w:rsid w:val="44D44713"/>
    <w:rsid w:val="45A60027"/>
    <w:rsid w:val="45FF5B82"/>
    <w:rsid w:val="46701774"/>
    <w:rsid w:val="46AD68D0"/>
    <w:rsid w:val="47024B4B"/>
    <w:rsid w:val="470AFB20"/>
    <w:rsid w:val="47387B14"/>
    <w:rsid w:val="47EE908A"/>
    <w:rsid w:val="480BE7D5"/>
    <w:rsid w:val="4A11F1C8"/>
    <w:rsid w:val="4B61F340"/>
    <w:rsid w:val="4B7EB4B8"/>
    <w:rsid w:val="4BF7C3C6"/>
    <w:rsid w:val="4C0C50DE"/>
    <w:rsid w:val="4C71BB9B"/>
    <w:rsid w:val="4CE4501D"/>
    <w:rsid w:val="4D07E85B"/>
    <w:rsid w:val="4D3B9950"/>
    <w:rsid w:val="4DA72EAF"/>
    <w:rsid w:val="4DAF447C"/>
    <w:rsid w:val="4E33479C"/>
    <w:rsid w:val="4E360A23"/>
    <w:rsid w:val="4E374E43"/>
    <w:rsid w:val="4F0C5F9D"/>
    <w:rsid w:val="4F2F157F"/>
    <w:rsid w:val="4F43F1A0"/>
    <w:rsid w:val="4FA63DC8"/>
    <w:rsid w:val="50361179"/>
    <w:rsid w:val="50DECF71"/>
    <w:rsid w:val="50DFC201"/>
    <w:rsid w:val="51494837"/>
    <w:rsid w:val="5188A224"/>
    <w:rsid w:val="51EE08A0"/>
    <w:rsid w:val="527A9FD2"/>
    <w:rsid w:val="527B9262"/>
    <w:rsid w:val="53314331"/>
    <w:rsid w:val="53453FEE"/>
    <w:rsid w:val="53588E06"/>
    <w:rsid w:val="53CF7813"/>
    <w:rsid w:val="53E69AFA"/>
    <w:rsid w:val="541762C3"/>
    <w:rsid w:val="5429B94F"/>
    <w:rsid w:val="55B33324"/>
    <w:rsid w:val="55F5AE9E"/>
    <w:rsid w:val="55FA8E38"/>
    <w:rsid w:val="560BF476"/>
    <w:rsid w:val="5640B761"/>
    <w:rsid w:val="5666D431"/>
    <w:rsid w:val="5668E3F3"/>
    <w:rsid w:val="574F4B78"/>
    <w:rsid w:val="5870D57D"/>
    <w:rsid w:val="590D0DFC"/>
    <w:rsid w:val="592B0578"/>
    <w:rsid w:val="599C15F3"/>
    <w:rsid w:val="5A178763"/>
    <w:rsid w:val="5A86A447"/>
    <w:rsid w:val="5A9F7A66"/>
    <w:rsid w:val="5AEC785D"/>
    <w:rsid w:val="5B1C6422"/>
    <w:rsid w:val="5B60DA36"/>
    <w:rsid w:val="5B8D3E00"/>
    <w:rsid w:val="5BB357C4"/>
    <w:rsid w:val="5C623044"/>
    <w:rsid w:val="5D312361"/>
    <w:rsid w:val="5DD299BF"/>
    <w:rsid w:val="5DED8BEF"/>
    <w:rsid w:val="5E499C5A"/>
    <w:rsid w:val="5E555F93"/>
    <w:rsid w:val="5E8F95F9"/>
    <w:rsid w:val="5E9CD924"/>
    <w:rsid w:val="5EEAF886"/>
    <w:rsid w:val="6086C8E7"/>
    <w:rsid w:val="618A5D27"/>
    <w:rsid w:val="618B1A09"/>
    <w:rsid w:val="619A8FFA"/>
    <w:rsid w:val="619DECB6"/>
    <w:rsid w:val="62229948"/>
    <w:rsid w:val="625BB033"/>
    <w:rsid w:val="627233D2"/>
    <w:rsid w:val="62BABC6A"/>
    <w:rsid w:val="63043CD6"/>
    <w:rsid w:val="63D1BB7F"/>
    <w:rsid w:val="64220191"/>
    <w:rsid w:val="642A289E"/>
    <w:rsid w:val="64542253"/>
    <w:rsid w:val="6483F75D"/>
    <w:rsid w:val="649ADED0"/>
    <w:rsid w:val="64A9926E"/>
    <w:rsid w:val="654EFE3C"/>
    <w:rsid w:val="657D8B58"/>
    <w:rsid w:val="65BDD1F2"/>
    <w:rsid w:val="65EB19FF"/>
    <w:rsid w:val="6648626A"/>
    <w:rsid w:val="66529B61"/>
    <w:rsid w:val="671DCA30"/>
    <w:rsid w:val="673C118F"/>
    <w:rsid w:val="674EDF5E"/>
    <w:rsid w:val="6750CF3B"/>
    <w:rsid w:val="67CB321D"/>
    <w:rsid w:val="68C1D83E"/>
    <w:rsid w:val="696AD33A"/>
    <w:rsid w:val="69722C62"/>
    <w:rsid w:val="69CA6103"/>
    <w:rsid w:val="69F16B2E"/>
    <w:rsid w:val="6A40FD03"/>
    <w:rsid w:val="6A914315"/>
    <w:rsid w:val="6B755BC8"/>
    <w:rsid w:val="6BC2CC11"/>
    <w:rsid w:val="6BD8CEF6"/>
    <w:rsid w:val="6C077779"/>
    <w:rsid w:val="6C2C421F"/>
    <w:rsid w:val="6CE5B376"/>
    <w:rsid w:val="6D10CE89"/>
    <w:rsid w:val="6DB4F7BB"/>
    <w:rsid w:val="6DDC5659"/>
    <w:rsid w:val="6E298B3F"/>
    <w:rsid w:val="6F58A460"/>
    <w:rsid w:val="6F84A9B6"/>
    <w:rsid w:val="6F973AF8"/>
    <w:rsid w:val="6F976B98"/>
    <w:rsid w:val="6FE5606A"/>
    <w:rsid w:val="70A68CB2"/>
    <w:rsid w:val="71376473"/>
    <w:rsid w:val="7143D60F"/>
    <w:rsid w:val="71759421"/>
    <w:rsid w:val="71EE2D0A"/>
    <w:rsid w:val="72343DB4"/>
    <w:rsid w:val="72765BF1"/>
    <w:rsid w:val="72813DD4"/>
    <w:rsid w:val="72904522"/>
    <w:rsid w:val="735C7D77"/>
    <w:rsid w:val="74007AEA"/>
    <w:rsid w:val="742C1583"/>
    <w:rsid w:val="74750786"/>
    <w:rsid w:val="7500EDBD"/>
    <w:rsid w:val="7567F12F"/>
    <w:rsid w:val="75887E9B"/>
    <w:rsid w:val="762D9A8A"/>
    <w:rsid w:val="76FADD4F"/>
    <w:rsid w:val="771D74B5"/>
    <w:rsid w:val="77244EFC"/>
    <w:rsid w:val="7749CD14"/>
    <w:rsid w:val="7756B3EB"/>
    <w:rsid w:val="77ACA848"/>
    <w:rsid w:val="780AB463"/>
    <w:rsid w:val="782FEE9A"/>
    <w:rsid w:val="783D0545"/>
    <w:rsid w:val="7896ADB0"/>
    <w:rsid w:val="78C01F5D"/>
    <w:rsid w:val="78F2844C"/>
    <w:rsid w:val="7A2E7969"/>
    <w:rsid w:val="7A5BEFBE"/>
    <w:rsid w:val="7ACDD57C"/>
    <w:rsid w:val="7ADD1129"/>
    <w:rsid w:val="7B92D7A5"/>
    <w:rsid w:val="7B9573F7"/>
    <w:rsid w:val="7BFADEB4"/>
    <w:rsid w:val="7C0FA8B5"/>
    <w:rsid w:val="7CD81437"/>
    <w:rsid w:val="7CEA3760"/>
    <w:rsid w:val="7D1F7100"/>
    <w:rsid w:val="7D386795"/>
    <w:rsid w:val="7D840B19"/>
    <w:rsid w:val="7E287571"/>
    <w:rsid w:val="7E93A5B0"/>
    <w:rsid w:val="7F489E6E"/>
    <w:rsid w:val="7F4A668B"/>
    <w:rsid w:val="7F8C6384"/>
    <w:rsid w:val="7F954480"/>
    <w:rsid w:val="7FB59AB1"/>
    <w:rsid w:val="7FFAB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81437"/>
  <w15:chartTrackingRefBased/>
  <w15:docId w15:val="{583FF352-36C3-4335-BC32-DB74338016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5c42afbb85d43b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Kapinga Mudibu (2011268)</dc:creator>
  <keywords/>
  <dc:description/>
  <lastModifiedBy>Naomi Kapinga Mudibu (2011268)</lastModifiedBy>
  <revision>2</revision>
  <dcterms:created xsi:type="dcterms:W3CDTF">2021-09-11T00:48:58.6796966Z</dcterms:created>
  <dcterms:modified xsi:type="dcterms:W3CDTF">2021-09-17T19:14:28.5286654Z</dcterms:modified>
</coreProperties>
</file>