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3241E33" w:rsidR="006A543A" w:rsidRPr="00C2152E" w:rsidRDefault="001C65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C651B">
              <w:rPr>
                <w:rFonts w:asciiTheme="minorHAnsi" w:hAnsiTheme="minorHAnsi" w:cstheme="minorHAnsi"/>
                <w:b/>
                <w:color w:val="000000" w:themeColor="text1"/>
              </w:rPr>
              <w:t>Ibrahim Balogun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9CD7FD5" w:rsidR="006A543A" w:rsidRPr="00C2152E" w:rsidRDefault="001C65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C651B">
              <w:rPr>
                <w:rFonts w:asciiTheme="minorHAnsi" w:hAnsiTheme="minorHAnsi" w:cstheme="minorHAnsi"/>
                <w:b/>
                <w:color w:val="000000" w:themeColor="text1"/>
              </w:rPr>
              <w:t>Building a Secure Home Network</w:t>
            </w:r>
          </w:p>
        </w:tc>
      </w:tr>
      <w:tr w:rsidR="00B24A0B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C63D8C6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17416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B24A0B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DA64CE5" w:rsidR="00B24A0B" w:rsidRPr="00C2152E" w:rsidRDefault="00B24A0B" w:rsidP="00B24A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1C651B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C1D0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</w:t>
            </w:r>
            <w:r w:rsidR="00777F92" w:rsidRPr="008C1D0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8C1D04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85AF51" w:rsidR="006363DD" w:rsidRPr="006363DD" w:rsidRDefault="00C000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5EA3B534" w:rsidR="006363DD" w:rsidRPr="006363DD" w:rsidRDefault="00C000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96B729E" w:rsidR="006363DD" w:rsidRPr="006363DD" w:rsidRDefault="00C000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3A18F25D" w:rsidR="006363DD" w:rsidRPr="006363DD" w:rsidRDefault="00C000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A16A0E4" w:rsidR="00435DD7" w:rsidRPr="006363DD" w:rsidRDefault="00C0004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01273322" w:rsidR="006363DD" w:rsidRPr="006363DD" w:rsidRDefault="00C000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94D6B08" w:rsidR="006363DD" w:rsidRPr="008D4A65" w:rsidRDefault="00C0004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4774D0FC" w14:textId="77777777" w:rsidR="00F450E7" w:rsidRDefault="00C00047" w:rsidP="001C651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little lit review done.  Not much on key findings discussed.</w:t>
            </w:r>
          </w:p>
          <w:p w14:paraId="1ECC6528" w14:textId="77777777" w:rsidR="00C00047" w:rsidRDefault="00C00047" w:rsidP="001C651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diagram provided in the presentation but not discussed.  What was the purpose of it?</w:t>
            </w:r>
          </w:p>
          <w:p w14:paraId="29BFD956" w14:textId="77777777" w:rsidR="00C00047" w:rsidRDefault="00C00047" w:rsidP="001C651B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3829D6E5" w14:textId="77777777" w:rsidR="00C00047" w:rsidRDefault="00C00047" w:rsidP="001C651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have struggled to answer most questions and demonstrated lack of understanding of the subject area.  You need to do in-depth critical analysis of the subject area including peer reviewed articles and updated content from credible sources.</w:t>
            </w:r>
          </w:p>
          <w:p w14:paraId="27F4B850" w14:textId="25C526AA" w:rsidR="00C00047" w:rsidRDefault="00C00047" w:rsidP="001C651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short presentation delivered.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14454" w:type="dxa"/>
        <w:tblLook w:val="04A0" w:firstRow="1" w:lastRow="0" w:firstColumn="1" w:lastColumn="0" w:noHBand="0" w:noVBand="1"/>
      </w:tblPr>
      <w:tblGrid>
        <w:gridCol w:w="1129"/>
        <w:gridCol w:w="5104"/>
        <w:gridCol w:w="5104"/>
        <w:gridCol w:w="3117"/>
      </w:tblGrid>
      <w:tr w:rsidR="00B24A0B" w14:paraId="72F8B9AE" w14:textId="77777777" w:rsidTr="00B24A0B">
        <w:tc>
          <w:tcPr>
            <w:tcW w:w="1129" w:type="dxa"/>
          </w:tcPr>
          <w:p w14:paraId="7DEB5430" w14:textId="0DB87C33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6AAE086" w14:textId="6F1552C3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Campbell, 19/1/2022</w:t>
            </w:r>
          </w:p>
        </w:tc>
        <w:tc>
          <w:tcPr>
            <w:tcW w:w="5104" w:type="dxa"/>
          </w:tcPr>
          <w:p w14:paraId="4809C274" w14:textId="01A8E020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24A0B" w14:paraId="5C7E4F60" w14:textId="77777777" w:rsidTr="00B24A0B">
        <w:tc>
          <w:tcPr>
            <w:tcW w:w="1129" w:type="dxa"/>
          </w:tcPr>
          <w:p w14:paraId="4AF84E42" w14:textId="77777777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1E53D1AD" w14:textId="040D2FFD" w:rsidR="00B24A0B" w:rsidRDefault="001C651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1C651B">
              <w:rPr>
                <w:rFonts w:asciiTheme="minorHAnsi" w:hAnsiTheme="minorHAnsi" w:cstheme="minorHAnsi"/>
                <w:b/>
                <w:color w:val="000000" w:themeColor="text1"/>
              </w:rPr>
              <w:t>K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. </w:t>
            </w:r>
            <w:r w:rsidRPr="001C651B">
              <w:rPr>
                <w:rFonts w:asciiTheme="minorHAnsi" w:hAnsiTheme="minorHAnsi" w:cstheme="minorHAnsi"/>
                <w:b/>
                <w:color w:val="000000" w:themeColor="text1"/>
              </w:rPr>
              <w:t>Radhakrishnan</w:t>
            </w:r>
            <w:r w:rsidR="00B24A0B">
              <w:rPr>
                <w:rFonts w:asciiTheme="minorHAnsi" w:hAnsiTheme="minorHAnsi" w:cstheme="minorHAnsi"/>
                <w:b/>
                <w:color w:val="000000" w:themeColor="text1"/>
              </w:rPr>
              <w:t>, 19/1/2022</w:t>
            </w:r>
          </w:p>
        </w:tc>
        <w:tc>
          <w:tcPr>
            <w:tcW w:w="5104" w:type="dxa"/>
          </w:tcPr>
          <w:p w14:paraId="32DF122B" w14:textId="247457AA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24A0B" w:rsidRDefault="00B24A0B" w:rsidP="00B24A0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9C2887" w14:textId="77777777" w:rsidR="00430BD7" w:rsidRDefault="00430BD7" w:rsidP="007D1FA6">
      <w:r>
        <w:separator/>
      </w:r>
    </w:p>
  </w:endnote>
  <w:endnote w:type="continuationSeparator" w:id="0">
    <w:p w14:paraId="23736339" w14:textId="77777777" w:rsidR="00430BD7" w:rsidRDefault="00430BD7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9586DB" w14:textId="77777777" w:rsidR="00430BD7" w:rsidRDefault="00430BD7" w:rsidP="007D1FA6">
      <w:r>
        <w:separator/>
      </w:r>
    </w:p>
  </w:footnote>
  <w:footnote w:type="continuationSeparator" w:id="0">
    <w:p w14:paraId="752FC6CD" w14:textId="77777777" w:rsidR="00430BD7" w:rsidRDefault="00430BD7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C651B"/>
    <w:rsid w:val="001D0DDD"/>
    <w:rsid w:val="002071E2"/>
    <w:rsid w:val="00210C59"/>
    <w:rsid w:val="0022281D"/>
    <w:rsid w:val="00242112"/>
    <w:rsid w:val="00244548"/>
    <w:rsid w:val="00253402"/>
    <w:rsid w:val="002C4DE2"/>
    <w:rsid w:val="002D3179"/>
    <w:rsid w:val="003F049D"/>
    <w:rsid w:val="00430BD7"/>
    <w:rsid w:val="00435DD7"/>
    <w:rsid w:val="004E34E6"/>
    <w:rsid w:val="004F52E5"/>
    <w:rsid w:val="00581FFB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C1D04"/>
    <w:rsid w:val="008D4A65"/>
    <w:rsid w:val="00912A0E"/>
    <w:rsid w:val="00981E60"/>
    <w:rsid w:val="009C27D2"/>
    <w:rsid w:val="009F37CB"/>
    <w:rsid w:val="00A151E5"/>
    <w:rsid w:val="00A736BA"/>
    <w:rsid w:val="00AB34FE"/>
    <w:rsid w:val="00AC6617"/>
    <w:rsid w:val="00B24A0B"/>
    <w:rsid w:val="00B40285"/>
    <w:rsid w:val="00BC1053"/>
    <w:rsid w:val="00BD7FFC"/>
    <w:rsid w:val="00C00047"/>
    <w:rsid w:val="00C423F9"/>
    <w:rsid w:val="00C6075D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E86A2B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2</Pages>
  <Words>212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4</cp:revision>
  <cp:lastPrinted>2013-09-25T13:21:00Z</cp:lastPrinted>
  <dcterms:created xsi:type="dcterms:W3CDTF">2022-01-20T13:03:00Z</dcterms:created>
  <dcterms:modified xsi:type="dcterms:W3CDTF">2022-01-20T13:28:00Z</dcterms:modified>
</cp:coreProperties>
</file>