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49DC78" w14:textId="74E26C9C" w:rsidR="00426E32" w:rsidRDefault="00932A52" w:rsidP="00932A52">
      <w:pPr>
        <w:pStyle w:val="Header"/>
        <w:jc w:val="right"/>
        <w:rPr>
          <w:rFonts w:ascii="Arial" w:hAnsi="Arial" w:cs="Arial"/>
          <w:b/>
          <w:sz w:val="28"/>
          <w:szCs w:val="28"/>
        </w:rPr>
      </w:pPr>
      <w:r w:rsidRPr="00A406E5">
        <w:rPr>
          <w:rFonts w:ascii="Arial" w:hAnsi="Arial" w:cs="Arial"/>
          <w:noProof/>
          <w:lang w:eastAsia="zh-TW"/>
        </w:rPr>
        <w:drawing>
          <wp:anchor distT="0" distB="0" distL="114300" distR="114300" simplePos="0" relativeHeight="251658240" behindDoc="0" locked="0" layoutInCell="1" allowOverlap="1" wp14:anchorId="5FC13262" wp14:editId="11B6BC96">
            <wp:simplePos x="457200" y="45720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p w14:paraId="4C71D91D" w14:textId="34CB3F58" w:rsidR="00932A52" w:rsidRDefault="00932A52" w:rsidP="00932A52">
      <w:pPr>
        <w:pStyle w:val="Header"/>
        <w:jc w:val="right"/>
        <w:rPr>
          <w:rFonts w:ascii="Arial" w:hAnsi="Arial" w:cs="Arial"/>
          <w:b/>
          <w:sz w:val="28"/>
          <w:szCs w:val="28"/>
        </w:rPr>
      </w:pPr>
      <w:r w:rsidRPr="00A85BFE">
        <w:rPr>
          <w:rFonts w:ascii="Arial" w:hAnsi="Arial" w:cs="Arial"/>
          <w:b/>
          <w:sz w:val="28"/>
          <w:szCs w:val="28"/>
        </w:rPr>
        <w:t xml:space="preserve">APPENDIX </w:t>
      </w:r>
      <w:r w:rsidRPr="00E61D43">
        <w:rPr>
          <w:rFonts w:ascii="Arial" w:hAnsi="Arial" w:cs="Arial"/>
          <w:b/>
          <w:sz w:val="28"/>
          <w:szCs w:val="28"/>
        </w:rPr>
        <w:t>GA36d</w:t>
      </w:r>
    </w:p>
    <w:p w14:paraId="59CF35C3" w14:textId="75B6F4A0" w:rsidR="00053C30" w:rsidRDefault="00053C30" w:rsidP="00932A52">
      <w:pPr>
        <w:pStyle w:val="Header"/>
        <w:jc w:val="right"/>
        <w:rPr>
          <w:rFonts w:ascii="Arial" w:hAnsi="Arial" w:cs="Arial"/>
          <w:b/>
          <w:sz w:val="28"/>
          <w:szCs w:val="28"/>
        </w:rPr>
      </w:pPr>
    </w:p>
    <w:p w14:paraId="06D3A30D" w14:textId="0022E632" w:rsidR="00EE6E90" w:rsidRDefault="00EE6E90" w:rsidP="00932A52">
      <w:pPr>
        <w:pStyle w:val="Header"/>
        <w:jc w:val="right"/>
        <w:rPr>
          <w:rFonts w:ascii="Arial" w:hAnsi="Arial" w:cs="Arial"/>
          <w:b/>
          <w:sz w:val="28"/>
          <w:szCs w:val="28"/>
        </w:rPr>
      </w:pPr>
    </w:p>
    <w:p w14:paraId="55E5AFAE" w14:textId="77777777" w:rsidR="00EE6E90" w:rsidRPr="00A85BFE" w:rsidRDefault="00EE6E90" w:rsidP="00932A52">
      <w:pPr>
        <w:pStyle w:val="Header"/>
        <w:jc w:val="right"/>
        <w:rPr>
          <w:rFonts w:ascii="Arial" w:hAnsi="Arial" w:cs="Arial"/>
          <w:b/>
          <w:sz w:val="28"/>
          <w:szCs w:val="28"/>
        </w:rPr>
      </w:pPr>
    </w:p>
    <w:p w14:paraId="46A30B7F" w14:textId="77777777" w:rsidR="00932A52" w:rsidRPr="00A406E5" w:rsidRDefault="00932A52" w:rsidP="00932A52">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8"/>
      </w:tblGrid>
      <w:tr w:rsidR="00932A52" w:rsidRPr="00A406E5" w14:paraId="3A07F73C" w14:textId="77777777" w:rsidTr="001B44A3">
        <w:tc>
          <w:tcPr>
            <w:tcW w:w="9922" w:type="dxa"/>
            <w:shd w:val="clear" w:color="auto" w:fill="C0C0C0"/>
          </w:tcPr>
          <w:p w14:paraId="77FCD86E" w14:textId="77777777" w:rsidR="00932A52" w:rsidRPr="00A406E5" w:rsidRDefault="00932A52" w:rsidP="001B44A3">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5EA49BA0" w14:textId="77777777" w:rsidR="00932A52" w:rsidRPr="00A406E5" w:rsidRDefault="00932A52" w:rsidP="00932A52">
      <w:pPr>
        <w:jc w:val="center"/>
        <w:rPr>
          <w:rFonts w:ascii="Arial" w:hAnsi="Arial" w:cs="Arial"/>
          <w:b/>
          <w:i/>
          <w:sz w:val="32"/>
        </w:rPr>
      </w:pPr>
    </w:p>
    <w:tbl>
      <w:tblPr>
        <w:tblW w:w="9863"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09"/>
      </w:tblGrid>
      <w:tr w:rsidR="00932A52" w:rsidRPr="00A406E5" w14:paraId="436A1071" w14:textId="77777777" w:rsidTr="001B44A3">
        <w:tc>
          <w:tcPr>
            <w:tcW w:w="2093" w:type="dxa"/>
            <w:shd w:val="pct15" w:color="auto" w:fill="auto"/>
          </w:tcPr>
          <w:p w14:paraId="6BF3395D" w14:textId="77777777" w:rsidR="00932A52" w:rsidRPr="00A406E5" w:rsidRDefault="00932A52" w:rsidP="001B44A3">
            <w:pPr>
              <w:spacing w:before="120" w:after="120"/>
              <w:jc w:val="both"/>
              <w:rPr>
                <w:rFonts w:ascii="Arial" w:hAnsi="Arial" w:cs="Arial"/>
                <w:b/>
              </w:rPr>
            </w:pPr>
            <w:r w:rsidRPr="00A406E5">
              <w:rPr>
                <w:rFonts w:ascii="Arial" w:hAnsi="Arial" w:cs="Arial"/>
                <w:b/>
              </w:rPr>
              <w:t>Student name:</w:t>
            </w:r>
          </w:p>
        </w:tc>
        <w:tc>
          <w:tcPr>
            <w:tcW w:w="3293" w:type="dxa"/>
          </w:tcPr>
          <w:p w14:paraId="6CECA8BB" w14:textId="77777777" w:rsidR="00932A52" w:rsidRPr="004C5247" w:rsidRDefault="00932A52" w:rsidP="001B44A3">
            <w:pPr>
              <w:spacing w:before="120" w:after="120"/>
              <w:jc w:val="both"/>
              <w:rPr>
                <w:rFonts w:ascii="Arial" w:hAnsi="Arial" w:cs="Arial"/>
                <w:b/>
                <w:bCs/>
              </w:rPr>
            </w:pPr>
            <w:r w:rsidRPr="004C5247">
              <w:rPr>
                <w:rFonts w:ascii="Arial" w:hAnsi="Arial" w:cs="Arial"/>
                <w:b/>
                <w:bCs/>
              </w:rPr>
              <w:t>LEE Yin Wah, San</w:t>
            </w:r>
          </w:p>
        </w:tc>
        <w:tc>
          <w:tcPr>
            <w:tcW w:w="2268" w:type="dxa"/>
            <w:shd w:val="clear" w:color="auto" w:fill="D9D9D9"/>
          </w:tcPr>
          <w:p w14:paraId="4E120931" w14:textId="77777777" w:rsidR="00932A52" w:rsidRPr="00A406E5" w:rsidRDefault="00932A52" w:rsidP="001B44A3">
            <w:pPr>
              <w:spacing w:before="120" w:after="120"/>
              <w:jc w:val="both"/>
              <w:rPr>
                <w:rFonts w:ascii="Arial" w:hAnsi="Arial" w:cs="Arial"/>
                <w:b/>
              </w:rPr>
            </w:pPr>
            <w:r w:rsidRPr="00A406E5">
              <w:rPr>
                <w:rFonts w:ascii="Arial" w:hAnsi="Arial" w:cs="Arial"/>
                <w:b/>
              </w:rPr>
              <w:t>Student ID number:</w:t>
            </w:r>
          </w:p>
        </w:tc>
        <w:tc>
          <w:tcPr>
            <w:tcW w:w="2209" w:type="dxa"/>
          </w:tcPr>
          <w:p w14:paraId="24F76F00" w14:textId="77777777" w:rsidR="00932A52" w:rsidRPr="00A406E5" w:rsidRDefault="00932A52" w:rsidP="001B44A3">
            <w:pPr>
              <w:spacing w:before="120" w:after="120"/>
              <w:jc w:val="both"/>
              <w:rPr>
                <w:rFonts w:ascii="Arial" w:hAnsi="Arial" w:cs="Arial"/>
                <w:b/>
              </w:rPr>
            </w:pPr>
            <w:r>
              <w:rPr>
                <w:rFonts w:ascii="Arial" w:hAnsi="Arial" w:cs="Arial"/>
                <w:b/>
              </w:rPr>
              <w:t>1818880</w:t>
            </w:r>
          </w:p>
        </w:tc>
      </w:tr>
      <w:tr w:rsidR="00932A52" w:rsidRPr="00A406E5" w14:paraId="418256F3" w14:textId="77777777" w:rsidTr="001B44A3">
        <w:tc>
          <w:tcPr>
            <w:tcW w:w="2093" w:type="dxa"/>
            <w:shd w:val="pct15" w:color="auto" w:fill="auto"/>
          </w:tcPr>
          <w:p w14:paraId="570596CA" w14:textId="77777777" w:rsidR="00932A52" w:rsidRPr="00A406E5" w:rsidRDefault="00932A52" w:rsidP="001B44A3">
            <w:pPr>
              <w:spacing w:before="120" w:after="120"/>
              <w:jc w:val="both"/>
              <w:rPr>
                <w:rFonts w:ascii="Arial" w:hAnsi="Arial" w:cs="Arial"/>
                <w:b/>
              </w:rPr>
            </w:pPr>
            <w:proofErr w:type="spellStart"/>
            <w:r w:rsidRPr="00A406E5">
              <w:rPr>
                <w:rFonts w:ascii="Arial" w:hAnsi="Arial" w:cs="Arial"/>
                <w:b/>
              </w:rPr>
              <w:t>Programme</w:t>
            </w:r>
            <w:proofErr w:type="spellEnd"/>
            <w:r w:rsidRPr="00A406E5">
              <w:rPr>
                <w:rFonts w:ascii="Arial" w:hAnsi="Arial" w:cs="Arial"/>
                <w:b/>
              </w:rPr>
              <w:t>:</w:t>
            </w:r>
          </w:p>
        </w:tc>
        <w:tc>
          <w:tcPr>
            <w:tcW w:w="7770" w:type="dxa"/>
            <w:gridSpan w:val="3"/>
          </w:tcPr>
          <w:p w14:paraId="0C76B820" w14:textId="77777777" w:rsidR="00932A52" w:rsidRPr="00A406E5" w:rsidRDefault="00932A52" w:rsidP="001B44A3">
            <w:pPr>
              <w:spacing w:before="120" w:after="120"/>
              <w:jc w:val="both"/>
              <w:rPr>
                <w:rFonts w:ascii="Arial" w:hAnsi="Arial" w:cs="Arial"/>
                <w:b/>
              </w:rPr>
            </w:pPr>
            <w:r w:rsidRPr="000159C5">
              <w:rPr>
                <w:rFonts w:ascii="Arial" w:hAnsi="Arial" w:cs="Arial"/>
                <w:b/>
              </w:rPr>
              <w:t>DBA</w:t>
            </w:r>
          </w:p>
        </w:tc>
      </w:tr>
      <w:tr w:rsidR="00932A52" w:rsidRPr="00A406E5" w14:paraId="6D9A9EB3" w14:textId="77777777" w:rsidTr="001B44A3">
        <w:tc>
          <w:tcPr>
            <w:tcW w:w="2093" w:type="dxa"/>
            <w:shd w:val="pct15" w:color="auto" w:fill="auto"/>
          </w:tcPr>
          <w:p w14:paraId="404E9260" w14:textId="77777777" w:rsidR="00932A52" w:rsidRPr="00A406E5" w:rsidRDefault="00932A52" w:rsidP="001B44A3">
            <w:pPr>
              <w:spacing w:before="120" w:after="120"/>
              <w:jc w:val="both"/>
              <w:rPr>
                <w:rFonts w:ascii="Arial" w:hAnsi="Arial" w:cs="Arial"/>
                <w:b/>
              </w:rPr>
            </w:pPr>
            <w:r w:rsidRPr="00A406E5">
              <w:rPr>
                <w:rFonts w:ascii="Arial" w:hAnsi="Arial" w:cs="Arial"/>
                <w:b/>
              </w:rPr>
              <w:t>Module:</w:t>
            </w:r>
          </w:p>
        </w:tc>
        <w:tc>
          <w:tcPr>
            <w:tcW w:w="7770" w:type="dxa"/>
            <w:gridSpan w:val="3"/>
            <w:shd w:val="clear" w:color="auto" w:fill="auto"/>
          </w:tcPr>
          <w:p w14:paraId="21524E82" w14:textId="71EA1D19" w:rsidR="00932A52" w:rsidRPr="00A406E5" w:rsidRDefault="00A63BB0" w:rsidP="001B44A3">
            <w:pPr>
              <w:spacing w:before="120" w:after="120"/>
              <w:jc w:val="both"/>
              <w:rPr>
                <w:rFonts w:ascii="Arial" w:hAnsi="Arial" w:cs="Arial"/>
                <w:b/>
              </w:rPr>
            </w:pPr>
            <w:r>
              <w:rPr>
                <w:rFonts w:ascii="Arial" w:hAnsi="Arial" w:cs="Arial"/>
                <w:b/>
              </w:rPr>
              <w:t>Qualitative Research</w:t>
            </w:r>
          </w:p>
        </w:tc>
      </w:tr>
      <w:tr w:rsidR="00932A52" w:rsidRPr="00A406E5" w14:paraId="5B1E0075" w14:textId="77777777" w:rsidTr="001B44A3">
        <w:tc>
          <w:tcPr>
            <w:tcW w:w="2093" w:type="dxa"/>
            <w:shd w:val="pct15" w:color="auto" w:fill="auto"/>
          </w:tcPr>
          <w:p w14:paraId="5FC7322F" w14:textId="77777777" w:rsidR="00932A52" w:rsidRPr="00A406E5" w:rsidRDefault="00932A52" w:rsidP="001B44A3">
            <w:pPr>
              <w:spacing w:before="120" w:after="120"/>
              <w:jc w:val="both"/>
              <w:rPr>
                <w:rFonts w:ascii="Arial" w:hAnsi="Arial" w:cs="Arial"/>
                <w:b/>
              </w:rPr>
            </w:pPr>
            <w:r w:rsidRPr="00A406E5">
              <w:rPr>
                <w:rFonts w:ascii="Arial" w:hAnsi="Arial" w:cs="Arial"/>
                <w:b/>
              </w:rPr>
              <w:t>Module code:</w:t>
            </w:r>
          </w:p>
        </w:tc>
        <w:tc>
          <w:tcPr>
            <w:tcW w:w="3293" w:type="dxa"/>
          </w:tcPr>
          <w:p w14:paraId="77DD2A55" w14:textId="5E8DC555" w:rsidR="00932A52" w:rsidRPr="00A406E5" w:rsidRDefault="00932A52" w:rsidP="001B44A3">
            <w:pPr>
              <w:spacing w:before="120" w:after="120"/>
              <w:jc w:val="both"/>
              <w:rPr>
                <w:rFonts w:ascii="Arial" w:hAnsi="Arial" w:cs="Arial"/>
                <w:b/>
              </w:rPr>
            </w:pPr>
            <w:r w:rsidRPr="000159C5">
              <w:rPr>
                <w:rFonts w:ascii="Arial" w:hAnsi="Arial" w:cs="Arial"/>
                <w:b/>
              </w:rPr>
              <w:t>SBPD700</w:t>
            </w:r>
            <w:r w:rsidR="006F7AB7">
              <w:rPr>
                <w:rFonts w:ascii="Arial" w:hAnsi="Arial" w:cs="Arial"/>
                <w:b/>
              </w:rPr>
              <w:t>2</w:t>
            </w:r>
          </w:p>
        </w:tc>
        <w:tc>
          <w:tcPr>
            <w:tcW w:w="2268" w:type="dxa"/>
            <w:shd w:val="clear" w:color="auto" w:fill="D9D9D9"/>
          </w:tcPr>
          <w:p w14:paraId="7AAE0958" w14:textId="77777777" w:rsidR="00932A52" w:rsidRPr="004D5E9B" w:rsidRDefault="00932A52" w:rsidP="001B44A3">
            <w:pPr>
              <w:pStyle w:val="Heading2"/>
              <w:rPr>
                <w:rFonts w:ascii="Arial" w:hAnsi="Arial" w:cs="Arial"/>
                <w:sz w:val="22"/>
                <w:szCs w:val="22"/>
              </w:rPr>
            </w:pPr>
            <w:r w:rsidRPr="00A406E5">
              <w:rPr>
                <w:rFonts w:ascii="Arial" w:hAnsi="Arial" w:cs="Arial"/>
                <w:sz w:val="22"/>
                <w:szCs w:val="22"/>
              </w:rPr>
              <w:t>Contribution to Overall Module Assessment (%):</w:t>
            </w:r>
          </w:p>
        </w:tc>
        <w:tc>
          <w:tcPr>
            <w:tcW w:w="2209" w:type="dxa"/>
          </w:tcPr>
          <w:p w14:paraId="01A96896" w14:textId="77777777" w:rsidR="00932A52" w:rsidRPr="00A406E5" w:rsidRDefault="00932A52" w:rsidP="001B44A3">
            <w:pPr>
              <w:spacing w:before="120" w:after="120"/>
              <w:jc w:val="both"/>
              <w:rPr>
                <w:rFonts w:ascii="Arial" w:hAnsi="Arial" w:cs="Arial"/>
                <w:b/>
              </w:rPr>
            </w:pPr>
            <w:r>
              <w:rPr>
                <w:rFonts w:ascii="Arial" w:hAnsi="Arial" w:cs="Arial"/>
                <w:b/>
              </w:rPr>
              <w:t>100%</w:t>
            </w:r>
          </w:p>
        </w:tc>
      </w:tr>
      <w:tr w:rsidR="00932A52" w:rsidRPr="00A406E5" w14:paraId="6FD35185" w14:textId="77777777" w:rsidTr="001B44A3">
        <w:tc>
          <w:tcPr>
            <w:tcW w:w="2093" w:type="dxa"/>
            <w:shd w:val="pct15" w:color="auto" w:fill="auto"/>
          </w:tcPr>
          <w:p w14:paraId="29046AAA" w14:textId="77777777" w:rsidR="00932A52" w:rsidRPr="00A406E5" w:rsidRDefault="00932A52" w:rsidP="001B44A3">
            <w:pPr>
              <w:spacing w:before="120" w:after="120"/>
              <w:jc w:val="both"/>
              <w:rPr>
                <w:rFonts w:ascii="Arial" w:hAnsi="Arial" w:cs="Arial"/>
                <w:b/>
              </w:rPr>
            </w:pPr>
            <w:r w:rsidRPr="00A406E5">
              <w:rPr>
                <w:rFonts w:ascii="Arial" w:hAnsi="Arial" w:cs="Arial"/>
                <w:b/>
              </w:rPr>
              <w:t>Lecturer:</w:t>
            </w:r>
          </w:p>
        </w:tc>
        <w:tc>
          <w:tcPr>
            <w:tcW w:w="3293" w:type="dxa"/>
          </w:tcPr>
          <w:p w14:paraId="297CB8C0" w14:textId="3A17763E" w:rsidR="00932A52" w:rsidRPr="00A406E5" w:rsidRDefault="00932A52" w:rsidP="001B44A3">
            <w:pPr>
              <w:spacing w:before="120" w:after="120"/>
              <w:jc w:val="both"/>
              <w:rPr>
                <w:rFonts w:ascii="Arial" w:hAnsi="Arial" w:cs="Arial"/>
                <w:b/>
              </w:rPr>
            </w:pPr>
            <w:r w:rsidRPr="000159C5">
              <w:rPr>
                <w:rFonts w:ascii="Arial" w:hAnsi="Arial" w:cs="Arial"/>
                <w:b/>
              </w:rPr>
              <w:t xml:space="preserve">Dr </w:t>
            </w:r>
            <w:r w:rsidR="006F7AB7">
              <w:rPr>
                <w:rFonts w:ascii="Arial" w:hAnsi="Arial" w:cs="Arial"/>
                <w:b/>
              </w:rPr>
              <w:t>Stephanie Lee</w:t>
            </w:r>
          </w:p>
        </w:tc>
        <w:tc>
          <w:tcPr>
            <w:tcW w:w="2268" w:type="dxa"/>
            <w:shd w:val="clear" w:color="auto" w:fill="D9D9D9"/>
          </w:tcPr>
          <w:p w14:paraId="30C8720C" w14:textId="77777777" w:rsidR="00932A52" w:rsidRPr="00A406E5" w:rsidRDefault="00932A52" w:rsidP="001B44A3">
            <w:pPr>
              <w:spacing w:before="120" w:after="120"/>
              <w:jc w:val="both"/>
              <w:rPr>
                <w:rFonts w:ascii="Arial" w:hAnsi="Arial" w:cs="Arial"/>
                <w:b/>
              </w:rPr>
            </w:pPr>
            <w:r w:rsidRPr="00A406E5">
              <w:rPr>
                <w:rFonts w:ascii="Arial" w:hAnsi="Arial" w:cs="Arial"/>
                <w:b/>
              </w:rPr>
              <w:t>Internal Verifier:</w:t>
            </w:r>
          </w:p>
        </w:tc>
        <w:tc>
          <w:tcPr>
            <w:tcW w:w="2209" w:type="dxa"/>
          </w:tcPr>
          <w:p w14:paraId="14CBF71A" w14:textId="77777777" w:rsidR="00932A52" w:rsidRPr="00A406E5" w:rsidRDefault="00932A52" w:rsidP="001B44A3">
            <w:pPr>
              <w:spacing w:before="120" w:after="120"/>
              <w:jc w:val="both"/>
              <w:rPr>
                <w:rFonts w:ascii="Arial" w:hAnsi="Arial" w:cs="Arial"/>
                <w:b/>
              </w:rPr>
            </w:pPr>
          </w:p>
        </w:tc>
      </w:tr>
      <w:tr w:rsidR="00932A52" w:rsidRPr="00A406E5" w14:paraId="3FA6C2D4" w14:textId="77777777" w:rsidTr="001B44A3">
        <w:tc>
          <w:tcPr>
            <w:tcW w:w="2093" w:type="dxa"/>
            <w:shd w:val="pct15" w:color="auto" w:fill="auto"/>
          </w:tcPr>
          <w:p w14:paraId="18EB5A8C" w14:textId="77777777" w:rsidR="00932A52" w:rsidRPr="00A406E5" w:rsidRDefault="00932A52" w:rsidP="001B44A3">
            <w:pPr>
              <w:spacing w:before="120" w:after="120"/>
              <w:jc w:val="both"/>
              <w:rPr>
                <w:rFonts w:ascii="Arial" w:hAnsi="Arial" w:cs="Arial"/>
                <w:b/>
              </w:rPr>
            </w:pPr>
            <w:r w:rsidRPr="00A406E5">
              <w:rPr>
                <w:rFonts w:ascii="Arial" w:hAnsi="Arial" w:cs="Arial"/>
                <w:b/>
              </w:rPr>
              <w:t>Assignment Title:</w:t>
            </w:r>
          </w:p>
        </w:tc>
        <w:tc>
          <w:tcPr>
            <w:tcW w:w="3293" w:type="dxa"/>
          </w:tcPr>
          <w:p w14:paraId="17FD70D2" w14:textId="043CEB32" w:rsidR="00932A52" w:rsidRPr="00A406E5" w:rsidRDefault="00A63BB0" w:rsidP="00A63BB0">
            <w:pPr>
              <w:spacing w:before="120" w:after="120"/>
              <w:jc w:val="both"/>
              <w:rPr>
                <w:rFonts w:ascii="Arial" w:hAnsi="Arial" w:cs="Arial"/>
                <w:b/>
              </w:rPr>
            </w:pPr>
            <w:r w:rsidRPr="00A63BB0">
              <w:rPr>
                <w:rFonts w:ascii="Arial" w:hAnsi="Arial" w:cs="Arial"/>
                <w:b/>
              </w:rPr>
              <w:t>An Evaluation of Current Research and a Research Proposal on Qualitative Researc</w:t>
            </w:r>
            <w:r>
              <w:rPr>
                <w:rFonts w:ascii="Arial" w:hAnsi="Arial" w:cs="Arial"/>
                <w:b/>
              </w:rPr>
              <w:t>h</w:t>
            </w:r>
          </w:p>
        </w:tc>
        <w:tc>
          <w:tcPr>
            <w:tcW w:w="2268" w:type="dxa"/>
            <w:shd w:val="pct15" w:color="auto" w:fill="auto"/>
          </w:tcPr>
          <w:p w14:paraId="70DDF876" w14:textId="77777777" w:rsidR="00932A52" w:rsidRPr="00A406E5" w:rsidRDefault="00932A52" w:rsidP="001B44A3">
            <w:pPr>
              <w:spacing w:before="120" w:after="120"/>
              <w:jc w:val="both"/>
              <w:rPr>
                <w:rFonts w:ascii="Arial" w:hAnsi="Arial" w:cs="Arial"/>
                <w:b/>
              </w:rPr>
            </w:pPr>
            <w:r>
              <w:rPr>
                <w:rFonts w:ascii="Arial" w:hAnsi="Arial" w:cs="Arial"/>
                <w:b/>
              </w:rPr>
              <w:t>Word count (or equivalent):</w:t>
            </w:r>
          </w:p>
        </w:tc>
        <w:tc>
          <w:tcPr>
            <w:tcW w:w="2209" w:type="dxa"/>
          </w:tcPr>
          <w:p w14:paraId="65D2878A" w14:textId="197EFAE3" w:rsidR="00053C30" w:rsidRDefault="00053C30" w:rsidP="001B44A3">
            <w:pPr>
              <w:spacing w:before="120" w:after="120"/>
              <w:jc w:val="both"/>
              <w:rPr>
                <w:rFonts w:ascii="Arial" w:hAnsi="Arial" w:cs="Arial"/>
                <w:b/>
                <w:sz w:val="18"/>
                <w:szCs w:val="18"/>
              </w:rPr>
            </w:pPr>
            <w:r w:rsidRPr="00053C30">
              <w:rPr>
                <w:rFonts w:ascii="Arial" w:hAnsi="Arial" w:cs="Arial"/>
                <w:b/>
                <w:sz w:val="18"/>
                <w:szCs w:val="18"/>
              </w:rPr>
              <w:t>Par</w:t>
            </w:r>
            <w:r>
              <w:rPr>
                <w:rFonts w:ascii="Arial" w:hAnsi="Arial" w:cs="Arial"/>
                <w:b/>
                <w:sz w:val="18"/>
                <w:szCs w:val="18"/>
              </w:rPr>
              <w:t xml:space="preserve">t I   </w:t>
            </w:r>
            <w:r w:rsidR="00426E32">
              <w:rPr>
                <w:rFonts w:ascii="Arial" w:hAnsi="Arial" w:cs="Arial"/>
                <w:b/>
                <w:sz w:val="18"/>
                <w:szCs w:val="18"/>
              </w:rPr>
              <w:t>-</w:t>
            </w:r>
            <w:r>
              <w:rPr>
                <w:rFonts w:ascii="Arial" w:hAnsi="Arial" w:cs="Arial"/>
                <w:b/>
                <w:sz w:val="18"/>
                <w:szCs w:val="18"/>
              </w:rPr>
              <w:t xml:space="preserve">  </w:t>
            </w:r>
            <w:r w:rsidR="00426E32">
              <w:rPr>
                <w:rFonts w:ascii="Arial" w:hAnsi="Arial" w:cs="Arial"/>
                <w:b/>
                <w:sz w:val="18"/>
                <w:szCs w:val="18"/>
              </w:rPr>
              <w:t xml:space="preserve"> </w:t>
            </w:r>
            <w:r>
              <w:rPr>
                <w:rFonts w:ascii="Arial" w:hAnsi="Arial" w:cs="Arial"/>
                <w:b/>
                <w:sz w:val="18"/>
                <w:szCs w:val="18"/>
              </w:rPr>
              <w:t xml:space="preserve"> PowerPoint  </w:t>
            </w:r>
          </w:p>
          <w:p w14:paraId="0E91AE59" w14:textId="14305334" w:rsidR="00932A52" w:rsidRDefault="00053C30" w:rsidP="001B44A3">
            <w:pPr>
              <w:spacing w:before="120" w:after="120"/>
              <w:jc w:val="both"/>
              <w:rPr>
                <w:rFonts w:ascii="Arial" w:hAnsi="Arial" w:cs="Arial"/>
                <w:b/>
                <w:sz w:val="18"/>
                <w:szCs w:val="18"/>
              </w:rPr>
            </w:pPr>
            <w:r>
              <w:rPr>
                <w:rFonts w:ascii="Arial" w:hAnsi="Arial" w:cs="Arial"/>
                <w:b/>
                <w:sz w:val="18"/>
                <w:szCs w:val="18"/>
              </w:rPr>
              <w:t xml:space="preserve">             </w:t>
            </w:r>
            <w:r w:rsidR="00426E32">
              <w:rPr>
                <w:rFonts w:ascii="Arial" w:hAnsi="Arial" w:cs="Arial"/>
                <w:b/>
                <w:sz w:val="18"/>
                <w:szCs w:val="18"/>
              </w:rPr>
              <w:t xml:space="preserve">  </w:t>
            </w:r>
            <w:r>
              <w:rPr>
                <w:rFonts w:ascii="Arial" w:hAnsi="Arial" w:cs="Arial"/>
                <w:b/>
                <w:sz w:val="18"/>
                <w:szCs w:val="18"/>
              </w:rPr>
              <w:t xml:space="preserve">  </w:t>
            </w:r>
            <w:r w:rsidR="00151D30">
              <w:rPr>
                <w:rFonts w:ascii="Arial" w:hAnsi="Arial" w:cs="Arial"/>
                <w:b/>
                <w:sz w:val="18"/>
                <w:szCs w:val="18"/>
              </w:rPr>
              <w:t>P</w:t>
            </w:r>
            <w:r>
              <w:rPr>
                <w:rFonts w:ascii="Arial" w:hAnsi="Arial" w:cs="Arial"/>
                <w:b/>
                <w:sz w:val="18"/>
                <w:szCs w:val="18"/>
              </w:rPr>
              <w:t>resentation</w:t>
            </w:r>
          </w:p>
          <w:p w14:paraId="73E98D8A" w14:textId="6DF908A2" w:rsidR="00151D30" w:rsidRPr="00053C30" w:rsidRDefault="00151D30" w:rsidP="001B44A3">
            <w:pPr>
              <w:spacing w:before="120" w:after="120"/>
              <w:jc w:val="both"/>
              <w:rPr>
                <w:rFonts w:ascii="Arial" w:hAnsi="Arial" w:cs="Arial"/>
                <w:b/>
                <w:sz w:val="18"/>
                <w:szCs w:val="18"/>
              </w:rPr>
            </w:pPr>
            <w:r>
              <w:rPr>
                <w:rFonts w:ascii="Arial" w:hAnsi="Arial" w:cs="Arial"/>
                <w:b/>
                <w:sz w:val="18"/>
                <w:szCs w:val="18"/>
              </w:rPr>
              <w:t xml:space="preserve">                 1,</w:t>
            </w:r>
            <w:r w:rsidR="000B071D">
              <w:rPr>
                <w:rFonts w:ascii="Arial" w:hAnsi="Arial" w:cs="Arial"/>
                <w:b/>
                <w:sz w:val="18"/>
                <w:szCs w:val="18"/>
              </w:rPr>
              <w:t>4</w:t>
            </w:r>
            <w:r w:rsidR="00F6278B">
              <w:rPr>
                <w:rFonts w:ascii="Arial" w:hAnsi="Arial" w:cs="Arial"/>
                <w:b/>
                <w:sz w:val="18"/>
                <w:szCs w:val="18"/>
              </w:rPr>
              <w:t>50</w:t>
            </w:r>
            <w:r>
              <w:rPr>
                <w:rFonts w:ascii="Arial" w:hAnsi="Arial" w:cs="Arial"/>
                <w:b/>
                <w:sz w:val="18"/>
                <w:szCs w:val="18"/>
              </w:rPr>
              <w:t xml:space="preserve"> words</w:t>
            </w:r>
          </w:p>
          <w:p w14:paraId="05DA39F8" w14:textId="435596A9" w:rsidR="00932A52" w:rsidRDefault="00053C30" w:rsidP="001B44A3">
            <w:pPr>
              <w:spacing w:before="120" w:after="120"/>
              <w:jc w:val="both"/>
              <w:rPr>
                <w:rFonts w:ascii="Arial" w:hAnsi="Arial" w:cs="Arial"/>
                <w:b/>
                <w:sz w:val="18"/>
                <w:szCs w:val="18"/>
              </w:rPr>
            </w:pPr>
            <w:r>
              <w:rPr>
                <w:rFonts w:ascii="Arial" w:hAnsi="Arial" w:cs="Arial"/>
                <w:b/>
                <w:sz w:val="18"/>
                <w:szCs w:val="18"/>
              </w:rPr>
              <w:t xml:space="preserve">Part II   </w:t>
            </w:r>
            <w:r w:rsidR="00426E32">
              <w:rPr>
                <w:rFonts w:ascii="Arial" w:hAnsi="Arial" w:cs="Arial"/>
                <w:b/>
                <w:sz w:val="18"/>
                <w:szCs w:val="18"/>
              </w:rPr>
              <w:t>-</w:t>
            </w:r>
            <w:r>
              <w:rPr>
                <w:rFonts w:ascii="Arial" w:hAnsi="Arial" w:cs="Arial"/>
                <w:b/>
                <w:sz w:val="18"/>
                <w:szCs w:val="18"/>
              </w:rPr>
              <w:t xml:space="preserve"> </w:t>
            </w:r>
            <w:r w:rsidR="00426E32">
              <w:rPr>
                <w:rFonts w:ascii="Arial" w:hAnsi="Arial" w:cs="Arial"/>
                <w:b/>
                <w:sz w:val="18"/>
                <w:szCs w:val="18"/>
              </w:rPr>
              <w:t xml:space="preserve"> </w:t>
            </w:r>
            <w:r>
              <w:rPr>
                <w:rFonts w:ascii="Arial" w:hAnsi="Arial" w:cs="Arial"/>
                <w:b/>
                <w:sz w:val="18"/>
                <w:szCs w:val="18"/>
              </w:rPr>
              <w:t xml:space="preserve"> Assignment</w:t>
            </w:r>
          </w:p>
          <w:p w14:paraId="4EEE1051" w14:textId="56BAB01C" w:rsidR="00A639DA" w:rsidRPr="00405F77" w:rsidRDefault="00405F77" w:rsidP="00405F77">
            <w:pPr>
              <w:spacing w:before="120" w:after="120"/>
              <w:rPr>
                <w:rFonts w:ascii="Arial" w:hAnsi="Arial" w:cs="Arial"/>
                <w:b/>
                <w:sz w:val="18"/>
                <w:szCs w:val="18"/>
              </w:rPr>
            </w:pPr>
            <w:r>
              <w:rPr>
                <w:rFonts w:ascii="Arial" w:hAnsi="Arial" w:cs="Arial"/>
                <w:b/>
                <w:sz w:val="18"/>
                <w:szCs w:val="18"/>
              </w:rPr>
              <w:t xml:space="preserve">A - </w:t>
            </w:r>
            <w:r w:rsidR="00A639DA" w:rsidRPr="00405F77">
              <w:rPr>
                <w:rFonts w:ascii="Arial" w:hAnsi="Arial" w:cs="Arial"/>
                <w:b/>
                <w:sz w:val="18"/>
                <w:szCs w:val="18"/>
              </w:rPr>
              <w:t>Current research</w:t>
            </w:r>
            <w:r w:rsidR="00932A52" w:rsidRPr="00405F77">
              <w:rPr>
                <w:rFonts w:ascii="Arial" w:hAnsi="Arial" w:cs="Arial"/>
                <w:b/>
                <w:sz w:val="18"/>
                <w:szCs w:val="18"/>
              </w:rPr>
              <w:t>:</w:t>
            </w:r>
          </w:p>
          <w:p w14:paraId="1FEE83F6" w14:textId="11CD6DE5" w:rsidR="00932A52" w:rsidRPr="00AD11AA" w:rsidRDefault="00A639DA" w:rsidP="001B44A3">
            <w:pPr>
              <w:spacing w:before="120" w:after="120"/>
              <w:jc w:val="both"/>
              <w:rPr>
                <w:rFonts w:ascii="Arial" w:hAnsi="Arial" w:cs="Arial"/>
                <w:b/>
                <w:sz w:val="18"/>
                <w:szCs w:val="18"/>
              </w:rPr>
            </w:pPr>
            <w:r>
              <w:rPr>
                <w:rFonts w:ascii="Arial" w:hAnsi="Arial" w:cs="Arial"/>
                <w:b/>
                <w:sz w:val="18"/>
                <w:szCs w:val="18"/>
              </w:rPr>
              <w:t xml:space="preserve">                  </w:t>
            </w:r>
            <w:r w:rsidR="00B76BA2">
              <w:rPr>
                <w:rFonts w:ascii="Arial" w:hAnsi="Arial" w:cs="Arial"/>
                <w:b/>
                <w:sz w:val="18"/>
                <w:szCs w:val="18"/>
              </w:rPr>
              <w:t>2,9</w:t>
            </w:r>
            <w:r w:rsidR="00A77D96">
              <w:rPr>
                <w:rFonts w:ascii="Arial" w:hAnsi="Arial" w:cs="Arial"/>
                <w:b/>
                <w:sz w:val="18"/>
                <w:szCs w:val="18"/>
              </w:rPr>
              <w:t>28</w:t>
            </w:r>
            <w:r w:rsidR="00932A52" w:rsidRPr="00AD11AA">
              <w:rPr>
                <w:rFonts w:ascii="Arial" w:hAnsi="Arial" w:cs="Arial"/>
                <w:b/>
                <w:sz w:val="18"/>
                <w:szCs w:val="18"/>
              </w:rPr>
              <w:t xml:space="preserve"> words</w:t>
            </w:r>
          </w:p>
          <w:p w14:paraId="286A7E65" w14:textId="5DBE0A42" w:rsidR="00A639DA" w:rsidRDefault="00405F77" w:rsidP="001B44A3">
            <w:pPr>
              <w:spacing w:before="120" w:after="120"/>
              <w:jc w:val="both"/>
              <w:rPr>
                <w:rFonts w:ascii="Arial" w:hAnsi="Arial" w:cs="Arial"/>
                <w:b/>
                <w:sz w:val="18"/>
                <w:szCs w:val="18"/>
              </w:rPr>
            </w:pPr>
            <w:r>
              <w:rPr>
                <w:rFonts w:ascii="Arial" w:hAnsi="Arial" w:cs="Arial"/>
                <w:b/>
                <w:sz w:val="18"/>
                <w:szCs w:val="18"/>
              </w:rPr>
              <w:t xml:space="preserve">B - </w:t>
            </w:r>
            <w:r w:rsidR="00A639DA">
              <w:rPr>
                <w:rFonts w:ascii="Arial" w:hAnsi="Arial" w:cs="Arial"/>
                <w:b/>
                <w:sz w:val="18"/>
                <w:szCs w:val="18"/>
              </w:rPr>
              <w:t>Research proposal</w:t>
            </w:r>
            <w:r w:rsidR="00932A52" w:rsidRPr="00AD11AA">
              <w:rPr>
                <w:rFonts w:ascii="Arial" w:hAnsi="Arial" w:cs="Arial"/>
                <w:b/>
                <w:sz w:val="18"/>
                <w:szCs w:val="18"/>
              </w:rPr>
              <w:t>:</w:t>
            </w:r>
          </w:p>
          <w:p w14:paraId="5F8C2CF5" w14:textId="532DCB28" w:rsidR="00932A52" w:rsidRDefault="00A639DA" w:rsidP="001B44A3">
            <w:pPr>
              <w:spacing w:before="120" w:after="120"/>
              <w:jc w:val="both"/>
              <w:rPr>
                <w:rFonts w:ascii="Arial" w:hAnsi="Arial" w:cs="Arial"/>
                <w:b/>
                <w:sz w:val="18"/>
                <w:szCs w:val="18"/>
              </w:rPr>
            </w:pPr>
            <w:r>
              <w:rPr>
                <w:rFonts w:ascii="Arial" w:hAnsi="Arial" w:cs="Arial"/>
                <w:b/>
                <w:sz w:val="18"/>
                <w:szCs w:val="18"/>
              </w:rPr>
              <w:t xml:space="preserve">                 </w:t>
            </w:r>
            <w:r w:rsidR="00932A52">
              <w:rPr>
                <w:rFonts w:ascii="Arial" w:hAnsi="Arial" w:cs="Arial"/>
                <w:b/>
                <w:sz w:val="18"/>
                <w:szCs w:val="18"/>
              </w:rPr>
              <w:t xml:space="preserve"> </w:t>
            </w:r>
            <w:r w:rsidR="00932A52" w:rsidRPr="00AD11AA">
              <w:rPr>
                <w:rFonts w:ascii="Arial" w:hAnsi="Arial" w:cs="Arial"/>
                <w:b/>
                <w:sz w:val="18"/>
                <w:szCs w:val="18"/>
              </w:rPr>
              <w:t>3,</w:t>
            </w:r>
            <w:r w:rsidR="00381368">
              <w:rPr>
                <w:rFonts w:ascii="Arial" w:hAnsi="Arial" w:cs="Arial"/>
                <w:b/>
                <w:sz w:val="18"/>
                <w:szCs w:val="18"/>
              </w:rPr>
              <w:t>075</w:t>
            </w:r>
            <w:r w:rsidR="00932A52" w:rsidRPr="00AD11AA">
              <w:rPr>
                <w:rFonts w:ascii="Arial" w:hAnsi="Arial" w:cs="Arial"/>
                <w:b/>
                <w:sz w:val="18"/>
                <w:szCs w:val="18"/>
              </w:rPr>
              <w:t xml:space="preserve"> words</w:t>
            </w:r>
          </w:p>
          <w:p w14:paraId="1C4935EF" w14:textId="03C4EA26" w:rsidR="00053C30" w:rsidRPr="00A406E5" w:rsidRDefault="00053C30" w:rsidP="001B44A3">
            <w:pPr>
              <w:spacing w:before="120" w:after="120"/>
              <w:jc w:val="both"/>
              <w:rPr>
                <w:rFonts w:ascii="Arial" w:hAnsi="Arial" w:cs="Arial"/>
                <w:b/>
              </w:rPr>
            </w:pPr>
            <w:r>
              <w:rPr>
                <w:rFonts w:ascii="Arial" w:hAnsi="Arial" w:cs="Arial"/>
                <w:b/>
                <w:sz w:val="18"/>
                <w:szCs w:val="18"/>
              </w:rPr>
              <w:t xml:space="preserve">Total:  </w:t>
            </w:r>
            <w:r w:rsidR="00F6278B" w:rsidRPr="00F6278B">
              <w:rPr>
                <w:rFonts w:ascii="Arial" w:hAnsi="Arial" w:cs="Arial"/>
                <w:b/>
                <w:sz w:val="18"/>
                <w:szCs w:val="18"/>
              </w:rPr>
              <w:t>7,453</w:t>
            </w:r>
            <w:r w:rsidRPr="00F6278B">
              <w:rPr>
                <w:rFonts w:ascii="Arial" w:hAnsi="Arial" w:cs="Arial"/>
                <w:b/>
                <w:sz w:val="18"/>
                <w:szCs w:val="18"/>
              </w:rPr>
              <w:t xml:space="preserve"> </w:t>
            </w:r>
            <w:r>
              <w:rPr>
                <w:rFonts w:ascii="Arial" w:hAnsi="Arial" w:cs="Arial"/>
                <w:b/>
                <w:sz w:val="18"/>
                <w:szCs w:val="18"/>
              </w:rPr>
              <w:t>words</w:t>
            </w:r>
          </w:p>
        </w:tc>
      </w:tr>
      <w:tr w:rsidR="00932A52" w:rsidRPr="00490E50" w14:paraId="5105818F" w14:textId="77777777" w:rsidTr="001B44A3">
        <w:tc>
          <w:tcPr>
            <w:tcW w:w="2093" w:type="dxa"/>
            <w:shd w:val="pct15" w:color="auto" w:fill="auto"/>
          </w:tcPr>
          <w:p w14:paraId="7B8D10E9" w14:textId="77777777" w:rsidR="00932A52" w:rsidRPr="00490E50" w:rsidRDefault="00932A52" w:rsidP="001B44A3">
            <w:pPr>
              <w:spacing w:before="120" w:after="120"/>
              <w:jc w:val="both"/>
              <w:rPr>
                <w:rFonts w:ascii="Arial" w:hAnsi="Arial" w:cs="Arial"/>
                <w:b/>
                <w:color w:val="000000" w:themeColor="text1"/>
              </w:rPr>
            </w:pPr>
            <w:r w:rsidRPr="00490E50">
              <w:rPr>
                <w:rFonts w:ascii="Arial" w:hAnsi="Arial" w:cs="Arial"/>
                <w:b/>
                <w:color w:val="000000" w:themeColor="text1"/>
              </w:rPr>
              <w:t>Submission deadline:</w:t>
            </w:r>
          </w:p>
        </w:tc>
        <w:tc>
          <w:tcPr>
            <w:tcW w:w="3293" w:type="dxa"/>
            <w:shd w:val="clear" w:color="auto" w:fill="auto"/>
          </w:tcPr>
          <w:p w14:paraId="7D14FDE8" w14:textId="77777777" w:rsidR="00932A52" w:rsidRDefault="006F7AB7" w:rsidP="001B44A3">
            <w:pPr>
              <w:spacing w:before="120" w:after="120"/>
              <w:jc w:val="both"/>
              <w:rPr>
                <w:rFonts w:ascii="Arial" w:eastAsia="新細明體" w:hAnsi="Arial" w:cs="Arial"/>
                <w:b/>
                <w:color w:val="000000" w:themeColor="text1"/>
                <w:sz w:val="20"/>
                <w:szCs w:val="20"/>
                <w:lang w:eastAsia="zh-HK"/>
              </w:rPr>
            </w:pPr>
            <w:r>
              <w:rPr>
                <w:rFonts w:ascii="Arial" w:eastAsia="新細明體" w:hAnsi="Arial" w:cs="Arial"/>
                <w:b/>
                <w:color w:val="000000" w:themeColor="text1"/>
                <w:sz w:val="20"/>
                <w:szCs w:val="20"/>
                <w:lang w:eastAsia="zh-HK"/>
              </w:rPr>
              <w:t>26</w:t>
            </w:r>
            <w:r w:rsidR="00932A52" w:rsidRPr="00B0467C">
              <w:rPr>
                <w:rFonts w:ascii="Arial" w:eastAsia="新細明體" w:hAnsi="Arial" w:cs="Arial"/>
                <w:b/>
                <w:color w:val="000000" w:themeColor="text1"/>
                <w:sz w:val="20"/>
                <w:szCs w:val="20"/>
                <w:lang w:eastAsia="zh-HK"/>
              </w:rPr>
              <w:t xml:space="preserve"> </w:t>
            </w:r>
            <w:r>
              <w:rPr>
                <w:rFonts w:ascii="Arial" w:eastAsia="新細明體" w:hAnsi="Arial" w:cs="Arial"/>
                <w:b/>
                <w:color w:val="000000" w:themeColor="text1"/>
                <w:sz w:val="20"/>
                <w:szCs w:val="20"/>
                <w:lang w:eastAsia="zh-HK"/>
              </w:rPr>
              <w:t>October</w:t>
            </w:r>
            <w:r w:rsidR="00932A52" w:rsidRPr="00B0467C">
              <w:rPr>
                <w:rFonts w:ascii="Arial" w:eastAsia="新細明體" w:hAnsi="Arial" w:cs="Arial"/>
                <w:b/>
                <w:color w:val="000000" w:themeColor="text1"/>
                <w:sz w:val="20"/>
                <w:szCs w:val="20"/>
                <w:lang w:eastAsia="zh-HK"/>
              </w:rPr>
              <w:t xml:space="preserve"> 2019</w:t>
            </w:r>
          </w:p>
          <w:p w14:paraId="4E89166B" w14:textId="77777777" w:rsidR="006F7AB7" w:rsidRDefault="006F7AB7" w:rsidP="001B44A3">
            <w:pPr>
              <w:spacing w:before="120" w:after="120"/>
              <w:jc w:val="both"/>
              <w:rPr>
                <w:rFonts w:ascii="Arial" w:eastAsia="新細明體" w:hAnsi="Arial" w:cs="Arial"/>
                <w:b/>
                <w:color w:val="000000" w:themeColor="text1"/>
                <w:sz w:val="20"/>
                <w:szCs w:val="20"/>
                <w:lang w:eastAsia="zh-HK"/>
              </w:rPr>
            </w:pPr>
            <w:r>
              <w:rPr>
                <w:rFonts w:ascii="Arial" w:eastAsia="新細明體" w:hAnsi="Arial" w:cs="Arial"/>
                <w:b/>
                <w:color w:val="000000" w:themeColor="text1"/>
                <w:sz w:val="20"/>
                <w:szCs w:val="20"/>
                <w:lang w:eastAsia="zh-HK"/>
              </w:rPr>
              <w:t>(Presentation)</w:t>
            </w:r>
          </w:p>
          <w:p w14:paraId="13CD8E9C" w14:textId="2EEDA2AA" w:rsidR="006F7AB7" w:rsidRDefault="006F7AB7" w:rsidP="001B44A3">
            <w:pPr>
              <w:spacing w:before="120" w:after="120"/>
              <w:jc w:val="both"/>
              <w:rPr>
                <w:rFonts w:ascii="Arial" w:eastAsia="新細明體" w:hAnsi="Arial" w:cs="Arial"/>
                <w:b/>
                <w:color w:val="000000" w:themeColor="text1"/>
                <w:sz w:val="20"/>
                <w:szCs w:val="20"/>
                <w:lang w:eastAsia="zh-HK"/>
              </w:rPr>
            </w:pPr>
            <w:r>
              <w:rPr>
                <w:rFonts w:ascii="Arial" w:eastAsia="新細明體" w:hAnsi="Arial" w:cs="Arial"/>
                <w:b/>
                <w:color w:val="000000" w:themeColor="text1"/>
                <w:sz w:val="20"/>
                <w:szCs w:val="20"/>
                <w:lang w:eastAsia="zh-HK"/>
              </w:rPr>
              <w:t xml:space="preserve">November </w:t>
            </w:r>
            <w:r w:rsidR="003C511E">
              <w:rPr>
                <w:rFonts w:ascii="Arial" w:eastAsia="新細明體" w:hAnsi="Arial" w:cs="Arial"/>
                <w:b/>
                <w:color w:val="000000" w:themeColor="text1"/>
                <w:sz w:val="20"/>
                <w:szCs w:val="20"/>
                <w:lang w:eastAsia="zh-HK"/>
              </w:rPr>
              <w:t>12</w:t>
            </w:r>
            <w:r>
              <w:rPr>
                <w:rFonts w:ascii="Arial" w:eastAsia="新細明體" w:hAnsi="Arial" w:cs="Arial"/>
                <w:b/>
                <w:color w:val="000000" w:themeColor="text1"/>
                <w:sz w:val="20"/>
                <w:szCs w:val="20"/>
                <w:lang w:eastAsia="zh-HK"/>
              </w:rPr>
              <w:t>, 2019</w:t>
            </w:r>
          </w:p>
          <w:p w14:paraId="6DCEA8F0" w14:textId="0D4C4E04" w:rsidR="006F7AB7" w:rsidRPr="00B0467C" w:rsidRDefault="006F7AB7" w:rsidP="001B44A3">
            <w:pPr>
              <w:spacing w:before="120" w:after="120"/>
              <w:jc w:val="both"/>
              <w:rPr>
                <w:rFonts w:ascii="Arial" w:eastAsia="新細明體" w:hAnsi="Arial" w:cs="Arial"/>
                <w:b/>
                <w:color w:val="000000" w:themeColor="text1"/>
                <w:sz w:val="20"/>
                <w:szCs w:val="20"/>
                <w:lang w:eastAsia="zh-HK"/>
              </w:rPr>
            </w:pPr>
            <w:r>
              <w:rPr>
                <w:rFonts w:ascii="Arial" w:eastAsia="新細明體" w:hAnsi="Arial" w:cs="Arial"/>
                <w:b/>
                <w:color w:val="000000" w:themeColor="text1"/>
                <w:sz w:val="20"/>
                <w:szCs w:val="20"/>
                <w:lang w:eastAsia="zh-HK"/>
              </w:rPr>
              <w:t>(Evaluation and Research Proposal)</w:t>
            </w:r>
          </w:p>
        </w:tc>
        <w:tc>
          <w:tcPr>
            <w:tcW w:w="2268" w:type="dxa"/>
            <w:shd w:val="pct15" w:color="auto" w:fill="auto"/>
          </w:tcPr>
          <w:p w14:paraId="2C33E76A" w14:textId="77777777" w:rsidR="00932A52" w:rsidRPr="00490E50" w:rsidRDefault="00932A52" w:rsidP="001B44A3">
            <w:pPr>
              <w:spacing w:before="120" w:after="120"/>
              <w:jc w:val="both"/>
              <w:rPr>
                <w:rFonts w:ascii="Arial" w:hAnsi="Arial" w:cs="Arial"/>
                <w:b/>
                <w:color w:val="000000" w:themeColor="text1"/>
              </w:rPr>
            </w:pPr>
            <w:r w:rsidRPr="00490E50">
              <w:rPr>
                <w:rFonts w:ascii="Arial" w:hAnsi="Arial" w:cs="Arial"/>
                <w:b/>
                <w:color w:val="000000" w:themeColor="text1"/>
              </w:rPr>
              <w:t>Return date of provisional marks &amp; written feedback:</w:t>
            </w:r>
          </w:p>
        </w:tc>
        <w:tc>
          <w:tcPr>
            <w:tcW w:w="2209" w:type="dxa"/>
          </w:tcPr>
          <w:p w14:paraId="5E419A75" w14:textId="6BA5DE56" w:rsidR="00932A52" w:rsidRPr="00B0467C" w:rsidRDefault="006F7AB7" w:rsidP="001B44A3">
            <w:pPr>
              <w:spacing w:before="120" w:after="120"/>
              <w:jc w:val="both"/>
              <w:rPr>
                <w:rFonts w:ascii="Arial" w:eastAsia="新細明體" w:hAnsi="Arial" w:cs="Arial"/>
                <w:b/>
                <w:color w:val="000000" w:themeColor="text1"/>
                <w:sz w:val="20"/>
                <w:szCs w:val="20"/>
                <w:lang w:eastAsia="zh-HK"/>
              </w:rPr>
            </w:pPr>
            <w:r>
              <w:rPr>
                <w:rFonts w:ascii="Arial" w:eastAsia="新細明體" w:hAnsi="Arial" w:cs="Arial"/>
                <w:b/>
                <w:color w:val="000000" w:themeColor="text1"/>
                <w:sz w:val="20"/>
                <w:szCs w:val="20"/>
                <w:lang w:eastAsia="zh-HK"/>
              </w:rPr>
              <w:t>2</w:t>
            </w:r>
            <w:r w:rsidR="00932A52" w:rsidRPr="00B0467C">
              <w:rPr>
                <w:rFonts w:ascii="Arial" w:eastAsia="新細明體" w:hAnsi="Arial" w:cs="Arial"/>
                <w:b/>
                <w:color w:val="000000" w:themeColor="text1"/>
                <w:sz w:val="20"/>
                <w:szCs w:val="20"/>
                <w:lang w:eastAsia="zh-HK"/>
              </w:rPr>
              <w:t xml:space="preserve"> </w:t>
            </w:r>
            <w:r>
              <w:rPr>
                <w:rFonts w:ascii="Arial" w:eastAsia="新細明體" w:hAnsi="Arial" w:cs="Arial"/>
                <w:b/>
                <w:color w:val="000000" w:themeColor="text1"/>
                <w:sz w:val="20"/>
                <w:szCs w:val="20"/>
                <w:lang w:eastAsia="zh-HK"/>
              </w:rPr>
              <w:t>December</w:t>
            </w:r>
            <w:r w:rsidR="00932A52" w:rsidRPr="00B0467C">
              <w:rPr>
                <w:rFonts w:ascii="Arial" w:eastAsia="新細明體" w:hAnsi="Arial" w:cs="Arial"/>
                <w:b/>
                <w:color w:val="000000" w:themeColor="text1"/>
                <w:sz w:val="20"/>
                <w:szCs w:val="20"/>
                <w:lang w:eastAsia="zh-HK"/>
              </w:rPr>
              <w:t xml:space="preserve"> 2019</w:t>
            </w:r>
          </w:p>
          <w:p w14:paraId="15CF6940" w14:textId="77777777" w:rsidR="00932A52" w:rsidRPr="00490E50" w:rsidRDefault="00932A52" w:rsidP="001B44A3">
            <w:pPr>
              <w:spacing w:before="120" w:after="120"/>
              <w:jc w:val="both"/>
              <w:rPr>
                <w:rFonts w:ascii="Arial" w:eastAsia="新細明體" w:hAnsi="Arial" w:cs="Arial"/>
                <w:b/>
                <w:color w:val="000000" w:themeColor="text1"/>
                <w:lang w:eastAsia="zh-HK"/>
              </w:rPr>
            </w:pPr>
          </w:p>
        </w:tc>
      </w:tr>
    </w:tbl>
    <w:p w14:paraId="0F0C23AC" w14:textId="77777777" w:rsidR="00932A52" w:rsidRDefault="00932A52" w:rsidP="00932A52">
      <w:pPr>
        <w:rPr>
          <w:rFonts w:ascii="Arial" w:hAnsi="Arial" w:cs="Arial"/>
          <w:sz w:val="32"/>
        </w:rPr>
      </w:pPr>
    </w:p>
    <w:p w14:paraId="1D7210AF" w14:textId="09135F73" w:rsidR="00F5096F" w:rsidRDefault="00F5096F" w:rsidP="00932A52">
      <w:pPr>
        <w:pStyle w:val="Heading1"/>
        <w:ind w:right="1219"/>
        <w:jc w:val="both"/>
        <w:rPr>
          <w:b w:val="0"/>
          <w:bCs w:val="0"/>
          <w:sz w:val="28"/>
          <w:szCs w:val="28"/>
        </w:rPr>
      </w:pPr>
    </w:p>
    <w:p w14:paraId="47417121" w14:textId="349DDB3A" w:rsidR="00932A52" w:rsidRDefault="00932A52" w:rsidP="00932A52">
      <w:pPr>
        <w:pStyle w:val="Heading1"/>
        <w:ind w:right="1219"/>
        <w:jc w:val="both"/>
        <w:rPr>
          <w:b w:val="0"/>
          <w:bCs w:val="0"/>
          <w:sz w:val="28"/>
          <w:szCs w:val="28"/>
        </w:rPr>
      </w:pPr>
    </w:p>
    <w:p w14:paraId="26F00A8D" w14:textId="61D18BD4" w:rsidR="00932A52" w:rsidRDefault="00932A52" w:rsidP="00932A52">
      <w:pPr>
        <w:pStyle w:val="Heading1"/>
        <w:ind w:right="1219"/>
        <w:jc w:val="both"/>
        <w:rPr>
          <w:b w:val="0"/>
          <w:bCs w:val="0"/>
          <w:sz w:val="28"/>
          <w:szCs w:val="28"/>
        </w:rPr>
      </w:pPr>
    </w:p>
    <w:p w14:paraId="3EEE1E3B" w14:textId="500A8B95" w:rsidR="00932A52" w:rsidRDefault="00932A52" w:rsidP="00932A52">
      <w:pPr>
        <w:pStyle w:val="Heading1"/>
        <w:ind w:right="1219"/>
        <w:jc w:val="both"/>
        <w:rPr>
          <w:b w:val="0"/>
          <w:bCs w:val="0"/>
          <w:sz w:val="28"/>
          <w:szCs w:val="28"/>
        </w:rPr>
      </w:pPr>
    </w:p>
    <w:p w14:paraId="2D07918A" w14:textId="166713EE" w:rsidR="00932A52" w:rsidRDefault="00932A52" w:rsidP="0016728A">
      <w:pPr>
        <w:pStyle w:val="Heading1"/>
        <w:ind w:left="0" w:right="1219"/>
        <w:jc w:val="both"/>
        <w:rPr>
          <w:b w:val="0"/>
          <w:bCs w:val="0"/>
          <w:sz w:val="28"/>
          <w:szCs w:val="28"/>
        </w:rPr>
      </w:pPr>
    </w:p>
    <w:p w14:paraId="0B745F2A" w14:textId="0A738F99" w:rsidR="00932A52" w:rsidRDefault="00932A52" w:rsidP="00932A52">
      <w:pPr>
        <w:pStyle w:val="Heading1"/>
        <w:ind w:right="1219"/>
        <w:jc w:val="both"/>
        <w:rPr>
          <w:b w:val="0"/>
          <w:bCs w:val="0"/>
          <w:sz w:val="28"/>
          <w:szCs w:val="28"/>
        </w:rPr>
      </w:pPr>
    </w:p>
    <w:p w14:paraId="0E58A30C" w14:textId="7973BB41" w:rsidR="00932A52" w:rsidRDefault="00932A52" w:rsidP="00932A52">
      <w:pPr>
        <w:pStyle w:val="Heading1"/>
        <w:ind w:right="1219"/>
        <w:jc w:val="both"/>
        <w:rPr>
          <w:b w:val="0"/>
          <w:bCs w:val="0"/>
          <w:sz w:val="28"/>
          <w:szCs w:val="28"/>
        </w:rPr>
      </w:pPr>
    </w:p>
    <w:p w14:paraId="3BF6C8F7" w14:textId="77777777" w:rsidR="00F5096F" w:rsidRDefault="00F5096F" w:rsidP="00F5096F">
      <w:pPr>
        <w:pStyle w:val="Heading1"/>
        <w:ind w:right="1219"/>
        <w:rPr>
          <w:b w:val="0"/>
          <w:bCs w:val="0"/>
          <w:sz w:val="28"/>
          <w:szCs w:val="28"/>
        </w:rPr>
      </w:pPr>
    </w:p>
    <w:p w14:paraId="058878D6" w14:textId="77777777" w:rsidR="00F5096F" w:rsidRPr="00501EB3" w:rsidRDefault="00F5096F" w:rsidP="00F5096F">
      <w:pPr>
        <w:pStyle w:val="Heading1"/>
        <w:ind w:right="1219"/>
        <w:rPr>
          <w:b w:val="0"/>
          <w:bCs w:val="0"/>
          <w:sz w:val="28"/>
          <w:szCs w:val="28"/>
        </w:rPr>
      </w:pPr>
      <w:r w:rsidRPr="00501EB3">
        <w:rPr>
          <w:b w:val="0"/>
          <w:bCs w:val="0"/>
          <w:sz w:val="28"/>
          <w:szCs w:val="28"/>
        </w:rPr>
        <w:t>University of Wales Trinity Saint David</w:t>
      </w:r>
    </w:p>
    <w:p w14:paraId="5F9059B2" w14:textId="77777777" w:rsidR="00F5096F" w:rsidRPr="00501EB3" w:rsidRDefault="00F5096F" w:rsidP="00F5096F">
      <w:pPr>
        <w:pStyle w:val="Heading1"/>
        <w:ind w:right="1219"/>
        <w:rPr>
          <w:b w:val="0"/>
          <w:bCs w:val="0"/>
          <w:sz w:val="28"/>
          <w:szCs w:val="28"/>
        </w:rPr>
      </w:pPr>
    </w:p>
    <w:p w14:paraId="3FCDE518" w14:textId="77777777" w:rsidR="00F5096F" w:rsidRPr="00501EB3" w:rsidRDefault="00F5096F" w:rsidP="00F5096F">
      <w:pPr>
        <w:pStyle w:val="Heading1"/>
        <w:ind w:right="1219"/>
        <w:rPr>
          <w:b w:val="0"/>
          <w:bCs w:val="0"/>
          <w:sz w:val="28"/>
          <w:szCs w:val="28"/>
        </w:rPr>
      </w:pPr>
    </w:p>
    <w:p w14:paraId="58DAA4FB" w14:textId="77777777" w:rsidR="00F5096F" w:rsidRDefault="00F5096F" w:rsidP="00F5096F">
      <w:pPr>
        <w:spacing w:before="226" w:line="408" w:lineRule="auto"/>
        <w:ind w:left="3791" w:right="3708" w:hanging="8"/>
        <w:jc w:val="center"/>
        <w:rPr>
          <w:sz w:val="28"/>
          <w:szCs w:val="28"/>
        </w:rPr>
      </w:pPr>
      <w:r w:rsidRPr="00501EB3">
        <w:rPr>
          <w:sz w:val="24"/>
          <w:szCs w:val="24"/>
        </w:rPr>
        <w:t xml:space="preserve">DBA </w:t>
      </w:r>
      <w:proofErr w:type="spellStart"/>
      <w:r w:rsidRPr="00501EB3">
        <w:rPr>
          <w:sz w:val="24"/>
          <w:szCs w:val="24"/>
        </w:rPr>
        <w:t>Programme</w:t>
      </w:r>
      <w:proofErr w:type="spellEnd"/>
      <w:r w:rsidRPr="00501EB3">
        <w:rPr>
          <w:sz w:val="28"/>
          <w:szCs w:val="28"/>
        </w:rPr>
        <w:t xml:space="preserve"> </w:t>
      </w:r>
    </w:p>
    <w:p w14:paraId="56F8142A" w14:textId="1FC43970" w:rsidR="00F5096F" w:rsidRPr="00501EB3" w:rsidRDefault="00F5096F" w:rsidP="00F5096F">
      <w:pPr>
        <w:spacing w:before="226" w:line="408" w:lineRule="auto"/>
        <w:ind w:left="3791" w:right="3708" w:hanging="8"/>
        <w:jc w:val="center"/>
        <w:rPr>
          <w:sz w:val="24"/>
          <w:szCs w:val="24"/>
        </w:rPr>
      </w:pPr>
      <w:r w:rsidRPr="00501EB3">
        <w:rPr>
          <w:sz w:val="24"/>
          <w:szCs w:val="24"/>
        </w:rPr>
        <w:t>Module: SBPD700</w:t>
      </w:r>
      <w:r w:rsidR="00E831EE">
        <w:rPr>
          <w:sz w:val="24"/>
          <w:szCs w:val="24"/>
        </w:rPr>
        <w:t>2</w:t>
      </w:r>
    </w:p>
    <w:p w14:paraId="062A6714" w14:textId="77777777" w:rsidR="00F5096F" w:rsidRDefault="00F5096F" w:rsidP="00F5096F">
      <w:pPr>
        <w:pStyle w:val="BodyText"/>
        <w:rPr>
          <w:sz w:val="28"/>
          <w:szCs w:val="28"/>
        </w:rPr>
      </w:pPr>
    </w:p>
    <w:p w14:paraId="23C1193F" w14:textId="697FF044" w:rsidR="00F5096F" w:rsidRDefault="00F5096F" w:rsidP="00F5096F">
      <w:pPr>
        <w:pStyle w:val="BodyText"/>
        <w:rPr>
          <w:sz w:val="28"/>
          <w:szCs w:val="28"/>
        </w:rPr>
      </w:pPr>
    </w:p>
    <w:p w14:paraId="6C3149AD" w14:textId="77777777" w:rsidR="0016728A" w:rsidRPr="00501EB3" w:rsidRDefault="0016728A" w:rsidP="00F5096F">
      <w:pPr>
        <w:pStyle w:val="BodyText"/>
        <w:rPr>
          <w:sz w:val="28"/>
          <w:szCs w:val="28"/>
        </w:rPr>
      </w:pPr>
    </w:p>
    <w:p w14:paraId="41F25B74" w14:textId="296F37AD" w:rsidR="00F5096F" w:rsidRPr="00501EB3" w:rsidRDefault="00E831EE" w:rsidP="00F5096F">
      <w:pPr>
        <w:spacing w:before="237"/>
        <w:ind w:left="1293" w:right="1221"/>
        <w:jc w:val="center"/>
        <w:rPr>
          <w:sz w:val="28"/>
          <w:szCs w:val="28"/>
        </w:rPr>
      </w:pPr>
      <w:r>
        <w:rPr>
          <w:sz w:val="28"/>
          <w:szCs w:val="28"/>
        </w:rPr>
        <w:t xml:space="preserve"> </w:t>
      </w:r>
      <w:r w:rsidR="004571BE">
        <w:rPr>
          <w:sz w:val="28"/>
          <w:szCs w:val="28"/>
        </w:rPr>
        <w:t>Qualitative</w:t>
      </w:r>
      <w:r w:rsidR="0016728A" w:rsidRPr="0016728A">
        <w:rPr>
          <w:sz w:val="28"/>
          <w:szCs w:val="28"/>
        </w:rPr>
        <w:t xml:space="preserve"> Research</w:t>
      </w:r>
    </w:p>
    <w:p w14:paraId="09AB5B9E" w14:textId="6985DF4E" w:rsidR="00F5096F" w:rsidRPr="00501EB3" w:rsidRDefault="00F5096F" w:rsidP="00B51E2B">
      <w:pPr>
        <w:spacing w:before="234"/>
        <w:ind w:left="1293" w:right="1218"/>
        <w:rPr>
          <w:sz w:val="24"/>
          <w:szCs w:val="24"/>
        </w:rPr>
      </w:pPr>
      <w:r w:rsidRPr="00501EB3">
        <w:rPr>
          <w:sz w:val="24"/>
          <w:szCs w:val="24"/>
        </w:rPr>
        <w:t xml:space="preserve"> </w:t>
      </w:r>
    </w:p>
    <w:p w14:paraId="0DE67426" w14:textId="77777777" w:rsidR="00F5096F" w:rsidRPr="00501EB3" w:rsidRDefault="00F5096F" w:rsidP="00F5096F">
      <w:pPr>
        <w:pStyle w:val="BodyText"/>
        <w:rPr>
          <w:bCs/>
        </w:rPr>
      </w:pPr>
    </w:p>
    <w:p w14:paraId="5D028EAC" w14:textId="77777777" w:rsidR="00F5096F" w:rsidRDefault="00F5096F" w:rsidP="00F5096F">
      <w:pPr>
        <w:pStyle w:val="BodyText"/>
        <w:spacing w:before="10"/>
        <w:rPr>
          <w:b/>
          <w:sz w:val="33"/>
        </w:rPr>
      </w:pPr>
    </w:p>
    <w:p w14:paraId="46285784" w14:textId="77777777" w:rsidR="00F5096F" w:rsidRDefault="00F5096F" w:rsidP="00F5096F">
      <w:pPr>
        <w:pStyle w:val="BodyText"/>
        <w:spacing w:before="10"/>
        <w:rPr>
          <w:b/>
          <w:sz w:val="33"/>
        </w:rPr>
      </w:pPr>
    </w:p>
    <w:p w14:paraId="14B24689" w14:textId="77777777" w:rsidR="00F5096F" w:rsidRDefault="00F5096F" w:rsidP="00F5096F">
      <w:pPr>
        <w:pStyle w:val="BodyText"/>
        <w:spacing w:before="10"/>
        <w:rPr>
          <w:b/>
          <w:sz w:val="33"/>
        </w:rPr>
      </w:pPr>
    </w:p>
    <w:p w14:paraId="1648B89C" w14:textId="77777777" w:rsidR="00F5096F" w:rsidRDefault="00F5096F" w:rsidP="00F5096F">
      <w:pPr>
        <w:pStyle w:val="BodyText"/>
        <w:spacing w:before="10"/>
        <w:rPr>
          <w:b/>
          <w:sz w:val="33"/>
        </w:rPr>
      </w:pPr>
    </w:p>
    <w:p w14:paraId="7EDEED0B" w14:textId="77777777" w:rsidR="00F5096F" w:rsidRDefault="00F5096F" w:rsidP="00F5096F">
      <w:pPr>
        <w:pStyle w:val="BodyText"/>
        <w:spacing w:before="10"/>
        <w:rPr>
          <w:b/>
          <w:sz w:val="33"/>
        </w:rPr>
      </w:pPr>
    </w:p>
    <w:p w14:paraId="4938BDED" w14:textId="7E542A78" w:rsidR="00F5096F" w:rsidRDefault="00F5096F" w:rsidP="00F5096F">
      <w:pPr>
        <w:spacing w:line="408" w:lineRule="auto"/>
        <w:ind w:left="3009" w:right="2928"/>
        <w:jc w:val="center"/>
        <w:rPr>
          <w:sz w:val="24"/>
          <w:szCs w:val="24"/>
        </w:rPr>
      </w:pPr>
      <w:r>
        <w:rPr>
          <w:sz w:val="24"/>
          <w:szCs w:val="24"/>
        </w:rPr>
        <w:t xml:space="preserve">For: </w:t>
      </w:r>
      <w:r w:rsidRPr="00501EB3">
        <w:rPr>
          <w:sz w:val="24"/>
          <w:szCs w:val="24"/>
        </w:rPr>
        <w:t xml:space="preserve">Dr </w:t>
      </w:r>
      <w:r w:rsidR="00E20E70">
        <w:rPr>
          <w:sz w:val="24"/>
          <w:szCs w:val="24"/>
        </w:rPr>
        <w:t>Stephanie Lee</w:t>
      </w:r>
    </w:p>
    <w:p w14:paraId="7DEE49A2" w14:textId="77777777" w:rsidR="00E20E70" w:rsidRDefault="00E20E70" w:rsidP="00F5096F">
      <w:pPr>
        <w:spacing w:line="408" w:lineRule="auto"/>
        <w:ind w:left="3009" w:right="2928"/>
        <w:jc w:val="center"/>
        <w:rPr>
          <w:sz w:val="24"/>
          <w:szCs w:val="24"/>
        </w:rPr>
      </w:pPr>
    </w:p>
    <w:p w14:paraId="20DAFB8D" w14:textId="0DE283BE" w:rsidR="00F5096F" w:rsidRDefault="00F5096F" w:rsidP="00F5096F">
      <w:pPr>
        <w:spacing w:line="408" w:lineRule="auto"/>
        <w:ind w:left="3009" w:right="2928"/>
        <w:jc w:val="center"/>
        <w:rPr>
          <w:sz w:val="24"/>
          <w:szCs w:val="24"/>
        </w:rPr>
      </w:pPr>
      <w:r>
        <w:rPr>
          <w:sz w:val="24"/>
          <w:szCs w:val="24"/>
        </w:rPr>
        <w:t>S</w:t>
      </w:r>
      <w:r w:rsidRPr="00501EB3">
        <w:rPr>
          <w:sz w:val="24"/>
          <w:szCs w:val="24"/>
        </w:rPr>
        <w:t xml:space="preserve">tudent: </w:t>
      </w:r>
      <w:r>
        <w:rPr>
          <w:sz w:val="24"/>
          <w:szCs w:val="24"/>
        </w:rPr>
        <w:t>L</w:t>
      </w:r>
      <w:r w:rsidR="00B30006">
        <w:rPr>
          <w:sz w:val="24"/>
          <w:szCs w:val="24"/>
        </w:rPr>
        <w:t>EE Yin Wah, San</w:t>
      </w:r>
    </w:p>
    <w:p w14:paraId="0BF10A85" w14:textId="4EF04DD9" w:rsidR="00F5096F" w:rsidRPr="00501EB3" w:rsidRDefault="00F5096F" w:rsidP="00F5096F">
      <w:pPr>
        <w:spacing w:line="408" w:lineRule="auto"/>
        <w:ind w:left="3009" w:right="2928"/>
        <w:jc w:val="center"/>
        <w:rPr>
          <w:sz w:val="24"/>
          <w:szCs w:val="24"/>
        </w:rPr>
      </w:pPr>
      <w:r w:rsidRPr="00501EB3">
        <w:rPr>
          <w:sz w:val="24"/>
          <w:szCs w:val="24"/>
        </w:rPr>
        <w:t>Student No. 1</w:t>
      </w:r>
      <w:r>
        <w:rPr>
          <w:sz w:val="24"/>
          <w:szCs w:val="24"/>
        </w:rPr>
        <w:t>81888</w:t>
      </w:r>
      <w:r w:rsidR="00E93322">
        <w:rPr>
          <w:sz w:val="24"/>
          <w:szCs w:val="24"/>
        </w:rPr>
        <w:t>0</w:t>
      </w:r>
    </w:p>
    <w:p w14:paraId="392D4FEE" w14:textId="77777777" w:rsidR="00F5096F" w:rsidRDefault="00F5096F" w:rsidP="00F5096F">
      <w:pPr>
        <w:pStyle w:val="BodyText"/>
      </w:pPr>
    </w:p>
    <w:p w14:paraId="1A603F78" w14:textId="77777777" w:rsidR="00F5096F" w:rsidRDefault="00F5096F" w:rsidP="00F5096F">
      <w:pPr>
        <w:pStyle w:val="BodyText"/>
      </w:pPr>
    </w:p>
    <w:p w14:paraId="796FA88B" w14:textId="77777777" w:rsidR="00F5096F" w:rsidRDefault="00F5096F" w:rsidP="00F5096F">
      <w:pPr>
        <w:pStyle w:val="BodyText"/>
      </w:pPr>
    </w:p>
    <w:p w14:paraId="4BA1E76A" w14:textId="77777777" w:rsidR="00F5096F" w:rsidRPr="00501EB3" w:rsidRDefault="00F5096F" w:rsidP="00F5096F">
      <w:pPr>
        <w:pStyle w:val="BodyText"/>
      </w:pPr>
    </w:p>
    <w:p w14:paraId="1D379E5C" w14:textId="77777777" w:rsidR="00F5096F" w:rsidRPr="00501EB3" w:rsidRDefault="00F5096F" w:rsidP="00F5096F">
      <w:pPr>
        <w:pStyle w:val="BodyText"/>
      </w:pPr>
    </w:p>
    <w:p w14:paraId="79C2E285" w14:textId="77777777" w:rsidR="00F5096F" w:rsidRPr="00501EB3" w:rsidRDefault="00F5096F" w:rsidP="00F5096F">
      <w:pPr>
        <w:pStyle w:val="BodyText"/>
        <w:spacing w:before="8"/>
      </w:pPr>
    </w:p>
    <w:p w14:paraId="447903E0" w14:textId="4F81B8E6" w:rsidR="00F5096F" w:rsidRPr="00501EB3" w:rsidRDefault="00E20E70" w:rsidP="00F5096F">
      <w:pPr>
        <w:ind w:left="1293" w:right="1213"/>
        <w:jc w:val="center"/>
        <w:rPr>
          <w:sz w:val="24"/>
          <w:szCs w:val="24"/>
        </w:rPr>
      </w:pPr>
      <w:r>
        <w:rPr>
          <w:sz w:val="24"/>
          <w:szCs w:val="24"/>
        </w:rPr>
        <w:t xml:space="preserve">November </w:t>
      </w:r>
      <w:r w:rsidR="003C511E">
        <w:rPr>
          <w:sz w:val="24"/>
          <w:szCs w:val="24"/>
        </w:rPr>
        <w:t>8</w:t>
      </w:r>
      <w:bookmarkStart w:id="0" w:name="_GoBack"/>
      <w:bookmarkEnd w:id="0"/>
      <w:r>
        <w:rPr>
          <w:sz w:val="24"/>
          <w:szCs w:val="24"/>
        </w:rPr>
        <w:t>,</w:t>
      </w:r>
      <w:r w:rsidR="00F5096F" w:rsidRPr="00501EB3">
        <w:rPr>
          <w:sz w:val="24"/>
          <w:szCs w:val="24"/>
        </w:rPr>
        <w:t xml:space="preserve"> 201</w:t>
      </w:r>
      <w:r w:rsidR="00F5096F">
        <w:rPr>
          <w:sz w:val="24"/>
          <w:szCs w:val="24"/>
        </w:rPr>
        <w:t>9</w:t>
      </w:r>
    </w:p>
    <w:p w14:paraId="1E9C4B85" w14:textId="77777777" w:rsidR="00094AD4" w:rsidRDefault="00094AD4" w:rsidP="00D378BB">
      <w:pPr>
        <w:rPr>
          <w:sz w:val="30"/>
        </w:rPr>
        <w:sectPr w:rsidR="00094AD4">
          <w:footerReference w:type="default" r:id="rId10"/>
          <w:pgSz w:w="11910" w:h="16840"/>
          <w:pgMar w:top="1580" w:right="900" w:bottom="1300" w:left="820" w:header="0" w:footer="1115" w:gutter="0"/>
          <w:cols w:space="720"/>
        </w:sectPr>
      </w:pPr>
    </w:p>
    <w:p w14:paraId="6D09ED9A" w14:textId="77777777" w:rsidR="00094AD4" w:rsidRDefault="00094AD4">
      <w:pPr>
        <w:pStyle w:val="BodyText"/>
        <w:rPr>
          <w:sz w:val="20"/>
        </w:rPr>
      </w:pPr>
    </w:p>
    <w:p w14:paraId="30ED274E" w14:textId="77777777" w:rsidR="00094AD4" w:rsidRDefault="00094AD4">
      <w:pPr>
        <w:pStyle w:val="BodyText"/>
        <w:rPr>
          <w:sz w:val="20"/>
        </w:rPr>
      </w:pPr>
    </w:p>
    <w:p w14:paraId="1509A6A4" w14:textId="77777777" w:rsidR="00094AD4" w:rsidRDefault="00094AD4">
      <w:pPr>
        <w:pStyle w:val="BodyText"/>
        <w:rPr>
          <w:sz w:val="20"/>
        </w:rPr>
      </w:pPr>
    </w:p>
    <w:p w14:paraId="2E4AAA1C" w14:textId="77777777" w:rsidR="00094AD4" w:rsidRDefault="00094AD4">
      <w:pPr>
        <w:pStyle w:val="BodyText"/>
        <w:rPr>
          <w:sz w:val="20"/>
        </w:rPr>
      </w:pPr>
    </w:p>
    <w:p w14:paraId="016CC76C" w14:textId="77777777" w:rsidR="00D74A8A" w:rsidRDefault="00D74A8A">
      <w:pPr>
        <w:pStyle w:val="BodyText"/>
        <w:rPr>
          <w:sz w:val="20"/>
        </w:rPr>
      </w:pPr>
    </w:p>
    <w:p w14:paraId="452B2624" w14:textId="257A812B" w:rsidR="00D74A8A" w:rsidRDefault="00D74A8A">
      <w:pPr>
        <w:pStyle w:val="BodyText"/>
        <w:rPr>
          <w:sz w:val="20"/>
        </w:rPr>
      </w:pPr>
    </w:p>
    <w:p w14:paraId="67BA2529" w14:textId="6D0FCB27" w:rsidR="00B34E40" w:rsidRDefault="00AE7A21">
      <w:pPr>
        <w:pStyle w:val="BodyText"/>
        <w:rPr>
          <w:sz w:val="20"/>
        </w:rPr>
      </w:pPr>
      <w:r>
        <w:rPr>
          <w:sz w:val="20"/>
        </w:rPr>
        <w:t xml:space="preserve"> </w:t>
      </w:r>
    </w:p>
    <w:p w14:paraId="40CD3C55" w14:textId="77777777" w:rsidR="00B34E40" w:rsidRDefault="00B34E40">
      <w:pPr>
        <w:pStyle w:val="BodyText"/>
        <w:rPr>
          <w:sz w:val="20"/>
        </w:rPr>
      </w:pPr>
    </w:p>
    <w:p w14:paraId="23631DDB" w14:textId="77777777" w:rsidR="00D74A8A" w:rsidRDefault="00D74A8A">
      <w:pPr>
        <w:pStyle w:val="BodyText"/>
        <w:rPr>
          <w:sz w:val="20"/>
        </w:rPr>
      </w:pPr>
    </w:p>
    <w:p w14:paraId="64592B49" w14:textId="77777777" w:rsidR="00D74A8A" w:rsidRDefault="00D74A8A">
      <w:pPr>
        <w:pStyle w:val="BodyText"/>
        <w:rPr>
          <w:sz w:val="20"/>
        </w:rPr>
      </w:pPr>
    </w:p>
    <w:p w14:paraId="3DCA41F0" w14:textId="77777777" w:rsidR="00094AD4" w:rsidRDefault="00094AD4">
      <w:pPr>
        <w:pStyle w:val="BodyText"/>
        <w:spacing w:before="3"/>
        <w:rPr>
          <w:sz w:val="26"/>
        </w:rPr>
      </w:pPr>
    </w:p>
    <w:p w14:paraId="135063C4" w14:textId="4853A467" w:rsidR="004604BB" w:rsidRDefault="00F5096F" w:rsidP="00F5096F">
      <w:pPr>
        <w:spacing w:before="85"/>
        <w:ind w:left="1293" w:right="1218"/>
        <w:jc w:val="center"/>
        <w:rPr>
          <w:bCs/>
          <w:sz w:val="28"/>
          <w:szCs w:val="28"/>
        </w:rPr>
      </w:pPr>
      <w:r w:rsidRPr="0058154B">
        <w:rPr>
          <w:bCs/>
          <w:sz w:val="28"/>
          <w:szCs w:val="28"/>
        </w:rPr>
        <w:t>A</w:t>
      </w:r>
      <w:bookmarkStart w:id="1" w:name="_Hlk15824819"/>
      <w:r w:rsidR="00685CB9">
        <w:rPr>
          <w:bCs/>
          <w:sz w:val="28"/>
          <w:szCs w:val="28"/>
        </w:rPr>
        <w:t>n Evaluation of Current Research and a Research Proposal on Qualitative Research</w:t>
      </w:r>
      <w:r w:rsidR="00C234F1">
        <w:rPr>
          <w:bCs/>
          <w:sz w:val="28"/>
          <w:szCs w:val="28"/>
        </w:rPr>
        <w:t xml:space="preserve"> </w:t>
      </w:r>
    </w:p>
    <w:bookmarkEnd w:id="1"/>
    <w:p w14:paraId="0E101CF0" w14:textId="77777777" w:rsidR="00C234F1" w:rsidRDefault="00C234F1" w:rsidP="00F5096F">
      <w:pPr>
        <w:spacing w:before="85"/>
        <w:ind w:left="1293" w:right="1218"/>
        <w:jc w:val="center"/>
        <w:rPr>
          <w:bCs/>
          <w:sz w:val="28"/>
          <w:szCs w:val="28"/>
        </w:rPr>
      </w:pPr>
    </w:p>
    <w:p w14:paraId="1B32E8A6" w14:textId="4BD6D7DD" w:rsidR="00F5096F" w:rsidRPr="0058154B" w:rsidRDefault="00F5096F" w:rsidP="00F5096F">
      <w:pPr>
        <w:spacing w:before="85"/>
        <w:ind w:left="1293" w:right="1218"/>
        <w:jc w:val="center"/>
        <w:rPr>
          <w:bCs/>
          <w:sz w:val="28"/>
          <w:szCs w:val="28"/>
        </w:rPr>
      </w:pPr>
    </w:p>
    <w:p w14:paraId="0B13EA65" w14:textId="77777777" w:rsidR="00094AD4" w:rsidRDefault="00094AD4">
      <w:pPr>
        <w:jc w:val="center"/>
        <w:rPr>
          <w:sz w:val="32"/>
        </w:rPr>
      </w:pPr>
    </w:p>
    <w:p w14:paraId="1613E01D" w14:textId="77777777" w:rsidR="0064326A" w:rsidRDefault="0064326A">
      <w:pPr>
        <w:jc w:val="center"/>
        <w:rPr>
          <w:sz w:val="32"/>
        </w:rPr>
      </w:pPr>
    </w:p>
    <w:p w14:paraId="13896D96" w14:textId="77777777" w:rsidR="0064326A" w:rsidRDefault="0064326A">
      <w:pPr>
        <w:jc w:val="center"/>
        <w:rPr>
          <w:sz w:val="32"/>
        </w:rPr>
      </w:pPr>
    </w:p>
    <w:p w14:paraId="1A3DDE0C" w14:textId="77777777" w:rsidR="0064326A" w:rsidRDefault="0064326A">
      <w:pPr>
        <w:jc w:val="center"/>
        <w:rPr>
          <w:sz w:val="32"/>
        </w:rPr>
      </w:pPr>
    </w:p>
    <w:p w14:paraId="527C41EF" w14:textId="77777777" w:rsidR="0064326A" w:rsidRDefault="0064326A">
      <w:pPr>
        <w:jc w:val="center"/>
        <w:rPr>
          <w:sz w:val="32"/>
        </w:rPr>
      </w:pPr>
    </w:p>
    <w:p w14:paraId="03FA43EC" w14:textId="77777777" w:rsidR="0064326A" w:rsidRDefault="0064326A">
      <w:pPr>
        <w:jc w:val="center"/>
        <w:rPr>
          <w:sz w:val="32"/>
        </w:rPr>
      </w:pPr>
    </w:p>
    <w:p w14:paraId="330C5CE6" w14:textId="77777777" w:rsidR="0064326A" w:rsidRDefault="0064326A">
      <w:pPr>
        <w:jc w:val="center"/>
        <w:rPr>
          <w:sz w:val="32"/>
        </w:rPr>
      </w:pPr>
    </w:p>
    <w:p w14:paraId="7C54A4D0" w14:textId="77777777" w:rsidR="0064326A" w:rsidRDefault="0064326A">
      <w:pPr>
        <w:jc w:val="center"/>
        <w:rPr>
          <w:sz w:val="32"/>
        </w:rPr>
      </w:pPr>
    </w:p>
    <w:p w14:paraId="5643C7C8" w14:textId="77777777" w:rsidR="0064326A" w:rsidRDefault="0064326A">
      <w:pPr>
        <w:jc w:val="center"/>
        <w:rPr>
          <w:sz w:val="32"/>
        </w:rPr>
      </w:pPr>
    </w:p>
    <w:p w14:paraId="01542631" w14:textId="77777777" w:rsidR="0064326A" w:rsidRDefault="0064326A">
      <w:pPr>
        <w:jc w:val="center"/>
        <w:rPr>
          <w:sz w:val="32"/>
        </w:rPr>
      </w:pPr>
    </w:p>
    <w:p w14:paraId="1449D3CF" w14:textId="1C906D0F" w:rsidR="0064326A" w:rsidRDefault="0064326A">
      <w:pPr>
        <w:jc w:val="center"/>
        <w:rPr>
          <w:sz w:val="32"/>
        </w:rPr>
      </w:pPr>
    </w:p>
    <w:p w14:paraId="6BB4ACAB" w14:textId="0D50FC42" w:rsidR="00B34E40" w:rsidRDefault="00B34E40">
      <w:pPr>
        <w:jc w:val="center"/>
        <w:rPr>
          <w:sz w:val="32"/>
        </w:rPr>
      </w:pPr>
    </w:p>
    <w:p w14:paraId="76EA253F" w14:textId="77777777" w:rsidR="00B34E40" w:rsidRDefault="00B34E40">
      <w:pPr>
        <w:jc w:val="center"/>
        <w:rPr>
          <w:sz w:val="32"/>
        </w:rPr>
      </w:pPr>
    </w:p>
    <w:p w14:paraId="6F4F73E7" w14:textId="77777777" w:rsidR="0064326A" w:rsidRDefault="0064326A">
      <w:pPr>
        <w:jc w:val="center"/>
        <w:rPr>
          <w:sz w:val="32"/>
        </w:rPr>
      </w:pPr>
    </w:p>
    <w:p w14:paraId="3B23954A" w14:textId="78797507" w:rsidR="0064326A" w:rsidRPr="001B44A3" w:rsidRDefault="001B44A3" w:rsidP="003A2D2C">
      <w:pPr>
        <w:rPr>
          <w:sz w:val="18"/>
          <w:szCs w:val="18"/>
        </w:rPr>
      </w:pPr>
      <w:r>
        <w:rPr>
          <w:sz w:val="32"/>
        </w:rPr>
        <w:t xml:space="preserve">                                                                                                                                                           </w:t>
      </w:r>
      <w:r w:rsidR="001C1F74">
        <w:rPr>
          <w:sz w:val="32"/>
        </w:rPr>
        <w:t xml:space="preserve">    </w:t>
      </w:r>
      <w:r>
        <w:rPr>
          <w:sz w:val="32"/>
        </w:rPr>
        <w:t xml:space="preserve"> </w:t>
      </w:r>
      <w:r w:rsidR="000C3122">
        <w:rPr>
          <w:sz w:val="18"/>
          <w:szCs w:val="18"/>
        </w:rPr>
        <w:t>3</w:t>
      </w:r>
    </w:p>
    <w:p w14:paraId="36C5949C" w14:textId="2AE4080C" w:rsidR="00C61B1B" w:rsidRDefault="00970CA5" w:rsidP="00970CA5">
      <w:pPr>
        <w:pStyle w:val="Heading2"/>
        <w:spacing w:before="168" w:line="360" w:lineRule="auto"/>
        <w:ind w:left="0"/>
        <w:jc w:val="center"/>
        <w:rPr>
          <w:b w:val="0"/>
          <w:bCs w:val="0"/>
          <w:szCs w:val="22"/>
        </w:rPr>
      </w:pPr>
      <w:r>
        <w:rPr>
          <w:b w:val="0"/>
          <w:bCs w:val="0"/>
        </w:rPr>
        <w:lastRenderedPageBreak/>
        <w:t xml:space="preserve">Table </w:t>
      </w:r>
      <w:r>
        <w:rPr>
          <w:b w:val="0"/>
          <w:bCs w:val="0"/>
          <w:szCs w:val="22"/>
        </w:rPr>
        <w:t>of Contents</w:t>
      </w:r>
    </w:p>
    <w:p w14:paraId="66CDD2B5" w14:textId="676C7B6E" w:rsidR="00970CA5" w:rsidRDefault="00970CA5" w:rsidP="00970CA5">
      <w:pPr>
        <w:pStyle w:val="Heading2"/>
        <w:spacing w:before="168" w:line="360" w:lineRule="auto"/>
        <w:ind w:left="0"/>
        <w:rPr>
          <w:b w:val="0"/>
          <w:bCs w:val="0"/>
          <w:szCs w:val="22"/>
        </w:rPr>
      </w:pPr>
      <w:r>
        <w:rPr>
          <w:b w:val="0"/>
          <w:bCs w:val="0"/>
          <w:szCs w:val="22"/>
        </w:rPr>
        <w:t xml:space="preserve">      </w:t>
      </w:r>
      <w:r>
        <w:rPr>
          <w:b w:val="0"/>
          <w:bCs w:val="0"/>
          <w:szCs w:val="22"/>
        </w:rPr>
        <w:tab/>
      </w:r>
      <w:r>
        <w:rPr>
          <w:b w:val="0"/>
          <w:bCs w:val="0"/>
          <w:szCs w:val="22"/>
        </w:rPr>
        <w:tab/>
      </w:r>
      <w:r>
        <w:rPr>
          <w:b w:val="0"/>
          <w:bCs w:val="0"/>
          <w:szCs w:val="22"/>
        </w:rPr>
        <w:tab/>
      </w:r>
      <w:r>
        <w:rPr>
          <w:b w:val="0"/>
          <w:bCs w:val="0"/>
          <w:szCs w:val="22"/>
        </w:rPr>
        <w:tab/>
      </w:r>
      <w:r>
        <w:rPr>
          <w:b w:val="0"/>
          <w:bCs w:val="0"/>
          <w:szCs w:val="22"/>
        </w:rPr>
        <w:tab/>
      </w:r>
      <w:r>
        <w:rPr>
          <w:b w:val="0"/>
          <w:bCs w:val="0"/>
          <w:szCs w:val="22"/>
        </w:rPr>
        <w:tab/>
      </w:r>
      <w:r>
        <w:rPr>
          <w:b w:val="0"/>
          <w:bCs w:val="0"/>
          <w:szCs w:val="22"/>
        </w:rPr>
        <w:tab/>
      </w:r>
      <w:r>
        <w:rPr>
          <w:b w:val="0"/>
          <w:bCs w:val="0"/>
          <w:szCs w:val="22"/>
        </w:rPr>
        <w:tab/>
      </w:r>
      <w:r>
        <w:rPr>
          <w:b w:val="0"/>
          <w:bCs w:val="0"/>
          <w:szCs w:val="22"/>
        </w:rPr>
        <w:tab/>
      </w:r>
      <w:r>
        <w:rPr>
          <w:b w:val="0"/>
          <w:bCs w:val="0"/>
          <w:szCs w:val="22"/>
        </w:rPr>
        <w:tab/>
      </w:r>
      <w:r>
        <w:rPr>
          <w:b w:val="0"/>
          <w:bCs w:val="0"/>
          <w:szCs w:val="22"/>
        </w:rPr>
        <w:tab/>
      </w:r>
      <w:r>
        <w:rPr>
          <w:b w:val="0"/>
          <w:bCs w:val="0"/>
          <w:szCs w:val="22"/>
        </w:rPr>
        <w:tab/>
      </w:r>
      <w:r>
        <w:rPr>
          <w:b w:val="0"/>
          <w:bCs w:val="0"/>
          <w:szCs w:val="22"/>
        </w:rPr>
        <w:tab/>
      </w:r>
      <w:r>
        <w:rPr>
          <w:b w:val="0"/>
          <w:bCs w:val="0"/>
          <w:szCs w:val="22"/>
        </w:rPr>
        <w:tab/>
        <w:t xml:space="preserve">        Page</w:t>
      </w:r>
    </w:p>
    <w:p w14:paraId="087DDD43" w14:textId="62B073E6" w:rsidR="00970CA5" w:rsidRDefault="00970CA5" w:rsidP="003A77F3">
      <w:pPr>
        <w:pStyle w:val="Heading2"/>
        <w:spacing w:before="168" w:line="276" w:lineRule="auto"/>
        <w:ind w:left="720" w:firstLine="720"/>
        <w:rPr>
          <w:b w:val="0"/>
          <w:bCs w:val="0"/>
          <w:szCs w:val="22"/>
        </w:rPr>
      </w:pPr>
      <w:r>
        <w:rPr>
          <w:b w:val="0"/>
          <w:bCs w:val="0"/>
          <w:szCs w:val="22"/>
        </w:rPr>
        <w:t>Acknowledgement</w:t>
      </w:r>
      <w:r>
        <w:rPr>
          <w:b w:val="0"/>
          <w:bCs w:val="0"/>
          <w:szCs w:val="22"/>
        </w:rPr>
        <w:tab/>
      </w:r>
      <w:r>
        <w:rPr>
          <w:b w:val="0"/>
          <w:bCs w:val="0"/>
          <w:szCs w:val="22"/>
        </w:rPr>
        <w:tab/>
      </w:r>
      <w:r>
        <w:rPr>
          <w:b w:val="0"/>
          <w:bCs w:val="0"/>
          <w:szCs w:val="22"/>
        </w:rPr>
        <w:tab/>
      </w:r>
      <w:r>
        <w:rPr>
          <w:b w:val="0"/>
          <w:bCs w:val="0"/>
          <w:szCs w:val="22"/>
        </w:rPr>
        <w:tab/>
      </w:r>
      <w:r>
        <w:rPr>
          <w:b w:val="0"/>
          <w:bCs w:val="0"/>
          <w:szCs w:val="22"/>
        </w:rPr>
        <w:tab/>
      </w:r>
      <w:r>
        <w:rPr>
          <w:b w:val="0"/>
          <w:bCs w:val="0"/>
          <w:szCs w:val="22"/>
        </w:rPr>
        <w:tab/>
      </w:r>
      <w:r>
        <w:rPr>
          <w:b w:val="0"/>
          <w:bCs w:val="0"/>
          <w:szCs w:val="22"/>
        </w:rPr>
        <w:tab/>
      </w:r>
      <w:r>
        <w:rPr>
          <w:b w:val="0"/>
          <w:bCs w:val="0"/>
          <w:szCs w:val="22"/>
        </w:rPr>
        <w:tab/>
      </w:r>
      <w:r>
        <w:rPr>
          <w:b w:val="0"/>
          <w:bCs w:val="0"/>
          <w:szCs w:val="22"/>
        </w:rPr>
        <w:tab/>
      </w:r>
      <w:r>
        <w:rPr>
          <w:b w:val="0"/>
          <w:bCs w:val="0"/>
          <w:szCs w:val="22"/>
        </w:rPr>
        <w:tab/>
      </w:r>
      <w:r>
        <w:rPr>
          <w:b w:val="0"/>
          <w:bCs w:val="0"/>
          <w:szCs w:val="22"/>
        </w:rPr>
        <w:tab/>
      </w:r>
      <w:r w:rsidR="008B3A59">
        <w:rPr>
          <w:b w:val="0"/>
          <w:bCs w:val="0"/>
          <w:szCs w:val="22"/>
        </w:rPr>
        <w:t>7</w:t>
      </w:r>
    </w:p>
    <w:p w14:paraId="3BEA84E0" w14:textId="133EC446" w:rsidR="00970CA5" w:rsidRDefault="00970CA5" w:rsidP="003A77F3">
      <w:pPr>
        <w:pStyle w:val="Heading2"/>
        <w:spacing w:before="168" w:line="276" w:lineRule="auto"/>
        <w:ind w:left="0"/>
        <w:rPr>
          <w:b w:val="0"/>
          <w:bCs w:val="0"/>
        </w:rPr>
      </w:pPr>
      <w:r>
        <w:rPr>
          <w:b w:val="0"/>
          <w:bCs w:val="0"/>
        </w:rPr>
        <w:tab/>
      </w:r>
      <w:r>
        <w:rPr>
          <w:b w:val="0"/>
          <w:bCs w:val="0"/>
        </w:rPr>
        <w:tab/>
      </w:r>
      <w:bookmarkStart w:id="2" w:name="_Hlk23346157"/>
      <w:r>
        <w:rPr>
          <w:b w:val="0"/>
          <w:bCs w:val="0"/>
        </w:rPr>
        <w:t>Part I</w:t>
      </w:r>
      <w:r>
        <w:rPr>
          <w:b w:val="0"/>
          <w:bCs w:val="0"/>
        </w:rPr>
        <w:tab/>
      </w:r>
      <w:r>
        <w:rPr>
          <w:b w:val="0"/>
          <w:bCs w:val="0"/>
        </w:rPr>
        <w:tab/>
        <w:t>PowerPoint Presentation of Part IIB - Research Proposal</w:t>
      </w:r>
      <w:bookmarkEnd w:id="2"/>
      <w:r>
        <w:rPr>
          <w:b w:val="0"/>
          <w:bCs w:val="0"/>
        </w:rPr>
        <w:tab/>
      </w:r>
      <w:r>
        <w:rPr>
          <w:b w:val="0"/>
          <w:bCs w:val="0"/>
        </w:rPr>
        <w:tab/>
      </w:r>
      <w:r>
        <w:rPr>
          <w:b w:val="0"/>
          <w:bCs w:val="0"/>
        </w:rPr>
        <w:tab/>
      </w:r>
      <w:r>
        <w:rPr>
          <w:b w:val="0"/>
          <w:bCs w:val="0"/>
        </w:rPr>
        <w:tab/>
      </w:r>
      <w:r w:rsidR="008B3A59">
        <w:rPr>
          <w:b w:val="0"/>
          <w:bCs w:val="0"/>
        </w:rPr>
        <w:t>8</w:t>
      </w:r>
    </w:p>
    <w:p w14:paraId="6297B25F" w14:textId="34C9BF47" w:rsidR="00970CA5" w:rsidRDefault="00970CA5" w:rsidP="003A77F3">
      <w:pPr>
        <w:pStyle w:val="Heading2"/>
        <w:spacing w:before="168" w:line="276" w:lineRule="auto"/>
        <w:ind w:left="0"/>
        <w:rPr>
          <w:b w:val="0"/>
          <w:bCs w:val="0"/>
        </w:rPr>
      </w:pPr>
      <w:r>
        <w:rPr>
          <w:b w:val="0"/>
          <w:bCs w:val="0"/>
        </w:rPr>
        <w:tab/>
      </w:r>
      <w:r>
        <w:rPr>
          <w:b w:val="0"/>
          <w:bCs w:val="0"/>
        </w:rPr>
        <w:tab/>
        <w:t>Part IIA</w:t>
      </w:r>
      <w:r>
        <w:rPr>
          <w:b w:val="0"/>
          <w:bCs w:val="0"/>
        </w:rPr>
        <w:tab/>
        <w:t>Evaluation of Current Research</w:t>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sidR="00040F90">
        <w:rPr>
          <w:b w:val="0"/>
          <w:bCs w:val="0"/>
        </w:rPr>
        <w:t>34</w:t>
      </w:r>
    </w:p>
    <w:p w14:paraId="5F292C54" w14:textId="2097E0FA" w:rsidR="00970CA5" w:rsidRDefault="003A77F3" w:rsidP="003A77F3">
      <w:pPr>
        <w:pStyle w:val="Heading2"/>
        <w:numPr>
          <w:ilvl w:val="0"/>
          <w:numId w:val="33"/>
        </w:numPr>
        <w:spacing w:before="168" w:line="276" w:lineRule="auto"/>
        <w:rPr>
          <w:b w:val="0"/>
          <w:bCs w:val="0"/>
        </w:rPr>
      </w:pPr>
      <w:r>
        <w:rPr>
          <w:b w:val="0"/>
          <w:bCs w:val="0"/>
        </w:rPr>
        <w:t>Bibliography</w:t>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sidR="00040F90">
        <w:rPr>
          <w:b w:val="0"/>
          <w:bCs w:val="0"/>
        </w:rPr>
        <w:t>34</w:t>
      </w:r>
    </w:p>
    <w:p w14:paraId="016D056A" w14:textId="03F0AFB5" w:rsidR="003A77F3" w:rsidRDefault="003A77F3" w:rsidP="003A77F3">
      <w:pPr>
        <w:pStyle w:val="Heading2"/>
        <w:numPr>
          <w:ilvl w:val="0"/>
          <w:numId w:val="33"/>
        </w:numPr>
        <w:spacing w:before="168" w:line="276" w:lineRule="auto"/>
        <w:rPr>
          <w:b w:val="0"/>
          <w:bCs w:val="0"/>
        </w:rPr>
      </w:pPr>
      <w:r>
        <w:rPr>
          <w:b w:val="0"/>
          <w:bCs w:val="0"/>
        </w:rPr>
        <w:t>Impact factor</w:t>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sidR="00040F90">
        <w:rPr>
          <w:b w:val="0"/>
          <w:bCs w:val="0"/>
        </w:rPr>
        <w:t>34</w:t>
      </w:r>
    </w:p>
    <w:p w14:paraId="55C073C5" w14:textId="02CC9E7D" w:rsidR="003A77F3" w:rsidRDefault="003A77F3" w:rsidP="003A77F3">
      <w:pPr>
        <w:pStyle w:val="Heading2"/>
        <w:numPr>
          <w:ilvl w:val="0"/>
          <w:numId w:val="33"/>
        </w:numPr>
        <w:spacing w:before="168" w:line="276" w:lineRule="auto"/>
        <w:rPr>
          <w:b w:val="0"/>
          <w:bCs w:val="0"/>
        </w:rPr>
      </w:pPr>
      <w:r>
        <w:rPr>
          <w:b w:val="0"/>
          <w:bCs w:val="0"/>
        </w:rPr>
        <w:t>Paper layout</w:t>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sidR="00040F90">
        <w:rPr>
          <w:b w:val="0"/>
          <w:bCs w:val="0"/>
        </w:rPr>
        <w:t>34</w:t>
      </w:r>
    </w:p>
    <w:p w14:paraId="4D644733" w14:textId="412366C4" w:rsidR="003A77F3" w:rsidRDefault="003A77F3" w:rsidP="003A77F3">
      <w:pPr>
        <w:pStyle w:val="Heading2"/>
        <w:numPr>
          <w:ilvl w:val="0"/>
          <w:numId w:val="33"/>
        </w:numPr>
        <w:spacing w:before="168" w:line="276" w:lineRule="auto"/>
        <w:rPr>
          <w:b w:val="0"/>
          <w:bCs w:val="0"/>
        </w:rPr>
      </w:pPr>
      <w:r>
        <w:rPr>
          <w:b w:val="0"/>
          <w:bCs w:val="0"/>
        </w:rPr>
        <w:t>Abstract</w:t>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sidR="00040F90">
        <w:rPr>
          <w:b w:val="0"/>
          <w:bCs w:val="0"/>
        </w:rPr>
        <w:t>34</w:t>
      </w:r>
    </w:p>
    <w:p w14:paraId="62A3D770" w14:textId="788769A9" w:rsidR="003A77F3" w:rsidRDefault="003A77F3" w:rsidP="003A77F3">
      <w:pPr>
        <w:pStyle w:val="Heading2"/>
        <w:numPr>
          <w:ilvl w:val="0"/>
          <w:numId w:val="33"/>
        </w:numPr>
        <w:spacing w:before="168" w:line="276" w:lineRule="auto"/>
        <w:rPr>
          <w:b w:val="0"/>
          <w:bCs w:val="0"/>
        </w:rPr>
      </w:pPr>
      <w:r>
        <w:rPr>
          <w:b w:val="0"/>
          <w:bCs w:val="0"/>
        </w:rPr>
        <w:t>Introduction</w:t>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sidR="00040F90">
        <w:rPr>
          <w:b w:val="0"/>
          <w:bCs w:val="0"/>
        </w:rPr>
        <w:t>34</w:t>
      </w:r>
    </w:p>
    <w:p w14:paraId="242C67DB" w14:textId="583119E9" w:rsidR="003A77F3" w:rsidRDefault="003A77F3" w:rsidP="003A77F3">
      <w:pPr>
        <w:pStyle w:val="Heading2"/>
        <w:numPr>
          <w:ilvl w:val="0"/>
          <w:numId w:val="33"/>
        </w:numPr>
        <w:spacing w:before="168" w:line="276" w:lineRule="auto"/>
        <w:rPr>
          <w:b w:val="0"/>
          <w:bCs w:val="0"/>
        </w:rPr>
      </w:pPr>
      <w:r>
        <w:rPr>
          <w:b w:val="0"/>
          <w:bCs w:val="0"/>
        </w:rPr>
        <w:t>Literature review</w:t>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sidR="00ED3CA0">
        <w:rPr>
          <w:b w:val="0"/>
          <w:bCs w:val="0"/>
        </w:rPr>
        <w:t>35</w:t>
      </w:r>
    </w:p>
    <w:p w14:paraId="28A6DDD1" w14:textId="0B73AEB4" w:rsidR="003A77F3" w:rsidRDefault="006A17C8" w:rsidP="003A77F3">
      <w:pPr>
        <w:pStyle w:val="Heading2"/>
        <w:numPr>
          <w:ilvl w:val="0"/>
          <w:numId w:val="33"/>
        </w:numPr>
        <w:spacing w:before="168" w:line="276" w:lineRule="auto"/>
        <w:rPr>
          <w:b w:val="0"/>
          <w:bCs w:val="0"/>
        </w:rPr>
      </w:pPr>
      <w:r>
        <w:rPr>
          <w:b w:val="0"/>
          <w:bCs w:val="0"/>
        </w:rPr>
        <w:t xml:space="preserve">Research </w:t>
      </w:r>
      <w:r w:rsidR="003A77F3">
        <w:rPr>
          <w:b w:val="0"/>
          <w:bCs w:val="0"/>
        </w:rPr>
        <w:t>Method</w:t>
      </w:r>
      <w:r w:rsidR="003A77F3">
        <w:rPr>
          <w:b w:val="0"/>
          <w:bCs w:val="0"/>
        </w:rPr>
        <w:tab/>
      </w:r>
      <w:r w:rsidR="003A77F3">
        <w:rPr>
          <w:b w:val="0"/>
          <w:bCs w:val="0"/>
        </w:rPr>
        <w:tab/>
      </w:r>
      <w:r w:rsidR="003A77F3">
        <w:rPr>
          <w:b w:val="0"/>
          <w:bCs w:val="0"/>
        </w:rPr>
        <w:tab/>
      </w:r>
      <w:r w:rsidR="003A77F3">
        <w:rPr>
          <w:b w:val="0"/>
          <w:bCs w:val="0"/>
        </w:rPr>
        <w:tab/>
      </w:r>
      <w:r w:rsidR="003A77F3">
        <w:rPr>
          <w:b w:val="0"/>
          <w:bCs w:val="0"/>
        </w:rPr>
        <w:tab/>
      </w:r>
      <w:r w:rsidR="003A77F3">
        <w:rPr>
          <w:b w:val="0"/>
          <w:bCs w:val="0"/>
        </w:rPr>
        <w:tab/>
      </w:r>
      <w:r w:rsidR="003A77F3">
        <w:rPr>
          <w:b w:val="0"/>
          <w:bCs w:val="0"/>
        </w:rPr>
        <w:tab/>
      </w:r>
      <w:r w:rsidR="003A77F3">
        <w:rPr>
          <w:b w:val="0"/>
          <w:bCs w:val="0"/>
        </w:rPr>
        <w:tab/>
      </w:r>
      <w:r w:rsidR="003A77F3">
        <w:rPr>
          <w:b w:val="0"/>
          <w:bCs w:val="0"/>
        </w:rPr>
        <w:tab/>
      </w:r>
      <w:r w:rsidR="00ED3CA0">
        <w:rPr>
          <w:b w:val="0"/>
          <w:bCs w:val="0"/>
        </w:rPr>
        <w:t>36</w:t>
      </w:r>
    </w:p>
    <w:p w14:paraId="433D3C97" w14:textId="05693BF8" w:rsidR="00C72DE2" w:rsidRDefault="00C72DE2" w:rsidP="00C72DE2">
      <w:pPr>
        <w:pStyle w:val="Heading2"/>
        <w:spacing w:before="168" w:line="276" w:lineRule="auto"/>
        <w:ind w:left="3240"/>
        <w:rPr>
          <w:b w:val="0"/>
          <w:bCs w:val="0"/>
        </w:rPr>
      </w:pPr>
      <w:r>
        <w:rPr>
          <w:b w:val="0"/>
          <w:bCs w:val="0"/>
        </w:rPr>
        <w:t>7.1</w:t>
      </w:r>
      <w:r>
        <w:rPr>
          <w:b w:val="0"/>
          <w:bCs w:val="0"/>
        </w:rPr>
        <w:tab/>
        <w:t>Qualitative research</w:t>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sidR="00ED3CA0">
        <w:rPr>
          <w:b w:val="0"/>
          <w:bCs w:val="0"/>
        </w:rPr>
        <w:t>36</w:t>
      </w:r>
    </w:p>
    <w:p w14:paraId="7C07B362" w14:textId="0AB70CDA" w:rsidR="00C72DE2" w:rsidRDefault="00C72DE2" w:rsidP="00C72DE2">
      <w:pPr>
        <w:pStyle w:val="Heading2"/>
        <w:spacing w:before="168" w:line="276" w:lineRule="auto"/>
        <w:ind w:left="3240"/>
        <w:rPr>
          <w:b w:val="0"/>
          <w:bCs w:val="0"/>
        </w:rPr>
      </w:pPr>
      <w:r>
        <w:rPr>
          <w:b w:val="0"/>
          <w:bCs w:val="0"/>
        </w:rPr>
        <w:t>7.2</w:t>
      </w:r>
      <w:r>
        <w:rPr>
          <w:b w:val="0"/>
          <w:bCs w:val="0"/>
        </w:rPr>
        <w:tab/>
        <w:t>Philosophy engagement</w:t>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sidR="00ED3CA0">
        <w:rPr>
          <w:b w:val="0"/>
          <w:bCs w:val="0"/>
        </w:rPr>
        <w:t>37</w:t>
      </w:r>
    </w:p>
    <w:p w14:paraId="3D8D5B03" w14:textId="086CE49D" w:rsidR="00C72DE2" w:rsidRDefault="00C72DE2" w:rsidP="00C72DE2">
      <w:pPr>
        <w:pStyle w:val="Heading2"/>
        <w:spacing w:before="168" w:line="276" w:lineRule="auto"/>
        <w:ind w:left="3240"/>
        <w:rPr>
          <w:b w:val="0"/>
          <w:bCs w:val="0"/>
        </w:rPr>
      </w:pPr>
      <w:r>
        <w:rPr>
          <w:b w:val="0"/>
          <w:bCs w:val="0"/>
        </w:rPr>
        <w:t>7.3</w:t>
      </w:r>
      <w:r>
        <w:rPr>
          <w:b w:val="0"/>
          <w:bCs w:val="0"/>
        </w:rPr>
        <w:tab/>
        <w:t>Data collection methods</w:t>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sidR="00ED3CA0">
        <w:rPr>
          <w:b w:val="0"/>
          <w:bCs w:val="0"/>
        </w:rPr>
        <w:t>38</w:t>
      </w:r>
    </w:p>
    <w:p w14:paraId="1CC3B0B8" w14:textId="1938BA35" w:rsidR="00C72DE2" w:rsidRDefault="00C72DE2" w:rsidP="00C72DE2">
      <w:pPr>
        <w:pStyle w:val="Heading2"/>
        <w:spacing w:before="168" w:line="276" w:lineRule="auto"/>
        <w:ind w:left="3240"/>
        <w:rPr>
          <w:b w:val="0"/>
          <w:bCs w:val="0"/>
        </w:rPr>
      </w:pPr>
      <w:r>
        <w:rPr>
          <w:b w:val="0"/>
          <w:bCs w:val="0"/>
        </w:rPr>
        <w:t>7.4</w:t>
      </w:r>
      <w:r>
        <w:rPr>
          <w:b w:val="0"/>
          <w:bCs w:val="0"/>
        </w:rPr>
        <w:tab/>
        <w:t>Critique of methods used</w:t>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sidR="00ED3CA0">
        <w:rPr>
          <w:b w:val="0"/>
          <w:bCs w:val="0"/>
        </w:rPr>
        <w:t>39</w:t>
      </w:r>
    </w:p>
    <w:p w14:paraId="54880DB8" w14:textId="6304D105" w:rsidR="003A77F3" w:rsidRDefault="003A77F3" w:rsidP="003A77F3">
      <w:pPr>
        <w:pStyle w:val="Heading2"/>
        <w:numPr>
          <w:ilvl w:val="0"/>
          <w:numId w:val="33"/>
        </w:numPr>
        <w:spacing w:before="168" w:line="276" w:lineRule="auto"/>
        <w:rPr>
          <w:b w:val="0"/>
          <w:bCs w:val="0"/>
        </w:rPr>
      </w:pPr>
      <w:r>
        <w:rPr>
          <w:b w:val="0"/>
          <w:bCs w:val="0"/>
        </w:rPr>
        <w:t>Discussion</w:t>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sidR="00086720">
        <w:rPr>
          <w:b w:val="0"/>
          <w:bCs w:val="0"/>
        </w:rPr>
        <w:t>39</w:t>
      </w:r>
    </w:p>
    <w:p w14:paraId="05A317B8" w14:textId="44E73A14" w:rsidR="003A77F3" w:rsidRDefault="003A77F3" w:rsidP="003A77F3">
      <w:pPr>
        <w:pStyle w:val="Heading2"/>
        <w:numPr>
          <w:ilvl w:val="0"/>
          <w:numId w:val="33"/>
        </w:numPr>
        <w:spacing w:before="168" w:line="276" w:lineRule="auto"/>
        <w:rPr>
          <w:b w:val="0"/>
          <w:bCs w:val="0"/>
        </w:rPr>
      </w:pPr>
      <w:r>
        <w:rPr>
          <w:b w:val="0"/>
          <w:bCs w:val="0"/>
        </w:rPr>
        <w:t>Limitation and future research</w:t>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sidR="00086720">
        <w:rPr>
          <w:b w:val="0"/>
          <w:bCs w:val="0"/>
        </w:rPr>
        <w:t>40</w:t>
      </w:r>
    </w:p>
    <w:p w14:paraId="1B15BC74" w14:textId="38AF15DB" w:rsidR="00B20808" w:rsidRPr="00C72DE2" w:rsidRDefault="003A77F3" w:rsidP="00C72DE2">
      <w:pPr>
        <w:pStyle w:val="Heading2"/>
        <w:numPr>
          <w:ilvl w:val="0"/>
          <w:numId w:val="33"/>
        </w:numPr>
        <w:spacing w:before="168" w:line="276" w:lineRule="auto"/>
        <w:rPr>
          <w:b w:val="0"/>
          <w:bCs w:val="0"/>
        </w:rPr>
      </w:pPr>
      <w:r>
        <w:rPr>
          <w:b w:val="0"/>
          <w:bCs w:val="0"/>
        </w:rPr>
        <w:t>Conclusion</w:t>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sidR="00086720">
        <w:rPr>
          <w:b w:val="0"/>
          <w:bCs w:val="0"/>
        </w:rPr>
        <w:t>40</w:t>
      </w:r>
    </w:p>
    <w:p w14:paraId="0F9833D4" w14:textId="0D9807B1" w:rsidR="00040839" w:rsidRDefault="00040839" w:rsidP="00040839">
      <w:pPr>
        <w:pStyle w:val="Heading2"/>
        <w:spacing w:before="168" w:line="276" w:lineRule="auto"/>
        <w:ind w:left="1440"/>
        <w:rPr>
          <w:b w:val="0"/>
          <w:bCs w:val="0"/>
        </w:rPr>
      </w:pPr>
      <w:r>
        <w:rPr>
          <w:b w:val="0"/>
          <w:bCs w:val="0"/>
        </w:rPr>
        <w:lastRenderedPageBreak/>
        <w:t>Part IIB</w:t>
      </w:r>
      <w:r>
        <w:rPr>
          <w:b w:val="0"/>
          <w:bCs w:val="0"/>
        </w:rPr>
        <w:tab/>
        <w:t>Research Proposal</w:t>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sidR="00E27895">
        <w:rPr>
          <w:b w:val="0"/>
          <w:bCs w:val="0"/>
        </w:rPr>
        <w:t>41</w:t>
      </w:r>
    </w:p>
    <w:p w14:paraId="7FBF1F8F" w14:textId="118F4383" w:rsidR="00B20808" w:rsidRDefault="00B20808" w:rsidP="00B20808">
      <w:pPr>
        <w:pStyle w:val="Heading2"/>
        <w:numPr>
          <w:ilvl w:val="0"/>
          <w:numId w:val="34"/>
        </w:numPr>
        <w:spacing w:before="168" w:line="276" w:lineRule="auto"/>
        <w:rPr>
          <w:b w:val="0"/>
          <w:bCs w:val="0"/>
        </w:rPr>
      </w:pPr>
      <w:r>
        <w:rPr>
          <w:b w:val="0"/>
          <w:bCs w:val="0"/>
        </w:rPr>
        <w:t>Title</w:t>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sidR="00E27895">
        <w:rPr>
          <w:b w:val="0"/>
          <w:bCs w:val="0"/>
        </w:rPr>
        <w:t>41</w:t>
      </w:r>
    </w:p>
    <w:p w14:paraId="6BD5E355" w14:textId="5BF9079E" w:rsidR="00B20808" w:rsidRDefault="00B20808" w:rsidP="00B20808">
      <w:pPr>
        <w:pStyle w:val="Heading2"/>
        <w:numPr>
          <w:ilvl w:val="0"/>
          <w:numId w:val="34"/>
        </w:numPr>
        <w:spacing w:before="168" w:line="276" w:lineRule="auto"/>
        <w:rPr>
          <w:b w:val="0"/>
          <w:bCs w:val="0"/>
        </w:rPr>
      </w:pPr>
      <w:r>
        <w:rPr>
          <w:b w:val="0"/>
          <w:bCs w:val="0"/>
        </w:rPr>
        <w:t>Abstract</w:t>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sidR="00E27895">
        <w:rPr>
          <w:b w:val="0"/>
          <w:bCs w:val="0"/>
        </w:rPr>
        <w:t>41</w:t>
      </w:r>
    </w:p>
    <w:p w14:paraId="0FA20C34" w14:textId="0078B7D4" w:rsidR="00A3028C" w:rsidRDefault="00A3028C" w:rsidP="00B20808">
      <w:pPr>
        <w:pStyle w:val="Heading2"/>
        <w:numPr>
          <w:ilvl w:val="0"/>
          <w:numId w:val="34"/>
        </w:numPr>
        <w:spacing w:before="168" w:line="276" w:lineRule="auto"/>
        <w:rPr>
          <w:b w:val="0"/>
          <w:bCs w:val="0"/>
        </w:rPr>
      </w:pPr>
      <w:r>
        <w:rPr>
          <w:b w:val="0"/>
          <w:bCs w:val="0"/>
        </w:rPr>
        <w:t>Research framework - planning and design</w:t>
      </w:r>
      <w:r>
        <w:rPr>
          <w:b w:val="0"/>
          <w:bCs w:val="0"/>
        </w:rPr>
        <w:tab/>
      </w:r>
      <w:r>
        <w:rPr>
          <w:b w:val="0"/>
          <w:bCs w:val="0"/>
        </w:rPr>
        <w:tab/>
      </w:r>
      <w:r>
        <w:rPr>
          <w:b w:val="0"/>
          <w:bCs w:val="0"/>
        </w:rPr>
        <w:tab/>
      </w:r>
      <w:r>
        <w:rPr>
          <w:b w:val="0"/>
          <w:bCs w:val="0"/>
        </w:rPr>
        <w:tab/>
      </w:r>
      <w:r>
        <w:rPr>
          <w:b w:val="0"/>
          <w:bCs w:val="0"/>
        </w:rPr>
        <w:tab/>
      </w:r>
      <w:r w:rsidR="00E27895">
        <w:rPr>
          <w:b w:val="0"/>
          <w:bCs w:val="0"/>
        </w:rPr>
        <w:t>42</w:t>
      </w:r>
    </w:p>
    <w:p w14:paraId="178B7204" w14:textId="7F5AD43F" w:rsidR="00B20808" w:rsidRDefault="00B20808" w:rsidP="00B20808">
      <w:pPr>
        <w:pStyle w:val="Heading2"/>
        <w:numPr>
          <w:ilvl w:val="0"/>
          <w:numId w:val="34"/>
        </w:numPr>
        <w:spacing w:before="168" w:line="276" w:lineRule="auto"/>
        <w:rPr>
          <w:b w:val="0"/>
          <w:bCs w:val="0"/>
        </w:rPr>
      </w:pPr>
      <w:r>
        <w:rPr>
          <w:b w:val="0"/>
          <w:bCs w:val="0"/>
        </w:rPr>
        <w:t>Research question</w:t>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sidR="000A4B90">
        <w:rPr>
          <w:b w:val="0"/>
          <w:bCs w:val="0"/>
        </w:rPr>
        <w:t>43</w:t>
      </w:r>
    </w:p>
    <w:p w14:paraId="63A3F61E" w14:textId="2C15D84E" w:rsidR="00ED46AD" w:rsidRDefault="00ED46AD" w:rsidP="00B20808">
      <w:pPr>
        <w:pStyle w:val="Heading2"/>
        <w:numPr>
          <w:ilvl w:val="0"/>
          <w:numId w:val="34"/>
        </w:numPr>
        <w:spacing w:before="168" w:line="276" w:lineRule="auto"/>
        <w:rPr>
          <w:b w:val="0"/>
          <w:bCs w:val="0"/>
        </w:rPr>
      </w:pPr>
      <w:r>
        <w:rPr>
          <w:b w:val="0"/>
          <w:bCs w:val="0"/>
        </w:rPr>
        <w:t>Research philosophy</w:t>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sidR="000A4B90">
        <w:rPr>
          <w:b w:val="0"/>
          <w:bCs w:val="0"/>
        </w:rPr>
        <w:t>43</w:t>
      </w:r>
    </w:p>
    <w:p w14:paraId="2699ECFF" w14:textId="342C4522" w:rsidR="00ED46AD" w:rsidRDefault="00520C13" w:rsidP="00B20808">
      <w:pPr>
        <w:pStyle w:val="Heading2"/>
        <w:numPr>
          <w:ilvl w:val="0"/>
          <w:numId w:val="34"/>
        </w:numPr>
        <w:spacing w:before="168" w:line="276" w:lineRule="auto"/>
        <w:rPr>
          <w:b w:val="0"/>
          <w:bCs w:val="0"/>
        </w:rPr>
      </w:pPr>
      <w:r>
        <w:rPr>
          <w:b w:val="0"/>
          <w:bCs w:val="0"/>
        </w:rPr>
        <w:t>Literature review</w:t>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sidR="000A4B90">
        <w:rPr>
          <w:b w:val="0"/>
          <w:bCs w:val="0"/>
        </w:rPr>
        <w:t>44</w:t>
      </w:r>
    </w:p>
    <w:p w14:paraId="0218F8A7" w14:textId="0A6CCEB7" w:rsidR="00BE4506" w:rsidRDefault="00A3028C" w:rsidP="00BE4506">
      <w:pPr>
        <w:pStyle w:val="Heading2"/>
        <w:spacing w:before="168" w:line="276" w:lineRule="auto"/>
        <w:ind w:left="3240"/>
        <w:rPr>
          <w:b w:val="0"/>
          <w:bCs w:val="0"/>
        </w:rPr>
      </w:pPr>
      <w:r>
        <w:rPr>
          <w:b w:val="0"/>
          <w:bCs w:val="0"/>
        </w:rPr>
        <w:t>6</w:t>
      </w:r>
      <w:r w:rsidR="00BE4506">
        <w:rPr>
          <w:b w:val="0"/>
          <w:bCs w:val="0"/>
        </w:rPr>
        <w:t>.1</w:t>
      </w:r>
      <w:r w:rsidR="00BE4506">
        <w:rPr>
          <w:b w:val="0"/>
          <w:bCs w:val="0"/>
        </w:rPr>
        <w:tab/>
        <w:t>Leadership trend</w:t>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0A4B90">
        <w:rPr>
          <w:b w:val="0"/>
          <w:bCs w:val="0"/>
        </w:rPr>
        <w:t>44</w:t>
      </w:r>
    </w:p>
    <w:p w14:paraId="13850331" w14:textId="5513B632" w:rsidR="00BE4506" w:rsidRDefault="00A3028C" w:rsidP="00BE4506">
      <w:pPr>
        <w:pStyle w:val="Heading2"/>
        <w:spacing w:before="168" w:line="276" w:lineRule="auto"/>
        <w:ind w:left="3240"/>
        <w:rPr>
          <w:b w:val="0"/>
          <w:bCs w:val="0"/>
        </w:rPr>
      </w:pPr>
      <w:r>
        <w:rPr>
          <w:b w:val="0"/>
          <w:bCs w:val="0"/>
        </w:rPr>
        <w:t>6</w:t>
      </w:r>
      <w:r w:rsidR="00BE4506">
        <w:rPr>
          <w:b w:val="0"/>
          <w:bCs w:val="0"/>
        </w:rPr>
        <w:t>.2</w:t>
      </w:r>
      <w:r w:rsidR="00BE4506">
        <w:rPr>
          <w:b w:val="0"/>
          <w:bCs w:val="0"/>
        </w:rPr>
        <w:tab/>
        <w:t>Confucianism</w:t>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0A4B90">
        <w:rPr>
          <w:b w:val="0"/>
          <w:bCs w:val="0"/>
        </w:rPr>
        <w:t>45</w:t>
      </w:r>
    </w:p>
    <w:p w14:paraId="0B7B9F28" w14:textId="33CCF4C1" w:rsidR="00BE4506" w:rsidRDefault="00A3028C" w:rsidP="00BE4506">
      <w:pPr>
        <w:pStyle w:val="Heading2"/>
        <w:spacing w:before="168" w:line="276" w:lineRule="auto"/>
        <w:ind w:left="3240"/>
        <w:rPr>
          <w:b w:val="0"/>
          <w:bCs w:val="0"/>
        </w:rPr>
      </w:pPr>
      <w:r>
        <w:rPr>
          <w:b w:val="0"/>
          <w:bCs w:val="0"/>
        </w:rPr>
        <w:t>6</w:t>
      </w:r>
      <w:r w:rsidR="00BE4506">
        <w:rPr>
          <w:b w:val="0"/>
          <w:bCs w:val="0"/>
        </w:rPr>
        <w:t>.3</w:t>
      </w:r>
      <w:r w:rsidR="00BE4506">
        <w:rPr>
          <w:b w:val="0"/>
          <w:bCs w:val="0"/>
        </w:rPr>
        <w:tab/>
        <w:t>Authoritative leadership</w:t>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0A4B90">
        <w:rPr>
          <w:b w:val="0"/>
          <w:bCs w:val="0"/>
        </w:rPr>
        <w:t>45</w:t>
      </w:r>
    </w:p>
    <w:p w14:paraId="5FB51EAB" w14:textId="0F709918" w:rsidR="00BE4506" w:rsidRDefault="00A3028C" w:rsidP="00BE4506">
      <w:pPr>
        <w:pStyle w:val="Heading2"/>
        <w:spacing w:before="168" w:line="276" w:lineRule="auto"/>
        <w:ind w:left="3240"/>
        <w:rPr>
          <w:b w:val="0"/>
          <w:bCs w:val="0"/>
        </w:rPr>
      </w:pPr>
      <w:r>
        <w:rPr>
          <w:b w:val="0"/>
          <w:bCs w:val="0"/>
        </w:rPr>
        <w:t>6</w:t>
      </w:r>
      <w:r w:rsidR="00BE4506">
        <w:rPr>
          <w:b w:val="0"/>
          <w:bCs w:val="0"/>
        </w:rPr>
        <w:t>.4</w:t>
      </w:r>
      <w:r w:rsidR="00BE4506">
        <w:rPr>
          <w:b w:val="0"/>
          <w:bCs w:val="0"/>
        </w:rPr>
        <w:tab/>
        <w:t xml:space="preserve">Participative </w:t>
      </w:r>
      <w:r w:rsidR="0062766A">
        <w:rPr>
          <w:b w:val="0"/>
          <w:bCs w:val="0"/>
        </w:rPr>
        <w:t xml:space="preserve">approaches to </w:t>
      </w:r>
      <w:r w:rsidR="00BE4506">
        <w:rPr>
          <w:b w:val="0"/>
          <w:bCs w:val="0"/>
        </w:rPr>
        <w:t>leadership</w:t>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0A4B90">
        <w:rPr>
          <w:b w:val="0"/>
          <w:bCs w:val="0"/>
        </w:rPr>
        <w:t>46</w:t>
      </w:r>
    </w:p>
    <w:p w14:paraId="4A6E42B2" w14:textId="0A1F5DDB" w:rsidR="00520C13" w:rsidRDefault="00520C13" w:rsidP="00B20808">
      <w:pPr>
        <w:pStyle w:val="Heading2"/>
        <w:numPr>
          <w:ilvl w:val="0"/>
          <w:numId w:val="34"/>
        </w:numPr>
        <w:spacing w:before="168" w:line="276" w:lineRule="auto"/>
        <w:rPr>
          <w:b w:val="0"/>
          <w:bCs w:val="0"/>
        </w:rPr>
      </w:pPr>
      <w:r>
        <w:rPr>
          <w:b w:val="0"/>
          <w:bCs w:val="0"/>
        </w:rPr>
        <w:t>Research method</w:t>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sidR="000A4B90">
        <w:rPr>
          <w:b w:val="0"/>
          <w:bCs w:val="0"/>
        </w:rPr>
        <w:t>46</w:t>
      </w:r>
    </w:p>
    <w:p w14:paraId="6FC44521" w14:textId="0E3C21DA" w:rsidR="00BE4506" w:rsidRDefault="00A3028C" w:rsidP="00BE4506">
      <w:pPr>
        <w:pStyle w:val="Heading2"/>
        <w:spacing w:before="168" w:line="276" w:lineRule="auto"/>
        <w:ind w:left="3240"/>
        <w:rPr>
          <w:b w:val="0"/>
          <w:bCs w:val="0"/>
        </w:rPr>
      </w:pPr>
      <w:r>
        <w:rPr>
          <w:b w:val="0"/>
          <w:bCs w:val="0"/>
        </w:rPr>
        <w:t>7</w:t>
      </w:r>
      <w:r w:rsidR="00BE4506">
        <w:rPr>
          <w:b w:val="0"/>
          <w:bCs w:val="0"/>
        </w:rPr>
        <w:t>.1</w:t>
      </w:r>
      <w:r w:rsidR="00BE4506">
        <w:rPr>
          <w:b w:val="0"/>
          <w:bCs w:val="0"/>
        </w:rPr>
        <w:tab/>
        <w:t>Sampling strategy and participant selection</w:t>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0A4B90">
        <w:rPr>
          <w:b w:val="0"/>
          <w:bCs w:val="0"/>
        </w:rPr>
        <w:t>46</w:t>
      </w:r>
    </w:p>
    <w:p w14:paraId="56A7BE96" w14:textId="7F90EFBA" w:rsidR="00BE4506" w:rsidRDefault="00A3028C" w:rsidP="00BE4506">
      <w:pPr>
        <w:pStyle w:val="Heading2"/>
        <w:spacing w:before="168" w:line="276" w:lineRule="auto"/>
        <w:ind w:left="3240"/>
        <w:rPr>
          <w:b w:val="0"/>
          <w:bCs w:val="0"/>
        </w:rPr>
      </w:pPr>
      <w:r>
        <w:rPr>
          <w:b w:val="0"/>
          <w:bCs w:val="0"/>
        </w:rPr>
        <w:t>7</w:t>
      </w:r>
      <w:r w:rsidR="00BE4506">
        <w:rPr>
          <w:b w:val="0"/>
          <w:bCs w:val="0"/>
        </w:rPr>
        <w:t>.2</w:t>
      </w:r>
      <w:r w:rsidR="00BE4506">
        <w:rPr>
          <w:b w:val="0"/>
          <w:bCs w:val="0"/>
        </w:rPr>
        <w:tab/>
        <w:t>Interview questions</w:t>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0A4B90">
        <w:rPr>
          <w:b w:val="0"/>
          <w:bCs w:val="0"/>
        </w:rPr>
        <w:t>48</w:t>
      </w:r>
    </w:p>
    <w:p w14:paraId="7A1B7B79" w14:textId="746F366F" w:rsidR="00BE4506" w:rsidRDefault="00A3028C" w:rsidP="00BE4506">
      <w:pPr>
        <w:pStyle w:val="Heading2"/>
        <w:spacing w:before="168" w:line="276" w:lineRule="auto"/>
        <w:ind w:left="3240"/>
        <w:rPr>
          <w:b w:val="0"/>
          <w:bCs w:val="0"/>
        </w:rPr>
      </w:pPr>
      <w:r>
        <w:rPr>
          <w:b w:val="0"/>
          <w:bCs w:val="0"/>
        </w:rPr>
        <w:t>7</w:t>
      </w:r>
      <w:r w:rsidR="00BE4506">
        <w:rPr>
          <w:b w:val="0"/>
          <w:bCs w:val="0"/>
        </w:rPr>
        <w:t>.3</w:t>
      </w:r>
      <w:r w:rsidR="00BE4506">
        <w:rPr>
          <w:b w:val="0"/>
          <w:bCs w:val="0"/>
        </w:rPr>
        <w:tab/>
        <w:t>Data collection</w:t>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0A4B90">
        <w:rPr>
          <w:b w:val="0"/>
          <w:bCs w:val="0"/>
        </w:rPr>
        <w:t>48</w:t>
      </w:r>
    </w:p>
    <w:p w14:paraId="5C2305B6" w14:textId="57010BA8" w:rsidR="00BE4506" w:rsidRDefault="00A3028C" w:rsidP="00BE4506">
      <w:pPr>
        <w:pStyle w:val="Heading2"/>
        <w:spacing w:before="168" w:line="276" w:lineRule="auto"/>
        <w:ind w:left="3240"/>
        <w:rPr>
          <w:b w:val="0"/>
          <w:bCs w:val="0"/>
        </w:rPr>
      </w:pPr>
      <w:r>
        <w:rPr>
          <w:b w:val="0"/>
          <w:bCs w:val="0"/>
        </w:rPr>
        <w:t>7</w:t>
      </w:r>
      <w:r w:rsidR="00BE4506">
        <w:rPr>
          <w:b w:val="0"/>
          <w:bCs w:val="0"/>
        </w:rPr>
        <w:t>.4</w:t>
      </w:r>
      <w:r w:rsidR="00BE4506">
        <w:rPr>
          <w:b w:val="0"/>
          <w:bCs w:val="0"/>
        </w:rPr>
        <w:tab/>
        <w:t>Data validation</w:t>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0A4B90">
        <w:rPr>
          <w:b w:val="0"/>
          <w:bCs w:val="0"/>
        </w:rPr>
        <w:t>48</w:t>
      </w:r>
    </w:p>
    <w:p w14:paraId="39212537" w14:textId="69046619" w:rsidR="00BE4506" w:rsidRDefault="00A3028C" w:rsidP="00BE4506">
      <w:pPr>
        <w:pStyle w:val="Heading2"/>
        <w:spacing w:before="168" w:line="276" w:lineRule="auto"/>
        <w:ind w:left="3240"/>
        <w:rPr>
          <w:b w:val="0"/>
          <w:bCs w:val="0"/>
        </w:rPr>
      </w:pPr>
      <w:r>
        <w:rPr>
          <w:b w:val="0"/>
          <w:bCs w:val="0"/>
        </w:rPr>
        <w:t>7</w:t>
      </w:r>
      <w:r w:rsidR="00BE4506">
        <w:rPr>
          <w:b w:val="0"/>
          <w:bCs w:val="0"/>
        </w:rPr>
        <w:t>.5</w:t>
      </w:r>
      <w:r w:rsidR="00BE4506">
        <w:rPr>
          <w:b w:val="0"/>
          <w:bCs w:val="0"/>
        </w:rPr>
        <w:tab/>
        <w:t>Data analysis</w:t>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0A4B90">
        <w:rPr>
          <w:b w:val="0"/>
          <w:bCs w:val="0"/>
        </w:rPr>
        <w:t>49</w:t>
      </w:r>
    </w:p>
    <w:p w14:paraId="3327C5EB" w14:textId="5E7ED07A" w:rsidR="00BE4506" w:rsidRDefault="00A3028C" w:rsidP="00BE4506">
      <w:pPr>
        <w:pStyle w:val="Heading2"/>
        <w:spacing w:before="168" w:line="276" w:lineRule="auto"/>
        <w:ind w:left="3240"/>
        <w:rPr>
          <w:b w:val="0"/>
          <w:bCs w:val="0"/>
        </w:rPr>
      </w:pPr>
      <w:r>
        <w:rPr>
          <w:b w:val="0"/>
          <w:bCs w:val="0"/>
        </w:rPr>
        <w:t>7</w:t>
      </w:r>
      <w:r w:rsidR="00BE4506">
        <w:rPr>
          <w:b w:val="0"/>
          <w:bCs w:val="0"/>
        </w:rPr>
        <w:t>.6</w:t>
      </w:r>
      <w:r w:rsidR="00BE4506">
        <w:rPr>
          <w:b w:val="0"/>
          <w:bCs w:val="0"/>
        </w:rPr>
        <w:tab/>
        <w:t>Coding</w:t>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0A4B90">
        <w:rPr>
          <w:b w:val="0"/>
          <w:bCs w:val="0"/>
        </w:rPr>
        <w:t>49</w:t>
      </w:r>
    </w:p>
    <w:p w14:paraId="56224FDA" w14:textId="38AADAC5" w:rsidR="00BE4506" w:rsidRDefault="00A3028C" w:rsidP="00BE4506">
      <w:pPr>
        <w:pStyle w:val="Heading2"/>
        <w:spacing w:before="168" w:line="276" w:lineRule="auto"/>
        <w:ind w:left="3240"/>
        <w:rPr>
          <w:b w:val="0"/>
          <w:bCs w:val="0"/>
        </w:rPr>
      </w:pPr>
      <w:r>
        <w:rPr>
          <w:b w:val="0"/>
          <w:bCs w:val="0"/>
        </w:rPr>
        <w:t>7</w:t>
      </w:r>
      <w:r w:rsidR="00BE4506">
        <w:rPr>
          <w:b w:val="0"/>
          <w:bCs w:val="0"/>
        </w:rPr>
        <w:t>.7</w:t>
      </w:r>
      <w:r w:rsidR="00BE4506">
        <w:rPr>
          <w:b w:val="0"/>
          <w:bCs w:val="0"/>
        </w:rPr>
        <w:tab/>
        <w:t>Triangulation and quality</w:t>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BE4506">
        <w:rPr>
          <w:b w:val="0"/>
          <w:bCs w:val="0"/>
        </w:rPr>
        <w:tab/>
      </w:r>
      <w:r w:rsidR="000A4B90">
        <w:rPr>
          <w:b w:val="0"/>
          <w:bCs w:val="0"/>
        </w:rPr>
        <w:t>49</w:t>
      </w:r>
    </w:p>
    <w:p w14:paraId="7B99C398" w14:textId="7485A613" w:rsidR="00520C13" w:rsidRDefault="00E901C0" w:rsidP="00B20808">
      <w:pPr>
        <w:pStyle w:val="Heading2"/>
        <w:numPr>
          <w:ilvl w:val="0"/>
          <w:numId w:val="34"/>
        </w:numPr>
        <w:spacing w:before="168" w:line="276" w:lineRule="auto"/>
        <w:rPr>
          <w:b w:val="0"/>
          <w:bCs w:val="0"/>
        </w:rPr>
      </w:pPr>
      <w:r>
        <w:rPr>
          <w:b w:val="0"/>
          <w:bCs w:val="0"/>
        </w:rPr>
        <w:lastRenderedPageBreak/>
        <w:t>Ethical considerations</w:t>
      </w:r>
      <w:r w:rsidR="00520C13">
        <w:rPr>
          <w:b w:val="0"/>
          <w:bCs w:val="0"/>
        </w:rPr>
        <w:tab/>
      </w:r>
      <w:r w:rsidR="00520C13">
        <w:rPr>
          <w:b w:val="0"/>
          <w:bCs w:val="0"/>
        </w:rPr>
        <w:tab/>
      </w:r>
      <w:r w:rsidR="00520C13">
        <w:rPr>
          <w:b w:val="0"/>
          <w:bCs w:val="0"/>
        </w:rPr>
        <w:tab/>
      </w:r>
      <w:r w:rsidR="00520C13">
        <w:rPr>
          <w:b w:val="0"/>
          <w:bCs w:val="0"/>
        </w:rPr>
        <w:tab/>
      </w:r>
      <w:r w:rsidR="00520C13">
        <w:rPr>
          <w:b w:val="0"/>
          <w:bCs w:val="0"/>
        </w:rPr>
        <w:tab/>
      </w:r>
      <w:r w:rsidR="00520C13">
        <w:rPr>
          <w:b w:val="0"/>
          <w:bCs w:val="0"/>
        </w:rPr>
        <w:tab/>
      </w:r>
      <w:r w:rsidR="00520C13">
        <w:rPr>
          <w:b w:val="0"/>
          <w:bCs w:val="0"/>
        </w:rPr>
        <w:tab/>
      </w:r>
      <w:r w:rsidR="00520C13">
        <w:rPr>
          <w:b w:val="0"/>
          <w:bCs w:val="0"/>
        </w:rPr>
        <w:tab/>
      </w:r>
      <w:r w:rsidR="000A4B90">
        <w:rPr>
          <w:b w:val="0"/>
          <w:bCs w:val="0"/>
        </w:rPr>
        <w:t>49</w:t>
      </w:r>
    </w:p>
    <w:p w14:paraId="6136E647" w14:textId="4929ABDD" w:rsidR="00E901C0" w:rsidRDefault="00E901C0" w:rsidP="00B20808">
      <w:pPr>
        <w:pStyle w:val="Heading2"/>
        <w:numPr>
          <w:ilvl w:val="0"/>
          <w:numId w:val="34"/>
        </w:numPr>
        <w:spacing w:before="168" w:line="276" w:lineRule="auto"/>
        <w:rPr>
          <w:b w:val="0"/>
          <w:bCs w:val="0"/>
        </w:rPr>
      </w:pPr>
      <w:r>
        <w:rPr>
          <w:b w:val="0"/>
          <w:bCs w:val="0"/>
        </w:rPr>
        <w:t>Preliminary findings</w:t>
      </w:r>
      <w:r w:rsidR="000A4B90">
        <w:rPr>
          <w:b w:val="0"/>
          <w:bCs w:val="0"/>
        </w:rPr>
        <w:tab/>
      </w:r>
      <w:r w:rsidR="000A4B90">
        <w:rPr>
          <w:b w:val="0"/>
          <w:bCs w:val="0"/>
        </w:rPr>
        <w:tab/>
      </w:r>
      <w:r w:rsidR="000A4B90">
        <w:rPr>
          <w:b w:val="0"/>
          <w:bCs w:val="0"/>
        </w:rPr>
        <w:tab/>
      </w:r>
      <w:r w:rsidR="000A4B90">
        <w:rPr>
          <w:b w:val="0"/>
          <w:bCs w:val="0"/>
        </w:rPr>
        <w:tab/>
      </w:r>
      <w:r w:rsidR="000A4B90">
        <w:rPr>
          <w:b w:val="0"/>
          <w:bCs w:val="0"/>
        </w:rPr>
        <w:tab/>
      </w:r>
      <w:r w:rsidR="000A4B90">
        <w:rPr>
          <w:b w:val="0"/>
          <w:bCs w:val="0"/>
        </w:rPr>
        <w:tab/>
      </w:r>
      <w:r w:rsidR="000A4B90">
        <w:rPr>
          <w:b w:val="0"/>
          <w:bCs w:val="0"/>
        </w:rPr>
        <w:tab/>
      </w:r>
      <w:r w:rsidR="000A4B90">
        <w:rPr>
          <w:b w:val="0"/>
          <w:bCs w:val="0"/>
        </w:rPr>
        <w:tab/>
        <w:t>50</w:t>
      </w:r>
    </w:p>
    <w:p w14:paraId="2A9CA288" w14:textId="6AD08BFD" w:rsidR="00520C13" w:rsidRDefault="00520C13" w:rsidP="00B20808">
      <w:pPr>
        <w:pStyle w:val="Heading2"/>
        <w:numPr>
          <w:ilvl w:val="0"/>
          <w:numId w:val="34"/>
        </w:numPr>
        <w:spacing w:before="168" w:line="276" w:lineRule="auto"/>
        <w:rPr>
          <w:b w:val="0"/>
          <w:bCs w:val="0"/>
        </w:rPr>
      </w:pPr>
      <w:r>
        <w:rPr>
          <w:b w:val="0"/>
          <w:bCs w:val="0"/>
        </w:rPr>
        <w:t>Discussion</w:t>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sidR="00374909">
        <w:rPr>
          <w:b w:val="0"/>
          <w:bCs w:val="0"/>
        </w:rPr>
        <w:t>51</w:t>
      </w:r>
    </w:p>
    <w:p w14:paraId="14E93E1F" w14:textId="067CD324" w:rsidR="004F625A" w:rsidRDefault="00B4509B" w:rsidP="004F625A">
      <w:pPr>
        <w:pStyle w:val="Heading2"/>
        <w:numPr>
          <w:ilvl w:val="1"/>
          <w:numId w:val="34"/>
        </w:numPr>
        <w:spacing w:before="168" w:line="276" w:lineRule="auto"/>
        <w:rPr>
          <w:b w:val="0"/>
          <w:bCs w:val="0"/>
        </w:rPr>
      </w:pPr>
      <w:r>
        <w:rPr>
          <w:b w:val="0"/>
          <w:bCs w:val="0"/>
        </w:rPr>
        <w:t>Answer to research question</w:t>
      </w:r>
      <w:r w:rsidR="004F625A">
        <w:rPr>
          <w:b w:val="0"/>
          <w:bCs w:val="0"/>
        </w:rPr>
        <w:tab/>
      </w:r>
      <w:r w:rsidR="004F625A">
        <w:rPr>
          <w:b w:val="0"/>
          <w:bCs w:val="0"/>
        </w:rPr>
        <w:tab/>
      </w:r>
      <w:r w:rsidR="004F625A">
        <w:rPr>
          <w:b w:val="0"/>
          <w:bCs w:val="0"/>
        </w:rPr>
        <w:tab/>
      </w:r>
      <w:r w:rsidR="004F625A">
        <w:rPr>
          <w:b w:val="0"/>
          <w:bCs w:val="0"/>
        </w:rPr>
        <w:tab/>
      </w:r>
      <w:r w:rsidR="004F625A">
        <w:rPr>
          <w:b w:val="0"/>
          <w:bCs w:val="0"/>
        </w:rPr>
        <w:tab/>
      </w:r>
      <w:r w:rsidR="004F625A">
        <w:rPr>
          <w:b w:val="0"/>
          <w:bCs w:val="0"/>
        </w:rPr>
        <w:tab/>
      </w:r>
      <w:r w:rsidR="004F625A">
        <w:rPr>
          <w:b w:val="0"/>
          <w:bCs w:val="0"/>
        </w:rPr>
        <w:tab/>
      </w:r>
      <w:r w:rsidR="00374909">
        <w:rPr>
          <w:b w:val="0"/>
          <w:bCs w:val="0"/>
        </w:rPr>
        <w:t>51</w:t>
      </w:r>
    </w:p>
    <w:p w14:paraId="1462511D" w14:textId="65684A1C" w:rsidR="00B4509B" w:rsidRDefault="004F625A" w:rsidP="004F625A">
      <w:pPr>
        <w:pStyle w:val="Heading2"/>
        <w:numPr>
          <w:ilvl w:val="1"/>
          <w:numId w:val="34"/>
        </w:numPr>
        <w:spacing w:before="168" w:line="276" w:lineRule="auto"/>
        <w:rPr>
          <w:b w:val="0"/>
          <w:bCs w:val="0"/>
        </w:rPr>
      </w:pPr>
      <w:r>
        <w:rPr>
          <w:b w:val="0"/>
          <w:bCs w:val="0"/>
        </w:rPr>
        <w:t>Personal reflections</w:t>
      </w:r>
      <w:r w:rsidR="00B4509B">
        <w:rPr>
          <w:b w:val="0"/>
          <w:bCs w:val="0"/>
        </w:rPr>
        <w:tab/>
      </w:r>
      <w:r w:rsidR="00B4509B">
        <w:rPr>
          <w:b w:val="0"/>
          <w:bCs w:val="0"/>
        </w:rPr>
        <w:tab/>
      </w:r>
      <w:r w:rsidR="00B4509B">
        <w:rPr>
          <w:b w:val="0"/>
          <w:bCs w:val="0"/>
        </w:rPr>
        <w:tab/>
      </w:r>
      <w:r w:rsidR="00B4509B">
        <w:rPr>
          <w:b w:val="0"/>
          <w:bCs w:val="0"/>
        </w:rPr>
        <w:tab/>
      </w:r>
      <w:r w:rsidR="00B4509B">
        <w:rPr>
          <w:b w:val="0"/>
          <w:bCs w:val="0"/>
        </w:rPr>
        <w:tab/>
      </w:r>
      <w:r w:rsidR="00B4509B">
        <w:rPr>
          <w:b w:val="0"/>
          <w:bCs w:val="0"/>
        </w:rPr>
        <w:tab/>
      </w:r>
      <w:r w:rsidR="00B4509B">
        <w:rPr>
          <w:b w:val="0"/>
          <w:bCs w:val="0"/>
        </w:rPr>
        <w:tab/>
      </w:r>
      <w:r>
        <w:rPr>
          <w:b w:val="0"/>
          <w:bCs w:val="0"/>
        </w:rPr>
        <w:tab/>
      </w:r>
      <w:r w:rsidR="00374909">
        <w:rPr>
          <w:b w:val="0"/>
          <w:bCs w:val="0"/>
        </w:rPr>
        <w:t>52</w:t>
      </w:r>
    </w:p>
    <w:p w14:paraId="7D20C000" w14:textId="60B0C36D" w:rsidR="006267E3" w:rsidRDefault="006267E3" w:rsidP="006267E3">
      <w:pPr>
        <w:pStyle w:val="Heading2"/>
        <w:spacing w:before="168" w:line="276" w:lineRule="auto"/>
        <w:rPr>
          <w:b w:val="0"/>
          <w:bCs w:val="0"/>
        </w:rPr>
      </w:pPr>
      <w:r>
        <w:rPr>
          <w:b w:val="0"/>
          <w:bCs w:val="0"/>
        </w:rPr>
        <w:tab/>
      </w:r>
      <w:r>
        <w:rPr>
          <w:b w:val="0"/>
          <w:bCs w:val="0"/>
        </w:rPr>
        <w:tab/>
      </w:r>
      <w:r>
        <w:rPr>
          <w:b w:val="0"/>
          <w:bCs w:val="0"/>
        </w:rPr>
        <w:tab/>
      </w:r>
      <w:r>
        <w:rPr>
          <w:b w:val="0"/>
          <w:bCs w:val="0"/>
        </w:rPr>
        <w:tab/>
      </w:r>
      <w:r w:rsidR="00E901C0">
        <w:rPr>
          <w:b w:val="0"/>
          <w:bCs w:val="0"/>
        </w:rPr>
        <w:t>1</w:t>
      </w:r>
      <w:r w:rsidR="00A3028C">
        <w:rPr>
          <w:b w:val="0"/>
          <w:bCs w:val="0"/>
        </w:rPr>
        <w:t>1</w:t>
      </w:r>
      <w:r>
        <w:rPr>
          <w:b w:val="0"/>
          <w:bCs w:val="0"/>
        </w:rPr>
        <w:t>. Research limitations and future study</w:t>
      </w:r>
      <w:r>
        <w:rPr>
          <w:b w:val="0"/>
          <w:bCs w:val="0"/>
        </w:rPr>
        <w:tab/>
      </w:r>
      <w:r>
        <w:rPr>
          <w:b w:val="0"/>
          <w:bCs w:val="0"/>
        </w:rPr>
        <w:tab/>
      </w:r>
      <w:r>
        <w:rPr>
          <w:b w:val="0"/>
          <w:bCs w:val="0"/>
        </w:rPr>
        <w:tab/>
      </w:r>
      <w:r>
        <w:rPr>
          <w:b w:val="0"/>
          <w:bCs w:val="0"/>
        </w:rPr>
        <w:tab/>
      </w:r>
      <w:r>
        <w:rPr>
          <w:b w:val="0"/>
          <w:bCs w:val="0"/>
        </w:rPr>
        <w:tab/>
      </w:r>
      <w:r>
        <w:rPr>
          <w:b w:val="0"/>
          <w:bCs w:val="0"/>
        </w:rPr>
        <w:tab/>
      </w:r>
      <w:r w:rsidR="00374909">
        <w:rPr>
          <w:b w:val="0"/>
          <w:bCs w:val="0"/>
        </w:rPr>
        <w:t>52</w:t>
      </w:r>
    </w:p>
    <w:p w14:paraId="7583C20F" w14:textId="372EC6D0" w:rsidR="006267E3" w:rsidRDefault="006267E3" w:rsidP="006267E3">
      <w:pPr>
        <w:pStyle w:val="Heading2"/>
        <w:spacing w:before="168" w:line="276" w:lineRule="auto"/>
        <w:rPr>
          <w:b w:val="0"/>
          <w:bCs w:val="0"/>
        </w:rPr>
      </w:pPr>
      <w:r>
        <w:rPr>
          <w:b w:val="0"/>
          <w:bCs w:val="0"/>
        </w:rPr>
        <w:tab/>
      </w:r>
      <w:r>
        <w:rPr>
          <w:b w:val="0"/>
          <w:bCs w:val="0"/>
        </w:rPr>
        <w:tab/>
      </w:r>
      <w:r>
        <w:rPr>
          <w:b w:val="0"/>
          <w:bCs w:val="0"/>
        </w:rPr>
        <w:tab/>
      </w:r>
      <w:r>
        <w:rPr>
          <w:b w:val="0"/>
          <w:bCs w:val="0"/>
        </w:rPr>
        <w:tab/>
        <w:t>1</w:t>
      </w:r>
      <w:r w:rsidR="00A3028C">
        <w:rPr>
          <w:b w:val="0"/>
          <w:bCs w:val="0"/>
        </w:rPr>
        <w:t>2</w:t>
      </w:r>
      <w:r>
        <w:rPr>
          <w:b w:val="0"/>
          <w:bCs w:val="0"/>
        </w:rPr>
        <w:t>. Conclusion</w:t>
      </w:r>
      <w:r>
        <w:rPr>
          <w:b w:val="0"/>
          <w:bCs w:val="0"/>
        </w:rPr>
        <w:tab/>
      </w:r>
      <w:r>
        <w:rPr>
          <w:b w:val="0"/>
          <w:bCs w:val="0"/>
        </w:rPr>
        <w:tab/>
      </w:r>
      <w:r>
        <w:rPr>
          <w:b w:val="0"/>
          <w:bCs w:val="0"/>
        </w:rPr>
        <w:tab/>
      </w:r>
      <w:r>
        <w:rPr>
          <w:b w:val="0"/>
          <w:bCs w:val="0"/>
        </w:rPr>
        <w:tab/>
      </w:r>
      <w:r w:rsidR="00B4509B">
        <w:rPr>
          <w:b w:val="0"/>
          <w:bCs w:val="0"/>
        </w:rPr>
        <w:t xml:space="preserve"> </w:t>
      </w:r>
      <w:r>
        <w:rPr>
          <w:b w:val="0"/>
          <w:bCs w:val="0"/>
        </w:rPr>
        <w:tab/>
      </w:r>
      <w:r>
        <w:rPr>
          <w:b w:val="0"/>
          <w:bCs w:val="0"/>
        </w:rPr>
        <w:tab/>
      </w:r>
      <w:r>
        <w:rPr>
          <w:b w:val="0"/>
          <w:bCs w:val="0"/>
        </w:rPr>
        <w:tab/>
      </w:r>
      <w:r>
        <w:rPr>
          <w:b w:val="0"/>
          <w:bCs w:val="0"/>
        </w:rPr>
        <w:tab/>
      </w:r>
      <w:r>
        <w:rPr>
          <w:b w:val="0"/>
          <w:bCs w:val="0"/>
        </w:rPr>
        <w:tab/>
      </w:r>
      <w:r w:rsidR="00374909">
        <w:rPr>
          <w:b w:val="0"/>
          <w:bCs w:val="0"/>
        </w:rPr>
        <w:t>52</w:t>
      </w:r>
    </w:p>
    <w:p w14:paraId="50C6DAFE" w14:textId="77CC1C56" w:rsidR="00520C13" w:rsidRDefault="00520C13" w:rsidP="00520C13">
      <w:pPr>
        <w:pStyle w:val="Heading2"/>
        <w:spacing w:before="168" w:line="276" w:lineRule="auto"/>
        <w:rPr>
          <w:b w:val="0"/>
          <w:bCs w:val="0"/>
        </w:rPr>
      </w:pPr>
    </w:p>
    <w:p w14:paraId="6C67F5D1" w14:textId="78533223" w:rsidR="00520C13" w:rsidRDefault="00520C13" w:rsidP="00520C13">
      <w:pPr>
        <w:pStyle w:val="Heading2"/>
        <w:spacing w:before="168" w:line="276" w:lineRule="auto"/>
        <w:ind w:left="1440"/>
        <w:rPr>
          <w:b w:val="0"/>
          <w:bCs w:val="0"/>
        </w:rPr>
      </w:pPr>
      <w:r>
        <w:rPr>
          <w:b w:val="0"/>
          <w:bCs w:val="0"/>
        </w:rPr>
        <w:t>References</w:t>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sidR="00374909">
        <w:rPr>
          <w:b w:val="0"/>
          <w:bCs w:val="0"/>
        </w:rPr>
        <w:t>53</w:t>
      </w:r>
    </w:p>
    <w:p w14:paraId="0A1E6E7A" w14:textId="740F82D1" w:rsidR="00520C13" w:rsidRDefault="00520C13" w:rsidP="00520C13">
      <w:pPr>
        <w:pStyle w:val="Heading2"/>
        <w:spacing w:before="168" w:line="276" w:lineRule="auto"/>
        <w:ind w:left="1440"/>
        <w:rPr>
          <w:b w:val="0"/>
          <w:bCs w:val="0"/>
        </w:rPr>
      </w:pPr>
      <w:r>
        <w:rPr>
          <w:b w:val="0"/>
          <w:bCs w:val="0"/>
        </w:rPr>
        <w:t>Appendix 1</w:t>
      </w:r>
      <w:r>
        <w:rPr>
          <w:b w:val="0"/>
          <w:bCs w:val="0"/>
        </w:rPr>
        <w:tab/>
        <w:t>Focus Group Interviews</w:t>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sidR="00374909">
        <w:rPr>
          <w:b w:val="0"/>
          <w:bCs w:val="0"/>
        </w:rPr>
        <w:t>59</w:t>
      </w:r>
    </w:p>
    <w:p w14:paraId="2A90FF7D" w14:textId="067E7DBE" w:rsidR="00041C25" w:rsidRDefault="00041C25" w:rsidP="003A77F3">
      <w:pPr>
        <w:pStyle w:val="Heading2"/>
        <w:spacing w:before="168" w:line="276" w:lineRule="auto"/>
        <w:ind w:left="0"/>
        <w:jc w:val="left"/>
        <w:rPr>
          <w:b w:val="0"/>
          <w:bCs w:val="0"/>
        </w:rPr>
      </w:pPr>
    </w:p>
    <w:p w14:paraId="3DAAA7DB" w14:textId="56F6617C" w:rsidR="00EB6EA1" w:rsidRDefault="00EB6EA1" w:rsidP="003A77F3">
      <w:pPr>
        <w:pStyle w:val="Heading2"/>
        <w:spacing w:before="168" w:line="276" w:lineRule="auto"/>
        <w:ind w:left="0"/>
        <w:jc w:val="left"/>
        <w:rPr>
          <w:b w:val="0"/>
          <w:bCs w:val="0"/>
        </w:rPr>
      </w:pPr>
    </w:p>
    <w:p w14:paraId="4506C596" w14:textId="2FD6E8C7" w:rsidR="00EB6EA1" w:rsidRDefault="00EB6EA1" w:rsidP="003A77F3">
      <w:pPr>
        <w:pStyle w:val="Heading2"/>
        <w:spacing w:before="168" w:line="276" w:lineRule="auto"/>
        <w:ind w:left="0"/>
        <w:jc w:val="left"/>
        <w:rPr>
          <w:b w:val="0"/>
          <w:bCs w:val="0"/>
        </w:rPr>
      </w:pPr>
    </w:p>
    <w:p w14:paraId="62ACF99A" w14:textId="20F06496" w:rsidR="00EB6EA1" w:rsidRDefault="00EB6EA1" w:rsidP="00C61B1B">
      <w:pPr>
        <w:pStyle w:val="Heading2"/>
        <w:spacing w:before="168" w:line="360" w:lineRule="auto"/>
        <w:ind w:left="0"/>
        <w:jc w:val="left"/>
        <w:rPr>
          <w:b w:val="0"/>
          <w:bCs w:val="0"/>
        </w:rPr>
      </w:pPr>
    </w:p>
    <w:p w14:paraId="414F8796" w14:textId="23116F11" w:rsidR="00EB6EA1" w:rsidRDefault="00EB6EA1" w:rsidP="00C61B1B">
      <w:pPr>
        <w:pStyle w:val="Heading2"/>
        <w:spacing w:before="168" w:line="360" w:lineRule="auto"/>
        <w:ind w:left="0"/>
        <w:jc w:val="left"/>
        <w:rPr>
          <w:b w:val="0"/>
          <w:bCs w:val="0"/>
        </w:rPr>
      </w:pPr>
    </w:p>
    <w:p w14:paraId="6EDEB664" w14:textId="710804A6" w:rsidR="00EB6EA1" w:rsidRDefault="00EB6EA1" w:rsidP="00C61B1B">
      <w:pPr>
        <w:pStyle w:val="Heading2"/>
        <w:spacing w:before="168" w:line="360" w:lineRule="auto"/>
        <w:ind w:left="0"/>
        <w:jc w:val="left"/>
        <w:rPr>
          <w:b w:val="0"/>
          <w:bCs w:val="0"/>
        </w:rPr>
      </w:pPr>
    </w:p>
    <w:p w14:paraId="5BA74AEA" w14:textId="3BF1E187" w:rsidR="00EB6EA1" w:rsidRDefault="00EB6EA1" w:rsidP="00C61B1B">
      <w:pPr>
        <w:pStyle w:val="Heading2"/>
        <w:spacing w:before="168" w:line="360" w:lineRule="auto"/>
        <w:ind w:left="0"/>
        <w:jc w:val="left"/>
        <w:rPr>
          <w:b w:val="0"/>
          <w:bCs w:val="0"/>
        </w:rPr>
      </w:pPr>
    </w:p>
    <w:p w14:paraId="3F3B1270" w14:textId="5038716C" w:rsidR="00EB6EA1" w:rsidRPr="001C6485" w:rsidRDefault="001C6485" w:rsidP="00C61B1B">
      <w:pPr>
        <w:pStyle w:val="Heading2"/>
        <w:spacing w:before="168" w:line="360" w:lineRule="auto"/>
        <w:ind w:left="0"/>
        <w:jc w:val="left"/>
        <w:rPr>
          <w:b w:val="0"/>
          <w:bCs w:val="0"/>
          <w:sz w:val="18"/>
          <w:szCs w:val="18"/>
        </w:rPr>
      </w:pPr>
      <w:r>
        <w:rPr>
          <w:b w:val="0"/>
          <w:bCs w:val="0"/>
        </w:rPr>
        <w:t xml:space="preserve">                                                                                                                                                                                                             </w:t>
      </w:r>
      <w:r>
        <w:rPr>
          <w:b w:val="0"/>
          <w:bCs w:val="0"/>
          <w:sz w:val="18"/>
          <w:szCs w:val="18"/>
        </w:rPr>
        <w:t>6</w:t>
      </w:r>
    </w:p>
    <w:p w14:paraId="5D985404" w14:textId="77777777" w:rsidR="006C0731" w:rsidRDefault="006C0731" w:rsidP="00C61B1B">
      <w:pPr>
        <w:pStyle w:val="Heading2"/>
        <w:spacing w:before="168" w:line="360" w:lineRule="auto"/>
        <w:ind w:left="0"/>
        <w:jc w:val="left"/>
        <w:rPr>
          <w:b w:val="0"/>
          <w:bCs w:val="0"/>
        </w:rPr>
      </w:pPr>
    </w:p>
    <w:p w14:paraId="13BF0FDB" w14:textId="206422BD" w:rsidR="00BB7040" w:rsidRPr="00BB7040" w:rsidRDefault="001F01A7" w:rsidP="00C61B1B">
      <w:pPr>
        <w:pStyle w:val="Heading2"/>
        <w:spacing w:before="168" w:line="360" w:lineRule="auto"/>
        <w:ind w:left="0"/>
        <w:jc w:val="left"/>
        <w:rPr>
          <w:b w:val="0"/>
          <w:bCs w:val="0"/>
          <w:sz w:val="18"/>
          <w:szCs w:val="18"/>
        </w:rPr>
      </w:pP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p>
    <w:p w14:paraId="54E30268" w14:textId="77777777" w:rsidR="003015DE" w:rsidRPr="001C2DE7" w:rsidRDefault="003015DE" w:rsidP="003015DE">
      <w:pPr>
        <w:pStyle w:val="Heading2"/>
        <w:spacing w:before="168" w:line="360" w:lineRule="auto"/>
        <w:jc w:val="left"/>
        <w:rPr>
          <w:b w:val="0"/>
          <w:bCs w:val="0"/>
        </w:rPr>
      </w:pPr>
      <w:r w:rsidRPr="001C2DE7">
        <w:rPr>
          <w:b w:val="0"/>
          <w:bCs w:val="0"/>
        </w:rPr>
        <w:t>Acknowledgement</w:t>
      </w:r>
    </w:p>
    <w:p w14:paraId="6ED86088" w14:textId="0736666A" w:rsidR="00894E0E" w:rsidRDefault="00894E0E" w:rsidP="00894E0E">
      <w:pPr>
        <w:pStyle w:val="BodyText"/>
        <w:spacing w:before="188" w:line="360" w:lineRule="auto"/>
        <w:ind w:left="312" w:right="230"/>
        <w:jc w:val="both"/>
      </w:pPr>
      <w:bookmarkStart w:id="3" w:name="_Hlk16437015"/>
      <w:r>
        <w:t>My sincere thanks</w:t>
      </w:r>
      <w:r w:rsidR="006D3482">
        <w:t xml:space="preserve"> </w:t>
      </w:r>
      <w:r w:rsidR="003015DE" w:rsidRPr="001C2DE7">
        <w:t>to Dr</w:t>
      </w:r>
      <w:r w:rsidR="002B05F4">
        <w:t>.</w:t>
      </w:r>
      <w:r w:rsidR="003015DE" w:rsidRPr="001C2DE7">
        <w:t xml:space="preserve"> </w:t>
      </w:r>
      <w:r w:rsidR="000F1E90">
        <w:t>Stephanie Lee</w:t>
      </w:r>
      <w:r w:rsidR="000F1E90" w:rsidRPr="001C2DE7">
        <w:t xml:space="preserve"> </w:t>
      </w:r>
      <w:r w:rsidR="003015DE" w:rsidRPr="001C2DE7">
        <w:t xml:space="preserve">for her </w:t>
      </w:r>
      <w:r>
        <w:t xml:space="preserve">patience and insights </w:t>
      </w:r>
      <w:r w:rsidR="002570A0">
        <w:t>in</w:t>
      </w:r>
      <w:r w:rsidR="003015DE" w:rsidRPr="001C2DE7">
        <w:t xml:space="preserve"> bring</w:t>
      </w:r>
      <w:r w:rsidR="002570A0">
        <w:t>ing</w:t>
      </w:r>
      <w:r w:rsidR="003015DE" w:rsidRPr="001C2DE7">
        <w:t xml:space="preserve"> </w:t>
      </w:r>
      <w:r w:rsidR="007459A0">
        <w:t>qualitative research</w:t>
      </w:r>
      <w:r w:rsidR="003015DE" w:rsidRPr="001C2DE7">
        <w:t xml:space="preserve"> </w:t>
      </w:r>
      <w:r w:rsidR="002A7DFE">
        <w:t xml:space="preserve">across </w:t>
      </w:r>
      <w:r w:rsidR="00AB1CF5">
        <w:t>remarkably well</w:t>
      </w:r>
      <w:r w:rsidR="003015DE" w:rsidRPr="001C2DE7">
        <w:t>.</w:t>
      </w:r>
      <w:r w:rsidR="003015DE">
        <w:t xml:space="preserve"> </w:t>
      </w:r>
      <w:r>
        <w:t xml:space="preserve">I am </w:t>
      </w:r>
      <w:r w:rsidR="004C2460">
        <w:t>also</w:t>
      </w:r>
      <w:r>
        <w:t xml:space="preserve"> grateful to the authors of the evaluation paper who gave a </w:t>
      </w:r>
      <w:r w:rsidR="006024ED">
        <w:t>splendid</w:t>
      </w:r>
      <w:r>
        <w:t xml:space="preserve"> account o</w:t>
      </w:r>
      <w:r w:rsidR="006024ED">
        <w:t>n</w:t>
      </w:r>
      <w:r>
        <w:t xml:space="preserve"> humility leadership with </w:t>
      </w:r>
      <w:r w:rsidR="006024ED">
        <w:t xml:space="preserve">a </w:t>
      </w:r>
      <w:r>
        <w:t xml:space="preserve">thorough </w:t>
      </w:r>
      <w:r w:rsidR="006024ED">
        <w:t>elucidation</w:t>
      </w:r>
      <w:r>
        <w:t xml:space="preserve"> of the research. </w:t>
      </w:r>
      <w:r w:rsidR="000357A5">
        <w:t xml:space="preserve"> </w:t>
      </w:r>
    </w:p>
    <w:bookmarkEnd w:id="3"/>
    <w:p w14:paraId="2D70876E" w14:textId="77777777" w:rsidR="00B912D6" w:rsidRDefault="00B912D6" w:rsidP="00BF58B2">
      <w:pPr>
        <w:rPr>
          <w:sz w:val="32"/>
        </w:rPr>
      </w:pPr>
    </w:p>
    <w:p w14:paraId="3103AE76" w14:textId="77777777" w:rsidR="005E167D" w:rsidRDefault="005E167D" w:rsidP="00BF58B2">
      <w:pPr>
        <w:rPr>
          <w:sz w:val="32"/>
        </w:rPr>
      </w:pPr>
    </w:p>
    <w:p w14:paraId="7548A946" w14:textId="77777777" w:rsidR="005E167D" w:rsidRDefault="005E167D" w:rsidP="00BF58B2">
      <w:pPr>
        <w:rPr>
          <w:sz w:val="32"/>
        </w:rPr>
      </w:pPr>
    </w:p>
    <w:p w14:paraId="7F92DC69" w14:textId="77777777" w:rsidR="005E167D" w:rsidRDefault="005E167D" w:rsidP="00BF58B2">
      <w:pPr>
        <w:rPr>
          <w:sz w:val="32"/>
        </w:rPr>
      </w:pPr>
    </w:p>
    <w:p w14:paraId="401E9D42" w14:textId="77777777" w:rsidR="005E167D" w:rsidRDefault="005E167D" w:rsidP="00BF58B2">
      <w:pPr>
        <w:rPr>
          <w:sz w:val="32"/>
        </w:rPr>
      </w:pPr>
    </w:p>
    <w:p w14:paraId="7183C337" w14:textId="77777777" w:rsidR="005E167D" w:rsidRDefault="005E167D" w:rsidP="00BF58B2">
      <w:pPr>
        <w:rPr>
          <w:sz w:val="32"/>
        </w:rPr>
      </w:pPr>
    </w:p>
    <w:p w14:paraId="36B38B66" w14:textId="0C3BD17A" w:rsidR="001E58C1" w:rsidRDefault="001E58C1" w:rsidP="00BF58B2">
      <w:pPr>
        <w:rPr>
          <w:sz w:val="32"/>
        </w:rPr>
      </w:pPr>
    </w:p>
    <w:p w14:paraId="6DDFF109" w14:textId="77777777" w:rsidR="00B34E40" w:rsidRDefault="00B34E40" w:rsidP="00BF58B2">
      <w:pPr>
        <w:rPr>
          <w:sz w:val="32"/>
        </w:rPr>
      </w:pPr>
    </w:p>
    <w:p w14:paraId="5439695E" w14:textId="77777777" w:rsidR="001E58C1" w:rsidRDefault="001E58C1" w:rsidP="00BF58B2">
      <w:pPr>
        <w:rPr>
          <w:sz w:val="32"/>
        </w:rPr>
      </w:pPr>
    </w:p>
    <w:p w14:paraId="4AA35FEB" w14:textId="78A3A54A" w:rsidR="000140FA" w:rsidRDefault="000140FA" w:rsidP="00BF58B2">
      <w:pPr>
        <w:rPr>
          <w:sz w:val="32"/>
        </w:rPr>
      </w:pPr>
    </w:p>
    <w:p w14:paraId="39090FCE" w14:textId="77777777" w:rsidR="000140FA" w:rsidRDefault="000140FA" w:rsidP="00BF58B2">
      <w:pPr>
        <w:rPr>
          <w:sz w:val="32"/>
        </w:rPr>
      </w:pPr>
    </w:p>
    <w:p w14:paraId="0D0D1BB2" w14:textId="07877E8A" w:rsidR="005E167D" w:rsidRDefault="005E167D" w:rsidP="00BF58B2">
      <w:pPr>
        <w:rPr>
          <w:sz w:val="32"/>
        </w:rPr>
      </w:pPr>
    </w:p>
    <w:p w14:paraId="2E8972E6" w14:textId="6A09A5BD" w:rsidR="00894E0E" w:rsidRDefault="00894E0E" w:rsidP="00BF58B2">
      <w:pPr>
        <w:rPr>
          <w:sz w:val="32"/>
        </w:rPr>
      </w:pPr>
    </w:p>
    <w:p w14:paraId="0F2828BE" w14:textId="12AFB5C7" w:rsidR="00894E0E" w:rsidRDefault="00894E0E" w:rsidP="00BF58B2">
      <w:pPr>
        <w:rPr>
          <w:sz w:val="32"/>
        </w:rPr>
      </w:pPr>
    </w:p>
    <w:p w14:paraId="763115B2" w14:textId="60C19059" w:rsidR="00894E0E" w:rsidRDefault="00894E0E" w:rsidP="00BF58B2">
      <w:pPr>
        <w:rPr>
          <w:sz w:val="32"/>
        </w:rPr>
      </w:pPr>
    </w:p>
    <w:p w14:paraId="7CCB8F14" w14:textId="6B667799" w:rsidR="002D1438" w:rsidRDefault="002D1438" w:rsidP="00BF58B2">
      <w:pPr>
        <w:rPr>
          <w:sz w:val="32"/>
        </w:rPr>
      </w:pPr>
    </w:p>
    <w:p w14:paraId="55072AF5" w14:textId="730FE881" w:rsidR="008B4B9E" w:rsidRPr="008C7775" w:rsidRDefault="008C7775" w:rsidP="00BF58B2">
      <w:pPr>
        <w:rPr>
          <w:sz w:val="18"/>
          <w:szCs w:val="18"/>
        </w:rPr>
      </w:pPr>
      <w:r>
        <w:rPr>
          <w:sz w:val="32"/>
        </w:rPr>
        <w:t xml:space="preserve">                                                                                                                                                           </w:t>
      </w:r>
      <w:r>
        <w:rPr>
          <w:sz w:val="18"/>
          <w:szCs w:val="18"/>
        </w:rPr>
        <w:t>7</w:t>
      </w:r>
    </w:p>
    <w:p w14:paraId="6732CF47" w14:textId="7E278125" w:rsidR="00D30A1D" w:rsidRDefault="00D30A1D" w:rsidP="00BF58B2">
      <w:pPr>
        <w:rPr>
          <w:sz w:val="32"/>
        </w:rPr>
      </w:pPr>
      <w:r w:rsidRPr="00D30A1D">
        <w:rPr>
          <w:sz w:val="32"/>
        </w:rPr>
        <w:lastRenderedPageBreak/>
        <w:t>Part I</w:t>
      </w:r>
      <w:r w:rsidRPr="00D30A1D">
        <w:rPr>
          <w:sz w:val="32"/>
        </w:rPr>
        <w:tab/>
      </w:r>
      <w:r w:rsidRPr="00D30A1D">
        <w:rPr>
          <w:sz w:val="32"/>
        </w:rPr>
        <w:tab/>
        <w:t>PowerPoint Presentation of Part IIB - Research Proposal</w:t>
      </w:r>
    </w:p>
    <w:p w14:paraId="4C9271DC" w14:textId="77777777" w:rsidR="00D30A1D" w:rsidRDefault="00D30A1D" w:rsidP="00BF58B2">
      <w:pPr>
        <w:rPr>
          <w:sz w:val="32"/>
        </w:rPr>
      </w:pPr>
    </w:p>
    <w:p w14:paraId="6B4ED8DF" w14:textId="77777777" w:rsidR="00D30A1D" w:rsidRDefault="00D30A1D" w:rsidP="00BF58B2">
      <w:pPr>
        <w:rPr>
          <w:sz w:val="32"/>
        </w:rPr>
      </w:pPr>
    </w:p>
    <w:p w14:paraId="54B7B6AB" w14:textId="42BF24A5" w:rsidR="00280CFA" w:rsidRDefault="00D30A1D" w:rsidP="00BF58B2">
      <w:pPr>
        <w:rPr>
          <w:sz w:val="32"/>
        </w:rPr>
      </w:pPr>
      <w:r>
        <w:rPr>
          <w:noProof/>
          <w:sz w:val="32"/>
        </w:rPr>
        <w:drawing>
          <wp:inline distT="0" distB="0" distL="0" distR="0" wp14:anchorId="12679951" wp14:editId="6453E42D">
            <wp:extent cx="8496300" cy="492760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496300" cy="4927600"/>
                    </a:xfrm>
                    <a:prstGeom prst="rect">
                      <a:avLst/>
                    </a:prstGeom>
                    <a:noFill/>
                  </pic:spPr>
                </pic:pic>
              </a:graphicData>
            </a:graphic>
          </wp:inline>
        </w:drawing>
      </w:r>
    </w:p>
    <w:p w14:paraId="211063C3" w14:textId="0CCFEAA9" w:rsidR="00280CFA" w:rsidRDefault="00280CFA" w:rsidP="00BF58B2">
      <w:pPr>
        <w:rPr>
          <w:sz w:val="32"/>
        </w:rPr>
      </w:pPr>
    </w:p>
    <w:p w14:paraId="59ED4E46" w14:textId="7FE0C4A5" w:rsidR="00280CFA" w:rsidRDefault="00280CFA" w:rsidP="00BF58B2">
      <w:pPr>
        <w:rPr>
          <w:sz w:val="32"/>
        </w:rPr>
      </w:pPr>
    </w:p>
    <w:p w14:paraId="6CE4D963" w14:textId="23782A75" w:rsidR="00280CFA" w:rsidRDefault="00D30A1D" w:rsidP="00BF58B2">
      <w:pPr>
        <w:rPr>
          <w:sz w:val="32"/>
        </w:rPr>
      </w:pPr>
      <w:r>
        <w:rPr>
          <w:noProof/>
          <w:sz w:val="32"/>
        </w:rPr>
        <w:drawing>
          <wp:inline distT="0" distB="0" distL="0" distR="0" wp14:anchorId="780E0657" wp14:editId="072E4543">
            <wp:extent cx="8509000" cy="5327650"/>
            <wp:effectExtent l="0" t="0" r="635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8509000" cy="5327650"/>
                    </a:xfrm>
                    <a:prstGeom prst="rect">
                      <a:avLst/>
                    </a:prstGeom>
                    <a:noFill/>
                  </pic:spPr>
                </pic:pic>
              </a:graphicData>
            </a:graphic>
          </wp:inline>
        </w:drawing>
      </w:r>
    </w:p>
    <w:p w14:paraId="6DD50506" w14:textId="202EB5D0" w:rsidR="00280CFA" w:rsidRDefault="00280CFA" w:rsidP="00BF58B2">
      <w:pPr>
        <w:rPr>
          <w:sz w:val="32"/>
        </w:rPr>
      </w:pPr>
    </w:p>
    <w:p w14:paraId="3B019F24" w14:textId="5153029B" w:rsidR="00280CFA" w:rsidRDefault="00280CFA" w:rsidP="00BF58B2">
      <w:pPr>
        <w:rPr>
          <w:sz w:val="32"/>
        </w:rPr>
      </w:pPr>
    </w:p>
    <w:p w14:paraId="7897DEA1" w14:textId="7544BD06" w:rsidR="00E873B9" w:rsidRDefault="00E873B9" w:rsidP="00BF58B2">
      <w:pPr>
        <w:rPr>
          <w:sz w:val="32"/>
        </w:rPr>
      </w:pPr>
    </w:p>
    <w:p w14:paraId="691476CE" w14:textId="77777777" w:rsidR="00E873B9" w:rsidRDefault="00E873B9" w:rsidP="00BF58B2">
      <w:pPr>
        <w:rPr>
          <w:sz w:val="32"/>
        </w:rPr>
      </w:pPr>
    </w:p>
    <w:p w14:paraId="4B6BA009" w14:textId="7AE7695C" w:rsidR="00280CFA" w:rsidRDefault="00280CFA" w:rsidP="00BF58B2">
      <w:pPr>
        <w:rPr>
          <w:sz w:val="32"/>
        </w:rPr>
      </w:pPr>
    </w:p>
    <w:p w14:paraId="1AC1E470" w14:textId="30CB966A" w:rsidR="00280CFA" w:rsidRDefault="00E873B9" w:rsidP="00BF58B2">
      <w:pPr>
        <w:rPr>
          <w:sz w:val="32"/>
        </w:rPr>
      </w:pPr>
      <w:r>
        <w:rPr>
          <w:noProof/>
          <w:sz w:val="32"/>
        </w:rPr>
        <w:drawing>
          <wp:inline distT="0" distB="0" distL="0" distR="0" wp14:anchorId="339582CE" wp14:editId="72385D26">
            <wp:extent cx="8496300" cy="4413250"/>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496300" cy="4413250"/>
                    </a:xfrm>
                    <a:prstGeom prst="rect">
                      <a:avLst/>
                    </a:prstGeom>
                    <a:noFill/>
                  </pic:spPr>
                </pic:pic>
              </a:graphicData>
            </a:graphic>
          </wp:inline>
        </w:drawing>
      </w:r>
    </w:p>
    <w:p w14:paraId="193FA73E" w14:textId="39FFB30A" w:rsidR="00280CFA" w:rsidRDefault="00280CFA" w:rsidP="00BF58B2">
      <w:pPr>
        <w:rPr>
          <w:sz w:val="32"/>
        </w:rPr>
      </w:pPr>
    </w:p>
    <w:p w14:paraId="21846558" w14:textId="6F30AB38" w:rsidR="00280CFA" w:rsidRDefault="00280CFA" w:rsidP="00BF58B2">
      <w:pPr>
        <w:rPr>
          <w:sz w:val="32"/>
        </w:rPr>
      </w:pPr>
    </w:p>
    <w:p w14:paraId="392583C6" w14:textId="6F3D034A" w:rsidR="00280CFA" w:rsidRDefault="00280CFA" w:rsidP="00BF58B2">
      <w:pPr>
        <w:rPr>
          <w:sz w:val="32"/>
        </w:rPr>
      </w:pPr>
    </w:p>
    <w:p w14:paraId="3374CC44" w14:textId="77777777" w:rsidR="00375F74" w:rsidRDefault="00375F74" w:rsidP="00BF58B2">
      <w:pPr>
        <w:rPr>
          <w:sz w:val="32"/>
        </w:rPr>
      </w:pPr>
    </w:p>
    <w:p w14:paraId="2BBE079A" w14:textId="7422B025" w:rsidR="00280CFA" w:rsidRDefault="00375F74" w:rsidP="00BF58B2">
      <w:pPr>
        <w:rPr>
          <w:sz w:val="32"/>
        </w:rPr>
      </w:pPr>
      <w:r>
        <w:rPr>
          <w:noProof/>
          <w:sz w:val="32"/>
        </w:rPr>
        <w:drawing>
          <wp:inline distT="0" distB="0" distL="0" distR="0" wp14:anchorId="2C18783F" wp14:editId="70874F75">
            <wp:extent cx="8515350" cy="47117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8515350" cy="4711700"/>
                    </a:xfrm>
                    <a:prstGeom prst="rect">
                      <a:avLst/>
                    </a:prstGeom>
                    <a:noFill/>
                  </pic:spPr>
                </pic:pic>
              </a:graphicData>
            </a:graphic>
          </wp:inline>
        </w:drawing>
      </w:r>
    </w:p>
    <w:p w14:paraId="254F3087" w14:textId="6A05615D" w:rsidR="00280CFA" w:rsidRDefault="00280CFA" w:rsidP="00BF58B2">
      <w:pPr>
        <w:rPr>
          <w:sz w:val="32"/>
        </w:rPr>
      </w:pPr>
    </w:p>
    <w:p w14:paraId="6B752112" w14:textId="0782AC26" w:rsidR="00280CFA" w:rsidRDefault="00280CFA" w:rsidP="00BF58B2">
      <w:pPr>
        <w:rPr>
          <w:sz w:val="32"/>
        </w:rPr>
      </w:pPr>
    </w:p>
    <w:p w14:paraId="3B12E3FA" w14:textId="1CB02CB4" w:rsidR="00280CFA" w:rsidRDefault="00280CFA" w:rsidP="00BF58B2">
      <w:pPr>
        <w:rPr>
          <w:sz w:val="32"/>
        </w:rPr>
      </w:pPr>
    </w:p>
    <w:p w14:paraId="6116C47B" w14:textId="77777777" w:rsidR="00DF59AF" w:rsidRDefault="00DF59AF" w:rsidP="00BF58B2">
      <w:pPr>
        <w:rPr>
          <w:sz w:val="32"/>
        </w:rPr>
      </w:pPr>
    </w:p>
    <w:p w14:paraId="26987A79" w14:textId="2D11BDEE" w:rsidR="00280CFA" w:rsidRDefault="00DF59AF" w:rsidP="00BF58B2">
      <w:pPr>
        <w:rPr>
          <w:sz w:val="32"/>
        </w:rPr>
      </w:pPr>
      <w:r>
        <w:rPr>
          <w:noProof/>
          <w:sz w:val="32"/>
        </w:rPr>
        <w:drawing>
          <wp:inline distT="0" distB="0" distL="0" distR="0" wp14:anchorId="79AD2745" wp14:editId="5E19EC76">
            <wp:extent cx="8496300" cy="490855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8496300" cy="4908550"/>
                    </a:xfrm>
                    <a:prstGeom prst="rect">
                      <a:avLst/>
                    </a:prstGeom>
                    <a:noFill/>
                  </pic:spPr>
                </pic:pic>
              </a:graphicData>
            </a:graphic>
          </wp:inline>
        </w:drawing>
      </w:r>
    </w:p>
    <w:p w14:paraId="6F007BC3" w14:textId="0098CD4C" w:rsidR="00280CFA" w:rsidRDefault="00280CFA" w:rsidP="00BF58B2">
      <w:pPr>
        <w:rPr>
          <w:sz w:val="32"/>
        </w:rPr>
      </w:pPr>
    </w:p>
    <w:p w14:paraId="01088DFE" w14:textId="042C8702" w:rsidR="00280CFA" w:rsidRDefault="00280CFA" w:rsidP="00BF58B2">
      <w:pPr>
        <w:rPr>
          <w:sz w:val="32"/>
        </w:rPr>
      </w:pPr>
    </w:p>
    <w:p w14:paraId="56A462B5" w14:textId="7B6B9B88" w:rsidR="00280CFA" w:rsidRDefault="00280CFA" w:rsidP="00BF58B2">
      <w:pPr>
        <w:rPr>
          <w:sz w:val="32"/>
        </w:rPr>
      </w:pPr>
    </w:p>
    <w:p w14:paraId="6A3AB22E" w14:textId="444BA11B" w:rsidR="00280CFA" w:rsidRDefault="004C4242" w:rsidP="00BF58B2">
      <w:pPr>
        <w:rPr>
          <w:sz w:val="32"/>
        </w:rPr>
      </w:pPr>
      <w:r>
        <w:rPr>
          <w:noProof/>
          <w:sz w:val="32"/>
        </w:rPr>
        <w:lastRenderedPageBreak/>
        <w:drawing>
          <wp:inline distT="0" distB="0" distL="0" distR="0" wp14:anchorId="020C73F9" wp14:editId="5AE08672">
            <wp:extent cx="8699500" cy="5575300"/>
            <wp:effectExtent l="0" t="0" r="635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8699500" cy="5575300"/>
                    </a:xfrm>
                    <a:prstGeom prst="rect">
                      <a:avLst/>
                    </a:prstGeom>
                    <a:noFill/>
                  </pic:spPr>
                </pic:pic>
              </a:graphicData>
            </a:graphic>
          </wp:inline>
        </w:drawing>
      </w:r>
    </w:p>
    <w:p w14:paraId="6E77130F" w14:textId="56DB6102" w:rsidR="00280CFA" w:rsidRDefault="00280CFA" w:rsidP="00BF58B2">
      <w:pPr>
        <w:rPr>
          <w:sz w:val="32"/>
        </w:rPr>
      </w:pPr>
    </w:p>
    <w:p w14:paraId="39256271" w14:textId="77777777" w:rsidR="00BF016B" w:rsidRDefault="00BF016B" w:rsidP="00BF58B2">
      <w:pPr>
        <w:rPr>
          <w:sz w:val="32"/>
        </w:rPr>
      </w:pPr>
    </w:p>
    <w:p w14:paraId="03FEECE3" w14:textId="65D26255" w:rsidR="00280CFA" w:rsidRDefault="00280CFA" w:rsidP="00BF58B2">
      <w:pPr>
        <w:rPr>
          <w:sz w:val="32"/>
        </w:rPr>
      </w:pPr>
    </w:p>
    <w:p w14:paraId="5313349D" w14:textId="2E88F2E7" w:rsidR="00280CFA" w:rsidRDefault="00BF016B" w:rsidP="00BF58B2">
      <w:pPr>
        <w:rPr>
          <w:sz w:val="32"/>
        </w:rPr>
      </w:pPr>
      <w:r>
        <w:rPr>
          <w:noProof/>
          <w:sz w:val="32"/>
        </w:rPr>
        <w:drawing>
          <wp:inline distT="0" distB="0" distL="0" distR="0" wp14:anchorId="36D6C7AC" wp14:editId="15FAFDC8">
            <wp:extent cx="8610600" cy="47688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8610600" cy="4768850"/>
                    </a:xfrm>
                    <a:prstGeom prst="rect">
                      <a:avLst/>
                    </a:prstGeom>
                    <a:noFill/>
                  </pic:spPr>
                </pic:pic>
              </a:graphicData>
            </a:graphic>
          </wp:inline>
        </w:drawing>
      </w:r>
    </w:p>
    <w:p w14:paraId="127327A9" w14:textId="66C539BC" w:rsidR="00280CFA" w:rsidRDefault="00280CFA" w:rsidP="00BF58B2">
      <w:pPr>
        <w:rPr>
          <w:sz w:val="32"/>
        </w:rPr>
      </w:pPr>
    </w:p>
    <w:p w14:paraId="5017523F" w14:textId="360B53F2" w:rsidR="00280CFA" w:rsidRDefault="00280CFA" w:rsidP="00BF58B2">
      <w:pPr>
        <w:rPr>
          <w:sz w:val="32"/>
        </w:rPr>
      </w:pPr>
    </w:p>
    <w:p w14:paraId="090E55A2" w14:textId="05F7E73F" w:rsidR="00280CFA" w:rsidRDefault="00280CFA" w:rsidP="00BF58B2">
      <w:pPr>
        <w:rPr>
          <w:sz w:val="32"/>
        </w:rPr>
      </w:pPr>
    </w:p>
    <w:p w14:paraId="126F02A1" w14:textId="25C9493C" w:rsidR="00280CFA" w:rsidRDefault="005E5B90" w:rsidP="00BF58B2">
      <w:pPr>
        <w:rPr>
          <w:sz w:val="32"/>
        </w:rPr>
      </w:pPr>
      <w:r>
        <w:rPr>
          <w:noProof/>
          <w:sz w:val="32"/>
        </w:rPr>
        <w:drawing>
          <wp:inline distT="0" distB="0" distL="0" distR="0" wp14:anchorId="30634E6B" wp14:editId="3787CD3B">
            <wp:extent cx="8655050" cy="52387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8655050" cy="5238750"/>
                    </a:xfrm>
                    <a:prstGeom prst="rect">
                      <a:avLst/>
                    </a:prstGeom>
                    <a:noFill/>
                  </pic:spPr>
                </pic:pic>
              </a:graphicData>
            </a:graphic>
          </wp:inline>
        </w:drawing>
      </w:r>
    </w:p>
    <w:p w14:paraId="59FFF47B" w14:textId="26F6411D" w:rsidR="00280CFA" w:rsidRDefault="00280CFA" w:rsidP="00BF58B2">
      <w:pPr>
        <w:rPr>
          <w:sz w:val="32"/>
        </w:rPr>
      </w:pPr>
    </w:p>
    <w:p w14:paraId="502CCD80" w14:textId="61D48AC7" w:rsidR="00124125" w:rsidRDefault="00124125" w:rsidP="00BF58B2">
      <w:pPr>
        <w:rPr>
          <w:sz w:val="32"/>
        </w:rPr>
      </w:pPr>
    </w:p>
    <w:p w14:paraId="31DCE7FC" w14:textId="77777777" w:rsidR="00124125" w:rsidRDefault="00124125" w:rsidP="00BF58B2">
      <w:pPr>
        <w:rPr>
          <w:sz w:val="32"/>
        </w:rPr>
      </w:pPr>
    </w:p>
    <w:p w14:paraId="477F3FE5" w14:textId="64D05268" w:rsidR="00280CFA" w:rsidRDefault="00124125" w:rsidP="00BF58B2">
      <w:pPr>
        <w:rPr>
          <w:sz w:val="32"/>
        </w:rPr>
      </w:pPr>
      <w:r>
        <w:rPr>
          <w:noProof/>
          <w:sz w:val="32"/>
        </w:rPr>
        <w:drawing>
          <wp:inline distT="0" distB="0" distL="0" distR="0" wp14:anchorId="289B35FB" wp14:editId="33F086F1">
            <wp:extent cx="8585200" cy="4756150"/>
            <wp:effectExtent l="0" t="0" r="635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8585200" cy="4756150"/>
                    </a:xfrm>
                    <a:prstGeom prst="rect">
                      <a:avLst/>
                    </a:prstGeom>
                    <a:noFill/>
                  </pic:spPr>
                </pic:pic>
              </a:graphicData>
            </a:graphic>
          </wp:inline>
        </w:drawing>
      </w:r>
    </w:p>
    <w:p w14:paraId="10B07E13" w14:textId="5DE14E2E" w:rsidR="00280CFA" w:rsidRDefault="00280CFA" w:rsidP="00BF58B2">
      <w:pPr>
        <w:rPr>
          <w:sz w:val="32"/>
        </w:rPr>
      </w:pPr>
    </w:p>
    <w:p w14:paraId="27812C27" w14:textId="2187AE29" w:rsidR="00280CFA" w:rsidRDefault="00280CFA" w:rsidP="00BF58B2">
      <w:pPr>
        <w:rPr>
          <w:sz w:val="32"/>
        </w:rPr>
      </w:pPr>
    </w:p>
    <w:p w14:paraId="6D311423" w14:textId="0E374B61" w:rsidR="00280CFA" w:rsidRDefault="00280CFA" w:rsidP="00BF58B2">
      <w:pPr>
        <w:rPr>
          <w:sz w:val="32"/>
        </w:rPr>
      </w:pPr>
    </w:p>
    <w:p w14:paraId="36ECD2C6" w14:textId="56A78049" w:rsidR="00124125" w:rsidRDefault="00124125" w:rsidP="00BF58B2">
      <w:pPr>
        <w:rPr>
          <w:sz w:val="32"/>
        </w:rPr>
      </w:pPr>
    </w:p>
    <w:p w14:paraId="72F14A6E" w14:textId="77777777" w:rsidR="00CE64C4" w:rsidRDefault="00CE64C4" w:rsidP="00BF58B2">
      <w:pPr>
        <w:rPr>
          <w:sz w:val="32"/>
        </w:rPr>
      </w:pPr>
    </w:p>
    <w:p w14:paraId="445E5E0D" w14:textId="5EAF82BC" w:rsidR="00124125" w:rsidRDefault="00124125" w:rsidP="00BF58B2">
      <w:pPr>
        <w:rPr>
          <w:sz w:val="32"/>
        </w:rPr>
      </w:pPr>
      <w:r>
        <w:rPr>
          <w:noProof/>
          <w:sz w:val="32"/>
        </w:rPr>
        <w:drawing>
          <wp:inline distT="0" distB="0" distL="0" distR="0" wp14:anchorId="44995A30" wp14:editId="68E93BC9">
            <wp:extent cx="8540750" cy="49784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8540750" cy="4978400"/>
                    </a:xfrm>
                    <a:prstGeom prst="rect">
                      <a:avLst/>
                    </a:prstGeom>
                    <a:noFill/>
                  </pic:spPr>
                </pic:pic>
              </a:graphicData>
            </a:graphic>
          </wp:inline>
        </w:drawing>
      </w:r>
    </w:p>
    <w:p w14:paraId="1A852FCD" w14:textId="02878ED6" w:rsidR="00124125" w:rsidRDefault="00124125" w:rsidP="00BF58B2">
      <w:pPr>
        <w:rPr>
          <w:sz w:val="32"/>
        </w:rPr>
      </w:pPr>
    </w:p>
    <w:p w14:paraId="2A0D2FD0" w14:textId="56F008D1" w:rsidR="00175984" w:rsidRDefault="00175984" w:rsidP="00BF58B2">
      <w:pPr>
        <w:rPr>
          <w:sz w:val="32"/>
        </w:rPr>
      </w:pPr>
    </w:p>
    <w:p w14:paraId="518F13FD" w14:textId="77777777" w:rsidR="00175984" w:rsidRDefault="00175984" w:rsidP="00BF58B2">
      <w:pPr>
        <w:rPr>
          <w:sz w:val="32"/>
        </w:rPr>
      </w:pPr>
    </w:p>
    <w:p w14:paraId="655154B7" w14:textId="14BDF9F6" w:rsidR="00124125" w:rsidRDefault="00175984" w:rsidP="00BF58B2">
      <w:pPr>
        <w:rPr>
          <w:sz w:val="32"/>
        </w:rPr>
      </w:pPr>
      <w:r>
        <w:rPr>
          <w:noProof/>
          <w:sz w:val="32"/>
        </w:rPr>
        <w:drawing>
          <wp:inline distT="0" distB="0" distL="0" distR="0" wp14:anchorId="22D1A22E" wp14:editId="7DB608A3">
            <wp:extent cx="8636000" cy="5099050"/>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8636000" cy="5099050"/>
                    </a:xfrm>
                    <a:prstGeom prst="rect">
                      <a:avLst/>
                    </a:prstGeom>
                    <a:noFill/>
                  </pic:spPr>
                </pic:pic>
              </a:graphicData>
            </a:graphic>
          </wp:inline>
        </w:drawing>
      </w:r>
    </w:p>
    <w:p w14:paraId="3C24E21A" w14:textId="6E02CD25" w:rsidR="00124125" w:rsidRDefault="00124125" w:rsidP="00BF58B2">
      <w:pPr>
        <w:rPr>
          <w:sz w:val="32"/>
        </w:rPr>
      </w:pPr>
    </w:p>
    <w:p w14:paraId="44BE2495" w14:textId="4D8E3F6B" w:rsidR="002C1ECC" w:rsidRDefault="002C1ECC" w:rsidP="00BF58B2">
      <w:pPr>
        <w:rPr>
          <w:sz w:val="32"/>
        </w:rPr>
      </w:pPr>
    </w:p>
    <w:p w14:paraId="6523DD29" w14:textId="77777777" w:rsidR="002C1ECC" w:rsidRDefault="002C1ECC" w:rsidP="00BF58B2">
      <w:pPr>
        <w:rPr>
          <w:sz w:val="32"/>
        </w:rPr>
      </w:pPr>
    </w:p>
    <w:p w14:paraId="22DCC141" w14:textId="66B36D6F" w:rsidR="00124125" w:rsidRDefault="002C1ECC" w:rsidP="00BF58B2">
      <w:pPr>
        <w:rPr>
          <w:sz w:val="32"/>
        </w:rPr>
      </w:pPr>
      <w:r>
        <w:rPr>
          <w:noProof/>
          <w:sz w:val="32"/>
        </w:rPr>
        <w:drawing>
          <wp:inline distT="0" distB="0" distL="0" distR="0" wp14:anchorId="3B05F7E5" wp14:editId="6DA16106">
            <wp:extent cx="8610600" cy="51308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8610600" cy="5130800"/>
                    </a:xfrm>
                    <a:prstGeom prst="rect">
                      <a:avLst/>
                    </a:prstGeom>
                    <a:noFill/>
                  </pic:spPr>
                </pic:pic>
              </a:graphicData>
            </a:graphic>
          </wp:inline>
        </w:drawing>
      </w:r>
    </w:p>
    <w:p w14:paraId="23BECCA3" w14:textId="0906204A" w:rsidR="00124125" w:rsidRDefault="00124125" w:rsidP="00BF58B2">
      <w:pPr>
        <w:rPr>
          <w:sz w:val="32"/>
        </w:rPr>
      </w:pPr>
    </w:p>
    <w:p w14:paraId="4B115B99" w14:textId="73F3D691" w:rsidR="000B0866" w:rsidRDefault="000B0866" w:rsidP="00BF58B2">
      <w:pPr>
        <w:rPr>
          <w:sz w:val="32"/>
        </w:rPr>
      </w:pPr>
    </w:p>
    <w:p w14:paraId="6C7B7EA5" w14:textId="65369F5B" w:rsidR="000B0866" w:rsidRDefault="000B0866" w:rsidP="00BF58B2">
      <w:pPr>
        <w:rPr>
          <w:sz w:val="32"/>
        </w:rPr>
      </w:pPr>
    </w:p>
    <w:p w14:paraId="7B8C5313" w14:textId="77777777" w:rsidR="00FD6E22" w:rsidRDefault="00FD6E22" w:rsidP="00BF58B2">
      <w:pPr>
        <w:rPr>
          <w:sz w:val="32"/>
        </w:rPr>
      </w:pPr>
    </w:p>
    <w:p w14:paraId="1D6EF139" w14:textId="3B2802F4" w:rsidR="00124125" w:rsidRDefault="000B0866" w:rsidP="00BF58B2">
      <w:pPr>
        <w:rPr>
          <w:sz w:val="32"/>
        </w:rPr>
      </w:pPr>
      <w:r>
        <w:rPr>
          <w:noProof/>
          <w:sz w:val="32"/>
        </w:rPr>
        <w:drawing>
          <wp:inline distT="0" distB="0" distL="0" distR="0" wp14:anchorId="091656EE" wp14:editId="2DCCCCC8">
            <wp:extent cx="8572500" cy="44831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8572500" cy="4483100"/>
                    </a:xfrm>
                    <a:prstGeom prst="rect">
                      <a:avLst/>
                    </a:prstGeom>
                    <a:noFill/>
                  </pic:spPr>
                </pic:pic>
              </a:graphicData>
            </a:graphic>
          </wp:inline>
        </w:drawing>
      </w:r>
    </w:p>
    <w:p w14:paraId="6E662075" w14:textId="5EF80EB4" w:rsidR="00124125" w:rsidRDefault="00124125" w:rsidP="00BF58B2">
      <w:pPr>
        <w:rPr>
          <w:sz w:val="32"/>
        </w:rPr>
      </w:pPr>
    </w:p>
    <w:p w14:paraId="6D59064D" w14:textId="0B539BEE" w:rsidR="00124125" w:rsidRDefault="00124125" w:rsidP="00BF58B2">
      <w:pPr>
        <w:rPr>
          <w:sz w:val="32"/>
        </w:rPr>
      </w:pPr>
    </w:p>
    <w:p w14:paraId="2191B8ED" w14:textId="691B1FDB" w:rsidR="00124125" w:rsidRDefault="00124125" w:rsidP="00BF58B2">
      <w:pPr>
        <w:rPr>
          <w:sz w:val="32"/>
        </w:rPr>
      </w:pPr>
    </w:p>
    <w:p w14:paraId="50A20F84" w14:textId="743A1790" w:rsidR="000B0866" w:rsidRDefault="000B0866" w:rsidP="00BF58B2">
      <w:pPr>
        <w:rPr>
          <w:sz w:val="32"/>
        </w:rPr>
      </w:pPr>
    </w:p>
    <w:p w14:paraId="5F60898B" w14:textId="15898A1E" w:rsidR="00124125" w:rsidRDefault="00124125" w:rsidP="00BF58B2">
      <w:pPr>
        <w:rPr>
          <w:sz w:val="32"/>
        </w:rPr>
      </w:pPr>
    </w:p>
    <w:p w14:paraId="58845499" w14:textId="1681C15F" w:rsidR="00124125" w:rsidRDefault="000B0866" w:rsidP="00BF58B2">
      <w:pPr>
        <w:rPr>
          <w:sz w:val="32"/>
        </w:rPr>
      </w:pPr>
      <w:r>
        <w:rPr>
          <w:noProof/>
          <w:sz w:val="32"/>
        </w:rPr>
        <w:drawing>
          <wp:inline distT="0" distB="0" distL="0" distR="0" wp14:anchorId="22C4C29E" wp14:editId="1A95A219">
            <wp:extent cx="8547100" cy="4997450"/>
            <wp:effectExtent l="0" t="0" r="635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8547100" cy="4997450"/>
                    </a:xfrm>
                    <a:prstGeom prst="rect">
                      <a:avLst/>
                    </a:prstGeom>
                    <a:noFill/>
                  </pic:spPr>
                </pic:pic>
              </a:graphicData>
            </a:graphic>
          </wp:inline>
        </w:drawing>
      </w:r>
    </w:p>
    <w:p w14:paraId="2678E9EC" w14:textId="1D04A75A" w:rsidR="00124125" w:rsidRDefault="00124125" w:rsidP="00BF58B2">
      <w:pPr>
        <w:rPr>
          <w:sz w:val="32"/>
        </w:rPr>
      </w:pPr>
    </w:p>
    <w:p w14:paraId="5694ECB4" w14:textId="2A499A65" w:rsidR="00FF3AD2" w:rsidRDefault="00FF3AD2" w:rsidP="00BF58B2">
      <w:pPr>
        <w:rPr>
          <w:sz w:val="32"/>
        </w:rPr>
      </w:pPr>
    </w:p>
    <w:p w14:paraId="64B4E8D5" w14:textId="2F4C5230" w:rsidR="00FF3AD2" w:rsidRDefault="00FF3AD2" w:rsidP="00BF58B2">
      <w:pPr>
        <w:rPr>
          <w:sz w:val="32"/>
        </w:rPr>
      </w:pPr>
    </w:p>
    <w:p w14:paraId="1DF9BE5A" w14:textId="77777777" w:rsidR="00FD6E22" w:rsidRDefault="00FD6E22" w:rsidP="00BF58B2">
      <w:pPr>
        <w:rPr>
          <w:sz w:val="32"/>
        </w:rPr>
      </w:pPr>
    </w:p>
    <w:p w14:paraId="7232572D" w14:textId="4CB403DB" w:rsidR="00124125" w:rsidRDefault="00FF3AD2" w:rsidP="00BF58B2">
      <w:pPr>
        <w:rPr>
          <w:sz w:val="32"/>
        </w:rPr>
      </w:pPr>
      <w:r>
        <w:rPr>
          <w:noProof/>
          <w:sz w:val="32"/>
        </w:rPr>
        <w:drawing>
          <wp:inline distT="0" distB="0" distL="0" distR="0" wp14:anchorId="1D3DF151" wp14:editId="3D959A46">
            <wp:extent cx="8604250" cy="4889500"/>
            <wp:effectExtent l="0" t="0" r="635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8604250" cy="4889500"/>
                    </a:xfrm>
                    <a:prstGeom prst="rect">
                      <a:avLst/>
                    </a:prstGeom>
                    <a:noFill/>
                  </pic:spPr>
                </pic:pic>
              </a:graphicData>
            </a:graphic>
          </wp:inline>
        </w:drawing>
      </w:r>
    </w:p>
    <w:p w14:paraId="1C6B8629" w14:textId="02BAC79B" w:rsidR="00124125" w:rsidRDefault="00124125" w:rsidP="00BF58B2">
      <w:pPr>
        <w:rPr>
          <w:sz w:val="32"/>
        </w:rPr>
      </w:pPr>
    </w:p>
    <w:p w14:paraId="5288363C" w14:textId="4E958D17" w:rsidR="00D061DB" w:rsidRDefault="00D061DB" w:rsidP="00BF58B2">
      <w:pPr>
        <w:rPr>
          <w:sz w:val="32"/>
        </w:rPr>
      </w:pPr>
    </w:p>
    <w:p w14:paraId="5A528E69" w14:textId="77777777" w:rsidR="00D061DB" w:rsidRDefault="00D061DB" w:rsidP="00BF58B2">
      <w:pPr>
        <w:rPr>
          <w:sz w:val="32"/>
        </w:rPr>
      </w:pPr>
    </w:p>
    <w:p w14:paraId="6D31F015" w14:textId="2FD43D2E" w:rsidR="00124125" w:rsidRDefault="00124125" w:rsidP="00BF58B2">
      <w:pPr>
        <w:rPr>
          <w:sz w:val="32"/>
        </w:rPr>
      </w:pPr>
    </w:p>
    <w:p w14:paraId="7C3BE8BF" w14:textId="5E6278A2" w:rsidR="00124125" w:rsidRDefault="00D061DB" w:rsidP="00BF58B2">
      <w:pPr>
        <w:rPr>
          <w:sz w:val="32"/>
        </w:rPr>
      </w:pPr>
      <w:r>
        <w:rPr>
          <w:noProof/>
          <w:sz w:val="32"/>
        </w:rPr>
        <w:drawing>
          <wp:inline distT="0" distB="0" distL="0" distR="0" wp14:anchorId="346B5F79" wp14:editId="50F8557C">
            <wp:extent cx="8559800" cy="48196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8559800" cy="4819650"/>
                    </a:xfrm>
                    <a:prstGeom prst="rect">
                      <a:avLst/>
                    </a:prstGeom>
                    <a:noFill/>
                  </pic:spPr>
                </pic:pic>
              </a:graphicData>
            </a:graphic>
          </wp:inline>
        </w:drawing>
      </w:r>
    </w:p>
    <w:p w14:paraId="026A11FC" w14:textId="34C8C4E6" w:rsidR="00124125" w:rsidRDefault="00124125" w:rsidP="00BF58B2">
      <w:pPr>
        <w:rPr>
          <w:sz w:val="32"/>
        </w:rPr>
      </w:pPr>
    </w:p>
    <w:p w14:paraId="15367B35" w14:textId="662156F3" w:rsidR="000D73D2" w:rsidRDefault="000D73D2" w:rsidP="00BF58B2">
      <w:pPr>
        <w:rPr>
          <w:sz w:val="32"/>
        </w:rPr>
      </w:pPr>
    </w:p>
    <w:p w14:paraId="2811990C" w14:textId="77777777" w:rsidR="000D73D2" w:rsidRDefault="000D73D2" w:rsidP="00BF58B2">
      <w:pPr>
        <w:rPr>
          <w:sz w:val="32"/>
        </w:rPr>
      </w:pPr>
    </w:p>
    <w:p w14:paraId="5E205D7F" w14:textId="1AAFC474" w:rsidR="00124125" w:rsidRDefault="00124125" w:rsidP="00BF58B2">
      <w:pPr>
        <w:rPr>
          <w:sz w:val="32"/>
        </w:rPr>
      </w:pPr>
    </w:p>
    <w:p w14:paraId="64105E85" w14:textId="1A867F27" w:rsidR="00124125" w:rsidRDefault="000D73D2" w:rsidP="00BF58B2">
      <w:pPr>
        <w:rPr>
          <w:sz w:val="32"/>
        </w:rPr>
      </w:pPr>
      <w:r>
        <w:rPr>
          <w:noProof/>
          <w:sz w:val="32"/>
        </w:rPr>
        <w:drawing>
          <wp:inline distT="0" distB="0" distL="0" distR="0" wp14:anchorId="12F3B968" wp14:editId="7FD0E78F">
            <wp:extent cx="8547100" cy="4895850"/>
            <wp:effectExtent l="0" t="0" r="635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8547100" cy="4895850"/>
                    </a:xfrm>
                    <a:prstGeom prst="rect">
                      <a:avLst/>
                    </a:prstGeom>
                    <a:noFill/>
                  </pic:spPr>
                </pic:pic>
              </a:graphicData>
            </a:graphic>
          </wp:inline>
        </w:drawing>
      </w:r>
    </w:p>
    <w:p w14:paraId="1E97676D" w14:textId="41395C0C" w:rsidR="00124125" w:rsidRDefault="00124125" w:rsidP="00BF58B2">
      <w:pPr>
        <w:rPr>
          <w:sz w:val="32"/>
        </w:rPr>
      </w:pPr>
    </w:p>
    <w:p w14:paraId="508D0097" w14:textId="4C5C7E97" w:rsidR="00F42D19" w:rsidRDefault="00F42D19" w:rsidP="00BF58B2">
      <w:pPr>
        <w:rPr>
          <w:sz w:val="32"/>
        </w:rPr>
      </w:pPr>
    </w:p>
    <w:p w14:paraId="1371499D" w14:textId="77777777" w:rsidR="00F42D19" w:rsidRDefault="00F42D19" w:rsidP="00BF58B2">
      <w:pPr>
        <w:rPr>
          <w:sz w:val="32"/>
        </w:rPr>
      </w:pPr>
    </w:p>
    <w:p w14:paraId="6B49B2A3" w14:textId="50FE46D9" w:rsidR="00124125" w:rsidRDefault="00F42D19" w:rsidP="00BF58B2">
      <w:pPr>
        <w:rPr>
          <w:sz w:val="32"/>
        </w:rPr>
      </w:pPr>
      <w:r>
        <w:rPr>
          <w:noProof/>
          <w:sz w:val="32"/>
        </w:rPr>
        <w:drawing>
          <wp:inline distT="0" distB="0" distL="0" distR="0" wp14:anchorId="7B20C13C" wp14:editId="5719B4B9">
            <wp:extent cx="8578850" cy="4889500"/>
            <wp:effectExtent l="0" t="0" r="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8578850" cy="4889500"/>
                    </a:xfrm>
                    <a:prstGeom prst="rect">
                      <a:avLst/>
                    </a:prstGeom>
                    <a:noFill/>
                  </pic:spPr>
                </pic:pic>
              </a:graphicData>
            </a:graphic>
          </wp:inline>
        </w:drawing>
      </w:r>
    </w:p>
    <w:p w14:paraId="77EE03D7" w14:textId="01164ECA" w:rsidR="00124125" w:rsidRDefault="00124125" w:rsidP="00BF58B2">
      <w:pPr>
        <w:rPr>
          <w:sz w:val="32"/>
        </w:rPr>
      </w:pPr>
    </w:p>
    <w:p w14:paraId="4FD93C47" w14:textId="49B51D11" w:rsidR="00124125" w:rsidRDefault="00124125" w:rsidP="00BF58B2">
      <w:pPr>
        <w:rPr>
          <w:sz w:val="32"/>
        </w:rPr>
      </w:pPr>
    </w:p>
    <w:p w14:paraId="4428E7D2" w14:textId="70524A8A" w:rsidR="00F42D19" w:rsidRDefault="00F42D19" w:rsidP="00BF58B2">
      <w:pPr>
        <w:rPr>
          <w:sz w:val="32"/>
        </w:rPr>
      </w:pPr>
    </w:p>
    <w:p w14:paraId="0803D220" w14:textId="10370F53" w:rsidR="00280CFA" w:rsidRDefault="00280CFA" w:rsidP="00BF58B2">
      <w:pPr>
        <w:rPr>
          <w:sz w:val="32"/>
        </w:rPr>
      </w:pPr>
    </w:p>
    <w:p w14:paraId="2B53AF22" w14:textId="162CA4A5" w:rsidR="00F42D19" w:rsidRDefault="00F42D19" w:rsidP="00BF58B2">
      <w:pPr>
        <w:rPr>
          <w:sz w:val="32"/>
        </w:rPr>
      </w:pPr>
      <w:r>
        <w:rPr>
          <w:noProof/>
          <w:sz w:val="32"/>
        </w:rPr>
        <w:drawing>
          <wp:inline distT="0" distB="0" distL="0" distR="0" wp14:anchorId="07536D24" wp14:editId="7C024326">
            <wp:extent cx="8585200" cy="4972050"/>
            <wp:effectExtent l="0" t="0" r="635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8585200" cy="4972050"/>
                    </a:xfrm>
                    <a:prstGeom prst="rect">
                      <a:avLst/>
                    </a:prstGeom>
                    <a:noFill/>
                  </pic:spPr>
                </pic:pic>
              </a:graphicData>
            </a:graphic>
          </wp:inline>
        </w:drawing>
      </w:r>
    </w:p>
    <w:p w14:paraId="73BAF087" w14:textId="3DDBA4F7" w:rsidR="00F42D19" w:rsidRDefault="00F42D19" w:rsidP="00BF58B2">
      <w:pPr>
        <w:rPr>
          <w:sz w:val="32"/>
        </w:rPr>
      </w:pPr>
    </w:p>
    <w:p w14:paraId="2E546548" w14:textId="76BE54EB" w:rsidR="005F1D12" w:rsidRDefault="005F1D12" w:rsidP="00BF58B2">
      <w:pPr>
        <w:rPr>
          <w:sz w:val="32"/>
        </w:rPr>
      </w:pPr>
    </w:p>
    <w:p w14:paraId="7ECCAC6F" w14:textId="61F44FBC" w:rsidR="005F1D12" w:rsidRDefault="005F1D12" w:rsidP="00BF58B2">
      <w:pPr>
        <w:rPr>
          <w:sz w:val="32"/>
        </w:rPr>
      </w:pPr>
    </w:p>
    <w:p w14:paraId="13DC82B5" w14:textId="77777777" w:rsidR="003D3DA8" w:rsidRDefault="003D3DA8" w:rsidP="00BF58B2">
      <w:pPr>
        <w:rPr>
          <w:sz w:val="32"/>
        </w:rPr>
      </w:pPr>
    </w:p>
    <w:p w14:paraId="554028E0" w14:textId="2E604249" w:rsidR="00F42D19" w:rsidRDefault="005F1D12" w:rsidP="00BF58B2">
      <w:pPr>
        <w:rPr>
          <w:sz w:val="32"/>
        </w:rPr>
      </w:pPr>
      <w:r>
        <w:rPr>
          <w:noProof/>
          <w:sz w:val="32"/>
        </w:rPr>
        <w:drawing>
          <wp:inline distT="0" distB="0" distL="0" distR="0" wp14:anchorId="4330F527" wp14:editId="4E3BAC81">
            <wp:extent cx="8547100" cy="5048250"/>
            <wp:effectExtent l="0" t="0" r="635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8547100" cy="5048250"/>
                    </a:xfrm>
                    <a:prstGeom prst="rect">
                      <a:avLst/>
                    </a:prstGeom>
                    <a:noFill/>
                  </pic:spPr>
                </pic:pic>
              </a:graphicData>
            </a:graphic>
          </wp:inline>
        </w:drawing>
      </w:r>
    </w:p>
    <w:p w14:paraId="04CC6A5F" w14:textId="27603ED4" w:rsidR="00F42D19" w:rsidRDefault="00F42D19" w:rsidP="00BF58B2">
      <w:pPr>
        <w:rPr>
          <w:sz w:val="32"/>
        </w:rPr>
      </w:pPr>
    </w:p>
    <w:p w14:paraId="78DEE445" w14:textId="77777777" w:rsidR="008800B4" w:rsidRDefault="008800B4" w:rsidP="00BF58B2">
      <w:pPr>
        <w:rPr>
          <w:sz w:val="32"/>
        </w:rPr>
      </w:pPr>
    </w:p>
    <w:p w14:paraId="36F7B6F0" w14:textId="1615A355" w:rsidR="00F42D19" w:rsidRDefault="00ED5172" w:rsidP="00BF58B2">
      <w:pPr>
        <w:rPr>
          <w:sz w:val="32"/>
        </w:rPr>
      </w:pPr>
      <w:r>
        <w:rPr>
          <w:noProof/>
          <w:sz w:val="32"/>
        </w:rPr>
        <w:lastRenderedPageBreak/>
        <w:drawing>
          <wp:inline distT="0" distB="0" distL="0" distR="0" wp14:anchorId="03B246E9" wp14:editId="7461AE9D">
            <wp:extent cx="8699500" cy="5530850"/>
            <wp:effectExtent l="0" t="0" r="635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8699500" cy="5530850"/>
                    </a:xfrm>
                    <a:prstGeom prst="rect">
                      <a:avLst/>
                    </a:prstGeom>
                    <a:noFill/>
                  </pic:spPr>
                </pic:pic>
              </a:graphicData>
            </a:graphic>
          </wp:inline>
        </w:drawing>
      </w:r>
    </w:p>
    <w:p w14:paraId="0E2A570A" w14:textId="53D8FBC9" w:rsidR="00F42D19" w:rsidRDefault="00F42D19" w:rsidP="00BF58B2">
      <w:pPr>
        <w:rPr>
          <w:sz w:val="32"/>
        </w:rPr>
      </w:pPr>
    </w:p>
    <w:p w14:paraId="7FE231ED" w14:textId="77777777" w:rsidR="001A726B" w:rsidRDefault="001A726B" w:rsidP="00BF58B2">
      <w:pPr>
        <w:rPr>
          <w:sz w:val="32"/>
        </w:rPr>
      </w:pPr>
    </w:p>
    <w:p w14:paraId="543F459D" w14:textId="0C2AB36A" w:rsidR="00F42D19" w:rsidRDefault="001A726B" w:rsidP="00BF58B2">
      <w:pPr>
        <w:rPr>
          <w:sz w:val="32"/>
        </w:rPr>
      </w:pPr>
      <w:r>
        <w:rPr>
          <w:noProof/>
          <w:sz w:val="32"/>
        </w:rPr>
        <w:drawing>
          <wp:inline distT="0" distB="0" distL="0" distR="0" wp14:anchorId="79FCC78C" wp14:editId="1838D90F">
            <wp:extent cx="8591550" cy="5060950"/>
            <wp:effectExtent l="0" t="0" r="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8591550" cy="5060950"/>
                    </a:xfrm>
                    <a:prstGeom prst="rect">
                      <a:avLst/>
                    </a:prstGeom>
                    <a:noFill/>
                  </pic:spPr>
                </pic:pic>
              </a:graphicData>
            </a:graphic>
          </wp:inline>
        </w:drawing>
      </w:r>
    </w:p>
    <w:p w14:paraId="32E79FB2" w14:textId="443D44A5" w:rsidR="00F42D19" w:rsidRDefault="00F42D19" w:rsidP="00BF58B2">
      <w:pPr>
        <w:rPr>
          <w:sz w:val="32"/>
        </w:rPr>
      </w:pPr>
    </w:p>
    <w:p w14:paraId="7D7F53EA" w14:textId="18C34061" w:rsidR="005F2697" w:rsidRDefault="005F2697" w:rsidP="00BF58B2">
      <w:pPr>
        <w:rPr>
          <w:sz w:val="32"/>
        </w:rPr>
      </w:pPr>
    </w:p>
    <w:p w14:paraId="15899332" w14:textId="77777777" w:rsidR="005F2697" w:rsidRDefault="005F2697" w:rsidP="00BF58B2">
      <w:pPr>
        <w:rPr>
          <w:sz w:val="32"/>
        </w:rPr>
      </w:pPr>
    </w:p>
    <w:p w14:paraId="6F8A8C70" w14:textId="76D42931" w:rsidR="00F42D19" w:rsidRDefault="005F2697" w:rsidP="00BF58B2">
      <w:pPr>
        <w:rPr>
          <w:sz w:val="32"/>
        </w:rPr>
      </w:pPr>
      <w:r>
        <w:rPr>
          <w:noProof/>
          <w:sz w:val="32"/>
        </w:rPr>
        <w:drawing>
          <wp:inline distT="0" distB="0" distL="0" distR="0" wp14:anchorId="6834B005" wp14:editId="40775767">
            <wp:extent cx="8591550" cy="512445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8591550" cy="5124450"/>
                    </a:xfrm>
                    <a:prstGeom prst="rect">
                      <a:avLst/>
                    </a:prstGeom>
                    <a:noFill/>
                  </pic:spPr>
                </pic:pic>
              </a:graphicData>
            </a:graphic>
          </wp:inline>
        </w:drawing>
      </w:r>
    </w:p>
    <w:p w14:paraId="305921A6" w14:textId="6B74D6F9" w:rsidR="00F42D19" w:rsidRDefault="00F42D19" w:rsidP="00BF58B2">
      <w:pPr>
        <w:rPr>
          <w:sz w:val="32"/>
        </w:rPr>
      </w:pPr>
    </w:p>
    <w:p w14:paraId="7C67F34F" w14:textId="3AEE0A6C" w:rsidR="00627E7B" w:rsidRDefault="00627E7B" w:rsidP="00BF58B2">
      <w:pPr>
        <w:rPr>
          <w:sz w:val="32"/>
        </w:rPr>
      </w:pPr>
    </w:p>
    <w:p w14:paraId="59129A4A" w14:textId="77777777" w:rsidR="00627E7B" w:rsidRDefault="00627E7B" w:rsidP="00BF58B2">
      <w:pPr>
        <w:rPr>
          <w:sz w:val="32"/>
        </w:rPr>
      </w:pPr>
    </w:p>
    <w:p w14:paraId="6FFDA32D" w14:textId="63DE8A84" w:rsidR="00F42D19" w:rsidRDefault="00627E7B" w:rsidP="00BF58B2">
      <w:pPr>
        <w:rPr>
          <w:sz w:val="32"/>
        </w:rPr>
      </w:pPr>
      <w:r>
        <w:rPr>
          <w:noProof/>
          <w:sz w:val="32"/>
        </w:rPr>
        <w:drawing>
          <wp:inline distT="0" distB="0" distL="0" distR="0" wp14:anchorId="6861DE30" wp14:editId="70AC34B1">
            <wp:extent cx="8597900" cy="4756150"/>
            <wp:effectExtent l="0" t="0" r="0"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8597900" cy="4756150"/>
                    </a:xfrm>
                    <a:prstGeom prst="rect">
                      <a:avLst/>
                    </a:prstGeom>
                    <a:noFill/>
                  </pic:spPr>
                </pic:pic>
              </a:graphicData>
            </a:graphic>
          </wp:inline>
        </w:drawing>
      </w:r>
    </w:p>
    <w:p w14:paraId="2A9C63CE" w14:textId="4CAD911B" w:rsidR="00F42D19" w:rsidRDefault="00F42D19" w:rsidP="00BF58B2">
      <w:pPr>
        <w:rPr>
          <w:sz w:val="32"/>
        </w:rPr>
      </w:pPr>
    </w:p>
    <w:p w14:paraId="39A48649" w14:textId="77C07150" w:rsidR="00F42D19" w:rsidRDefault="00F42D19" w:rsidP="00BF58B2">
      <w:pPr>
        <w:rPr>
          <w:sz w:val="32"/>
        </w:rPr>
      </w:pPr>
    </w:p>
    <w:p w14:paraId="2CC7FF40" w14:textId="4ED87706" w:rsidR="00F42D19" w:rsidRDefault="00F42D19" w:rsidP="00BF58B2">
      <w:pPr>
        <w:rPr>
          <w:sz w:val="32"/>
        </w:rPr>
      </w:pPr>
    </w:p>
    <w:p w14:paraId="615AF672" w14:textId="79AD6860" w:rsidR="00523D83" w:rsidRDefault="00523D83" w:rsidP="00BF58B2">
      <w:pPr>
        <w:rPr>
          <w:sz w:val="32"/>
        </w:rPr>
      </w:pPr>
    </w:p>
    <w:p w14:paraId="58C60256" w14:textId="3F54811F" w:rsidR="00F42D19" w:rsidRDefault="00F42D19" w:rsidP="00BF58B2">
      <w:pPr>
        <w:rPr>
          <w:sz w:val="32"/>
        </w:rPr>
      </w:pPr>
    </w:p>
    <w:p w14:paraId="27EA60F9" w14:textId="4FAA2EF6" w:rsidR="00F42D19" w:rsidRDefault="00523D83" w:rsidP="00BF58B2">
      <w:pPr>
        <w:rPr>
          <w:sz w:val="32"/>
        </w:rPr>
      </w:pPr>
      <w:r>
        <w:rPr>
          <w:noProof/>
          <w:sz w:val="32"/>
        </w:rPr>
        <w:drawing>
          <wp:inline distT="0" distB="0" distL="0" distR="0" wp14:anchorId="0BAA59BF" wp14:editId="2B6F065C">
            <wp:extent cx="8604250" cy="5029200"/>
            <wp:effectExtent l="0" t="0" r="635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8604250" cy="5029200"/>
                    </a:xfrm>
                    <a:prstGeom prst="rect">
                      <a:avLst/>
                    </a:prstGeom>
                    <a:noFill/>
                  </pic:spPr>
                </pic:pic>
              </a:graphicData>
            </a:graphic>
          </wp:inline>
        </w:drawing>
      </w:r>
    </w:p>
    <w:p w14:paraId="6C1CF22E" w14:textId="043EA700" w:rsidR="00F42D19" w:rsidRDefault="00F42D19" w:rsidP="00BF58B2">
      <w:pPr>
        <w:rPr>
          <w:sz w:val="32"/>
        </w:rPr>
      </w:pPr>
    </w:p>
    <w:p w14:paraId="72995CC0" w14:textId="008822F9" w:rsidR="00077087" w:rsidRDefault="00077087" w:rsidP="00BF58B2">
      <w:pPr>
        <w:rPr>
          <w:sz w:val="32"/>
        </w:rPr>
      </w:pPr>
    </w:p>
    <w:p w14:paraId="01B24942" w14:textId="77777777" w:rsidR="00077087" w:rsidRDefault="00077087" w:rsidP="00BF58B2">
      <w:pPr>
        <w:rPr>
          <w:sz w:val="32"/>
        </w:rPr>
      </w:pPr>
    </w:p>
    <w:p w14:paraId="30CEA4FC" w14:textId="029C2DDE" w:rsidR="00F42D19" w:rsidRDefault="00F42D19" w:rsidP="00BF58B2">
      <w:pPr>
        <w:rPr>
          <w:sz w:val="32"/>
        </w:rPr>
      </w:pPr>
    </w:p>
    <w:p w14:paraId="3C985AB7" w14:textId="4303CF90" w:rsidR="00F42D19" w:rsidRDefault="00077087" w:rsidP="00BF58B2">
      <w:pPr>
        <w:rPr>
          <w:sz w:val="32"/>
        </w:rPr>
      </w:pPr>
      <w:r>
        <w:rPr>
          <w:noProof/>
          <w:sz w:val="32"/>
        </w:rPr>
        <w:drawing>
          <wp:inline distT="0" distB="0" distL="0" distR="0" wp14:anchorId="368470A1" wp14:editId="0EA5D4A6">
            <wp:extent cx="8458200" cy="4686300"/>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8458200" cy="4686300"/>
                    </a:xfrm>
                    <a:prstGeom prst="rect">
                      <a:avLst/>
                    </a:prstGeom>
                    <a:noFill/>
                  </pic:spPr>
                </pic:pic>
              </a:graphicData>
            </a:graphic>
          </wp:inline>
        </w:drawing>
      </w:r>
    </w:p>
    <w:p w14:paraId="2765E802" w14:textId="0B82637B" w:rsidR="00F42D19" w:rsidRDefault="00F42D19" w:rsidP="00BF58B2">
      <w:pPr>
        <w:rPr>
          <w:sz w:val="32"/>
        </w:rPr>
      </w:pPr>
    </w:p>
    <w:p w14:paraId="242F157D" w14:textId="3D5831E7" w:rsidR="00F42D19" w:rsidRDefault="00F42D19" w:rsidP="00BF58B2">
      <w:pPr>
        <w:rPr>
          <w:sz w:val="32"/>
        </w:rPr>
      </w:pPr>
    </w:p>
    <w:p w14:paraId="6C826AF6" w14:textId="720CD12E" w:rsidR="003077C5" w:rsidRPr="00B12C97" w:rsidRDefault="003077C5" w:rsidP="00331A7C">
      <w:pPr>
        <w:rPr>
          <w:sz w:val="18"/>
          <w:szCs w:val="18"/>
        </w:rPr>
        <w:sectPr w:rsidR="003077C5" w:rsidRPr="00B12C97">
          <w:pgSz w:w="14400" w:h="10800" w:orient="landscape"/>
          <w:pgMar w:top="880" w:right="760" w:bottom="580" w:left="600" w:header="0" w:footer="319" w:gutter="0"/>
          <w:cols w:space="720"/>
        </w:sectPr>
      </w:pPr>
      <w:bookmarkStart w:id="4" w:name="_Hlk17713314"/>
    </w:p>
    <w:p w14:paraId="0DB35FCE" w14:textId="0571BA7D" w:rsidR="00D05D81" w:rsidRPr="00C941F2" w:rsidRDefault="000A458C" w:rsidP="004B4B8A">
      <w:pPr>
        <w:spacing w:before="72" w:line="360" w:lineRule="auto"/>
        <w:rPr>
          <w:bCs/>
          <w:color w:val="FF0000"/>
          <w:sz w:val="24"/>
        </w:rPr>
      </w:pPr>
      <w:bookmarkStart w:id="5" w:name="_Hlk17898047"/>
      <w:bookmarkEnd w:id="4"/>
      <w:r w:rsidRPr="006D5E77">
        <w:rPr>
          <w:bCs/>
          <w:sz w:val="24"/>
        </w:rPr>
        <w:lastRenderedPageBreak/>
        <w:t xml:space="preserve">Part </w:t>
      </w:r>
      <w:r w:rsidR="00040806">
        <w:rPr>
          <w:bCs/>
          <w:sz w:val="24"/>
        </w:rPr>
        <w:t>IIA</w:t>
      </w:r>
      <w:r w:rsidRPr="006D5E77">
        <w:rPr>
          <w:bCs/>
          <w:sz w:val="24"/>
        </w:rPr>
        <w:t xml:space="preserve">     </w:t>
      </w:r>
      <w:r w:rsidR="00046F1A" w:rsidRPr="006D5E77">
        <w:rPr>
          <w:bCs/>
          <w:sz w:val="24"/>
        </w:rPr>
        <w:t xml:space="preserve">Evaluation of </w:t>
      </w:r>
      <w:r w:rsidR="00E7640F">
        <w:rPr>
          <w:bCs/>
          <w:sz w:val="24"/>
        </w:rPr>
        <w:t>C</w:t>
      </w:r>
      <w:r w:rsidR="00046F1A" w:rsidRPr="006D5E77">
        <w:rPr>
          <w:bCs/>
          <w:sz w:val="24"/>
        </w:rPr>
        <w:t xml:space="preserve">urrent </w:t>
      </w:r>
      <w:r w:rsidR="00E7640F">
        <w:rPr>
          <w:bCs/>
          <w:sz w:val="24"/>
        </w:rPr>
        <w:t>R</w:t>
      </w:r>
      <w:r w:rsidR="00046F1A" w:rsidRPr="006D5E77">
        <w:rPr>
          <w:bCs/>
          <w:sz w:val="24"/>
        </w:rPr>
        <w:t>esearch</w:t>
      </w:r>
    </w:p>
    <w:p w14:paraId="7FCA6673" w14:textId="0F4B6127" w:rsidR="00743B33" w:rsidRPr="001368E8" w:rsidRDefault="00743B33" w:rsidP="001368E8">
      <w:pPr>
        <w:widowControl/>
        <w:autoSpaceDE/>
        <w:autoSpaceDN/>
        <w:rPr>
          <w:sz w:val="24"/>
          <w:szCs w:val="24"/>
          <w:lang w:bidi="ar-SA"/>
        </w:rPr>
      </w:pPr>
    </w:p>
    <w:p w14:paraId="12C9554C" w14:textId="10976BED" w:rsidR="00743B33" w:rsidRDefault="001368E8" w:rsidP="00743B33">
      <w:pPr>
        <w:widowControl/>
        <w:autoSpaceDE/>
        <w:autoSpaceDN/>
        <w:rPr>
          <w:sz w:val="24"/>
          <w:szCs w:val="24"/>
          <w:lang w:val="en-HK"/>
        </w:rPr>
      </w:pPr>
      <w:r>
        <w:rPr>
          <w:sz w:val="24"/>
          <w:szCs w:val="24"/>
          <w:lang w:val="en-HK"/>
        </w:rPr>
        <w:t>1.  Bibliography</w:t>
      </w:r>
    </w:p>
    <w:p w14:paraId="40C9D275" w14:textId="77777777" w:rsidR="001368E8" w:rsidRPr="006D5E77" w:rsidRDefault="001368E8" w:rsidP="00743B33">
      <w:pPr>
        <w:widowControl/>
        <w:autoSpaceDE/>
        <w:autoSpaceDN/>
        <w:rPr>
          <w:sz w:val="24"/>
          <w:szCs w:val="24"/>
          <w:lang w:bidi="ar-SA"/>
        </w:rPr>
      </w:pPr>
    </w:p>
    <w:p w14:paraId="77826FBC" w14:textId="47EF0510" w:rsidR="00A54449" w:rsidRPr="006D5E77" w:rsidRDefault="00A54449" w:rsidP="00152403">
      <w:pPr>
        <w:widowControl/>
        <w:autoSpaceDE/>
        <w:autoSpaceDN/>
        <w:jc w:val="both"/>
        <w:rPr>
          <w:sz w:val="24"/>
          <w:szCs w:val="24"/>
          <w:lang w:bidi="ar-SA"/>
        </w:rPr>
      </w:pPr>
      <w:r w:rsidRPr="006D5E77">
        <w:rPr>
          <w:sz w:val="24"/>
          <w:szCs w:val="24"/>
          <w:lang w:bidi="ar-SA"/>
        </w:rPr>
        <w:t xml:space="preserve">Owens B.P. </w:t>
      </w:r>
      <w:r w:rsidR="001D20B4" w:rsidRPr="006D5E77">
        <w:rPr>
          <w:sz w:val="24"/>
          <w:szCs w:val="24"/>
          <w:lang w:bidi="ar-SA"/>
        </w:rPr>
        <w:t>&amp;</w:t>
      </w:r>
      <w:r w:rsidRPr="006D5E77">
        <w:rPr>
          <w:sz w:val="24"/>
          <w:szCs w:val="24"/>
          <w:lang w:bidi="ar-SA"/>
        </w:rPr>
        <w:t xml:space="preserve"> </w:t>
      </w:r>
      <w:proofErr w:type="spellStart"/>
      <w:r w:rsidRPr="006D5E77">
        <w:rPr>
          <w:sz w:val="24"/>
          <w:szCs w:val="24"/>
          <w:lang w:bidi="ar-SA"/>
        </w:rPr>
        <w:t>Hekman</w:t>
      </w:r>
      <w:proofErr w:type="spellEnd"/>
      <w:r w:rsidRPr="006D5E77">
        <w:rPr>
          <w:sz w:val="24"/>
          <w:szCs w:val="24"/>
          <w:lang w:bidi="ar-SA"/>
        </w:rPr>
        <w:t xml:space="preserve"> D.R. (2012). Modeling how to grow: an inductive examination of humble leader behaviors, contingencies, and outcomes. </w:t>
      </w:r>
      <w:r w:rsidRPr="006D5E77">
        <w:rPr>
          <w:i/>
          <w:sz w:val="24"/>
          <w:szCs w:val="24"/>
        </w:rPr>
        <w:t>Academy of Management Journal 2012, Vol. 55, No. 4, 787–818.</w:t>
      </w:r>
    </w:p>
    <w:p w14:paraId="50DA007A" w14:textId="2B82AF2C" w:rsidR="00743B33" w:rsidRPr="006D5E77" w:rsidRDefault="00743B33" w:rsidP="00743B33">
      <w:pPr>
        <w:widowControl/>
        <w:autoSpaceDE/>
        <w:autoSpaceDN/>
        <w:ind w:left="360"/>
        <w:rPr>
          <w:sz w:val="24"/>
          <w:szCs w:val="24"/>
          <w:lang w:bidi="ar-SA"/>
        </w:rPr>
      </w:pPr>
    </w:p>
    <w:p w14:paraId="54841336" w14:textId="4DF9EA25" w:rsidR="0005660D" w:rsidRPr="006D5E77" w:rsidRDefault="001368E8" w:rsidP="00152403">
      <w:pPr>
        <w:widowControl/>
        <w:autoSpaceDE/>
        <w:autoSpaceDN/>
        <w:rPr>
          <w:sz w:val="24"/>
          <w:szCs w:val="24"/>
          <w:lang w:val="en-HK"/>
        </w:rPr>
      </w:pPr>
      <w:bookmarkStart w:id="6" w:name="_Hlk22112820"/>
      <w:r>
        <w:rPr>
          <w:sz w:val="24"/>
          <w:szCs w:val="24"/>
          <w:lang w:val="en-HK"/>
        </w:rPr>
        <w:t xml:space="preserve">2.  </w:t>
      </w:r>
      <w:r w:rsidR="0005660D" w:rsidRPr="006D5E77">
        <w:rPr>
          <w:sz w:val="24"/>
          <w:szCs w:val="24"/>
          <w:lang w:val="en-HK"/>
        </w:rPr>
        <w:t>Impact factor</w:t>
      </w:r>
      <w:bookmarkEnd w:id="6"/>
    </w:p>
    <w:p w14:paraId="7EE4B188" w14:textId="77777777" w:rsidR="0005660D" w:rsidRPr="006D5E77" w:rsidRDefault="0005660D" w:rsidP="00152403">
      <w:pPr>
        <w:widowControl/>
        <w:autoSpaceDE/>
        <w:autoSpaceDN/>
        <w:rPr>
          <w:sz w:val="24"/>
          <w:szCs w:val="24"/>
          <w:lang w:val="en-HK"/>
        </w:rPr>
      </w:pPr>
    </w:p>
    <w:p w14:paraId="4E609989" w14:textId="457C8195" w:rsidR="001A7ED0" w:rsidRPr="006D5E77" w:rsidRDefault="0096347C" w:rsidP="00152403">
      <w:pPr>
        <w:widowControl/>
        <w:autoSpaceDE/>
        <w:autoSpaceDN/>
        <w:rPr>
          <w:iCs/>
          <w:sz w:val="24"/>
          <w:szCs w:val="24"/>
        </w:rPr>
      </w:pPr>
      <w:r w:rsidRPr="006D5E77">
        <w:rPr>
          <w:sz w:val="24"/>
          <w:szCs w:val="24"/>
          <w:lang w:val="en-HK"/>
        </w:rPr>
        <w:t>According to 2018 Journal Citation Reports</w:t>
      </w:r>
      <w:r w:rsidR="004B1907" w:rsidRPr="006D5E77">
        <w:rPr>
          <w:sz w:val="24"/>
          <w:szCs w:val="24"/>
          <w:lang w:val="en-HK"/>
        </w:rPr>
        <w:t>, the</w:t>
      </w:r>
      <w:r w:rsidRPr="006D5E77">
        <w:rPr>
          <w:i/>
          <w:iCs/>
          <w:sz w:val="24"/>
          <w:szCs w:val="24"/>
          <w:lang w:val="en-HK"/>
        </w:rPr>
        <w:t xml:space="preserve"> Journal of the Academy of Management</w:t>
      </w:r>
      <w:r w:rsidR="004B1907" w:rsidRPr="006D5E77">
        <w:rPr>
          <w:iCs/>
          <w:sz w:val="24"/>
          <w:szCs w:val="24"/>
        </w:rPr>
        <w:t xml:space="preserve"> has a high rating in terms of paper citations.</w:t>
      </w:r>
    </w:p>
    <w:p w14:paraId="443943E5" w14:textId="77777777" w:rsidR="00D06C50" w:rsidRPr="006D5E77" w:rsidRDefault="00D06C50" w:rsidP="00743B33">
      <w:pPr>
        <w:widowControl/>
        <w:autoSpaceDE/>
        <w:autoSpaceDN/>
        <w:ind w:left="360"/>
        <w:rPr>
          <w:iCs/>
          <w:sz w:val="24"/>
          <w:szCs w:val="24"/>
        </w:rPr>
      </w:pPr>
    </w:p>
    <w:p w14:paraId="37214FE8" w14:textId="13C6BB91" w:rsidR="001A7ED0" w:rsidRPr="006D5E77" w:rsidRDefault="001A7ED0" w:rsidP="00743B33">
      <w:pPr>
        <w:widowControl/>
        <w:autoSpaceDE/>
        <w:autoSpaceDN/>
        <w:ind w:left="360"/>
        <w:rPr>
          <w:iCs/>
          <w:sz w:val="24"/>
          <w:szCs w:val="24"/>
        </w:rPr>
      </w:pPr>
      <w:r w:rsidRPr="006D5E77">
        <w:rPr>
          <w:iCs/>
          <w:sz w:val="24"/>
          <w:szCs w:val="24"/>
        </w:rPr>
        <w:t xml:space="preserve">  </w:t>
      </w:r>
      <w:r w:rsidR="00D06C50" w:rsidRPr="006D5E77">
        <w:rPr>
          <w:iCs/>
          <w:sz w:val="24"/>
          <w:szCs w:val="24"/>
        </w:rPr>
        <w:t xml:space="preserve">                - </w:t>
      </w:r>
      <w:r w:rsidRPr="006D5E77">
        <w:rPr>
          <w:iCs/>
          <w:sz w:val="24"/>
          <w:szCs w:val="24"/>
        </w:rPr>
        <w:t xml:space="preserve"> </w:t>
      </w:r>
      <w:r w:rsidR="00D06C50" w:rsidRPr="006D5E77">
        <w:rPr>
          <w:iCs/>
          <w:sz w:val="24"/>
          <w:szCs w:val="24"/>
        </w:rPr>
        <w:t xml:space="preserve">2016 </w:t>
      </w:r>
      <w:r w:rsidR="0096347C" w:rsidRPr="006D5E77">
        <w:rPr>
          <w:iCs/>
          <w:sz w:val="24"/>
          <w:szCs w:val="24"/>
        </w:rPr>
        <w:t xml:space="preserve">Impact factor </w:t>
      </w:r>
      <w:r w:rsidR="006D77C7" w:rsidRPr="006D5E77">
        <w:rPr>
          <w:iCs/>
          <w:sz w:val="24"/>
          <w:szCs w:val="24"/>
        </w:rPr>
        <w:t xml:space="preserve">  </w:t>
      </w:r>
      <w:r w:rsidR="0096347C" w:rsidRPr="006D5E77">
        <w:rPr>
          <w:iCs/>
          <w:sz w:val="24"/>
          <w:szCs w:val="24"/>
        </w:rPr>
        <w:t xml:space="preserve"> 7.417      </w:t>
      </w:r>
      <w:r w:rsidRPr="006D5E77">
        <w:rPr>
          <w:iCs/>
          <w:sz w:val="24"/>
          <w:szCs w:val="24"/>
        </w:rPr>
        <w:t xml:space="preserve">   </w:t>
      </w:r>
      <w:r w:rsidR="0096347C" w:rsidRPr="006D5E77">
        <w:rPr>
          <w:iCs/>
          <w:sz w:val="24"/>
          <w:szCs w:val="24"/>
        </w:rPr>
        <w:t xml:space="preserve">  </w:t>
      </w:r>
      <w:r w:rsidR="00D06C50" w:rsidRPr="006D5E77">
        <w:rPr>
          <w:iCs/>
          <w:sz w:val="24"/>
          <w:szCs w:val="24"/>
        </w:rPr>
        <w:t xml:space="preserve"> </w:t>
      </w:r>
      <w:r w:rsidR="009B5AA7">
        <w:rPr>
          <w:iCs/>
          <w:sz w:val="24"/>
          <w:szCs w:val="24"/>
        </w:rPr>
        <w:t xml:space="preserve">   </w:t>
      </w:r>
      <w:r w:rsidRPr="006D5E77">
        <w:rPr>
          <w:iCs/>
          <w:sz w:val="24"/>
          <w:szCs w:val="24"/>
        </w:rPr>
        <w:t>5-year impact factor     11.891</w:t>
      </w:r>
    </w:p>
    <w:p w14:paraId="162C3172" w14:textId="7F6ED23D" w:rsidR="00CF7FD4" w:rsidRPr="006D5E77" w:rsidRDefault="001A7ED0" w:rsidP="00CF7FD4">
      <w:pPr>
        <w:widowControl/>
        <w:autoSpaceDE/>
        <w:autoSpaceDN/>
        <w:ind w:left="360"/>
        <w:rPr>
          <w:iCs/>
          <w:sz w:val="24"/>
          <w:szCs w:val="24"/>
        </w:rPr>
      </w:pPr>
      <w:r w:rsidRPr="006D5E77">
        <w:rPr>
          <w:iCs/>
          <w:sz w:val="24"/>
          <w:szCs w:val="24"/>
        </w:rPr>
        <w:t xml:space="preserve"> </w:t>
      </w:r>
      <w:r w:rsidR="00D06C50" w:rsidRPr="006D5E77">
        <w:rPr>
          <w:iCs/>
          <w:sz w:val="24"/>
          <w:szCs w:val="24"/>
        </w:rPr>
        <w:t xml:space="preserve">                 -</w:t>
      </w:r>
      <w:r w:rsidRPr="006D5E77">
        <w:rPr>
          <w:iCs/>
          <w:sz w:val="24"/>
          <w:szCs w:val="24"/>
        </w:rPr>
        <w:t xml:space="preserve">  #9 of 217    </w:t>
      </w:r>
      <w:r w:rsidR="00CF7FD4" w:rsidRPr="006D5E77">
        <w:rPr>
          <w:iCs/>
          <w:sz w:val="24"/>
          <w:szCs w:val="24"/>
        </w:rPr>
        <w:t xml:space="preserve">  </w:t>
      </w:r>
      <w:r w:rsidR="00D06C50" w:rsidRPr="006D5E77">
        <w:rPr>
          <w:iCs/>
          <w:sz w:val="24"/>
          <w:szCs w:val="24"/>
        </w:rPr>
        <w:t>J</w:t>
      </w:r>
      <w:r w:rsidRPr="006D5E77">
        <w:rPr>
          <w:iCs/>
          <w:sz w:val="24"/>
          <w:szCs w:val="24"/>
        </w:rPr>
        <w:t>ournal in Management</w:t>
      </w:r>
    </w:p>
    <w:p w14:paraId="7B619D09" w14:textId="77777777" w:rsidR="00CF7FD4" w:rsidRPr="006D5E77" w:rsidRDefault="00CF7FD4" w:rsidP="00CF7FD4">
      <w:pPr>
        <w:widowControl/>
        <w:autoSpaceDE/>
        <w:autoSpaceDN/>
        <w:rPr>
          <w:iCs/>
          <w:sz w:val="24"/>
          <w:szCs w:val="24"/>
        </w:rPr>
      </w:pPr>
    </w:p>
    <w:p w14:paraId="12A2BBCE" w14:textId="26A07691" w:rsidR="00225BD6" w:rsidRPr="006D5E77" w:rsidRDefault="001368E8" w:rsidP="00CF7FD4">
      <w:pPr>
        <w:widowControl/>
        <w:autoSpaceDE/>
        <w:autoSpaceDN/>
        <w:rPr>
          <w:iCs/>
          <w:sz w:val="24"/>
          <w:szCs w:val="24"/>
        </w:rPr>
      </w:pPr>
      <w:r>
        <w:rPr>
          <w:iCs/>
          <w:sz w:val="24"/>
          <w:szCs w:val="24"/>
        </w:rPr>
        <w:t xml:space="preserve">3.  </w:t>
      </w:r>
      <w:r w:rsidR="00225BD6" w:rsidRPr="006D5E77">
        <w:rPr>
          <w:iCs/>
          <w:sz w:val="24"/>
          <w:szCs w:val="24"/>
        </w:rPr>
        <w:t>Paper layout</w:t>
      </w:r>
    </w:p>
    <w:p w14:paraId="7A1896BC" w14:textId="1C5BA269" w:rsidR="00225BD6" w:rsidRPr="006D5E77" w:rsidRDefault="00225BD6" w:rsidP="00CF7FD4">
      <w:pPr>
        <w:widowControl/>
        <w:autoSpaceDE/>
        <w:autoSpaceDN/>
        <w:rPr>
          <w:iCs/>
          <w:sz w:val="24"/>
          <w:szCs w:val="24"/>
        </w:rPr>
      </w:pPr>
    </w:p>
    <w:p w14:paraId="02725038" w14:textId="537EE324" w:rsidR="00225BD6" w:rsidRPr="006D5E77" w:rsidRDefault="001E7237" w:rsidP="00D617D6">
      <w:pPr>
        <w:widowControl/>
        <w:autoSpaceDE/>
        <w:autoSpaceDN/>
        <w:spacing w:line="360" w:lineRule="auto"/>
        <w:jc w:val="both"/>
        <w:rPr>
          <w:iCs/>
          <w:sz w:val="24"/>
          <w:szCs w:val="24"/>
        </w:rPr>
      </w:pPr>
      <w:r w:rsidRPr="006D5E77">
        <w:rPr>
          <w:iCs/>
          <w:sz w:val="24"/>
          <w:szCs w:val="24"/>
        </w:rPr>
        <w:t xml:space="preserve">The structure was not clearly visible to the average reader at first glance. </w:t>
      </w:r>
      <w:r w:rsidR="00225BD6" w:rsidRPr="006D5E77">
        <w:rPr>
          <w:iCs/>
          <w:sz w:val="24"/>
          <w:szCs w:val="24"/>
        </w:rPr>
        <w:t xml:space="preserve">The article did not start with </w:t>
      </w:r>
      <w:r w:rsidR="00993DFF">
        <w:rPr>
          <w:iCs/>
          <w:sz w:val="24"/>
          <w:szCs w:val="24"/>
        </w:rPr>
        <w:t xml:space="preserve">a </w:t>
      </w:r>
      <w:r w:rsidR="00225BD6" w:rsidRPr="006D5E77">
        <w:rPr>
          <w:iCs/>
          <w:sz w:val="24"/>
          <w:szCs w:val="24"/>
        </w:rPr>
        <w:t xml:space="preserve">common </w:t>
      </w:r>
      <w:r w:rsidR="00605434">
        <w:rPr>
          <w:iCs/>
          <w:sz w:val="24"/>
          <w:szCs w:val="24"/>
        </w:rPr>
        <w:t>format</w:t>
      </w:r>
      <w:r w:rsidR="00225BD6" w:rsidRPr="006D5E77">
        <w:rPr>
          <w:iCs/>
          <w:sz w:val="24"/>
          <w:szCs w:val="24"/>
        </w:rPr>
        <w:t xml:space="preserve"> of Abstract, Introduction, and Literature Review.</w:t>
      </w:r>
      <w:r w:rsidR="00D617D6" w:rsidRPr="006D5E77">
        <w:rPr>
          <w:iCs/>
          <w:sz w:val="24"/>
          <w:szCs w:val="24"/>
        </w:rPr>
        <w:t xml:space="preserve"> Instead there was a general description making it </w:t>
      </w:r>
      <w:r w:rsidRPr="006D5E77">
        <w:rPr>
          <w:iCs/>
          <w:sz w:val="24"/>
          <w:szCs w:val="24"/>
        </w:rPr>
        <w:t xml:space="preserve">rather </w:t>
      </w:r>
      <w:r w:rsidR="005F490F" w:rsidRPr="006D5E77">
        <w:rPr>
          <w:iCs/>
          <w:sz w:val="24"/>
          <w:szCs w:val="24"/>
        </w:rPr>
        <w:t>confusing</w:t>
      </w:r>
      <w:r w:rsidR="00D617D6" w:rsidRPr="006D5E77">
        <w:rPr>
          <w:iCs/>
          <w:sz w:val="24"/>
          <w:szCs w:val="24"/>
        </w:rPr>
        <w:t xml:space="preserve"> for readers to follow through. The rest of the paper </w:t>
      </w:r>
      <w:r w:rsidR="00466962" w:rsidRPr="006D5E77">
        <w:rPr>
          <w:iCs/>
          <w:sz w:val="24"/>
          <w:szCs w:val="24"/>
        </w:rPr>
        <w:t>appeared normal</w:t>
      </w:r>
      <w:r w:rsidR="00D617D6" w:rsidRPr="006D5E77">
        <w:rPr>
          <w:iCs/>
          <w:sz w:val="24"/>
          <w:szCs w:val="24"/>
        </w:rPr>
        <w:t xml:space="preserve"> with Methods, Data collection and analysis, Discussion, Future research, and Conclusion.</w:t>
      </w:r>
    </w:p>
    <w:p w14:paraId="3BB7AAE3" w14:textId="77777777" w:rsidR="00225BD6" w:rsidRPr="006D5E77" w:rsidRDefault="00225BD6" w:rsidP="00CF7FD4">
      <w:pPr>
        <w:widowControl/>
        <w:autoSpaceDE/>
        <w:autoSpaceDN/>
        <w:rPr>
          <w:iCs/>
          <w:sz w:val="24"/>
          <w:szCs w:val="24"/>
        </w:rPr>
      </w:pPr>
    </w:p>
    <w:p w14:paraId="7648D6AC" w14:textId="7453B2AF" w:rsidR="00CF7FD4" w:rsidRPr="006D5E77" w:rsidRDefault="001368E8" w:rsidP="00CF7FD4">
      <w:pPr>
        <w:widowControl/>
        <w:autoSpaceDE/>
        <w:autoSpaceDN/>
        <w:rPr>
          <w:iCs/>
          <w:sz w:val="24"/>
          <w:szCs w:val="24"/>
        </w:rPr>
      </w:pPr>
      <w:r>
        <w:rPr>
          <w:iCs/>
          <w:sz w:val="24"/>
          <w:szCs w:val="24"/>
        </w:rPr>
        <w:t xml:space="preserve">4.  </w:t>
      </w:r>
      <w:r w:rsidR="00CF7FD4" w:rsidRPr="006D5E77">
        <w:rPr>
          <w:iCs/>
          <w:sz w:val="24"/>
          <w:szCs w:val="24"/>
        </w:rPr>
        <w:t>Abstract</w:t>
      </w:r>
    </w:p>
    <w:p w14:paraId="71BAE080" w14:textId="29437D05" w:rsidR="00304B1D" w:rsidRPr="006D5E77" w:rsidRDefault="00304B1D" w:rsidP="00743B33">
      <w:pPr>
        <w:widowControl/>
        <w:autoSpaceDE/>
        <w:autoSpaceDN/>
        <w:rPr>
          <w:sz w:val="24"/>
          <w:szCs w:val="24"/>
          <w:lang w:bidi="ar-SA"/>
        </w:rPr>
      </w:pPr>
    </w:p>
    <w:p w14:paraId="1D1FFFA9" w14:textId="347A2806" w:rsidR="00304B1D" w:rsidRPr="006D5E77" w:rsidRDefault="00304B1D" w:rsidP="00F824C2">
      <w:pPr>
        <w:widowControl/>
        <w:autoSpaceDE/>
        <w:autoSpaceDN/>
        <w:spacing w:line="360" w:lineRule="auto"/>
        <w:jc w:val="both"/>
        <w:rPr>
          <w:sz w:val="24"/>
          <w:szCs w:val="24"/>
          <w:lang w:bidi="ar-SA"/>
        </w:rPr>
      </w:pPr>
      <w:r w:rsidRPr="006D5E77">
        <w:rPr>
          <w:sz w:val="24"/>
          <w:szCs w:val="24"/>
          <w:lang w:bidi="ar-SA"/>
        </w:rPr>
        <w:t>Although abstract was no</w:t>
      </w:r>
      <w:r w:rsidR="006C49C3" w:rsidRPr="006D5E77">
        <w:rPr>
          <w:sz w:val="24"/>
          <w:szCs w:val="24"/>
          <w:lang w:bidi="ar-SA"/>
        </w:rPr>
        <w:t xml:space="preserve">t </w:t>
      </w:r>
      <w:r w:rsidRPr="006D5E77">
        <w:rPr>
          <w:sz w:val="24"/>
          <w:szCs w:val="24"/>
          <w:lang w:bidi="ar-SA"/>
        </w:rPr>
        <w:t xml:space="preserve">explicitly </w:t>
      </w:r>
      <w:r w:rsidR="00E31F97">
        <w:rPr>
          <w:sz w:val="24"/>
          <w:szCs w:val="24"/>
          <w:lang w:bidi="ar-SA"/>
        </w:rPr>
        <w:t>stat</w:t>
      </w:r>
      <w:r w:rsidR="006C49C3" w:rsidRPr="006D5E77">
        <w:rPr>
          <w:sz w:val="24"/>
          <w:szCs w:val="24"/>
          <w:lang w:bidi="ar-SA"/>
        </w:rPr>
        <w:t xml:space="preserve">ed at the </w:t>
      </w:r>
      <w:r w:rsidR="00793CA3" w:rsidRPr="006D5E77">
        <w:rPr>
          <w:sz w:val="24"/>
          <w:szCs w:val="24"/>
          <w:lang w:bidi="ar-SA"/>
        </w:rPr>
        <w:t>start</w:t>
      </w:r>
      <w:r w:rsidR="006C49C3" w:rsidRPr="006D5E77">
        <w:rPr>
          <w:sz w:val="24"/>
          <w:szCs w:val="24"/>
          <w:lang w:bidi="ar-SA"/>
        </w:rPr>
        <w:t>, the authors gave</w:t>
      </w:r>
      <w:r w:rsidRPr="006D5E77">
        <w:rPr>
          <w:sz w:val="24"/>
          <w:szCs w:val="24"/>
          <w:lang w:bidi="ar-SA"/>
        </w:rPr>
        <w:t xml:space="preserve"> </w:t>
      </w:r>
      <w:r w:rsidR="005C48A3" w:rsidRPr="006D5E77">
        <w:rPr>
          <w:sz w:val="24"/>
          <w:szCs w:val="24"/>
          <w:lang w:bidi="ar-SA"/>
        </w:rPr>
        <w:t xml:space="preserve">a good account on the theoretical motivation </w:t>
      </w:r>
      <w:r w:rsidR="00AD0CFD">
        <w:rPr>
          <w:sz w:val="24"/>
          <w:szCs w:val="24"/>
          <w:lang w:bidi="ar-SA"/>
        </w:rPr>
        <w:t>behind</w:t>
      </w:r>
      <w:r w:rsidR="005C48A3" w:rsidRPr="006D5E77">
        <w:rPr>
          <w:sz w:val="24"/>
          <w:szCs w:val="24"/>
          <w:lang w:bidi="ar-SA"/>
        </w:rPr>
        <w:t xml:space="preserve"> the paper</w:t>
      </w:r>
      <w:r w:rsidR="00793CA3" w:rsidRPr="006D5E77">
        <w:rPr>
          <w:sz w:val="24"/>
          <w:szCs w:val="24"/>
          <w:lang w:bidi="ar-SA"/>
        </w:rPr>
        <w:t xml:space="preserve"> by </w:t>
      </w:r>
      <w:r w:rsidR="009C0029" w:rsidRPr="006D5E77">
        <w:rPr>
          <w:sz w:val="24"/>
          <w:szCs w:val="24"/>
          <w:lang w:bidi="ar-SA"/>
        </w:rPr>
        <w:t>stressing</w:t>
      </w:r>
      <w:r w:rsidR="00793CA3" w:rsidRPr="006D5E77">
        <w:rPr>
          <w:sz w:val="24"/>
          <w:szCs w:val="24"/>
          <w:lang w:bidi="ar-SA"/>
        </w:rPr>
        <w:t xml:space="preserve"> humility leadership was little known against its </w:t>
      </w:r>
      <w:r w:rsidR="001D5C27">
        <w:rPr>
          <w:sz w:val="24"/>
          <w:szCs w:val="24"/>
          <w:lang w:bidi="ar-SA"/>
        </w:rPr>
        <w:t>outcome</w:t>
      </w:r>
      <w:r w:rsidR="00793CA3" w:rsidRPr="006D5E77">
        <w:rPr>
          <w:sz w:val="24"/>
          <w:szCs w:val="24"/>
          <w:lang w:bidi="ar-SA"/>
        </w:rPr>
        <w:t xml:space="preserve"> on organizational effectiveness. </w:t>
      </w:r>
      <w:r w:rsidR="008E36E7" w:rsidRPr="006D5E77">
        <w:rPr>
          <w:bCs/>
          <w:iCs/>
          <w:sz w:val="24"/>
          <w:szCs w:val="24"/>
          <w:lang w:val="en-GB" w:bidi="ar-SA"/>
        </w:rPr>
        <w:t>Reviewer found the problem statement agreed with the title and seemed to be of research significance.</w:t>
      </w:r>
      <w:r w:rsidR="003C769A">
        <w:rPr>
          <w:bCs/>
          <w:iCs/>
          <w:sz w:val="24"/>
          <w:szCs w:val="24"/>
          <w:lang w:val="en-GB" w:bidi="ar-SA"/>
        </w:rPr>
        <w:t xml:space="preserve"> </w:t>
      </w:r>
      <w:r w:rsidR="008E36E7" w:rsidRPr="006D5E77">
        <w:rPr>
          <w:bCs/>
          <w:iCs/>
          <w:sz w:val="24"/>
          <w:szCs w:val="24"/>
          <w:lang w:val="en-GB" w:bidi="ar-SA"/>
        </w:rPr>
        <w:t xml:space="preserve">The statement was ‘With increasing importance of leader humility in organizational effectiveness, what was the nature and behaviours of humility leaders?’. </w:t>
      </w:r>
      <w:r w:rsidR="008E36E7" w:rsidRPr="006D5E77">
        <w:rPr>
          <w:sz w:val="24"/>
          <w:szCs w:val="24"/>
          <w:lang w:bidi="ar-SA"/>
        </w:rPr>
        <w:t>The authors</w:t>
      </w:r>
      <w:r w:rsidR="000D50D8" w:rsidRPr="006D5E77">
        <w:rPr>
          <w:sz w:val="24"/>
          <w:szCs w:val="24"/>
          <w:lang w:bidi="ar-SA"/>
        </w:rPr>
        <w:t xml:space="preserve"> showed a cause-and-effect relationship between these variables through a model </w:t>
      </w:r>
      <w:r w:rsidR="00684E38" w:rsidRPr="006D5E77">
        <w:rPr>
          <w:sz w:val="24"/>
          <w:szCs w:val="24"/>
          <w:lang w:bidi="ar-SA"/>
        </w:rPr>
        <w:t>from</w:t>
      </w:r>
      <w:r w:rsidR="00834377" w:rsidRPr="006D5E77">
        <w:rPr>
          <w:sz w:val="24"/>
          <w:szCs w:val="24"/>
          <w:lang w:bidi="ar-SA"/>
        </w:rPr>
        <w:t xml:space="preserve"> interview</w:t>
      </w:r>
      <w:r w:rsidR="000D50D8" w:rsidRPr="006D5E77">
        <w:rPr>
          <w:sz w:val="24"/>
          <w:szCs w:val="24"/>
          <w:lang w:bidi="ar-SA"/>
        </w:rPr>
        <w:t xml:space="preserve"> findings </w:t>
      </w:r>
      <w:r w:rsidR="00684E38" w:rsidRPr="006D5E77">
        <w:rPr>
          <w:sz w:val="24"/>
          <w:szCs w:val="24"/>
          <w:lang w:bidi="ar-SA"/>
        </w:rPr>
        <w:t>of</w:t>
      </w:r>
      <w:r w:rsidR="000D50D8" w:rsidRPr="006D5E77">
        <w:rPr>
          <w:sz w:val="24"/>
          <w:szCs w:val="24"/>
          <w:lang w:bidi="ar-SA"/>
        </w:rPr>
        <w:t xml:space="preserve"> 55 </w:t>
      </w:r>
      <w:r w:rsidR="00834377" w:rsidRPr="006D5E77">
        <w:rPr>
          <w:sz w:val="24"/>
          <w:szCs w:val="24"/>
          <w:lang w:bidi="ar-SA"/>
        </w:rPr>
        <w:t xml:space="preserve">business leaders and many followers </w:t>
      </w:r>
      <w:r w:rsidR="00684E38" w:rsidRPr="006D5E77">
        <w:rPr>
          <w:sz w:val="24"/>
          <w:szCs w:val="24"/>
          <w:lang w:bidi="ar-SA"/>
        </w:rPr>
        <w:t>in</w:t>
      </w:r>
      <w:r w:rsidR="000D50D8" w:rsidRPr="006D5E77">
        <w:rPr>
          <w:sz w:val="24"/>
          <w:szCs w:val="24"/>
          <w:lang w:bidi="ar-SA"/>
        </w:rPr>
        <w:t xml:space="preserve"> different contexts.</w:t>
      </w:r>
      <w:r w:rsidR="00E85CFB" w:rsidRPr="006D5E77">
        <w:rPr>
          <w:sz w:val="24"/>
          <w:szCs w:val="24"/>
          <w:lang w:bidi="ar-SA"/>
        </w:rPr>
        <w:t xml:space="preserve"> They found that humility leadership involved leaders modeling to followers the way to grow for organizational </w:t>
      </w:r>
      <w:r w:rsidR="00360146" w:rsidRPr="006D5E77">
        <w:rPr>
          <w:sz w:val="24"/>
          <w:szCs w:val="24"/>
          <w:lang w:bidi="ar-SA"/>
        </w:rPr>
        <w:t>prosperity.</w:t>
      </w:r>
      <w:r w:rsidR="00813679" w:rsidRPr="006D5E77">
        <w:rPr>
          <w:sz w:val="24"/>
          <w:szCs w:val="24"/>
          <w:lang w:bidi="ar-SA"/>
        </w:rPr>
        <w:t xml:space="preserve"> The leadership model thus proposed would address various issues including leader-follower relationship</w:t>
      </w:r>
      <w:r w:rsidR="00635BE1" w:rsidRPr="006D5E77">
        <w:rPr>
          <w:sz w:val="24"/>
          <w:szCs w:val="24"/>
          <w:lang w:bidi="ar-SA"/>
        </w:rPr>
        <w:t xml:space="preserve">, follower </w:t>
      </w:r>
      <w:r w:rsidR="00813679" w:rsidRPr="006D5E77">
        <w:rPr>
          <w:sz w:val="24"/>
          <w:szCs w:val="24"/>
          <w:lang w:bidi="ar-SA"/>
        </w:rPr>
        <w:t>engag</w:t>
      </w:r>
      <w:r w:rsidR="00635BE1" w:rsidRPr="006D5E77">
        <w:rPr>
          <w:sz w:val="24"/>
          <w:szCs w:val="24"/>
          <w:lang w:bidi="ar-SA"/>
        </w:rPr>
        <w:t>ement</w:t>
      </w:r>
      <w:r w:rsidR="00813679" w:rsidRPr="006D5E77">
        <w:rPr>
          <w:sz w:val="24"/>
          <w:szCs w:val="24"/>
          <w:lang w:bidi="ar-SA"/>
        </w:rPr>
        <w:t xml:space="preserve">, and </w:t>
      </w:r>
      <w:r w:rsidR="00575542" w:rsidRPr="006D5E77">
        <w:rPr>
          <w:sz w:val="24"/>
          <w:szCs w:val="24"/>
          <w:lang w:bidi="ar-SA"/>
        </w:rPr>
        <w:t>blending</w:t>
      </w:r>
      <w:r w:rsidR="00635BE1" w:rsidRPr="006D5E77">
        <w:rPr>
          <w:sz w:val="24"/>
          <w:szCs w:val="24"/>
          <w:lang w:bidi="ar-SA"/>
        </w:rPr>
        <w:t xml:space="preserve"> of</w:t>
      </w:r>
      <w:r w:rsidR="00813679" w:rsidRPr="006D5E77">
        <w:rPr>
          <w:sz w:val="24"/>
          <w:szCs w:val="24"/>
          <w:lang w:bidi="ar-SA"/>
        </w:rPr>
        <w:t xml:space="preserve"> top-down and bottom-up communications.</w:t>
      </w:r>
    </w:p>
    <w:p w14:paraId="63942200" w14:textId="44E945AC" w:rsidR="00A2204F" w:rsidRPr="006D5E77" w:rsidRDefault="00A2204F" w:rsidP="000B0877">
      <w:pPr>
        <w:widowControl/>
        <w:autoSpaceDE/>
        <w:autoSpaceDN/>
        <w:jc w:val="both"/>
        <w:rPr>
          <w:sz w:val="24"/>
          <w:szCs w:val="24"/>
          <w:lang w:bidi="ar-SA"/>
        </w:rPr>
      </w:pPr>
    </w:p>
    <w:p w14:paraId="4422B1FF" w14:textId="5ACB3558" w:rsidR="00A2204F" w:rsidRPr="006D5E77" w:rsidRDefault="001368E8" w:rsidP="000B0877">
      <w:pPr>
        <w:widowControl/>
        <w:autoSpaceDE/>
        <w:autoSpaceDN/>
        <w:spacing w:line="480" w:lineRule="auto"/>
        <w:jc w:val="both"/>
        <w:rPr>
          <w:sz w:val="24"/>
          <w:szCs w:val="24"/>
          <w:lang w:bidi="ar-SA"/>
        </w:rPr>
      </w:pPr>
      <w:r>
        <w:rPr>
          <w:sz w:val="24"/>
          <w:szCs w:val="24"/>
          <w:lang w:bidi="ar-SA"/>
        </w:rPr>
        <w:t xml:space="preserve">5.  </w:t>
      </w:r>
      <w:r w:rsidR="00A2204F" w:rsidRPr="006D5E77">
        <w:rPr>
          <w:sz w:val="24"/>
          <w:szCs w:val="24"/>
          <w:lang w:bidi="ar-SA"/>
        </w:rPr>
        <w:t>Introduction</w:t>
      </w:r>
    </w:p>
    <w:p w14:paraId="23D0DDE8" w14:textId="1167D079" w:rsidR="00D76F49" w:rsidRPr="006D5E77" w:rsidRDefault="00BB7C62" w:rsidP="00D76F49">
      <w:pPr>
        <w:widowControl/>
        <w:autoSpaceDE/>
        <w:autoSpaceDN/>
        <w:spacing w:line="360" w:lineRule="auto"/>
        <w:jc w:val="both"/>
        <w:rPr>
          <w:sz w:val="24"/>
          <w:szCs w:val="24"/>
          <w:lang w:bidi="ar-SA"/>
        </w:rPr>
      </w:pPr>
      <w:r w:rsidRPr="006D5E77">
        <w:rPr>
          <w:sz w:val="24"/>
          <w:szCs w:val="24"/>
          <w:lang w:bidi="ar-SA"/>
        </w:rPr>
        <w:t>The introduct</w:t>
      </w:r>
      <w:r w:rsidR="00FF110D">
        <w:rPr>
          <w:sz w:val="24"/>
          <w:szCs w:val="24"/>
          <w:lang w:bidi="ar-SA"/>
        </w:rPr>
        <w:t>ory description</w:t>
      </w:r>
      <w:r w:rsidR="009C37E5" w:rsidRPr="006D5E77">
        <w:rPr>
          <w:sz w:val="24"/>
          <w:szCs w:val="24"/>
          <w:lang w:bidi="ar-SA"/>
        </w:rPr>
        <w:t xml:space="preserve"> gave </w:t>
      </w:r>
      <w:r w:rsidR="00D20B68" w:rsidRPr="006D5E77">
        <w:rPr>
          <w:sz w:val="24"/>
          <w:szCs w:val="24"/>
          <w:lang w:bidi="ar-SA"/>
        </w:rPr>
        <w:t>a</w:t>
      </w:r>
      <w:r w:rsidR="009C37E5" w:rsidRPr="006D5E77">
        <w:rPr>
          <w:sz w:val="24"/>
          <w:szCs w:val="24"/>
          <w:lang w:bidi="ar-SA"/>
        </w:rPr>
        <w:t xml:space="preserve"> rationale for the study of humility leadership and included a review of previous research to </w:t>
      </w:r>
      <w:r w:rsidR="006D3B2F" w:rsidRPr="006D5E77">
        <w:rPr>
          <w:sz w:val="24"/>
          <w:szCs w:val="24"/>
          <w:lang w:bidi="ar-SA"/>
        </w:rPr>
        <w:t>offer</w:t>
      </w:r>
      <w:r w:rsidR="009C37E5" w:rsidRPr="006D5E77">
        <w:rPr>
          <w:sz w:val="24"/>
          <w:szCs w:val="24"/>
          <w:lang w:bidi="ar-SA"/>
        </w:rPr>
        <w:t xml:space="preserve"> a </w:t>
      </w:r>
      <w:r w:rsidR="00CD7EF2">
        <w:rPr>
          <w:sz w:val="24"/>
          <w:szCs w:val="24"/>
          <w:lang w:bidi="ar-SA"/>
        </w:rPr>
        <w:t>base</w:t>
      </w:r>
      <w:r w:rsidR="009C37E5" w:rsidRPr="006D5E77">
        <w:rPr>
          <w:sz w:val="24"/>
          <w:szCs w:val="24"/>
          <w:lang w:bidi="ar-SA"/>
        </w:rPr>
        <w:t xml:space="preserve"> for the</w:t>
      </w:r>
      <w:r w:rsidR="00CD7EF2">
        <w:rPr>
          <w:sz w:val="24"/>
          <w:szCs w:val="24"/>
          <w:lang w:bidi="ar-SA"/>
        </w:rPr>
        <w:t xml:space="preserve"> interview</w:t>
      </w:r>
      <w:r w:rsidR="009C37E5" w:rsidRPr="006D5E77">
        <w:rPr>
          <w:sz w:val="24"/>
          <w:szCs w:val="24"/>
          <w:lang w:bidi="ar-SA"/>
        </w:rPr>
        <w:t xml:space="preserve"> questions.</w:t>
      </w:r>
      <w:r w:rsidR="006D3B2F" w:rsidRPr="006D5E77">
        <w:rPr>
          <w:sz w:val="24"/>
          <w:szCs w:val="24"/>
          <w:lang w:bidi="ar-SA"/>
        </w:rPr>
        <w:t xml:space="preserve"> </w:t>
      </w:r>
      <w:r w:rsidR="006767C4" w:rsidRPr="006D5E77">
        <w:rPr>
          <w:sz w:val="24"/>
          <w:szCs w:val="24"/>
          <w:lang w:bidi="ar-SA"/>
        </w:rPr>
        <w:t xml:space="preserve">The authors </w:t>
      </w:r>
      <w:r w:rsidR="004906BC">
        <w:rPr>
          <w:sz w:val="24"/>
          <w:szCs w:val="24"/>
          <w:lang w:bidi="ar-SA"/>
        </w:rPr>
        <w:t>manag</w:t>
      </w:r>
      <w:r w:rsidR="006767C4" w:rsidRPr="006D5E77">
        <w:rPr>
          <w:sz w:val="24"/>
          <w:szCs w:val="24"/>
          <w:lang w:bidi="ar-SA"/>
        </w:rPr>
        <w:t xml:space="preserve">ed to highlight the growing </w:t>
      </w:r>
      <w:r w:rsidR="009D3618">
        <w:rPr>
          <w:sz w:val="24"/>
          <w:szCs w:val="24"/>
          <w:lang w:bidi="ar-SA"/>
        </w:rPr>
        <w:t>awareness</w:t>
      </w:r>
      <w:r w:rsidR="006767C4" w:rsidRPr="006D5E77">
        <w:rPr>
          <w:sz w:val="24"/>
          <w:szCs w:val="24"/>
          <w:lang w:bidi="ar-SA"/>
        </w:rPr>
        <w:t xml:space="preserve"> of humility in contemporary leadership studies. </w:t>
      </w:r>
      <w:r w:rsidR="00210B47" w:rsidRPr="006D5E77">
        <w:rPr>
          <w:sz w:val="24"/>
          <w:szCs w:val="24"/>
          <w:lang w:bidi="ar-SA"/>
        </w:rPr>
        <w:t xml:space="preserve">They convinced readers that humility </w:t>
      </w:r>
      <w:r w:rsidR="004B50D1" w:rsidRPr="006D5E77">
        <w:rPr>
          <w:sz w:val="24"/>
          <w:szCs w:val="24"/>
          <w:lang w:bidi="ar-SA"/>
        </w:rPr>
        <w:t xml:space="preserve">in perspective </w:t>
      </w:r>
      <w:r w:rsidR="00210B47" w:rsidRPr="006D5E77">
        <w:rPr>
          <w:sz w:val="24"/>
          <w:szCs w:val="24"/>
          <w:lang w:bidi="ar-SA"/>
        </w:rPr>
        <w:t>was</w:t>
      </w:r>
      <w:r w:rsidR="004B50D1" w:rsidRPr="006D5E77">
        <w:rPr>
          <w:sz w:val="24"/>
          <w:szCs w:val="24"/>
          <w:lang w:bidi="ar-SA"/>
        </w:rPr>
        <w:t xml:space="preserve"> indeed</w:t>
      </w:r>
      <w:r w:rsidR="00210B47" w:rsidRPr="006D5E77">
        <w:rPr>
          <w:sz w:val="24"/>
          <w:szCs w:val="24"/>
          <w:lang w:bidi="ar-SA"/>
        </w:rPr>
        <w:t xml:space="preserve"> a</w:t>
      </w:r>
      <w:r w:rsidR="00862029">
        <w:rPr>
          <w:sz w:val="24"/>
          <w:szCs w:val="24"/>
          <w:lang w:bidi="ar-SA"/>
        </w:rPr>
        <w:t xml:space="preserve">n </w:t>
      </w:r>
      <w:r w:rsidR="00210B47" w:rsidRPr="006D5E77">
        <w:rPr>
          <w:sz w:val="24"/>
          <w:szCs w:val="24"/>
          <w:lang w:bidi="ar-SA"/>
        </w:rPr>
        <w:t xml:space="preserve">extension of similar studies in last decade. For instance, </w:t>
      </w:r>
      <w:r w:rsidR="006D3B2F" w:rsidRPr="006D5E77">
        <w:rPr>
          <w:sz w:val="24"/>
          <w:szCs w:val="24"/>
          <w:lang w:bidi="ar-SA"/>
        </w:rPr>
        <w:t>servant leadership (Greenleaf &amp; Spears, 2002)</w:t>
      </w:r>
      <w:r w:rsidR="00210B47" w:rsidRPr="006D5E77">
        <w:rPr>
          <w:sz w:val="24"/>
          <w:szCs w:val="24"/>
          <w:lang w:bidi="ar-SA"/>
        </w:rPr>
        <w:t xml:space="preserve"> </w:t>
      </w:r>
      <w:r w:rsidR="006D3B2F" w:rsidRPr="006D5E77">
        <w:rPr>
          <w:sz w:val="24"/>
          <w:szCs w:val="24"/>
          <w:lang w:bidi="ar-SA"/>
        </w:rPr>
        <w:t xml:space="preserve">and participative leadership (Kim, 2002) </w:t>
      </w:r>
      <w:r w:rsidR="00210B47" w:rsidRPr="006D5E77">
        <w:rPr>
          <w:sz w:val="24"/>
          <w:szCs w:val="24"/>
          <w:lang w:bidi="ar-SA"/>
        </w:rPr>
        <w:t>propagated</w:t>
      </w:r>
      <w:r w:rsidR="006D3B2F" w:rsidRPr="006D5E77">
        <w:rPr>
          <w:sz w:val="24"/>
          <w:szCs w:val="24"/>
          <w:lang w:bidi="ar-SA"/>
        </w:rPr>
        <w:t xml:space="preserve"> the virtue of hum</w:t>
      </w:r>
      <w:r w:rsidR="00F132A4" w:rsidRPr="006D5E77">
        <w:rPr>
          <w:sz w:val="24"/>
          <w:szCs w:val="24"/>
          <w:lang w:bidi="ar-SA"/>
        </w:rPr>
        <w:t>bleness</w:t>
      </w:r>
      <w:r w:rsidR="006D3B2F" w:rsidRPr="006D5E77">
        <w:rPr>
          <w:sz w:val="24"/>
          <w:szCs w:val="24"/>
          <w:lang w:bidi="ar-SA"/>
        </w:rPr>
        <w:t xml:space="preserve"> </w:t>
      </w:r>
      <w:r w:rsidR="00210B47" w:rsidRPr="006D5E77">
        <w:rPr>
          <w:sz w:val="24"/>
          <w:szCs w:val="24"/>
          <w:lang w:bidi="ar-SA"/>
        </w:rPr>
        <w:lastRenderedPageBreak/>
        <w:t xml:space="preserve">for </w:t>
      </w:r>
      <w:r w:rsidR="006D3B2F" w:rsidRPr="006D5E77">
        <w:rPr>
          <w:sz w:val="24"/>
          <w:szCs w:val="24"/>
          <w:lang w:bidi="ar-SA"/>
        </w:rPr>
        <w:t>leader effectiveness</w:t>
      </w:r>
      <w:r w:rsidR="00911157" w:rsidRPr="006D5E77">
        <w:rPr>
          <w:sz w:val="24"/>
          <w:szCs w:val="24"/>
          <w:lang w:bidi="ar-SA"/>
        </w:rPr>
        <w:t xml:space="preserve"> on followers</w:t>
      </w:r>
      <w:r w:rsidR="006D3B2F" w:rsidRPr="006D5E77">
        <w:rPr>
          <w:sz w:val="24"/>
          <w:szCs w:val="24"/>
          <w:lang w:bidi="ar-SA"/>
        </w:rPr>
        <w:t xml:space="preserve">. </w:t>
      </w:r>
      <w:r w:rsidR="000C4A55" w:rsidRPr="006D5E77">
        <w:rPr>
          <w:sz w:val="24"/>
          <w:szCs w:val="24"/>
          <w:lang w:bidi="ar-SA"/>
        </w:rPr>
        <w:t xml:space="preserve">Humility leadership, which literarily meant ‘leading from the ground’ or ‘bottom-up leadership’, </w:t>
      </w:r>
      <w:r w:rsidR="00D34C24">
        <w:rPr>
          <w:sz w:val="24"/>
          <w:szCs w:val="24"/>
          <w:lang w:bidi="ar-SA"/>
        </w:rPr>
        <w:t xml:space="preserve">was significant </w:t>
      </w:r>
      <w:r w:rsidR="001C26DE">
        <w:rPr>
          <w:sz w:val="24"/>
          <w:szCs w:val="24"/>
          <w:lang w:bidi="ar-SA"/>
        </w:rPr>
        <w:t>at</w:t>
      </w:r>
      <w:r w:rsidR="000C4A55" w:rsidRPr="006D5E77">
        <w:rPr>
          <w:sz w:val="24"/>
          <w:szCs w:val="24"/>
          <w:lang w:bidi="ar-SA"/>
        </w:rPr>
        <w:t xml:space="preserve"> a time of </w:t>
      </w:r>
      <w:r w:rsidR="00D34C24">
        <w:rPr>
          <w:sz w:val="24"/>
          <w:szCs w:val="24"/>
          <w:lang w:bidi="ar-SA"/>
        </w:rPr>
        <w:t>ris</w:t>
      </w:r>
      <w:r w:rsidR="000C4A55" w:rsidRPr="006D5E77">
        <w:rPr>
          <w:sz w:val="24"/>
          <w:szCs w:val="24"/>
          <w:lang w:bidi="ar-SA"/>
        </w:rPr>
        <w:t>ing leader arrogance and narcissism that caused bad decisions (Chatterjee &amp; Hambrick, 2007).</w:t>
      </w:r>
      <w:r w:rsidR="00210B47" w:rsidRPr="006D5E77">
        <w:rPr>
          <w:sz w:val="24"/>
          <w:szCs w:val="24"/>
          <w:lang w:bidi="ar-SA"/>
        </w:rPr>
        <w:t xml:space="preserve"> </w:t>
      </w:r>
      <w:r w:rsidR="00F53B0B">
        <w:rPr>
          <w:sz w:val="24"/>
          <w:szCs w:val="24"/>
          <w:lang w:bidi="ar-SA"/>
        </w:rPr>
        <w:t>In this age of</w:t>
      </w:r>
      <w:r w:rsidR="0007261A" w:rsidRPr="006D5E77">
        <w:rPr>
          <w:sz w:val="24"/>
          <w:szCs w:val="24"/>
          <w:lang w:bidi="ar-SA"/>
        </w:rPr>
        <w:t xml:space="preserve"> complexity and volatility</w:t>
      </w:r>
      <w:r w:rsidR="00F53B0B">
        <w:rPr>
          <w:sz w:val="24"/>
          <w:szCs w:val="24"/>
          <w:lang w:bidi="ar-SA"/>
        </w:rPr>
        <w:t>, it was challenging</w:t>
      </w:r>
      <w:r w:rsidR="0007261A" w:rsidRPr="006D5E77">
        <w:rPr>
          <w:sz w:val="24"/>
          <w:szCs w:val="24"/>
          <w:lang w:bidi="ar-SA"/>
        </w:rPr>
        <w:t xml:space="preserve"> for any leader to </w:t>
      </w:r>
      <w:r w:rsidR="00F53B0B">
        <w:rPr>
          <w:sz w:val="24"/>
          <w:szCs w:val="24"/>
          <w:lang w:bidi="ar-SA"/>
        </w:rPr>
        <w:t>manage all</w:t>
      </w:r>
      <w:r w:rsidR="0007261A" w:rsidRPr="006D5E77">
        <w:rPr>
          <w:sz w:val="24"/>
          <w:szCs w:val="24"/>
          <w:lang w:bidi="ar-SA"/>
        </w:rPr>
        <w:t xml:space="preserve"> at the top (Senge, 1990) and </w:t>
      </w:r>
      <w:r w:rsidR="00E80A81">
        <w:rPr>
          <w:sz w:val="24"/>
          <w:szCs w:val="24"/>
          <w:lang w:bidi="ar-SA"/>
        </w:rPr>
        <w:t xml:space="preserve">thus </w:t>
      </w:r>
      <w:r w:rsidR="00A53C52">
        <w:rPr>
          <w:sz w:val="24"/>
          <w:szCs w:val="24"/>
          <w:lang w:bidi="ar-SA"/>
        </w:rPr>
        <w:t>shift</w:t>
      </w:r>
      <w:r w:rsidR="00F53B0B">
        <w:rPr>
          <w:sz w:val="24"/>
          <w:szCs w:val="24"/>
          <w:lang w:bidi="ar-SA"/>
        </w:rPr>
        <w:t>ed them</w:t>
      </w:r>
      <w:r w:rsidR="0007261A" w:rsidRPr="006D5E77">
        <w:rPr>
          <w:sz w:val="24"/>
          <w:szCs w:val="24"/>
          <w:lang w:bidi="ar-SA"/>
        </w:rPr>
        <w:t xml:space="preserve"> to</w:t>
      </w:r>
      <w:r w:rsidR="00F53B0B">
        <w:rPr>
          <w:sz w:val="24"/>
          <w:szCs w:val="24"/>
          <w:lang w:bidi="ar-SA"/>
        </w:rPr>
        <w:t>wards a</w:t>
      </w:r>
      <w:r w:rsidR="0007261A" w:rsidRPr="006D5E77">
        <w:rPr>
          <w:sz w:val="24"/>
          <w:szCs w:val="24"/>
          <w:lang w:bidi="ar-SA"/>
        </w:rPr>
        <w:t xml:space="preserve"> </w:t>
      </w:r>
      <w:r w:rsidR="00A53C52">
        <w:rPr>
          <w:sz w:val="24"/>
          <w:szCs w:val="24"/>
          <w:lang w:bidi="ar-SA"/>
        </w:rPr>
        <w:t xml:space="preserve">more </w:t>
      </w:r>
      <w:r w:rsidR="0007261A" w:rsidRPr="006D5E77">
        <w:rPr>
          <w:sz w:val="24"/>
          <w:szCs w:val="24"/>
          <w:lang w:bidi="ar-SA"/>
        </w:rPr>
        <w:t xml:space="preserve">bottom-up approach </w:t>
      </w:r>
      <w:r w:rsidR="006D3B2F" w:rsidRPr="006D5E77">
        <w:rPr>
          <w:sz w:val="24"/>
          <w:szCs w:val="24"/>
          <w:lang w:bidi="ar-SA"/>
        </w:rPr>
        <w:t xml:space="preserve">(Morris, Brotheridge, &amp; Urbanski, 2005). </w:t>
      </w:r>
      <w:r w:rsidR="006E1BBD" w:rsidRPr="006D5E77">
        <w:rPr>
          <w:sz w:val="24"/>
          <w:szCs w:val="24"/>
          <w:lang w:bidi="ar-SA"/>
        </w:rPr>
        <w:t xml:space="preserve">However, the authors reiterated that there was a </w:t>
      </w:r>
      <w:r w:rsidR="005457EC">
        <w:rPr>
          <w:sz w:val="24"/>
          <w:szCs w:val="24"/>
          <w:lang w:bidi="ar-SA"/>
        </w:rPr>
        <w:t>substantial</w:t>
      </w:r>
      <w:r w:rsidR="006E1BBD" w:rsidRPr="006D5E77">
        <w:rPr>
          <w:sz w:val="24"/>
          <w:szCs w:val="24"/>
          <w:lang w:bidi="ar-SA"/>
        </w:rPr>
        <w:t xml:space="preserve"> gap in our </w:t>
      </w:r>
      <w:r w:rsidR="00BD4DA0">
        <w:rPr>
          <w:sz w:val="24"/>
          <w:szCs w:val="24"/>
          <w:lang w:bidi="ar-SA"/>
        </w:rPr>
        <w:t>mastery</w:t>
      </w:r>
      <w:r w:rsidR="006E1BBD" w:rsidRPr="006D5E77">
        <w:rPr>
          <w:sz w:val="24"/>
          <w:szCs w:val="24"/>
          <w:lang w:bidi="ar-SA"/>
        </w:rPr>
        <w:t xml:space="preserve"> of humility leadership.</w:t>
      </w:r>
      <w:r w:rsidR="009C37E5" w:rsidRPr="006D5E77">
        <w:rPr>
          <w:sz w:val="24"/>
          <w:szCs w:val="24"/>
          <w:lang w:bidi="ar-SA"/>
        </w:rPr>
        <w:t xml:space="preserve"> </w:t>
      </w:r>
      <w:r w:rsidR="006E1BBD" w:rsidRPr="006D5E77">
        <w:rPr>
          <w:sz w:val="24"/>
          <w:szCs w:val="24"/>
          <w:lang w:bidi="ar-SA"/>
        </w:rPr>
        <w:t>They were right to point out l</w:t>
      </w:r>
      <w:r w:rsidR="00D76F49" w:rsidRPr="006D5E77">
        <w:rPr>
          <w:sz w:val="24"/>
          <w:szCs w:val="24"/>
          <w:lang w:bidi="ar-SA"/>
        </w:rPr>
        <w:t xml:space="preserve">eader humility </w:t>
      </w:r>
      <w:r w:rsidR="006E1BBD" w:rsidRPr="006D5E77">
        <w:rPr>
          <w:sz w:val="24"/>
          <w:szCs w:val="24"/>
          <w:lang w:bidi="ar-SA"/>
        </w:rPr>
        <w:t xml:space="preserve">was </w:t>
      </w:r>
      <w:r w:rsidR="00956039">
        <w:rPr>
          <w:sz w:val="24"/>
          <w:szCs w:val="24"/>
          <w:lang w:bidi="ar-SA"/>
        </w:rPr>
        <w:t>likely</w:t>
      </w:r>
      <w:r w:rsidR="00D76F49" w:rsidRPr="006D5E77">
        <w:rPr>
          <w:sz w:val="24"/>
          <w:szCs w:val="24"/>
          <w:lang w:bidi="ar-SA"/>
        </w:rPr>
        <w:t xml:space="preserve"> a </w:t>
      </w:r>
      <w:r w:rsidR="00456946" w:rsidRPr="006D5E77">
        <w:rPr>
          <w:sz w:val="24"/>
          <w:szCs w:val="24"/>
          <w:lang w:bidi="ar-SA"/>
        </w:rPr>
        <w:t>sporadic</w:t>
      </w:r>
      <w:r w:rsidR="00D76F49" w:rsidRPr="006D5E77">
        <w:rPr>
          <w:sz w:val="24"/>
          <w:szCs w:val="24"/>
          <w:lang w:bidi="ar-SA"/>
        </w:rPr>
        <w:t xml:space="preserve"> personality trait that some</w:t>
      </w:r>
      <w:r w:rsidR="00456946" w:rsidRPr="006D5E77">
        <w:rPr>
          <w:sz w:val="24"/>
          <w:szCs w:val="24"/>
          <w:lang w:bidi="ar-SA"/>
        </w:rPr>
        <w:t>how</w:t>
      </w:r>
      <w:r w:rsidR="00D76F49" w:rsidRPr="006D5E77">
        <w:rPr>
          <w:sz w:val="24"/>
          <w:szCs w:val="24"/>
          <w:lang w:bidi="ar-SA"/>
        </w:rPr>
        <w:t xml:space="preserve"> mysteriously </w:t>
      </w:r>
      <w:r w:rsidR="006E1BBD" w:rsidRPr="006D5E77">
        <w:rPr>
          <w:sz w:val="24"/>
          <w:szCs w:val="24"/>
          <w:lang w:bidi="ar-SA"/>
        </w:rPr>
        <w:t>conveyed</w:t>
      </w:r>
      <w:r w:rsidR="00D76F49" w:rsidRPr="006D5E77">
        <w:rPr>
          <w:sz w:val="24"/>
          <w:szCs w:val="24"/>
          <w:lang w:bidi="ar-SA"/>
        </w:rPr>
        <w:t xml:space="preserve"> favorable </w:t>
      </w:r>
      <w:r w:rsidR="006E1BBD" w:rsidRPr="006D5E77">
        <w:rPr>
          <w:sz w:val="24"/>
          <w:szCs w:val="24"/>
          <w:lang w:bidi="ar-SA"/>
        </w:rPr>
        <w:t>aftermath</w:t>
      </w:r>
      <w:r w:rsidR="00D76F49" w:rsidRPr="006D5E77">
        <w:rPr>
          <w:sz w:val="24"/>
          <w:szCs w:val="24"/>
          <w:lang w:bidi="ar-SA"/>
        </w:rPr>
        <w:t>.</w:t>
      </w:r>
      <w:r w:rsidR="006A1ABD" w:rsidRPr="006D5E77">
        <w:rPr>
          <w:sz w:val="24"/>
          <w:szCs w:val="24"/>
          <w:lang w:bidi="ar-SA"/>
        </w:rPr>
        <w:t xml:space="preserve"> </w:t>
      </w:r>
      <w:r w:rsidR="00F92DE1" w:rsidRPr="006D5E77">
        <w:rPr>
          <w:sz w:val="24"/>
          <w:szCs w:val="24"/>
          <w:lang w:bidi="ar-SA"/>
        </w:rPr>
        <w:t xml:space="preserve">The </w:t>
      </w:r>
      <w:r w:rsidR="00D43AD2">
        <w:rPr>
          <w:sz w:val="24"/>
          <w:szCs w:val="24"/>
          <w:lang w:bidi="ar-SA"/>
        </w:rPr>
        <w:t xml:space="preserve">image of </w:t>
      </w:r>
      <w:r w:rsidR="00F92DE1" w:rsidRPr="006D5E77">
        <w:rPr>
          <w:sz w:val="24"/>
          <w:szCs w:val="24"/>
          <w:lang w:bidi="ar-SA"/>
        </w:rPr>
        <w:t xml:space="preserve">humility leaders was </w:t>
      </w:r>
      <w:r w:rsidR="00F712BF" w:rsidRPr="006D5E77">
        <w:rPr>
          <w:sz w:val="24"/>
          <w:szCs w:val="24"/>
          <w:lang w:bidi="ar-SA"/>
        </w:rPr>
        <w:t xml:space="preserve">still </w:t>
      </w:r>
      <w:r w:rsidR="00F92DE1" w:rsidRPr="006D5E77">
        <w:rPr>
          <w:sz w:val="24"/>
          <w:szCs w:val="24"/>
          <w:lang w:bidi="ar-SA"/>
        </w:rPr>
        <w:t xml:space="preserve">obscure in terms of </w:t>
      </w:r>
      <w:r w:rsidR="00D76F49" w:rsidRPr="006D5E77">
        <w:rPr>
          <w:sz w:val="24"/>
          <w:szCs w:val="24"/>
          <w:lang w:bidi="ar-SA"/>
        </w:rPr>
        <w:t xml:space="preserve">behavior, personal and situational factors </w:t>
      </w:r>
      <w:r w:rsidR="00F428CB">
        <w:rPr>
          <w:sz w:val="24"/>
          <w:szCs w:val="24"/>
          <w:lang w:bidi="ar-SA"/>
        </w:rPr>
        <w:t xml:space="preserve">that </w:t>
      </w:r>
      <w:r w:rsidR="00F712BF" w:rsidRPr="006D5E77">
        <w:rPr>
          <w:sz w:val="24"/>
          <w:szCs w:val="24"/>
          <w:lang w:bidi="ar-SA"/>
        </w:rPr>
        <w:t>affected</w:t>
      </w:r>
      <w:r w:rsidR="00D76F49" w:rsidRPr="006D5E77">
        <w:rPr>
          <w:sz w:val="24"/>
          <w:szCs w:val="24"/>
          <w:lang w:bidi="ar-SA"/>
        </w:rPr>
        <w:t xml:space="preserve"> work processes and outcomes. </w:t>
      </w:r>
      <w:r w:rsidR="001445DC" w:rsidRPr="006D5E77">
        <w:rPr>
          <w:sz w:val="24"/>
          <w:szCs w:val="24"/>
          <w:lang w:bidi="ar-SA"/>
        </w:rPr>
        <w:t xml:space="preserve">This lack of clarity discouraged </w:t>
      </w:r>
      <w:r w:rsidR="00D76F49" w:rsidRPr="006D5E77">
        <w:rPr>
          <w:sz w:val="24"/>
          <w:szCs w:val="24"/>
          <w:lang w:bidi="ar-SA"/>
        </w:rPr>
        <w:t xml:space="preserve">theoretical and empirical inquiry and </w:t>
      </w:r>
      <w:r w:rsidR="001445DC" w:rsidRPr="006D5E77">
        <w:rPr>
          <w:sz w:val="24"/>
          <w:szCs w:val="24"/>
          <w:lang w:bidi="ar-SA"/>
        </w:rPr>
        <w:t xml:space="preserve">even </w:t>
      </w:r>
      <w:r w:rsidR="00D76F49" w:rsidRPr="006D5E77">
        <w:rPr>
          <w:sz w:val="24"/>
          <w:szCs w:val="24"/>
          <w:lang w:bidi="ar-SA"/>
        </w:rPr>
        <w:t xml:space="preserve">potential application. </w:t>
      </w:r>
      <w:r w:rsidR="005011E0">
        <w:rPr>
          <w:sz w:val="24"/>
          <w:szCs w:val="24"/>
          <w:lang w:bidi="ar-SA"/>
        </w:rPr>
        <w:t>Thus</w:t>
      </w:r>
      <w:r w:rsidR="0003400A" w:rsidRPr="006D5E77">
        <w:rPr>
          <w:sz w:val="24"/>
          <w:szCs w:val="24"/>
          <w:lang w:bidi="ar-SA"/>
        </w:rPr>
        <w:t xml:space="preserve">, </w:t>
      </w:r>
      <w:r w:rsidR="0069428A">
        <w:rPr>
          <w:sz w:val="24"/>
          <w:szCs w:val="24"/>
          <w:lang w:bidi="ar-SA"/>
        </w:rPr>
        <w:t xml:space="preserve">reviewer supported </w:t>
      </w:r>
      <w:r w:rsidR="0003400A" w:rsidRPr="006D5E77">
        <w:rPr>
          <w:sz w:val="24"/>
          <w:szCs w:val="24"/>
          <w:lang w:bidi="ar-SA"/>
        </w:rPr>
        <w:t xml:space="preserve">the authors </w:t>
      </w:r>
      <w:r w:rsidR="003F3A90">
        <w:rPr>
          <w:sz w:val="24"/>
          <w:szCs w:val="24"/>
          <w:lang w:bidi="ar-SA"/>
        </w:rPr>
        <w:t>using</w:t>
      </w:r>
      <w:r w:rsidR="0003400A" w:rsidRPr="006D5E77">
        <w:rPr>
          <w:sz w:val="24"/>
          <w:szCs w:val="24"/>
          <w:lang w:bidi="ar-SA"/>
        </w:rPr>
        <w:t xml:space="preserve"> a</w:t>
      </w:r>
      <w:r w:rsidR="005011E0">
        <w:rPr>
          <w:sz w:val="24"/>
          <w:szCs w:val="24"/>
          <w:lang w:bidi="ar-SA"/>
        </w:rPr>
        <w:t xml:space="preserve"> grounded</w:t>
      </w:r>
      <w:r w:rsidR="0003400A" w:rsidRPr="006D5E77">
        <w:rPr>
          <w:sz w:val="24"/>
          <w:szCs w:val="24"/>
          <w:lang w:bidi="ar-SA"/>
        </w:rPr>
        <w:t xml:space="preserve"> inductive approach to</w:t>
      </w:r>
      <w:r w:rsidR="003F3A90">
        <w:rPr>
          <w:sz w:val="24"/>
          <w:szCs w:val="24"/>
          <w:lang w:bidi="ar-SA"/>
        </w:rPr>
        <w:t xml:space="preserve"> seek the views and experience of</w:t>
      </w:r>
      <w:r w:rsidR="0003400A" w:rsidRPr="006D5E77">
        <w:rPr>
          <w:sz w:val="24"/>
          <w:szCs w:val="24"/>
          <w:lang w:bidi="ar-SA"/>
        </w:rPr>
        <w:t xml:space="preserve"> followers with humble leaders </w:t>
      </w:r>
      <w:r w:rsidR="00D76F49" w:rsidRPr="006D5E77">
        <w:rPr>
          <w:sz w:val="24"/>
          <w:szCs w:val="24"/>
          <w:lang w:bidi="ar-SA"/>
        </w:rPr>
        <w:t>(Edmondson &amp; McManus, 2007)</w:t>
      </w:r>
      <w:r w:rsidR="000D670B" w:rsidRPr="006D5E77">
        <w:rPr>
          <w:sz w:val="24"/>
          <w:szCs w:val="24"/>
          <w:lang w:bidi="ar-SA"/>
        </w:rPr>
        <w:t xml:space="preserve">, as well as talking to organizational leaders how humility </w:t>
      </w:r>
      <w:r w:rsidR="00B873AF">
        <w:rPr>
          <w:sz w:val="24"/>
          <w:szCs w:val="24"/>
          <w:lang w:bidi="ar-SA"/>
        </w:rPr>
        <w:t>deploye</w:t>
      </w:r>
      <w:r w:rsidR="00B643EF" w:rsidRPr="006D5E77">
        <w:rPr>
          <w:sz w:val="24"/>
          <w:szCs w:val="24"/>
          <w:lang w:bidi="ar-SA"/>
        </w:rPr>
        <w:t>d</w:t>
      </w:r>
      <w:r w:rsidR="000D670B" w:rsidRPr="006D5E77">
        <w:rPr>
          <w:sz w:val="24"/>
          <w:szCs w:val="24"/>
          <w:lang w:bidi="ar-SA"/>
        </w:rPr>
        <w:t xml:space="preserve"> in organizations.</w:t>
      </w:r>
      <w:r w:rsidR="00D76F49" w:rsidRPr="006D5E77">
        <w:rPr>
          <w:sz w:val="24"/>
          <w:szCs w:val="24"/>
          <w:lang w:bidi="ar-SA"/>
        </w:rPr>
        <w:t xml:space="preserve"> </w:t>
      </w:r>
      <w:r w:rsidR="00B643EF" w:rsidRPr="006D5E77">
        <w:rPr>
          <w:sz w:val="24"/>
          <w:szCs w:val="24"/>
          <w:lang w:bidi="ar-SA"/>
        </w:rPr>
        <w:t>Th</w:t>
      </w:r>
      <w:r w:rsidR="00317E7D">
        <w:rPr>
          <w:sz w:val="24"/>
          <w:szCs w:val="24"/>
          <w:lang w:bidi="ar-SA"/>
        </w:rPr>
        <w:t>e</w:t>
      </w:r>
      <w:r w:rsidR="008A7495">
        <w:rPr>
          <w:sz w:val="24"/>
          <w:szCs w:val="24"/>
          <w:lang w:bidi="ar-SA"/>
        </w:rPr>
        <w:t>ir</w:t>
      </w:r>
      <w:r w:rsidR="00B643EF" w:rsidRPr="006D5E77">
        <w:rPr>
          <w:sz w:val="24"/>
          <w:szCs w:val="24"/>
          <w:lang w:bidi="ar-SA"/>
        </w:rPr>
        <w:t xml:space="preserve"> aim</w:t>
      </w:r>
      <w:r w:rsidR="008A7495">
        <w:rPr>
          <w:sz w:val="24"/>
          <w:szCs w:val="24"/>
          <w:lang w:bidi="ar-SA"/>
        </w:rPr>
        <w:t xml:space="preserve"> was</w:t>
      </w:r>
      <w:r w:rsidR="00B643EF" w:rsidRPr="006D5E77">
        <w:rPr>
          <w:sz w:val="24"/>
          <w:szCs w:val="24"/>
          <w:lang w:bidi="ar-SA"/>
        </w:rPr>
        <w:t xml:space="preserve"> to build a conceptual framework</w:t>
      </w:r>
      <w:r w:rsidR="00317E7D">
        <w:rPr>
          <w:sz w:val="24"/>
          <w:szCs w:val="24"/>
          <w:lang w:bidi="ar-SA"/>
        </w:rPr>
        <w:t xml:space="preserve"> </w:t>
      </w:r>
      <w:r w:rsidR="00536CD1" w:rsidRPr="006D5E77">
        <w:rPr>
          <w:sz w:val="24"/>
          <w:szCs w:val="24"/>
          <w:lang w:bidi="ar-SA"/>
        </w:rPr>
        <w:t>on the viability of humbleness in the workplace.</w:t>
      </w:r>
      <w:r w:rsidR="00026EB3" w:rsidRPr="006D5E77">
        <w:rPr>
          <w:sz w:val="24"/>
          <w:szCs w:val="24"/>
          <w:lang w:bidi="ar-SA"/>
        </w:rPr>
        <w:t xml:space="preserve"> </w:t>
      </w:r>
      <w:r w:rsidR="008A7495">
        <w:rPr>
          <w:sz w:val="24"/>
          <w:szCs w:val="24"/>
          <w:lang w:bidi="ar-SA"/>
        </w:rPr>
        <w:t>The</w:t>
      </w:r>
      <w:r w:rsidR="00026EB3" w:rsidRPr="006D5E77">
        <w:rPr>
          <w:sz w:val="24"/>
          <w:szCs w:val="24"/>
          <w:lang w:bidi="ar-SA"/>
        </w:rPr>
        <w:t xml:space="preserve"> authors </w:t>
      </w:r>
      <w:r w:rsidR="008A7495">
        <w:rPr>
          <w:sz w:val="24"/>
          <w:szCs w:val="24"/>
          <w:lang w:bidi="ar-SA"/>
        </w:rPr>
        <w:t>were right to point out the stu</w:t>
      </w:r>
      <w:r w:rsidR="00026EB3" w:rsidRPr="006D5E77">
        <w:rPr>
          <w:sz w:val="24"/>
          <w:szCs w:val="24"/>
          <w:lang w:bidi="ar-SA"/>
        </w:rPr>
        <w:t xml:space="preserve">dy was </w:t>
      </w:r>
      <w:r w:rsidR="008B0A7A">
        <w:rPr>
          <w:sz w:val="24"/>
          <w:szCs w:val="24"/>
          <w:lang w:bidi="ar-SA"/>
        </w:rPr>
        <w:t>just the</w:t>
      </w:r>
      <w:r w:rsidR="00026EB3" w:rsidRPr="006D5E77">
        <w:rPr>
          <w:sz w:val="24"/>
          <w:szCs w:val="24"/>
          <w:lang w:bidi="ar-SA"/>
        </w:rPr>
        <w:t xml:space="preserve"> beginning of a journey </w:t>
      </w:r>
      <w:r w:rsidR="00DE06C9">
        <w:rPr>
          <w:sz w:val="24"/>
          <w:szCs w:val="24"/>
          <w:lang w:bidi="ar-SA"/>
        </w:rPr>
        <w:t>on</w:t>
      </w:r>
      <w:r w:rsidR="00026EB3" w:rsidRPr="006D5E77">
        <w:rPr>
          <w:sz w:val="24"/>
          <w:szCs w:val="24"/>
          <w:lang w:bidi="ar-SA"/>
        </w:rPr>
        <w:t xml:space="preserve"> humble leadership (Payne &amp; Williams, 2005).</w:t>
      </w:r>
      <w:r w:rsidR="00EF7509" w:rsidRPr="006D5E77">
        <w:rPr>
          <w:sz w:val="24"/>
          <w:szCs w:val="24"/>
          <w:lang w:bidi="ar-SA"/>
        </w:rPr>
        <w:t xml:space="preserve"> </w:t>
      </w:r>
    </w:p>
    <w:p w14:paraId="1DA572D0" w14:textId="77777777" w:rsidR="00C578C4" w:rsidRPr="006D5E77" w:rsidRDefault="00C578C4" w:rsidP="00C578C4">
      <w:pPr>
        <w:widowControl/>
        <w:autoSpaceDE/>
        <w:autoSpaceDN/>
        <w:spacing w:line="276" w:lineRule="auto"/>
        <w:jc w:val="both"/>
        <w:rPr>
          <w:sz w:val="24"/>
          <w:szCs w:val="24"/>
          <w:lang w:bidi="ar-SA"/>
        </w:rPr>
      </w:pPr>
    </w:p>
    <w:p w14:paraId="6644DC7B" w14:textId="097D791D" w:rsidR="00764B26" w:rsidRPr="00F51DC4" w:rsidRDefault="001368E8" w:rsidP="00764B26">
      <w:pPr>
        <w:widowControl/>
        <w:autoSpaceDE/>
        <w:autoSpaceDN/>
        <w:spacing w:line="480" w:lineRule="auto"/>
        <w:jc w:val="both"/>
        <w:rPr>
          <w:color w:val="FF0000"/>
          <w:sz w:val="24"/>
          <w:szCs w:val="24"/>
          <w:lang w:bidi="ar-SA"/>
        </w:rPr>
      </w:pPr>
      <w:r>
        <w:rPr>
          <w:sz w:val="24"/>
          <w:szCs w:val="24"/>
          <w:lang w:bidi="ar-SA"/>
        </w:rPr>
        <w:t xml:space="preserve">6.  </w:t>
      </w:r>
      <w:r w:rsidR="00E732CB" w:rsidRPr="00DB20CA">
        <w:rPr>
          <w:sz w:val="24"/>
          <w:szCs w:val="24"/>
          <w:lang w:bidi="ar-SA"/>
        </w:rPr>
        <w:t>Literature review</w:t>
      </w:r>
    </w:p>
    <w:p w14:paraId="6DA65677" w14:textId="4ECEAE81" w:rsidR="00284F4D" w:rsidRPr="006D5E77" w:rsidRDefault="0000560F" w:rsidP="00D76F49">
      <w:pPr>
        <w:widowControl/>
        <w:autoSpaceDE/>
        <w:autoSpaceDN/>
        <w:spacing w:line="360" w:lineRule="auto"/>
        <w:jc w:val="both"/>
        <w:rPr>
          <w:sz w:val="24"/>
          <w:szCs w:val="24"/>
          <w:lang w:bidi="ar-SA"/>
        </w:rPr>
      </w:pPr>
      <w:bookmarkStart w:id="7" w:name="_Hlk19538430"/>
      <w:r>
        <w:rPr>
          <w:sz w:val="24"/>
          <w:szCs w:val="24"/>
          <w:lang w:bidi="ar-SA"/>
        </w:rPr>
        <w:t>Re</w:t>
      </w:r>
      <w:r w:rsidR="00F03C1E">
        <w:rPr>
          <w:sz w:val="24"/>
          <w:szCs w:val="24"/>
          <w:lang w:bidi="ar-SA"/>
        </w:rPr>
        <w:t>viewer</w:t>
      </w:r>
      <w:r>
        <w:rPr>
          <w:sz w:val="24"/>
          <w:szCs w:val="24"/>
          <w:lang w:bidi="ar-SA"/>
        </w:rPr>
        <w:t xml:space="preserve"> found th</w:t>
      </w:r>
      <w:r w:rsidR="00284F4D" w:rsidRPr="006D5E77">
        <w:rPr>
          <w:sz w:val="24"/>
          <w:szCs w:val="24"/>
          <w:lang w:bidi="ar-SA"/>
        </w:rPr>
        <w:t>e authors cite</w:t>
      </w:r>
      <w:r w:rsidR="003A069A">
        <w:rPr>
          <w:sz w:val="24"/>
          <w:szCs w:val="24"/>
          <w:lang w:bidi="ar-SA"/>
        </w:rPr>
        <w:t>d</w:t>
      </w:r>
      <w:r w:rsidR="00284F4D" w:rsidRPr="006D5E77">
        <w:rPr>
          <w:sz w:val="24"/>
          <w:szCs w:val="24"/>
          <w:lang w:bidi="ar-SA"/>
        </w:rPr>
        <w:t xml:space="preserve"> a </w:t>
      </w:r>
      <w:r w:rsidR="00ED5043" w:rsidRPr="006D5E77">
        <w:rPr>
          <w:sz w:val="24"/>
          <w:szCs w:val="24"/>
          <w:lang w:bidi="ar-SA"/>
        </w:rPr>
        <w:t>broad</w:t>
      </w:r>
      <w:r w:rsidR="00284F4D" w:rsidRPr="006D5E77">
        <w:rPr>
          <w:sz w:val="24"/>
          <w:szCs w:val="24"/>
          <w:lang w:bidi="ar-SA"/>
        </w:rPr>
        <w:t xml:space="preserve"> review of literature on humility with reference to western and oriental philosophies. Humility as a virtue was the foundation of all major world religions, including Buddhism, Christianity, Hinduism, and Islam. From a Budd</w:t>
      </w:r>
      <w:r w:rsidR="00711FDA">
        <w:rPr>
          <w:sz w:val="24"/>
          <w:szCs w:val="24"/>
          <w:lang w:bidi="ar-SA"/>
        </w:rPr>
        <w:t>h</w:t>
      </w:r>
      <w:r w:rsidR="00284F4D" w:rsidRPr="006D5E77">
        <w:rPr>
          <w:sz w:val="24"/>
          <w:szCs w:val="24"/>
          <w:lang w:bidi="ar-SA"/>
        </w:rPr>
        <w:t>ist perspective, humility was a result of enlightenment and nirvana (Wilson, 2009). Hospitality and humility were key values of Hinduism (Das, 2005).</w:t>
      </w:r>
      <w:r w:rsidR="00284F4D" w:rsidRPr="006D5E77">
        <w:t xml:space="preserve"> </w:t>
      </w:r>
      <w:r w:rsidR="00284F4D" w:rsidRPr="006D5E77">
        <w:rPr>
          <w:sz w:val="24"/>
          <w:szCs w:val="24"/>
        </w:rPr>
        <w:t xml:space="preserve">Philosophers suggested humility was prime to other virtues like </w:t>
      </w:r>
      <w:r w:rsidR="00284F4D" w:rsidRPr="006D5E77">
        <w:rPr>
          <w:sz w:val="24"/>
          <w:szCs w:val="24"/>
          <w:lang w:bidi="ar-SA"/>
        </w:rPr>
        <w:t>forgiveness, courage, wisdom, and compassion (</w:t>
      </w:r>
      <w:proofErr w:type="spellStart"/>
      <w:r w:rsidR="00284F4D" w:rsidRPr="006D5E77">
        <w:rPr>
          <w:sz w:val="24"/>
          <w:szCs w:val="24"/>
          <w:lang w:bidi="ar-SA"/>
        </w:rPr>
        <w:t>Grenberg</w:t>
      </w:r>
      <w:proofErr w:type="spellEnd"/>
      <w:r w:rsidR="00284F4D" w:rsidRPr="006D5E77">
        <w:rPr>
          <w:sz w:val="24"/>
          <w:szCs w:val="24"/>
          <w:lang w:bidi="ar-SA"/>
        </w:rPr>
        <w:t>, 2005). It was also a temperance virtue that capture</w:t>
      </w:r>
      <w:r w:rsidR="00DC5EFC">
        <w:rPr>
          <w:sz w:val="24"/>
          <w:szCs w:val="24"/>
          <w:lang w:bidi="ar-SA"/>
        </w:rPr>
        <w:t>d</w:t>
      </w:r>
      <w:r w:rsidR="00284F4D" w:rsidRPr="006D5E77">
        <w:rPr>
          <w:sz w:val="24"/>
          <w:szCs w:val="24"/>
          <w:lang w:bidi="ar-SA"/>
        </w:rPr>
        <w:t xml:space="preserve"> a person’s proper self-perspective (Tangney, 2000) against excess (Park &amp; Peterson, 2003), keeping people within Aristotelian ‘golden mean’ (Crisp, 2000), Buddhist ‘middle way’ (</w:t>
      </w:r>
      <w:proofErr w:type="spellStart"/>
      <w:r w:rsidR="00284F4D" w:rsidRPr="006D5E77">
        <w:rPr>
          <w:sz w:val="24"/>
          <w:szCs w:val="24"/>
          <w:lang w:bidi="ar-SA"/>
        </w:rPr>
        <w:t>Marinoff</w:t>
      </w:r>
      <w:proofErr w:type="spellEnd"/>
      <w:r w:rsidR="00284F4D" w:rsidRPr="006D5E77">
        <w:rPr>
          <w:sz w:val="24"/>
          <w:szCs w:val="24"/>
          <w:lang w:bidi="ar-SA"/>
        </w:rPr>
        <w:t>, 2007), and Confucian ‘</w:t>
      </w:r>
      <w:proofErr w:type="spellStart"/>
      <w:r w:rsidR="00284F4D" w:rsidRPr="006D5E77">
        <w:rPr>
          <w:sz w:val="24"/>
          <w:szCs w:val="24"/>
          <w:lang w:bidi="ar-SA"/>
        </w:rPr>
        <w:t>zhong</w:t>
      </w:r>
      <w:proofErr w:type="spellEnd"/>
      <w:r w:rsidR="00284F4D" w:rsidRPr="006D5E77">
        <w:rPr>
          <w:sz w:val="24"/>
          <w:szCs w:val="24"/>
          <w:lang w:bidi="ar-SA"/>
        </w:rPr>
        <w:t xml:space="preserve"> </w:t>
      </w:r>
      <w:proofErr w:type="spellStart"/>
      <w:r w:rsidR="00284F4D" w:rsidRPr="006D5E77">
        <w:rPr>
          <w:sz w:val="24"/>
          <w:szCs w:val="24"/>
          <w:lang w:bidi="ar-SA"/>
        </w:rPr>
        <w:t>yong</w:t>
      </w:r>
      <w:proofErr w:type="spellEnd"/>
      <w:r w:rsidR="00284F4D" w:rsidRPr="006D5E77">
        <w:rPr>
          <w:sz w:val="24"/>
          <w:szCs w:val="24"/>
          <w:lang w:bidi="ar-SA"/>
        </w:rPr>
        <w:t>’ - doctrine of the mean (Confucius, 2006).</w:t>
      </w:r>
      <w:r w:rsidR="00C15EEC" w:rsidRPr="006D5E77">
        <w:rPr>
          <w:sz w:val="24"/>
          <w:szCs w:val="24"/>
          <w:lang w:bidi="ar-SA"/>
        </w:rPr>
        <w:t xml:space="preserve"> </w:t>
      </w:r>
      <w:r w:rsidR="007A29A8">
        <w:rPr>
          <w:sz w:val="24"/>
          <w:szCs w:val="24"/>
          <w:lang w:bidi="ar-SA"/>
        </w:rPr>
        <w:t>Contrary</w:t>
      </w:r>
      <w:r w:rsidR="00A06C81" w:rsidRPr="006D5E77">
        <w:rPr>
          <w:sz w:val="24"/>
          <w:szCs w:val="24"/>
          <w:lang w:bidi="ar-SA"/>
        </w:rPr>
        <w:t xml:space="preserve"> to narcissism, which </w:t>
      </w:r>
      <w:r w:rsidR="007A02C3" w:rsidRPr="006D5E77">
        <w:rPr>
          <w:sz w:val="24"/>
          <w:szCs w:val="24"/>
          <w:lang w:bidi="ar-SA"/>
        </w:rPr>
        <w:t xml:space="preserve">was </w:t>
      </w:r>
      <w:r w:rsidR="00A06C81" w:rsidRPr="006D5E77">
        <w:rPr>
          <w:sz w:val="24"/>
          <w:szCs w:val="24"/>
          <w:lang w:bidi="ar-SA"/>
        </w:rPr>
        <w:t xml:space="preserve">associated with abasing self-views (Rosenthal &amp; </w:t>
      </w:r>
      <w:proofErr w:type="spellStart"/>
      <w:r w:rsidR="00A06C81" w:rsidRPr="006D5E77">
        <w:rPr>
          <w:sz w:val="24"/>
          <w:szCs w:val="24"/>
          <w:lang w:bidi="ar-SA"/>
        </w:rPr>
        <w:t>Pittinsky</w:t>
      </w:r>
      <w:proofErr w:type="spellEnd"/>
      <w:r w:rsidR="00A06C81" w:rsidRPr="006D5E77">
        <w:rPr>
          <w:sz w:val="24"/>
          <w:szCs w:val="24"/>
          <w:lang w:bidi="ar-SA"/>
        </w:rPr>
        <w:t xml:space="preserve">, 2006), humility was a temperance virtue with </w:t>
      </w:r>
      <w:r w:rsidR="007A02C3" w:rsidRPr="006D5E77">
        <w:rPr>
          <w:sz w:val="24"/>
          <w:szCs w:val="24"/>
          <w:lang w:bidi="ar-SA"/>
        </w:rPr>
        <w:t xml:space="preserve">a </w:t>
      </w:r>
      <w:r w:rsidR="00A06C81" w:rsidRPr="006D5E77">
        <w:rPr>
          <w:sz w:val="24"/>
          <w:szCs w:val="24"/>
          <w:lang w:bidi="ar-SA"/>
        </w:rPr>
        <w:t>grounding influence on self-perceptions (Park &amp; Peterson, 200</w:t>
      </w:r>
      <w:r w:rsidR="004446E3" w:rsidRPr="006D5E77">
        <w:rPr>
          <w:sz w:val="24"/>
          <w:szCs w:val="24"/>
          <w:lang w:bidi="ar-SA"/>
        </w:rPr>
        <w:t>3</w:t>
      </w:r>
      <w:r w:rsidR="00A06C81" w:rsidRPr="006D5E77">
        <w:rPr>
          <w:sz w:val="24"/>
          <w:szCs w:val="24"/>
          <w:lang w:bidi="ar-SA"/>
        </w:rPr>
        <w:t xml:space="preserve">). </w:t>
      </w:r>
      <w:bookmarkStart w:id="8" w:name="_Hlk20298032"/>
      <w:r w:rsidR="00284F4D" w:rsidRPr="006D5E77">
        <w:rPr>
          <w:sz w:val="24"/>
          <w:szCs w:val="24"/>
          <w:lang w:bidi="ar-SA"/>
        </w:rPr>
        <w:t xml:space="preserve">In organization, humility was </w:t>
      </w:r>
      <w:r w:rsidR="002D4C6A" w:rsidRPr="006D5E77">
        <w:rPr>
          <w:sz w:val="24"/>
          <w:szCs w:val="24"/>
          <w:lang w:bidi="ar-SA"/>
        </w:rPr>
        <w:t xml:space="preserve">viewed as good, human, and elicited social harmony (Bright, Cameron, &amp; </w:t>
      </w:r>
      <w:proofErr w:type="spellStart"/>
      <w:r w:rsidR="002D4C6A" w:rsidRPr="006D5E77">
        <w:rPr>
          <w:sz w:val="24"/>
          <w:szCs w:val="24"/>
          <w:lang w:bidi="ar-SA"/>
        </w:rPr>
        <w:t>Caza</w:t>
      </w:r>
      <w:proofErr w:type="spellEnd"/>
      <w:r w:rsidR="002D4C6A" w:rsidRPr="006D5E77">
        <w:rPr>
          <w:sz w:val="24"/>
          <w:szCs w:val="24"/>
          <w:lang w:bidi="ar-SA"/>
        </w:rPr>
        <w:t>, 2006) and would</w:t>
      </w:r>
      <w:r w:rsidR="00284F4D" w:rsidRPr="006D5E77">
        <w:rPr>
          <w:sz w:val="24"/>
          <w:szCs w:val="24"/>
          <w:lang w:bidi="ar-SA"/>
        </w:rPr>
        <w:t xml:space="preserve"> foster exceptional work performance and altruistic behavior (Cameron &amp; </w:t>
      </w:r>
      <w:proofErr w:type="spellStart"/>
      <w:r w:rsidR="00284F4D" w:rsidRPr="006D5E77">
        <w:rPr>
          <w:sz w:val="24"/>
          <w:szCs w:val="24"/>
          <w:lang w:bidi="ar-SA"/>
        </w:rPr>
        <w:t>Caza</w:t>
      </w:r>
      <w:proofErr w:type="spellEnd"/>
      <w:r w:rsidR="00284F4D" w:rsidRPr="006D5E77">
        <w:rPr>
          <w:sz w:val="24"/>
          <w:szCs w:val="24"/>
          <w:lang w:bidi="ar-SA"/>
        </w:rPr>
        <w:t>, 2004).</w:t>
      </w:r>
      <w:r w:rsidR="00B1445A" w:rsidRPr="006D5E77">
        <w:rPr>
          <w:sz w:val="24"/>
          <w:szCs w:val="24"/>
          <w:lang w:bidi="ar-SA"/>
        </w:rPr>
        <w:t xml:space="preserve"> Leader humility highlighted a less self-interest</w:t>
      </w:r>
      <w:r w:rsidR="001735DD">
        <w:rPr>
          <w:sz w:val="24"/>
          <w:szCs w:val="24"/>
          <w:lang w:bidi="ar-SA"/>
        </w:rPr>
        <w:t>ed</w:t>
      </w:r>
      <w:r w:rsidR="00B1445A" w:rsidRPr="006D5E77">
        <w:rPr>
          <w:sz w:val="24"/>
          <w:szCs w:val="24"/>
          <w:lang w:bidi="ar-SA"/>
        </w:rPr>
        <w:t xml:space="preserve"> leadership approach, which was argued to increase follower affiliation and trust of a leader (Nielsen, </w:t>
      </w:r>
      <w:proofErr w:type="spellStart"/>
      <w:r w:rsidR="00B1445A" w:rsidRPr="006D5E77">
        <w:rPr>
          <w:sz w:val="24"/>
          <w:szCs w:val="24"/>
          <w:lang w:bidi="ar-SA"/>
        </w:rPr>
        <w:t>Marrone</w:t>
      </w:r>
      <w:proofErr w:type="spellEnd"/>
      <w:r w:rsidR="00B1445A" w:rsidRPr="006D5E77">
        <w:rPr>
          <w:sz w:val="24"/>
          <w:szCs w:val="24"/>
          <w:lang w:bidi="ar-SA"/>
        </w:rPr>
        <w:t>, &amp; Slay, 2010). Similarly, humility might elevate leader-follower relationship to encourage an unselfish use of power (Morris et al., 2005) and desirable decision making (Kim, 2002).</w:t>
      </w:r>
      <w:r w:rsidR="00C578C4" w:rsidRPr="006D5E77">
        <w:rPr>
          <w:sz w:val="24"/>
          <w:szCs w:val="24"/>
          <w:lang w:bidi="ar-SA"/>
        </w:rPr>
        <w:t xml:space="preserve"> </w:t>
      </w:r>
      <w:r w:rsidR="00DD001B">
        <w:rPr>
          <w:sz w:val="24"/>
          <w:szCs w:val="24"/>
          <w:lang w:bidi="ar-SA"/>
        </w:rPr>
        <w:t xml:space="preserve">Other studies advocated </w:t>
      </w:r>
      <w:r w:rsidR="00DD001B" w:rsidRPr="006D5E77">
        <w:rPr>
          <w:sz w:val="24"/>
          <w:szCs w:val="24"/>
          <w:lang w:bidi="ar-SA"/>
        </w:rPr>
        <w:t xml:space="preserve">humility an innate virtue or personality trait one born with, rather than disciplines leaders could deploy. In fact, some qualities of a humility leader like self-awareness, openness to new ideas, and transcend oneself were hard </w:t>
      </w:r>
      <w:r w:rsidR="00DD001B" w:rsidRPr="006D5E77">
        <w:rPr>
          <w:sz w:val="24"/>
          <w:szCs w:val="24"/>
          <w:lang w:bidi="ar-SA"/>
        </w:rPr>
        <w:lastRenderedPageBreak/>
        <w:t>to duplicate</w:t>
      </w:r>
      <w:r w:rsidR="00DD001B">
        <w:rPr>
          <w:sz w:val="24"/>
          <w:szCs w:val="24"/>
          <w:lang w:bidi="ar-SA"/>
        </w:rPr>
        <w:t xml:space="preserve"> </w:t>
      </w:r>
      <w:r w:rsidR="00DD001B" w:rsidRPr="006D5E77">
        <w:rPr>
          <w:sz w:val="24"/>
          <w:szCs w:val="24"/>
          <w:lang w:bidi="ar-SA"/>
        </w:rPr>
        <w:t xml:space="preserve">(Morris et al., 2005), particularly their readiness to understand self-strength and weakness and positioning toward others more than self (Nielsen, </w:t>
      </w:r>
      <w:proofErr w:type="spellStart"/>
      <w:r w:rsidR="00DD001B" w:rsidRPr="006D5E77">
        <w:rPr>
          <w:sz w:val="24"/>
          <w:szCs w:val="24"/>
          <w:lang w:bidi="ar-SA"/>
        </w:rPr>
        <w:t>Marrone</w:t>
      </w:r>
      <w:proofErr w:type="spellEnd"/>
      <w:r w:rsidR="00DD001B" w:rsidRPr="006D5E77">
        <w:rPr>
          <w:sz w:val="24"/>
          <w:szCs w:val="24"/>
          <w:lang w:bidi="ar-SA"/>
        </w:rPr>
        <w:t xml:space="preserve">, &amp; Slay, 2010). </w:t>
      </w:r>
      <w:r w:rsidR="00E01004" w:rsidRPr="006D5E77">
        <w:rPr>
          <w:sz w:val="24"/>
          <w:szCs w:val="24"/>
          <w:lang w:bidi="ar-SA"/>
        </w:rPr>
        <w:t xml:space="preserve">The authors </w:t>
      </w:r>
      <w:r w:rsidR="007A08F8">
        <w:rPr>
          <w:sz w:val="24"/>
          <w:szCs w:val="24"/>
          <w:lang w:bidi="ar-SA"/>
        </w:rPr>
        <w:t>concluded</w:t>
      </w:r>
      <w:r w:rsidR="00E01004" w:rsidRPr="006D5E77">
        <w:rPr>
          <w:sz w:val="24"/>
          <w:szCs w:val="24"/>
          <w:lang w:bidi="ar-SA"/>
        </w:rPr>
        <w:t xml:space="preserve"> </w:t>
      </w:r>
      <w:r w:rsidR="008A73FC">
        <w:rPr>
          <w:sz w:val="24"/>
          <w:szCs w:val="24"/>
          <w:lang w:bidi="ar-SA"/>
        </w:rPr>
        <w:t xml:space="preserve">from </w:t>
      </w:r>
      <w:r w:rsidR="00E01004" w:rsidRPr="006D5E77">
        <w:rPr>
          <w:sz w:val="24"/>
          <w:szCs w:val="24"/>
          <w:lang w:bidi="ar-SA"/>
        </w:rPr>
        <w:t>literature</w:t>
      </w:r>
      <w:r w:rsidR="007A08F8">
        <w:rPr>
          <w:sz w:val="24"/>
          <w:szCs w:val="24"/>
          <w:lang w:bidi="ar-SA"/>
        </w:rPr>
        <w:t xml:space="preserve"> findings that</w:t>
      </w:r>
      <w:r w:rsidR="00E01004" w:rsidRPr="006D5E77">
        <w:rPr>
          <w:sz w:val="24"/>
          <w:szCs w:val="24"/>
          <w:lang w:bidi="ar-SA"/>
        </w:rPr>
        <w:t xml:space="preserve"> people had </w:t>
      </w:r>
      <w:r w:rsidR="00E26E02">
        <w:rPr>
          <w:sz w:val="24"/>
          <w:szCs w:val="24"/>
          <w:lang w:bidi="ar-SA"/>
        </w:rPr>
        <w:t xml:space="preserve">only </w:t>
      </w:r>
      <w:r w:rsidR="00E01004" w:rsidRPr="006D5E77">
        <w:rPr>
          <w:sz w:val="24"/>
          <w:szCs w:val="24"/>
          <w:lang w:bidi="ar-SA"/>
        </w:rPr>
        <w:t>a vague idea</w:t>
      </w:r>
      <w:r w:rsidR="008A73FC">
        <w:rPr>
          <w:sz w:val="24"/>
          <w:szCs w:val="24"/>
          <w:lang w:bidi="ar-SA"/>
        </w:rPr>
        <w:t xml:space="preserve"> </w:t>
      </w:r>
      <w:r w:rsidR="00E26E02">
        <w:rPr>
          <w:sz w:val="24"/>
          <w:szCs w:val="24"/>
          <w:lang w:bidi="ar-SA"/>
        </w:rPr>
        <w:t xml:space="preserve">on </w:t>
      </w:r>
      <w:r w:rsidR="00E01004" w:rsidRPr="006D5E77">
        <w:rPr>
          <w:sz w:val="24"/>
          <w:szCs w:val="24"/>
          <w:lang w:bidi="ar-SA"/>
        </w:rPr>
        <w:t>humility leader</w:t>
      </w:r>
      <w:r w:rsidR="00E26E02">
        <w:rPr>
          <w:sz w:val="24"/>
          <w:szCs w:val="24"/>
          <w:lang w:bidi="ar-SA"/>
        </w:rPr>
        <w:t>ship and its</w:t>
      </w:r>
      <w:r w:rsidR="00E01004" w:rsidRPr="006D5E77">
        <w:rPr>
          <w:sz w:val="24"/>
          <w:szCs w:val="24"/>
          <w:lang w:bidi="ar-SA"/>
        </w:rPr>
        <w:t xml:space="preserve"> influence</w:t>
      </w:r>
      <w:r w:rsidR="00E26E02">
        <w:rPr>
          <w:sz w:val="24"/>
          <w:szCs w:val="24"/>
          <w:lang w:bidi="ar-SA"/>
        </w:rPr>
        <w:t xml:space="preserve"> on </w:t>
      </w:r>
      <w:r w:rsidR="00E01004" w:rsidRPr="006D5E77">
        <w:rPr>
          <w:sz w:val="24"/>
          <w:szCs w:val="24"/>
          <w:lang w:bidi="ar-SA"/>
        </w:rPr>
        <w:t xml:space="preserve">followers </w:t>
      </w:r>
      <w:r w:rsidR="00E26E02">
        <w:rPr>
          <w:sz w:val="24"/>
          <w:szCs w:val="24"/>
          <w:lang w:bidi="ar-SA"/>
        </w:rPr>
        <w:t>as well as</w:t>
      </w:r>
      <w:r w:rsidR="003C29D6">
        <w:rPr>
          <w:sz w:val="24"/>
          <w:szCs w:val="24"/>
          <w:lang w:bidi="ar-SA"/>
        </w:rPr>
        <w:t xml:space="preserve"> </w:t>
      </w:r>
      <w:r w:rsidR="00E01004" w:rsidRPr="006D5E77">
        <w:rPr>
          <w:sz w:val="24"/>
          <w:szCs w:val="24"/>
          <w:lang w:bidi="ar-SA"/>
        </w:rPr>
        <w:t xml:space="preserve">boundary conditions for </w:t>
      </w:r>
      <w:r w:rsidR="009B7C6F">
        <w:rPr>
          <w:sz w:val="24"/>
          <w:szCs w:val="24"/>
          <w:lang w:bidi="ar-SA"/>
        </w:rPr>
        <w:t>such</w:t>
      </w:r>
      <w:r w:rsidR="00E01004" w:rsidRPr="006D5E77">
        <w:rPr>
          <w:sz w:val="24"/>
          <w:szCs w:val="24"/>
          <w:lang w:bidi="ar-SA"/>
        </w:rPr>
        <w:t xml:space="preserve"> leader</w:t>
      </w:r>
      <w:r w:rsidR="00E01004">
        <w:rPr>
          <w:sz w:val="24"/>
          <w:szCs w:val="24"/>
          <w:lang w:bidi="ar-SA"/>
        </w:rPr>
        <w:t>ship</w:t>
      </w:r>
      <w:r w:rsidR="00E01004" w:rsidRPr="006D5E77">
        <w:rPr>
          <w:sz w:val="24"/>
          <w:szCs w:val="24"/>
          <w:lang w:bidi="ar-SA"/>
        </w:rPr>
        <w:t xml:space="preserve">. </w:t>
      </w:r>
      <w:r w:rsidR="00E01004">
        <w:rPr>
          <w:sz w:val="24"/>
          <w:szCs w:val="24"/>
          <w:lang w:bidi="ar-SA"/>
        </w:rPr>
        <w:t xml:space="preserve">      </w:t>
      </w:r>
      <w:r w:rsidR="00DD001B">
        <w:rPr>
          <w:sz w:val="24"/>
          <w:szCs w:val="24"/>
          <w:lang w:bidi="ar-SA"/>
        </w:rPr>
        <w:t xml:space="preserve">     </w:t>
      </w:r>
    </w:p>
    <w:bookmarkEnd w:id="7"/>
    <w:p w14:paraId="3495739C" w14:textId="77777777" w:rsidR="00B97A3F" w:rsidRPr="006D5E77" w:rsidRDefault="00B97A3F" w:rsidP="00C578C4">
      <w:pPr>
        <w:widowControl/>
        <w:autoSpaceDE/>
        <w:autoSpaceDN/>
        <w:jc w:val="both"/>
        <w:rPr>
          <w:sz w:val="24"/>
          <w:szCs w:val="24"/>
          <w:lang w:bidi="ar-SA"/>
        </w:rPr>
      </w:pPr>
    </w:p>
    <w:p w14:paraId="62042CA3" w14:textId="36D76DAB" w:rsidR="00C578C4" w:rsidRPr="006D5E77" w:rsidRDefault="008244A9" w:rsidP="00C578C4">
      <w:pPr>
        <w:widowControl/>
        <w:autoSpaceDE/>
        <w:autoSpaceDN/>
        <w:spacing w:line="360" w:lineRule="auto"/>
        <w:jc w:val="both"/>
        <w:rPr>
          <w:sz w:val="24"/>
          <w:szCs w:val="24"/>
          <w:lang w:bidi="ar-SA"/>
        </w:rPr>
      </w:pPr>
      <w:r>
        <w:rPr>
          <w:sz w:val="24"/>
          <w:szCs w:val="24"/>
          <w:lang w:bidi="ar-SA"/>
        </w:rPr>
        <w:t>Re</w:t>
      </w:r>
      <w:r w:rsidR="00F03C1E">
        <w:rPr>
          <w:sz w:val="24"/>
          <w:szCs w:val="24"/>
          <w:lang w:bidi="ar-SA"/>
        </w:rPr>
        <w:t>viewer</w:t>
      </w:r>
      <w:r>
        <w:rPr>
          <w:sz w:val="24"/>
          <w:szCs w:val="24"/>
          <w:lang w:bidi="ar-SA"/>
        </w:rPr>
        <w:t xml:space="preserve"> was curious on the authors aspiration on humility leadership in this age of volatility </w:t>
      </w:r>
      <w:r w:rsidR="00B21EF4">
        <w:rPr>
          <w:sz w:val="24"/>
          <w:szCs w:val="24"/>
          <w:lang w:bidi="ar-SA"/>
        </w:rPr>
        <w:t>and ambiguity. Perhaps they envisaged</w:t>
      </w:r>
      <w:r w:rsidR="00C578C4" w:rsidRPr="006D5E77">
        <w:rPr>
          <w:sz w:val="24"/>
          <w:szCs w:val="24"/>
          <w:lang w:bidi="ar-SA"/>
        </w:rPr>
        <w:t xml:space="preserve"> a paradigm shift</w:t>
      </w:r>
      <w:r w:rsidR="00B21EF4">
        <w:rPr>
          <w:sz w:val="24"/>
          <w:szCs w:val="24"/>
          <w:lang w:bidi="ar-SA"/>
        </w:rPr>
        <w:t xml:space="preserve"> </w:t>
      </w:r>
      <w:r w:rsidR="00C578C4" w:rsidRPr="006D5E77">
        <w:rPr>
          <w:sz w:val="24"/>
          <w:szCs w:val="24"/>
          <w:lang w:bidi="ar-SA"/>
        </w:rPr>
        <w:t xml:space="preserve">in leadership towards </w:t>
      </w:r>
      <w:r w:rsidR="00823057">
        <w:rPr>
          <w:sz w:val="24"/>
          <w:szCs w:val="24"/>
          <w:lang w:bidi="ar-SA"/>
        </w:rPr>
        <w:t>humbleness</w:t>
      </w:r>
      <w:r w:rsidR="00C578C4" w:rsidRPr="006D5E77">
        <w:rPr>
          <w:sz w:val="24"/>
          <w:szCs w:val="24"/>
          <w:lang w:bidi="ar-SA"/>
        </w:rPr>
        <w:t xml:space="preserve"> </w:t>
      </w:r>
      <w:r w:rsidR="00AA5227">
        <w:rPr>
          <w:sz w:val="24"/>
          <w:szCs w:val="24"/>
          <w:lang w:bidi="ar-SA"/>
        </w:rPr>
        <w:t xml:space="preserve">that might </w:t>
      </w:r>
      <w:r w:rsidR="00C578C4" w:rsidRPr="006D5E77">
        <w:rPr>
          <w:sz w:val="24"/>
          <w:szCs w:val="24"/>
          <w:lang w:bidi="ar-SA"/>
        </w:rPr>
        <w:t xml:space="preserve">better </w:t>
      </w:r>
      <w:r w:rsidR="002D20F2">
        <w:rPr>
          <w:sz w:val="24"/>
          <w:szCs w:val="24"/>
          <w:lang w:bidi="ar-SA"/>
        </w:rPr>
        <w:t>handle the</w:t>
      </w:r>
      <w:r w:rsidR="00C578C4" w:rsidRPr="006D5E77">
        <w:rPr>
          <w:sz w:val="24"/>
          <w:szCs w:val="24"/>
          <w:lang w:bidi="ar-SA"/>
        </w:rPr>
        <w:t xml:space="preserve"> new challenges. </w:t>
      </w:r>
      <w:r w:rsidR="00270EA6">
        <w:rPr>
          <w:sz w:val="24"/>
          <w:szCs w:val="24"/>
          <w:lang w:bidi="ar-SA"/>
        </w:rPr>
        <w:t>Contemporary</w:t>
      </w:r>
      <w:r w:rsidR="00270EA6" w:rsidRPr="006D5E77">
        <w:rPr>
          <w:sz w:val="24"/>
          <w:szCs w:val="24"/>
          <w:lang w:bidi="ar-SA"/>
        </w:rPr>
        <w:t xml:space="preserve"> leadership </w:t>
      </w:r>
      <w:r w:rsidR="00270EA6">
        <w:rPr>
          <w:sz w:val="24"/>
          <w:szCs w:val="24"/>
          <w:lang w:bidi="ar-SA"/>
        </w:rPr>
        <w:t>models</w:t>
      </w:r>
      <w:r w:rsidR="00270EA6" w:rsidRPr="006D5E77">
        <w:rPr>
          <w:sz w:val="24"/>
          <w:szCs w:val="24"/>
          <w:lang w:bidi="ar-SA"/>
        </w:rPr>
        <w:t xml:space="preserve"> advocated </w:t>
      </w:r>
      <w:r w:rsidR="00270EA6">
        <w:rPr>
          <w:sz w:val="24"/>
          <w:szCs w:val="24"/>
          <w:lang w:bidi="ar-SA"/>
        </w:rPr>
        <w:t>a</w:t>
      </w:r>
      <w:r w:rsidR="00270EA6" w:rsidRPr="006D5E77">
        <w:rPr>
          <w:sz w:val="24"/>
          <w:szCs w:val="24"/>
          <w:lang w:bidi="ar-SA"/>
        </w:rPr>
        <w:t xml:space="preserve"> bottom-up approach with more participation from followers. These theories </w:t>
      </w:r>
      <w:r w:rsidR="00270EA6">
        <w:rPr>
          <w:sz w:val="24"/>
          <w:szCs w:val="24"/>
          <w:lang w:bidi="ar-SA"/>
        </w:rPr>
        <w:t>highlighte</w:t>
      </w:r>
      <w:r w:rsidR="00270EA6" w:rsidRPr="006D5E77">
        <w:rPr>
          <w:sz w:val="24"/>
          <w:szCs w:val="24"/>
          <w:lang w:bidi="ar-SA"/>
        </w:rPr>
        <w:t xml:space="preserve">d the virtue of humility at the core of the bottom-up leadership (Matteson &amp; Irving, 2006). </w:t>
      </w:r>
      <w:r w:rsidR="00C578C4" w:rsidRPr="00E02FC5">
        <w:rPr>
          <w:sz w:val="24"/>
          <w:szCs w:val="24"/>
          <w:lang w:bidi="ar-SA"/>
        </w:rPr>
        <w:t xml:space="preserve">The </w:t>
      </w:r>
      <w:r w:rsidR="00902461" w:rsidRPr="00E02FC5">
        <w:rPr>
          <w:sz w:val="24"/>
          <w:szCs w:val="24"/>
          <w:lang w:bidi="ar-SA"/>
        </w:rPr>
        <w:t>surfacing</w:t>
      </w:r>
      <w:r w:rsidR="00C578C4" w:rsidRPr="00E02FC5">
        <w:rPr>
          <w:sz w:val="24"/>
          <w:szCs w:val="24"/>
          <w:lang w:bidi="ar-SA"/>
        </w:rPr>
        <w:t xml:space="preserve"> of </w:t>
      </w:r>
      <w:r w:rsidR="00C578C4" w:rsidRPr="006D5E77">
        <w:rPr>
          <w:sz w:val="24"/>
          <w:szCs w:val="24"/>
          <w:lang w:bidi="ar-SA"/>
        </w:rPr>
        <w:t>servant leadership and participative leadership was an attempt to answer the call with</w:t>
      </w:r>
      <w:r w:rsidR="00270EA6">
        <w:rPr>
          <w:sz w:val="24"/>
          <w:szCs w:val="24"/>
          <w:lang w:bidi="ar-SA"/>
        </w:rPr>
        <w:t xml:space="preserve"> </w:t>
      </w:r>
      <w:r w:rsidR="00C578C4" w:rsidRPr="006D5E77">
        <w:rPr>
          <w:sz w:val="24"/>
          <w:szCs w:val="24"/>
          <w:lang w:bidi="ar-SA"/>
        </w:rPr>
        <w:t>leader humility (Morris et al., 2005). However, the meaning of leader humility remained obscure</w:t>
      </w:r>
      <w:r w:rsidR="00C578C4" w:rsidRPr="006D5E77">
        <w:t xml:space="preserve"> (</w:t>
      </w:r>
      <w:r w:rsidR="00C578C4" w:rsidRPr="006D5E77">
        <w:rPr>
          <w:sz w:val="24"/>
          <w:szCs w:val="24"/>
          <w:lang w:bidi="ar-SA"/>
        </w:rPr>
        <w:t>Greenleaf &amp; Spears, 2002; Kim, 2002)</w:t>
      </w:r>
      <w:r w:rsidR="008A77E0">
        <w:rPr>
          <w:sz w:val="24"/>
          <w:szCs w:val="24"/>
          <w:lang w:bidi="ar-SA"/>
        </w:rPr>
        <w:t xml:space="preserve"> b</w:t>
      </w:r>
      <w:r w:rsidR="00C578C4" w:rsidRPr="006D5E77">
        <w:rPr>
          <w:sz w:val="24"/>
          <w:szCs w:val="24"/>
          <w:lang w:bidi="ar-SA"/>
        </w:rPr>
        <w:t xml:space="preserve">ecause </w:t>
      </w:r>
      <w:r w:rsidR="008A77E0">
        <w:rPr>
          <w:sz w:val="24"/>
          <w:szCs w:val="24"/>
          <w:lang w:bidi="ar-SA"/>
        </w:rPr>
        <w:t xml:space="preserve">related </w:t>
      </w:r>
      <w:r w:rsidR="00C578C4" w:rsidRPr="006D5E77">
        <w:rPr>
          <w:sz w:val="24"/>
          <w:szCs w:val="24"/>
          <w:lang w:bidi="ar-SA"/>
        </w:rPr>
        <w:t>literature was largely speculative without supporting qualitative or quantitative evidence.</w:t>
      </w:r>
    </w:p>
    <w:bookmarkEnd w:id="8"/>
    <w:p w14:paraId="31FB6157" w14:textId="77777777" w:rsidR="00C578C4" w:rsidRPr="006D5E77" w:rsidRDefault="00C578C4" w:rsidP="00C578C4">
      <w:pPr>
        <w:widowControl/>
        <w:autoSpaceDE/>
        <w:autoSpaceDN/>
        <w:jc w:val="both"/>
        <w:rPr>
          <w:sz w:val="24"/>
          <w:szCs w:val="24"/>
          <w:lang w:bidi="ar-SA"/>
        </w:rPr>
      </w:pPr>
    </w:p>
    <w:p w14:paraId="284C1004" w14:textId="614E6E90" w:rsidR="00E858EB" w:rsidRPr="006D5E77" w:rsidRDefault="00E31057" w:rsidP="000528A1">
      <w:pPr>
        <w:widowControl/>
        <w:autoSpaceDE/>
        <w:autoSpaceDN/>
        <w:spacing w:line="360" w:lineRule="auto"/>
        <w:jc w:val="both"/>
        <w:rPr>
          <w:sz w:val="24"/>
          <w:szCs w:val="24"/>
          <w:lang w:bidi="ar-SA"/>
        </w:rPr>
      </w:pPr>
      <w:r>
        <w:rPr>
          <w:sz w:val="24"/>
          <w:szCs w:val="24"/>
          <w:lang w:bidi="ar-SA"/>
        </w:rPr>
        <w:t>Given the obscurity of humility</w:t>
      </w:r>
      <w:r w:rsidR="003B2D52">
        <w:rPr>
          <w:sz w:val="24"/>
          <w:szCs w:val="24"/>
          <w:lang w:bidi="ar-SA"/>
        </w:rPr>
        <w:t xml:space="preserve"> and lack of supporting theory</w:t>
      </w:r>
      <w:r>
        <w:rPr>
          <w:sz w:val="24"/>
          <w:szCs w:val="24"/>
          <w:lang w:bidi="ar-SA"/>
        </w:rPr>
        <w:t xml:space="preserve">, </w:t>
      </w:r>
      <w:r w:rsidR="003B2D52">
        <w:rPr>
          <w:sz w:val="24"/>
          <w:szCs w:val="24"/>
          <w:lang w:bidi="ar-SA"/>
        </w:rPr>
        <w:t xml:space="preserve">reviewer concurred with </w:t>
      </w:r>
      <w:r>
        <w:rPr>
          <w:sz w:val="24"/>
          <w:szCs w:val="24"/>
          <w:lang w:bidi="ar-SA"/>
        </w:rPr>
        <w:t>t</w:t>
      </w:r>
      <w:r w:rsidR="00804F5A" w:rsidRPr="006D5E77">
        <w:rPr>
          <w:sz w:val="24"/>
          <w:szCs w:val="24"/>
          <w:lang w:bidi="ar-SA"/>
        </w:rPr>
        <w:t xml:space="preserve">he authors </w:t>
      </w:r>
      <w:r w:rsidR="003B2D52">
        <w:rPr>
          <w:sz w:val="24"/>
          <w:szCs w:val="24"/>
          <w:lang w:bidi="ar-SA"/>
        </w:rPr>
        <w:t xml:space="preserve">to </w:t>
      </w:r>
      <w:r w:rsidR="003C575A">
        <w:rPr>
          <w:sz w:val="24"/>
          <w:szCs w:val="24"/>
          <w:lang w:bidi="ar-SA"/>
        </w:rPr>
        <w:t xml:space="preserve">pursue a </w:t>
      </w:r>
      <w:r w:rsidR="003B2D52">
        <w:rPr>
          <w:sz w:val="24"/>
          <w:szCs w:val="24"/>
          <w:lang w:bidi="ar-SA"/>
        </w:rPr>
        <w:t>grounded inductive</w:t>
      </w:r>
      <w:r w:rsidR="003C575A">
        <w:rPr>
          <w:sz w:val="24"/>
          <w:szCs w:val="24"/>
          <w:lang w:bidi="ar-SA"/>
        </w:rPr>
        <w:t xml:space="preserve"> approach for the</w:t>
      </w:r>
      <w:r w:rsidR="008A71A9">
        <w:rPr>
          <w:sz w:val="24"/>
          <w:szCs w:val="24"/>
          <w:lang w:bidi="ar-SA"/>
        </w:rPr>
        <w:t xml:space="preserve"> </w:t>
      </w:r>
      <w:r w:rsidR="00C67641">
        <w:rPr>
          <w:sz w:val="24"/>
          <w:szCs w:val="24"/>
          <w:lang w:bidi="ar-SA"/>
        </w:rPr>
        <w:t>study</w:t>
      </w:r>
      <w:r w:rsidR="007B7698" w:rsidRPr="006D5E77">
        <w:rPr>
          <w:sz w:val="24"/>
          <w:szCs w:val="24"/>
          <w:lang w:bidi="ar-SA"/>
        </w:rPr>
        <w:t>.</w:t>
      </w:r>
      <w:r w:rsidR="004564B0">
        <w:rPr>
          <w:sz w:val="24"/>
          <w:szCs w:val="24"/>
          <w:lang w:bidi="ar-SA"/>
        </w:rPr>
        <w:t xml:space="preserve"> </w:t>
      </w:r>
      <w:r w:rsidR="00CF2A67" w:rsidRPr="006D5E77">
        <w:rPr>
          <w:sz w:val="24"/>
          <w:szCs w:val="24"/>
          <w:lang w:bidi="ar-SA"/>
        </w:rPr>
        <w:t>Humility generally involve</w:t>
      </w:r>
      <w:r w:rsidR="00A9797F">
        <w:rPr>
          <w:sz w:val="24"/>
          <w:szCs w:val="24"/>
          <w:lang w:bidi="ar-SA"/>
        </w:rPr>
        <w:t>d</w:t>
      </w:r>
      <w:r w:rsidR="00CF2A67" w:rsidRPr="006D5E77">
        <w:rPr>
          <w:sz w:val="24"/>
          <w:szCs w:val="24"/>
          <w:lang w:bidi="ar-SA"/>
        </w:rPr>
        <w:t xml:space="preserve"> how leaders tend to view themselves (more objectively), others (more appreciatively), and new ideas (more openly) </w:t>
      </w:r>
      <w:r w:rsidR="002B6D57" w:rsidRPr="006D5E77">
        <w:rPr>
          <w:sz w:val="24"/>
          <w:szCs w:val="24"/>
          <w:lang w:bidi="ar-SA"/>
        </w:rPr>
        <w:t xml:space="preserve">(Owens, Johnson, &amp; Mitchell, 2012). </w:t>
      </w:r>
      <w:r w:rsidR="006E2B13" w:rsidRPr="006D5E77">
        <w:rPr>
          <w:sz w:val="24"/>
          <w:szCs w:val="24"/>
          <w:lang w:bidi="ar-SA"/>
        </w:rPr>
        <w:t xml:space="preserve">The authors </w:t>
      </w:r>
      <w:r w:rsidR="00A9797F">
        <w:rPr>
          <w:sz w:val="24"/>
          <w:szCs w:val="24"/>
          <w:lang w:bidi="ar-SA"/>
        </w:rPr>
        <w:t>observed</w:t>
      </w:r>
      <w:r w:rsidR="006E2B13" w:rsidRPr="006D5E77">
        <w:rPr>
          <w:sz w:val="24"/>
          <w:szCs w:val="24"/>
          <w:lang w:bidi="ar-SA"/>
        </w:rPr>
        <w:t xml:space="preserve"> this general, virtue-based definition as a basic view of humility going into their study and examined how humble leadership overlapped with or differ from this virtue-based definition.</w:t>
      </w:r>
      <w:r w:rsidR="00A247FC">
        <w:rPr>
          <w:sz w:val="24"/>
          <w:szCs w:val="24"/>
          <w:lang w:bidi="ar-SA"/>
        </w:rPr>
        <w:t xml:space="preserve"> Th</w:t>
      </w:r>
      <w:r w:rsidR="002E3EB2">
        <w:rPr>
          <w:sz w:val="24"/>
          <w:szCs w:val="24"/>
          <w:lang w:bidi="ar-SA"/>
        </w:rPr>
        <w:t>is</w:t>
      </w:r>
      <w:r w:rsidR="00A247FC">
        <w:rPr>
          <w:sz w:val="24"/>
          <w:szCs w:val="24"/>
          <w:lang w:bidi="ar-SA"/>
        </w:rPr>
        <w:t xml:space="preserve"> guideline</w:t>
      </w:r>
      <w:r w:rsidR="00C32062" w:rsidRPr="006D5E77">
        <w:rPr>
          <w:sz w:val="24"/>
          <w:szCs w:val="24"/>
          <w:lang w:bidi="ar-SA"/>
        </w:rPr>
        <w:t xml:space="preserve"> shaped </w:t>
      </w:r>
      <w:r w:rsidR="00A247FC">
        <w:rPr>
          <w:sz w:val="24"/>
          <w:szCs w:val="24"/>
          <w:lang w:bidi="ar-SA"/>
        </w:rPr>
        <w:t>their</w:t>
      </w:r>
      <w:r w:rsidR="008E0D3A" w:rsidRPr="006D5E77">
        <w:rPr>
          <w:sz w:val="24"/>
          <w:szCs w:val="24"/>
          <w:lang w:bidi="ar-SA"/>
        </w:rPr>
        <w:t xml:space="preserve"> </w:t>
      </w:r>
      <w:r w:rsidR="00C32062" w:rsidRPr="006D5E77">
        <w:rPr>
          <w:sz w:val="24"/>
          <w:szCs w:val="24"/>
          <w:lang w:bidi="ar-SA"/>
        </w:rPr>
        <w:t>field inquiry and interview approach</w:t>
      </w:r>
      <w:r w:rsidR="00DF06FB" w:rsidRPr="006D5E77">
        <w:rPr>
          <w:sz w:val="24"/>
          <w:szCs w:val="24"/>
          <w:lang w:bidi="ar-SA"/>
        </w:rPr>
        <w:t xml:space="preserve"> </w:t>
      </w:r>
      <w:r w:rsidR="00A763B3" w:rsidRPr="006D5E77">
        <w:rPr>
          <w:sz w:val="24"/>
          <w:szCs w:val="24"/>
          <w:lang w:bidi="ar-SA"/>
        </w:rPr>
        <w:t>in data collection</w:t>
      </w:r>
      <w:r w:rsidR="00C32062" w:rsidRPr="006D5E77">
        <w:rPr>
          <w:sz w:val="24"/>
          <w:szCs w:val="24"/>
          <w:lang w:bidi="ar-SA"/>
        </w:rPr>
        <w:t xml:space="preserve">. </w:t>
      </w:r>
      <w:bookmarkStart w:id="9" w:name="_Hlk20382270"/>
      <w:r w:rsidR="00294C78">
        <w:rPr>
          <w:sz w:val="24"/>
          <w:szCs w:val="24"/>
          <w:lang w:bidi="ar-SA"/>
        </w:rPr>
        <w:t>They</w:t>
      </w:r>
      <w:r w:rsidR="00C32062" w:rsidRPr="006D5E77">
        <w:rPr>
          <w:sz w:val="24"/>
          <w:szCs w:val="24"/>
          <w:lang w:bidi="ar-SA"/>
        </w:rPr>
        <w:t xml:space="preserve"> asked </w:t>
      </w:r>
      <w:r w:rsidR="00E858EB" w:rsidRPr="006D5E77">
        <w:rPr>
          <w:sz w:val="24"/>
          <w:szCs w:val="24"/>
          <w:lang w:bidi="ar-SA"/>
        </w:rPr>
        <w:t>participant</w:t>
      </w:r>
      <w:r w:rsidR="00C32062" w:rsidRPr="006D5E77">
        <w:rPr>
          <w:sz w:val="24"/>
          <w:szCs w:val="24"/>
          <w:lang w:bidi="ar-SA"/>
        </w:rPr>
        <w:t xml:space="preserve">s </w:t>
      </w:r>
      <w:r w:rsidR="00F270AB" w:rsidRPr="006D5E77">
        <w:rPr>
          <w:sz w:val="24"/>
          <w:szCs w:val="24"/>
          <w:lang w:bidi="ar-SA"/>
        </w:rPr>
        <w:t>about</w:t>
      </w:r>
      <w:r w:rsidR="00E858EB" w:rsidRPr="006D5E77">
        <w:rPr>
          <w:sz w:val="24"/>
          <w:szCs w:val="24"/>
          <w:lang w:bidi="ar-SA"/>
        </w:rPr>
        <w:t xml:space="preserve"> specific humble leader behaviors and their perceived outcomes</w:t>
      </w:r>
      <w:r w:rsidR="00F270AB" w:rsidRPr="006D5E77">
        <w:rPr>
          <w:sz w:val="24"/>
          <w:szCs w:val="24"/>
          <w:lang w:bidi="ar-SA"/>
        </w:rPr>
        <w:t xml:space="preserve"> in organization</w:t>
      </w:r>
      <w:r w:rsidR="003524C3">
        <w:rPr>
          <w:sz w:val="24"/>
          <w:szCs w:val="24"/>
          <w:lang w:bidi="ar-SA"/>
        </w:rPr>
        <w:t>s</w:t>
      </w:r>
      <w:r w:rsidR="00F270AB" w:rsidRPr="006D5E77">
        <w:rPr>
          <w:sz w:val="24"/>
          <w:szCs w:val="24"/>
          <w:lang w:bidi="ar-SA"/>
        </w:rPr>
        <w:t>.</w:t>
      </w:r>
      <w:r w:rsidR="005931EF">
        <w:rPr>
          <w:sz w:val="24"/>
          <w:szCs w:val="24"/>
          <w:lang w:bidi="ar-SA"/>
        </w:rPr>
        <w:t xml:space="preserve"> They </w:t>
      </w:r>
      <w:r w:rsidR="00F270AB" w:rsidRPr="006D5E77">
        <w:rPr>
          <w:sz w:val="24"/>
          <w:szCs w:val="24"/>
          <w:lang w:bidi="ar-SA"/>
        </w:rPr>
        <w:t xml:space="preserve">interviewed leaders </w:t>
      </w:r>
      <w:r w:rsidR="00566F8D">
        <w:rPr>
          <w:sz w:val="24"/>
          <w:szCs w:val="24"/>
          <w:lang w:bidi="ar-SA"/>
        </w:rPr>
        <w:t>across</w:t>
      </w:r>
      <w:r w:rsidR="00F270AB" w:rsidRPr="006D5E77">
        <w:rPr>
          <w:sz w:val="24"/>
          <w:szCs w:val="24"/>
          <w:lang w:bidi="ar-SA"/>
        </w:rPr>
        <w:t xml:space="preserve"> levels </w:t>
      </w:r>
      <w:r w:rsidR="00566F8D">
        <w:rPr>
          <w:sz w:val="24"/>
          <w:szCs w:val="24"/>
          <w:lang w:bidi="ar-SA"/>
        </w:rPr>
        <w:t xml:space="preserve">in different contexts </w:t>
      </w:r>
      <w:r w:rsidR="00F270AB" w:rsidRPr="006D5E77">
        <w:rPr>
          <w:sz w:val="24"/>
          <w:szCs w:val="24"/>
          <w:lang w:bidi="ar-SA"/>
        </w:rPr>
        <w:t xml:space="preserve">to sort out </w:t>
      </w:r>
      <w:r w:rsidR="00E858EB" w:rsidRPr="006D5E77">
        <w:rPr>
          <w:sz w:val="24"/>
          <w:szCs w:val="24"/>
          <w:lang w:bidi="ar-SA"/>
        </w:rPr>
        <w:t>conditions</w:t>
      </w:r>
      <w:r w:rsidR="00D61933">
        <w:rPr>
          <w:sz w:val="24"/>
          <w:szCs w:val="24"/>
          <w:lang w:bidi="ar-SA"/>
        </w:rPr>
        <w:t xml:space="preserve"> </w:t>
      </w:r>
      <w:r w:rsidR="00571ACA">
        <w:rPr>
          <w:sz w:val="24"/>
          <w:szCs w:val="24"/>
          <w:lang w:bidi="ar-SA"/>
        </w:rPr>
        <w:t>where</w:t>
      </w:r>
      <w:r w:rsidR="00E858EB" w:rsidRPr="006D5E77">
        <w:rPr>
          <w:sz w:val="24"/>
          <w:szCs w:val="24"/>
          <w:lang w:bidi="ar-SA"/>
        </w:rPr>
        <w:t xml:space="preserve"> humble leader </w:t>
      </w:r>
      <w:r w:rsidR="00596138" w:rsidRPr="006D5E77">
        <w:rPr>
          <w:sz w:val="24"/>
          <w:szCs w:val="24"/>
          <w:lang w:bidi="ar-SA"/>
        </w:rPr>
        <w:t>w</w:t>
      </w:r>
      <w:r w:rsidR="00C14592">
        <w:rPr>
          <w:sz w:val="24"/>
          <w:szCs w:val="24"/>
          <w:lang w:bidi="ar-SA"/>
        </w:rPr>
        <w:t xml:space="preserve">ould be </w:t>
      </w:r>
      <w:r w:rsidR="006E2B13" w:rsidRPr="006D5E77">
        <w:rPr>
          <w:sz w:val="24"/>
          <w:szCs w:val="24"/>
          <w:lang w:bidi="ar-SA"/>
        </w:rPr>
        <w:t xml:space="preserve">more </w:t>
      </w:r>
      <w:r w:rsidR="00E858EB" w:rsidRPr="006D5E77">
        <w:rPr>
          <w:sz w:val="24"/>
          <w:szCs w:val="24"/>
          <w:lang w:bidi="ar-SA"/>
        </w:rPr>
        <w:t xml:space="preserve">effective. </w:t>
      </w:r>
      <w:bookmarkEnd w:id="9"/>
      <w:r w:rsidR="00566F8D">
        <w:rPr>
          <w:sz w:val="24"/>
          <w:szCs w:val="24"/>
          <w:lang w:bidi="ar-SA"/>
        </w:rPr>
        <w:t>They</w:t>
      </w:r>
      <w:r w:rsidR="00A830D6" w:rsidRPr="006D5E77">
        <w:rPr>
          <w:sz w:val="24"/>
          <w:szCs w:val="24"/>
          <w:lang w:bidi="ar-SA"/>
        </w:rPr>
        <w:t xml:space="preserve"> suspected </w:t>
      </w:r>
      <w:r w:rsidR="00AD08B3" w:rsidRPr="006D5E77">
        <w:rPr>
          <w:sz w:val="24"/>
          <w:szCs w:val="24"/>
          <w:lang w:bidi="ar-SA"/>
        </w:rPr>
        <w:t xml:space="preserve">there were </w:t>
      </w:r>
      <w:r w:rsidR="00C47305">
        <w:rPr>
          <w:sz w:val="24"/>
          <w:szCs w:val="24"/>
          <w:lang w:bidi="ar-SA"/>
        </w:rPr>
        <w:t xml:space="preserve">boundary </w:t>
      </w:r>
      <w:r w:rsidR="00AD08B3" w:rsidRPr="006D5E77">
        <w:rPr>
          <w:sz w:val="24"/>
          <w:szCs w:val="24"/>
          <w:lang w:bidi="ar-SA"/>
        </w:rPr>
        <w:t xml:space="preserve">situations in which humility leadership would be weak and ineffective. </w:t>
      </w:r>
      <w:r w:rsidR="00B5318A">
        <w:rPr>
          <w:sz w:val="24"/>
          <w:szCs w:val="24"/>
          <w:lang w:bidi="ar-SA"/>
        </w:rPr>
        <w:t>They</w:t>
      </w:r>
      <w:r w:rsidR="001645ED" w:rsidRPr="006D5E77">
        <w:rPr>
          <w:sz w:val="24"/>
          <w:szCs w:val="24"/>
          <w:lang w:bidi="ar-SA"/>
        </w:rPr>
        <w:t xml:space="preserve"> </w:t>
      </w:r>
      <w:r w:rsidR="00566F8D">
        <w:rPr>
          <w:sz w:val="24"/>
          <w:szCs w:val="24"/>
          <w:lang w:bidi="ar-SA"/>
        </w:rPr>
        <w:t xml:space="preserve">also </w:t>
      </w:r>
      <w:r w:rsidR="00B5318A">
        <w:rPr>
          <w:sz w:val="24"/>
          <w:szCs w:val="24"/>
          <w:lang w:bidi="ar-SA"/>
        </w:rPr>
        <w:t>explored</w:t>
      </w:r>
      <w:r w:rsidR="001645ED" w:rsidRPr="006D5E77">
        <w:rPr>
          <w:sz w:val="24"/>
          <w:szCs w:val="24"/>
          <w:lang w:bidi="ar-SA"/>
        </w:rPr>
        <w:t xml:space="preserve"> related bottom-up approach </w:t>
      </w:r>
      <w:r w:rsidR="00E95F47">
        <w:rPr>
          <w:sz w:val="24"/>
          <w:szCs w:val="24"/>
          <w:lang w:bidi="ar-SA"/>
        </w:rPr>
        <w:t xml:space="preserve">like </w:t>
      </w:r>
      <w:r w:rsidR="001645ED" w:rsidRPr="006D5E77">
        <w:rPr>
          <w:sz w:val="24"/>
          <w:szCs w:val="24"/>
          <w:lang w:bidi="ar-SA"/>
        </w:rPr>
        <w:t xml:space="preserve">servant leadership </w:t>
      </w:r>
      <w:r w:rsidR="00E95F47">
        <w:rPr>
          <w:sz w:val="24"/>
          <w:szCs w:val="24"/>
          <w:lang w:bidi="ar-SA"/>
        </w:rPr>
        <w:t>where</w:t>
      </w:r>
      <w:r w:rsidR="001645ED" w:rsidRPr="006D5E77">
        <w:rPr>
          <w:sz w:val="24"/>
          <w:szCs w:val="24"/>
          <w:lang w:bidi="ar-SA"/>
        </w:rPr>
        <w:t xml:space="preserve"> </w:t>
      </w:r>
      <w:r w:rsidR="00800386" w:rsidRPr="006D5E77">
        <w:rPr>
          <w:sz w:val="24"/>
          <w:szCs w:val="24"/>
          <w:lang w:bidi="ar-SA"/>
        </w:rPr>
        <w:t xml:space="preserve">leader humility </w:t>
      </w:r>
      <w:r w:rsidR="00E95F47">
        <w:rPr>
          <w:sz w:val="24"/>
          <w:szCs w:val="24"/>
          <w:lang w:bidi="ar-SA"/>
        </w:rPr>
        <w:t xml:space="preserve">was </w:t>
      </w:r>
      <w:r w:rsidR="009A26E9">
        <w:rPr>
          <w:sz w:val="24"/>
          <w:szCs w:val="24"/>
          <w:lang w:bidi="ar-SA"/>
        </w:rPr>
        <w:t>considered learning</w:t>
      </w:r>
      <w:r w:rsidR="00800386" w:rsidRPr="006D5E77">
        <w:rPr>
          <w:sz w:val="24"/>
          <w:szCs w:val="24"/>
          <w:lang w:bidi="ar-SA"/>
        </w:rPr>
        <w:t xml:space="preserve"> from and gratefully receive</w:t>
      </w:r>
      <w:r w:rsidR="009A26E9">
        <w:rPr>
          <w:sz w:val="24"/>
          <w:szCs w:val="24"/>
          <w:lang w:bidi="ar-SA"/>
        </w:rPr>
        <w:t>d</w:t>
      </w:r>
      <w:r w:rsidR="00800386" w:rsidRPr="006D5E77">
        <w:rPr>
          <w:sz w:val="24"/>
          <w:szCs w:val="24"/>
          <w:lang w:bidi="ar-SA"/>
        </w:rPr>
        <w:t xml:space="preserve"> feedback from followers, </w:t>
      </w:r>
      <w:r w:rsidR="00566F8D">
        <w:rPr>
          <w:sz w:val="24"/>
          <w:szCs w:val="24"/>
          <w:lang w:bidi="ar-SA"/>
        </w:rPr>
        <w:t>emphasized</w:t>
      </w:r>
      <w:r w:rsidR="001645ED" w:rsidRPr="006D5E77">
        <w:rPr>
          <w:sz w:val="24"/>
          <w:szCs w:val="24"/>
          <w:lang w:bidi="ar-SA"/>
        </w:rPr>
        <w:t xml:space="preserve"> self-sacrifice to followers who would become more committed to organizational success (Greenleaf &amp; Spears, 2002).</w:t>
      </w:r>
      <w:r w:rsidR="00BD5DFD" w:rsidRPr="006D5E77">
        <w:rPr>
          <w:sz w:val="24"/>
          <w:szCs w:val="24"/>
          <w:lang w:bidi="ar-SA"/>
        </w:rPr>
        <w:t xml:space="preserve"> </w:t>
      </w:r>
      <w:r w:rsidR="00B16BCD">
        <w:rPr>
          <w:sz w:val="24"/>
          <w:szCs w:val="24"/>
          <w:lang w:bidi="ar-SA"/>
        </w:rPr>
        <w:t>Besides</w:t>
      </w:r>
      <w:r w:rsidR="00913C28" w:rsidRPr="006D5E77">
        <w:rPr>
          <w:sz w:val="24"/>
          <w:szCs w:val="24"/>
          <w:lang w:bidi="ar-SA"/>
        </w:rPr>
        <w:t xml:space="preserve">, humility was </w:t>
      </w:r>
      <w:r w:rsidR="00686A73">
        <w:rPr>
          <w:sz w:val="24"/>
          <w:szCs w:val="24"/>
          <w:lang w:bidi="ar-SA"/>
        </w:rPr>
        <w:t>su</w:t>
      </w:r>
      <w:r w:rsidR="008A511B">
        <w:rPr>
          <w:sz w:val="24"/>
          <w:szCs w:val="24"/>
          <w:lang w:bidi="ar-SA"/>
        </w:rPr>
        <w:t>ppose</w:t>
      </w:r>
      <w:r w:rsidR="00686A73">
        <w:rPr>
          <w:sz w:val="24"/>
          <w:szCs w:val="24"/>
          <w:lang w:bidi="ar-SA"/>
        </w:rPr>
        <w:t>d</w:t>
      </w:r>
      <w:r w:rsidR="00913C28" w:rsidRPr="006D5E77">
        <w:rPr>
          <w:sz w:val="24"/>
          <w:szCs w:val="24"/>
          <w:lang w:bidi="ar-SA"/>
        </w:rPr>
        <w:t xml:space="preserve"> to deliver emotional management against negative emotions of envy and jealousy which </w:t>
      </w:r>
      <w:r w:rsidR="00686A73">
        <w:rPr>
          <w:sz w:val="24"/>
          <w:szCs w:val="24"/>
          <w:lang w:bidi="ar-SA"/>
        </w:rPr>
        <w:t xml:space="preserve">deterred </w:t>
      </w:r>
      <w:r w:rsidR="00913C28" w:rsidRPr="006D5E77">
        <w:rPr>
          <w:sz w:val="24"/>
          <w:szCs w:val="24"/>
          <w:lang w:bidi="ar-SA"/>
        </w:rPr>
        <w:t xml:space="preserve">accurate self-appraisals (Morris et al., 2005). </w:t>
      </w:r>
      <w:r w:rsidR="00EB0082">
        <w:rPr>
          <w:sz w:val="24"/>
          <w:szCs w:val="24"/>
          <w:lang w:bidi="ar-SA"/>
        </w:rPr>
        <w:t xml:space="preserve">Authors made a sensible move to </w:t>
      </w:r>
      <w:r w:rsidR="007764F9">
        <w:rPr>
          <w:sz w:val="24"/>
          <w:szCs w:val="24"/>
          <w:lang w:bidi="ar-SA"/>
        </w:rPr>
        <w:t xml:space="preserve">prioritize </w:t>
      </w:r>
      <w:r w:rsidR="00EB0082" w:rsidRPr="006D5E77">
        <w:rPr>
          <w:sz w:val="24"/>
          <w:szCs w:val="24"/>
          <w:lang w:bidi="ar-SA"/>
        </w:rPr>
        <w:t>empirical test</w:t>
      </w:r>
      <w:r w:rsidR="007764F9">
        <w:rPr>
          <w:sz w:val="24"/>
          <w:szCs w:val="24"/>
          <w:lang w:bidi="ar-SA"/>
        </w:rPr>
        <w:t>s of</w:t>
      </w:r>
      <w:r w:rsidR="00EB0082" w:rsidRPr="006D5E77">
        <w:rPr>
          <w:sz w:val="24"/>
          <w:szCs w:val="24"/>
          <w:lang w:bidi="ar-SA"/>
        </w:rPr>
        <w:t xml:space="preserve"> the perceived </w:t>
      </w:r>
      <w:r w:rsidR="007764F9">
        <w:rPr>
          <w:sz w:val="24"/>
          <w:szCs w:val="24"/>
          <w:lang w:bidi="ar-SA"/>
        </w:rPr>
        <w:t>humility leadership</w:t>
      </w:r>
      <w:r w:rsidR="00290FD5">
        <w:rPr>
          <w:sz w:val="24"/>
          <w:szCs w:val="24"/>
          <w:lang w:bidi="ar-SA"/>
        </w:rPr>
        <w:t xml:space="preserve"> as the</w:t>
      </w:r>
      <w:r w:rsidR="000A7436">
        <w:rPr>
          <w:sz w:val="24"/>
          <w:szCs w:val="24"/>
          <w:lang w:bidi="ar-SA"/>
        </w:rPr>
        <w:t>re</w:t>
      </w:r>
      <w:r w:rsidR="00290FD5">
        <w:rPr>
          <w:sz w:val="24"/>
          <w:szCs w:val="24"/>
          <w:lang w:bidi="ar-SA"/>
        </w:rPr>
        <w:t xml:space="preserve"> was no</w:t>
      </w:r>
      <w:r w:rsidR="00EB0082">
        <w:rPr>
          <w:sz w:val="24"/>
          <w:szCs w:val="24"/>
          <w:lang w:bidi="ar-SA"/>
        </w:rPr>
        <w:t xml:space="preserve"> </w:t>
      </w:r>
      <w:r w:rsidR="00180187" w:rsidRPr="00180187">
        <w:rPr>
          <w:sz w:val="24"/>
          <w:szCs w:val="24"/>
          <w:lang w:bidi="ar-SA"/>
        </w:rPr>
        <w:t>antecedent</w:t>
      </w:r>
      <w:r w:rsidR="00BD5DFD" w:rsidRPr="006D5E77">
        <w:rPr>
          <w:sz w:val="24"/>
          <w:szCs w:val="24"/>
          <w:lang w:bidi="ar-SA"/>
        </w:rPr>
        <w:t>.</w:t>
      </w:r>
    </w:p>
    <w:p w14:paraId="7A91577A" w14:textId="77777777" w:rsidR="00675AFD" w:rsidRDefault="00675AFD" w:rsidP="00675AFD">
      <w:pPr>
        <w:widowControl/>
        <w:autoSpaceDE/>
        <w:autoSpaceDN/>
        <w:jc w:val="both"/>
        <w:rPr>
          <w:sz w:val="24"/>
          <w:szCs w:val="24"/>
          <w:lang w:bidi="ar-SA"/>
        </w:rPr>
      </w:pPr>
    </w:p>
    <w:p w14:paraId="4353C917" w14:textId="5402EC8B" w:rsidR="00372455" w:rsidRPr="006D5E77" w:rsidRDefault="001368E8" w:rsidP="006A4F59">
      <w:pPr>
        <w:widowControl/>
        <w:autoSpaceDE/>
        <w:autoSpaceDN/>
        <w:spacing w:line="480" w:lineRule="auto"/>
        <w:jc w:val="both"/>
        <w:rPr>
          <w:sz w:val="24"/>
          <w:szCs w:val="24"/>
          <w:lang w:bidi="ar-SA"/>
        </w:rPr>
      </w:pPr>
      <w:r>
        <w:rPr>
          <w:sz w:val="24"/>
          <w:szCs w:val="24"/>
          <w:lang w:bidi="ar-SA"/>
        </w:rPr>
        <w:t xml:space="preserve">7.  </w:t>
      </w:r>
      <w:r w:rsidR="006A17C8">
        <w:rPr>
          <w:sz w:val="24"/>
          <w:szCs w:val="24"/>
          <w:lang w:bidi="ar-SA"/>
        </w:rPr>
        <w:t>Research Method</w:t>
      </w:r>
    </w:p>
    <w:p w14:paraId="3C19891D" w14:textId="6D9CC56B" w:rsidR="00D25955" w:rsidRPr="006D5E77" w:rsidRDefault="001368E8" w:rsidP="00DB0F8F">
      <w:pPr>
        <w:widowControl/>
        <w:autoSpaceDE/>
        <w:autoSpaceDN/>
        <w:spacing w:line="360" w:lineRule="auto"/>
        <w:jc w:val="both"/>
        <w:rPr>
          <w:sz w:val="24"/>
          <w:szCs w:val="24"/>
          <w:lang w:bidi="ar-SA"/>
        </w:rPr>
      </w:pPr>
      <w:r>
        <w:rPr>
          <w:sz w:val="24"/>
          <w:szCs w:val="24"/>
          <w:lang w:bidi="ar-SA"/>
        </w:rPr>
        <w:t>7.1</w:t>
      </w:r>
      <w:r>
        <w:rPr>
          <w:sz w:val="24"/>
          <w:szCs w:val="24"/>
          <w:lang w:bidi="ar-SA"/>
        </w:rPr>
        <w:tab/>
      </w:r>
      <w:r w:rsidR="00673A8F" w:rsidRPr="006D5E77">
        <w:rPr>
          <w:sz w:val="24"/>
          <w:szCs w:val="24"/>
          <w:lang w:bidi="ar-SA"/>
        </w:rPr>
        <w:t>Qualitative research</w:t>
      </w:r>
    </w:p>
    <w:p w14:paraId="653D6F27" w14:textId="6AA2A06B" w:rsidR="004C63C4" w:rsidRPr="006D5E77" w:rsidRDefault="00DB0F8F" w:rsidP="00AE00D8">
      <w:pPr>
        <w:widowControl/>
        <w:autoSpaceDE/>
        <w:autoSpaceDN/>
        <w:spacing w:line="360" w:lineRule="auto"/>
        <w:jc w:val="both"/>
        <w:rPr>
          <w:sz w:val="24"/>
          <w:szCs w:val="24"/>
        </w:rPr>
      </w:pPr>
      <w:bookmarkStart w:id="10" w:name="_Hlk20208112"/>
      <w:r w:rsidRPr="006D5E77">
        <w:rPr>
          <w:sz w:val="24"/>
          <w:szCs w:val="24"/>
          <w:lang w:bidi="ar-SA"/>
        </w:rPr>
        <w:t xml:space="preserve">The authors </w:t>
      </w:r>
      <w:r w:rsidR="00AA5BB6">
        <w:rPr>
          <w:sz w:val="24"/>
          <w:szCs w:val="24"/>
          <w:lang w:bidi="ar-SA"/>
        </w:rPr>
        <w:t xml:space="preserve">were </w:t>
      </w:r>
      <w:r w:rsidR="006F228E">
        <w:rPr>
          <w:sz w:val="24"/>
          <w:szCs w:val="24"/>
          <w:lang w:bidi="ar-SA"/>
        </w:rPr>
        <w:t>apt</w:t>
      </w:r>
      <w:r w:rsidRPr="006D5E77">
        <w:rPr>
          <w:sz w:val="24"/>
          <w:szCs w:val="24"/>
          <w:lang w:bidi="ar-SA"/>
        </w:rPr>
        <w:t xml:space="preserve"> to pursue a </w:t>
      </w:r>
      <w:r w:rsidRPr="00AA5BB6">
        <w:rPr>
          <w:sz w:val="24"/>
          <w:szCs w:val="24"/>
          <w:lang w:bidi="ar-SA"/>
        </w:rPr>
        <w:t xml:space="preserve">qualitative </w:t>
      </w:r>
      <w:r w:rsidR="002E0F98" w:rsidRPr="00AA5BB6">
        <w:rPr>
          <w:sz w:val="24"/>
          <w:szCs w:val="24"/>
          <w:lang w:bidi="ar-SA"/>
        </w:rPr>
        <w:t>approach to</w:t>
      </w:r>
      <w:r w:rsidR="002E0F98" w:rsidRPr="006D5E77">
        <w:rPr>
          <w:sz w:val="24"/>
          <w:szCs w:val="24"/>
          <w:lang w:bidi="ar-SA"/>
        </w:rPr>
        <w:t xml:space="preserve"> study</w:t>
      </w:r>
      <w:r w:rsidRPr="006D5E77">
        <w:rPr>
          <w:sz w:val="24"/>
          <w:szCs w:val="24"/>
          <w:lang w:bidi="ar-SA"/>
        </w:rPr>
        <w:t xml:space="preserve"> a subject like leadership which was highly complex </w:t>
      </w:r>
      <w:r w:rsidR="00647288" w:rsidRPr="006D5E77">
        <w:rPr>
          <w:sz w:val="24"/>
          <w:szCs w:val="24"/>
          <w:lang w:bidi="ar-SA"/>
        </w:rPr>
        <w:t xml:space="preserve">with </w:t>
      </w:r>
      <w:r w:rsidR="0018452F" w:rsidRPr="006D5E77">
        <w:rPr>
          <w:sz w:val="24"/>
          <w:szCs w:val="24"/>
          <w:lang w:bidi="ar-SA"/>
        </w:rPr>
        <w:t>delicate</w:t>
      </w:r>
      <w:r w:rsidR="00647288" w:rsidRPr="006D5E77">
        <w:rPr>
          <w:sz w:val="24"/>
          <w:szCs w:val="24"/>
          <w:lang w:bidi="ar-SA"/>
        </w:rPr>
        <w:t xml:space="preserve"> contextual interpretations (Conger, 1998).</w:t>
      </w:r>
      <w:r w:rsidR="0042754D" w:rsidRPr="006D5E77">
        <w:rPr>
          <w:sz w:val="24"/>
          <w:szCs w:val="24"/>
          <w:lang w:bidi="ar-SA"/>
        </w:rPr>
        <w:t xml:space="preserve"> </w:t>
      </w:r>
      <w:r w:rsidR="0042754D" w:rsidRPr="006D5E77">
        <w:rPr>
          <w:sz w:val="24"/>
          <w:szCs w:val="24"/>
        </w:rPr>
        <w:t xml:space="preserve">Qualitative analysis </w:t>
      </w:r>
      <w:r w:rsidR="00CE7D0B" w:rsidRPr="006D5E77">
        <w:rPr>
          <w:sz w:val="24"/>
          <w:szCs w:val="24"/>
        </w:rPr>
        <w:t>focused on</w:t>
      </w:r>
      <w:r w:rsidR="0042754D" w:rsidRPr="006D5E77">
        <w:rPr>
          <w:sz w:val="24"/>
          <w:szCs w:val="24"/>
        </w:rPr>
        <w:t xml:space="preserve"> qualities </w:t>
      </w:r>
      <w:r w:rsidR="0042754D" w:rsidRPr="006D5E77">
        <w:rPr>
          <w:sz w:val="24"/>
          <w:szCs w:val="24"/>
        </w:rPr>
        <w:lastRenderedPageBreak/>
        <w:t>of entities</w:t>
      </w:r>
      <w:r w:rsidR="00CE7D0B" w:rsidRPr="006D5E77">
        <w:rPr>
          <w:sz w:val="24"/>
          <w:szCs w:val="24"/>
        </w:rPr>
        <w:t xml:space="preserve"> </w:t>
      </w:r>
      <w:r w:rsidR="0042754D" w:rsidRPr="006D5E77">
        <w:rPr>
          <w:sz w:val="24"/>
          <w:szCs w:val="24"/>
        </w:rPr>
        <w:t xml:space="preserve">and meanings not experimentally </w:t>
      </w:r>
      <w:r w:rsidR="00CE7D0B" w:rsidRPr="006D5E77">
        <w:rPr>
          <w:sz w:val="24"/>
          <w:szCs w:val="24"/>
        </w:rPr>
        <w:t>test</w:t>
      </w:r>
      <w:r w:rsidR="0042754D" w:rsidRPr="006D5E77">
        <w:rPr>
          <w:sz w:val="24"/>
          <w:szCs w:val="24"/>
        </w:rPr>
        <w:t xml:space="preserve">ed in terms of quantity found in quantitative analysis (Denzin and Lincoln, 2005). </w:t>
      </w:r>
      <w:r w:rsidR="00CE7D0B" w:rsidRPr="006D5E77">
        <w:rPr>
          <w:sz w:val="24"/>
          <w:szCs w:val="24"/>
        </w:rPr>
        <w:t>D</w:t>
      </w:r>
      <w:r w:rsidR="0042754D" w:rsidRPr="006D5E77">
        <w:rPr>
          <w:sz w:val="24"/>
          <w:szCs w:val="24"/>
        </w:rPr>
        <w:t xml:space="preserve">irect inquiry into personal experiences and observation of behavioral pattern </w:t>
      </w:r>
      <w:r w:rsidR="00CE7D0B" w:rsidRPr="006D5E77">
        <w:rPr>
          <w:sz w:val="24"/>
          <w:szCs w:val="24"/>
        </w:rPr>
        <w:t xml:space="preserve">would </w:t>
      </w:r>
      <w:r w:rsidR="0042754D" w:rsidRPr="006D5E77">
        <w:rPr>
          <w:sz w:val="24"/>
          <w:szCs w:val="24"/>
        </w:rPr>
        <w:t xml:space="preserve">reveal </w:t>
      </w:r>
      <w:r w:rsidR="00CE7D0B" w:rsidRPr="006D5E77">
        <w:rPr>
          <w:sz w:val="24"/>
          <w:szCs w:val="24"/>
        </w:rPr>
        <w:t xml:space="preserve">inside emotion </w:t>
      </w:r>
      <w:r w:rsidR="00680593" w:rsidRPr="006D5E77">
        <w:rPr>
          <w:sz w:val="24"/>
          <w:szCs w:val="24"/>
        </w:rPr>
        <w:t xml:space="preserve">and perception </w:t>
      </w:r>
      <w:r w:rsidR="00CE7D0B" w:rsidRPr="006D5E77">
        <w:rPr>
          <w:sz w:val="24"/>
          <w:szCs w:val="24"/>
        </w:rPr>
        <w:t xml:space="preserve">of </w:t>
      </w:r>
      <w:r w:rsidR="0042754D" w:rsidRPr="006D5E77">
        <w:rPr>
          <w:sz w:val="24"/>
          <w:szCs w:val="24"/>
        </w:rPr>
        <w:t xml:space="preserve">participants. During interview, the researcher </w:t>
      </w:r>
      <w:r w:rsidR="00CE7D0B" w:rsidRPr="006D5E77">
        <w:rPr>
          <w:sz w:val="24"/>
          <w:szCs w:val="24"/>
        </w:rPr>
        <w:t xml:space="preserve">followed </w:t>
      </w:r>
      <w:r w:rsidR="0042754D" w:rsidRPr="006D5E77">
        <w:rPr>
          <w:sz w:val="24"/>
          <w:szCs w:val="24"/>
        </w:rPr>
        <w:t xml:space="preserve">a natural flow of the dialog and waited for answers to surface. </w:t>
      </w:r>
      <w:r w:rsidR="00477834" w:rsidRPr="006D5E77">
        <w:rPr>
          <w:sz w:val="24"/>
          <w:szCs w:val="24"/>
        </w:rPr>
        <w:t xml:space="preserve">This </w:t>
      </w:r>
      <w:r w:rsidR="00CE7D0B" w:rsidRPr="006D5E77">
        <w:rPr>
          <w:sz w:val="24"/>
          <w:szCs w:val="24"/>
        </w:rPr>
        <w:t xml:space="preserve">personal interaction </w:t>
      </w:r>
      <w:r w:rsidR="00692923" w:rsidRPr="006D5E77">
        <w:rPr>
          <w:sz w:val="24"/>
          <w:szCs w:val="24"/>
        </w:rPr>
        <w:t>secur</w:t>
      </w:r>
      <w:r w:rsidR="00CE7D0B" w:rsidRPr="006D5E77">
        <w:rPr>
          <w:sz w:val="24"/>
          <w:szCs w:val="24"/>
        </w:rPr>
        <w:t xml:space="preserve">ed a human touch </w:t>
      </w:r>
      <w:r w:rsidR="00D02629" w:rsidRPr="006D5E77">
        <w:rPr>
          <w:sz w:val="24"/>
          <w:szCs w:val="24"/>
        </w:rPr>
        <w:t xml:space="preserve">essential </w:t>
      </w:r>
      <w:r w:rsidR="00477834" w:rsidRPr="006D5E77">
        <w:rPr>
          <w:sz w:val="24"/>
          <w:szCs w:val="24"/>
        </w:rPr>
        <w:t>in</w:t>
      </w:r>
      <w:r w:rsidR="00D02629" w:rsidRPr="006D5E77">
        <w:rPr>
          <w:sz w:val="24"/>
          <w:szCs w:val="24"/>
        </w:rPr>
        <w:t xml:space="preserve"> e</w:t>
      </w:r>
      <w:r w:rsidR="00CE7D0B" w:rsidRPr="006D5E77">
        <w:rPr>
          <w:sz w:val="24"/>
          <w:szCs w:val="24"/>
        </w:rPr>
        <w:t>xplor</w:t>
      </w:r>
      <w:r w:rsidR="00477834" w:rsidRPr="006D5E77">
        <w:rPr>
          <w:sz w:val="24"/>
          <w:szCs w:val="24"/>
        </w:rPr>
        <w:t>ing</w:t>
      </w:r>
      <w:r w:rsidR="00692923" w:rsidRPr="006D5E77">
        <w:rPr>
          <w:sz w:val="24"/>
          <w:szCs w:val="24"/>
        </w:rPr>
        <w:t xml:space="preserve"> </w:t>
      </w:r>
      <w:r w:rsidR="00C00FD6" w:rsidRPr="006D5E77">
        <w:rPr>
          <w:sz w:val="24"/>
          <w:szCs w:val="24"/>
        </w:rPr>
        <w:t>sophisticat</w:t>
      </w:r>
      <w:r w:rsidR="00692923" w:rsidRPr="006D5E77">
        <w:rPr>
          <w:sz w:val="24"/>
          <w:szCs w:val="24"/>
        </w:rPr>
        <w:t>ed</w:t>
      </w:r>
      <w:r w:rsidR="00CE7D0B" w:rsidRPr="006D5E77">
        <w:rPr>
          <w:sz w:val="24"/>
          <w:szCs w:val="24"/>
        </w:rPr>
        <w:t xml:space="preserve"> mental </w:t>
      </w:r>
      <w:r w:rsidR="00477834" w:rsidRPr="006D5E77">
        <w:rPr>
          <w:sz w:val="24"/>
          <w:szCs w:val="24"/>
        </w:rPr>
        <w:t>responses</w:t>
      </w:r>
      <w:r w:rsidR="005C3DCF" w:rsidRPr="006D5E77">
        <w:rPr>
          <w:sz w:val="24"/>
          <w:szCs w:val="24"/>
        </w:rPr>
        <w:t xml:space="preserve"> unique to qualitative research</w:t>
      </w:r>
      <w:r w:rsidR="0042754D" w:rsidRPr="006D5E77">
        <w:rPr>
          <w:sz w:val="24"/>
          <w:szCs w:val="24"/>
        </w:rPr>
        <w:t xml:space="preserve">. </w:t>
      </w:r>
      <w:r w:rsidR="00DF16CA" w:rsidRPr="006D5E77">
        <w:rPr>
          <w:sz w:val="24"/>
          <w:szCs w:val="24"/>
        </w:rPr>
        <w:t>The setting</w:t>
      </w:r>
      <w:r w:rsidR="005F722F" w:rsidRPr="006D5E77">
        <w:rPr>
          <w:sz w:val="24"/>
          <w:szCs w:val="24"/>
        </w:rPr>
        <w:t xml:space="preserve"> appealed to the authors whose interest was to explore not only leader behavior, but also mental model and personal theory of these behaviors.</w:t>
      </w:r>
      <w:r w:rsidR="0042754D" w:rsidRPr="006D5E77">
        <w:rPr>
          <w:sz w:val="24"/>
          <w:szCs w:val="24"/>
        </w:rPr>
        <w:t xml:space="preserve"> </w:t>
      </w:r>
      <w:r w:rsidR="00AD5029" w:rsidRPr="006D5E77">
        <w:rPr>
          <w:sz w:val="24"/>
          <w:szCs w:val="24"/>
        </w:rPr>
        <w:t xml:space="preserve">They chose a case study </w:t>
      </w:r>
      <w:r w:rsidR="004C63C4" w:rsidRPr="006D5E77">
        <w:rPr>
          <w:sz w:val="24"/>
          <w:szCs w:val="24"/>
        </w:rPr>
        <w:t>method</w:t>
      </w:r>
      <w:r w:rsidR="00AD5029" w:rsidRPr="006D5E77">
        <w:rPr>
          <w:sz w:val="24"/>
          <w:szCs w:val="24"/>
        </w:rPr>
        <w:t xml:space="preserve"> with follow-up interviews </w:t>
      </w:r>
      <w:r w:rsidR="0022788D">
        <w:rPr>
          <w:sz w:val="24"/>
          <w:szCs w:val="24"/>
        </w:rPr>
        <w:t>in</w:t>
      </w:r>
      <w:r w:rsidR="00AD5029" w:rsidRPr="006D5E77">
        <w:rPr>
          <w:sz w:val="24"/>
          <w:szCs w:val="24"/>
        </w:rPr>
        <w:t xml:space="preserve"> multiple contexts to </w:t>
      </w:r>
      <w:r w:rsidR="00C70D00">
        <w:rPr>
          <w:sz w:val="24"/>
          <w:szCs w:val="24"/>
        </w:rPr>
        <w:t>reach</w:t>
      </w:r>
      <w:r w:rsidR="00AD5029" w:rsidRPr="006D5E77">
        <w:rPr>
          <w:sz w:val="24"/>
          <w:szCs w:val="24"/>
        </w:rPr>
        <w:t xml:space="preserve"> theoretical inference</w:t>
      </w:r>
      <w:r w:rsidR="004C63C4" w:rsidRPr="006D5E77">
        <w:rPr>
          <w:sz w:val="24"/>
          <w:szCs w:val="24"/>
        </w:rPr>
        <w:t xml:space="preserve"> within boundary conditions, which was </w:t>
      </w:r>
      <w:r w:rsidR="00B27509">
        <w:rPr>
          <w:sz w:val="24"/>
          <w:szCs w:val="24"/>
        </w:rPr>
        <w:t>a common</w:t>
      </w:r>
      <w:r w:rsidR="004C63C4" w:rsidRPr="006D5E77">
        <w:rPr>
          <w:sz w:val="24"/>
          <w:szCs w:val="24"/>
        </w:rPr>
        <w:t xml:space="preserve"> qualitative </w:t>
      </w:r>
      <w:r w:rsidR="00D45BAE">
        <w:rPr>
          <w:sz w:val="24"/>
          <w:szCs w:val="24"/>
        </w:rPr>
        <w:t>study</w:t>
      </w:r>
      <w:r w:rsidR="004C63C4" w:rsidRPr="006D5E77">
        <w:rPr>
          <w:sz w:val="24"/>
          <w:szCs w:val="24"/>
        </w:rPr>
        <w:t xml:space="preserve"> in leadership (Bryman, 2004).</w:t>
      </w:r>
    </w:p>
    <w:bookmarkEnd w:id="10"/>
    <w:p w14:paraId="1DB47719" w14:textId="77777777" w:rsidR="00CC7E38" w:rsidRPr="006D5E77" w:rsidRDefault="00CC7E38" w:rsidP="00CC7E38">
      <w:pPr>
        <w:widowControl/>
        <w:autoSpaceDE/>
        <w:autoSpaceDN/>
        <w:jc w:val="both"/>
        <w:rPr>
          <w:sz w:val="24"/>
          <w:szCs w:val="24"/>
          <w:lang w:bidi="ar-SA"/>
        </w:rPr>
      </w:pPr>
    </w:p>
    <w:p w14:paraId="29D30925" w14:textId="65480E63" w:rsidR="00673A8F" w:rsidRPr="006D5E77" w:rsidRDefault="001368E8" w:rsidP="00EB4212">
      <w:pPr>
        <w:widowControl/>
        <w:autoSpaceDE/>
        <w:autoSpaceDN/>
        <w:spacing w:line="360" w:lineRule="auto"/>
        <w:jc w:val="both"/>
        <w:rPr>
          <w:sz w:val="24"/>
          <w:szCs w:val="24"/>
          <w:lang w:bidi="ar-SA"/>
        </w:rPr>
      </w:pPr>
      <w:r>
        <w:rPr>
          <w:sz w:val="24"/>
          <w:szCs w:val="24"/>
          <w:lang w:bidi="ar-SA"/>
        </w:rPr>
        <w:t>7.2</w:t>
      </w:r>
      <w:r>
        <w:rPr>
          <w:sz w:val="24"/>
          <w:szCs w:val="24"/>
          <w:lang w:bidi="ar-SA"/>
        </w:rPr>
        <w:tab/>
      </w:r>
      <w:r w:rsidR="00673A8F" w:rsidRPr="006D5E77">
        <w:rPr>
          <w:sz w:val="24"/>
          <w:szCs w:val="24"/>
          <w:lang w:bidi="ar-SA"/>
        </w:rPr>
        <w:t>Philosophy e</w:t>
      </w:r>
      <w:r w:rsidR="00F07EA9" w:rsidRPr="006D5E77">
        <w:rPr>
          <w:sz w:val="24"/>
          <w:szCs w:val="24"/>
          <w:lang w:bidi="ar-SA"/>
        </w:rPr>
        <w:t>ngagement</w:t>
      </w:r>
    </w:p>
    <w:p w14:paraId="6A608335" w14:textId="5207A79A" w:rsidR="00110516" w:rsidRPr="006D5E77" w:rsidRDefault="00F03C1E" w:rsidP="007032C1">
      <w:pPr>
        <w:widowControl/>
        <w:autoSpaceDE/>
        <w:autoSpaceDN/>
        <w:spacing w:line="360" w:lineRule="auto"/>
        <w:jc w:val="both"/>
        <w:rPr>
          <w:sz w:val="24"/>
          <w:szCs w:val="24"/>
          <w:lang w:bidi="ar-SA"/>
        </w:rPr>
      </w:pPr>
      <w:r>
        <w:rPr>
          <w:sz w:val="24"/>
          <w:szCs w:val="24"/>
          <w:lang w:bidi="ar-SA"/>
        </w:rPr>
        <w:t xml:space="preserve">There </w:t>
      </w:r>
      <w:r w:rsidR="00110516" w:rsidRPr="006D5E77">
        <w:rPr>
          <w:sz w:val="24"/>
          <w:szCs w:val="24"/>
          <w:lang w:bidi="ar-SA"/>
        </w:rPr>
        <w:t>w</w:t>
      </w:r>
      <w:r>
        <w:rPr>
          <w:sz w:val="24"/>
          <w:szCs w:val="24"/>
          <w:lang w:bidi="ar-SA"/>
        </w:rPr>
        <w:t>as</w:t>
      </w:r>
      <w:r w:rsidR="00110516" w:rsidRPr="006D5E77">
        <w:rPr>
          <w:sz w:val="24"/>
          <w:szCs w:val="24"/>
          <w:lang w:bidi="ar-SA"/>
        </w:rPr>
        <w:t xml:space="preserve"> increasing concern about dissertations </w:t>
      </w:r>
      <w:r>
        <w:rPr>
          <w:sz w:val="24"/>
          <w:szCs w:val="24"/>
          <w:lang w:bidi="ar-SA"/>
        </w:rPr>
        <w:t>without</w:t>
      </w:r>
      <w:r w:rsidR="00110516" w:rsidRPr="006D5E77">
        <w:rPr>
          <w:sz w:val="24"/>
          <w:szCs w:val="24"/>
          <w:lang w:bidi="ar-SA"/>
        </w:rPr>
        <w:t xml:space="preserve"> </w:t>
      </w:r>
      <w:r w:rsidR="00B34B74">
        <w:rPr>
          <w:sz w:val="24"/>
          <w:szCs w:val="24"/>
          <w:lang w:bidi="ar-SA"/>
        </w:rPr>
        <w:t>elaborating</w:t>
      </w:r>
      <w:r>
        <w:rPr>
          <w:sz w:val="24"/>
          <w:szCs w:val="24"/>
          <w:lang w:bidi="ar-SA"/>
        </w:rPr>
        <w:t xml:space="preserve"> </w:t>
      </w:r>
      <w:r w:rsidR="002619A6">
        <w:rPr>
          <w:sz w:val="24"/>
          <w:szCs w:val="24"/>
          <w:lang w:bidi="ar-SA"/>
        </w:rPr>
        <w:t xml:space="preserve">the </w:t>
      </w:r>
      <w:r w:rsidR="00110516" w:rsidRPr="006D5E77">
        <w:rPr>
          <w:sz w:val="24"/>
          <w:szCs w:val="24"/>
          <w:lang w:bidi="ar-SA"/>
        </w:rPr>
        <w:t xml:space="preserve">philosophy of research </w:t>
      </w:r>
      <w:r>
        <w:rPr>
          <w:sz w:val="24"/>
          <w:szCs w:val="24"/>
          <w:lang w:bidi="ar-SA"/>
        </w:rPr>
        <w:t>design</w:t>
      </w:r>
      <w:r w:rsidR="00110516" w:rsidRPr="006D5E77">
        <w:rPr>
          <w:sz w:val="24"/>
          <w:szCs w:val="24"/>
          <w:lang w:bidi="ar-SA"/>
        </w:rPr>
        <w:t xml:space="preserve">. </w:t>
      </w:r>
      <w:r w:rsidR="00D13F7B">
        <w:rPr>
          <w:sz w:val="24"/>
          <w:szCs w:val="24"/>
          <w:lang w:bidi="ar-SA"/>
        </w:rPr>
        <w:t xml:space="preserve">As this paper was without such </w:t>
      </w:r>
      <w:r w:rsidR="00D13F7B" w:rsidRPr="00D13F7B">
        <w:rPr>
          <w:sz w:val="24"/>
          <w:szCs w:val="24"/>
          <w:lang w:bidi="ar-SA"/>
        </w:rPr>
        <w:t>elucidation</w:t>
      </w:r>
      <w:r w:rsidR="00D13F7B">
        <w:rPr>
          <w:sz w:val="24"/>
          <w:szCs w:val="24"/>
          <w:lang w:bidi="ar-SA"/>
        </w:rPr>
        <w:t xml:space="preserve">, </w:t>
      </w:r>
      <w:r w:rsidR="002A06CA">
        <w:rPr>
          <w:sz w:val="24"/>
          <w:szCs w:val="24"/>
          <w:lang w:bidi="ar-SA"/>
        </w:rPr>
        <w:t>r</w:t>
      </w:r>
      <w:r w:rsidR="00110516" w:rsidRPr="006D5E77">
        <w:rPr>
          <w:sz w:val="24"/>
          <w:szCs w:val="24"/>
          <w:lang w:bidi="ar-SA"/>
        </w:rPr>
        <w:t xml:space="preserve">eviewer attempted to examine </w:t>
      </w:r>
      <w:r w:rsidR="00D13F7B">
        <w:rPr>
          <w:sz w:val="24"/>
          <w:szCs w:val="24"/>
          <w:lang w:bidi="ar-SA"/>
        </w:rPr>
        <w:t>it</w:t>
      </w:r>
      <w:r w:rsidR="00110516" w:rsidRPr="006D5E77">
        <w:rPr>
          <w:sz w:val="24"/>
          <w:szCs w:val="24"/>
          <w:lang w:bidi="ar-SA"/>
        </w:rPr>
        <w:t xml:space="preserve"> from </w:t>
      </w:r>
      <w:r w:rsidR="002A5D80">
        <w:rPr>
          <w:sz w:val="24"/>
          <w:szCs w:val="24"/>
          <w:lang w:bidi="ar-SA"/>
        </w:rPr>
        <w:t>four</w:t>
      </w:r>
      <w:r w:rsidR="00110516" w:rsidRPr="006D5E77">
        <w:rPr>
          <w:sz w:val="24"/>
          <w:szCs w:val="24"/>
          <w:lang w:bidi="ar-SA"/>
        </w:rPr>
        <w:t xml:space="preserve"> philosophical perspectives</w:t>
      </w:r>
      <w:r w:rsidR="00897B1C" w:rsidRPr="006D5E77">
        <w:rPr>
          <w:sz w:val="24"/>
          <w:szCs w:val="24"/>
          <w:lang w:bidi="ar-SA"/>
        </w:rPr>
        <w:t xml:space="preserve"> </w:t>
      </w:r>
      <w:r w:rsidR="00574F4A">
        <w:rPr>
          <w:sz w:val="24"/>
          <w:szCs w:val="24"/>
          <w:lang w:bidi="ar-SA"/>
        </w:rPr>
        <w:t>-</w:t>
      </w:r>
      <w:r w:rsidR="00897B1C" w:rsidRPr="006D5E77">
        <w:rPr>
          <w:sz w:val="24"/>
          <w:szCs w:val="24"/>
          <w:lang w:bidi="ar-SA"/>
        </w:rPr>
        <w:t xml:space="preserve"> ontology, epistemology,</w:t>
      </w:r>
      <w:r w:rsidR="002A5D80">
        <w:rPr>
          <w:sz w:val="24"/>
          <w:szCs w:val="24"/>
          <w:lang w:bidi="ar-SA"/>
        </w:rPr>
        <w:t xml:space="preserve"> </w:t>
      </w:r>
      <w:r w:rsidR="00897B1C" w:rsidRPr="006D5E77">
        <w:rPr>
          <w:sz w:val="24"/>
          <w:szCs w:val="24"/>
          <w:lang w:bidi="ar-SA"/>
        </w:rPr>
        <w:t>axiology</w:t>
      </w:r>
      <w:r w:rsidR="002A5D80">
        <w:rPr>
          <w:sz w:val="24"/>
          <w:szCs w:val="24"/>
          <w:lang w:bidi="ar-SA"/>
        </w:rPr>
        <w:t>, and methodology</w:t>
      </w:r>
    </w:p>
    <w:p w14:paraId="0CE08542" w14:textId="39E5B4A3" w:rsidR="00897B1C" w:rsidRPr="006D5E77" w:rsidRDefault="00105E3E" w:rsidP="00897B1C">
      <w:pPr>
        <w:widowControl/>
        <w:autoSpaceDE/>
        <w:autoSpaceDN/>
        <w:jc w:val="both"/>
        <w:rPr>
          <w:sz w:val="24"/>
          <w:szCs w:val="24"/>
          <w:lang w:bidi="ar-SA"/>
        </w:rPr>
      </w:pPr>
      <w:r>
        <w:rPr>
          <w:sz w:val="24"/>
          <w:szCs w:val="24"/>
          <w:lang w:bidi="ar-SA"/>
        </w:rPr>
        <w:t xml:space="preserve"> </w:t>
      </w:r>
    </w:p>
    <w:p w14:paraId="6F12181D" w14:textId="79AA147A" w:rsidR="00897B1C" w:rsidRPr="006D5E77" w:rsidRDefault="00897B1C" w:rsidP="00897B1C">
      <w:pPr>
        <w:widowControl/>
        <w:autoSpaceDE/>
        <w:autoSpaceDN/>
        <w:spacing w:line="360" w:lineRule="auto"/>
        <w:jc w:val="both"/>
        <w:rPr>
          <w:sz w:val="24"/>
          <w:szCs w:val="24"/>
          <w:lang w:bidi="ar-SA"/>
        </w:rPr>
      </w:pPr>
      <w:r w:rsidRPr="006D5E77">
        <w:rPr>
          <w:sz w:val="24"/>
          <w:szCs w:val="24"/>
          <w:lang w:bidi="ar-SA"/>
        </w:rPr>
        <w:t>Ontology</w:t>
      </w:r>
    </w:p>
    <w:p w14:paraId="2433FE28" w14:textId="53F11443" w:rsidR="00897B1C" w:rsidRPr="006D5E77" w:rsidRDefault="00641763" w:rsidP="00897B1C">
      <w:pPr>
        <w:widowControl/>
        <w:autoSpaceDE/>
        <w:autoSpaceDN/>
        <w:spacing w:line="360" w:lineRule="auto"/>
        <w:jc w:val="both"/>
        <w:rPr>
          <w:sz w:val="24"/>
          <w:szCs w:val="24"/>
        </w:rPr>
      </w:pPr>
      <w:r>
        <w:rPr>
          <w:sz w:val="24"/>
          <w:szCs w:val="24"/>
          <w:lang w:bidi="ar-SA"/>
        </w:rPr>
        <w:t>R</w:t>
      </w:r>
      <w:r w:rsidR="00897B1C" w:rsidRPr="006D5E77">
        <w:rPr>
          <w:sz w:val="24"/>
          <w:szCs w:val="24"/>
          <w:lang w:bidi="ar-SA"/>
        </w:rPr>
        <w:t xml:space="preserve">esearchers </w:t>
      </w:r>
      <w:r>
        <w:rPr>
          <w:sz w:val="24"/>
          <w:szCs w:val="24"/>
          <w:lang w:bidi="ar-SA"/>
        </w:rPr>
        <w:t>in the past</w:t>
      </w:r>
      <w:r w:rsidR="00897B1C" w:rsidRPr="006D5E77">
        <w:rPr>
          <w:sz w:val="24"/>
          <w:szCs w:val="24"/>
          <w:lang w:bidi="ar-SA"/>
        </w:rPr>
        <w:t xml:space="preserve"> focused their studies on the </w:t>
      </w:r>
      <w:r w:rsidR="00BA16FD">
        <w:rPr>
          <w:sz w:val="24"/>
          <w:szCs w:val="24"/>
          <w:lang w:bidi="ar-SA"/>
        </w:rPr>
        <w:t>nature</w:t>
      </w:r>
      <w:r w:rsidR="00897B1C" w:rsidRPr="006D5E77">
        <w:rPr>
          <w:sz w:val="24"/>
          <w:szCs w:val="24"/>
          <w:lang w:bidi="ar-SA"/>
        </w:rPr>
        <w:t xml:space="preserve"> of leadership. </w:t>
      </w:r>
      <w:r w:rsidR="00897B1C" w:rsidRPr="006D5E77">
        <w:rPr>
          <w:sz w:val="24"/>
          <w:szCs w:val="24"/>
        </w:rPr>
        <w:t xml:space="preserve">From the philosophical point of </w:t>
      </w:r>
      <w:r w:rsidR="00897B1C" w:rsidRPr="006D5E77">
        <w:rPr>
          <w:spacing w:val="-4"/>
          <w:sz w:val="24"/>
          <w:szCs w:val="24"/>
        </w:rPr>
        <w:t xml:space="preserve">view, </w:t>
      </w:r>
      <w:r w:rsidR="00BA16FD">
        <w:rPr>
          <w:spacing w:val="-4"/>
          <w:sz w:val="24"/>
          <w:szCs w:val="24"/>
        </w:rPr>
        <w:t>th</w:t>
      </w:r>
      <w:r w:rsidR="00BE210C">
        <w:rPr>
          <w:spacing w:val="-4"/>
          <w:sz w:val="24"/>
          <w:szCs w:val="24"/>
        </w:rPr>
        <w:t xml:space="preserve">is </w:t>
      </w:r>
      <w:r w:rsidR="00897B1C" w:rsidRPr="006D5E77">
        <w:rPr>
          <w:sz w:val="24"/>
          <w:szCs w:val="24"/>
        </w:rPr>
        <w:t>could be interpreted as</w:t>
      </w:r>
      <w:r w:rsidR="00BE210C">
        <w:rPr>
          <w:sz w:val="24"/>
          <w:szCs w:val="24"/>
        </w:rPr>
        <w:t xml:space="preserve"> they were</w:t>
      </w:r>
      <w:r w:rsidR="00897B1C" w:rsidRPr="006D5E77">
        <w:rPr>
          <w:sz w:val="24"/>
          <w:szCs w:val="24"/>
        </w:rPr>
        <w:t xml:space="preserve"> still trying to find answers to some basic ontological questions, </w:t>
      </w:r>
      <w:r w:rsidR="002173D4">
        <w:rPr>
          <w:sz w:val="24"/>
          <w:szCs w:val="24"/>
        </w:rPr>
        <w:t>like</w:t>
      </w:r>
      <w:r w:rsidR="00897B1C" w:rsidRPr="006D5E77">
        <w:rPr>
          <w:sz w:val="24"/>
          <w:szCs w:val="24"/>
        </w:rPr>
        <w:t xml:space="preserve"> ‘What </w:t>
      </w:r>
      <w:r w:rsidR="002173D4">
        <w:rPr>
          <w:sz w:val="24"/>
          <w:szCs w:val="24"/>
        </w:rPr>
        <w:t>is</w:t>
      </w:r>
      <w:r w:rsidR="00897B1C" w:rsidRPr="006D5E77">
        <w:rPr>
          <w:sz w:val="24"/>
          <w:szCs w:val="24"/>
        </w:rPr>
        <w:t xml:space="preserve"> the meaning of leadership?’, ‘How can leaders leverage leadership in different contexts</w:t>
      </w:r>
      <w:r w:rsidR="00D63DB1">
        <w:rPr>
          <w:sz w:val="24"/>
          <w:szCs w:val="24"/>
        </w:rPr>
        <w:t>?</w:t>
      </w:r>
      <w:r w:rsidR="00897B1C" w:rsidRPr="006D5E77">
        <w:rPr>
          <w:sz w:val="24"/>
          <w:szCs w:val="24"/>
        </w:rPr>
        <w:t>’</w:t>
      </w:r>
      <w:r w:rsidR="009F2726">
        <w:rPr>
          <w:sz w:val="24"/>
          <w:szCs w:val="24"/>
        </w:rPr>
        <w:t>.</w:t>
      </w:r>
      <w:r w:rsidR="00897B1C" w:rsidRPr="006D5E77">
        <w:rPr>
          <w:sz w:val="24"/>
          <w:szCs w:val="24"/>
        </w:rPr>
        <w:t xml:space="preserve">  The authors </w:t>
      </w:r>
      <w:r w:rsidR="002173D4">
        <w:rPr>
          <w:sz w:val="24"/>
          <w:szCs w:val="24"/>
        </w:rPr>
        <w:t>raised</w:t>
      </w:r>
      <w:r w:rsidR="00897B1C" w:rsidRPr="006D5E77">
        <w:rPr>
          <w:sz w:val="24"/>
          <w:szCs w:val="24"/>
        </w:rPr>
        <w:t xml:space="preserve"> similar questions in their study, such as ‘How would humility be manifest</w:t>
      </w:r>
      <w:r w:rsidR="009F2726">
        <w:rPr>
          <w:sz w:val="24"/>
          <w:szCs w:val="24"/>
        </w:rPr>
        <w:t>ed</w:t>
      </w:r>
      <w:r w:rsidR="00897B1C" w:rsidRPr="006D5E77">
        <w:rPr>
          <w:sz w:val="24"/>
          <w:szCs w:val="24"/>
        </w:rPr>
        <w:t xml:space="preserve"> in the workplace?’, ‘Wh</w:t>
      </w:r>
      <w:r w:rsidR="009F2726">
        <w:rPr>
          <w:sz w:val="24"/>
          <w:szCs w:val="24"/>
        </w:rPr>
        <w:t>ere</w:t>
      </w:r>
      <w:r w:rsidR="00897B1C" w:rsidRPr="006D5E77">
        <w:rPr>
          <w:sz w:val="24"/>
          <w:szCs w:val="24"/>
        </w:rPr>
        <w:t xml:space="preserve"> does leader humility lead to?’</w:t>
      </w:r>
      <w:r w:rsidR="002173D4">
        <w:rPr>
          <w:sz w:val="24"/>
          <w:szCs w:val="24"/>
        </w:rPr>
        <w:t>,</w:t>
      </w:r>
      <w:r w:rsidR="00897B1C" w:rsidRPr="006D5E77">
        <w:rPr>
          <w:sz w:val="24"/>
          <w:szCs w:val="24"/>
        </w:rPr>
        <w:t xml:space="preserve"> ‘What exactly d</w:t>
      </w:r>
      <w:r w:rsidR="002173D4">
        <w:rPr>
          <w:sz w:val="24"/>
          <w:szCs w:val="24"/>
        </w:rPr>
        <w:t>o</w:t>
      </w:r>
      <w:r w:rsidR="00897B1C" w:rsidRPr="006D5E77">
        <w:rPr>
          <w:sz w:val="24"/>
          <w:szCs w:val="24"/>
        </w:rPr>
        <w:t xml:space="preserve"> leader</w:t>
      </w:r>
      <w:r w:rsidR="00C700DE">
        <w:rPr>
          <w:sz w:val="24"/>
          <w:szCs w:val="24"/>
        </w:rPr>
        <w:t>s</w:t>
      </w:r>
      <w:r w:rsidR="00897B1C" w:rsidRPr="006D5E77">
        <w:rPr>
          <w:sz w:val="24"/>
          <w:szCs w:val="24"/>
        </w:rPr>
        <w:t xml:space="preserve"> do when they behaved humbly?’. </w:t>
      </w:r>
    </w:p>
    <w:p w14:paraId="74B43095" w14:textId="77777777" w:rsidR="00110516" w:rsidRPr="006D5E77" w:rsidRDefault="00110516" w:rsidP="00110516">
      <w:pPr>
        <w:widowControl/>
        <w:autoSpaceDE/>
        <w:autoSpaceDN/>
        <w:jc w:val="both"/>
        <w:rPr>
          <w:sz w:val="24"/>
          <w:szCs w:val="24"/>
          <w:lang w:bidi="ar-SA"/>
        </w:rPr>
      </w:pPr>
    </w:p>
    <w:p w14:paraId="5984DB1E" w14:textId="302ACAD6" w:rsidR="00110516" w:rsidRPr="006D5E77" w:rsidRDefault="00110516" w:rsidP="007032C1">
      <w:pPr>
        <w:widowControl/>
        <w:autoSpaceDE/>
        <w:autoSpaceDN/>
        <w:spacing w:line="360" w:lineRule="auto"/>
        <w:jc w:val="both"/>
        <w:rPr>
          <w:sz w:val="24"/>
          <w:szCs w:val="24"/>
          <w:lang w:bidi="ar-SA"/>
        </w:rPr>
      </w:pPr>
      <w:bookmarkStart w:id="11" w:name="_Hlk20207970"/>
      <w:r w:rsidRPr="006D5E77">
        <w:rPr>
          <w:sz w:val="24"/>
          <w:szCs w:val="24"/>
          <w:lang w:bidi="ar-SA"/>
        </w:rPr>
        <w:t>Epistemology</w:t>
      </w:r>
    </w:p>
    <w:p w14:paraId="51A55BBC" w14:textId="02CD2351" w:rsidR="00714751" w:rsidRPr="006D5E77" w:rsidRDefault="00B63132" w:rsidP="007032C1">
      <w:pPr>
        <w:widowControl/>
        <w:autoSpaceDE/>
        <w:autoSpaceDN/>
        <w:spacing w:line="360" w:lineRule="auto"/>
        <w:jc w:val="both"/>
        <w:rPr>
          <w:sz w:val="24"/>
          <w:szCs w:val="24"/>
        </w:rPr>
      </w:pPr>
      <w:r>
        <w:rPr>
          <w:sz w:val="24"/>
          <w:szCs w:val="24"/>
          <w:lang w:bidi="ar-SA"/>
        </w:rPr>
        <w:t>R</w:t>
      </w:r>
      <w:r w:rsidR="00714751" w:rsidRPr="006D5E77">
        <w:rPr>
          <w:sz w:val="24"/>
          <w:szCs w:val="24"/>
          <w:lang w:bidi="ar-SA"/>
        </w:rPr>
        <w:t xml:space="preserve">eviewer was </w:t>
      </w:r>
      <w:r w:rsidR="007032C1" w:rsidRPr="006D5E77">
        <w:rPr>
          <w:sz w:val="24"/>
          <w:szCs w:val="24"/>
          <w:lang w:bidi="ar-SA"/>
        </w:rPr>
        <w:t>glad</w:t>
      </w:r>
      <w:r w:rsidR="00714751" w:rsidRPr="006D5E77">
        <w:rPr>
          <w:sz w:val="24"/>
          <w:szCs w:val="24"/>
          <w:lang w:bidi="ar-SA"/>
        </w:rPr>
        <w:t xml:space="preserve"> to find the authors </w:t>
      </w:r>
      <w:r w:rsidR="00FB6B5B">
        <w:rPr>
          <w:sz w:val="24"/>
          <w:szCs w:val="24"/>
          <w:lang w:bidi="ar-SA"/>
        </w:rPr>
        <w:t>pursued</w:t>
      </w:r>
      <w:r w:rsidR="00714751" w:rsidRPr="006D5E77">
        <w:rPr>
          <w:sz w:val="24"/>
          <w:szCs w:val="24"/>
          <w:lang w:bidi="ar-SA"/>
        </w:rPr>
        <w:t xml:space="preserve"> </w:t>
      </w:r>
      <w:r w:rsidR="00FB6B5B">
        <w:rPr>
          <w:sz w:val="24"/>
          <w:szCs w:val="24"/>
          <w:lang w:bidi="ar-SA"/>
        </w:rPr>
        <w:t>a philosophy</w:t>
      </w:r>
      <w:r w:rsidR="00FB6B5B" w:rsidRPr="006D5E77">
        <w:rPr>
          <w:sz w:val="24"/>
          <w:szCs w:val="24"/>
          <w:lang w:bidi="ar-SA"/>
        </w:rPr>
        <w:t xml:space="preserve"> </w:t>
      </w:r>
      <w:r w:rsidR="00FB6B5B">
        <w:rPr>
          <w:sz w:val="24"/>
          <w:szCs w:val="24"/>
          <w:lang w:bidi="ar-SA"/>
        </w:rPr>
        <w:t>of</w:t>
      </w:r>
      <w:r w:rsidR="00714751" w:rsidRPr="006D5E77">
        <w:rPr>
          <w:sz w:val="24"/>
          <w:szCs w:val="24"/>
          <w:lang w:bidi="ar-SA"/>
        </w:rPr>
        <w:t xml:space="preserve"> interpretivist epistemology</w:t>
      </w:r>
      <w:r w:rsidR="007032C1" w:rsidRPr="006D5E77">
        <w:rPr>
          <w:sz w:val="24"/>
          <w:szCs w:val="24"/>
          <w:lang w:bidi="ar-SA"/>
        </w:rPr>
        <w:t xml:space="preserve"> to deal with the</w:t>
      </w:r>
      <w:r w:rsidR="009A1190" w:rsidRPr="006D5E77">
        <w:rPr>
          <w:sz w:val="24"/>
          <w:szCs w:val="24"/>
          <w:lang w:bidi="ar-SA"/>
        </w:rPr>
        <w:t>ir</w:t>
      </w:r>
      <w:r w:rsidR="007032C1" w:rsidRPr="006D5E77">
        <w:rPr>
          <w:sz w:val="24"/>
          <w:szCs w:val="24"/>
          <w:lang w:bidi="ar-SA"/>
        </w:rPr>
        <w:t xml:space="preserve"> leadership study</w:t>
      </w:r>
      <w:r w:rsidR="003C6E12" w:rsidRPr="006D5E77">
        <w:rPr>
          <w:sz w:val="24"/>
          <w:szCs w:val="24"/>
          <w:lang w:bidi="ar-SA"/>
        </w:rPr>
        <w:t xml:space="preserve"> which was a socially constructed phenomenon</w:t>
      </w:r>
      <w:r w:rsidR="007032C1" w:rsidRPr="006D5E77">
        <w:rPr>
          <w:sz w:val="24"/>
          <w:szCs w:val="24"/>
          <w:lang w:bidi="ar-SA"/>
        </w:rPr>
        <w:t xml:space="preserve">. </w:t>
      </w:r>
      <w:r w:rsidR="00714751" w:rsidRPr="006D5E77">
        <w:rPr>
          <w:sz w:val="24"/>
          <w:szCs w:val="24"/>
        </w:rPr>
        <w:t xml:space="preserve">According to the </w:t>
      </w:r>
      <w:r w:rsidR="009A1190" w:rsidRPr="006D5E77">
        <w:rPr>
          <w:sz w:val="24"/>
          <w:szCs w:val="24"/>
        </w:rPr>
        <w:t>s</w:t>
      </w:r>
      <w:r w:rsidR="00714751" w:rsidRPr="006D5E77">
        <w:rPr>
          <w:sz w:val="24"/>
          <w:szCs w:val="24"/>
        </w:rPr>
        <w:t>ubjective–</w:t>
      </w:r>
      <w:r w:rsidR="009A1190" w:rsidRPr="006D5E77">
        <w:rPr>
          <w:sz w:val="24"/>
          <w:szCs w:val="24"/>
        </w:rPr>
        <w:t>o</w:t>
      </w:r>
      <w:r w:rsidR="00714751" w:rsidRPr="006D5E77">
        <w:rPr>
          <w:sz w:val="24"/>
          <w:szCs w:val="24"/>
        </w:rPr>
        <w:t xml:space="preserve">bjective </w:t>
      </w:r>
      <w:r w:rsidR="009A1190" w:rsidRPr="006D5E77">
        <w:rPr>
          <w:sz w:val="24"/>
          <w:szCs w:val="24"/>
        </w:rPr>
        <w:t>c</w:t>
      </w:r>
      <w:r w:rsidR="00714751" w:rsidRPr="006D5E77">
        <w:rPr>
          <w:sz w:val="24"/>
          <w:szCs w:val="24"/>
        </w:rPr>
        <w:t xml:space="preserve">ontinuum proposed by Morgan, </w:t>
      </w:r>
      <w:r w:rsidR="00714751" w:rsidRPr="006D5E77">
        <w:rPr>
          <w:spacing w:val="-15"/>
          <w:sz w:val="24"/>
          <w:szCs w:val="24"/>
        </w:rPr>
        <w:t xml:space="preserve">G. </w:t>
      </w:r>
      <w:r w:rsidR="00714751" w:rsidRPr="006D5E77">
        <w:rPr>
          <w:sz w:val="24"/>
          <w:szCs w:val="24"/>
        </w:rPr>
        <w:t xml:space="preserve">and </w:t>
      </w:r>
      <w:proofErr w:type="spellStart"/>
      <w:r w:rsidR="00714751" w:rsidRPr="006D5E77">
        <w:rPr>
          <w:sz w:val="24"/>
          <w:szCs w:val="24"/>
        </w:rPr>
        <w:t>Smircich</w:t>
      </w:r>
      <w:proofErr w:type="spellEnd"/>
      <w:r w:rsidR="00714751" w:rsidRPr="006D5E77">
        <w:rPr>
          <w:sz w:val="24"/>
          <w:szCs w:val="24"/>
        </w:rPr>
        <w:t xml:space="preserve">, L. (1980), it </w:t>
      </w:r>
      <w:r w:rsidR="007032C1" w:rsidRPr="006D5E77">
        <w:rPr>
          <w:sz w:val="24"/>
          <w:szCs w:val="24"/>
        </w:rPr>
        <w:t>indicated</w:t>
      </w:r>
      <w:r w:rsidR="00A811C3" w:rsidRPr="006D5E77">
        <w:rPr>
          <w:sz w:val="24"/>
          <w:szCs w:val="24"/>
        </w:rPr>
        <w:t xml:space="preserve"> </w:t>
      </w:r>
      <w:r w:rsidR="00714751" w:rsidRPr="006D5E77">
        <w:rPr>
          <w:sz w:val="24"/>
          <w:szCs w:val="24"/>
        </w:rPr>
        <w:t>researcher h</w:t>
      </w:r>
      <w:r w:rsidR="00A811C3" w:rsidRPr="006D5E77">
        <w:rPr>
          <w:sz w:val="24"/>
          <w:szCs w:val="24"/>
        </w:rPr>
        <w:t>olding</w:t>
      </w:r>
      <w:r w:rsidR="00714751" w:rsidRPr="006D5E77">
        <w:rPr>
          <w:sz w:val="24"/>
          <w:szCs w:val="24"/>
        </w:rPr>
        <w:t xml:space="preserve"> the view of leadership as insider</w:t>
      </w:r>
      <w:r w:rsidR="00A811C3" w:rsidRPr="006D5E77">
        <w:rPr>
          <w:sz w:val="24"/>
          <w:szCs w:val="24"/>
        </w:rPr>
        <w:t>,</w:t>
      </w:r>
      <w:r w:rsidR="00714751" w:rsidRPr="006D5E77">
        <w:rPr>
          <w:sz w:val="24"/>
          <w:szCs w:val="24"/>
        </w:rPr>
        <w:t xml:space="preserve"> </w:t>
      </w:r>
      <w:r w:rsidR="007032C1" w:rsidRPr="006D5E77">
        <w:rPr>
          <w:sz w:val="24"/>
          <w:szCs w:val="24"/>
        </w:rPr>
        <w:t>or e</w:t>
      </w:r>
      <w:r w:rsidR="00714751" w:rsidRPr="006D5E77">
        <w:rPr>
          <w:sz w:val="24"/>
          <w:szCs w:val="24"/>
        </w:rPr>
        <w:t>mic perspective</w:t>
      </w:r>
      <w:r w:rsidR="00A811C3" w:rsidRPr="006D5E77">
        <w:rPr>
          <w:sz w:val="24"/>
          <w:szCs w:val="24"/>
        </w:rPr>
        <w:t>,</w:t>
      </w:r>
      <w:r w:rsidR="007032C1" w:rsidRPr="006D5E77">
        <w:rPr>
          <w:sz w:val="24"/>
          <w:szCs w:val="24"/>
        </w:rPr>
        <w:t xml:space="preserve"> </w:t>
      </w:r>
      <w:r w:rsidR="00A811C3" w:rsidRPr="006D5E77">
        <w:rPr>
          <w:sz w:val="24"/>
          <w:szCs w:val="24"/>
        </w:rPr>
        <w:t>would</w:t>
      </w:r>
      <w:r w:rsidR="007032C1" w:rsidRPr="006D5E77">
        <w:rPr>
          <w:sz w:val="24"/>
          <w:szCs w:val="24"/>
        </w:rPr>
        <w:t xml:space="preserve"> take</w:t>
      </w:r>
      <w:r w:rsidR="00714751" w:rsidRPr="006D5E77">
        <w:rPr>
          <w:sz w:val="24"/>
          <w:szCs w:val="24"/>
        </w:rPr>
        <w:t xml:space="preserve"> a stance to the left of the continuum of </w:t>
      </w:r>
      <w:r w:rsidR="009A1190" w:rsidRPr="006D5E77">
        <w:rPr>
          <w:sz w:val="24"/>
          <w:szCs w:val="24"/>
        </w:rPr>
        <w:t xml:space="preserve">being </w:t>
      </w:r>
      <w:r w:rsidR="00714751" w:rsidRPr="006D5E77">
        <w:rPr>
          <w:sz w:val="24"/>
          <w:szCs w:val="24"/>
        </w:rPr>
        <w:t xml:space="preserve">subjective, </w:t>
      </w:r>
      <w:r w:rsidR="007032C1" w:rsidRPr="006D5E77">
        <w:rPr>
          <w:sz w:val="24"/>
          <w:szCs w:val="24"/>
        </w:rPr>
        <w:t>which</w:t>
      </w:r>
      <w:r w:rsidR="00714751" w:rsidRPr="006D5E77">
        <w:rPr>
          <w:sz w:val="24"/>
          <w:szCs w:val="24"/>
        </w:rPr>
        <w:t xml:space="preserve"> favored personal </w:t>
      </w:r>
      <w:r w:rsidR="00A54FEB" w:rsidRPr="006D5E77">
        <w:rPr>
          <w:sz w:val="24"/>
          <w:szCs w:val="24"/>
        </w:rPr>
        <w:t>observa</w:t>
      </w:r>
      <w:r w:rsidR="00714751" w:rsidRPr="006D5E77">
        <w:rPr>
          <w:sz w:val="24"/>
          <w:szCs w:val="24"/>
        </w:rPr>
        <w:t xml:space="preserve">tion of the reality of social phenomenon. </w:t>
      </w:r>
      <w:r w:rsidR="00D7562F" w:rsidRPr="006D5E77">
        <w:rPr>
          <w:sz w:val="24"/>
          <w:szCs w:val="24"/>
        </w:rPr>
        <w:t xml:space="preserve">This sounded logical </w:t>
      </w:r>
      <w:r w:rsidR="00D7562F" w:rsidRPr="006D5E77">
        <w:rPr>
          <w:sz w:val="24"/>
          <w:szCs w:val="24"/>
          <w:lang w:bidi="ar-SA"/>
        </w:rPr>
        <w:t>a</w:t>
      </w:r>
      <w:r w:rsidR="005B58A4" w:rsidRPr="006D5E77">
        <w:rPr>
          <w:sz w:val="24"/>
          <w:szCs w:val="24"/>
          <w:lang w:bidi="ar-SA"/>
        </w:rPr>
        <w:t xml:space="preserve">s leaders </w:t>
      </w:r>
      <w:r w:rsidR="00477273">
        <w:rPr>
          <w:sz w:val="24"/>
          <w:szCs w:val="24"/>
          <w:lang w:bidi="ar-SA"/>
        </w:rPr>
        <w:t>were bound to observe</w:t>
      </w:r>
      <w:r w:rsidR="005B58A4" w:rsidRPr="006D5E77">
        <w:rPr>
          <w:sz w:val="24"/>
          <w:szCs w:val="24"/>
          <w:lang w:bidi="ar-SA"/>
        </w:rPr>
        <w:t xml:space="preserve"> other leader</w:t>
      </w:r>
      <w:r w:rsidR="0078785E" w:rsidRPr="006D5E77">
        <w:rPr>
          <w:sz w:val="24"/>
          <w:szCs w:val="24"/>
          <w:lang w:bidi="ar-SA"/>
        </w:rPr>
        <w:t>’</w:t>
      </w:r>
      <w:r w:rsidR="005B58A4" w:rsidRPr="006D5E77">
        <w:rPr>
          <w:sz w:val="24"/>
          <w:szCs w:val="24"/>
          <w:lang w:bidi="ar-SA"/>
        </w:rPr>
        <w:t xml:space="preserve">s </w:t>
      </w:r>
      <w:proofErr w:type="gramStart"/>
      <w:r w:rsidR="0078785E" w:rsidRPr="006D5E77">
        <w:rPr>
          <w:sz w:val="24"/>
          <w:szCs w:val="24"/>
          <w:lang w:bidi="ar-SA"/>
        </w:rPr>
        <w:t>behavior</w:t>
      </w:r>
      <w:r w:rsidR="002A29CB">
        <w:rPr>
          <w:sz w:val="24"/>
          <w:szCs w:val="24"/>
          <w:lang w:bidi="ar-SA"/>
        </w:rPr>
        <w:t>s</w:t>
      </w:r>
      <w:r w:rsidR="0078785E" w:rsidRPr="006D5E77">
        <w:rPr>
          <w:sz w:val="24"/>
          <w:szCs w:val="24"/>
          <w:lang w:bidi="ar-SA"/>
        </w:rPr>
        <w:t xml:space="preserve">  </w:t>
      </w:r>
      <w:r w:rsidR="005B58A4" w:rsidRPr="006D5E77">
        <w:rPr>
          <w:sz w:val="24"/>
          <w:szCs w:val="24"/>
          <w:lang w:bidi="ar-SA"/>
        </w:rPr>
        <w:t>(</w:t>
      </w:r>
      <w:proofErr w:type="gramEnd"/>
      <w:r w:rsidR="005B58A4" w:rsidRPr="006D5E77">
        <w:rPr>
          <w:sz w:val="24"/>
          <w:szCs w:val="24"/>
          <w:lang w:bidi="ar-SA"/>
        </w:rPr>
        <w:t xml:space="preserve">Armstrong, </w:t>
      </w:r>
      <w:proofErr w:type="spellStart"/>
      <w:r w:rsidR="005B58A4" w:rsidRPr="006D5E77">
        <w:rPr>
          <w:sz w:val="24"/>
          <w:szCs w:val="24"/>
          <w:lang w:bidi="ar-SA"/>
        </w:rPr>
        <w:t>Allinson</w:t>
      </w:r>
      <w:proofErr w:type="spellEnd"/>
      <w:r w:rsidR="005B58A4" w:rsidRPr="006D5E77">
        <w:rPr>
          <w:sz w:val="24"/>
          <w:szCs w:val="24"/>
          <w:lang w:bidi="ar-SA"/>
        </w:rPr>
        <w:t xml:space="preserve">, &amp; Hayes, 2002). </w:t>
      </w:r>
    </w:p>
    <w:bookmarkEnd w:id="11"/>
    <w:p w14:paraId="21A9AB8F" w14:textId="05276332" w:rsidR="00A12866" w:rsidRPr="006D5E77" w:rsidRDefault="00A12866" w:rsidP="003C1775">
      <w:pPr>
        <w:widowControl/>
        <w:autoSpaceDE/>
        <w:autoSpaceDN/>
        <w:jc w:val="both"/>
        <w:rPr>
          <w:sz w:val="24"/>
          <w:szCs w:val="24"/>
        </w:rPr>
      </w:pPr>
    </w:p>
    <w:p w14:paraId="030B05FB" w14:textId="77777777" w:rsidR="00897B1C" w:rsidRPr="006D5E77" w:rsidRDefault="00897B1C" w:rsidP="00897B1C">
      <w:pPr>
        <w:widowControl/>
        <w:autoSpaceDE/>
        <w:autoSpaceDN/>
        <w:spacing w:line="360" w:lineRule="auto"/>
        <w:jc w:val="both"/>
        <w:rPr>
          <w:sz w:val="24"/>
          <w:szCs w:val="24"/>
        </w:rPr>
      </w:pPr>
      <w:r w:rsidRPr="006D5E77">
        <w:rPr>
          <w:sz w:val="24"/>
          <w:szCs w:val="24"/>
        </w:rPr>
        <w:t>Axiology</w:t>
      </w:r>
    </w:p>
    <w:p w14:paraId="5D10862D" w14:textId="13725935" w:rsidR="005D550A" w:rsidRDefault="00897B1C" w:rsidP="006C29DC">
      <w:pPr>
        <w:widowControl/>
        <w:autoSpaceDE/>
        <w:autoSpaceDN/>
        <w:spacing w:line="360" w:lineRule="auto"/>
        <w:jc w:val="both"/>
        <w:rPr>
          <w:sz w:val="24"/>
          <w:szCs w:val="24"/>
        </w:rPr>
      </w:pPr>
      <w:r w:rsidRPr="006D5E77">
        <w:rPr>
          <w:sz w:val="24"/>
          <w:szCs w:val="24"/>
        </w:rPr>
        <w:t xml:space="preserve">From an axiology perspective, findings of a study should be of </w:t>
      </w:r>
      <w:r w:rsidR="003F09F6" w:rsidRPr="006D5E77">
        <w:rPr>
          <w:sz w:val="24"/>
          <w:szCs w:val="24"/>
        </w:rPr>
        <w:t xml:space="preserve">significant </w:t>
      </w:r>
      <w:r w:rsidRPr="006D5E77">
        <w:rPr>
          <w:sz w:val="24"/>
          <w:szCs w:val="24"/>
        </w:rPr>
        <w:t>value</w:t>
      </w:r>
      <w:r w:rsidR="003F09F6" w:rsidRPr="006D5E77">
        <w:rPr>
          <w:sz w:val="24"/>
          <w:szCs w:val="24"/>
        </w:rPr>
        <w:t>s</w:t>
      </w:r>
      <w:r w:rsidRPr="006D5E77">
        <w:rPr>
          <w:sz w:val="24"/>
          <w:szCs w:val="24"/>
        </w:rPr>
        <w:t xml:space="preserve"> both to literature and practitioner</w:t>
      </w:r>
      <w:r w:rsidR="003F09F6" w:rsidRPr="006D5E77">
        <w:rPr>
          <w:sz w:val="24"/>
          <w:szCs w:val="24"/>
        </w:rPr>
        <w:t>s</w:t>
      </w:r>
      <w:r w:rsidRPr="006D5E77">
        <w:rPr>
          <w:sz w:val="24"/>
          <w:szCs w:val="24"/>
        </w:rPr>
        <w:t xml:space="preserve">. The contribution of </w:t>
      </w:r>
      <w:r w:rsidR="004C0307" w:rsidRPr="006D5E77">
        <w:rPr>
          <w:sz w:val="24"/>
          <w:szCs w:val="24"/>
        </w:rPr>
        <w:t>new knowledge</w:t>
      </w:r>
      <w:r w:rsidRPr="006D5E77">
        <w:rPr>
          <w:sz w:val="24"/>
          <w:szCs w:val="24"/>
        </w:rPr>
        <w:t xml:space="preserve"> </w:t>
      </w:r>
      <w:r w:rsidR="003F09F6" w:rsidRPr="006D5E77">
        <w:rPr>
          <w:sz w:val="24"/>
          <w:szCs w:val="24"/>
        </w:rPr>
        <w:t>ought to</w:t>
      </w:r>
      <w:r w:rsidRPr="006D5E77">
        <w:rPr>
          <w:sz w:val="24"/>
          <w:szCs w:val="24"/>
        </w:rPr>
        <w:t xml:space="preserve"> be highly usable to the research community and the users</w:t>
      </w:r>
      <w:r w:rsidR="00350869" w:rsidRPr="006D5E77">
        <w:rPr>
          <w:sz w:val="24"/>
          <w:szCs w:val="24"/>
        </w:rPr>
        <w:t>,</w:t>
      </w:r>
      <w:r w:rsidRPr="006D5E77">
        <w:rPr>
          <w:sz w:val="24"/>
          <w:szCs w:val="24"/>
        </w:rPr>
        <w:t xml:space="preserve"> </w:t>
      </w:r>
      <w:r w:rsidR="00350869" w:rsidRPr="006D5E77">
        <w:rPr>
          <w:sz w:val="24"/>
          <w:szCs w:val="24"/>
        </w:rPr>
        <w:t>or else such</w:t>
      </w:r>
      <w:r w:rsidRPr="006D5E77">
        <w:rPr>
          <w:sz w:val="24"/>
          <w:szCs w:val="24"/>
        </w:rPr>
        <w:t xml:space="preserve"> studies </w:t>
      </w:r>
      <w:r w:rsidR="003F09F6" w:rsidRPr="006D5E77">
        <w:rPr>
          <w:sz w:val="24"/>
          <w:szCs w:val="24"/>
        </w:rPr>
        <w:t>should</w:t>
      </w:r>
      <w:r w:rsidRPr="006D5E77">
        <w:rPr>
          <w:sz w:val="24"/>
          <w:szCs w:val="24"/>
        </w:rPr>
        <w:t xml:space="preserve"> not be worth </w:t>
      </w:r>
      <w:r w:rsidR="00350869" w:rsidRPr="006D5E77">
        <w:rPr>
          <w:sz w:val="24"/>
          <w:szCs w:val="24"/>
        </w:rPr>
        <w:t>doing</w:t>
      </w:r>
      <w:r w:rsidRPr="006D5E77">
        <w:rPr>
          <w:sz w:val="24"/>
          <w:szCs w:val="24"/>
        </w:rPr>
        <w:t xml:space="preserve">. </w:t>
      </w:r>
      <w:r w:rsidR="00A67B01">
        <w:rPr>
          <w:sz w:val="24"/>
          <w:szCs w:val="24"/>
          <w:lang w:bidi="ar-SA"/>
        </w:rPr>
        <w:t>To address</w:t>
      </w:r>
      <w:r w:rsidR="003F09F6" w:rsidRPr="006D5E77">
        <w:rPr>
          <w:sz w:val="24"/>
          <w:szCs w:val="24"/>
          <w:lang w:bidi="ar-SA"/>
        </w:rPr>
        <w:t xml:space="preserve"> a deeper understanding of bottom-up leadership (</w:t>
      </w:r>
      <w:proofErr w:type="spellStart"/>
      <w:r w:rsidR="003F09F6" w:rsidRPr="006D5E77">
        <w:rPr>
          <w:sz w:val="24"/>
          <w:szCs w:val="24"/>
          <w:lang w:bidi="ar-SA"/>
        </w:rPr>
        <w:t>Uhl</w:t>
      </w:r>
      <w:proofErr w:type="spellEnd"/>
      <w:r w:rsidR="003F09F6" w:rsidRPr="006D5E77">
        <w:rPr>
          <w:sz w:val="24"/>
          <w:szCs w:val="24"/>
          <w:lang w:bidi="ar-SA"/>
        </w:rPr>
        <w:t xml:space="preserve">-Bien, 2006), the authors conducted a qualitative research to </w:t>
      </w:r>
      <w:r w:rsidR="009D6F40">
        <w:rPr>
          <w:sz w:val="24"/>
          <w:szCs w:val="24"/>
          <w:lang w:bidi="ar-SA"/>
        </w:rPr>
        <w:t>uncover</w:t>
      </w:r>
      <w:r w:rsidR="003F09F6" w:rsidRPr="006D5E77">
        <w:rPr>
          <w:sz w:val="24"/>
          <w:szCs w:val="24"/>
          <w:lang w:bidi="ar-SA"/>
        </w:rPr>
        <w:t xml:space="preserve"> the behaviors, </w:t>
      </w:r>
      <w:r w:rsidR="003F09F6" w:rsidRPr="006D5E77">
        <w:rPr>
          <w:sz w:val="24"/>
          <w:szCs w:val="24"/>
          <w:lang w:bidi="ar-SA"/>
        </w:rPr>
        <w:lastRenderedPageBreak/>
        <w:t xml:space="preserve">mechanisms, contingencies, and outcomes of humble leadership. This was the first study of its kind on such bottom-up </w:t>
      </w:r>
      <w:r w:rsidR="009D6F40">
        <w:rPr>
          <w:sz w:val="24"/>
          <w:szCs w:val="24"/>
          <w:lang w:bidi="ar-SA"/>
        </w:rPr>
        <w:t>approach</w:t>
      </w:r>
      <w:r w:rsidR="003F09F6" w:rsidRPr="006D5E77">
        <w:rPr>
          <w:sz w:val="24"/>
          <w:szCs w:val="24"/>
          <w:lang w:bidi="ar-SA"/>
        </w:rPr>
        <w:t xml:space="preserve">. </w:t>
      </w:r>
      <w:r w:rsidR="00BB7288" w:rsidRPr="006D5E77">
        <w:rPr>
          <w:sz w:val="24"/>
          <w:szCs w:val="24"/>
        </w:rPr>
        <w:t>It</w:t>
      </w:r>
      <w:r w:rsidRPr="006D5E77">
        <w:rPr>
          <w:sz w:val="24"/>
          <w:szCs w:val="24"/>
        </w:rPr>
        <w:t xml:space="preserve"> </w:t>
      </w:r>
      <w:r w:rsidR="009D6F40">
        <w:rPr>
          <w:sz w:val="24"/>
          <w:szCs w:val="24"/>
        </w:rPr>
        <w:t xml:space="preserve">would </w:t>
      </w:r>
      <w:r w:rsidR="00BB3C9C">
        <w:rPr>
          <w:sz w:val="24"/>
          <w:szCs w:val="24"/>
        </w:rPr>
        <w:t>inspire</w:t>
      </w:r>
      <w:r w:rsidR="009D6F40">
        <w:rPr>
          <w:sz w:val="24"/>
          <w:szCs w:val="24"/>
        </w:rPr>
        <w:t xml:space="preserve"> </w:t>
      </w:r>
      <w:r w:rsidR="003F09F6" w:rsidRPr="006D5E77">
        <w:rPr>
          <w:sz w:val="24"/>
          <w:szCs w:val="24"/>
        </w:rPr>
        <w:t xml:space="preserve">future </w:t>
      </w:r>
      <w:r w:rsidRPr="006D5E77">
        <w:rPr>
          <w:sz w:val="24"/>
          <w:szCs w:val="24"/>
        </w:rPr>
        <w:t xml:space="preserve">research </w:t>
      </w:r>
      <w:r w:rsidR="009D6F40">
        <w:rPr>
          <w:sz w:val="24"/>
          <w:szCs w:val="24"/>
        </w:rPr>
        <w:t>and</w:t>
      </w:r>
      <w:r w:rsidRPr="006D5E77">
        <w:rPr>
          <w:sz w:val="24"/>
          <w:szCs w:val="24"/>
        </w:rPr>
        <w:t xml:space="preserve"> business </w:t>
      </w:r>
      <w:r w:rsidR="003F09F6" w:rsidRPr="006D5E77">
        <w:rPr>
          <w:sz w:val="24"/>
          <w:szCs w:val="24"/>
        </w:rPr>
        <w:t>exploration</w:t>
      </w:r>
      <w:r w:rsidRPr="006D5E77">
        <w:rPr>
          <w:sz w:val="24"/>
          <w:szCs w:val="24"/>
        </w:rPr>
        <w:t xml:space="preserve">. </w:t>
      </w:r>
    </w:p>
    <w:p w14:paraId="5C32EFDC" w14:textId="174AF37F" w:rsidR="002A5D80" w:rsidRDefault="002A5D80" w:rsidP="002A5D80">
      <w:pPr>
        <w:widowControl/>
        <w:autoSpaceDE/>
        <w:autoSpaceDN/>
        <w:jc w:val="both"/>
        <w:rPr>
          <w:sz w:val="24"/>
          <w:szCs w:val="24"/>
        </w:rPr>
      </w:pPr>
    </w:p>
    <w:p w14:paraId="316C1FC3" w14:textId="2F068862" w:rsidR="002A5D80" w:rsidRDefault="002A5D80" w:rsidP="006C29DC">
      <w:pPr>
        <w:widowControl/>
        <w:autoSpaceDE/>
        <w:autoSpaceDN/>
        <w:spacing w:line="360" w:lineRule="auto"/>
        <w:jc w:val="both"/>
        <w:rPr>
          <w:sz w:val="24"/>
          <w:szCs w:val="24"/>
        </w:rPr>
      </w:pPr>
      <w:r>
        <w:rPr>
          <w:sz w:val="24"/>
          <w:szCs w:val="24"/>
        </w:rPr>
        <w:t>Methodology</w:t>
      </w:r>
    </w:p>
    <w:p w14:paraId="1BF168B7" w14:textId="6EF481E7" w:rsidR="002A5D80" w:rsidRPr="006D5E77" w:rsidRDefault="00CB665A" w:rsidP="006C29DC">
      <w:pPr>
        <w:widowControl/>
        <w:autoSpaceDE/>
        <w:autoSpaceDN/>
        <w:spacing w:line="360" w:lineRule="auto"/>
        <w:jc w:val="both"/>
        <w:rPr>
          <w:sz w:val="24"/>
          <w:szCs w:val="24"/>
        </w:rPr>
      </w:pPr>
      <w:r>
        <w:rPr>
          <w:sz w:val="24"/>
          <w:szCs w:val="24"/>
        </w:rPr>
        <w:t xml:space="preserve">To address the </w:t>
      </w:r>
      <w:r w:rsidR="002A5D80" w:rsidRPr="002A5D80">
        <w:rPr>
          <w:sz w:val="24"/>
          <w:szCs w:val="24"/>
        </w:rPr>
        <w:t>research</w:t>
      </w:r>
      <w:r w:rsidRPr="00CB665A">
        <w:rPr>
          <w:sz w:val="24"/>
          <w:szCs w:val="24"/>
        </w:rPr>
        <w:t xml:space="preserve"> </w:t>
      </w:r>
      <w:r w:rsidRPr="002A5D80">
        <w:rPr>
          <w:sz w:val="24"/>
          <w:szCs w:val="24"/>
        </w:rPr>
        <w:t>process</w:t>
      </w:r>
      <w:r>
        <w:rPr>
          <w:sz w:val="24"/>
          <w:szCs w:val="24"/>
        </w:rPr>
        <w:t xml:space="preserve">, authors </w:t>
      </w:r>
      <w:r w:rsidR="002A5D80" w:rsidRPr="002A5D80">
        <w:rPr>
          <w:sz w:val="24"/>
          <w:szCs w:val="24"/>
        </w:rPr>
        <w:t>pursued a qualitative approach by using inductive logic from ground up to sort out key messages</w:t>
      </w:r>
      <w:r>
        <w:rPr>
          <w:sz w:val="24"/>
          <w:szCs w:val="24"/>
        </w:rPr>
        <w:t xml:space="preserve"> on humility leadership</w:t>
      </w:r>
      <w:r w:rsidR="002A5D80" w:rsidRPr="002A5D80">
        <w:rPr>
          <w:sz w:val="24"/>
          <w:szCs w:val="24"/>
        </w:rPr>
        <w:t xml:space="preserve"> from interviews. This qualitative research design was called Grounded Theory in which researcher generated an explanation </w:t>
      </w:r>
      <w:r>
        <w:rPr>
          <w:sz w:val="24"/>
          <w:szCs w:val="24"/>
        </w:rPr>
        <w:t xml:space="preserve">or </w:t>
      </w:r>
      <w:r w:rsidR="002A5D80" w:rsidRPr="002A5D80">
        <w:rPr>
          <w:sz w:val="24"/>
          <w:szCs w:val="24"/>
        </w:rPr>
        <w:t xml:space="preserve">theory of a phenomenon shaped by the views of </w:t>
      </w:r>
      <w:r>
        <w:rPr>
          <w:sz w:val="24"/>
          <w:szCs w:val="24"/>
        </w:rPr>
        <w:t xml:space="preserve">interview </w:t>
      </w:r>
      <w:r w:rsidR="002A5D80" w:rsidRPr="002A5D80">
        <w:rPr>
          <w:sz w:val="24"/>
          <w:szCs w:val="24"/>
        </w:rPr>
        <w:t>participants, rather than</w:t>
      </w:r>
      <w:r>
        <w:rPr>
          <w:sz w:val="24"/>
          <w:szCs w:val="24"/>
        </w:rPr>
        <w:t xml:space="preserve"> off-the-bench</w:t>
      </w:r>
      <w:r w:rsidR="002A5D80" w:rsidRPr="002A5D80">
        <w:rPr>
          <w:sz w:val="24"/>
          <w:szCs w:val="24"/>
        </w:rPr>
        <w:t xml:space="preserve"> from existing theory. </w:t>
      </w:r>
      <w:r w:rsidR="00C23418">
        <w:rPr>
          <w:sz w:val="24"/>
          <w:szCs w:val="24"/>
        </w:rPr>
        <w:t>Reviewer agreed that this was a proper way to tackle a relatively unexploited subject</w:t>
      </w:r>
      <w:r w:rsidR="004A2DFB">
        <w:rPr>
          <w:sz w:val="24"/>
          <w:szCs w:val="24"/>
        </w:rPr>
        <w:t xml:space="preserve"> like humility leadership.</w:t>
      </w:r>
      <w:r w:rsidR="002A5D80" w:rsidRPr="002A5D80">
        <w:rPr>
          <w:sz w:val="24"/>
          <w:szCs w:val="24"/>
        </w:rPr>
        <w:t xml:space="preserve">                 </w:t>
      </w:r>
    </w:p>
    <w:p w14:paraId="03CAF2B5" w14:textId="77777777" w:rsidR="008D2A86" w:rsidRPr="006D5E77" w:rsidRDefault="008D2A86" w:rsidP="006938B1">
      <w:pPr>
        <w:widowControl/>
        <w:autoSpaceDE/>
        <w:autoSpaceDN/>
        <w:jc w:val="both"/>
        <w:rPr>
          <w:sz w:val="24"/>
          <w:szCs w:val="24"/>
          <w:lang w:bidi="ar-SA"/>
        </w:rPr>
      </w:pPr>
    </w:p>
    <w:p w14:paraId="2C232D7D" w14:textId="3CE9D9C0" w:rsidR="00673A8F" w:rsidRPr="006D5E77" w:rsidRDefault="001368E8" w:rsidP="00EB4212">
      <w:pPr>
        <w:widowControl/>
        <w:autoSpaceDE/>
        <w:autoSpaceDN/>
        <w:spacing w:line="360" w:lineRule="auto"/>
        <w:jc w:val="both"/>
        <w:rPr>
          <w:sz w:val="24"/>
          <w:szCs w:val="24"/>
          <w:lang w:bidi="ar-SA"/>
        </w:rPr>
      </w:pPr>
      <w:r>
        <w:rPr>
          <w:sz w:val="24"/>
          <w:szCs w:val="24"/>
          <w:lang w:bidi="ar-SA"/>
        </w:rPr>
        <w:t>7.3</w:t>
      </w:r>
      <w:r>
        <w:rPr>
          <w:sz w:val="24"/>
          <w:szCs w:val="24"/>
          <w:lang w:bidi="ar-SA"/>
        </w:rPr>
        <w:tab/>
      </w:r>
      <w:r w:rsidR="00673A8F" w:rsidRPr="006D5E77">
        <w:rPr>
          <w:sz w:val="24"/>
          <w:szCs w:val="24"/>
          <w:lang w:bidi="ar-SA"/>
        </w:rPr>
        <w:t>Data collection</w:t>
      </w:r>
      <w:r w:rsidR="006B11EF" w:rsidRPr="006D5E77">
        <w:rPr>
          <w:sz w:val="24"/>
          <w:szCs w:val="24"/>
          <w:lang w:bidi="ar-SA"/>
        </w:rPr>
        <w:t xml:space="preserve"> m</w:t>
      </w:r>
      <w:r w:rsidR="00673A8F" w:rsidRPr="006D5E77">
        <w:rPr>
          <w:sz w:val="24"/>
          <w:szCs w:val="24"/>
          <w:lang w:bidi="ar-SA"/>
        </w:rPr>
        <w:t>ethod</w:t>
      </w:r>
      <w:r w:rsidR="000413B7" w:rsidRPr="006D5E77">
        <w:rPr>
          <w:sz w:val="24"/>
          <w:szCs w:val="24"/>
          <w:lang w:bidi="ar-SA"/>
        </w:rPr>
        <w:t>s</w:t>
      </w:r>
    </w:p>
    <w:p w14:paraId="1EB51236" w14:textId="36FA3FB1" w:rsidR="002C783E" w:rsidRPr="006D5E77" w:rsidRDefault="008D5972" w:rsidP="00EB4212">
      <w:pPr>
        <w:widowControl/>
        <w:autoSpaceDE/>
        <w:autoSpaceDN/>
        <w:spacing w:line="360" w:lineRule="auto"/>
        <w:jc w:val="both"/>
        <w:rPr>
          <w:sz w:val="24"/>
          <w:szCs w:val="24"/>
          <w:lang w:bidi="ar-SA"/>
        </w:rPr>
      </w:pPr>
      <w:r>
        <w:rPr>
          <w:sz w:val="24"/>
          <w:szCs w:val="24"/>
          <w:lang w:bidi="ar-SA"/>
        </w:rPr>
        <w:t>A</w:t>
      </w:r>
      <w:r w:rsidR="000E59DB" w:rsidRPr="006D5E77">
        <w:rPr>
          <w:sz w:val="24"/>
          <w:szCs w:val="24"/>
          <w:lang w:bidi="ar-SA"/>
        </w:rPr>
        <w:t xml:space="preserve">uthors </w:t>
      </w:r>
      <w:r w:rsidR="00284B7B">
        <w:rPr>
          <w:sz w:val="24"/>
          <w:szCs w:val="24"/>
          <w:lang w:bidi="ar-SA"/>
        </w:rPr>
        <w:t>explained clearly</w:t>
      </w:r>
      <w:r w:rsidR="000E59DB" w:rsidRPr="006D5E77">
        <w:rPr>
          <w:sz w:val="24"/>
          <w:szCs w:val="24"/>
          <w:lang w:bidi="ar-SA"/>
        </w:rPr>
        <w:t xml:space="preserve"> t</w:t>
      </w:r>
      <w:r w:rsidR="00673A8F" w:rsidRPr="006D5E77">
        <w:rPr>
          <w:sz w:val="24"/>
          <w:szCs w:val="24"/>
          <w:lang w:bidi="ar-SA"/>
        </w:rPr>
        <w:t xml:space="preserve">he </w:t>
      </w:r>
      <w:r w:rsidR="00284B7B">
        <w:rPr>
          <w:sz w:val="24"/>
          <w:szCs w:val="24"/>
          <w:lang w:bidi="ar-SA"/>
        </w:rPr>
        <w:t>approach</w:t>
      </w:r>
      <w:r w:rsidR="00B84D78">
        <w:rPr>
          <w:sz w:val="24"/>
          <w:szCs w:val="24"/>
          <w:lang w:bidi="ar-SA"/>
        </w:rPr>
        <w:t xml:space="preserve"> to </w:t>
      </w:r>
      <w:r w:rsidR="00F134EB">
        <w:rPr>
          <w:sz w:val="24"/>
          <w:szCs w:val="24"/>
          <w:lang w:bidi="ar-SA"/>
        </w:rPr>
        <w:t>collect</w:t>
      </w:r>
      <w:r w:rsidR="00673A8F" w:rsidRPr="006D5E77">
        <w:rPr>
          <w:sz w:val="24"/>
          <w:szCs w:val="24"/>
          <w:lang w:bidi="ar-SA"/>
        </w:rPr>
        <w:t xml:space="preserve"> </w:t>
      </w:r>
      <w:r w:rsidR="00AD73A1">
        <w:rPr>
          <w:sz w:val="24"/>
          <w:szCs w:val="24"/>
          <w:lang w:bidi="ar-SA"/>
        </w:rPr>
        <w:t xml:space="preserve">empirical </w:t>
      </w:r>
      <w:r w:rsidR="000E59DB" w:rsidRPr="006D5E77">
        <w:rPr>
          <w:sz w:val="24"/>
          <w:szCs w:val="24"/>
          <w:lang w:bidi="ar-SA"/>
        </w:rPr>
        <w:t xml:space="preserve">data </w:t>
      </w:r>
      <w:r w:rsidR="00AD73A1">
        <w:rPr>
          <w:sz w:val="24"/>
          <w:szCs w:val="24"/>
          <w:lang w:bidi="ar-SA"/>
        </w:rPr>
        <w:t>from field interviews</w:t>
      </w:r>
      <w:r w:rsidR="00673A8F" w:rsidRPr="006D5E77">
        <w:rPr>
          <w:sz w:val="24"/>
          <w:szCs w:val="24"/>
          <w:lang w:bidi="ar-SA"/>
        </w:rPr>
        <w:t xml:space="preserve">. </w:t>
      </w:r>
      <w:r w:rsidR="00772388">
        <w:rPr>
          <w:sz w:val="24"/>
          <w:szCs w:val="24"/>
          <w:lang w:bidi="ar-SA"/>
        </w:rPr>
        <w:t>Q</w:t>
      </w:r>
      <w:r w:rsidR="00673A8F" w:rsidRPr="006D5E77">
        <w:rPr>
          <w:sz w:val="24"/>
          <w:szCs w:val="24"/>
          <w:lang w:bidi="ar-SA"/>
        </w:rPr>
        <w:t>uestionnaire</w:t>
      </w:r>
      <w:r w:rsidR="00772388">
        <w:rPr>
          <w:sz w:val="24"/>
          <w:szCs w:val="24"/>
          <w:lang w:bidi="ar-SA"/>
        </w:rPr>
        <w:t xml:space="preserve"> and interview questions</w:t>
      </w:r>
      <w:r w:rsidR="00AF3CAC" w:rsidRPr="006D5E77">
        <w:rPr>
          <w:sz w:val="24"/>
          <w:szCs w:val="24"/>
          <w:lang w:bidi="ar-SA"/>
        </w:rPr>
        <w:t xml:space="preserve"> for leaders and followers</w:t>
      </w:r>
      <w:r w:rsidR="00673A8F" w:rsidRPr="006D5E77">
        <w:rPr>
          <w:sz w:val="24"/>
          <w:szCs w:val="24"/>
          <w:lang w:bidi="ar-SA"/>
        </w:rPr>
        <w:t xml:space="preserve"> were explained </w:t>
      </w:r>
      <w:r w:rsidR="00A87F37" w:rsidRPr="006D5E77">
        <w:rPr>
          <w:sz w:val="24"/>
          <w:szCs w:val="24"/>
          <w:lang w:bidi="ar-SA"/>
        </w:rPr>
        <w:t>(</w:t>
      </w:r>
      <w:r w:rsidR="00562B41" w:rsidRPr="006D5E77">
        <w:rPr>
          <w:sz w:val="24"/>
          <w:szCs w:val="24"/>
          <w:lang w:bidi="ar-SA"/>
        </w:rPr>
        <w:t>Figur</w:t>
      </w:r>
      <w:r w:rsidR="00A87F37" w:rsidRPr="006D5E77">
        <w:rPr>
          <w:sz w:val="24"/>
          <w:szCs w:val="24"/>
          <w:lang w:bidi="ar-SA"/>
        </w:rPr>
        <w:t xml:space="preserve">e 1) </w:t>
      </w:r>
      <w:r w:rsidR="00673A8F" w:rsidRPr="006D5E77">
        <w:rPr>
          <w:sz w:val="24"/>
          <w:szCs w:val="24"/>
          <w:lang w:bidi="ar-SA"/>
        </w:rPr>
        <w:t xml:space="preserve">and the reliability of field data was </w:t>
      </w:r>
      <w:r w:rsidR="00626EB7" w:rsidRPr="006D5E77">
        <w:rPr>
          <w:sz w:val="24"/>
          <w:szCs w:val="24"/>
          <w:lang w:bidi="ar-SA"/>
        </w:rPr>
        <w:t>delineated</w:t>
      </w:r>
      <w:r w:rsidR="00673A8F" w:rsidRPr="006D5E77">
        <w:rPr>
          <w:sz w:val="24"/>
          <w:szCs w:val="24"/>
          <w:lang w:bidi="ar-SA"/>
        </w:rPr>
        <w:t xml:space="preserve">. </w:t>
      </w:r>
      <w:r w:rsidR="007A5238">
        <w:rPr>
          <w:sz w:val="24"/>
          <w:szCs w:val="24"/>
          <w:lang w:bidi="ar-SA"/>
        </w:rPr>
        <w:t>Reviewer found t</w:t>
      </w:r>
      <w:r w:rsidR="00335E44">
        <w:rPr>
          <w:sz w:val="24"/>
          <w:szCs w:val="24"/>
          <w:lang w:bidi="ar-SA"/>
        </w:rPr>
        <w:t>he</w:t>
      </w:r>
      <w:r w:rsidR="00673A8F" w:rsidRPr="006D5E77">
        <w:rPr>
          <w:sz w:val="24"/>
          <w:szCs w:val="24"/>
          <w:lang w:bidi="ar-SA"/>
        </w:rPr>
        <w:t xml:space="preserve"> </w:t>
      </w:r>
      <w:r w:rsidR="00E61E07">
        <w:rPr>
          <w:sz w:val="24"/>
          <w:szCs w:val="24"/>
          <w:lang w:bidi="ar-SA"/>
        </w:rPr>
        <w:t xml:space="preserve">sample </w:t>
      </w:r>
      <w:r w:rsidR="00673A8F" w:rsidRPr="006D5E77">
        <w:rPr>
          <w:sz w:val="24"/>
          <w:szCs w:val="24"/>
          <w:lang w:bidi="ar-SA"/>
        </w:rPr>
        <w:t xml:space="preserve">population </w:t>
      </w:r>
      <w:r w:rsidR="00335E44">
        <w:rPr>
          <w:sz w:val="24"/>
          <w:szCs w:val="24"/>
          <w:lang w:bidi="ar-SA"/>
        </w:rPr>
        <w:t xml:space="preserve">was </w:t>
      </w:r>
      <w:r w:rsidR="00673A8F" w:rsidRPr="006D5E77">
        <w:rPr>
          <w:sz w:val="24"/>
          <w:szCs w:val="24"/>
          <w:lang w:bidi="ar-SA"/>
        </w:rPr>
        <w:t>adequate</w:t>
      </w:r>
      <w:r w:rsidR="00626EB7" w:rsidRPr="006D5E77">
        <w:rPr>
          <w:sz w:val="24"/>
          <w:szCs w:val="24"/>
          <w:lang w:bidi="ar-SA"/>
        </w:rPr>
        <w:t xml:space="preserve"> in terms of number, level, and context</w:t>
      </w:r>
      <w:r w:rsidR="00673A8F" w:rsidRPr="006D5E77">
        <w:rPr>
          <w:sz w:val="24"/>
          <w:szCs w:val="24"/>
          <w:lang w:bidi="ar-SA"/>
        </w:rPr>
        <w:t xml:space="preserve">. </w:t>
      </w:r>
      <w:r w:rsidR="000E59DB" w:rsidRPr="006D5E77">
        <w:rPr>
          <w:sz w:val="24"/>
          <w:szCs w:val="24"/>
          <w:lang w:bidi="ar-SA"/>
        </w:rPr>
        <w:t xml:space="preserve">As </w:t>
      </w:r>
      <w:r w:rsidR="00673A8F" w:rsidRPr="006D5E77">
        <w:rPr>
          <w:sz w:val="24"/>
          <w:szCs w:val="24"/>
          <w:lang w:bidi="ar-SA"/>
        </w:rPr>
        <w:t xml:space="preserve">this </w:t>
      </w:r>
      <w:r w:rsidR="00626EB7" w:rsidRPr="006D5E77">
        <w:rPr>
          <w:sz w:val="24"/>
          <w:szCs w:val="24"/>
          <w:lang w:bidi="ar-SA"/>
        </w:rPr>
        <w:t>wa</w:t>
      </w:r>
      <w:r w:rsidR="00673A8F" w:rsidRPr="006D5E77">
        <w:rPr>
          <w:sz w:val="24"/>
          <w:szCs w:val="24"/>
          <w:lang w:bidi="ar-SA"/>
        </w:rPr>
        <w:t xml:space="preserve">s a qualitative </w:t>
      </w:r>
      <w:r w:rsidR="00C56CF0" w:rsidRPr="006D5E77">
        <w:rPr>
          <w:sz w:val="24"/>
          <w:szCs w:val="24"/>
          <w:lang w:bidi="ar-SA"/>
        </w:rPr>
        <w:t>study</w:t>
      </w:r>
      <w:r w:rsidR="00673A8F" w:rsidRPr="006D5E77">
        <w:rPr>
          <w:sz w:val="24"/>
          <w:szCs w:val="24"/>
          <w:lang w:bidi="ar-SA"/>
        </w:rPr>
        <w:t xml:space="preserve">, </w:t>
      </w:r>
      <w:r w:rsidR="00626EB7" w:rsidRPr="006D5E77">
        <w:rPr>
          <w:sz w:val="24"/>
          <w:szCs w:val="24"/>
          <w:lang w:bidi="ar-SA"/>
        </w:rPr>
        <w:t xml:space="preserve">there was </w:t>
      </w:r>
      <w:r w:rsidR="00673A8F" w:rsidRPr="006D5E77">
        <w:rPr>
          <w:sz w:val="24"/>
          <w:szCs w:val="24"/>
          <w:lang w:bidi="ar-SA"/>
        </w:rPr>
        <w:t xml:space="preserve">no discussion </w:t>
      </w:r>
      <w:r w:rsidR="00A3596F">
        <w:rPr>
          <w:sz w:val="24"/>
          <w:szCs w:val="24"/>
          <w:lang w:bidi="ar-SA"/>
        </w:rPr>
        <w:t>on</w:t>
      </w:r>
      <w:r w:rsidR="00673A8F" w:rsidRPr="006D5E77">
        <w:rPr>
          <w:sz w:val="24"/>
          <w:szCs w:val="24"/>
          <w:lang w:bidi="ar-SA"/>
        </w:rPr>
        <w:t xml:space="preserve"> statistical techniques.</w:t>
      </w:r>
      <w:r w:rsidR="000E59DB" w:rsidRPr="006D5E77">
        <w:rPr>
          <w:sz w:val="24"/>
          <w:szCs w:val="24"/>
          <w:lang w:bidi="ar-SA"/>
        </w:rPr>
        <w:t xml:space="preserve"> </w:t>
      </w:r>
    </w:p>
    <w:p w14:paraId="181B9914" w14:textId="75CC5FF1" w:rsidR="00673A8F" w:rsidRPr="006D5E77" w:rsidRDefault="00673A8F" w:rsidP="004365D6">
      <w:pPr>
        <w:widowControl/>
        <w:autoSpaceDE/>
        <w:autoSpaceDN/>
        <w:jc w:val="both"/>
        <w:rPr>
          <w:sz w:val="24"/>
          <w:szCs w:val="24"/>
          <w:lang w:bidi="ar-SA"/>
        </w:rPr>
      </w:pPr>
    </w:p>
    <w:p w14:paraId="1796F6DE" w14:textId="5CBC14E9" w:rsidR="00EF5FD7" w:rsidRPr="006D5E77" w:rsidRDefault="00CF124C" w:rsidP="005D0F49">
      <w:pPr>
        <w:widowControl/>
        <w:autoSpaceDE/>
        <w:autoSpaceDN/>
        <w:spacing w:line="360" w:lineRule="auto"/>
        <w:jc w:val="both"/>
        <w:rPr>
          <w:sz w:val="24"/>
          <w:szCs w:val="24"/>
          <w:lang w:bidi="ar-SA"/>
        </w:rPr>
      </w:pPr>
      <w:r>
        <w:rPr>
          <w:sz w:val="24"/>
          <w:szCs w:val="24"/>
          <w:lang w:bidi="ar-SA"/>
        </w:rPr>
        <w:t>A</w:t>
      </w:r>
      <w:r w:rsidR="00EF5FD7" w:rsidRPr="006D5E77">
        <w:rPr>
          <w:sz w:val="24"/>
          <w:szCs w:val="24"/>
          <w:lang w:bidi="ar-SA"/>
        </w:rPr>
        <w:t xml:space="preserve">uthors </w:t>
      </w:r>
      <w:r w:rsidR="00917E51">
        <w:rPr>
          <w:sz w:val="24"/>
          <w:szCs w:val="24"/>
          <w:lang w:bidi="ar-SA"/>
        </w:rPr>
        <w:t>were clever</w:t>
      </w:r>
      <w:r w:rsidR="00E3110D">
        <w:rPr>
          <w:sz w:val="24"/>
          <w:szCs w:val="24"/>
          <w:lang w:bidi="ar-SA"/>
        </w:rPr>
        <w:t xml:space="preserve"> in the way they picked</w:t>
      </w:r>
      <w:r w:rsidR="00917E51">
        <w:rPr>
          <w:sz w:val="24"/>
          <w:szCs w:val="24"/>
          <w:lang w:bidi="ar-SA"/>
        </w:rPr>
        <w:t xml:space="preserve"> the target company in North America</w:t>
      </w:r>
      <w:r w:rsidR="00B84AAC" w:rsidRPr="006D5E77">
        <w:rPr>
          <w:sz w:val="24"/>
          <w:szCs w:val="24"/>
          <w:lang w:bidi="ar-SA"/>
        </w:rPr>
        <w:t xml:space="preserve">. </w:t>
      </w:r>
      <w:r w:rsidR="00E3110D">
        <w:rPr>
          <w:sz w:val="24"/>
          <w:szCs w:val="24"/>
          <w:lang w:bidi="ar-SA"/>
        </w:rPr>
        <w:t>They were convince</w:t>
      </w:r>
      <w:r w:rsidR="00D1242D">
        <w:rPr>
          <w:sz w:val="24"/>
          <w:szCs w:val="24"/>
          <w:lang w:bidi="ar-SA"/>
        </w:rPr>
        <w:t>d</w:t>
      </w:r>
      <w:r w:rsidR="00E3110D">
        <w:rPr>
          <w:sz w:val="24"/>
          <w:szCs w:val="24"/>
          <w:lang w:bidi="ar-SA"/>
        </w:rPr>
        <w:t xml:space="preserve"> </w:t>
      </w:r>
      <w:r w:rsidR="00B84AAC" w:rsidRPr="006D5E77">
        <w:rPr>
          <w:sz w:val="24"/>
          <w:szCs w:val="24"/>
          <w:lang w:bidi="ar-SA"/>
        </w:rPr>
        <w:t xml:space="preserve">humbleness was </w:t>
      </w:r>
      <w:r w:rsidR="00E3110D">
        <w:rPr>
          <w:sz w:val="24"/>
          <w:szCs w:val="24"/>
          <w:lang w:bidi="ar-SA"/>
        </w:rPr>
        <w:t xml:space="preserve">likely to be </w:t>
      </w:r>
      <w:r w:rsidR="00B84AAC" w:rsidRPr="006D5E77">
        <w:rPr>
          <w:sz w:val="24"/>
          <w:szCs w:val="24"/>
          <w:lang w:bidi="ar-SA"/>
        </w:rPr>
        <w:t xml:space="preserve">found in leaders survived </w:t>
      </w:r>
      <w:r w:rsidR="00BA36FD" w:rsidRPr="006D5E77">
        <w:rPr>
          <w:sz w:val="24"/>
          <w:szCs w:val="24"/>
          <w:lang w:bidi="ar-SA"/>
        </w:rPr>
        <w:t>through</w:t>
      </w:r>
      <w:r w:rsidR="00B84AAC" w:rsidRPr="006D5E77">
        <w:rPr>
          <w:sz w:val="24"/>
          <w:szCs w:val="24"/>
          <w:lang w:bidi="ar-SA"/>
        </w:rPr>
        <w:t xml:space="preserve"> adverse challenges with mistakes committed and feeling powerless </w:t>
      </w:r>
      <w:r w:rsidR="00F139CD" w:rsidRPr="006D5E77">
        <w:rPr>
          <w:sz w:val="24"/>
          <w:szCs w:val="24"/>
          <w:lang w:bidi="ar-SA"/>
        </w:rPr>
        <w:t xml:space="preserve">in uncertainty </w:t>
      </w:r>
      <w:r w:rsidR="00B84AAC" w:rsidRPr="006D5E77">
        <w:rPr>
          <w:sz w:val="24"/>
          <w:szCs w:val="24"/>
          <w:lang w:bidi="ar-SA"/>
        </w:rPr>
        <w:t>(Exline &amp; Geyer, 2004).</w:t>
      </w:r>
      <w:r w:rsidR="00F139CD" w:rsidRPr="006D5E77">
        <w:rPr>
          <w:sz w:val="24"/>
          <w:szCs w:val="24"/>
          <w:lang w:bidi="ar-SA"/>
        </w:rPr>
        <w:t xml:space="preserve"> </w:t>
      </w:r>
      <w:r w:rsidR="00D1242D">
        <w:rPr>
          <w:sz w:val="24"/>
          <w:szCs w:val="24"/>
          <w:lang w:bidi="ar-SA"/>
        </w:rPr>
        <w:t>It happened that t</w:t>
      </w:r>
      <w:r w:rsidR="00F139CD" w:rsidRPr="006D5E77">
        <w:rPr>
          <w:sz w:val="24"/>
          <w:szCs w:val="24"/>
          <w:lang w:bidi="ar-SA"/>
        </w:rPr>
        <w:t xml:space="preserve">he housing bubble </w:t>
      </w:r>
      <w:r w:rsidR="00DA7D9E" w:rsidRPr="006D5E77">
        <w:rPr>
          <w:sz w:val="24"/>
          <w:szCs w:val="24"/>
          <w:lang w:bidi="ar-SA"/>
        </w:rPr>
        <w:t xml:space="preserve">in US </w:t>
      </w:r>
      <w:r w:rsidR="00F139CD" w:rsidRPr="006D5E77">
        <w:rPr>
          <w:sz w:val="24"/>
          <w:szCs w:val="24"/>
          <w:lang w:bidi="ar-SA"/>
        </w:rPr>
        <w:t>burst in 2007 and mortgage banks were deeply impacted to fight for survival</w:t>
      </w:r>
      <w:r w:rsidR="00855AD0" w:rsidRPr="006D5E77">
        <w:rPr>
          <w:sz w:val="24"/>
          <w:szCs w:val="24"/>
          <w:lang w:bidi="ar-SA"/>
        </w:rPr>
        <w:t xml:space="preserve"> (</w:t>
      </w:r>
      <w:proofErr w:type="spellStart"/>
      <w:r w:rsidR="00855AD0" w:rsidRPr="006D5E77">
        <w:rPr>
          <w:sz w:val="24"/>
          <w:szCs w:val="24"/>
          <w:lang w:bidi="ar-SA"/>
        </w:rPr>
        <w:t>Trejos</w:t>
      </w:r>
      <w:proofErr w:type="spellEnd"/>
      <w:r w:rsidR="00855AD0" w:rsidRPr="006D5E77">
        <w:rPr>
          <w:sz w:val="24"/>
          <w:szCs w:val="24"/>
          <w:lang w:bidi="ar-SA"/>
        </w:rPr>
        <w:t>, 2007)</w:t>
      </w:r>
      <w:r w:rsidR="00F139CD" w:rsidRPr="006D5E77">
        <w:rPr>
          <w:sz w:val="24"/>
          <w:szCs w:val="24"/>
          <w:lang w:bidi="ar-SA"/>
        </w:rPr>
        <w:t>.</w:t>
      </w:r>
      <w:r w:rsidR="00855AD0" w:rsidRPr="006D5E77">
        <w:rPr>
          <w:sz w:val="24"/>
          <w:szCs w:val="24"/>
          <w:lang w:bidi="ar-SA"/>
        </w:rPr>
        <w:t xml:space="preserve"> </w:t>
      </w:r>
      <w:r w:rsidR="00DA7D9E" w:rsidRPr="006D5E77">
        <w:rPr>
          <w:sz w:val="24"/>
          <w:szCs w:val="24"/>
          <w:lang w:bidi="ar-SA"/>
        </w:rPr>
        <w:t>The industry was humbled by adverse c</w:t>
      </w:r>
      <w:r w:rsidR="00410B3A" w:rsidRPr="006D5E77">
        <w:rPr>
          <w:sz w:val="24"/>
          <w:szCs w:val="24"/>
          <w:lang w:bidi="ar-SA"/>
        </w:rPr>
        <w:t>hallenge</w:t>
      </w:r>
      <w:r w:rsidR="00DA7D9E" w:rsidRPr="006D5E77">
        <w:rPr>
          <w:sz w:val="24"/>
          <w:szCs w:val="24"/>
          <w:lang w:bidi="ar-SA"/>
        </w:rPr>
        <w:t xml:space="preserve">s (DeSilver, 2008). </w:t>
      </w:r>
      <w:r w:rsidR="003D0735">
        <w:rPr>
          <w:sz w:val="24"/>
          <w:szCs w:val="24"/>
          <w:lang w:bidi="ar-SA"/>
        </w:rPr>
        <w:t>A</w:t>
      </w:r>
      <w:r w:rsidR="00DA7D9E" w:rsidRPr="006D5E77">
        <w:rPr>
          <w:sz w:val="24"/>
          <w:szCs w:val="24"/>
          <w:lang w:bidi="ar-SA"/>
        </w:rPr>
        <w:t xml:space="preserve">uthors were </w:t>
      </w:r>
      <w:r w:rsidR="00917E51">
        <w:rPr>
          <w:sz w:val="24"/>
          <w:szCs w:val="24"/>
          <w:lang w:bidi="ar-SA"/>
        </w:rPr>
        <w:t>quick</w:t>
      </w:r>
      <w:r w:rsidR="00DA7D9E" w:rsidRPr="006D5E77">
        <w:rPr>
          <w:sz w:val="24"/>
          <w:szCs w:val="24"/>
          <w:lang w:bidi="ar-SA"/>
        </w:rPr>
        <w:t xml:space="preserve"> to pick a large mortgage bank as a meaningful context to explore humility leadership. </w:t>
      </w:r>
      <w:r w:rsidR="006E1D68">
        <w:rPr>
          <w:sz w:val="24"/>
          <w:szCs w:val="24"/>
          <w:lang w:bidi="ar-SA"/>
        </w:rPr>
        <w:t xml:space="preserve">This gave them a rather ideal starting point. </w:t>
      </w:r>
      <w:r w:rsidR="00F955BA" w:rsidRPr="006D5E77">
        <w:rPr>
          <w:sz w:val="24"/>
          <w:szCs w:val="24"/>
          <w:lang w:bidi="ar-SA"/>
        </w:rPr>
        <w:t>They</w:t>
      </w:r>
      <w:r w:rsidR="00755AD3">
        <w:rPr>
          <w:sz w:val="24"/>
          <w:szCs w:val="24"/>
          <w:lang w:bidi="ar-SA"/>
        </w:rPr>
        <w:t xml:space="preserve"> lost no time to</w:t>
      </w:r>
      <w:r w:rsidR="00A1060C" w:rsidRPr="006D5E77">
        <w:rPr>
          <w:sz w:val="24"/>
          <w:szCs w:val="24"/>
          <w:lang w:bidi="ar-SA"/>
        </w:rPr>
        <w:t xml:space="preserve"> conduct </w:t>
      </w:r>
      <w:r w:rsidR="00072A57" w:rsidRPr="006D5E77">
        <w:rPr>
          <w:sz w:val="24"/>
          <w:szCs w:val="24"/>
          <w:lang w:bidi="ar-SA"/>
        </w:rPr>
        <w:t>3</w:t>
      </w:r>
      <w:r w:rsidR="00A1060C" w:rsidRPr="006D5E77">
        <w:rPr>
          <w:sz w:val="24"/>
          <w:szCs w:val="24"/>
          <w:lang w:bidi="ar-SA"/>
        </w:rPr>
        <w:t xml:space="preserve"> rounds of </w:t>
      </w:r>
      <w:r w:rsidR="00917E51">
        <w:rPr>
          <w:sz w:val="24"/>
          <w:szCs w:val="24"/>
          <w:lang w:bidi="ar-SA"/>
        </w:rPr>
        <w:t xml:space="preserve">exhaustive </w:t>
      </w:r>
      <w:r w:rsidR="00A1060C" w:rsidRPr="006D5E77">
        <w:rPr>
          <w:sz w:val="24"/>
          <w:szCs w:val="24"/>
          <w:lang w:bidi="ar-SA"/>
        </w:rPr>
        <w:t>interview</w:t>
      </w:r>
      <w:r w:rsidR="00917E51">
        <w:rPr>
          <w:sz w:val="24"/>
          <w:szCs w:val="24"/>
          <w:lang w:bidi="ar-SA"/>
        </w:rPr>
        <w:t>s across levels and positions</w:t>
      </w:r>
      <w:r w:rsidR="0050020E">
        <w:rPr>
          <w:sz w:val="24"/>
          <w:szCs w:val="24"/>
          <w:lang w:bidi="ar-SA"/>
        </w:rPr>
        <w:t>, which from research standard</w:t>
      </w:r>
      <w:r w:rsidR="00755AD3">
        <w:rPr>
          <w:sz w:val="24"/>
          <w:szCs w:val="24"/>
          <w:lang w:bidi="ar-SA"/>
        </w:rPr>
        <w:t>,</w:t>
      </w:r>
      <w:r w:rsidR="0050020E">
        <w:rPr>
          <w:sz w:val="24"/>
          <w:szCs w:val="24"/>
          <w:lang w:bidi="ar-SA"/>
        </w:rPr>
        <w:t xml:space="preserve"> </w:t>
      </w:r>
      <w:r w:rsidR="00781A6A">
        <w:rPr>
          <w:sz w:val="24"/>
          <w:szCs w:val="24"/>
          <w:lang w:bidi="ar-SA"/>
        </w:rPr>
        <w:t>was</w:t>
      </w:r>
      <w:r w:rsidR="0050020E">
        <w:rPr>
          <w:sz w:val="24"/>
          <w:szCs w:val="24"/>
          <w:lang w:bidi="ar-SA"/>
        </w:rPr>
        <w:t xml:space="preserve"> a </w:t>
      </w:r>
      <w:r w:rsidR="00755AD3">
        <w:rPr>
          <w:sz w:val="24"/>
          <w:szCs w:val="24"/>
          <w:lang w:bidi="ar-SA"/>
        </w:rPr>
        <w:t xml:space="preserve">relatively </w:t>
      </w:r>
      <w:r w:rsidR="0050020E">
        <w:rPr>
          <w:sz w:val="24"/>
          <w:szCs w:val="24"/>
          <w:lang w:bidi="ar-SA"/>
        </w:rPr>
        <w:t xml:space="preserve">broad sample </w:t>
      </w:r>
      <w:r w:rsidR="00996557">
        <w:rPr>
          <w:sz w:val="24"/>
          <w:szCs w:val="24"/>
          <w:lang w:bidi="ar-SA"/>
        </w:rPr>
        <w:t>base</w:t>
      </w:r>
      <w:r w:rsidR="00A1060C" w:rsidRPr="006D5E77">
        <w:rPr>
          <w:sz w:val="24"/>
          <w:szCs w:val="24"/>
          <w:lang w:bidi="ar-SA"/>
        </w:rPr>
        <w:t xml:space="preserve">. </w:t>
      </w:r>
      <w:r w:rsidR="00781A6A">
        <w:rPr>
          <w:sz w:val="24"/>
          <w:szCs w:val="24"/>
          <w:lang w:bidi="ar-SA"/>
        </w:rPr>
        <w:t>For instance, i</w:t>
      </w:r>
      <w:r w:rsidR="00A1060C" w:rsidRPr="006D5E77">
        <w:rPr>
          <w:sz w:val="24"/>
          <w:szCs w:val="24"/>
          <w:lang w:bidi="ar-SA"/>
        </w:rPr>
        <w:t>n the first round, they</w:t>
      </w:r>
      <w:r w:rsidR="00F955BA" w:rsidRPr="006D5E77">
        <w:rPr>
          <w:sz w:val="24"/>
          <w:szCs w:val="24"/>
          <w:lang w:bidi="ar-SA"/>
        </w:rPr>
        <w:t xml:space="preserve"> </w:t>
      </w:r>
      <w:r w:rsidR="00C05621">
        <w:rPr>
          <w:sz w:val="24"/>
          <w:szCs w:val="24"/>
          <w:lang w:bidi="ar-SA"/>
        </w:rPr>
        <w:t>met</w:t>
      </w:r>
      <w:r w:rsidR="00F955BA" w:rsidRPr="006D5E77">
        <w:rPr>
          <w:sz w:val="24"/>
          <w:szCs w:val="24"/>
          <w:lang w:bidi="ar-SA"/>
        </w:rPr>
        <w:t xml:space="preserve"> 17 leaders from regional president to branch manager in 4 hierarchical levels from headquarter </w:t>
      </w:r>
      <w:r w:rsidR="004365D6" w:rsidRPr="006D5E77">
        <w:rPr>
          <w:sz w:val="24"/>
          <w:szCs w:val="24"/>
          <w:lang w:bidi="ar-SA"/>
        </w:rPr>
        <w:t>and</w:t>
      </w:r>
      <w:r w:rsidR="00F955BA" w:rsidRPr="006D5E77">
        <w:rPr>
          <w:sz w:val="24"/>
          <w:szCs w:val="24"/>
          <w:lang w:bidi="ar-SA"/>
        </w:rPr>
        <w:t xml:space="preserve"> 14 branch offices.</w:t>
      </w:r>
      <w:r w:rsidR="00BF6D1F">
        <w:rPr>
          <w:sz w:val="24"/>
          <w:szCs w:val="24"/>
          <w:lang w:bidi="ar-SA"/>
        </w:rPr>
        <w:t xml:space="preserve"> Reviewer would rate it a balanced coverage on management to solicit different view</w:t>
      </w:r>
      <w:r w:rsidR="002729B9">
        <w:rPr>
          <w:sz w:val="24"/>
          <w:szCs w:val="24"/>
          <w:lang w:bidi="ar-SA"/>
        </w:rPr>
        <w:t xml:space="preserve">s of </w:t>
      </w:r>
      <w:r w:rsidR="00BF6D1F">
        <w:rPr>
          <w:sz w:val="24"/>
          <w:szCs w:val="24"/>
          <w:lang w:bidi="ar-SA"/>
        </w:rPr>
        <w:t>humility</w:t>
      </w:r>
      <w:r w:rsidR="00CA7A29">
        <w:rPr>
          <w:sz w:val="24"/>
          <w:szCs w:val="24"/>
          <w:lang w:bidi="ar-SA"/>
        </w:rPr>
        <w:t xml:space="preserve"> in workplace</w:t>
      </w:r>
      <w:r w:rsidR="00BF6D1F">
        <w:rPr>
          <w:sz w:val="24"/>
          <w:szCs w:val="24"/>
          <w:lang w:bidi="ar-SA"/>
        </w:rPr>
        <w:t>.</w:t>
      </w:r>
      <w:r w:rsidR="00E65FF8">
        <w:rPr>
          <w:sz w:val="24"/>
          <w:szCs w:val="24"/>
          <w:lang w:bidi="ar-SA"/>
        </w:rPr>
        <w:t xml:space="preserve"> To achieve that,</w:t>
      </w:r>
      <w:r w:rsidR="00792554" w:rsidRPr="006D5E77">
        <w:rPr>
          <w:sz w:val="24"/>
          <w:szCs w:val="24"/>
          <w:lang w:bidi="ar-SA"/>
        </w:rPr>
        <w:t xml:space="preserve"> authors </w:t>
      </w:r>
      <w:r w:rsidR="00E65FF8">
        <w:rPr>
          <w:sz w:val="24"/>
          <w:szCs w:val="24"/>
          <w:lang w:bidi="ar-SA"/>
        </w:rPr>
        <w:t>prepared</w:t>
      </w:r>
      <w:r w:rsidR="00792554" w:rsidRPr="006D5E77">
        <w:rPr>
          <w:sz w:val="24"/>
          <w:szCs w:val="24"/>
          <w:lang w:bidi="ar-SA"/>
        </w:rPr>
        <w:t xml:space="preserve"> 12 interview questions </w:t>
      </w:r>
      <w:r w:rsidR="00E65FF8">
        <w:rPr>
          <w:sz w:val="24"/>
          <w:szCs w:val="24"/>
          <w:lang w:bidi="ar-SA"/>
        </w:rPr>
        <w:t>to interact with</w:t>
      </w:r>
      <w:r w:rsidR="00792554" w:rsidRPr="006D5E77">
        <w:rPr>
          <w:sz w:val="24"/>
          <w:szCs w:val="24"/>
          <w:lang w:bidi="ar-SA"/>
        </w:rPr>
        <w:t xml:space="preserve"> participants</w:t>
      </w:r>
      <w:r w:rsidR="00690544" w:rsidRPr="006D5E77">
        <w:rPr>
          <w:sz w:val="24"/>
          <w:szCs w:val="24"/>
          <w:lang w:bidi="ar-SA"/>
        </w:rPr>
        <w:t xml:space="preserve"> (</w:t>
      </w:r>
      <w:r w:rsidR="00562B41" w:rsidRPr="006D5E77">
        <w:rPr>
          <w:sz w:val="24"/>
          <w:szCs w:val="24"/>
          <w:lang w:bidi="ar-SA"/>
        </w:rPr>
        <w:t>Figur</w:t>
      </w:r>
      <w:r w:rsidR="00690544" w:rsidRPr="006D5E77">
        <w:rPr>
          <w:sz w:val="24"/>
          <w:szCs w:val="24"/>
          <w:lang w:bidi="ar-SA"/>
        </w:rPr>
        <w:t>e 1)</w:t>
      </w:r>
      <w:r w:rsidR="00282F8F">
        <w:rPr>
          <w:sz w:val="24"/>
          <w:szCs w:val="24"/>
          <w:lang w:bidi="ar-SA"/>
        </w:rPr>
        <w:t xml:space="preserve"> </w:t>
      </w:r>
      <w:r w:rsidR="00792554" w:rsidRPr="006D5E77">
        <w:rPr>
          <w:sz w:val="24"/>
          <w:szCs w:val="24"/>
          <w:lang w:bidi="ar-SA"/>
        </w:rPr>
        <w:t xml:space="preserve">to elicit anecdotes of humble leader behavior and its consequences. </w:t>
      </w:r>
      <w:r w:rsidR="0066628A" w:rsidRPr="006D5E77">
        <w:rPr>
          <w:sz w:val="24"/>
          <w:szCs w:val="24"/>
          <w:lang w:bidi="ar-SA"/>
        </w:rPr>
        <w:t>They</w:t>
      </w:r>
      <w:r w:rsidR="00EE5A20">
        <w:rPr>
          <w:sz w:val="24"/>
          <w:szCs w:val="24"/>
          <w:lang w:bidi="ar-SA"/>
        </w:rPr>
        <w:t xml:space="preserve"> went even a step further to join management</w:t>
      </w:r>
      <w:r w:rsidR="00A1060C" w:rsidRPr="006D5E77">
        <w:rPr>
          <w:sz w:val="24"/>
          <w:szCs w:val="24"/>
          <w:lang w:bidi="ar-SA"/>
        </w:rPr>
        <w:t xml:space="preserve"> </w:t>
      </w:r>
      <w:r w:rsidR="0066628A" w:rsidRPr="006D5E77">
        <w:rPr>
          <w:sz w:val="24"/>
          <w:szCs w:val="24"/>
          <w:lang w:bidi="ar-SA"/>
        </w:rPr>
        <w:t>meetings to observe</w:t>
      </w:r>
      <w:r w:rsidR="00C24C05" w:rsidRPr="006D5E77">
        <w:rPr>
          <w:sz w:val="24"/>
          <w:szCs w:val="24"/>
          <w:lang w:bidi="ar-SA"/>
        </w:rPr>
        <w:t xml:space="preserve"> </w:t>
      </w:r>
      <w:r w:rsidR="00EE5A20">
        <w:rPr>
          <w:sz w:val="24"/>
          <w:szCs w:val="24"/>
          <w:lang w:bidi="ar-SA"/>
        </w:rPr>
        <w:t xml:space="preserve">their </w:t>
      </w:r>
      <w:r w:rsidR="00C24C05" w:rsidRPr="006D5E77">
        <w:rPr>
          <w:sz w:val="24"/>
          <w:szCs w:val="24"/>
          <w:lang w:bidi="ar-SA"/>
        </w:rPr>
        <w:t>leader-follower interactions.</w:t>
      </w:r>
      <w:r w:rsidR="0071779C">
        <w:rPr>
          <w:sz w:val="24"/>
          <w:szCs w:val="24"/>
          <w:lang w:bidi="ar-SA"/>
        </w:rPr>
        <w:t xml:space="preserve"> Reviewer was amazed to find t</w:t>
      </w:r>
      <w:r w:rsidR="003A5D10" w:rsidRPr="006D5E77">
        <w:rPr>
          <w:sz w:val="24"/>
          <w:szCs w:val="24"/>
          <w:lang w:bidi="ar-SA"/>
        </w:rPr>
        <w:t>he authors</w:t>
      </w:r>
      <w:r w:rsidR="0071779C">
        <w:rPr>
          <w:sz w:val="24"/>
          <w:szCs w:val="24"/>
          <w:lang w:bidi="ar-SA"/>
        </w:rPr>
        <w:t xml:space="preserve"> took the trouble to</w:t>
      </w:r>
      <w:r w:rsidR="003A5D10" w:rsidRPr="006D5E77">
        <w:rPr>
          <w:sz w:val="24"/>
          <w:szCs w:val="24"/>
          <w:lang w:bidi="ar-SA"/>
        </w:rPr>
        <w:t xml:space="preserve"> </w:t>
      </w:r>
      <w:r w:rsidR="0071779C">
        <w:rPr>
          <w:sz w:val="24"/>
          <w:szCs w:val="24"/>
          <w:lang w:bidi="ar-SA"/>
        </w:rPr>
        <w:t>meet</w:t>
      </w:r>
      <w:r w:rsidR="003A5D10" w:rsidRPr="006D5E77">
        <w:rPr>
          <w:sz w:val="24"/>
          <w:szCs w:val="24"/>
          <w:lang w:bidi="ar-SA"/>
        </w:rPr>
        <w:t xml:space="preserve"> </w:t>
      </w:r>
      <w:r w:rsidR="0071779C">
        <w:rPr>
          <w:sz w:val="24"/>
          <w:szCs w:val="24"/>
          <w:lang w:bidi="ar-SA"/>
        </w:rPr>
        <w:t>the</w:t>
      </w:r>
      <w:r w:rsidR="003A5D10" w:rsidRPr="006D5E77">
        <w:rPr>
          <w:sz w:val="24"/>
          <w:szCs w:val="24"/>
          <w:lang w:bidi="ar-SA"/>
        </w:rPr>
        <w:t xml:space="preserve"> consultant firm which provided </w:t>
      </w:r>
      <w:r w:rsidR="00162F50">
        <w:rPr>
          <w:sz w:val="24"/>
          <w:szCs w:val="24"/>
          <w:lang w:bidi="ar-SA"/>
        </w:rPr>
        <w:t>in-house training</w:t>
      </w:r>
      <w:r w:rsidR="003A5D10" w:rsidRPr="006D5E77">
        <w:rPr>
          <w:sz w:val="24"/>
          <w:szCs w:val="24"/>
          <w:lang w:bidi="ar-SA"/>
        </w:rPr>
        <w:t xml:space="preserve"> </w:t>
      </w:r>
      <w:r w:rsidR="006D7332" w:rsidRPr="006D5E77">
        <w:rPr>
          <w:sz w:val="24"/>
          <w:szCs w:val="24"/>
          <w:lang w:bidi="ar-SA"/>
        </w:rPr>
        <w:t xml:space="preserve">to learn </w:t>
      </w:r>
      <w:r w:rsidR="0071779C">
        <w:rPr>
          <w:sz w:val="24"/>
          <w:szCs w:val="24"/>
          <w:lang w:bidi="ar-SA"/>
        </w:rPr>
        <w:t xml:space="preserve">their </w:t>
      </w:r>
      <w:r w:rsidR="00725ED2" w:rsidRPr="006D5E77">
        <w:rPr>
          <w:sz w:val="24"/>
          <w:szCs w:val="24"/>
          <w:lang w:bidi="ar-SA"/>
        </w:rPr>
        <w:t xml:space="preserve">interactions with employees and </w:t>
      </w:r>
      <w:r w:rsidR="0071779C">
        <w:rPr>
          <w:sz w:val="24"/>
          <w:szCs w:val="24"/>
          <w:lang w:bidi="ar-SA"/>
        </w:rPr>
        <w:t xml:space="preserve">a </w:t>
      </w:r>
      <w:r w:rsidR="006D7332" w:rsidRPr="006D5E77">
        <w:rPr>
          <w:sz w:val="24"/>
          <w:szCs w:val="24"/>
          <w:lang w:bidi="ar-SA"/>
        </w:rPr>
        <w:t>360 degree</w:t>
      </w:r>
      <w:r w:rsidR="00725ED2" w:rsidRPr="006D5E77">
        <w:rPr>
          <w:sz w:val="24"/>
          <w:szCs w:val="24"/>
          <w:lang w:bidi="ar-SA"/>
        </w:rPr>
        <w:t>s</w:t>
      </w:r>
      <w:r w:rsidR="006D7332" w:rsidRPr="006D5E77">
        <w:rPr>
          <w:sz w:val="24"/>
          <w:szCs w:val="24"/>
          <w:lang w:bidi="ar-SA"/>
        </w:rPr>
        <w:t xml:space="preserve"> feedback</w:t>
      </w:r>
      <w:r w:rsidR="00725ED2" w:rsidRPr="006D5E77">
        <w:rPr>
          <w:sz w:val="24"/>
          <w:szCs w:val="24"/>
          <w:lang w:bidi="ar-SA"/>
        </w:rPr>
        <w:t xml:space="preserve"> </w:t>
      </w:r>
      <w:r w:rsidR="00006E78">
        <w:rPr>
          <w:sz w:val="24"/>
          <w:szCs w:val="24"/>
          <w:lang w:bidi="ar-SA"/>
        </w:rPr>
        <w:t>on</w:t>
      </w:r>
      <w:r w:rsidR="0061341E" w:rsidRPr="006D5E77">
        <w:rPr>
          <w:sz w:val="24"/>
          <w:szCs w:val="24"/>
          <w:lang w:bidi="ar-SA"/>
        </w:rPr>
        <w:t xml:space="preserve"> humility</w:t>
      </w:r>
      <w:r w:rsidR="006D7332" w:rsidRPr="006D5E77">
        <w:rPr>
          <w:sz w:val="24"/>
          <w:szCs w:val="24"/>
          <w:lang w:bidi="ar-SA"/>
        </w:rPr>
        <w:t>.</w:t>
      </w:r>
      <w:r w:rsidR="003A5D10" w:rsidRPr="006D5E77">
        <w:rPr>
          <w:sz w:val="24"/>
          <w:szCs w:val="24"/>
          <w:lang w:bidi="ar-SA"/>
        </w:rPr>
        <w:t xml:space="preserve"> </w:t>
      </w:r>
      <w:r w:rsidR="0010366E" w:rsidRPr="006D5E77">
        <w:rPr>
          <w:sz w:val="24"/>
          <w:szCs w:val="24"/>
          <w:lang w:bidi="ar-SA"/>
        </w:rPr>
        <w:t>In the second round of interview, authors focused on power-centralized</w:t>
      </w:r>
      <w:r w:rsidR="008F1045" w:rsidRPr="006D5E77">
        <w:rPr>
          <w:sz w:val="24"/>
          <w:szCs w:val="24"/>
          <w:lang w:bidi="ar-SA"/>
        </w:rPr>
        <w:t xml:space="preserve"> </w:t>
      </w:r>
      <w:r w:rsidR="0010366E" w:rsidRPr="006D5E77">
        <w:rPr>
          <w:sz w:val="24"/>
          <w:szCs w:val="24"/>
          <w:lang w:bidi="ar-SA"/>
        </w:rPr>
        <w:t>and power-decentralized</w:t>
      </w:r>
      <w:r w:rsidR="002B769F" w:rsidRPr="006D5E77">
        <w:rPr>
          <w:sz w:val="24"/>
          <w:szCs w:val="24"/>
          <w:lang w:bidi="ar-SA"/>
        </w:rPr>
        <w:t xml:space="preserve"> </w:t>
      </w:r>
      <w:r w:rsidR="0010366E" w:rsidRPr="006D5E77">
        <w:rPr>
          <w:sz w:val="24"/>
          <w:szCs w:val="24"/>
          <w:lang w:bidi="ar-SA"/>
        </w:rPr>
        <w:t>organizations to see how a bottom-up, humility leadership performed.</w:t>
      </w:r>
      <w:r w:rsidR="002B769F" w:rsidRPr="006D5E77">
        <w:rPr>
          <w:sz w:val="24"/>
          <w:szCs w:val="24"/>
          <w:lang w:bidi="ar-SA"/>
        </w:rPr>
        <w:t xml:space="preserve"> In the </w:t>
      </w:r>
      <w:r w:rsidR="00D1789E" w:rsidRPr="006D5E77">
        <w:rPr>
          <w:sz w:val="24"/>
          <w:szCs w:val="24"/>
          <w:lang w:bidi="ar-SA"/>
        </w:rPr>
        <w:t>first</w:t>
      </w:r>
      <w:r w:rsidR="002B769F" w:rsidRPr="006D5E77">
        <w:rPr>
          <w:sz w:val="24"/>
          <w:szCs w:val="24"/>
          <w:lang w:bidi="ar-SA"/>
        </w:rPr>
        <w:t xml:space="preserve"> group, they </w:t>
      </w:r>
      <w:r w:rsidR="005B0166">
        <w:rPr>
          <w:sz w:val="24"/>
          <w:szCs w:val="24"/>
          <w:lang w:bidi="ar-SA"/>
        </w:rPr>
        <w:t xml:space="preserve">met </w:t>
      </w:r>
      <w:r w:rsidR="002B769F" w:rsidRPr="006D5E77">
        <w:rPr>
          <w:sz w:val="24"/>
          <w:szCs w:val="24"/>
          <w:lang w:bidi="ar-SA"/>
        </w:rPr>
        <w:t>3 industrial and 7 military leaders</w:t>
      </w:r>
      <w:r w:rsidR="005B0166">
        <w:rPr>
          <w:sz w:val="24"/>
          <w:szCs w:val="24"/>
          <w:lang w:bidi="ar-SA"/>
        </w:rPr>
        <w:t xml:space="preserve">; </w:t>
      </w:r>
      <w:r w:rsidR="002B769F" w:rsidRPr="006D5E77">
        <w:rPr>
          <w:sz w:val="24"/>
          <w:szCs w:val="24"/>
          <w:lang w:bidi="ar-SA"/>
        </w:rPr>
        <w:t xml:space="preserve">the </w:t>
      </w:r>
      <w:r w:rsidR="00D1789E" w:rsidRPr="006D5E77">
        <w:rPr>
          <w:sz w:val="24"/>
          <w:szCs w:val="24"/>
          <w:lang w:bidi="ar-SA"/>
        </w:rPr>
        <w:t>second</w:t>
      </w:r>
      <w:r w:rsidR="002B769F" w:rsidRPr="006D5E77">
        <w:rPr>
          <w:sz w:val="24"/>
          <w:szCs w:val="24"/>
          <w:lang w:bidi="ar-SA"/>
        </w:rPr>
        <w:t xml:space="preserve"> group, 5 high-tech and 8 hospital leaders.</w:t>
      </w:r>
      <w:r w:rsidR="00D1789E" w:rsidRPr="006D5E77">
        <w:rPr>
          <w:sz w:val="24"/>
          <w:szCs w:val="24"/>
          <w:lang w:bidi="ar-SA"/>
        </w:rPr>
        <w:t xml:space="preserve"> </w:t>
      </w:r>
      <w:r w:rsidR="00072A57" w:rsidRPr="006D5E77">
        <w:rPr>
          <w:sz w:val="24"/>
          <w:szCs w:val="24"/>
          <w:lang w:bidi="ar-SA"/>
        </w:rPr>
        <w:t xml:space="preserve">The third round embraced organizations with power distribution in between. </w:t>
      </w:r>
      <w:r w:rsidR="00D1789E" w:rsidRPr="006D5E77">
        <w:rPr>
          <w:sz w:val="24"/>
          <w:szCs w:val="24"/>
          <w:lang w:bidi="ar-SA"/>
        </w:rPr>
        <w:t xml:space="preserve">They </w:t>
      </w:r>
      <w:r w:rsidR="002C1FC8">
        <w:rPr>
          <w:sz w:val="24"/>
          <w:szCs w:val="24"/>
          <w:lang w:bidi="ar-SA"/>
        </w:rPr>
        <w:t>saw</w:t>
      </w:r>
      <w:r w:rsidR="00D1789E" w:rsidRPr="006D5E77">
        <w:rPr>
          <w:sz w:val="24"/>
          <w:szCs w:val="24"/>
          <w:lang w:bidi="ar-SA"/>
        </w:rPr>
        <w:t xml:space="preserve"> 7 leaders in financial and retail service companies. </w:t>
      </w:r>
      <w:r w:rsidR="002C360D" w:rsidRPr="006D5E77">
        <w:rPr>
          <w:sz w:val="24"/>
          <w:szCs w:val="24"/>
          <w:lang w:bidi="ar-SA"/>
        </w:rPr>
        <w:t xml:space="preserve">As religious organizations also </w:t>
      </w:r>
      <w:r w:rsidR="002C360D" w:rsidRPr="006D5E77">
        <w:rPr>
          <w:sz w:val="24"/>
          <w:szCs w:val="24"/>
          <w:lang w:bidi="ar-SA"/>
        </w:rPr>
        <w:lastRenderedPageBreak/>
        <w:t xml:space="preserve">promoted humility within a hierarchical framework (Brinkerhoff, White, Ortega, &amp; Weitz, 2007), </w:t>
      </w:r>
      <w:r w:rsidR="00536D0F" w:rsidRPr="006D5E77">
        <w:rPr>
          <w:sz w:val="24"/>
          <w:szCs w:val="24"/>
          <w:lang w:bidi="ar-SA"/>
        </w:rPr>
        <w:t>they also</w:t>
      </w:r>
      <w:r w:rsidR="002C360D" w:rsidRPr="006D5E77">
        <w:rPr>
          <w:sz w:val="24"/>
          <w:szCs w:val="24"/>
          <w:lang w:bidi="ar-SA"/>
        </w:rPr>
        <w:t xml:space="preserve"> interviewed 8 leaders to explore boundary conditions of humility</w:t>
      </w:r>
      <w:r w:rsidR="002C1FC8">
        <w:rPr>
          <w:sz w:val="24"/>
          <w:szCs w:val="24"/>
          <w:lang w:bidi="ar-SA"/>
        </w:rPr>
        <w:t xml:space="preserve"> leadership</w:t>
      </w:r>
      <w:r w:rsidR="002C360D" w:rsidRPr="006D5E77">
        <w:rPr>
          <w:sz w:val="24"/>
          <w:szCs w:val="24"/>
          <w:lang w:bidi="ar-SA"/>
        </w:rPr>
        <w:t>.</w:t>
      </w:r>
      <w:r w:rsidR="00536D0F" w:rsidRPr="006D5E77">
        <w:rPr>
          <w:sz w:val="24"/>
          <w:szCs w:val="24"/>
          <w:lang w:bidi="ar-SA"/>
        </w:rPr>
        <w:t xml:space="preserve"> </w:t>
      </w:r>
      <w:r w:rsidR="00A95C97">
        <w:rPr>
          <w:sz w:val="24"/>
          <w:szCs w:val="24"/>
          <w:lang w:bidi="ar-SA"/>
        </w:rPr>
        <w:t xml:space="preserve">Reviewer was impressed by the thoroughness authors displayed in </w:t>
      </w:r>
      <w:r w:rsidR="001274FC">
        <w:rPr>
          <w:sz w:val="24"/>
          <w:szCs w:val="24"/>
          <w:lang w:bidi="ar-SA"/>
        </w:rPr>
        <w:t>achiev</w:t>
      </w:r>
      <w:r w:rsidR="00A95C97">
        <w:rPr>
          <w:sz w:val="24"/>
          <w:szCs w:val="24"/>
          <w:lang w:bidi="ar-SA"/>
        </w:rPr>
        <w:t>ing a variegated sample.</w:t>
      </w:r>
    </w:p>
    <w:p w14:paraId="262612A1" w14:textId="1DA56C81" w:rsidR="00536D0F" w:rsidRPr="006D5E77" w:rsidRDefault="00536D0F" w:rsidP="00536D0F">
      <w:pPr>
        <w:widowControl/>
        <w:autoSpaceDE/>
        <w:autoSpaceDN/>
        <w:jc w:val="both"/>
        <w:rPr>
          <w:sz w:val="24"/>
          <w:szCs w:val="24"/>
          <w:lang w:bidi="ar-SA"/>
        </w:rPr>
      </w:pPr>
    </w:p>
    <w:p w14:paraId="1A146D4B" w14:textId="24CD4228" w:rsidR="005D0F49" w:rsidRPr="006D5E77" w:rsidRDefault="009B2702" w:rsidP="005D0F49">
      <w:pPr>
        <w:widowControl/>
        <w:autoSpaceDE/>
        <w:autoSpaceDN/>
        <w:spacing w:line="360" w:lineRule="auto"/>
        <w:jc w:val="both"/>
        <w:rPr>
          <w:sz w:val="24"/>
          <w:szCs w:val="24"/>
          <w:lang w:bidi="ar-SA"/>
        </w:rPr>
      </w:pPr>
      <w:r>
        <w:rPr>
          <w:sz w:val="24"/>
          <w:szCs w:val="24"/>
          <w:lang w:bidi="ar-SA"/>
        </w:rPr>
        <w:t>T</w:t>
      </w:r>
      <w:r w:rsidR="004E070A">
        <w:rPr>
          <w:sz w:val="24"/>
          <w:szCs w:val="24"/>
          <w:lang w:bidi="ar-SA"/>
        </w:rPr>
        <w:t>he a</w:t>
      </w:r>
      <w:r w:rsidR="00536D0F" w:rsidRPr="006D5E77">
        <w:rPr>
          <w:sz w:val="24"/>
          <w:szCs w:val="24"/>
          <w:lang w:bidi="ar-SA"/>
        </w:rPr>
        <w:t xml:space="preserve">uthors </w:t>
      </w:r>
      <w:r>
        <w:rPr>
          <w:sz w:val="24"/>
          <w:szCs w:val="24"/>
          <w:lang w:bidi="ar-SA"/>
        </w:rPr>
        <w:t xml:space="preserve">also demonstrated an </w:t>
      </w:r>
      <w:r w:rsidR="004E070A">
        <w:rPr>
          <w:sz w:val="24"/>
          <w:szCs w:val="24"/>
          <w:lang w:bidi="ar-SA"/>
        </w:rPr>
        <w:t>efficient</w:t>
      </w:r>
      <w:r>
        <w:rPr>
          <w:sz w:val="24"/>
          <w:szCs w:val="24"/>
          <w:lang w:bidi="ar-SA"/>
        </w:rPr>
        <w:t xml:space="preserve"> way to increase the number</w:t>
      </w:r>
      <w:r w:rsidR="004E070A">
        <w:rPr>
          <w:sz w:val="24"/>
          <w:szCs w:val="24"/>
          <w:lang w:bidi="ar-SA"/>
        </w:rPr>
        <w:t xml:space="preserve"> </w:t>
      </w:r>
      <w:r>
        <w:rPr>
          <w:sz w:val="24"/>
          <w:szCs w:val="24"/>
          <w:lang w:bidi="ar-SA"/>
        </w:rPr>
        <w:t xml:space="preserve">of </w:t>
      </w:r>
      <w:r w:rsidRPr="006D5E77">
        <w:rPr>
          <w:sz w:val="24"/>
          <w:szCs w:val="24"/>
          <w:lang w:bidi="ar-SA"/>
        </w:rPr>
        <w:t>interviews</w:t>
      </w:r>
      <w:r>
        <w:rPr>
          <w:sz w:val="24"/>
          <w:szCs w:val="24"/>
          <w:lang w:bidi="ar-SA"/>
        </w:rPr>
        <w:t xml:space="preserve"> by</w:t>
      </w:r>
      <w:r w:rsidR="004E070A">
        <w:rPr>
          <w:sz w:val="24"/>
          <w:szCs w:val="24"/>
          <w:lang w:bidi="ar-SA"/>
        </w:rPr>
        <w:t xml:space="preserve"> using </w:t>
      </w:r>
      <w:r>
        <w:rPr>
          <w:sz w:val="24"/>
          <w:szCs w:val="24"/>
          <w:lang w:bidi="ar-SA"/>
        </w:rPr>
        <w:t xml:space="preserve">a </w:t>
      </w:r>
      <w:r w:rsidR="00536D0F" w:rsidRPr="006D5E77">
        <w:rPr>
          <w:sz w:val="24"/>
          <w:szCs w:val="24"/>
          <w:lang w:bidi="ar-SA"/>
        </w:rPr>
        <w:t>snowball sampling</w:t>
      </w:r>
      <w:r w:rsidR="004E070A">
        <w:rPr>
          <w:sz w:val="24"/>
          <w:szCs w:val="24"/>
          <w:lang w:bidi="ar-SA"/>
        </w:rPr>
        <w:t xml:space="preserve"> technique</w:t>
      </w:r>
      <w:r w:rsidR="00536D0F" w:rsidRPr="006D5E77">
        <w:rPr>
          <w:sz w:val="24"/>
          <w:szCs w:val="24"/>
          <w:lang w:bidi="ar-SA"/>
        </w:rPr>
        <w:t>. They first approached leaders from each organization and through snowballing secured further interviews until theoretical saturation was reached.</w:t>
      </w:r>
      <w:r w:rsidR="00E65A95" w:rsidRPr="006D5E77">
        <w:rPr>
          <w:sz w:val="24"/>
          <w:szCs w:val="24"/>
          <w:lang w:bidi="ar-SA"/>
        </w:rPr>
        <w:t xml:space="preserve"> </w:t>
      </w:r>
      <w:r w:rsidR="005D0F49" w:rsidRPr="006D5E77">
        <w:rPr>
          <w:sz w:val="24"/>
          <w:szCs w:val="24"/>
          <w:lang w:bidi="ar-SA"/>
        </w:rPr>
        <w:t xml:space="preserve">In all interviews, </w:t>
      </w:r>
      <w:r w:rsidR="00E65A95" w:rsidRPr="006D5E77">
        <w:rPr>
          <w:sz w:val="24"/>
          <w:szCs w:val="24"/>
          <w:lang w:bidi="ar-SA"/>
        </w:rPr>
        <w:t>they</w:t>
      </w:r>
      <w:r w:rsidR="005D0F49" w:rsidRPr="006D5E77">
        <w:rPr>
          <w:sz w:val="24"/>
          <w:szCs w:val="24"/>
          <w:lang w:bidi="ar-SA"/>
        </w:rPr>
        <w:t xml:space="preserve"> </w:t>
      </w:r>
      <w:r w:rsidR="007C242F">
        <w:rPr>
          <w:sz w:val="24"/>
          <w:szCs w:val="24"/>
          <w:lang w:bidi="ar-SA"/>
        </w:rPr>
        <w:t>pick</w:t>
      </w:r>
      <w:r w:rsidR="00E65A95" w:rsidRPr="006D5E77">
        <w:rPr>
          <w:sz w:val="24"/>
          <w:szCs w:val="24"/>
          <w:lang w:bidi="ar-SA"/>
        </w:rPr>
        <w:t>ed</w:t>
      </w:r>
      <w:r w:rsidR="005D0F49" w:rsidRPr="006D5E77">
        <w:rPr>
          <w:sz w:val="24"/>
          <w:szCs w:val="24"/>
          <w:lang w:bidi="ar-SA"/>
        </w:rPr>
        <w:t xml:space="preserve"> sample leaders from different levels</w:t>
      </w:r>
      <w:r w:rsidR="00A23BA3" w:rsidRPr="006D5E77">
        <w:rPr>
          <w:sz w:val="24"/>
          <w:szCs w:val="24"/>
          <w:lang w:bidi="ar-SA"/>
        </w:rPr>
        <w:t xml:space="preserve"> (</w:t>
      </w:r>
      <w:r w:rsidR="005D0F49" w:rsidRPr="006D5E77">
        <w:rPr>
          <w:sz w:val="24"/>
          <w:szCs w:val="24"/>
          <w:lang w:bidi="ar-SA"/>
        </w:rPr>
        <w:t>16 CEOs</w:t>
      </w:r>
      <w:r w:rsidR="00A23BA3" w:rsidRPr="006D5E77">
        <w:rPr>
          <w:sz w:val="24"/>
          <w:szCs w:val="24"/>
          <w:lang w:bidi="ar-SA"/>
        </w:rPr>
        <w:t xml:space="preserve">, </w:t>
      </w:r>
      <w:r w:rsidR="005D0F49" w:rsidRPr="006D5E77">
        <w:rPr>
          <w:sz w:val="24"/>
          <w:szCs w:val="24"/>
          <w:lang w:bidi="ar-SA"/>
        </w:rPr>
        <w:t>presidents</w:t>
      </w:r>
      <w:r w:rsidR="00A23BA3" w:rsidRPr="006D5E77">
        <w:rPr>
          <w:sz w:val="24"/>
          <w:szCs w:val="24"/>
          <w:lang w:bidi="ar-SA"/>
        </w:rPr>
        <w:t xml:space="preserve">. </w:t>
      </w:r>
      <w:r w:rsidR="005D0F49" w:rsidRPr="006D5E77">
        <w:rPr>
          <w:sz w:val="24"/>
          <w:szCs w:val="24"/>
          <w:lang w:bidi="ar-SA"/>
        </w:rPr>
        <w:t>high-level executives; 20 mid</w:t>
      </w:r>
      <w:r w:rsidR="00F86F7F" w:rsidRPr="006D5E77">
        <w:rPr>
          <w:sz w:val="24"/>
          <w:szCs w:val="24"/>
          <w:lang w:bidi="ar-SA"/>
        </w:rPr>
        <w:t>-</w:t>
      </w:r>
      <w:r w:rsidR="005D0F49" w:rsidRPr="006D5E77">
        <w:rPr>
          <w:sz w:val="24"/>
          <w:szCs w:val="24"/>
          <w:lang w:bidi="ar-SA"/>
        </w:rPr>
        <w:t xml:space="preserve">level leaders; 19 frontline leaders) to observe differences in humble behaviors and their impact </w:t>
      </w:r>
      <w:r w:rsidR="00A23BA3" w:rsidRPr="006D5E77">
        <w:rPr>
          <w:sz w:val="24"/>
          <w:szCs w:val="24"/>
          <w:lang w:bidi="ar-SA"/>
        </w:rPr>
        <w:t>relative to</w:t>
      </w:r>
      <w:r w:rsidR="005D0F49" w:rsidRPr="006D5E77">
        <w:rPr>
          <w:sz w:val="24"/>
          <w:szCs w:val="24"/>
          <w:lang w:bidi="ar-SA"/>
        </w:rPr>
        <w:t xml:space="preserve"> leader visibility and </w:t>
      </w:r>
      <w:r w:rsidR="00A23BA3" w:rsidRPr="006D5E77">
        <w:rPr>
          <w:sz w:val="24"/>
          <w:szCs w:val="24"/>
          <w:lang w:bidi="ar-SA"/>
        </w:rPr>
        <w:t>influence</w:t>
      </w:r>
      <w:r w:rsidR="005D0F49" w:rsidRPr="006D5E77">
        <w:rPr>
          <w:sz w:val="24"/>
          <w:szCs w:val="24"/>
          <w:lang w:bidi="ar-SA"/>
        </w:rPr>
        <w:t xml:space="preserve">. </w:t>
      </w:r>
    </w:p>
    <w:p w14:paraId="6E1D23AC" w14:textId="15BD4EB5" w:rsidR="00673A8F" w:rsidRPr="006D5E77" w:rsidRDefault="00487F6F" w:rsidP="00231F8B">
      <w:pPr>
        <w:widowControl/>
        <w:autoSpaceDE/>
        <w:autoSpaceDN/>
        <w:jc w:val="both"/>
        <w:rPr>
          <w:sz w:val="24"/>
          <w:szCs w:val="24"/>
          <w:lang w:bidi="ar-SA"/>
        </w:rPr>
      </w:pPr>
      <w:r>
        <w:rPr>
          <w:sz w:val="24"/>
          <w:szCs w:val="24"/>
          <w:lang w:bidi="ar-SA"/>
        </w:rPr>
        <w:t xml:space="preserve"> </w:t>
      </w:r>
    </w:p>
    <w:p w14:paraId="66BAA7C9" w14:textId="5241E01E" w:rsidR="00EB4212" w:rsidRPr="006D5E77" w:rsidRDefault="001368E8" w:rsidP="00231F8B">
      <w:pPr>
        <w:widowControl/>
        <w:autoSpaceDE/>
        <w:autoSpaceDN/>
        <w:spacing w:line="480" w:lineRule="auto"/>
        <w:jc w:val="both"/>
        <w:rPr>
          <w:sz w:val="24"/>
          <w:szCs w:val="24"/>
          <w:lang w:bidi="ar-SA"/>
        </w:rPr>
      </w:pPr>
      <w:r>
        <w:rPr>
          <w:sz w:val="24"/>
          <w:szCs w:val="24"/>
          <w:lang w:bidi="ar-SA"/>
        </w:rPr>
        <w:t>7.4</w:t>
      </w:r>
      <w:r>
        <w:rPr>
          <w:sz w:val="24"/>
          <w:szCs w:val="24"/>
          <w:lang w:bidi="ar-SA"/>
        </w:rPr>
        <w:tab/>
      </w:r>
      <w:r w:rsidR="00EB4212" w:rsidRPr="006D5E77">
        <w:rPr>
          <w:sz w:val="24"/>
          <w:szCs w:val="24"/>
          <w:lang w:bidi="ar-SA"/>
        </w:rPr>
        <w:t>Critique</w:t>
      </w:r>
      <w:r w:rsidR="00673A8F" w:rsidRPr="006D5E77">
        <w:rPr>
          <w:sz w:val="24"/>
          <w:szCs w:val="24"/>
          <w:lang w:bidi="ar-SA"/>
        </w:rPr>
        <w:t xml:space="preserve"> of methods used</w:t>
      </w:r>
    </w:p>
    <w:p w14:paraId="20A9A4C3" w14:textId="1219C992" w:rsidR="00F02E47" w:rsidRPr="006D5E77" w:rsidRDefault="00DC17D2" w:rsidP="00F02E47">
      <w:pPr>
        <w:widowControl/>
        <w:autoSpaceDE/>
        <w:autoSpaceDN/>
        <w:spacing w:line="360" w:lineRule="auto"/>
        <w:jc w:val="both"/>
        <w:rPr>
          <w:sz w:val="24"/>
          <w:szCs w:val="24"/>
          <w:lang w:bidi="ar-SA"/>
        </w:rPr>
      </w:pPr>
      <w:r>
        <w:rPr>
          <w:sz w:val="24"/>
          <w:szCs w:val="24"/>
          <w:lang w:bidi="ar-SA"/>
        </w:rPr>
        <w:t>Authors demonstrated a well-planned strategy for d</w:t>
      </w:r>
      <w:r w:rsidR="00F02E47" w:rsidRPr="006D5E77">
        <w:rPr>
          <w:sz w:val="24"/>
          <w:szCs w:val="24"/>
          <w:lang w:bidi="ar-SA"/>
        </w:rPr>
        <w:t xml:space="preserve">ata collection. </w:t>
      </w:r>
      <w:r>
        <w:rPr>
          <w:sz w:val="24"/>
          <w:szCs w:val="24"/>
          <w:lang w:bidi="ar-SA"/>
        </w:rPr>
        <w:t>They</w:t>
      </w:r>
      <w:r w:rsidR="00F02E47" w:rsidRPr="006D5E77">
        <w:rPr>
          <w:sz w:val="24"/>
          <w:szCs w:val="24"/>
          <w:lang w:bidi="ar-SA"/>
        </w:rPr>
        <w:t xml:space="preserve"> </w:t>
      </w:r>
      <w:r>
        <w:rPr>
          <w:sz w:val="24"/>
          <w:szCs w:val="24"/>
          <w:lang w:bidi="ar-SA"/>
        </w:rPr>
        <w:t>initiate</w:t>
      </w:r>
      <w:r w:rsidR="00F02E47" w:rsidRPr="006D5E77">
        <w:rPr>
          <w:sz w:val="24"/>
          <w:szCs w:val="24"/>
          <w:lang w:bidi="ar-SA"/>
        </w:rPr>
        <w:t>d t</w:t>
      </w:r>
      <w:r w:rsidR="00760569" w:rsidRPr="006D5E77">
        <w:rPr>
          <w:sz w:val="24"/>
          <w:szCs w:val="24"/>
          <w:lang w:bidi="ar-SA"/>
        </w:rPr>
        <w:t>hree</w:t>
      </w:r>
      <w:r w:rsidR="00F02E47" w:rsidRPr="006D5E77">
        <w:rPr>
          <w:sz w:val="24"/>
          <w:szCs w:val="24"/>
          <w:lang w:bidi="ar-SA"/>
        </w:rPr>
        <w:t xml:space="preserve"> rounds of interview to embrace a wide spectrum of participants </w:t>
      </w:r>
      <w:r w:rsidRPr="006D5E77">
        <w:rPr>
          <w:sz w:val="24"/>
          <w:szCs w:val="24"/>
          <w:lang w:bidi="ar-SA"/>
        </w:rPr>
        <w:t xml:space="preserve">across diverse organizational levels </w:t>
      </w:r>
      <w:r w:rsidR="00F02E47" w:rsidRPr="006D5E77">
        <w:rPr>
          <w:sz w:val="24"/>
          <w:szCs w:val="24"/>
          <w:lang w:bidi="ar-SA"/>
        </w:rPr>
        <w:t xml:space="preserve">from various contexts in different trades. Such </w:t>
      </w:r>
      <w:r w:rsidR="00FE218B">
        <w:rPr>
          <w:sz w:val="24"/>
          <w:szCs w:val="24"/>
          <w:lang w:bidi="ar-SA"/>
        </w:rPr>
        <w:t>comprehensive</w:t>
      </w:r>
      <w:r w:rsidR="00F02E47" w:rsidRPr="006D5E77">
        <w:rPr>
          <w:sz w:val="24"/>
          <w:szCs w:val="24"/>
          <w:lang w:bidi="ar-SA"/>
        </w:rPr>
        <w:t xml:space="preserve"> move would </w:t>
      </w:r>
      <w:r w:rsidR="00FE218B">
        <w:rPr>
          <w:sz w:val="24"/>
          <w:szCs w:val="24"/>
          <w:lang w:bidi="ar-SA"/>
        </w:rPr>
        <w:t>secure</w:t>
      </w:r>
      <w:r w:rsidR="00F02E47" w:rsidRPr="006D5E77">
        <w:rPr>
          <w:sz w:val="24"/>
          <w:szCs w:val="24"/>
          <w:lang w:bidi="ar-SA"/>
        </w:rPr>
        <w:t xml:space="preserve"> </w:t>
      </w:r>
      <w:r w:rsidR="004A0C8E">
        <w:rPr>
          <w:sz w:val="24"/>
          <w:szCs w:val="24"/>
          <w:lang w:bidi="ar-SA"/>
        </w:rPr>
        <w:t xml:space="preserve">more and </w:t>
      </w:r>
      <w:r w:rsidR="00F02E47" w:rsidRPr="006D5E77">
        <w:rPr>
          <w:sz w:val="24"/>
          <w:szCs w:val="24"/>
          <w:lang w:bidi="ar-SA"/>
        </w:rPr>
        <w:t xml:space="preserve">better </w:t>
      </w:r>
      <w:r w:rsidR="004A0C8E">
        <w:rPr>
          <w:sz w:val="24"/>
          <w:szCs w:val="24"/>
          <w:lang w:bidi="ar-SA"/>
        </w:rPr>
        <w:t>empirical</w:t>
      </w:r>
      <w:r w:rsidR="00F02E47" w:rsidRPr="006D5E77">
        <w:rPr>
          <w:sz w:val="24"/>
          <w:szCs w:val="24"/>
          <w:lang w:bidi="ar-SA"/>
        </w:rPr>
        <w:t xml:space="preserve"> data, which when coupled with </w:t>
      </w:r>
      <w:r w:rsidR="00FE218B">
        <w:rPr>
          <w:sz w:val="24"/>
          <w:szCs w:val="24"/>
          <w:lang w:bidi="ar-SA"/>
        </w:rPr>
        <w:t>field</w:t>
      </w:r>
      <w:r w:rsidR="00F02E47" w:rsidRPr="006D5E77">
        <w:rPr>
          <w:sz w:val="24"/>
          <w:szCs w:val="24"/>
          <w:lang w:bidi="ar-SA"/>
        </w:rPr>
        <w:t xml:space="preserve"> observation would be efficacious to depict a clearer picture of humility leadership. </w:t>
      </w:r>
      <w:r w:rsidR="00937D8D">
        <w:rPr>
          <w:sz w:val="24"/>
          <w:szCs w:val="24"/>
          <w:lang w:bidi="ar-SA"/>
        </w:rPr>
        <w:t xml:space="preserve">Reviewer observed the authors employed </w:t>
      </w:r>
      <w:r w:rsidR="00F02E47" w:rsidRPr="006D5E77">
        <w:rPr>
          <w:sz w:val="24"/>
          <w:szCs w:val="24"/>
          <w:lang w:bidi="ar-SA"/>
        </w:rPr>
        <w:t xml:space="preserve">two data sampling techniques worth mentioning for future </w:t>
      </w:r>
      <w:r w:rsidR="00E62411">
        <w:rPr>
          <w:sz w:val="24"/>
          <w:szCs w:val="24"/>
          <w:lang w:bidi="ar-SA"/>
        </w:rPr>
        <w:t>study</w:t>
      </w:r>
      <w:r w:rsidR="00F02E47" w:rsidRPr="006D5E77">
        <w:rPr>
          <w:sz w:val="24"/>
          <w:szCs w:val="24"/>
          <w:lang w:bidi="ar-SA"/>
        </w:rPr>
        <w:t xml:space="preserve">. Theoretical </w:t>
      </w:r>
      <w:r w:rsidR="00E63027" w:rsidRPr="006D5E77">
        <w:rPr>
          <w:sz w:val="24"/>
          <w:szCs w:val="24"/>
          <w:lang w:bidi="ar-SA"/>
        </w:rPr>
        <w:t>S</w:t>
      </w:r>
      <w:r w:rsidR="00F02E47" w:rsidRPr="006D5E77">
        <w:rPr>
          <w:sz w:val="24"/>
          <w:szCs w:val="24"/>
          <w:lang w:bidi="ar-SA"/>
        </w:rPr>
        <w:t xml:space="preserve">ampling </w:t>
      </w:r>
      <w:r w:rsidR="00E62411">
        <w:rPr>
          <w:sz w:val="24"/>
          <w:szCs w:val="24"/>
          <w:lang w:bidi="ar-SA"/>
        </w:rPr>
        <w:t>use</w:t>
      </w:r>
      <w:r w:rsidR="00F02E47" w:rsidRPr="006D5E77">
        <w:rPr>
          <w:sz w:val="24"/>
          <w:szCs w:val="24"/>
          <w:lang w:bidi="ar-SA"/>
        </w:rPr>
        <w:t>d literature review to narrow down target organizations</w:t>
      </w:r>
      <w:r w:rsidR="00E62411">
        <w:rPr>
          <w:sz w:val="24"/>
          <w:szCs w:val="24"/>
          <w:lang w:bidi="ar-SA"/>
        </w:rPr>
        <w:t>, w</w:t>
      </w:r>
      <w:r w:rsidR="00F02E47" w:rsidRPr="006D5E77">
        <w:rPr>
          <w:sz w:val="24"/>
          <w:szCs w:val="24"/>
          <w:lang w:bidi="ar-SA"/>
        </w:rPr>
        <w:t xml:space="preserve">hile </w:t>
      </w:r>
      <w:r w:rsidR="00E63027" w:rsidRPr="006D5E77">
        <w:rPr>
          <w:sz w:val="24"/>
          <w:szCs w:val="24"/>
          <w:lang w:bidi="ar-SA"/>
        </w:rPr>
        <w:t>S</w:t>
      </w:r>
      <w:r w:rsidR="00F02E47" w:rsidRPr="006D5E77">
        <w:rPr>
          <w:sz w:val="24"/>
          <w:szCs w:val="24"/>
          <w:lang w:bidi="ar-SA"/>
        </w:rPr>
        <w:t xml:space="preserve">nowball </w:t>
      </w:r>
      <w:r w:rsidR="00E63027" w:rsidRPr="006D5E77">
        <w:rPr>
          <w:sz w:val="24"/>
          <w:szCs w:val="24"/>
          <w:lang w:bidi="ar-SA"/>
        </w:rPr>
        <w:t>S</w:t>
      </w:r>
      <w:r w:rsidR="00F02E47" w:rsidRPr="006D5E77">
        <w:rPr>
          <w:sz w:val="24"/>
          <w:szCs w:val="24"/>
          <w:lang w:bidi="ar-SA"/>
        </w:rPr>
        <w:t xml:space="preserve">ampling </w:t>
      </w:r>
      <w:r w:rsidR="00E62411">
        <w:rPr>
          <w:sz w:val="24"/>
          <w:szCs w:val="24"/>
          <w:lang w:bidi="ar-SA"/>
        </w:rPr>
        <w:t xml:space="preserve">boosted </w:t>
      </w:r>
      <w:r w:rsidR="00F02E47" w:rsidRPr="006D5E77">
        <w:rPr>
          <w:sz w:val="24"/>
          <w:szCs w:val="24"/>
          <w:lang w:bidi="ar-SA"/>
        </w:rPr>
        <w:t>intervie</w:t>
      </w:r>
      <w:r w:rsidR="00E62411">
        <w:rPr>
          <w:sz w:val="24"/>
          <w:szCs w:val="24"/>
          <w:lang w:bidi="ar-SA"/>
        </w:rPr>
        <w:t>w</w:t>
      </w:r>
      <w:r w:rsidR="00F02E47" w:rsidRPr="006D5E77">
        <w:rPr>
          <w:sz w:val="24"/>
          <w:szCs w:val="24"/>
          <w:lang w:bidi="ar-SA"/>
        </w:rPr>
        <w:t xml:space="preserve">s via intra-referral </w:t>
      </w:r>
      <w:r w:rsidR="00E62411">
        <w:rPr>
          <w:sz w:val="24"/>
          <w:szCs w:val="24"/>
          <w:lang w:bidi="ar-SA"/>
        </w:rPr>
        <w:t>within</w:t>
      </w:r>
      <w:r w:rsidR="00F02E47" w:rsidRPr="006D5E77">
        <w:rPr>
          <w:sz w:val="24"/>
          <w:szCs w:val="24"/>
          <w:lang w:bidi="ar-SA"/>
        </w:rPr>
        <w:t xml:space="preserve"> an organization.</w:t>
      </w:r>
    </w:p>
    <w:p w14:paraId="790CE6C6" w14:textId="7EFE21ED" w:rsidR="00AE00D8" w:rsidRPr="006D5E77" w:rsidRDefault="00AE00D8" w:rsidP="00743B33">
      <w:pPr>
        <w:widowControl/>
        <w:autoSpaceDE/>
        <w:autoSpaceDN/>
        <w:rPr>
          <w:sz w:val="24"/>
          <w:szCs w:val="24"/>
          <w:lang w:bidi="ar-SA"/>
        </w:rPr>
      </w:pPr>
    </w:p>
    <w:p w14:paraId="042DA7A0" w14:textId="0EF4DCE7" w:rsidR="00F02E47" w:rsidRPr="006D5E77" w:rsidRDefault="00675FD4" w:rsidP="00F02E47">
      <w:pPr>
        <w:widowControl/>
        <w:autoSpaceDE/>
        <w:autoSpaceDN/>
        <w:spacing w:line="360" w:lineRule="auto"/>
        <w:jc w:val="both"/>
        <w:rPr>
          <w:sz w:val="24"/>
          <w:szCs w:val="24"/>
          <w:lang w:bidi="ar-SA"/>
        </w:rPr>
      </w:pPr>
      <w:r>
        <w:rPr>
          <w:sz w:val="24"/>
          <w:szCs w:val="24"/>
          <w:lang w:bidi="ar-SA"/>
        </w:rPr>
        <w:t xml:space="preserve">Reviewer </w:t>
      </w:r>
      <w:r w:rsidR="00D25A49">
        <w:rPr>
          <w:sz w:val="24"/>
          <w:szCs w:val="24"/>
          <w:lang w:bidi="ar-SA"/>
        </w:rPr>
        <w:t>was convinced</w:t>
      </w:r>
      <w:r>
        <w:rPr>
          <w:sz w:val="24"/>
          <w:szCs w:val="24"/>
          <w:lang w:bidi="ar-SA"/>
        </w:rPr>
        <w:t xml:space="preserve"> this study on </w:t>
      </w:r>
      <w:r w:rsidRPr="006D5E77">
        <w:rPr>
          <w:sz w:val="24"/>
          <w:szCs w:val="24"/>
          <w:lang w:bidi="ar-SA"/>
        </w:rPr>
        <w:t xml:space="preserve">humility leadership </w:t>
      </w:r>
      <w:r w:rsidR="006A2A62" w:rsidRPr="006D5E77">
        <w:rPr>
          <w:sz w:val="24"/>
          <w:szCs w:val="24"/>
          <w:lang w:bidi="ar-SA"/>
        </w:rPr>
        <w:t>exhaustive</w:t>
      </w:r>
      <w:r>
        <w:rPr>
          <w:sz w:val="24"/>
          <w:szCs w:val="24"/>
          <w:lang w:bidi="ar-SA"/>
        </w:rPr>
        <w:t xml:space="preserve"> </w:t>
      </w:r>
      <w:r w:rsidR="00D113C3">
        <w:rPr>
          <w:sz w:val="24"/>
          <w:szCs w:val="24"/>
          <w:lang w:bidi="ar-SA"/>
        </w:rPr>
        <w:t>particular</w:t>
      </w:r>
      <w:r w:rsidR="00F02E47" w:rsidRPr="006D5E77">
        <w:rPr>
          <w:sz w:val="24"/>
          <w:szCs w:val="24"/>
          <w:lang w:bidi="ar-SA"/>
        </w:rPr>
        <w:t xml:space="preserve">ly for a journal article. For the most part, </w:t>
      </w:r>
      <w:r w:rsidR="00926C36">
        <w:rPr>
          <w:sz w:val="24"/>
          <w:szCs w:val="24"/>
          <w:lang w:bidi="ar-SA"/>
        </w:rPr>
        <w:t>the paper</w:t>
      </w:r>
      <w:r w:rsidR="00F02E47" w:rsidRPr="006D5E77">
        <w:rPr>
          <w:sz w:val="24"/>
          <w:szCs w:val="24"/>
          <w:lang w:bidi="ar-SA"/>
        </w:rPr>
        <w:t xml:space="preserve"> was well written and organized</w:t>
      </w:r>
      <w:r w:rsidR="006A2A62" w:rsidRPr="006D5E77">
        <w:rPr>
          <w:sz w:val="24"/>
          <w:szCs w:val="24"/>
          <w:lang w:bidi="ar-SA"/>
        </w:rPr>
        <w:t xml:space="preserve"> </w:t>
      </w:r>
      <w:r w:rsidR="007D44A2" w:rsidRPr="006D5E77">
        <w:rPr>
          <w:sz w:val="24"/>
          <w:szCs w:val="24"/>
          <w:lang w:bidi="ar-SA"/>
        </w:rPr>
        <w:t>to sustain clarity of reading</w:t>
      </w:r>
      <w:r w:rsidR="00F02E47" w:rsidRPr="006D5E77">
        <w:rPr>
          <w:sz w:val="24"/>
          <w:szCs w:val="24"/>
          <w:lang w:bidi="ar-SA"/>
        </w:rPr>
        <w:t xml:space="preserve">. </w:t>
      </w:r>
      <w:r w:rsidR="00926C36">
        <w:rPr>
          <w:sz w:val="24"/>
          <w:szCs w:val="24"/>
          <w:lang w:bidi="ar-SA"/>
        </w:rPr>
        <w:t>A</w:t>
      </w:r>
      <w:r w:rsidR="007D44A2" w:rsidRPr="006D5E77">
        <w:rPr>
          <w:sz w:val="24"/>
          <w:szCs w:val="24"/>
          <w:lang w:bidi="ar-SA"/>
        </w:rPr>
        <w:t xml:space="preserve">uthors kicked off the project with a literature review </w:t>
      </w:r>
      <w:r w:rsidR="0023719A" w:rsidRPr="006D5E77">
        <w:rPr>
          <w:sz w:val="24"/>
          <w:szCs w:val="24"/>
          <w:lang w:bidi="ar-SA"/>
        </w:rPr>
        <w:t>on humility</w:t>
      </w:r>
      <w:r w:rsidR="00926C36">
        <w:rPr>
          <w:sz w:val="24"/>
          <w:szCs w:val="24"/>
          <w:lang w:bidi="ar-SA"/>
        </w:rPr>
        <w:t xml:space="preserve"> to position</w:t>
      </w:r>
      <w:r w:rsidR="007D44A2" w:rsidRPr="006D5E77">
        <w:rPr>
          <w:sz w:val="24"/>
          <w:szCs w:val="24"/>
          <w:lang w:bidi="ar-SA"/>
        </w:rPr>
        <w:t xml:space="preserve"> the </w:t>
      </w:r>
      <w:r w:rsidR="001664B8">
        <w:rPr>
          <w:sz w:val="24"/>
          <w:szCs w:val="24"/>
          <w:lang w:bidi="ar-SA"/>
        </w:rPr>
        <w:t>study</w:t>
      </w:r>
      <w:r w:rsidR="007D44A2" w:rsidRPr="006D5E77">
        <w:rPr>
          <w:sz w:val="24"/>
          <w:szCs w:val="24"/>
          <w:lang w:bidi="ar-SA"/>
        </w:rPr>
        <w:t xml:space="preserve"> in the right perspective</w:t>
      </w:r>
      <w:r w:rsidR="0023719A" w:rsidRPr="006D5E77">
        <w:rPr>
          <w:sz w:val="24"/>
          <w:szCs w:val="24"/>
          <w:lang w:bidi="ar-SA"/>
        </w:rPr>
        <w:t>s</w:t>
      </w:r>
      <w:r w:rsidR="00F02E47" w:rsidRPr="006D5E77">
        <w:rPr>
          <w:sz w:val="24"/>
          <w:szCs w:val="24"/>
          <w:lang w:bidi="ar-SA"/>
        </w:rPr>
        <w:t>.</w:t>
      </w:r>
      <w:r w:rsidR="007D44A2" w:rsidRPr="006D5E77">
        <w:rPr>
          <w:sz w:val="24"/>
          <w:szCs w:val="24"/>
          <w:lang w:bidi="ar-SA"/>
        </w:rPr>
        <w:t xml:space="preserve"> That </w:t>
      </w:r>
      <w:r w:rsidR="006D4C23">
        <w:rPr>
          <w:sz w:val="24"/>
          <w:szCs w:val="24"/>
          <w:lang w:bidi="ar-SA"/>
        </w:rPr>
        <w:t xml:space="preserve">would dictate </w:t>
      </w:r>
      <w:r w:rsidR="006A65C3" w:rsidRPr="006D5E77">
        <w:rPr>
          <w:sz w:val="24"/>
          <w:szCs w:val="24"/>
          <w:lang w:bidi="ar-SA"/>
        </w:rPr>
        <w:t xml:space="preserve">the </w:t>
      </w:r>
      <w:r w:rsidR="00321B4D">
        <w:rPr>
          <w:sz w:val="24"/>
          <w:szCs w:val="24"/>
          <w:lang w:bidi="ar-SA"/>
        </w:rPr>
        <w:t>correct</w:t>
      </w:r>
      <w:r w:rsidR="007D44A2" w:rsidRPr="006D5E77">
        <w:rPr>
          <w:sz w:val="24"/>
          <w:szCs w:val="24"/>
          <w:lang w:bidi="ar-SA"/>
        </w:rPr>
        <w:t xml:space="preserve"> </w:t>
      </w:r>
      <w:r w:rsidR="001664B8">
        <w:rPr>
          <w:sz w:val="24"/>
          <w:szCs w:val="24"/>
          <w:lang w:bidi="ar-SA"/>
        </w:rPr>
        <w:t xml:space="preserve">research </w:t>
      </w:r>
      <w:r w:rsidR="00A70440">
        <w:rPr>
          <w:sz w:val="24"/>
          <w:szCs w:val="24"/>
          <w:lang w:bidi="ar-SA"/>
        </w:rPr>
        <w:t xml:space="preserve">philosophy and </w:t>
      </w:r>
      <w:r w:rsidR="007D44A2" w:rsidRPr="006D5E77">
        <w:rPr>
          <w:sz w:val="24"/>
          <w:szCs w:val="24"/>
          <w:lang w:bidi="ar-SA"/>
        </w:rPr>
        <w:t xml:space="preserve">methodology </w:t>
      </w:r>
      <w:r w:rsidR="00321B4D">
        <w:rPr>
          <w:sz w:val="24"/>
          <w:szCs w:val="24"/>
          <w:lang w:bidi="ar-SA"/>
        </w:rPr>
        <w:t>to move on</w:t>
      </w:r>
      <w:r w:rsidR="007D44A2" w:rsidRPr="006D5E77">
        <w:rPr>
          <w:sz w:val="24"/>
          <w:szCs w:val="24"/>
          <w:lang w:bidi="ar-SA"/>
        </w:rPr>
        <w:t>.</w:t>
      </w:r>
      <w:r w:rsidR="00F02E47" w:rsidRPr="006D5E77">
        <w:rPr>
          <w:sz w:val="24"/>
          <w:szCs w:val="24"/>
          <w:lang w:bidi="ar-SA"/>
        </w:rPr>
        <w:t xml:space="preserve"> Overall,</w:t>
      </w:r>
      <w:r w:rsidR="006D4C23">
        <w:rPr>
          <w:sz w:val="24"/>
          <w:szCs w:val="24"/>
          <w:lang w:bidi="ar-SA"/>
        </w:rPr>
        <w:t xml:space="preserve"> the</w:t>
      </w:r>
      <w:r w:rsidR="00F02E47" w:rsidRPr="006D5E77">
        <w:rPr>
          <w:sz w:val="24"/>
          <w:szCs w:val="24"/>
          <w:lang w:bidi="ar-SA"/>
        </w:rPr>
        <w:t xml:space="preserve"> </w:t>
      </w:r>
      <w:r w:rsidR="005A6B3A" w:rsidRPr="006D5E77">
        <w:rPr>
          <w:sz w:val="24"/>
          <w:szCs w:val="24"/>
          <w:lang w:bidi="ar-SA"/>
        </w:rPr>
        <w:t>research finding</w:t>
      </w:r>
      <w:r w:rsidR="006D4C23">
        <w:rPr>
          <w:sz w:val="24"/>
          <w:szCs w:val="24"/>
          <w:lang w:bidi="ar-SA"/>
        </w:rPr>
        <w:t>s</w:t>
      </w:r>
      <w:r w:rsidR="005A6B3A" w:rsidRPr="006D5E77">
        <w:rPr>
          <w:sz w:val="24"/>
          <w:szCs w:val="24"/>
          <w:lang w:bidi="ar-SA"/>
        </w:rPr>
        <w:t xml:space="preserve"> </w:t>
      </w:r>
      <w:r w:rsidR="00F02E47" w:rsidRPr="006D5E77">
        <w:rPr>
          <w:sz w:val="24"/>
          <w:szCs w:val="24"/>
          <w:lang w:bidi="ar-SA"/>
        </w:rPr>
        <w:t>w</w:t>
      </w:r>
      <w:r w:rsidR="006D4C23">
        <w:rPr>
          <w:sz w:val="24"/>
          <w:szCs w:val="24"/>
          <w:lang w:bidi="ar-SA"/>
        </w:rPr>
        <w:t>ere</w:t>
      </w:r>
      <w:r w:rsidR="005A6B3A" w:rsidRPr="006D5E77">
        <w:rPr>
          <w:sz w:val="24"/>
          <w:szCs w:val="24"/>
          <w:lang w:bidi="ar-SA"/>
        </w:rPr>
        <w:t xml:space="preserve"> </w:t>
      </w:r>
      <w:r w:rsidR="00F02E47" w:rsidRPr="006D5E77">
        <w:rPr>
          <w:sz w:val="24"/>
          <w:szCs w:val="24"/>
          <w:lang w:bidi="ar-SA"/>
        </w:rPr>
        <w:t>interesting</w:t>
      </w:r>
      <w:r w:rsidR="0023719A" w:rsidRPr="006D5E77">
        <w:rPr>
          <w:sz w:val="24"/>
          <w:szCs w:val="24"/>
          <w:lang w:bidi="ar-SA"/>
        </w:rPr>
        <w:t xml:space="preserve"> and </w:t>
      </w:r>
      <w:r w:rsidR="005A6B3A" w:rsidRPr="006D5E77">
        <w:rPr>
          <w:sz w:val="24"/>
          <w:szCs w:val="24"/>
          <w:lang w:bidi="ar-SA"/>
        </w:rPr>
        <w:t xml:space="preserve">contributed </w:t>
      </w:r>
      <w:r w:rsidR="00F02E47" w:rsidRPr="006D5E77">
        <w:rPr>
          <w:sz w:val="24"/>
          <w:szCs w:val="24"/>
          <w:lang w:bidi="ar-SA"/>
        </w:rPr>
        <w:t>significant</w:t>
      </w:r>
      <w:r w:rsidR="005A6B3A" w:rsidRPr="006D5E77">
        <w:rPr>
          <w:sz w:val="24"/>
          <w:szCs w:val="24"/>
          <w:lang w:bidi="ar-SA"/>
        </w:rPr>
        <w:t xml:space="preserve">ly </w:t>
      </w:r>
      <w:r w:rsidR="00F02E47" w:rsidRPr="006D5E77">
        <w:rPr>
          <w:sz w:val="24"/>
          <w:szCs w:val="24"/>
          <w:lang w:bidi="ar-SA"/>
        </w:rPr>
        <w:t xml:space="preserve">to </w:t>
      </w:r>
      <w:r w:rsidR="006D4C23">
        <w:rPr>
          <w:sz w:val="24"/>
          <w:szCs w:val="24"/>
          <w:lang w:bidi="ar-SA"/>
        </w:rPr>
        <w:t>a barely covered</w:t>
      </w:r>
      <w:r w:rsidR="000A5AE3" w:rsidRPr="006D5E77">
        <w:rPr>
          <w:sz w:val="24"/>
          <w:szCs w:val="24"/>
          <w:lang w:bidi="ar-SA"/>
        </w:rPr>
        <w:t xml:space="preserve"> </w:t>
      </w:r>
      <w:r w:rsidR="005A6B3A" w:rsidRPr="006D5E77">
        <w:rPr>
          <w:sz w:val="24"/>
          <w:szCs w:val="24"/>
          <w:lang w:bidi="ar-SA"/>
        </w:rPr>
        <w:t>field</w:t>
      </w:r>
      <w:r w:rsidR="000A5AE3" w:rsidRPr="006D5E77">
        <w:rPr>
          <w:sz w:val="24"/>
          <w:szCs w:val="24"/>
          <w:lang w:bidi="ar-SA"/>
        </w:rPr>
        <w:t xml:space="preserve"> of humility leadership</w:t>
      </w:r>
      <w:r w:rsidR="00F02E47" w:rsidRPr="006D5E77">
        <w:rPr>
          <w:sz w:val="24"/>
          <w:szCs w:val="24"/>
          <w:lang w:bidi="ar-SA"/>
        </w:rPr>
        <w:t>.</w:t>
      </w:r>
    </w:p>
    <w:p w14:paraId="676A0FBB" w14:textId="77777777" w:rsidR="006938B1" w:rsidRPr="006D5E77" w:rsidRDefault="006938B1" w:rsidP="004143EF">
      <w:pPr>
        <w:widowControl/>
        <w:autoSpaceDE/>
        <w:autoSpaceDN/>
        <w:jc w:val="both"/>
        <w:rPr>
          <w:sz w:val="24"/>
          <w:szCs w:val="24"/>
          <w:lang w:bidi="ar-SA"/>
        </w:rPr>
      </w:pPr>
    </w:p>
    <w:p w14:paraId="4502859F" w14:textId="1E36E079" w:rsidR="004143EF" w:rsidRPr="006D5E77" w:rsidRDefault="001368E8" w:rsidP="00F02E47">
      <w:pPr>
        <w:widowControl/>
        <w:autoSpaceDE/>
        <w:autoSpaceDN/>
        <w:spacing w:line="360" w:lineRule="auto"/>
        <w:jc w:val="both"/>
        <w:rPr>
          <w:sz w:val="24"/>
          <w:szCs w:val="24"/>
          <w:lang w:bidi="ar-SA"/>
        </w:rPr>
      </w:pPr>
      <w:r>
        <w:rPr>
          <w:sz w:val="24"/>
          <w:szCs w:val="24"/>
          <w:lang w:bidi="ar-SA"/>
        </w:rPr>
        <w:t xml:space="preserve">8.  </w:t>
      </w:r>
      <w:r w:rsidR="004143EF" w:rsidRPr="006D5E77">
        <w:rPr>
          <w:sz w:val="24"/>
          <w:szCs w:val="24"/>
          <w:lang w:bidi="ar-SA"/>
        </w:rPr>
        <w:t>Discussion</w:t>
      </w:r>
    </w:p>
    <w:p w14:paraId="579BA64E" w14:textId="25F14FE2" w:rsidR="00CA3C30" w:rsidRPr="006D5E77" w:rsidRDefault="00A21B2F" w:rsidP="004143EF">
      <w:pPr>
        <w:widowControl/>
        <w:autoSpaceDE/>
        <w:autoSpaceDN/>
        <w:spacing w:line="360" w:lineRule="auto"/>
        <w:jc w:val="both"/>
        <w:rPr>
          <w:sz w:val="24"/>
          <w:szCs w:val="24"/>
          <w:lang w:bidi="ar-SA"/>
        </w:rPr>
      </w:pPr>
      <w:r>
        <w:rPr>
          <w:sz w:val="24"/>
          <w:szCs w:val="24"/>
          <w:lang w:bidi="ar-SA"/>
        </w:rPr>
        <w:t>The authors proposed a unique</w:t>
      </w:r>
      <w:r w:rsidR="00B5058F" w:rsidRPr="006D5E77">
        <w:rPr>
          <w:sz w:val="24"/>
          <w:szCs w:val="24"/>
          <w:lang w:bidi="ar-SA"/>
        </w:rPr>
        <w:t xml:space="preserve"> humble leadership</w:t>
      </w:r>
      <w:r w:rsidR="00E03AB2">
        <w:rPr>
          <w:sz w:val="24"/>
          <w:szCs w:val="24"/>
          <w:lang w:bidi="ar-SA"/>
        </w:rPr>
        <w:t xml:space="preserve"> </w:t>
      </w:r>
      <w:r>
        <w:rPr>
          <w:sz w:val="24"/>
          <w:szCs w:val="24"/>
          <w:lang w:bidi="ar-SA"/>
        </w:rPr>
        <w:t>framework</w:t>
      </w:r>
      <w:r w:rsidR="00B5058F" w:rsidRPr="006D5E77">
        <w:rPr>
          <w:sz w:val="24"/>
          <w:szCs w:val="24"/>
          <w:lang w:bidi="ar-SA"/>
        </w:rPr>
        <w:t xml:space="preserve"> among existing</w:t>
      </w:r>
      <w:r w:rsidR="00EB245F" w:rsidRPr="006D5E77">
        <w:rPr>
          <w:sz w:val="24"/>
          <w:szCs w:val="24"/>
          <w:lang w:bidi="ar-SA"/>
        </w:rPr>
        <w:t xml:space="preserve"> </w:t>
      </w:r>
      <w:r w:rsidR="00B5058F" w:rsidRPr="006D5E77">
        <w:rPr>
          <w:sz w:val="24"/>
          <w:szCs w:val="24"/>
          <w:lang w:bidi="ar-SA"/>
        </w:rPr>
        <w:t xml:space="preserve">bottom-up leadership </w:t>
      </w:r>
      <w:r w:rsidR="00E03AB2">
        <w:rPr>
          <w:sz w:val="24"/>
          <w:szCs w:val="24"/>
          <w:lang w:bidi="ar-SA"/>
        </w:rPr>
        <w:t>models</w:t>
      </w:r>
      <w:r w:rsidR="00B5058F" w:rsidRPr="006D5E77">
        <w:rPr>
          <w:sz w:val="24"/>
          <w:szCs w:val="24"/>
          <w:lang w:bidi="ar-SA"/>
        </w:rPr>
        <w:t xml:space="preserve"> such as servant, </w:t>
      </w:r>
      <w:r w:rsidR="00FF1DA5" w:rsidRPr="006D5E77">
        <w:rPr>
          <w:sz w:val="24"/>
          <w:szCs w:val="24"/>
          <w:lang w:bidi="ar-SA"/>
        </w:rPr>
        <w:t>participative</w:t>
      </w:r>
      <w:r w:rsidR="00B5058F" w:rsidRPr="006D5E77">
        <w:rPr>
          <w:sz w:val="24"/>
          <w:szCs w:val="24"/>
          <w:lang w:bidi="ar-SA"/>
        </w:rPr>
        <w:t>, and democratic leadership.</w:t>
      </w:r>
      <w:r w:rsidR="00FF1DA5" w:rsidRPr="006D5E77">
        <w:rPr>
          <w:sz w:val="24"/>
          <w:szCs w:val="24"/>
          <w:lang w:bidi="ar-SA"/>
        </w:rPr>
        <w:t xml:space="preserve"> </w:t>
      </w:r>
      <w:r w:rsidR="00E03AB2">
        <w:rPr>
          <w:sz w:val="24"/>
          <w:szCs w:val="24"/>
          <w:lang w:bidi="ar-SA"/>
        </w:rPr>
        <w:t>It</w:t>
      </w:r>
      <w:r w:rsidR="002138DE" w:rsidRPr="006D5E77">
        <w:rPr>
          <w:sz w:val="24"/>
          <w:szCs w:val="24"/>
          <w:lang w:bidi="ar-SA"/>
        </w:rPr>
        <w:t xml:space="preserve"> was a rare </w:t>
      </w:r>
      <w:r w:rsidR="0087453B" w:rsidRPr="006D5E77">
        <w:rPr>
          <w:sz w:val="24"/>
          <w:szCs w:val="24"/>
          <w:lang w:bidi="ar-SA"/>
        </w:rPr>
        <w:t>exposition</w:t>
      </w:r>
      <w:r w:rsidR="002138DE" w:rsidRPr="006D5E77">
        <w:rPr>
          <w:sz w:val="24"/>
          <w:szCs w:val="24"/>
          <w:lang w:bidi="ar-SA"/>
        </w:rPr>
        <w:t xml:space="preserve"> </w:t>
      </w:r>
      <w:r w:rsidR="005C7025">
        <w:rPr>
          <w:sz w:val="24"/>
          <w:szCs w:val="24"/>
          <w:lang w:bidi="ar-SA"/>
        </w:rPr>
        <w:t>on</w:t>
      </w:r>
      <w:r w:rsidR="002138DE" w:rsidRPr="006D5E77">
        <w:rPr>
          <w:sz w:val="24"/>
          <w:szCs w:val="24"/>
          <w:lang w:bidi="ar-SA"/>
        </w:rPr>
        <w:t xml:space="preserve"> the mechanism and outcome of humility leadership.</w:t>
      </w:r>
      <w:r w:rsidR="00B42F44" w:rsidRPr="006D5E77">
        <w:rPr>
          <w:sz w:val="24"/>
          <w:szCs w:val="24"/>
          <w:lang w:bidi="ar-SA"/>
        </w:rPr>
        <w:t xml:space="preserve"> In this regard, the study made a unique contribution to literature</w:t>
      </w:r>
      <w:r w:rsidR="003D1C9C" w:rsidRPr="006D5E77">
        <w:rPr>
          <w:sz w:val="24"/>
          <w:szCs w:val="24"/>
          <w:lang w:bidi="ar-SA"/>
        </w:rPr>
        <w:t xml:space="preserve"> (</w:t>
      </w:r>
      <w:proofErr w:type="spellStart"/>
      <w:r w:rsidR="003D1C9C" w:rsidRPr="006D5E77">
        <w:rPr>
          <w:sz w:val="24"/>
          <w:szCs w:val="24"/>
          <w:lang w:bidi="ar-SA"/>
        </w:rPr>
        <w:t>Uhl</w:t>
      </w:r>
      <w:proofErr w:type="spellEnd"/>
      <w:r w:rsidR="003D1C9C" w:rsidRPr="006D5E77">
        <w:rPr>
          <w:sz w:val="24"/>
          <w:szCs w:val="24"/>
          <w:lang w:bidi="ar-SA"/>
        </w:rPr>
        <w:t>-Bien, 2006)</w:t>
      </w:r>
      <w:r w:rsidR="00B42F44" w:rsidRPr="006D5E77">
        <w:rPr>
          <w:sz w:val="24"/>
          <w:szCs w:val="24"/>
          <w:lang w:bidi="ar-SA"/>
        </w:rPr>
        <w:t xml:space="preserve"> and </w:t>
      </w:r>
      <w:r w:rsidR="00D10411" w:rsidRPr="006D5E77">
        <w:rPr>
          <w:sz w:val="24"/>
          <w:szCs w:val="24"/>
          <w:lang w:bidi="ar-SA"/>
        </w:rPr>
        <w:t>uncover</w:t>
      </w:r>
      <w:r w:rsidR="00DD2939" w:rsidRPr="006D5E77">
        <w:rPr>
          <w:sz w:val="24"/>
          <w:szCs w:val="24"/>
          <w:lang w:bidi="ar-SA"/>
        </w:rPr>
        <w:t>ed</w:t>
      </w:r>
      <w:r w:rsidR="00B42F44" w:rsidRPr="006D5E77">
        <w:rPr>
          <w:sz w:val="24"/>
          <w:szCs w:val="24"/>
          <w:lang w:bidi="ar-SA"/>
        </w:rPr>
        <w:t xml:space="preserve"> </w:t>
      </w:r>
      <w:r w:rsidR="00DD2939" w:rsidRPr="006D5E77">
        <w:rPr>
          <w:sz w:val="24"/>
          <w:szCs w:val="24"/>
          <w:lang w:bidi="ar-SA"/>
        </w:rPr>
        <w:t xml:space="preserve">great </w:t>
      </w:r>
      <w:r w:rsidR="00B42F44" w:rsidRPr="006D5E77">
        <w:rPr>
          <w:sz w:val="24"/>
          <w:szCs w:val="24"/>
          <w:lang w:bidi="ar-SA"/>
        </w:rPr>
        <w:t>potential for future research.</w:t>
      </w:r>
      <w:r w:rsidR="00CB6849" w:rsidRPr="006D5E77">
        <w:rPr>
          <w:sz w:val="24"/>
          <w:szCs w:val="24"/>
          <w:lang w:bidi="ar-SA"/>
        </w:rPr>
        <w:t xml:space="preserve"> It also addressed criticism of leadership theory being too decontextualized (Yukl, 2010) by </w:t>
      </w:r>
      <w:r w:rsidR="006B295C" w:rsidRPr="006D5E77">
        <w:rPr>
          <w:sz w:val="24"/>
          <w:szCs w:val="24"/>
          <w:lang w:bidi="ar-SA"/>
        </w:rPr>
        <w:t>casting boundary conditions, situational constraints, and contextual factors through a wide spectrum of organizational types and leadership levels.</w:t>
      </w:r>
      <w:r w:rsidR="000B511E" w:rsidRPr="006D5E77">
        <w:rPr>
          <w:sz w:val="24"/>
          <w:szCs w:val="24"/>
          <w:lang w:bidi="ar-SA"/>
        </w:rPr>
        <w:t xml:space="preserve"> </w:t>
      </w:r>
      <w:r w:rsidR="005C7025">
        <w:rPr>
          <w:sz w:val="24"/>
          <w:szCs w:val="24"/>
          <w:lang w:bidi="ar-SA"/>
        </w:rPr>
        <w:t>R</w:t>
      </w:r>
      <w:r w:rsidR="000B511E" w:rsidRPr="006D5E77">
        <w:rPr>
          <w:sz w:val="24"/>
          <w:szCs w:val="24"/>
          <w:lang w:bidi="ar-SA"/>
        </w:rPr>
        <w:t xml:space="preserve">eviewer reckoned two important findings </w:t>
      </w:r>
      <w:r w:rsidR="00CD4C18">
        <w:rPr>
          <w:sz w:val="24"/>
          <w:szCs w:val="24"/>
          <w:lang w:bidi="ar-SA"/>
        </w:rPr>
        <w:t xml:space="preserve">that </w:t>
      </w:r>
      <w:r w:rsidR="000B511E" w:rsidRPr="006D5E77">
        <w:rPr>
          <w:sz w:val="24"/>
          <w:szCs w:val="24"/>
          <w:lang w:bidi="ar-SA"/>
        </w:rPr>
        <w:t>underpinned the significance of bottom-up leadership against traditional top-down approach.</w:t>
      </w:r>
      <w:r w:rsidR="003B199E" w:rsidRPr="006D5E77">
        <w:rPr>
          <w:sz w:val="24"/>
          <w:szCs w:val="24"/>
          <w:lang w:bidi="ar-SA"/>
        </w:rPr>
        <w:t xml:space="preserve"> </w:t>
      </w:r>
      <w:r w:rsidR="005C7025">
        <w:rPr>
          <w:sz w:val="24"/>
          <w:szCs w:val="24"/>
          <w:lang w:bidi="ar-SA"/>
        </w:rPr>
        <w:t>First,</w:t>
      </w:r>
      <w:r w:rsidR="003B199E" w:rsidRPr="006D5E77">
        <w:rPr>
          <w:sz w:val="24"/>
          <w:szCs w:val="24"/>
          <w:lang w:bidi="ar-SA"/>
        </w:rPr>
        <w:t xml:space="preserve"> humble leader </w:t>
      </w:r>
      <w:r w:rsidR="00A16FDC">
        <w:rPr>
          <w:sz w:val="24"/>
          <w:szCs w:val="24"/>
          <w:lang w:bidi="ar-SA"/>
        </w:rPr>
        <w:t>was ready to</w:t>
      </w:r>
      <w:r w:rsidR="003B199E" w:rsidRPr="006D5E77">
        <w:rPr>
          <w:sz w:val="24"/>
          <w:szCs w:val="24"/>
          <w:lang w:bidi="ar-SA"/>
        </w:rPr>
        <w:t xml:space="preserve"> admit mistake and </w:t>
      </w:r>
      <w:r w:rsidR="00FD0283" w:rsidRPr="006D5E77">
        <w:rPr>
          <w:sz w:val="24"/>
          <w:szCs w:val="24"/>
          <w:lang w:bidi="ar-SA"/>
        </w:rPr>
        <w:t>valu</w:t>
      </w:r>
      <w:r w:rsidR="0094201B">
        <w:rPr>
          <w:sz w:val="24"/>
          <w:szCs w:val="24"/>
          <w:lang w:bidi="ar-SA"/>
        </w:rPr>
        <w:t>e</w:t>
      </w:r>
      <w:r w:rsidR="003B199E" w:rsidRPr="006D5E77">
        <w:rPr>
          <w:sz w:val="24"/>
          <w:szCs w:val="24"/>
          <w:lang w:bidi="ar-SA"/>
        </w:rPr>
        <w:t xml:space="preserve"> follower strength</w:t>
      </w:r>
      <w:r w:rsidR="0094201B">
        <w:rPr>
          <w:sz w:val="24"/>
          <w:szCs w:val="24"/>
          <w:lang w:bidi="ar-SA"/>
        </w:rPr>
        <w:t>.</w:t>
      </w:r>
      <w:r w:rsidR="003B199E" w:rsidRPr="006D5E77">
        <w:rPr>
          <w:sz w:val="24"/>
          <w:szCs w:val="24"/>
          <w:lang w:bidi="ar-SA"/>
        </w:rPr>
        <w:t xml:space="preserve"> </w:t>
      </w:r>
      <w:r w:rsidR="005C7025">
        <w:rPr>
          <w:sz w:val="24"/>
          <w:szCs w:val="24"/>
          <w:lang w:bidi="ar-SA"/>
        </w:rPr>
        <w:lastRenderedPageBreak/>
        <w:t xml:space="preserve">Second, </w:t>
      </w:r>
      <w:r w:rsidR="003B199E" w:rsidRPr="006D5E77">
        <w:rPr>
          <w:sz w:val="24"/>
          <w:szCs w:val="24"/>
          <w:lang w:bidi="ar-SA"/>
        </w:rPr>
        <w:t>legitimization of personal development</w:t>
      </w:r>
      <w:r w:rsidR="00E638AA" w:rsidRPr="006D5E77">
        <w:rPr>
          <w:sz w:val="24"/>
          <w:szCs w:val="24"/>
          <w:lang w:bidi="ar-SA"/>
        </w:rPr>
        <w:t xml:space="preserve"> and uncertainty</w:t>
      </w:r>
      <w:r w:rsidR="003B199E" w:rsidRPr="006D5E77">
        <w:rPr>
          <w:sz w:val="24"/>
          <w:szCs w:val="24"/>
          <w:lang w:bidi="ar-SA"/>
        </w:rPr>
        <w:t>.</w:t>
      </w:r>
      <w:r w:rsidR="005753CB" w:rsidRPr="006D5E77">
        <w:rPr>
          <w:sz w:val="24"/>
          <w:szCs w:val="24"/>
          <w:lang w:bidi="ar-SA"/>
        </w:rPr>
        <w:t xml:space="preserve"> </w:t>
      </w:r>
      <w:r w:rsidR="00D60EFF" w:rsidRPr="006D5E77">
        <w:rPr>
          <w:sz w:val="24"/>
          <w:szCs w:val="24"/>
          <w:lang w:bidi="ar-SA"/>
        </w:rPr>
        <w:t xml:space="preserve">Leaders admitting limitation and knowledge gap, while encouraging contribution of followers, would help </w:t>
      </w:r>
      <w:r w:rsidR="007D010D" w:rsidRPr="006D5E77">
        <w:rPr>
          <w:sz w:val="24"/>
          <w:szCs w:val="24"/>
          <w:lang w:bidi="ar-SA"/>
        </w:rPr>
        <w:t>an</w:t>
      </w:r>
      <w:r w:rsidR="00D60EFF" w:rsidRPr="006D5E77">
        <w:rPr>
          <w:sz w:val="24"/>
          <w:szCs w:val="24"/>
          <w:lang w:bidi="ar-SA"/>
        </w:rPr>
        <w:t xml:space="preserve"> organization to stay afresh</w:t>
      </w:r>
      <w:r w:rsidR="00680FEF" w:rsidRPr="006D5E77">
        <w:rPr>
          <w:sz w:val="24"/>
          <w:szCs w:val="24"/>
          <w:lang w:bidi="ar-SA"/>
        </w:rPr>
        <w:t xml:space="preserve"> (Swift &amp; West, 1998).</w:t>
      </w:r>
      <w:r w:rsidR="00D60EFF" w:rsidRPr="006D5E77">
        <w:rPr>
          <w:sz w:val="24"/>
          <w:szCs w:val="24"/>
          <w:lang w:bidi="ar-SA"/>
        </w:rPr>
        <w:t xml:space="preserve"> </w:t>
      </w:r>
      <w:r w:rsidR="00CD4C18">
        <w:rPr>
          <w:sz w:val="24"/>
          <w:szCs w:val="24"/>
          <w:lang w:bidi="ar-SA"/>
        </w:rPr>
        <w:t>R</w:t>
      </w:r>
      <w:r w:rsidR="005753CB" w:rsidRPr="006D5E77">
        <w:rPr>
          <w:sz w:val="24"/>
          <w:szCs w:val="24"/>
          <w:lang w:bidi="ar-SA"/>
        </w:rPr>
        <w:t xml:space="preserve">eviewer </w:t>
      </w:r>
      <w:r w:rsidR="00644485">
        <w:rPr>
          <w:sz w:val="24"/>
          <w:szCs w:val="24"/>
          <w:lang w:bidi="ar-SA"/>
        </w:rPr>
        <w:t>was</w:t>
      </w:r>
      <w:r w:rsidR="0033696A">
        <w:rPr>
          <w:sz w:val="24"/>
          <w:szCs w:val="24"/>
          <w:lang w:bidi="ar-SA"/>
        </w:rPr>
        <w:t xml:space="preserve"> also</w:t>
      </w:r>
      <w:r w:rsidR="00644485">
        <w:rPr>
          <w:sz w:val="24"/>
          <w:szCs w:val="24"/>
          <w:lang w:bidi="ar-SA"/>
        </w:rPr>
        <w:t xml:space="preserve"> in consensus with</w:t>
      </w:r>
      <w:r w:rsidR="005753CB" w:rsidRPr="006D5E77">
        <w:rPr>
          <w:sz w:val="24"/>
          <w:szCs w:val="24"/>
          <w:lang w:bidi="ar-SA"/>
        </w:rPr>
        <w:t xml:space="preserve"> the author’s claim that bottom-up leadership was more appropriate in</w:t>
      </w:r>
      <w:r w:rsidR="00680FEF" w:rsidRPr="006D5E77">
        <w:rPr>
          <w:sz w:val="24"/>
          <w:szCs w:val="24"/>
          <w:lang w:bidi="ar-SA"/>
        </w:rPr>
        <w:t xml:space="preserve"> </w:t>
      </w:r>
      <w:r w:rsidR="005753CB" w:rsidRPr="006D5E77">
        <w:rPr>
          <w:sz w:val="24"/>
          <w:szCs w:val="24"/>
          <w:lang w:bidi="ar-SA"/>
        </w:rPr>
        <w:t>nowadays open and knowledge</w:t>
      </w:r>
      <w:r w:rsidR="0033696A">
        <w:rPr>
          <w:sz w:val="24"/>
          <w:szCs w:val="24"/>
          <w:lang w:bidi="ar-SA"/>
        </w:rPr>
        <w:t>-</w:t>
      </w:r>
      <w:r w:rsidR="005753CB" w:rsidRPr="006D5E77">
        <w:rPr>
          <w:sz w:val="24"/>
          <w:szCs w:val="24"/>
          <w:lang w:bidi="ar-SA"/>
        </w:rPr>
        <w:t xml:space="preserve">driven social context (Lichtenstein, </w:t>
      </w:r>
      <w:r w:rsidR="00142439" w:rsidRPr="006D5E77">
        <w:rPr>
          <w:sz w:val="24"/>
          <w:szCs w:val="24"/>
          <w:lang w:bidi="ar-SA"/>
        </w:rPr>
        <w:t>et. al.,</w:t>
      </w:r>
      <w:r w:rsidR="005753CB" w:rsidRPr="006D5E77">
        <w:rPr>
          <w:sz w:val="24"/>
          <w:szCs w:val="24"/>
          <w:lang w:bidi="ar-SA"/>
        </w:rPr>
        <w:t xml:space="preserve"> 2006).</w:t>
      </w:r>
      <w:r w:rsidR="00CA3C30" w:rsidRPr="006D5E77">
        <w:rPr>
          <w:sz w:val="24"/>
          <w:szCs w:val="24"/>
          <w:lang w:bidi="ar-SA"/>
        </w:rPr>
        <w:t xml:space="preserve"> </w:t>
      </w:r>
    </w:p>
    <w:p w14:paraId="23C44D74" w14:textId="59B290F0" w:rsidR="00CA3C30" w:rsidRPr="006D5E77" w:rsidRDefault="00CA3C30" w:rsidP="00D77DB7">
      <w:pPr>
        <w:widowControl/>
        <w:autoSpaceDE/>
        <w:autoSpaceDN/>
        <w:jc w:val="both"/>
        <w:rPr>
          <w:sz w:val="24"/>
          <w:szCs w:val="24"/>
          <w:lang w:bidi="ar-SA"/>
        </w:rPr>
      </w:pPr>
    </w:p>
    <w:p w14:paraId="326F2898" w14:textId="40855B0B" w:rsidR="00CA3C30" w:rsidRPr="006D5E77" w:rsidRDefault="007C12A4" w:rsidP="004143EF">
      <w:pPr>
        <w:widowControl/>
        <w:autoSpaceDE/>
        <w:autoSpaceDN/>
        <w:spacing w:line="360" w:lineRule="auto"/>
        <w:jc w:val="both"/>
        <w:rPr>
          <w:sz w:val="24"/>
          <w:szCs w:val="24"/>
          <w:lang w:bidi="ar-SA"/>
        </w:rPr>
      </w:pPr>
      <w:r>
        <w:rPr>
          <w:sz w:val="24"/>
          <w:szCs w:val="24"/>
          <w:lang w:bidi="ar-SA"/>
        </w:rPr>
        <w:t>A</w:t>
      </w:r>
      <w:r w:rsidR="00CA3C30" w:rsidRPr="006D5E77">
        <w:rPr>
          <w:sz w:val="24"/>
          <w:szCs w:val="24"/>
          <w:lang w:bidi="ar-SA"/>
        </w:rPr>
        <w:t>uthors raised an interesting point on the transition from bottom-up to top-down leadership or vice versa.</w:t>
      </w:r>
      <w:r w:rsidR="003C1089" w:rsidRPr="006D5E77">
        <w:rPr>
          <w:sz w:val="24"/>
          <w:szCs w:val="24"/>
          <w:lang w:bidi="ar-SA"/>
        </w:rPr>
        <w:t xml:space="preserve"> Top-down relationship was less complex, as leaders gave order for followers to carry out. It would be difficult to transit to the bottom-up, humble leadership </w:t>
      </w:r>
      <w:r w:rsidR="00115A87" w:rsidRPr="006D5E77">
        <w:rPr>
          <w:sz w:val="24"/>
          <w:szCs w:val="24"/>
          <w:lang w:bidi="ar-SA"/>
        </w:rPr>
        <w:t>style</w:t>
      </w:r>
      <w:r w:rsidR="003C1089" w:rsidRPr="006D5E77">
        <w:rPr>
          <w:sz w:val="24"/>
          <w:szCs w:val="24"/>
          <w:lang w:bidi="ar-SA"/>
        </w:rPr>
        <w:t xml:space="preserve"> as it required </w:t>
      </w:r>
      <w:r>
        <w:rPr>
          <w:sz w:val="24"/>
          <w:szCs w:val="24"/>
          <w:lang w:bidi="ar-SA"/>
        </w:rPr>
        <w:t xml:space="preserve">to </w:t>
      </w:r>
      <w:r w:rsidR="003C1089" w:rsidRPr="006D5E77">
        <w:rPr>
          <w:sz w:val="24"/>
          <w:szCs w:val="24"/>
          <w:lang w:bidi="ar-SA"/>
        </w:rPr>
        <w:t xml:space="preserve">breakdown </w:t>
      </w:r>
      <w:r>
        <w:rPr>
          <w:sz w:val="24"/>
          <w:szCs w:val="24"/>
          <w:lang w:bidi="ar-SA"/>
        </w:rPr>
        <w:t>silos.</w:t>
      </w:r>
      <w:r w:rsidR="00E232E0" w:rsidRPr="006D5E77">
        <w:rPr>
          <w:sz w:val="24"/>
          <w:szCs w:val="24"/>
          <w:lang w:bidi="ar-SA"/>
        </w:rPr>
        <w:t xml:space="preserve"> </w:t>
      </w:r>
      <w:r w:rsidR="00355FDA">
        <w:rPr>
          <w:sz w:val="24"/>
          <w:szCs w:val="24"/>
          <w:lang w:bidi="ar-SA"/>
        </w:rPr>
        <w:t>R</w:t>
      </w:r>
      <w:r w:rsidR="00192F11" w:rsidRPr="006D5E77">
        <w:rPr>
          <w:sz w:val="24"/>
          <w:szCs w:val="24"/>
          <w:lang w:bidi="ar-SA"/>
        </w:rPr>
        <w:t xml:space="preserve">eviewer </w:t>
      </w:r>
      <w:r w:rsidR="00636A80" w:rsidRPr="006D5E77">
        <w:rPr>
          <w:sz w:val="24"/>
          <w:szCs w:val="24"/>
          <w:lang w:bidi="ar-SA"/>
        </w:rPr>
        <w:t>w</w:t>
      </w:r>
      <w:r w:rsidR="003B2B96" w:rsidRPr="006D5E77">
        <w:rPr>
          <w:sz w:val="24"/>
          <w:szCs w:val="24"/>
          <w:lang w:bidi="ar-SA"/>
        </w:rPr>
        <w:t>onder</w:t>
      </w:r>
      <w:r w:rsidR="00192F11" w:rsidRPr="006D5E77">
        <w:rPr>
          <w:sz w:val="24"/>
          <w:szCs w:val="24"/>
          <w:lang w:bidi="ar-SA"/>
        </w:rPr>
        <w:t xml:space="preserve">ed </w:t>
      </w:r>
      <w:r w:rsidR="00636A80" w:rsidRPr="006D5E77">
        <w:rPr>
          <w:sz w:val="24"/>
          <w:szCs w:val="24"/>
          <w:lang w:bidi="ar-SA"/>
        </w:rPr>
        <w:t>the</w:t>
      </w:r>
      <w:r w:rsidR="00192F11" w:rsidRPr="006D5E77">
        <w:rPr>
          <w:sz w:val="24"/>
          <w:szCs w:val="24"/>
          <w:lang w:bidi="ar-SA"/>
        </w:rPr>
        <w:t xml:space="preserve"> </w:t>
      </w:r>
      <w:r w:rsidR="00D63A17">
        <w:rPr>
          <w:sz w:val="24"/>
          <w:szCs w:val="24"/>
          <w:lang w:bidi="ar-SA"/>
        </w:rPr>
        <w:t>viability to</w:t>
      </w:r>
      <w:r w:rsidR="00192F11" w:rsidRPr="006D5E77">
        <w:rPr>
          <w:sz w:val="24"/>
          <w:szCs w:val="24"/>
          <w:lang w:bidi="ar-SA"/>
        </w:rPr>
        <w:t xml:space="preserve"> </w:t>
      </w:r>
      <w:r w:rsidR="004F6795" w:rsidRPr="006D5E77">
        <w:rPr>
          <w:sz w:val="24"/>
          <w:szCs w:val="24"/>
          <w:lang w:bidi="ar-SA"/>
        </w:rPr>
        <w:t>promot</w:t>
      </w:r>
      <w:r w:rsidR="00D63A17">
        <w:rPr>
          <w:sz w:val="24"/>
          <w:szCs w:val="24"/>
          <w:lang w:bidi="ar-SA"/>
        </w:rPr>
        <w:t>e</w:t>
      </w:r>
      <w:r w:rsidR="00192F11" w:rsidRPr="006D5E77">
        <w:rPr>
          <w:sz w:val="24"/>
          <w:szCs w:val="24"/>
          <w:lang w:bidi="ar-SA"/>
        </w:rPr>
        <w:t xml:space="preserve"> humility leadership in </w:t>
      </w:r>
      <w:r w:rsidR="00FC2463">
        <w:rPr>
          <w:sz w:val="24"/>
          <w:szCs w:val="24"/>
          <w:lang w:bidi="ar-SA"/>
        </w:rPr>
        <w:t>bureaucratic</w:t>
      </w:r>
      <w:r w:rsidR="00192F11" w:rsidRPr="006D5E77">
        <w:rPr>
          <w:sz w:val="24"/>
          <w:szCs w:val="24"/>
          <w:lang w:bidi="ar-SA"/>
        </w:rPr>
        <w:t xml:space="preserve"> organizations</w:t>
      </w:r>
      <w:r w:rsidR="002009B8" w:rsidRPr="006D5E77">
        <w:rPr>
          <w:sz w:val="24"/>
          <w:szCs w:val="24"/>
          <w:lang w:bidi="ar-SA"/>
        </w:rPr>
        <w:t xml:space="preserve"> for unseen benefits.</w:t>
      </w:r>
      <w:r w:rsidR="00636A80" w:rsidRPr="006D5E77">
        <w:rPr>
          <w:sz w:val="24"/>
          <w:szCs w:val="24"/>
          <w:lang w:bidi="ar-SA"/>
        </w:rPr>
        <w:t xml:space="preserve"> </w:t>
      </w:r>
      <w:r w:rsidR="00D07632">
        <w:rPr>
          <w:sz w:val="24"/>
          <w:szCs w:val="24"/>
          <w:lang w:bidi="ar-SA"/>
        </w:rPr>
        <w:t xml:space="preserve">However, </w:t>
      </w:r>
      <w:r w:rsidR="00636A80" w:rsidRPr="006D5E77">
        <w:rPr>
          <w:sz w:val="24"/>
          <w:szCs w:val="24"/>
          <w:lang w:bidi="ar-SA"/>
        </w:rPr>
        <w:t xml:space="preserve">authors </w:t>
      </w:r>
      <w:r w:rsidR="00D07632">
        <w:rPr>
          <w:sz w:val="24"/>
          <w:szCs w:val="24"/>
          <w:lang w:bidi="ar-SA"/>
        </w:rPr>
        <w:t>claimed</w:t>
      </w:r>
      <w:r w:rsidR="00636A80" w:rsidRPr="006D5E77">
        <w:rPr>
          <w:sz w:val="24"/>
          <w:szCs w:val="24"/>
          <w:lang w:bidi="ar-SA"/>
        </w:rPr>
        <w:t xml:space="preserve"> that bottom-up leader behavior w</w:t>
      </w:r>
      <w:r w:rsidR="007B6338" w:rsidRPr="006D5E77">
        <w:rPr>
          <w:sz w:val="24"/>
          <w:szCs w:val="24"/>
          <w:lang w:bidi="ar-SA"/>
        </w:rPr>
        <w:t>as</w:t>
      </w:r>
      <w:r w:rsidR="00636A80" w:rsidRPr="006D5E77">
        <w:rPr>
          <w:sz w:val="24"/>
          <w:szCs w:val="24"/>
          <w:lang w:bidi="ar-SA"/>
        </w:rPr>
        <w:t xml:space="preserve"> useful in hierarchies even if they occurred less often.</w:t>
      </w:r>
      <w:r w:rsidR="002009B8" w:rsidRPr="006D5E77">
        <w:rPr>
          <w:sz w:val="24"/>
          <w:szCs w:val="24"/>
          <w:lang w:bidi="ar-SA"/>
        </w:rPr>
        <w:t xml:space="preserve"> </w:t>
      </w:r>
      <w:r w:rsidR="000A605C">
        <w:rPr>
          <w:sz w:val="24"/>
          <w:szCs w:val="24"/>
          <w:lang w:bidi="ar-SA"/>
        </w:rPr>
        <w:t>Overall, t</w:t>
      </w:r>
      <w:r w:rsidR="00A853C2" w:rsidRPr="006D5E77">
        <w:rPr>
          <w:sz w:val="24"/>
          <w:szCs w:val="24"/>
          <w:lang w:bidi="ar-SA"/>
        </w:rPr>
        <w:t>he new</w:t>
      </w:r>
      <w:r w:rsidR="005E25E8">
        <w:rPr>
          <w:sz w:val="24"/>
          <w:szCs w:val="24"/>
          <w:lang w:bidi="ar-SA"/>
        </w:rPr>
        <w:t xml:space="preserve"> humility leadership</w:t>
      </w:r>
      <w:r w:rsidR="00744836" w:rsidRPr="006D5E77">
        <w:rPr>
          <w:sz w:val="24"/>
          <w:szCs w:val="24"/>
          <w:lang w:bidi="ar-SA"/>
        </w:rPr>
        <w:t xml:space="preserve"> model expanded the scope </w:t>
      </w:r>
      <w:r w:rsidR="00A853C2" w:rsidRPr="006D5E77">
        <w:rPr>
          <w:sz w:val="24"/>
          <w:szCs w:val="24"/>
          <w:lang w:bidi="ar-SA"/>
        </w:rPr>
        <w:t xml:space="preserve">of </w:t>
      </w:r>
      <w:r w:rsidR="005E25E8">
        <w:rPr>
          <w:sz w:val="24"/>
          <w:szCs w:val="24"/>
          <w:lang w:bidi="ar-SA"/>
        </w:rPr>
        <w:t>such</w:t>
      </w:r>
      <w:r w:rsidR="00A853C2" w:rsidRPr="006D5E77">
        <w:rPr>
          <w:sz w:val="24"/>
          <w:szCs w:val="24"/>
          <w:lang w:bidi="ar-SA"/>
        </w:rPr>
        <w:t xml:space="preserve"> leader with</w:t>
      </w:r>
      <w:r w:rsidR="00744836" w:rsidRPr="006D5E77">
        <w:rPr>
          <w:sz w:val="24"/>
          <w:szCs w:val="24"/>
          <w:lang w:bidi="ar-SA"/>
        </w:rPr>
        <w:t xml:space="preserve"> </w:t>
      </w:r>
      <w:r w:rsidR="002009B8" w:rsidRPr="006D5E77">
        <w:rPr>
          <w:sz w:val="24"/>
          <w:szCs w:val="24"/>
          <w:lang w:bidi="ar-SA"/>
        </w:rPr>
        <w:t>boundary conditions</w:t>
      </w:r>
      <w:r w:rsidR="00AC3D57" w:rsidRPr="006D5E77">
        <w:rPr>
          <w:sz w:val="24"/>
          <w:szCs w:val="24"/>
          <w:lang w:bidi="ar-SA"/>
        </w:rPr>
        <w:t xml:space="preserve"> of ineffectiveness</w:t>
      </w:r>
      <w:r w:rsidR="002009B8" w:rsidRPr="006D5E77">
        <w:rPr>
          <w:sz w:val="24"/>
          <w:szCs w:val="24"/>
          <w:lang w:bidi="ar-SA"/>
        </w:rPr>
        <w:t xml:space="preserve"> such</w:t>
      </w:r>
      <w:r w:rsidR="00A853C2" w:rsidRPr="006D5E77">
        <w:rPr>
          <w:sz w:val="24"/>
          <w:szCs w:val="24"/>
          <w:lang w:bidi="ar-SA"/>
        </w:rPr>
        <w:t xml:space="preserve"> </w:t>
      </w:r>
      <w:r w:rsidR="002009B8" w:rsidRPr="006D5E77">
        <w:rPr>
          <w:sz w:val="24"/>
          <w:szCs w:val="24"/>
          <w:lang w:bidi="ar-SA"/>
        </w:rPr>
        <w:t>as extreme threat and time pressure, perceptions of leader competence and sincerity.</w:t>
      </w:r>
    </w:p>
    <w:p w14:paraId="4528DAE8" w14:textId="77777777" w:rsidR="00CF322E" w:rsidRPr="006D5E77" w:rsidRDefault="00CF322E" w:rsidP="0098619B">
      <w:pPr>
        <w:widowControl/>
        <w:autoSpaceDE/>
        <w:autoSpaceDN/>
        <w:jc w:val="both"/>
        <w:rPr>
          <w:sz w:val="24"/>
          <w:szCs w:val="24"/>
          <w:lang w:bidi="ar-SA"/>
        </w:rPr>
      </w:pPr>
    </w:p>
    <w:p w14:paraId="51AF0CB3" w14:textId="0C3D2494" w:rsidR="004143EF" w:rsidRPr="006D5E77" w:rsidRDefault="001368E8" w:rsidP="004143EF">
      <w:pPr>
        <w:widowControl/>
        <w:autoSpaceDE/>
        <w:autoSpaceDN/>
        <w:spacing w:line="360" w:lineRule="auto"/>
        <w:jc w:val="both"/>
        <w:rPr>
          <w:sz w:val="24"/>
          <w:szCs w:val="24"/>
          <w:lang w:bidi="ar-SA"/>
        </w:rPr>
      </w:pPr>
      <w:r>
        <w:rPr>
          <w:sz w:val="24"/>
          <w:szCs w:val="24"/>
          <w:lang w:bidi="ar-SA"/>
        </w:rPr>
        <w:t xml:space="preserve">9.  </w:t>
      </w:r>
      <w:r w:rsidR="0019746F" w:rsidRPr="006D5E77">
        <w:rPr>
          <w:sz w:val="24"/>
          <w:szCs w:val="24"/>
          <w:lang w:bidi="ar-SA"/>
        </w:rPr>
        <w:t xml:space="preserve">Limitations and </w:t>
      </w:r>
      <w:r w:rsidR="004143EF" w:rsidRPr="006D5E77">
        <w:rPr>
          <w:sz w:val="24"/>
          <w:szCs w:val="24"/>
          <w:lang w:bidi="ar-SA"/>
        </w:rPr>
        <w:t>Future Research</w:t>
      </w:r>
    </w:p>
    <w:p w14:paraId="4E69CC4C" w14:textId="4C9915A5" w:rsidR="0019746F" w:rsidRPr="006D5E77" w:rsidRDefault="009565E5" w:rsidP="004143EF">
      <w:pPr>
        <w:widowControl/>
        <w:autoSpaceDE/>
        <w:autoSpaceDN/>
        <w:spacing w:line="360" w:lineRule="auto"/>
        <w:jc w:val="both"/>
        <w:rPr>
          <w:sz w:val="24"/>
          <w:szCs w:val="24"/>
          <w:lang w:bidi="ar-SA"/>
        </w:rPr>
      </w:pPr>
      <w:r>
        <w:rPr>
          <w:sz w:val="24"/>
          <w:szCs w:val="24"/>
          <w:lang w:bidi="ar-SA"/>
        </w:rPr>
        <w:t xml:space="preserve">Reviewer was keen to explore further the limitations raised by the authors in their study of humility leadership. </w:t>
      </w:r>
      <w:r w:rsidR="00C30D41">
        <w:rPr>
          <w:sz w:val="24"/>
          <w:szCs w:val="24"/>
          <w:lang w:bidi="ar-SA"/>
        </w:rPr>
        <w:t>First, t</w:t>
      </w:r>
      <w:r w:rsidR="0032722B" w:rsidRPr="006D5E77">
        <w:rPr>
          <w:sz w:val="24"/>
          <w:szCs w:val="24"/>
          <w:lang w:bidi="ar-SA"/>
        </w:rPr>
        <w:t xml:space="preserve">he </w:t>
      </w:r>
      <w:r w:rsidR="00D33693" w:rsidRPr="006D5E77">
        <w:rPr>
          <w:sz w:val="24"/>
          <w:szCs w:val="24"/>
          <w:lang w:bidi="ar-SA"/>
        </w:rPr>
        <w:t>research was</w:t>
      </w:r>
      <w:r w:rsidR="0032722B" w:rsidRPr="006D5E77">
        <w:rPr>
          <w:sz w:val="24"/>
          <w:szCs w:val="24"/>
          <w:lang w:bidi="ar-SA"/>
        </w:rPr>
        <w:t xml:space="preserve"> conducted in </w:t>
      </w:r>
      <w:r w:rsidR="00106935" w:rsidRPr="006D5E77">
        <w:rPr>
          <w:sz w:val="24"/>
          <w:szCs w:val="24"/>
          <w:lang w:bidi="ar-SA"/>
        </w:rPr>
        <w:t>N</w:t>
      </w:r>
      <w:r w:rsidR="00905ABC" w:rsidRPr="006D5E77">
        <w:rPr>
          <w:sz w:val="24"/>
          <w:szCs w:val="24"/>
          <w:lang w:bidi="ar-SA"/>
        </w:rPr>
        <w:t xml:space="preserve">orth America </w:t>
      </w:r>
      <w:r w:rsidR="00D33693" w:rsidRPr="006D5E77">
        <w:rPr>
          <w:sz w:val="24"/>
          <w:szCs w:val="24"/>
          <w:lang w:bidi="ar-SA"/>
        </w:rPr>
        <w:t>organizations with hierarchical c</w:t>
      </w:r>
      <w:r w:rsidR="00866B33">
        <w:rPr>
          <w:sz w:val="24"/>
          <w:szCs w:val="24"/>
          <w:lang w:bidi="ar-SA"/>
        </w:rPr>
        <w:t>ontext</w:t>
      </w:r>
      <w:r w:rsidR="0032722B" w:rsidRPr="006D5E77">
        <w:rPr>
          <w:sz w:val="24"/>
          <w:szCs w:val="24"/>
          <w:lang w:bidi="ar-SA"/>
        </w:rPr>
        <w:t xml:space="preserve">, </w:t>
      </w:r>
      <w:r w:rsidR="00215B38" w:rsidRPr="006D5E77">
        <w:rPr>
          <w:sz w:val="24"/>
          <w:szCs w:val="24"/>
          <w:lang w:bidi="ar-SA"/>
        </w:rPr>
        <w:t xml:space="preserve">it would be </w:t>
      </w:r>
      <w:r w:rsidR="00984B72">
        <w:rPr>
          <w:sz w:val="24"/>
          <w:szCs w:val="24"/>
          <w:lang w:bidi="ar-SA"/>
        </w:rPr>
        <w:t>doubtful</w:t>
      </w:r>
      <w:r w:rsidR="00905ABC" w:rsidRPr="006D5E77">
        <w:rPr>
          <w:sz w:val="24"/>
          <w:szCs w:val="24"/>
          <w:lang w:bidi="ar-SA"/>
        </w:rPr>
        <w:t xml:space="preserve"> if the</w:t>
      </w:r>
      <w:r w:rsidR="00215B38" w:rsidRPr="006D5E77">
        <w:rPr>
          <w:sz w:val="24"/>
          <w:szCs w:val="24"/>
          <w:lang w:bidi="ar-SA"/>
        </w:rPr>
        <w:t xml:space="preserve"> </w:t>
      </w:r>
      <w:r w:rsidR="00905ABC" w:rsidRPr="006D5E77">
        <w:rPr>
          <w:sz w:val="24"/>
          <w:szCs w:val="24"/>
          <w:lang w:bidi="ar-SA"/>
        </w:rPr>
        <w:t xml:space="preserve">finding </w:t>
      </w:r>
      <w:r w:rsidR="007E3430" w:rsidRPr="006D5E77">
        <w:rPr>
          <w:sz w:val="24"/>
          <w:szCs w:val="24"/>
          <w:lang w:bidi="ar-SA"/>
        </w:rPr>
        <w:t xml:space="preserve">was </w:t>
      </w:r>
      <w:r w:rsidR="00905ABC" w:rsidRPr="006D5E77">
        <w:rPr>
          <w:sz w:val="24"/>
          <w:szCs w:val="24"/>
          <w:lang w:bidi="ar-SA"/>
        </w:rPr>
        <w:t>applicable to</w:t>
      </w:r>
      <w:r w:rsidR="00215B38" w:rsidRPr="006D5E77">
        <w:rPr>
          <w:sz w:val="24"/>
          <w:szCs w:val="24"/>
          <w:lang w:bidi="ar-SA"/>
        </w:rPr>
        <w:t xml:space="preserve"> Asian </w:t>
      </w:r>
      <w:r w:rsidR="00866B33">
        <w:rPr>
          <w:sz w:val="24"/>
          <w:szCs w:val="24"/>
          <w:lang w:bidi="ar-SA"/>
        </w:rPr>
        <w:t>culture</w:t>
      </w:r>
      <w:r w:rsidR="00591BEA">
        <w:rPr>
          <w:sz w:val="24"/>
          <w:szCs w:val="24"/>
          <w:lang w:bidi="ar-SA"/>
        </w:rPr>
        <w:t>s</w:t>
      </w:r>
      <w:r w:rsidR="00215B38" w:rsidRPr="006D5E77">
        <w:rPr>
          <w:sz w:val="24"/>
          <w:szCs w:val="24"/>
          <w:lang w:bidi="ar-SA"/>
        </w:rPr>
        <w:t xml:space="preserve">. </w:t>
      </w:r>
      <w:r w:rsidR="00C30D41">
        <w:rPr>
          <w:sz w:val="24"/>
          <w:szCs w:val="24"/>
          <w:lang w:bidi="ar-SA"/>
        </w:rPr>
        <w:t xml:space="preserve">Second, </w:t>
      </w:r>
      <w:r>
        <w:rPr>
          <w:sz w:val="24"/>
          <w:szCs w:val="24"/>
          <w:lang w:bidi="ar-SA"/>
        </w:rPr>
        <w:t>the influence of</w:t>
      </w:r>
      <w:r w:rsidR="00931810" w:rsidRPr="006D5E77">
        <w:rPr>
          <w:sz w:val="24"/>
          <w:szCs w:val="24"/>
          <w:lang w:bidi="ar-SA"/>
        </w:rPr>
        <w:t xml:space="preserve"> leadership level </w:t>
      </w:r>
      <w:r>
        <w:rPr>
          <w:sz w:val="24"/>
          <w:szCs w:val="24"/>
          <w:lang w:bidi="ar-SA"/>
        </w:rPr>
        <w:t>on</w:t>
      </w:r>
      <w:r w:rsidR="00931810" w:rsidRPr="006D5E77">
        <w:rPr>
          <w:sz w:val="24"/>
          <w:szCs w:val="24"/>
          <w:lang w:bidi="ar-SA"/>
        </w:rPr>
        <w:t xml:space="preserve"> leader humility</w:t>
      </w:r>
      <w:r w:rsidR="00931810">
        <w:rPr>
          <w:sz w:val="24"/>
          <w:szCs w:val="24"/>
          <w:lang w:bidi="ar-SA"/>
        </w:rPr>
        <w:t xml:space="preserve">. Reviewer wished to point out that </w:t>
      </w:r>
      <w:r w:rsidR="00C30D41">
        <w:rPr>
          <w:sz w:val="24"/>
          <w:szCs w:val="24"/>
          <w:lang w:bidi="ar-SA"/>
        </w:rPr>
        <w:t>o</w:t>
      </w:r>
      <w:r w:rsidR="003908D8" w:rsidRPr="006D5E77">
        <w:rPr>
          <w:sz w:val="24"/>
          <w:szCs w:val="24"/>
          <w:lang w:bidi="ar-SA"/>
        </w:rPr>
        <w:t>riental philosophy was dominated by hum</w:t>
      </w:r>
      <w:r w:rsidR="004D439D" w:rsidRPr="006D5E77">
        <w:rPr>
          <w:sz w:val="24"/>
          <w:szCs w:val="24"/>
          <w:lang w:bidi="ar-SA"/>
        </w:rPr>
        <w:t>bleness</w:t>
      </w:r>
      <w:r w:rsidR="003908D8" w:rsidRPr="006D5E77">
        <w:rPr>
          <w:sz w:val="24"/>
          <w:szCs w:val="24"/>
          <w:lang w:bidi="ar-SA"/>
        </w:rPr>
        <w:t xml:space="preserve"> and harmony well </w:t>
      </w:r>
      <w:r w:rsidR="004D439D" w:rsidRPr="006D5E77">
        <w:rPr>
          <w:sz w:val="24"/>
          <w:szCs w:val="24"/>
          <w:lang w:bidi="ar-SA"/>
        </w:rPr>
        <w:t>cast</w:t>
      </w:r>
      <w:r w:rsidR="003908D8" w:rsidRPr="006D5E77">
        <w:rPr>
          <w:sz w:val="24"/>
          <w:szCs w:val="24"/>
          <w:lang w:bidi="ar-SA"/>
        </w:rPr>
        <w:t xml:space="preserve"> in Confucianism. </w:t>
      </w:r>
      <w:r w:rsidR="00C95A10" w:rsidRPr="006D5E77">
        <w:rPr>
          <w:sz w:val="24"/>
          <w:szCs w:val="24"/>
          <w:lang w:bidi="ar-SA"/>
        </w:rPr>
        <w:t xml:space="preserve">The hefty hierarchical power </w:t>
      </w:r>
      <w:r w:rsidR="00C64584" w:rsidRPr="006D5E77">
        <w:rPr>
          <w:sz w:val="24"/>
          <w:szCs w:val="24"/>
          <w:lang w:bidi="ar-SA"/>
        </w:rPr>
        <w:t>structure</w:t>
      </w:r>
      <w:r w:rsidR="00C95A10" w:rsidRPr="006D5E77">
        <w:rPr>
          <w:sz w:val="24"/>
          <w:szCs w:val="24"/>
          <w:lang w:bidi="ar-SA"/>
        </w:rPr>
        <w:t xml:space="preserve"> dictate</w:t>
      </w:r>
      <w:r w:rsidR="00EE7F26">
        <w:rPr>
          <w:sz w:val="24"/>
          <w:szCs w:val="24"/>
          <w:lang w:bidi="ar-SA"/>
        </w:rPr>
        <w:t>d</w:t>
      </w:r>
      <w:r w:rsidR="00C95A10" w:rsidRPr="006D5E77">
        <w:rPr>
          <w:sz w:val="24"/>
          <w:szCs w:val="24"/>
          <w:lang w:bidi="ar-SA"/>
        </w:rPr>
        <w:t xml:space="preserve"> the level</w:t>
      </w:r>
      <w:r w:rsidR="00C64584" w:rsidRPr="006D5E77">
        <w:rPr>
          <w:sz w:val="24"/>
          <w:szCs w:val="24"/>
          <w:lang w:bidi="ar-SA"/>
        </w:rPr>
        <w:t>s</w:t>
      </w:r>
      <w:r w:rsidR="00C95A10" w:rsidRPr="006D5E77">
        <w:rPr>
          <w:sz w:val="24"/>
          <w:szCs w:val="24"/>
          <w:lang w:bidi="ar-SA"/>
        </w:rPr>
        <w:t xml:space="preserve"> of humility.</w:t>
      </w:r>
      <w:r w:rsidR="006D6912" w:rsidRPr="006D5E77">
        <w:rPr>
          <w:sz w:val="24"/>
          <w:szCs w:val="24"/>
          <w:lang w:bidi="ar-SA"/>
        </w:rPr>
        <w:t xml:space="preserve"> </w:t>
      </w:r>
      <w:r w:rsidR="00931810">
        <w:rPr>
          <w:sz w:val="24"/>
          <w:szCs w:val="24"/>
          <w:lang w:bidi="ar-SA"/>
        </w:rPr>
        <w:t>Lastly, interaction of humility leadership with</w:t>
      </w:r>
      <w:r w:rsidR="00D71906" w:rsidRPr="006D5E77">
        <w:rPr>
          <w:sz w:val="24"/>
          <w:szCs w:val="24"/>
          <w:lang w:bidi="ar-SA"/>
        </w:rPr>
        <w:t xml:space="preserve"> prevalent approaches such as transformational and democratic leadership</w:t>
      </w:r>
      <w:r w:rsidR="00013436">
        <w:rPr>
          <w:sz w:val="24"/>
          <w:szCs w:val="24"/>
          <w:lang w:bidi="ar-SA"/>
        </w:rPr>
        <w:t xml:space="preserve">. </w:t>
      </w:r>
      <w:r w:rsidR="00F4791C">
        <w:rPr>
          <w:sz w:val="24"/>
          <w:szCs w:val="24"/>
          <w:lang w:bidi="ar-SA"/>
        </w:rPr>
        <w:t xml:space="preserve">It would be interesting to find out </w:t>
      </w:r>
      <w:r w:rsidR="00634FD6">
        <w:rPr>
          <w:sz w:val="24"/>
          <w:szCs w:val="24"/>
          <w:lang w:bidi="ar-SA"/>
        </w:rPr>
        <w:t xml:space="preserve">how humility </w:t>
      </w:r>
      <w:r w:rsidR="00F4791C">
        <w:rPr>
          <w:sz w:val="24"/>
          <w:szCs w:val="24"/>
          <w:lang w:bidi="ar-SA"/>
        </w:rPr>
        <w:t>alter</w:t>
      </w:r>
      <w:r w:rsidR="00634FD6">
        <w:rPr>
          <w:sz w:val="24"/>
          <w:szCs w:val="24"/>
          <w:lang w:bidi="ar-SA"/>
        </w:rPr>
        <w:t>e</w:t>
      </w:r>
      <w:r w:rsidR="00F4791C">
        <w:rPr>
          <w:sz w:val="24"/>
          <w:szCs w:val="24"/>
          <w:lang w:bidi="ar-SA"/>
        </w:rPr>
        <w:t>d</w:t>
      </w:r>
      <w:r w:rsidR="00634FD6">
        <w:rPr>
          <w:sz w:val="24"/>
          <w:szCs w:val="24"/>
          <w:lang w:bidi="ar-SA"/>
        </w:rPr>
        <w:t xml:space="preserve"> the psychological and subjective perspectives of authoritative leaders in Chinese context</w:t>
      </w:r>
      <w:r w:rsidR="00034F07">
        <w:rPr>
          <w:sz w:val="24"/>
          <w:szCs w:val="24"/>
          <w:lang w:bidi="ar-SA"/>
        </w:rPr>
        <w:t>s</w:t>
      </w:r>
      <w:r w:rsidR="00634FD6">
        <w:rPr>
          <w:sz w:val="24"/>
          <w:szCs w:val="24"/>
          <w:lang w:bidi="ar-SA"/>
        </w:rPr>
        <w:t>.</w:t>
      </w:r>
      <w:r w:rsidR="00D71906" w:rsidRPr="006D5E77">
        <w:rPr>
          <w:sz w:val="24"/>
          <w:szCs w:val="24"/>
          <w:lang w:bidi="ar-SA"/>
        </w:rPr>
        <w:t xml:space="preserve"> </w:t>
      </w:r>
    </w:p>
    <w:p w14:paraId="704BA2BE" w14:textId="77777777" w:rsidR="0032722B" w:rsidRPr="006D5E77" w:rsidRDefault="0032722B" w:rsidP="008638DE">
      <w:pPr>
        <w:widowControl/>
        <w:autoSpaceDE/>
        <w:autoSpaceDN/>
        <w:jc w:val="both"/>
        <w:rPr>
          <w:sz w:val="24"/>
          <w:szCs w:val="24"/>
          <w:lang w:bidi="ar-SA"/>
        </w:rPr>
      </w:pPr>
    </w:p>
    <w:p w14:paraId="01665A68" w14:textId="6531BD5C" w:rsidR="004143EF" w:rsidRPr="006D5E77" w:rsidRDefault="001368E8" w:rsidP="004143EF">
      <w:pPr>
        <w:widowControl/>
        <w:autoSpaceDE/>
        <w:autoSpaceDN/>
        <w:spacing w:line="360" w:lineRule="auto"/>
        <w:jc w:val="both"/>
        <w:rPr>
          <w:sz w:val="24"/>
          <w:szCs w:val="24"/>
          <w:lang w:bidi="ar-SA"/>
        </w:rPr>
      </w:pPr>
      <w:r>
        <w:rPr>
          <w:sz w:val="24"/>
          <w:szCs w:val="24"/>
          <w:lang w:bidi="ar-SA"/>
        </w:rPr>
        <w:t xml:space="preserve">10.  </w:t>
      </w:r>
      <w:r w:rsidR="004143EF" w:rsidRPr="006D5E77">
        <w:rPr>
          <w:sz w:val="24"/>
          <w:szCs w:val="24"/>
          <w:lang w:bidi="ar-SA"/>
        </w:rPr>
        <w:t>Conclusion</w:t>
      </w:r>
    </w:p>
    <w:p w14:paraId="4EA6F7A9" w14:textId="235190F6" w:rsidR="004143EF" w:rsidRDefault="00A65B4B" w:rsidP="004143EF">
      <w:pPr>
        <w:widowControl/>
        <w:autoSpaceDE/>
        <w:autoSpaceDN/>
        <w:spacing w:line="360" w:lineRule="auto"/>
        <w:jc w:val="both"/>
        <w:rPr>
          <w:sz w:val="24"/>
          <w:szCs w:val="24"/>
          <w:lang w:bidi="ar-SA"/>
        </w:rPr>
      </w:pPr>
      <w:r>
        <w:rPr>
          <w:sz w:val="24"/>
          <w:szCs w:val="24"/>
          <w:lang w:bidi="ar-SA"/>
        </w:rPr>
        <w:t>R</w:t>
      </w:r>
      <w:r w:rsidR="00312C54" w:rsidRPr="006D5E77">
        <w:rPr>
          <w:sz w:val="24"/>
          <w:szCs w:val="24"/>
          <w:lang w:bidi="ar-SA"/>
        </w:rPr>
        <w:t xml:space="preserve">eviewer was delighted to have read a fine journal article </w:t>
      </w:r>
      <w:r w:rsidR="007D1085" w:rsidRPr="006D5E77">
        <w:rPr>
          <w:sz w:val="24"/>
          <w:szCs w:val="24"/>
          <w:lang w:bidi="ar-SA"/>
        </w:rPr>
        <w:t>on humility leadership in a time of rapid globalization and cultural diversi</w:t>
      </w:r>
      <w:r w:rsidR="007C5ECA" w:rsidRPr="006D5E77">
        <w:rPr>
          <w:sz w:val="24"/>
          <w:szCs w:val="24"/>
          <w:lang w:bidi="ar-SA"/>
        </w:rPr>
        <w:t>fication</w:t>
      </w:r>
      <w:r w:rsidR="007D1085" w:rsidRPr="006D5E77">
        <w:rPr>
          <w:sz w:val="24"/>
          <w:szCs w:val="24"/>
          <w:lang w:bidi="ar-SA"/>
        </w:rPr>
        <w:t>.</w:t>
      </w:r>
      <w:r w:rsidR="00312C54" w:rsidRPr="006D5E77">
        <w:rPr>
          <w:sz w:val="24"/>
          <w:szCs w:val="24"/>
          <w:lang w:bidi="ar-SA"/>
        </w:rPr>
        <w:t xml:space="preserve"> </w:t>
      </w:r>
      <w:r w:rsidR="00A523AB" w:rsidRPr="006D5E77">
        <w:rPr>
          <w:sz w:val="24"/>
          <w:szCs w:val="24"/>
          <w:lang w:bidi="ar-SA"/>
        </w:rPr>
        <w:t xml:space="preserve">It </w:t>
      </w:r>
      <w:r w:rsidR="0061195D" w:rsidRPr="006D5E77">
        <w:rPr>
          <w:sz w:val="24"/>
          <w:szCs w:val="24"/>
          <w:lang w:bidi="ar-SA"/>
        </w:rPr>
        <w:t xml:space="preserve">has </w:t>
      </w:r>
      <w:r w:rsidR="00A523AB" w:rsidRPr="006D5E77">
        <w:rPr>
          <w:sz w:val="24"/>
          <w:szCs w:val="24"/>
          <w:lang w:bidi="ar-SA"/>
        </w:rPr>
        <w:t>bec</w:t>
      </w:r>
      <w:r w:rsidR="0061195D" w:rsidRPr="006D5E77">
        <w:rPr>
          <w:sz w:val="24"/>
          <w:szCs w:val="24"/>
          <w:lang w:bidi="ar-SA"/>
        </w:rPr>
        <w:t>o</w:t>
      </w:r>
      <w:r w:rsidR="00A523AB" w:rsidRPr="006D5E77">
        <w:rPr>
          <w:sz w:val="24"/>
          <w:szCs w:val="24"/>
          <w:lang w:bidi="ar-SA"/>
        </w:rPr>
        <w:t xml:space="preserve">me increasingly difficult for </w:t>
      </w:r>
      <w:r w:rsidR="000A341F" w:rsidRPr="006D5E77">
        <w:rPr>
          <w:sz w:val="24"/>
          <w:szCs w:val="24"/>
          <w:lang w:bidi="ar-SA"/>
        </w:rPr>
        <w:t xml:space="preserve">any </w:t>
      </w:r>
      <w:r w:rsidR="0061195D" w:rsidRPr="006D5E77">
        <w:rPr>
          <w:sz w:val="24"/>
          <w:szCs w:val="24"/>
          <w:lang w:bidi="ar-SA"/>
        </w:rPr>
        <w:t xml:space="preserve">a </w:t>
      </w:r>
      <w:r w:rsidR="004143EF" w:rsidRPr="006D5E77">
        <w:rPr>
          <w:sz w:val="24"/>
          <w:szCs w:val="24"/>
          <w:lang w:bidi="ar-SA"/>
        </w:rPr>
        <w:t>leader to know everything</w:t>
      </w:r>
      <w:r w:rsidR="00BC57C7">
        <w:rPr>
          <w:sz w:val="24"/>
          <w:szCs w:val="24"/>
          <w:lang w:bidi="ar-SA"/>
        </w:rPr>
        <w:t xml:space="preserve"> in this age of uncertainty</w:t>
      </w:r>
      <w:r w:rsidR="004143EF" w:rsidRPr="006D5E77">
        <w:rPr>
          <w:sz w:val="24"/>
          <w:szCs w:val="24"/>
          <w:lang w:bidi="ar-SA"/>
        </w:rPr>
        <w:t xml:space="preserve"> (Senge, 1990). </w:t>
      </w:r>
      <w:r w:rsidR="005418CE" w:rsidRPr="006D5E77">
        <w:rPr>
          <w:sz w:val="24"/>
          <w:szCs w:val="24"/>
          <w:lang w:bidi="ar-SA"/>
        </w:rPr>
        <w:t xml:space="preserve">The secret to success was not knowledge </w:t>
      </w:r>
      <w:r w:rsidR="00AA3726">
        <w:rPr>
          <w:sz w:val="24"/>
          <w:szCs w:val="24"/>
          <w:lang w:bidi="ar-SA"/>
        </w:rPr>
        <w:t>alone</w:t>
      </w:r>
      <w:r w:rsidR="005418CE" w:rsidRPr="006D5E77">
        <w:rPr>
          <w:sz w:val="24"/>
          <w:szCs w:val="24"/>
          <w:lang w:bidi="ar-SA"/>
        </w:rPr>
        <w:t xml:space="preserve">, but how well </w:t>
      </w:r>
      <w:r w:rsidR="00AA3726">
        <w:rPr>
          <w:sz w:val="24"/>
          <w:szCs w:val="24"/>
          <w:lang w:bidi="ar-SA"/>
        </w:rPr>
        <w:t>leaders</w:t>
      </w:r>
      <w:r w:rsidR="005418CE" w:rsidRPr="006D5E77">
        <w:rPr>
          <w:sz w:val="24"/>
          <w:szCs w:val="24"/>
          <w:lang w:bidi="ar-SA"/>
        </w:rPr>
        <w:t xml:space="preserve"> kn</w:t>
      </w:r>
      <w:r w:rsidR="00D73277" w:rsidRPr="006D5E77">
        <w:rPr>
          <w:sz w:val="24"/>
          <w:szCs w:val="24"/>
          <w:lang w:bidi="ar-SA"/>
        </w:rPr>
        <w:t>e</w:t>
      </w:r>
      <w:r w:rsidR="005418CE" w:rsidRPr="006D5E77">
        <w:rPr>
          <w:sz w:val="24"/>
          <w:szCs w:val="24"/>
          <w:lang w:bidi="ar-SA"/>
        </w:rPr>
        <w:t xml:space="preserve">w themselves </w:t>
      </w:r>
      <w:r w:rsidR="00504ED4" w:rsidRPr="006D5E77">
        <w:rPr>
          <w:sz w:val="24"/>
          <w:szCs w:val="24"/>
          <w:lang w:bidi="ar-SA"/>
        </w:rPr>
        <w:t xml:space="preserve">inside </w:t>
      </w:r>
      <w:r w:rsidR="005418CE" w:rsidRPr="006D5E77">
        <w:rPr>
          <w:sz w:val="24"/>
          <w:szCs w:val="24"/>
          <w:lang w:bidi="ar-SA"/>
        </w:rPr>
        <w:t xml:space="preserve">and how </w:t>
      </w:r>
      <w:r w:rsidR="00AA3726">
        <w:rPr>
          <w:sz w:val="24"/>
          <w:szCs w:val="24"/>
          <w:lang w:bidi="ar-SA"/>
        </w:rPr>
        <w:t>willing</w:t>
      </w:r>
      <w:r w:rsidR="005418CE" w:rsidRPr="006D5E77">
        <w:rPr>
          <w:sz w:val="24"/>
          <w:szCs w:val="24"/>
          <w:lang w:bidi="ar-SA"/>
        </w:rPr>
        <w:t xml:space="preserve"> they </w:t>
      </w:r>
      <w:r w:rsidR="00D73277" w:rsidRPr="006D5E77">
        <w:rPr>
          <w:sz w:val="24"/>
          <w:szCs w:val="24"/>
          <w:lang w:bidi="ar-SA"/>
        </w:rPr>
        <w:t>mingled</w:t>
      </w:r>
      <w:r w:rsidR="005418CE" w:rsidRPr="006D5E77">
        <w:rPr>
          <w:sz w:val="24"/>
          <w:szCs w:val="24"/>
          <w:lang w:bidi="ar-SA"/>
        </w:rPr>
        <w:t xml:space="preserve"> with </w:t>
      </w:r>
      <w:r w:rsidR="00D73277" w:rsidRPr="006D5E77">
        <w:rPr>
          <w:sz w:val="24"/>
          <w:szCs w:val="24"/>
          <w:lang w:bidi="ar-SA"/>
        </w:rPr>
        <w:t>follower</w:t>
      </w:r>
      <w:r w:rsidR="005418CE" w:rsidRPr="006D5E77">
        <w:rPr>
          <w:sz w:val="24"/>
          <w:szCs w:val="24"/>
          <w:lang w:bidi="ar-SA"/>
        </w:rPr>
        <w:t xml:space="preserve">s in a team </w:t>
      </w:r>
      <w:r w:rsidR="00383F0A">
        <w:rPr>
          <w:sz w:val="24"/>
          <w:szCs w:val="24"/>
          <w:lang w:bidi="ar-SA"/>
        </w:rPr>
        <w:t>context</w:t>
      </w:r>
      <w:r w:rsidR="005418CE" w:rsidRPr="006D5E77">
        <w:rPr>
          <w:sz w:val="24"/>
          <w:szCs w:val="24"/>
          <w:lang w:bidi="ar-SA"/>
        </w:rPr>
        <w:t xml:space="preserve"> (</w:t>
      </w:r>
      <w:r w:rsidR="004143EF" w:rsidRPr="006D5E77">
        <w:rPr>
          <w:sz w:val="24"/>
          <w:szCs w:val="24"/>
          <w:lang w:bidi="ar-SA"/>
        </w:rPr>
        <w:t>Burke</w:t>
      </w:r>
      <w:r w:rsidR="005418CE" w:rsidRPr="006D5E77">
        <w:rPr>
          <w:sz w:val="24"/>
          <w:szCs w:val="24"/>
          <w:lang w:bidi="ar-SA"/>
        </w:rPr>
        <w:t>, 2006)</w:t>
      </w:r>
      <w:r w:rsidR="00AA3726">
        <w:rPr>
          <w:sz w:val="24"/>
          <w:szCs w:val="24"/>
          <w:lang w:bidi="ar-SA"/>
        </w:rPr>
        <w:t>. R</w:t>
      </w:r>
      <w:r w:rsidR="002C53C6" w:rsidRPr="006D5E77">
        <w:rPr>
          <w:sz w:val="24"/>
          <w:szCs w:val="24"/>
          <w:lang w:bidi="ar-SA"/>
        </w:rPr>
        <w:t>eviewer couldn’t agree with the authors</w:t>
      </w:r>
      <w:r w:rsidR="00664AC6" w:rsidRPr="006D5E77">
        <w:rPr>
          <w:sz w:val="24"/>
          <w:szCs w:val="24"/>
          <w:lang w:bidi="ar-SA"/>
        </w:rPr>
        <w:t xml:space="preserve"> more</w:t>
      </w:r>
      <w:r w:rsidR="002C53C6" w:rsidRPr="006D5E77">
        <w:rPr>
          <w:sz w:val="24"/>
          <w:szCs w:val="24"/>
          <w:lang w:bidi="ar-SA"/>
        </w:rPr>
        <w:t xml:space="preserve"> that </w:t>
      </w:r>
      <w:r w:rsidR="004143EF" w:rsidRPr="006D5E77">
        <w:rPr>
          <w:sz w:val="24"/>
          <w:szCs w:val="24"/>
          <w:lang w:bidi="ar-SA"/>
        </w:rPr>
        <w:t xml:space="preserve">to effectively lead </w:t>
      </w:r>
      <w:r w:rsidR="002C53C6" w:rsidRPr="006D5E77">
        <w:rPr>
          <w:sz w:val="24"/>
          <w:szCs w:val="24"/>
          <w:lang w:bidi="ar-SA"/>
        </w:rPr>
        <w:t xml:space="preserve">organizations </w:t>
      </w:r>
      <w:r w:rsidR="004143EF" w:rsidRPr="006D5E77">
        <w:rPr>
          <w:sz w:val="24"/>
          <w:szCs w:val="24"/>
          <w:lang w:bidi="ar-SA"/>
        </w:rPr>
        <w:t xml:space="preserve">amidst </w:t>
      </w:r>
      <w:r w:rsidR="002C53C6" w:rsidRPr="006D5E77">
        <w:rPr>
          <w:sz w:val="24"/>
          <w:szCs w:val="24"/>
          <w:lang w:bidi="ar-SA"/>
        </w:rPr>
        <w:t>burgeoning</w:t>
      </w:r>
      <w:r w:rsidR="00664AC6" w:rsidRPr="006D5E77">
        <w:rPr>
          <w:sz w:val="24"/>
          <w:szCs w:val="24"/>
          <w:lang w:bidi="ar-SA"/>
        </w:rPr>
        <w:t xml:space="preserve"> competition</w:t>
      </w:r>
      <w:r w:rsidR="004143EF" w:rsidRPr="006D5E77">
        <w:rPr>
          <w:sz w:val="24"/>
          <w:szCs w:val="24"/>
          <w:lang w:bidi="ar-SA"/>
        </w:rPr>
        <w:t xml:space="preserve">, leaders must be </w:t>
      </w:r>
      <w:r w:rsidR="00664AC6" w:rsidRPr="006D5E77">
        <w:rPr>
          <w:sz w:val="24"/>
          <w:szCs w:val="24"/>
          <w:lang w:bidi="ar-SA"/>
        </w:rPr>
        <w:t>open</w:t>
      </w:r>
      <w:r w:rsidR="002C53C6" w:rsidRPr="006D5E77">
        <w:rPr>
          <w:sz w:val="24"/>
          <w:szCs w:val="24"/>
          <w:lang w:bidi="ar-SA"/>
        </w:rPr>
        <w:t xml:space="preserve"> to admit things they </w:t>
      </w:r>
      <w:r w:rsidR="00664AC6" w:rsidRPr="006D5E77">
        <w:rPr>
          <w:sz w:val="24"/>
          <w:szCs w:val="24"/>
          <w:lang w:bidi="ar-SA"/>
        </w:rPr>
        <w:t>were ignorant</w:t>
      </w:r>
      <w:r w:rsidR="002C53C6" w:rsidRPr="006D5E77">
        <w:rPr>
          <w:sz w:val="24"/>
          <w:szCs w:val="24"/>
          <w:lang w:bidi="ar-SA"/>
        </w:rPr>
        <w:t xml:space="preserve"> and </w:t>
      </w:r>
      <w:r w:rsidR="00664AC6" w:rsidRPr="006D5E77">
        <w:rPr>
          <w:sz w:val="24"/>
          <w:szCs w:val="24"/>
          <w:lang w:bidi="ar-SA"/>
        </w:rPr>
        <w:t>glad</w:t>
      </w:r>
      <w:r w:rsidR="002C53C6" w:rsidRPr="006D5E77">
        <w:rPr>
          <w:sz w:val="24"/>
          <w:szCs w:val="24"/>
          <w:lang w:bidi="ar-SA"/>
        </w:rPr>
        <w:t xml:space="preserve"> to accept </w:t>
      </w:r>
      <w:r w:rsidR="00265E6D" w:rsidRPr="006D5E77">
        <w:rPr>
          <w:sz w:val="24"/>
          <w:szCs w:val="24"/>
          <w:lang w:bidi="ar-SA"/>
        </w:rPr>
        <w:t xml:space="preserve">gracefully </w:t>
      </w:r>
      <w:r w:rsidR="004143EF" w:rsidRPr="006D5E77">
        <w:rPr>
          <w:sz w:val="24"/>
          <w:szCs w:val="24"/>
          <w:lang w:bidi="ar-SA"/>
        </w:rPr>
        <w:t>the unique skills, knowledge, and contributions of those around them</w:t>
      </w:r>
      <w:r w:rsidR="00A17E33" w:rsidRPr="006D5E77">
        <w:rPr>
          <w:sz w:val="24"/>
          <w:szCs w:val="24"/>
          <w:lang w:bidi="ar-SA"/>
        </w:rPr>
        <w:t>.</w:t>
      </w:r>
    </w:p>
    <w:p w14:paraId="22E05E07" w14:textId="128F58D1" w:rsidR="00351F78" w:rsidRDefault="00351F78" w:rsidP="004143EF">
      <w:pPr>
        <w:widowControl/>
        <w:autoSpaceDE/>
        <w:autoSpaceDN/>
        <w:spacing w:line="360" w:lineRule="auto"/>
        <w:jc w:val="both"/>
        <w:rPr>
          <w:sz w:val="24"/>
          <w:szCs w:val="24"/>
          <w:lang w:bidi="ar-SA"/>
        </w:rPr>
      </w:pPr>
    </w:p>
    <w:p w14:paraId="204F03D9" w14:textId="7938980C" w:rsidR="00351F78" w:rsidRDefault="00351F78" w:rsidP="004143EF">
      <w:pPr>
        <w:widowControl/>
        <w:autoSpaceDE/>
        <w:autoSpaceDN/>
        <w:spacing w:line="360" w:lineRule="auto"/>
        <w:jc w:val="both"/>
        <w:rPr>
          <w:sz w:val="24"/>
          <w:szCs w:val="24"/>
          <w:lang w:bidi="ar-SA"/>
        </w:rPr>
      </w:pPr>
    </w:p>
    <w:p w14:paraId="5818F432" w14:textId="0AA4552B" w:rsidR="00A63BB0" w:rsidRDefault="00A63BB0" w:rsidP="004143EF">
      <w:pPr>
        <w:widowControl/>
        <w:autoSpaceDE/>
        <w:autoSpaceDN/>
        <w:spacing w:line="360" w:lineRule="auto"/>
        <w:jc w:val="both"/>
        <w:rPr>
          <w:sz w:val="24"/>
          <w:szCs w:val="24"/>
          <w:lang w:bidi="ar-SA"/>
        </w:rPr>
      </w:pPr>
    </w:p>
    <w:p w14:paraId="732DEB4C" w14:textId="664E0F3C" w:rsidR="0022665A" w:rsidRPr="00AA2778" w:rsidRDefault="000A458C" w:rsidP="00A7772D">
      <w:pPr>
        <w:pStyle w:val="BodyText"/>
        <w:spacing w:before="187" w:line="360" w:lineRule="auto"/>
        <w:ind w:left="312" w:right="173"/>
        <w:jc w:val="both"/>
        <w:rPr>
          <w:color w:val="FF0000"/>
        </w:rPr>
      </w:pPr>
      <w:bookmarkStart w:id="12" w:name="_Hlk17898110"/>
      <w:bookmarkEnd w:id="5"/>
      <w:r w:rsidRPr="000B301A">
        <w:lastRenderedPageBreak/>
        <w:t xml:space="preserve">Part </w:t>
      </w:r>
      <w:r w:rsidR="00040806">
        <w:t xml:space="preserve">II B </w:t>
      </w:r>
      <w:r w:rsidRPr="000B301A">
        <w:t xml:space="preserve">    </w:t>
      </w:r>
      <w:r w:rsidR="00046F1A" w:rsidRPr="000B301A">
        <w:t xml:space="preserve">Research </w:t>
      </w:r>
      <w:r w:rsidR="00E03149">
        <w:t>P</w:t>
      </w:r>
      <w:r w:rsidR="00046F1A" w:rsidRPr="000B301A">
        <w:t>ropos</w:t>
      </w:r>
      <w:r w:rsidR="00351F78">
        <w:t>al</w:t>
      </w:r>
    </w:p>
    <w:p w14:paraId="069E1B62" w14:textId="7BB1E952" w:rsidR="00107B57" w:rsidRPr="000B301A" w:rsidRDefault="00107B57" w:rsidP="005F35A2">
      <w:pPr>
        <w:pStyle w:val="BodyText"/>
        <w:numPr>
          <w:ilvl w:val="0"/>
          <w:numId w:val="37"/>
        </w:numPr>
        <w:spacing w:before="187"/>
        <w:ind w:right="173"/>
        <w:jc w:val="both"/>
      </w:pPr>
      <w:r w:rsidRPr="000B301A">
        <w:t>Title</w:t>
      </w:r>
    </w:p>
    <w:p w14:paraId="1DBA1A43" w14:textId="659B26AD" w:rsidR="00107B57" w:rsidRPr="000B301A" w:rsidRDefault="00176A52" w:rsidP="005A5E37">
      <w:pPr>
        <w:pStyle w:val="BodyText"/>
        <w:spacing w:before="187" w:line="360" w:lineRule="auto"/>
        <w:ind w:left="312" w:right="173"/>
        <w:jc w:val="both"/>
      </w:pPr>
      <w:r>
        <w:t>A study on the r</w:t>
      </w:r>
      <w:r w:rsidR="00923F45" w:rsidRPr="000B301A">
        <w:t xml:space="preserve">elationship between </w:t>
      </w:r>
      <w:bookmarkStart w:id="13" w:name="_Hlk21593526"/>
      <w:r w:rsidR="00A63BB0">
        <w:t xml:space="preserve">perceived </w:t>
      </w:r>
      <w:r w:rsidR="00165955" w:rsidRPr="000B301A">
        <w:t xml:space="preserve">authoritative </w:t>
      </w:r>
      <w:r w:rsidR="00923F45" w:rsidRPr="000B301A">
        <w:t xml:space="preserve">leadership and employee innovation in a </w:t>
      </w:r>
      <w:r w:rsidR="00533DBC" w:rsidRPr="000B301A">
        <w:t xml:space="preserve">hierarchical </w:t>
      </w:r>
      <w:r w:rsidR="00923F45" w:rsidRPr="000B301A">
        <w:t>public organization</w:t>
      </w:r>
      <w:bookmarkEnd w:id="13"/>
    </w:p>
    <w:p w14:paraId="271342ED" w14:textId="2C086DD5" w:rsidR="008B1182" w:rsidRPr="000B301A" w:rsidRDefault="008B1182" w:rsidP="005F35A2">
      <w:pPr>
        <w:pStyle w:val="BodyText"/>
        <w:numPr>
          <w:ilvl w:val="0"/>
          <w:numId w:val="37"/>
        </w:numPr>
        <w:tabs>
          <w:tab w:val="left" w:pos="4658"/>
        </w:tabs>
        <w:spacing w:before="187"/>
        <w:ind w:right="173"/>
        <w:jc w:val="both"/>
      </w:pPr>
      <w:r w:rsidRPr="000B301A">
        <w:t>Abstrac</w:t>
      </w:r>
      <w:r w:rsidR="0040092B">
        <w:t>t</w:t>
      </w:r>
    </w:p>
    <w:p w14:paraId="1A58F9CD" w14:textId="29C39487" w:rsidR="00115F55" w:rsidRPr="000B301A" w:rsidRDefault="00A8681F" w:rsidP="005A5E37">
      <w:pPr>
        <w:pStyle w:val="BodyText"/>
        <w:spacing w:before="187" w:line="360" w:lineRule="auto"/>
        <w:ind w:left="312" w:right="173"/>
        <w:jc w:val="both"/>
      </w:pPr>
      <w:r w:rsidRPr="000B301A">
        <w:t xml:space="preserve">The </w:t>
      </w:r>
      <w:r w:rsidR="00283A7A">
        <w:t>study</w:t>
      </w:r>
      <w:r w:rsidRPr="000B301A">
        <w:t xml:space="preserve"> attempted to </w:t>
      </w:r>
      <w:r w:rsidR="00242E16" w:rsidRPr="000B301A">
        <w:t>explore</w:t>
      </w:r>
      <w:r w:rsidRPr="000B301A">
        <w:t xml:space="preserve"> from a </w:t>
      </w:r>
      <w:r w:rsidR="0072536D">
        <w:t>cultural</w:t>
      </w:r>
      <w:r w:rsidRPr="000B301A">
        <w:t xml:space="preserve"> </w:t>
      </w:r>
      <w:r w:rsidR="00CE0E8A" w:rsidRPr="000B301A">
        <w:t>perspective</w:t>
      </w:r>
      <w:r w:rsidRPr="000B301A">
        <w:t xml:space="preserve"> the </w:t>
      </w:r>
      <w:r w:rsidR="00242E16" w:rsidRPr="000B301A">
        <w:t xml:space="preserve">effect </w:t>
      </w:r>
      <w:r w:rsidRPr="000B301A">
        <w:t xml:space="preserve">of authoritative leadership </w:t>
      </w:r>
      <w:r w:rsidR="00242E16" w:rsidRPr="000B301A">
        <w:t xml:space="preserve">on employee innovation </w:t>
      </w:r>
      <w:r w:rsidRPr="000B301A">
        <w:t xml:space="preserve">in a </w:t>
      </w:r>
      <w:r w:rsidR="00730BA9">
        <w:t xml:space="preserve">hierarchical </w:t>
      </w:r>
      <w:r w:rsidRPr="000B301A">
        <w:t xml:space="preserve">public organization. </w:t>
      </w:r>
      <w:r w:rsidR="00283A7A">
        <w:t>D</w:t>
      </w:r>
      <w:r w:rsidR="009A3E19" w:rsidRPr="000B301A">
        <w:t>emocracy and participation in work</w:t>
      </w:r>
      <w:r w:rsidR="00730BA9">
        <w:t>place</w:t>
      </w:r>
      <w:r w:rsidR="00283A7A">
        <w:t xml:space="preserve"> were </w:t>
      </w:r>
      <w:r w:rsidR="00DD7F1B">
        <w:t>argued</w:t>
      </w:r>
      <w:r w:rsidR="00283A7A">
        <w:t xml:space="preserve"> to</w:t>
      </w:r>
      <w:r w:rsidR="009A3E19" w:rsidRPr="000B301A">
        <w:t xml:space="preserve"> </w:t>
      </w:r>
      <w:r w:rsidR="00567025" w:rsidRPr="000B301A">
        <w:t xml:space="preserve">discourage </w:t>
      </w:r>
      <w:r w:rsidR="009A3E19" w:rsidRPr="000B301A">
        <w:t xml:space="preserve">authoritarianism </w:t>
      </w:r>
      <w:r w:rsidR="003F2BBD" w:rsidRPr="000B301A">
        <w:t xml:space="preserve">with a dictatorial notion </w:t>
      </w:r>
      <w:r w:rsidR="009A3E19" w:rsidRPr="000B301A">
        <w:t>(</w:t>
      </w:r>
      <w:proofErr w:type="spellStart"/>
      <w:r w:rsidR="009A3E19" w:rsidRPr="000B301A">
        <w:t>Aryee</w:t>
      </w:r>
      <w:proofErr w:type="spellEnd"/>
      <w:r w:rsidR="009A3E19" w:rsidRPr="000B301A">
        <w:t xml:space="preserve">, Chen, Sun, &amp; </w:t>
      </w:r>
      <w:proofErr w:type="spellStart"/>
      <w:r w:rsidR="009A3E19" w:rsidRPr="000B301A">
        <w:t>Debrah</w:t>
      </w:r>
      <w:proofErr w:type="spellEnd"/>
      <w:r w:rsidR="009A3E19" w:rsidRPr="000B301A">
        <w:t>, 2007)</w:t>
      </w:r>
      <w:r w:rsidR="003F2BBD" w:rsidRPr="000B301A">
        <w:t>,</w:t>
      </w:r>
      <w:r w:rsidR="00886E7C" w:rsidRPr="000B301A">
        <w:t xml:space="preserve"> </w:t>
      </w:r>
      <w:r w:rsidR="00283A7A">
        <w:t xml:space="preserve">yet </w:t>
      </w:r>
      <w:r w:rsidR="00DD7F1B">
        <w:t xml:space="preserve">its </w:t>
      </w:r>
      <w:r w:rsidR="00D63708">
        <w:t>emergence</w:t>
      </w:r>
      <w:r w:rsidR="00886E7C" w:rsidRPr="000B301A">
        <w:t xml:space="preserve"> was not uncommon </w:t>
      </w:r>
      <w:r w:rsidR="00CF0A6B" w:rsidRPr="000B301A">
        <w:t>among</w:t>
      </w:r>
      <w:r w:rsidR="00886E7C" w:rsidRPr="000B301A">
        <w:t xml:space="preserve"> Asian culture</w:t>
      </w:r>
      <w:r w:rsidR="003F2BBD" w:rsidRPr="000B301A">
        <w:t>s</w:t>
      </w:r>
      <w:r w:rsidR="00886E7C" w:rsidRPr="000B301A">
        <w:t>.</w:t>
      </w:r>
      <w:r w:rsidR="00B513B5" w:rsidRPr="000B301A">
        <w:t xml:space="preserve"> </w:t>
      </w:r>
      <w:r w:rsidR="00A87982">
        <w:t>R</w:t>
      </w:r>
      <w:r w:rsidR="00B513B5" w:rsidRPr="000B301A">
        <w:t xml:space="preserve">esearcher </w:t>
      </w:r>
      <w:r w:rsidR="00225BF8" w:rsidRPr="000B301A">
        <w:t xml:space="preserve">pursued </w:t>
      </w:r>
      <w:r w:rsidR="009A6014" w:rsidRPr="000B301A">
        <w:t xml:space="preserve">a qualitative </w:t>
      </w:r>
      <w:r w:rsidR="00225BF8" w:rsidRPr="000B301A">
        <w:t xml:space="preserve">approach to examine </w:t>
      </w:r>
      <w:r w:rsidR="00DD7F1B">
        <w:t>the</w:t>
      </w:r>
      <w:r w:rsidR="00DE60D5" w:rsidRPr="000B301A">
        <w:t xml:space="preserve"> emotional implications</w:t>
      </w:r>
      <w:r w:rsidR="00115F55" w:rsidRPr="000B301A">
        <w:t xml:space="preserve"> and contextual interpretations </w:t>
      </w:r>
      <w:r w:rsidR="00DD7F1B">
        <w:t xml:space="preserve">of such leadership </w:t>
      </w:r>
      <w:r w:rsidR="00115F55" w:rsidRPr="000B301A">
        <w:t>(Conger, 1998)</w:t>
      </w:r>
      <w:r w:rsidR="00225BF8" w:rsidRPr="000B301A">
        <w:t>.</w:t>
      </w:r>
      <w:r w:rsidR="00115F55" w:rsidRPr="000B301A">
        <w:t xml:space="preserve"> </w:t>
      </w:r>
    </w:p>
    <w:p w14:paraId="16DE0FE3" w14:textId="48A9E824" w:rsidR="009A6014" w:rsidRPr="000B301A" w:rsidRDefault="005A5E37" w:rsidP="005A5E37">
      <w:pPr>
        <w:pStyle w:val="BodyText"/>
        <w:spacing w:before="187" w:line="360" w:lineRule="auto"/>
        <w:ind w:left="312" w:right="173"/>
        <w:jc w:val="both"/>
      </w:pPr>
      <w:r w:rsidRPr="000B301A">
        <w:t>Authorita</w:t>
      </w:r>
      <w:r w:rsidR="00536825" w:rsidRPr="000B301A">
        <w:t>tive</w:t>
      </w:r>
      <w:r w:rsidRPr="000B301A">
        <w:t xml:space="preserve"> leaders </w:t>
      </w:r>
      <w:r w:rsidR="001717DB" w:rsidRPr="000B301A">
        <w:t>deployed</w:t>
      </w:r>
      <w:r w:rsidRPr="000B301A">
        <w:t xml:space="preserve"> supremacy and demand</w:t>
      </w:r>
      <w:r w:rsidR="00575E46" w:rsidRPr="000B301A">
        <w:t>ed</w:t>
      </w:r>
      <w:r w:rsidRPr="000B301A">
        <w:t xml:space="preserve"> obedience from followers (</w:t>
      </w:r>
      <w:proofErr w:type="spellStart"/>
      <w:r w:rsidRPr="000B301A">
        <w:t>Farh</w:t>
      </w:r>
      <w:proofErr w:type="spellEnd"/>
      <w:r w:rsidRPr="000B301A">
        <w:t xml:space="preserve"> and Cheng, 2000). They dr</w:t>
      </w:r>
      <w:r w:rsidR="00964D99">
        <w:t>o</w:t>
      </w:r>
      <w:r w:rsidRPr="000B301A">
        <w:t xml:space="preserve">ve the team for </w:t>
      </w:r>
      <w:r w:rsidR="00BF153D" w:rsidRPr="000B301A">
        <w:t>great</w:t>
      </w:r>
      <w:r w:rsidRPr="000B301A">
        <w:t xml:space="preserve"> results and make decisions for them (Zhang and </w:t>
      </w:r>
      <w:proofErr w:type="spellStart"/>
      <w:r w:rsidRPr="000B301A">
        <w:t>Xie</w:t>
      </w:r>
      <w:proofErr w:type="spellEnd"/>
      <w:r w:rsidRPr="000B301A">
        <w:t xml:space="preserve">, 2017). </w:t>
      </w:r>
      <w:r w:rsidR="0077239D" w:rsidRPr="000B301A">
        <w:t>A</w:t>
      </w:r>
      <w:r w:rsidRPr="000B301A">
        <w:t>uthorita</w:t>
      </w:r>
      <w:r w:rsidR="0077239D" w:rsidRPr="000B301A">
        <w:t>tive</w:t>
      </w:r>
      <w:r w:rsidRPr="000B301A">
        <w:t xml:space="preserve"> leadership</w:t>
      </w:r>
      <w:r w:rsidR="0077239D" w:rsidRPr="000B301A">
        <w:t xml:space="preserve"> was </w:t>
      </w:r>
      <w:r w:rsidR="00D079C6" w:rsidRPr="000B301A">
        <w:t>known</w:t>
      </w:r>
      <w:r w:rsidRPr="000B301A">
        <w:t xml:space="preserve"> for its damaging effects on employees (Li and Sun, 2015) and </w:t>
      </w:r>
      <w:r w:rsidR="00D079C6" w:rsidRPr="000B301A">
        <w:t>infelicitous</w:t>
      </w:r>
      <w:r w:rsidRPr="000B301A">
        <w:t xml:space="preserve"> in </w:t>
      </w:r>
      <w:r w:rsidR="00D079C6" w:rsidRPr="000B301A">
        <w:t>organization</w:t>
      </w:r>
      <w:r w:rsidRPr="000B301A">
        <w:t xml:space="preserve">. </w:t>
      </w:r>
      <w:r w:rsidR="00163348" w:rsidRPr="000B301A">
        <w:t xml:space="preserve">However, </w:t>
      </w:r>
      <w:r w:rsidR="007F047C" w:rsidRPr="000B301A">
        <w:t xml:space="preserve">there was </w:t>
      </w:r>
      <w:r w:rsidR="00802D95">
        <w:t>prevalence</w:t>
      </w:r>
      <w:r w:rsidR="007F047C" w:rsidRPr="000B301A">
        <w:t xml:space="preserve"> of </w:t>
      </w:r>
      <w:r w:rsidR="00163348" w:rsidRPr="000B301A">
        <w:t>the</w:t>
      </w:r>
      <w:r w:rsidR="007F047C" w:rsidRPr="000B301A">
        <w:t xml:space="preserve"> lead</w:t>
      </w:r>
      <w:r w:rsidR="003005A0">
        <w:t>er</w:t>
      </w:r>
      <w:r w:rsidR="00964D99">
        <w:t>ship</w:t>
      </w:r>
      <w:r w:rsidR="00163348" w:rsidRPr="000B301A">
        <w:t xml:space="preserve"> </w:t>
      </w:r>
      <w:r w:rsidRPr="000B301A">
        <w:t>(</w:t>
      </w:r>
      <w:proofErr w:type="spellStart"/>
      <w:r w:rsidRPr="000B301A">
        <w:t>Schaubroeck</w:t>
      </w:r>
      <w:proofErr w:type="spellEnd"/>
      <w:r w:rsidRPr="000B301A">
        <w:t xml:space="preserve"> et al., 2017) in Asia, Middle East, and Latin America (Pellegrini and </w:t>
      </w:r>
      <w:proofErr w:type="spellStart"/>
      <w:r w:rsidRPr="000B301A">
        <w:t>Scandura</w:t>
      </w:r>
      <w:proofErr w:type="spellEnd"/>
      <w:r w:rsidRPr="000B301A">
        <w:t>, 2008)</w:t>
      </w:r>
      <w:r w:rsidR="00163348" w:rsidRPr="000B301A">
        <w:t>,</w:t>
      </w:r>
      <w:r w:rsidRPr="000B301A">
        <w:t xml:space="preserve"> with </w:t>
      </w:r>
      <w:r w:rsidR="007F047C" w:rsidRPr="000B301A">
        <w:t>claims of</w:t>
      </w:r>
      <w:r w:rsidRPr="000B301A">
        <w:t xml:space="preserve"> positive influence </w:t>
      </w:r>
      <w:r w:rsidR="002220BB" w:rsidRPr="000B301A">
        <w:t>like</w:t>
      </w:r>
      <w:r w:rsidRPr="000B301A">
        <w:t xml:space="preserve"> </w:t>
      </w:r>
      <w:r w:rsidR="002220BB" w:rsidRPr="000B301A">
        <w:t>securing</w:t>
      </w:r>
      <w:r w:rsidRPr="000B301A">
        <w:t xml:space="preserve"> employee trust (Tian and Sanchez’s, 2017) and </w:t>
      </w:r>
      <w:r w:rsidR="002220BB" w:rsidRPr="000B301A">
        <w:t>better</w:t>
      </w:r>
      <w:r w:rsidRPr="000B301A">
        <w:t xml:space="preserve"> performance (Cheng et al., 2003).</w:t>
      </w:r>
    </w:p>
    <w:p w14:paraId="06093244" w14:textId="414FA299" w:rsidR="005A5E37" w:rsidRDefault="00D77475" w:rsidP="00F55771">
      <w:pPr>
        <w:pStyle w:val="BodyText"/>
        <w:spacing w:before="187" w:line="360" w:lineRule="auto"/>
        <w:ind w:left="312" w:right="173"/>
        <w:jc w:val="both"/>
      </w:pPr>
      <w:r>
        <w:t xml:space="preserve">The </w:t>
      </w:r>
      <w:r w:rsidR="00D62957">
        <w:t>existence</w:t>
      </w:r>
      <w:r>
        <w:t xml:space="preserve"> of </w:t>
      </w:r>
      <w:r w:rsidR="0058101B" w:rsidRPr="000B301A">
        <w:t>authorit</w:t>
      </w:r>
      <w:r w:rsidR="00DB21A4" w:rsidRPr="000B301A">
        <w:t>ative</w:t>
      </w:r>
      <w:r w:rsidR="0058101B" w:rsidRPr="000B301A">
        <w:t xml:space="preserve"> leadership within Chinese contexts (Cheng et al., 2004)</w:t>
      </w:r>
      <w:r>
        <w:t xml:space="preserve"> </w:t>
      </w:r>
      <w:r w:rsidR="00B80FF7" w:rsidRPr="000B301A">
        <w:t xml:space="preserve">was </w:t>
      </w:r>
      <w:r w:rsidR="00D63708">
        <w:t>barel</w:t>
      </w:r>
      <w:r w:rsidR="00516CD4" w:rsidRPr="000B301A">
        <w:t>y</w:t>
      </w:r>
      <w:r w:rsidR="00B80FF7" w:rsidRPr="000B301A">
        <w:t xml:space="preserve"> explored in a </w:t>
      </w:r>
      <w:r w:rsidR="00443734" w:rsidRPr="000B301A">
        <w:t xml:space="preserve">public </w:t>
      </w:r>
      <w:r w:rsidR="00B80FF7" w:rsidRPr="000B301A">
        <w:t>company in Hong Kong.</w:t>
      </w:r>
      <w:r w:rsidR="0058101B" w:rsidRPr="000B301A">
        <w:t xml:space="preserve"> </w:t>
      </w:r>
      <w:r w:rsidR="006C129F" w:rsidRPr="000B301A">
        <w:t xml:space="preserve">The researcher </w:t>
      </w:r>
      <w:r w:rsidR="00705F33" w:rsidRPr="000B301A">
        <w:t xml:space="preserve">was keen to </w:t>
      </w:r>
      <w:r w:rsidR="003E1553">
        <w:t>find</w:t>
      </w:r>
      <w:r w:rsidR="00705F33" w:rsidRPr="000B301A">
        <w:t xml:space="preserve"> out </w:t>
      </w:r>
      <w:r w:rsidR="00D62957">
        <w:t xml:space="preserve">how </w:t>
      </w:r>
      <w:r w:rsidR="00C311E7">
        <w:t>authoritative leaders</w:t>
      </w:r>
      <w:r w:rsidR="00D62957">
        <w:t xml:space="preserve"> adapted</w:t>
      </w:r>
      <w:r w:rsidR="00C311E7">
        <w:t xml:space="preserve"> to the new </w:t>
      </w:r>
      <w:r w:rsidR="00D62957">
        <w:t xml:space="preserve">age </w:t>
      </w:r>
      <w:r w:rsidR="003E1553">
        <w:t>and</w:t>
      </w:r>
      <w:r w:rsidR="00D62957">
        <w:t xml:space="preserve"> influence</w:t>
      </w:r>
      <w:r w:rsidR="003E1553">
        <w:t>d</w:t>
      </w:r>
      <w:r w:rsidR="00D62957">
        <w:t xml:space="preserve"> </w:t>
      </w:r>
      <w:r w:rsidR="00C311E7">
        <w:t>employee innovation.</w:t>
      </w:r>
    </w:p>
    <w:p w14:paraId="1A8B2204" w14:textId="2704A204" w:rsidR="002C4EC0" w:rsidRPr="001A61A3" w:rsidRDefault="002C4EC0" w:rsidP="00F55771">
      <w:pPr>
        <w:pStyle w:val="BodyText"/>
        <w:spacing w:before="187" w:line="360" w:lineRule="auto"/>
        <w:ind w:left="312" w:right="173"/>
        <w:jc w:val="both"/>
      </w:pPr>
      <w:r w:rsidRPr="001A61A3">
        <w:t>Key words: authoritative leadership, innovation, Confucianism, humility, servant, participative, interpretive epistemology, grounded theory, focus group</w:t>
      </w:r>
    </w:p>
    <w:p w14:paraId="72BBEB55" w14:textId="2E401052" w:rsidR="00915668" w:rsidRDefault="00915668" w:rsidP="00F55771">
      <w:pPr>
        <w:pStyle w:val="BodyText"/>
        <w:spacing w:before="187" w:line="360" w:lineRule="auto"/>
        <w:ind w:left="312" w:right="173"/>
        <w:jc w:val="both"/>
        <w:rPr>
          <w:color w:val="FF0000"/>
        </w:rPr>
      </w:pPr>
    </w:p>
    <w:p w14:paraId="6ABEEEAE" w14:textId="39D781B2" w:rsidR="00915668" w:rsidRDefault="00915668" w:rsidP="00F55771">
      <w:pPr>
        <w:pStyle w:val="BodyText"/>
        <w:spacing w:before="187" w:line="360" w:lineRule="auto"/>
        <w:ind w:left="312" w:right="173"/>
        <w:jc w:val="both"/>
        <w:rPr>
          <w:color w:val="FF0000"/>
        </w:rPr>
      </w:pPr>
    </w:p>
    <w:p w14:paraId="5B1CA2D3" w14:textId="2DC5BAAE" w:rsidR="00915668" w:rsidRDefault="00915668" w:rsidP="00915668">
      <w:pPr>
        <w:pStyle w:val="BodyText"/>
        <w:spacing w:before="187" w:line="360" w:lineRule="auto"/>
        <w:ind w:right="173"/>
        <w:jc w:val="both"/>
        <w:rPr>
          <w:color w:val="FF0000"/>
        </w:rPr>
      </w:pPr>
    </w:p>
    <w:p w14:paraId="15975FBC" w14:textId="77777777" w:rsidR="004844E7" w:rsidRDefault="004844E7" w:rsidP="00915668">
      <w:pPr>
        <w:pStyle w:val="BodyText"/>
        <w:spacing w:before="187" w:line="360" w:lineRule="auto"/>
        <w:ind w:right="173"/>
        <w:jc w:val="both"/>
        <w:rPr>
          <w:color w:val="FF0000"/>
        </w:rPr>
      </w:pPr>
    </w:p>
    <w:p w14:paraId="77AF7FB0" w14:textId="7773900A" w:rsidR="00915668" w:rsidRDefault="00915668" w:rsidP="00243159">
      <w:pPr>
        <w:pStyle w:val="BodyText"/>
        <w:spacing w:before="187" w:line="480" w:lineRule="auto"/>
        <w:ind w:right="173"/>
        <w:jc w:val="both"/>
        <w:rPr>
          <w:color w:val="FF0000"/>
        </w:rPr>
      </w:pPr>
      <w:r>
        <w:rPr>
          <w:noProof/>
        </w:rPr>
        <w:lastRenderedPageBreak/>
        <w:drawing>
          <wp:inline distT="0" distB="0" distL="0" distR="0" wp14:anchorId="2769C7AB" wp14:editId="34E0C94E">
            <wp:extent cx="6869332" cy="5479739"/>
            <wp:effectExtent l="0" t="0" r="8255" b="6985"/>
            <wp:docPr id="77" name="Picture 76">
              <a:extLst xmlns:a="http://schemas.openxmlformats.org/drawingml/2006/main">
                <a:ext uri="{FF2B5EF4-FFF2-40B4-BE49-F238E27FC236}">
                  <a16:creationId xmlns:a16="http://schemas.microsoft.com/office/drawing/2014/main" id="{07CD826E-406F-4C05-8FC1-3C69614D62E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6">
                      <a:extLst>
                        <a:ext uri="{FF2B5EF4-FFF2-40B4-BE49-F238E27FC236}">
                          <a16:creationId xmlns:a16="http://schemas.microsoft.com/office/drawing/2014/main" id="{07CD826E-406F-4C05-8FC1-3C69614D62EA}"/>
                        </a:ext>
                      </a:extLst>
                    </pic:cNvPr>
                    <pic:cNvPicPr>
                      <a:picLocks noChangeAspect="1"/>
                    </pic:cNvPicPr>
                  </pic:nvPicPr>
                  <pic:blipFill>
                    <a:blip r:embed="rId37"/>
                    <a:stretch>
                      <a:fillRect/>
                    </a:stretch>
                  </pic:blipFill>
                  <pic:spPr>
                    <a:xfrm>
                      <a:off x="0" y="0"/>
                      <a:ext cx="6933932" cy="5531271"/>
                    </a:xfrm>
                    <a:prstGeom prst="rect">
                      <a:avLst/>
                    </a:prstGeom>
                  </pic:spPr>
                </pic:pic>
              </a:graphicData>
            </a:graphic>
          </wp:inline>
        </w:drawing>
      </w:r>
    </w:p>
    <w:p w14:paraId="4313F8AC" w14:textId="77777777" w:rsidR="004844E7" w:rsidRDefault="00E22D3F" w:rsidP="009D37AE">
      <w:pPr>
        <w:pStyle w:val="BodyText"/>
        <w:spacing w:before="187"/>
        <w:ind w:right="173"/>
        <w:jc w:val="both"/>
        <w:rPr>
          <w:color w:val="FF0000"/>
        </w:rPr>
      </w:pPr>
      <w:r>
        <w:rPr>
          <w:color w:val="FF0000"/>
        </w:rPr>
        <w:t xml:space="preserve">   </w:t>
      </w:r>
    </w:p>
    <w:p w14:paraId="13BE1917" w14:textId="093D10F3" w:rsidR="001A61A3" w:rsidRDefault="004844E7" w:rsidP="009D37AE">
      <w:pPr>
        <w:pStyle w:val="BodyText"/>
        <w:spacing w:before="187"/>
        <w:ind w:right="173"/>
        <w:jc w:val="both"/>
      </w:pPr>
      <w:r>
        <w:rPr>
          <w:color w:val="FF0000"/>
        </w:rPr>
        <w:t xml:space="preserve">   </w:t>
      </w:r>
      <w:r w:rsidR="00FC5AC1" w:rsidRPr="001A61A3">
        <w:t>The framework depict</w:t>
      </w:r>
      <w:r w:rsidR="00097AAE">
        <w:t>ed</w:t>
      </w:r>
      <w:r w:rsidR="00FC5AC1" w:rsidRPr="001A61A3">
        <w:t xml:space="preserve"> the entire research from start to finish.</w:t>
      </w:r>
      <w:r w:rsidR="00A3028C" w:rsidRPr="001A61A3">
        <w:t xml:space="preserve"> </w:t>
      </w:r>
      <w:r w:rsidR="00956409">
        <w:t>Starting o</w:t>
      </w:r>
      <w:r w:rsidR="001A61A3">
        <w:t>n the left was purpose</w:t>
      </w:r>
      <w:r w:rsidR="00956409">
        <w:t xml:space="preserve"> of the</w:t>
      </w:r>
      <w:r w:rsidR="001A61A3">
        <w:t xml:space="preserve"> </w:t>
      </w:r>
    </w:p>
    <w:p w14:paraId="2FE81906" w14:textId="364C1F95" w:rsidR="00250D3A" w:rsidRDefault="001A61A3" w:rsidP="009D37AE">
      <w:pPr>
        <w:pStyle w:val="BodyText"/>
        <w:spacing w:before="187"/>
        <w:ind w:right="173"/>
        <w:jc w:val="both"/>
      </w:pPr>
      <w:r>
        <w:t xml:space="preserve">   research overarched by an interpretive epistemology in a qualitative </w:t>
      </w:r>
      <w:r w:rsidR="007F74BB">
        <w:t>approach</w:t>
      </w:r>
      <w:r>
        <w:t>.</w:t>
      </w:r>
      <w:r w:rsidR="009D37AE">
        <w:t xml:space="preserve"> </w:t>
      </w:r>
      <w:r w:rsidR="00250D3A">
        <w:t>Literature review</w:t>
      </w:r>
    </w:p>
    <w:p w14:paraId="79EC2454" w14:textId="0AB764CD" w:rsidR="00250D3A" w:rsidRDefault="00250D3A" w:rsidP="00250D3A">
      <w:pPr>
        <w:pStyle w:val="BodyText"/>
        <w:spacing w:before="187"/>
        <w:ind w:right="173"/>
        <w:jc w:val="both"/>
      </w:pPr>
      <w:r>
        <w:t xml:space="preserve">   provided</w:t>
      </w:r>
      <w:r w:rsidRPr="00250D3A">
        <w:t xml:space="preserve"> </w:t>
      </w:r>
      <w:r>
        <w:t xml:space="preserve">secondary data to supplement primary data collected through 3 focus groups and analyzed </w:t>
      </w:r>
    </w:p>
    <w:p w14:paraId="1764173D" w14:textId="0D169491" w:rsidR="00250D3A" w:rsidRDefault="00250D3A" w:rsidP="00250D3A">
      <w:pPr>
        <w:pStyle w:val="BodyText"/>
        <w:spacing w:before="187"/>
        <w:ind w:right="173"/>
        <w:jc w:val="both"/>
      </w:pPr>
      <w:r>
        <w:t xml:space="preserve">   using vivo coding.</w:t>
      </w:r>
      <w:r w:rsidR="004933AE">
        <w:t xml:space="preserve"> Due emphasis was given to ethical considerations</w:t>
      </w:r>
      <w:r w:rsidR="007F74BB">
        <w:t xml:space="preserve"> in data collection and analysis</w:t>
      </w:r>
      <w:r w:rsidR="004933AE">
        <w:t>.</w:t>
      </w:r>
    </w:p>
    <w:p w14:paraId="1146A77F" w14:textId="79ABF9C4" w:rsidR="009D37AE" w:rsidRDefault="009D37AE" w:rsidP="009D37AE">
      <w:pPr>
        <w:pStyle w:val="BodyText"/>
        <w:spacing w:before="187"/>
        <w:ind w:right="173"/>
        <w:jc w:val="both"/>
      </w:pPr>
    </w:p>
    <w:p w14:paraId="4F3392EE" w14:textId="3A976A7A" w:rsidR="001A61A3" w:rsidRDefault="009D37AE" w:rsidP="009D37AE">
      <w:pPr>
        <w:pStyle w:val="BodyText"/>
        <w:spacing w:before="187"/>
        <w:ind w:right="173"/>
        <w:jc w:val="both"/>
      </w:pPr>
      <w:r>
        <w:t xml:space="preserve">   </w:t>
      </w:r>
    </w:p>
    <w:p w14:paraId="3336AA66" w14:textId="5333E0C6" w:rsidR="00915668" w:rsidRDefault="00915668" w:rsidP="001A61A3">
      <w:pPr>
        <w:pStyle w:val="BodyText"/>
        <w:spacing w:before="187"/>
        <w:ind w:left="312" w:right="173"/>
        <w:jc w:val="both"/>
        <w:rPr>
          <w:color w:val="FF0000"/>
        </w:rPr>
      </w:pPr>
    </w:p>
    <w:p w14:paraId="0842DDFB" w14:textId="084A95B1" w:rsidR="00915668" w:rsidRDefault="00915668" w:rsidP="00F55771">
      <w:pPr>
        <w:pStyle w:val="BodyText"/>
        <w:spacing w:before="187" w:line="360" w:lineRule="auto"/>
        <w:ind w:left="312" w:right="173"/>
        <w:jc w:val="both"/>
        <w:rPr>
          <w:color w:val="FF0000"/>
        </w:rPr>
      </w:pPr>
    </w:p>
    <w:p w14:paraId="305D60EC" w14:textId="095C0B5D" w:rsidR="00915668" w:rsidRDefault="00915668" w:rsidP="00F55771">
      <w:pPr>
        <w:pStyle w:val="BodyText"/>
        <w:spacing w:before="187" w:line="360" w:lineRule="auto"/>
        <w:ind w:left="312" w:right="173"/>
        <w:jc w:val="both"/>
        <w:rPr>
          <w:color w:val="FF0000"/>
        </w:rPr>
      </w:pPr>
    </w:p>
    <w:p w14:paraId="6996B180" w14:textId="77777777" w:rsidR="00C2334B" w:rsidRPr="00883433" w:rsidRDefault="00C2334B" w:rsidP="00FC5AC1">
      <w:pPr>
        <w:pStyle w:val="BodyText"/>
        <w:spacing w:before="187" w:line="360" w:lineRule="auto"/>
        <w:ind w:right="173"/>
        <w:jc w:val="both"/>
        <w:rPr>
          <w:color w:val="FF0000"/>
        </w:rPr>
      </w:pPr>
    </w:p>
    <w:p w14:paraId="3260EF40" w14:textId="2156B9DE" w:rsidR="003C0034" w:rsidRPr="000B301A" w:rsidRDefault="005A5E37" w:rsidP="002E27F1">
      <w:pPr>
        <w:pStyle w:val="BodyText"/>
        <w:numPr>
          <w:ilvl w:val="0"/>
          <w:numId w:val="35"/>
        </w:numPr>
        <w:spacing w:before="187" w:line="360" w:lineRule="auto"/>
        <w:ind w:right="173"/>
        <w:jc w:val="both"/>
      </w:pPr>
      <w:r w:rsidRPr="000B301A">
        <w:lastRenderedPageBreak/>
        <w:t>Research question</w:t>
      </w:r>
    </w:p>
    <w:p w14:paraId="614460B5" w14:textId="3D8F0949" w:rsidR="007E2353" w:rsidRDefault="007C7077" w:rsidP="009B5394">
      <w:pPr>
        <w:pStyle w:val="BodyText"/>
        <w:spacing w:before="187" w:line="360" w:lineRule="auto"/>
        <w:ind w:left="312" w:right="173"/>
        <w:jc w:val="both"/>
      </w:pPr>
      <w:r w:rsidRPr="000B301A">
        <w:t>The researcher</w:t>
      </w:r>
      <w:r w:rsidR="007C3599" w:rsidRPr="000B301A">
        <w:t xml:space="preserve"> came across a </w:t>
      </w:r>
      <w:r w:rsidR="00CE0ECE">
        <w:t xml:space="preserve">hierarchical </w:t>
      </w:r>
      <w:r w:rsidR="007C3599" w:rsidRPr="000B301A">
        <w:t xml:space="preserve">public organization </w:t>
      </w:r>
      <w:r w:rsidR="00F33EDB" w:rsidRPr="000B301A">
        <w:t xml:space="preserve">in high tech business that </w:t>
      </w:r>
      <w:r w:rsidR="006A4008">
        <w:t>demand</w:t>
      </w:r>
      <w:r w:rsidR="00F33EDB" w:rsidRPr="000B301A">
        <w:t>ed</w:t>
      </w:r>
      <w:r w:rsidR="00B86E0B">
        <w:t xml:space="preserve"> considerable</w:t>
      </w:r>
      <w:r w:rsidR="00727EF8">
        <w:t xml:space="preserve"> </w:t>
      </w:r>
      <w:r w:rsidR="00247240">
        <w:t>innovation</w:t>
      </w:r>
      <w:r w:rsidR="00F33EDB" w:rsidRPr="000B301A">
        <w:t xml:space="preserve">. </w:t>
      </w:r>
      <w:r w:rsidR="007C3599" w:rsidRPr="000B301A">
        <w:t xml:space="preserve">The workplace </w:t>
      </w:r>
      <w:r w:rsidR="00DF6CB8" w:rsidRPr="000B301A">
        <w:t>diffuse</w:t>
      </w:r>
      <w:r w:rsidR="007C3599" w:rsidRPr="000B301A">
        <w:t xml:space="preserve">d a sense of bureaucracy </w:t>
      </w:r>
      <w:r w:rsidR="00EB78E4" w:rsidRPr="000B301A">
        <w:t>with a touch of authoritative leadership</w:t>
      </w:r>
      <w:r w:rsidR="007C3599" w:rsidRPr="000B301A">
        <w:t xml:space="preserve"> typical of governmental setup. </w:t>
      </w:r>
      <w:bookmarkStart w:id="14" w:name="_Hlk22027432"/>
      <w:r w:rsidR="00F33EDB">
        <w:t>The research question was, ‘</w:t>
      </w:r>
      <w:r w:rsidR="00F33EDB" w:rsidRPr="00F33EDB">
        <w:t xml:space="preserve">How to inspire employee innovation under authoritative leadership </w:t>
      </w:r>
      <w:r w:rsidR="00F33EDB">
        <w:t>in</w:t>
      </w:r>
      <w:r w:rsidR="00F33EDB" w:rsidRPr="00F33EDB">
        <w:t xml:space="preserve"> a </w:t>
      </w:r>
      <w:r w:rsidR="00AF69F9">
        <w:t>public organization</w:t>
      </w:r>
      <w:r w:rsidR="00F33EDB" w:rsidRPr="00F33EDB">
        <w:t>?</w:t>
      </w:r>
      <w:r w:rsidR="00F33EDB">
        <w:t>’</w:t>
      </w:r>
      <w:r w:rsidR="00AF69F9">
        <w:t>.</w:t>
      </w:r>
      <w:r w:rsidR="00F33EDB">
        <w:t xml:space="preserve"> </w:t>
      </w:r>
      <w:bookmarkStart w:id="15" w:name="_Hlk22109135"/>
      <w:r w:rsidR="00F33EDB">
        <w:t>The objectives were</w:t>
      </w:r>
      <w:r w:rsidR="00956894">
        <w:t>,</w:t>
      </w:r>
      <w:r w:rsidR="00F33EDB">
        <w:t xml:space="preserve"> </w:t>
      </w:r>
    </w:p>
    <w:p w14:paraId="04D5CEDA" w14:textId="164A904B" w:rsidR="006E3CB5" w:rsidRDefault="00604F75" w:rsidP="006E3CB5">
      <w:pPr>
        <w:pStyle w:val="BodyText"/>
        <w:numPr>
          <w:ilvl w:val="0"/>
          <w:numId w:val="14"/>
        </w:numPr>
        <w:spacing w:before="187" w:line="360" w:lineRule="auto"/>
        <w:ind w:right="173"/>
        <w:jc w:val="both"/>
      </w:pPr>
      <w:r>
        <w:t xml:space="preserve">To </w:t>
      </w:r>
      <w:r w:rsidR="00C622D7">
        <w:t>explore</w:t>
      </w:r>
      <w:r>
        <w:t xml:space="preserve"> </w:t>
      </w:r>
      <w:r w:rsidR="004974C3">
        <w:t xml:space="preserve">motivation for </w:t>
      </w:r>
      <w:r>
        <w:t>employee</w:t>
      </w:r>
      <w:r w:rsidR="00B71590">
        <w:t xml:space="preserve"> </w:t>
      </w:r>
      <w:r w:rsidR="00C622D7">
        <w:t>suggest</w:t>
      </w:r>
      <w:r w:rsidR="00B71590">
        <w:t>ion</w:t>
      </w:r>
      <w:r w:rsidR="00956894">
        <w:t xml:space="preserve"> in a workplace with strict compliance</w:t>
      </w:r>
    </w:p>
    <w:p w14:paraId="33BFABCD" w14:textId="2CA06E30" w:rsidR="00956894" w:rsidRDefault="006E3CB5" w:rsidP="006E3CB5">
      <w:pPr>
        <w:pStyle w:val="BodyText"/>
        <w:numPr>
          <w:ilvl w:val="0"/>
          <w:numId w:val="14"/>
        </w:numPr>
        <w:spacing w:before="187" w:line="360" w:lineRule="auto"/>
        <w:ind w:right="173"/>
        <w:jc w:val="both"/>
      </w:pPr>
      <w:r>
        <w:t>To observe incentive or obstacle to employee innovation</w:t>
      </w:r>
    </w:p>
    <w:p w14:paraId="677DC846" w14:textId="1E84F9BD" w:rsidR="006E3CB5" w:rsidRDefault="00680ECE" w:rsidP="006E3CB5">
      <w:pPr>
        <w:pStyle w:val="BodyText"/>
        <w:numPr>
          <w:ilvl w:val="0"/>
          <w:numId w:val="14"/>
        </w:numPr>
        <w:spacing w:before="187" w:line="360" w:lineRule="auto"/>
        <w:ind w:right="173"/>
        <w:jc w:val="both"/>
      </w:pPr>
      <w:r w:rsidRPr="00680ECE">
        <w:t>To investigate current channels for employee communication with senior management</w:t>
      </w:r>
    </w:p>
    <w:p w14:paraId="17660142" w14:textId="1328304F" w:rsidR="00956894" w:rsidRDefault="006E3CB5" w:rsidP="006E3CB5">
      <w:pPr>
        <w:pStyle w:val="BodyText"/>
        <w:numPr>
          <w:ilvl w:val="0"/>
          <w:numId w:val="14"/>
        </w:numPr>
        <w:spacing w:before="187" w:line="360" w:lineRule="auto"/>
        <w:ind w:right="173"/>
        <w:jc w:val="both"/>
      </w:pPr>
      <w:r>
        <w:t>To verify if employees believe</w:t>
      </w:r>
      <w:r w:rsidR="00B24300">
        <w:t xml:space="preserve"> in</w:t>
      </w:r>
      <w:r>
        <w:t xml:space="preserve"> </w:t>
      </w:r>
      <w:r w:rsidR="00512133">
        <w:t>management</w:t>
      </w:r>
      <w:r>
        <w:t xml:space="preserve"> listen</w:t>
      </w:r>
      <w:r w:rsidR="00FC7C1B">
        <w:t xml:space="preserve">ing </w:t>
      </w:r>
      <w:r>
        <w:t>and car</w:t>
      </w:r>
      <w:r w:rsidR="00FC7C1B">
        <w:t>ing</w:t>
      </w:r>
      <w:r>
        <w:t xml:space="preserve"> their input</w:t>
      </w:r>
      <w:bookmarkEnd w:id="14"/>
    </w:p>
    <w:p w14:paraId="5A5D24BD" w14:textId="5DF060EB" w:rsidR="00C34F7E" w:rsidRPr="000B301A" w:rsidRDefault="00D76092" w:rsidP="00C34F7E">
      <w:pPr>
        <w:pStyle w:val="BodyText"/>
        <w:spacing w:before="187" w:line="360" w:lineRule="auto"/>
        <w:ind w:left="312" w:right="173"/>
        <w:jc w:val="both"/>
      </w:pPr>
      <w:bookmarkStart w:id="16" w:name="_Hlk22120810"/>
      <w:bookmarkEnd w:id="15"/>
      <w:r>
        <w:t>5</w:t>
      </w:r>
      <w:r w:rsidR="00BA276D">
        <w:t xml:space="preserve">.  </w:t>
      </w:r>
      <w:r w:rsidR="008B1182" w:rsidRPr="000B301A">
        <w:t>Research philosophy</w:t>
      </w:r>
      <w:bookmarkEnd w:id="16"/>
    </w:p>
    <w:p w14:paraId="64E7FDF3" w14:textId="67A27F4A" w:rsidR="00544531" w:rsidRDefault="00192DDE" w:rsidP="005A5E37">
      <w:pPr>
        <w:pStyle w:val="BodyText"/>
        <w:spacing w:before="187" w:line="360" w:lineRule="auto"/>
        <w:ind w:left="312" w:right="173"/>
        <w:jc w:val="both"/>
      </w:pPr>
      <w:r w:rsidRPr="000B301A">
        <w:t>R</w:t>
      </w:r>
      <w:r w:rsidR="008B1182" w:rsidRPr="000B301A">
        <w:t xml:space="preserve">esearch philosophy </w:t>
      </w:r>
      <w:r w:rsidRPr="000B301A">
        <w:t>governed the way</w:t>
      </w:r>
      <w:r w:rsidR="008B1182" w:rsidRPr="000B301A">
        <w:t xml:space="preserve"> </w:t>
      </w:r>
      <w:r w:rsidRPr="000B301A">
        <w:t xml:space="preserve">empirical </w:t>
      </w:r>
      <w:r w:rsidR="008B1182" w:rsidRPr="000B301A">
        <w:t xml:space="preserve">data </w:t>
      </w:r>
      <w:r w:rsidR="008C1EB2" w:rsidRPr="000B301A">
        <w:t>was</w:t>
      </w:r>
      <w:r w:rsidR="008B1182" w:rsidRPr="000B301A">
        <w:t xml:space="preserve"> gathered</w:t>
      </w:r>
      <w:r w:rsidRPr="000B301A">
        <w:t xml:space="preserve"> and</w:t>
      </w:r>
      <w:r w:rsidR="008B1182" w:rsidRPr="000B301A">
        <w:t xml:space="preserve"> analyzed.</w:t>
      </w:r>
      <w:r w:rsidR="0062675F" w:rsidRPr="000B301A">
        <w:rPr>
          <w:sz w:val="26"/>
          <w:szCs w:val="26"/>
        </w:rPr>
        <w:t xml:space="preserve"> </w:t>
      </w:r>
      <w:r w:rsidR="004C1477" w:rsidRPr="000B301A">
        <w:t>It</w:t>
      </w:r>
      <w:r w:rsidR="0096590C" w:rsidRPr="000B301A">
        <w:t xml:space="preserve"> </w:t>
      </w:r>
      <w:r w:rsidR="008C1EB2" w:rsidRPr="000B301A">
        <w:t xml:space="preserve">underpinned </w:t>
      </w:r>
      <w:r w:rsidR="0096590C" w:rsidRPr="000B301A">
        <w:t xml:space="preserve">a research study </w:t>
      </w:r>
      <w:r w:rsidR="008C1EB2" w:rsidRPr="000B301A">
        <w:t xml:space="preserve">to form a skeleton of coherent thought and action. </w:t>
      </w:r>
      <w:r w:rsidR="00B22932" w:rsidRPr="000B301A">
        <w:t xml:space="preserve">The skeleton </w:t>
      </w:r>
      <w:r w:rsidR="0062675F" w:rsidRPr="000B301A">
        <w:t>wa</w:t>
      </w:r>
      <w:r w:rsidR="0096590C" w:rsidRPr="000B301A">
        <w:t xml:space="preserve">s </w:t>
      </w:r>
      <w:r w:rsidR="00B22932" w:rsidRPr="000B301A">
        <w:t xml:space="preserve">formed by </w:t>
      </w:r>
      <w:r w:rsidR="004278E6">
        <w:t>four</w:t>
      </w:r>
      <w:r w:rsidR="0096590C" w:rsidRPr="000B301A">
        <w:t xml:space="preserve"> </w:t>
      </w:r>
      <w:r w:rsidR="00062D63">
        <w:t>component</w:t>
      </w:r>
      <w:r w:rsidR="00B22932" w:rsidRPr="000B301A">
        <w:t>s</w:t>
      </w:r>
      <w:r w:rsidR="00062D63">
        <w:t>:</w:t>
      </w:r>
      <w:r w:rsidR="00B22932" w:rsidRPr="000B301A">
        <w:t xml:space="preserve"> </w:t>
      </w:r>
      <w:r w:rsidR="0096590C" w:rsidRPr="000B301A">
        <w:t>ontolog</w:t>
      </w:r>
      <w:r w:rsidR="00B22932" w:rsidRPr="000B301A">
        <w:t>y</w:t>
      </w:r>
      <w:r w:rsidR="0096590C" w:rsidRPr="000B301A">
        <w:t>, epistemolog</w:t>
      </w:r>
      <w:r w:rsidR="00B22932" w:rsidRPr="000B301A">
        <w:t>y</w:t>
      </w:r>
      <w:r w:rsidR="0096590C" w:rsidRPr="000B301A">
        <w:t>, axiolog</w:t>
      </w:r>
      <w:r w:rsidR="00B22932" w:rsidRPr="000B301A">
        <w:t>y</w:t>
      </w:r>
      <w:r w:rsidR="004278E6">
        <w:t>, and methodology</w:t>
      </w:r>
      <w:r w:rsidR="0062675F" w:rsidRPr="000B301A">
        <w:t xml:space="preserve"> (Guba and Lincoln,1994)</w:t>
      </w:r>
      <w:r w:rsidR="0096590C" w:rsidRPr="000B301A">
        <w:t>.</w:t>
      </w:r>
      <w:r w:rsidR="00C2146B">
        <w:t xml:space="preserve"> Researcher </w:t>
      </w:r>
      <w:r w:rsidR="008360F6">
        <w:t>proceed</w:t>
      </w:r>
      <w:r w:rsidR="00C2146B">
        <w:t>ed to answer these four philosophical questions for th</w:t>
      </w:r>
      <w:r w:rsidR="00D83CCD">
        <w:t>e</w:t>
      </w:r>
      <w:r w:rsidR="00062D63">
        <w:t xml:space="preserve"> </w:t>
      </w:r>
      <w:r w:rsidR="00C2146B">
        <w:t>study</w:t>
      </w:r>
      <w:r w:rsidR="008360F6">
        <w:t>.</w:t>
      </w:r>
      <w:r w:rsidR="0096590C" w:rsidRPr="000B301A">
        <w:t xml:space="preserve"> </w:t>
      </w:r>
      <w:r w:rsidR="00544531">
        <w:t xml:space="preserve"> </w:t>
      </w:r>
    </w:p>
    <w:p w14:paraId="10A79E07" w14:textId="11057205" w:rsidR="00544531" w:rsidRDefault="00E50B3B" w:rsidP="00544531">
      <w:pPr>
        <w:pStyle w:val="BodyText"/>
        <w:numPr>
          <w:ilvl w:val="0"/>
          <w:numId w:val="14"/>
        </w:numPr>
        <w:spacing w:before="187"/>
        <w:ind w:right="173"/>
        <w:jc w:val="both"/>
      </w:pPr>
      <w:r w:rsidRPr="000B301A">
        <w:t>O</w:t>
      </w:r>
      <w:r w:rsidR="00EE4FBC" w:rsidRPr="000B301A">
        <w:t>ntological question ‘What is the reality?’</w:t>
      </w:r>
      <w:r w:rsidR="001534B2">
        <w:t xml:space="preserve"> - researcher developed themes from </w:t>
      </w:r>
      <w:r w:rsidR="00BC6CDD">
        <w:t>interview</w:t>
      </w:r>
      <w:r w:rsidR="001534B2">
        <w:t xml:space="preserve"> findings</w:t>
      </w:r>
    </w:p>
    <w:p w14:paraId="006D63BE" w14:textId="34C94CB3" w:rsidR="00544531" w:rsidRDefault="001534B2" w:rsidP="00544531">
      <w:pPr>
        <w:pStyle w:val="BodyText"/>
        <w:numPr>
          <w:ilvl w:val="0"/>
          <w:numId w:val="14"/>
        </w:numPr>
        <w:spacing w:before="187" w:line="276" w:lineRule="auto"/>
        <w:ind w:right="173"/>
        <w:jc w:val="both"/>
      </w:pPr>
      <w:r>
        <w:t>E</w:t>
      </w:r>
      <w:r w:rsidR="00EE4FBC" w:rsidRPr="000B301A">
        <w:t xml:space="preserve">pistemological question ‘What is </w:t>
      </w:r>
      <w:r>
        <w:t>known</w:t>
      </w:r>
      <w:r w:rsidR="00EE4FBC" w:rsidRPr="000B301A">
        <w:t xml:space="preserve"> </w:t>
      </w:r>
      <w:r w:rsidR="00272C5A" w:rsidRPr="000B301A">
        <w:t>about</w:t>
      </w:r>
      <w:r w:rsidR="00EE4FBC" w:rsidRPr="000B301A">
        <w:t xml:space="preserve"> the reality?’</w:t>
      </w:r>
      <w:r>
        <w:t xml:space="preserve"> - </w:t>
      </w:r>
      <w:r w:rsidR="00EE4FBC" w:rsidRPr="000B301A">
        <w:t xml:space="preserve"> </w:t>
      </w:r>
      <w:r>
        <w:t>researcher obtained subjective evidence from interview</w:t>
      </w:r>
      <w:r w:rsidR="00BC6CDD">
        <w:t>ing</w:t>
      </w:r>
      <w:r>
        <w:t xml:space="preserve"> participants</w:t>
      </w:r>
      <w:r w:rsidR="00BC6CDD">
        <w:t xml:space="preserve"> in focus groups</w:t>
      </w:r>
      <w:r>
        <w:t xml:space="preserve"> </w:t>
      </w:r>
    </w:p>
    <w:p w14:paraId="09BF20E0" w14:textId="165C55BE" w:rsidR="00544531" w:rsidRDefault="001534B2" w:rsidP="00544531">
      <w:pPr>
        <w:pStyle w:val="BodyText"/>
        <w:numPr>
          <w:ilvl w:val="0"/>
          <w:numId w:val="14"/>
        </w:numPr>
        <w:spacing w:before="187" w:line="276" w:lineRule="auto"/>
        <w:ind w:right="173"/>
        <w:jc w:val="both"/>
      </w:pPr>
      <w:r>
        <w:t>A</w:t>
      </w:r>
      <w:r w:rsidR="00EE4FBC" w:rsidRPr="000B301A">
        <w:t xml:space="preserve">xiological question ‘How </w:t>
      </w:r>
      <w:r w:rsidR="00920441">
        <w:t>to turn</w:t>
      </w:r>
      <w:r w:rsidR="00C663F0">
        <w:t xml:space="preserve"> belief</w:t>
      </w:r>
      <w:r w:rsidR="00EE4FBC" w:rsidRPr="000B301A">
        <w:t xml:space="preserve"> </w:t>
      </w:r>
      <w:r w:rsidR="00920441">
        <w:t>into</w:t>
      </w:r>
      <w:r w:rsidR="00EE4FBC" w:rsidRPr="000B301A">
        <w:t xml:space="preserve"> reality?’</w:t>
      </w:r>
      <w:r>
        <w:t xml:space="preserve"> </w:t>
      </w:r>
      <w:r w:rsidR="00FE70A1">
        <w:t>-</w:t>
      </w:r>
      <w:r>
        <w:t xml:space="preserve"> researcher </w:t>
      </w:r>
      <w:r w:rsidR="00FE70A1">
        <w:t>integrated own belief with values of participants</w:t>
      </w:r>
      <w:r w:rsidR="003102B2">
        <w:t xml:space="preserve"> to form a realistic picture</w:t>
      </w:r>
      <w:r w:rsidR="00D72471">
        <w:t xml:space="preserve"> on authoritative leadership</w:t>
      </w:r>
    </w:p>
    <w:p w14:paraId="0C95ABC9" w14:textId="7BE0A08D" w:rsidR="00A95FF9" w:rsidRDefault="00FE70A1" w:rsidP="00A95FF9">
      <w:pPr>
        <w:pStyle w:val="BodyText"/>
        <w:numPr>
          <w:ilvl w:val="0"/>
          <w:numId w:val="14"/>
        </w:numPr>
        <w:spacing w:before="187" w:line="360" w:lineRule="auto"/>
        <w:ind w:right="173"/>
        <w:jc w:val="both"/>
      </w:pPr>
      <w:r>
        <w:t>M</w:t>
      </w:r>
      <w:r w:rsidR="00920441">
        <w:t>ethodological question</w:t>
      </w:r>
      <w:r w:rsidR="00544531">
        <w:t xml:space="preserve"> </w:t>
      </w:r>
      <w:bookmarkStart w:id="17" w:name="_Hlk23765839"/>
      <w:r w:rsidR="00920441">
        <w:t>‘What is the process of research?’</w:t>
      </w:r>
      <w:r w:rsidR="00544531">
        <w:t xml:space="preserve"> </w:t>
      </w:r>
      <w:r w:rsidR="006C6F2D">
        <w:t>-</w:t>
      </w:r>
      <w:r w:rsidR="00544531">
        <w:t xml:space="preserve"> researcher</w:t>
      </w:r>
      <w:r w:rsidR="0045111A">
        <w:t xml:space="preserve"> </w:t>
      </w:r>
      <w:r w:rsidR="00CE4E02">
        <w:t>pursu</w:t>
      </w:r>
      <w:r w:rsidR="0045111A">
        <w:t>ed a qualitative approach</w:t>
      </w:r>
      <w:r w:rsidR="00CE4E02">
        <w:t xml:space="preserve"> by using</w:t>
      </w:r>
      <w:r w:rsidR="003102B2">
        <w:t xml:space="preserve"> </w:t>
      </w:r>
      <w:r w:rsidR="0045111A">
        <w:t>inductive</w:t>
      </w:r>
      <w:r w:rsidR="006C6F2D">
        <w:t xml:space="preserve"> </w:t>
      </w:r>
      <w:r w:rsidR="00A95FF9">
        <w:t xml:space="preserve">logic </w:t>
      </w:r>
      <w:r w:rsidR="0045111A">
        <w:t>from ground up</w:t>
      </w:r>
      <w:r w:rsidR="00A95FF9">
        <w:t xml:space="preserve"> to sort out </w:t>
      </w:r>
      <w:r w:rsidR="00CE4E02">
        <w:t>key messages</w:t>
      </w:r>
      <w:r w:rsidR="00A95FF9">
        <w:t xml:space="preserve"> from </w:t>
      </w:r>
      <w:r w:rsidR="00C459CB">
        <w:t>interviews</w:t>
      </w:r>
      <w:r w:rsidR="00A95FF9">
        <w:t>.</w:t>
      </w:r>
      <w:r w:rsidR="0045111A">
        <w:t xml:space="preserve"> </w:t>
      </w:r>
      <w:r w:rsidR="00CE4E02">
        <w:t xml:space="preserve">This qualitative research design was called </w:t>
      </w:r>
      <w:r w:rsidR="00FE7E51">
        <w:t>G</w:t>
      </w:r>
      <w:r w:rsidR="00A95FF9">
        <w:t xml:space="preserve">rounded </w:t>
      </w:r>
      <w:r w:rsidR="00FE7E51">
        <w:t>T</w:t>
      </w:r>
      <w:r w:rsidR="00A95FF9">
        <w:t>heory in which researcher</w:t>
      </w:r>
      <w:r w:rsidR="00342FE0">
        <w:t xml:space="preserve"> generated an explanation (theory) of a phenomenon shaped by the views of participants</w:t>
      </w:r>
      <w:r w:rsidR="00330979">
        <w:t xml:space="preserve">, </w:t>
      </w:r>
      <w:r w:rsidR="0045111A">
        <w:t xml:space="preserve">rather </w:t>
      </w:r>
      <w:r w:rsidR="00E54E35">
        <w:t xml:space="preserve">than </w:t>
      </w:r>
      <w:r w:rsidR="0045111A">
        <w:t xml:space="preserve">from </w:t>
      </w:r>
      <w:r w:rsidR="00330979">
        <w:t>existing</w:t>
      </w:r>
      <w:r w:rsidR="0045111A">
        <w:t xml:space="preserve"> theory.</w:t>
      </w:r>
      <w:r w:rsidR="00544531">
        <w:t xml:space="preserve">                  </w:t>
      </w:r>
    </w:p>
    <w:bookmarkEnd w:id="17"/>
    <w:p w14:paraId="393674F7" w14:textId="67AFCA16" w:rsidR="004E4781" w:rsidRDefault="00384980" w:rsidP="004E4781">
      <w:pPr>
        <w:pStyle w:val="BodyText"/>
        <w:spacing w:before="187" w:line="360" w:lineRule="auto"/>
        <w:ind w:left="312" w:right="173"/>
        <w:jc w:val="both"/>
      </w:pPr>
      <w:r w:rsidRPr="000B301A">
        <w:t xml:space="preserve">The </w:t>
      </w:r>
      <w:r w:rsidR="00C11C80">
        <w:t>research</w:t>
      </w:r>
      <w:r w:rsidRPr="000B301A">
        <w:t xml:space="preserve"> </w:t>
      </w:r>
      <w:r w:rsidR="00C11C80">
        <w:t>employ</w:t>
      </w:r>
      <w:r w:rsidR="00F835F9">
        <w:t>e</w:t>
      </w:r>
      <w:r w:rsidR="00F169B6" w:rsidRPr="000B301A">
        <w:t>d</w:t>
      </w:r>
      <w:r w:rsidRPr="000B301A">
        <w:t xml:space="preserve"> a qualitative </w:t>
      </w:r>
      <w:r w:rsidR="00C11C80">
        <w:t>approach</w:t>
      </w:r>
      <w:r w:rsidR="00F27E77" w:rsidRPr="000B301A">
        <w:t xml:space="preserve"> </w:t>
      </w:r>
      <w:r w:rsidR="00DB11BB" w:rsidRPr="000B301A">
        <w:t>overarched by</w:t>
      </w:r>
      <w:r w:rsidR="00927C71" w:rsidRPr="000B301A">
        <w:t xml:space="preserve"> a philosophy of</w:t>
      </w:r>
      <w:r w:rsidR="00DB11BB" w:rsidRPr="000B301A">
        <w:t xml:space="preserve"> </w:t>
      </w:r>
      <w:r w:rsidRPr="000B301A">
        <w:t>interpretiv</w:t>
      </w:r>
      <w:r w:rsidR="008E298B" w:rsidRPr="000B301A">
        <w:t>e</w:t>
      </w:r>
      <w:r w:rsidRPr="000B301A">
        <w:t xml:space="preserve"> epistemology</w:t>
      </w:r>
      <w:r w:rsidR="008E298B" w:rsidRPr="000B301A">
        <w:t xml:space="preserve"> </w:t>
      </w:r>
      <w:r w:rsidR="00D26768" w:rsidRPr="000B301A">
        <w:t xml:space="preserve">which </w:t>
      </w:r>
      <w:r w:rsidR="008E3741" w:rsidRPr="000B301A">
        <w:t>wa</w:t>
      </w:r>
      <w:r w:rsidR="00D26768" w:rsidRPr="000B301A">
        <w:t>s based on real</w:t>
      </w:r>
      <w:r w:rsidR="008E298B" w:rsidRPr="000B301A">
        <w:t>ity to</w:t>
      </w:r>
      <w:r w:rsidR="00D26768" w:rsidRPr="000B301A">
        <w:t xml:space="preserve"> </w:t>
      </w:r>
      <w:r w:rsidR="00434159" w:rsidRPr="000B301A">
        <w:t>interpret</w:t>
      </w:r>
      <w:r w:rsidR="00D26768" w:rsidRPr="000B301A">
        <w:t xml:space="preserve"> </w:t>
      </w:r>
      <w:r w:rsidR="008E298B" w:rsidRPr="000B301A">
        <w:t>behavior</w:t>
      </w:r>
      <w:r w:rsidR="00434159" w:rsidRPr="000B301A">
        <w:t>s</w:t>
      </w:r>
      <w:r w:rsidR="00D26768" w:rsidRPr="000B301A">
        <w:t xml:space="preserve"> </w:t>
      </w:r>
      <w:r w:rsidR="00434159" w:rsidRPr="000B301A">
        <w:t xml:space="preserve">of a phenomenon </w:t>
      </w:r>
      <w:r w:rsidR="008E298B" w:rsidRPr="000B301A">
        <w:t xml:space="preserve">and </w:t>
      </w:r>
      <w:r w:rsidR="00D26768" w:rsidRPr="000B301A">
        <w:t xml:space="preserve">explain </w:t>
      </w:r>
      <w:r w:rsidR="00FB640B">
        <w:t>response</w:t>
      </w:r>
      <w:r w:rsidR="00D26768" w:rsidRPr="000B301A">
        <w:t xml:space="preserve"> </w:t>
      </w:r>
      <w:r w:rsidR="005221C4">
        <w:t xml:space="preserve">of </w:t>
      </w:r>
      <w:r w:rsidR="00D26768" w:rsidRPr="000B301A">
        <w:t>participant</w:t>
      </w:r>
      <w:r w:rsidR="005221C4">
        <w:t>s</w:t>
      </w:r>
      <w:r w:rsidR="0012560C">
        <w:t xml:space="preserve"> in interview</w:t>
      </w:r>
      <w:r w:rsidR="00D26768" w:rsidRPr="000B301A">
        <w:t xml:space="preserve">. </w:t>
      </w:r>
      <w:r w:rsidR="00927C71" w:rsidRPr="000B301A">
        <w:t>The format</w:t>
      </w:r>
      <w:r w:rsidR="008E3741" w:rsidRPr="000B301A">
        <w:t xml:space="preserve"> </w:t>
      </w:r>
      <w:r w:rsidR="00485AD4">
        <w:t>might be</w:t>
      </w:r>
      <w:r w:rsidR="008E298B" w:rsidRPr="000B301A">
        <w:t xml:space="preserve"> </w:t>
      </w:r>
      <w:r w:rsidR="008E3741" w:rsidRPr="000B301A">
        <w:t xml:space="preserve">focus group, </w:t>
      </w:r>
      <w:r w:rsidR="00D26768" w:rsidRPr="000B301A">
        <w:t>interview</w:t>
      </w:r>
      <w:r w:rsidR="00FF57CC">
        <w:t xml:space="preserve">, </w:t>
      </w:r>
      <w:r w:rsidR="00D26768" w:rsidRPr="000B301A">
        <w:t>questionnaire</w:t>
      </w:r>
      <w:r w:rsidR="00485AD4">
        <w:t xml:space="preserve"> or</w:t>
      </w:r>
      <w:r w:rsidR="00423093" w:rsidRPr="000B301A">
        <w:t xml:space="preserve"> case study</w:t>
      </w:r>
      <w:r w:rsidR="00D26768" w:rsidRPr="000B301A">
        <w:t xml:space="preserve"> </w:t>
      </w:r>
      <w:r w:rsidR="00D20948" w:rsidRPr="000B301A">
        <w:t>to</w:t>
      </w:r>
      <w:r w:rsidR="00D26768" w:rsidRPr="000B301A">
        <w:t xml:space="preserve"> generate qualitative data. </w:t>
      </w:r>
      <w:r w:rsidR="00E53CC0">
        <w:t xml:space="preserve">In this study, researcher used focus group in view of short timeline. </w:t>
      </w:r>
      <w:r w:rsidR="00184E7C" w:rsidRPr="000B301A">
        <w:t xml:space="preserve">Interpretive methodology </w:t>
      </w:r>
      <w:r w:rsidR="00052876" w:rsidRPr="000B301A">
        <w:t>tried to understand</w:t>
      </w:r>
      <w:r w:rsidR="00184E7C" w:rsidRPr="000B301A">
        <w:t xml:space="preserve"> </w:t>
      </w:r>
      <w:r w:rsidR="005338DE">
        <w:t xml:space="preserve">a </w:t>
      </w:r>
      <w:r w:rsidR="00184E7C" w:rsidRPr="000B301A">
        <w:t xml:space="preserve">phenomenon from individual’s perspective, interaction among individuals </w:t>
      </w:r>
      <w:r w:rsidR="00052876" w:rsidRPr="000B301A">
        <w:t xml:space="preserve">and </w:t>
      </w:r>
      <w:r w:rsidR="00184E7C" w:rsidRPr="000B301A">
        <w:t>cultural contexts (Creswell, 200</w:t>
      </w:r>
      <w:r w:rsidR="001520A1" w:rsidRPr="000B301A">
        <w:t>9</w:t>
      </w:r>
      <w:r w:rsidR="00184E7C" w:rsidRPr="000B301A">
        <w:t xml:space="preserve">). </w:t>
      </w:r>
      <w:r w:rsidR="00F438D3" w:rsidRPr="000B301A">
        <w:t>For</w:t>
      </w:r>
      <w:r w:rsidR="00096A4D" w:rsidRPr="000B301A">
        <w:t xml:space="preserve"> a </w:t>
      </w:r>
      <w:r w:rsidR="00A04A47">
        <w:t xml:space="preserve">complex </w:t>
      </w:r>
      <w:r w:rsidR="00096A4D" w:rsidRPr="000B301A">
        <w:t>s</w:t>
      </w:r>
      <w:r w:rsidR="00246C03" w:rsidRPr="000B301A">
        <w:t>ubject</w:t>
      </w:r>
      <w:r w:rsidR="00096A4D" w:rsidRPr="000B301A">
        <w:t xml:space="preserve"> like leadership with </w:t>
      </w:r>
      <w:r w:rsidR="00096A4D" w:rsidRPr="000B301A">
        <w:lastRenderedPageBreak/>
        <w:t>delicate contextual interpretations (Conger, 1998)</w:t>
      </w:r>
      <w:r w:rsidR="00F438D3" w:rsidRPr="000B301A">
        <w:t>, q</w:t>
      </w:r>
      <w:r w:rsidR="00096A4D" w:rsidRPr="000B301A">
        <w:t xml:space="preserve">ualitative </w:t>
      </w:r>
      <w:r w:rsidR="00D33F1F">
        <w:t>research</w:t>
      </w:r>
      <w:r w:rsidR="00096A4D" w:rsidRPr="000B301A">
        <w:t xml:space="preserve"> </w:t>
      </w:r>
      <w:r w:rsidR="00F438D3" w:rsidRPr="000B301A">
        <w:t xml:space="preserve">was </w:t>
      </w:r>
      <w:r w:rsidR="00A04A47">
        <w:t>chosen</w:t>
      </w:r>
      <w:r w:rsidR="00F438D3" w:rsidRPr="000B301A">
        <w:t xml:space="preserve"> </w:t>
      </w:r>
      <w:r w:rsidR="00F169B6" w:rsidRPr="000B301A">
        <w:t>for</w:t>
      </w:r>
      <w:r w:rsidR="00096A4D" w:rsidRPr="000B301A">
        <w:t xml:space="preserve"> qualit</w:t>
      </w:r>
      <w:r w:rsidR="007F6CE3" w:rsidRPr="000B301A">
        <w:t>y</w:t>
      </w:r>
      <w:r w:rsidR="00096A4D" w:rsidRPr="000B301A">
        <w:t xml:space="preserve"> of entities and meanings </w:t>
      </w:r>
      <w:r w:rsidR="007F6CE3" w:rsidRPr="000B301A">
        <w:t xml:space="preserve">hard to test </w:t>
      </w:r>
      <w:r w:rsidR="005B1D12" w:rsidRPr="000B301A">
        <w:t>by</w:t>
      </w:r>
      <w:r w:rsidR="00096A4D" w:rsidRPr="000B301A">
        <w:t xml:space="preserve"> quantity </w:t>
      </w:r>
      <w:r w:rsidR="00A57252" w:rsidRPr="000B301A">
        <w:t>as</w:t>
      </w:r>
      <w:r w:rsidR="00096A4D" w:rsidRPr="000B301A">
        <w:t xml:space="preserve"> in quantitative analysis (Denzin and Lincoln, 2005). Direct inquiry into personal experiences and observation of behavioral pattern would reveal inside emotion and perception of participants. During interview, researcher followed a natural flow of the dialog and waited for answers to surface. This personal interaction secured a human touch essential in exploring sophisticated mental responses unique to qualitative </w:t>
      </w:r>
      <w:r w:rsidR="001F3648">
        <w:t>study</w:t>
      </w:r>
      <w:r w:rsidR="00096A4D" w:rsidRPr="000B301A">
        <w:t xml:space="preserve">. </w:t>
      </w:r>
      <w:r w:rsidR="00C379B9" w:rsidRPr="000B301A">
        <w:t xml:space="preserve">According to the subjective–objective continuum proposed by Morgan, G. and </w:t>
      </w:r>
      <w:proofErr w:type="spellStart"/>
      <w:r w:rsidR="00C379B9" w:rsidRPr="000B301A">
        <w:t>Smircich</w:t>
      </w:r>
      <w:proofErr w:type="spellEnd"/>
      <w:r w:rsidR="00C379B9" w:rsidRPr="000B301A">
        <w:t>, L. (1980), researcher holding the view of leadership as insider, or emic perspective, would take a stance to the left of the continuum of being subjective, which favored personal observation of the reali</w:t>
      </w:r>
      <w:r w:rsidR="00CB1E9D" w:rsidRPr="000B301A">
        <w:t xml:space="preserve">stic </w:t>
      </w:r>
      <w:r w:rsidR="00C379B9" w:rsidRPr="000B301A">
        <w:t xml:space="preserve">social phenomenon. </w:t>
      </w:r>
    </w:p>
    <w:p w14:paraId="2BAB2414" w14:textId="178408FB" w:rsidR="00DA51ED" w:rsidRDefault="00DA51ED" w:rsidP="004E4781">
      <w:pPr>
        <w:pStyle w:val="BodyText"/>
        <w:spacing w:before="187" w:line="360" w:lineRule="auto"/>
        <w:ind w:left="312" w:right="173"/>
        <w:jc w:val="both"/>
      </w:pPr>
      <w:r>
        <w:t>The diagram illustrated the theoretical model proposed by the researcher.</w:t>
      </w:r>
    </w:p>
    <w:p w14:paraId="55109E21" w14:textId="6CBADD21" w:rsidR="004E4781" w:rsidRDefault="004E4781" w:rsidP="004E4781">
      <w:pPr>
        <w:pStyle w:val="BodyText"/>
        <w:spacing w:before="187"/>
        <w:ind w:left="312" w:right="173"/>
        <w:jc w:val="both"/>
        <w:rPr>
          <w:sz w:val="16"/>
          <w:szCs w:val="16"/>
        </w:rPr>
      </w:pPr>
    </w:p>
    <w:p w14:paraId="57C22709" w14:textId="05600F01" w:rsidR="00E22015" w:rsidRDefault="00E22015" w:rsidP="004E4781">
      <w:pPr>
        <w:pStyle w:val="BodyText"/>
        <w:spacing w:before="187"/>
        <w:ind w:left="312" w:right="173"/>
        <w:jc w:val="both"/>
        <w:rPr>
          <w:sz w:val="16"/>
          <w:szCs w:val="16"/>
        </w:rPr>
      </w:pPr>
      <w:r w:rsidRPr="00E22015">
        <w:rPr>
          <w:noProof/>
          <w:sz w:val="16"/>
          <w:szCs w:val="16"/>
        </w:rPr>
        <w:drawing>
          <wp:inline distT="0" distB="0" distL="0" distR="0" wp14:anchorId="512C5DFF" wp14:editId="290E9A33">
            <wp:extent cx="6661150" cy="367665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661741" cy="3676976"/>
                    </a:xfrm>
                    <a:prstGeom prst="rect">
                      <a:avLst/>
                    </a:prstGeom>
                  </pic:spPr>
                </pic:pic>
              </a:graphicData>
            </a:graphic>
          </wp:inline>
        </w:drawing>
      </w:r>
    </w:p>
    <w:p w14:paraId="619FAE7F" w14:textId="45F638CB" w:rsidR="00E22015" w:rsidRDefault="00E22015" w:rsidP="004E4781">
      <w:pPr>
        <w:pStyle w:val="BodyText"/>
        <w:spacing w:before="187"/>
        <w:ind w:left="312" w:right="173"/>
        <w:jc w:val="both"/>
        <w:rPr>
          <w:sz w:val="16"/>
          <w:szCs w:val="16"/>
        </w:rPr>
      </w:pPr>
    </w:p>
    <w:p w14:paraId="11EDAADA" w14:textId="65C01E45" w:rsidR="00E22015" w:rsidRDefault="00E22015" w:rsidP="004E4781">
      <w:pPr>
        <w:pStyle w:val="BodyText"/>
        <w:spacing w:before="187"/>
        <w:ind w:left="312" w:right="173"/>
        <w:jc w:val="both"/>
        <w:rPr>
          <w:sz w:val="16"/>
          <w:szCs w:val="16"/>
        </w:rPr>
      </w:pPr>
    </w:p>
    <w:p w14:paraId="459AC5E3" w14:textId="64B7F158" w:rsidR="001969C7" w:rsidRPr="004E4781" w:rsidRDefault="008B1182" w:rsidP="004E4781">
      <w:pPr>
        <w:spacing w:line="276" w:lineRule="auto"/>
        <w:ind w:right="1058"/>
        <w:jc w:val="both"/>
        <w:rPr>
          <w:sz w:val="24"/>
          <w:szCs w:val="24"/>
        </w:rPr>
      </w:pPr>
      <w:r w:rsidRPr="000B301A">
        <w:rPr>
          <w:sz w:val="24"/>
          <w:szCs w:val="24"/>
        </w:rPr>
        <w:t xml:space="preserve">     </w:t>
      </w:r>
      <w:bookmarkStart w:id="18" w:name="_Hlk22121051"/>
      <w:r w:rsidR="008142EE">
        <w:rPr>
          <w:sz w:val="24"/>
          <w:szCs w:val="24"/>
        </w:rPr>
        <w:t xml:space="preserve"> </w:t>
      </w:r>
      <w:r w:rsidR="002E27F1">
        <w:rPr>
          <w:sz w:val="24"/>
          <w:szCs w:val="24"/>
        </w:rPr>
        <w:t>6</w:t>
      </w:r>
      <w:r w:rsidR="001969C7" w:rsidRPr="004E4781">
        <w:rPr>
          <w:sz w:val="24"/>
          <w:szCs w:val="24"/>
        </w:rPr>
        <w:t>.  Literature review</w:t>
      </w:r>
    </w:p>
    <w:bookmarkEnd w:id="18"/>
    <w:p w14:paraId="3F547F35" w14:textId="7BBE825A" w:rsidR="00A92B1D" w:rsidRPr="000B301A" w:rsidRDefault="00A92B1D" w:rsidP="004B1EFF">
      <w:pPr>
        <w:pStyle w:val="BodyText"/>
        <w:spacing w:before="187" w:line="360" w:lineRule="auto"/>
        <w:ind w:left="312" w:right="173"/>
        <w:jc w:val="both"/>
      </w:pPr>
      <w:r w:rsidRPr="000B301A">
        <w:t xml:space="preserve">The researcher conducted a literature review on leadership </w:t>
      </w:r>
      <w:r w:rsidR="003777BA" w:rsidRPr="000B301A">
        <w:t xml:space="preserve">and </w:t>
      </w:r>
      <w:r w:rsidR="003F3FD6">
        <w:t xml:space="preserve">employee </w:t>
      </w:r>
      <w:r w:rsidR="003777BA" w:rsidRPr="000B301A">
        <w:t xml:space="preserve">innovation </w:t>
      </w:r>
      <w:r w:rsidRPr="000B301A">
        <w:t xml:space="preserve">trying to </w:t>
      </w:r>
      <w:r w:rsidR="00207D1B">
        <w:t>find</w:t>
      </w:r>
      <w:r w:rsidRPr="000B301A">
        <w:t xml:space="preserve"> a gap</w:t>
      </w:r>
      <w:r w:rsidR="003777BA" w:rsidRPr="000B301A">
        <w:t>, if any,</w:t>
      </w:r>
      <w:r w:rsidRPr="000B301A">
        <w:t xml:space="preserve"> </w:t>
      </w:r>
      <w:r w:rsidR="00084A45">
        <w:t>worth exploring in the</w:t>
      </w:r>
      <w:r w:rsidR="001008BD" w:rsidRPr="000B301A">
        <w:t xml:space="preserve"> public</w:t>
      </w:r>
      <w:r w:rsidRPr="000B301A">
        <w:t xml:space="preserve"> company.</w:t>
      </w:r>
    </w:p>
    <w:p w14:paraId="181AA487" w14:textId="62F1B27F" w:rsidR="00F5238A" w:rsidRPr="00BA276D" w:rsidRDefault="002E27F1" w:rsidP="004B1EFF">
      <w:pPr>
        <w:pStyle w:val="BodyText"/>
        <w:spacing w:before="187" w:line="360" w:lineRule="auto"/>
        <w:ind w:left="312" w:right="173"/>
        <w:jc w:val="both"/>
      </w:pPr>
      <w:r>
        <w:t>6</w:t>
      </w:r>
      <w:r w:rsidR="00BA276D">
        <w:t>.1</w:t>
      </w:r>
      <w:r w:rsidR="00BA276D">
        <w:tab/>
      </w:r>
      <w:r w:rsidR="00F5238A" w:rsidRPr="00BA276D">
        <w:t>Leadership trend</w:t>
      </w:r>
    </w:p>
    <w:p w14:paraId="74A25654" w14:textId="52967CA6" w:rsidR="005A5E37" w:rsidRPr="000B301A" w:rsidRDefault="00FF66E7" w:rsidP="00406388">
      <w:pPr>
        <w:pStyle w:val="BodyText"/>
        <w:spacing w:before="187" w:line="360" w:lineRule="auto"/>
        <w:ind w:left="312" w:right="173"/>
        <w:jc w:val="both"/>
      </w:pPr>
      <w:r w:rsidRPr="000B301A">
        <w:t xml:space="preserve">In the West, leadership </w:t>
      </w:r>
      <w:r w:rsidR="00775613">
        <w:t xml:space="preserve">theory evolved </w:t>
      </w:r>
      <w:r w:rsidR="00E376E1" w:rsidRPr="000B301A">
        <w:t xml:space="preserve">from </w:t>
      </w:r>
      <w:r w:rsidRPr="000B301A">
        <w:t>authori</w:t>
      </w:r>
      <w:r w:rsidR="00C2792B">
        <w:t>tarian</w:t>
      </w:r>
      <w:r w:rsidRPr="000B301A">
        <w:t xml:space="preserve"> </w:t>
      </w:r>
      <w:r w:rsidR="00775613">
        <w:t xml:space="preserve">in old times </w:t>
      </w:r>
      <w:r w:rsidRPr="000B301A">
        <w:t xml:space="preserve">to </w:t>
      </w:r>
      <w:r w:rsidR="00C2792B">
        <w:t xml:space="preserve">authoritative, </w:t>
      </w:r>
      <w:r w:rsidRPr="000B301A">
        <w:t xml:space="preserve">transactional, transformational, and lately to </w:t>
      </w:r>
      <w:r w:rsidR="00D93261" w:rsidRPr="000B301A">
        <w:t xml:space="preserve">humility, servant, and </w:t>
      </w:r>
      <w:r w:rsidRPr="000B301A">
        <w:t>participative leadership.</w:t>
      </w:r>
      <w:r w:rsidR="00C2792B">
        <w:t xml:space="preserve"> </w:t>
      </w:r>
      <w:r w:rsidR="00C2792B" w:rsidRPr="009F52A6">
        <w:t xml:space="preserve">Authoritarian and </w:t>
      </w:r>
      <w:r w:rsidR="00C2792B" w:rsidRPr="009F52A6">
        <w:lastRenderedPageBreak/>
        <w:t>authoritative were</w:t>
      </w:r>
      <w:r w:rsidR="009F52A6" w:rsidRPr="009F52A6">
        <w:t xml:space="preserve"> often</w:t>
      </w:r>
      <w:r w:rsidR="00C2792B" w:rsidRPr="009F52A6">
        <w:t xml:space="preserve"> used interchangeably, but there was a difference between them. Authoritarian leader enforced strict obedience at the expense of personal freedom</w:t>
      </w:r>
      <w:r w:rsidR="00C00DC5">
        <w:t xml:space="preserve"> </w:t>
      </w:r>
      <w:r w:rsidR="00C00DC5" w:rsidRPr="000B301A">
        <w:t>(Machiavelli, 1998)</w:t>
      </w:r>
      <w:r w:rsidR="00C2792B" w:rsidRPr="009F52A6">
        <w:t>. While authoritative leader</w:t>
      </w:r>
      <w:r w:rsidR="000E6127" w:rsidRPr="009F52A6">
        <w:t xml:space="preserve"> was commanding, </w:t>
      </w:r>
      <w:r w:rsidR="00C2792B" w:rsidRPr="009F52A6">
        <w:t>self-confiden</w:t>
      </w:r>
      <w:r w:rsidR="000E6127" w:rsidRPr="009F52A6">
        <w:t>t,</w:t>
      </w:r>
      <w:r w:rsidR="00C2792B" w:rsidRPr="009F52A6">
        <w:t xml:space="preserve"> and likely to be respected and obeyed. </w:t>
      </w:r>
      <w:r w:rsidR="00BE7B1E">
        <w:t xml:space="preserve">In short, </w:t>
      </w:r>
      <w:r w:rsidR="00BE7B1E" w:rsidRPr="00BE7B1E">
        <w:t>authoritative leader earn</w:t>
      </w:r>
      <w:r w:rsidR="00BE7B1E">
        <w:t>ed</w:t>
      </w:r>
      <w:r w:rsidR="00BE7B1E" w:rsidRPr="00BE7B1E">
        <w:t xml:space="preserve"> respect, while authoritarian demand</w:t>
      </w:r>
      <w:r w:rsidR="00BE7B1E">
        <w:t>ed</w:t>
      </w:r>
      <w:r w:rsidR="00BE7B1E" w:rsidRPr="00BE7B1E">
        <w:t xml:space="preserve"> respect.</w:t>
      </w:r>
      <w:r w:rsidR="00BE7B1E">
        <w:t xml:space="preserve"> </w:t>
      </w:r>
      <w:r w:rsidRPr="009F52A6">
        <w:t>I</w:t>
      </w:r>
      <w:r w:rsidR="00C2792B" w:rsidRPr="009F52A6">
        <w:t>n</w:t>
      </w:r>
      <w:r w:rsidRPr="009F52A6">
        <w:t xml:space="preserve"> Asia, </w:t>
      </w:r>
      <w:r w:rsidR="005A5E37" w:rsidRPr="000B301A">
        <w:t>Confucianism</w:t>
      </w:r>
      <w:r w:rsidRPr="000B301A">
        <w:t xml:space="preserve"> </w:t>
      </w:r>
      <w:r w:rsidR="000D48BD" w:rsidRPr="000B301A">
        <w:t xml:space="preserve">was </w:t>
      </w:r>
      <w:r w:rsidR="00C95686">
        <w:t>argu</w:t>
      </w:r>
      <w:r w:rsidR="00C13C5A">
        <w:t>ed</w:t>
      </w:r>
      <w:r w:rsidR="000D48BD" w:rsidRPr="000B301A">
        <w:t xml:space="preserve"> </w:t>
      </w:r>
      <w:r w:rsidR="008D61B5">
        <w:t xml:space="preserve">to be </w:t>
      </w:r>
      <w:r w:rsidR="000D48BD" w:rsidRPr="000B301A">
        <w:t>the origin of</w:t>
      </w:r>
      <w:r w:rsidRPr="000B301A">
        <w:t xml:space="preserve"> </w:t>
      </w:r>
      <w:r w:rsidR="005A5E37" w:rsidRPr="000B301A">
        <w:t>authoritarianism</w:t>
      </w:r>
      <w:r w:rsidR="008D61B5">
        <w:t xml:space="preserve"> (</w:t>
      </w:r>
      <w:r w:rsidR="008D61B5" w:rsidRPr="00595359">
        <w:t>Goleman, D</w:t>
      </w:r>
      <w:r w:rsidR="008D61B5">
        <w:t>.,</w:t>
      </w:r>
      <w:r w:rsidR="008D61B5" w:rsidRPr="00595359">
        <w:t xml:space="preserve"> 2000)</w:t>
      </w:r>
      <w:r w:rsidR="00C00DC5">
        <w:t>,</w:t>
      </w:r>
      <w:r w:rsidRPr="000B301A">
        <w:t xml:space="preserve"> </w:t>
      </w:r>
      <w:r w:rsidR="009F52A6">
        <w:t xml:space="preserve">which </w:t>
      </w:r>
      <w:r w:rsidR="001748BB">
        <w:t>advanced</w:t>
      </w:r>
      <w:r w:rsidR="001573F2">
        <w:t xml:space="preserve"> to</w:t>
      </w:r>
      <w:r w:rsidR="009F52A6">
        <w:t xml:space="preserve"> a more </w:t>
      </w:r>
      <w:r w:rsidR="008512B8">
        <w:t>receptive</w:t>
      </w:r>
      <w:r w:rsidR="009F52A6">
        <w:t xml:space="preserve"> authoritative</w:t>
      </w:r>
      <w:r w:rsidR="008512B8">
        <w:t xml:space="preserve"> </w:t>
      </w:r>
      <w:r w:rsidR="009F52A6">
        <w:t>approach</w:t>
      </w:r>
      <w:r w:rsidR="00DA2718">
        <w:t xml:space="preserve"> </w:t>
      </w:r>
      <w:r w:rsidR="005A5E37" w:rsidRPr="000B301A">
        <w:t>in China, Korea, and Japan (Kim, 2013).</w:t>
      </w:r>
      <w:r w:rsidR="00E4268C" w:rsidRPr="000B301A">
        <w:t xml:space="preserve"> </w:t>
      </w:r>
      <w:r w:rsidR="00850DA1">
        <w:t xml:space="preserve">Nowadays, rising influence of China re-directed </w:t>
      </w:r>
      <w:r w:rsidR="00FF4922">
        <w:t>focus on</w:t>
      </w:r>
      <w:r w:rsidR="00850DA1" w:rsidRPr="000B301A">
        <w:t xml:space="preserve"> authoritative leadership (</w:t>
      </w:r>
      <w:proofErr w:type="spellStart"/>
      <w:r w:rsidR="00850DA1" w:rsidRPr="000B301A">
        <w:t>Schaubroeck</w:t>
      </w:r>
      <w:proofErr w:type="spellEnd"/>
      <w:r w:rsidR="00850DA1" w:rsidRPr="000B301A">
        <w:t xml:space="preserve"> et al., 2017)</w:t>
      </w:r>
      <w:r w:rsidR="00FF4922">
        <w:t xml:space="preserve"> surfaced</w:t>
      </w:r>
      <w:r w:rsidR="00850DA1" w:rsidRPr="000B301A">
        <w:t xml:space="preserve"> </w:t>
      </w:r>
      <w:r w:rsidR="00850DA1">
        <w:t>in</w:t>
      </w:r>
      <w:r w:rsidR="00850DA1" w:rsidRPr="000B301A">
        <w:t xml:space="preserve"> local culture</w:t>
      </w:r>
      <w:r w:rsidR="00B64AD7">
        <w:t xml:space="preserve">s </w:t>
      </w:r>
      <w:r w:rsidR="00FF4922">
        <w:t>especially</w:t>
      </w:r>
      <w:r w:rsidR="00850DA1">
        <w:t xml:space="preserve"> </w:t>
      </w:r>
      <w:r w:rsidR="00850DA1" w:rsidRPr="000B301A">
        <w:t>in areas with Chinese context (</w:t>
      </w:r>
      <w:r w:rsidR="00B64AD7" w:rsidRPr="000B301A">
        <w:t xml:space="preserve">Pellegrini and </w:t>
      </w:r>
      <w:proofErr w:type="spellStart"/>
      <w:r w:rsidR="00B64AD7" w:rsidRPr="000B301A">
        <w:t>Scandura</w:t>
      </w:r>
      <w:proofErr w:type="spellEnd"/>
      <w:r w:rsidR="00B64AD7" w:rsidRPr="000B301A">
        <w:t>,</w:t>
      </w:r>
      <w:r w:rsidR="00FF4922">
        <w:t xml:space="preserve"> </w:t>
      </w:r>
      <w:r w:rsidR="00B64AD7" w:rsidRPr="000B301A">
        <w:t>2008</w:t>
      </w:r>
      <w:r w:rsidR="00B64AD7">
        <w:t xml:space="preserve">; </w:t>
      </w:r>
      <w:r w:rsidR="00850DA1" w:rsidRPr="000B301A">
        <w:t>Fu</w:t>
      </w:r>
      <w:r w:rsidR="00B64AD7">
        <w:t xml:space="preserve"> et. al., </w:t>
      </w:r>
      <w:r w:rsidR="00850DA1" w:rsidRPr="000B301A">
        <w:t>2008).</w:t>
      </w:r>
      <w:r w:rsidR="00B64AD7">
        <w:t xml:space="preserve"> </w:t>
      </w:r>
    </w:p>
    <w:p w14:paraId="5B82F21F" w14:textId="2E816839" w:rsidR="00F5238A" w:rsidRPr="00BA276D" w:rsidRDefault="002E27F1" w:rsidP="0039785B">
      <w:pPr>
        <w:pStyle w:val="BodyText"/>
        <w:spacing w:before="187" w:line="360" w:lineRule="auto"/>
        <w:ind w:left="312" w:right="173"/>
        <w:jc w:val="both"/>
      </w:pPr>
      <w:r>
        <w:t>6</w:t>
      </w:r>
      <w:r w:rsidR="00BA276D" w:rsidRPr="00BA276D">
        <w:t>.2</w:t>
      </w:r>
      <w:r w:rsidR="00BA276D">
        <w:tab/>
      </w:r>
      <w:r w:rsidR="00F5238A" w:rsidRPr="00BA276D">
        <w:t>Confucianism</w:t>
      </w:r>
      <w:r w:rsidR="00870710">
        <w:t xml:space="preserve"> </w:t>
      </w:r>
    </w:p>
    <w:p w14:paraId="70AEEA6D" w14:textId="37C1A751" w:rsidR="0039785B" w:rsidRPr="000B301A" w:rsidRDefault="002217EC" w:rsidP="0039785B">
      <w:pPr>
        <w:pStyle w:val="BodyText"/>
        <w:spacing w:before="187" w:line="360" w:lineRule="auto"/>
        <w:ind w:left="312" w:right="173"/>
        <w:jc w:val="both"/>
      </w:pPr>
      <w:r w:rsidRPr="000B301A">
        <w:t xml:space="preserve">Confucianism was the ruling ideology in China for 2,500 years and forged Chinese character with resilience and compromise. It was an authoritative system </w:t>
      </w:r>
      <w:r w:rsidR="001701C6">
        <w:t>demanding</w:t>
      </w:r>
      <w:r w:rsidRPr="000B301A">
        <w:t xml:space="preserve"> harmony, obedience and respect for leaders in a top-down hierarchy. </w:t>
      </w:r>
      <w:r w:rsidR="00DF0A30">
        <w:t xml:space="preserve">Confucianism </w:t>
      </w:r>
      <w:r w:rsidR="00CF7799" w:rsidRPr="000B301A">
        <w:t>wa</w:t>
      </w:r>
      <w:r w:rsidRPr="000B301A">
        <w:t xml:space="preserve">s </w:t>
      </w:r>
      <w:r w:rsidR="00E0170D">
        <w:t>claim</w:t>
      </w:r>
      <w:r w:rsidR="006035EC">
        <w:t>ed to be</w:t>
      </w:r>
      <w:r w:rsidRPr="000B301A">
        <w:t xml:space="preserve"> the </w:t>
      </w:r>
      <w:r w:rsidR="00921489">
        <w:t>origin</w:t>
      </w:r>
      <w:r w:rsidRPr="000B301A">
        <w:t xml:space="preserve"> of authoritarianism with minor influence from Legalism (Van Norden, Bryan W., 2013). </w:t>
      </w:r>
      <w:r w:rsidR="00F223B0" w:rsidRPr="000B301A">
        <w:t xml:space="preserve">Harmony stressed a peaceful relationship through obedience with people, family, and government (Chen, 2008) </w:t>
      </w:r>
      <w:r w:rsidR="00272F43">
        <w:t>much</w:t>
      </w:r>
      <w:r w:rsidR="00F223B0" w:rsidRPr="000B301A">
        <w:t xml:space="preserve"> </w:t>
      </w:r>
      <w:r w:rsidR="00FB4883">
        <w:t>welcom</w:t>
      </w:r>
      <w:r w:rsidR="006D57F0" w:rsidRPr="000B301A">
        <w:t>e</w:t>
      </w:r>
      <w:r w:rsidR="00F223B0" w:rsidRPr="000B301A">
        <w:t xml:space="preserve">d by bureaucratic leaders (Chen, 2010). </w:t>
      </w:r>
      <w:r w:rsidR="0039785B" w:rsidRPr="000B301A">
        <w:t xml:space="preserve">The pressure to </w:t>
      </w:r>
      <w:r w:rsidR="004971C6" w:rsidRPr="000B301A">
        <w:t>sustain</w:t>
      </w:r>
      <w:r w:rsidR="0039785B" w:rsidRPr="000B301A">
        <w:t xml:space="preserve"> harmony </w:t>
      </w:r>
      <w:r w:rsidR="00F26595">
        <w:t>transformed</w:t>
      </w:r>
      <w:r w:rsidR="004971C6" w:rsidRPr="000B301A">
        <w:t xml:space="preserve"> </w:t>
      </w:r>
      <w:r w:rsidR="00870710">
        <w:t>Chinese</w:t>
      </w:r>
      <w:r w:rsidR="00870710" w:rsidRPr="000B301A">
        <w:t xml:space="preserve"> </w:t>
      </w:r>
      <w:r w:rsidR="004971C6" w:rsidRPr="000B301A">
        <w:t>into</w:t>
      </w:r>
      <w:r w:rsidR="0039785B" w:rsidRPr="000B301A">
        <w:t xml:space="preserve"> a conformist mentality to </w:t>
      </w:r>
      <w:r w:rsidR="000446E5">
        <w:t>avoid</w:t>
      </w:r>
      <w:r w:rsidR="0039785B" w:rsidRPr="000B301A">
        <w:t xml:space="preserve"> tense relationship (Wang &amp; Zheng, 2005). The </w:t>
      </w:r>
      <w:r w:rsidR="00140AF1" w:rsidRPr="000B301A">
        <w:t>priority</w:t>
      </w:r>
      <w:r w:rsidR="0039785B" w:rsidRPr="000B301A">
        <w:t xml:space="preserve"> on social face</w:t>
      </w:r>
      <w:r w:rsidR="00870710">
        <w:t xml:space="preserve"> and</w:t>
      </w:r>
      <w:r w:rsidR="0039785B" w:rsidRPr="000B301A">
        <w:t xml:space="preserve"> conflict avoidance</w:t>
      </w:r>
      <w:r w:rsidR="00870710">
        <w:t xml:space="preserve"> </w:t>
      </w:r>
      <w:r w:rsidR="000F2B72">
        <w:t>retarded</w:t>
      </w:r>
      <w:r w:rsidR="00960C23">
        <w:t xml:space="preserve"> </w:t>
      </w:r>
      <w:r w:rsidR="0039785B" w:rsidRPr="000B301A">
        <w:t>people</w:t>
      </w:r>
      <w:r w:rsidR="00870710">
        <w:t>’s</w:t>
      </w:r>
      <w:r w:rsidR="0039785B" w:rsidRPr="000B301A">
        <w:t xml:space="preserve"> </w:t>
      </w:r>
      <w:r w:rsidR="00960C23" w:rsidRPr="000B301A">
        <w:t xml:space="preserve">innovation </w:t>
      </w:r>
      <w:r w:rsidR="0039785B" w:rsidRPr="000B301A">
        <w:t>(Chen, 2009).</w:t>
      </w:r>
      <w:r w:rsidR="006243E9">
        <w:t xml:space="preserve"> T</w:t>
      </w:r>
      <w:r w:rsidR="0039785B" w:rsidRPr="000B301A">
        <w:t>he d</w:t>
      </w:r>
      <w:r w:rsidR="00F46B60" w:rsidRPr="000B301A">
        <w:t>esire</w:t>
      </w:r>
      <w:r w:rsidR="0039785B" w:rsidRPr="000B301A">
        <w:t xml:space="preserve"> to </w:t>
      </w:r>
      <w:r w:rsidR="00F46B60" w:rsidRPr="000B301A">
        <w:t>maintain</w:t>
      </w:r>
      <w:r w:rsidR="0039785B" w:rsidRPr="000B301A">
        <w:t xml:space="preserve"> social harmony </w:t>
      </w:r>
      <w:r w:rsidR="00493F4D">
        <w:t>refrained</w:t>
      </w:r>
      <w:r w:rsidR="00F46B60" w:rsidRPr="000B301A">
        <w:t xml:space="preserve"> </w:t>
      </w:r>
      <w:r w:rsidR="0039785B" w:rsidRPr="000B301A">
        <w:t xml:space="preserve">Chinese from risk-taking </w:t>
      </w:r>
      <w:r w:rsidR="00493F4D">
        <w:t>of innovative initiatives</w:t>
      </w:r>
      <w:r w:rsidR="0039785B" w:rsidRPr="000B301A">
        <w:t xml:space="preserve"> (Peng &amp; </w:t>
      </w:r>
      <w:proofErr w:type="spellStart"/>
      <w:r w:rsidR="0039785B" w:rsidRPr="000B301A">
        <w:t>Tjosvold</w:t>
      </w:r>
      <w:proofErr w:type="spellEnd"/>
      <w:r w:rsidR="0039785B" w:rsidRPr="000B301A">
        <w:t>, 2011</w:t>
      </w:r>
      <w:r w:rsidR="00DC0EF5">
        <w:t xml:space="preserve">; </w:t>
      </w:r>
      <w:r w:rsidR="00DC0EF5" w:rsidRPr="000B301A">
        <w:t>Adair, 2007</w:t>
      </w:r>
      <w:r w:rsidR="0039785B" w:rsidRPr="000B301A">
        <w:t xml:space="preserve">). </w:t>
      </w:r>
      <w:r w:rsidR="00DC0EF5">
        <w:t>S</w:t>
      </w:r>
      <w:r w:rsidR="005E64BD" w:rsidRPr="000B301A">
        <w:t xml:space="preserve">uch </w:t>
      </w:r>
      <w:r w:rsidR="0039785B" w:rsidRPr="000B301A">
        <w:t>mental bonding</w:t>
      </w:r>
      <w:r w:rsidR="009B2A37" w:rsidRPr="000B301A">
        <w:t xml:space="preserve"> largely reflected in </w:t>
      </w:r>
      <w:r w:rsidR="0039785B" w:rsidRPr="000B301A">
        <w:t xml:space="preserve">Chinese organizations </w:t>
      </w:r>
      <w:r w:rsidR="009B2A37" w:rsidRPr="000B301A">
        <w:t>becoming a</w:t>
      </w:r>
      <w:r w:rsidR="0039785B" w:rsidRPr="000B301A">
        <w:t xml:space="preserve"> market follower rather than a leader (Troyer &amp; </w:t>
      </w:r>
      <w:proofErr w:type="spellStart"/>
      <w:r w:rsidR="0039785B" w:rsidRPr="000B301A">
        <w:t>Youngreen</w:t>
      </w:r>
      <w:proofErr w:type="spellEnd"/>
      <w:r w:rsidR="0039785B" w:rsidRPr="000B301A">
        <w:t>, 2009).</w:t>
      </w:r>
    </w:p>
    <w:p w14:paraId="41F67AB3" w14:textId="0A55E307" w:rsidR="00F5238A" w:rsidRPr="00BA276D" w:rsidRDefault="002E27F1" w:rsidP="0039785B">
      <w:pPr>
        <w:pStyle w:val="BodyText"/>
        <w:spacing w:before="187" w:line="360" w:lineRule="auto"/>
        <w:ind w:left="312" w:right="173"/>
        <w:jc w:val="both"/>
      </w:pPr>
      <w:r>
        <w:t>6</w:t>
      </w:r>
      <w:r w:rsidR="00BA276D" w:rsidRPr="00BA276D">
        <w:t>.3</w:t>
      </w:r>
      <w:r w:rsidR="00BA276D" w:rsidRPr="00BA276D">
        <w:tab/>
      </w:r>
      <w:r w:rsidR="00F5238A" w:rsidRPr="00BA276D">
        <w:t>Authoritative leadership</w:t>
      </w:r>
    </w:p>
    <w:p w14:paraId="7C985F4C" w14:textId="0925003D" w:rsidR="00735EFD" w:rsidRPr="00484785" w:rsidRDefault="00A643ED" w:rsidP="00484785">
      <w:pPr>
        <w:pStyle w:val="BodyText"/>
        <w:spacing w:before="187" w:line="360" w:lineRule="auto"/>
        <w:ind w:left="312" w:right="173"/>
        <w:jc w:val="both"/>
        <w:rPr>
          <w:color w:val="FF0000"/>
        </w:rPr>
      </w:pPr>
      <w:r>
        <w:t>A</w:t>
      </w:r>
      <w:r w:rsidRPr="000B301A">
        <w:t>uthoritativ</w:t>
      </w:r>
      <w:r>
        <w:t>e</w:t>
      </w:r>
      <w:r w:rsidRPr="000B301A">
        <w:t xml:space="preserve"> leadership </w:t>
      </w:r>
      <w:r>
        <w:t xml:space="preserve">worked in </w:t>
      </w:r>
      <w:r w:rsidRPr="000B301A">
        <w:t xml:space="preserve">a pressurized </w:t>
      </w:r>
      <w:r>
        <w:t>hierarchy</w:t>
      </w:r>
      <w:r w:rsidRPr="000B301A">
        <w:t xml:space="preserve"> using absolute power and control over followers for high performance </w:t>
      </w:r>
      <w:r>
        <w:t>and</w:t>
      </w:r>
      <w:r w:rsidRPr="000B301A">
        <w:t xml:space="preserve"> </w:t>
      </w:r>
      <w:r>
        <w:t>strict</w:t>
      </w:r>
      <w:r w:rsidRPr="000B301A">
        <w:t xml:space="preserve"> obedience (Zhang and </w:t>
      </w:r>
      <w:proofErr w:type="spellStart"/>
      <w:r w:rsidRPr="000B301A">
        <w:t>Xie</w:t>
      </w:r>
      <w:proofErr w:type="spellEnd"/>
      <w:r w:rsidRPr="000B301A">
        <w:t>, 2017</w:t>
      </w:r>
      <w:r w:rsidRPr="000B301A">
        <w:rPr>
          <w:sz w:val="22"/>
          <w:szCs w:val="22"/>
        </w:rPr>
        <w:t xml:space="preserve">). </w:t>
      </w:r>
      <w:r w:rsidRPr="000B301A">
        <w:t xml:space="preserve">The outcome was likely an arrogant leader with supreme authority (Clarke, 2004). </w:t>
      </w:r>
      <w:r w:rsidR="00180D4D">
        <w:t>Authoritative leaders used to solve problems independently</w:t>
      </w:r>
      <w:r w:rsidR="0086220E">
        <w:t xml:space="preserve"> without</w:t>
      </w:r>
      <w:r w:rsidR="00180D4D">
        <w:t xml:space="preserve"> considering </w:t>
      </w:r>
      <w:r w:rsidR="00484785">
        <w:t xml:space="preserve">other’s opinions. They were good </w:t>
      </w:r>
      <w:r w:rsidR="00E45467">
        <w:t>at</w:t>
      </w:r>
      <w:r w:rsidR="00484785">
        <w:t xml:space="preserve"> </w:t>
      </w:r>
      <w:r w:rsidR="0086220E">
        <w:t>painting a bright</w:t>
      </w:r>
      <w:r w:rsidR="00484785">
        <w:t xml:space="preserve"> future </w:t>
      </w:r>
      <w:r w:rsidR="0086220E">
        <w:t>with</w:t>
      </w:r>
      <w:r w:rsidR="00484785">
        <w:t xml:space="preserve"> ways to reach them.</w:t>
      </w:r>
      <w:r w:rsidR="006B59B1">
        <w:t xml:space="preserve"> </w:t>
      </w:r>
      <w:r w:rsidR="00E45467">
        <w:t>The</w:t>
      </w:r>
      <w:r w:rsidR="00C823C8">
        <w:t xml:space="preserve"> </w:t>
      </w:r>
      <w:r>
        <w:t>presence</w:t>
      </w:r>
      <w:r w:rsidR="00C823C8">
        <w:t xml:space="preserve"> of such leaders in </w:t>
      </w:r>
      <w:r w:rsidR="00735EFD" w:rsidRPr="000B301A">
        <w:t xml:space="preserve">Chinese societies and Asian countries </w:t>
      </w:r>
      <w:r w:rsidR="00C823C8">
        <w:t>was</w:t>
      </w:r>
      <w:r w:rsidR="0096664D">
        <w:t xml:space="preserve"> associated with </w:t>
      </w:r>
      <w:r w:rsidR="00C823C8">
        <w:t>Confucian culture</w:t>
      </w:r>
      <w:r w:rsidR="0096664D">
        <w:t xml:space="preserve"> </w:t>
      </w:r>
      <w:r w:rsidR="0096664D" w:rsidRPr="000B301A">
        <w:t>(Redding, 1990)</w:t>
      </w:r>
      <w:r w:rsidR="00C823C8">
        <w:t xml:space="preserve">. </w:t>
      </w:r>
      <w:r w:rsidR="0081319B" w:rsidRPr="000B301A">
        <w:t>People</w:t>
      </w:r>
      <w:r w:rsidR="00C823C8">
        <w:t xml:space="preserve"> </w:t>
      </w:r>
      <w:r w:rsidR="00633BBB">
        <w:t>normal</w:t>
      </w:r>
      <w:r w:rsidR="00C823C8">
        <w:t>ly</w:t>
      </w:r>
      <w:r w:rsidR="0081319B" w:rsidRPr="000B301A">
        <w:t xml:space="preserve"> </w:t>
      </w:r>
      <w:r w:rsidR="00056C39">
        <w:t>refused</w:t>
      </w:r>
      <w:r w:rsidR="0081319B" w:rsidRPr="000B301A">
        <w:t xml:space="preserve"> strong leadership permanently as it would do more harm than good (Vecchio, Robert, P. 1998). </w:t>
      </w:r>
      <w:r w:rsidR="00633BBB">
        <w:t>As</w:t>
      </w:r>
      <w:r w:rsidR="00FE3296">
        <w:t xml:space="preserve"> a</w:t>
      </w:r>
      <w:r w:rsidR="0081319B" w:rsidRPr="000B301A">
        <w:t>uthorit</w:t>
      </w:r>
      <w:r w:rsidR="00A403F5" w:rsidRPr="000B301A">
        <w:t>ative</w:t>
      </w:r>
      <w:r w:rsidR="0081319B" w:rsidRPr="000B301A">
        <w:t xml:space="preserve"> leader used to set high </w:t>
      </w:r>
      <w:r w:rsidR="00A403F5" w:rsidRPr="000B301A">
        <w:t xml:space="preserve">working </w:t>
      </w:r>
      <w:r w:rsidR="0081319B" w:rsidRPr="000B301A">
        <w:t>standard and punish</w:t>
      </w:r>
      <w:r w:rsidR="00633BBB">
        <w:t>ed</w:t>
      </w:r>
      <w:r w:rsidR="0081319B" w:rsidRPr="000B301A">
        <w:t xml:space="preserve"> for under-performance (Wang et al., 2013). </w:t>
      </w:r>
      <w:r w:rsidR="00A403F5" w:rsidRPr="000B301A">
        <w:t>S</w:t>
      </w:r>
      <w:r w:rsidR="0081319B" w:rsidRPr="000B301A">
        <w:t>taff would become passive and resentful</w:t>
      </w:r>
      <w:r w:rsidR="00D03D61" w:rsidRPr="000B301A">
        <w:t xml:space="preserve"> which was a threat to innovation (Li and Sun, 2015).</w:t>
      </w:r>
      <w:r w:rsidR="0081319B" w:rsidRPr="000B301A">
        <w:t xml:space="preserve"> Talent people </w:t>
      </w:r>
      <w:r w:rsidR="00A403F5" w:rsidRPr="000B301A">
        <w:t>were gone</w:t>
      </w:r>
      <w:r w:rsidR="0081319B" w:rsidRPr="000B301A">
        <w:t xml:space="preserve">, leaving </w:t>
      </w:r>
      <w:r w:rsidR="00A403F5" w:rsidRPr="000B301A">
        <w:t>less</w:t>
      </w:r>
      <w:r w:rsidR="0081319B" w:rsidRPr="000B301A">
        <w:t xml:space="preserve"> competent ones </w:t>
      </w:r>
      <w:r w:rsidR="00A403F5" w:rsidRPr="000B301A">
        <w:t xml:space="preserve">working </w:t>
      </w:r>
      <w:r w:rsidR="0081319B" w:rsidRPr="000B301A">
        <w:t xml:space="preserve">in passive mode </w:t>
      </w:r>
      <w:r w:rsidR="00A403F5" w:rsidRPr="000B301A">
        <w:t xml:space="preserve">with </w:t>
      </w:r>
      <w:r w:rsidR="0081319B" w:rsidRPr="000B301A">
        <w:t xml:space="preserve">delay tactics (Burton, 2016). </w:t>
      </w:r>
      <w:r w:rsidR="00C630EC" w:rsidRPr="000B301A">
        <w:t>D</w:t>
      </w:r>
      <w:r w:rsidR="002E5D14" w:rsidRPr="000B301A">
        <w:t xml:space="preserve">espite </w:t>
      </w:r>
      <w:r w:rsidR="00C630EC" w:rsidRPr="000B301A">
        <w:t>its</w:t>
      </w:r>
      <w:r w:rsidR="002E5D14" w:rsidRPr="000B301A">
        <w:t xml:space="preserve"> negative image</w:t>
      </w:r>
      <w:r w:rsidR="00C630EC" w:rsidRPr="000B301A">
        <w:t xml:space="preserve"> </w:t>
      </w:r>
      <w:r w:rsidR="002E5D14" w:rsidRPr="000B301A">
        <w:t xml:space="preserve">(Li and Sun, 2015), </w:t>
      </w:r>
      <w:r w:rsidR="00C630EC" w:rsidRPr="000B301A">
        <w:t xml:space="preserve">authoritative leadership was crucial </w:t>
      </w:r>
      <w:r w:rsidR="00FE3296">
        <w:t>in</w:t>
      </w:r>
      <w:r w:rsidR="0096664D">
        <w:t xml:space="preserve"> time-critical </w:t>
      </w:r>
      <w:r w:rsidR="00C630EC" w:rsidRPr="000B301A">
        <w:t xml:space="preserve">manufacturing, military, emergency, </w:t>
      </w:r>
      <w:r w:rsidR="00FE3296">
        <w:t xml:space="preserve">and </w:t>
      </w:r>
      <w:r w:rsidR="00C630EC" w:rsidRPr="000B301A">
        <w:t>media</w:t>
      </w:r>
      <w:r w:rsidR="0096664D">
        <w:t xml:space="preserve"> sectors</w:t>
      </w:r>
      <w:r w:rsidR="00FE3296">
        <w:t xml:space="preserve"> </w:t>
      </w:r>
      <w:r w:rsidR="003F795E" w:rsidRPr="000B301A">
        <w:t>(Tian and Sanchez, 2017)</w:t>
      </w:r>
      <w:r w:rsidR="002E5D14" w:rsidRPr="000B301A">
        <w:t xml:space="preserve">. </w:t>
      </w:r>
      <w:r w:rsidR="000F0007">
        <w:t>R</w:t>
      </w:r>
      <w:r w:rsidR="004B1981" w:rsidRPr="000B301A">
        <w:t xml:space="preserve">ecent </w:t>
      </w:r>
      <w:r w:rsidR="00735EFD" w:rsidRPr="000B301A">
        <w:lastRenderedPageBreak/>
        <w:t>studies</w:t>
      </w:r>
      <w:r w:rsidR="004B1981" w:rsidRPr="000B301A">
        <w:t xml:space="preserve"> </w:t>
      </w:r>
      <w:r w:rsidR="000F0007">
        <w:t xml:space="preserve">even </w:t>
      </w:r>
      <w:r w:rsidR="004B1981" w:rsidRPr="000B301A">
        <w:t xml:space="preserve">suggested </w:t>
      </w:r>
      <w:r w:rsidR="00C823C8">
        <w:t>its</w:t>
      </w:r>
      <w:r w:rsidR="00735EFD" w:rsidRPr="000B301A">
        <w:t xml:space="preserve"> positive </w:t>
      </w:r>
      <w:r w:rsidR="00903E5A">
        <w:t>influence</w:t>
      </w:r>
      <w:r w:rsidR="00735EFD" w:rsidRPr="000B301A">
        <w:t xml:space="preserve"> on subordinates (</w:t>
      </w:r>
      <w:proofErr w:type="spellStart"/>
      <w:r w:rsidR="00735EFD" w:rsidRPr="000B301A">
        <w:t>Schaubroeck</w:t>
      </w:r>
      <w:proofErr w:type="spellEnd"/>
      <w:r w:rsidR="00735EFD" w:rsidRPr="000B301A">
        <w:t xml:space="preserve"> et al., 2017). </w:t>
      </w:r>
      <w:r w:rsidR="004B1981" w:rsidRPr="000B301A">
        <w:t>S</w:t>
      </w:r>
      <w:r w:rsidR="00735EFD" w:rsidRPr="000B301A">
        <w:t xml:space="preserve">ome people </w:t>
      </w:r>
      <w:r w:rsidR="00C823C8">
        <w:t>did</w:t>
      </w:r>
      <w:r w:rsidR="00735EFD" w:rsidRPr="000B301A">
        <w:t xml:space="preserve"> well under control coupled with incentives </w:t>
      </w:r>
      <w:r w:rsidR="004B1981" w:rsidRPr="000B301A">
        <w:t>and</w:t>
      </w:r>
      <w:r w:rsidR="00735EFD" w:rsidRPr="000B301A">
        <w:t xml:space="preserve"> punishment (Chen et al., 2017). </w:t>
      </w:r>
      <w:r w:rsidR="004B1981" w:rsidRPr="000B301A">
        <w:t>A</w:t>
      </w:r>
      <w:r w:rsidR="00735EFD" w:rsidRPr="000B301A">
        <w:t>uthorita</w:t>
      </w:r>
      <w:r w:rsidR="004B1981" w:rsidRPr="000B301A">
        <w:t>tive</w:t>
      </w:r>
      <w:r w:rsidR="00735EFD" w:rsidRPr="000B301A">
        <w:t xml:space="preserve"> leaders used to set goals</w:t>
      </w:r>
      <w:r w:rsidR="00794114" w:rsidRPr="000B301A">
        <w:t xml:space="preserve"> and</w:t>
      </w:r>
      <w:r w:rsidR="00735EFD" w:rsidRPr="000B301A">
        <w:t xml:space="preserve"> make all decisions, </w:t>
      </w:r>
      <w:r w:rsidR="00206EA9">
        <w:t>leav</w:t>
      </w:r>
      <w:r w:rsidR="00735EFD" w:rsidRPr="000B301A">
        <w:t xml:space="preserve">ing </w:t>
      </w:r>
      <w:r w:rsidR="00794114" w:rsidRPr="000B301A">
        <w:t>employees</w:t>
      </w:r>
      <w:r w:rsidR="00735EFD" w:rsidRPr="000B301A">
        <w:t xml:space="preserve"> just </w:t>
      </w:r>
      <w:r w:rsidR="00206EA9">
        <w:t>to</w:t>
      </w:r>
      <w:r w:rsidR="00735EFD" w:rsidRPr="000B301A">
        <w:t xml:space="preserve"> work (Locke and Latham, 2006)</w:t>
      </w:r>
      <w:r w:rsidR="00903E5A">
        <w:t xml:space="preserve"> under clear </w:t>
      </w:r>
      <w:r w:rsidR="00E17655">
        <w:t>instructions</w:t>
      </w:r>
      <w:r w:rsidR="00735EFD" w:rsidRPr="000B301A">
        <w:t xml:space="preserve"> </w:t>
      </w:r>
      <w:r w:rsidR="000F0007">
        <w:t>for</w:t>
      </w:r>
      <w:r w:rsidR="00903E5A">
        <w:t xml:space="preserve"> </w:t>
      </w:r>
      <w:r w:rsidR="00735EFD" w:rsidRPr="000B301A">
        <w:t xml:space="preserve">better </w:t>
      </w:r>
      <w:r w:rsidR="00E17655">
        <w:t>output</w:t>
      </w:r>
      <w:r w:rsidR="00735EFD" w:rsidRPr="000B301A">
        <w:t xml:space="preserve"> (</w:t>
      </w:r>
      <w:proofErr w:type="spellStart"/>
      <w:r w:rsidR="00735EFD" w:rsidRPr="000B301A">
        <w:t>Schaubroeck</w:t>
      </w:r>
      <w:proofErr w:type="spellEnd"/>
      <w:r w:rsidR="00735EFD" w:rsidRPr="000B301A">
        <w:t xml:space="preserve"> et al., 2017).</w:t>
      </w:r>
    </w:p>
    <w:p w14:paraId="07A55B93" w14:textId="21C54DBD" w:rsidR="00F5238A" w:rsidRPr="00BA276D" w:rsidRDefault="002E27F1" w:rsidP="00730E97">
      <w:pPr>
        <w:pStyle w:val="BodyText"/>
        <w:spacing w:before="187" w:line="360" w:lineRule="auto"/>
        <w:ind w:left="312" w:right="173"/>
        <w:jc w:val="both"/>
      </w:pPr>
      <w:r>
        <w:t>6</w:t>
      </w:r>
      <w:r w:rsidR="00BA276D" w:rsidRPr="00BA276D">
        <w:t>.4</w:t>
      </w:r>
      <w:r w:rsidR="00BA276D" w:rsidRPr="00BA276D">
        <w:tab/>
      </w:r>
      <w:r w:rsidR="00F5238A" w:rsidRPr="00BA276D">
        <w:t>Participative</w:t>
      </w:r>
      <w:r w:rsidR="003F3510">
        <w:t xml:space="preserve"> approach to</w:t>
      </w:r>
      <w:r w:rsidR="00F5238A" w:rsidRPr="00BA276D">
        <w:t xml:space="preserve"> leadership</w:t>
      </w:r>
      <w:r w:rsidR="00B44114">
        <w:t xml:space="preserve"> </w:t>
      </w:r>
    </w:p>
    <w:p w14:paraId="3A20B595" w14:textId="1DDC5E4F" w:rsidR="002B3CF6" w:rsidRDefault="00ED6001" w:rsidP="00331F1B">
      <w:pPr>
        <w:pStyle w:val="BodyText"/>
        <w:spacing w:before="187" w:line="360" w:lineRule="auto"/>
        <w:ind w:left="312" w:right="173"/>
        <w:jc w:val="both"/>
      </w:pPr>
      <w:r>
        <w:t xml:space="preserve">In this age of volatility and </w:t>
      </w:r>
      <w:r w:rsidR="00331F1B">
        <w:t>complexity</w:t>
      </w:r>
      <w:r>
        <w:t>, i</w:t>
      </w:r>
      <w:r w:rsidR="00F95F39" w:rsidRPr="000B301A">
        <w:t xml:space="preserve">t was </w:t>
      </w:r>
      <w:r>
        <w:t>challenging</w:t>
      </w:r>
      <w:r w:rsidR="00F95F39" w:rsidRPr="000B301A">
        <w:t xml:space="preserve"> for leaders to </w:t>
      </w:r>
      <w:r w:rsidR="000928D2">
        <w:t>manage</w:t>
      </w:r>
      <w:r w:rsidR="00F95F39" w:rsidRPr="000B301A">
        <w:t xml:space="preserve"> </w:t>
      </w:r>
      <w:r>
        <w:t xml:space="preserve">uncertainties at </w:t>
      </w:r>
      <w:r w:rsidR="009E5DA3">
        <w:t>will</w:t>
      </w:r>
      <w:r>
        <w:t>.</w:t>
      </w:r>
      <w:r w:rsidR="00F95F39" w:rsidRPr="000B301A">
        <w:t xml:space="preserve"> </w:t>
      </w:r>
      <w:r w:rsidR="00730E97" w:rsidRPr="00F7027F">
        <w:t xml:space="preserve">There </w:t>
      </w:r>
      <w:r w:rsidR="00B44114">
        <w:t>appeared</w:t>
      </w:r>
      <w:r w:rsidR="00446500" w:rsidRPr="00F7027F">
        <w:t xml:space="preserve"> a</w:t>
      </w:r>
      <w:r w:rsidR="00730E97" w:rsidRPr="00F7027F">
        <w:t xml:space="preserve"> paradigm shift towards </w:t>
      </w:r>
      <w:r w:rsidR="00E62273" w:rsidRPr="00F7027F">
        <w:t>open</w:t>
      </w:r>
      <w:r w:rsidR="0028120B" w:rsidRPr="00F7027F">
        <w:t>ness</w:t>
      </w:r>
      <w:r w:rsidR="00E62273" w:rsidRPr="00F7027F">
        <w:t xml:space="preserve"> </w:t>
      </w:r>
      <w:r w:rsidR="003F28E5" w:rsidRPr="00F7027F">
        <w:t>in the new setting</w:t>
      </w:r>
      <w:r w:rsidR="00730E97" w:rsidRPr="00F7027F">
        <w:t>.</w:t>
      </w:r>
      <w:r w:rsidR="00E62273" w:rsidRPr="00F7027F">
        <w:t xml:space="preserve"> </w:t>
      </w:r>
      <w:r w:rsidR="00331F1B">
        <w:t>Current</w:t>
      </w:r>
      <w:r w:rsidR="00961323">
        <w:t xml:space="preserve"> leadership models advocated</w:t>
      </w:r>
      <w:r w:rsidR="003F3510" w:rsidRPr="00F7027F">
        <w:t xml:space="preserve"> participation </w:t>
      </w:r>
      <w:r w:rsidR="00B44114" w:rsidRPr="00F7027F">
        <w:t xml:space="preserve">and humility </w:t>
      </w:r>
      <w:r w:rsidR="003F3510" w:rsidRPr="00F7027F">
        <w:t xml:space="preserve">in </w:t>
      </w:r>
      <w:r w:rsidR="00B44114">
        <w:t xml:space="preserve">the </w:t>
      </w:r>
      <w:r w:rsidR="003F3510" w:rsidRPr="00F7027F">
        <w:t>workplace</w:t>
      </w:r>
      <w:r w:rsidR="00DB42F8" w:rsidRPr="00F7027F">
        <w:t xml:space="preserve"> </w:t>
      </w:r>
      <w:r w:rsidR="00961323">
        <w:t>to</w:t>
      </w:r>
      <w:r w:rsidR="00DB42F8" w:rsidRPr="00F7027F">
        <w:t xml:space="preserve"> inspire employee </w:t>
      </w:r>
      <w:r w:rsidR="00F25D10" w:rsidRPr="00F7027F">
        <w:t xml:space="preserve">innovation </w:t>
      </w:r>
      <w:r w:rsidR="00DB42F8" w:rsidRPr="00F7027F">
        <w:t xml:space="preserve">(Krause, </w:t>
      </w:r>
      <w:proofErr w:type="spellStart"/>
      <w:r w:rsidR="00DB42F8" w:rsidRPr="00F7027F">
        <w:t>Gebert</w:t>
      </w:r>
      <w:proofErr w:type="spellEnd"/>
      <w:r w:rsidR="00DB42F8" w:rsidRPr="00F7027F">
        <w:t xml:space="preserve"> &amp; Kearney, 2007). </w:t>
      </w:r>
      <w:r w:rsidR="00C11B78">
        <w:t xml:space="preserve">The </w:t>
      </w:r>
      <w:r w:rsidR="00A11A04">
        <w:t>priority</w:t>
      </w:r>
      <w:r w:rsidR="00B44114">
        <w:t xml:space="preserve"> was on</w:t>
      </w:r>
      <w:r w:rsidR="004B1477" w:rsidRPr="00F7027F">
        <w:t xml:space="preserve"> listening and empowering employees (Van </w:t>
      </w:r>
      <w:proofErr w:type="spellStart"/>
      <w:r w:rsidR="004B1477" w:rsidRPr="00F7027F">
        <w:t>Dierendonck</w:t>
      </w:r>
      <w:proofErr w:type="spellEnd"/>
      <w:r w:rsidR="004B1477" w:rsidRPr="00F7027F">
        <w:t xml:space="preserve"> et. al., 2013) to get their peak performance.</w:t>
      </w:r>
      <w:r w:rsidR="00C11B78">
        <w:t xml:space="preserve"> </w:t>
      </w:r>
      <w:r w:rsidR="00331F1B">
        <w:t>Sharing</w:t>
      </w:r>
      <w:r w:rsidR="00F25D10" w:rsidRPr="00F7027F">
        <w:t xml:space="preserve"> </w:t>
      </w:r>
      <w:r w:rsidR="00331F1B">
        <w:t>approach</w:t>
      </w:r>
      <w:r w:rsidR="00F25D10" w:rsidRPr="00F7027F">
        <w:t xml:space="preserve"> included </w:t>
      </w:r>
      <w:r w:rsidR="000C4ED9" w:rsidRPr="00F7027F">
        <w:t>S</w:t>
      </w:r>
      <w:r w:rsidR="00730E97" w:rsidRPr="00F7027F">
        <w:t>ervant</w:t>
      </w:r>
      <w:r w:rsidR="003F3510" w:rsidRPr="00F7027F">
        <w:t xml:space="preserve"> </w:t>
      </w:r>
      <w:r w:rsidR="000C4ED9" w:rsidRPr="00F7027F">
        <w:t>L</w:t>
      </w:r>
      <w:r w:rsidR="003F3510" w:rsidRPr="00F7027F">
        <w:t>eadership</w:t>
      </w:r>
      <w:r w:rsidR="00A74A64" w:rsidRPr="00F7027F">
        <w:t xml:space="preserve"> (Greenleaf &amp; Spears, 2002)</w:t>
      </w:r>
      <w:r w:rsidR="003F3510" w:rsidRPr="00F7027F">
        <w:t xml:space="preserve"> a</w:t>
      </w:r>
      <w:r w:rsidR="00730E97" w:rsidRPr="00F7027F">
        <w:t xml:space="preserve">nd </w:t>
      </w:r>
      <w:r w:rsidR="003F3510" w:rsidRPr="00F7027F">
        <w:t>P</w:t>
      </w:r>
      <w:r w:rsidR="00730E97" w:rsidRPr="00F7027F">
        <w:t xml:space="preserve">articipative </w:t>
      </w:r>
      <w:r w:rsidR="003F3510" w:rsidRPr="00F7027F">
        <w:t>L</w:t>
      </w:r>
      <w:r w:rsidR="00730E97" w:rsidRPr="00F7027F">
        <w:t>eadership</w:t>
      </w:r>
      <w:r w:rsidR="00A74A64" w:rsidRPr="00F7027F">
        <w:t xml:space="preserve"> (</w:t>
      </w:r>
      <w:proofErr w:type="spellStart"/>
      <w:r w:rsidR="00A74A64" w:rsidRPr="00F7027F">
        <w:t>Somech</w:t>
      </w:r>
      <w:proofErr w:type="spellEnd"/>
      <w:r w:rsidR="00A74A64" w:rsidRPr="00F7027F">
        <w:t xml:space="preserve">, 2006) </w:t>
      </w:r>
      <w:r w:rsidR="00F25D10" w:rsidRPr="00F7027F">
        <w:t xml:space="preserve">that </w:t>
      </w:r>
      <w:r w:rsidR="00331F1B">
        <w:t>advocat</w:t>
      </w:r>
      <w:r w:rsidR="00F25D10" w:rsidRPr="00F7027F">
        <w:t>ed</w:t>
      </w:r>
      <w:r w:rsidR="00730E97" w:rsidRPr="00F7027F">
        <w:t xml:space="preserve"> leader humility (</w:t>
      </w:r>
      <w:bookmarkStart w:id="19" w:name="_Hlk22195400"/>
      <w:r w:rsidR="00730E97" w:rsidRPr="00F7027F">
        <w:t>Morris et al., 2005)</w:t>
      </w:r>
      <w:bookmarkEnd w:id="19"/>
      <w:r w:rsidR="003D658A" w:rsidRPr="00F7027F">
        <w:t xml:space="preserve"> in</w:t>
      </w:r>
      <w:r w:rsidR="00730E97" w:rsidRPr="00F7027F">
        <w:t xml:space="preserve"> </w:t>
      </w:r>
      <w:r w:rsidR="008B44B8" w:rsidRPr="00F7027F">
        <w:t>a</w:t>
      </w:r>
      <w:r w:rsidR="00294B0E" w:rsidRPr="00F7027F">
        <w:t xml:space="preserve"> </w:t>
      </w:r>
      <w:r w:rsidR="00730E97" w:rsidRPr="00F7027F">
        <w:t>bottom-up</w:t>
      </w:r>
      <w:r w:rsidR="00294B0E" w:rsidRPr="00F7027F">
        <w:t xml:space="preserve"> </w:t>
      </w:r>
      <w:r w:rsidR="003F28E5" w:rsidRPr="00F7027F">
        <w:t>approach</w:t>
      </w:r>
      <w:r w:rsidR="00730E97" w:rsidRPr="00F7027F">
        <w:t xml:space="preserve"> with </w:t>
      </w:r>
      <w:r w:rsidR="008B44B8" w:rsidRPr="00F7027F">
        <w:t>active</w:t>
      </w:r>
      <w:r w:rsidR="00730E97" w:rsidRPr="00F7027F">
        <w:t xml:space="preserve"> participation from followers</w:t>
      </w:r>
      <w:r w:rsidR="003F28E5" w:rsidRPr="00F7027F">
        <w:t xml:space="preserve"> </w:t>
      </w:r>
      <w:r w:rsidR="00730E97" w:rsidRPr="00F7027F">
        <w:t xml:space="preserve">(Matteson &amp; Irving, 2006). </w:t>
      </w:r>
      <w:r w:rsidR="00294B0E" w:rsidRPr="00F7027F">
        <w:t xml:space="preserve">Servant leader </w:t>
      </w:r>
      <w:r w:rsidR="009955F9">
        <w:t>plac</w:t>
      </w:r>
      <w:r w:rsidR="00294B0E" w:rsidRPr="00F7027F">
        <w:t xml:space="preserve">ed follower’s interests over self-interest (Patterson, 2004), and acted as servant </w:t>
      </w:r>
      <w:r w:rsidR="00112E6C">
        <w:t xml:space="preserve">to </w:t>
      </w:r>
      <w:r w:rsidR="00294B0E" w:rsidRPr="00F7027F">
        <w:t xml:space="preserve">others (Russell &amp; Stone, 2002). </w:t>
      </w:r>
      <w:r w:rsidR="00730E97" w:rsidRPr="00F7027F">
        <w:t>However, the meaning of leader humility remained obscure (Greenleaf &amp; Spears, 2002)</w:t>
      </w:r>
      <w:r w:rsidR="00A74A64" w:rsidRPr="00F7027F">
        <w:t xml:space="preserve">, </w:t>
      </w:r>
      <w:r w:rsidR="008924A5">
        <w:t>as</w:t>
      </w:r>
      <w:r w:rsidR="00730E97" w:rsidRPr="00F7027F">
        <w:t xml:space="preserve"> existing literature was largely speculative without supporting qualitative or quantitative evidence. In organization, humility was viewed as good</w:t>
      </w:r>
      <w:r w:rsidR="003C2C17">
        <w:t xml:space="preserve"> and</w:t>
      </w:r>
      <w:r w:rsidR="00730E97" w:rsidRPr="00F7027F">
        <w:t xml:space="preserve"> human</w:t>
      </w:r>
      <w:r w:rsidR="003C2C17">
        <w:t xml:space="preserve"> for</w:t>
      </w:r>
      <w:r w:rsidR="00730E97" w:rsidRPr="00F7027F">
        <w:t xml:space="preserve"> social harmony (Bright, Cameron, &amp; </w:t>
      </w:r>
      <w:proofErr w:type="spellStart"/>
      <w:r w:rsidR="00730E97" w:rsidRPr="00F7027F">
        <w:t>Caza</w:t>
      </w:r>
      <w:proofErr w:type="spellEnd"/>
      <w:r w:rsidR="00730E97" w:rsidRPr="00F7027F">
        <w:t>, 2006)</w:t>
      </w:r>
      <w:r w:rsidR="003C2C17">
        <w:t xml:space="preserve">, </w:t>
      </w:r>
      <w:r w:rsidR="00D347B1" w:rsidRPr="00F7027F">
        <w:t>inspir</w:t>
      </w:r>
      <w:r w:rsidR="00694E82">
        <w:t>ing</w:t>
      </w:r>
      <w:r w:rsidR="00730E97" w:rsidRPr="00F7027F">
        <w:t xml:space="preserve"> performance and altruis</w:t>
      </w:r>
      <w:r w:rsidR="003C2C17">
        <w:t>m</w:t>
      </w:r>
      <w:r w:rsidR="00730E97" w:rsidRPr="00F7027F">
        <w:t xml:space="preserve"> (Cameron &amp; </w:t>
      </w:r>
      <w:proofErr w:type="spellStart"/>
      <w:r w:rsidR="00730E97" w:rsidRPr="00F7027F">
        <w:t>Caza</w:t>
      </w:r>
      <w:proofErr w:type="spellEnd"/>
      <w:r w:rsidR="00730E97" w:rsidRPr="00F7027F">
        <w:t xml:space="preserve">, 2004). Leader humility </w:t>
      </w:r>
      <w:r w:rsidR="0053498A">
        <w:t xml:space="preserve">was argued to </w:t>
      </w:r>
      <w:r w:rsidR="00730E97" w:rsidRPr="000B301A">
        <w:t xml:space="preserve">increase follower affiliation and trust </w:t>
      </w:r>
      <w:r w:rsidR="000E548D">
        <w:t>in</w:t>
      </w:r>
      <w:r w:rsidR="00730E97" w:rsidRPr="000B301A">
        <w:t xml:space="preserve"> leader (Nielsen, </w:t>
      </w:r>
      <w:proofErr w:type="spellStart"/>
      <w:r w:rsidR="00730E97" w:rsidRPr="000B301A">
        <w:t>Marrone</w:t>
      </w:r>
      <w:proofErr w:type="spellEnd"/>
      <w:r w:rsidR="00730E97" w:rsidRPr="000B301A">
        <w:t>, &amp; Slay, 2010)</w:t>
      </w:r>
      <w:r w:rsidR="00475575">
        <w:t xml:space="preserve">, </w:t>
      </w:r>
      <w:r w:rsidR="00951B4C">
        <w:t>enhance</w:t>
      </w:r>
      <w:r w:rsidR="00475575">
        <w:t>d</w:t>
      </w:r>
      <w:r w:rsidR="00730E97" w:rsidRPr="000B301A">
        <w:t xml:space="preserve"> leader-follower relationship </w:t>
      </w:r>
      <w:r w:rsidR="00951B4C">
        <w:t>in</w:t>
      </w:r>
      <w:r w:rsidR="00730E97" w:rsidRPr="000B301A">
        <w:t xml:space="preserve"> unselfish use of power (Morris et al., 2005) and </w:t>
      </w:r>
      <w:r w:rsidR="00951B4C">
        <w:t>better</w:t>
      </w:r>
      <w:r w:rsidR="00730E97" w:rsidRPr="000B301A">
        <w:t xml:space="preserve"> decision</w:t>
      </w:r>
      <w:r w:rsidR="000A5EDF">
        <w:t>-</w:t>
      </w:r>
      <w:r w:rsidR="00730E97" w:rsidRPr="000B301A">
        <w:t>making (Kim, 2002).</w:t>
      </w:r>
    </w:p>
    <w:p w14:paraId="1E4A9FB9" w14:textId="71216D9F" w:rsidR="005A5E37" w:rsidRPr="000B301A" w:rsidRDefault="00E815A0" w:rsidP="002E27F1">
      <w:pPr>
        <w:pStyle w:val="BodyText"/>
        <w:numPr>
          <w:ilvl w:val="0"/>
          <w:numId w:val="36"/>
        </w:numPr>
        <w:spacing w:before="187" w:line="360" w:lineRule="auto"/>
        <w:ind w:right="173"/>
        <w:jc w:val="both"/>
      </w:pPr>
      <w:r w:rsidRPr="000B301A">
        <w:t>Research method</w:t>
      </w:r>
    </w:p>
    <w:p w14:paraId="6236B931" w14:textId="7D673053" w:rsidR="005A5E37" w:rsidRPr="000B301A" w:rsidRDefault="005A5E37" w:rsidP="007C7077">
      <w:pPr>
        <w:pStyle w:val="BodyText"/>
        <w:spacing w:before="187" w:line="360" w:lineRule="auto"/>
        <w:ind w:left="312" w:right="173"/>
        <w:jc w:val="both"/>
      </w:pPr>
      <w:r w:rsidRPr="000B301A">
        <w:t xml:space="preserve">The study </w:t>
      </w:r>
      <w:r w:rsidR="00F54FB2">
        <w:t>a</w:t>
      </w:r>
      <w:r w:rsidR="00D942C1">
        <w:t>im</w:t>
      </w:r>
      <w:r w:rsidR="00F54FB2">
        <w:t>ed</w:t>
      </w:r>
      <w:r w:rsidR="00D87960" w:rsidRPr="000B301A">
        <w:t xml:space="preserve"> </w:t>
      </w:r>
      <w:r w:rsidRPr="000B301A">
        <w:t xml:space="preserve">to </w:t>
      </w:r>
      <w:r w:rsidR="00D942C1">
        <w:t>probe</w:t>
      </w:r>
      <w:r w:rsidRPr="000B301A">
        <w:t xml:space="preserve"> </w:t>
      </w:r>
      <w:r w:rsidR="00E33FB6" w:rsidRPr="000B301A">
        <w:t xml:space="preserve">the </w:t>
      </w:r>
      <w:r w:rsidR="00F54FB2">
        <w:t>link</w:t>
      </w:r>
      <w:r w:rsidR="00E33FB6" w:rsidRPr="000B301A">
        <w:t xml:space="preserve"> between </w:t>
      </w:r>
      <w:r w:rsidR="00063778" w:rsidRPr="000B301A">
        <w:t xml:space="preserve">authoritative </w:t>
      </w:r>
      <w:r w:rsidR="00E33FB6" w:rsidRPr="000B301A">
        <w:t xml:space="preserve">leadership and employee innovation in a </w:t>
      </w:r>
      <w:r w:rsidR="00F54FB2" w:rsidRPr="000B301A">
        <w:t xml:space="preserve">hierarchical </w:t>
      </w:r>
      <w:r w:rsidR="00E33FB6" w:rsidRPr="000B301A">
        <w:t xml:space="preserve">public organization. </w:t>
      </w:r>
      <w:r w:rsidR="0082292C">
        <w:t>For</w:t>
      </w:r>
      <w:r w:rsidR="003B7792">
        <w:t xml:space="preserve"> a hypothetical study of an abstract subject like leadership,</w:t>
      </w:r>
      <w:r w:rsidR="00131D7D">
        <w:t xml:space="preserve"> </w:t>
      </w:r>
      <w:r w:rsidR="00E77F70" w:rsidRPr="000B301A">
        <w:t xml:space="preserve">researcher </w:t>
      </w:r>
      <w:r w:rsidR="003B7792">
        <w:t xml:space="preserve">decided </w:t>
      </w:r>
      <w:r w:rsidR="00C03A53">
        <w:t>on</w:t>
      </w:r>
      <w:r w:rsidR="003B7792">
        <w:t xml:space="preserve"> </w:t>
      </w:r>
      <w:r w:rsidR="00E77F70" w:rsidRPr="000B301A">
        <w:t>a</w:t>
      </w:r>
      <w:r w:rsidRPr="000B301A">
        <w:t xml:space="preserve"> qualitative </w:t>
      </w:r>
      <w:r w:rsidR="00C03A53">
        <w:t>method</w:t>
      </w:r>
      <w:r w:rsidR="0076526C" w:rsidRPr="000B301A">
        <w:t xml:space="preserve"> </w:t>
      </w:r>
      <w:r w:rsidRPr="000B301A">
        <w:t xml:space="preserve">to </w:t>
      </w:r>
      <w:r w:rsidR="00131D7D">
        <w:t xml:space="preserve">better </w:t>
      </w:r>
      <w:r w:rsidR="00DB5261" w:rsidRPr="000B301A">
        <w:t>ca</w:t>
      </w:r>
      <w:r w:rsidR="0076526C" w:rsidRPr="000B301A">
        <w:t>pture</w:t>
      </w:r>
      <w:r w:rsidRPr="000B301A">
        <w:t xml:space="preserve"> </w:t>
      </w:r>
      <w:r w:rsidR="003B7792">
        <w:t xml:space="preserve">personal </w:t>
      </w:r>
      <w:r w:rsidRPr="000B301A">
        <w:t>perspective and experience of participants (Maxwell</w:t>
      </w:r>
      <w:r w:rsidR="00CB12D1" w:rsidRPr="000B301A">
        <w:t xml:space="preserve"> J. A.</w:t>
      </w:r>
      <w:r w:rsidRPr="000B301A">
        <w:t xml:space="preserve">, 2005) </w:t>
      </w:r>
      <w:r w:rsidR="00DD08D7" w:rsidRPr="000B301A">
        <w:t xml:space="preserve">as well as </w:t>
      </w:r>
      <w:r w:rsidR="000A1A78">
        <w:t>their</w:t>
      </w:r>
      <w:r w:rsidRPr="000B301A">
        <w:t xml:space="preserve"> behavior (Denzin and Lincoln, 2005</w:t>
      </w:r>
      <w:r w:rsidR="00F0695A" w:rsidRPr="000B301A">
        <w:t xml:space="preserve">). </w:t>
      </w:r>
      <w:r w:rsidR="00696293">
        <w:t>R</w:t>
      </w:r>
      <w:r w:rsidRPr="000B301A">
        <w:t xml:space="preserve">esearcher remained open-minded to observe and interpret </w:t>
      </w:r>
      <w:r w:rsidR="00696293">
        <w:t>response</w:t>
      </w:r>
      <w:r w:rsidR="0082292C">
        <w:t>s</w:t>
      </w:r>
      <w:r w:rsidRPr="000B301A">
        <w:t xml:space="preserve"> of p</w:t>
      </w:r>
      <w:r w:rsidR="00A55375" w:rsidRPr="000B301A">
        <w:t>articipants</w:t>
      </w:r>
      <w:r w:rsidRPr="000B301A">
        <w:t xml:space="preserve"> in a social context (Lincoln and Guba, 1985).</w:t>
      </w:r>
    </w:p>
    <w:p w14:paraId="0830FF09" w14:textId="3B59365C" w:rsidR="009E351D" w:rsidRPr="00BA276D" w:rsidRDefault="002E27F1" w:rsidP="007F4C33">
      <w:pPr>
        <w:pStyle w:val="BodyText"/>
        <w:spacing w:before="187" w:line="276" w:lineRule="auto"/>
        <w:ind w:left="312" w:right="173"/>
        <w:jc w:val="both"/>
      </w:pPr>
      <w:r>
        <w:t>7</w:t>
      </w:r>
      <w:r w:rsidR="00BA276D" w:rsidRPr="00BA276D">
        <w:t>.1</w:t>
      </w:r>
      <w:r w:rsidR="00BA276D" w:rsidRPr="00BA276D">
        <w:tab/>
      </w:r>
      <w:r w:rsidR="009E351D" w:rsidRPr="00BA276D">
        <w:t>Sampling strategy and participant selection</w:t>
      </w:r>
    </w:p>
    <w:p w14:paraId="660E0F9F" w14:textId="2A6877F1" w:rsidR="005054C7" w:rsidRPr="000B301A" w:rsidRDefault="00781A7F" w:rsidP="007F3DB6">
      <w:pPr>
        <w:pStyle w:val="BodyText"/>
        <w:spacing w:before="187" w:line="360" w:lineRule="auto"/>
        <w:ind w:left="312" w:right="173"/>
        <w:jc w:val="both"/>
      </w:pPr>
      <w:r>
        <w:t>R</w:t>
      </w:r>
      <w:r w:rsidR="007F4C33" w:rsidRPr="000B301A">
        <w:t xml:space="preserve">esearcher </w:t>
      </w:r>
      <w:r w:rsidR="006D47E5">
        <w:t>chose</w:t>
      </w:r>
      <w:r w:rsidR="00E426CB">
        <w:t xml:space="preserve"> </w:t>
      </w:r>
      <w:r w:rsidR="007F4C33" w:rsidRPr="000B301A">
        <w:t xml:space="preserve">focus group interview to collect larger amount </w:t>
      </w:r>
      <w:r w:rsidR="00FC4545">
        <w:t xml:space="preserve">of </w:t>
      </w:r>
      <w:r w:rsidR="00222E04">
        <w:t>data</w:t>
      </w:r>
      <w:r w:rsidR="006D47E5">
        <w:t xml:space="preserve"> in a short time</w:t>
      </w:r>
      <w:r w:rsidR="007F4C33" w:rsidRPr="000B301A">
        <w:t>.</w:t>
      </w:r>
      <w:r w:rsidR="007F3DB6" w:rsidRPr="000B301A">
        <w:t xml:space="preserve"> </w:t>
      </w:r>
      <w:r>
        <w:t>It</w:t>
      </w:r>
      <w:r w:rsidRPr="000B301A">
        <w:t xml:space="preserve"> was easy to conduct</w:t>
      </w:r>
      <w:r w:rsidR="006D47E5">
        <w:t xml:space="preserve"> and</w:t>
      </w:r>
      <w:r w:rsidRPr="000B301A">
        <w:t xml:space="preserve"> low</w:t>
      </w:r>
      <w:r w:rsidR="006D47E5">
        <w:t>-</w:t>
      </w:r>
      <w:r w:rsidRPr="000B301A">
        <w:t xml:space="preserve">cost. </w:t>
      </w:r>
      <w:r w:rsidR="007F3DB6" w:rsidRPr="000B301A">
        <w:t xml:space="preserve">The </w:t>
      </w:r>
      <w:r w:rsidR="00BC2C1B">
        <w:t>setting</w:t>
      </w:r>
      <w:r w:rsidR="007F3DB6" w:rsidRPr="000B301A">
        <w:t xml:space="preserve"> was interactive </w:t>
      </w:r>
      <w:r w:rsidR="00222E04">
        <w:t xml:space="preserve">for </w:t>
      </w:r>
      <w:r w:rsidR="007F3DB6" w:rsidRPr="000B301A">
        <w:t>free discuss</w:t>
      </w:r>
      <w:r w:rsidR="00222E04">
        <w:t>ion</w:t>
      </w:r>
      <w:r w:rsidR="007C7077" w:rsidRPr="000B301A">
        <w:t xml:space="preserve">. </w:t>
      </w:r>
      <w:r w:rsidR="00AC6FB6" w:rsidRPr="000B301A">
        <w:t>I</w:t>
      </w:r>
      <w:r w:rsidR="00832A64" w:rsidRPr="000B301A">
        <w:t xml:space="preserve">deally </w:t>
      </w:r>
      <w:r w:rsidR="00AC6FB6" w:rsidRPr="000B301A">
        <w:t>it involved</w:t>
      </w:r>
      <w:r w:rsidR="00832A64" w:rsidRPr="000B301A">
        <w:t xml:space="preserve"> </w:t>
      </w:r>
      <w:r w:rsidR="00BC2C1B">
        <w:t>6-9</w:t>
      </w:r>
      <w:r w:rsidR="00832A64" w:rsidRPr="000B301A">
        <w:t xml:space="preserve"> people to explore a topic (Denscombe, 2007). </w:t>
      </w:r>
      <w:bookmarkStart w:id="20" w:name="_Hlk21941053"/>
      <w:r w:rsidR="0063665B">
        <w:t xml:space="preserve">There were </w:t>
      </w:r>
      <w:r w:rsidR="000F4601" w:rsidRPr="000B301A">
        <w:t>t</w:t>
      </w:r>
      <w:r w:rsidR="006C76DB">
        <w:t>hree</w:t>
      </w:r>
      <w:r w:rsidR="000F4601" w:rsidRPr="000B301A">
        <w:t xml:space="preserve"> focus group </w:t>
      </w:r>
      <w:r w:rsidR="00837A2C" w:rsidRPr="000B301A">
        <w:t>for the study.</w:t>
      </w:r>
    </w:p>
    <w:p w14:paraId="12FE9113" w14:textId="105DD36B" w:rsidR="005054C7" w:rsidRPr="000B301A" w:rsidRDefault="005054C7" w:rsidP="006C4D0C">
      <w:pPr>
        <w:pStyle w:val="BodyText"/>
        <w:spacing w:before="187" w:line="276" w:lineRule="auto"/>
        <w:ind w:left="312" w:right="173"/>
        <w:jc w:val="both"/>
      </w:pPr>
      <w:r w:rsidRPr="000B301A">
        <w:lastRenderedPageBreak/>
        <w:t>•</w:t>
      </w:r>
      <w:bookmarkStart w:id="21" w:name="_Hlk22638801"/>
      <w:r w:rsidRPr="000B301A">
        <w:tab/>
        <w:t xml:space="preserve">Focus Group 1 </w:t>
      </w:r>
    </w:p>
    <w:p w14:paraId="4B10321C" w14:textId="0F7FE9B2" w:rsidR="005054C7" w:rsidRPr="000B301A" w:rsidRDefault="00D73878" w:rsidP="005054C7">
      <w:pPr>
        <w:pStyle w:val="BodyText"/>
        <w:spacing w:before="187" w:line="360" w:lineRule="auto"/>
        <w:ind w:left="312" w:right="173"/>
        <w:jc w:val="both"/>
      </w:pPr>
      <w:bookmarkStart w:id="22" w:name="_Hlk21936517"/>
      <w:r w:rsidRPr="00D73878">
        <w:t>12 mid</w:t>
      </w:r>
      <w:r w:rsidR="00DD29A1">
        <w:t>dle</w:t>
      </w:r>
      <w:r w:rsidRPr="00D73878">
        <w:t xml:space="preserve"> manage</w:t>
      </w:r>
      <w:r w:rsidR="00D31066">
        <w:t>ment</w:t>
      </w:r>
      <w:r w:rsidRPr="00D73878">
        <w:t xml:space="preserve"> from Administration, Accounting, Training &amp; Development, R&amp;D, Business Development, Marketing, Public Relations</w:t>
      </w:r>
    </w:p>
    <w:p w14:paraId="2B9F17A4" w14:textId="25B3389E" w:rsidR="005054C7" w:rsidRPr="000B301A" w:rsidRDefault="005054C7" w:rsidP="006C4D0C">
      <w:pPr>
        <w:pStyle w:val="BodyText"/>
        <w:spacing w:before="187" w:line="276" w:lineRule="auto"/>
        <w:ind w:left="312" w:right="173"/>
        <w:jc w:val="both"/>
      </w:pPr>
      <w:r w:rsidRPr="000B301A">
        <w:t>•</w:t>
      </w:r>
      <w:r w:rsidRPr="000B301A">
        <w:tab/>
        <w:t>Focus Group 2</w:t>
      </w:r>
    </w:p>
    <w:bookmarkEnd w:id="22"/>
    <w:p w14:paraId="1FCDDCC1" w14:textId="3934FCE6" w:rsidR="005054C7" w:rsidRPr="000B301A" w:rsidRDefault="001721F1" w:rsidP="005054C7">
      <w:pPr>
        <w:pStyle w:val="BodyText"/>
        <w:spacing w:before="187" w:line="360" w:lineRule="auto"/>
        <w:ind w:left="312" w:right="173"/>
        <w:jc w:val="both"/>
      </w:pPr>
      <w:r w:rsidRPr="001721F1">
        <w:t xml:space="preserve">5 senior management including heads </w:t>
      </w:r>
      <w:r w:rsidR="00D31066">
        <w:t>of</w:t>
      </w:r>
      <w:r w:rsidRPr="001721F1">
        <w:t xml:space="preserve"> Internal Audit, Procurement, R&amp;D</w:t>
      </w:r>
    </w:p>
    <w:p w14:paraId="1D67F055" w14:textId="74618014" w:rsidR="00064C56" w:rsidRPr="000B301A" w:rsidRDefault="00064C56" w:rsidP="006C4D0C">
      <w:pPr>
        <w:pStyle w:val="BodyText"/>
        <w:spacing w:before="187" w:line="276" w:lineRule="auto"/>
        <w:ind w:left="312" w:right="173"/>
        <w:jc w:val="both"/>
      </w:pPr>
      <w:r w:rsidRPr="000B301A">
        <w:t>•</w:t>
      </w:r>
      <w:r w:rsidRPr="000B301A">
        <w:tab/>
        <w:t xml:space="preserve">Focus Group </w:t>
      </w:r>
      <w:r>
        <w:t>3</w:t>
      </w:r>
    </w:p>
    <w:p w14:paraId="4D5E4287" w14:textId="56AC3E4C" w:rsidR="00064C56" w:rsidRDefault="00004E8B" w:rsidP="006C4D0C">
      <w:pPr>
        <w:pStyle w:val="BodyText"/>
        <w:spacing w:before="187" w:line="360" w:lineRule="auto"/>
        <w:ind w:left="312" w:right="173"/>
        <w:jc w:val="both"/>
      </w:pPr>
      <w:r w:rsidRPr="00004E8B">
        <w:t xml:space="preserve">5 executives randomly selected from various industries in banking, education, retail, and manufacturing </w:t>
      </w:r>
    </w:p>
    <w:p w14:paraId="66AAE0F8" w14:textId="77777777" w:rsidR="004545F7" w:rsidRDefault="004545F7" w:rsidP="006C4D0C">
      <w:pPr>
        <w:pStyle w:val="BodyText"/>
        <w:spacing w:before="187" w:line="360" w:lineRule="auto"/>
        <w:ind w:left="312" w:right="173"/>
        <w:jc w:val="both"/>
      </w:pPr>
    </w:p>
    <w:p w14:paraId="04EBD618" w14:textId="4287D10D" w:rsidR="0044655C" w:rsidRDefault="0044655C" w:rsidP="006C4D0C">
      <w:pPr>
        <w:pStyle w:val="BodyText"/>
        <w:spacing w:before="187" w:line="360" w:lineRule="auto"/>
        <w:ind w:left="312" w:right="173"/>
        <w:jc w:val="both"/>
      </w:pPr>
      <w:r>
        <w:rPr>
          <w:noProof/>
        </w:rPr>
        <w:drawing>
          <wp:inline distT="0" distB="0" distL="0" distR="0" wp14:anchorId="3A5991F6" wp14:editId="29C93FBC">
            <wp:extent cx="6597650" cy="3568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597650" cy="3568700"/>
                    </a:xfrm>
                    <a:prstGeom prst="rect">
                      <a:avLst/>
                    </a:prstGeom>
                    <a:noFill/>
                  </pic:spPr>
                </pic:pic>
              </a:graphicData>
            </a:graphic>
          </wp:inline>
        </w:drawing>
      </w:r>
    </w:p>
    <w:p w14:paraId="4159C41B" w14:textId="00B2C1B3" w:rsidR="0044655C" w:rsidRDefault="0044655C" w:rsidP="006C4D0C">
      <w:pPr>
        <w:pStyle w:val="BodyText"/>
        <w:spacing w:before="187" w:line="360" w:lineRule="auto"/>
        <w:ind w:left="312" w:right="173"/>
        <w:jc w:val="both"/>
      </w:pPr>
    </w:p>
    <w:p w14:paraId="25BE2830" w14:textId="434FF048" w:rsidR="00643A38" w:rsidRDefault="0044655C" w:rsidP="009A35B1">
      <w:pPr>
        <w:pStyle w:val="BodyText"/>
        <w:spacing w:before="187" w:line="360" w:lineRule="auto"/>
        <w:ind w:left="312" w:right="173"/>
        <w:jc w:val="both"/>
      </w:pPr>
      <w:r>
        <w:rPr>
          <w:noProof/>
        </w:rPr>
        <w:lastRenderedPageBreak/>
        <w:drawing>
          <wp:inline distT="0" distB="0" distL="0" distR="0" wp14:anchorId="0A7459DA" wp14:editId="3D7B01AE">
            <wp:extent cx="6667500" cy="393700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667500" cy="3937000"/>
                    </a:xfrm>
                    <a:prstGeom prst="rect">
                      <a:avLst/>
                    </a:prstGeom>
                    <a:noFill/>
                  </pic:spPr>
                </pic:pic>
              </a:graphicData>
            </a:graphic>
          </wp:inline>
        </w:drawing>
      </w:r>
      <w:bookmarkEnd w:id="21"/>
    </w:p>
    <w:p w14:paraId="6CC1E2AE" w14:textId="77777777" w:rsidR="009A35B1" w:rsidRPr="009A35B1" w:rsidRDefault="009A35B1" w:rsidP="009A35B1">
      <w:pPr>
        <w:pStyle w:val="BodyText"/>
        <w:spacing w:before="187"/>
        <w:ind w:left="312" w:right="173"/>
        <w:jc w:val="both"/>
        <w:rPr>
          <w:sz w:val="16"/>
          <w:szCs w:val="16"/>
        </w:rPr>
      </w:pPr>
    </w:p>
    <w:p w14:paraId="63E8AB32" w14:textId="26E47736" w:rsidR="000F4601" w:rsidRPr="00BA276D" w:rsidRDefault="002E27F1" w:rsidP="00BD5C8A">
      <w:pPr>
        <w:pStyle w:val="BodyText"/>
        <w:spacing w:before="187" w:line="360" w:lineRule="auto"/>
        <w:ind w:left="312" w:right="173"/>
        <w:jc w:val="both"/>
      </w:pPr>
      <w:r>
        <w:t>7</w:t>
      </w:r>
      <w:r w:rsidR="00BA276D" w:rsidRPr="00BA276D">
        <w:t>.2</w:t>
      </w:r>
      <w:r w:rsidR="00BA276D" w:rsidRPr="00BA276D">
        <w:tab/>
      </w:r>
      <w:r w:rsidR="00BB62CD" w:rsidRPr="00BA276D">
        <w:t>Interview</w:t>
      </w:r>
      <w:r w:rsidR="000F4601" w:rsidRPr="00BA276D">
        <w:t xml:space="preserve"> questions</w:t>
      </w:r>
    </w:p>
    <w:p w14:paraId="77751E44" w14:textId="6D7305C7" w:rsidR="004A6C2C" w:rsidRDefault="00E35A1F" w:rsidP="00011C03">
      <w:pPr>
        <w:pStyle w:val="BodyText"/>
        <w:spacing w:before="187" w:line="360" w:lineRule="auto"/>
        <w:ind w:left="312" w:right="173"/>
        <w:jc w:val="both"/>
      </w:pPr>
      <w:bookmarkStart w:id="23" w:name="_Hlk21937618"/>
      <w:r>
        <w:t>E</w:t>
      </w:r>
      <w:r w:rsidR="005E4772">
        <w:t>ach focus group</w:t>
      </w:r>
      <w:r>
        <w:t xml:space="preserve"> had </w:t>
      </w:r>
      <w:r w:rsidR="004A6C2C">
        <w:t>12</w:t>
      </w:r>
      <w:r w:rsidR="005E4772">
        <w:t xml:space="preserve"> interview questions designed to solicit personal views on authoritative leadership and employee innovation. Please refer to Appendix 1 for details. </w:t>
      </w:r>
      <w:bookmarkEnd w:id="20"/>
      <w:bookmarkEnd w:id="23"/>
    </w:p>
    <w:p w14:paraId="0B342FB1" w14:textId="7E1E9AAE" w:rsidR="005A5E37" w:rsidRPr="00BA276D" w:rsidRDefault="002E27F1" w:rsidP="00BD5C8A">
      <w:pPr>
        <w:pStyle w:val="BodyText"/>
        <w:spacing w:before="187" w:line="360" w:lineRule="auto"/>
        <w:ind w:left="312" w:right="173"/>
        <w:jc w:val="both"/>
      </w:pPr>
      <w:r>
        <w:t>7</w:t>
      </w:r>
      <w:r w:rsidR="00BA276D" w:rsidRPr="00BA276D">
        <w:t>.3</w:t>
      </w:r>
      <w:r w:rsidR="00BA276D" w:rsidRPr="00BA276D">
        <w:tab/>
      </w:r>
      <w:r w:rsidR="007609B0" w:rsidRPr="00BA276D">
        <w:t>Data c</w:t>
      </w:r>
      <w:r w:rsidR="005A5E37" w:rsidRPr="00BA276D">
        <w:t>ollection</w:t>
      </w:r>
    </w:p>
    <w:p w14:paraId="08FDD63D" w14:textId="7A6795C3" w:rsidR="009567B6" w:rsidRPr="000B301A" w:rsidRDefault="007609B0" w:rsidP="00AB0211">
      <w:pPr>
        <w:pStyle w:val="BodyText"/>
        <w:spacing w:before="187" w:line="360" w:lineRule="auto"/>
        <w:ind w:left="312" w:right="173"/>
        <w:jc w:val="both"/>
      </w:pPr>
      <w:r w:rsidRPr="000B301A">
        <w:t>Primary</w:t>
      </w:r>
      <w:r w:rsidR="00D05F08" w:rsidRPr="000B301A">
        <w:t xml:space="preserve"> or empirical</w:t>
      </w:r>
      <w:r w:rsidRPr="000B301A">
        <w:t xml:space="preserve"> data </w:t>
      </w:r>
      <w:r w:rsidR="0086567B">
        <w:t>came</w:t>
      </w:r>
      <w:r w:rsidRPr="000B301A">
        <w:t xml:space="preserve"> from </w:t>
      </w:r>
      <w:r w:rsidR="00066557" w:rsidRPr="000B301A">
        <w:t>participant</w:t>
      </w:r>
      <w:r w:rsidR="00066557">
        <w:t xml:space="preserve"> </w:t>
      </w:r>
      <w:r w:rsidR="0086567B">
        <w:t>interviews</w:t>
      </w:r>
      <w:r w:rsidR="005A5E37" w:rsidRPr="000B301A">
        <w:t xml:space="preserve">, while literature review </w:t>
      </w:r>
      <w:r w:rsidR="00322D9B">
        <w:t>provide</w:t>
      </w:r>
      <w:r w:rsidR="005D179C" w:rsidRPr="000B301A">
        <w:t>d</w:t>
      </w:r>
      <w:r w:rsidRPr="000B301A">
        <w:t xml:space="preserve"> secondary data</w:t>
      </w:r>
      <w:r w:rsidR="005A5E37" w:rsidRPr="000B301A">
        <w:t xml:space="preserve"> </w:t>
      </w:r>
      <w:r w:rsidR="005D179C" w:rsidRPr="000B301A">
        <w:t xml:space="preserve">from previous studies. </w:t>
      </w:r>
      <w:r w:rsidR="00322D9B">
        <w:t>D</w:t>
      </w:r>
      <w:r w:rsidR="005A5E37" w:rsidRPr="000B301A">
        <w:t xml:space="preserve">ata </w:t>
      </w:r>
      <w:r w:rsidR="00322D9B">
        <w:t xml:space="preserve">collection </w:t>
      </w:r>
      <w:r w:rsidR="005A5E37" w:rsidRPr="000B301A">
        <w:t>from</w:t>
      </w:r>
      <w:r w:rsidR="00031625" w:rsidRPr="000B301A">
        <w:t xml:space="preserve"> </w:t>
      </w:r>
      <w:r w:rsidR="00070F7B" w:rsidRPr="000B301A">
        <w:t>focus group</w:t>
      </w:r>
      <w:r w:rsidR="00322D9B">
        <w:t>s</w:t>
      </w:r>
      <w:r w:rsidR="00070F7B" w:rsidRPr="000B301A">
        <w:t xml:space="preserve"> </w:t>
      </w:r>
      <w:r w:rsidR="005A5E37" w:rsidRPr="000B301A">
        <w:t>w</w:t>
      </w:r>
      <w:r w:rsidR="00322D9B">
        <w:t>as</w:t>
      </w:r>
      <w:r w:rsidR="005A5E37" w:rsidRPr="000B301A">
        <w:t xml:space="preserve"> free</w:t>
      </w:r>
      <w:r w:rsidR="002C420B" w:rsidRPr="000B301A">
        <w:t>-</w:t>
      </w:r>
      <w:r w:rsidR="005A5E37" w:rsidRPr="000B301A">
        <w:t xml:space="preserve">flow and open-ended (Denzin and Lincoln, 2005). </w:t>
      </w:r>
      <w:r w:rsidR="00322D9B">
        <w:t xml:space="preserve">There were </w:t>
      </w:r>
      <w:r w:rsidR="003E3A94" w:rsidRPr="000B301A">
        <w:t xml:space="preserve">four </w:t>
      </w:r>
      <w:r w:rsidR="00070F7B" w:rsidRPr="000B301A">
        <w:t>steps</w:t>
      </w:r>
      <w:r w:rsidR="003E3A94" w:rsidRPr="000B301A">
        <w:t xml:space="preserve"> - </w:t>
      </w:r>
      <w:r w:rsidR="005A5E37" w:rsidRPr="000B301A">
        <w:t>planning, communication, data collection and analysis, conclusion. In planning,</w:t>
      </w:r>
      <w:r w:rsidR="00B01F95">
        <w:t xml:space="preserve"> </w:t>
      </w:r>
      <w:r w:rsidR="005A5E37" w:rsidRPr="000B301A">
        <w:t xml:space="preserve">researcher </w:t>
      </w:r>
      <w:r w:rsidR="00C83232" w:rsidRPr="000B301A">
        <w:t>picked</w:t>
      </w:r>
      <w:r w:rsidR="005A5E37" w:rsidRPr="000B301A">
        <w:t xml:space="preserve"> </w:t>
      </w:r>
      <w:r w:rsidR="00B01F95">
        <w:t>participants</w:t>
      </w:r>
      <w:r w:rsidR="005A5E37" w:rsidRPr="000B301A">
        <w:t xml:space="preserve"> </w:t>
      </w:r>
      <w:r w:rsidR="003E3A94" w:rsidRPr="000B301A">
        <w:t>according to</w:t>
      </w:r>
      <w:r w:rsidR="005A5E37" w:rsidRPr="000B301A">
        <w:t xml:space="preserve"> their background and influence in the organization. In communication,</w:t>
      </w:r>
      <w:r w:rsidR="003E3A94" w:rsidRPr="000B301A">
        <w:t xml:space="preserve"> </w:t>
      </w:r>
      <w:r w:rsidR="00B01F95">
        <w:t>they</w:t>
      </w:r>
      <w:r w:rsidR="005A5E37" w:rsidRPr="000B301A">
        <w:t xml:space="preserve"> </w:t>
      </w:r>
      <w:r w:rsidR="003E3A94" w:rsidRPr="000B301A">
        <w:t xml:space="preserve">were </w:t>
      </w:r>
      <w:r w:rsidR="00AB182A">
        <w:t>brief</w:t>
      </w:r>
      <w:r w:rsidR="003E3A94" w:rsidRPr="000B301A">
        <w:t xml:space="preserve">ed on </w:t>
      </w:r>
      <w:r w:rsidR="005A5E37" w:rsidRPr="000B301A">
        <w:t>interview objective, arrangement</w:t>
      </w:r>
      <w:r w:rsidR="00930A73">
        <w:t>,</w:t>
      </w:r>
      <w:r w:rsidR="005A5E37" w:rsidRPr="000B301A">
        <w:t xml:space="preserve"> and expectation. In data collection and analysis, researcher </w:t>
      </w:r>
      <w:r w:rsidR="00877CF1" w:rsidRPr="000B301A">
        <w:t xml:space="preserve">collected </w:t>
      </w:r>
      <w:r w:rsidR="00930A73">
        <w:t xml:space="preserve">participant </w:t>
      </w:r>
      <w:r w:rsidR="00C83232" w:rsidRPr="000B301A">
        <w:t>responses</w:t>
      </w:r>
      <w:r w:rsidR="00877CF1" w:rsidRPr="000B301A">
        <w:t xml:space="preserve"> </w:t>
      </w:r>
      <w:r w:rsidR="00803956" w:rsidRPr="000B301A">
        <w:t>on</w:t>
      </w:r>
      <w:r w:rsidR="00877CF1" w:rsidRPr="000B301A">
        <w:t xml:space="preserve"> interview questions</w:t>
      </w:r>
      <w:r w:rsidR="00C82CA0">
        <w:t xml:space="preserve"> for later study</w:t>
      </w:r>
      <w:r w:rsidR="005A5E37" w:rsidRPr="000B301A">
        <w:t xml:space="preserve">. </w:t>
      </w:r>
      <w:r w:rsidR="00C83232" w:rsidRPr="000B301A">
        <w:t>The</w:t>
      </w:r>
      <w:r w:rsidR="005A5E37" w:rsidRPr="000B301A">
        <w:t xml:space="preserve"> </w:t>
      </w:r>
      <w:r w:rsidR="00FE6A0F" w:rsidRPr="000B301A">
        <w:t xml:space="preserve">conclusion </w:t>
      </w:r>
      <w:r w:rsidR="00803956" w:rsidRPr="000B301A">
        <w:t>phase</w:t>
      </w:r>
      <w:r w:rsidR="005A5E37" w:rsidRPr="000B301A">
        <w:t xml:space="preserve"> document</w:t>
      </w:r>
      <w:r w:rsidR="00C82CA0">
        <w:t xml:space="preserve">ed </w:t>
      </w:r>
      <w:r w:rsidR="005A5E37" w:rsidRPr="000B301A">
        <w:t xml:space="preserve">research findings. </w:t>
      </w:r>
    </w:p>
    <w:p w14:paraId="5AAFA5AA" w14:textId="478C1442" w:rsidR="00AF27B3" w:rsidRPr="00BA276D" w:rsidRDefault="002E27F1" w:rsidP="00B31745">
      <w:pPr>
        <w:pStyle w:val="BodyText"/>
        <w:spacing w:before="187"/>
        <w:ind w:left="312" w:right="173"/>
        <w:jc w:val="both"/>
      </w:pPr>
      <w:r>
        <w:t>7</w:t>
      </w:r>
      <w:r w:rsidR="00BA276D" w:rsidRPr="00BA276D">
        <w:t>.4</w:t>
      </w:r>
      <w:r w:rsidR="00BA276D" w:rsidRPr="00BA276D">
        <w:tab/>
      </w:r>
      <w:r w:rsidR="00AF27B3" w:rsidRPr="00BA276D">
        <w:t>Data validation</w:t>
      </w:r>
    </w:p>
    <w:p w14:paraId="6718383B" w14:textId="4C90ACC7" w:rsidR="00685427" w:rsidRPr="000B301A" w:rsidRDefault="00685427" w:rsidP="005A5E37">
      <w:pPr>
        <w:pStyle w:val="BodyText"/>
        <w:spacing w:before="187" w:line="360" w:lineRule="auto"/>
        <w:ind w:left="312" w:right="173"/>
        <w:jc w:val="both"/>
      </w:pPr>
      <w:r w:rsidRPr="000B301A">
        <w:t xml:space="preserve">The theme of qualitative analysis was quality of entities, process, and meaning that were not experimentally verifiable in terms of quantity </w:t>
      </w:r>
      <w:r w:rsidR="00FF76A9" w:rsidRPr="000B301A">
        <w:t xml:space="preserve">as </w:t>
      </w:r>
      <w:r w:rsidRPr="000B301A">
        <w:t>in quantitative analysis (Denzin and Lincoln, 2005). The value of direct inquiry into personal experience and observation of behavioral pattern was</w:t>
      </w:r>
      <w:r w:rsidR="00737AC2" w:rsidRPr="000B301A">
        <w:t xml:space="preserve"> a</w:t>
      </w:r>
      <w:r w:rsidRPr="000B301A">
        <w:t xml:space="preserve"> revelation of participant’s emotions and cognitive states. </w:t>
      </w:r>
      <w:r w:rsidR="00CA5153" w:rsidRPr="000B301A">
        <w:t xml:space="preserve">During interview, the researcher observed a </w:t>
      </w:r>
      <w:r w:rsidR="00CA5153" w:rsidRPr="000B301A">
        <w:lastRenderedPageBreak/>
        <w:t xml:space="preserve">natural flow of the dialog </w:t>
      </w:r>
      <w:r w:rsidR="00670BAC">
        <w:t>and</w:t>
      </w:r>
      <w:r w:rsidR="00CA5153" w:rsidRPr="000B301A">
        <w:t xml:space="preserve"> waited for answers to surface. </w:t>
      </w:r>
      <w:r w:rsidR="00AD701F">
        <w:t>C</w:t>
      </w:r>
      <w:r w:rsidRPr="000B301A">
        <w:t xml:space="preserve">ritics on qualitative analysis was its absence of empirical precision vital for scientific investigation. However, qualitative research did provide comparable precision as quantitative approach (Creswell, 1998) by using triangulation to reconfirm findings (Denzin and Lincoln, 2005). Moreover, </w:t>
      </w:r>
      <w:r w:rsidR="00CA5153" w:rsidRPr="000B301A">
        <w:t xml:space="preserve">field data and notes were transcribed immediately after interview to </w:t>
      </w:r>
      <w:r w:rsidR="00737AC2" w:rsidRPr="000B301A">
        <w:t>record</w:t>
      </w:r>
      <w:r w:rsidR="009E61E4">
        <w:t xml:space="preserve"> </w:t>
      </w:r>
      <w:r w:rsidR="00EB6747">
        <w:t xml:space="preserve">precisely </w:t>
      </w:r>
      <w:r w:rsidR="004747C9">
        <w:t xml:space="preserve">the </w:t>
      </w:r>
      <w:r w:rsidR="00CA5153" w:rsidRPr="000B301A">
        <w:t xml:space="preserve">preliminary picture. </w:t>
      </w:r>
      <w:r w:rsidR="004747C9">
        <w:t>R</w:t>
      </w:r>
      <w:r w:rsidR="00CA5153" w:rsidRPr="000B301A">
        <w:t>esearcher then validated with respondent</w:t>
      </w:r>
      <w:r w:rsidR="003C3A41" w:rsidRPr="000B301A">
        <w:t xml:space="preserve">s </w:t>
      </w:r>
      <w:r w:rsidR="00CA5153" w:rsidRPr="000B301A">
        <w:t>on suspicions to avoid misinterpretation</w:t>
      </w:r>
      <w:r w:rsidR="00D85941">
        <w:t xml:space="preserve"> of input</w:t>
      </w:r>
      <w:r w:rsidR="00CA5153" w:rsidRPr="000B301A">
        <w:t xml:space="preserve"> (Maxwell</w:t>
      </w:r>
      <w:r w:rsidR="000F7F55" w:rsidRPr="000B301A">
        <w:t xml:space="preserve"> J. A.</w:t>
      </w:r>
      <w:r w:rsidR="00CA5153" w:rsidRPr="000B301A">
        <w:t>, 2005).</w:t>
      </w:r>
      <w:r w:rsidR="000F7F55" w:rsidRPr="000B301A">
        <w:t xml:space="preserve"> </w:t>
      </w:r>
    </w:p>
    <w:p w14:paraId="05535469" w14:textId="542018E9" w:rsidR="005A5E37" w:rsidRPr="00BA276D" w:rsidRDefault="002E27F1" w:rsidP="00AA5A59">
      <w:pPr>
        <w:pStyle w:val="BodyText"/>
        <w:spacing w:before="187"/>
        <w:ind w:left="312" w:right="173"/>
        <w:jc w:val="both"/>
      </w:pPr>
      <w:r>
        <w:t>7</w:t>
      </w:r>
      <w:r w:rsidR="00BA276D" w:rsidRPr="00BA276D">
        <w:t>.5</w:t>
      </w:r>
      <w:r w:rsidR="00BA276D" w:rsidRPr="00BA276D">
        <w:tab/>
      </w:r>
      <w:r w:rsidR="005A5E37" w:rsidRPr="00BA276D">
        <w:t>Data analysis</w:t>
      </w:r>
    </w:p>
    <w:p w14:paraId="1A3E908F" w14:textId="7AF6BAAF" w:rsidR="00335951" w:rsidRDefault="00BF2BF5" w:rsidP="00644252">
      <w:pPr>
        <w:pStyle w:val="BodyText"/>
        <w:spacing w:before="187" w:line="360" w:lineRule="auto"/>
        <w:ind w:left="312" w:right="173"/>
        <w:jc w:val="both"/>
      </w:pPr>
      <w:r w:rsidRPr="000B301A">
        <w:t xml:space="preserve">Data analysis began right after </w:t>
      </w:r>
      <w:r w:rsidR="005C14C7" w:rsidRPr="000B301A">
        <w:t xml:space="preserve">focus </w:t>
      </w:r>
      <w:r w:rsidRPr="000B301A">
        <w:t>group</w:t>
      </w:r>
      <w:r w:rsidR="00B51712">
        <w:t>s</w:t>
      </w:r>
      <w:r w:rsidRPr="000B301A">
        <w:t xml:space="preserve"> </w:t>
      </w:r>
      <w:r w:rsidR="005C498C">
        <w:t>interviews on</w:t>
      </w:r>
      <w:r w:rsidRPr="000B301A">
        <w:t xml:space="preserve"> written notes and transcription of recordings. </w:t>
      </w:r>
      <w:r w:rsidR="005C14C7" w:rsidRPr="000B301A">
        <w:t>Started with</w:t>
      </w:r>
      <w:r w:rsidRPr="000B301A">
        <w:t xml:space="preserve"> big ideas and made a list of them</w:t>
      </w:r>
      <w:r w:rsidR="00057408" w:rsidRPr="000B301A">
        <w:t xml:space="preserve"> (Anderson, 1990)</w:t>
      </w:r>
      <w:r w:rsidR="00335951">
        <w:t xml:space="preserve">, </w:t>
      </w:r>
      <w:r w:rsidR="00F93863" w:rsidRPr="000B301A">
        <w:t xml:space="preserve">researcher </w:t>
      </w:r>
      <w:r w:rsidR="00F973D0">
        <w:t xml:space="preserve">proceeded to </w:t>
      </w:r>
      <w:r w:rsidR="005C498C">
        <w:t>analyze</w:t>
      </w:r>
      <w:r w:rsidR="00F973D0">
        <w:t xml:space="preserve"> </w:t>
      </w:r>
      <w:r w:rsidR="00634BCA" w:rsidRPr="000B301A">
        <w:t xml:space="preserve">narrative </w:t>
      </w:r>
      <w:r w:rsidR="00F93863" w:rsidRPr="000B301A">
        <w:t xml:space="preserve">and observational </w:t>
      </w:r>
      <w:r w:rsidR="00F973D0">
        <w:t>input including</w:t>
      </w:r>
      <w:r w:rsidR="00F93863" w:rsidRPr="000B301A">
        <w:t xml:space="preserve"> facial expression and body language.</w:t>
      </w:r>
      <w:r w:rsidR="00E16AD7" w:rsidRPr="000B301A">
        <w:t xml:space="preserve"> </w:t>
      </w:r>
      <w:r w:rsidR="005C498C">
        <w:t xml:space="preserve">Vivo </w:t>
      </w:r>
      <w:r w:rsidR="005C498C" w:rsidRPr="000B301A">
        <w:t>coding</w:t>
      </w:r>
      <w:r w:rsidR="005C498C">
        <w:t xml:space="preserve"> was used</w:t>
      </w:r>
      <w:r w:rsidR="005C498C" w:rsidRPr="002959CC">
        <w:t xml:space="preserve"> </w:t>
      </w:r>
      <w:r w:rsidR="005C498C">
        <w:t>to facilitate</w:t>
      </w:r>
      <w:r w:rsidR="005C498C" w:rsidRPr="000B301A">
        <w:t xml:space="preserve"> analysis</w:t>
      </w:r>
      <w:r w:rsidR="005C498C">
        <w:t xml:space="preserve"> of </w:t>
      </w:r>
      <w:r w:rsidR="005C498C" w:rsidRPr="000B301A">
        <w:t>research findings.</w:t>
      </w:r>
      <w:r w:rsidR="005C498C">
        <w:t xml:space="preserve"> </w:t>
      </w:r>
      <w:r w:rsidR="00125FE9">
        <w:t>V</w:t>
      </w:r>
      <w:r w:rsidR="004039C7" w:rsidRPr="000B301A">
        <w:t>ague comment</w:t>
      </w:r>
      <w:r w:rsidR="00335951">
        <w:t>s</w:t>
      </w:r>
      <w:r w:rsidR="004039C7" w:rsidRPr="000B301A">
        <w:t xml:space="preserve"> </w:t>
      </w:r>
      <w:r w:rsidR="00125FE9">
        <w:t xml:space="preserve">required </w:t>
      </w:r>
      <w:r w:rsidR="005C498C">
        <w:t xml:space="preserve">close </w:t>
      </w:r>
      <w:r w:rsidR="00125FE9">
        <w:t xml:space="preserve">probing </w:t>
      </w:r>
      <w:r w:rsidR="004039C7" w:rsidRPr="000B301A">
        <w:t>for understanding, compare</w:t>
      </w:r>
      <w:r w:rsidR="0072618A" w:rsidRPr="000B301A">
        <w:t>d</w:t>
      </w:r>
      <w:r w:rsidR="004039C7" w:rsidRPr="000B301A">
        <w:t xml:space="preserve"> results by categories of different focus groups.</w:t>
      </w:r>
      <w:r w:rsidR="00676DCE" w:rsidRPr="000B301A">
        <w:t xml:space="preserve"> </w:t>
      </w:r>
      <w:r w:rsidR="00D41943">
        <w:t>Priority</w:t>
      </w:r>
      <w:r w:rsidR="00676DCE" w:rsidRPr="000B301A">
        <w:t xml:space="preserve"> was </w:t>
      </w:r>
      <w:r w:rsidR="002959CC">
        <w:t xml:space="preserve">given to </w:t>
      </w:r>
      <w:r w:rsidR="00676DCE" w:rsidRPr="000B301A">
        <w:t xml:space="preserve">emerging themes </w:t>
      </w:r>
      <w:r w:rsidR="00F015D2" w:rsidRPr="000B301A">
        <w:t>of the study</w:t>
      </w:r>
      <w:r w:rsidR="00B35F3D">
        <w:t xml:space="preserve"> that </w:t>
      </w:r>
      <w:r w:rsidR="007F5664">
        <w:t>might</w:t>
      </w:r>
      <w:r w:rsidR="00B35F3D">
        <w:t xml:space="preserve"> </w:t>
      </w:r>
      <w:r w:rsidR="007F5664">
        <w:t>lead to</w:t>
      </w:r>
      <w:r w:rsidR="005C498C">
        <w:t xml:space="preserve"> a potential theory</w:t>
      </w:r>
      <w:r w:rsidR="00676DCE" w:rsidRPr="000B301A">
        <w:t>.</w:t>
      </w:r>
      <w:r w:rsidR="00747037" w:rsidRPr="000B301A">
        <w:t xml:space="preserve"> </w:t>
      </w:r>
    </w:p>
    <w:p w14:paraId="694B08E4" w14:textId="3A8AA690" w:rsidR="00A24B0F" w:rsidRPr="00BA276D" w:rsidRDefault="002E27F1" w:rsidP="00AA5A59">
      <w:pPr>
        <w:pStyle w:val="BodyText"/>
        <w:spacing w:before="187"/>
        <w:ind w:left="312" w:right="173"/>
        <w:jc w:val="both"/>
      </w:pPr>
      <w:r>
        <w:t>7</w:t>
      </w:r>
      <w:r w:rsidR="00BA276D" w:rsidRPr="00BA276D">
        <w:t>.6</w:t>
      </w:r>
      <w:r w:rsidR="00BA276D" w:rsidRPr="00BA276D">
        <w:tab/>
        <w:t>Coding</w:t>
      </w:r>
    </w:p>
    <w:p w14:paraId="49C842BC" w14:textId="79F1D1FE" w:rsidR="00421FF4" w:rsidRPr="00AA4612" w:rsidRDefault="0007015E" w:rsidP="005C5BAB">
      <w:pPr>
        <w:pStyle w:val="BodyText"/>
        <w:spacing w:before="187" w:line="360" w:lineRule="auto"/>
        <w:ind w:left="312" w:right="173"/>
        <w:jc w:val="both"/>
        <w:rPr>
          <w:color w:val="FF0000"/>
        </w:rPr>
      </w:pPr>
      <w:r>
        <w:t xml:space="preserve">Coding allowed </w:t>
      </w:r>
      <w:r w:rsidR="008D3565" w:rsidRPr="000B301A">
        <w:t xml:space="preserve">researcher </w:t>
      </w:r>
      <w:r>
        <w:t xml:space="preserve">to group similar inputs </w:t>
      </w:r>
      <w:r w:rsidR="0097726E" w:rsidRPr="000B301A">
        <w:t>into analyzable unit</w:t>
      </w:r>
      <w:r w:rsidR="00D839E8" w:rsidRPr="000B301A">
        <w:t xml:space="preserve"> and recurring pattern</w:t>
      </w:r>
      <w:r w:rsidR="0097726E" w:rsidRPr="000B301A">
        <w:t>.</w:t>
      </w:r>
      <w:r w:rsidR="00D839E8" w:rsidRPr="000B301A">
        <w:t xml:space="preserve"> </w:t>
      </w:r>
      <w:r w:rsidR="002E0067">
        <w:t>Relevant</w:t>
      </w:r>
      <w:r w:rsidR="004E78EE" w:rsidRPr="000B301A">
        <w:t xml:space="preserve"> codes </w:t>
      </w:r>
      <w:r w:rsidR="00D839E8" w:rsidRPr="000B301A">
        <w:t>we</w:t>
      </w:r>
      <w:r w:rsidR="004E78EE" w:rsidRPr="000B301A">
        <w:t xml:space="preserve">re </w:t>
      </w:r>
      <w:r w:rsidR="00103AAE">
        <w:t>collected</w:t>
      </w:r>
      <w:r w:rsidR="004E78EE" w:rsidRPr="000B301A">
        <w:t xml:space="preserve"> </w:t>
      </w:r>
      <w:r w:rsidR="00D839E8" w:rsidRPr="000B301A">
        <w:t>into</w:t>
      </w:r>
      <w:r w:rsidR="004E78EE" w:rsidRPr="000B301A">
        <w:t xml:space="preserve"> </w:t>
      </w:r>
      <w:r w:rsidR="00D839E8" w:rsidRPr="000B301A">
        <w:t>p</w:t>
      </w:r>
      <w:r w:rsidR="004E78EE" w:rsidRPr="000B301A">
        <w:t>attern code</w:t>
      </w:r>
      <w:r w:rsidR="00D839E8" w:rsidRPr="000B301A">
        <w:t>.</w:t>
      </w:r>
      <w:r w:rsidR="00361177" w:rsidRPr="000B301A">
        <w:t xml:space="preserve"> </w:t>
      </w:r>
      <w:bookmarkStart w:id="24" w:name="_Hlk21940973"/>
      <w:r w:rsidR="002E0067">
        <w:t>V</w:t>
      </w:r>
      <w:r w:rsidR="002556BF" w:rsidRPr="000B301A">
        <w:t xml:space="preserve">ivo coding was </w:t>
      </w:r>
      <w:r w:rsidR="00472103" w:rsidRPr="000B301A">
        <w:t>a</w:t>
      </w:r>
      <w:r w:rsidR="002556BF" w:rsidRPr="000B301A">
        <w:t xml:space="preserve"> common qualitative </w:t>
      </w:r>
      <w:r w:rsidR="002E0067">
        <w:t>method</w:t>
      </w:r>
      <w:r w:rsidR="002556BF" w:rsidRPr="000B301A">
        <w:t xml:space="preserve"> which used words or phrase from participant </w:t>
      </w:r>
      <w:r w:rsidR="00361177" w:rsidRPr="000B301A">
        <w:t xml:space="preserve">saying as codes. This was the </w:t>
      </w:r>
      <w:r w:rsidR="00F7404B">
        <w:t>f</w:t>
      </w:r>
      <w:r w:rsidR="00361177" w:rsidRPr="000B301A">
        <w:t xml:space="preserve">irst </w:t>
      </w:r>
      <w:r w:rsidR="00F7404B">
        <w:t>c</w:t>
      </w:r>
      <w:r w:rsidR="00361177" w:rsidRPr="000B301A">
        <w:t xml:space="preserve">ycle coding to summarize segments of data. Second </w:t>
      </w:r>
      <w:r w:rsidR="00F7404B">
        <w:t>c</w:t>
      </w:r>
      <w:r w:rsidR="00361177" w:rsidRPr="000B301A">
        <w:t xml:space="preserve">ycle or </w:t>
      </w:r>
      <w:r w:rsidR="00F7404B">
        <w:t>p</w:t>
      </w:r>
      <w:r w:rsidR="00421FF4" w:rsidRPr="000B301A">
        <w:t>attern coding group</w:t>
      </w:r>
      <w:r w:rsidR="00361177" w:rsidRPr="000B301A">
        <w:t>ed</w:t>
      </w:r>
      <w:r w:rsidR="00421FF4" w:rsidRPr="000B301A">
        <w:t xml:space="preserve"> summaries into categor</w:t>
      </w:r>
      <w:r w:rsidR="00361177" w:rsidRPr="000B301A">
        <w:t>y</w:t>
      </w:r>
      <w:r w:rsidR="00421FF4" w:rsidRPr="000B301A">
        <w:t>,</w:t>
      </w:r>
      <w:r w:rsidR="00361177" w:rsidRPr="000B301A">
        <w:t xml:space="preserve"> cause, relationship, and theoretical construct. </w:t>
      </w:r>
      <w:r w:rsidR="00FA3FB3" w:rsidRPr="000B301A">
        <w:t xml:space="preserve">In this study, researcher </w:t>
      </w:r>
      <w:r w:rsidR="00D7415D">
        <w:t>applied</w:t>
      </w:r>
      <w:r w:rsidR="00F7404B">
        <w:t xml:space="preserve"> </w:t>
      </w:r>
      <w:r w:rsidR="00FA3FB3" w:rsidRPr="000B301A">
        <w:t>vivo coding for data analysis</w:t>
      </w:r>
      <w:r w:rsidR="00AA4612">
        <w:t xml:space="preserve"> of the three focus groups.</w:t>
      </w:r>
      <w:r w:rsidR="00FA3FB3" w:rsidRPr="000B301A">
        <w:t xml:space="preserve"> </w:t>
      </w:r>
      <w:bookmarkEnd w:id="24"/>
      <w:r w:rsidR="00C721D5">
        <w:t>(Appendix 1)</w:t>
      </w:r>
    </w:p>
    <w:p w14:paraId="5B73BC3B" w14:textId="3FB1FD15" w:rsidR="005A5E37" w:rsidRPr="00F70ABE" w:rsidRDefault="002E27F1" w:rsidP="005A5E37">
      <w:pPr>
        <w:pStyle w:val="BodyText"/>
        <w:spacing w:before="187" w:line="360" w:lineRule="auto"/>
        <w:ind w:left="312" w:right="173"/>
        <w:jc w:val="both"/>
      </w:pPr>
      <w:r>
        <w:t>7</w:t>
      </w:r>
      <w:r w:rsidR="00F70ABE" w:rsidRPr="00F70ABE">
        <w:t>.7</w:t>
      </w:r>
      <w:r w:rsidR="00F70ABE" w:rsidRPr="00F70ABE">
        <w:tab/>
      </w:r>
      <w:r w:rsidR="00233EA4" w:rsidRPr="00F70ABE">
        <w:t>T</w:t>
      </w:r>
      <w:r w:rsidR="005A5E37" w:rsidRPr="00F70ABE">
        <w:t>riangulation</w:t>
      </w:r>
      <w:r w:rsidR="00233EA4" w:rsidRPr="00F70ABE">
        <w:t xml:space="preserve"> and quality</w:t>
      </w:r>
    </w:p>
    <w:p w14:paraId="6436C114" w14:textId="31EE825B" w:rsidR="005A5E37" w:rsidRDefault="00C92E8E" w:rsidP="005500D6">
      <w:pPr>
        <w:pStyle w:val="BodyText"/>
        <w:spacing w:before="187" w:line="360" w:lineRule="auto"/>
        <w:ind w:left="312" w:right="173"/>
        <w:jc w:val="both"/>
      </w:pPr>
      <w:r>
        <w:t>D</w:t>
      </w:r>
      <w:r w:rsidRPr="000B301A">
        <w:t xml:space="preserve">ata </w:t>
      </w:r>
      <w:r>
        <w:t>T</w:t>
      </w:r>
      <w:r w:rsidRPr="000B301A">
        <w:t>riangulation</w:t>
      </w:r>
      <w:r>
        <w:t xml:space="preserve"> was achieved through designing i</w:t>
      </w:r>
      <w:r w:rsidR="005A5E37" w:rsidRPr="000B301A">
        <w:t>nterview questions</w:t>
      </w:r>
      <w:r w:rsidR="006A5640">
        <w:t xml:space="preserve"> in such a way</w:t>
      </w:r>
      <w:r w:rsidR="00237745" w:rsidRPr="000B301A">
        <w:t xml:space="preserve"> to secure </w:t>
      </w:r>
      <w:r w:rsidR="00731DAC">
        <w:t>variegated response</w:t>
      </w:r>
      <w:r w:rsidR="00237745" w:rsidRPr="000B301A">
        <w:t>s</w:t>
      </w:r>
      <w:r w:rsidR="005A5E37" w:rsidRPr="000B301A">
        <w:t xml:space="preserve"> </w:t>
      </w:r>
      <w:r w:rsidR="00991B4E" w:rsidRPr="000B301A">
        <w:t xml:space="preserve">on </w:t>
      </w:r>
      <w:r w:rsidR="005A5E37" w:rsidRPr="000B301A">
        <w:t xml:space="preserve">a broader </w:t>
      </w:r>
      <w:r w:rsidR="00EA494D" w:rsidRPr="000B301A">
        <w:t>s</w:t>
      </w:r>
      <w:r w:rsidR="006C05E1">
        <w:t>pectrum</w:t>
      </w:r>
      <w:r>
        <w:t>.</w:t>
      </w:r>
      <w:r w:rsidR="005A5E37" w:rsidRPr="000B301A">
        <w:t xml:space="preserve"> People </w:t>
      </w:r>
      <w:r w:rsidR="0009206A">
        <w:t>T</w:t>
      </w:r>
      <w:r w:rsidR="005A5E37" w:rsidRPr="000B301A">
        <w:t>riangulation</w:t>
      </w:r>
      <w:r w:rsidR="004E2C25" w:rsidRPr="000B301A">
        <w:t xml:space="preserve"> was effective to </w:t>
      </w:r>
      <w:r w:rsidR="005A5E37" w:rsidRPr="000B301A">
        <w:t xml:space="preserve">provide a hierarchical data source from </w:t>
      </w:r>
      <w:r w:rsidR="0049702C" w:rsidRPr="000B301A">
        <w:t>various corporate</w:t>
      </w:r>
      <w:r w:rsidR="005A5E37" w:rsidRPr="000B301A">
        <w:t xml:space="preserve"> levels (Halcomb &amp; Andrew, 2005)</w:t>
      </w:r>
      <w:r w:rsidR="00AC40B7">
        <w:t xml:space="preserve">, including </w:t>
      </w:r>
      <w:r w:rsidR="00D67EC6" w:rsidRPr="000B301A">
        <w:t>senior</w:t>
      </w:r>
      <w:r w:rsidR="000819FA">
        <w:t xml:space="preserve"> and mid-level manag</w:t>
      </w:r>
      <w:r w:rsidR="002C7253">
        <w:t>e</w:t>
      </w:r>
      <w:r w:rsidR="000819FA">
        <w:t>ment</w:t>
      </w:r>
      <w:r w:rsidR="00C34445" w:rsidRPr="000B301A">
        <w:t xml:space="preserve"> in the t</w:t>
      </w:r>
      <w:r w:rsidR="002A36ED">
        <w:t>hree</w:t>
      </w:r>
      <w:r w:rsidR="00C34445" w:rsidRPr="000B301A">
        <w:t xml:space="preserve"> focus groups</w:t>
      </w:r>
      <w:r w:rsidR="005A5E37" w:rsidRPr="000B301A">
        <w:t xml:space="preserve">. </w:t>
      </w:r>
      <w:r w:rsidR="008D3A80">
        <w:t xml:space="preserve">This offered a </w:t>
      </w:r>
      <w:r w:rsidR="002A2DAA" w:rsidRPr="000B301A">
        <w:t>rich</w:t>
      </w:r>
      <w:r w:rsidR="008D3A80">
        <w:t xml:space="preserve"> source of</w:t>
      </w:r>
      <w:r w:rsidR="002A2DAA" w:rsidRPr="000B301A">
        <w:t xml:space="preserve"> </w:t>
      </w:r>
      <w:r w:rsidR="005A5E37" w:rsidRPr="000B301A">
        <w:t xml:space="preserve">information </w:t>
      </w:r>
      <w:r w:rsidR="008D3A80">
        <w:t xml:space="preserve">on </w:t>
      </w:r>
      <w:r w:rsidR="002A2DAA" w:rsidRPr="000B301A">
        <w:t>leader</w:t>
      </w:r>
      <w:r w:rsidR="008D3A80">
        <w:t>-</w:t>
      </w:r>
      <w:r w:rsidR="002A2DAA" w:rsidRPr="000B301A">
        <w:t>follower</w:t>
      </w:r>
      <w:r w:rsidR="005A5E37" w:rsidRPr="000B301A">
        <w:t xml:space="preserve"> behavior</w:t>
      </w:r>
      <w:r w:rsidR="008D3A80">
        <w:t>s</w:t>
      </w:r>
      <w:r w:rsidR="005A5E37" w:rsidRPr="000B301A">
        <w:t xml:space="preserve"> (Yin, 2003). </w:t>
      </w:r>
      <w:r w:rsidR="002A36ED">
        <w:t>T</w:t>
      </w:r>
      <w:r w:rsidR="005A5E37" w:rsidRPr="000B301A">
        <w:t xml:space="preserve">riangulation was </w:t>
      </w:r>
      <w:r w:rsidR="00254EC8" w:rsidRPr="000B301A">
        <w:t>key</w:t>
      </w:r>
      <w:r w:rsidR="005A5E37" w:rsidRPr="000B301A">
        <w:t xml:space="preserve"> to </w:t>
      </w:r>
      <w:r w:rsidR="00EA4E9C" w:rsidRPr="000B301A">
        <w:t>enhance</w:t>
      </w:r>
      <w:r w:rsidR="005A5E37" w:rsidRPr="000B301A">
        <w:t xml:space="preserve"> accuracy of qualitative </w:t>
      </w:r>
      <w:r w:rsidR="00B17843" w:rsidRPr="000B301A">
        <w:t>research</w:t>
      </w:r>
      <w:r w:rsidR="005A5E37" w:rsidRPr="000B301A">
        <w:t xml:space="preserve"> by evaluating </w:t>
      </w:r>
      <w:r w:rsidRPr="000B301A">
        <w:t xml:space="preserve">empirical and observational data </w:t>
      </w:r>
      <w:r>
        <w:t xml:space="preserve">from different angles </w:t>
      </w:r>
      <w:r w:rsidR="005A5E37" w:rsidRPr="000B301A">
        <w:t>(Denzin &amp; Lincoln, 2005).</w:t>
      </w:r>
    </w:p>
    <w:p w14:paraId="4303271E" w14:textId="0E6DAAE9" w:rsidR="00A723F3" w:rsidRPr="00DD10AA" w:rsidRDefault="00A723F3" w:rsidP="002E27F1">
      <w:pPr>
        <w:pStyle w:val="BodyText"/>
        <w:numPr>
          <w:ilvl w:val="0"/>
          <w:numId w:val="36"/>
        </w:numPr>
        <w:spacing w:before="187" w:line="360" w:lineRule="auto"/>
        <w:ind w:right="173"/>
        <w:jc w:val="both"/>
      </w:pPr>
      <w:r w:rsidRPr="00DD10AA">
        <w:t>Ethical considerations</w:t>
      </w:r>
      <w:r w:rsidR="0037416F">
        <w:t xml:space="preserve"> </w:t>
      </w:r>
    </w:p>
    <w:p w14:paraId="7A105CCF" w14:textId="5C87F914" w:rsidR="00DA418E" w:rsidRPr="00DD10AA" w:rsidRDefault="00A723F3" w:rsidP="00EA16CB">
      <w:pPr>
        <w:pStyle w:val="BodyText"/>
        <w:spacing w:before="187" w:line="360" w:lineRule="auto"/>
        <w:ind w:left="312" w:right="173"/>
        <w:jc w:val="both"/>
      </w:pPr>
      <w:bookmarkStart w:id="25" w:name="_Hlk22549168"/>
      <w:r w:rsidRPr="00DD10AA">
        <w:t xml:space="preserve">A research could not be </w:t>
      </w:r>
      <w:r w:rsidR="00F263E4" w:rsidRPr="00DD10AA">
        <w:t>deem</w:t>
      </w:r>
      <w:r w:rsidRPr="00DD10AA">
        <w:t xml:space="preserve">ed </w:t>
      </w:r>
      <w:r w:rsidR="00F263E4" w:rsidRPr="00DD10AA">
        <w:t>intact</w:t>
      </w:r>
      <w:r w:rsidRPr="00DD10AA">
        <w:t xml:space="preserve"> without ethical considerations. </w:t>
      </w:r>
      <w:r w:rsidR="006620D4">
        <w:t>R</w:t>
      </w:r>
      <w:r w:rsidR="00A910B9" w:rsidRPr="00DD10AA">
        <w:t xml:space="preserve">esearcher informed participants in writing on the purpose of the </w:t>
      </w:r>
      <w:r w:rsidR="006620D4">
        <w:t>interview</w:t>
      </w:r>
      <w:r w:rsidR="00A910B9" w:rsidRPr="00DD10AA">
        <w:t xml:space="preserve">, stating their voluntary participation. </w:t>
      </w:r>
      <w:r w:rsidR="0037416F" w:rsidRPr="00DD10AA">
        <w:t xml:space="preserve">It was </w:t>
      </w:r>
      <w:r w:rsidR="0037416F" w:rsidRPr="00DD10AA">
        <w:lastRenderedPageBreak/>
        <w:t xml:space="preserve">paramount to maintain anonymity and location of participants by using alphabets to protect their identities. </w:t>
      </w:r>
      <w:r w:rsidRPr="00DD10AA">
        <w:t xml:space="preserve">The code of ethics </w:t>
      </w:r>
      <w:r w:rsidR="007A1F22" w:rsidRPr="00DD10AA">
        <w:t xml:space="preserve">reiterated </w:t>
      </w:r>
      <w:r w:rsidRPr="00DD10AA">
        <w:t xml:space="preserve">a </w:t>
      </w:r>
      <w:r w:rsidR="005B3D96" w:rsidRPr="00DD10AA">
        <w:t>decent</w:t>
      </w:r>
      <w:r w:rsidRPr="00DD10AA">
        <w:t xml:space="preserve"> study </w:t>
      </w:r>
      <w:r w:rsidR="007A1F22" w:rsidRPr="00DD10AA">
        <w:t xml:space="preserve">should be </w:t>
      </w:r>
      <w:r w:rsidR="00B541E5" w:rsidRPr="00DD10AA">
        <w:t xml:space="preserve">free from </w:t>
      </w:r>
      <w:r w:rsidR="006620D4">
        <w:t>fraudulent</w:t>
      </w:r>
      <w:r w:rsidRPr="00DD10AA">
        <w:t xml:space="preserve"> data and procedures. </w:t>
      </w:r>
      <w:r w:rsidR="003118E3" w:rsidRPr="00DD10AA">
        <w:t>Subsequent analysis of</w:t>
      </w:r>
      <w:r w:rsidRPr="00DD10AA">
        <w:t xml:space="preserve"> findings</w:t>
      </w:r>
      <w:r w:rsidR="003118E3" w:rsidRPr="00DD10AA">
        <w:t xml:space="preserve"> was done</w:t>
      </w:r>
      <w:r w:rsidRPr="00DD10AA">
        <w:t xml:space="preserve"> without fabricat</w:t>
      </w:r>
      <w:r w:rsidR="000559CF" w:rsidRPr="00DD10AA">
        <w:t>ion</w:t>
      </w:r>
      <w:r w:rsidRPr="00DD10AA">
        <w:t xml:space="preserve">, </w:t>
      </w:r>
      <w:r w:rsidR="006620D4">
        <w:t>false</w:t>
      </w:r>
      <w:r w:rsidRPr="00DD10AA">
        <w:t xml:space="preserve"> material, or intended omission (Denzin &amp; Lincoln, 2005). </w:t>
      </w:r>
      <w:r w:rsidR="00A23B60">
        <w:t xml:space="preserve">As researcher was the only one to collect data, care must be taken to avoid </w:t>
      </w:r>
      <w:r w:rsidR="00660B90">
        <w:t xml:space="preserve">personal </w:t>
      </w:r>
      <w:r w:rsidR="00A23B60">
        <w:t xml:space="preserve">bias </w:t>
      </w:r>
      <w:r w:rsidR="006620D4">
        <w:t>in</w:t>
      </w:r>
      <w:r w:rsidR="00A23B60">
        <w:t xml:space="preserve"> discussion and interpretation.</w:t>
      </w:r>
    </w:p>
    <w:bookmarkEnd w:id="25"/>
    <w:p w14:paraId="7E9B95B2" w14:textId="5C091B5F" w:rsidR="005500D6" w:rsidRPr="00DD10AA" w:rsidRDefault="002E27F1" w:rsidP="00074A3B">
      <w:pPr>
        <w:pStyle w:val="BodyText"/>
        <w:spacing w:before="187" w:line="360" w:lineRule="auto"/>
        <w:ind w:left="312" w:right="173"/>
        <w:jc w:val="both"/>
      </w:pPr>
      <w:r>
        <w:t>9</w:t>
      </w:r>
      <w:r w:rsidR="005500D6" w:rsidRPr="00DD10AA">
        <w:t>.  Preliminary findings</w:t>
      </w:r>
      <w:r w:rsidR="00D27D90">
        <w:t xml:space="preserve"> </w:t>
      </w:r>
    </w:p>
    <w:p w14:paraId="6533BF23" w14:textId="59DC4226" w:rsidR="002639CB" w:rsidRPr="000B301A" w:rsidRDefault="00022676" w:rsidP="00D64B84">
      <w:pPr>
        <w:pStyle w:val="BodyText"/>
        <w:spacing w:before="187" w:line="360" w:lineRule="auto"/>
        <w:ind w:left="312" w:right="173"/>
        <w:jc w:val="both"/>
      </w:pPr>
      <w:r w:rsidRPr="000B301A">
        <w:t xml:space="preserve">The </w:t>
      </w:r>
      <w:r w:rsidR="007B5A35">
        <w:t>study</w:t>
      </w:r>
      <w:r w:rsidRPr="000B301A">
        <w:t xml:space="preserve"> </w:t>
      </w:r>
      <w:r w:rsidR="00D27D90">
        <w:t xml:space="preserve">started </w:t>
      </w:r>
      <w:r w:rsidRPr="000B301A">
        <w:t xml:space="preserve">with researcher </w:t>
      </w:r>
      <w:r w:rsidR="00087451">
        <w:t>s</w:t>
      </w:r>
      <w:r w:rsidR="007B5A35">
        <w:t>ourc</w:t>
      </w:r>
      <w:r w:rsidR="00087451">
        <w:t>ing</w:t>
      </w:r>
      <w:r w:rsidRPr="000B301A">
        <w:t xml:space="preserve"> </w:t>
      </w:r>
      <w:r w:rsidR="00C2603E" w:rsidRPr="000B301A">
        <w:t>secondary</w:t>
      </w:r>
      <w:r w:rsidRPr="000B301A">
        <w:t xml:space="preserve"> data from literature review on</w:t>
      </w:r>
      <w:r w:rsidR="00C2603E" w:rsidRPr="000B301A">
        <w:t xml:space="preserve"> </w:t>
      </w:r>
      <w:r w:rsidRPr="000B301A">
        <w:t>authorita</w:t>
      </w:r>
      <w:r w:rsidR="00C2603E" w:rsidRPr="000B301A">
        <w:t>tive</w:t>
      </w:r>
      <w:r w:rsidRPr="000B301A">
        <w:t xml:space="preserve"> leadership, Confucianism, </w:t>
      </w:r>
      <w:r w:rsidR="00C2603E" w:rsidRPr="000B301A">
        <w:t xml:space="preserve">and </w:t>
      </w:r>
      <w:r w:rsidRPr="000B301A">
        <w:t>employee motivation</w:t>
      </w:r>
      <w:r w:rsidR="00C2603E" w:rsidRPr="000B301A">
        <w:t>. Primary</w:t>
      </w:r>
      <w:r w:rsidR="00A75D68">
        <w:t xml:space="preserve"> </w:t>
      </w:r>
      <w:r w:rsidRPr="000B301A">
        <w:t xml:space="preserve">data came from </w:t>
      </w:r>
      <w:r w:rsidR="00C2603E" w:rsidRPr="000B301A">
        <w:t>t</w:t>
      </w:r>
      <w:r w:rsidR="001123E8">
        <w:t>hree</w:t>
      </w:r>
      <w:r w:rsidR="00C2603E" w:rsidRPr="000B301A">
        <w:t xml:space="preserve"> focus group </w:t>
      </w:r>
      <w:r w:rsidRPr="000B301A">
        <w:t>interviews</w:t>
      </w:r>
      <w:r w:rsidR="00E86716">
        <w:t>, 2 from the public company and 1 from outside industries.</w:t>
      </w:r>
      <w:r w:rsidR="001123E8">
        <w:t xml:space="preserve"> </w:t>
      </w:r>
      <w:r w:rsidR="00ED0E7A">
        <w:t>F</w:t>
      </w:r>
      <w:r w:rsidRPr="000B301A">
        <w:t>indings revealed that authorita</w:t>
      </w:r>
      <w:r w:rsidR="000F4F50" w:rsidRPr="000B301A">
        <w:t>tive</w:t>
      </w:r>
      <w:r w:rsidRPr="000B301A">
        <w:t xml:space="preserve"> leadership </w:t>
      </w:r>
      <w:r w:rsidR="00C86ED9">
        <w:t>existed</w:t>
      </w:r>
      <w:r w:rsidR="00BF081D">
        <w:t xml:space="preserve"> in organizations</w:t>
      </w:r>
      <w:r w:rsidR="00B41ED6" w:rsidRPr="000B301A">
        <w:t xml:space="preserve">, either perceived or understated, </w:t>
      </w:r>
      <w:r w:rsidRPr="000B301A">
        <w:t xml:space="preserve">despite a mixed feeling towards it. Surprisingly, </w:t>
      </w:r>
      <w:r w:rsidR="002E1762" w:rsidRPr="006443EC">
        <w:t>three</w:t>
      </w:r>
      <w:r w:rsidRPr="006443EC">
        <w:t xml:space="preserve"> out of </w:t>
      </w:r>
      <w:r w:rsidR="0009177E" w:rsidRPr="006443EC">
        <w:t>five</w:t>
      </w:r>
      <w:r w:rsidRPr="006443EC">
        <w:t xml:space="preserve"> </w:t>
      </w:r>
      <w:r w:rsidR="006443EC" w:rsidRPr="006443EC">
        <w:t>senior management</w:t>
      </w:r>
      <w:r w:rsidRPr="006443EC">
        <w:t xml:space="preserve"> and </w:t>
      </w:r>
      <w:r w:rsidR="006443EC" w:rsidRPr="006443EC">
        <w:t xml:space="preserve">about half middle management </w:t>
      </w:r>
      <w:r w:rsidR="00BC0DD6">
        <w:t xml:space="preserve">found it </w:t>
      </w:r>
      <w:r w:rsidR="00E76913">
        <w:t>accepta</w:t>
      </w:r>
      <w:r w:rsidR="00BC3C59">
        <w:t>ble</w:t>
      </w:r>
      <w:r w:rsidRPr="000B301A">
        <w:t>.</w:t>
      </w:r>
      <w:r w:rsidR="006B3574" w:rsidRPr="000B301A">
        <w:t xml:space="preserve"> </w:t>
      </w:r>
      <w:r w:rsidR="00D64B84">
        <w:t xml:space="preserve">One executive said ‘Someone has to be responsible to get things moving. A powerful leader is the solution.’ Another echoed, ’Authoritative leadership is receptive across cultures and industries in the world. It delivers </w:t>
      </w:r>
      <w:r w:rsidR="009C3098">
        <w:t xml:space="preserve">a </w:t>
      </w:r>
      <w:r w:rsidR="00D64B84">
        <w:t>working efficiency no other leading approach can do.</w:t>
      </w:r>
      <w:r w:rsidR="0039524C">
        <w:t>’</w:t>
      </w:r>
      <w:r w:rsidR="00D64B84">
        <w:t xml:space="preserve"> </w:t>
      </w:r>
    </w:p>
    <w:p w14:paraId="55734CCF" w14:textId="4D48FF7A" w:rsidR="00882476" w:rsidRDefault="004B794E" w:rsidP="00895C54">
      <w:pPr>
        <w:pStyle w:val="BodyText"/>
        <w:spacing w:before="187" w:line="360" w:lineRule="auto"/>
        <w:ind w:left="312" w:right="173"/>
        <w:jc w:val="both"/>
      </w:pPr>
      <w:r>
        <w:t>On</w:t>
      </w:r>
      <w:r w:rsidR="002639CB" w:rsidRPr="000B301A">
        <w:t xml:space="preserve"> employee innovation, </w:t>
      </w:r>
      <w:r w:rsidR="009A638B" w:rsidRPr="000240A7">
        <w:t>three out of five</w:t>
      </w:r>
      <w:r w:rsidR="000240A7" w:rsidRPr="000240A7">
        <w:t xml:space="preserve"> senior management</w:t>
      </w:r>
      <w:r w:rsidR="009A638B" w:rsidRPr="000240A7">
        <w:t xml:space="preserve"> considered timeline and</w:t>
      </w:r>
      <w:r w:rsidR="00F876C4">
        <w:t xml:space="preserve"> </w:t>
      </w:r>
      <w:r w:rsidR="009A638B" w:rsidRPr="000240A7">
        <w:t xml:space="preserve">incentives were essential to </w:t>
      </w:r>
      <w:r w:rsidR="00DC359A">
        <w:t>stimulate</w:t>
      </w:r>
      <w:r w:rsidR="009A638B" w:rsidRPr="000240A7">
        <w:t xml:space="preserve"> </w:t>
      </w:r>
      <w:r w:rsidR="00CF59BD" w:rsidRPr="000240A7">
        <w:t>innovation</w:t>
      </w:r>
      <w:r w:rsidR="009A638B" w:rsidRPr="000240A7">
        <w:t>.</w:t>
      </w:r>
      <w:r w:rsidR="00F17D45" w:rsidRPr="000240A7">
        <w:t xml:space="preserve"> An executive said</w:t>
      </w:r>
      <w:r w:rsidR="00EC2F45" w:rsidRPr="000240A7">
        <w:t>,</w:t>
      </w:r>
      <w:r w:rsidR="00F17D45" w:rsidRPr="000240A7">
        <w:t xml:space="preserve"> </w:t>
      </w:r>
      <w:r w:rsidR="00EC2F45" w:rsidRPr="000240A7">
        <w:t>‘</w:t>
      </w:r>
      <w:r w:rsidR="001726F6">
        <w:t>E</w:t>
      </w:r>
      <w:r w:rsidR="00F17D45" w:rsidRPr="000240A7">
        <w:t xml:space="preserve">ncouragement and coaching were necessary to induce </w:t>
      </w:r>
      <w:r w:rsidR="00B600EB" w:rsidRPr="000240A7">
        <w:t>continual innovation</w:t>
      </w:r>
      <w:r w:rsidR="00EC2F45" w:rsidRPr="000240A7">
        <w:t>’</w:t>
      </w:r>
      <w:r w:rsidR="00B600EB" w:rsidRPr="000240A7">
        <w:t xml:space="preserve">. </w:t>
      </w:r>
      <w:r w:rsidR="00117BC7">
        <w:t>Another</w:t>
      </w:r>
      <w:r w:rsidR="00B600EB" w:rsidRPr="000240A7">
        <w:t xml:space="preserve"> thought that more employee participation in work decision</w:t>
      </w:r>
      <w:r w:rsidR="00EC2F45" w:rsidRPr="000240A7">
        <w:t>s</w:t>
      </w:r>
      <w:r w:rsidR="00B600EB" w:rsidRPr="000240A7">
        <w:t xml:space="preserve"> would raise </w:t>
      </w:r>
      <w:r w:rsidR="00EC2F45" w:rsidRPr="000240A7">
        <w:t xml:space="preserve">their </w:t>
      </w:r>
      <w:r w:rsidR="00B600EB" w:rsidRPr="000240A7">
        <w:t xml:space="preserve">morale and </w:t>
      </w:r>
      <w:r w:rsidR="00117BC7">
        <w:t>innovation</w:t>
      </w:r>
      <w:r w:rsidR="00B600EB" w:rsidRPr="000240A7">
        <w:t xml:space="preserve">. </w:t>
      </w:r>
      <w:r w:rsidR="001726F6">
        <w:t>8</w:t>
      </w:r>
      <w:r w:rsidR="009D0919" w:rsidRPr="000240A7">
        <w:t xml:space="preserve"> out of </w:t>
      </w:r>
      <w:r w:rsidR="001726F6">
        <w:t>12</w:t>
      </w:r>
      <w:r w:rsidR="000240A7" w:rsidRPr="000240A7">
        <w:t xml:space="preserve"> </w:t>
      </w:r>
      <w:r w:rsidR="00506269">
        <w:t>middle management considered</w:t>
      </w:r>
      <w:r w:rsidR="009D0919" w:rsidRPr="000240A7">
        <w:t xml:space="preserve"> </w:t>
      </w:r>
      <w:r w:rsidR="009D0919" w:rsidRPr="000B301A">
        <w:t xml:space="preserve">a more participative </w:t>
      </w:r>
      <w:r w:rsidR="001726F6">
        <w:t>approach</w:t>
      </w:r>
      <w:r w:rsidR="009D0919" w:rsidRPr="000B301A">
        <w:t xml:space="preserve"> </w:t>
      </w:r>
      <w:r w:rsidR="00C378CB" w:rsidRPr="000B301A">
        <w:t xml:space="preserve">was </w:t>
      </w:r>
      <w:r w:rsidR="00804BD1">
        <w:t>beneficial</w:t>
      </w:r>
      <w:r w:rsidR="00506269">
        <w:t xml:space="preserve"> </w:t>
      </w:r>
      <w:r w:rsidR="000240A7">
        <w:t xml:space="preserve">to </w:t>
      </w:r>
      <w:r w:rsidR="009D0919" w:rsidRPr="000B301A">
        <w:t>employee innovation.</w:t>
      </w:r>
      <w:r w:rsidR="00310741" w:rsidRPr="000B301A">
        <w:t xml:space="preserve"> One voiced out </w:t>
      </w:r>
      <w:r w:rsidR="001726F6">
        <w:t>this</w:t>
      </w:r>
      <w:r w:rsidR="00310741" w:rsidRPr="000B301A">
        <w:t xml:space="preserve"> would be difficult to </w:t>
      </w:r>
      <w:r w:rsidR="001726F6">
        <w:t>do</w:t>
      </w:r>
      <w:r w:rsidR="00310741" w:rsidRPr="000B301A">
        <w:t xml:space="preserve"> in a </w:t>
      </w:r>
      <w:r w:rsidR="001726F6">
        <w:t xml:space="preserve">hierarchical </w:t>
      </w:r>
      <w:r w:rsidR="00310741" w:rsidRPr="000B301A">
        <w:t>public organization.</w:t>
      </w:r>
      <w:r w:rsidR="00DC35D5" w:rsidRPr="000B301A">
        <w:t xml:space="preserve"> </w:t>
      </w:r>
      <w:r w:rsidR="00C32A66">
        <w:t>Another</w:t>
      </w:r>
      <w:r w:rsidR="00DC35D5" w:rsidRPr="000B301A">
        <w:t xml:space="preserve"> participant </w:t>
      </w:r>
      <w:r w:rsidR="006139D0">
        <w:t>nodded to say</w:t>
      </w:r>
      <w:r w:rsidR="00DC35D5" w:rsidRPr="000B301A">
        <w:t xml:space="preserve"> his supervisor was authoritative</w:t>
      </w:r>
      <w:r w:rsidR="008271C8" w:rsidRPr="000B301A">
        <w:t xml:space="preserve"> and passive to new ideas</w:t>
      </w:r>
      <w:r w:rsidR="00A400E6" w:rsidRPr="000B301A">
        <w:t>,</w:t>
      </w:r>
      <w:r w:rsidR="00725C91" w:rsidRPr="000B301A">
        <w:t xml:space="preserve"> ‘Do what I told you would be fine’.</w:t>
      </w:r>
      <w:r w:rsidR="00850F91">
        <w:t xml:space="preserve"> </w:t>
      </w:r>
      <w:r w:rsidR="00E2592A">
        <w:t>T</w:t>
      </w:r>
      <w:r w:rsidR="004549B0">
        <w:t xml:space="preserve">he study suggested that </w:t>
      </w:r>
      <w:r w:rsidR="00E2592A">
        <w:t>p</w:t>
      </w:r>
      <w:r w:rsidR="00850F91" w:rsidRPr="00850F91">
        <w:t xml:space="preserve">ublic organization </w:t>
      </w:r>
      <w:r w:rsidR="004549B0">
        <w:t>might handicap</w:t>
      </w:r>
      <w:r w:rsidR="00850F91" w:rsidRPr="00850F91">
        <w:t xml:space="preserve"> innovation</w:t>
      </w:r>
      <w:r w:rsidR="00E2592A">
        <w:t xml:space="preserve"> </w:t>
      </w:r>
      <w:r w:rsidR="004549B0">
        <w:t>through</w:t>
      </w:r>
      <w:r w:rsidR="00850F91" w:rsidRPr="00850F91">
        <w:t xml:space="preserve"> slow response to market, passive to new ideas, </w:t>
      </w:r>
      <w:r w:rsidR="00850F91">
        <w:t xml:space="preserve">and </w:t>
      </w:r>
      <w:r w:rsidR="00850F91" w:rsidRPr="00850F91">
        <w:t>cautious to new initiative</w:t>
      </w:r>
      <w:r w:rsidR="00DF09FD">
        <w:t>s</w:t>
      </w:r>
      <w:r w:rsidR="00850F91" w:rsidRPr="00850F91">
        <w:t>.</w:t>
      </w:r>
    </w:p>
    <w:p w14:paraId="047DD473" w14:textId="6A4BED2E" w:rsidR="00EE6B97" w:rsidRDefault="00EE6B97" w:rsidP="00895C54">
      <w:pPr>
        <w:pStyle w:val="BodyText"/>
        <w:spacing w:before="187" w:line="360" w:lineRule="auto"/>
        <w:ind w:left="312" w:right="173"/>
        <w:jc w:val="both"/>
      </w:pPr>
    </w:p>
    <w:p w14:paraId="7DD700C2" w14:textId="3C4506C4" w:rsidR="00EE6B97" w:rsidRDefault="00EE6B97" w:rsidP="00895C54">
      <w:pPr>
        <w:pStyle w:val="BodyText"/>
        <w:spacing w:before="187" w:line="360" w:lineRule="auto"/>
        <w:ind w:left="312" w:right="173"/>
        <w:jc w:val="both"/>
      </w:pPr>
    </w:p>
    <w:p w14:paraId="3F216372" w14:textId="7EF0E8DF" w:rsidR="00EE6B97" w:rsidRDefault="00EE6B97" w:rsidP="00895C54">
      <w:pPr>
        <w:pStyle w:val="BodyText"/>
        <w:spacing w:before="187" w:line="360" w:lineRule="auto"/>
        <w:ind w:left="312" w:right="173"/>
        <w:jc w:val="both"/>
      </w:pPr>
    </w:p>
    <w:p w14:paraId="7B22B8C1" w14:textId="7E16CD27" w:rsidR="00EE6B97" w:rsidRDefault="00EE6B97" w:rsidP="00895C54">
      <w:pPr>
        <w:pStyle w:val="BodyText"/>
        <w:spacing w:before="187" w:line="360" w:lineRule="auto"/>
        <w:ind w:left="312" w:right="173"/>
        <w:jc w:val="both"/>
      </w:pPr>
    </w:p>
    <w:p w14:paraId="4BC959E9" w14:textId="068B2C85" w:rsidR="00EE6B97" w:rsidRDefault="00EE6B97" w:rsidP="00895C54">
      <w:pPr>
        <w:pStyle w:val="BodyText"/>
        <w:spacing w:before="187" w:line="360" w:lineRule="auto"/>
        <w:ind w:left="312" w:right="173"/>
        <w:jc w:val="both"/>
      </w:pPr>
    </w:p>
    <w:p w14:paraId="24379ADF" w14:textId="77777777" w:rsidR="00EE6B97" w:rsidRDefault="00EE6B97" w:rsidP="00895C54">
      <w:pPr>
        <w:pStyle w:val="BodyText"/>
        <w:spacing w:before="187" w:line="360" w:lineRule="auto"/>
        <w:ind w:left="312" w:right="173"/>
        <w:jc w:val="both"/>
      </w:pPr>
    </w:p>
    <w:p w14:paraId="45F7A7AC" w14:textId="63996AFA" w:rsidR="00E64A67" w:rsidRDefault="00403738" w:rsidP="00614EFA">
      <w:pPr>
        <w:pStyle w:val="BodyText"/>
        <w:spacing w:before="187" w:line="360" w:lineRule="auto"/>
        <w:ind w:left="312" w:right="173"/>
        <w:jc w:val="both"/>
      </w:pPr>
      <w:r w:rsidRPr="00403738">
        <w:lastRenderedPageBreak/>
        <w:t xml:space="preserve">Table 4. Coding Tree - Preliminary </w:t>
      </w:r>
      <w:r w:rsidR="006C201D">
        <w:t>f</w:t>
      </w:r>
      <w:r w:rsidRPr="00403738">
        <w:t>indings</w:t>
      </w:r>
      <w:r w:rsidR="00895C54">
        <w:t xml:space="preserve"> </w:t>
      </w:r>
      <w:r w:rsidR="006C201D">
        <w:t>on leadership and innovation in the public company</w:t>
      </w:r>
    </w:p>
    <w:p w14:paraId="33234456" w14:textId="77777777" w:rsidR="00895C54" w:rsidRDefault="001F6EBB" w:rsidP="001050E1">
      <w:pPr>
        <w:pStyle w:val="BodyText"/>
        <w:spacing w:before="187" w:line="360" w:lineRule="auto"/>
        <w:ind w:left="312" w:right="173"/>
        <w:jc w:val="both"/>
      </w:pPr>
      <w:r w:rsidRPr="001F6EBB">
        <w:rPr>
          <w:noProof/>
        </w:rPr>
        <w:drawing>
          <wp:inline distT="0" distB="0" distL="0" distR="0" wp14:anchorId="77AB9809" wp14:editId="2044DD6F">
            <wp:extent cx="6731000" cy="4597400"/>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731000" cy="4597400"/>
                    </a:xfrm>
                    <a:prstGeom prst="rect">
                      <a:avLst/>
                    </a:prstGeom>
                    <a:noFill/>
                    <a:ln>
                      <a:noFill/>
                    </a:ln>
                  </pic:spPr>
                </pic:pic>
              </a:graphicData>
            </a:graphic>
          </wp:inline>
        </w:drawing>
      </w:r>
      <w:r w:rsidR="00A86B31">
        <w:t xml:space="preserve">  </w:t>
      </w:r>
    </w:p>
    <w:p w14:paraId="334C4BDC" w14:textId="34BC9628" w:rsidR="00E3067A" w:rsidRDefault="00A86B31" w:rsidP="007C0461">
      <w:pPr>
        <w:pStyle w:val="BodyText"/>
        <w:spacing w:before="187" w:line="360" w:lineRule="auto"/>
        <w:ind w:left="312" w:right="173"/>
        <w:jc w:val="both"/>
      </w:pPr>
      <w:r w:rsidRPr="00A86B31">
        <w:t xml:space="preserve">Please refer to Appendix 1 for </w:t>
      </w:r>
      <w:r w:rsidR="0062160A">
        <w:t xml:space="preserve">detailed </w:t>
      </w:r>
      <w:r w:rsidRPr="00A86B31">
        <w:t>findings of the three focus groups.</w:t>
      </w:r>
    </w:p>
    <w:p w14:paraId="4AE8F9AF" w14:textId="4B742363" w:rsidR="00360D24" w:rsidRDefault="002E27F1" w:rsidP="00D939CC">
      <w:pPr>
        <w:pStyle w:val="BodyText"/>
        <w:spacing w:before="187"/>
        <w:ind w:left="312" w:right="173"/>
        <w:jc w:val="both"/>
      </w:pPr>
      <w:bookmarkStart w:id="26" w:name="_Hlk22392221"/>
      <w:bookmarkStart w:id="27" w:name="_Hlk22392112"/>
      <w:r>
        <w:t>10</w:t>
      </w:r>
      <w:r w:rsidR="00360D24" w:rsidRPr="00360D24">
        <w:t xml:space="preserve">.  </w:t>
      </w:r>
      <w:r w:rsidR="00360D24">
        <w:t>Discussion</w:t>
      </w:r>
    </w:p>
    <w:bookmarkEnd w:id="26"/>
    <w:bookmarkEnd w:id="27"/>
    <w:p w14:paraId="1804FC21" w14:textId="1AF86030" w:rsidR="005A5E37" w:rsidRPr="000B301A" w:rsidRDefault="00D23F73" w:rsidP="005A5E37">
      <w:pPr>
        <w:pStyle w:val="BodyText"/>
        <w:spacing w:before="187" w:line="360" w:lineRule="auto"/>
        <w:ind w:left="312" w:right="173"/>
        <w:jc w:val="both"/>
      </w:pPr>
      <w:r>
        <w:t xml:space="preserve">The study </w:t>
      </w:r>
      <w:r w:rsidR="00A10E45">
        <w:t>found</w:t>
      </w:r>
      <w:r w:rsidR="002D44C9">
        <w:t xml:space="preserve"> </w:t>
      </w:r>
      <w:r w:rsidR="00A953C0" w:rsidRPr="000B301A">
        <w:t xml:space="preserve">authoritative </w:t>
      </w:r>
      <w:r w:rsidR="00AD6B1F">
        <w:t>leadership</w:t>
      </w:r>
      <w:r w:rsidR="00A953C0" w:rsidRPr="000B301A">
        <w:t xml:space="preserve"> in</w:t>
      </w:r>
      <w:r w:rsidR="00D0444C">
        <w:t xml:space="preserve"> the public</w:t>
      </w:r>
      <w:r w:rsidR="00A953C0" w:rsidRPr="000B301A">
        <w:t xml:space="preserve"> organization</w:t>
      </w:r>
      <w:r w:rsidR="00AD6B1F">
        <w:t xml:space="preserve"> within</w:t>
      </w:r>
      <w:r w:rsidR="0044560D" w:rsidRPr="000B301A">
        <w:t xml:space="preserve"> Chinese context</w:t>
      </w:r>
      <w:r w:rsidR="001A5AC6">
        <w:t>.</w:t>
      </w:r>
      <w:r w:rsidR="0044560D" w:rsidRPr="000B301A">
        <w:t xml:space="preserve"> Responses </w:t>
      </w:r>
      <w:r>
        <w:t>of</w:t>
      </w:r>
      <w:r w:rsidR="0044560D" w:rsidRPr="000B301A">
        <w:t xml:space="preserve"> focus group</w:t>
      </w:r>
      <w:r w:rsidR="001A5AC6">
        <w:t>s</w:t>
      </w:r>
      <w:r w:rsidR="0044560D" w:rsidRPr="000B301A">
        <w:t xml:space="preserve"> </w:t>
      </w:r>
      <w:r>
        <w:t>implied its</w:t>
      </w:r>
      <w:r w:rsidR="001A5AC6">
        <w:t xml:space="preserve"> </w:t>
      </w:r>
      <w:r w:rsidR="0044560D" w:rsidRPr="000B301A">
        <w:t xml:space="preserve">negative </w:t>
      </w:r>
      <w:r>
        <w:t>influence</w:t>
      </w:r>
      <w:r w:rsidR="0044560D" w:rsidRPr="000B301A">
        <w:t xml:space="preserve"> on employee </w:t>
      </w:r>
      <w:r w:rsidR="002D44C9">
        <w:t xml:space="preserve">communication and </w:t>
      </w:r>
      <w:r w:rsidR="0044560D" w:rsidRPr="000B301A">
        <w:t>innovation.</w:t>
      </w:r>
    </w:p>
    <w:p w14:paraId="6D5BCA6B" w14:textId="5EA498A9" w:rsidR="007E4417" w:rsidRPr="00F70ABE" w:rsidRDefault="000F15ED" w:rsidP="002D44C9">
      <w:pPr>
        <w:pStyle w:val="BodyText"/>
        <w:spacing w:before="187"/>
        <w:ind w:left="312" w:right="173"/>
        <w:jc w:val="both"/>
      </w:pPr>
      <w:r>
        <w:t xml:space="preserve">10.1 </w:t>
      </w:r>
      <w:r w:rsidR="007E4417" w:rsidRPr="00F70ABE">
        <w:t>Answer to research question</w:t>
      </w:r>
    </w:p>
    <w:p w14:paraId="750E5F15" w14:textId="3F5C8C24" w:rsidR="00426D49" w:rsidRDefault="00287F81" w:rsidP="00594D98">
      <w:pPr>
        <w:pStyle w:val="BodyText"/>
        <w:spacing w:before="187" w:line="360" w:lineRule="auto"/>
        <w:ind w:left="312" w:right="173"/>
        <w:jc w:val="both"/>
      </w:pPr>
      <w:r>
        <w:t>The r</w:t>
      </w:r>
      <w:r w:rsidR="007E4417">
        <w:t xml:space="preserve">esearcher </w:t>
      </w:r>
      <w:r w:rsidR="00E93DD4">
        <w:t>reckoned</w:t>
      </w:r>
      <w:r>
        <w:t xml:space="preserve"> interview responses largely addressed </w:t>
      </w:r>
      <w:r w:rsidR="00614EFA">
        <w:t>the</w:t>
      </w:r>
      <w:r w:rsidR="007E4417">
        <w:t xml:space="preserve"> research question</w:t>
      </w:r>
      <w:r w:rsidR="00426D49">
        <w:t xml:space="preserve">. </w:t>
      </w:r>
      <w:r>
        <w:t>B</w:t>
      </w:r>
      <w:r w:rsidR="005B6373">
        <w:t xml:space="preserve">y </w:t>
      </w:r>
      <w:r w:rsidR="007C5144">
        <w:t>giving employees a free</w:t>
      </w:r>
      <w:r w:rsidR="00E93DD4">
        <w:t xml:space="preserve"> </w:t>
      </w:r>
      <w:r w:rsidR="007C5144">
        <w:t xml:space="preserve">hand with participation in </w:t>
      </w:r>
      <w:r w:rsidR="00BF7D1C">
        <w:t xml:space="preserve">work </w:t>
      </w:r>
      <w:r w:rsidR="007C5144">
        <w:t>decision</w:t>
      </w:r>
      <w:r w:rsidR="00BF7D1C">
        <w:t xml:space="preserve"> </w:t>
      </w:r>
      <w:r w:rsidR="007C5144">
        <w:t xml:space="preserve">would </w:t>
      </w:r>
      <w:r w:rsidR="00BF7D1C">
        <w:t>inspire</w:t>
      </w:r>
      <w:r w:rsidR="00EB1AF4">
        <w:t xml:space="preserve"> </w:t>
      </w:r>
      <w:r w:rsidR="007C5144">
        <w:t>innovation.</w:t>
      </w:r>
      <w:r w:rsidR="00EB1AF4">
        <w:t xml:space="preserve"> </w:t>
      </w:r>
      <w:r w:rsidR="00BF7D1C">
        <w:t>Besides, t</w:t>
      </w:r>
      <w:r w:rsidR="004815E3">
        <w:t>wo-way communications at team and c</w:t>
      </w:r>
      <w:r w:rsidR="00F749C6">
        <w:t>orporate</w:t>
      </w:r>
      <w:r w:rsidR="004815E3">
        <w:t xml:space="preserve"> levels </w:t>
      </w:r>
      <w:r>
        <w:t>would</w:t>
      </w:r>
      <w:r w:rsidR="004815E3">
        <w:t xml:space="preserve"> break</w:t>
      </w:r>
      <w:r w:rsidR="00B8091F">
        <w:t xml:space="preserve"> </w:t>
      </w:r>
      <w:r w:rsidR="004815E3">
        <w:t xml:space="preserve">down barriers </w:t>
      </w:r>
      <w:r w:rsidR="00BF7D1C">
        <w:t xml:space="preserve">and </w:t>
      </w:r>
      <w:r w:rsidR="00F749C6">
        <w:t>elicit</w:t>
      </w:r>
      <w:r w:rsidR="00BF7D1C">
        <w:t>e</w:t>
      </w:r>
      <w:r w:rsidR="00E749EE">
        <w:t>d</w:t>
      </w:r>
      <w:r w:rsidR="004815E3">
        <w:t xml:space="preserve"> new ideas. </w:t>
      </w:r>
      <w:bookmarkStart w:id="28" w:name="_Hlk22114732"/>
      <w:r w:rsidR="00426D49" w:rsidRPr="00426D49">
        <w:t xml:space="preserve">Trust in management was </w:t>
      </w:r>
      <w:r>
        <w:t>crucial</w:t>
      </w:r>
      <w:r w:rsidR="00426D49" w:rsidRPr="00426D49">
        <w:t xml:space="preserve"> to </w:t>
      </w:r>
      <w:r w:rsidR="00426D49">
        <w:t xml:space="preserve">maintain </w:t>
      </w:r>
      <w:r w:rsidR="00646ABA">
        <w:t xml:space="preserve">ready </w:t>
      </w:r>
      <w:r w:rsidR="00426D49" w:rsidRPr="00426D49">
        <w:t>communications</w:t>
      </w:r>
      <w:r w:rsidR="00426D49">
        <w:t>.</w:t>
      </w:r>
      <w:r w:rsidR="00426D49" w:rsidRPr="00426D49">
        <w:t xml:space="preserve"> </w:t>
      </w:r>
      <w:r w:rsidR="004815E3">
        <w:t>A</w:t>
      </w:r>
      <w:r w:rsidR="00EB1AF4">
        <w:t>uthoritative leadership</w:t>
      </w:r>
      <w:r w:rsidR="004815E3">
        <w:t xml:space="preserve"> </w:t>
      </w:r>
      <w:r w:rsidR="008E1AD3">
        <w:t>did exist</w:t>
      </w:r>
      <w:r w:rsidR="00B8091F">
        <w:t xml:space="preserve"> in</w:t>
      </w:r>
      <w:r w:rsidR="005A76C4">
        <w:t xml:space="preserve"> </w:t>
      </w:r>
      <w:r w:rsidR="00B8091F">
        <w:t xml:space="preserve">organizations </w:t>
      </w:r>
      <w:r w:rsidR="004F0D34">
        <w:t>w</w:t>
      </w:r>
      <w:r w:rsidR="008E1AD3">
        <w:t>ithin Chinese context</w:t>
      </w:r>
      <w:r w:rsidR="00B8091F">
        <w:t xml:space="preserve">. </w:t>
      </w:r>
      <w:r w:rsidR="0064140C">
        <w:t>As</w:t>
      </w:r>
      <w:r w:rsidR="00B8091F">
        <w:t xml:space="preserve"> </w:t>
      </w:r>
      <w:r w:rsidR="006F5C19">
        <w:t xml:space="preserve">two </w:t>
      </w:r>
      <w:r w:rsidR="00B8091F">
        <w:t>executi</w:t>
      </w:r>
      <w:r w:rsidR="005A76C4">
        <w:t>ves reiterated</w:t>
      </w:r>
      <w:r w:rsidR="00B8091F">
        <w:t>, ‘</w:t>
      </w:r>
      <w:r w:rsidR="00EC0D4D">
        <w:t>A</w:t>
      </w:r>
      <w:r w:rsidR="00B8091F">
        <w:t xml:space="preserve">uthoritative leadership is receptive across cultures and industries in the world. It delivers </w:t>
      </w:r>
      <w:r w:rsidR="008F007A">
        <w:t xml:space="preserve">a </w:t>
      </w:r>
      <w:r w:rsidR="00B8091F">
        <w:t>working efficiency no other leading approach can do.</w:t>
      </w:r>
      <w:bookmarkEnd w:id="28"/>
      <w:r w:rsidR="006F5C19">
        <w:t>’</w:t>
      </w:r>
    </w:p>
    <w:p w14:paraId="7D678E1B" w14:textId="77777777" w:rsidR="009A21B6" w:rsidRDefault="009A21B6" w:rsidP="00594D98">
      <w:pPr>
        <w:pStyle w:val="BodyText"/>
        <w:spacing w:before="187" w:line="360" w:lineRule="auto"/>
        <w:ind w:left="312" w:right="173"/>
        <w:jc w:val="both"/>
      </w:pPr>
    </w:p>
    <w:p w14:paraId="0126DA09" w14:textId="4455C094" w:rsidR="000F15ED" w:rsidRDefault="000F15ED" w:rsidP="00D36FDC">
      <w:pPr>
        <w:pStyle w:val="BodyText"/>
        <w:spacing w:before="187"/>
        <w:ind w:left="312" w:right="173"/>
        <w:jc w:val="both"/>
      </w:pPr>
      <w:r>
        <w:lastRenderedPageBreak/>
        <w:t>10.2 Personal reflections</w:t>
      </w:r>
    </w:p>
    <w:p w14:paraId="78A57F05" w14:textId="36E8DBF5" w:rsidR="00FA5B82" w:rsidRDefault="00FA5B82" w:rsidP="00FA5B82">
      <w:pPr>
        <w:pStyle w:val="BodyText"/>
        <w:spacing w:before="187" w:line="360" w:lineRule="auto"/>
        <w:ind w:left="312" w:right="173"/>
        <w:jc w:val="both"/>
        <w:rPr>
          <w:color w:val="FF0000"/>
        </w:rPr>
      </w:pPr>
      <w:r>
        <w:t xml:space="preserve">Although authoritative leadership was </w:t>
      </w:r>
      <w:r w:rsidR="00E229B3">
        <w:t>a</w:t>
      </w:r>
      <w:r>
        <w:t xml:space="preserve"> least preferred </w:t>
      </w:r>
      <w:r w:rsidR="0099338A">
        <w:t>style</w:t>
      </w:r>
      <w:r>
        <w:t xml:space="preserve"> by followers, yet </w:t>
      </w:r>
      <w:r w:rsidR="00DA08AD">
        <w:t>it rose</w:t>
      </w:r>
      <w:r>
        <w:t xml:space="preserve"> on the political front</w:t>
      </w:r>
      <w:r w:rsidR="00022190">
        <w:t xml:space="preserve"> in this age of uncertainty and complexity. Business leaders likewise </w:t>
      </w:r>
      <w:r w:rsidR="002A29FE">
        <w:t>might</w:t>
      </w:r>
      <w:r w:rsidR="00022190">
        <w:t xml:space="preserve"> find the virtues of authoritative style </w:t>
      </w:r>
      <w:r w:rsidR="00EF17B6">
        <w:t>benefitting</w:t>
      </w:r>
      <w:r w:rsidR="00022190">
        <w:t xml:space="preserve"> organizations.</w:t>
      </w:r>
      <w:r>
        <w:t xml:space="preserve"> </w:t>
      </w:r>
      <w:r w:rsidR="00022190">
        <w:t>This approach was considered the best in making an effective leader.</w:t>
      </w:r>
      <w:r w:rsidR="0099338A">
        <w:t xml:space="preserve"> However, </w:t>
      </w:r>
      <w:r w:rsidR="00EF17B6">
        <w:t xml:space="preserve">care must be taken to win </w:t>
      </w:r>
      <w:r w:rsidR="003A360E">
        <w:t xml:space="preserve">employee acceptance </w:t>
      </w:r>
      <w:r w:rsidR="00EF17B6">
        <w:t>by</w:t>
      </w:r>
      <w:r w:rsidR="0099338A">
        <w:t xml:space="preserve"> strik</w:t>
      </w:r>
      <w:r w:rsidR="00EF17B6">
        <w:t xml:space="preserve">ing </w:t>
      </w:r>
      <w:r w:rsidR="0099338A">
        <w:t xml:space="preserve">a balance </w:t>
      </w:r>
      <w:r w:rsidR="00EF17B6">
        <w:t>with</w:t>
      </w:r>
      <w:r w:rsidR="00FC3896">
        <w:t xml:space="preserve"> </w:t>
      </w:r>
      <w:r w:rsidR="00D679E9">
        <w:t>the</w:t>
      </w:r>
      <w:r w:rsidR="008A5A9C">
        <w:t>ir</w:t>
      </w:r>
      <w:r w:rsidR="00D679E9">
        <w:t xml:space="preserve"> quest for</w:t>
      </w:r>
      <w:r w:rsidR="00EF17B6">
        <w:t xml:space="preserve"> </w:t>
      </w:r>
      <w:r w:rsidR="0099338A">
        <w:t>democracy and participation.</w:t>
      </w:r>
      <w:r w:rsidR="00D84E97">
        <w:t xml:space="preserve"> The new subtle authoritative leader</w:t>
      </w:r>
      <w:r w:rsidR="002A29FE">
        <w:t xml:space="preserve"> probably</w:t>
      </w:r>
      <w:r w:rsidR="00D84E97">
        <w:t xml:space="preserve"> carr</w:t>
      </w:r>
      <w:r w:rsidR="002A29FE">
        <w:t>ied</w:t>
      </w:r>
      <w:r w:rsidR="00D84E97">
        <w:t xml:space="preserve"> a participative or humble flair</w:t>
      </w:r>
      <w:r w:rsidR="004C71E0">
        <w:t xml:space="preserve"> </w:t>
      </w:r>
      <w:r w:rsidR="00170270">
        <w:t xml:space="preserve">in order </w:t>
      </w:r>
      <w:r w:rsidR="004C71E0">
        <w:t>to succeed</w:t>
      </w:r>
      <w:r w:rsidR="00EF17B6">
        <w:t xml:space="preserve"> in th</w:t>
      </w:r>
      <w:r w:rsidR="00BD6098">
        <w:t>is</w:t>
      </w:r>
      <w:r w:rsidR="00EF17B6">
        <w:t xml:space="preserve"> turbulent age.</w:t>
      </w:r>
    </w:p>
    <w:p w14:paraId="305AAE07" w14:textId="3DC27201" w:rsidR="00614EFA" w:rsidRDefault="00CC614F" w:rsidP="00614EFA">
      <w:pPr>
        <w:pStyle w:val="BodyText"/>
        <w:spacing w:before="187" w:line="360" w:lineRule="auto"/>
        <w:ind w:left="312" w:right="173"/>
        <w:jc w:val="both"/>
      </w:pPr>
      <w:r>
        <w:t>1</w:t>
      </w:r>
      <w:r w:rsidR="002E27F1">
        <w:t>1</w:t>
      </w:r>
      <w:r w:rsidR="00614EFA">
        <w:t>.  Research limitations and future study</w:t>
      </w:r>
    </w:p>
    <w:p w14:paraId="7F89D6FB" w14:textId="54B85B40" w:rsidR="005A5E37" w:rsidRPr="000B301A" w:rsidRDefault="004C6769" w:rsidP="005A5E37">
      <w:pPr>
        <w:pStyle w:val="BodyText"/>
        <w:spacing w:before="187" w:line="360" w:lineRule="auto"/>
        <w:ind w:left="312" w:right="173"/>
        <w:jc w:val="both"/>
      </w:pPr>
      <w:r w:rsidRPr="000B301A">
        <w:t xml:space="preserve">The </w:t>
      </w:r>
      <w:r w:rsidR="00264634" w:rsidRPr="000B301A">
        <w:t>study</w:t>
      </w:r>
      <w:r w:rsidR="005A5E37" w:rsidRPr="000B301A">
        <w:t xml:space="preserve"> had several inherent limitations. First, findings on authorita</w:t>
      </w:r>
      <w:r w:rsidR="00980DD2" w:rsidRPr="000B301A">
        <w:t>tive</w:t>
      </w:r>
      <w:r w:rsidR="005A5E37" w:rsidRPr="000B301A">
        <w:t xml:space="preserve"> leadership was confined to </w:t>
      </w:r>
      <w:r w:rsidR="007561C6">
        <w:t>t</w:t>
      </w:r>
      <w:r w:rsidR="00BF47C8">
        <w:t>hree</w:t>
      </w:r>
      <w:r w:rsidR="007561C6">
        <w:t xml:space="preserve"> small focus groups </w:t>
      </w:r>
      <w:r w:rsidR="00DD4356">
        <w:t xml:space="preserve">from </w:t>
      </w:r>
      <w:r w:rsidR="00A402F7" w:rsidRPr="000B301A">
        <w:t>the public</w:t>
      </w:r>
      <w:r w:rsidR="003D1DF5">
        <w:t xml:space="preserve"> and outside</w:t>
      </w:r>
      <w:r w:rsidR="00A402F7" w:rsidRPr="000B301A">
        <w:t xml:space="preserve"> </w:t>
      </w:r>
      <w:r w:rsidR="00C96557">
        <w:t>organization</w:t>
      </w:r>
      <w:r w:rsidR="00BF47C8">
        <w:t>s.</w:t>
      </w:r>
      <w:r w:rsidR="004562E7">
        <w:t xml:space="preserve"> </w:t>
      </w:r>
      <w:r w:rsidR="005A5E37" w:rsidRPr="000B301A">
        <w:t xml:space="preserve">The </w:t>
      </w:r>
      <w:r w:rsidR="00A72731">
        <w:t>modest</w:t>
      </w:r>
      <w:r w:rsidR="005A5E37" w:rsidRPr="000B301A">
        <w:t xml:space="preserve"> sample size </w:t>
      </w:r>
      <w:r w:rsidR="00A72731">
        <w:t xml:space="preserve">might </w:t>
      </w:r>
      <w:r w:rsidR="00264634" w:rsidRPr="000B301A">
        <w:t>render</w:t>
      </w:r>
      <w:r w:rsidR="005A5E37" w:rsidRPr="000B301A">
        <w:t xml:space="preserve"> the findings </w:t>
      </w:r>
      <w:r w:rsidR="00264634" w:rsidRPr="000B301A">
        <w:t>not</w:t>
      </w:r>
      <w:r w:rsidR="007561C6">
        <w:t xml:space="preserve"> </w:t>
      </w:r>
      <w:r w:rsidR="00374064">
        <w:t>universally</w:t>
      </w:r>
      <w:r w:rsidR="00264634" w:rsidRPr="000B301A">
        <w:t xml:space="preserve"> applicable</w:t>
      </w:r>
      <w:r w:rsidR="00CA4665" w:rsidRPr="000B301A">
        <w:t>.</w:t>
      </w:r>
      <w:r w:rsidR="0041576F" w:rsidRPr="000B301A">
        <w:t xml:space="preserve"> </w:t>
      </w:r>
      <w:r w:rsidR="00E36FA4" w:rsidRPr="000B301A">
        <w:t>Second, the study use</w:t>
      </w:r>
      <w:r w:rsidR="00107952" w:rsidRPr="000B301A">
        <w:t>d</w:t>
      </w:r>
      <w:r w:rsidR="00E36FA4" w:rsidRPr="000B301A">
        <w:t xml:space="preserve"> a Chinese sample </w:t>
      </w:r>
      <w:r w:rsidR="007561C6">
        <w:t>that</w:t>
      </w:r>
      <w:r w:rsidR="00E36FA4" w:rsidRPr="000B301A">
        <w:t xml:space="preserve"> limit</w:t>
      </w:r>
      <w:r w:rsidR="007561C6">
        <w:t>ed</w:t>
      </w:r>
      <w:r w:rsidR="00E36FA4" w:rsidRPr="000B301A">
        <w:t xml:space="preserve"> </w:t>
      </w:r>
      <w:r w:rsidR="007561C6">
        <w:t xml:space="preserve">its </w:t>
      </w:r>
      <w:r w:rsidR="00E36FA4" w:rsidRPr="000B301A">
        <w:t>validity to other cultur</w:t>
      </w:r>
      <w:r w:rsidR="00F05B87">
        <w:t>es</w:t>
      </w:r>
      <w:r w:rsidR="00E36FA4" w:rsidRPr="000B301A">
        <w:t xml:space="preserve"> (Pellegrini and </w:t>
      </w:r>
      <w:proofErr w:type="spellStart"/>
      <w:r w:rsidR="00E36FA4" w:rsidRPr="000B301A">
        <w:t>Scandura</w:t>
      </w:r>
      <w:proofErr w:type="spellEnd"/>
      <w:r w:rsidR="00E36FA4" w:rsidRPr="000B301A">
        <w:t xml:space="preserve">, 2008). </w:t>
      </w:r>
      <w:r w:rsidR="00B37D6C" w:rsidRPr="000B301A">
        <w:t>Lastly</w:t>
      </w:r>
      <w:r w:rsidR="005A5E37" w:rsidRPr="000B301A">
        <w:t xml:space="preserve">, </w:t>
      </w:r>
      <w:r w:rsidR="005B3BF9" w:rsidRPr="000B301A">
        <w:t xml:space="preserve">as </w:t>
      </w:r>
      <w:r w:rsidR="005A5E37" w:rsidRPr="000B301A">
        <w:t xml:space="preserve">researcher was the only </w:t>
      </w:r>
      <w:r w:rsidR="005B3BF9" w:rsidRPr="000B301A">
        <w:t xml:space="preserve">person to collect </w:t>
      </w:r>
      <w:r w:rsidR="005A5E37" w:rsidRPr="000B301A">
        <w:t xml:space="preserve">data (Patton, 2002), </w:t>
      </w:r>
      <w:r w:rsidR="005B3BF9" w:rsidRPr="000B301A">
        <w:t xml:space="preserve">there </w:t>
      </w:r>
      <w:r w:rsidR="002E1BC1">
        <w:t>might</w:t>
      </w:r>
      <w:r w:rsidR="005B3BF9" w:rsidRPr="000B301A">
        <w:t xml:space="preserve"> be personal bias in </w:t>
      </w:r>
      <w:r w:rsidR="005A5E37" w:rsidRPr="000B301A">
        <w:t>interpretation</w:t>
      </w:r>
      <w:r w:rsidR="00A31212" w:rsidRPr="000B301A">
        <w:t xml:space="preserve"> </w:t>
      </w:r>
      <w:r w:rsidR="005A5E37" w:rsidRPr="000B301A">
        <w:t>(Creswell, 2006).</w:t>
      </w:r>
    </w:p>
    <w:p w14:paraId="1BAAA5D3" w14:textId="1D039BA9" w:rsidR="003A1DF5" w:rsidRDefault="00B011A9" w:rsidP="009D6118">
      <w:pPr>
        <w:pStyle w:val="BodyText"/>
        <w:spacing w:before="187" w:line="360" w:lineRule="auto"/>
        <w:ind w:left="312" w:right="173"/>
        <w:jc w:val="both"/>
      </w:pPr>
      <w:r w:rsidRPr="000B301A">
        <w:t xml:space="preserve">The study was </w:t>
      </w:r>
      <w:r w:rsidR="005740B5">
        <w:t xml:space="preserve">initially </w:t>
      </w:r>
      <w:r w:rsidRPr="000B301A">
        <w:t xml:space="preserve">designed to explore the </w:t>
      </w:r>
      <w:r w:rsidR="002E27F1">
        <w:t>effect</w:t>
      </w:r>
      <w:r w:rsidR="001C38B5" w:rsidRPr="000B301A">
        <w:t xml:space="preserve"> </w:t>
      </w:r>
      <w:r w:rsidRPr="000B301A">
        <w:t xml:space="preserve">of authoritative leadership on employee innovation. </w:t>
      </w:r>
      <w:r w:rsidR="005740B5">
        <w:t>During</w:t>
      </w:r>
      <w:r w:rsidRPr="000B301A">
        <w:t xml:space="preserve"> investigation, the researcher found other</w:t>
      </w:r>
      <w:r w:rsidR="005A5E37" w:rsidRPr="000B301A">
        <w:t xml:space="preserve"> aspects worth</w:t>
      </w:r>
      <w:r w:rsidR="006915F4" w:rsidRPr="000B301A">
        <w:t xml:space="preserve"> further</w:t>
      </w:r>
      <w:r w:rsidR="005A5E37" w:rsidRPr="000B301A">
        <w:t xml:space="preserve"> </w:t>
      </w:r>
      <w:r w:rsidR="001C38B5" w:rsidRPr="000B301A">
        <w:t>clarification</w:t>
      </w:r>
      <w:r w:rsidR="005A5E37" w:rsidRPr="000B301A">
        <w:t xml:space="preserve">. First, areas </w:t>
      </w:r>
      <w:r w:rsidR="00FD476B" w:rsidRPr="000B301A">
        <w:t>like</w:t>
      </w:r>
      <w:r w:rsidR="005A5E37" w:rsidRPr="000B301A">
        <w:t xml:space="preserve"> team building </w:t>
      </w:r>
      <w:r w:rsidR="00FD476B" w:rsidRPr="000B301A">
        <w:t xml:space="preserve">and morale </w:t>
      </w:r>
      <w:r w:rsidR="005A5E37" w:rsidRPr="000B301A">
        <w:t>could be affected</w:t>
      </w:r>
      <w:r w:rsidR="00FD476B" w:rsidRPr="000B301A">
        <w:t xml:space="preserve"> </w:t>
      </w:r>
      <w:r w:rsidR="001C38B5" w:rsidRPr="000B301A">
        <w:t>by the authoritative setting</w:t>
      </w:r>
      <w:r w:rsidR="005A5E37" w:rsidRPr="000B301A">
        <w:t xml:space="preserve">. Second, </w:t>
      </w:r>
      <w:r w:rsidR="00CC3E1B" w:rsidRPr="000B301A">
        <w:t xml:space="preserve">as </w:t>
      </w:r>
      <w:r w:rsidR="005A5E37" w:rsidRPr="000B301A">
        <w:t xml:space="preserve">this </w:t>
      </w:r>
      <w:r w:rsidR="001C38B5" w:rsidRPr="000B301A">
        <w:t xml:space="preserve">study </w:t>
      </w:r>
      <w:r w:rsidR="005A5E37" w:rsidRPr="000B301A">
        <w:t>was done in</w:t>
      </w:r>
      <w:r w:rsidR="00642CD0" w:rsidRPr="000B301A">
        <w:t xml:space="preserve"> a high-tech, public organization in Hong Kong</w:t>
      </w:r>
      <w:r w:rsidR="00CC3E1B" w:rsidRPr="000B301A">
        <w:t>, f</w:t>
      </w:r>
      <w:r w:rsidR="005A5E37" w:rsidRPr="000B301A">
        <w:t>utur</w:t>
      </w:r>
      <w:r w:rsidR="00CC3E1B" w:rsidRPr="000B301A">
        <w:t>e</w:t>
      </w:r>
      <w:r w:rsidR="005A5E37" w:rsidRPr="000B301A">
        <w:t xml:space="preserve"> studies might</w:t>
      </w:r>
      <w:r w:rsidR="005507CD">
        <w:t xml:space="preserve"> cover</w:t>
      </w:r>
      <w:r w:rsidR="005A5E37" w:rsidRPr="000B301A">
        <w:t xml:space="preserve"> other </w:t>
      </w:r>
      <w:r w:rsidR="00642CD0" w:rsidRPr="000B301A">
        <w:t xml:space="preserve">industries, regions, and </w:t>
      </w:r>
      <w:r w:rsidR="005A5E37" w:rsidRPr="000B301A">
        <w:t>cultures. Lastly, positive aspects of authorita</w:t>
      </w:r>
      <w:r w:rsidR="00326E20" w:rsidRPr="000B301A">
        <w:t>tive</w:t>
      </w:r>
      <w:r w:rsidR="005A5E37" w:rsidRPr="000B301A">
        <w:t xml:space="preserve"> leadership</w:t>
      </w:r>
      <w:r w:rsidR="00B232F3" w:rsidRPr="000B301A">
        <w:t xml:space="preserve"> remained </w:t>
      </w:r>
      <w:r w:rsidR="006F4375">
        <w:t>bare</w:t>
      </w:r>
      <w:r w:rsidR="00AD5532">
        <w:t xml:space="preserve">ly </w:t>
      </w:r>
      <w:r w:rsidR="001558DA">
        <w:t>cover</w:t>
      </w:r>
      <w:r w:rsidR="00B232F3" w:rsidRPr="000B301A">
        <w:t>ed</w:t>
      </w:r>
      <w:r w:rsidR="00326E20" w:rsidRPr="000B301A">
        <w:t xml:space="preserve"> </w:t>
      </w:r>
      <w:r w:rsidR="001558DA">
        <w:t>leading to a great study potential.</w:t>
      </w:r>
    </w:p>
    <w:p w14:paraId="21FBD989" w14:textId="214653C1" w:rsidR="00614EFA" w:rsidRDefault="00614EFA" w:rsidP="00614EFA">
      <w:pPr>
        <w:pStyle w:val="BodyText"/>
        <w:spacing w:before="187" w:line="360" w:lineRule="auto"/>
        <w:ind w:left="312" w:right="173"/>
        <w:jc w:val="both"/>
      </w:pPr>
      <w:r>
        <w:t>1</w:t>
      </w:r>
      <w:r w:rsidR="002E27F1">
        <w:t>2</w:t>
      </w:r>
      <w:r>
        <w:t>.  Conclusion</w:t>
      </w:r>
    </w:p>
    <w:p w14:paraId="2BDC11C0" w14:textId="669094BB" w:rsidR="00C57C8A" w:rsidRPr="007869D9" w:rsidRDefault="00CD78C1" w:rsidP="007869D9">
      <w:pPr>
        <w:pStyle w:val="BodyText"/>
        <w:spacing w:before="187" w:line="360" w:lineRule="auto"/>
        <w:ind w:left="312" w:right="173"/>
        <w:jc w:val="both"/>
      </w:pPr>
      <w:r w:rsidRPr="000B301A">
        <w:t xml:space="preserve">Authoritative leadership </w:t>
      </w:r>
      <w:r w:rsidR="0048790B">
        <w:t xml:space="preserve">was </w:t>
      </w:r>
      <w:r w:rsidR="003356E6">
        <w:t>general</w:t>
      </w:r>
      <w:r w:rsidR="0048790B">
        <w:t>ly</w:t>
      </w:r>
      <w:r w:rsidRPr="000B301A">
        <w:t xml:space="preserve"> </w:t>
      </w:r>
      <w:r w:rsidR="00834C40" w:rsidRPr="000B301A">
        <w:t>viewed</w:t>
      </w:r>
      <w:r w:rsidRPr="000B301A">
        <w:t xml:space="preserve"> as negative (Chen X.P. et al., 2014)</w:t>
      </w:r>
      <w:r w:rsidR="00834C40" w:rsidRPr="000B301A">
        <w:t>. However,</w:t>
      </w:r>
      <w:r w:rsidRPr="000B301A">
        <w:t xml:space="preserve"> recent </w:t>
      </w:r>
      <w:r w:rsidR="00146AD8" w:rsidRPr="000B301A">
        <w:t>finding</w:t>
      </w:r>
      <w:r w:rsidRPr="000B301A">
        <w:t xml:space="preserve">s </w:t>
      </w:r>
      <w:r w:rsidR="00A072C2" w:rsidRPr="000B301A">
        <w:t>advocated its’s</w:t>
      </w:r>
      <w:r w:rsidR="00834C40" w:rsidRPr="000B301A">
        <w:t xml:space="preserve"> </w:t>
      </w:r>
      <w:r w:rsidRPr="000B301A">
        <w:t>positive</w:t>
      </w:r>
      <w:r w:rsidR="00A072C2" w:rsidRPr="000B301A">
        <w:t xml:space="preserve"> </w:t>
      </w:r>
      <w:r w:rsidR="0088651C">
        <w:t>influence on</w:t>
      </w:r>
      <w:r w:rsidRPr="000B301A">
        <w:t xml:space="preserve"> employee performance (Huang et al., 2015). </w:t>
      </w:r>
      <w:r w:rsidR="005A5E37" w:rsidRPr="000B301A">
        <w:t>Th</w:t>
      </w:r>
      <w:r w:rsidR="0088651C">
        <w:t>is</w:t>
      </w:r>
      <w:r w:rsidR="005A5E37" w:rsidRPr="000B301A">
        <w:t xml:space="preserve"> dual nature </w:t>
      </w:r>
      <w:r w:rsidR="009D66B4">
        <w:t>drew</w:t>
      </w:r>
      <w:r w:rsidR="00226AF7" w:rsidRPr="000B301A">
        <w:t xml:space="preserve"> </w:t>
      </w:r>
      <w:r w:rsidR="0099368A">
        <w:t>renewed focus</w:t>
      </w:r>
      <w:r w:rsidR="00226AF7" w:rsidRPr="000B301A">
        <w:t xml:space="preserve"> </w:t>
      </w:r>
      <w:r w:rsidR="0099368A">
        <w:t>after</w:t>
      </w:r>
      <w:r w:rsidR="00B15E63" w:rsidRPr="000B301A">
        <w:t xml:space="preserve"> China</w:t>
      </w:r>
      <w:r w:rsidR="00186FF9" w:rsidRPr="000B301A">
        <w:t xml:space="preserve">’s </w:t>
      </w:r>
      <w:r w:rsidR="001C0EF8" w:rsidRPr="000B301A">
        <w:t>ri</w:t>
      </w:r>
      <w:r w:rsidR="00186FF9" w:rsidRPr="000B301A">
        <w:t>sing influence</w:t>
      </w:r>
      <w:r w:rsidR="00B15E63" w:rsidRPr="000B301A">
        <w:t xml:space="preserve">. </w:t>
      </w:r>
      <w:r w:rsidR="00C62411">
        <w:t>Nowadays, a</w:t>
      </w:r>
      <w:r w:rsidR="005A5E37" w:rsidRPr="000B301A">
        <w:t>uthorita</w:t>
      </w:r>
      <w:r w:rsidR="00093923" w:rsidRPr="000B301A">
        <w:t>tive</w:t>
      </w:r>
      <w:r w:rsidR="005A5E37" w:rsidRPr="000B301A">
        <w:t xml:space="preserve"> leaders </w:t>
      </w:r>
      <w:r w:rsidR="00C62411">
        <w:t xml:space="preserve">experienced pressure </w:t>
      </w:r>
      <w:r w:rsidR="004924DC">
        <w:t xml:space="preserve">from followers </w:t>
      </w:r>
      <w:r w:rsidR="00C62411">
        <w:t>asking</w:t>
      </w:r>
      <w:r w:rsidR="004924DC">
        <w:t xml:space="preserve"> for</w:t>
      </w:r>
      <w:r w:rsidR="00C62411">
        <w:t xml:space="preserve"> </w:t>
      </w:r>
      <w:r w:rsidR="00CD1C23">
        <w:t>openness and participation</w:t>
      </w:r>
      <w:r w:rsidR="00A53256" w:rsidRPr="000B301A">
        <w:t>.</w:t>
      </w:r>
      <w:r w:rsidR="00226AF7" w:rsidRPr="000B301A">
        <w:t xml:space="preserve"> </w:t>
      </w:r>
      <w:r w:rsidR="000D1FD2">
        <w:t>Thus, c</w:t>
      </w:r>
      <w:r w:rsidR="005A5E37" w:rsidRPr="000B301A">
        <w:t>ontemporary leadership model</w:t>
      </w:r>
      <w:r w:rsidR="0048790B">
        <w:t>s</w:t>
      </w:r>
      <w:r w:rsidR="000D1FD2">
        <w:t xml:space="preserve"> </w:t>
      </w:r>
      <w:r w:rsidR="00976ACD" w:rsidRPr="000B301A">
        <w:t>portray</w:t>
      </w:r>
      <w:r w:rsidR="0048790B">
        <w:t>ed</w:t>
      </w:r>
      <w:r w:rsidR="005A5E37" w:rsidRPr="000B301A">
        <w:t xml:space="preserve"> </w:t>
      </w:r>
      <w:r w:rsidR="005A5E37" w:rsidRPr="00CC614F">
        <w:t>vigorous partnership and interaction with employees (</w:t>
      </w:r>
      <w:proofErr w:type="spellStart"/>
      <w:r w:rsidR="005A5E37" w:rsidRPr="00CC614F">
        <w:t>Rossberger</w:t>
      </w:r>
      <w:proofErr w:type="spellEnd"/>
      <w:r w:rsidR="009D66B4">
        <w:t xml:space="preserve"> </w:t>
      </w:r>
      <w:r w:rsidR="005A5E37" w:rsidRPr="00CC614F">
        <w:t xml:space="preserve">&amp; Krause, 2015). </w:t>
      </w:r>
      <w:r w:rsidR="00D653AB">
        <w:t>These</w:t>
      </w:r>
      <w:r w:rsidR="004B1477" w:rsidRPr="00CC614F">
        <w:t xml:space="preserve"> theories emphasized listening and empowering employees (Van </w:t>
      </w:r>
      <w:proofErr w:type="spellStart"/>
      <w:r w:rsidR="004B1477" w:rsidRPr="00CC614F">
        <w:t>Dierendonck</w:t>
      </w:r>
      <w:proofErr w:type="spellEnd"/>
      <w:r w:rsidR="004B1477" w:rsidRPr="00CC614F">
        <w:t xml:space="preserve"> et. al., 2013) to get their peak performance. </w:t>
      </w:r>
      <w:r w:rsidR="000873BF" w:rsidRPr="00CC614F">
        <w:t xml:space="preserve">Our findings in the public organization suggested a more participative and open workplace would </w:t>
      </w:r>
      <w:r w:rsidR="00D653AB">
        <w:t>enhance</w:t>
      </w:r>
      <w:r w:rsidR="000873BF" w:rsidRPr="00CC614F">
        <w:t xml:space="preserve"> employee</w:t>
      </w:r>
      <w:r w:rsidR="003B063E" w:rsidRPr="00CC614F">
        <w:t xml:space="preserve"> communication and</w:t>
      </w:r>
      <w:r w:rsidR="000873BF" w:rsidRPr="00CC614F">
        <w:t xml:space="preserve"> innovation.</w:t>
      </w:r>
      <w:r w:rsidR="004528F2" w:rsidRPr="00CC614F">
        <w:t xml:space="preserve"> </w:t>
      </w:r>
      <w:r w:rsidR="00D653AB">
        <w:t>New</w:t>
      </w:r>
      <w:r w:rsidR="004528F2">
        <w:t xml:space="preserve"> </w:t>
      </w:r>
      <w:r w:rsidR="005A5E37" w:rsidRPr="000B301A">
        <w:t>authorita</w:t>
      </w:r>
      <w:r w:rsidR="00F53461" w:rsidRPr="000B301A">
        <w:t>tive</w:t>
      </w:r>
      <w:r w:rsidR="005A5E37" w:rsidRPr="000B301A">
        <w:t xml:space="preserve"> leaders </w:t>
      </w:r>
      <w:r w:rsidR="00D653AB">
        <w:t xml:space="preserve">were ready </w:t>
      </w:r>
      <w:r w:rsidR="00093923" w:rsidRPr="000B301A">
        <w:t xml:space="preserve">to </w:t>
      </w:r>
      <w:r w:rsidR="004B1477">
        <w:t>adjust</w:t>
      </w:r>
      <w:r w:rsidR="00121F75" w:rsidRPr="000B301A">
        <w:t xml:space="preserve"> </w:t>
      </w:r>
      <w:r w:rsidR="004B1477">
        <w:t>to</w:t>
      </w:r>
      <w:r w:rsidR="008D5130">
        <w:t xml:space="preserve"> a</w:t>
      </w:r>
      <w:r w:rsidR="00D653AB">
        <w:t xml:space="preserve"> </w:t>
      </w:r>
      <w:r w:rsidR="008D5130">
        <w:t xml:space="preserve">participative </w:t>
      </w:r>
      <w:r w:rsidR="002261A1">
        <w:t>environment</w:t>
      </w:r>
      <w:r w:rsidR="00093923" w:rsidRPr="000B301A">
        <w:t xml:space="preserve"> to </w:t>
      </w:r>
      <w:r w:rsidR="005A5E37" w:rsidRPr="000B301A">
        <w:t xml:space="preserve">learn about </w:t>
      </w:r>
      <w:r w:rsidR="00C06899">
        <w:t xml:space="preserve">sharing, </w:t>
      </w:r>
      <w:r w:rsidR="005A5E37" w:rsidRPr="000B301A">
        <w:t xml:space="preserve">teamwork, and </w:t>
      </w:r>
      <w:r w:rsidR="002E34B7" w:rsidRPr="000B301A">
        <w:t>innovation</w:t>
      </w:r>
      <w:r w:rsidR="00A53256" w:rsidRPr="000B301A">
        <w:t xml:space="preserve"> in a </w:t>
      </w:r>
      <w:r w:rsidR="003427AB" w:rsidRPr="000B301A">
        <w:t xml:space="preserve">fast-changing </w:t>
      </w:r>
      <w:r w:rsidR="000D1E9F">
        <w:t>world</w:t>
      </w:r>
      <w:r w:rsidR="00A53256" w:rsidRPr="000B301A">
        <w:t>.</w:t>
      </w:r>
      <w:r w:rsidR="00F53461" w:rsidRPr="000B301A">
        <w:t xml:space="preserve"> </w:t>
      </w:r>
      <w:r w:rsidR="00C8484E" w:rsidRPr="000B301A">
        <w:t xml:space="preserve">Perhaps it was an </w:t>
      </w:r>
      <w:r w:rsidR="00C63D62">
        <w:t xml:space="preserve">inevitable </w:t>
      </w:r>
      <w:r w:rsidR="00C8484E" w:rsidRPr="000B301A">
        <w:t xml:space="preserve">adaptation to a paradigm shift </w:t>
      </w:r>
      <w:r w:rsidR="00D34750" w:rsidRPr="000B301A">
        <w:t xml:space="preserve">towards </w:t>
      </w:r>
      <w:r w:rsidR="00CF2757">
        <w:t xml:space="preserve">organizational </w:t>
      </w:r>
      <w:r w:rsidR="00C8484E" w:rsidRPr="000B301A">
        <w:t>democracy and participation</w:t>
      </w:r>
      <w:r w:rsidR="004F74F2">
        <w:t>.</w:t>
      </w:r>
      <w:r w:rsidR="003B063E">
        <w:t xml:space="preserve"> </w:t>
      </w:r>
      <w:bookmarkStart w:id="29" w:name="_Hlk23249452"/>
      <w:r w:rsidR="00731224">
        <w:t xml:space="preserve">They </w:t>
      </w:r>
      <w:r w:rsidR="00C06899">
        <w:t xml:space="preserve">would </w:t>
      </w:r>
      <w:r w:rsidR="00D653AB">
        <w:t>potential</w:t>
      </w:r>
      <w:r w:rsidR="00C06899">
        <w:t xml:space="preserve">ly </w:t>
      </w:r>
      <w:r w:rsidR="00731224" w:rsidRPr="00731224">
        <w:t xml:space="preserve">transform into a kind of subtle authoritative leader with a participative </w:t>
      </w:r>
      <w:r w:rsidR="000D1FD2">
        <w:t xml:space="preserve">or humble </w:t>
      </w:r>
      <w:r w:rsidR="00731224" w:rsidRPr="00731224">
        <w:t>flair</w:t>
      </w:r>
      <w:r w:rsidR="000D1FD2">
        <w:t xml:space="preserve"> to stay successful</w:t>
      </w:r>
      <w:bookmarkEnd w:id="12"/>
      <w:bookmarkEnd w:id="29"/>
      <w:r w:rsidR="007869D9">
        <w:t>.</w:t>
      </w:r>
    </w:p>
    <w:p w14:paraId="64DBEFDF" w14:textId="64463693" w:rsidR="004D42C4" w:rsidRPr="000B301A" w:rsidRDefault="004D42C4" w:rsidP="004D42C4">
      <w:pPr>
        <w:pStyle w:val="Heading2"/>
        <w:rPr>
          <w:b w:val="0"/>
          <w:bCs w:val="0"/>
        </w:rPr>
      </w:pPr>
      <w:r w:rsidRPr="000B301A">
        <w:rPr>
          <w:b w:val="0"/>
          <w:bCs w:val="0"/>
        </w:rPr>
        <w:lastRenderedPageBreak/>
        <w:t>References</w:t>
      </w:r>
    </w:p>
    <w:p w14:paraId="648E379E" w14:textId="77777777" w:rsidR="004D42C4" w:rsidRPr="000B301A" w:rsidRDefault="004D42C4" w:rsidP="004D42C4">
      <w:pPr>
        <w:pStyle w:val="Heading2"/>
        <w:rPr>
          <w:b w:val="0"/>
          <w:bCs w:val="0"/>
        </w:rPr>
      </w:pPr>
    </w:p>
    <w:p w14:paraId="3EF8A109" w14:textId="77777777" w:rsidR="004D42C4" w:rsidRPr="000B301A" w:rsidRDefault="004D42C4" w:rsidP="004D42C4">
      <w:pPr>
        <w:pStyle w:val="Heading2"/>
        <w:rPr>
          <w:b w:val="0"/>
          <w:bCs w:val="0"/>
        </w:rPr>
      </w:pPr>
      <w:bookmarkStart w:id="30" w:name="_Hlk22644353"/>
      <w:r w:rsidRPr="000B301A">
        <w:rPr>
          <w:b w:val="0"/>
          <w:bCs w:val="0"/>
        </w:rPr>
        <w:t>Adair, J. (2007). Leadership for innovation. London, England: Kogan Page.</w:t>
      </w:r>
    </w:p>
    <w:bookmarkEnd w:id="30"/>
    <w:p w14:paraId="63469AAD" w14:textId="77777777" w:rsidR="004D42C4" w:rsidRPr="000B301A" w:rsidRDefault="004D42C4" w:rsidP="004D42C4">
      <w:pPr>
        <w:pStyle w:val="Heading2"/>
        <w:rPr>
          <w:b w:val="0"/>
          <w:bCs w:val="0"/>
        </w:rPr>
      </w:pPr>
    </w:p>
    <w:p w14:paraId="26A8D8D5" w14:textId="77777777" w:rsidR="004D42C4" w:rsidRPr="000B301A" w:rsidRDefault="004D42C4" w:rsidP="004D42C4">
      <w:pPr>
        <w:pStyle w:val="Heading2"/>
        <w:rPr>
          <w:b w:val="0"/>
          <w:bCs w:val="0"/>
        </w:rPr>
      </w:pPr>
      <w:r w:rsidRPr="000B301A">
        <w:rPr>
          <w:b w:val="0"/>
          <w:bCs w:val="0"/>
        </w:rPr>
        <w:t>Anderson, G. (1990). Fundamentals of educational research. London: The Falmer Press.</w:t>
      </w:r>
    </w:p>
    <w:p w14:paraId="36933221" w14:textId="77777777" w:rsidR="004D42C4" w:rsidRPr="000B301A" w:rsidRDefault="004D42C4" w:rsidP="004D42C4">
      <w:pPr>
        <w:pStyle w:val="Heading2"/>
        <w:rPr>
          <w:b w:val="0"/>
          <w:bCs w:val="0"/>
        </w:rPr>
      </w:pPr>
    </w:p>
    <w:p w14:paraId="47F6F228" w14:textId="77777777" w:rsidR="004D42C4" w:rsidRPr="000B301A" w:rsidRDefault="004D42C4" w:rsidP="004D42C4">
      <w:pPr>
        <w:pStyle w:val="Heading2"/>
        <w:rPr>
          <w:b w:val="0"/>
          <w:bCs w:val="0"/>
        </w:rPr>
      </w:pPr>
      <w:r w:rsidRPr="000B301A">
        <w:rPr>
          <w:b w:val="0"/>
          <w:bCs w:val="0"/>
        </w:rPr>
        <w:t xml:space="preserve">Armstrong, S. J., </w:t>
      </w:r>
      <w:proofErr w:type="spellStart"/>
      <w:r w:rsidRPr="000B301A">
        <w:rPr>
          <w:b w:val="0"/>
          <w:bCs w:val="0"/>
        </w:rPr>
        <w:t>Allinson</w:t>
      </w:r>
      <w:proofErr w:type="spellEnd"/>
      <w:r w:rsidRPr="000B301A">
        <w:rPr>
          <w:b w:val="0"/>
          <w:bCs w:val="0"/>
        </w:rPr>
        <w:t>, C. W., &amp; Hayes, J. 2002. Formal mentoring systems: An examination of the effects of mentor/protégé cognitive styles on the mentoring process. Journal of Management Studies, 39: 1111–1137.</w:t>
      </w:r>
    </w:p>
    <w:p w14:paraId="67B4BE06" w14:textId="77777777" w:rsidR="004D42C4" w:rsidRPr="000B301A" w:rsidRDefault="004D42C4" w:rsidP="004D42C4">
      <w:pPr>
        <w:pStyle w:val="Heading2"/>
        <w:rPr>
          <w:b w:val="0"/>
          <w:bCs w:val="0"/>
        </w:rPr>
      </w:pPr>
    </w:p>
    <w:p w14:paraId="1BEACFB0" w14:textId="77777777" w:rsidR="004D42C4" w:rsidRPr="000B301A" w:rsidRDefault="004D42C4" w:rsidP="004D42C4">
      <w:pPr>
        <w:pStyle w:val="Heading2"/>
        <w:rPr>
          <w:b w:val="0"/>
          <w:bCs w:val="0"/>
        </w:rPr>
      </w:pPr>
      <w:proofErr w:type="spellStart"/>
      <w:r w:rsidRPr="000B301A">
        <w:rPr>
          <w:b w:val="0"/>
          <w:bCs w:val="0"/>
        </w:rPr>
        <w:t>Aryee</w:t>
      </w:r>
      <w:proofErr w:type="spellEnd"/>
      <w:r w:rsidRPr="000B301A">
        <w:rPr>
          <w:b w:val="0"/>
          <w:bCs w:val="0"/>
        </w:rPr>
        <w:t xml:space="preserve"> S., Chen Z. X., Sun L.-Y., &amp; </w:t>
      </w:r>
      <w:proofErr w:type="spellStart"/>
      <w:r w:rsidRPr="000B301A">
        <w:rPr>
          <w:b w:val="0"/>
          <w:bCs w:val="0"/>
        </w:rPr>
        <w:t>Debrah</w:t>
      </w:r>
      <w:proofErr w:type="spellEnd"/>
      <w:r w:rsidRPr="000B301A">
        <w:rPr>
          <w:b w:val="0"/>
          <w:bCs w:val="0"/>
        </w:rPr>
        <w:t xml:space="preserve"> Y. A. (2007). Antecedents and outcomes of abusive supervision: Test of a trickle-down model. Journal of Applied Psychology, 92,191 -201</w:t>
      </w:r>
    </w:p>
    <w:p w14:paraId="1A2E4ECF" w14:textId="77777777" w:rsidR="004D42C4" w:rsidRPr="000B301A" w:rsidRDefault="004D42C4" w:rsidP="004D42C4">
      <w:pPr>
        <w:pStyle w:val="Heading2"/>
        <w:rPr>
          <w:b w:val="0"/>
          <w:bCs w:val="0"/>
        </w:rPr>
      </w:pPr>
    </w:p>
    <w:p w14:paraId="7D9213B1" w14:textId="77777777" w:rsidR="004D42C4" w:rsidRPr="000B301A" w:rsidRDefault="004D42C4" w:rsidP="004D42C4">
      <w:pPr>
        <w:pStyle w:val="Heading2"/>
        <w:rPr>
          <w:b w:val="0"/>
          <w:bCs w:val="0"/>
        </w:rPr>
      </w:pPr>
      <w:r w:rsidRPr="000B301A">
        <w:rPr>
          <w:b w:val="0"/>
          <w:bCs w:val="0"/>
        </w:rPr>
        <w:t xml:space="preserve">Bright, D. S., Cameron, K. S., &amp; </w:t>
      </w:r>
      <w:proofErr w:type="spellStart"/>
      <w:r w:rsidRPr="000B301A">
        <w:rPr>
          <w:b w:val="0"/>
          <w:bCs w:val="0"/>
        </w:rPr>
        <w:t>Caza</w:t>
      </w:r>
      <w:proofErr w:type="spellEnd"/>
      <w:r w:rsidRPr="000B301A">
        <w:rPr>
          <w:b w:val="0"/>
          <w:bCs w:val="0"/>
        </w:rPr>
        <w:t>, A. 2006. The amplifying and buffering effects of virtuousness in downsized organizations. Journal of Business Ethics, 64: 249 –269.</w:t>
      </w:r>
    </w:p>
    <w:p w14:paraId="680A6BDA" w14:textId="77777777" w:rsidR="004D42C4" w:rsidRPr="000B301A" w:rsidRDefault="004D42C4" w:rsidP="004D42C4">
      <w:pPr>
        <w:pStyle w:val="Heading2"/>
        <w:rPr>
          <w:b w:val="0"/>
          <w:bCs w:val="0"/>
        </w:rPr>
      </w:pPr>
    </w:p>
    <w:p w14:paraId="72D88274" w14:textId="77777777" w:rsidR="004D42C4" w:rsidRPr="000B301A" w:rsidRDefault="004D42C4" w:rsidP="004D42C4">
      <w:pPr>
        <w:pStyle w:val="Heading2"/>
        <w:rPr>
          <w:b w:val="0"/>
          <w:bCs w:val="0"/>
        </w:rPr>
      </w:pPr>
      <w:r w:rsidRPr="000B301A">
        <w:rPr>
          <w:b w:val="0"/>
          <w:bCs w:val="0"/>
        </w:rPr>
        <w:t>Brinkerhoff, D. B., White, L. K., Ortega, S. T., &amp; Weitz, R. 2007. Essentials of sociology (7th ed.). Belmont, CA: Thompson and Wadsworth.</w:t>
      </w:r>
    </w:p>
    <w:p w14:paraId="77118A6F" w14:textId="77777777" w:rsidR="004D42C4" w:rsidRPr="000B301A" w:rsidRDefault="004D42C4" w:rsidP="004D42C4">
      <w:pPr>
        <w:pStyle w:val="Heading2"/>
        <w:rPr>
          <w:b w:val="0"/>
          <w:bCs w:val="0"/>
        </w:rPr>
      </w:pPr>
    </w:p>
    <w:p w14:paraId="53F608CD" w14:textId="77777777" w:rsidR="004D42C4" w:rsidRPr="000B301A" w:rsidRDefault="004D42C4" w:rsidP="004D42C4">
      <w:pPr>
        <w:pStyle w:val="Heading2"/>
        <w:rPr>
          <w:b w:val="0"/>
          <w:bCs w:val="0"/>
        </w:rPr>
      </w:pPr>
      <w:r w:rsidRPr="000B301A">
        <w:rPr>
          <w:b w:val="0"/>
          <w:bCs w:val="0"/>
        </w:rPr>
        <w:t>Burke, R. J. 2006. Why leaders fail: Exploring the dark side. International Journal of Manpower, 27(1): 91–100.</w:t>
      </w:r>
    </w:p>
    <w:p w14:paraId="20BC931D" w14:textId="77777777" w:rsidR="004D42C4" w:rsidRPr="000B301A" w:rsidRDefault="004D42C4" w:rsidP="004D42C4">
      <w:pPr>
        <w:pStyle w:val="Heading2"/>
        <w:rPr>
          <w:b w:val="0"/>
          <w:bCs w:val="0"/>
        </w:rPr>
      </w:pPr>
    </w:p>
    <w:p w14:paraId="7D6495ED" w14:textId="77777777" w:rsidR="004D42C4" w:rsidRPr="000B301A" w:rsidRDefault="004D42C4" w:rsidP="004D42C4">
      <w:pPr>
        <w:pStyle w:val="Heading2"/>
        <w:rPr>
          <w:b w:val="0"/>
          <w:bCs w:val="0"/>
        </w:rPr>
      </w:pPr>
      <w:r w:rsidRPr="000B301A">
        <w:rPr>
          <w:b w:val="0"/>
          <w:bCs w:val="0"/>
        </w:rPr>
        <w:t>Burton, Natasha (2016) 8 Signs You’re Being Passive-Aggressive, DailyWorth.com, September 29</w:t>
      </w:r>
    </w:p>
    <w:p w14:paraId="16D88F80" w14:textId="77777777" w:rsidR="004D42C4" w:rsidRPr="000B301A" w:rsidRDefault="004D42C4" w:rsidP="004D42C4">
      <w:pPr>
        <w:pStyle w:val="Heading2"/>
        <w:rPr>
          <w:b w:val="0"/>
          <w:bCs w:val="0"/>
        </w:rPr>
      </w:pPr>
    </w:p>
    <w:p w14:paraId="0D05D248" w14:textId="77777777" w:rsidR="004D42C4" w:rsidRPr="000B301A" w:rsidRDefault="004D42C4" w:rsidP="004D42C4">
      <w:pPr>
        <w:pStyle w:val="Heading2"/>
        <w:rPr>
          <w:b w:val="0"/>
          <w:bCs w:val="0"/>
        </w:rPr>
      </w:pPr>
      <w:r w:rsidRPr="000B301A">
        <w:rPr>
          <w:b w:val="0"/>
          <w:bCs w:val="0"/>
        </w:rPr>
        <w:t xml:space="preserve">Cameron, K. S., &amp; </w:t>
      </w:r>
      <w:proofErr w:type="spellStart"/>
      <w:r w:rsidRPr="000B301A">
        <w:rPr>
          <w:b w:val="0"/>
          <w:bCs w:val="0"/>
        </w:rPr>
        <w:t>Caza</w:t>
      </w:r>
      <w:proofErr w:type="spellEnd"/>
      <w:r w:rsidRPr="000B301A">
        <w:rPr>
          <w:b w:val="0"/>
          <w:bCs w:val="0"/>
        </w:rPr>
        <w:t xml:space="preserve">, A. 2004. Contributions to the discipline of positive organizational scholarship. American </w:t>
      </w:r>
      <w:proofErr w:type="spellStart"/>
      <w:r w:rsidRPr="000B301A">
        <w:rPr>
          <w:b w:val="0"/>
          <w:bCs w:val="0"/>
        </w:rPr>
        <w:t>Behavioural</w:t>
      </w:r>
      <w:proofErr w:type="spellEnd"/>
      <w:r w:rsidRPr="000B301A">
        <w:rPr>
          <w:b w:val="0"/>
          <w:bCs w:val="0"/>
        </w:rPr>
        <w:t xml:space="preserve"> Scientist, 47: 731–739.</w:t>
      </w:r>
    </w:p>
    <w:p w14:paraId="3360D126" w14:textId="527876EC" w:rsidR="004D42C4" w:rsidRDefault="004D42C4" w:rsidP="004D42C4">
      <w:pPr>
        <w:pStyle w:val="Heading2"/>
        <w:rPr>
          <w:b w:val="0"/>
          <w:bCs w:val="0"/>
        </w:rPr>
      </w:pPr>
    </w:p>
    <w:p w14:paraId="72771E7D" w14:textId="11C542DE" w:rsidR="006A5E20" w:rsidRDefault="006A5E20" w:rsidP="004D42C4">
      <w:pPr>
        <w:pStyle w:val="Heading2"/>
        <w:rPr>
          <w:b w:val="0"/>
          <w:bCs w:val="0"/>
        </w:rPr>
      </w:pPr>
      <w:r w:rsidRPr="006A5E20">
        <w:rPr>
          <w:b w:val="0"/>
          <w:bCs w:val="0"/>
        </w:rPr>
        <w:t xml:space="preserve">Chan S. C., Huang X., Snape E., Lam C. K. (2013). The Janus face of paternalistic leaders: authoritarianism, benevolence, subordinates’ organization-based self-esteem, and performance. J. Organ. </w:t>
      </w:r>
      <w:proofErr w:type="spellStart"/>
      <w:r w:rsidRPr="006A5E20">
        <w:rPr>
          <w:b w:val="0"/>
          <w:bCs w:val="0"/>
        </w:rPr>
        <w:t>Behav</w:t>
      </w:r>
      <w:proofErr w:type="spellEnd"/>
      <w:r w:rsidRPr="006A5E20">
        <w:rPr>
          <w:b w:val="0"/>
          <w:bCs w:val="0"/>
        </w:rPr>
        <w:t>. 34 108–128.</w:t>
      </w:r>
    </w:p>
    <w:p w14:paraId="5AAA3D5B" w14:textId="77777777" w:rsidR="006A5E20" w:rsidRPr="000B301A" w:rsidRDefault="006A5E20" w:rsidP="004D42C4">
      <w:pPr>
        <w:pStyle w:val="Heading2"/>
        <w:rPr>
          <w:b w:val="0"/>
          <w:bCs w:val="0"/>
        </w:rPr>
      </w:pPr>
    </w:p>
    <w:p w14:paraId="2444731A" w14:textId="77777777" w:rsidR="004D42C4" w:rsidRPr="000B301A" w:rsidRDefault="004D42C4" w:rsidP="004D42C4">
      <w:pPr>
        <w:pStyle w:val="Heading2"/>
        <w:rPr>
          <w:b w:val="0"/>
          <w:bCs w:val="0"/>
        </w:rPr>
      </w:pPr>
      <w:r w:rsidRPr="000B301A">
        <w:rPr>
          <w:b w:val="0"/>
          <w:bCs w:val="0"/>
        </w:rPr>
        <w:t>Chatterjee, A., &amp; Hambrick, D. C. 2007. It’s all about me: Narcissistic CEOs and their effects on company strategy and performance. Administrative Science Quarterly, 52: 351–386.</w:t>
      </w:r>
    </w:p>
    <w:p w14:paraId="71006D2E" w14:textId="77777777" w:rsidR="004D42C4" w:rsidRPr="000B301A" w:rsidRDefault="004D42C4" w:rsidP="004D42C4">
      <w:pPr>
        <w:pStyle w:val="Heading2"/>
        <w:rPr>
          <w:b w:val="0"/>
          <w:bCs w:val="0"/>
        </w:rPr>
      </w:pPr>
    </w:p>
    <w:p w14:paraId="38697B84" w14:textId="77777777" w:rsidR="004D42C4" w:rsidRPr="000B301A" w:rsidRDefault="004D42C4" w:rsidP="004D42C4">
      <w:pPr>
        <w:pStyle w:val="Heading2"/>
        <w:rPr>
          <w:b w:val="0"/>
          <w:bCs w:val="0"/>
        </w:rPr>
      </w:pPr>
      <w:r w:rsidRPr="000B301A">
        <w:rPr>
          <w:b w:val="0"/>
          <w:bCs w:val="0"/>
        </w:rPr>
        <w:t>Chen, D. S. (2008). The Confucian management theory. Beijing, China: International Broadcast Publisher</w:t>
      </w:r>
    </w:p>
    <w:p w14:paraId="41B44FE5" w14:textId="77777777" w:rsidR="004D42C4" w:rsidRPr="000B301A" w:rsidRDefault="004D42C4" w:rsidP="004D42C4">
      <w:pPr>
        <w:pStyle w:val="Heading2"/>
        <w:rPr>
          <w:b w:val="0"/>
          <w:bCs w:val="0"/>
        </w:rPr>
      </w:pPr>
    </w:p>
    <w:p w14:paraId="3D69CEF8" w14:textId="77777777" w:rsidR="004D42C4" w:rsidRPr="000B301A" w:rsidRDefault="004D42C4" w:rsidP="004D42C4">
      <w:pPr>
        <w:pStyle w:val="Heading2"/>
        <w:rPr>
          <w:b w:val="0"/>
          <w:bCs w:val="0"/>
        </w:rPr>
      </w:pPr>
      <w:r w:rsidRPr="000B301A">
        <w:rPr>
          <w:b w:val="0"/>
          <w:bCs w:val="0"/>
        </w:rPr>
        <w:t>Chen, W. (2009). The biggest obstacles to the innovation of Chinese enterprises are culture and leadership. Journal of China Invention and Patent, 5.</w:t>
      </w:r>
    </w:p>
    <w:p w14:paraId="1F35E493" w14:textId="77777777" w:rsidR="004D42C4" w:rsidRPr="000B301A" w:rsidRDefault="004D42C4" w:rsidP="004D42C4">
      <w:pPr>
        <w:pStyle w:val="Heading2"/>
        <w:rPr>
          <w:b w:val="0"/>
          <w:bCs w:val="0"/>
        </w:rPr>
      </w:pPr>
    </w:p>
    <w:p w14:paraId="718EA521" w14:textId="77777777" w:rsidR="004D42C4" w:rsidRPr="000B301A" w:rsidRDefault="004D42C4" w:rsidP="004D42C4">
      <w:pPr>
        <w:pStyle w:val="Heading2"/>
        <w:rPr>
          <w:b w:val="0"/>
          <w:bCs w:val="0"/>
        </w:rPr>
      </w:pPr>
      <w:r w:rsidRPr="000B301A">
        <w:rPr>
          <w:b w:val="0"/>
          <w:bCs w:val="0"/>
        </w:rPr>
        <w:t>Chen, G. Y. (2010). Zhuang Zi. Beijing, China: The Commercial Press</w:t>
      </w:r>
    </w:p>
    <w:p w14:paraId="720AF7D9" w14:textId="77777777" w:rsidR="00B720CB" w:rsidRDefault="00B720CB" w:rsidP="004D42C4">
      <w:pPr>
        <w:pStyle w:val="Heading2"/>
        <w:rPr>
          <w:b w:val="0"/>
          <w:bCs w:val="0"/>
        </w:rPr>
      </w:pPr>
      <w:bookmarkStart w:id="31" w:name="_Hlk22644766"/>
    </w:p>
    <w:p w14:paraId="2CCEB223" w14:textId="429BE773" w:rsidR="004D42C4" w:rsidRPr="000B301A" w:rsidRDefault="004D42C4" w:rsidP="004D42C4">
      <w:pPr>
        <w:pStyle w:val="Heading2"/>
        <w:rPr>
          <w:b w:val="0"/>
          <w:bCs w:val="0"/>
        </w:rPr>
      </w:pPr>
      <w:r w:rsidRPr="000B301A">
        <w:rPr>
          <w:b w:val="0"/>
          <w:bCs w:val="0"/>
        </w:rPr>
        <w:t xml:space="preserve">Chen X. P., Eberly M. B., Chiang T. J., </w:t>
      </w:r>
      <w:proofErr w:type="spellStart"/>
      <w:r w:rsidRPr="000B301A">
        <w:rPr>
          <w:b w:val="0"/>
          <w:bCs w:val="0"/>
        </w:rPr>
        <w:t>Farh</w:t>
      </w:r>
      <w:proofErr w:type="spellEnd"/>
      <w:r w:rsidRPr="000B301A">
        <w:rPr>
          <w:b w:val="0"/>
          <w:bCs w:val="0"/>
        </w:rPr>
        <w:t xml:space="preserve"> J. L., Cheng B. S. (2014). Affective trust in Chinese leaders: linking paternalistic leadership to employee performance. J. Manage. 40 796–819</w:t>
      </w:r>
      <w:bookmarkEnd w:id="31"/>
    </w:p>
    <w:p w14:paraId="687F1011" w14:textId="77777777" w:rsidR="00013797" w:rsidRDefault="00013797" w:rsidP="004D42C4">
      <w:pPr>
        <w:pStyle w:val="Heading2"/>
        <w:rPr>
          <w:b w:val="0"/>
          <w:bCs w:val="0"/>
        </w:rPr>
      </w:pPr>
    </w:p>
    <w:p w14:paraId="34B3C1DF" w14:textId="01F9D578" w:rsidR="004D42C4" w:rsidRPr="000B301A" w:rsidRDefault="004D42C4" w:rsidP="004D42C4">
      <w:pPr>
        <w:pStyle w:val="Heading2"/>
        <w:rPr>
          <w:b w:val="0"/>
          <w:bCs w:val="0"/>
        </w:rPr>
      </w:pPr>
      <w:r w:rsidRPr="000B301A">
        <w:rPr>
          <w:b w:val="0"/>
          <w:bCs w:val="0"/>
        </w:rPr>
        <w:t xml:space="preserve">Chen Z., Song M., Jia L., Wang Z. (2017). “How authoritarian leadership and </w:t>
      </w:r>
      <w:proofErr w:type="spellStart"/>
      <w:r w:rsidRPr="000B301A">
        <w:rPr>
          <w:b w:val="0"/>
          <w:bCs w:val="0"/>
        </w:rPr>
        <w:t>renqing</w:t>
      </w:r>
      <w:proofErr w:type="spellEnd"/>
      <w:r w:rsidRPr="000B301A">
        <w:rPr>
          <w:b w:val="0"/>
          <w:bCs w:val="0"/>
        </w:rPr>
        <w:t xml:space="preserve"> orientation improve tacit knowledge sharing,” in Proceedings of the 50th Hawaii International Conference on System Sciences Hilton </w:t>
      </w:r>
      <w:proofErr w:type="spellStart"/>
      <w:r w:rsidRPr="000B301A">
        <w:rPr>
          <w:b w:val="0"/>
          <w:bCs w:val="0"/>
        </w:rPr>
        <w:t>Waikolo</w:t>
      </w:r>
      <w:proofErr w:type="spellEnd"/>
    </w:p>
    <w:p w14:paraId="293C41DF" w14:textId="77777777" w:rsidR="00164CA8" w:rsidRDefault="00164CA8" w:rsidP="004D42C4">
      <w:pPr>
        <w:pStyle w:val="Heading2"/>
        <w:rPr>
          <w:b w:val="0"/>
          <w:bCs w:val="0"/>
        </w:rPr>
      </w:pPr>
    </w:p>
    <w:p w14:paraId="6F2166B8" w14:textId="0E4286DB" w:rsidR="004D42C4" w:rsidRPr="000B301A" w:rsidRDefault="004D42C4" w:rsidP="004D42C4">
      <w:pPr>
        <w:pStyle w:val="Heading2"/>
        <w:rPr>
          <w:b w:val="0"/>
          <w:bCs w:val="0"/>
        </w:rPr>
      </w:pPr>
      <w:r w:rsidRPr="000B301A">
        <w:rPr>
          <w:b w:val="0"/>
          <w:bCs w:val="0"/>
        </w:rPr>
        <w:t xml:space="preserve">Cheng B. S., Chou L. F., Huang M. P., </w:t>
      </w:r>
      <w:proofErr w:type="spellStart"/>
      <w:r w:rsidRPr="000B301A">
        <w:rPr>
          <w:b w:val="0"/>
          <w:bCs w:val="0"/>
        </w:rPr>
        <w:t>Farh</w:t>
      </w:r>
      <w:proofErr w:type="spellEnd"/>
      <w:r w:rsidRPr="000B301A">
        <w:rPr>
          <w:b w:val="0"/>
          <w:bCs w:val="0"/>
        </w:rPr>
        <w:t xml:space="preserve"> J. L., Peng S. (2003). A triad model of paternalistic leadership: evidence from business organizations in Mainland China. </w:t>
      </w:r>
      <w:proofErr w:type="spellStart"/>
      <w:r w:rsidRPr="000B301A">
        <w:rPr>
          <w:b w:val="0"/>
          <w:bCs w:val="0"/>
        </w:rPr>
        <w:t>Indigen</w:t>
      </w:r>
      <w:proofErr w:type="spellEnd"/>
      <w:r w:rsidRPr="000B301A">
        <w:rPr>
          <w:b w:val="0"/>
          <w:bCs w:val="0"/>
        </w:rPr>
        <w:t>. Psychol. Res. Chin. Soc. 20 209–252</w:t>
      </w:r>
    </w:p>
    <w:p w14:paraId="6F6E9175" w14:textId="77777777" w:rsidR="004D42C4" w:rsidRPr="000B301A" w:rsidRDefault="004D42C4" w:rsidP="004D42C4">
      <w:pPr>
        <w:pStyle w:val="Heading2"/>
        <w:rPr>
          <w:b w:val="0"/>
          <w:bCs w:val="0"/>
        </w:rPr>
      </w:pPr>
    </w:p>
    <w:p w14:paraId="7FCF3601" w14:textId="77777777" w:rsidR="004D42C4" w:rsidRPr="000B301A" w:rsidRDefault="004D42C4" w:rsidP="004D42C4">
      <w:pPr>
        <w:pStyle w:val="Heading2"/>
        <w:rPr>
          <w:b w:val="0"/>
          <w:bCs w:val="0"/>
        </w:rPr>
      </w:pPr>
      <w:r w:rsidRPr="000B301A">
        <w:rPr>
          <w:b w:val="0"/>
          <w:bCs w:val="0"/>
        </w:rPr>
        <w:t xml:space="preserve">Cheng B. S., Chou L. F., Wu T. Y., Huang M. P., </w:t>
      </w:r>
      <w:proofErr w:type="spellStart"/>
      <w:r w:rsidRPr="000B301A">
        <w:rPr>
          <w:b w:val="0"/>
          <w:bCs w:val="0"/>
        </w:rPr>
        <w:t>Farh</w:t>
      </w:r>
      <w:proofErr w:type="spellEnd"/>
      <w:r w:rsidRPr="000B301A">
        <w:rPr>
          <w:b w:val="0"/>
          <w:bCs w:val="0"/>
        </w:rPr>
        <w:t xml:space="preserve"> J. L. (2004). Paternalistic leadership and subordinate responses: establishing a leadership model in Chinese organizations. Asian J. Soc. Psychol. 7 89–117</w:t>
      </w:r>
    </w:p>
    <w:p w14:paraId="4B57B1FC" w14:textId="77777777" w:rsidR="004D42C4" w:rsidRPr="000B301A" w:rsidRDefault="004D42C4" w:rsidP="004D42C4">
      <w:pPr>
        <w:pStyle w:val="Heading2"/>
        <w:rPr>
          <w:b w:val="0"/>
          <w:bCs w:val="0"/>
        </w:rPr>
      </w:pPr>
    </w:p>
    <w:p w14:paraId="5AA9D7C6" w14:textId="7DEED41F" w:rsidR="00846DB6" w:rsidRPr="000B301A" w:rsidRDefault="00846DB6" w:rsidP="004D42C4">
      <w:pPr>
        <w:pStyle w:val="Heading2"/>
        <w:rPr>
          <w:b w:val="0"/>
          <w:bCs w:val="0"/>
        </w:rPr>
      </w:pPr>
      <w:r w:rsidRPr="000B301A">
        <w:rPr>
          <w:b w:val="0"/>
          <w:bCs w:val="0"/>
        </w:rPr>
        <w:t>Clarke</w:t>
      </w:r>
      <w:r w:rsidR="007B3698" w:rsidRPr="000B301A">
        <w:rPr>
          <w:b w:val="0"/>
          <w:bCs w:val="0"/>
        </w:rPr>
        <w:t>,</w:t>
      </w:r>
      <w:r w:rsidRPr="000B301A">
        <w:rPr>
          <w:b w:val="0"/>
          <w:bCs w:val="0"/>
        </w:rPr>
        <w:t xml:space="preserve"> R G George, 2004. "Effect of Enterprise Ownership and Foreign Competition on Internet Diffusion in the Transition Economies," Comparative Economic Studies, Palgrave Macmillan;</w:t>
      </w:r>
      <w:r w:rsidR="00C52CDB" w:rsidRPr="000B301A">
        <w:rPr>
          <w:b w:val="0"/>
          <w:bCs w:val="0"/>
        </w:rPr>
        <w:t xml:space="preserve"> </w:t>
      </w:r>
      <w:r w:rsidRPr="000B301A">
        <w:rPr>
          <w:b w:val="0"/>
          <w:bCs w:val="0"/>
        </w:rPr>
        <w:t>Association for Comparative Economic Studies, vol. 46(2), pages 341-370, June.</w:t>
      </w:r>
    </w:p>
    <w:p w14:paraId="45D412B6" w14:textId="1ABA1518" w:rsidR="00846DB6" w:rsidRDefault="00846DB6" w:rsidP="004D42C4">
      <w:pPr>
        <w:pStyle w:val="Heading2"/>
        <w:rPr>
          <w:b w:val="0"/>
          <w:bCs w:val="0"/>
        </w:rPr>
      </w:pPr>
    </w:p>
    <w:p w14:paraId="0DE4C9EE" w14:textId="2CD2A1BE" w:rsidR="00246000" w:rsidRPr="00246000" w:rsidRDefault="00246000" w:rsidP="00246000">
      <w:pPr>
        <w:rPr>
          <w:sz w:val="24"/>
          <w:szCs w:val="24"/>
        </w:rPr>
      </w:pPr>
      <w:r>
        <w:rPr>
          <w:sz w:val="24"/>
          <w:szCs w:val="24"/>
        </w:rPr>
        <w:t xml:space="preserve">     </w:t>
      </w:r>
      <w:bookmarkStart w:id="32" w:name="_Hlk23239327"/>
      <w:r w:rsidRPr="00246000">
        <w:rPr>
          <w:sz w:val="24"/>
          <w:szCs w:val="24"/>
        </w:rPr>
        <w:t>Goleman</w:t>
      </w:r>
      <w:r>
        <w:rPr>
          <w:sz w:val="24"/>
          <w:szCs w:val="24"/>
        </w:rPr>
        <w:t>,</w:t>
      </w:r>
      <w:r w:rsidRPr="00246000">
        <w:rPr>
          <w:sz w:val="24"/>
          <w:szCs w:val="24"/>
        </w:rPr>
        <w:t xml:space="preserve"> Daniel</w:t>
      </w:r>
      <w:r>
        <w:rPr>
          <w:sz w:val="24"/>
          <w:szCs w:val="24"/>
        </w:rPr>
        <w:t xml:space="preserve"> (2000)</w:t>
      </w:r>
      <w:bookmarkEnd w:id="32"/>
      <w:r>
        <w:rPr>
          <w:sz w:val="24"/>
          <w:szCs w:val="24"/>
        </w:rPr>
        <w:t>. The</w:t>
      </w:r>
      <w:r w:rsidRPr="00246000">
        <w:rPr>
          <w:sz w:val="24"/>
          <w:szCs w:val="24"/>
        </w:rPr>
        <w:t xml:space="preserve"> </w:t>
      </w:r>
      <w:r>
        <w:rPr>
          <w:sz w:val="24"/>
          <w:szCs w:val="24"/>
        </w:rPr>
        <w:t>H</w:t>
      </w:r>
      <w:r w:rsidRPr="00246000">
        <w:rPr>
          <w:sz w:val="24"/>
          <w:szCs w:val="24"/>
        </w:rPr>
        <w:t xml:space="preserve">arvard </w:t>
      </w:r>
      <w:r>
        <w:rPr>
          <w:sz w:val="24"/>
          <w:szCs w:val="24"/>
        </w:rPr>
        <w:t>B</w:t>
      </w:r>
      <w:r w:rsidRPr="00246000">
        <w:rPr>
          <w:sz w:val="24"/>
          <w:szCs w:val="24"/>
        </w:rPr>
        <w:t xml:space="preserve">usiness </w:t>
      </w:r>
      <w:r>
        <w:rPr>
          <w:sz w:val="24"/>
          <w:szCs w:val="24"/>
        </w:rPr>
        <w:t>R</w:t>
      </w:r>
      <w:r w:rsidRPr="00246000">
        <w:rPr>
          <w:sz w:val="24"/>
          <w:szCs w:val="24"/>
        </w:rPr>
        <w:t>eview</w:t>
      </w:r>
      <w:r>
        <w:rPr>
          <w:sz w:val="24"/>
          <w:szCs w:val="24"/>
        </w:rPr>
        <w:t>, M</w:t>
      </w:r>
      <w:r w:rsidRPr="00246000">
        <w:rPr>
          <w:sz w:val="24"/>
          <w:szCs w:val="24"/>
        </w:rPr>
        <w:t>arch</w:t>
      </w:r>
      <w:r>
        <w:rPr>
          <w:sz w:val="24"/>
          <w:szCs w:val="24"/>
        </w:rPr>
        <w:t xml:space="preserve"> - A</w:t>
      </w:r>
      <w:r w:rsidRPr="00246000">
        <w:rPr>
          <w:sz w:val="24"/>
          <w:szCs w:val="24"/>
        </w:rPr>
        <w:t>pril 2000</w:t>
      </w:r>
    </w:p>
    <w:p w14:paraId="5AFA770F" w14:textId="26950940" w:rsidR="00246000" w:rsidRPr="00246000" w:rsidRDefault="00246000" w:rsidP="00246000">
      <w:pPr>
        <w:rPr>
          <w:sz w:val="24"/>
          <w:szCs w:val="24"/>
        </w:rPr>
      </w:pPr>
      <w:r w:rsidRPr="00246000">
        <w:rPr>
          <w:sz w:val="24"/>
          <w:szCs w:val="24"/>
        </w:rPr>
        <w:t xml:space="preserve"> </w:t>
      </w:r>
    </w:p>
    <w:p w14:paraId="1FEA2177" w14:textId="58A8E726" w:rsidR="0052588E" w:rsidRPr="000B301A" w:rsidRDefault="0052588E" w:rsidP="004D42C4">
      <w:pPr>
        <w:pStyle w:val="Heading2"/>
        <w:rPr>
          <w:b w:val="0"/>
          <w:bCs w:val="0"/>
        </w:rPr>
      </w:pPr>
      <w:r w:rsidRPr="0052588E">
        <w:rPr>
          <w:b w:val="0"/>
          <w:bCs w:val="0"/>
        </w:rPr>
        <w:t xml:space="preserve">Confucius. 2006. </w:t>
      </w:r>
      <w:r w:rsidRPr="0052588E">
        <w:rPr>
          <w:b w:val="0"/>
          <w:bCs w:val="0"/>
          <w:i/>
          <w:iCs/>
        </w:rPr>
        <w:t>The analects</w:t>
      </w:r>
      <w:r w:rsidRPr="0052588E">
        <w:rPr>
          <w:b w:val="0"/>
          <w:bCs w:val="0"/>
        </w:rPr>
        <w:t xml:space="preserve">. Minneapolis: </w:t>
      </w:r>
      <w:proofErr w:type="spellStart"/>
      <w:r w:rsidRPr="0052588E">
        <w:rPr>
          <w:b w:val="0"/>
          <w:bCs w:val="0"/>
        </w:rPr>
        <w:t>Filiquarian</w:t>
      </w:r>
      <w:proofErr w:type="spellEnd"/>
      <w:r w:rsidRPr="0052588E">
        <w:rPr>
          <w:b w:val="0"/>
          <w:bCs w:val="0"/>
        </w:rPr>
        <w:t>.</w:t>
      </w:r>
    </w:p>
    <w:p w14:paraId="6707FAFD" w14:textId="77777777" w:rsidR="0052588E" w:rsidRDefault="0052588E" w:rsidP="004D42C4">
      <w:pPr>
        <w:pStyle w:val="Heading2"/>
        <w:rPr>
          <w:b w:val="0"/>
          <w:bCs w:val="0"/>
        </w:rPr>
      </w:pPr>
    </w:p>
    <w:p w14:paraId="7E53E07E" w14:textId="45A1B0C9" w:rsidR="004D42C4" w:rsidRPr="000B301A" w:rsidRDefault="004D42C4" w:rsidP="004D42C4">
      <w:pPr>
        <w:pStyle w:val="Heading2"/>
        <w:rPr>
          <w:b w:val="0"/>
          <w:bCs w:val="0"/>
        </w:rPr>
      </w:pPr>
      <w:r w:rsidRPr="000B301A">
        <w:rPr>
          <w:b w:val="0"/>
          <w:bCs w:val="0"/>
        </w:rPr>
        <w:t>Conger, J. A. 1998. Qualitative research as a cornerstone methodology for understanding leadership. Leadership Quarterly, 9: 107–121.</w:t>
      </w:r>
    </w:p>
    <w:p w14:paraId="72D83AB4" w14:textId="77777777" w:rsidR="004D42C4" w:rsidRPr="000B301A" w:rsidRDefault="004D42C4" w:rsidP="004D42C4">
      <w:pPr>
        <w:pStyle w:val="Heading2"/>
        <w:rPr>
          <w:b w:val="0"/>
          <w:bCs w:val="0"/>
        </w:rPr>
      </w:pPr>
    </w:p>
    <w:p w14:paraId="6C51122F" w14:textId="77777777" w:rsidR="004D42C4" w:rsidRPr="000B301A" w:rsidRDefault="004D42C4" w:rsidP="004D42C4">
      <w:pPr>
        <w:pStyle w:val="Heading2"/>
        <w:rPr>
          <w:b w:val="0"/>
          <w:bCs w:val="0"/>
        </w:rPr>
      </w:pPr>
      <w:r w:rsidRPr="000B301A">
        <w:rPr>
          <w:b w:val="0"/>
          <w:bCs w:val="0"/>
        </w:rPr>
        <w:t>Creswell, J. W. (1998). Qualitative inquiry and research design: Choosing among five traditions. Thousand Oaks, CA: Sage.</w:t>
      </w:r>
    </w:p>
    <w:p w14:paraId="7D338C95" w14:textId="77777777" w:rsidR="004D42C4" w:rsidRPr="000B301A" w:rsidRDefault="004D42C4" w:rsidP="004D42C4">
      <w:pPr>
        <w:pStyle w:val="Heading2"/>
        <w:rPr>
          <w:b w:val="0"/>
          <w:bCs w:val="0"/>
        </w:rPr>
      </w:pPr>
    </w:p>
    <w:p w14:paraId="3DA5258B" w14:textId="77777777" w:rsidR="004D42C4" w:rsidRPr="000B301A" w:rsidRDefault="004D42C4" w:rsidP="004D42C4">
      <w:pPr>
        <w:pStyle w:val="Heading2"/>
        <w:rPr>
          <w:b w:val="0"/>
          <w:bCs w:val="0"/>
        </w:rPr>
      </w:pPr>
      <w:bookmarkStart w:id="33" w:name="_Hlk22644711"/>
      <w:r w:rsidRPr="000B301A">
        <w:rPr>
          <w:b w:val="0"/>
          <w:bCs w:val="0"/>
        </w:rPr>
        <w:t>Creswell, J. W. (2006). Qualitative inquiry and research design: Choosing among five approaches (2nd ed.). Thousand Oaks, CA: Sage</w:t>
      </w:r>
      <w:bookmarkEnd w:id="33"/>
    </w:p>
    <w:p w14:paraId="039E1141" w14:textId="77777777" w:rsidR="004D42C4" w:rsidRPr="000B301A" w:rsidRDefault="004D42C4" w:rsidP="004D42C4">
      <w:pPr>
        <w:pStyle w:val="Heading2"/>
        <w:rPr>
          <w:b w:val="0"/>
          <w:bCs w:val="0"/>
        </w:rPr>
      </w:pPr>
    </w:p>
    <w:p w14:paraId="6208903A" w14:textId="77777777" w:rsidR="004D42C4" w:rsidRPr="000B301A" w:rsidRDefault="004D42C4" w:rsidP="004D42C4">
      <w:pPr>
        <w:pStyle w:val="Heading2"/>
        <w:rPr>
          <w:b w:val="0"/>
          <w:bCs w:val="0"/>
        </w:rPr>
      </w:pPr>
      <w:r w:rsidRPr="000B301A">
        <w:rPr>
          <w:b w:val="0"/>
          <w:bCs w:val="0"/>
        </w:rPr>
        <w:t>Creswell, J. W. (2009). Research design: Qualitative and mixed methods approaches. London: SAGE.</w:t>
      </w:r>
    </w:p>
    <w:p w14:paraId="7D91E1F3" w14:textId="77777777" w:rsidR="004D42C4" w:rsidRPr="000B301A" w:rsidRDefault="004D42C4" w:rsidP="004D42C4">
      <w:pPr>
        <w:pStyle w:val="Heading2"/>
        <w:rPr>
          <w:b w:val="0"/>
          <w:bCs w:val="0"/>
        </w:rPr>
      </w:pPr>
    </w:p>
    <w:p w14:paraId="60962228" w14:textId="77777777" w:rsidR="004D42C4" w:rsidRPr="000B301A" w:rsidRDefault="004D42C4" w:rsidP="004D42C4">
      <w:pPr>
        <w:pStyle w:val="Heading2"/>
        <w:rPr>
          <w:b w:val="0"/>
          <w:bCs w:val="0"/>
        </w:rPr>
      </w:pPr>
      <w:r w:rsidRPr="000B301A">
        <w:rPr>
          <w:b w:val="0"/>
          <w:bCs w:val="0"/>
        </w:rPr>
        <w:t>Crisp, R. 2000. Aristotle: Nicomachean ethics. Cambridge, U.K: Cambridge University Press.</w:t>
      </w:r>
    </w:p>
    <w:p w14:paraId="7AA95489" w14:textId="77777777" w:rsidR="004D42C4" w:rsidRPr="000B301A" w:rsidRDefault="004D42C4" w:rsidP="004D42C4">
      <w:pPr>
        <w:pStyle w:val="Heading2"/>
        <w:rPr>
          <w:b w:val="0"/>
          <w:bCs w:val="0"/>
        </w:rPr>
      </w:pPr>
    </w:p>
    <w:p w14:paraId="4D1CFD36" w14:textId="77777777" w:rsidR="004D42C4" w:rsidRPr="000B301A" w:rsidRDefault="004D42C4" w:rsidP="004D42C4">
      <w:pPr>
        <w:pStyle w:val="Heading2"/>
        <w:rPr>
          <w:b w:val="0"/>
          <w:bCs w:val="0"/>
        </w:rPr>
      </w:pPr>
      <w:r w:rsidRPr="000B301A">
        <w:rPr>
          <w:b w:val="0"/>
          <w:bCs w:val="0"/>
        </w:rPr>
        <w:t>Das, R. 2005. Hinduism. Milwaukee: World Almanac Library.</w:t>
      </w:r>
    </w:p>
    <w:p w14:paraId="6C2ADAC1" w14:textId="77777777" w:rsidR="004D42C4" w:rsidRPr="000B301A" w:rsidRDefault="004D42C4" w:rsidP="004D42C4">
      <w:pPr>
        <w:pStyle w:val="Heading2"/>
        <w:rPr>
          <w:b w:val="0"/>
          <w:bCs w:val="0"/>
        </w:rPr>
      </w:pPr>
    </w:p>
    <w:p w14:paraId="43170BA9" w14:textId="77777777" w:rsidR="004D42C4" w:rsidRPr="000B301A" w:rsidRDefault="004D42C4" w:rsidP="004D42C4">
      <w:pPr>
        <w:pStyle w:val="Heading2"/>
        <w:rPr>
          <w:b w:val="0"/>
          <w:bCs w:val="0"/>
        </w:rPr>
      </w:pPr>
      <w:r w:rsidRPr="000B301A">
        <w:rPr>
          <w:b w:val="0"/>
          <w:bCs w:val="0"/>
        </w:rPr>
        <w:t xml:space="preserve">DeSilver, D. 2008. $7 billion gives shaky </w:t>
      </w:r>
      <w:proofErr w:type="spellStart"/>
      <w:r w:rsidRPr="000B301A">
        <w:rPr>
          <w:b w:val="0"/>
          <w:bCs w:val="0"/>
        </w:rPr>
        <w:t>WaMu</w:t>
      </w:r>
      <w:proofErr w:type="spellEnd"/>
      <w:r w:rsidRPr="000B301A">
        <w:rPr>
          <w:b w:val="0"/>
          <w:bCs w:val="0"/>
        </w:rPr>
        <w:t xml:space="preserve"> firmer footing for now. http://seattletimes. nwsource.com/html/business technology/2004336243_wamu09.html. Accessed April 18, 2011.</w:t>
      </w:r>
    </w:p>
    <w:p w14:paraId="66271B73" w14:textId="77777777" w:rsidR="004D42C4" w:rsidRPr="000B301A" w:rsidRDefault="004D42C4" w:rsidP="004D42C4">
      <w:pPr>
        <w:pStyle w:val="Heading2"/>
        <w:rPr>
          <w:b w:val="0"/>
          <w:bCs w:val="0"/>
        </w:rPr>
      </w:pPr>
    </w:p>
    <w:p w14:paraId="0554E871" w14:textId="77777777" w:rsidR="004D42C4" w:rsidRPr="000B301A" w:rsidRDefault="004D42C4" w:rsidP="004D42C4">
      <w:pPr>
        <w:pStyle w:val="Heading2"/>
        <w:rPr>
          <w:b w:val="0"/>
          <w:bCs w:val="0"/>
        </w:rPr>
      </w:pPr>
      <w:bookmarkStart w:id="34" w:name="_Hlk22644439"/>
      <w:r w:rsidRPr="000B301A">
        <w:rPr>
          <w:b w:val="0"/>
          <w:bCs w:val="0"/>
        </w:rPr>
        <w:t>Denscombe, M. (2007). The good research guide for small-scale social research projects, 3rd ed. New York: McGraw-Hill.</w:t>
      </w:r>
    </w:p>
    <w:bookmarkEnd w:id="34"/>
    <w:p w14:paraId="2565EC7A" w14:textId="77777777" w:rsidR="004D42C4" w:rsidRPr="000B301A" w:rsidRDefault="004D42C4" w:rsidP="004D42C4">
      <w:pPr>
        <w:pStyle w:val="Heading2"/>
        <w:rPr>
          <w:b w:val="0"/>
          <w:bCs w:val="0"/>
        </w:rPr>
      </w:pPr>
    </w:p>
    <w:p w14:paraId="522DCB5A" w14:textId="77777777" w:rsidR="004D42C4" w:rsidRPr="000B301A" w:rsidRDefault="004D42C4" w:rsidP="004D42C4">
      <w:pPr>
        <w:pStyle w:val="Heading2"/>
        <w:rPr>
          <w:b w:val="0"/>
          <w:bCs w:val="0"/>
        </w:rPr>
      </w:pPr>
      <w:bookmarkStart w:id="35" w:name="_Hlk22644502"/>
      <w:r w:rsidRPr="000B301A">
        <w:rPr>
          <w:b w:val="0"/>
          <w:bCs w:val="0"/>
        </w:rPr>
        <w:t>Denzin, N. K., &amp; Lincoln, Y. S. (2005). The Sage handbook of qualitative research (3rd ed.). Thousand Oaks, CA: Sage</w:t>
      </w:r>
    </w:p>
    <w:bookmarkEnd w:id="35"/>
    <w:p w14:paraId="41DF1D07" w14:textId="77777777" w:rsidR="004D42C4" w:rsidRPr="000B301A" w:rsidRDefault="004D42C4" w:rsidP="004D42C4">
      <w:pPr>
        <w:pStyle w:val="Heading2"/>
        <w:rPr>
          <w:b w:val="0"/>
          <w:bCs w:val="0"/>
        </w:rPr>
      </w:pPr>
    </w:p>
    <w:p w14:paraId="129AF782" w14:textId="7531DCBB" w:rsidR="004D42C4" w:rsidRPr="000B301A" w:rsidRDefault="004D42C4" w:rsidP="00B87B62">
      <w:pPr>
        <w:pStyle w:val="Heading2"/>
        <w:rPr>
          <w:b w:val="0"/>
          <w:bCs w:val="0"/>
        </w:rPr>
      </w:pPr>
      <w:r w:rsidRPr="000B301A">
        <w:rPr>
          <w:b w:val="0"/>
          <w:bCs w:val="0"/>
        </w:rPr>
        <w:t>Edmondson, A. C., &amp; McManus, S. E. 2007. Methodological fit in management field research. Academy of Management Review, 32: 1155–1179.</w:t>
      </w:r>
    </w:p>
    <w:p w14:paraId="32F32A4B" w14:textId="77777777" w:rsidR="00164CA8" w:rsidRDefault="00164CA8" w:rsidP="004D42C4">
      <w:pPr>
        <w:pStyle w:val="Heading2"/>
        <w:rPr>
          <w:b w:val="0"/>
          <w:bCs w:val="0"/>
        </w:rPr>
      </w:pPr>
    </w:p>
    <w:p w14:paraId="5E16038D" w14:textId="07B7D857" w:rsidR="004D42C4" w:rsidRPr="000B301A" w:rsidRDefault="004D42C4" w:rsidP="004D42C4">
      <w:pPr>
        <w:pStyle w:val="Heading2"/>
        <w:rPr>
          <w:b w:val="0"/>
          <w:bCs w:val="0"/>
        </w:rPr>
      </w:pPr>
      <w:r w:rsidRPr="000B301A">
        <w:rPr>
          <w:b w:val="0"/>
          <w:bCs w:val="0"/>
        </w:rPr>
        <w:t>Exline, J., &amp; Geyer, A. 2004. Perceptions of humility: A preliminary study. Self and Identity, 3: 95–115.</w:t>
      </w:r>
    </w:p>
    <w:p w14:paraId="68BFE549" w14:textId="77777777" w:rsidR="00123EBB" w:rsidRDefault="00123EBB" w:rsidP="004D42C4">
      <w:pPr>
        <w:pStyle w:val="Heading2"/>
        <w:rPr>
          <w:b w:val="0"/>
          <w:bCs w:val="0"/>
        </w:rPr>
      </w:pPr>
    </w:p>
    <w:p w14:paraId="60C3A37B" w14:textId="65221D03" w:rsidR="004D42C4" w:rsidRPr="000B301A" w:rsidRDefault="004D42C4" w:rsidP="004D42C4">
      <w:pPr>
        <w:pStyle w:val="Heading2"/>
        <w:rPr>
          <w:b w:val="0"/>
          <w:bCs w:val="0"/>
        </w:rPr>
      </w:pPr>
      <w:proofErr w:type="spellStart"/>
      <w:r w:rsidRPr="000B301A">
        <w:rPr>
          <w:b w:val="0"/>
          <w:bCs w:val="0"/>
        </w:rPr>
        <w:t>Farh</w:t>
      </w:r>
      <w:proofErr w:type="spellEnd"/>
      <w:r w:rsidRPr="000B301A">
        <w:rPr>
          <w:b w:val="0"/>
          <w:bCs w:val="0"/>
        </w:rPr>
        <w:t xml:space="preserve"> J. L., Cheng B. S. (2000). “A cultural analysis of paternalistic leadership in Chinese organizations, in “Management and Organizations in the Chinese Context eds Li J. T., </w:t>
      </w:r>
      <w:proofErr w:type="spellStart"/>
      <w:r w:rsidRPr="000B301A">
        <w:rPr>
          <w:b w:val="0"/>
          <w:bCs w:val="0"/>
        </w:rPr>
        <w:t>Tsui</w:t>
      </w:r>
      <w:proofErr w:type="spellEnd"/>
      <w:r w:rsidRPr="000B301A">
        <w:rPr>
          <w:b w:val="0"/>
          <w:bCs w:val="0"/>
        </w:rPr>
        <w:t xml:space="preserve"> A. S., Weldon E., editors. (London: Macmillan) 84–127</w:t>
      </w:r>
    </w:p>
    <w:p w14:paraId="4C638212" w14:textId="77777777" w:rsidR="004D42C4" w:rsidRPr="000B301A" w:rsidRDefault="004D42C4" w:rsidP="004D42C4">
      <w:pPr>
        <w:pStyle w:val="Heading2"/>
        <w:rPr>
          <w:b w:val="0"/>
          <w:bCs w:val="0"/>
        </w:rPr>
      </w:pPr>
    </w:p>
    <w:p w14:paraId="2081C4F5" w14:textId="77777777" w:rsidR="004D42C4" w:rsidRPr="000B301A" w:rsidRDefault="004D42C4" w:rsidP="004D42C4">
      <w:pPr>
        <w:pStyle w:val="Heading2"/>
        <w:rPr>
          <w:b w:val="0"/>
          <w:bCs w:val="0"/>
        </w:rPr>
      </w:pPr>
      <w:r w:rsidRPr="000B301A">
        <w:rPr>
          <w:b w:val="0"/>
          <w:bCs w:val="0"/>
        </w:rPr>
        <w:t xml:space="preserve">Fu P. P., Wu R., Yang Y., &amp; Ye J. (2008). Chinese culture and leadership. In J. S. </w:t>
      </w:r>
      <w:proofErr w:type="spellStart"/>
      <w:r w:rsidRPr="000B301A">
        <w:rPr>
          <w:b w:val="0"/>
          <w:bCs w:val="0"/>
        </w:rPr>
        <w:t>Chhokar</w:t>
      </w:r>
      <w:proofErr w:type="spellEnd"/>
      <w:r w:rsidRPr="000B301A">
        <w:rPr>
          <w:b w:val="0"/>
          <w:bCs w:val="0"/>
        </w:rPr>
        <w:t xml:space="preserve">, F. C. </w:t>
      </w:r>
      <w:proofErr w:type="spellStart"/>
      <w:r w:rsidRPr="000B301A">
        <w:rPr>
          <w:b w:val="0"/>
          <w:bCs w:val="0"/>
        </w:rPr>
        <w:t>Brodbeck</w:t>
      </w:r>
      <w:proofErr w:type="spellEnd"/>
      <w:r w:rsidRPr="000B301A">
        <w:rPr>
          <w:b w:val="0"/>
          <w:bCs w:val="0"/>
        </w:rPr>
        <w:t>, &amp; R. J. House (Eds.), Organization-based self-esteem: Construct definition, measurement, and validation. Mahwah, NJ, USA: Lawrence Erlbaum Associates</w:t>
      </w:r>
    </w:p>
    <w:p w14:paraId="2D6DAB5E" w14:textId="77777777" w:rsidR="004D42C4" w:rsidRPr="000B301A" w:rsidRDefault="004D42C4" w:rsidP="004D42C4">
      <w:pPr>
        <w:pStyle w:val="Heading2"/>
        <w:rPr>
          <w:b w:val="0"/>
          <w:bCs w:val="0"/>
        </w:rPr>
      </w:pPr>
    </w:p>
    <w:p w14:paraId="6354101C" w14:textId="77777777" w:rsidR="004D42C4" w:rsidRPr="000B301A" w:rsidRDefault="004D42C4" w:rsidP="004D42C4">
      <w:pPr>
        <w:pStyle w:val="Heading2"/>
        <w:rPr>
          <w:b w:val="0"/>
          <w:bCs w:val="0"/>
        </w:rPr>
      </w:pPr>
      <w:r w:rsidRPr="000B301A">
        <w:rPr>
          <w:b w:val="0"/>
          <w:bCs w:val="0"/>
        </w:rPr>
        <w:t>Greenleaf, R. K., &amp; Spears, L. C. 2002. Servant leadership: A journey into the nature of legitimate power and greatness. Mahwah, NJ: Paulist Press.</w:t>
      </w:r>
    </w:p>
    <w:p w14:paraId="065C5F30" w14:textId="77777777" w:rsidR="001B1269" w:rsidRDefault="001B1269" w:rsidP="004D42C4">
      <w:pPr>
        <w:pStyle w:val="Heading2"/>
        <w:rPr>
          <w:b w:val="0"/>
          <w:bCs w:val="0"/>
        </w:rPr>
      </w:pPr>
    </w:p>
    <w:p w14:paraId="2AFAEFA5" w14:textId="109384DA" w:rsidR="004D42C4" w:rsidRPr="000B301A" w:rsidRDefault="004D42C4" w:rsidP="004D42C4">
      <w:pPr>
        <w:pStyle w:val="Heading2"/>
        <w:rPr>
          <w:b w:val="0"/>
          <w:bCs w:val="0"/>
        </w:rPr>
      </w:pPr>
      <w:proofErr w:type="spellStart"/>
      <w:r w:rsidRPr="000B301A">
        <w:rPr>
          <w:b w:val="0"/>
          <w:bCs w:val="0"/>
        </w:rPr>
        <w:t>Grenberg</w:t>
      </w:r>
      <w:proofErr w:type="spellEnd"/>
      <w:r w:rsidRPr="000B301A">
        <w:rPr>
          <w:b w:val="0"/>
          <w:bCs w:val="0"/>
        </w:rPr>
        <w:t>, J. M. 2005. Kant and the ethics of humility: A story of dependence, corruption and virtue. Cambridge, U.K.: Cambridge University Press.</w:t>
      </w:r>
    </w:p>
    <w:p w14:paraId="77C84EE0" w14:textId="77777777" w:rsidR="004D42C4" w:rsidRPr="000B301A" w:rsidRDefault="004D42C4" w:rsidP="004D42C4">
      <w:pPr>
        <w:pStyle w:val="Heading2"/>
        <w:rPr>
          <w:b w:val="0"/>
          <w:bCs w:val="0"/>
        </w:rPr>
      </w:pPr>
    </w:p>
    <w:p w14:paraId="5A86E195" w14:textId="77777777" w:rsidR="004D42C4" w:rsidRPr="000B301A" w:rsidRDefault="004D42C4" w:rsidP="004D42C4">
      <w:pPr>
        <w:pStyle w:val="Heading2"/>
        <w:rPr>
          <w:b w:val="0"/>
          <w:bCs w:val="0"/>
        </w:rPr>
      </w:pPr>
      <w:r w:rsidRPr="000B301A">
        <w:rPr>
          <w:b w:val="0"/>
          <w:bCs w:val="0"/>
        </w:rPr>
        <w:t>Guba, E.G. &amp; Lincoln, Y.S. (1994). Competing Paradigms in Qualitative Research. In Denzin, N. K &amp; Lincoln, Y. S. (Eds). Handbook of Qualitative Research, Thousand Oak: Sage.</w:t>
      </w:r>
    </w:p>
    <w:p w14:paraId="0388F4DD" w14:textId="77777777" w:rsidR="004D42C4" w:rsidRPr="000B301A" w:rsidRDefault="004D42C4" w:rsidP="004D42C4">
      <w:pPr>
        <w:pStyle w:val="Heading2"/>
        <w:rPr>
          <w:b w:val="0"/>
          <w:bCs w:val="0"/>
        </w:rPr>
      </w:pPr>
    </w:p>
    <w:p w14:paraId="38266CB2" w14:textId="77777777" w:rsidR="004D42C4" w:rsidRPr="000B301A" w:rsidRDefault="004D42C4" w:rsidP="004D42C4">
      <w:pPr>
        <w:pStyle w:val="Heading2"/>
        <w:rPr>
          <w:b w:val="0"/>
          <w:bCs w:val="0"/>
        </w:rPr>
      </w:pPr>
      <w:bookmarkStart w:id="36" w:name="_Hlk22644579"/>
      <w:r w:rsidRPr="000B301A">
        <w:rPr>
          <w:b w:val="0"/>
          <w:bCs w:val="0"/>
        </w:rPr>
        <w:t>Halcomb, E. J., &amp; Andrew, S. (2005). Triangulation as a method for contemporary nursing research. Nurse Researcher, 13(2), 71-82</w:t>
      </w:r>
    </w:p>
    <w:bookmarkEnd w:id="36"/>
    <w:p w14:paraId="1F94F7E0" w14:textId="77777777" w:rsidR="004D42C4" w:rsidRPr="000B301A" w:rsidRDefault="004D42C4" w:rsidP="00667DD7">
      <w:pPr>
        <w:pStyle w:val="Heading2"/>
        <w:ind w:left="0"/>
        <w:rPr>
          <w:b w:val="0"/>
          <w:bCs w:val="0"/>
        </w:rPr>
      </w:pPr>
    </w:p>
    <w:p w14:paraId="30F61C40" w14:textId="77777777" w:rsidR="004D42C4" w:rsidRPr="000B301A" w:rsidRDefault="004D42C4" w:rsidP="004D42C4">
      <w:pPr>
        <w:pStyle w:val="Heading2"/>
        <w:rPr>
          <w:b w:val="0"/>
          <w:bCs w:val="0"/>
        </w:rPr>
      </w:pPr>
      <w:bookmarkStart w:id="37" w:name="_Hlk22644812"/>
      <w:r w:rsidRPr="000B301A">
        <w:rPr>
          <w:b w:val="0"/>
          <w:bCs w:val="0"/>
        </w:rPr>
        <w:t xml:space="preserve">Huang X., Xu E., Chiu W., Lam C., </w:t>
      </w:r>
      <w:proofErr w:type="spellStart"/>
      <w:r w:rsidRPr="000B301A">
        <w:rPr>
          <w:b w:val="0"/>
          <w:bCs w:val="0"/>
        </w:rPr>
        <w:t>Farh</w:t>
      </w:r>
      <w:proofErr w:type="spellEnd"/>
      <w:r w:rsidRPr="000B301A">
        <w:rPr>
          <w:b w:val="0"/>
          <w:bCs w:val="0"/>
        </w:rPr>
        <w:t xml:space="preserve"> J. L. (2015). When authoritarian leaders outperform transformational leaders: firm performance in a harsh economic environment. Acad. Manage. Discovery. 1 180–200</w:t>
      </w:r>
      <w:bookmarkEnd w:id="37"/>
    </w:p>
    <w:p w14:paraId="6CA68EDA" w14:textId="77777777" w:rsidR="004D42C4" w:rsidRPr="000B301A" w:rsidRDefault="004D42C4" w:rsidP="004D42C4">
      <w:pPr>
        <w:pStyle w:val="Heading2"/>
        <w:rPr>
          <w:b w:val="0"/>
          <w:bCs w:val="0"/>
        </w:rPr>
      </w:pPr>
    </w:p>
    <w:p w14:paraId="4CC32599" w14:textId="77777777" w:rsidR="004D42C4" w:rsidRPr="000B301A" w:rsidRDefault="004D42C4" w:rsidP="004D42C4">
      <w:pPr>
        <w:pStyle w:val="Heading2"/>
        <w:rPr>
          <w:b w:val="0"/>
          <w:bCs w:val="0"/>
        </w:rPr>
      </w:pPr>
      <w:r w:rsidRPr="000B301A">
        <w:rPr>
          <w:b w:val="0"/>
          <w:bCs w:val="0"/>
        </w:rPr>
        <w:t>Kim, S. 2002. Participative management and job satisfaction: Lessons for management leadership. Public Administration Review, 62: 231–241.</w:t>
      </w:r>
    </w:p>
    <w:p w14:paraId="758647B4" w14:textId="77777777" w:rsidR="004D42C4" w:rsidRPr="000B301A" w:rsidRDefault="004D42C4" w:rsidP="004D42C4">
      <w:pPr>
        <w:pStyle w:val="Heading2"/>
        <w:rPr>
          <w:b w:val="0"/>
          <w:bCs w:val="0"/>
        </w:rPr>
      </w:pPr>
    </w:p>
    <w:p w14:paraId="3B79BE86" w14:textId="77777777" w:rsidR="004D42C4" w:rsidRPr="000B301A" w:rsidRDefault="004D42C4" w:rsidP="004D42C4">
      <w:pPr>
        <w:pStyle w:val="Heading2"/>
        <w:rPr>
          <w:b w:val="0"/>
          <w:bCs w:val="0"/>
        </w:rPr>
      </w:pPr>
      <w:r w:rsidRPr="000B301A">
        <w:rPr>
          <w:b w:val="0"/>
          <w:bCs w:val="0"/>
        </w:rPr>
        <w:t>Kim, S. (2013). Confucianism and acceptable inequalities. Philosophy &amp; Social Criticism, 39(10), 983-1004</w:t>
      </w:r>
    </w:p>
    <w:p w14:paraId="488EF784" w14:textId="16B2F76B" w:rsidR="004D42C4" w:rsidRDefault="004D42C4" w:rsidP="004D42C4">
      <w:pPr>
        <w:pStyle w:val="Heading2"/>
        <w:rPr>
          <w:b w:val="0"/>
          <w:bCs w:val="0"/>
        </w:rPr>
      </w:pPr>
    </w:p>
    <w:p w14:paraId="6ACA79E4" w14:textId="197C197E" w:rsidR="00933332" w:rsidRDefault="00933332" w:rsidP="004D42C4">
      <w:pPr>
        <w:pStyle w:val="Heading2"/>
        <w:rPr>
          <w:b w:val="0"/>
          <w:bCs w:val="0"/>
        </w:rPr>
      </w:pPr>
      <w:bookmarkStart w:id="38" w:name="_Hlk22643485"/>
      <w:r w:rsidRPr="00933332">
        <w:rPr>
          <w:b w:val="0"/>
          <w:bCs w:val="0"/>
        </w:rPr>
        <w:t xml:space="preserve">Krause, D. E., </w:t>
      </w:r>
      <w:proofErr w:type="spellStart"/>
      <w:r w:rsidRPr="00933332">
        <w:rPr>
          <w:b w:val="0"/>
          <w:bCs w:val="0"/>
        </w:rPr>
        <w:t>Gebert</w:t>
      </w:r>
      <w:proofErr w:type="spellEnd"/>
      <w:r w:rsidRPr="00933332">
        <w:rPr>
          <w:b w:val="0"/>
          <w:bCs w:val="0"/>
        </w:rPr>
        <w:t xml:space="preserve">, D., &amp; Kearney, E. (2007). </w:t>
      </w:r>
      <w:r w:rsidRPr="00605D65">
        <w:rPr>
          <w:b w:val="0"/>
          <w:bCs w:val="0"/>
        </w:rPr>
        <w:t>Implementing Process Innovations, the Benefits of Combining Delegative-Participative with Consultative Advisory Leadership,</w:t>
      </w:r>
      <w:r w:rsidRPr="00933332">
        <w:rPr>
          <w:b w:val="0"/>
          <w:bCs w:val="0"/>
        </w:rPr>
        <w:t xml:space="preserve"> Journal   of   Leadership   &amp;   Organizational   Studies, 14(1), 16-25.</w:t>
      </w:r>
    </w:p>
    <w:bookmarkEnd w:id="38"/>
    <w:p w14:paraId="19263AD0" w14:textId="77777777" w:rsidR="00933332" w:rsidRPr="000B301A" w:rsidRDefault="00933332" w:rsidP="004D42C4">
      <w:pPr>
        <w:pStyle w:val="Heading2"/>
        <w:rPr>
          <w:b w:val="0"/>
          <w:bCs w:val="0"/>
        </w:rPr>
      </w:pPr>
    </w:p>
    <w:p w14:paraId="2FBA5ED1" w14:textId="177C2491" w:rsidR="004D42C4" w:rsidRPr="000B301A" w:rsidRDefault="004D42C4" w:rsidP="004D42C4">
      <w:pPr>
        <w:pStyle w:val="Heading2"/>
        <w:rPr>
          <w:b w:val="0"/>
          <w:bCs w:val="0"/>
        </w:rPr>
      </w:pPr>
      <w:r w:rsidRPr="000B301A">
        <w:rPr>
          <w:b w:val="0"/>
          <w:bCs w:val="0"/>
        </w:rPr>
        <w:t>Li Y., Sun J. M. (2015). Traditional Chinese leadership and employee voice behavior: a cross-level examination.</w:t>
      </w:r>
    </w:p>
    <w:p w14:paraId="1BD445EE" w14:textId="77777777" w:rsidR="004D42C4" w:rsidRPr="000B301A" w:rsidRDefault="004D42C4" w:rsidP="004D42C4">
      <w:pPr>
        <w:pStyle w:val="Heading2"/>
        <w:rPr>
          <w:b w:val="0"/>
          <w:bCs w:val="0"/>
        </w:rPr>
      </w:pPr>
    </w:p>
    <w:p w14:paraId="5F95BC89" w14:textId="68A372CD" w:rsidR="00464A9F" w:rsidRPr="000B301A" w:rsidRDefault="004D42C4" w:rsidP="00464A9F">
      <w:pPr>
        <w:pStyle w:val="Heading2"/>
        <w:rPr>
          <w:b w:val="0"/>
          <w:bCs w:val="0"/>
        </w:rPr>
      </w:pPr>
      <w:r w:rsidRPr="000B301A">
        <w:rPr>
          <w:b w:val="0"/>
          <w:bCs w:val="0"/>
        </w:rPr>
        <w:lastRenderedPageBreak/>
        <w:t xml:space="preserve">Lichtenstein, B. B., </w:t>
      </w:r>
      <w:proofErr w:type="spellStart"/>
      <w:r w:rsidRPr="000B301A">
        <w:rPr>
          <w:b w:val="0"/>
          <w:bCs w:val="0"/>
        </w:rPr>
        <w:t>Uhl</w:t>
      </w:r>
      <w:proofErr w:type="spellEnd"/>
      <w:r w:rsidRPr="000B301A">
        <w:rPr>
          <w:b w:val="0"/>
          <w:bCs w:val="0"/>
        </w:rPr>
        <w:t xml:space="preserve">-Bien, M., Marion, R., Seers, A., Orton, J. D., &amp; Schreiber, C. 2006. </w:t>
      </w:r>
      <w:r w:rsidRPr="00605D65">
        <w:rPr>
          <w:b w:val="0"/>
          <w:bCs w:val="0"/>
        </w:rPr>
        <w:t>Complexity leadership theory: An interactive process on leading in complex adaptive systems</w:t>
      </w:r>
      <w:r w:rsidR="00EB07F5">
        <w:rPr>
          <w:b w:val="0"/>
          <w:bCs w:val="0"/>
        </w:rPr>
        <w:t xml:space="preserve">. </w:t>
      </w:r>
      <w:r w:rsidRPr="000B301A">
        <w:rPr>
          <w:b w:val="0"/>
          <w:bCs w:val="0"/>
        </w:rPr>
        <w:t>129 –141. Mansfield, MA: ISCE.</w:t>
      </w:r>
    </w:p>
    <w:p w14:paraId="1903964A" w14:textId="77777777" w:rsidR="00464A9F" w:rsidRDefault="00464A9F" w:rsidP="004D42C4">
      <w:pPr>
        <w:pStyle w:val="Heading2"/>
        <w:rPr>
          <w:b w:val="0"/>
          <w:bCs w:val="0"/>
        </w:rPr>
      </w:pPr>
    </w:p>
    <w:p w14:paraId="4CA67464" w14:textId="7F667781" w:rsidR="004D42C4" w:rsidRPr="000B301A" w:rsidRDefault="004D42C4" w:rsidP="004D42C4">
      <w:pPr>
        <w:pStyle w:val="Heading2"/>
        <w:rPr>
          <w:b w:val="0"/>
          <w:bCs w:val="0"/>
        </w:rPr>
      </w:pPr>
      <w:r w:rsidRPr="000B301A">
        <w:rPr>
          <w:b w:val="0"/>
          <w:bCs w:val="0"/>
        </w:rPr>
        <w:t>Lincoln, Y. S., &amp; Guba, E. G. (1985). Naturalistic inquiry. Newbury Park, CA: Sage</w:t>
      </w:r>
    </w:p>
    <w:p w14:paraId="779D85A9" w14:textId="77777777" w:rsidR="001B1269" w:rsidRDefault="001B1269" w:rsidP="004D42C4">
      <w:pPr>
        <w:pStyle w:val="Heading2"/>
        <w:rPr>
          <w:b w:val="0"/>
          <w:bCs w:val="0"/>
        </w:rPr>
      </w:pPr>
    </w:p>
    <w:p w14:paraId="19E9A4A3" w14:textId="711D8AD2" w:rsidR="004D42C4" w:rsidRPr="000B301A" w:rsidRDefault="004D42C4" w:rsidP="004D42C4">
      <w:pPr>
        <w:pStyle w:val="Heading2"/>
        <w:rPr>
          <w:b w:val="0"/>
          <w:bCs w:val="0"/>
        </w:rPr>
      </w:pPr>
      <w:r w:rsidRPr="000B301A">
        <w:rPr>
          <w:b w:val="0"/>
          <w:bCs w:val="0"/>
        </w:rPr>
        <w:t xml:space="preserve">Locke E. A., Latham G. P. (2006). New directions in goal-setting theory. </w:t>
      </w:r>
      <w:proofErr w:type="spellStart"/>
      <w:r w:rsidRPr="000B301A">
        <w:rPr>
          <w:b w:val="0"/>
          <w:bCs w:val="0"/>
        </w:rPr>
        <w:t>Curr</w:t>
      </w:r>
      <w:proofErr w:type="spellEnd"/>
      <w:r w:rsidRPr="000B301A">
        <w:rPr>
          <w:b w:val="0"/>
          <w:bCs w:val="0"/>
        </w:rPr>
        <w:t>. Dir. Psychol. Sci. 15265–268.</w:t>
      </w:r>
    </w:p>
    <w:p w14:paraId="4704F142" w14:textId="77777777" w:rsidR="004D42C4" w:rsidRPr="000B301A" w:rsidRDefault="004D42C4" w:rsidP="00C36561">
      <w:pPr>
        <w:pStyle w:val="Heading2"/>
        <w:ind w:left="0"/>
        <w:rPr>
          <w:b w:val="0"/>
          <w:bCs w:val="0"/>
        </w:rPr>
      </w:pPr>
    </w:p>
    <w:p w14:paraId="23A8408D" w14:textId="77777777" w:rsidR="004D42C4" w:rsidRPr="000B301A" w:rsidRDefault="004D42C4" w:rsidP="004D42C4">
      <w:pPr>
        <w:pStyle w:val="Heading2"/>
        <w:rPr>
          <w:b w:val="0"/>
          <w:bCs w:val="0"/>
        </w:rPr>
      </w:pPr>
      <w:r w:rsidRPr="000B301A">
        <w:rPr>
          <w:b w:val="0"/>
          <w:bCs w:val="0"/>
        </w:rPr>
        <w:t>Machiavelli, N. (1998). The prince (2nd Ed.). In H. C. Mansfield (Ed.). Chicago: University of Chicago Press</w:t>
      </w:r>
    </w:p>
    <w:p w14:paraId="08C13752" w14:textId="77777777" w:rsidR="004D42C4" w:rsidRPr="000B301A" w:rsidRDefault="004D42C4" w:rsidP="004D42C4">
      <w:pPr>
        <w:pStyle w:val="Heading2"/>
        <w:rPr>
          <w:b w:val="0"/>
          <w:bCs w:val="0"/>
        </w:rPr>
      </w:pPr>
    </w:p>
    <w:p w14:paraId="7773ECF3" w14:textId="77777777" w:rsidR="004D42C4" w:rsidRPr="000B301A" w:rsidRDefault="004D42C4" w:rsidP="004D42C4">
      <w:pPr>
        <w:pStyle w:val="Heading2"/>
        <w:rPr>
          <w:b w:val="0"/>
          <w:bCs w:val="0"/>
        </w:rPr>
      </w:pPr>
      <w:proofErr w:type="spellStart"/>
      <w:r w:rsidRPr="000B301A">
        <w:rPr>
          <w:b w:val="0"/>
          <w:bCs w:val="0"/>
        </w:rPr>
        <w:t>Marinoff</w:t>
      </w:r>
      <w:proofErr w:type="spellEnd"/>
      <w:r w:rsidRPr="000B301A">
        <w:rPr>
          <w:b w:val="0"/>
          <w:bCs w:val="0"/>
        </w:rPr>
        <w:t>, L. 2007. The middle way: Finding happiness in a world of extremes. New York: Sterling.</w:t>
      </w:r>
    </w:p>
    <w:p w14:paraId="3FA17CF9" w14:textId="77777777" w:rsidR="00B720CB" w:rsidRDefault="00B720CB" w:rsidP="004D42C4">
      <w:pPr>
        <w:pStyle w:val="Heading2"/>
        <w:rPr>
          <w:b w:val="0"/>
          <w:bCs w:val="0"/>
        </w:rPr>
      </w:pPr>
    </w:p>
    <w:p w14:paraId="416038D9" w14:textId="7BF34B6D" w:rsidR="004D42C4" w:rsidRPr="000B301A" w:rsidRDefault="004D42C4" w:rsidP="004D42C4">
      <w:pPr>
        <w:pStyle w:val="Heading2"/>
        <w:rPr>
          <w:b w:val="0"/>
          <w:bCs w:val="0"/>
        </w:rPr>
      </w:pPr>
      <w:r w:rsidRPr="000B301A">
        <w:rPr>
          <w:b w:val="0"/>
          <w:bCs w:val="0"/>
        </w:rPr>
        <w:t xml:space="preserve">Matteson, J. A., &amp; Irving, J. A. 2006. Servant versus self- sacrificial leadership: A </w:t>
      </w:r>
      <w:proofErr w:type="spellStart"/>
      <w:r w:rsidRPr="000B301A">
        <w:rPr>
          <w:b w:val="0"/>
          <w:bCs w:val="0"/>
        </w:rPr>
        <w:t>behavioural</w:t>
      </w:r>
      <w:proofErr w:type="spellEnd"/>
      <w:r w:rsidRPr="000B301A">
        <w:rPr>
          <w:b w:val="0"/>
          <w:bCs w:val="0"/>
        </w:rPr>
        <w:t xml:space="preserve"> comparison of two follower-oriented leadership theories. International Journal of Leadership Studies, 2: 36 –51.</w:t>
      </w:r>
    </w:p>
    <w:p w14:paraId="2371C62F" w14:textId="7AE1E82D" w:rsidR="004D42C4" w:rsidRDefault="004D42C4" w:rsidP="004D42C4">
      <w:pPr>
        <w:pStyle w:val="Heading2"/>
        <w:rPr>
          <w:b w:val="0"/>
          <w:bCs w:val="0"/>
        </w:rPr>
      </w:pPr>
    </w:p>
    <w:p w14:paraId="4794F312" w14:textId="5EC1FCBB" w:rsidR="00F845D7" w:rsidRDefault="00F845D7" w:rsidP="004D42C4">
      <w:pPr>
        <w:pStyle w:val="Heading2"/>
        <w:rPr>
          <w:b w:val="0"/>
          <w:bCs w:val="0"/>
        </w:rPr>
      </w:pPr>
      <w:r w:rsidRPr="00F845D7">
        <w:rPr>
          <w:b w:val="0"/>
          <w:bCs w:val="0"/>
        </w:rPr>
        <w:t>Matteson, J. A., &amp; Irving, J. A. (2006). Servant Versus Self-Sacrificial Leadership: A Behavioral Comparison of Two Follow-Oriented Leadership Theories. International Journal of Leadership Studies, 2, 36-51</w:t>
      </w:r>
    </w:p>
    <w:p w14:paraId="345F1EE1" w14:textId="77777777" w:rsidR="00F845D7" w:rsidRPr="000B301A" w:rsidRDefault="00F845D7" w:rsidP="004D42C4">
      <w:pPr>
        <w:pStyle w:val="Heading2"/>
        <w:rPr>
          <w:b w:val="0"/>
          <w:bCs w:val="0"/>
        </w:rPr>
      </w:pPr>
    </w:p>
    <w:p w14:paraId="5ECCBB62" w14:textId="77777777" w:rsidR="004D42C4" w:rsidRPr="000B301A" w:rsidRDefault="004D42C4" w:rsidP="004D42C4">
      <w:pPr>
        <w:pStyle w:val="Heading2"/>
        <w:rPr>
          <w:b w:val="0"/>
          <w:bCs w:val="0"/>
        </w:rPr>
      </w:pPr>
      <w:bookmarkStart w:id="39" w:name="_Hlk22644544"/>
      <w:r w:rsidRPr="000B301A">
        <w:rPr>
          <w:b w:val="0"/>
          <w:bCs w:val="0"/>
        </w:rPr>
        <w:t>Maxwell, J. A. (2005). Qualitative research design: An interactive approach (2nd ed.). Thousand Oaks, CA: Sage</w:t>
      </w:r>
      <w:bookmarkEnd w:id="39"/>
    </w:p>
    <w:p w14:paraId="6F3D9549" w14:textId="77777777" w:rsidR="004D42C4" w:rsidRPr="000B301A" w:rsidRDefault="004D42C4" w:rsidP="004D42C4">
      <w:pPr>
        <w:pStyle w:val="Heading2"/>
        <w:rPr>
          <w:b w:val="0"/>
          <w:bCs w:val="0"/>
        </w:rPr>
      </w:pPr>
    </w:p>
    <w:p w14:paraId="289506EF" w14:textId="77777777" w:rsidR="004D42C4" w:rsidRPr="000B301A" w:rsidRDefault="004D42C4" w:rsidP="004D42C4">
      <w:pPr>
        <w:pStyle w:val="Heading2"/>
        <w:rPr>
          <w:b w:val="0"/>
          <w:bCs w:val="0"/>
        </w:rPr>
      </w:pPr>
      <w:r w:rsidRPr="000B301A">
        <w:rPr>
          <w:b w:val="0"/>
          <w:bCs w:val="0"/>
        </w:rPr>
        <w:t xml:space="preserve">Morgan, G. &amp; </w:t>
      </w:r>
      <w:proofErr w:type="spellStart"/>
      <w:r w:rsidRPr="000B301A">
        <w:rPr>
          <w:b w:val="0"/>
          <w:bCs w:val="0"/>
        </w:rPr>
        <w:t>Smircich</w:t>
      </w:r>
      <w:proofErr w:type="spellEnd"/>
      <w:r w:rsidRPr="000B301A">
        <w:rPr>
          <w:b w:val="0"/>
          <w:bCs w:val="0"/>
        </w:rPr>
        <w:t>, L. (1980), The Case for Qualitative Research, Academy of Management Review, 5(1), pp 491-500.</w:t>
      </w:r>
    </w:p>
    <w:p w14:paraId="7837CA93" w14:textId="77777777" w:rsidR="004D42C4" w:rsidRPr="000B301A" w:rsidRDefault="004D42C4" w:rsidP="004D42C4">
      <w:pPr>
        <w:pStyle w:val="Heading2"/>
        <w:rPr>
          <w:b w:val="0"/>
          <w:bCs w:val="0"/>
        </w:rPr>
      </w:pPr>
    </w:p>
    <w:p w14:paraId="0F635BBF" w14:textId="77777777" w:rsidR="004D42C4" w:rsidRPr="000B301A" w:rsidRDefault="004D42C4" w:rsidP="004D42C4">
      <w:pPr>
        <w:pStyle w:val="Heading2"/>
        <w:rPr>
          <w:b w:val="0"/>
          <w:bCs w:val="0"/>
        </w:rPr>
      </w:pPr>
      <w:r w:rsidRPr="000B301A">
        <w:rPr>
          <w:b w:val="0"/>
          <w:bCs w:val="0"/>
        </w:rPr>
        <w:t>Morris, J. A., Brotheridge, C. M., &amp; Urbanski, J. C. 2005. Bringing humility to leadership: Antecedents and consequences of leader humility. Human Relations, 58: 1323–1350.</w:t>
      </w:r>
    </w:p>
    <w:p w14:paraId="71C3690E" w14:textId="77777777" w:rsidR="004D42C4" w:rsidRPr="000B301A" w:rsidRDefault="004D42C4" w:rsidP="004D42C4">
      <w:pPr>
        <w:pStyle w:val="Heading2"/>
        <w:rPr>
          <w:b w:val="0"/>
          <w:bCs w:val="0"/>
        </w:rPr>
      </w:pPr>
    </w:p>
    <w:p w14:paraId="70A2208A" w14:textId="0A59D67B" w:rsidR="004D42C4" w:rsidRPr="000B301A" w:rsidRDefault="004D42C4" w:rsidP="004D42C4">
      <w:pPr>
        <w:pStyle w:val="Heading2"/>
        <w:rPr>
          <w:b w:val="0"/>
          <w:bCs w:val="0"/>
        </w:rPr>
      </w:pPr>
      <w:r w:rsidRPr="000B301A">
        <w:rPr>
          <w:b w:val="0"/>
          <w:bCs w:val="0"/>
        </w:rPr>
        <w:t xml:space="preserve">Nielsen, R., </w:t>
      </w:r>
      <w:proofErr w:type="spellStart"/>
      <w:r w:rsidRPr="000B301A">
        <w:rPr>
          <w:b w:val="0"/>
          <w:bCs w:val="0"/>
        </w:rPr>
        <w:t>Marrone</w:t>
      </w:r>
      <w:proofErr w:type="spellEnd"/>
      <w:r w:rsidRPr="000B301A">
        <w:rPr>
          <w:b w:val="0"/>
          <w:bCs w:val="0"/>
        </w:rPr>
        <w:t>, J., &amp; Slay, H. 2010. A new look at humility: Exploring the humility concept and its role in socialized charismatic leadership. Journal of Leadership and Organizational Studies, 17: 33</w:t>
      </w:r>
    </w:p>
    <w:p w14:paraId="16C7420D" w14:textId="77777777" w:rsidR="004D42C4" w:rsidRPr="000B301A" w:rsidRDefault="004D42C4" w:rsidP="004D42C4">
      <w:pPr>
        <w:pStyle w:val="Heading2"/>
        <w:rPr>
          <w:b w:val="0"/>
          <w:bCs w:val="0"/>
        </w:rPr>
      </w:pPr>
    </w:p>
    <w:p w14:paraId="753DA032" w14:textId="77777777" w:rsidR="004D42C4" w:rsidRPr="000B301A" w:rsidRDefault="004D42C4" w:rsidP="004D42C4">
      <w:pPr>
        <w:pStyle w:val="Heading2"/>
        <w:rPr>
          <w:b w:val="0"/>
          <w:bCs w:val="0"/>
        </w:rPr>
      </w:pPr>
      <w:r w:rsidRPr="000B301A">
        <w:rPr>
          <w:b w:val="0"/>
          <w:bCs w:val="0"/>
        </w:rPr>
        <w:t>Owens, B. P., Johnson, M. J., &amp; Mitchell, T. R. 2012. Humility in organizations: Implications for performance, teams, and leadership. Organization Science: In press.</w:t>
      </w:r>
    </w:p>
    <w:p w14:paraId="58379633" w14:textId="77777777" w:rsidR="004D42C4" w:rsidRPr="000B301A" w:rsidRDefault="004D42C4" w:rsidP="004D42C4">
      <w:pPr>
        <w:pStyle w:val="Heading2"/>
        <w:rPr>
          <w:b w:val="0"/>
          <w:bCs w:val="0"/>
        </w:rPr>
      </w:pPr>
    </w:p>
    <w:p w14:paraId="6789FC11" w14:textId="77777777" w:rsidR="004D42C4" w:rsidRPr="000B301A" w:rsidRDefault="004D42C4" w:rsidP="004D42C4">
      <w:pPr>
        <w:pStyle w:val="Heading2"/>
        <w:rPr>
          <w:b w:val="0"/>
          <w:bCs w:val="0"/>
        </w:rPr>
      </w:pPr>
      <w:r w:rsidRPr="000B301A">
        <w:rPr>
          <w:b w:val="0"/>
          <w:bCs w:val="0"/>
        </w:rPr>
        <w:t>Park, N., &amp; Peterson, C. 2003. Virtues and organizations. In K. S. Cameron, J. E. Dutton, &amp; R. E. Quinn (Eds.), Positive organizational scholarship: Foundations of a new discipline: 33– 47. San Francisco: Berrett- Koehler.</w:t>
      </w:r>
    </w:p>
    <w:p w14:paraId="6399526B" w14:textId="77777777" w:rsidR="00013797" w:rsidRDefault="00013797" w:rsidP="004D42C4">
      <w:pPr>
        <w:pStyle w:val="Heading2"/>
        <w:rPr>
          <w:b w:val="0"/>
          <w:bCs w:val="0"/>
        </w:rPr>
      </w:pPr>
    </w:p>
    <w:p w14:paraId="4568338A" w14:textId="12BE695D" w:rsidR="00A72CE7" w:rsidRDefault="00A72CE7" w:rsidP="004D42C4">
      <w:pPr>
        <w:pStyle w:val="Heading2"/>
        <w:rPr>
          <w:b w:val="0"/>
          <w:bCs w:val="0"/>
        </w:rPr>
      </w:pPr>
      <w:r w:rsidRPr="00A72CE7">
        <w:rPr>
          <w:b w:val="0"/>
          <w:bCs w:val="0"/>
        </w:rPr>
        <w:t>Patterson, K. (2004). Servant Leadership:  A Theoretical Model. Servant Leadership. Virginia Beach: Research Roundtable.</w:t>
      </w:r>
    </w:p>
    <w:p w14:paraId="210C1179" w14:textId="77777777" w:rsidR="00B720CB" w:rsidRDefault="00B720CB" w:rsidP="004D42C4">
      <w:pPr>
        <w:pStyle w:val="Heading2"/>
        <w:rPr>
          <w:b w:val="0"/>
          <w:bCs w:val="0"/>
        </w:rPr>
      </w:pPr>
      <w:bookmarkStart w:id="40" w:name="_Hlk22644674"/>
    </w:p>
    <w:p w14:paraId="6785711D" w14:textId="31443759" w:rsidR="004D42C4" w:rsidRPr="000B301A" w:rsidRDefault="004D42C4" w:rsidP="004D42C4">
      <w:pPr>
        <w:pStyle w:val="Heading2"/>
        <w:rPr>
          <w:b w:val="0"/>
          <w:bCs w:val="0"/>
        </w:rPr>
      </w:pPr>
      <w:r w:rsidRPr="000B301A">
        <w:rPr>
          <w:b w:val="0"/>
          <w:bCs w:val="0"/>
        </w:rPr>
        <w:lastRenderedPageBreak/>
        <w:t>Patton, M. Q. (2002). Qualitative evaluation and research methods (3rd ed.). Thousand Oaks, CA: Sage</w:t>
      </w:r>
      <w:bookmarkEnd w:id="40"/>
    </w:p>
    <w:p w14:paraId="055158A1" w14:textId="77777777" w:rsidR="004D42C4" w:rsidRPr="000B301A" w:rsidRDefault="004D42C4" w:rsidP="004D42C4">
      <w:pPr>
        <w:pStyle w:val="Heading2"/>
        <w:rPr>
          <w:b w:val="0"/>
          <w:bCs w:val="0"/>
        </w:rPr>
      </w:pPr>
    </w:p>
    <w:p w14:paraId="1CC1CBF7" w14:textId="77777777" w:rsidR="004D42C4" w:rsidRPr="000B301A" w:rsidRDefault="004D42C4" w:rsidP="004D42C4">
      <w:pPr>
        <w:pStyle w:val="Heading2"/>
        <w:rPr>
          <w:b w:val="0"/>
          <w:bCs w:val="0"/>
        </w:rPr>
      </w:pPr>
      <w:r w:rsidRPr="000B301A">
        <w:rPr>
          <w:b w:val="0"/>
          <w:bCs w:val="0"/>
        </w:rPr>
        <w:t>Payne, G., &amp; Williams, M. 2005. Generalization in qualitative research. Sociology, 39: 295–314.</w:t>
      </w:r>
    </w:p>
    <w:p w14:paraId="51BA9467" w14:textId="77777777" w:rsidR="004D42C4" w:rsidRPr="000B301A" w:rsidRDefault="004D42C4" w:rsidP="004D42C4">
      <w:pPr>
        <w:pStyle w:val="Heading2"/>
        <w:rPr>
          <w:b w:val="0"/>
          <w:bCs w:val="0"/>
        </w:rPr>
      </w:pPr>
    </w:p>
    <w:p w14:paraId="7DDC0CCE" w14:textId="77777777" w:rsidR="004D42C4" w:rsidRPr="000B301A" w:rsidRDefault="004D42C4" w:rsidP="004D42C4">
      <w:pPr>
        <w:pStyle w:val="Heading2"/>
        <w:rPr>
          <w:b w:val="0"/>
          <w:bCs w:val="0"/>
        </w:rPr>
      </w:pPr>
      <w:bookmarkStart w:id="41" w:name="_Hlk22644640"/>
      <w:r w:rsidRPr="000B301A">
        <w:rPr>
          <w:b w:val="0"/>
          <w:bCs w:val="0"/>
        </w:rPr>
        <w:t xml:space="preserve">Pellegrini E. K., </w:t>
      </w:r>
      <w:proofErr w:type="spellStart"/>
      <w:r w:rsidRPr="000B301A">
        <w:rPr>
          <w:b w:val="0"/>
          <w:bCs w:val="0"/>
        </w:rPr>
        <w:t>Scandura</w:t>
      </w:r>
      <w:proofErr w:type="spellEnd"/>
      <w:r w:rsidRPr="000B301A">
        <w:rPr>
          <w:b w:val="0"/>
          <w:bCs w:val="0"/>
        </w:rPr>
        <w:t xml:space="preserve"> T. A. (2008). Paternalistic leadership: a review and agenda for future research. J. Manage. 34 566–593.</w:t>
      </w:r>
      <w:bookmarkEnd w:id="41"/>
    </w:p>
    <w:p w14:paraId="7DE42F6C" w14:textId="54181863" w:rsidR="004D42C4" w:rsidRDefault="004D42C4" w:rsidP="004D42C4">
      <w:pPr>
        <w:pStyle w:val="Heading2"/>
        <w:rPr>
          <w:b w:val="0"/>
          <w:bCs w:val="0"/>
        </w:rPr>
      </w:pPr>
    </w:p>
    <w:p w14:paraId="3B6C663B" w14:textId="384D8E07" w:rsidR="00BE6C82" w:rsidRDefault="00BE6C82" w:rsidP="004D42C4">
      <w:pPr>
        <w:pStyle w:val="Heading2"/>
        <w:rPr>
          <w:b w:val="0"/>
          <w:bCs w:val="0"/>
        </w:rPr>
      </w:pPr>
      <w:r w:rsidRPr="00BE6C82">
        <w:rPr>
          <w:b w:val="0"/>
          <w:bCs w:val="0"/>
        </w:rPr>
        <w:t xml:space="preserve">Peng, A. C., &amp; </w:t>
      </w:r>
      <w:proofErr w:type="spellStart"/>
      <w:r w:rsidRPr="00BE6C82">
        <w:rPr>
          <w:b w:val="0"/>
          <w:bCs w:val="0"/>
        </w:rPr>
        <w:t>Tjosvold</w:t>
      </w:r>
      <w:proofErr w:type="spellEnd"/>
      <w:r w:rsidRPr="00BE6C82">
        <w:rPr>
          <w:b w:val="0"/>
          <w:bCs w:val="0"/>
        </w:rPr>
        <w:t>, D. (2011). Social face concerns and conflict avoidance of Chinese employees with their western or Chinese managers. Human Relations, 64(8), 1031–1050.</w:t>
      </w:r>
    </w:p>
    <w:p w14:paraId="67274534" w14:textId="77777777" w:rsidR="00BE6C82" w:rsidRPr="000B301A" w:rsidRDefault="00BE6C82" w:rsidP="00BE6C82">
      <w:pPr>
        <w:pStyle w:val="Heading2"/>
        <w:ind w:left="0"/>
        <w:rPr>
          <w:b w:val="0"/>
          <w:bCs w:val="0"/>
        </w:rPr>
      </w:pPr>
    </w:p>
    <w:p w14:paraId="35FC345A" w14:textId="77777777" w:rsidR="004D42C4" w:rsidRPr="000B301A" w:rsidRDefault="004D42C4" w:rsidP="004D42C4">
      <w:pPr>
        <w:pStyle w:val="Heading2"/>
        <w:rPr>
          <w:b w:val="0"/>
          <w:bCs w:val="0"/>
        </w:rPr>
      </w:pPr>
      <w:r w:rsidRPr="000B301A">
        <w:rPr>
          <w:b w:val="0"/>
          <w:bCs w:val="0"/>
        </w:rPr>
        <w:t xml:space="preserve">Peng M. W., Lu Y., </w:t>
      </w:r>
      <w:proofErr w:type="spellStart"/>
      <w:r w:rsidRPr="000B301A">
        <w:rPr>
          <w:b w:val="0"/>
          <w:bCs w:val="0"/>
        </w:rPr>
        <w:t>Shenkar</w:t>
      </w:r>
      <w:proofErr w:type="spellEnd"/>
      <w:r w:rsidRPr="000B301A">
        <w:rPr>
          <w:b w:val="0"/>
          <w:bCs w:val="0"/>
        </w:rPr>
        <w:t xml:space="preserve"> O., Wang D. Y. L. (2001). Treasures in the China house: a review of management and organizational research on Greater China. J. Bus. Res. 52 95–110.</w:t>
      </w:r>
    </w:p>
    <w:p w14:paraId="34E394D0" w14:textId="77777777" w:rsidR="001B1269" w:rsidRDefault="001B1269" w:rsidP="004D42C4">
      <w:pPr>
        <w:pStyle w:val="Heading2"/>
        <w:rPr>
          <w:b w:val="0"/>
          <w:bCs w:val="0"/>
        </w:rPr>
      </w:pPr>
    </w:p>
    <w:p w14:paraId="3BCE833D" w14:textId="3385F3B7" w:rsidR="004D42C4" w:rsidRPr="000B301A" w:rsidRDefault="004D42C4" w:rsidP="004D42C4">
      <w:pPr>
        <w:pStyle w:val="Heading2"/>
        <w:rPr>
          <w:b w:val="0"/>
          <w:bCs w:val="0"/>
        </w:rPr>
      </w:pPr>
      <w:r w:rsidRPr="000B301A">
        <w:rPr>
          <w:b w:val="0"/>
          <w:bCs w:val="0"/>
        </w:rPr>
        <w:t>Redding, S.G.R. (1990), The Spirit of Chinese Capitalism, de Gruyter, Berlin</w:t>
      </w:r>
    </w:p>
    <w:p w14:paraId="7C8D8B8E" w14:textId="77777777" w:rsidR="004D42C4" w:rsidRPr="000B301A" w:rsidRDefault="004D42C4" w:rsidP="004D42C4">
      <w:pPr>
        <w:pStyle w:val="Heading2"/>
        <w:rPr>
          <w:b w:val="0"/>
          <w:bCs w:val="0"/>
        </w:rPr>
      </w:pPr>
    </w:p>
    <w:p w14:paraId="5D2FC2F7" w14:textId="77777777" w:rsidR="004D42C4" w:rsidRPr="000B301A" w:rsidRDefault="004D42C4" w:rsidP="004D42C4">
      <w:pPr>
        <w:pStyle w:val="Heading2"/>
        <w:rPr>
          <w:b w:val="0"/>
          <w:bCs w:val="0"/>
        </w:rPr>
      </w:pPr>
      <w:r w:rsidRPr="000B301A">
        <w:rPr>
          <w:b w:val="0"/>
          <w:bCs w:val="0"/>
        </w:rPr>
        <w:t xml:space="preserve">Rosenthal, S. A., &amp; </w:t>
      </w:r>
      <w:proofErr w:type="spellStart"/>
      <w:r w:rsidRPr="000B301A">
        <w:rPr>
          <w:b w:val="0"/>
          <w:bCs w:val="0"/>
        </w:rPr>
        <w:t>Pittinsky</w:t>
      </w:r>
      <w:proofErr w:type="spellEnd"/>
      <w:r w:rsidRPr="000B301A">
        <w:rPr>
          <w:b w:val="0"/>
          <w:bCs w:val="0"/>
        </w:rPr>
        <w:t>, T. L. 2006. Narcissistic leadership. Leadership Quarterly, 17: 617– 633.</w:t>
      </w:r>
    </w:p>
    <w:p w14:paraId="0C576BA7" w14:textId="77777777" w:rsidR="004D42C4" w:rsidRPr="000B301A" w:rsidRDefault="004D42C4" w:rsidP="004D42C4">
      <w:pPr>
        <w:pStyle w:val="Heading2"/>
        <w:rPr>
          <w:b w:val="0"/>
          <w:bCs w:val="0"/>
        </w:rPr>
      </w:pPr>
    </w:p>
    <w:p w14:paraId="10C9AB0E" w14:textId="77777777" w:rsidR="004D42C4" w:rsidRPr="000B301A" w:rsidRDefault="004D42C4" w:rsidP="004D42C4">
      <w:pPr>
        <w:pStyle w:val="Heading2"/>
        <w:rPr>
          <w:b w:val="0"/>
          <w:bCs w:val="0"/>
        </w:rPr>
      </w:pPr>
      <w:bookmarkStart w:id="42" w:name="_Hlk22644853"/>
      <w:proofErr w:type="spellStart"/>
      <w:r w:rsidRPr="000B301A">
        <w:rPr>
          <w:b w:val="0"/>
          <w:bCs w:val="0"/>
        </w:rPr>
        <w:t>Rossberger</w:t>
      </w:r>
      <w:proofErr w:type="spellEnd"/>
      <w:r w:rsidRPr="000B301A">
        <w:rPr>
          <w:b w:val="0"/>
          <w:bCs w:val="0"/>
        </w:rPr>
        <w:t>, R. J., &amp; Krause, D. E. (2015). Participative and Team-Oriented Leadership Styles, Countries’ Education Level, and National Innovation. The Mediating Role of Economic Factors and National Cultural Practices. Cross-Cultural Research, 49, 20-56.</w:t>
      </w:r>
      <w:bookmarkEnd w:id="42"/>
    </w:p>
    <w:p w14:paraId="23B3F335" w14:textId="180A9A8F" w:rsidR="004D42C4" w:rsidRDefault="004D42C4" w:rsidP="004D42C4">
      <w:pPr>
        <w:pStyle w:val="Heading2"/>
        <w:rPr>
          <w:b w:val="0"/>
          <w:bCs w:val="0"/>
        </w:rPr>
      </w:pPr>
    </w:p>
    <w:p w14:paraId="69D82029" w14:textId="12D3BB9D" w:rsidR="00ED3C36" w:rsidRDefault="00ED3C36" w:rsidP="004D42C4">
      <w:pPr>
        <w:pStyle w:val="Heading2"/>
        <w:rPr>
          <w:b w:val="0"/>
          <w:bCs w:val="0"/>
        </w:rPr>
      </w:pPr>
      <w:r w:rsidRPr="00ED3C36">
        <w:rPr>
          <w:b w:val="0"/>
          <w:bCs w:val="0"/>
        </w:rPr>
        <w:t>Russell, F.R. and Stone, A.G. (2002), “A review of servant leadership attributes: developing a practical model”, Leadership &amp; Organization Development Journal, Vol. 23 No. 3, pp. 145-157.</w:t>
      </w:r>
    </w:p>
    <w:p w14:paraId="5FD124DD" w14:textId="77777777" w:rsidR="00ED3C36" w:rsidRPr="000B301A" w:rsidRDefault="00ED3C36" w:rsidP="004D42C4">
      <w:pPr>
        <w:pStyle w:val="Heading2"/>
        <w:rPr>
          <w:b w:val="0"/>
          <w:bCs w:val="0"/>
        </w:rPr>
      </w:pPr>
    </w:p>
    <w:p w14:paraId="50D14A18" w14:textId="24CC229F" w:rsidR="004D42C4" w:rsidRPr="000B301A" w:rsidRDefault="004D42C4" w:rsidP="004D42C4">
      <w:pPr>
        <w:pStyle w:val="Heading2"/>
        <w:rPr>
          <w:b w:val="0"/>
          <w:bCs w:val="0"/>
        </w:rPr>
      </w:pPr>
      <w:proofErr w:type="spellStart"/>
      <w:r w:rsidRPr="000B301A">
        <w:rPr>
          <w:b w:val="0"/>
          <w:bCs w:val="0"/>
        </w:rPr>
        <w:t>Schaubroeck</w:t>
      </w:r>
      <w:proofErr w:type="spellEnd"/>
      <w:r w:rsidRPr="000B301A">
        <w:rPr>
          <w:b w:val="0"/>
          <w:bCs w:val="0"/>
        </w:rPr>
        <w:t xml:space="preserve"> J. M., Shen Y., Chong S. (2017). A dual-stage moderated mediation model linking authoritarian leadership to follower outcomes. J. Appl. Psychol. 102 203–214.</w:t>
      </w:r>
    </w:p>
    <w:p w14:paraId="08145EE7" w14:textId="77777777" w:rsidR="004D42C4" w:rsidRPr="000B301A" w:rsidRDefault="004D42C4" w:rsidP="004D42C4">
      <w:pPr>
        <w:pStyle w:val="Heading2"/>
        <w:rPr>
          <w:b w:val="0"/>
          <w:bCs w:val="0"/>
        </w:rPr>
      </w:pPr>
    </w:p>
    <w:p w14:paraId="108971C7" w14:textId="77777777" w:rsidR="004D42C4" w:rsidRPr="000B301A" w:rsidRDefault="004D42C4" w:rsidP="004D42C4">
      <w:pPr>
        <w:pStyle w:val="Heading2"/>
        <w:rPr>
          <w:b w:val="0"/>
          <w:bCs w:val="0"/>
        </w:rPr>
      </w:pPr>
      <w:r w:rsidRPr="000B301A">
        <w:rPr>
          <w:b w:val="0"/>
          <w:bCs w:val="0"/>
        </w:rPr>
        <w:t>Senge, P. M. 1990. The fifth discipline. London: Century Business.</w:t>
      </w:r>
    </w:p>
    <w:p w14:paraId="03DE9911" w14:textId="28C0148A" w:rsidR="004D42C4" w:rsidRDefault="004D42C4" w:rsidP="004D42C4">
      <w:pPr>
        <w:pStyle w:val="Heading2"/>
        <w:rPr>
          <w:b w:val="0"/>
          <w:bCs w:val="0"/>
        </w:rPr>
      </w:pPr>
    </w:p>
    <w:p w14:paraId="6BE0B03F" w14:textId="78889BD6" w:rsidR="00605D65" w:rsidRPr="000B301A" w:rsidRDefault="00605D65" w:rsidP="004D42C4">
      <w:pPr>
        <w:pStyle w:val="Heading2"/>
        <w:rPr>
          <w:b w:val="0"/>
          <w:bCs w:val="0"/>
        </w:rPr>
      </w:pPr>
      <w:proofErr w:type="spellStart"/>
      <w:r w:rsidRPr="00605D65">
        <w:rPr>
          <w:b w:val="0"/>
          <w:bCs w:val="0"/>
        </w:rPr>
        <w:t>Somech</w:t>
      </w:r>
      <w:proofErr w:type="spellEnd"/>
      <w:r w:rsidRPr="00605D65">
        <w:rPr>
          <w:b w:val="0"/>
          <w:bCs w:val="0"/>
        </w:rPr>
        <w:t>, A. (2006). The effects of leadership style and team process on performance and innovation in functionally heterogeneous teams. Journal of management, 32(1), 132-157.</w:t>
      </w:r>
    </w:p>
    <w:p w14:paraId="70188A90" w14:textId="77777777" w:rsidR="00605D65" w:rsidRDefault="00605D65" w:rsidP="004D42C4">
      <w:pPr>
        <w:pStyle w:val="Heading2"/>
        <w:rPr>
          <w:b w:val="0"/>
          <w:bCs w:val="0"/>
        </w:rPr>
      </w:pPr>
    </w:p>
    <w:p w14:paraId="0DA2D661" w14:textId="2FC33D6F" w:rsidR="004D42C4" w:rsidRPr="000B301A" w:rsidRDefault="004D42C4" w:rsidP="004D42C4">
      <w:pPr>
        <w:pStyle w:val="Heading2"/>
        <w:rPr>
          <w:b w:val="0"/>
          <w:bCs w:val="0"/>
        </w:rPr>
      </w:pPr>
      <w:r w:rsidRPr="000B301A">
        <w:rPr>
          <w:b w:val="0"/>
          <w:bCs w:val="0"/>
        </w:rPr>
        <w:t xml:space="preserve">Swift, T. A., &amp; West, M. A. 1998. </w:t>
      </w:r>
      <w:r w:rsidRPr="00605D65">
        <w:rPr>
          <w:b w:val="0"/>
          <w:bCs w:val="0"/>
        </w:rPr>
        <w:t>Reflexivity and group processes: Research and practice</w:t>
      </w:r>
      <w:r w:rsidRPr="000B301A">
        <w:rPr>
          <w:b w:val="0"/>
          <w:bCs w:val="0"/>
        </w:rPr>
        <w:t>. Sheffield, U.K.: University of Sheffield.</w:t>
      </w:r>
    </w:p>
    <w:p w14:paraId="3B06F95E" w14:textId="77777777" w:rsidR="004D42C4" w:rsidRPr="000B301A" w:rsidRDefault="004D42C4" w:rsidP="004D42C4">
      <w:pPr>
        <w:pStyle w:val="Heading2"/>
        <w:rPr>
          <w:b w:val="0"/>
          <w:bCs w:val="0"/>
        </w:rPr>
      </w:pPr>
    </w:p>
    <w:p w14:paraId="1599527C" w14:textId="77777777" w:rsidR="004D42C4" w:rsidRPr="000B301A" w:rsidRDefault="004D42C4" w:rsidP="004D42C4">
      <w:pPr>
        <w:pStyle w:val="Heading2"/>
        <w:rPr>
          <w:b w:val="0"/>
          <w:bCs w:val="0"/>
        </w:rPr>
      </w:pPr>
      <w:r w:rsidRPr="000B301A">
        <w:rPr>
          <w:b w:val="0"/>
          <w:bCs w:val="0"/>
        </w:rPr>
        <w:t>Tangney, I. P. 2000. Humility: Theoretical perspectives, empirical findings and directions for future research. Journal of Social and Clinical Psychology, 19: 70 – 82.</w:t>
      </w:r>
    </w:p>
    <w:p w14:paraId="35FE0F87" w14:textId="77777777" w:rsidR="004D42C4" w:rsidRPr="000B301A" w:rsidRDefault="004D42C4" w:rsidP="004D42C4">
      <w:pPr>
        <w:pStyle w:val="Heading2"/>
        <w:rPr>
          <w:b w:val="0"/>
          <w:bCs w:val="0"/>
        </w:rPr>
      </w:pPr>
    </w:p>
    <w:p w14:paraId="6EA67586" w14:textId="77777777" w:rsidR="004D42C4" w:rsidRPr="000B301A" w:rsidRDefault="004D42C4" w:rsidP="004D42C4">
      <w:pPr>
        <w:pStyle w:val="Heading2"/>
        <w:rPr>
          <w:b w:val="0"/>
          <w:bCs w:val="0"/>
        </w:rPr>
      </w:pPr>
      <w:r w:rsidRPr="000B301A">
        <w:rPr>
          <w:b w:val="0"/>
          <w:bCs w:val="0"/>
        </w:rPr>
        <w:t>Tian Q., Sanchez J. I. (2017). Does paternalistic leadership promote innovative behavior? The interaction between authoritarianism and benevolence. J. Appl. Soc. Psychol. 47 235–246.</w:t>
      </w:r>
    </w:p>
    <w:p w14:paraId="02F77A76" w14:textId="77777777" w:rsidR="004D42C4" w:rsidRPr="000B301A" w:rsidRDefault="004D42C4" w:rsidP="004D42C4">
      <w:pPr>
        <w:pStyle w:val="Heading2"/>
        <w:rPr>
          <w:b w:val="0"/>
          <w:bCs w:val="0"/>
        </w:rPr>
      </w:pPr>
    </w:p>
    <w:p w14:paraId="6B21C02E" w14:textId="77777777" w:rsidR="004D42C4" w:rsidRPr="000B301A" w:rsidRDefault="004D42C4" w:rsidP="004D42C4">
      <w:pPr>
        <w:pStyle w:val="Heading2"/>
        <w:rPr>
          <w:b w:val="0"/>
          <w:bCs w:val="0"/>
        </w:rPr>
      </w:pPr>
      <w:proofErr w:type="spellStart"/>
      <w:r w:rsidRPr="000B301A">
        <w:rPr>
          <w:b w:val="0"/>
          <w:bCs w:val="0"/>
        </w:rPr>
        <w:t>Trejos</w:t>
      </w:r>
      <w:proofErr w:type="spellEnd"/>
      <w:r w:rsidRPr="000B301A">
        <w:rPr>
          <w:b w:val="0"/>
          <w:bCs w:val="0"/>
        </w:rPr>
        <w:t>, N. 2007. Existing-home sales fall steeply. http://www.washingtonpost.com/wpdyn/ content/article/ 2007/04/24/AR2007042400627.html. Accessed March 17, 2008.</w:t>
      </w:r>
    </w:p>
    <w:p w14:paraId="08D69137" w14:textId="77777777" w:rsidR="004D42C4" w:rsidRPr="000B301A" w:rsidRDefault="004D42C4" w:rsidP="004D42C4">
      <w:pPr>
        <w:pStyle w:val="Heading2"/>
        <w:rPr>
          <w:b w:val="0"/>
          <w:bCs w:val="0"/>
        </w:rPr>
      </w:pPr>
    </w:p>
    <w:p w14:paraId="2A8D8FC6" w14:textId="77777777" w:rsidR="004D42C4" w:rsidRPr="000B301A" w:rsidRDefault="004D42C4" w:rsidP="004D42C4">
      <w:pPr>
        <w:pStyle w:val="Heading2"/>
        <w:rPr>
          <w:b w:val="0"/>
          <w:bCs w:val="0"/>
        </w:rPr>
      </w:pPr>
      <w:r w:rsidRPr="000B301A">
        <w:rPr>
          <w:b w:val="0"/>
          <w:bCs w:val="0"/>
        </w:rPr>
        <w:t xml:space="preserve">Troyer, L., &amp; </w:t>
      </w:r>
      <w:proofErr w:type="spellStart"/>
      <w:r w:rsidRPr="000B301A">
        <w:rPr>
          <w:b w:val="0"/>
          <w:bCs w:val="0"/>
        </w:rPr>
        <w:t>Youngreen</w:t>
      </w:r>
      <w:proofErr w:type="spellEnd"/>
      <w:r w:rsidRPr="000B301A">
        <w:rPr>
          <w:b w:val="0"/>
          <w:bCs w:val="0"/>
        </w:rPr>
        <w:t>, R. (2009). Conflict and creativity in groups. Journal of Social Issues, 65(2), 409-427.</w:t>
      </w:r>
    </w:p>
    <w:p w14:paraId="13D15987" w14:textId="77777777" w:rsidR="004D42C4" w:rsidRPr="000B301A" w:rsidRDefault="004D42C4" w:rsidP="004D42C4">
      <w:pPr>
        <w:pStyle w:val="Heading2"/>
        <w:rPr>
          <w:b w:val="0"/>
          <w:bCs w:val="0"/>
        </w:rPr>
      </w:pPr>
    </w:p>
    <w:p w14:paraId="6164452A" w14:textId="77777777" w:rsidR="004D42C4" w:rsidRPr="000B301A" w:rsidRDefault="004D42C4" w:rsidP="004D42C4">
      <w:pPr>
        <w:pStyle w:val="Heading2"/>
        <w:rPr>
          <w:b w:val="0"/>
          <w:bCs w:val="0"/>
        </w:rPr>
      </w:pPr>
      <w:proofErr w:type="spellStart"/>
      <w:r w:rsidRPr="000B301A">
        <w:rPr>
          <w:b w:val="0"/>
          <w:bCs w:val="0"/>
        </w:rPr>
        <w:t>Uhl</w:t>
      </w:r>
      <w:proofErr w:type="spellEnd"/>
      <w:r w:rsidRPr="000B301A">
        <w:rPr>
          <w:b w:val="0"/>
          <w:bCs w:val="0"/>
        </w:rPr>
        <w:t>-Bien, M. 2006. Relational leadership theory: Exploring the social processes of leadership and organizing. Leadership Quarterly, 17: 654 – 676.</w:t>
      </w:r>
    </w:p>
    <w:p w14:paraId="5EBE5424" w14:textId="14EDDC7C" w:rsidR="004D42C4" w:rsidRDefault="004D42C4" w:rsidP="004D42C4">
      <w:pPr>
        <w:pStyle w:val="Heading2"/>
        <w:rPr>
          <w:b w:val="0"/>
          <w:bCs w:val="0"/>
        </w:rPr>
      </w:pPr>
    </w:p>
    <w:p w14:paraId="04303FEA" w14:textId="60EBDFFF" w:rsidR="00B87B62" w:rsidRDefault="00B87B62" w:rsidP="004D42C4">
      <w:pPr>
        <w:pStyle w:val="Heading2"/>
        <w:rPr>
          <w:b w:val="0"/>
          <w:bCs w:val="0"/>
        </w:rPr>
      </w:pPr>
      <w:bookmarkStart w:id="43" w:name="_Hlk22643446"/>
      <w:r w:rsidRPr="00B87B62">
        <w:rPr>
          <w:b w:val="0"/>
          <w:bCs w:val="0"/>
        </w:rPr>
        <w:t xml:space="preserve">Van </w:t>
      </w:r>
      <w:proofErr w:type="spellStart"/>
      <w:r w:rsidRPr="00B87B62">
        <w:rPr>
          <w:b w:val="0"/>
          <w:bCs w:val="0"/>
        </w:rPr>
        <w:t>Dierendonck</w:t>
      </w:r>
      <w:proofErr w:type="spellEnd"/>
      <w:r w:rsidRPr="00B87B62">
        <w:rPr>
          <w:b w:val="0"/>
          <w:bCs w:val="0"/>
        </w:rPr>
        <w:t xml:space="preserve">, D., Stam, D., Boersma, P., De </w:t>
      </w:r>
      <w:proofErr w:type="spellStart"/>
      <w:r w:rsidRPr="00B87B62">
        <w:rPr>
          <w:b w:val="0"/>
          <w:bCs w:val="0"/>
        </w:rPr>
        <w:t>Windt</w:t>
      </w:r>
      <w:proofErr w:type="spellEnd"/>
      <w:r w:rsidRPr="00B87B62">
        <w:rPr>
          <w:b w:val="0"/>
          <w:bCs w:val="0"/>
        </w:rPr>
        <w:t xml:space="preserve">, N. &amp; Alkema, J. (2013). </w:t>
      </w:r>
      <w:r w:rsidRPr="00B87B62">
        <w:rPr>
          <w:b w:val="0"/>
          <w:bCs w:val="0"/>
          <w:i/>
          <w:iCs/>
        </w:rPr>
        <w:t>Same difference? Exploring the differential mechanisms linking servant leadership and transformational leadership to follower outcomes.</w:t>
      </w:r>
      <w:r w:rsidRPr="00B87B62">
        <w:rPr>
          <w:b w:val="0"/>
          <w:bCs w:val="0"/>
        </w:rPr>
        <w:t xml:space="preserve"> The Leadership Quarterly, 25 (3), 544-562.</w:t>
      </w:r>
      <w:bookmarkEnd w:id="43"/>
    </w:p>
    <w:p w14:paraId="7E3D9776" w14:textId="77777777" w:rsidR="00B87B62" w:rsidRPr="000B301A" w:rsidRDefault="00B87B62" w:rsidP="004D42C4">
      <w:pPr>
        <w:pStyle w:val="Heading2"/>
        <w:rPr>
          <w:b w:val="0"/>
          <w:bCs w:val="0"/>
        </w:rPr>
      </w:pPr>
    </w:p>
    <w:p w14:paraId="46AEDAE5" w14:textId="77777777" w:rsidR="004D42C4" w:rsidRPr="000B301A" w:rsidRDefault="004D42C4" w:rsidP="004D42C4">
      <w:pPr>
        <w:pStyle w:val="Heading2"/>
        <w:rPr>
          <w:b w:val="0"/>
          <w:bCs w:val="0"/>
        </w:rPr>
      </w:pPr>
      <w:r w:rsidRPr="000B301A">
        <w:rPr>
          <w:b w:val="0"/>
          <w:bCs w:val="0"/>
        </w:rPr>
        <w:t>Van Norden, Bryan W., 2013, “Han Fei and Confucianism: Toward a Synthesis,” in Dao Companion to the Philosophy of Han Fei, Paul R. Goldin (ed.), Dordrecht: Springer, 135–146.</w:t>
      </w:r>
    </w:p>
    <w:p w14:paraId="79836952" w14:textId="77777777" w:rsidR="001B1269" w:rsidRDefault="001B1269" w:rsidP="004D42C4">
      <w:pPr>
        <w:pStyle w:val="Heading2"/>
        <w:rPr>
          <w:b w:val="0"/>
          <w:bCs w:val="0"/>
        </w:rPr>
      </w:pPr>
    </w:p>
    <w:p w14:paraId="3D1059A9" w14:textId="19D0C788" w:rsidR="004D42C4" w:rsidRPr="000B301A" w:rsidRDefault="004D42C4" w:rsidP="004D42C4">
      <w:pPr>
        <w:pStyle w:val="Heading2"/>
        <w:rPr>
          <w:b w:val="0"/>
          <w:bCs w:val="0"/>
        </w:rPr>
      </w:pPr>
      <w:r w:rsidRPr="000B301A">
        <w:rPr>
          <w:b w:val="0"/>
          <w:bCs w:val="0"/>
        </w:rPr>
        <w:t xml:space="preserve">Wang, F. Y., &amp; Zheng, H. (2005). Chinese cultural psychology. </w:t>
      </w:r>
      <w:proofErr w:type="spellStart"/>
      <w:r w:rsidRPr="000B301A">
        <w:rPr>
          <w:b w:val="0"/>
          <w:bCs w:val="0"/>
        </w:rPr>
        <w:t>Guang</w:t>
      </w:r>
      <w:proofErr w:type="spellEnd"/>
      <w:r w:rsidRPr="000B301A">
        <w:rPr>
          <w:b w:val="0"/>
          <w:bCs w:val="0"/>
        </w:rPr>
        <w:t xml:space="preserve"> Zhou, Ji Nan University Press</w:t>
      </w:r>
    </w:p>
    <w:p w14:paraId="374C7366" w14:textId="77777777" w:rsidR="004D42C4" w:rsidRPr="000B301A" w:rsidRDefault="004D42C4" w:rsidP="004D42C4">
      <w:pPr>
        <w:pStyle w:val="Heading2"/>
        <w:rPr>
          <w:b w:val="0"/>
          <w:bCs w:val="0"/>
        </w:rPr>
      </w:pPr>
    </w:p>
    <w:p w14:paraId="0AF3E314" w14:textId="252B5390" w:rsidR="004D42C4" w:rsidRPr="000B301A" w:rsidRDefault="004D42C4" w:rsidP="004D42C4">
      <w:pPr>
        <w:pStyle w:val="Heading2"/>
        <w:rPr>
          <w:b w:val="0"/>
          <w:bCs w:val="0"/>
        </w:rPr>
      </w:pPr>
      <w:r w:rsidRPr="000B301A">
        <w:rPr>
          <w:b w:val="0"/>
          <w:bCs w:val="0"/>
        </w:rPr>
        <w:t>Vecchio, Robert, P. (1998). Leadership: Understanding the Dynamics of Power and Influence in Organizations. University of Notre Dame Press</w:t>
      </w:r>
    </w:p>
    <w:p w14:paraId="495B33A2" w14:textId="77777777" w:rsidR="004D42C4" w:rsidRPr="000B301A" w:rsidRDefault="004D42C4" w:rsidP="004D42C4">
      <w:pPr>
        <w:pStyle w:val="Heading2"/>
        <w:rPr>
          <w:b w:val="0"/>
          <w:bCs w:val="0"/>
        </w:rPr>
      </w:pPr>
    </w:p>
    <w:p w14:paraId="4AD89EA0" w14:textId="416C627B" w:rsidR="004D42C4" w:rsidRPr="000B301A" w:rsidRDefault="004D42C4" w:rsidP="004D42C4">
      <w:pPr>
        <w:pStyle w:val="Heading2"/>
        <w:rPr>
          <w:b w:val="0"/>
          <w:bCs w:val="0"/>
        </w:rPr>
      </w:pPr>
      <w:r w:rsidRPr="000B301A">
        <w:rPr>
          <w:b w:val="0"/>
          <w:bCs w:val="0"/>
        </w:rPr>
        <w:t xml:space="preserve">Wang A. C., Chiang J. T. J., Tsai C. Y., Lin T. T., Cheng B. S. (2013). Gender makes the difference: the moderating role of leader gender on the relationship between leadership styles and subordinate performance. Organ. </w:t>
      </w:r>
      <w:proofErr w:type="spellStart"/>
      <w:r w:rsidRPr="000B301A">
        <w:rPr>
          <w:b w:val="0"/>
          <w:bCs w:val="0"/>
        </w:rPr>
        <w:t>Behav</w:t>
      </w:r>
      <w:proofErr w:type="spellEnd"/>
      <w:r w:rsidRPr="000B301A">
        <w:rPr>
          <w:b w:val="0"/>
          <w:bCs w:val="0"/>
        </w:rPr>
        <w:t>. Hum. Dec. Process. 122 101–113.</w:t>
      </w:r>
    </w:p>
    <w:p w14:paraId="734A329E" w14:textId="77777777" w:rsidR="004D42C4" w:rsidRPr="000B301A" w:rsidRDefault="004D42C4" w:rsidP="004D42C4">
      <w:pPr>
        <w:pStyle w:val="Heading2"/>
        <w:rPr>
          <w:b w:val="0"/>
          <w:bCs w:val="0"/>
        </w:rPr>
      </w:pPr>
    </w:p>
    <w:p w14:paraId="0084D715" w14:textId="77777777" w:rsidR="004D42C4" w:rsidRPr="000B301A" w:rsidRDefault="004D42C4" w:rsidP="004D42C4">
      <w:pPr>
        <w:pStyle w:val="Heading2"/>
        <w:rPr>
          <w:b w:val="0"/>
          <w:bCs w:val="0"/>
        </w:rPr>
      </w:pPr>
      <w:r w:rsidRPr="000B301A">
        <w:rPr>
          <w:b w:val="0"/>
          <w:bCs w:val="0"/>
        </w:rPr>
        <w:t>Wilson, J. 2009. Buddhism of the heart: Reflections on Shin Buddhism and inner togetherness. Somerville, MA: Wisdom Publications.</w:t>
      </w:r>
    </w:p>
    <w:p w14:paraId="033BE187" w14:textId="77777777" w:rsidR="004D42C4" w:rsidRPr="000B301A" w:rsidRDefault="004D42C4" w:rsidP="004D42C4">
      <w:pPr>
        <w:pStyle w:val="Heading2"/>
        <w:rPr>
          <w:b w:val="0"/>
          <w:bCs w:val="0"/>
        </w:rPr>
      </w:pPr>
    </w:p>
    <w:p w14:paraId="2B47A18E" w14:textId="77777777" w:rsidR="004D42C4" w:rsidRPr="000B301A" w:rsidRDefault="004D42C4" w:rsidP="004D42C4">
      <w:pPr>
        <w:pStyle w:val="Heading2"/>
        <w:rPr>
          <w:b w:val="0"/>
          <w:bCs w:val="0"/>
        </w:rPr>
      </w:pPr>
      <w:r w:rsidRPr="000B301A">
        <w:rPr>
          <w:b w:val="0"/>
          <w:bCs w:val="0"/>
        </w:rPr>
        <w:t>Yin, R. K. (2003). Case study research: Design and methods (3rd ed.). Thousand Oaks, CA: Sage.</w:t>
      </w:r>
    </w:p>
    <w:p w14:paraId="760D9BAF" w14:textId="77777777" w:rsidR="004D42C4" w:rsidRPr="000B301A" w:rsidRDefault="004D42C4" w:rsidP="004D42C4">
      <w:pPr>
        <w:pStyle w:val="Heading2"/>
        <w:rPr>
          <w:b w:val="0"/>
          <w:bCs w:val="0"/>
        </w:rPr>
      </w:pPr>
    </w:p>
    <w:p w14:paraId="031A8AFE" w14:textId="77777777" w:rsidR="004D42C4" w:rsidRPr="000B301A" w:rsidRDefault="004D42C4" w:rsidP="004D42C4">
      <w:pPr>
        <w:pStyle w:val="Heading2"/>
        <w:rPr>
          <w:b w:val="0"/>
          <w:bCs w:val="0"/>
        </w:rPr>
      </w:pPr>
      <w:r w:rsidRPr="000B301A">
        <w:rPr>
          <w:b w:val="0"/>
          <w:bCs w:val="0"/>
        </w:rPr>
        <w:t>Yukl, G. 2010. Leadership in organizations. Upper Saddle River, NJ: Pearson.</w:t>
      </w:r>
    </w:p>
    <w:p w14:paraId="2C52D843" w14:textId="77777777" w:rsidR="004D42C4" w:rsidRPr="000B301A" w:rsidRDefault="004D42C4" w:rsidP="004D42C4">
      <w:pPr>
        <w:pStyle w:val="Heading2"/>
        <w:rPr>
          <w:b w:val="0"/>
          <w:bCs w:val="0"/>
        </w:rPr>
      </w:pPr>
    </w:p>
    <w:p w14:paraId="013F5FB5" w14:textId="77777777" w:rsidR="004D42C4" w:rsidRPr="000B301A" w:rsidRDefault="004D42C4" w:rsidP="004D42C4">
      <w:pPr>
        <w:pStyle w:val="Heading2"/>
        <w:rPr>
          <w:b w:val="0"/>
          <w:bCs w:val="0"/>
        </w:rPr>
      </w:pPr>
      <w:r w:rsidRPr="000B301A">
        <w:rPr>
          <w:b w:val="0"/>
          <w:bCs w:val="0"/>
        </w:rPr>
        <w:t xml:space="preserve">Zhang Y., </w:t>
      </w:r>
      <w:proofErr w:type="spellStart"/>
      <w:r w:rsidRPr="000B301A">
        <w:rPr>
          <w:b w:val="0"/>
          <w:bCs w:val="0"/>
        </w:rPr>
        <w:t>Xie</w:t>
      </w:r>
      <w:proofErr w:type="spellEnd"/>
      <w:r w:rsidRPr="000B301A">
        <w:rPr>
          <w:b w:val="0"/>
          <w:bCs w:val="0"/>
        </w:rPr>
        <w:t xml:space="preserve"> Y. H. (2017). Authoritarian leadership and extra-role </w:t>
      </w:r>
      <w:proofErr w:type="spellStart"/>
      <w:r w:rsidRPr="000B301A">
        <w:rPr>
          <w:b w:val="0"/>
          <w:bCs w:val="0"/>
        </w:rPr>
        <w:t>behaviours</w:t>
      </w:r>
      <w:proofErr w:type="spellEnd"/>
      <w:r w:rsidRPr="000B301A">
        <w:rPr>
          <w:b w:val="0"/>
          <w:bCs w:val="0"/>
        </w:rPr>
        <w:t>: a role-perception perspective. Manage. Organ. Rev. 13 147–166. 10.1017/mor.2016.36</w:t>
      </w:r>
    </w:p>
    <w:p w14:paraId="27912EA6" w14:textId="77777777" w:rsidR="00123EBB" w:rsidRDefault="00123EBB" w:rsidP="00526A20">
      <w:pPr>
        <w:pStyle w:val="BodyText"/>
        <w:spacing w:before="187" w:line="360" w:lineRule="auto"/>
        <w:ind w:left="312" w:right="173"/>
        <w:jc w:val="center"/>
      </w:pPr>
    </w:p>
    <w:p w14:paraId="20A42C27" w14:textId="77777777" w:rsidR="00123EBB" w:rsidRDefault="00123EBB" w:rsidP="00526A20">
      <w:pPr>
        <w:pStyle w:val="BodyText"/>
        <w:spacing w:before="187" w:line="360" w:lineRule="auto"/>
        <w:ind w:left="312" w:right="173"/>
        <w:jc w:val="center"/>
      </w:pPr>
    </w:p>
    <w:p w14:paraId="7BB55201" w14:textId="668F3E3E" w:rsidR="00123EBB" w:rsidRDefault="00123EBB" w:rsidP="00F71132">
      <w:pPr>
        <w:pStyle w:val="BodyText"/>
        <w:spacing w:before="187" w:line="360" w:lineRule="auto"/>
        <w:ind w:right="173"/>
      </w:pPr>
    </w:p>
    <w:p w14:paraId="2053B4DB" w14:textId="694B13CD" w:rsidR="00042BC9" w:rsidRDefault="00042BC9" w:rsidP="00F71132">
      <w:pPr>
        <w:pStyle w:val="BodyText"/>
        <w:spacing w:before="187" w:line="360" w:lineRule="auto"/>
        <w:ind w:right="173"/>
      </w:pPr>
    </w:p>
    <w:p w14:paraId="21ABAA55" w14:textId="51B23F64" w:rsidR="004545F7" w:rsidRDefault="004545F7" w:rsidP="00F71132">
      <w:pPr>
        <w:pStyle w:val="BodyText"/>
        <w:spacing w:before="187" w:line="360" w:lineRule="auto"/>
        <w:ind w:right="173"/>
      </w:pPr>
    </w:p>
    <w:p w14:paraId="3E36C83A" w14:textId="77777777" w:rsidR="004545F7" w:rsidRDefault="004545F7" w:rsidP="00F71132">
      <w:pPr>
        <w:pStyle w:val="BodyText"/>
        <w:spacing w:before="187" w:line="360" w:lineRule="auto"/>
        <w:ind w:right="173"/>
      </w:pPr>
    </w:p>
    <w:p w14:paraId="54B16A29" w14:textId="7617E420" w:rsidR="003954A3" w:rsidRPr="006D5E77" w:rsidRDefault="003954A3" w:rsidP="006F6C99">
      <w:pPr>
        <w:pStyle w:val="BodyText"/>
        <w:spacing w:before="187"/>
        <w:ind w:left="312" w:right="173"/>
        <w:jc w:val="center"/>
      </w:pPr>
      <w:r w:rsidRPr="006D5E77">
        <w:lastRenderedPageBreak/>
        <w:t xml:space="preserve">Appendix 1 </w:t>
      </w:r>
      <w:r w:rsidR="00526A20">
        <w:t>-</w:t>
      </w:r>
      <w:r w:rsidR="003D1706">
        <w:t xml:space="preserve"> </w:t>
      </w:r>
      <w:r w:rsidRPr="006D5E77">
        <w:t>Focus Group Interviews</w:t>
      </w:r>
    </w:p>
    <w:p w14:paraId="24ABCC2F" w14:textId="5D130F9D" w:rsidR="009574CA" w:rsidRPr="009574CA" w:rsidRDefault="009574CA" w:rsidP="00BC0353">
      <w:pPr>
        <w:pStyle w:val="BodyText"/>
        <w:spacing w:before="187" w:line="360" w:lineRule="auto"/>
        <w:ind w:left="312" w:right="173"/>
        <w:jc w:val="both"/>
        <w:rPr>
          <w:u w:val="single"/>
        </w:rPr>
      </w:pPr>
      <w:r w:rsidRPr="009574CA">
        <w:rPr>
          <w:u w:val="single"/>
        </w:rPr>
        <w:t>Focus Groups</w:t>
      </w:r>
    </w:p>
    <w:p w14:paraId="08E427B5" w14:textId="31DDCA6F" w:rsidR="00BC0353" w:rsidRPr="009F5C71" w:rsidRDefault="00BC0353" w:rsidP="00BC0353">
      <w:pPr>
        <w:pStyle w:val="BodyText"/>
        <w:spacing w:before="187" w:line="360" w:lineRule="auto"/>
        <w:ind w:left="312" w:right="173"/>
        <w:jc w:val="both"/>
      </w:pPr>
      <w:r w:rsidRPr="009F5C71">
        <w:t>The researcher arranged three focus group interviews for the study.</w:t>
      </w:r>
    </w:p>
    <w:p w14:paraId="33D3F11F" w14:textId="77777777" w:rsidR="00BC0353" w:rsidRPr="009F5C71" w:rsidRDefault="00BC0353" w:rsidP="00BC0353">
      <w:pPr>
        <w:pStyle w:val="BodyText"/>
        <w:spacing w:before="187" w:line="360" w:lineRule="auto"/>
        <w:ind w:left="312" w:right="173"/>
        <w:jc w:val="both"/>
      </w:pPr>
      <w:r w:rsidRPr="009F5C71">
        <w:t>•</w:t>
      </w:r>
      <w:r w:rsidRPr="009F5C71">
        <w:tab/>
        <w:t xml:space="preserve">Focus Group 1 </w:t>
      </w:r>
    </w:p>
    <w:p w14:paraId="64D5FCBB" w14:textId="6FD7032D" w:rsidR="00BC0353" w:rsidRPr="009F5C71" w:rsidRDefault="00E826F3" w:rsidP="00E826F3">
      <w:pPr>
        <w:pStyle w:val="BodyText"/>
        <w:spacing w:before="187" w:line="360" w:lineRule="auto"/>
        <w:ind w:left="312" w:right="173"/>
        <w:jc w:val="both"/>
      </w:pPr>
      <w:r w:rsidRPr="00D73878">
        <w:t>12 mid</w:t>
      </w:r>
      <w:r>
        <w:t>dle</w:t>
      </w:r>
      <w:r w:rsidRPr="00D73878">
        <w:t xml:space="preserve"> manage</w:t>
      </w:r>
      <w:r>
        <w:t>ment</w:t>
      </w:r>
      <w:r w:rsidRPr="00D73878">
        <w:t xml:space="preserve"> selected from Administration, Accounting, Training &amp; Development, R&amp;D, Business Development, Marketing, Public Relations</w:t>
      </w:r>
    </w:p>
    <w:p w14:paraId="004D71A9" w14:textId="77777777" w:rsidR="00BC0353" w:rsidRPr="009F5C71" w:rsidRDefault="00BC0353" w:rsidP="00BC0353">
      <w:pPr>
        <w:pStyle w:val="BodyText"/>
        <w:spacing w:before="187" w:line="360" w:lineRule="auto"/>
        <w:ind w:left="312" w:right="173"/>
        <w:jc w:val="both"/>
      </w:pPr>
      <w:r w:rsidRPr="009F5C71">
        <w:t>•</w:t>
      </w:r>
      <w:r w:rsidRPr="009F5C71">
        <w:tab/>
        <w:t>Focus Group 2</w:t>
      </w:r>
    </w:p>
    <w:p w14:paraId="360E026A" w14:textId="66C536E3" w:rsidR="00BC0353" w:rsidRPr="009F5C71" w:rsidRDefault="00E826F3" w:rsidP="00BC0353">
      <w:pPr>
        <w:pStyle w:val="BodyText"/>
        <w:spacing w:before="187" w:line="360" w:lineRule="auto"/>
        <w:ind w:left="312" w:right="173"/>
        <w:jc w:val="both"/>
      </w:pPr>
      <w:r w:rsidRPr="001721F1">
        <w:t xml:space="preserve">5 senior management including department heads </w:t>
      </w:r>
      <w:r>
        <w:t>of</w:t>
      </w:r>
      <w:r w:rsidRPr="001721F1">
        <w:t xml:space="preserve"> Internal Audit, Procurement, R&amp;D</w:t>
      </w:r>
    </w:p>
    <w:p w14:paraId="7BD877D2" w14:textId="77777777" w:rsidR="00BC0353" w:rsidRPr="009F5C71" w:rsidRDefault="00BC0353" w:rsidP="00BC0353">
      <w:pPr>
        <w:pStyle w:val="BodyText"/>
        <w:spacing w:before="187" w:line="360" w:lineRule="auto"/>
        <w:ind w:left="312" w:right="173"/>
        <w:jc w:val="both"/>
      </w:pPr>
      <w:r w:rsidRPr="009F5C71">
        <w:t>•</w:t>
      </w:r>
      <w:r w:rsidRPr="009F5C71">
        <w:tab/>
        <w:t>Focus Group 3</w:t>
      </w:r>
    </w:p>
    <w:p w14:paraId="4CB0E1CE" w14:textId="57336370" w:rsidR="00004E8B" w:rsidRDefault="00004E8B" w:rsidP="00F71132">
      <w:pPr>
        <w:pStyle w:val="BodyText"/>
        <w:spacing w:before="187" w:line="360" w:lineRule="auto"/>
        <w:ind w:left="312" w:right="173"/>
        <w:jc w:val="both"/>
      </w:pPr>
      <w:bookmarkStart w:id="44" w:name="_Hlk22639975"/>
      <w:r w:rsidRPr="00004E8B">
        <w:t xml:space="preserve">5 </w:t>
      </w:r>
      <w:r>
        <w:t>executives</w:t>
      </w:r>
      <w:r w:rsidRPr="00004E8B">
        <w:t xml:space="preserve"> randomly selected from various industries </w:t>
      </w:r>
      <w:r>
        <w:t xml:space="preserve">in banking, education, retail, and manufacturing </w:t>
      </w:r>
      <w:r w:rsidRPr="00004E8B">
        <w:t xml:space="preserve">to observe their current practice in related </w:t>
      </w:r>
      <w:r>
        <w:t>areas.</w:t>
      </w:r>
      <w:r w:rsidRPr="00004E8B">
        <w:t xml:space="preserve"> </w:t>
      </w:r>
      <w:bookmarkEnd w:id="44"/>
    </w:p>
    <w:p w14:paraId="0F0386E6" w14:textId="5BFB246A" w:rsidR="00F71132" w:rsidRPr="00F71132" w:rsidRDefault="00BC0353" w:rsidP="00F71132">
      <w:pPr>
        <w:pStyle w:val="BodyText"/>
        <w:spacing w:before="187" w:line="360" w:lineRule="auto"/>
        <w:ind w:left="312" w:right="173"/>
        <w:jc w:val="both"/>
        <w:rPr>
          <w:u w:val="single"/>
        </w:rPr>
      </w:pPr>
      <w:r w:rsidRPr="00526A20">
        <w:rPr>
          <w:u w:val="single"/>
        </w:rPr>
        <w:t>Interview</w:t>
      </w:r>
      <w:r w:rsidR="00F71132">
        <w:rPr>
          <w:u w:val="single"/>
        </w:rPr>
        <w:t xml:space="preserve"> </w:t>
      </w:r>
      <w:r w:rsidRPr="00526A20">
        <w:rPr>
          <w:u w:val="single"/>
        </w:rPr>
        <w:t>questions</w:t>
      </w:r>
    </w:p>
    <w:p w14:paraId="3146588D" w14:textId="4EBFCFB4" w:rsidR="00F71132" w:rsidRDefault="00F71132" w:rsidP="00F71132">
      <w:pPr>
        <w:pStyle w:val="BodyText"/>
        <w:spacing w:before="187" w:line="360" w:lineRule="auto"/>
        <w:ind w:left="312" w:right="173"/>
        <w:jc w:val="both"/>
      </w:pPr>
      <w:r>
        <w:t>Focus Group 1</w:t>
      </w:r>
      <w:r>
        <w:tab/>
        <w:t>(middle management)</w:t>
      </w:r>
    </w:p>
    <w:p w14:paraId="72BFD6E3" w14:textId="3B2B356A" w:rsidR="00F71132" w:rsidRDefault="00F71132" w:rsidP="00F71132">
      <w:pPr>
        <w:pStyle w:val="BodyText"/>
        <w:spacing w:before="187" w:line="360" w:lineRule="auto"/>
        <w:ind w:left="312" w:right="173"/>
        <w:jc w:val="both"/>
      </w:pPr>
      <w:r>
        <w:t>1.    How would you describe your company culture and leadership style?</w:t>
      </w:r>
    </w:p>
    <w:p w14:paraId="44A3AF1C" w14:textId="7B3CF0B5" w:rsidR="00F71132" w:rsidRDefault="00F71132" w:rsidP="00F71132">
      <w:pPr>
        <w:pStyle w:val="BodyText"/>
        <w:spacing w:before="187" w:line="360" w:lineRule="auto"/>
        <w:ind w:left="312" w:right="173"/>
        <w:jc w:val="both"/>
      </w:pPr>
      <w:r>
        <w:t xml:space="preserve">2.    How would you describe company communication strategy? How effective was it? </w:t>
      </w:r>
    </w:p>
    <w:p w14:paraId="5681ADB2" w14:textId="370027D4" w:rsidR="00F71132" w:rsidRDefault="00F71132" w:rsidP="00F71132">
      <w:pPr>
        <w:pStyle w:val="BodyText"/>
        <w:spacing w:before="187" w:line="360" w:lineRule="auto"/>
        <w:ind w:left="312" w:right="173"/>
        <w:jc w:val="both"/>
      </w:pPr>
      <w:r>
        <w:t>3.</w:t>
      </w:r>
      <w:r>
        <w:tab/>
        <w:t xml:space="preserve">How often did you communicate with your supervisor? In what form? </w:t>
      </w:r>
    </w:p>
    <w:p w14:paraId="47F16E6A" w14:textId="5E4134A4" w:rsidR="00F71132" w:rsidRDefault="00F71132" w:rsidP="00F71132">
      <w:pPr>
        <w:pStyle w:val="BodyText"/>
        <w:spacing w:before="187" w:line="360" w:lineRule="auto"/>
        <w:ind w:left="312" w:right="173"/>
        <w:jc w:val="both"/>
      </w:pPr>
      <w:r>
        <w:t>4.</w:t>
      </w:r>
      <w:r>
        <w:tab/>
        <w:t xml:space="preserve">What is your preferred communication and leadership style of direct supervisor? </w:t>
      </w:r>
    </w:p>
    <w:p w14:paraId="1425AFCD" w14:textId="76F891B1" w:rsidR="00F71132" w:rsidRDefault="00F71132" w:rsidP="00F71132">
      <w:pPr>
        <w:pStyle w:val="BodyText"/>
        <w:spacing w:before="187" w:line="360" w:lineRule="auto"/>
        <w:ind w:left="312" w:right="173"/>
        <w:jc w:val="both"/>
      </w:pPr>
      <w:r>
        <w:t>5.</w:t>
      </w:r>
      <w:r>
        <w:tab/>
        <w:t>What is your preferred communication and leadership style of senior leadership team?</w:t>
      </w:r>
    </w:p>
    <w:p w14:paraId="04D61668" w14:textId="2A8A68F1" w:rsidR="00F71132" w:rsidRDefault="00F71132" w:rsidP="00F71132">
      <w:pPr>
        <w:pStyle w:val="BodyText"/>
        <w:spacing w:before="187" w:line="360" w:lineRule="auto"/>
        <w:ind w:left="312" w:right="173"/>
        <w:jc w:val="both"/>
      </w:pPr>
      <w:r>
        <w:t>6.</w:t>
      </w:r>
      <w:r>
        <w:tab/>
        <w:t xml:space="preserve">How did you enjoy the work culture in your team? Did you find it different from the company? </w:t>
      </w:r>
    </w:p>
    <w:p w14:paraId="24263979" w14:textId="240D6A45" w:rsidR="00F71132" w:rsidRDefault="00F71132" w:rsidP="00F71132">
      <w:pPr>
        <w:pStyle w:val="BodyText"/>
        <w:spacing w:before="187" w:line="360" w:lineRule="auto"/>
        <w:ind w:left="312" w:right="173"/>
        <w:jc w:val="both"/>
      </w:pPr>
      <w:r>
        <w:t>7.</w:t>
      </w:r>
      <w:r>
        <w:tab/>
        <w:t>Did you aware of any corporate channel for employee suggestions? How did you learn about it?</w:t>
      </w:r>
    </w:p>
    <w:p w14:paraId="69779871" w14:textId="5DBC047A" w:rsidR="00F71132" w:rsidRDefault="00F71132" w:rsidP="00F71132">
      <w:pPr>
        <w:pStyle w:val="BodyText"/>
        <w:spacing w:before="187" w:line="360" w:lineRule="auto"/>
        <w:ind w:right="173"/>
        <w:jc w:val="both"/>
      </w:pPr>
      <w:r>
        <w:t xml:space="preserve">     8.   What is the procedure for proposing a new idea to company? How is the process like?                                                                                                                                            </w:t>
      </w:r>
    </w:p>
    <w:p w14:paraId="2C201DD0" w14:textId="4CB7F827" w:rsidR="00F71132" w:rsidRDefault="00F71132" w:rsidP="00F71132">
      <w:pPr>
        <w:pStyle w:val="BodyText"/>
        <w:spacing w:before="187" w:line="360" w:lineRule="auto"/>
        <w:ind w:left="312" w:right="173"/>
        <w:jc w:val="both"/>
      </w:pPr>
      <w:r>
        <w:t>9.</w:t>
      </w:r>
      <w:r>
        <w:tab/>
        <w:t>Have you ever submitted a suggestion through such channel? What was the outcome?</w:t>
      </w:r>
    </w:p>
    <w:p w14:paraId="67248A94" w14:textId="01964395" w:rsidR="00F71132" w:rsidRDefault="00656829" w:rsidP="00656829">
      <w:pPr>
        <w:pStyle w:val="BodyText"/>
        <w:spacing w:before="187" w:line="360" w:lineRule="auto"/>
        <w:ind w:right="173"/>
        <w:jc w:val="both"/>
      </w:pPr>
      <w:r>
        <w:t xml:space="preserve">    </w:t>
      </w:r>
      <w:r w:rsidR="00F71132">
        <w:t>10.</w:t>
      </w:r>
      <w:r w:rsidR="00F71132">
        <w:tab/>
        <w:t>What is the motivation and obstacle to suggest on company policy, work procedure,</w:t>
      </w:r>
      <w:r w:rsidR="009D129C">
        <w:t xml:space="preserve"> </w:t>
      </w:r>
      <w:proofErr w:type="gramStart"/>
      <w:r w:rsidR="00F71132">
        <w:t>future plan</w:t>
      </w:r>
      <w:proofErr w:type="gramEnd"/>
      <w:r w:rsidR="00F71132">
        <w:t>?</w:t>
      </w:r>
    </w:p>
    <w:p w14:paraId="7CAB5A1B" w14:textId="4124499F" w:rsidR="006F6C99" w:rsidRDefault="006F6C99" w:rsidP="00656829">
      <w:pPr>
        <w:pStyle w:val="BodyText"/>
        <w:spacing w:before="187" w:line="360" w:lineRule="auto"/>
        <w:ind w:right="173"/>
        <w:jc w:val="both"/>
      </w:pPr>
      <w:r>
        <w:t xml:space="preserve">    11.   </w:t>
      </w:r>
      <w:r w:rsidRPr="00781664">
        <w:t>How ready were you to encourage employee suggestion and innovation?  Any existing channels?</w:t>
      </w:r>
    </w:p>
    <w:p w14:paraId="187C4E53" w14:textId="4F2833E2" w:rsidR="00F71132" w:rsidRDefault="00F71132" w:rsidP="00F71132">
      <w:pPr>
        <w:pStyle w:val="BodyText"/>
        <w:spacing w:before="187" w:line="360" w:lineRule="auto"/>
        <w:ind w:right="173"/>
        <w:jc w:val="both"/>
      </w:pPr>
      <w:r>
        <w:t xml:space="preserve">   </w:t>
      </w:r>
      <w:r w:rsidR="005A3A68">
        <w:t xml:space="preserve"> </w:t>
      </w:r>
      <w:r>
        <w:t>1</w:t>
      </w:r>
      <w:r w:rsidR="006F6C99">
        <w:t>2</w:t>
      </w:r>
      <w:r>
        <w:t>.</w:t>
      </w:r>
      <w:r>
        <w:tab/>
        <w:t>Any other thought</w:t>
      </w:r>
      <w:r>
        <w:tab/>
      </w:r>
    </w:p>
    <w:p w14:paraId="60D2D9B5" w14:textId="1678250A" w:rsidR="00F71132" w:rsidRDefault="00F71132" w:rsidP="00F71132">
      <w:pPr>
        <w:pStyle w:val="BodyText"/>
        <w:spacing w:before="187" w:line="360" w:lineRule="auto"/>
        <w:ind w:left="312" w:right="173"/>
        <w:jc w:val="both"/>
      </w:pPr>
      <w:r>
        <w:lastRenderedPageBreak/>
        <w:t>Focus Group 2</w:t>
      </w:r>
      <w:r>
        <w:tab/>
        <w:t>(senior management</w:t>
      </w:r>
      <w:r w:rsidR="009D129C">
        <w:t>)</w:t>
      </w:r>
    </w:p>
    <w:p w14:paraId="13F6EE11" w14:textId="482662F1" w:rsidR="00F71132" w:rsidRDefault="00F71132" w:rsidP="00F71132">
      <w:pPr>
        <w:pStyle w:val="BodyText"/>
        <w:spacing w:before="187" w:line="360" w:lineRule="auto"/>
        <w:ind w:left="312" w:right="173"/>
        <w:jc w:val="both"/>
      </w:pPr>
      <w:r>
        <w:t>1.</w:t>
      </w:r>
      <w:r>
        <w:tab/>
        <w:t>How would you describe your company culture and leadership style?</w:t>
      </w:r>
    </w:p>
    <w:p w14:paraId="0317B894" w14:textId="45A28D3C" w:rsidR="00F71132" w:rsidRDefault="00F71132" w:rsidP="00F71132">
      <w:pPr>
        <w:pStyle w:val="BodyText"/>
        <w:spacing w:before="187" w:line="360" w:lineRule="auto"/>
        <w:ind w:left="312" w:right="173"/>
        <w:jc w:val="both"/>
      </w:pPr>
      <w:r>
        <w:t>2.</w:t>
      </w:r>
      <w:r>
        <w:tab/>
        <w:t>How would you describe the company communication strategy? How effective was it?</w:t>
      </w:r>
    </w:p>
    <w:p w14:paraId="4010B44C" w14:textId="39CBB7C8" w:rsidR="00F71132" w:rsidRDefault="00F71132" w:rsidP="00F71132">
      <w:pPr>
        <w:pStyle w:val="BodyText"/>
        <w:spacing w:before="187" w:line="360" w:lineRule="auto"/>
        <w:ind w:left="312" w:right="173"/>
        <w:jc w:val="both"/>
      </w:pPr>
      <w:r>
        <w:t>3.</w:t>
      </w:r>
      <w:r>
        <w:tab/>
        <w:t xml:space="preserve">How often did you communicate with your subordinates? In what form? </w:t>
      </w:r>
    </w:p>
    <w:p w14:paraId="5BE199BB" w14:textId="08097BE0" w:rsidR="00F71132" w:rsidRDefault="00F71132" w:rsidP="00F71132">
      <w:pPr>
        <w:pStyle w:val="BodyText"/>
        <w:spacing w:before="187" w:line="360" w:lineRule="auto"/>
        <w:ind w:left="312" w:right="173"/>
        <w:jc w:val="both"/>
      </w:pPr>
      <w:r>
        <w:t>4.</w:t>
      </w:r>
      <w:r>
        <w:tab/>
        <w:t xml:space="preserve">What is your preferred communication and leadership style with your subordinates? </w:t>
      </w:r>
    </w:p>
    <w:p w14:paraId="78D38EC5" w14:textId="1E933C19" w:rsidR="00F71132" w:rsidRDefault="00F71132" w:rsidP="00F71132">
      <w:pPr>
        <w:pStyle w:val="BodyText"/>
        <w:spacing w:before="187" w:line="360" w:lineRule="auto"/>
        <w:ind w:left="312" w:right="173"/>
        <w:jc w:val="both"/>
      </w:pPr>
      <w:r>
        <w:t>5.</w:t>
      </w:r>
      <w:r>
        <w:tab/>
        <w:t>What is your preferred communication and leadership style of the senior leadership team?</w:t>
      </w:r>
    </w:p>
    <w:p w14:paraId="671914B9" w14:textId="48DE203F" w:rsidR="00F71132" w:rsidRDefault="00F71132" w:rsidP="00F71132">
      <w:pPr>
        <w:pStyle w:val="BodyText"/>
        <w:spacing w:before="187" w:line="360" w:lineRule="auto"/>
        <w:ind w:left="312" w:right="173"/>
        <w:jc w:val="both"/>
      </w:pPr>
      <w:r>
        <w:t>6.</w:t>
      </w:r>
      <w:r>
        <w:tab/>
        <w:t>How did you enjoy the work culture in your team? Did you find it different from the company?</w:t>
      </w:r>
    </w:p>
    <w:p w14:paraId="483CF278" w14:textId="0F67DA67" w:rsidR="00F71132" w:rsidRDefault="00F71132" w:rsidP="00F71132">
      <w:pPr>
        <w:pStyle w:val="BodyText"/>
        <w:spacing w:before="187" w:line="360" w:lineRule="auto"/>
        <w:ind w:left="312" w:right="173"/>
        <w:jc w:val="both"/>
      </w:pPr>
      <w:r>
        <w:t xml:space="preserve">7.    Is there an official channel for employee suggestions? </w:t>
      </w:r>
    </w:p>
    <w:p w14:paraId="652EC9B2" w14:textId="030DDE13" w:rsidR="00F71132" w:rsidRDefault="00F71132" w:rsidP="00F71132">
      <w:pPr>
        <w:pStyle w:val="BodyText"/>
        <w:spacing w:before="187" w:line="360" w:lineRule="auto"/>
        <w:ind w:left="312" w:right="173"/>
        <w:jc w:val="both"/>
      </w:pPr>
      <w:r>
        <w:t xml:space="preserve">8.    When did you receive an employee suggestion in your division? What did you do? Follow-up?                                                                                                                                                     </w:t>
      </w:r>
    </w:p>
    <w:p w14:paraId="4EFCA547" w14:textId="4F22BF33" w:rsidR="00F71132" w:rsidRDefault="00F71132" w:rsidP="00F71132">
      <w:pPr>
        <w:pStyle w:val="BodyText"/>
        <w:spacing w:before="187" w:line="360" w:lineRule="auto"/>
        <w:ind w:left="312" w:right="173"/>
        <w:jc w:val="both"/>
      </w:pPr>
      <w:r>
        <w:t>9.    How significant did employee innovation impact output of your team or the company?</w:t>
      </w:r>
    </w:p>
    <w:p w14:paraId="15F99C8D" w14:textId="2608A799" w:rsidR="00F71132" w:rsidRDefault="00F71132" w:rsidP="00781664">
      <w:pPr>
        <w:pStyle w:val="BodyText"/>
        <w:spacing w:before="187" w:line="360" w:lineRule="auto"/>
        <w:ind w:left="312" w:right="173"/>
        <w:jc w:val="both"/>
      </w:pPr>
      <w:r>
        <w:t>10.</w:t>
      </w:r>
      <w:r>
        <w:tab/>
      </w:r>
      <w:r w:rsidR="00781664" w:rsidRPr="00781664">
        <w:t>How ready were you to encourage employee suggestion and innovation?  Any existing channels?</w:t>
      </w:r>
      <w:r>
        <w:t xml:space="preserve">    </w:t>
      </w:r>
    </w:p>
    <w:p w14:paraId="23F782E0" w14:textId="405DE171" w:rsidR="00F71132" w:rsidRDefault="00F71132" w:rsidP="00F71132">
      <w:pPr>
        <w:pStyle w:val="BodyText"/>
        <w:spacing w:before="187" w:line="360" w:lineRule="auto"/>
        <w:ind w:left="312" w:right="173"/>
        <w:jc w:val="both"/>
      </w:pPr>
      <w:r>
        <w:t>11.</w:t>
      </w:r>
      <w:r>
        <w:tab/>
        <w:t xml:space="preserve">What is the employee motivation to suggest on company policy, work procedure, </w:t>
      </w:r>
      <w:proofErr w:type="gramStart"/>
      <w:r>
        <w:t>future plan</w:t>
      </w:r>
      <w:proofErr w:type="gramEnd"/>
      <w:r>
        <w:t>?</w:t>
      </w:r>
    </w:p>
    <w:p w14:paraId="4FB3BF3F" w14:textId="659D4D93" w:rsidR="00F71132" w:rsidRDefault="00F71132" w:rsidP="006F6C99">
      <w:pPr>
        <w:pStyle w:val="BodyText"/>
        <w:spacing w:before="187" w:line="480" w:lineRule="auto"/>
        <w:ind w:left="312" w:right="173"/>
        <w:jc w:val="both"/>
      </w:pPr>
      <w:r>
        <w:t>12.</w:t>
      </w:r>
      <w:r>
        <w:tab/>
        <w:t xml:space="preserve">Any other suggestions </w:t>
      </w:r>
      <w:r>
        <w:tab/>
      </w:r>
      <w:r>
        <w:tab/>
      </w:r>
      <w:r>
        <w:tab/>
      </w:r>
    </w:p>
    <w:p w14:paraId="0A44CB8A" w14:textId="6C9E7840" w:rsidR="00F71132" w:rsidRDefault="00F71132" w:rsidP="006D166E">
      <w:pPr>
        <w:pStyle w:val="BodyText"/>
        <w:spacing w:before="187" w:line="360" w:lineRule="auto"/>
        <w:ind w:left="312" w:right="173"/>
        <w:jc w:val="both"/>
      </w:pPr>
      <w:r>
        <w:t>Focus Group 3</w:t>
      </w:r>
      <w:r>
        <w:tab/>
        <w:t>(outside participants</w:t>
      </w:r>
      <w:r w:rsidR="009D129C">
        <w:t>)</w:t>
      </w:r>
    </w:p>
    <w:p w14:paraId="0C412302" w14:textId="1836CB84" w:rsidR="00F71132" w:rsidRDefault="00F71132" w:rsidP="00F71132">
      <w:pPr>
        <w:pStyle w:val="BodyText"/>
        <w:spacing w:before="187" w:line="360" w:lineRule="auto"/>
        <w:ind w:left="312" w:right="173"/>
        <w:jc w:val="both"/>
      </w:pPr>
      <w:r>
        <w:t>1.</w:t>
      </w:r>
      <w:r>
        <w:tab/>
        <w:t>How would you describe your company culture and leadership style?</w:t>
      </w:r>
    </w:p>
    <w:p w14:paraId="39E8CE35" w14:textId="58BDB77D" w:rsidR="00F71132" w:rsidRDefault="00F71132" w:rsidP="00F71132">
      <w:pPr>
        <w:pStyle w:val="BodyText"/>
        <w:spacing w:before="187" w:line="360" w:lineRule="auto"/>
        <w:ind w:left="312" w:right="173"/>
        <w:jc w:val="both"/>
      </w:pPr>
      <w:r>
        <w:t>2.</w:t>
      </w:r>
      <w:r>
        <w:tab/>
        <w:t xml:space="preserve">How would you describe the company communication strategy? How effective was it? </w:t>
      </w:r>
    </w:p>
    <w:p w14:paraId="333B8FDC" w14:textId="6F6F5AF8" w:rsidR="00F71132" w:rsidRDefault="00F71132" w:rsidP="00F71132">
      <w:pPr>
        <w:pStyle w:val="BodyText"/>
        <w:spacing w:before="187" w:line="360" w:lineRule="auto"/>
        <w:ind w:left="312" w:right="173"/>
        <w:jc w:val="both"/>
      </w:pPr>
      <w:r>
        <w:t>3.</w:t>
      </w:r>
      <w:r>
        <w:tab/>
        <w:t xml:space="preserve">How often did you communicate with your subordinate and supervisor? In what form? </w:t>
      </w:r>
    </w:p>
    <w:p w14:paraId="0F0AC524" w14:textId="3F530B69" w:rsidR="00F71132" w:rsidRDefault="00F71132" w:rsidP="00F71132">
      <w:pPr>
        <w:pStyle w:val="BodyText"/>
        <w:spacing w:before="187" w:line="360" w:lineRule="auto"/>
        <w:ind w:left="312" w:right="173"/>
        <w:jc w:val="both"/>
      </w:pPr>
      <w:r>
        <w:t>4.</w:t>
      </w:r>
      <w:r>
        <w:tab/>
        <w:t xml:space="preserve">What is your preferred communication and leadership style with your subordinates? </w:t>
      </w:r>
    </w:p>
    <w:p w14:paraId="2B399DDE" w14:textId="4A249F95" w:rsidR="00F71132" w:rsidRDefault="00F71132" w:rsidP="00F71132">
      <w:pPr>
        <w:pStyle w:val="BodyText"/>
        <w:spacing w:before="187" w:line="360" w:lineRule="auto"/>
        <w:ind w:left="312" w:right="173"/>
        <w:jc w:val="both"/>
      </w:pPr>
      <w:r>
        <w:t>5.</w:t>
      </w:r>
      <w:r>
        <w:tab/>
        <w:t>What is your preferred communication leadership style of the senior leadership team?</w:t>
      </w:r>
    </w:p>
    <w:p w14:paraId="5C6A126E" w14:textId="12CE9126" w:rsidR="00F71132" w:rsidRDefault="00F71132" w:rsidP="00F71132">
      <w:pPr>
        <w:pStyle w:val="BodyText"/>
        <w:spacing w:before="187" w:line="360" w:lineRule="auto"/>
        <w:ind w:left="312" w:right="173"/>
        <w:jc w:val="both"/>
      </w:pPr>
      <w:r>
        <w:t>6.</w:t>
      </w:r>
      <w:r>
        <w:tab/>
        <w:t>How did you enjoy the work culture in your team? Did you find it different from the company?</w:t>
      </w:r>
    </w:p>
    <w:p w14:paraId="6C51FC6C" w14:textId="0FADCD47" w:rsidR="00F71132" w:rsidRDefault="00F71132" w:rsidP="00F71132">
      <w:pPr>
        <w:pStyle w:val="BodyText"/>
        <w:spacing w:before="187" w:line="360" w:lineRule="auto"/>
        <w:ind w:left="312" w:right="173"/>
        <w:jc w:val="both"/>
      </w:pPr>
      <w:r>
        <w:t>7.</w:t>
      </w:r>
      <w:r>
        <w:tab/>
        <w:t xml:space="preserve">Was there existing corporate communication channel for employee suggestions? </w:t>
      </w:r>
    </w:p>
    <w:p w14:paraId="204D9BBF" w14:textId="60047914" w:rsidR="00F71132" w:rsidRDefault="00F71132" w:rsidP="00F71132">
      <w:pPr>
        <w:pStyle w:val="BodyText"/>
        <w:spacing w:before="187" w:line="360" w:lineRule="auto"/>
        <w:ind w:left="312" w:right="173"/>
        <w:jc w:val="both"/>
      </w:pPr>
      <w:r>
        <w:t>8.</w:t>
      </w:r>
      <w:r>
        <w:tab/>
        <w:t>When did you receive employee suggestion on your department or company? Any follow-up?</w:t>
      </w:r>
    </w:p>
    <w:p w14:paraId="5C5CA010" w14:textId="23B5381A" w:rsidR="00F71132" w:rsidRDefault="00F71132" w:rsidP="00F71132">
      <w:pPr>
        <w:pStyle w:val="BodyText"/>
        <w:spacing w:before="187" w:line="360" w:lineRule="auto"/>
        <w:ind w:left="312" w:right="173"/>
        <w:jc w:val="both"/>
      </w:pPr>
      <w:r>
        <w:t>9.</w:t>
      </w:r>
      <w:r>
        <w:tab/>
        <w:t xml:space="preserve">How significant did employee innovation impact output of your team or the company?  </w:t>
      </w:r>
    </w:p>
    <w:p w14:paraId="4C9638BC" w14:textId="0462C0CD" w:rsidR="006D166E" w:rsidRDefault="006D166E" w:rsidP="00781664">
      <w:pPr>
        <w:pStyle w:val="BodyText"/>
        <w:spacing w:before="187" w:line="360" w:lineRule="auto"/>
        <w:ind w:right="173"/>
        <w:jc w:val="both"/>
      </w:pPr>
      <w:r>
        <w:t xml:space="preserve">    </w:t>
      </w:r>
      <w:r w:rsidR="00781664">
        <w:t xml:space="preserve"> </w:t>
      </w:r>
      <w:bookmarkStart w:id="45" w:name="_Hlk22569507"/>
      <w:r w:rsidR="00F71132">
        <w:t>10.</w:t>
      </w:r>
      <w:r w:rsidR="00F71132">
        <w:tab/>
      </w:r>
      <w:bookmarkEnd w:id="45"/>
      <w:r w:rsidR="00781664" w:rsidRPr="00781664">
        <w:t>How ready were you to encourage employee suggestion and innovation?  Any existing channels?</w:t>
      </w:r>
    </w:p>
    <w:p w14:paraId="04604244" w14:textId="7EDE197A" w:rsidR="007C3EDA" w:rsidRDefault="007C3EDA" w:rsidP="006D166E">
      <w:pPr>
        <w:pStyle w:val="BodyText"/>
        <w:spacing w:before="187" w:line="360" w:lineRule="auto"/>
        <w:ind w:right="173"/>
        <w:jc w:val="both"/>
      </w:pPr>
      <w:r>
        <w:lastRenderedPageBreak/>
        <w:t xml:space="preserve">      11.</w:t>
      </w:r>
      <w:r w:rsidR="00CC2538" w:rsidRPr="00CC2538">
        <w:t xml:space="preserve"> </w:t>
      </w:r>
      <w:r w:rsidR="00CC2538">
        <w:t>What is the employee motivation to suggest on company policy, work</w:t>
      </w:r>
      <w:r w:rsidR="00CC2538" w:rsidRPr="00CC2538">
        <w:t xml:space="preserve"> </w:t>
      </w:r>
      <w:r w:rsidR="00CC2538">
        <w:t xml:space="preserve">procedure, </w:t>
      </w:r>
      <w:proofErr w:type="gramStart"/>
      <w:r w:rsidR="00CC2538">
        <w:t>future plan</w:t>
      </w:r>
      <w:proofErr w:type="gramEnd"/>
      <w:r w:rsidR="00CC2538">
        <w:t>?</w:t>
      </w:r>
    </w:p>
    <w:p w14:paraId="4D3C1C73" w14:textId="5FC0C5CE" w:rsidR="00F71132" w:rsidRDefault="007C3EDA" w:rsidP="006F6C99">
      <w:pPr>
        <w:pStyle w:val="BodyText"/>
        <w:spacing w:before="187" w:line="480" w:lineRule="auto"/>
        <w:ind w:right="173"/>
        <w:jc w:val="both"/>
      </w:pPr>
      <w:r>
        <w:t xml:space="preserve">      12.</w:t>
      </w:r>
      <w:r w:rsidR="00CC2538" w:rsidRPr="00CC2538">
        <w:t xml:space="preserve"> </w:t>
      </w:r>
      <w:r w:rsidR="00CC2538">
        <w:t>Any suggestions and sharing of best practice in fostering employee innovation?</w:t>
      </w:r>
    </w:p>
    <w:p w14:paraId="36D297DB" w14:textId="59125BAA" w:rsidR="00B10D73" w:rsidRPr="009574CA" w:rsidRDefault="00B10D73" w:rsidP="003C459D">
      <w:pPr>
        <w:pStyle w:val="BodyText"/>
        <w:spacing w:before="187" w:line="360" w:lineRule="auto"/>
        <w:ind w:left="312" w:right="173"/>
        <w:jc w:val="both"/>
        <w:rPr>
          <w:u w:val="single"/>
        </w:rPr>
      </w:pPr>
      <w:r w:rsidRPr="009574CA">
        <w:rPr>
          <w:u w:val="single"/>
        </w:rPr>
        <w:t>Coding</w:t>
      </w:r>
    </w:p>
    <w:p w14:paraId="4149F243" w14:textId="11604F65" w:rsidR="00BC0353" w:rsidRPr="009F5C71" w:rsidRDefault="008B4816" w:rsidP="003C459D">
      <w:pPr>
        <w:pStyle w:val="BodyText"/>
        <w:spacing w:before="187" w:line="360" w:lineRule="auto"/>
        <w:ind w:left="312" w:right="173"/>
        <w:jc w:val="both"/>
      </w:pPr>
      <w:r w:rsidRPr="009F5C71">
        <w:t xml:space="preserve">For the ease of analysis, code was used to categorize similar data from respondents on a research question. Through coding, researcher condensed data to become meaningful message, to group similar input together into analyzable units and recurring patterns. </w:t>
      </w:r>
      <w:r w:rsidR="00BC0353" w:rsidRPr="009F5C71">
        <w:t>Vivo coding was a common qualitative coding which used words or phrase from participant saying as codes. In this study, the researcher pursue</w:t>
      </w:r>
      <w:r w:rsidRPr="009F5C71">
        <w:t>d</w:t>
      </w:r>
      <w:r w:rsidR="00BC0353" w:rsidRPr="009F5C71">
        <w:t xml:space="preserve"> vivo coding for data analysis of the three focus groups.</w:t>
      </w:r>
    </w:p>
    <w:p w14:paraId="2452923B" w14:textId="0F6BBD96" w:rsidR="003C459D" w:rsidRPr="009F5C71" w:rsidRDefault="003C459D" w:rsidP="005C68E3">
      <w:pPr>
        <w:pStyle w:val="BodyText"/>
        <w:spacing w:before="187" w:line="360" w:lineRule="auto"/>
        <w:ind w:left="312" w:right="173"/>
        <w:jc w:val="both"/>
      </w:pPr>
      <w:r w:rsidRPr="009F5C71">
        <w:t>The following w</w:t>
      </w:r>
      <w:r w:rsidR="00D23EE7" w:rsidRPr="009F5C71">
        <w:t>ere</w:t>
      </w:r>
      <w:r w:rsidRPr="009F5C71">
        <w:t xml:space="preserve"> the responses </w:t>
      </w:r>
      <w:r w:rsidR="00327287" w:rsidRPr="009F5C71">
        <w:t>of the three focus groups</w:t>
      </w:r>
      <w:r w:rsidRPr="009F5C71">
        <w:t>:</w:t>
      </w:r>
    </w:p>
    <w:p w14:paraId="06916F32" w14:textId="3F005B3D" w:rsidR="00327287" w:rsidRPr="009F5C71" w:rsidRDefault="00327287" w:rsidP="003C459D">
      <w:pPr>
        <w:pStyle w:val="BodyText"/>
        <w:spacing w:before="187" w:line="360" w:lineRule="auto"/>
        <w:ind w:left="312" w:right="173"/>
        <w:jc w:val="both"/>
      </w:pPr>
      <w:bookmarkStart w:id="46" w:name="_Hlk21941653"/>
      <w:r w:rsidRPr="00526A20">
        <w:rPr>
          <w:u w:val="single"/>
        </w:rPr>
        <w:t>Focus Group 1</w:t>
      </w:r>
      <w:r w:rsidRPr="009F5C71">
        <w:tab/>
        <w:t>(middle management)</w:t>
      </w:r>
    </w:p>
    <w:p w14:paraId="0BB90AD4" w14:textId="641058B1" w:rsidR="00327287" w:rsidRPr="009F5C71" w:rsidRDefault="00327287" w:rsidP="003C459D">
      <w:pPr>
        <w:pStyle w:val="BodyText"/>
        <w:spacing w:before="187" w:line="360" w:lineRule="auto"/>
        <w:ind w:left="312" w:right="173"/>
        <w:jc w:val="both"/>
      </w:pPr>
      <w:bookmarkStart w:id="47" w:name="_Hlk21942594"/>
      <w:bookmarkEnd w:id="46"/>
      <w:r w:rsidRPr="009F5C71">
        <w:t>Vivo code</w:t>
      </w:r>
      <w:r w:rsidR="00D23EE7" w:rsidRPr="009F5C71">
        <w:t xml:space="preserve"> was used as sub-heading</w:t>
      </w:r>
      <w:r w:rsidR="008B53CB" w:rsidRPr="009F5C71">
        <w:t>s</w:t>
      </w:r>
      <w:r w:rsidR="00D23EE7" w:rsidRPr="009F5C71">
        <w:t>.</w:t>
      </w:r>
    </w:p>
    <w:bookmarkEnd w:id="47"/>
    <w:p w14:paraId="034475F3" w14:textId="2F1BEFF7" w:rsidR="003D666A" w:rsidRPr="00A95CF3" w:rsidRDefault="000872DB" w:rsidP="00A95CF3">
      <w:pPr>
        <w:pStyle w:val="BodyText"/>
        <w:numPr>
          <w:ilvl w:val="0"/>
          <w:numId w:val="26"/>
        </w:numPr>
        <w:spacing w:before="187" w:line="360" w:lineRule="auto"/>
        <w:ind w:right="173"/>
        <w:jc w:val="both"/>
      </w:pPr>
      <w:r>
        <w:t>Perceived a</w:t>
      </w:r>
      <w:r w:rsidR="003D666A" w:rsidRPr="00A95CF3">
        <w:t>uthorita</w:t>
      </w:r>
      <w:r w:rsidR="008B53CB" w:rsidRPr="00A95CF3">
        <w:t>tive</w:t>
      </w:r>
      <w:r w:rsidR="003D666A" w:rsidRPr="00A95CF3">
        <w:t xml:space="preserve"> leadership   </w:t>
      </w:r>
    </w:p>
    <w:p w14:paraId="746DAC63" w14:textId="75B25EA4" w:rsidR="003D666A" w:rsidRPr="009F5C71" w:rsidRDefault="003D666A" w:rsidP="003D666A">
      <w:pPr>
        <w:pStyle w:val="BodyText"/>
        <w:spacing w:before="187" w:line="360" w:lineRule="auto"/>
        <w:ind w:left="312" w:right="173"/>
        <w:jc w:val="both"/>
      </w:pPr>
      <w:r w:rsidRPr="009F5C71">
        <w:t xml:space="preserve">“I </w:t>
      </w:r>
      <w:r w:rsidR="001B2DC8" w:rsidRPr="009F5C71">
        <w:t xml:space="preserve">am receptive to </w:t>
      </w:r>
      <w:r w:rsidRPr="009F5C71">
        <w:t>authorita</w:t>
      </w:r>
      <w:r w:rsidR="001B2DC8" w:rsidRPr="009F5C71">
        <w:t>tive</w:t>
      </w:r>
      <w:r w:rsidRPr="009F5C71">
        <w:t xml:space="preserve"> leadership. </w:t>
      </w:r>
      <w:r w:rsidR="001B2DC8" w:rsidRPr="009F5C71">
        <w:t>It is common in organizations with a Chinese context.</w:t>
      </w:r>
      <w:r w:rsidRPr="009F5C71">
        <w:t xml:space="preserve"> </w:t>
      </w:r>
      <w:r w:rsidR="001B2DC8" w:rsidRPr="009F5C71">
        <w:t>particularly</w:t>
      </w:r>
      <w:r w:rsidRPr="009F5C71">
        <w:t xml:space="preserve"> government organization</w:t>
      </w:r>
      <w:r w:rsidR="001B2DC8" w:rsidRPr="009F5C71">
        <w:t xml:space="preserve"> </w:t>
      </w:r>
      <w:r w:rsidRPr="009F5C71">
        <w:t>with clear hierarchy</w:t>
      </w:r>
      <w:r w:rsidR="00D55881" w:rsidRPr="009F5C71">
        <w:t>. We are just like a big family.</w:t>
      </w:r>
      <w:r w:rsidRPr="009F5C71">
        <w:t>”</w:t>
      </w:r>
    </w:p>
    <w:p w14:paraId="4B290E96" w14:textId="00B45F0E" w:rsidR="003D666A" w:rsidRPr="009F5C71" w:rsidRDefault="00D55881" w:rsidP="003D666A">
      <w:pPr>
        <w:pStyle w:val="BodyText"/>
        <w:spacing w:before="187" w:line="360" w:lineRule="auto"/>
        <w:ind w:left="312" w:right="173"/>
        <w:jc w:val="both"/>
      </w:pPr>
      <w:r w:rsidRPr="009F5C71">
        <w:t xml:space="preserve"> </w:t>
      </w:r>
      <w:r w:rsidR="003D666A" w:rsidRPr="009F5C71">
        <w:t xml:space="preserve">“Confucianism </w:t>
      </w:r>
      <w:r w:rsidRPr="009F5C71">
        <w:t xml:space="preserve">is hard-casted in the Chinese mind. </w:t>
      </w:r>
      <w:r w:rsidR="003D666A" w:rsidRPr="009F5C71">
        <w:t xml:space="preserve">It was a </w:t>
      </w:r>
      <w:r w:rsidRPr="009F5C71">
        <w:t>culture</w:t>
      </w:r>
      <w:r w:rsidR="003D666A" w:rsidRPr="009F5C71">
        <w:t xml:space="preserve"> </w:t>
      </w:r>
      <w:r w:rsidRPr="009F5C71">
        <w:t xml:space="preserve">rather a discipline </w:t>
      </w:r>
      <w:r w:rsidR="003D666A" w:rsidRPr="009F5C71">
        <w:t xml:space="preserve">that </w:t>
      </w:r>
      <w:r w:rsidRPr="009F5C71">
        <w:t>follower</w:t>
      </w:r>
      <w:r w:rsidR="003D666A" w:rsidRPr="009F5C71">
        <w:t xml:space="preserve">s </w:t>
      </w:r>
      <w:r w:rsidRPr="009F5C71">
        <w:t>look up to the</w:t>
      </w:r>
      <w:r w:rsidR="003D666A" w:rsidRPr="009F5C71">
        <w:t xml:space="preserve"> leader who </w:t>
      </w:r>
      <w:r w:rsidRPr="009F5C71">
        <w:t>demands respect</w:t>
      </w:r>
      <w:r w:rsidR="003D666A" w:rsidRPr="009F5C71">
        <w:t xml:space="preserve">.” </w:t>
      </w:r>
    </w:p>
    <w:p w14:paraId="35D3F3FA" w14:textId="656DC7F5" w:rsidR="00665F84" w:rsidRPr="009F5C71" w:rsidRDefault="00665F84" w:rsidP="003D666A">
      <w:pPr>
        <w:pStyle w:val="BodyText"/>
        <w:spacing w:before="187" w:line="360" w:lineRule="auto"/>
        <w:ind w:left="312" w:right="173"/>
        <w:jc w:val="both"/>
      </w:pPr>
      <w:r w:rsidRPr="009F5C71">
        <w:t>“</w:t>
      </w:r>
      <w:r w:rsidR="0001759A" w:rsidRPr="009F5C71">
        <w:t>A</w:t>
      </w:r>
      <w:r w:rsidR="003D666A" w:rsidRPr="009F5C71">
        <w:t>uthorita</w:t>
      </w:r>
      <w:r w:rsidRPr="009F5C71">
        <w:t>tive</w:t>
      </w:r>
      <w:r w:rsidR="003D666A" w:rsidRPr="009F5C71">
        <w:t xml:space="preserve"> leaders </w:t>
      </w:r>
      <w:r w:rsidRPr="009F5C71">
        <w:t xml:space="preserve">are common elsewhere, including </w:t>
      </w:r>
      <w:r w:rsidR="003D666A" w:rsidRPr="009F5C71">
        <w:t>Western cultures across different industries.</w:t>
      </w:r>
      <w:r w:rsidRPr="009F5C71">
        <w:t>”</w:t>
      </w:r>
    </w:p>
    <w:p w14:paraId="01217A72" w14:textId="4FEBF77B" w:rsidR="003D666A" w:rsidRPr="009F5C71" w:rsidRDefault="00665F84" w:rsidP="003D666A">
      <w:pPr>
        <w:pStyle w:val="BodyText"/>
        <w:spacing w:before="187" w:line="360" w:lineRule="auto"/>
        <w:ind w:left="312" w:right="173"/>
        <w:jc w:val="both"/>
      </w:pPr>
      <w:r w:rsidRPr="009F5C71">
        <w:t>“</w:t>
      </w:r>
      <w:r w:rsidR="003D666A" w:rsidRPr="009F5C71">
        <w:t xml:space="preserve">Some preferred </w:t>
      </w:r>
      <w:r w:rsidRPr="009F5C71">
        <w:t xml:space="preserve">to </w:t>
      </w:r>
      <w:r w:rsidR="003D666A" w:rsidRPr="009F5C71">
        <w:t>work in an authorita</w:t>
      </w:r>
      <w:r w:rsidRPr="009F5C71">
        <w:t>tive</w:t>
      </w:r>
      <w:r w:rsidR="003D666A" w:rsidRPr="009F5C71">
        <w:t xml:space="preserve"> environment for security </w:t>
      </w:r>
      <w:r w:rsidRPr="009F5C71">
        <w:t>and protection by the big brother”</w:t>
      </w:r>
    </w:p>
    <w:p w14:paraId="2EFBC1E5" w14:textId="04A6DE9F" w:rsidR="0006144D" w:rsidRDefault="0001759A" w:rsidP="0077619E">
      <w:pPr>
        <w:pStyle w:val="BodyText"/>
        <w:spacing w:before="187" w:line="360" w:lineRule="auto"/>
        <w:ind w:left="312" w:right="173"/>
        <w:jc w:val="both"/>
      </w:pPr>
      <w:r w:rsidRPr="009F5C71">
        <w:t xml:space="preserve">“Too much control is no good. Employees work best in a participative and teamwork environment away from undue control” </w:t>
      </w:r>
    </w:p>
    <w:p w14:paraId="476AC454" w14:textId="37D74227" w:rsidR="009E23D9" w:rsidRPr="003E6FC1" w:rsidRDefault="009E23D9" w:rsidP="009E23D9">
      <w:pPr>
        <w:pStyle w:val="BodyText"/>
        <w:spacing w:before="187" w:line="360" w:lineRule="auto"/>
        <w:ind w:left="312" w:right="173"/>
        <w:jc w:val="both"/>
      </w:pPr>
      <w:r w:rsidRPr="003E6FC1">
        <w:t xml:space="preserve">“When my supervisor watching over my shoulders to make sure things are in place, I become nervous and stop to be creative.” </w:t>
      </w:r>
    </w:p>
    <w:p w14:paraId="65FAB357" w14:textId="77777777" w:rsidR="009E23D9" w:rsidRPr="003E6FC1" w:rsidRDefault="009E23D9" w:rsidP="009E23D9">
      <w:pPr>
        <w:pStyle w:val="BodyText"/>
        <w:spacing w:before="187" w:line="360" w:lineRule="auto"/>
        <w:ind w:left="312" w:right="173"/>
        <w:jc w:val="both"/>
      </w:pPr>
      <w:r w:rsidRPr="003E6FC1">
        <w:t>“Just give me a free hand to do my work with minimal control is ideal”</w:t>
      </w:r>
    </w:p>
    <w:p w14:paraId="3A66FBD7" w14:textId="3EDCD62F" w:rsidR="0006144D" w:rsidRPr="00A95CF3" w:rsidRDefault="009E23D9" w:rsidP="00A95CF3">
      <w:pPr>
        <w:pStyle w:val="BodyText"/>
        <w:numPr>
          <w:ilvl w:val="0"/>
          <w:numId w:val="26"/>
        </w:numPr>
        <w:spacing w:before="187" w:line="360" w:lineRule="auto"/>
        <w:ind w:right="173"/>
        <w:jc w:val="both"/>
      </w:pPr>
      <w:bookmarkStart w:id="48" w:name="_Hlk21950813"/>
      <w:r>
        <w:t>Company culture</w:t>
      </w:r>
    </w:p>
    <w:p w14:paraId="2DE70F45" w14:textId="3E4F43D4" w:rsidR="00045F23" w:rsidRPr="009F5C71" w:rsidRDefault="00045F23" w:rsidP="003D666A">
      <w:pPr>
        <w:pStyle w:val="BodyText"/>
        <w:spacing w:before="187" w:line="360" w:lineRule="auto"/>
        <w:ind w:left="312" w:right="173"/>
        <w:jc w:val="both"/>
      </w:pPr>
      <w:r w:rsidRPr="009F5C71">
        <w:t>“</w:t>
      </w:r>
      <w:r w:rsidR="002C65FB" w:rsidRPr="009F5C71">
        <w:t>I enjoy working in a free environment with the least supervision. That is the time when I become innovative at work.”</w:t>
      </w:r>
    </w:p>
    <w:p w14:paraId="08759E0D" w14:textId="4C26971D" w:rsidR="00C3206A" w:rsidRDefault="003E6FC1" w:rsidP="003D666A">
      <w:pPr>
        <w:pStyle w:val="BodyText"/>
        <w:spacing w:before="187" w:line="360" w:lineRule="auto"/>
        <w:ind w:left="312" w:right="173"/>
        <w:jc w:val="both"/>
      </w:pPr>
      <w:r w:rsidRPr="00C3206A">
        <w:lastRenderedPageBreak/>
        <w:t xml:space="preserve"> </w:t>
      </w:r>
      <w:r w:rsidR="00C3206A" w:rsidRPr="00C3206A">
        <w:t xml:space="preserve">“I </w:t>
      </w:r>
      <w:r w:rsidR="00C3206A">
        <w:t>need</w:t>
      </w:r>
      <w:r w:rsidR="00C3206A" w:rsidRPr="00C3206A">
        <w:t xml:space="preserve"> work freedom </w:t>
      </w:r>
      <w:r w:rsidR="00C3206A">
        <w:t>in</w:t>
      </w:r>
      <w:r w:rsidR="00C3206A" w:rsidRPr="00C3206A">
        <w:t xml:space="preserve"> my role in public relations. </w:t>
      </w:r>
      <w:r w:rsidR="00302953">
        <w:t>Excessive</w:t>
      </w:r>
      <w:r w:rsidR="00C3206A" w:rsidRPr="00C3206A">
        <w:t xml:space="preserve"> intervention from supervisor would certainly kill</w:t>
      </w:r>
      <w:r w:rsidR="00302953">
        <w:t xml:space="preserve"> my</w:t>
      </w:r>
      <w:r w:rsidR="00C3206A" w:rsidRPr="00C3206A">
        <w:t xml:space="preserve"> job interest</w:t>
      </w:r>
      <w:r w:rsidR="00C3206A">
        <w:t>”</w:t>
      </w:r>
    </w:p>
    <w:p w14:paraId="7EB70AC4" w14:textId="6018DC18" w:rsidR="00664CE0" w:rsidRPr="009F5C71" w:rsidRDefault="00664CE0" w:rsidP="003D666A">
      <w:pPr>
        <w:pStyle w:val="BodyText"/>
        <w:spacing w:before="187" w:line="360" w:lineRule="auto"/>
        <w:ind w:left="312" w:right="173"/>
        <w:jc w:val="both"/>
      </w:pPr>
      <w:r w:rsidRPr="009F5C71">
        <w:t>“I feel nervous whenever my supervisor is on holiday. I am at a lost what to do next.”</w:t>
      </w:r>
    </w:p>
    <w:p w14:paraId="34C05C50" w14:textId="6E8DED8B" w:rsidR="00664CE0" w:rsidRDefault="00664CE0" w:rsidP="003E6FC1">
      <w:pPr>
        <w:pStyle w:val="BodyText"/>
        <w:spacing w:before="187" w:line="480" w:lineRule="auto"/>
        <w:ind w:left="312" w:right="173"/>
        <w:jc w:val="both"/>
      </w:pPr>
      <w:r w:rsidRPr="009F5C71">
        <w:t>“I am fine to finish the tasks assigned by my supervisor. New initiatives just make me nervous.”</w:t>
      </w:r>
    </w:p>
    <w:p w14:paraId="71F090F7" w14:textId="12D2669C" w:rsidR="003E6FC1" w:rsidRPr="00107D01" w:rsidRDefault="003E6FC1" w:rsidP="003E6FC1">
      <w:pPr>
        <w:pStyle w:val="BodyText"/>
        <w:spacing w:line="360" w:lineRule="auto"/>
        <w:ind w:left="317" w:right="173"/>
        <w:jc w:val="both"/>
      </w:pPr>
      <w:r w:rsidRPr="00107D01">
        <w:t>“My supervisor seems enthusiastic about new ideas and asks me to investigate. However, there is not much feedback and follow-up action, my proposal just lays idle on his tray.”</w:t>
      </w:r>
    </w:p>
    <w:p w14:paraId="2CB7357B" w14:textId="77777777" w:rsidR="00107D01" w:rsidRPr="00107D01" w:rsidRDefault="00107D01" w:rsidP="00107D01">
      <w:pPr>
        <w:pStyle w:val="BodyText"/>
        <w:ind w:left="317" w:right="173"/>
        <w:jc w:val="both"/>
        <w:rPr>
          <w:sz w:val="16"/>
          <w:szCs w:val="16"/>
        </w:rPr>
      </w:pPr>
    </w:p>
    <w:p w14:paraId="34F64BD7" w14:textId="77777777" w:rsidR="003E6FC1" w:rsidRPr="00107D01" w:rsidRDefault="003E6FC1" w:rsidP="003E6FC1">
      <w:pPr>
        <w:pStyle w:val="BodyText"/>
        <w:spacing w:line="360" w:lineRule="auto"/>
        <w:ind w:right="173"/>
        <w:jc w:val="both"/>
      </w:pPr>
      <w:r w:rsidRPr="00107D01">
        <w:t xml:space="preserve">     “People here only concern about their own welfare. Not interested in what is going on with other </w:t>
      </w:r>
    </w:p>
    <w:p w14:paraId="67C85789" w14:textId="12DDF38D" w:rsidR="003E6FC1" w:rsidRPr="00107D01" w:rsidRDefault="003E6FC1" w:rsidP="003E6FC1">
      <w:pPr>
        <w:pStyle w:val="BodyText"/>
        <w:spacing w:line="360" w:lineRule="auto"/>
        <w:ind w:right="173"/>
        <w:jc w:val="both"/>
      </w:pPr>
      <w:r w:rsidRPr="00107D01">
        <w:t xml:space="preserve">     teams.” </w:t>
      </w:r>
    </w:p>
    <w:p w14:paraId="67D521EA" w14:textId="77777777" w:rsidR="00107D01" w:rsidRPr="00107D01" w:rsidRDefault="00107D01" w:rsidP="00107D01">
      <w:pPr>
        <w:pStyle w:val="BodyText"/>
        <w:ind w:right="173"/>
        <w:jc w:val="both"/>
        <w:rPr>
          <w:sz w:val="16"/>
          <w:szCs w:val="16"/>
        </w:rPr>
      </w:pPr>
    </w:p>
    <w:p w14:paraId="5880ABC8" w14:textId="77777777" w:rsidR="00107D01" w:rsidRPr="00107D01" w:rsidRDefault="003E6FC1" w:rsidP="003E6FC1">
      <w:pPr>
        <w:pStyle w:val="BodyText"/>
        <w:spacing w:line="360" w:lineRule="auto"/>
        <w:ind w:right="173"/>
        <w:jc w:val="both"/>
      </w:pPr>
      <w:r w:rsidRPr="00107D01">
        <w:t xml:space="preserve">     “I would say it’s kind of bureaucratic. Not much flexibility. Usually, things </w:t>
      </w:r>
      <w:r w:rsidR="00107D01" w:rsidRPr="00107D01">
        <w:t>done</w:t>
      </w:r>
      <w:r w:rsidRPr="00107D01">
        <w:t xml:space="preserve"> according to </w:t>
      </w:r>
      <w:r w:rsidR="00107D01" w:rsidRPr="00107D01">
        <w:t xml:space="preserve">rules </w:t>
      </w:r>
    </w:p>
    <w:p w14:paraId="0BD31A35" w14:textId="06BAC977" w:rsidR="003E6FC1" w:rsidRPr="00107D01" w:rsidRDefault="00107D01" w:rsidP="003E6FC1">
      <w:pPr>
        <w:pStyle w:val="BodyText"/>
        <w:spacing w:line="360" w:lineRule="auto"/>
        <w:ind w:right="173"/>
        <w:jc w:val="both"/>
      </w:pPr>
      <w:r w:rsidRPr="00107D01">
        <w:t xml:space="preserve">      and policy.”</w:t>
      </w:r>
    </w:p>
    <w:p w14:paraId="46CF9679" w14:textId="77777777" w:rsidR="00107D01" w:rsidRPr="00107D01" w:rsidRDefault="00107D01" w:rsidP="00107D01">
      <w:pPr>
        <w:pStyle w:val="BodyText"/>
        <w:ind w:right="173"/>
        <w:jc w:val="both"/>
        <w:rPr>
          <w:sz w:val="16"/>
          <w:szCs w:val="16"/>
        </w:rPr>
      </w:pPr>
    </w:p>
    <w:p w14:paraId="0E05722C" w14:textId="3455A5A0" w:rsidR="003E6FC1" w:rsidRPr="00107D01" w:rsidRDefault="003E6FC1" w:rsidP="003E6FC1">
      <w:pPr>
        <w:pStyle w:val="BodyText"/>
        <w:spacing w:line="360" w:lineRule="auto"/>
        <w:ind w:right="173"/>
        <w:jc w:val="both"/>
      </w:pPr>
      <w:r w:rsidRPr="00107D01">
        <w:t xml:space="preserve">     “Pretty operational and transactional.”</w:t>
      </w:r>
    </w:p>
    <w:p w14:paraId="54BFC0FF" w14:textId="77777777" w:rsidR="00107D01" w:rsidRPr="00107D01" w:rsidRDefault="00107D01" w:rsidP="00107D01">
      <w:pPr>
        <w:pStyle w:val="BodyText"/>
        <w:ind w:right="173"/>
        <w:jc w:val="both"/>
        <w:rPr>
          <w:sz w:val="16"/>
          <w:szCs w:val="16"/>
        </w:rPr>
      </w:pPr>
    </w:p>
    <w:p w14:paraId="01F9CABE" w14:textId="26897E0D" w:rsidR="003E6FC1" w:rsidRPr="00107D01" w:rsidRDefault="003E6FC1" w:rsidP="003E6FC1">
      <w:pPr>
        <w:pStyle w:val="BodyText"/>
        <w:spacing w:line="360" w:lineRule="auto"/>
        <w:ind w:right="173"/>
        <w:jc w:val="both"/>
      </w:pPr>
      <w:r w:rsidRPr="00107D01">
        <w:t xml:space="preserve">     “Since there are straight compliance and governance policies we need to </w:t>
      </w:r>
      <w:r w:rsidR="00107D01" w:rsidRPr="00107D01">
        <w:t>observe</w:t>
      </w:r>
      <w:r w:rsidRPr="00107D01">
        <w:t xml:space="preserve">, the general </w:t>
      </w:r>
    </w:p>
    <w:p w14:paraId="66E39CCF" w14:textId="670C7842" w:rsidR="003E6FC1" w:rsidRPr="00107D01" w:rsidRDefault="003E6FC1" w:rsidP="003E6FC1">
      <w:pPr>
        <w:pStyle w:val="BodyText"/>
        <w:spacing w:line="360" w:lineRule="auto"/>
        <w:ind w:right="173"/>
        <w:jc w:val="both"/>
      </w:pPr>
      <w:r w:rsidRPr="00107D01">
        <w:t xml:space="preserve">     atmosphere is cold and reserve</w:t>
      </w:r>
      <w:r w:rsidR="00107D01" w:rsidRPr="00107D01">
        <w:t>d</w:t>
      </w:r>
      <w:r w:rsidRPr="00107D01">
        <w:t>.”</w:t>
      </w:r>
    </w:p>
    <w:p w14:paraId="646E76EF" w14:textId="77777777" w:rsidR="00107D01" w:rsidRPr="00107D01" w:rsidRDefault="00107D01" w:rsidP="00107D01">
      <w:pPr>
        <w:pStyle w:val="BodyText"/>
        <w:ind w:right="173"/>
        <w:jc w:val="both"/>
        <w:rPr>
          <w:sz w:val="16"/>
          <w:szCs w:val="16"/>
        </w:rPr>
      </w:pPr>
    </w:p>
    <w:p w14:paraId="45039D79" w14:textId="27A4BAA5" w:rsidR="003E6FC1" w:rsidRPr="00107D01" w:rsidRDefault="003E6FC1" w:rsidP="003E6FC1">
      <w:pPr>
        <w:pStyle w:val="BodyText"/>
        <w:spacing w:line="360" w:lineRule="auto"/>
        <w:ind w:right="173"/>
        <w:jc w:val="both"/>
      </w:pPr>
      <w:r w:rsidRPr="00107D01">
        <w:t xml:space="preserve">     “Decisions are top-down.</w:t>
      </w:r>
      <w:r w:rsidR="00107D01" w:rsidRPr="00107D01">
        <w:t xml:space="preserve"> </w:t>
      </w:r>
      <w:r w:rsidRPr="00107D01">
        <w:t xml:space="preserve">Many levels of approval are required for </w:t>
      </w:r>
      <w:r w:rsidR="00107D01" w:rsidRPr="00107D01">
        <w:t>actions</w:t>
      </w:r>
      <w:r w:rsidRPr="00107D01">
        <w:t xml:space="preserve">.”  </w:t>
      </w:r>
    </w:p>
    <w:p w14:paraId="36BD077F" w14:textId="75991D9C" w:rsidR="003E6FC1" w:rsidRPr="00107D01" w:rsidRDefault="003E6FC1" w:rsidP="003E6FC1">
      <w:pPr>
        <w:pStyle w:val="BodyText"/>
        <w:spacing w:before="187" w:line="360" w:lineRule="auto"/>
        <w:ind w:left="312" w:right="173"/>
        <w:jc w:val="both"/>
      </w:pPr>
      <w:r w:rsidRPr="00107D01">
        <w:t>“Would enjoy an open work culture which promote</w:t>
      </w:r>
      <w:r w:rsidR="00107D01" w:rsidRPr="00107D01">
        <w:t>s</w:t>
      </w:r>
      <w:r w:rsidRPr="00107D01">
        <w:t xml:space="preserve"> learning and sharing.”  </w:t>
      </w:r>
    </w:p>
    <w:p w14:paraId="4B9D4CF9" w14:textId="608EC8CB" w:rsidR="003E6FC1" w:rsidRPr="009F5C71" w:rsidRDefault="003E6FC1" w:rsidP="005900D0">
      <w:pPr>
        <w:pStyle w:val="BodyText"/>
        <w:spacing w:before="187" w:line="360" w:lineRule="auto"/>
        <w:ind w:left="312" w:right="173"/>
        <w:jc w:val="both"/>
      </w:pPr>
      <w:r w:rsidRPr="00107D01">
        <w:t>“The most important element to engage my loyalty would be empathy and care from management.”</w:t>
      </w:r>
    </w:p>
    <w:p w14:paraId="6682B3F5" w14:textId="70F640C3" w:rsidR="0006144D" w:rsidRPr="00A95CF3" w:rsidRDefault="004C4FBD" w:rsidP="00A95CF3">
      <w:pPr>
        <w:pStyle w:val="BodyText"/>
        <w:numPr>
          <w:ilvl w:val="0"/>
          <w:numId w:val="26"/>
        </w:numPr>
        <w:spacing w:before="187" w:line="360" w:lineRule="auto"/>
        <w:ind w:right="173"/>
        <w:jc w:val="both"/>
      </w:pPr>
      <w:r w:rsidRPr="00A95CF3">
        <w:t>Communication</w:t>
      </w:r>
    </w:p>
    <w:bookmarkEnd w:id="48"/>
    <w:p w14:paraId="7C53AD73" w14:textId="391735EC" w:rsidR="0006144D" w:rsidRPr="009F5C71" w:rsidRDefault="00652423" w:rsidP="003D666A">
      <w:pPr>
        <w:pStyle w:val="BodyText"/>
        <w:spacing w:before="187" w:line="360" w:lineRule="auto"/>
        <w:ind w:left="312" w:right="173"/>
        <w:jc w:val="both"/>
      </w:pPr>
      <w:r w:rsidRPr="009F5C71">
        <w:t>“</w:t>
      </w:r>
      <w:r w:rsidR="009736BF" w:rsidRPr="009F5C71">
        <w:t>I have regular communications with my supervisor through weekly individual and team meetings. We discuss job progress and way to solve problem.”</w:t>
      </w:r>
    </w:p>
    <w:p w14:paraId="4A7C6BE9" w14:textId="08CAFAEB" w:rsidR="009736BF" w:rsidRPr="009F5C71" w:rsidRDefault="009736BF" w:rsidP="003D666A">
      <w:pPr>
        <w:pStyle w:val="BodyText"/>
        <w:spacing w:before="187" w:line="360" w:lineRule="auto"/>
        <w:ind w:left="312" w:right="173"/>
        <w:jc w:val="both"/>
      </w:pPr>
      <w:r w:rsidRPr="009F5C71">
        <w:t>“My supervisor is busy, often out of town on business trip. Our communication simply relies on email and WhatsApp. No personal touch and piecemeal.”</w:t>
      </w:r>
    </w:p>
    <w:p w14:paraId="47C75438" w14:textId="75CC2748" w:rsidR="009736BF" w:rsidRPr="009F5C71" w:rsidRDefault="009736BF" w:rsidP="003D666A">
      <w:pPr>
        <w:pStyle w:val="BodyText"/>
        <w:spacing w:before="187" w:line="360" w:lineRule="auto"/>
        <w:ind w:left="312" w:right="173"/>
        <w:jc w:val="both"/>
      </w:pPr>
      <w:r w:rsidRPr="009F5C71">
        <w:t>“</w:t>
      </w:r>
      <w:r w:rsidR="006B5AB9" w:rsidRPr="009F5C71">
        <w:t xml:space="preserve">Dialog with my supervisor is rare. She used to give orders with expectations on timeline. I am reluctant to catch up with her in case </w:t>
      </w:r>
      <w:r w:rsidR="00125945" w:rsidRPr="009F5C71">
        <w:t>of a query</w:t>
      </w:r>
      <w:r w:rsidR="006B5AB9" w:rsidRPr="009F5C71">
        <w:t xml:space="preserve"> to avoid being seen incapable.”</w:t>
      </w:r>
    </w:p>
    <w:p w14:paraId="340BE327" w14:textId="60B9EC9C" w:rsidR="00D11E2E" w:rsidRDefault="00D11E2E" w:rsidP="00593E83">
      <w:pPr>
        <w:pStyle w:val="BodyText"/>
        <w:spacing w:before="187" w:line="360" w:lineRule="auto"/>
        <w:ind w:left="312" w:right="173"/>
        <w:jc w:val="both"/>
      </w:pPr>
      <w:r w:rsidRPr="009F5C71">
        <w:t>“My company holds regular town hall meetings to update all staff on company business changes and new direction.”</w:t>
      </w:r>
    </w:p>
    <w:p w14:paraId="5A51CA21" w14:textId="1384AD94" w:rsidR="006D47D4" w:rsidRPr="0062029F" w:rsidRDefault="005900D0" w:rsidP="006D47D4">
      <w:pPr>
        <w:pStyle w:val="BodyText"/>
        <w:spacing w:before="187" w:line="360" w:lineRule="auto"/>
        <w:ind w:left="312" w:right="173"/>
        <w:jc w:val="both"/>
      </w:pPr>
      <w:r w:rsidRPr="005900D0">
        <w:t>“My supervisor seems enthusiastic about new ideas and asks me to investigate. However, there is not much feedback and follow-up action</w:t>
      </w:r>
      <w:r w:rsidR="0019772C">
        <w:t>.</w:t>
      </w:r>
      <w:r w:rsidRPr="005900D0">
        <w:t xml:space="preserve"> </w:t>
      </w:r>
      <w:r w:rsidR="0019772C">
        <w:t>M</w:t>
      </w:r>
      <w:r w:rsidRPr="005900D0">
        <w:t>y proposal just lays idle on his tray.”</w:t>
      </w:r>
    </w:p>
    <w:p w14:paraId="0EC42A16" w14:textId="77777777" w:rsidR="006D47D4" w:rsidRPr="0062029F" w:rsidRDefault="006D47D4" w:rsidP="006D47D4">
      <w:pPr>
        <w:pStyle w:val="BodyText"/>
        <w:numPr>
          <w:ilvl w:val="0"/>
          <w:numId w:val="26"/>
        </w:numPr>
        <w:spacing w:before="187" w:line="360" w:lineRule="auto"/>
        <w:ind w:right="173"/>
        <w:jc w:val="both"/>
      </w:pPr>
      <w:r w:rsidRPr="0062029F">
        <w:lastRenderedPageBreak/>
        <w:t xml:space="preserve">Motivation </w:t>
      </w:r>
    </w:p>
    <w:p w14:paraId="168F3628" w14:textId="517F85EB" w:rsidR="006D47D4" w:rsidRPr="0062029F" w:rsidRDefault="006D47D4" w:rsidP="006D47D4">
      <w:pPr>
        <w:pStyle w:val="BodyText"/>
        <w:spacing w:before="120" w:line="360" w:lineRule="auto"/>
        <w:ind w:right="173"/>
        <w:jc w:val="both"/>
      </w:pPr>
      <w:r w:rsidRPr="0062029F">
        <w:t xml:space="preserve">     “Last year, I made a few suggestions to enhance the efficiency of our workflow</w:t>
      </w:r>
      <w:r w:rsidR="009B01D1" w:rsidRPr="0062029F">
        <w:t>,</w:t>
      </w:r>
      <w:r w:rsidRPr="0062029F">
        <w:t xml:space="preserve"> </w:t>
      </w:r>
      <w:r w:rsidR="009B01D1" w:rsidRPr="0062029F">
        <w:t>as</w:t>
      </w:r>
      <w:r w:rsidRPr="0062029F">
        <w:t xml:space="preserve"> I wanted </w:t>
      </w:r>
    </w:p>
    <w:p w14:paraId="0F1D5DCC" w14:textId="77777777" w:rsidR="006D47D4" w:rsidRPr="0062029F" w:rsidRDefault="006D47D4" w:rsidP="006D47D4">
      <w:pPr>
        <w:pStyle w:val="BodyText"/>
        <w:spacing w:before="120" w:line="360" w:lineRule="auto"/>
        <w:ind w:right="173"/>
        <w:jc w:val="both"/>
      </w:pPr>
      <w:r w:rsidRPr="0062029F">
        <w:t xml:space="preserve">     everyone in our team enjoy their work.”</w:t>
      </w:r>
    </w:p>
    <w:p w14:paraId="74A41699" w14:textId="77777777" w:rsidR="006D47D4" w:rsidRPr="0062029F" w:rsidRDefault="006D47D4" w:rsidP="006D47D4">
      <w:pPr>
        <w:pStyle w:val="BodyText"/>
        <w:spacing w:before="120" w:line="480" w:lineRule="auto"/>
        <w:ind w:right="173"/>
        <w:jc w:val="both"/>
      </w:pPr>
      <w:r w:rsidRPr="0062029F">
        <w:t xml:space="preserve">     “Feel good if I can contribute to the company.”</w:t>
      </w:r>
    </w:p>
    <w:p w14:paraId="5603F453" w14:textId="3756A3AE" w:rsidR="006D47D4" w:rsidRPr="0062029F" w:rsidRDefault="006D47D4" w:rsidP="006D47D4">
      <w:pPr>
        <w:pStyle w:val="BodyText"/>
        <w:spacing w:line="360" w:lineRule="auto"/>
        <w:ind w:right="173"/>
        <w:jc w:val="both"/>
      </w:pPr>
      <w:r w:rsidRPr="0062029F">
        <w:t xml:space="preserve">     “I never make any suggestion </w:t>
      </w:r>
      <w:r w:rsidR="009B01D1" w:rsidRPr="0062029F">
        <w:t>as</w:t>
      </w:r>
      <w:r w:rsidRPr="0062029F">
        <w:t xml:space="preserve"> I do</w:t>
      </w:r>
      <w:r w:rsidR="009B01D1" w:rsidRPr="0062029F">
        <w:t>n’t</w:t>
      </w:r>
      <w:r w:rsidRPr="0062029F">
        <w:t xml:space="preserve"> want my supervisor get </w:t>
      </w:r>
      <w:r w:rsidR="009B01D1" w:rsidRPr="0062029F">
        <w:t xml:space="preserve">upset </w:t>
      </w:r>
      <w:r w:rsidRPr="0062029F">
        <w:t>and misunderst</w:t>
      </w:r>
      <w:r w:rsidR="009B01D1" w:rsidRPr="0062029F">
        <w:t>and that I am</w:t>
      </w:r>
      <w:r w:rsidRPr="0062029F">
        <w:t xml:space="preserve"> </w:t>
      </w:r>
    </w:p>
    <w:p w14:paraId="70C10105" w14:textId="171E1ABC" w:rsidR="006D47D4" w:rsidRPr="0062029F" w:rsidRDefault="006D47D4" w:rsidP="006D47D4">
      <w:pPr>
        <w:pStyle w:val="BodyText"/>
        <w:spacing w:line="480" w:lineRule="auto"/>
        <w:ind w:right="173"/>
        <w:jc w:val="both"/>
      </w:pPr>
      <w:r w:rsidRPr="0062029F">
        <w:t xml:space="preserve">     </w:t>
      </w:r>
      <w:r w:rsidR="009B01D1" w:rsidRPr="0062029F">
        <w:t xml:space="preserve">Against </w:t>
      </w:r>
      <w:r w:rsidRPr="0062029F">
        <w:t xml:space="preserve">his order.”     </w:t>
      </w:r>
    </w:p>
    <w:p w14:paraId="37511A19" w14:textId="6478FC50" w:rsidR="006D47D4" w:rsidRPr="0062029F" w:rsidRDefault="006D47D4" w:rsidP="006D47D4">
      <w:pPr>
        <w:pStyle w:val="BodyText"/>
        <w:spacing w:line="360" w:lineRule="auto"/>
        <w:ind w:right="173"/>
        <w:jc w:val="both"/>
      </w:pPr>
      <w:r w:rsidRPr="0062029F">
        <w:t xml:space="preserve">     “A genuine mutual trust between management and subordinates is </w:t>
      </w:r>
      <w:r w:rsidR="009B01D1" w:rsidRPr="0062029F">
        <w:t xml:space="preserve">key to encourage employees to </w:t>
      </w:r>
      <w:r w:rsidRPr="0062029F">
        <w:t xml:space="preserve"> </w:t>
      </w:r>
    </w:p>
    <w:p w14:paraId="3D62FF88" w14:textId="56766E69" w:rsidR="006D47D4" w:rsidRPr="0062029F" w:rsidRDefault="006D47D4" w:rsidP="006D47D4">
      <w:pPr>
        <w:pStyle w:val="BodyText"/>
        <w:spacing w:line="480" w:lineRule="auto"/>
        <w:ind w:right="173"/>
        <w:jc w:val="both"/>
      </w:pPr>
      <w:r w:rsidRPr="0062029F">
        <w:t xml:space="preserve">     share new ideas for a better workplace.”       </w:t>
      </w:r>
    </w:p>
    <w:p w14:paraId="19F1E511" w14:textId="29ED531C" w:rsidR="006D47D4" w:rsidRPr="0062029F" w:rsidRDefault="006D47D4" w:rsidP="006D47D4">
      <w:pPr>
        <w:pStyle w:val="BodyText"/>
        <w:spacing w:line="360" w:lineRule="auto"/>
        <w:ind w:right="173"/>
        <w:jc w:val="both"/>
      </w:pPr>
      <w:r w:rsidRPr="0062029F">
        <w:t xml:space="preserve">     “</w:t>
      </w:r>
      <w:r w:rsidR="009B01D1" w:rsidRPr="0062029F">
        <w:t>S</w:t>
      </w:r>
      <w:r w:rsidRPr="0062029F">
        <w:t xml:space="preserve">enior management should </w:t>
      </w:r>
      <w:r w:rsidR="009B01D1" w:rsidRPr="0062029F">
        <w:t xml:space="preserve">be </w:t>
      </w:r>
      <w:r w:rsidRPr="0062029F">
        <w:t>serious</w:t>
      </w:r>
      <w:r w:rsidR="009B01D1" w:rsidRPr="0062029F">
        <w:t xml:space="preserve"> to </w:t>
      </w:r>
      <w:r w:rsidRPr="0062029F">
        <w:t>put together incentive scheme</w:t>
      </w:r>
      <w:r w:rsidR="009B01D1" w:rsidRPr="0062029F">
        <w:t xml:space="preserve">s </w:t>
      </w:r>
      <w:r w:rsidRPr="0062029F">
        <w:t xml:space="preserve">to </w:t>
      </w:r>
      <w:r w:rsidR="009B01D1" w:rsidRPr="0062029F">
        <w:t xml:space="preserve">encourage staff </w:t>
      </w:r>
    </w:p>
    <w:p w14:paraId="6FED7CCA" w14:textId="109A14E5" w:rsidR="006D47D4" w:rsidRPr="0062029F" w:rsidRDefault="006D47D4" w:rsidP="006D47D4">
      <w:pPr>
        <w:pStyle w:val="BodyText"/>
        <w:spacing w:line="480" w:lineRule="auto"/>
        <w:ind w:right="173"/>
        <w:jc w:val="both"/>
      </w:pPr>
      <w:r w:rsidRPr="0062029F">
        <w:t xml:space="preserve">     suggestions.”   </w:t>
      </w:r>
    </w:p>
    <w:p w14:paraId="04D93365" w14:textId="5108C3D4" w:rsidR="006D47D4" w:rsidRPr="0062029F" w:rsidRDefault="006D47D4" w:rsidP="006D47D4">
      <w:pPr>
        <w:pStyle w:val="BodyText"/>
        <w:spacing w:line="360" w:lineRule="auto"/>
        <w:ind w:right="173"/>
        <w:jc w:val="both"/>
      </w:pPr>
      <w:r w:rsidRPr="0062029F">
        <w:t xml:space="preserve">     “I would be happy to voice out my suggestions if I feel engaged with the company. </w:t>
      </w:r>
      <w:r w:rsidR="0062029F" w:rsidRPr="0062029F">
        <w:t>Unfortunately,</w:t>
      </w:r>
    </w:p>
    <w:p w14:paraId="1B954D49" w14:textId="1E17B034" w:rsidR="006D47D4" w:rsidRPr="0062029F" w:rsidRDefault="006D47D4" w:rsidP="006D47D4">
      <w:pPr>
        <w:pStyle w:val="BodyText"/>
        <w:spacing w:line="360" w:lineRule="auto"/>
        <w:ind w:right="173"/>
        <w:jc w:val="both"/>
      </w:pPr>
      <w:r w:rsidRPr="0062029F">
        <w:t xml:space="preserve">     from my observation, I think the management team d</w:t>
      </w:r>
      <w:r w:rsidR="0062029F" w:rsidRPr="0062029F">
        <w:t>on</w:t>
      </w:r>
      <w:r w:rsidRPr="0062029F">
        <w:t>’t care at all.”</w:t>
      </w:r>
    </w:p>
    <w:p w14:paraId="49C2A7B6" w14:textId="77777777" w:rsidR="006D47D4" w:rsidRPr="0062029F" w:rsidRDefault="006D47D4" w:rsidP="006D47D4">
      <w:pPr>
        <w:pStyle w:val="BodyText"/>
        <w:spacing w:before="120" w:line="360" w:lineRule="auto"/>
        <w:ind w:right="173"/>
        <w:jc w:val="both"/>
      </w:pPr>
      <w:r w:rsidRPr="0062029F">
        <w:t xml:space="preserve">     “As an employee, I am keen to give suggestions to enhance company policy, work process, and</w:t>
      </w:r>
    </w:p>
    <w:p w14:paraId="4BA8C1D1" w14:textId="0DCF720B" w:rsidR="006D47D4" w:rsidRPr="00D63CDD" w:rsidRDefault="006D47D4" w:rsidP="006D47D4">
      <w:pPr>
        <w:pStyle w:val="BodyText"/>
        <w:spacing w:line="360" w:lineRule="auto"/>
        <w:ind w:right="173"/>
        <w:jc w:val="both"/>
      </w:pPr>
      <w:r w:rsidRPr="00D63CDD">
        <w:t xml:space="preserve">     environment if there is a clear career path for me in the company.”</w:t>
      </w:r>
    </w:p>
    <w:p w14:paraId="24203A75" w14:textId="77777777" w:rsidR="006D47D4" w:rsidRPr="00D63CDD" w:rsidRDefault="006D47D4" w:rsidP="006D47D4">
      <w:pPr>
        <w:pStyle w:val="BodyText"/>
        <w:ind w:right="173"/>
        <w:jc w:val="both"/>
        <w:rPr>
          <w:sz w:val="16"/>
          <w:szCs w:val="16"/>
        </w:rPr>
      </w:pPr>
    </w:p>
    <w:p w14:paraId="036F5195" w14:textId="77777777" w:rsidR="006D47D4" w:rsidRPr="00D63CDD" w:rsidRDefault="006D47D4" w:rsidP="006D47D4">
      <w:pPr>
        <w:pStyle w:val="BodyText"/>
        <w:numPr>
          <w:ilvl w:val="0"/>
          <w:numId w:val="26"/>
        </w:numPr>
        <w:spacing w:after="120" w:line="360" w:lineRule="auto"/>
        <w:ind w:right="173"/>
        <w:jc w:val="both"/>
      </w:pPr>
      <w:r w:rsidRPr="00D63CDD">
        <w:t xml:space="preserve">Incentive </w:t>
      </w:r>
    </w:p>
    <w:p w14:paraId="609961A5" w14:textId="77777777" w:rsidR="006D47D4" w:rsidRPr="00D63CDD" w:rsidRDefault="006D47D4" w:rsidP="006D47D4">
      <w:pPr>
        <w:pStyle w:val="BodyText"/>
        <w:spacing w:after="120" w:line="360" w:lineRule="auto"/>
        <w:ind w:right="173"/>
        <w:jc w:val="both"/>
      </w:pPr>
      <w:r w:rsidRPr="00D63CDD">
        <w:t xml:space="preserve">    “Not aware of any official channel or program to promote employee suggestions.”</w:t>
      </w:r>
    </w:p>
    <w:p w14:paraId="7743F0B2" w14:textId="26EE149B" w:rsidR="006D47D4" w:rsidRPr="00D63CDD" w:rsidRDefault="006D47D4" w:rsidP="006D47D4">
      <w:pPr>
        <w:pStyle w:val="BodyText"/>
        <w:spacing w:line="360" w:lineRule="auto"/>
        <w:ind w:right="173"/>
        <w:jc w:val="both"/>
      </w:pPr>
      <w:r w:rsidRPr="00D63CDD">
        <w:t xml:space="preserve">    “Management said they are always open to suggestions. A suggestion not necessarily go</w:t>
      </w:r>
      <w:r w:rsidR="00D63CDD" w:rsidRPr="00D63CDD">
        <w:t xml:space="preserve">es </w:t>
      </w:r>
      <w:r w:rsidRPr="00D63CDD">
        <w:t xml:space="preserve">with </w:t>
      </w:r>
    </w:p>
    <w:p w14:paraId="0475E33D" w14:textId="7C22CC07" w:rsidR="006D47D4" w:rsidRPr="00D63CDD" w:rsidRDefault="006D47D4" w:rsidP="006D47D4">
      <w:pPr>
        <w:pStyle w:val="BodyText"/>
        <w:spacing w:line="480" w:lineRule="auto"/>
        <w:ind w:right="173"/>
        <w:jc w:val="both"/>
      </w:pPr>
      <w:r w:rsidRPr="00D63CDD">
        <w:t xml:space="preserve">    an incentive. But I feel management doesn’t care at all.”</w:t>
      </w:r>
    </w:p>
    <w:p w14:paraId="399B5754" w14:textId="02EF8288" w:rsidR="006D47D4" w:rsidRPr="00D63CDD" w:rsidRDefault="006D47D4" w:rsidP="006D47D4">
      <w:pPr>
        <w:pStyle w:val="BodyText"/>
        <w:spacing w:line="360" w:lineRule="auto"/>
        <w:ind w:right="173"/>
        <w:jc w:val="both"/>
      </w:pPr>
      <w:r w:rsidRPr="00D63CDD">
        <w:t xml:space="preserve">    “A proper program with recognition and incentive would definitely help to </w:t>
      </w:r>
      <w:r w:rsidR="00D63CDD" w:rsidRPr="00D63CDD">
        <w:t xml:space="preserve">inspire </w:t>
      </w:r>
      <w:r w:rsidRPr="00D63CDD">
        <w:t xml:space="preserve">employee </w:t>
      </w:r>
    </w:p>
    <w:p w14:paraId="650A3826" w14:textId="46DB5CC1" w:rsidR="006D47D4" w:rsidRPr="00D63CDD" w:rsidRDefault="006D47D4" w:rsidP="006D47D4">
      <w:pPr>
        <w:pStyle w:val="BodyText"/>
        <w:spacing w:line="360" w:lineRule="auto"/>
        <w:ind w:right="173"/>
        <w:jc w:val="both"/>
      </w:pPr>
      <w:r w:rsidRPr="00D63CDD">
        <w:t xml:space="preserve">    suggestion for improvement.”  </w:t>
      </w:r>
    </w:p>
    <w:p w14:paraId="68822849" w14:textId="77777777" w:rsidR="006D47D4" w:rsidRPr="006D47D4" w:rsidRDefault="006D47D4" w:rsidP="006D47D4">
      <w:pPr>
        <w:pStyle w:val="BodyText"/>
        <w:ind w:right="173"/>
        <w:jc w:val="both"/>
        <w:rPr>
          <w:color w:val="FF0000"/>
          <w:sz w:val="16"/>
          <w:szCs w:val="16"/>
        </w:rPr>
      </w:pPr>
    </w:p>
    <w:p w14:paraId="0EEB8BA0" w14:textId="65A0CDF6" w:rsidR="00327287" w:rsidRPr="009F5C71" w:rsidRDefault="00327287" w:rsidP="00327287">
      <w:pPr>
        <w:pStyle w:val="BodyText"/>
        <w:spacing w:before="187" w:line="360" w:lineRule="auto"/>
        <w:ind w:left="312" w:right="173"/>
        <w:jc w:val="both"/>
      </w:pPr>
      <w:r w:rsidRPr="00526A20">
        <w:rPr>
          <w:u w:val="single"/>
        </w:rPr>
        <w:t>Focus Group 2</w:t>
      </w:r>
      <w:r w:rsidRPr="009F5C71">
        <w:tab/>
        <w:t>(senior management)</w:t>
      </w:r>
    </w:p>
    <w:p w14:paraId="153EF874" w14:textId="77777777" w:rsidR="008B53CB" w:rsidRPr="009F5C71" w:rsidRDefault="008B53CB" w:rsidP="008B53CB">
      <w:pPr>
        <w:pStyle w:val="BodyText"/>
        <w:spacing w:before="187" w:line="360" w:lineRule="auto"/>
        <w:ind w:left="312" w:right="173"/>
        <w:jc w:val="both"/>
      </w:pPr>
      <w:r w:rsidRPr="009F5C71">
        <w:t>Vivo code was used as sub-headings.</w:t>
      </w:r>
    </w:p>
    <w:p w14:paraId="108FF89E" w14:textId="05D92E88" w:rsidR="003C459D" w:rsidRPr="00A95CF3" w:rsidRDefault="00F83B04" w:rsidP="00A95CF3">
      <w:pPr>
        <w:pStyle w:val="BodyText"/>
        <w:numPr>
          <w:ilvl w:val="0"/>
          <w:numId w:val="27"/>
        </w:numPr>
        <w:spacing w:before="187" w:line="360" w:lineRule="auto"/>
        <w:ind w:right="173"/>
        <w:jc w:val="both"/>
      </w:pPr>
      <w:r>
        <w:t>Perceived a</w:t>
      </w:r>
      <w:r w:rsidR="003C459D" w:rsidRPr="00A95CF3">
        <w:t>uthorita</w:t>
      </w:r>
      <w:r w:rsidR="00C42BD3" w:rsidRPr="00A95CF3">
        <w:t>tive</w:t>
      </w:r>
      <w:r w:rsidR="003C459D" w:rsidRPr="00A95CF3">
        <w:t xml:space="preserve"> leadership </w:t>
      </w:r>
    </w:p>
    <w:p w14:paraId="3AF50809" w14:textId="55B06855" w:rsidR="00C42BD3" w:rsidRPr="009F5C71" w:rsidRDefault="00C42BD3" w:rsidP="003C459D">
      <w:pPr>
        <w:pStyle w:val="BodyText"/>
        <w:spacing w:before="187" w:line="360" w:lineRule="auto"/>
        <w:ind w:left="312" w:right="173"/>
        <w:jc w:val="both"/>
      </w:pPr>
      <w:r w:rsidRPr="009F5C71">
        <w:t>“Senior management is more concerned with corporate performance and targets. We need to get things done well and on time. Too much a loose hand doesn’t work</w:t>
      </w:r>
      <w:r w:rsidR="00B14719" w:rsidRPr="009F5C71">
        <w:t>.</w:t>
      </w:r>
      <w:r w:rsidRPr="009F5C71">
        <w:t>”</w:t>
      </w:r>
    </w:p>
    <w:p w14:paraId="317910FA" w14:textId="39E8AC82" w:rsidR="00C42BD3" w:rsidRPr="009F5C71" w:rsidRDefault="00332BE7" w:rsidP="003C459D">
      <w:pPr>
        <w:pStyle w:val="BodyText"/>
        <w:spacing w:before="187" w:line="360" w:lineRule="auto"/>
        <w:ind w:left="312" w:right="173"/>
        <w:jc w:val="both"/>
      </w:pPr>
      <w:r w:rsidRPr="009F5C71">
        <w:t>“</w:t>
      </w:r>
      <w:r w:rsidR="005F47E0" w:rsidRPr="009F5C71">
        <w:t>We need to respond quick to a fast-changing market. Have to strike a balance between open discussion and a timely remedy”</w:t>
      </w:r>
    </w:p>
    <w:p w14:paraId="704AEBCB" w14:textId="22717962" w:rsidR="005F47E0" w:rsidRPr="00607D3A" w:rsidRDefault="00B14719" w:rsidP="003C459D">
      <w:pPr>
        <w:pStyle w:val="BodyText"/>
        <w:spacing w:before="187" w:line="360" w:lineRule="auto"/>
        <w:ind w:left="312" w:right="173"/>
        <w:jc w:val="both"/>
      </w:pPr>
      <w:r w:rsidRPr="009F5C71">
        <w:lastRenderedPageBreak/>
        <w:t>“</w:t>
      </w:r>
      <w:bookmarkStart w:id="49" w:name="_Hlk22029393"/>
      <w:r w:rsidRPr="009F5C71">
        <w:t xml:space="preserve">Someone has to be responsible to get things moving. The time factor is key to suppress uncertainty </w:t>
      </w:r>
      <w:r w:rsidRPr="00607D3A">
        <w:t>while seeking consensus</w:t>
      </w:r>
      <w:r w:rsidR="00623E56" w:rsidRPr="00607D3A">
        <w:t>. A powerful leader is the solution.”</w:t>
      </w:r>
    </w:p>
    <w:p w14:paraId="4978D6C3" w14:textId="6E41467D" w:rsidR="00EB5D5C" w:rsidRPr="00607D3A" w:rsidRDefault="00EB5D5C" w:rsidP="00EB5D5C">
      <w:pPr>
        <w:pStyle w:val="BodyText"/>
        <w:spacing w:before="187" w:line="360" w:lineRule="auto"/>
        <w:ind w:left="312" w:right="173"/>
        <w:jc w:val="both"/>
      </w:pPr>
      <w:r w:rsidRPr="00607D3A">
        <w:t>“It is fine for management to lay down organizational goals and policy. It is receptive across cultures and industries in the world that authoritative leadership delivers a working efficiency no other leading approach can do.”</w:t>
      </w:r>
    </w:p>
    <w:bookmarkEnd w:id="49"/>
    <w:p w14:paraId="75349BDB" w14:textId="72AC598A" w:rsidR="006B7CC1" w:rsidRPr="00607D3A" w:rsidRDefault="00EB5D5C" w:rsidP="003C459D">
      <w:pPr>
        <w:pStyle w:val="BodyText"/>
        <w:spacing w:before="187" w:line="360" w:lineRule="auto"/>
        <w:ind w:left="312" w:right="173"/>
        <w:jc w:val="both"/>
      </w:pPr>
      <w:r w:rsidRPr="00607D3A">
        <w:t xml:space="preserve"> </w:t>
      </w:r>
      <w:r w:rsidR="006B7CC1" w:rsidRPr="00607D3A">
        <w:t xml:space="preserve">“An open and participative leadership is more favorable to encourage team collaboration. It is the trend.” </w:t>
      </w:r>
    </w:p>
    <w:p w14:paraId="0C381848" w14:textId="5D922024" w:rsidR="00607D3A" w:rsidRPr="00607D3A" w:rsidRDefault="00607D3A" w:rsidP="00607D3A">
      <w:pPr>
        <w:pStyle w:val="BodyText"/>
        <w:spacing w:before="187" w:line="360" w:lineRule="auto"/>
        <w:ind w:left="312" w:right="173"/>
        <w:jc w:val="both"/>
      </w:pPr>
      <w:r w:rsidRPr="00607D3A">
        <w:t xml:space="preserve">“It’s leader’s responsibility to devise company goals, direction, road map, and business plan for the organization. Management team knows what’s the best for the company.”    </w:t>
      </w:r>
    </w:p>
    <w:p w14:paraId="5F0831CF" w14:textId="5099DD3F" w:rsidR="00607D3A" w:rsidRPr="00607D3A" w:rsidRDefault="00607D3A" w:rsidP="00607D3A">
      <w:pPr>
        <w:pStyle w:val="BodyText"/>
        <w:spacing w:before="187" w:line="360" w:lineRule="auto"/>
        <w:ind w:left="312" w:right="173"/>
        <w:jc w:val="both"/>
      </w:pPr>
      <w:r w:rsidRPr="00607D3A">
        <w:t>“It would be ineffective to spend time collecting staff feedback for making every decision.”</w:t>
      </w:r>
    </w:p>
    <w:p w14:paraId="52B5440C" w14:textId="0E2A4A5A" w:rsidR="00607D3A" w:rsidRPr="00607D3A" w:rsidRDefault="00607D3A" w:rsidP="00607D3A">
      <w:pPr>
        <w:pStyle w:val="BodyText"/>
        <w:spacing w:before="187" w:line="360" w:lineRule="auto"/>
        <w:ind w:left="312" w:right="173"/>
        <w:jc w:val="both"/>
      </w:pPr>
      <w:r w:rsidRPr="00607D3A">
        <w:t xml:space="preserve">“Sensitive to disclose management thoughts and decisions on re-organization. It will make things difficult.”  </w:t>
      </w:r>
    </w:p>
    <w:p w14:paraId="0F00588E" w14:textId="77777777" w:rsidR="00607D3A" w:rsidRPr="00A95CF3" w:rsidRDefault="00607D3A" w:rsidP="00607D3A">
      <w:pPr>
        <w:pStyle w:val="BodyText"/>
        <w:numPr>
          <w:ilvl w:val="0"/>
          <w:numId w:val="28"/>
        </w:numPr>
        <w:spacing w:before="187" w:line="360" w:lineRule="auto"/>
        <w:ind w:right="173"/>
        <w:jc w:val="both"/>
      </w:pPr>
      <w:r>
        <w:t>Company culture</w:t>
      </w:r>
    </w:p>
    <w:p w14:paraId="1B51EB0C" w14:textId="77777777" w:rsidR="00607D3A" w:rsidRPr="009F5C71" w:rsidRDefault="00607D3A" w:rsidP="00607D3A">
      <w:pPr>
        <w:pStyle w:val="BodyText"/>
        <w:spacing w:before="187" w:line="360" w:lineRule="auto"/>
        <w:ind w:left="312" w:right="173"/>
        <w:jc w:val="both"/>
      </w:pPr>
      <w:r w:rsidRPr="009F5C71">
        <w:t>“You need to give team members a clear direction of where to go, state precisely your requirement, give them resources. They will then deliver the expected innovation.”</w:t>
      </w:r>
    </w:p>
    <w:p w14:paraId="30B2EC53" w14:textId="77777777" w:rsidR="00607D3A" w:rsidRPr="009F5C71" w:rsidRDefault="00607D3A" w:rsidP="00607D3A">
      <w:pPr>
        <w:pStyle w:val="BodyText"/>
        <w:spacing w:before="187" w:line="360" w:lineRule="auto"/>
        <w:ind w:left="312" w:right="173"/>
        <w:jc w:val="both"/>
      </w:pPr>
      <w:r w:rsidRPr="009F5C71">
        <w:t>“Discipline and support are essential to employee innovation. Timeline is sometimes useful to press ahead for new ideas to pop up”</w:t>
      </w:r>
    </w:p>
    <w:p w14:paraId="5B20F222" w14:textId="77777777" w:rsidR="00607D3A" w:rsidRPr="009F5C71" w:rsidRDefault="00607D3A" w:rsidP="00607D3A">
      <w:pPr>
        <w:pStyle w:val="BodyText"/>
        <w:spacing w:before="187" w:line="360" w:lineRule="auto"/>
        <w:ind w:left="312" w:right="173"/>
        <w:jc w:val="both"/>
      </w:pPr>
      <w:r w:rsidRPr="009F5C71">
        <w:t>“Creativity and innovation have to be nurtured. Give team member the right environment, best support, and least interruption.”</w:t>
      </w:r>
    </w:p>
    <w:p w14:paraId="19F5F538" w14:textId="77777777" w:rsidR="00607D3A" w:rsidRPr="00607D3A" w:rsidRDefault="00607D3A" w:rsidP="00607D3A">
      <w:pPr>
        <w:pStyle w:val="BodyText"/>
        <w:spacing w:before="187" w:line="360" w:lineRule="auto"/>
        <w:ind w:left="312" w:right="173"/>
        <w:jc w:val="both"/>
      </w:pPr>
      <w:r w:rsidRPr="009F5C71">
        <w:t>“You can’t force someone to be innovative. It is more a talent than training</w:t>
      </w:r>
      <w:r w:rsidRPr="00607D3A">
        <w:t>.”</w:t>
      </w:r>
    </w:p>
    <w:p w14:paraId="0BCD2A48" w14:textId="15F79887" w:rsidR="00607D3A" w:rsidRPr="00607D3A" w:rsidRDefault="00607D3A" w:rsidP="00607D3A">
      <w:pPr>
        <w:pStyle w:val="BodyText"/>
        <w:spacing w:before="187" w:line="360" w:lineRule="auto"/>
        <w:ind w:left="312" w:right="173"/>
        <w:jc w:val="both"/>
      </w:pPr>
      <w:r w:rsidRPr="00607D3A">
        <w:t>“As management, we need to make sure we have control of how things are going in the organization.”</w:t>
      </w:r>
    </w:p>
    <w:p w14:paraId="58DBC3D4" w14:textId="4D400005" w:rsidR="00607D3A" w:rsidRPr="00607D3A" w:rsidRDefault="00607D3A" w:rsidP="00607D3A">
      <w:pPr>
        <w:pStyle w:val="BodyText"/>
        <w:spacing w:before="187" w:line="360" w:lineRule="auto"/>
        <w:ind w:left="312" w:right="173"/>
        <w:jc w:val="both"/>
      </w:pPr>
      <w:r w:rsidRPr="00607D3A">
        <w:t>“We need to strike a balance between being seen as open-minded and a responsible leadership team.”</w:t>
      </w:r>
    </w:p>
    <w:p w14:paraId="01F47449" w14:textId="2B4DA87E" w:rsidR="00607D3A" w:rsidRPr="00607D3A" w:rsidRDefault="00607D3A" w:rsidP="00607D3A">
      <w:pPr>
        <w:pStyle w:val="BodyText"/>
        <w:spacing w:before="187" w:line="360" w:lineRule="auto"/>
        <w:ind w:left="312" w:right="173"/>
        <w:jc w:val="both"/>
      </w:pPr>
      <w:r w:rsidRPr="00607D3A">
        <w:t xml:space="preserve">“From my observation, most of the staff prefer supervisors to give them clear instruction on task to complete.”     </w:t>
      </w:r>
    </w:p>
    <w:p w14:paraId="1A1DC6F3" w14:textId="77777777" w:rsidR="00607D3A" w:rsidRPr="00A95CF3" w:rsidRDefault="00607D3A" w:rsidP="00607D3A">
      <w:pPr>
        <w:pStyle w:val="BodyText"/>
        <w:numPr>
          <w:ilvl w:val="0"/>
          <w:numId w:val="29"/>
        </w:numPr>
        <w:spacing w:before="187" w:line="360" w:lineRule="auto"/>
        <w:ind w:right="173"/>
        <w:jc w:val="both"/>
      </w:pPr>
      <w:r w:rsidRPr="00A95CF3">
        <w:t>Communication</w:t>
      </w:r>
    </w:p>
    <w:p w14:paraId="03661520" w14:textId="77777777" w:rsidR="00607D3A" w:rsidRPr="009F5C71" w:rsidRDefault="00607D3A" w:rsidP="00607D3A">
      <w:pPr>
        <w:pStyle w:val="BodyText"/>
        <w:spacing w:before="187" w:line="360" w:lineRule="auto"/>
        <w:ind w:left="312" w:right="173"/>
        <w:jc w:val="both"/>
      </w:pPr>
      <w:r w:rsidRPr="009F5C71">
        <w:t xml:space="preserve">“We encourage staff to raise new idea and suggestion through proper channels such </w:t>
      </w:r>
      <w:r w:rsidRPr="006E2BB0">
        <w:t>as intranet</w:t>
      </w:r>
      <w:r>
        <w:t xml:space="preserve">, </w:t>
      </w:r>
      <w:r w:rsidRPr="009F5C71">
        <w:t>internal newsletter to enhance our operation and staff benefits.”</w:t>
      </w:r>
    </w:p>
    <w:p w14:paraId="7E45239E" w14:textId="264F8A5E" w:rsidR="00607D3A" w:rsidRDefault="00607D3A" w:rsidP="00CF1356">
      <w:pPr>
        <w:pStyle w:val="BodyText"/>
        <w:spacing w:before="187" w:line="360" w:lineRule="auto"/>
        <w:ind w:left="312" w:right="173"/>
        <w:jc w:val="both"/>
      </w:pPr>
      <w:r w:rsidRPr="009F5C71">
        <w:lastRenderedPageBreak/>
        <w:t xml:space="preserve"> “We are a huge company with well-defined hierarchy. Daily communication is usually confined to the next level and cascades down. There is rarely company-wide communication.”</w:t>
      </w:r>
    </w:p>
    <w:p w14:paraId="19EC1F7B" w14:textId="77777777" w:rsidR="00CF1356" w:rsidRPr="00CF1356" w:rsidRDefault="00CF1356" w:rsidP="00CF1356">
      <w:pPr>
        <w:pStyle w:val="BodyText"/>
        <w:ind w:left="312" w:right="173"/>
        <w:jc w:val="both"/>
        <w:rPr>
          <w:sz w:val="16"/>
          <w:szCs w:val="16"/>
        </w:rPr>
      </w:pPr>
    </w:p>
    <w:p w14:paraId="3D74710A" w14:textId="72AC0C88" w:rsidR="00607D3A" w:rsidRPr="00CF1356" w:rsidRDefault="00607D3A" w:rsidP="00CF1356">
      <w:pPr>
        <w:pStyle w:val="BodyText"/>
        <w:spacing w:line="360" w:lineRule="auto"/>
        <w:ind w:left="312" w:right="173"/>
        <w:jc w:val="both"/>
      </w:pPr>
      <w:r w:rsidRPr="009F5C71">
        <w:t>“We treasure a two-way communication and mingling with our staff through various means such as team meeting, newsletter, and Christmas party,”</w:t>
      </w:r>
    </w:p>
    <w:p w14:paraId="4D69AC13" w14:textId="77777777" w:rsidR="00CF1356" w:rsidRPr="00CF1356" w:rsidRDefault="00CF1356" w:rsidP="00CF1356">
      <w:pPr>
        <w:pStyle w:val="BodyText"/>
        <w:ind w:left="312" w:right="173"/>
        <w:jc w:val="both"/>
        <w:rPr>
          <w:sz w:val="16"/>
          <w:szCs w:val="16"/>
        </w:rPr>
      </w:pPr>
    </w:p>
    <w:p w14:paraId="3721643A" w14:textId="708F9B3D" w:rsidR="00607D3A" w:rsidRPr="00CF1356" w:rsidRDefault="00607D3A" w:rsidP="00CF1356">
      <w:pPr>
        <w:pStyle w:val="BodyText"/>
        <w:spacing w:line="360" w:lineRule="auto"/>
        <w:ind w:left="317" w:right="173"/>
        <w:jc w:val="both"/>
      </w:pPr>
      <w:r w:rsidRPr="00CF1356">
        <w:t xml:space="preserve">“I </w:t>
      </w:r>
      <w:r w:rsidR="00CF1356" w:rsidRPr="00CF1356">
        <w:t xml:space="preserve">think </w:t>
      </w:r>
      <w:r w:rsidRPr="00CF1356">
        <w:t xml:space="preserve">senior management team </w:t>
      </w:r>
      <w:r w:rsidR="00CF1356" w:rsidRPr="00CF1356">
        <w:t>ought to</w:t>
      </w:r>
      <w:r w:rsidRPr="00CF1356">
        <w:t xml:space="preserve"> keep a distance </w:t>
      </w:r>
      <w:r w:rsidR="00CF1356" w:rsidRPr="00CF1356">
        <w:t>from</w:t>
      </w:r>
      <w:r w:rsidRPr="00CF1356">
        <w:t xml:space="preserve"> employees. Otherwise, it would be difficult to manage </w:t>
      </w:r>
      <w:r w:rsidR="00CF1356" w:rsidRPr="00CF1356">
        <w:t xml:space="preserve">the </w:t>
      </w:r>
      <w:r w:rsidRPr="00CF1356">
        <w:t xml:space="preserve">company.” </w:t>
      </w:r>
    </w:p>
    <w:p w14:paraId="170EC583" w14:textId="77777777" w:rsidR="00607D3A" w:rsidRPr="003A12A8" w:rsidRDefault="00607D3A" w:rsidP="00607D3A">
      <w:pPr>
        <w:pStyle w:val="BodyText"/>
        <w:numPr>
          <w:ilvl w:val="0"/>
          <w:numId w:val="29"/>
        </w:numPr>
        <w:spacing w:before="187" w:line="360" w:lineRule="auto"/>
        <w:ind w:right="173"/>
        <w:jc w:val="both"/>
      </w:pPr>
      <w:r w:rsidRPr="003A12A8">
        <w:t>Motivation</w:t>
      </w:r>
    </w:p>
    <w:p w14:paraId="2CBBEE29" w14:textId="77777777" w:rsidR="00607D3A" w:rsidRPr="003A12A8" w:rsidRDefault="00607D3A" w:rsidP="00607D3A">
      <w:pPr>
        <w:pStyle w:val="BodyText"/>
        <w:spacing w:before="187" w:line="360" w:lineRule="auto"/>
        <w:ind w:right="173"/>
        <w:jc w:val="both"/>
      </w:pPr>
      <w:r w:rsidRPr="003A12A8">
        <w:t xml:space="preserve">     “From my observation, the general staff are pretty happy about their work here.”</w:t>
      </w:r>
    </w:p>
    <w:p w14:paraId="40AC5DE1" w14:textId="77777777" w:rsidR="00607D3A" w:rsidRPr="003A12A8" w:rsidRDefault="00607D3A" w:rsidP="006435E0">
      <w:pPr>
        <w:pStyle w:val="BodyText"/>
        <w:ind w:right="173"/>
        <w:jc w:val="both"/>
        <w:rPr>
          <w:sz w:val="16"/>
          <w:szCs w:val="16"/>
        </w:rPr>
      </w:pPr>
    </w:p>
    <w:p w14:paraId="2F9A696A" w14:textId="2646E277" w:rsidR="00607D3A" w:rsidRPr="003A12A8" w:rsidRDefault="00607D3A" w:rsidP="00607D3A">
      <w:pPr>
        <w:pStyle w:val="BodyText"/>
        <w:spacing w:line="360" w:lineRule="auto"/>
        <w:ind w:right="173"/>
        <w:jc w:val="both"/>
      </w:pPr>
      <w:r w:rsidRPr="003A12A8">
        <w:t xml:space="preserve">     “One of the key motivators to keep employees perform well would be an achievable career </w:t>
      </w:r>
      <w:r w:rsidR="003A12A8" w:rsidRPr="003A12A8">
        <w:t>path</w:t>
      </w:r>
    </w:p>
    <w:p w14:paraId="51CAD7D5" w14:textId="714E2A75" w:rsidR="00607D3A" w:rsidRPr="003A12A8" w:rsidRDefault="00607D3A" w:rsidP="00607D3A">
      <w:pPr>
        <w:pStyle w:val="BodyText"/>
        <w:spacing w:line="360" w:lineRule="auto"/>
        <w:ind w:right="173"/>
        <w:jc w:val="both"/>
      </w:pPr>
      <w:r w:rsidRPr="003A12A8">
        <w:t xml:space="preserve">     which </w:t>
      </w:r>
      <w:r w:rsidR="003A12A8" w:rsidRPr="003A12A8">
        <w:t xml:space="preserve">is </w:t>
      </w:r>
      <w:r w:rsidRPr="003A12A8">
        <w:t xml:space="preserve">communicated well to everybody.”   </w:t>
      </w:r>
    </w:p>
    <w:p w14:paraId="6DC6D56D" w14:textId="77777777" w:rsidR="00607D3A" w:rsidRPr="003A12A8" w:rsidRDefault="00607D3A" w:rsidP="006435E0">
      <w:pPr>
        <w:pStyle w:val="BodyText"/>
        <w:ind w:right="173"/>
        <w:jc w:val="both"/>
        <w:rPr>
          <w:sz w:val="16"/>
          <w:szCs w:val="16"/>
        </w:rPr>
      </w:pPr>
    </w:p>
    <w:p w14:paraId="7FF6A8A3" w14:textId="76CC489D" w:rsidR="00607D3A" w:rsidRPr="003A12A8" w:rsidRDefault="00607D3A" w:rsidP="00607D3A">
      <w:pPr>
        <w:pStyle w:val="BodyText"/>
        <w:spacing w:line="360" w:lineRule="auto"/>
        <w:ind w:right="173"/>
        <w:jc w:val="both"/>
      </w:pPr>
      <w:r w:rsidRPr="003A12A8">
        <w:t xml:space="preserve">     “From my experience, </w:t>
      </w:r>
      <w:r w:rsidR="003A12A8" w:rsidRPr="003A12A8">
        <w:t>giving</w:t>
      </w:r>
      <w:r w:rsidRPr="003A12A8">
        <w:t xml:space="preserve"> a sense of achievement for employees would encourage </w:t>
      </w:r>
      <w:r w:rsidR="003A12A8" w:rsidRPr="003A12A8">
        <w:t>better</w:t>
      </w:r>
    </w:p>
    <w:p w14:paraId="34B060BD" w14:textId="203D4660" w:rsidR="00607D3A" w:rsidRPr="003A12A8" w:rsidRDefault="00607D3A" w:rsidP="00607D3A">
      <w:pPr>
        <w:pStyle w:val="BodyText"/>
        <w:spacing w:line="360" w:lineRule="auto"/>
        <w:ind w:right="173"/>
        <w:jc w:val="both"/>
      </w:pPr>
      <w:r w:rsidRPr="003A12A8">
        <w:t xml:space="preserve">     performance.”</w:t>
      </w:r>
    </w:p>
    <w:p w14:paraId="6D7BFF4F" w14:textId="77777777" w:rsidR="00607D3A" w:rsidRPr="003A12A8" w:rsidRDefault="00607D3A" w:rsidP="00607D3A">
      <w:pPr>
        <w:pStyle w:val="BodyText"/>
        <w:ind w:right="173"/>
        <w:jc w:val="both"/>
        <w:rPr>
          <w:sz w:val="16"/>
          <w:szCs w:val="16"/>
        </w:rPr>
      </w:pPr>
    </w:p>
    <w:p w14:paraId="48FE72EF" w14:textId="1FA72442" w:rsidR="00607D3A" w:rsidRPr="003A12A8" w:rsidRDefault="00607D3A" w:rsidP="003A12A8">
      <w:pPr>
        <w:pStyle w:val="BodyText"/>
        <w:spacing w:line="480" w:lineRule="auto"/>
        <w:ind w:right="173"/>
        <w:jc w:val="both"/>
      </w:pPr>
      <w:r w:rsidRPr="003A12A8">
        <w:t xml:space="preserve">     “Building a mutual trust and respect with staff would help </w:t>
      </w:r>
      <w:r w:rsidR="003A12A8" w:rsidRPr="003A12A8">
        <w:t xml:space="preserve">management to </w:t>
      </w:r>
      <w:r w:rsidRPr="003A12A8">
        <w:t xml:space="preserve">push through </w:t>
      </w:r>
      <w:r w:rsidR="003A12A8" w:rsidRPr="003A12A8">
        <w:t>change.”</w:t>
      </w:r>
      <w:r w:rsidRPr="003A12A8">
        <w:t xml:space="preserve"> </w:t>
      </w:r>
    </w:p>
    <w:p w14:paraId="6C6C1627" w14:textId="3C5399A4" w:rsidR="00607D3A" w:rsidRPr="003A12A8" w:rsidRDefault="00607D3A" w:rsidP="003A12A8">
      <w:pPr>
        <w:pStyle w:val="BodyText"/>
        <w:ind w:right="173"/>
        <w:jc w:val="both"/>
      </w:pPr>
      <w:r w:rsidRPr="003A12A8">
        <w:t xml:space="preserve">      “General speaking, a proper incentive scheme would motivate staff suggestions for improvement in </w:t>
      </w:r>
    </w:p>
    <w:p w14:paraId="099AC60A" w14:textId="77777777" w:rsidR="00607D3A" w:rsidRPr="003A12A8" w:rsidRDefault="00607D3A" w:rsidP="00607D3A">
      <w:pPr>
        <w:pStyle w:val="BodyText"/>
        <w:spacing w:before="120" w:line="360" w:lineRule="auto"/>
        <w:ind w:right="173"/>
        <w:jc w:val="both"/>
      </w:pPr>
      <w:r w:rsidRPr="003A12A8">
        <w:t xml:space="preserve">     work environment.”  </w:t>
      </w:r>
    </w:p>
    <w:p w14:paraId="11AC2874" w14:textId="77777777" w:rsidR="00607D3A" w:rsidRPr="001B665A" w:rsidRDefault="00607D3A" w:rsidP="00607D3A">
      <w:pPr>
        <w:pStyle w:val="BodyText"/>
        <w:numPr>
          <w:ilvl w:val="0"/>
          <w:numId w:val="29"/>
        </w:numPr>
        <w:spacing w:before="187" w:line="360" w:lineRule="auto"/>
        <w:ind w:right="173"/>
        <w:jc w:val="both"/>
      </w:pPr>
      <w:r w:rsidRPr="001B665A">
        <w:t>Incentive</w:t>
      </w:r>
    </w:p>
    <w:p w14:paraId="1498B42C" w14:textId="39F2A2A2" w:rsidR="00607D3A" w:rsidRPr="001B665A" w:rsidRDefault="00607D3A" w:rsidP="00607D3A">
      <w:pPr>
        <w:pStyle w:val="BodyText"/>
        <w:spacing w:line="360" w:lineRule="auto"/>
        <w:ind w:right="173"/>
        <w:jc w:val="both"/>
      </w:pPr>
      <w:r w:rsidRPr="001B665A">
        <w:t xml:space="preserve">     “It makes sense to implement a company-wide incentive system to recognize staff </w:t>
      </w:r>
      <w:r w:rsidR="001B665A" w:rsidRPr="001B665A">
        <w:t>contribution in</w:t>
      </w:r>
    </w:p>
    <w:p w14:paraId="4144C125" w14:textId="4E21BB71" w:rsidR="00607D3A" w:rsidRPr="001B665A" w:rsidRDefault="00607D3A" w:rsidP="006435E0">
      <w:pPr>
        <w:pStyle w:val="BodyText"/>
        <w:spacing w:line="480" w:lineRule="auto"/>
        <w:ind w:right="173"/>
        <w:jc w:val="both"/>
      </w:pPr>
      <w:r w:rsidRPr="001B665A">
        <w:t xml:space="preserve">     sharing new ideas and suggestion to the company/”</w:t>
      </w:r>
    </w:p>
    <w:p w14:paraId="517094F5" w14:textId="77777777" w:rsidR="001B665A" w:rsidRPr="001B665A" w:rsidRDefault="00607D3A" w:rsidP="001B665A">
      <w:pPr>
        <w:pStyle w:val="BodyText"/>
        <w:spacing w:line="360" w:lineRule="auto"/>
        <w:ind w:right="173"/>
        <w:jc w:val="both"/>
      </w:pPr>
      <w:r w:rsidRPr="001B665A">
        <w:t xml:space="preserve">     “Incentive may not necessarily be financial</w:t>
      </w:r>
      <w:r w:rsidR="001B665A" w:rsidRPr="001B665A">
        <w:t xml:space="preserve">ly </w:t>
      </w:r>
      <w:r w:rsidRPr="001B665A">
        <w:t xml:space="preserve">based. </w:t>
      </w:r>
      <w:r w:rsidR="001B665A" w:rsidRPr="001B665A">
        <w:t xml:space="preserve">A word of appreciation, certificate or coupon </w:t>
      </w:r>
    </w:p>
    <w:p w14:paraId="2A400CB8" w14:textId="56E689D6" w:rsidR="00607D3A" w:rsidRPr="001B665A" w:rsidRDefault="001B665A" w:rsidP="001B665A">
      <w:pPr>
        <w:pStyle w:val="BodyText"/>
        <w:spacing w:line="480" w:lineRule="auto"/>
        <w:ind w:right="173"/>
        <w:jc w:val="both"/>
      </w:pPr>
      <w:r w:rsidRPr="001B665A">
        <w:t xml:space="preserve">      work well.  </w:t>
      </w:r>
    </w:p>
    <w:p w14:paraId="574C84B3" w14:textId="0122619C" w:rsidR="006435E0" w:rsidRPr="001B665A" w:rsidRDefault="00607D3A" w:rsidP="005C68E3">
      <w:pPr>
        <w:pStyle w:val="BodyText"/>
        <w:spacing w:line="276" w:lineRule="auto"/>
        <w:ind w:right="173"/>
        <w:jc w:val="both"/>
      </w:pPr>
      <w:r w:rsidRPr="001B665A">
        <w:t xml:space="preserve">     “I do agree to encourage </w:t>
      </w:r>
      <w:r w:rsidR="001B665A" w:rsidRPr="001B665A">
        <w:t xml:space="preserve">employee </w:t>
      </w:r>
      <w:r w:rsidRPr="001B665A">
        <w:t>suggestion by giving them mone</w:t>
      </w:r>
      <w:r w:rsidR="001B665A" w:rsidRPr="001B665A">
        <w:t>tary</w:t>
      </w:r>
      <w:r w:rsidRPr="001B665A">
        <w:t xml:space="preserve"> reward.”</w:t>
      </w:r>
    </w:p>
    <w:p w14:paraId="7634C8C1" w14:textId="3EF8511C" w:rsidR="00607D3A" w:rsidRPr="005C68E3" w:rsidRDefault="00607D3A" w:rsidP="006435E0">
      <w:pPr>
        <w:pStyle w:val="BodyText"/>
        <w:ind w:right="173"/>
        <w:jc w:val="both"/>
        <w:rPr>
          <w:sz w:val="16"/>
          <w:szCs w:val="16"/>
        </w:rPr>
      </w:pPr>
      <w:r w:rsidRPr="001B665A">
        <w:t xml:space="preserve"> </w:t>
      </w:r>
    </w:p>
    <w:p w14:paraId="6206931D" w14:textId="77777777" w:rsidR="00607D3A" w:rsidRPr="009F5C71" w:rsidRDefault="00607D3A" w:rsidP="00607D3A">
      <w:pPr>
        <w:pStyle w:val="BodyText"/>
        <w:spacing w:before="187" w:line="360" w:lineRule="auto"/>
        <w:ind w:left="312" w:right="173"/>
        <w:jc w:val="both"/>
      </w:pPr>
      <w:r w:rsidRPr="00526A20">
        <w:rPr>
          <w:u w:val="single"/>
        </w:rPr>
        <w:t>Focus Group 3</w:t>
      </w:r>
      <w:r w:rsidRPr="009F5C71">
        <w:tab/>
        <w:t>(outside participants)</w:t>
      </w:r>
    </w:p>
    <w:p w14:paraId="3146BB3E" w14:textId="77777777" w:rsidR="00607D3A" w:rsidRPr="005A7AF8" w:rsidRDefault="00607D3A" w:rsidP="005C68E3">
      <w:pPr>
        <w:pStyle w:val="BodyText"/>
        <w:spacing w:before="187" w:line="276" w:lineRule="auto"/>
        <w:ind w:left="312" w:right="173"/>
        <w:jc w:val="both"/>
      </w:pPr>
      <w:r w:rsidRPr="009F5C71">
        <w:t>Vivo code was used as sub-</w:t>
      </w:r>
      <w:r w:rsidRPr="005A7AF8">
        <w:t>headings.</w:t>
      </w:r>
    </w:p>
    <w:p w14:paraId="018A0F18" w14:textId="77777777" w:rsidR="00607D3A" w:rsidRPr="005A7AF8" w:rsidRDefault="00607D3A" w:rsidP="00607D3A">
      <w:pPr>
        <w:pStyle w:val="BodyText"/>
        <w:numPr>
          <w:ilvl w:val="0"/>
          <w:numId w:val="30"/>
        </w:numPr>
        <w:spacing w:before="187" w:line="360" w:lineRule="auto"/>
        <w:ind w:right="173"/>
        <w:jc w:val="both"/>
      </w:pPr>
      <w:r w:rsidRPr="005A7AF8">
        <w:t>Perceived authoritative leadership</w:t>
      </w:r>
    </w:p>
    <w:p w14:paraId="2871CFD5" w14:textId="61968C2C" w:rsidR="00607D3A" w:rsidRPr="005A7AF8" w:rsidRDefault="00607D3A" w:rsidP="00607D3A">
      <w:pPr>
        <w:pStyle w:val="BodyText"/>
        <w:spacing w:before="187" w:line="360" w:lineRule="auto"/>
        <w:ind w:left="312" w:right="173"/>
        <w:jc w:val="both"/>
      </w:pPr>
      <w:r w:rsidRPr="005A7AF8">
        <w:t>“Authorita</w:t>
      </w:r>
      <w:r w:rsidR="005A7AF8" w:rsidRPr="005A7AF8">
        <w:t>tive</w:t>
      </w:r>
      <w:r w:rsidRPr="005A7AF8">
        <w:t xml:space="preserve"> leadership is prevalent across cultures, industries, and organizations. It is common in bureaucratic organizations, family business, and government.”</w:t>
      </w:r>
    </w:p>
    <w:p w14:paraId="313ED621" w14:textId="77777777" w:rsidR="00607D3A" w:rsidRPr="009F5C71" w:rsidRDefault="00607D3A" w:rsidP="00607D3A">
      <w:pPr>
        <w:pStyle w:val="BodyText"/>
        <w:spacing w:before="187" w:line="360" w:lineRule="auto"/>
        <w:ind w:left="312" w:right="173"/>
        <w:jc w:val="both"/>
      </w:pPr>
      <w:r w:rsidRPr="009F5C71">
        <w:t>“I am working in a local manufacturer which is a family owned business. The head takes full responsibility and make almost all decisions. Things really move fast without much debate.”</w:t>
      </w:r>
    </w:p>
    <w:p w14:paraId="52A9745C" w14:textId="77777777" w:rsidR="00607D3A" w:rsidRPr="009F5C71" w:rsidRDefault="00607D3A" w:rsidP="00607D3A">
      <w:pPr>
        <w:pStyle w:val="BodyText"/>
        <w:spacing w:before="187" w:line="360" w:lineRule="auto"/>
        <w:ind w:left="312" w:right="173"/>
        <w:jc w:val="both"/>
      </w:pPr>
      <w:r w:rsidRPr="009F5C71">
        <w:lastRenderedPageBreak/>
        <w:t xml:space="preserve">“I was in the US over a decade and got used to an open and participative work culture. I found it difficult to survive in a bureaucratic workplace with close supervision” </w:t>
      </w:r>
    </w:p>
    <w:p w14:paraId="49E1D0BD" w14:textId="77777777" w:rsidR="00607D3A" w:rsidRPr="009F5C71" w:rsidRDefault="00607D3A" w:rsidP="00607D3A">
      <w:pPr>
        <w:pStyle w:val="BodyText"/>
        <w:spacing w:before="187" w:line="360" w:lineRule="auto"/>
        <w:ind w:left="312" w:right="173"/>
        <w:jc w:val="both"/>
      </w:pPr>
      <w:r w:rsidRPr="009F5C71">
        <w:t>“Strong leadership is necessary sometimes to get things done on time and to uphold team spirit”</w:t>
      </w:r>
    </w:p>
    <w:p w14:paraId="7711C69D" w14:textId="7FA6D5B1" w:rsidR="00607D3A" w:rsidRDefault="00607D3A" w:rsidP="00607D3A">
      <w:pPr>
        <w:pStyle w:val="BodyText"/>
        <w:spacing w:before="187" w:line="360" w:lineRule="auto"/>
        <w:ind w:left="312" w:right="173"/>
        <w:jc w:val="both"/>
      </w:pPr>
      <w:r w:rsidRPr="009F5C71">
        <w:t>“Harsh control over staff doesn’t work nowadays. Persuasion and friendliness work better”</w:t>
      </w:r>
    </w:p>
    <w:p w14:paraId="05CCFFA7" w14:textId="78727721" w:rsidR="00B63CCC" w:rsidRPr="00243A7B" w:rsidRDefault="00B63CCC" w:rsidP="00B63CCC">
      <w:pPr>
        <w:pStyle w:val="BodyText"/>
        <w:spacing w:before="187" w:line="360" w:lineRule="auto"/>
        <w:ind w:left="312" w:right="173"/>
        <w:jc w:val="both"/>
      </w:pPr>
      <w:r w:rsidRPr="00243A7B">
        <w:t xml:space="preserve">“From my point of view, sometimes, it </w:t>
      </w:r>
      <w:r w:rsidR="00243A7B" w:rsidRPr="00243A7B">
        <w:t>is</w:t>
      </w:r>
      <w:r w:rsidRPr="00243A7B">
        <w:t xml:space="preserve"> troublesome to allow too much free</w:t>
      </w:r>
      <w:r w:rsidR="00243A7B" w:rsidRPr="00243A7B">
        <w:t>-</w:t>
      </w:r>
      <w:r w:rsidRPr="00243A7B">
        <w:t>hand for employees. Especially during the times of change.”</w:t>
      </w:r>
    </w:p>
    <w:p w14:paraId="2253A4B0" w14:textId="59C835A2" w:rsidR="00B63CCC" w:rsidRPr="00243A7B" w:rsidRDefault="00B63CCC" w:rsidP="00B63CCC">
      <w:pPr>
        <w:pStyle w:val="BodyText"/>
        <w:spacing w:before="187" w:line="360" w:lineRule="auto"/>
        <w:ind w:left="312" w:right="173"/>
        <w:jc w:val="both"/>
      </w:pPr>
      <w:r w:rsidRPr="00243A7B">
        <w:t>“As part of senior management</w:t>
      </w:r>
      <w:r w:rsidR="00243A7B" w:rsidRPr="00243A7B">
        <w:t xml:space="preserve"> team</w:t>
      </w:r>
      <w:r w:rsidRPr="00243A7B">
        <w:t xml:space="preserve">, I </w:t>
      </w:r>
      <w:r w:rsidR="00243A7B" w:rsidRPr="00243A7B">
        <w:t>think</w:t>
      </w:r>
      <w:r w:rsidRPr="00243A7B">
        <w:t xml:space="preserve"> a top-down approach works best in terms of effectiveness and efficiency. Don’t waste time. Everybody is busy.”        </w:t>
      </w:r>
    </w:p>
    <w:p w14:paraId="7FFD5AB6" w14:textId="77777777" w:rsidR="00607D3A" w:rsidRPr="00A95CF3" w:rsidRDefault="00607D3A" w:rsidP="00607D3A">
      <w:pPr>
        <w:pStyle w:val="BodyText"/>
        <w:numPr>
          <w:ilvl w:val="0"/>
          <w:numId w:val="31"/>
        </w:numPr>
        <w:spacing w:before="187" w:line="360" w:lineRule="auto"/>
        <w:ind w:right="173"/>
        <w:jc w:val="both"/>
      </w:pPr>
      <w:r>
        <w:t>Company culture</w:t>
      </w:r>
    </w:p>
    <w:p w14:paraId="358DE4B0" w14:textId="77777777" w:rsidR="00607D3A" w:rsidRPr="009F5C71" w:rsidRDefault="00607D3A" w:rsidP="00607D3A">
      <w:pPr>
        <w:pStyle w:val="BodyText"/>
        <w:spacing w:before="187" w:line="360" w:lineRule="auto"/>
        <w:ind w:left="312" w:right="173"/>
        <w:jc w:val="both"/>
      </w:pPr>
      <w:r w:rsidRPr="009F5C71">
        <w:t>“My company is a family business that asks more for observation of rules than work innovation. They have a set pattern of routines keep on running for ages without seeing major problems.”</w:t>
      </w:r>
    </w:p>
    <w:p w14:paraId="1F8B156C" w14:textId="77777777" w:rsidR="00607D3A" w:rsidRPr="009F5C71" w:rsidRDefault="00607D3A" w:rsidP="00607D3A">
      <w:pPr>
        <w:pStyle w:val="BodyText"/>
        <w:spacing w:before="187" w:line="360" w:lineRule="auto"/>
        <w:ind w:left="312" w:right="173"/>
        <w:jc w:val="both"/>
      </w:pPr>
      <w:r w:rsidRPr="009F5C71">
        <w:t>“I don’t place too much emphasis on innovation of my team. We are not in the high-tech business. My demand is simply due completion of the assigned tasks on time and trouble free.”</w:t>
      </w:r>
    </w:p>
    <w:p w14:paraId="35C18FC6" w14:textId="7E395C48" w:rsidR="00607D3A" w:rsidRDefault="00607D3A" w:rsidP="00607D3A">
      <w:pPr>
        <w:pStyle w:val="BodyText"/>
        <w:spacing w:before="187" w:line="360" w:lineRule="auto"/>
        <w:ind w:left="312" w:right="173"/>
        <w:jc w:val="both"/>
      </w:pPr>
      <w:r w:rsidRPr="009F5C71">
        <w:t>“Our company is a large utility company with established hierarchy. Innovation might be a slow process on top of a steady supply of service to the public.”</w:t>
      </w:r>
    </w:p>
    <w:p w14:paraId="2E2EB347" w14:textId="4EFF716F" w:rsidR="00B63CCC" w:rsidRPr="007B292A" w:rsidRDefault="00B63CCC" w:rsidP="00B63CCC">
      <w:pPr>
        <w:pStyle w:val="BodyText"/>
        <w:spacing w:before="187" w:line="360" w:lineRule="auto"/>
        <w:ind w:left="312" w:right="173"/>
        <w:jc w:val="both"/>
      </w:pPr>
      <w:r w:rsidRPr="007B292A">
        <w:t xml:space="preserve">“Company culture is </w:t>
      </w:r>
      <w:r w:rsidR="00E46F78" w:rsidRPr="007B292A">
        <w:t>influential</w:t>
      </w:r>
      <w:r w:rsidRPr="007B292A">
        <w:t xml:space="preserve"> on employee motivation and retention. If </w:t>
      </w:r>
      <w:r w:rsidR="00E46F78" w:rsidRPr="007B292A">
        <w:t>they don’t</w:t>
      </w:r>
      <w:r w:rsidRPr="007B292A">
        <w:t xml:space="preserve"> enjoy </w:t>
      </w:r>
      <w:r w:rsidR="00EA6ACD" w:rsidRPr="007B292A">
        <w:t>working</w:t>
      </w:r>
      <w:r w:rsidRPr="007B292A">
        <w:t xml:space="preserve">, </w:t>
      </w:r>
      <w:r w:rsidR="00E46F78" w:rsidRPr="007B292A">
        <w:t>then</w:t>
      </w:r>
      <w:r w:rsidRPr="007B292A">
        <w:t xml:space="preserve"> not engaged. </w:t>
      </w:r>
      <w:r w:rsidR="00E46F78" w:rsidRPr="007B292A">
        <w:t>That impacts st</w:t>
      </w:r>
      <w:r w:rsidRPr="007B292A">
        <w:t>aff innovation</w:t>
      </w:r>
      <w:r w:rsidR="00E46F78" w:rsidRPr="007B292A">
        <w:t>.</w:t>
      </w:r>
      <w:r w:rsidRPr="007B292A">
        <w:t xml:space="preserve">” </w:t>
      </w:r>
    </w:p>
    <w:p w14:paraId="43673711" w14:textId="7AA65A83" w:rsidR="00B63CCC" w:rsidRPr="007B292A" w:rsidRDefault="00B63CCC" w:rsidP="00B63CCC">
      <w:pPr>
        <w:pStyle w:val="BodyText"/>
        <w:spacing w:before="187" w:line="360" w:lineRule="auto"/>
        <w:ind w:left="312" w:right="173"/>
        <w:jc w:val="both"/>
      </w:pPr>
      <w:r w:rsidRPr="007B292A">
        <w:t>“</w:t>
      </w:r>
      <w:r w:rsidR="000D2509" w:rsidRPr="007B292A">
        <w:t>We consider staff recognition an important tool to motivate them to work and innovate. Every year in the Christmas party, we recognized the best performers with cash award, trophy, and a certificate.”</w:t>
      </w:r>
    </w:p>
    <w:p w14:paraId="5DB579F7" w14:textId="77777777" w:rsidR="00607D3A" w:rsidRPr="00A95CF3" w:rsidRDefault="00607D3A" w:rsidP="00607D3A">
      <w:pPr>
        <w:pStyle w:val="BodyText"/>
        <w:numPr>
          <w:ilvl w:val="0"/>
          <w:numId w:val="32"/>
        </w:numPr>
        <w:spacing w:before="187" w:line="360" w:lineRule="auto"/>
        <w:ind w:right="173"/>
        <w:jc w:val="both"/>
      </w:pPr>
      <w:bookmarkStart w:id="50" w:name="_Hlk23951507"/>
      <w:r w:rsidRPr="00A95CF3">
        <w:t>Communication</w:t>
      </w:r>
    </w:p>
    <w:bookmarkEnd w:id="50"/>
    <w:p w14:paraId="1614ED2C" w14:textId="77777777" w:rsidR="00607D3A" w:rsidRPr="009F5C71" w:rsidRDefault="00607D3A" w:rsidP="00607D3A">
      <w:pPr>
        <w:pStyle w:val="BodyText"/>
        <w:spacing w:before="187" w:line="360" w:lineRule="auto"/>
        <w:ind w:left="312" w:right="173"/>
        <w:jc w:val="both"/>
      </w:pPr>
      <w:r w:rsidRPr="009F5C71">
        <w:t>“Our hierarchical organization imposes limitations on internal communications mostly to team level and hardly beyond.”</w:t>
      </w:r>
    </w:p>
    <w:p w14:paraId="3BDB6ECD" w14:textId="77777777" w:rsidR="00607D3A" w:rsidRPr="009F5C71" w:rsidRDefault="00607D3A" w:rsidP="00607D3A">
      <w:pPr>
        <w:pStyle w:val="BodyText"/>
        <w:spacing w:before="187" w:line="360" w:lineRule="auto"/>
        <w:ind w:left="312" w:right="173"/>
        <w:jc w:val="both"/>
      </w:pPr>
      <w:r w:rsidRPr="009F5C71">
        <w:t>“Communication in our company is usually one-way, top-down. The owner of this family business is the sole voice heard in the operation.”</w:t>
      </w:r>
    </w:p>
    <w:p w14:paraId="6C3682B1" w14:textId="77777777" w:rsidR="00607D3A" w:rsidRPr="00F73BA0" w:rsidRDefault="00607D3A" w:rsidP="00607D3A">
      <w:pPr>
        <w:pStyle w:val="BodyText"/>
        <w:spacing w:before="187" w:line="360" w:lineRule="auto"/>
        <w:ind w:left="312" w:right="173"/>
        <w:jc w:val="both"/>
      </w:pPr>
      <w:r w:rsidRPr="009F5C71">
        <w:t xml:space="preserve">“Communication is limited to outside office hour in social gathering. Everybody focuses on own assignment and milestone without the need to </w:t>
      </w:r>
      <w:r w:rsidRPr="00F73BA0">
        <w:t>interchange.”</w:t>
      </w:r>
    </w:p>
    <w:p w14:paraId="0240A070" w14:textId="583C200C" w:rsidR="00607D3A" w:rsidRDefault="00607D3A" w:rsidP="00607D3A">
      <w:pPr>
        <w:pStyle w:val="BodyText"/>
        <w:spacing w:before="187" w:line="360" w:lineRule="auto"/>
        <w:ind w:left="312" w:right="173"/>
        <w:jc w:val="both"/>
      </w:pPr>
      <w:r w:rsidRPr="00F73BA0">
        <w:t xml:space="preserve">“Regular communications such as meetings and group discussion are good to keep track of the latest development on both sides.” </w:t>
      </w:r>
    </w:p>
    <w:p w14:paraId="6257AE89" w14:textId="5814CA6F" w:rsidR="00B63CCC" w:rsidRPr="00B62E80" w:rsidRDefault="00933A7B" w:rsidP="00933A7B">
      <w:pPr>
        <w:pStyle w:val="BodyText"/>
        <w:numPr>
          <w:ilvl w:val="0"/>
          <w:numId w:val="32"/>
        </w:numPr>
        <w:spacing w:before="187" w:line="360" w:lineRule="auto"/>
        <w:ind w:right="173"/>
        <w:jc w:val="both"/>
      </w:pPr>
      <w:r w:rsidRPr="00B62E80">
        <w:lastRenderedPageBreak/>
        <w:t>Motivation</w:t>
      </w:r>
    </w:p>
    <w:p w14:paraId="58CFA817" w14:textId="2FCC97C6" w:rsidR="00B63CCC" w:rsidRPr="00B62E80" w:rsidRDefault="00B63CCC" w:rsidP="00B63CCC">
      <w:pPr>
        <w:pStyle w:val="BodyText"/>
        <w:spacing w:before="187" w:line="360" w:lineRule="auto"/>
        <w:ind w:left="312" w:right="173"/>
        <w:jc w:val="both"/>
      </w:pPr>
      <w:r w:rsidRPr="00B62E80">
        <w:t>“I think a worry-free environment would help to promote employee innovation</w:t>
      </w:r>
      <w:r w:rsidR="004D08A4" w:rsidRPr="00B62E80">
        <w:t xml:space="preserve"> and suggestion.</w:t>
      </w:r>
      <w:r w:rsidRPr="00B62E80">
        <w:t>”</w:t>
      </w:r>
    </w:p>
    <w:p w14:paraId="317070E5" w14:textId="08C3DFA2" w:rsidR="00B63CCC" w:rsidRPr="00B62E80" w:rsidRDefault="00B63CCC" w:rsidP="00B63CCC">
      <w:pPr>
        <w:pStyle w:val="BodyText"/>
        <w:spacing w:before="187" w:line="360" w:lineRule="auto"/>
        <w:ind w:left="312" w:right="173"/>
        <w:jc w:val="both"/>
      </w:pPr>
      <w:r w:rsidRPr="00B62E80">
        <w:t xml:space="preserve">“Staff would be happy to give suggestion to the company if they </w:t>
      </w:r>
      <w:r w:rsidR="004D08A4" w:rsidRPr="00B62E80">
        <w:t>have a</w:t>
      </w:r>
      <w:r w:rsidRPr="00B62E80">
        <w:t xml:space="preserve"> sense of belonging and appreciation. </w:t>
      </w:r>
      <w:r w:rsidR="004D08A4" w:rsidRPr="00B62E80">
        <w:t xml:space="preserve">Not necessarily </w:t>
      </w:r>
      <w:r w:rsidRPr="00B62E80">
        <w:t>tangible incentives.”</w:t>
      </w:r>
    </w:p>
    <w:p w14:paraId="0D46BBB1" w14:textId="77777777" w:rsidR="00933A7B" w:rsidRDefault="00B63CCC" w:rsidP="00B63CCC">
      <w:pPr>
        <w:pStyle w:val="BodyText"/>
        <w:spacing w:before="187" w:line="360" w:lineRule="auto"/>
        <w:ind w:left="312" w:right="173"/>
        <w:jc w:val="both"/>
      </w:pPr>
      <w:r w:rsidRPr="00B62E80">
        <w:t>“</w:t>
      </w:r>
      <w:r w:rsidR="00B62E80" w:rsidRPr="00B62E80">
        <w:t>M</w:t>
      </w:r>
      <w:r w:rsidRPr="00B62E80">
        <w:t>utual trust between management and employee</w:t>
      </w:r>
      <w:r w:rsidR="00B62E80" w:rsidRPr="00B62E80">
        <w:t>s</w:t>
      </w:r>
      <w:r w:rsidRPr="00B62E80">
        <w:t xml:space="preserve"> is </w:t>
      </w:r>
      <w:r w:rsidR="00B62E80" w:rsidRPr="00B62E80">
        <w:t>a</w:t>
      </w:r>
      <w:r w:rsidRPr="00B62E80">
        <w:t xml:space="preserve"> key motivation for </w:t>
      </w:r>
      <w:r w:rsidR="00B62E80" w:rsidRPr="00B62E80">
        <w:t>their</w:t>
      </w:r>
      <w:r w:rsidRPr="00B62E80">
        <w:t xml:space="preserve"> innovation.” </w:t>
      </w:r>
    </w:p>
    <w:p w14:paraId="5BD5FE41" w14:textId="50C0D3E3" w:rsidR="00B63CCC" w:rsidRPr="004801E4" w:rsidRDefault="00933A7B" w:rsidP="00933A7B">
      <w:pPr>
        <w:pStyle w:val="BodyText"/>
        <w:numPr>
          <w:ilvl w:val="0"/>
          <w:numId w:val="32"/>
        </w:numPr>
        <w:spacing w:before="187" w:line="360" w:lineRule="auto"/>
        <w:ind w:right="173"/>
        <w:jc w:val="both"/>
      </w:pPr>
      <w:r w:rsidRPr="004801E4">
        <w:t>Incentive</w:t>
      </w:r>
    </w:p>
    <w:p w14:paraId="3B87EE3D" w14:textId="4865B3D5" w:rsidR="00B63CCC" w:rsidRPr="004801E4" w:rsidRDefault="00B63CCC" w:rsidP="00B63CCC">
      <w:pPr>
        <w:pStyle w:val="BodyText"/>
        <w:spacing w:before="187" w:line="360" w:lineRule="auto"/>
        <w:ind w:left="312" w:right="173"/>
        <w:jc w:val="both"/>
      </w:pPr>
      <w:r w:rsidRPr="004801E4">
        <w:t xml:space="preserve">“Special incentive is </w:t>
      </w:r>
      <w:r w:rsidR="00DC2218" w:rsidRPr="004801E4">
        <w:t>great</w:t>
      </w:r>
      <w:r w:rsidRPr="004801E4">
        <w:t xml:space="preserve"> to stimulate innovation. </w:t>
      </w:r>
      <w:r w:rsidR="00DC2218" w:rsidRPr="004801E4">
        <w:t>W</w:t>
      </w:r>
      <w:r w:rsidRPr="004801E4">
        <w:t xml:space="preserve">e have cash prize </w:t>
      </w:r>
      <w:r w:rsidR="00DC2218" w:rsidRPr="004801E4">
        <w:t>and</w:t>
      </w:r>
      <w:r w:rsidRPr="004801E4">
        <w:t xml:space="preserve"> travel coupon for</w:t>
      </w:r>
      <w:r w:rsidR="00DC2218" w:rsidRPr="004801E4">
        <w:t xml:space="preserve"> good</w:t>
      </w:r>
      <w:r w:rsidRPr="004801E4">
        <w:t xml:space="preserve"> staff suggestions. They are </w:t>
      </w:r>
      <w:r w:rsidR="00DC2218" w:rsidRPr="004801E4">
        <w:t>really excited</w:t>
      </w:r>
      <w:r w:rsidRPr="004801E4">
        <w:t xml:space="preserve"> about that.”   </w:t>
      </w:r>
    </w:p>
    <w:p w14:paraId="68CB5FD7" w14:textId="67378C4E" w:rsidR="00B63CCC" w:rsidRPr="004801E4" w:rsidRDefault="00B63CCC" w:rsidP="00B63CCC">
      <w:pPr>
        <w:pStyle w:val="BodyText"/>
        <w:spacing w:before="187" w:line="360" w:lineRule="auto"/>
        <w:ind w:left="312" w:right="173"/>
        <w:jc w:val="both"/>
      </w:pPr>
      <w:r w:rsidRPr="004801E4">
        <w:t>“We recogni</w:t>
      </w:r>
      <w:r w:rsidR="00BE53E0" w:rsidRPr="004801E4">
        <w:t xml:space="preserve">ze </w:t>
      </w:r>
      <w:r w:rsidRPr="004801E4">
        <w:t xml:space="preserve">employees </w:t>
      </w:r>
      <w:r w:rsidR="00BE53E0" w:rsidRPr="004801E4">
        <w:t>on</w:t>
      </w:r>
      <w:r w:rsidRPr="004801E4">
        <w:t xml:space="preserve"> new ideas</w:t>
      </w:r>
      <w:r w:rsidR="00BE53E0" w:rsidRPr="004801E4">
        <w:t xml:space="preserve"> that work</w:t>
      </w:r>
      <w:r w:rsidRPr="004801E4">
        <w:t xml:space="preserve">. </w:t>
      </w:r>
      <w:r w:rsidR="00BE53E0" w:rsidRPr="004801E4">
        <w:t>R</w:t>
      </w:r>
      <w:r w:rsidRPr="004801E4">
        <w:t>ecognition includ</w:t>
      </w:r>
      <w:r w:rsidR="00BE53E0" w:rsidRPr="004801E4">
        <w:t xml:space="preserve">e cash certificate or </w:t>
      </w:r>
      <w:r w:rsidRPr="004801E4">
        <w:t>dinning coupon</w:t>
      </w:r>
      <w:r w:rsidR="00BE53E0" w:rsidRPr="004801E4">
        <w:t>.</w:t>
      </w:r>
      <w:r w:rsidRPr="004801E4">
        <w:t>”</w:t>
      </w:r>
    </w:p>
    <w:p w14:paraId="5D28B876" w14:textId="3B653059" w:rsidR="00B63CCC" w:rsidRPr="004801E4" w:rsidRDefault="00B63CCC" w:rsidP="00B63CCC">
      <w:pPr>
        <w:pStyle w:val="BodyText"/>
        <w:spacing w:before="187" w:line="360" w:lineRule="auto"/>
        <w:ind w:left="312" w:right="173"/>
        <w:jc w:val="both"/>
      </w:pPr>
      <w:r w:rsidRPr="004801E4">
        <w:t>“When a suggestion is cho</w:t>
      </w:r>
      <w:r w:rsidR="002E7103" w:rsidRPr="004801E4">
        <w:t>sen</w:t>
      </w:r>
      <w:r w:rsidRPr="004801E4">
        <w:t xml:space="preserve"> for implementation, we will name </w:t>
      </w:r>
      <w:r w:rsidR="002E7103" w:rsidRPr="004801E4">
        <w:t>it</w:t>
      </w:r>
      <w:r w:rsidRPr="004801E4">
        <w:t xml:space="preserve"> after </w:t>
      </w:r>
      <w:r w:rsidR="002E7103" w:rsidRPr="004801E4">
        <w:t xml:space="preserve">the </w:t>
      </w:r>
      <w:r w:rsidRPr="004801E4">
        <w:t>staff</w:t>
      </w:r>
      <w:r w:rsidR="002E7103" w:rsidRPr="004801E4">
        <w:t xml:space="preserve"> to ma</w:t>
      </w:r>
      <w:r w:rsidRPr="004801E4">
        <w:t xml:space="preserve">ke </w:t>
      </w:r>
      <w:r w:rsidR="002E7103" w:rsidRPr="004801E4">
        <w:t>them feel</w:t>
      </w:r>
      <w:r w:rsidRPr="004801E4">
        <w:t xml:space="preserve"> proud of their innovation.”    </w:t>
      </w:r>
    </w:p>
    <w:p w14:paraId="437C32FB" w14:textId="77777777" w:rsidR="00B63CCC" w:rsidRDefault="00B63CCC" w:rsidP="00B63CCC">
      <w:pPr>
        <w:pStyle w:val="BodyText"/>
        <w:spacing w:before="187" w:line="360" w:lineRule="auto"/>
        <w:ind w:right="173"/>
        <w:jc w:val="both"/>
      </w:pPr>
    </w:p>
    <w:sectPr w:rsidR="00B63CCC" w:rsidSect="009C5103">
      <w:pgSz w:w="11910" w:h="16840"/>
      <w:pgMar w:top="1140" w:right="900" w:bottom="1380" w:left="820" w:header="0" w:footer="1115"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EFFDCC" w14:textId="77777777" w:rsidR="00771641" w:rsidRDefault="00771641">
      <w:r>
        <w:separator/>
      </w:r>
    </w:p>
  </w:endnote>
  <w:endnote w:type="continuationSeparator" w:id="0">
    <w:p w14:paraId="2204EE82" w14:textId="77777777" w:rsidR="00771641" w:rsidRDefault="007716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1BCEF8" w14:textId="03A55170" w:rsidR="00EA6ACD" w:rsidRDefault="00EA6ACD">
    <w:pPr>
      <w:pStyle w:val="BodyText"/>
      <w:spacing w:line="14" w:lineRule="auto"/>
      <w:rPr>
        <w:sz w:val="20"/>
      </w:rPr>
    </w:pPr>
    <w:r>
      <w:rPr>
        <w:noProof/>
      </w:rPr>
      <mc:AlternateContent>
        <mc:Choice Requires="wps">
          <w:drawing>
            <wp:anchor distT="0" distB="0" distL="114300" distR="114300" simplePos="0" relativeHeight="251657728" behindDoc="1" locked="0" layoutInCell="1" allowOverlap="1" wp14:anchorId="1B22676D" wp14:editId="36E17DD6">
              <wp:simplePos x="0" y="0"/>
              <wp:positionH relativeFrom="page">
                <wp:posOffset>6699885</wp:posOffset>
              </wp:positionH>
              <wp:positionV relativeFrom="page">
                <wp:posOffset>9793605</wp:posOffset>
              </wp:positionV>
              <wp:extent cx="167005" cy="139700"/>
              <wp:effectExtent l="0" t="0" r="0"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005" cy="139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1E69293" w14:textId="77777777" w:rsidR="00EA6ACD" w:rsidRDefault="00EA6ACD">
                          <w:pPr>
                            <w:spacing w:line="203" w:lineRule="exact"/>
                            <w:ind w:left="40"/>
                            <w:rPr>
                              <w:rFonts w:ascii="Calibri"/>
                              <w:sz w:val="18"/>
                            </w:rPr>
                          </w:pPr>
                          <w:r>
                            <w:fldChar w:fldCharType="begin"/>
                          </w:r>
                          <w:r>
                            <w:rPr>
                              <w:rFonts w:ascii="Calibri"/>
                              <w:sz w:val="18"/>
                            </w:rPr>
                            <w:instrText xml:space="preserve"> PAGE </w:instrText>
                          </w:r>
                          <w:r>
                            <w:fldChar w:fldCharType="separate"/>
                          </w:r>
                          <w:r>
                            <w:rPr>
                              <w:rFonts w:ascii="Calibri"/>
                              <w:noProof/>
                              <w:sz w:val="18"/>
                            </w:rPr>
                            <w:t>6</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B22676D" id="_x0000_t202" coordsize="21600,21600" o:spt="202" path="m,l,21600r21600,l21600,xe">
              <v:stroke joinstyle="miter"/>
              <v:path gradientshapeok="t" o:connecttype="rect"/>
            </v:shapetype>
            <v:shape id="Text Box 1" o:spid="_x0000_s1026" type="#_x0000_t202" style="position:absolute;margin-left:527.55pt;margin-top:771.15pt;width:13.15pt;height:11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" filled="f" stroked="f">
              <v:textbox inset="0,0,0,0">
                <w:txbxContent>
                  <w:p w14:paraId="11E69293" w14:textId="77777777" w:rsidR="00EA6ACD" w:rsidRDefault="00EA6ACD">
                    <w:pPr>
                      <w:spacing w:line="203" w:lineRule="exact"/>
                      <w:ind w:left="40"/>
                      <w:rPr>
                        <w:rFonts w:ascii="Calibri"/>
                        <w:sz w:val="18"/>
                      </w:rPr>
                    </w:pPr>
                    <w:r>
                      <w:fldChar w:fldCharType="begin"/>
                    </w:r>
                    <w:r>
                      <w:rPr>
                        <w:rFonts w:ascii="Calibri"/>
                        <w:sz w:val="18"/>
                      </w:rPr>
                      <w:instrText xml:space="preserve"> PAGE </w:instrText>
                    </w:r>
                    <w:r>
                      <w:fldChar w:fldCharType="separate"/>
                    </w:r>
                    <w:r>
                      <w:rPr>
                        <w:rFonts w:ascii="Calibri"/>
                        <w:noProof/>
                        <w:sz w:val="18"/>
                      </w:rPr>
                      <w:t>6</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2548DF" w14:textId="77777777" w:rsidR="00771641" w:rsidRDefault="00771641">
      <w:r>
        <w:separator/>
      </w:r>
    </w:p>
  </w:footnote>
  <w:footnote w:type="continuationSeparator" w:id="0">
    <w:p w14:paraId="74EE1A66" w14:textId="77777777" w:rsidR="00771641" w:rsidRDefault="007716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B45E9"/>
    <w:multiLevelType w:val="hybridMultilevel"/>
    <w:tmpl w:val="1FC6505E"/>
    <w:lvl w:ilvl="0" w:tplc="D80611CC">
      <w:start w:val="1"/>
      <w:numFmt w:val="decimal"/>
      <w:lvlText w:val="%1."/>
      <w:lvlJc w:val="left"/>
      <w:pPr>
        <w:ind w:left="501" w:hanging="360"/>
      </w:pPr>
      <w:rPr>
        <w:rFonts w:hint="default"/>
      </w:rPr>
    </w:lvl>
    <w:lvl w:ilvl="1" w:tplc="3C090019" w:tentative="1">
      <w:start w:val="1"/>
      <w:numFmt w:val="lowerLetter"/>
      <w:lvlText w:val="%2."/>
      <w:lvlJc w:val="left"/>
      <w:pPr>
        <w:ind w:left="1221" w:hanging="360"/>
      </w:pPr>
    </w:lvl>
    <w:lvl w:ilvl="2" w:tplc="3C09001B" w:tentative="1">
      <w:start w:val="1"/>
      <w:numFmt w:val="lowerRoman"/>
      <w:lvlText w:val="%3."/>
      <w:lvlJc w:val="right"/>
      <w:pPr>
        <w:ind w:left="1941" w:hanging="180"/>
      </w:pPr>
    </w:lvl>
    <w:lvl w:ilvl="3" w:tplc="3C09000F" w:tentative="1">
      <w:start w:val="1"/>
      <w:numFmt w:val="decimal"/>
      <w:lvlText w:val="%4."/>
      <w:lvlJc w:val="left"/>
      <w:pPr>
        <w:ind w:left="2661" w:hanging="360"/>
      </w:pPr>
    </w:lvl>
    <w:lvl w:ilvl="4" w:tplc="3C090019" w:tentative="1">
      <w:start w:val="1"/>
      <w:numFmt w:val="lowerLetter"/>
      <w:lvlText w:val="%5."/>
      <w:lvlJc w:val="left"/>
      <w:pPr>
        <w:ind w:left="3381" w:hanging="360"/>
      </w:pPr>
    </w:lvl>
    <w:lvl w:ilvl="5" w:tplc="3C09001B" w:tentative="1">
      <w:start w:val="1"/>
      <w:numFmt w:val="lowerRoman"/>
      <w:lvlText w:val="%6."/>
      <w:lvlJc w:val="right"/>
      <w:pPr>
        <w:ind w:left="4101" w:hanging="180"/>
      </w:pPr>
    </w:lvl>
    <w:lvl w:ilvl="6" w:tplc="3C09000F" w:tentative="1">
      <w:start w:val="1"/>
      <w:numFmt w:val="decimal"/>
      <w:lvlText w:val="%7."/>
      <w:lvlJc w:val="left"/>
      <w:pPr>
        <w:ind w:left="4821" w:hanging="360"/>
      </w:pPr>
    </w:lvl>
    <w:lvl w:ilvl="7" w:tplc="3C090019" w:tentative="1">
      <w:start w:val="1"/>
      <w:numFmt w:val="lowerLetter"/>
      <w:lvlText w:val="%8."/>
      <w:lvlJc w:val="left"/>
      <w:pPr>
        <w:ind w:left="5541" w:hanging="360"/>
      </w:pPr>
    </w:lvl>
    <w:lvl w:ilvl="8" w:tplc="3C09001B" w:tentative="1">
      <w:start w:val="1"/>
      <w:numFmt w:val="lowerRoman"/>
      <w:lvlText w:val="%9."/>
      <w:lvlJc w:val="right"/>
      <w:pPr>
        <w:ind w:left="6261" w:hanging="180"/>
      </w:pPr>
    </w:lvl>
  </w:abstractNum>
  <w:abstractNum w:abstractNumId="1" w15:restartNumberingAfterBreak="0">
    <w:nsid w:val="0A6E56DE"/>
    <w:multiLevelType w:val="multilevel"/>
    <w:tmpl w:val="747C1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0F1BD7"/>
    <w:multiLevelType w:val="hybridMultilevel"/>
    <w:tmpl w:val="3B409898"/>
    <w:lvl w:ilvl="0" w:tplc="AC606F0A">
      <w:start w:val="6"/>
      <w:numFmt w:val="decimal"/>
      <w:lvlText w:val="%1."/>
      <w:lvlJc w:val="left"/>
      <w:pPr>
        <w:ind w:left="502" w:hanging="360"/>
      </w:pPr>
      <w:rPr>
        <w:rFonts w:hint="default"/>
      </w:rPr>
    </w:lvl>
    <w:lvl w:ilvl="1" w:tplc="3C090019" w:tentative="1">
      <w:start w:val="1"/>
      <w:numFmt w:val="lowerLetter"/>
      <w:lvlText w:val="%2."/>
      <w:lvlJc w:val="left"/>
      <w:pPr>
        <w:ind w:left="1222" w:hanging="360"/>
      </w:pPr>
    </w:lvl>
    <w:lvl w:ilvl="2" w:tplc="3C09001B" w:tentative="1">
      <w:start w:val="1"/>
      <w:numFmt w:val="lowerRoman"/>
      <w:lvlText w:val="%3."/>
      <w:lvlJc w:val="right"/>
      <w:pPr>
        <w:ind w:left="1942" w:hanging="180"/>
      </w:pPr>
    </w:lvl>
    <w:lvl w:ilvl="3" w:tplc="3C09000F" w:tentative="1">
      <w:start w:val="1"/>
      <w:numFmt w:val="decimal"/>
      <w:lvlText w:val="%4."/>
      <w:lvlJc w:val="left"/>
      <w:pPr>
        <w:ind w:left="2662" w:hanging="360"/>
      </w:pPr>
    </w:lvl>
    <w:lvl w:ilvl="4" w:tplc="3C090019" w:tentative="1">
      <w:start w:val="1"/>
      <w:numFmt w:val="lowerLetter"/>
      <w:lvlText w:val="%5."/>
      <w:lvlJc w:val="left"/>
      <w:pPr>
        <w:ind w:left="3382" w:hanging="360"/>
      </w:pPr>
    </w:lvl>
    <w:lvl w:ilvl="5" w:tplc="3C09001B" w:tentative="1">
      <w:start w:val="1"/>
      <w:numFmt w:val="lowerRoman"/>
      <w:lvlText w:val="%6."/>
      <w:lvlJc w:val="right"/>
      <w:pPr>
        <w:ind w:left="4102" w:hanging="180"/>
      </w:pPr>
    </w:lvl>
    <w:lvl w:ilvl="6" w:tplc="3C09000F" w:tentative="1">
      <w:start w:val="1"/>
      <w:numFmt w:val="decimal"/>
      <w:lvlText w:val="%7."/>
      <w:lvlJc w:val="left"/>
      <w:pPr>
        <w:ind w:left="4822" w:hanging="360"/>
      </w:pPr>
    </w:lvl>
    <w:lvl w:ilvl="7" w:tplc="3C090019" w:tentative="1">
      <w:start w:val="1"/>
      <w:numFmt w:val="lowerLetter"/>
      <w:lvlText w:val="%8."/>
      <w:lvlJc w:val="left"/>
      <w:pPr>
        <w:ind w:left="5542" w:hanging="360"/>
      </w:pPr>
    </w:lvl>
    <w:lvl w:ilvl="8" w:tplc="3C09001B" w:tentative="1">
      <w:start w:val="1"/>
      <w:numFmt w:val="lowerRoman"/>
      <w:lvlText w:val="%9."/>
      <w:lvlJc w:val="right"/>
      <w:pPr>
        <w:ind w:left="6262" w:hanging="180"/>
      </w:pPr>
    </w:lvl>
  </w:abstractNum>
  <w:abstractNum w:abstractNumId="3" w15:restartNumberingAfterBreak="0">
    <w:nsid w:val="10276621"/>
    <w:multiLevelType w:val="hybridMultilevel"/>
    <w:tmpl w:val="9CF0548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 w15:restartNumberingAfterBreak="0">
    <w:nsid w:val="130730AF"/>
    <w:multiLevelType w:val="hybridMultilevel"/>
    <w:tmpl w:val="6644B1FA"/>
    <w:lvl w:ilvl="0" w:tplc="BC185F7A">
      <w:start w:val="6"/>
      <w:numFmt w:val="decimal"/>
      <w:lvlText w:val="%1."/>
      <w:lvlJc w:val="left"/>
      <w:pPr>
        <w:ind w:left="660" w:hanging="360"/>
      </w:pPr>
      <w:rPr>
        <w:rFonts w:hint="default"/>
      </w:rPr>
    </w:lvl>
    <w:lvl w:ilvl="1" w:tplc="3C090019" w:tentative="1">
      <w:start w:val="1"/>
      <w:numFmt w:val="lowerLetter"/>
      <w:lvlText w:val="%2."/>
      <w:lvlJc w:val="left"/>
      <w:pPr>
        <w:ind w:left="1380" w:hanging="360"/>
      </w:pPr>
    </w:lvl>
    <w:lvl w:ilvl="2" w:tplc="3C09001B" w:tentative="1">
      <w:start w:val="1"/>
      <w:numFmt w:val="lowerRoman"/>
      <w:lvlText w:val="%3."/>
      <w:lvlJc w:val="right"/>
      <w:pPr>
        <w:ind w:left="2100" w:hanging="180"/>
      </w:pPr>
    </w:lvl>
    <w:lvl w:ilvl="3" w:tplc="3C09000F" w:tentative="1">
      <w:start w:val="1"/>
      <w:numFmt w:val="decimal"/>
      <w:lvlText w:val="%4."/>
      <w:lvlJc w:val="left"/>
      <w:pPr>
        <w:ind w:left="2820" w:hanging="360"/>
      </w:pPr>
    </w:lvl>
    <w:lvl w:ilvl="4" w:tplc="3C090019" w:tentative="1">
      <w:start w:val="1"/>
      <w:numFmt w:val="lowerLetter"/>
      <w:lvlText w:val="%5."/>
      <w:lvlJc w:val="left"/>
      <w:pPr>
        <w:ind w:left="3540" w:hanging="360"/>
      </w:pPr>
    </w:lvl>
    <w:lvl w:ilvl="5" w:tplc="3C09001B" w:tentative="1">
      <w:start w:val="1"/>
      <w:numFmt w:val="lowerRoman"/>
      <w:lvlText w:val="%6."/>
      <w:lvlJc w:val="right"/>
      <w:pPr>
        <w:ind w:left="4260" w:hanging="180"/>
      </w:pPr>
    </w:lvl>
    <w:lvl w:ilvl="6" w:tplc="3C09000F" w:tentative="1">
      <w:start w:val="1"/>
      <w:numFmt w:val="decimal"/>
      <w:lvlText w:val="%7."/>
      <w:lvlJc w:val="left"/>
      <w:pPr>
        <w:ind w:left="4980" w:hanging="360"/>
      </w:pPr>
    </w:lvl>
    <w:lvl w:ilvl="7" w:tplc="3C090019" w:tentative="1">
      <w:start w:val="1"/>
      <w:numFmt w:val="lowerLetter"/>
      <w:lvlText w:val="%8."/>
      <w:lvlJc w:val="left"/>
      <w:pPr>
        <w:ind w:left="5700" w:hanging="360"/>
      </w:pPr>
    </w:lvl>
    <w:lvl w:ilvl="8" w:tplc="3C09001B" w:tentative="1">
      <w:start w:val="1"/>
      <w:numFmt w:val="lowerRoman"/>
      <w:lvlText w:val="%9."/>
      <w:lvlJc w:val="right"/>
      <w:pPr>
        <w:ind w:left="6420" w:hanging="180"/>
      </w:pPr>
    </w:lvl>
  </w:abstractNum>
  <w:abstractNum w:abstractNumId="5" w15:restartNumberingAfterBreak="0">
    <w:nsid w:val="172508D9"/>
    <w:multiLevelType w:val="hybridMultilevel"/>
    <w:tmpl w:val="1C44C1AA"/>
    <w:lvl w:ilvl="0" w:tplc="3C09000F">
      <w:start w:val="4"/>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6" w15:restartNumberingAfterBreak="0">
    <w:nsid w:val="1B65225A"/>
    <w:multiLevelType w:val="hybridMultilevel"/>
    <w:tmpl w:val="C43CC49C"/>
    <w:lvl w:ilvl="0" w:tplc="E62CBCBA">
      <w:start w:val="1"/>
      <w:numFmt w:val="decimal"/>
      <w:lvlText w:val="%1."/>
      <w:lvlJc w:val="left"/>
      <w:pPr>
        <w:ind w:left="720" w:hanging="480"/>
      </w:pPr>
      <w:rPr>
        <w:rFonts w:hint="default"/>
      </w:rPr>
    </w:lvl>
    <w:lvl w:ilvl="1" w:tplc="3C090019" w:tentative="1">
      <w:start w:val="1"/>
      <w:numFmt w:val="lowerLetter"/>
      <w:lvlText w:val="%2."/>
      <w:lvlJc w:val="left"/>
      <w:pPr>
        <w:ind w:left="1320" w:hanging="360"/>
      </w:pPr>
    </w:lvl>
    <w:lvl w:ilvl="2" w:tplc="3C09001B" w:tentative="1">
      <w:start w:val="1"/>
      <w:numFmt w:val="lowerRoman"/>
      <w:lvlText w:val="%3."/>
      <w:lvlJc w:val="right"/>
      <w:pPr>
        <w:ind w:left="2040" w:hanging="180"/>
      </w:pPr>
    </w:lvl>
    <w:lvl w:ilvl="3" w:tplc="3C09000F" w:tentative="1">
      <w:start w:val="1"/>
      <w:numFmt w:val="decimal"/>
      <w:lvlText w:val="%4."/>
      <w:lvlJc w:val="left"/>
      <w:pPr>
        <w:ind w:left="2760" w:hanging="360"/>
      </w:pPr>
    </w:lvl>
    <w:lvl w:ilvl="4" w:tplc="3C090019" w:tentative="1">
      <w:start w:val="1"/>
      <w:numFmt w:val="lowerLetter"/>
      <w:lvlText w:val="%5."/>
      <w:lvlJc w:val="left"/>
      <w:pPr>
        <w:ind w:left="3480" w:hanging="360"/>
      </w:pPr>
    </w:lvl>
    <w:lvl w:ilvl="5" w:tplc="3C09001B" w:tentative="1">
      <w:start w:val="1"/>
      <w:numFmt w:val="lowerRoman"/>
      <w:lvlText w:val="%6."/>
      <w:lvlJc w:val="right"/>
      <w:pPr>
        <w:ind w:left="4200" w:hanging="180"/>
      </w:pPr>
    </w:lvl>
    <w:lvl w:ilvl="6" w:tplc="3C09000F" w:tentative="1">
      <w:start w:val="1"/>
      <w:numFmt w:val="decimal"/>
      <w:lvlText w:val="%7."/>
      <w:lvlJc w:val="left"/>
      <w:pPr>
        <w:ind w:left="4920" w:hanging="360"/>
      </w:pPr>
    </w:lvl>
    <w:lvl w:ilvl="7" w:tplc="3C090019" w:tentative="1">
      <w:start w:val="1"/>
      <w:numFmt w:val="lowerLetter"/>
      <w:lvlText w:val="%8."/>
      <w:lvlJc w:val="left"/>
      <w:pPr>
        <w:ind w:left="5640" w:hanging="360"/>
      </w:pPr>
    </w:lvl>
    <w:lvl w:ilvl="8" w:tplc="3C09001B" w:tentative="1">
      <w:start w:val="1"/>
      <w:numFmt w:val="lowerRoman"/>
      <w:lvlText w:val="%9."/>
      <w:lvlJc w:val="right"/>
      <w:pPr>
        <w:ind w:left="6360" w:hanging="180"/>
      </w:pPr>
    </w:lvl>
  </w:abstractNum>
  <w:abstractNum w:abstractNumId="7" w15:restartNumberingAfterBreak="0">
    <w:nsid w:val="24CC5A41"/>
    <w:multiLevelType w:val="hybridMultilevel"/>
    <w:tmpl w:val="27D4703A"/>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8" w15:restartNumberingAfterBreak="0">
    <w:nsid w:val="283651C7"/>
    <w:multiLevelType w:val="multilevel"/>
    <w:tmpl w:val="06B253B4"/>
    <w:lvl w:ilvl="0">
      <w:start w:val="1"/>
      <w:numFmt w:val="decimal"/>
      <w:lvlText w:val="%1."/>
      <w:lvlJc w:val="left"/>
      <w:pPr>
        <w:ind w:left="672" w:hanging="360"/>
      </w:pPr>
      <w:rPr>
        <w:rFonts w:hint="default"/>
      </w:rPr>
    </w:lvl>
    <w:lvl w:ilvl="1">
      <w:start w:val="1"/>
      <w:numFmt w:val="decimal"/>
      <w:isLgl/>
      <w:lvlText w:val="%1.%2"/>
      <w:lvlJc w:val="left"/>
      <w:pPr>
        <w:ind w:left="672" w:hanging="360"/>
      </w:pPr>
      <w:rPr>
        <w:rFonts w:hint="default"/>
      </w:rPr>
    </w:lvl>
    <w:lvl w:ilvl="2">
      <w:start w:val="1"/>
      <w:numFmt w:val="decimal"/>
      <w:isLgl/>
      <w:lvlText w:val="%1.%2.%3"/>
      <w:lvlJc w:val="left"/>
      <w:pPr>
        <w:ind w:left="1032" w:hanging="720"/>
      </w:pPr>
      <w:rPr>
        <w:rFonts w:hint="default"/>
      </w:rPr>
    </w:lvl>
    <w:lvl w:ilvl="3">
      <w:start w:val="1"/>
      <w:numFmt w:val="decimal"/>
      <w:isLgl/>
      <w:lvlText w:val="%1.%2.%3.%4"/>
      <w:lvlJc w:val="left"/>
      <w:pPr>
        <w:ind w:left="1032" w:hanging="720"/>
      </w:pPr>
      <w:rPr>
        <w:rFonts w:hint="default"/>
      </w:rPr>
    </w:lvl>
    <w:lvl w:ilvl="4">
      <w:start w:val="1"/>
      <w:numFmt w:val="decimal"/>
      <w:isLgl/>
      <w:lvlText w:val="%1.%2.%3.%4.%5"/>
      <w:lvlJc w:val="left"/>
      <w:pPr>
        <w:ind w:left="1392" w:hanging="1080"/>
      </w:pPr>
      <w:rPr>
        <w:rFonts w:hint="default"/>
      </w:rPr>
    </w:lvl>
    <w:lvl w:ilvl="5">
      <w:start w:val="1"/>
      <w:numFmt w:val="decimal"/>
      <w:isLgl/>
      <w:lvlText w:val="%1.%2.%3.%4.%5.%6"/>
      <w:lvlJc w:val="left"/>
      <w:pPr>
        <w:ind w:left="1392" w:hanging="1080"/>
      </w:pPr>
      <w:rPr>
        <w:rFonts w:hint="default"/>
      </w:rPr>
    </w:lvl>
    <w:lvl w:ilvl="6">
      <w:start w:val="1"/>
      <w:numFmt w:val="decimal"/>
      <w:isLgl/>
      <w:lvlText w:val="%1.%2.%3.%4.%5.%6.%7"/>
      <w:lvlJc w:val="left"/>
      <w:pPr>
        <w:ind w:left="1752" w:hanging="1440"/>
      </w:pPr>
      <w:rPr>
        <w:rFonts w:hint="default"/>
      </w:rPr>
    </w:lvl>
    <w:lvl w:ilvl="7">
      <w:start w:val="1"/>
      <w:numFmt w:val="decimal"/>
      <w:isLgl/>
      <w:lvlText w:val="%1.%2.%3.%4.%5.%6.%7.%8"/>
      <w:lvlJc w:val="left"/>
      <w:pPr>
        <w:ind w:left="1752" w:hanging="1440"/>
      </w:pPr>
      <w:rPr>
        <w:rFonts w:hint="default"/>
      </w:rPr>
    </w:lvl>
    <w:lvl w:ilvl="8">
      <w:start w:val="1"/>
      <w:numFmt w:val="decimal"/>
      <w:isLgl/>
      <w:lvlText w:val="%1.%2.%3.%4.%5.%6.%7.%8.%9"/>
      <w:lvlJc w:val="left"/>
      <w:pPr>
        <w:ind w:left="1752" w:hanging="1440"/>
      </w:pPr>
      <w:rPr>
        <w:rFonts w:hint="default"/>
      </w:rPr>
    </w:lvl>
  </w:abstractNum>
  <w:abstractNum w:abstractNumId="9" w15:restartNumberingAfterBreak="0">
    <w:nsid w:val="2A6E7809"/>
    <w:multiLevelType w:val="hybridMultilevel"/>
    <w:tmpl w:val="52C47C12"/>
    <w:lvl w:ilvl="0" w:tplc="3AAEB902">
      <w:start w:val="1"/>
      <w:numFmt w:val="decimal"/>
      <w:lvlText w:val="%1."/>
      <w:lvlJc w:val="left"/>
      <w:pPr>
        <w:ind w:left="720" w:hanging="408"/>
      </w:pPr>
      <w:rPr>
        <w:rFonts w:hint="default"/>
      </w:rPr>
    </w:lvl>
    <w:lvl w:ilvl="1" w:tplc="3C090019" w:tentative="1">
      <w:start w:val="1"/>
      <w:numFmt w:val="lowerLetter"/>
      <w:lvlText w:val="%2."/>
      <w:lvlJc w:val="left"/>
      <w:pPr>
        <w:ind w:left="1392" w:hanging="360"/>
      </w:pPr>
    </w:lvl>
    <w:lvl w:ilvl="2" w:tplc="3C09001B" w:tentative="1">
      <w:start w:val="1"/>
      <w:numFmt w:val="lowerRoman"/>
      <w:lvlText w:val="%3."/>
      <w:lvlJc w:val="right"/>
      <w:pPr>
        <w:ind w:left="2112" w:hanging="180"/>
      </w:pPr>
    </w:lvl>
    <w:lvl w:ilvl="3" w:tplc="3C09000F" w:tentative="1">
      <w:start w:val="1"/>
      <w:numFmt w:val="decimal"/>
      <w:lvlText w:val="%4."/>
      <w:lvlJc w:val="left"/>
      <w:pPr>
        <w:ind w:left="2832" w:hanging="360"/>
      </w:pPr>
    </w:lvl>
    <w:lvl w:ilvl="4" w:tplc="3C090019" w:tentative="1">
      <w:start w:val="1"/>
      <w:numFmt w:val="lowerLetter"/>
      <w:lvlText w:val="%5."/>
      <w:lvlJc w:val="left"/>
      <w:pPr>
        <w:ind w:left="3552" w:hanging="360"/>
      </w:pPr>
    </w:lvl>
    <w:lvl w:ilvl="5" w:tplc="3C09001B" w:tentative="1">
      <w:start w:val="1"/>
      <w:numFmt w:val="lowerRoman"/>
      <w:lvlText w:val="%6."/>
      <w:lvlJc w:val="right"/>
      <w:pPr>
        <w:ind w:left="4272" w:hanging="180"/>
      </w:pPr>
    </w:lvl>
    <w:lvl w:ilvl="6" w:tplc="3C09000F" w:tentative="1">
      <w:start w:val="1"/>
      <w:numFmt w:val="decimal"/>
      <w:lvlText w:val="%7."/>
      <w:lvlJc w:val="left"/>
      <w:pPr>
        <w:ind w:left="4992" w:hanging="360"/>
      </w:pPr>
    </w:lvl>
    <w:lvl w:ilvl="7" w:tplc="3C090019" w:tentative="1">
      <w:start w:val="1"/>
      <w:numFmt w:val="lowerLetter"/>
      <w:lvlText w:val="%8."/>
      <w:lvlJc w:val="left"/>
      <w:pPr>
        <w:ind w:left="5712" w:hanging="360"/>
      </w:pPr>
    </w:lvl>
    <w:lvl w:ilvl="8" w:tplc="3C09001B" w:tentative="1">
      <w:start w:val="1"/>
      <w:numFmt w:val="lowerRoman"/>
      <w:lvlText w:val="%9."/>
      <w:lvlJc w:val="right"/>
      <w:pPr>
        <w:ind w:left="6432" w:hanging="180"/>
      </w:pPr>
    </w:lvl>
  </w:abstractNum>
  <w:abstractNum w:abstractNumId="10" w15:restartNumberingAfterBreak="0">
    <w:nsid w:val="2A774162"/>
    <w:multiLevelType w:val="hybridMultilevel"/>
    <w:tmpl w:val="9E4EC512"/>
    <w:lvl w:ilvl="0" w:tplc="3C09000F">
      <w:start w:val="7"/>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1" w15:restartNumberingAfterBreak="0">
    <w:nsid w:val="2ADF5D65"/>
    <w:multiLevelType w:val="hybridMultilevel"/>
    <w:tmpl w:val="A106F580"/>
    <w:lvl w:ilvl="0" w:tplc="2294EBD4">
      <w:start w:val="4"/>
      <w:numFmt w:val="bullet"/>
      <w:lvlText w:val="-"/>
      <w:lvlJc w:val="left"/>
      <w:pPr>
        <w:ind w:left="684" w:hanging="360"/>
      </w:pPr>
      <w:rPr>
        <w:rFonts w:ascii="Times New Roman" w:eastAsia="Times New Roman" w:hAnsi="Times New Roman" w:cs="Times New Roman" w:hint="default"/>
      </w:rPr>
    </w:lvl>
    <w:lvl w:ilvl="1" w:tplc="3C090003" w:tentative="1">
      <w:start w:val="1"/>
      <w:numFmt w:val="bullet"/>
      <w:lvlText w:val="o"/>
      <w:lvlJc w:val="left"/>
      <w:pPr>
        <w:ind w:left="1404" w:hanging="360"/>
      </w:pPr>
      <w:rPr>
        <w:rFonts w:ascii="Courier New" w:hAnsi="Courier New" w:cs="Courier New" w:hint="default"/>
      </w:rPr>
    </w:lvl>
    <w:lvl w:ilvl="2" w:tplc="3C090005" w:tentative="1">
      <w:start w:val="1"/>
      <w:numFmt w:val="bullet"/>
      <w:lvlText w:val=""/>
      <w:lvlJc w:val="left"/>
      <w:pPr>
        <w:ind w:left="2124" w:hanging="360"/>
      </w:pPr>
      <w:rPr>
        <w:rFonts w:ascii="Wingdings" w:hAnsi="Wingdings" w:hint="default"/>
      </w:rPr>
    </w:lvl>
    <w:lvl w:ilvl="3" w:tplc="3C090001" w:tentative="1">
      <w:start w:val="1"/>
      <w:numFmt w:val="bullet"/>
      <w:lvlText w:val=""/>
      <w:lvlJc w:val="left"/>
      <w:pPr>
        <w:ind w:left="2844" w:hanging="360"/>
      </w:pPr>
      <w:rPr>
        <w:rFonts w:ascii="Symbol" w:hAnsi="Symbol" w:hint="default"/>
      </w:rPr>
    </w:lvl>
    <w:lvl w:ilvl="4" w:tplc="3C090003" w:tentative="1">
      <w:start w:val="1"/>
      <w:numFmt w:val="bullet"/>
      <w:lvlText w:val="o"/>
      <w:lvlJc w:val="left"/>
      <w:pPr>
        <w:ind w:left="3564" w:hanging="360"/>
      </w:pPr>
      <w:rPr>
        <w:rFonts w:ascii="Courier New" w:hAnsi="Courier New" w:cs="Courier New" w:hint="default"/>
      </w:rPr>
    </w:lvl>
    <w:lvl w:ilvl="5" w:tplc="3C090005" w:tentative="1">
      <w:start w:val="1"/>
      <w:numFmt w:val="bullet"/>
      <w:lvlText w:val=""/>
      <w:lvlJc w:val="left"/>
      <w:pPr>
        <w:ind w:left="4284" w:hanging="360"/>
      </w:pPr>
      <w:rPr>
        <w:rFonts w:ascii="Wingdings" w:hAnsi="Wingdings" w:hint="default"/>
      </w:rPr>
    </w:lvl>
    <w:lvl w:ilvl="6" w:tplc="3C090001" w:tentative="1">
      <w:start w:val="1"/>
      <w:numFmt w:val="bullet"/>
      <w:lvlText w:val=""/>
      <w:lvlJc w:val="left"/>
      <w:pPr>
        <w:ind w:left="5004" w:hanging="360"/>
      </w:pPr>
      <w:rPr>
        <w:rFonts w:ascii="Symbol" w:hAnsi="Symbol" w:hint="default"/>
      </w:rPr>
    </w:lvl>
    <w:lvl w:ilvl="7" w:tplc="3C090003" w:tentative="1">
      <w:start w:val="1"/>
      <w:numFmt w:val="bullet"/>
      <w:lvlText w:val="o"/>
      <w:lvlJc w:val="left"/>
      <w:pPr>
        <w:ind w:left="5724" w:hanging="360"/>
      </w:pPr>
      <w:rPr>
        <w:rFonts w:ascii="Courier New" w:hAnsi="Courier New" w:cs="Courier New" w:hint="default"/>
      </w:rPr>
    </w:lvl>
    <w:lvl w:ilvl="8" w:tplc="3C090005" w:tentative="1">
      <w:start w:val="1"/>
      <w:numFmt w:val="bullet"/>
      <w:lvlText w:val=""/>
      <w:lvlJc w:val="left"/>
      <w:pPr>
        <w:ind w:left="6444" w:hanging="360"/>
      </w:pPr>
      <w:rPr>
        <w:rFonts w:ascii="Wingdings" w:hAnsi="Wingdings" w:hint="default"/>
      </w:rPr>
    </w:lvl>
  </w:abstractNum>
  <w:abstractNum w:abstractNumId="12" w15:restartNumberingAfterBreak="0">
    <w:nsid w:val="2D0E3222"/>
    <w:multiLevelType w:val="hybridMultilevel"/>
    <w:tmpl w:val="84D8E0E2"/>
    <w:lvl w:ilvl="0" w:tplc="99D874F0">
      <w:start w:val="8"/>
      <w:numFmt w:val="decimal"/>
      <w:lvlText w:val="%1."/>
      <w:lvlJc w:val="left"/>
      <w:pPr>
        <w:ind w:left="672" w:hanging="360"/>
      </w:pPr>
      <w:rPr>
        <w:rFonts w:hint="default"/>
      </w:rPr>
    </w:lvl>
    <w:lvl w:ilvl="1" w:tplc="3C090019" w:tentative="1">
      <w:start w:val="1"/>
      <w:numFmt w:val="lowerLetter"/>
      <w:lvlText w:val="%2."/>
      <w:lvlJc w:val="left"/>
      <w:pPr>
        <w:ind w:left="1392" w:hanging="360"/>
      </w:pPr>
    </w:lvl>
    <w:lvl w:ilvl="2" w:tplc="3C09001B" w:tentative="1">
      <w:start w:val="1"/>
      <w:numFmt w:val="lowerRoman"/>
      <w:lvlText w:val="%3."/>
      <w:lvlJc w:val="right"/>
      <w:pPr>
        <w:ind w:left="2112" w:hanging="180"/>
      </w:pPr>
    </w:lvl>
    <w:lvl w:ilvl="3" w:tplc="3C09000F" w:tentative="1">
      <w:start w:val="1"/>
      <w:numFmt w:val="decimal"/>
      <w:lvlText w:val="%4."/>
      <w:lvlJc w:val="left"/>
      <w:pPr>
        <w:ind w:left="2832" w:hanging="360"/>
      </w:pPr>
    </w:lvl>
    <w:lvl w:ilvl="4" w:tplc="3C090019" w:tentative="1">
      <w:start w:val="1"/>
      <w:numFmt w:val="lowerLetter"/>
      <w:lvlText w:val="%5."/>
      <w:lvlJc w:val="left"/>
      <w:pPr>
        <w:ind w:left="3552" w:hanging="360"/>
      </w:pPr>
    </w:lvl>
    <w:lvl w:ilvl="5" w:tplc="3C09001B" w:tentative="1">
      <w:start w:val="1"/>
      <w:numFmt w:val="lowerRoman"/>
      <w:lvlText w:val="%6."/>
      <w:lvlJc w:val="right"/>
      <w:pPr>
        <w:ind w:left="4272" w:hanging="180"/>
      </w:pPr>
    </w:lvl>
    <w:lvl w:ilvl="6" w:tplc="3C09000F" w:tentative="1">
      <w:start w:val="1"/>
      <w:numFmt w:val="decimal"/>
      <w:lvlText w:val="%7."/>
      <w:lvlJc w:val="left"/>
      <w:pPr>
        <w:ind w:left="4992" w:hanging="360"/>
      </w:pPr>
    </w:lvl>
    <w:lvl w:ilvl="7" w:tplc="3C090019" w:tentative="1">
      <w:start w:val="1"/>
      <w:numFmt w:val="lowerLetter"/>
      <w:lvlText w:val="%8."/>
      <w:lvlJc w:val="left"/>
      <w:pPr>
        <w:ind w:left="5712" w:hanging="360"/>
      </w:pPr>
    </w:lvl>
    <w:lvl w:ilvl="8" w:tplc="3C09001B" w:tentative="1">
      <w:start w:val="1"/>
      <w:numFmt w:val="lowerRoman"/>
      <w:lvlText w:val="%9."/>
      <w:lvlJc w:val="right"/>
      <w:pPr>
        <w:ind w:left="6432" w:hanging="180"/>
      </w:pPr>
    </w:lvl>
  </w:abstractNum>
  <w:abstractNum w:abstractNumId="13" w15:restartNumberingAfterBreak="0">
    <w:nsid w:val="34170702"/>
    <w:multiLevelType w:val="multilevel"/>
    <w:tmpl w:val="019E5B8A"/>
    <w:lvl w:ilvl="0">
      <w:start w:val="2"/>
      <w:numFmt w:val="decimal"/>
      <w:lvlText w:val="%1"/>
      <w:lvlJc w:val="left"/>
      <w:pPr>
        <w:ind w:left="420" w:hanging="420"/>
      </w:pPr>
      <w:rPr>
        <w:rFonts w:hint="default"/>
      </w:rPr>
    </w:lvl>
    <w:lvl w:ilvl="1">
      <w:start w:val="2"/>
      <w:numFmt w:val="decimal"/>
      <w:lvlText w:val="%1.%2"/>
      <w:lvlJc w:val="left"/>
      <w:pPr>
        <w:ind w:left="1044" w:hanging="720"/>
      </w:pPr>
      <w:rPr>
        <w:rFonts w:hint="default"/>
      </w:rPr>
    </w:lvl>
    <w:lvl w:ilvl="2">
      <w:start w:val="1"/>
      <w:numFmt w:val="decimal"/>
      <w:lvlText w:val="%1.%2.%3"/>
      <w:lvlJc w:val="left"/>
      <w:pPr>
        <w:ind w:left="1368" w:hanging="720"/>
      </w:pPr>
      <w:rPr>
        <w:rFonts w:hint="default"/>
      </w:rPr>
    </w:lvl>
    <w:lvl w:ilvl="3">
      <w:start w:val="1"/>
      <w:numFmt w:val="decimal"/>
      <w:lvlText w:val="%1.%2.%3.%4"/>
      <w:lvlJc w:val="left"/>
      <w:pPr>
        <w:ind w:left="2052" w:hanging="1080"/>
      </w:pPr>
      <w:rPr>
        <w:rFonts w:hint="default"/>
      </w:rPr>
    </w:lvl>
    <w:lvl w:ilvl="4">
      <w:start w:val="1"/>
      <w:numFmt w:val="decimal"/>
      <w:lvlText w:val="%1.%2.%3.%4.%5"/>
      <w:lvlJc w:val="left"/>
      <w:pPr>
        <w:ind w:left="2736" w:hanging="1440"/>
      </w:pPr>
      <w:rPr>
        <w:rFonts w:hint="default"/>
      </w:rPr>
    </w:lvl>
    <w:lvl w:ilvl="5">
      <w:start w:val="1"/>
      <w:numFmt w:val="decimal"/>
      <w:lvlText w:val="%1.%2.%3.%4.%5.%6"/>
      <w:lvlJc w:val="left"/>
      <w:pPr>
        <w:ind w:left="3060" w:hanging="1440"/>
      </w:pPr>
      <w:rPr>
        <w:rFonts w:hint="default"/>
      </w:rPr>
    </w:lvl>
    <w:lvl w:ilvl="6">
      <w:start w:val="1"/>
      <w:numFmt w:val="decimal"/>
      <w:lvlText w:val="%1.%2.%3.%4.%5.%6.%7"/>
      <w:lvlJc w:val="left"/>
      <w:pPr>
        <w:ind w:left="3744" w:hanging="1800"/>
      </w:pPr>
      <w:rPr>
        <w:rFonts w:hint="default"/>
      </w:rPr>
    </w:lvl>
    <w:lvl w:ilvl="7">
      <w:start w:val="1"/>
      <w:numFmt w:val="decimal"/>
      <w:lvlText w:val="%1.%2.%3.%4.%5.%6.%7.%8"/>
      <w:lvlJc w:val="left"/>
      <w:pPr>
        <w:ind w:left="4428" w:hanging="2160"/>
      </w:pPr>
      <w:rPr>
        <w:rFonts w:hint="default"/>
      </w:rPr>
    </w:lvl>
    <w:lvl w:ilvl="8">
      <w:start w:val="1"/>
      <w:numFmt w:val="decimal"/>
      <w:lvlText w:val="%1.%2.%3.%4.%5.%6.%7.%8.%9"/>
      <w:lvlJc w:val="left"/>
      <w:pPr>
        <w:ind w:left="4752" w:hanging="2160"/>
      </w:pPr>
      <w:rPr>
        <w:rFonts w:hint="default"/>
      </w:rPr>
    </w:lvl>
  </w:abstractNum>
  <w:abstractNum w:abstractNumId="14" w15:restartNumberingAfterBreak="0">
    <w:nsid w:val="37B37D22"/>
    <w:multiLevelType w:val="multilevel"/>
    <w:tmpl w:val="9F6A2228"/>
    <w:lvl w:ilvl="0">
      <w:start w:val="3"/>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385E2647"/>
    <w:multiLevelType w:val="multilevel"/>
    <w:tmpl w:val="BE6EF51A"/>
    <w:lvl w:ilvl="0">
      <w:start w:val="1"/>
      <w:numFmt w:val="decimal"/>
      <w:lvlText w:val="%1."/>
      <w:lvlJc w:val="left"/>
      <w:pPr>
        <w:ind w:left="3240" w:hanging="360"/>
      </w:pPr>
      <w:rPr>
        <w:rFonts w:hint="default"/>
      </w:rPr>
    </w:lvl>
    <w:lvl w:ilvl="1">
      <w:start w:val="1"/>
      <w:numFmt w:val="decimal"/>
      <w:isLgl/>
      <w:lvlText w:val="%1.%2"/>
      <w:lvlJc w:val="left"/>
      <w:pPr>
        <w:ind w:left="3720" w:hanging="480"/>
      </w:pPr>
      <w:rPr>
        <w:rFonts w:hint="default"/>
      </w:rPr>
    </w:lvl>
    <w:lvl w:ilvl="2">
      <w:start w:val="1"/>
      <w:numFmt w:val="decimal"/>
      <w:isLgl/>
      <w:lvlText w:val="%1.%2.%3"/>
      <w:lvlJc w:val="left"/>
      <w:pPr>
        <w:ind w:left="4320" w:hanging="720"/>
      </w:pPr>
      <w:rPr>
        <w:rFonts w:hint="default"/>
      </w:rPr>
    </w:lvl>
    <w:lvl w:ilvl="3">
      <w:start w:val="1"/>
      <w:numFmt w:val="decimal"/>
      <w:isLgl/>
      <w:lvlText w:val="%1.%2.%3.%4"/>
      <w:lvlJc w:val="left"/>
      <w:pPr>
        <w:ind w:left="4680" w:hanging="720"/>
      </w:pPr>
      <w:rPr>
        <w:rFonts w:hint="default"/>
      </w:rPr>
    </w:lvl>
    <w:lvl w:ilvl="4">
      <w:start w:val="1"/>
      <w:numFmt w:val="decimal"/>
      <w:isLgl/>
      <w:lvlText w:val="%1.%2.%3.%4.%5"/>
      <w:lvlJc w:val="left"/>
      <w:pPr>
        <w:ind w:left="5400" w:hanging="1080"/>
      </w:pPr>
      <w:rPr>
        <w:rFonts w:hint="default"/>
      </w:rPr>
    </w:lvl>
    <w:lvl w:ilvl="5">
      <w:start w:val="1"/>
      <w:numFmt w:val="decimal"/>
      <w:isLgl/>
      <w:lvlText w:val="%1.%2.%3.%4.%5.%6"/>
      <w:lvlJc w:val="left"/>
      <w:pPr>
        <w:ind w:left="5760" w:hanging="1080"/>
      </w:pPr>
      <w:rPr>
        <w:rFonts w:hint="default"/>
      </w:rPr>
    </w:lvl>
    <w:lvl w:ilvl="6">
      <w:start w:val="1"/>
      <w:numFmt w:val="decimal"/>
      <w:isLgl/>
      <w:lvlText w:val="%1.%2.%3.%4.%5.%6.%7"/>
      <w:lvlJc w:val="left"/>
      <w:pPr>
        <w:ind w:left="6480" w:hanging="1440"/>
      </w:pPr>
      <w:rPr>
        <w:rFonts w:hint="default"/>
      </w:rPr>
    </w:lvl>
    <w:lvl w:ilvl="7">
      <w:start w:val="1"/>
      <w:numFmt w:val="decimal"/>
      <w:isLgl/>
      <w:lvlText w:val="%1.%2.%3.%4.%5.%6.%7.%8"/>
      <w:lvlJc w:val="left"/>
      <w:pPr>
        <w:ind w:left="6840" w:hanging="1440"/>
      </w:pPr>
      <w:rPr>
        <w:rFonts w:hint="default"/>
      </w:rPr>
    </w:lvl>
    <w:lvl w:ilvl="8">
      <w:start w:val="1"/>
      <w:numFmt w:val="decimal"/>
      <w:isLgl/>
      <w:lvlText w:val="%1.%2.%3.%4.%5.%6.%7.%8.%9"/>
      <w:lvlJc w:val="left"/>
      <w:pPr>
        <w:ind w:left="7560" w:hanging="1800"/>
      </w:pPr>
      <w:rPr>
        <w:rFonts w:hint="default"/>
      </w:rPr>
    </w:lvl>
  </w:abstractNum>
  <w:abstractNum w:abstractNumId="16" w15:restartNumberingAfterBreak="0">
    <w:nsid w:val="3DAF262E"/>
    <w:multiLevelType w:val="hybridMultilevel"/>
    <w:tmpl w:val="F3B88D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E877ACC"/>
    <w:multiLevelType w:val="hybridMultilevel"/>
    <w:tmpl w:val="7D92AC36"/>
    <w:lvl w:ilvl="0" w:tplc="3A5C50C2">
      <w:numFmt w:val="bullet"/>
      <w:lvlText w:val="-"/>
      <w:lvlJc w:val="left"/>
      <w:pPr>
        <w:ind w:left="754" w:hanging="360"/>
      </w:pPr>
      <w:rPr>
        <w:rFonts w:ascii="Times New Roman" w:eastAsia="Times New Roman" w:hAnsi="Times New Roman" w:cs="Times New Roman" w:hint="default"/>
        <w:color w:val="0070C0"/>
      </w:rPr>
    </w:lvl>
    <w:lvl w:ilvl="1" w:tplc="3C090003" w:tentative="1">
      <w:start w:val="1"/>
      <w:numFmt w:val="bullet"/>
      <w:lvlText w:val="o"/>
      <w:lvlJc w:val="left"/>
      <w:pPr>
        <w:ind w:left="1474" w:hanging="360"/>
      </w:pPr>
      <w:rPr>
        <w:rFonts w:ascii="Courier New" w:hAnsi="Courier New" w:cs="Courier New" w:hint="default"/>
      </w:rPr>
    </w:lvl>
    <w:lvl w:ilvl="2" w:tplc="3C090005" w:tentative="1">
      <w:start w:val="1"/>
      <w:numFmt w:val="bullet"/>
      <w:lvlText w:val=""/>
      <w:lvlJc w:val="left"/>
      <w:pPr>
        <w:ind w:left="2194" w:hanging="360"/>
      </w:pPr>
      <w:rPr>
        <w:rFonts w:ascii="Wingdings" w:hAnsi="Wingdings" w:hint="default"/>
      </w:rPr>
    </w:lvl>
    <w:lvl w:ilvl="3" w:tplc="3C090001" w:tentative="1">
      <w:start w:val="1"/>
      <w:numFmt w:val="bullet"/>
      <w:lvlText w:val=""/>
      <w:lvlJc w:val="left"/>
      <w:pPr>
        <w:ind w:left="2914" w:hanging="360"/>
      </w:pPr>
      <w:rPr>
        <w:rFonts w:ascii="Symbol" w:hAnsi="Symbol" w:hint="default"/>
      </w:rPr>
    </w:lvl>
    <w:lvl w:ilvl="4" w:tplc="3C090003" w:tentative="1">
      <w:start w:val="1"/>
      <w:numFmt w:val="bullet"/>
      <w:lvlText w:val="o"/>
      <w:lvlJc w:val="left"/>
      <w:pPr>
        <w:ind w:left="3634" w:hanging="360"/>
      </w:pPr>
      <w:rPr>
        <w:rFonts w:ascii="Courier New" w:hAnsi="Courier New" w:cs="Courier New" w:hint="default"/>
      </w:rPr>
    </w:lvl>
    <w:lvl w:ilvl="5" w:tplc="3C090005" w:tentative="1">
      <w:start w:val="1"/>
      <w:numFmt w:val="bullet"/>
      <w:lvlText w:val=""/>
      <w:lvlJc w:val="left"/>
      <w:pPr>
        <w:ind w:left="4354" w:hanging="360"/>
      </w:pPr>
      <w:rPr>
        <w:rFonts w:ascii="Wingdings" w:hAnsi="Wingdings" w:hint="default"/>
      </w:rPr>
    </w:lvl>
    <w:lvl w:ilvl="6" w:tplc="3C090001" w:tentative="1">
      <w:start w:val="1"/>
      <w:numFmt w:val="bullet"/>
      <w:lvlText w:val=""/>
      <w:lvlJc w:val="left"/>
      <w:pPr>
        <w:ind w:left="5074" w:hanging="360"/>
      </w:pPr>
      <w:rPr>
        <w:rFonts w:ascii="Symbol" w:hAnsi="Symbol" w:hint="default"/>
      </w:rPr>
    </w:lvl>
    <w:lvl w:ilvl="7" w:tplc="3C090003" w:tentative="1">
      <w:start w:val="1"/>
      <w:numFmt w:val="bullet"/>
      <w:lvlText w:val="o"/>
      <w:lvlJc w:val="left"/>
      <w:pPr>
        <w:ind w:left="5794" w:hanging="360"/>
      </w:pPr>
      <w:rPr>
        <w:rFonts w:ascii="Courier New" w:hAnsi="Courier New" w:cs="Courier New" w:hint="default"/>
      </w:rPr>
    </w:lvl>
    <w:lvl w:ilvl="8" w:tplc="3C090005" w:tentative="1">
      <w:start w:val="1"/>
      <w:numFmt w:val="bullet"/>
      <w:lvlText w:val=""/>
      <w:lvlJc w:val="left"/>
      <w:pPr>
        <w:ind w:left="6514" w:hanging="360"/>
      </w:pPr>
      <w:rPr>
        <w:rFonts w:ascii="Wingdings" w:hAnsi="Wingdings" w:hint="default"/>
      </w:rPr>
    </w:lvl>
  </w:abstractNum>
  <w:abstractNum w:abstractNumId="18" w15:restartNumberingAfterBreak="0">
    <w:nsid w:val="482153D8"/>
    <w:multiLevelType w:val="hybridMultilevel"/>
    <w:tmpl w:val="B8BC84E6"/>
    <w:lvl w:ilvl="0" w:tplc="3C090001">
      <w:start w:val="1"/>
      <w:numFmt w:val="bullet"/>
      <w:lvlText w:val=""/>
      <w:lvlJc w:val="left"/>
      <w:pPr>
        <w:ind w:left="1032" w:hanging="360"/>
      </w:pPr>
      <w:rPr>
        <w:rFonts w:ascii="Symbol" w:hAnsi="Symbol" w:hint="default"/>
      </w:rPr>
    </w:lvl>
    <w:lvl w:ilvl="1" w:tplc="3C090003" w:tentative="1">
      <w:start w:val="1"/>
      <w:numFmt w:val="bullet"/>
      <w:lvlText w:val="o"/>
      <w:lvlJc w:val="left"/>
      <w:pPr>
        <w:ind w:left="1752" w:hanging="360"/>
      </w:pPr>
      <w:rPr>
        <w:rFonts w:ascii="Courier New" w:hAnsi="Courier New" w:cs="Courier New" w:hint="default"/>
      </w:rPr>
    </w:lvl>
    <w:lvl w:ilvl="2" w:tplc="3C090005" w:tentative="1">
      <w:start w:val="1"/>
      <w:numFmt w:val="bullet"/>
      <w:lvlText w:val=""/>
      <w:lvlJc w:val="left"/>
      <w:pPr>
        <w:ind w:left="2472" w:hanging="360"/>
      </w:pPr>
      <w:rPr>
        <w:rFonts w:ascii="Wingdings" w:hAnsi="Wingdings" w:hint="default"/>
      </w:rPr>
    </w:lvl>
    <w:lvl w:ilvl="3" w:tplc="3C090001" w:tentative="1">
      <w:start w:val="1"/>
      <w:numFmt w:val="bullet"/>
      <w:lvlText w:val=""/>
      <w:lvlJc w:val="left"/>
      <w:pPr>
        <w:ind w:left="3192" w:hanging="360"/>
      </w:pPr>
      <w:rPr>
        <w:rFonts w:ascii="Symbol" w:hAnsi="Symbol" w:hint="default"/>
      </w:rPr>
    </w:lvl>
    <w:lvl w:ilvl="4" w:tplc="3C090003" w:tentative="1">
      <w:start w:val="1"/>
      <w:numFmt w:val="bullet"/>
      <w:lvlText w:val="o"/>
      <w:lvlJc w:val="left"/>
      <w:pPr>
        <w:ind w:left="3912" w:hanging="360"/>
      </w:pPr>
      <w:rPr>
        <w:rFonts w:ascii="Courier New" w:hAnsi="Courier New" w:cs="Courier New" w:hint="default"/>
      </w:rPr>
    </w:lvl>
    <w:lvl w:ilvl="5" w:tplc="3C090005" w:tentative="1">
      <w:start w:val="1"/>
      <w:numFmt w:val="bullet"/>
      <w:lvlText w:val=""/>
      <w:lvlJc w:val="left"/>
      <w:pPr>
        <w:ind w:left="4632" w:hanging="360"/>
      </w:pPr>
      <w:rPr>
        <w:rFonts w:ascii="Wingdings" w:hAnsi="Wingdings" w:hint="default"/>
      </w:rPr>
    </w:lvl>
    <w:lvl w:ilvl="6" w:tplc="3C090001" w:tentative="1">
      <w:start w:val="1"/>
      <w:numFmt w:val="bullet"/>
      <w:lvlText w:val=""/>
      <w:lvlJc w:val="left"/>
      <w:pPr>
        <w:ind w:left="5352" w:hanging="360"/>
      </w:pPr>
      <w:rPr>
        <w:rFonts w:ascii="Symbol" w:hAnsi="Symbol" w:hint="default"/>
      </w:rPr>
    </w:lvl>
    <w:lvl w:ilvl="7" w:tplc="3C090003" w:tentative="1">
      <w:start w:val="1"/>
      <w:numFmt w:val="bullet"/>
      <w:lvlText w:val="o"/>
      <w:lvlJc w:val="left"/>
      <w:pPr>
        <w:ind w:left="6072" w:hanging="360"/>
      </w:pPr>
      <w:rPr>
        <w:rFonts w:ascii="Courier New" w:hAnsi="Courier New" w:cs="Courier New" w:hint="default"/>
      </w:rPr>
    </w:lvl>
    <w:lvl w:ilvl="8" w:tplc="3C090005" w:tentative="1">
      <w:start w:val="1"/>
      <w:numFmt w:val="bullet"/>
      <w:lvlText w:val=""/>
      <w:lvlJc w:val="left"/>
      <w:pPr>
        <w:ind w:left="6792" w:hanging="360"/>
      </w:pPr>
      <w:rPr>
        <w:rFonts w:ascii="Wingdings" w:hAnsi="Wingdings" w:hint="default"/>
      </w:rPr>
    </w:lvl>
  </w:abstractNum>
  <w:abstractNum w:abstractNumId="19" w15:restartNumberingAfterBreak="0">
    <w:nsid w:val="4C812A30"/>
    <w:multiLevelType w:val="hybridMultilevel"/>
    <w:tmpl w:val="F5D0F060"/>
    <w:lvl w:ilvl="0" w:tplc="3C090001">
      <w:start w:val="1"/>
      <w:numFmt w:val="bullet"/>
      <w:lvlText w:val=""/>
      <w:lvlJc w:val="left"/>
      <w:pPr>
        <w:ind w:left="927" w:hanging="360"/>
      </w:pPr>
      <w:rPr>
        <w:rFonts w:ascii="Symbol" w:hAnsi="Symbol" w:hint="default"/>
      </w:rPr>
    </w:lvl>
    <w:lvl w:ilvl="1" w:tplc="3C090003" w:tentative="1">
      <w:start w:val="1"/>
      <w:numFmt w:val="bullet"/>
      <w:lvlText w:val="o"/>
      <w:lvlJc w:val="left"/>
      <w:pPr>
        <w:ind w:left="1745" w:hanging="360"/>
      </w:pPr>
      <w:rPr>
        <w:rFonts w:ascii="Courier New" w:hAnsi="Courier New" w:cs="Courier New" w:hint="default"/>
      </w:rPr>
    </w:lvl>
    <w:lvl w:ilvl="2" w:tplc="3C090005" w:tentative="1">
      <w:start w:val="1"/>
      <w:numFmt w:val="bullet"/>
      <w:lvlText w:val=""/>
      <w:lvlJc w:val="left"/>
      <w:pPr>
        <w:ind w:left="2465" w:hanging="360"/>
      </w:pPr>
      <w:rPr>
        <w:rFonts w:ascii="Wingdings" w:hAnsi="Wingdings" w:hint="default"/>
      </w:rPr>
    </w:lvl>
    <w:lvl w:ilvl="3" w:tplc="3C090001" w:tentative="1">
      <w:start w:val="1"/>
      <w:numFmt w:val="bullet"/>
      <w:lvlText w:val=""/>
      <w:lvlJc w:val="left"/>
      <w:pPr>
        <w:ind w:left="3185" w:hanging="360"/>
      </w:pPr>
      <w:rPr>
        <w:rFonts w:ascii="Symbol" w:hAnsi="Symbol" w:hint="default"/>
      </w:rPr>
    </w:lvl>
    <w:lvl w:ilvl="4" w:tplc="3C090003" w:tentative="1">
      <w:start w:val="1"/>
      <w:numFmt w:val="bullet"/>
      <w:lvlText w:val="o"/>
      <w:lvlJc w:val="left"/>
      <w:pPr>
        <w:ind w:left="3905" w:hanging="360"/>
      </w:pPr>
      <w:rPr>
        <w:rFonts w:ascii="Courier New" w:hAnsi="Courier New" w:cs="Courier New" w:hint="default"/>
      </w:rPr>
    </w:lvl>
    <w:lvl w:ilvl="5" w:tplc="3C090005" w:tentative="1">
      <w:start w:val="1"/>
      <w:numFmt w:val="bullet"/>
      <w:lvlText w:val=""/>
      <w:lvlJc w:val="left"/>
      <w:pPr>
        <w:ind w:left="4625" w:hanging="360"/>
      </w:pPr>
      <w:rPr>
        <w:rFonts w:ascii="Wingdings" w:hAnsi="Wingdings" w:hint="default"/>
      </w:rPr>
    </w:lvl>
    <w:lvl w:ilvl="6" w:tplc="3C090001" w:tentative="1">
      <w:start w:val="1"/>
      <w:numFmt w:val="bullet"/>
      <w:lvlText w:val=""/>
      <w:lvlJc w:val="left"/>
      <w:pPr>
        <w:ind w:left="5345" w:hanging="360"/>
      </w:pPr>
      <w:rPr>
        <w:rFonts w:ascii="Symbol" w:hAnsi="Symbol" w:hint="default"/>
      </w:rPr>
    </w:lvl>
    <w:lvl w:ilvl="7" w:tplc="3C090003" w:tentative="1">
      <w:start w:val="1"/>
      <w:numFmt w:val="bullet"/>
      <w:lvlText w:val="o"/>
      <w:lvlJc w:val="left"/>
      <w:pPr>
        <w:ind w:left="6065" w:hanging="360"/>
      </w:pPr>
      <w:rPr>
        <w:rFonts w:ascii="Courier New" w:hAnsi="Courier New" w:cs="Courier New" w:hint="default"/>
      </w:rPr>
    </w:lvl>
    <w:lvl w:ilvl="8" w:tplc="3C090005" w:tentative="1">
      <w:start w:val="1"/>
      <w:numFmt w:val="bullet"/>
      <w:lvlText w:val=""/>
      <w:lvlJc w:val="left"/>
      <w:pPr>
        <w:ind w:left="6785" w:hanging="360"/>
      </w:pPr>
      <w:rPr>
        <w:rFonts w:ascii="Wingdings" w:hAnsi="Wingdings" w:hint="default"/>
      </w:rPr>
    </w:lvl>
  </w:abstractNum>
  <w:abstractNum w:abstractNumId="20" w15:restartNumberingAfterBreak="0">
    <w:nsid w:val="4F0A042D"/>
    <w:multiLevelType w:val="hybridMultilevel"/>
    <w:tmpl w:val="787A563C"/>
    <w:lvl w:ilvl="0" w:tplc="87A67AA4">
      <w:start w:val="1"/>
      <w:numFmt w:val="decimal"/>
      <w:lvlText w:val="%1."/>
      <w:lvlJc w:val="left"/>
      <w:pPr>
        <w:ind w:left="684" w:hanging="360"/>
      </w:pPr>
      <w:rPr>
        <w:rFonts w:hint="default"/>
        <w:sz w:val="22"/>
      </w:rPr>
    </w:lvl>
    <w:lvl w:ilvl="1" w:tplc="3C090019" w:tentative="1">
      <w:start w:val="1"/>
      <w:numFmt w:val="lowerLetter"/>
      <w:lvlText w:val="%2."/>
      <w:lvlJc w:val="left"/>
      <w:pPr>
        <w:ind w:left="1404" w:hanging="360"/>
      </w:pPr>
    </w:lvl>
    <w:lvl w:ilvl="2" w:tplc="3C09001B" w:tentative="1">
      <w:start w:val="1"/>
      <w:numFmt w:val="lowerRoman"/>
      <w:lvlText w:val="%3."/>
      <w:lvlJc w:val="right"/>
      <w:pPr>
        <w:ind w:left="2124" w:hanging="180"/>
      </w:pPr>
    </w:lvl>
    <w:lvl w:ilvl="3" w:tplc="3C09000F" w:tentative="1">
      <w:start w:val="1"/>
      <w:numFmt w:val="decimal"/>
      <w:lvlText w:val="%4."/>
      <w:lvlJc w:val="left"/>
      <w:pPr>
        <w:ind w:left="2844" w:hanging="360"/>
      </w:pPr>
    </w:lvl>
    <w:lvl w:ilvl="4" w:tplc="3C090019" w:tentative="1">
      <w:start w:val="1"/>
      <w:numFmt w:val="lowerLetter"/>
      <w:lvlText w:val="%5."/>
      <w:lvlJc w:val="left"/>
      <w:pPr>
        <w:ind w:left="3564" w:hanging="360"/>
      </w:pPr>
    </w:lvl>
    <w:lvl w:ilvl="5" w:tplc="3C09001B" w:tentative="1">
      <w:start w:val="1"/>
      <w:numFmt w:val="lowerRoman"/>
      <w:lvlText w:val="%6."/>
      <w:lvlJc w:val="right"/>
      <w:pPr>
        <w:ind w:left="4284" w:hanging="180"/>
      </w:pPr>
    </w:lvl>
    <w:lvl w:ilvl="6" w:tplc="3C09000F" w:tentative="1">
      <w:start w:val="1"/>
      <w:numFmt w:val="decimal"/>
      <w:lvlText w:val="%7."/>
      <w:lvlJc w:val="left"/>
      <w:pPr>
        <w:ind w:left="5004" w:hanging="360"/>
      </w:pPr>
    </w:lvl>
    <w:lvl w:ilvl="7" w:tplc="3C090019" w:tentative="1">
      <w:start w:val="1"/>
      <w:numFmt w:val="lowerLetter"/>
      <w:lvlText w:val="%8."/>
      <w:lvlJc w:val="left"/>
      <w:pPr>
        <w:ind w:left="5724" w:hanging="360"/>
      </w:pPr>
    </w:lvl>
    <w:lvl w:ilvl="8" w:tplc="3C09001B" w:tentative="1">
      <w:start w:val="1"/>
      <w:numFmt w:val="lowerRoman"/>
      <w:lvlText w:val="%9."/>
      <w:lvlJc w:val="right"/>
      <w:pPr>
        <w:ind w:left="6444" w:hanging="180"/>
      </w:pPr>
    </w:lvl>
  </w:abstractNum>
  <w:abstractNum w:abstractNumId="21" w15:restartNumberingAfterBreak="0">
    <w:nsid w:val="4F2619F1"/>
    <w:multiLevelType w:val="hybridMultilevel"/>
    <w:tmpl w:val="BC7435AC"/>
    <w:lvl w:ilvl="0" w:tplc="A8EC0DCC">
      <w:start w:val="2"/>
      <w:numFmt w:val="bullet"/>
      <w:lvlText w:val="-"/>
      <w:lvlJc w:val="left"/>
      <w:pPr>
        <w:ind w:left="756" w:hanging="360"/>
      </w:pPr>
      <w:rPr>
        <w:rFonts w:ascii="Times New Roman" w:eastAsia="Times New Roman" w:hAnsi="Times New Roman" w:cs="Times New Roman" w:hint="default"/>
      </w:rPr>
    </w:lvl>
    <w:lvl w:ilvl="1" w:tplc="3C090003" w:tentative="1">
      <w:start w:val="1"/>
      <w:numFmt w:val="bullet"/>
      <w:lvlText w:val="o"/>
      <w:lvlJc w:val="left"/>
      <w:pPr>
        <w:ind w:left="1476" w:hanging="360"/>
      </w:pPr>
      <w:rPr>
        <w:rFonts w:ascii="Courier New" w:hAnsi="Courier New" w:cs="Courier New" w:hint="default"/>
      </w:rPr>
    </w:lvl>
    <w:lvl w:ilvl="2" w:tplc="3C090005" w:tentative="1">
      <w:start w:val="1"/>
      <w:numFmt w:val="bullet"/>
      <w:lvlText w:val=""/>
      <w:lvlJc w:val="left"/>
      <w:pPr>
        <w:ind w:left="2196" w:hanging="360"/>
      </w:pPr>
      <w:rPr>
        <w:rFonts w:ascii="Wingdings" w:hAnsi="Wingdings" w:hint="default"/>
      </w:rPr>
    </w:lvl>
    <w:lvl w:ilvl="3" w:tplc="3C090001" w:tentative="1">
      <w:start w:val="1"/>
      <w:numFmt w:val="bullet"/>
      <w:lvlText w:val=""/>
      <w:lvlJc w:val="left"/>
      <w:pPr>
        <w:ind w:left="2916" w:hanging="360"/>
      </w:pPr>
      <w:rPr>
        <w:rFonts w:ascii="Symbol" w:hAnsi="Symbol" w:hint="default"/>
      </w:rPr>
    </w:lvl>
    <w:lvl w:ilvl="4" w:tplc="3C090003" w:tentative="1">
      <w:start w:val="1"/>
      <w:numFmt w:val="bullet"/>
      <w:lvlText w:val="o"/>
      <w:lvlJc w:val="left"/>
      <w:pPr>
        <w:ind w:left="3636" w:hanging="360"/>
      </w:pPr>
      <w:rPr>
        <w:rFonts w:ascii="Courier New" w:hAnsi="Courier New" w:cs="Courier New" w:hint="default"/>
      </w:rPr>
    </w:lvl>
    <w:lvl w:ilvl="5" w:tplc="3C090005" w:tentative="1">
      <w:start w:val="1"/>
      <w:numFmt w:val="bullet"/>
      <w:lvlText w:val=""/>
      <w:lvlJc w:val="left"/>
      <w:pPr>
        <w:ind w:left="4356" w:hanging="360"/>
      </w:pPr>
      <w:rPr>
        <w:rFonts w:ascii="Wingdings" w:hAnsi="Wingdings" w:hint="default"/>
      </w:rPr>
    </w:lvl>
    <w:lvl w:ilvl="6" w:tplc="3C090001" w:tentative="1">
      <w:start w:val="1"/>
      <w:numFmt w:val="bullet"/>
      <w:lvlText w:val=""/>
      <w:lvlJc w:val="left"/>
      <w:pPr>
        <w:ind w:left="5076" w:hanging="360"/>
      </w:pPr>
      <w:rPr>
        <w:rFonts w:ascii="Symbol" w:hAnsi="Symbol" w:hint="default"/>
      </w:rPr>
    </w:lvl>
    <w:lvl w:ilvl="7" w:tplc="3C090003" w:tentative="1">
      <w:start w:val="1"/>
      <w:numFmt w:val="bullet"/>
      <w:lvlText w:val="o"/>
      <w:lvlJc w:val="left"/>
      <w:pPr>
        <w:ind w:left="5796" w:hanging="360"/>
      </w:pPr>
      <w:rPr>
        <w:rFonts w:ascii="Courier New" w:hAnsi="Courier New" w:cs="Courier New" w:hint="default"/>
      </w:rPr>
    </w:lvl>
    <w:lvl w:ilvl="8" w:tplc="3C090005" w:tentative="1">
      <w:start w:val="1"/>
      <w:numFmt w:val="bullet"/>
      <w:lvlText w:val=""/>
      <w:lvlJc w:val="left"/>
      <w:pPr>
        <w:ind w:left="6516" w:hanging="360"/>
      </w:pPr>
      <w:rPr>
        <w:rFonts w:ascii="Wingdings" w:hAnsi="Wingdings" w:hint="default"/>
      </w:rPr>
    </w:lvl>
  </w:abstractNum>
  <w:abstractNum w:abstractNumId="22" w15:restartNumberingAfterBreak="0">
    <w:nsid w:val="4F2F066A"/>
    <w:multiLevelType w:val="hybridMultilevel"/>
    <w:tmpl w:val="24CAA186"/>
    <w:lvl w:ilvl="0" w:tplc="463860EE">
      <w:numFmt w:val="bullet"/>
      <w:lvlText w:val="-"/>
      <w:lvlJc w:val="left"/>
      <w:pPr>
        <w:ind w:left="672" w:hanging="360"/>
      </w:pPr>
      <w:rPr>
        <w:rFonts w:ascii="Times New Roman" w:eastAsia="Times New Roman" w:hAnsi="Times New Roman" w:cs="Times New Roman" w:hint="default"/>
      </w:rPr>
    </w:lvl>
    <w:lvl w:ilvl="1" w:tplc="3C090003" w:tentative="1">
      <w:start w:val="1"/>
      <w:numFmt w:val="bullet"/>
      <w:lvlText w:val="o"/>
      <w:lvlJc w:val="left"/>
      <w:pPr>
        <w:ind w:left="1392" w:hanging="360"/>
      </w:pPr>
      <w:rPr>
        <w:rFonts w:ascii="Courier New" w:hAnsi="Courier New" w:cs="Courier New" w:hint="default"/>
      </w:rPr>
    </w:lvl>
    <w:lvl w:ilvl="2" w:tplc="3C090005" w:tentative="1">
      <w:start w:val="1"/>
      <w:numFmt w:val="bullet"/>
      <w:lvlText w:val=""/>
      <w:lvlJc w:val="left"/>
      <w:pPr>
        <w:ind w:left="2112" w:hanging="360"/>
      </w:pPr>
      <w:rPr>
        <w:rFonts w:ascii="Wingdings" w:hAnsi="Wingdings" w:hint="default"/>
      </w:rPr>
    </w:lvl>
    <w:lvl w:ilvl="3" w:tplc="3C090001" w:tentative="1">
      <w:start w:val="1"/>
      <w:numFmt w:val="bullet"/>
      <w:lvlText w:val=""/>
      <w:lvlJc w:val="left"/>
      <w:pPr>
        <w:ind w:left="2832" w:hanging="360"/>
      </w:pPr>
      <w:rPr>
        <w:rFonts w:ascii="Symbol" w:hAnsi="Symbol" w:hint="default"/>
      </w:rPr>
    </w:lvl>
    <w:lvl w:ilvl="4" w:tplc="3C090003" w:tentative="1">
      <w:start w:val="1"/>
      <w:numFmt w:val="bullet"/>
      <w:lvlText w:val="o"/>
      <w:lvlJc w:val="left"/>
      <w:pPr>
        <w:ind w:left="3552" w:hanging="360"/>
      </w:pPr>
      <w:rPr>
        <w:rFonts w:ascii="Courier New" w:hAnsi="Courier New" w:cs="Courier New" w:hint="default"/>
      </w:rPr>
    </w:lvl>
    <w:lvl w:ilvl="5" w:tplc="3C090005" w:tentative="1">
      <w:start w:val="1"/>
      <w:numFmt w:val="bullet"/>
      <w:lvlText w:val=""/>
      <w:lvlJc w:val="left"/>
      <w:pPr>
        <w:ind w:left="4272" w:hanging="360"/>
      </w:pPr>
      <w:rPr>
        <w:rFonts w:ascii="Wingdings" w:hAnsi="Wingdings" w:hint="default"/>
      </w:rPr>
    </w:lvl>
    <w:lvl w:ilvl="6" w:tplc="3C090001" w:tentative="1">
      <w:start w:val="1"/>
      <w:numFmt w:val="bullet"/>
      <w:lvlText w:val=""/>
      <w:lvlJc w:val="left"/>
      <w:pPr>
        <w:ind w:left="4992" w:hanging="360"/>
      </w:pPr>
      <w:rPr>
        <w:rFonts w:ascii="Symbol" w:hAnsi="Symbol" w:hint="default"/>
      </w:rPr>
    </w:lvl>
    <w:lvl w:ilvl="7" w:tplc="3C090003" w:tentative="1">
      <w:start w:val="1"/>
      <w:numFmt w:val="bullet"/>
      <w:lvlText w:val="o"/>
      <w:lvlJc w:val="left"/>
      <w:pPr>
        <w:ind w:left="5712" w:hanging="360"/>
      </w:pPr>
      <w:rPr>
        <w:rFonts w:ascii="Courier New" w:hAnsi="Courier New" w:cs="Courier New" w:hint="default"/>
      </w:rPr>
    </w:lvl>
    <w:lvl w:ilvl="8" w:tplc="3C090005" w:tentative="1">
      <w:start w:val="1"/>
      <w:numFmt w:val="bullet"/>
      <w:lvlText w:val=""/>
      <w:lvlJc w:val="left"/>
      <w:pPr>
        <w:ind w:left="6432" w:hanging="360"/>
      </w:pPr>
      <w:rPr>
        <w:rFonts w:ascii="Wingdings" w:hAnsi="Wingdings" w:hint="default"/>
      </w:rPr>
    </w:lvl>
  </w:abstractNum>
  <w:abstractNum w:abstractNumId="23" w15:restartNumberingAfterBreak="0">
    <w:nsid w:val="4F34567E"/>
    <w:multiLevelType w:val="hybridMultilevel"/>
    <w:tmpl w:val="340E61D8"/>
    <w:lvl w:ilvl="0" w:tplc="1E7E3C6A">
      <w:start w:val="6"/>
      <w:numFmt w:val="decimal"/>
      <w:lvlText w:val="%1."/>
      <w:lvlJc w:val="left"/>
      <w:pPr>
        <w:ind w:left="600" w:hanging="360"/>
      </w:pPr>
      <w:rPr>
        <w:rFonts w:hint="default"/>
      </w:rPr>
    </w:lvl>
    <w:lvl w:ilvl="1" w:tplc="3C090019" w:tentative="1">
      <w:start w:val="1"/>
      <w:numFmt w:val="lowerLetter"/>
      <w:lvlText w:val="%2."/>
      <w:lvlJc w:val="left"/>
      <w:pPr>
        <w:ind w:left="1320" w:hanging="360"/>
      </w:pPr>
    </w:lvl>
    <w:lvl w:ilvl="2" w:tplc="3C09001B" w:tentative="1">
      <w:start w:val="1"/>
      <w:numFmt w:val="lowerRoman"/>
      <w:lvlText w:val="%3."/>
      <w:lvlJc w:val="right"/>
      <w:pPr>
        <w:ind w:left="2040" w:hanging="180"/>
      </w:pPr>
    </w:lvl>
    <w:lvl w:ilvl="3" w:tplc="3C09000F" w:tentative="1">
      <w:start w:val="1"/>
      <w:numFmt w:val="decimal"/>
      <w:lvlText w:val="%4."/>
      <w:lvlJc w:val="left"/>
      <w:pPr>
        <w:ind w:left="2760" w:hanging="360"/>
      </w:pPr>
    </w:lvl>
    <w:lvl w:ilvl="4" w:tplc="3C090019" w:tentative="1">
      <w:start w:val="1"/>
      <w:numFmt w:val="lowerLetter"/>
      <w:lvlText w:val="%5."/>
      <w:lvlJc w:val="left"/>
      <w:pPr>
        <w:ind w:left="3480" w:hanging="360"/>
      </w:pPr>
    </w:lvl>
    <w:lvl w:ilvl="5" w:tplc="3C09001B" w:tentative="1">
      <w:start w:val="1"/>
      <w:numFmt w:val="lowerRoman"/>
      <w:lvlText w:val="%6."/>
      <w:lvlJc w:val="right"/>
      <w:pPr>
        <w:ind w:left="4200" w:hanging="180"/>
      </w:pPr>
    </w:lvl>
    <w:lvl w:ilvl="6" w:tplc="3C09000F" w:tentative="1">
      <w:start w:val="1"/>
      <w:numFmt w:val="decimal"/>
      <w:lvlText w:val="%7."/>
      <w:lvlJc w:val="left"/>
      <w:pPr>
        <w:ind w:left="4920" w:hanging="360"/>
      </w:pPr>
    </w:lvl>
    <w:lvl w:ilvl="7" w:tplc="3C090019" w:tentative="1">
      <w:start w:val="1"/>
      <w:numFmt w:val="lowerLetter"/>
      <w:lvlText w:val="%8."/>
      <w:lvlJc w:val="left"/>
      <w:pPr>
        <w:ind w:left="5640" w:hanging="360"/>
      </w:pPr>
    </w:lvl>
    <w:lvl w:ilvl="8" w:tplc="3C09001B" w:tentative="1">
      <w:start w:val="1"/>
      <w:numFmt w:val="lowerRoman"/>
      <w:lvlText w:val="%9."/>
      <w:lvlJc w:val="right"/>
      <w:pPr>
        <w:ind w:left="6360" w:hanging="180"/>
      </w:pPr>
    </w:lvl>
  </w:abstractNum>
  <w:abstractNum w:abstractNumId="24" w15:restartNumberingAfterBreak="0">
    <w:nsid w:val="4F496798"/>
    <w:multiLevelType w:val="hybridMultilevel"/>
    <w:tmpl w:val="EC34098C"/>
    <w:lvl w:ilvl="0" w:tplc="3C090001">
      <w:start w:val="1"/>
      <w:numFmt w:val="bullet"/>
      <w:lvlText w:val=""/>
      <w:lvlJc w:val="left"/>
      <w:pPr>
        <w:ind w:left="1032" w:hanging="360"/>
      </w:pPr>
      <w:rPr>
        <w:rFonts w:ascii="Symbol" w:hAnsi="Symbol" w:hint="default"/>
      </w:rPr>
    </w:lvl>
    <w:lvl w:ilvl="1" w:tplc="3C090003" w:tentative="1">
      <w:start w:val="1"/>
      <w:numFmt w:val="bullet"/>
      <w:lvlText w:val="o"/>
      <w:lvlJc w:val="left"/>
      <w:pPr>
        <w:ind w:left="1752" w:hanging="360"/>
      </w:pPr>
      <w:rPr>
        <w:rFonts w:ascii="Courier New" w:hAnsi="Courier New" w:cs="Courier New" w:hint="default"/>
      </w:rPr>
    </w:lvl>
    <w:lvl w:ilvl="2" w:tplc="3C090005" w:tentative="1">
      <w:start w:val="1"/>
      <w:numFmt w:val="bullet"/>
      <w:lvlText w:val=""/>
      <w:lvlJc w:val="left"/>
      <w:pPr>
        <w:ind w:left="2472" w:hanging="360"/>
      </w:pPr>
      <w:rPr>
        <w:rFonts w:ascii="Wingdings" w:hAnsi="Wingdings" w:hint="default"/>
      </w:rPr>
    </w:lvl>
    <w:lvl w:ilvl="3" w:tplc="3C090001" w:tentative="1">
      <w:start w:val="1"/>
      <w:numFmt w:val="bullet"/>
      <w:lvlText w:val=""/>
      <w:lvlJc w:val="left"/>
      <w:pPr>
        <w:ind w:left="3192" w:hanging="360"/>
      </w:pPr>
      <w:rPr>
        <w:rFonts w:ascii="Symbol" w:hAnsi="Symbol" w:hint="default"/>
      </w:rPr>
    </w:lvl>
    <w:lvl w:ilvl="4" w:tplc="3C090003" w:tentative="1">
      <w:start w:val="1"/>
      <w:numFmt w:val="bullet"/>
      <w:lvlText w:val="o"/>
      <w:lvlJc w:val="left"/>
      <w:pPr>
        <w:ind w:left="3912" w:hanging="360"/>
      </w:pPr>
      <w:rPr>
        <w:rFonts w:ascii="Courier New" w:hAnsi="Courier New" w:cs="Courier New" w:hint="default"/>
      </w:rPr>
    </w:lvl>
    <w:lvl w:ilvl="5" w:tplc="3C090005" w:tentative="1">
      <w:start w:val="1"/>
      <w:numFmt w:val="bullet"/>
      <w:lvlText w:val=""/>
      <w:lvlJc w:val="left"/>
      <w:pPr>
        <w:ind w:left="4632" w:hanging="360"/>
      </w:pPr>
      <w:rPr>
        <w:rFonts w:ascii="Wingdings" w:hAnsi="Wingdings" w:hint="default"/>
      </w:rPr>
    </w:lvl>
    <w:lvl w:ilvl="6" w:tplc="3C090001" w:tentative="1">
      <w:start w:val="1"/>
      <w:numFmt w:val="bullet"/>
      <w:lvlText w:val=""/>
      <w:lvlJc w:val="left"/>
      <w:pPr>
        <w:ind w:left="5352" w:hanging="360"/>
      </w:pPr>
      <w:rPr>
        <w:rFonts w:ascii="Symbol" w:hAnsi="Symbol" w:hint="default"/>
      </w:rPr>
    </w:lvl>
    <w:lvl w:ilvl="7" w:tplc="3C090003" w:tentative="1">
      <w:start w:val="1"/>
      <w:numFmt w:val="bullet"/>
      <w:lvlText w:val="o"/>
      <w:lvlJc w:val="left"/>
      <w:pPr>
        <w:ind w:left="6072" w:hanging="360"/>
      </w:pPr>
      <w:rPr>
        <w:rFonts w:ascii="Courier New" w:hAnsi="Courier New" w:cs="Courier New" w:hint="default"/>
      </w:rPr>
    </w:lvl>
    <w:lvl w:ilvl="8" w:tplc="3C090005" w:tentative="1">
      <w:start w:val="1"/>
      <w:numFmt w:val="bullet"/>
      <w:lvlText w:val=""/>
      <w:lvlJc w:val="left"/>
      <w:pPr>
        <w:ind w:left="6792" w:hanging="360"/>
      </w:pPr>
      <w:rPr>
        <w:rFonts w:ascii="Wingdings" w:hAnsi="Wingdings" w:hint="default"/>
      </w:rPr>
    </w:lvl>
  </w:abstractNum>
  <w:abstractNum w:abstractNumId="25" w15:restartNumberingAfterBreak="0">
    <w:nsid w:val="57FE73CD"/>
    <w:multiLevelType w:val="hybridMultilevel"/>
    <w:tmpl w:val="9BE66708"/>
    <w:lvl w:ilvl="0" w:tplc="0CEAEA7C">
      <w:numFmt w:val="bullet"/>
      <w:lvlText w:val="•"/>
      <w:lvlJc w:val="left"/>
      <w:pPr>
        <w:ind w:left="646" w:hanging="540"/>
      </w:pPr>
      <w:rPr>
        <w:rFonts w:ascii="Arial" w:eastAsia="Arial" w:hAnsi="Arial" w:cs="Arial" w:hint="default"/>
        <w:w w:val="99"/>
        <w:sz w:val="32"/>
        <w:szCs w:val="32"/>
        <w:lang w:val="en-US" w:eastAsia="en-US" w:bidi="en-US"/>
      </w:rPr>
    </w:lvl>
    <w:lvl w:ilvl="1" w:tplc="2BB04B82">
      <w:numFmt w:val="bullet"/>
      <w:lvlText w:val="•"/>
      <w:lvlJc w:val="left"/>
      <w:pPr>
        <w:ind w:left="804" w:hanging="541"/>
      </w:pPr>
      <w:rPr>
        <w:rFonts w:ascii="Arial" w:eastAsia="Arial" w:hAnsi="Arial" w:cs="Arial" w:hint="default"/>
        <w:w w:val="99"/>
        <w:sz w:val="32"/>
        <w:szCs w:val="32"/>
        <w:lang w:val="en-US" w:eastAsia="en-US" w:bidi="en-US"/>
      </w:rPr>
    </w:lvl>
    <w:lvl w:ilvl="2" w:tplc="3A402B18">
      <w:numFmt w:val="bullet"/>
      <w:lvlText w:val="•"/>
      <w:lvlJc w:val="left"/>
      <w:pPr>
        <w:ind w:left="2160" w:hanging="541"/>
      </w:pPr>
      <w:rPr>
        <w:rFonts w:hint="default"/>
        <w:lang w:val="en-US" w:eastAsia="en-US" w:bidi="en-US"/>
      </w:rPr>
    </w:lvl>
    <w:lvl w:ilvl="3" w:tplc="C74AD750">
      <w:numFmt w:val="bullet"/>
      <w:lvlText w:val="•"/>
      <w:lvlJc w:val="left"/>
      <w:pPr>
        <w:ind w:left="3520" w:hanging="541"/>
      </w:pPr>
      <w:rPr>
        <w:rFonts w:hint="default"/>
        <w:lang w:val="en-US" w:eastAsia="en-US" w:bidi="en-US"/>
      </w:rPr>
    </w:lvl>
    <w:lvl w:ilvl="4" w:tplc="BE881D64">
      <w:numFmt w:val="bullet"/>
      <w:lvlText w:val="•"/>
      <w:lvlJc w:val="left"/>
      <w:pPr>
        <w:ind w:left="4880" w:hanging="541"/>
      </w:pPr>
      <w:rPr>
        <w:rFonts w:hint="default"/>
        <w:lang w:val="en-US" w:eastAsia="en-US" w:bidi="en-US"/>
      </w:rPr>
    </w:lvl>
    <w:lvl w:ilvl="5" w:tplc="FE3E29C8">
      <w:numFmt w:val="bullet"/>
      <w:lvlText w:val="•"/>
      <w:lvlJc w:val="left"/>
      <w:pPr>
        <w:ind w:left="6240" w:hanging="541"/>
      </w:pPr>
      <w:rPr>
        <w:rFonts w:hint="default"/>
        <w:lang w:val="en-US" w:eastAsia="en-US" w:bidi="en-US"/>
      </w:rPr>
    </w:lvl>
    <w:lvl w:ilvl="6" w:tplc="2A6A8292">
      <w:numFmt w:val="bullet"/>
      <w:lvlText w:val="•"/>
      <w:lvlJc w:val="left"/>
      <w:pPr>
        <w:ind w:left="7600" w:hanging="541"/>
      </w:pPr>
      <w:rPr>
        <w:rFonts w:hint="default"/>
        <w:lang w:val="en-US" w:eastAsia="en-US" w:bidi="en-US"/>
      </w:rPr>
    </w:lvl>
    <w:lvl w:ilvl="7" w:tplc="7D70B670">
      <w:numFmt w:val="bullet"/>
      <w:lvlText w:val="•"/>
      <w:lvlJc w:val="left"/>
      <w:pPr>
        <w:ind w:left="8960" w:hanging="541"/>
      </w:pPr>
      <w:rPr>
        <w:rFonts w:hint="default"/>
        <w:lang w:val="en-US" w:eastAsia="en-US" w:bidi="en-US"/>
      </w:rPr>
    </w:lvl>
    <w:lvl w:ilvl="8" w:tplc="8C089C80">
      <w:numFmt w:val="bullet"/>
      <w:lvlText w:val="•"/>
      <w:lvlJc w:val="left"/>
      <w:pPr>
        <w:ind w:left="10320" w:hanging="541"/>
      </w:pPr>
      <w:rPr>
        <w:rFonts w:hint="default"/>
        <w:lang w:val="en-US" w:eastAsia="en-US" w:bidi="en-US"/>
      </w:rPr>
    </w:lvl>
  </w:abstractNum>
  <w:abstractNum w:abstractNumId="26" w15:restartNumberingAfterBreak="0">
    <w:nsid w:val="5F8C502F"/>
    <w:multiLevelType w:val="hybridMultilevel"/>
    <w:tmpl w:val="BC907DC8"/>
    <w:lvl w:ilvl="0" w:tplc="3C090001">
      <w:start w:val="1"/>
      <w:numFmt w:val="bullet"/>
      <w:lvlText w:val=""/>
      <w:lvlJc w:val="left"/>
      <w:pPr>
        <w:ind w:left="1032" w:hanging="360"/>
      </w:pPr>
      <w:rPr>
        <w:rFonts w:ascii="Symbol" w:hAnsi="Symbol" w:hint="default"/>
      </w:rPr>
    </w:lvl>
    <w:lvl w:ilvl="1" w:tplc="3C090003" w:tentative="1">
      <w:start w:val="1"/>
      <w:numFmt w:val="bullet"/>
      <w:lvlText w:val="o"/>
      <w:lvlJc w:val="left"/>
      <w:pPr>
        <w:ind w:left="1752" w:hanging="360"/>
      </w:pPr>
      <w:rPr>
        <w:rFonts w:ascii="Courier New" w:hAnsi="Courier New" w:cs="Courier New" w:hint="default"/>
      </w:rPr>
    </w:lvl>
    <w:lvl w:ilvl="2" w:tplc="3C090005" w:tentative="1">
      <w:start w:val="1"/>
      <w:numFmt w:val="bullet"/>
      <w:lvlText w:val=""/>
      <w:lvlJc w:val="left"/>
      <w:pPr>
        <w:ind w:left="2472" w:hanging="360"/>
      </w:pPr>
      <w:rPr>
        <w:rFonts w:ascii="Wingdings" w:hAnsi="Wingdings" w:hint="default"/>
      </w:rPr>
    </w:lvl>
    <w:lvl w:ilvl="3" w:tplc="3C090001" w:tentative="1">
      <w:start w:val="1"/>
      <w:numFmt w:val="bullet"/>
      <w:lvlText w:val=""/>
      <w:lvlJc w:val="left"/>
      <w:pPr>
        <w:ind w:left="3192" w:hanging="360"/>
      </w:pPr>
      <w:rPr>
        <w:rFonts w:ascii="Symbol" w:hAnsi="Symbol" w:hint="default"/>
      </w:rPr>
    </w:lvl>
    <w:lvl w:ilvl="4" w:tplc="3C090003" w:tentative="1">
      <w:start w:val="1"/>
      <w:numFmt w:val="bullet"/>
      <w:lvlText w:val="o"/>
      <w:lvlJc w:val="left"/>
      <w:pPr>
        <w:ind w:left="3912" w:hanging="360"/>
      </w:pPr>
      <w:rPr>
        <w:rFonts w:ascii="Courier New" w:hAnsi="Courier New" w:cs="Courier New" w:hint="default"/>
      </w:rPr>
    </w:lvl>
    <w:lvl w:ilvl="5" w:tplc="3C090005" w:tentative="1">
      <w:start w:val="1"/>
      <w:numFmt w:val="bullet"/>
      <w:lvlText w:val=""/>
      <w:lvlJc w:val="left"/>
      <w:pPr>
        <w:ind w:left="4632" w:hanging="360"/>
      </w:pPr>
      <w:rPr>
        <w:rFonts w:ascii="Wingdings" w:hAnsi="Wingdings" w:hint="default"/>
      </w:rPr>
    </w:lvl>
    <w:lvl w:ilvl="6" w:tplc="3C090001" w:tentative="1">
      <w:start w:val="1"/>
      <w:numFmt w:val="bullet"/>
      <w:lvlText w:val=""/>
      <w:lvlJc w:val="left"/>
      <w:pPr>
        <w:ind w:left="5352" w:hanging="360"/>
      </w:pPr>
      <w:rPr>
        <w:rFonts w:ascii="Symbol" w:hAnsi="Symbol" w:hint="default"/>
      </w:rPr>
    </w:lvl>
    <w:lvl w:ilvl="7" w:tplc="3C090003" w:tentative="1">
      <w:start w:val="1"/>
      <w:numFmt w:val="bullet"/>
      <w:lvlText w:val="o"/>
      <w:lvlJc w:val="left"/>
      <w:pPr>
        <w:ind w:left="6072" w:hanging="360"/>
      </w:pPr>
      <w:rPr>
        <w:rFonts w:ascii="Courier New" w:hAnsi="Courier New" w:cs="Courier New" w:hint="default"/>
      </w:rPr>
    </w:lvl>
    <w:lvl w:ilvl="8" w:tplc="3C090005" w:tentative="1">
      <w:start w:val="1"/>
      <w:numFmt w:val="bullet"/>
      <w:lvlText w:val=""/>
      <w:lvlJc w:val="left"/>
      <w:pPr>
        <w:ind w:left="6792" w:hanging="360"/>
      </w:pPr>
      <w:rPr>
        <w:rFonts w:ascii="Wingdings" w:hAnsi="Wingdings" w:hint="default"/>
      </w:rPr>
    </w:lvl>
  </w:abstractNum>
  <w:abstractNum w:abstractNumId="27" w15:restartNumberingAfterBreak="0">
    <w:nsid w:val="68AA1AD3"/>
    <w:multiLevelType w:val="hybridMultilevel"/>
    <w:tmpl w:val="A014C4B4"/>
    <w:lvl w:ilvl="0" w:tplc="3C090001">
      <w:start w:val="1"/>
      <w:numFmt w:val="bullet"/>
      <w:lvlText w:val=""/>
      <w:lvlJc w:val="left"/>
      <w:pPr>
        <w:ind w:left="1032" w:hanging="360"/>
      </w:pPr>
      <w:rPr>
        <w:rFonts w:ascii="Symbol" w:hAnsi="Symbol" w:hint="default"/>
      </w:rPr>
    </w:lvl>
    <w:lvl w:ilvl="1" w:tplc="3C090003" w:tentative="1">
      <w:start w:val="1"/>
      <w:numFmt w:val="bullet"/>
      <w:lvlText w:val="o"/>
      <w:lvlJc w:val="left"/>
      <w:pPr>
        <w:ind w:left="1752" w:hanging="360"/>
      </w:pPr>
      <w:rPr>
        <w:rFonts w:ascii="Courier New" w:hAnsi="Courier New" w:cs="Courier New" w:hint="default"/>
      </w:rPr>
    </w:lvl>
    <w:lvl w:ilvl="2" w:tplc="3C090005" w:tentative="1">
      <w:start w:val="1"/>
      <w:numFmt w:val="bullet"/>
      <w:lvlText w:val=""/>
      <w:lvlJc w:val="left"/>
      <w:pPr>
        <w:ind w:left="2472" w:hanging="360"/>
      </w:pPr>
      <w:rPr>
        <w:rFonts w:ascii="Wingdings" w:hAnsi="Wingdings" w:hint="default"/>
      </w:rPr>
    </w:lvl>
    <w:lvl w:ilvl="3" w:tplc="3C090001" w:tentative="1">
      <w:start w:val="1"/>
      <w:numFmt w:val="bullet"/>
      <w:lvlText w:val=""/>
      <w:lvlJc w:val="left"/>
      <w:pPr>
        <w:ind w:left="3192" w:hanging="360"/>
      </w:pPr>
      <w:rPr>
        <w:rFonts w:ascii="Symbol" w:hAnsi="Symbol" w:hint="default"/>
      </w:rPr>
    </w:lvl>
    <w:lvl w:ilvl="4" w:tplc="3C090003" w:tentative="1">
      <w:start w:val="1"/>
      <w:numFmt w:val="bullet"/>
      <w:lvlText w:val="o"/>
      <w:lvlJc w:val="left"/>
      <w:pPr>
        <w:ind w:left="3912" w:hanging="360"/>
      </w:pPr>
      <w:rPr>
        <w:rFonts w:ascii="Courier New" w:hAnsi="Courier New" w:cs="Courier New" w:hint="default"/>
      </w:rPr>
    </w:lvl>
    <w:lvl w:ilvl="5" w:tplc="3C090005" w:tentative="1">
      <w:start w:val="1"/>
      <w:numFmt w:val="bullet"/>
      <w:lvlText w:val=""/>
      <w:lvlJc w:val="left"/>
      <w:pPr>
        <w:ind w:left="4632" w:hanging="360"/>
      </w:pPr>
      <w:rPr>
        <w:rFonts w:ascii="Wingdings" w:hAnsi="Wingdings" w:hint="default"/>
      </w:rPr>
    </w:lvl>
    <w:lvl w:ilvl="6" w:tplc="3C090001" w:tentative="1">
      <w:start w:val="1"/>
      <w:numFmt w:val="bullet"/>
      <w:lvlText w:val=""/>
      <w:lvlJc w:val="left"/>
      <w:pPr>
        <w:ind w:left="5352" w:hanging="360"/>
      </w:pPr>
      <w:rPr>
        <w:rFonts w:ascii="Symbol" w:hAnsi="Symbol" w:hint="default"/>
      </w:rPr>
    </w:lvl>
    <w:lvl w:ilvl="7" w:tplc="3C090003" w:tentative="1">
      <w:start w:val="1"/>
      <w:numFmt w:val="bullet"/>
      <w:lvlText w:val="o"/>
      <w:lvlJc w:val="left"/>
      <w:pPr>
        <w:ind w:left="6072" w:hanging="360"/>
      </w:pPr>
      <w:rPr>
        <w:rFonts w:ascii="Courier New" w:hAnsi="Courier New" w:cs="Courier New" w:hint="default"/>
      </w:rPr>
    </w:lvl>
    <w:lvl w:ilvl="8" w:tplc="3C090005" w:tentative="1">
      <w:start w:val="1"/>
      <w:numFmt w:val="bullet"/>
      <w:lvlText w:val=""/>
      <w:lvlJc w:val="left"/>
      <w:pPr>
        <w:ind w:left="6792" w:hanging="360"/>
      </w:pPr>
      <w:rPr>
        <w:rFonts w:ascii="Wingdings" w:hAnsi="Wingdings" w:hint="default"/>
      </w:rPr>
    </w:lvl>
  </w:abstractNum>
  <w:abstractNum w:abstractNumId="28" w15:restartNumberingAfterBreak="0">
    <w:nsid w:val="6ED2414D"/>
    <w:multiLevelType w:val="hybridMultilevel"/>
    <w:tmpl w:val="A4BC3DF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F8F08E2"/>
    <w:multiLevelType w:val="hybridMultilevel"/>
    <w:tmpl w:val="A4BC3DF4"/>
    <w:lvl w:ilvl="0" w:tplc="0409000F">
      <w:start w:val="1"/>
      <w:numFmt w:val="decimal"/>
      <w:lvlText w:val="%1."/>
      <w:lvlJc w:val="left"/>
      <w:pPr>
        <w:ind w:left="785"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17430D0"/>
    <w:multiLevelType w:val="hybridMultilevel"/>
    <w:tmpl w:val="951E05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734F7F2F"/>
    <w:multiLevelType w:val="hybridMultilevel"/>
    <w:tmpl w:val="63C036D8"/>
    <w:lvl w:ilvl="0" w:tplc="B3F09E82">
      <w:start w:val="1"/>
      <w:numFmt w:val="decimal"/>
      <w:lvlText w:val="%1."/>
      <w:lvlJc w:val="left"/>
      <w:pPr>
        <w:ind w:left="660" w:hanging="360"/>
      </w:pPr>
      <w:rPr>
        <w:rFonts w:hint="default"/>
      </w:rPr>
    </w:lvl>
    <w:lvl w:ilvl="1" w:tplc="3C090019" w:tentative="1">
      <w:start w:val="1"/>
      <w:numFmt w:val="lowerLetter"/>
      <w:lvlText w:val="%2."/>
      <w:lvlJc w:val="left"/>
      <w:pPr>
        <w:ind w:left="1380" w:hanging="360"/>
      </w:pPr>
    </w:lvl>
    <w:lvl w:ilvl="2" w:tplc="3C09001B" w:tentative="1">
      <w:start w:val="1"/>
      <w:numFmt w:val="lowerRoman"/>
      <w:lvlText w:val="%3."/>
      <w:lvlJc w:val="right"/>
      <w:pPr>
        <w:ind w:left="2100" w:hanging="180"/>
      </w:pPr>
    </w:lvl>
    <w:lvl w:ilvl="3" w:tplc="3C09000F" w:tentative="1">
      <w:start w:val="1"/>
      <w:numFmt w:val="decimal"/>
      <w:lvlText w:val="%4."/>
      <w:lvlJc w:val="left"/>
      <w:pPr>
        <w:ind w:left="2820" w:hanging="360"/>
      </w:pPr>
    </w:lvl>
    <w:lvl w:ilvl="4" w:tplc="3C090019" w:tentative="1">
      <w:start w:val="1"/>
      <w:numFmt w:val="lowerLetter"/>
      <w:lvlText w:val="%5."/>
      <w:lvlJc w:val="left"/>
      <w:pPr>
        <w:ind w:left="3540" w:hanging="360"/>
      </w:pPr>
    </w:lvl>
    <w:lvl w:ilvl="5" w:tplc="3C09001B" w:tentative="1">
      <w:start w:val="1"/>
      <w:numFmt w:val="lowerRoman"/>
      <w:lvlText w:val="%6."/>
      <w:lvlJc w:val="right"/>
      <w:pPr>
        <w:ind w:left="4260" w:hanging="180"/>
      </w:pPr>
    </w:lvl>
    <w:lvl w:ilvl="6" w:tplc="3C09000F" w:tentative="1">
      <w:start w:val="1"/>
      <w:numFmt w:val="decimal"/>
      <w:lvlText w:val="%7."/>
      <w:lvlJc w:val="left"/>
      <w:pPr>
        <w:ind w:left="4980" w:hanging="360"/>
      </w:pPr>
    </w:lvl>
    <w:lvl w:ilvl="7" w:tplc="3C090019" w:tentative="1">
      <w:start w:val="1"/>
      <w:numFmt w:val="lowerLetter"/>
      <w:lvlText w:val="%8."/>
      <w:lvlJc w:val="left"/>
      <w:pPr>
        <w:ind w:left="5700" w:hanging="360"/>
      </w:pPr>
    </w:lvl>
    <w:lvl w:ilvl="8" w:tplc="3C09001B" w:tentative="1">
      <w:start w:val="1"/>
      <w:numFmt w:val="lowerRoman"/>
      <w:lvlText w:val="%9."/>
      <w:lvlJc w:val="right"/>
      <w:pPr>
        <w:ind w:left="6420" w:hanging="180"/>
      </w:pPr>
    </w:lvl>
  </w:abstractNum>
  <w:abstractNum w:abstractNumId="32" w15:restartNumberingAfterBreak="0">
    <w:nsid w:val="7640552F"/>
    <w:multiLevelType w:val="hybridMultilevel"/>
    <w:tmpl w:val="7FB26E12"/>
    <w:lvl w:ilvl="0" w:tplc="3C090001">
      <w:start w:val="1"/>
      <w:numFmt w:val="bullet"/>
      <w:lvlText w:val=""/>
      <w:lvlJc w:val="left"/>
      <w:pPr>
        <w:ind w:left="1032" w:hanging="360"/>
      </w:pPr>
      <w:rPr>
        <w:rFonts w:ascii="Symbol" w:hAnsi="Symbol" w:hint="default"/>
      </w:rPr>
    </w:lvl>
    <w:lvl w:ilvl="1" w:tplc="3C090003" w:tentative="1">
      <w:start w:val="1"/>
      <w:numFmt w:val="bullet"/>
      <w:lvlText w:val="o"/>
      <w:lvlJc w:val="left"/>
      <w:pPr>
        <w:ind w:left="1752" w:hanging="360"/>
      </w:pPr>
      <w:rPr>
        <w:rFonts w:ascii="Courier New" w:hAnsi="Courier New" w:cs="Courier New" w:hint="default"/>
      </w:rPr>
    </w:lvl>
    <w:lvl w:ilvl="2" w:tplc="3C090005" w:tentative="1">
      <w:start w:val="1"/>
      <w:numFmt w:val="bullet"/>
      <w:lvlText w:val=""/>
      <w:lvlJc w:val="left"/>
      <w:pPr>
        <w:ind w:left="2472" w:hanging="360"/>
      </w:pPr>
      <w:rPr>
        <w:rFonts w:ascii="Wingdings" w:hAnsi="Wingdings" w:hint="default"/>
      </w:rPr>
    </w:lvl>
    <w:lvl w:ilvl="3" w:tplc="3C090001" w:tentative="1">
      <w:start w:val="1"/>
      <w:numFmt w:val="bullet"/>
      <w:lvlText w:val=""/>
      <w:lvlJc w:val="left"/>
      <w:pPr>
        <w:ind w:left="3192" w:hanging="360"/>
      </w:pPr>
      <w:rPr>
        <w:rFonts w:ascii="Symbol" w:hAnsi="Symbol" w:hint="default"/>
      </w:rPr>
    </w:lvl>
    <w:lvl w:ilvl="4" w:tplc="3C090003" w:tentative="1">
      <w:start w:val="1"/>
      <w:numFmt w:val="bullet"/>
      <w:lvlText w:val="o"/>
      <w:lvlJc w:val="left"/>
      <w:pPr>
        <w:ind w:left="3912" w:hanging="360"/>
      </w:pPr>
      <w:rPr>
        <w:rFonts w:ascii="Courier New" w:hAnsi="Courier New" w:cs="Courier New" w:hint="default"/>
      </w:rPr>
    </w:lvl>
    <w:lvl w:ilvl="5" w:tplc="3C090005" w:tentative="1">
      <w:start w:val="1"/>
      <w:numFmt w:val="bullet"/>
      <w:lvlText w:val=""/>
      <w:lvlJc w:val="left"/>
      <w:pPr>
        <w:ind w:left="4632" w:hanging="360"/>
      </w:pPr>
      <w:rPr>
        <w:rFonts w:ascii="Wingdings" w:hAnsi="Wingdings" w:hint="default"/>
      </w:rPr>
    </w:lvl>
    <w:lvl w:ilvl="6" w:tplc="3C090001" w:tentative="1">
      <w:start w:val="1"/>
      <w:numFmt w:val="bullet"/>
      <w:lvlText w:val=""/>
      <w:lvlJc w:val="left"/>
      <w:pPr>
        <w:ind w:left="5352" w:hanging="360"/>
      </w:pPr>
      <w:rPr>
        <w:rFonts w:ascii="Symbol" w:hAnsi="Symbol" w:hint="default"/>
      </w:rPr>
    </w:lvl>
    <w:lvl w:ilvl="7" w:tplc="3C090003" w:tentative="1">
      <w:start w:val="1"/>
      <w:numFmt w:val="bullet"/>
      <w:lvlText w:val="o"/>
      <w:lvlJc w:val="left"/>
      <w:pPr>
        <w:ind w:left="6072" w:hanging="360"/>
      </w:pPr>
      <w:rPr>
        <w:rFonts w:ascii="Courier New" w:hAnsi="Courier New" w:cs="Courier New" w:hint="default"/>
      </w:rPr>
    </w:lvl>
    <w:lvl w:ilvl="8" w:tplc="3C090005" w:tentative="1">
      <w:start w:val="1"/>
      <w:numFmt w:val="bullet"/>
      <w:lvlText w:val=""/>
      <w:lvlJc w:val="left"/>
      <w:pPr>
        <w:ind w:left="6792" w:hanging="360"/>
      </w:pPr>
      <w:rPr>
        <w:rFonts w:ascii="Wingdings" w:hAnsi="Wingdings" w:hint="default"/>
      </w:rPr>
    </w:lvl>
  </w:abstractNum>
  <w:abstractNum w:abstractNumId="33" w15:restartNumberingAfterBreak="0">
    <w:nsid w:val="76C41DA8"/>
    <w:multiLevelType w:val="hybridMultilevel"/>
    <w:tmpl w:val="74B852B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4" w15:restartNumberingAfterBreak="0">
    <w:nsid w:val="77CF1CBB"/>
    <w:multiLevelType w:val="hybridMultilevel"/>
    <w:tmpl w:val="6A2A28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9242655"/>
    <w:multiLevelType w:val="hybridMultilevel"/>
    <w:tmpl w:val="708E724E"/>
    <w:lvl w:ilvl="0" w:tplc="2682AF2A">
      <w:start w:val="1"/>
      <w:numFmt w:val="decimal"/>
      <w:lvlText w:val="%1."/>
      <w:lvlJc w:val="left"/>
      <w:pPr>
        <w:ind w:left="3240" w:hanging="360"/>
      </w:pPr>
      <w:rPr>
        <w:rFonts w:hint="default"/>
      </w:rPr>
    </w:lvl>
    <w:lvl w:ilvl="1" w:tplc="3C090019" w:tentative="1">
      <w:start w:val="1"/>
      <w:numFmt w:val="lowerLetter"/>
      <w:lvlText w:val="%2."/>
      <w:lvlJc w:val="left"/>
      <w:pPr>
        <w:ind w:left="3960" w:hanging="360"/>
      </w:pPr>
    </w:lvl>
    <w:lvl w:ilvl="2" w:tplc="3C09001B" w:tentative="1">
      <w:start w:val="1"/>
      <w:numFmt w:val="lowerRoman"/>
      <w:lvlText w:val="%3."/>
      <w:lvlJc w:val="right"/>
      <w:pPr>
        <w:ind w:left="4680" w:hanging="180"/>
      </w:pPr>
    </w:lvl>
    <w:lvl w:ilvl="3" w:tplc="3C09000F" w:tentative="1">
      <w:start w:val="1"/>
      <w:numFmt w:val="decimal"/>
      <w:lvlText w:val="%4."/>
      <w:lvlJc w:val="left"/>
      <w:pPr>
        <w:ind w:left="5400" w:hanging="360"/>
      </w:pPr>
    </w:lvl>
    <w:lvl w:ilvl="4" w:tplc="3C090019" w:tentative="1">
      <w:start w:val="1"/>
      <w:numFmt w:val="lowerLetter"/>
      <w:lvlText w:val="%5."/>
      <w:lvlJc w:val="left"/>
      <w:pPr>
        <w:ind w:left="6120" w:hanging="360"/>
      </w:pPr>
    </w:lvl>
    <w:lvl w:ilvl="5" w:tplc="3C09001B" w:tentative="1">
      <w:start w:val="1"/>
      <w:numFmt w:val="lowerRoman"/>
      <w:lvlText w:val="%6."/>
      <w:lvlJc w:val="right"/>
      <w:pPr>
        <w:ind w:left="6840" w:hanging="180"/>
      </w:pPr>
    </w:lvl>
    <w:lvl w:ilvl="6" w:tplc="3C09000F" w:tentative="1">
      <w:start w:val="1"/>
      <w:numFmt w:val="decimal"/>
      <w:lvlText w:val="%7."/>
      <w:lvlJc w:val="left"/>
      <w:pPr>
        <w:ind w:left="7560" w:hanging="360"/>
      </w:pPr>
    </w:lvl>
    <w:lvl w:ilvl="7" w:tplc="3C090019" w:tentative="1">
      <w:start w:val="1"/>
      <w:numFmt w:val="lowerLetter"/>
      <w:lvlText w:val="%8."/>
      <w:lvlJc w:val="left"/>
      <w:pPr>
        <w:ind w:left="8280" w:hanging="360"/>
      </w:pPr>
    </w:lvl>
    <w:lvl w:ilvl="8" w:tplc="3C09001B" w:tentative="1">
      <w:start w:val="1"/>
      <w:numFmt w:val="lowerRoman"/>
      <w:lvlText w:val="%9."/>
      <w:lvlJc w:val="right"/>
      <w:pPr>
        <w:ind w:left="9000" w:hanging="180"/>
      </w:pPr>
    </w:lvl>
  </w:abstractNum>
  <w:abstractNum w:abstractNumId="36" w15:restartNumberingAfterBreak="0">
    <w:nsid w:val="7C1032CB"/>
    <w:multiLevelType w:val="hybridMultilevel"/>
    <w:tmpl w:val="C9EC1D46"/>
    <w:lvl w:ilvl="0" w:tplc="3C090001">
      <w:start w:val="1"/>
      <w:numFmt w:val="bullet"/>
      <w:lvlText w:val=""/>
      <w:lvlJc w:val="left"/>
      <w:pPr>
        <w:ind w:left="1032" w:hanging="360"/>
      </w:pPr>
      <w:rPr>
        <w:rFonts w:ascii="Symbol" w:hAnsi="Symbol" w:hint="default"/>
      </w:rPr>
    </w:lvl>
    <w:lvl w:ilvl="1" w:tplc="3C090003" w:tentative="1">
      <w:start w:val="1"/>
      <w:numFmt w:val="bullet"/>
      <w:lvlText w:val="o"/>
      <w:lvlJc w:val="left"/>
      <w:pPr>
        <w:ind w:left="1752" w:hanging="360"/>
      </w:pPr>
      <w:rPr>
        <w:rFonts w:ascii="Courier New" w:hAnsi="Courier New" w:cs="Courier New" w:hint="default"/>
      </w:rPr>
    </w:lvl>
    <w:lvl w:ilvl="2" w:tplc="3C090005" w:tentative="1">
      <w:start w:val="1"/>
      <w:numFmt w:val="bullet"/>
      <w:lvlText w:val=""/>
      <w:lvlJc w:val="left"/>
      <w:pPr>
        <w:ind w:left="2472" w:hanging="360"/>
      </w:pPr>
      <w:rPr>
        <w:rFonts w:ascii="Wingdings" w:hAnsi="Wingdings" w:hint="default"/>
      </w:rPr>
    </w:lvl>
    <w:lvl w:ilvl="3" w:tplc="3C090001" w:tentative="1">
      <w:start w:val="1"/>
      <w:numFmt w:val="bullet"/>
      <w:lvlText w:val=""/>
      <w:lvlJc w:val="left"/>
      <w:pPr>
        <w:ind w:left="3192" w:hanging="360"/>
      </w:pPr>
      <w:rPr>
        <w:rFonts w:ascii="Symbol" w:hAnsi="Symbol" w:hint="default"/>
      </w:rPr>
    </w:lvl>
    <w:lvl w:ilvl="4" w:tplc="3C090003" w:tentative="1">
      <w:start w:val="1"/>
      <w:numFmt w:val="bullet"/>
      <w:lvlText w:val="o"/>
      <w:lvlJc w:val="left"/>
      <w:pPr>
        <w:ind w:left="3912" w:hanging="360"/>
      </w:pPr>
      <w:rPr>
        <w:rFonts w:ascii="Courier New" w:hAnsi="Courier New" w:cs="Courier New" w:hint="default"/>
      </w:rPr>
    </w:lvl>
    <w:lvl w:ilvl="5" w:tplc="3C090005" w:tentative="1">
      <w:start w:val="1"/>
      <w:numFmt w:val="bullet"/>
      <w:lvlText w:val=""/>
      <w:lvlJc w:val="left"/>
      <w:pPr>
        <w:ind w:left="4632" w:hanging="360"/>
      </w:pPr>
      <w:rPr>
        <w:rFonts w:ascii="Wingdings" w:hAnsi="Wingdings" w:hint="default"/>
      </w:rPr>
    </w:lvl>
    <w:lvl w:ilvl="6" w:tplc="3C090001" w:tentative="1">
      <w:start w:val="1"/>
      <w:numFmt w:val="bullet"/>
      <w:lvlText w:val=""/>
      <w:lvlJc w:val="left"/>
      <w:pPr>
        <w:ind w:left="5352" w:hanging="360"/>
      </w:pPr>
      <w:rPr>
        <w:rFonts w:ascii="Symbol" w:hAnsi="Symbol" w:hint="default"/>
      </w:rPr>
    </w:lvl>
    <w:lvl w:ilvl="7" w:tplc="3C090003" w:tentative="1">
      <w:start w:val="1"/>
      <w:numFmt w:val="bullet"/>
      <w:lvlText w:val="o"/>
      <w:lvlJc w:val="left"/>
      <w:pPr>
        <w:ind w:left="6072" w:hanging="360"/>
      </w:pPr>
      <w:rPr>
        <w:rFonts w:ascii="Courier New" w:hAnsi="Courier New" w:cs="Courier New" w:hint="default"/>
      </w:rPr>
    </w:lvl>
    <w:lvl w:ilvl="8" w:tplc="3C090005" w:tentative="1">
      <w:start w:val="1"/>
      <w:numFmt w:val="bullet"/>
      <w:lvlText w:val=""/>
      <w:lvlJc w:val="left"/>
      <w:pPr>
        <w:ind w:left="6792" w:hanging="360"/>
      </w:pPr>
      <w:rPr>
        <w:rFonts w:ascii="Wingdings" w:hAnsi="Wingdings" w:hint="default"/>
      </w:rPr>
    </w:lvl>
  </w:abstractNum>
  <w:num w:numId="1">
    <w:abstractNumId w:val="17"/>
  </w:num>
  <w:num w:numId="2">
    <w:abstractNumId w:val="22"/>
  </w:num>
  <w:num w:numId="3">
    <w:abstractNumId w:val="20"/>
  </w:num>
  <w:num w:numId="4">
    <w:abstractNumId w:val="8"/>
  </w:num>
  <w:num w:numId="5">
    <w:abstractNumId w:val="25"/>
  </w:num>
  <w:num w:numId="6">
    <w:abstractNumId w:val="13"/>
  </w:num>
  <w:num w:numId="7">
    <w:abstractNumId w:val="14"/>
  </w:num>
  <w:num w:numId="8">
    <w:abstractNumId w:val="12"/>
  </w:num>
  <w:num w:numId="9">
    <w:abstractNumId w:val="1"/>
  </w:num>
  <w:num w:numId="10">
    <w:abstractNumId w:val="11"/>
  </w:num>
  <w:num w:numId="11">
    <w:abstractNumId w:val="34"/>
  </w:num>
  <w:num w:numId="12">
    <w:abstractNumId w:val="16"/>
  </w:num>
  <w:num w:numId="13">
    <w:abstractNumId w:val="7"/>
  </w:num>
  <w:num w:numId="14">
    <w:abstractNumId w:val="21"/>
  </w:num>
  <w:num w:numId="15">
    <w:abstractNumId w:val="29"/>
  </w:num>
  <w:num w:numId="16">
    <w:abstractNumId w:val="28"/>
  </w:num>
  <w:num w:numId="17">
    <w:abstractNumId w:val="30"/>
  </w:num>
  <w:num w:numId="18">
    <w:abstractNumId w:val="9"/>
  </w:num>
  <w:num w:numId="19">
    <w:abstractNumId w:val="0"/>
  </w:num>
  <w:num w:numId="20">
    <w:abstractNumId w:val="3"/>
  </w:num>
  <w:num w:numId="21">
    <w:abstractNumId w:val="33"/>
  </w:num>
  <w:num w:numId="22">
    <w:abstractNumId w:val="6"/>
  </w:num>
  <w:num w:numId="23">
    <w:abstractNumId w:val="23"/>
  </w:num>
  <w:num w:numId="24">
    <w:abstractNumId w:val="2"/>
  </w:num>
  <w:num w:numId="25">
    <w:abstractNumId w:val="4"/>
  </w:num>
  <w:num w:numId="26">
    <w:abstractNumId w:val="19"/>
  </w:num>
  <w:num w:numId="27">
    <w:abstractNumId w:val="32"/>
  </w:num>
  <w:num w:numId="28">
    <w:abstractNumId w:val="36"/>
  </w:num>
  <w:num w:numId="29">
    <w:abstractNumId w:val="24"/>
  </w:num>
  <w:num w:numId="30">
    <w:abstractNumId w:val="18"/>
  </w:num>
  <w:num w:numId="31">
    <w:abstractNumId w:val="27"/>
  </w:num>
  <w:num w:numId="32">
    <w:abstractNumId w:val="26"/>
  </w:num>
  <w:num w:numId="33">
    <w:abstractNumId w:val="35"/>
  </w:num>
  <w:num w:numId="34">
    <w:abstractNumId w:val="15"/>
  </w:num>
  <w:num w:numId="35">
    <w:abstractNumId w:val="5"/>
  </w:num>
  <w:num w:numId="36">
    <w:abstractNumId w:val="10"/>
  </w:num>
  <w:num w:numId="37">
    <w:abstractNumId w:val="31"/>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ulTrailSpac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AD4"/>
    <w:rsid w:val="00000428"/>
    <w:rsid w:val="0000059E"/>
    <w:rsid w:val="00000C54"/>
    <w:rsid w:val="00001B90"/>
    <w:rsid w:val="00002787"/>
    <w:rsid w:val="00003A98"/>
    <w:rsid w:val="0000459D"/>
    <w:rsid w:val="000045F6"/>
    <w:rsid w:val="0000460B"/>
    <w:rsid w:val="0000491D"/>
    <w:rsid w:val="00004E8B"/>
    <w:rsid w:val="00004FCD"/>
    <w:rsid w:val="00005533"/>
    <w:rsid w:val="00005599"/>
    <w:rsid w:val="0000560F"/>
    <w:rsid w:val="000066C1"/>
    <w:rsid w:val="0000672D"/>
    <w:rsid w:val="00006E78"/>
    <w:rsid w:val="00007C03"/>
    <w:rsid w:val="00007E0B"/>
    <w:rsid w:val="0001052A"/>
    <w:rsid w:val="00010684"/>
    <w:rsid w:val="00010A60"/>
    <w:rsid w:val="00010DA3"/>
    <w:rsid w:val="00011C03"/>
    <w:rsid w:val="00012682"/>
    <w:rsid w:val="00012770"/>
    <w:rsid w:val="00012A39"/>
    <w:rsid w:val="0001308E"/>
    <w:rsid w:val="000133BC"/>
    <w:rsid w:val="00013436"/>
    <w:rsid w:val="00013796"/>
    <w:rsid w:val="00013797"/>
    <w:rsid w:val="00013A7F"/>
    <w:rsid w:val="000140FA"/>
    <w:rsid w:val="0001419A"/>
    <w:rsid w:val="00014897"/>
    <w:rsid w:val="00014BB7"/>
    <w:rsid w:val="00014DE2"/>
    <w:rsid w:val="0001696E"/>
    <w:rsid w:val="0001759A"/>
    <w:rsid w:val="00017675"/>
    <w:rsid w:val="00017FF6"/>
    <w:rsid w:val="00021698"/>
    <w:rsid w:val="000219D6"/>
    <w:rsid w:val="00022190"/>
    <w:rsid w:val="00022676"/>
    <w:rsid w:val="00022F2E"/>
    <w:rsid w:val="000232C6"/>
    <w:rsid w:val="00023851"/>
    <w:rsid w:val="00023EC6"/>
    <w:rsid w:val="000240A7"/>
    <w:rsid w:val="00024780"/>
    <w:rsid w:val="000254ED"/>
    <w:rsid w:val="00025B4B"/>
    <w:rsid w:val="00025D5F"/>
    <w:rsid w:val="00025E02"/>
    <w:rsid w:val="000261F1"/>
    <w:rsid w:val="000263F2"/>
    <w:rsid w:val="00026849"/>
    <w:rsid w:val="00026EB3"/>
    <w:rsid w:val="00026F7C"/>
    <w:rsid w:val="000272FE"/>
    <w:rsid w:val="00027344"/>
    <w:rsid w:val="000275DD"/>
    <w:rsid w:val="00027694"/>
    <w:rsid w:val="00027AC1"/>
    <w:rsid w:val="000307AA"/>
    <w:rsid w:val="00031625"/>
    <w:rsid w:val="000324DA"/>
    <w:rsid w:val="0003351C"/>
    <w:rsid w:val="00033D42"/>
    <w:rsid w:val="00033E64"/>
    <w:rsid w:val="0003400A"/>
    <w:rsid w:val="00034BCE"/>
    <w:rsid w:val="00034DF9"/>
    <w:rsid w:val="00034EE9"/>
    <w:rsid w:val="00034F07"/>
    <w:rsid w:val="0003505D"/>
    <w:rsid w:val="000353E0"/>
    <w:rsid w:val="00035655"/>
    <w:rsid w:val="000357A5"/>
    <w:rsid w:val="000367FB"/>
    <w:rsid w:val="00036973"/>
    <w:rsid w:val="00036D0B"/>
    <w:rsid w:val="00036E3F"/>
    <w:rsid w:val="000371C1"/>
    <w:rsid w:val="00037E5D"/>
    <w:rsid w:val="0004066E"/>
    <w:rsid w:val="00040701"/>
    <w:rsid w:val="000407AA"/>
    <w:rsid w:val="00040806"/>
    <w:rsid w:val="00040839"/>
    <w:rsid w:val="00040868"/>
    <w:rsid w:val="00040F90"/>
    <w:rsid w:val="00041185"/>
    <w:rsid w:val="0004128C"/>
    <w:rsid w:val="000413B7"/>
    <w:rsid w:val="00041943"/>
    <w:rsid w:val="00041971"/>
    <w:rsid w:val="00041C25"/>
    <w:rsid w:val="00041FFB"/>
    <w:rsid w:val="00042A77"/>
    <w:rsid w:val="00042BC9"/>
    <w:rsid w:val="00042D81"/>
    <w:rsid w:val="00042F6F"/>
    <w:rsid w:val="00043B3D"/>
    <w:rsid w:val="00043C16"/>
    <w:rsid w:val="00043FB5"/>
    <w:rsid w:val="00044653"/>
    <w:rsid w:val="000446E5"/>
    <w:rsid w:val="000449A2"/>
    <w:rsid w:val="00044A43"/>
    <w:rsid w:val="00044AF4"/>
    <w:rsid w:val="00045F23"/>
    <w:rsid w:val="00045F42"/>
    <w:rsid w:val="000469C2"/>
    <w:rsid w:val="00046F1A"/>
    <w:rsid w:val="000474C1"/>
    <w:rsid w:val="0004796D"/>
    <w:rsid w:val="00047F25"/>
    <w:rsid w:val="00050146"/>
    <w:rsid w:val="00050463"/>
    <w:rsid w:val="00050A4D"/>
    <w:rsid w:val="0005178B"/>
    <w:rsid w:val="00051E19"/>
    <w:rsid w:val="00052876"/>
    <w:rsid w:val="000528A1"/>
    <w:rsid w:val="000528A7"/>
    <w:rsid w:val="000530FC"/>
    <w:rsid w:val="00053A7E"/>
    <w:rsid w:val="00053AFD"/>
    <w:rsid w:val="00053C30"/>
    <w:rsid w:val="00053DCC"/>
    <w:rsid w:val="00054272"/>
    <w:rsid w:val="00055382"/>
    <w:rsid w:val="00055611"/>
    <w:rsid w:val="000559CF"/>
    <w:rsid w:val="00055A20"/>
    <w:rsid w:val="000564FF"/>
    <w:rsid w:val="0005660D"/>
    <w:rsid w:val="00056C39"/>
    <w:rsid w:val="0005729E"/>
    <w:rsid w:val="000572A7"/>
    <w:rsid w:val="00057408"/>
    <w:rsid w:val="0005742C"/>
    <w:rsid w:val="00057A6D"/>
    <w:rsid w:val="00060473"/>
    <w:rsid w:val="0006070F"/>
    <w:rsid w:val="0006144D"/>
    <w:rsid w:val="00061BE1"/>
    <w:rsid w:val="00061C32"/>
    <w:rsid w:val="00061E60"/>
    <w:rsid w:val="00061F75"/>
    <w:rsid w:val="00061F94"/>
    <w:rsid w:val="00062D00"/>
    <w:rsid w:val="00062D63"/>
    <w:rsid w:val="00062F2C"/>
    <w:rsid w:val="000631F1"/>
    <w:rsid w:val="00063778"/>
    <w:rsid w:val="000637D2"/>
    <w:rsid w:val="0006472C"/>
    <w:rsid w:val="00064C56"/>
    <w:rsid w:val="000653D9"/>
    <w:rsid w:val="0006626B"/>
    <w:rsid w:val="0006637F"/>
    <w:rsid w:val="00066557"/>
    <w:rsid w:val="00067120"/>
    <w:rsid w:val="00067142"/>
    <w:rsid w:val="00067375"/>
    <w:rsid w:val="0007015E"/>
    <w:rsid w:val="000703BD"/>
    <w:rsid w:val="00070414"/>
    <w:rsid w:val="00070775"/>
    <w:rsid w:val="000709D1"/>
    <w:rsid w:val="00070F7B"/>
    <w:rsid w:val="000712CB"/>
    <w:rsid w:val="000717DC"/>
    <w:rsid w:val="00072110"/>
    <w:rsid w:val="0007220E"/>
    <w:rsid w:val="00072589"/>
    <w:rsid w:val="0007261A"/>
    <w:rsid w:val="00072A57"/>
    <w:rsid w:val="0007318A"/>
    <w:rsid w:val="000732F0"/>
    <w:rsid w:val="00073BCC"/>
    <w:rsid w:val="00074984"/>
    <w:rsid w:val="00074A3B"/>
    <w:rsid w:val="00074CB3"/>
    <w:rsid w:val="000758C9"/>
    <w:rsid w:val="00076F7E"/>
    <w:rsid w:val="00077087"/>
    <w:rsid w:val="0007712E"/>
    <w:rsid w:val="00077360"/>
    <w:rsid w:val="00077461"/>
    <w:rsid w:val="00080050"/>
    <w:rsid w:val="0008027C"/>
    <w:rsid w:val="00080416"/>
    <w:rsid w:val="00080BA5"/>
    <w:rsid w:val="00080EE2"/>
    <w:rsid w:val="00080FD4"/>
    <w:rsid w:val="00081737"/>
    <w:rsid w:val="00081981"/>
    <w:rsid w:val="000819FA"/>
    <w:rsid w:val="00082007"/>
    <w:rsid w:val="000820B9"/>
    <w:rsid w:val="0008242F"/>
    <w:rsid w:val="000829C2"/>
    <w:rsid w:val="00082C6B"/>
    <w:rsid w:val="0008333F"/>
    <w:rsid w:val="000834F4"/>
    <w:rsid w:val="0008392A"/>
    <w:rsid w:val="00083BE5"/>
    <w:rsid w:val="00084539"/>
    <w:rsid w:val="00084860"/>
    <w:rsid w:val="00084A45"/>
    <w:rsid w:val="00085635"/>
    <w:rsid w:val="0008592A"/>
    <w:rsid w:val="00085DFA"/>
    <w:rsid w:val="00086183"/>
    <w:rsid w:val="000863C9"/>
    <w:rsid w:val="00086720"/>
    <w:rsid w:val="000872DB"/>
    <w:rsid w:val="000873BF"/>
    <w:rsid w:val="00087451"/>
    <w:rsid w:val="00087862"/>
    <w:rsid w:val="0008788B"/>
    <w:rsid w:val="0008792E"/>
    <w:rsid w:val="0009030E"/>
    <w:rsid w:val="000904EF"/>
    <w:rsid w:val="00090D11"/>
    <w:rsid w:val="0009177E"/>
    <w:rsid w:val="000919CB"/>
    <w:rsid w:val="0009206A"/>
    <w:rsid w:val="000925D7"/>
    <w:rsid w:val="0009286C"/>
    <w:rsid w:val="000928D2"/>
    <w:rsid w:val="000930D8"/>
    <w:rsid w:val="0009353A"/>
    <w:rsid w:val="00093923"/>
    <w:rsid w:val="0009491B"/>
    <w:rsid w:val="00094987"/>
    <w:rsid w:val="00094AD4"/>
    <w:rsid w:val="00095132"/>
    <w:rsid w:val="00095878"/>
    <w:rsid w:val="00095958"/>
    <w:rsid w:val="00095E25"/>
    <w:rsid w:val="00096A4D"/>
    <w:rsid w:val="00096D29"/>
    <w:rsid w:val="00097AAE"/>
    <w:rsid w:val="00097CDD"/>
    <w:rsid w:val="000A02EB"/>
    <w:rsid w:val="000A0B34"/>
    <w:rsid w:val="000A1A78"/>
    <w:rsid w:val="000A200E"/>
    <w:rsid w:val="000A24FF"/>
    <w:rsid w:val="000A26BB"/>
    <w:rsid w:val="000A341F"/>
    <w:rsid w:val="000A41AF"/>
    <w:rsid w:val="000A458C"/>
    <w:rsid w:val="000A48DF"/>
    <w:rsid w:val="000A48F2"/>
    <w:rsid w:val="000A4B90"/>
    <w:rsid w:val="000A4DCF"/>
    <w:rsid w:val="000A53CD"/>
    <w:rsid w:val="000A5995"/>
    <w:rsid w:val="000A5A9A"/>
    <w:rsid w:val="000A5AE3"/>
    <w:rsid w:val="000A5EDF"/>
    <w:rsid w:val="000A605C"/>
    <w:rsid w:val="000A7436"/>
    <w:rsid w:val="000B071D"/>
    <w:rsid w:val="000B07F0"/>
    <w:rsid w:val="000B0866"/>
    <w:rsid w:val="000B0877"/>
    <w:rsid w:val="000B1144"/>
    <w:rsid w:val="000B138F"/>
    <w:rsid w:val="000B1470"/>
    <w:rsid w:val="000B1502"/>
    <w:rsid w:val="000B17D3"/>
    <w:rsid w:val="000B1FAA"/>
    <w:rsid w:val="000B2794"/>
    <w:rsid w:val="000B301A"/>
    <w:rsid w:val="000B3B61"/>
    <w:rsid w:val="000B3F50"/>
    <w:rsid w:val="000B3FF7"/>
    <w:rsid w:val="000B4374"/>
    <w:rsid w:val="000B4574"/>
    <w:rsid w:val="000B49D5"/>
    <w:rsid w:val="000B4AC4"/>
    <w:rsid w:val="000B504C"/>
    <w:rsid w:val="000B511E"/>
    <w:rsid w:val="000B53D4"/>
    <w:rsid w:val="000B63F0"/>
    <w:rsid w:val="000B6514"/>
    <w:rsid w:val="000B77F4"/>
    <w:rsid w:val="000C0120"/>
    <w:rsid w:val="000C03E3"/>
    <w:rsid w:val="000C0E36"/>
    <w:rsid w:val="000C179A"/>
    <w:rsid w:val="000C1923"/>
    <w:rsid w:val="000C1ACE"/>
    <w:rsid w:val="000C1BAE"/>
    <w:rsid w:val="000C1EF5"/>
    <w:rsid w:val="000C1F58"/>
    <w:rsid w:val="000C2041"/>
    <w:rsid w:val="000C2997"/>
    <w:rsid w:val="000C2CEE"/>
    <w:rsid w:val="000C3122"/>
    <w:rsid w:val="000C31A8"/>
    <w:rsid w:val="000C3F49"/>
    <w:rsid w:val="000C42A4"/>
    <w:rsid w:val="000C478C"/>
    <w:rsid w:val="000C4A55"/>
    <w:rsid w:val="000C4ED9"/>
    <w:rsid w:val="000C5A03"/>
    <w:rsid w:val="000C5B38"/>
    <w:rsid w:val="000C5B9F"/>
    <w:rsid w:val="000C5E3D"/>
    <w:rsid w:val="000C6FE9"/>
    <w:rsid w:val="000C7019"/>
    <w:rsid w:val="000C719F"/>
    <w:rsid w:val="000C7595"/>
    <w:rsid w:val="000C7AB5"/>
    <w:rsid w:val="000C7FC7"/>
    <w:rsid w:val="000D01C0"/>
    <w:rsid w:val="000D0A65"/>
    <w:rsid w:val="000D0CC1"/>
    <w:rsid w:val="000D11DC"/>
    <w:rsid w:val="000D15AF"/>
    <w:rsid w:val="000D1665"/>
    <w:rsid w:val="000D1E9F"/>
    <w:rsid w:val="000D1FD2"/>
    <w:rsid w:val="000D2509"/>
    <w:rsid w:val="000D250C"/>
    <w:rsid w:val="000D2B5A"/>
    <w:rsid w:val="000D2CDF"/>
    <w:rsid w:val="000D2EAC"/>
    <w:rsid w:val="000D37BE"/>
    <w:rsid w:val="000D3FBF"/>
    <w:rsid w:val="000D3FF4"/>
    <w:rsid w:val="000D434F"/>
    <w:rsid w:val="000D48BD"/>
    <w:rsid w:val="000D4F7A"/>
    <w:rsid w:val="000D50D8"/>
    <w:rsid w:val="000D5B7B"/>
    <w:rsid w:val="000D5CBD"/>
    <w:rsid w:val="000D65DE"/>
    <w:rsid w:val="000D670B"/>
    <w:rsid w:val="000D73D2"/>
    <w:rsid w:val="000D76C6"/>
    <w:rsid w:val="000E056A"/>
    <w:rsid w:val="000E16FE"/>
    <w:rsid w:val="000E1A75"/>
    <w:rsid w:val="000E21EE"/>
    <w:rsid w:val="000E2606"/>
    <w:rsid w:val="000E277A"/>
    <w:rsid w:val="000E291C"/>
    <w:rsid w:val="000E2953"/>
    <w:rsid w:val="000E2BD2"/>
    <w:rsid w:val="000E3D7D"/>
    <w:rsid w:val="000E4B74"/>
    <w:rsid w:val="000E50F8"/>
    <w:rsid w:val="000E5367"/>
    <w:rsid w:val="000E548D"/>
    <w:rsid w:val="000E54BE"/>
    <w:rsid w:val="000E5573"/>
    <w:rsid w:val="000E562F"/>
    <w:rsid w:val="000E59DB"/>
    <w:rsid w:val="000E5D33"/>
    <w:rsid w:val="000E6127"/>
    <w:rsid w:val="000E62A2"/>
    <w:rsid w:val="000E6F7F"/>
    <w:rsid w:val="000E73B2"/>
    <w:rsid w:val="000E767F"/>
    <w:rsid w:val="000E7CB5"/>
    <w:rsid w:val="000F0007"/>
    <w:rsid w:val="000F002B"/>
    <w:rsid w:val="000F0C48"/>
    <w:rsid w:val="000F15ED"/>
    <w:rsid w:val="000F1B64"/>
    <w:rsid w:val="000F1E90"/>
    <w:rsid w:val="000F209F"/>
    <w:rsid w:val="000F21C5"/>
    <w:rsid w:val="000F25F0"/>
    <w:rsid w:val="000F2B0B"/>
    <w:rsid w:val="000F2B72"/>
    <w:rsid w:val="000F2B8F"/>
    <w:rsid w:val="000F2E13"/>
    <w:rsid w:val="000F2EA3"/>
    <w:rsid w:val="000F3783"/>
    <w:rsid w:val="000F4601"/>
    <w:rsid w:val="000F47D7"/>
    <w:rsid w:val="000F4F50"/>
    <w:rsid w:val="000F574D"/>
    <w:rsid w:val="000F5E44"/>
    <w:rsid w:val="000F6211"/>
    <w:rsid w:val="000F6476"/>
    <w:rsid w:val="000F66BF"/>
    <w:rsid w:val="000F682C"/>
    <w:rsid w:val="000F6D93"/>
    <w:rsid w:val="000F7320"/>
    <w:rsid w:val="000F7519"/>
    <w:rsid w:val="000F7727"/>
    <w:rsid w:val="000F7F55"/>
    <w:rsid w:val="00100002"/>
    <w:rsid w:val="001008BD"/>
    <w:rsid w:val="00100C47"/>
    <w:rsid w:val="00101ABB"/>
    <w:rsid w:val="00101C78"/>
    <w:rsid w:val="001020FB"/>
    <w:rsid w:val="00102116"/>
    <w:rsid w:val="00102BA6"/>
    <w:rsid w:val="00102D3B"/>
    <w:rsid w:val="001035C9"/>
    <w:rsid w:val="0010366E"/>
    <w:rsid w:val="001039D7"/>
    <w:rsid w:val="00103AAE"/>
    <w:rsid w:val="0010406F"/>
    <w:rsid w:val="00104203"/>
    <w:rsid w:val="00104A2C"/>
    <w:rsid w:val="001050E1"/>
    <w:rsid w:val="0010512B"/>
    <w:rsid w:val="0010513B"/>
    <w:rsid w:val="0010595E"/>
    <w:rsid w:val="00105C57"/>
    <w:rsid w:val="00105C5D"/>
    <w:rsid w:val="00105E26"/>
    <w:rsid w:val="00105E3E"/>
    <w:rsid w:val="0010606F"/>
    <w:rsid w:val="00106935"/>
    <w:rsid w:val="00106A37"/>
    <w:rsid w:val="00107952"/>
    <w:rsid w:val="00107B57"/>
    <w:rsid w:val="00107D01"/>
    <w:rsid w:val="00107DD9"/>
    <w:rsid w:val="00110291"/>
    <w:rsid w:val="001104D0"/>
    <w:rsid w:val="00110516"/>
    <w:rsid w:val="00110A1B"/>
    <w:rsid w:val="00110C03"/>
    <w:rsid w:val="00110D47"/>
    <w:rsid w:val="0011168A"/>
    <w:rsid w:val="00111BA4"/>
    <w:rsid w:val="00111C6B"/>
    <w:rsid w:val="00111EBF"/>
    <w:rsid w:val="00111FC5"/>
    <w:rsid w:val="001123E8"/>
    <w:rsid w:val="001124EC"/>
    <w:rsid w:val="001127B6"/>
    <w:rsid w:val="00112B5C"/>
    <w:rsid w:val="00112E6C"/>
    <w:rsid w:val="001133F4"/>
    <w:rsid w:val="0011347E"/>
    <w:rsid w:val="0011373A"/>
    <w:rsid w:val="00113960"/>
    <w:rsid w:val="00114BA6"/>
    <w:rsid w:val="00115A87"/>
    <w:rsid w:val="00115F55"/>
    <w:rsid w:val="001162BD"/>
    <w:rsid w:val="0011642A"/>
    <w:rsid w:val="00116CDE"/>
    <w:rsid w:val="0011733A"/>
    <w:rsid w:val="00117AC5"/>
    <w:rsid w:val="00117BC7"/>
    <w:rsid w:val="00117C1B"/>
    <w:rsid w:val="0012066D"/>
    <w:rsid w:val="001219AA"/>
    <w:rsid w:val="00121F75"/>
    <w:rsid w:val="00122071"/>
    <w:rsid w:val="00123EBB"/>
    <w:rsid w:val="00124125"/>
    <w:rsid w:val="001241C4"/>
    <w:rsid w:val="0012480B"/>
    <w:rsid w:val="00124941"/>
    <w:rsid w:val="001250D2"/>
    <w:rsid w:val="0012519E"/>
    <w:rsid w:val="001252D8"/>
    <w:rsid w:val="0012560C"/>
    <w:rsid w:val="00125945"/>
    <w:rsid w:val="0012597E"/>
    <w:rsid w:val="00125E8F"/>
    <w:rsid w:val="00125FE9"/>
    <w:rsid w:val="001274FC"/>
    <w:rsid w:val="001275F5"/>
    <w:rsid w:val="00130087"/>
    <w:rsid w:val="00130CE1"/>
    <w:rsid w:val="00130FB0"/>
    <w:rsid w:val="00131A11"/>
    <w:rsid w:val="00131ABE"/>
    <w:rsid w:val="00131D7D"/>
    <w:rsid w:val="00132106"/>
    <w:rsid w:val="001323F9"/>
    <w:rsid w:val="0013302A"/>
    <w:rsid w:val="001338E7"/>
    <w:rsid w:val="00133C93"/>
    <w:rsid w:val="001360EE"/>
    <w:rsid w:val="001368E8"/>
    <w:rsid w:val="00136DA2"/>
    <w:rsid w:val="00137004"/>
    <w:rsid w:val="00137169"/>
    <w:rsid w:val="001371DB"/>
    <w:rsid w:val="001373D3"/>
    <w:rsid w:val="0013759E"/>
    <w:rsid w:val="00140AF1"/>
    <w:rsid w:val="00140C2D"/>
    <w:rsid w:val="00140FFE"/>
    <w:rsid w:val="001413B3"/>
    <w:rsid w:val="00141DEA"/>
    <w:rsid w:val="00142354"/>
    <w:rsid w:val="00142439"/>
    <w:rsid w:val="00142788"/>
    <w:rsid w:val="001429D2"/>
    <w:rsid w:val="00142ACD"/>
    <w:rsid w:val="00142D8C"/>
    <w:rsid w:val="00142FC8"/>
    <w:rsid w:val="0014345C"/>
    <w:rsid w:val="001436E9"/>
    <w:rsid w:val="001436ED"/>
    <w:rsid w:val="0014400F"/>
    <w:rsid w:val="001445DC"/>
    <w:rsid w:val="00144B07"/>
    <w:rsid w:val="0014501B"/>
    <w:rsid w:val="001456E0"/>
    <w:rsid w:val="00146112"/>
    <w:rsid w:val="0014622F"/>
    <w:rsid w:val="001467D6"/>
    <w:rsid w:val="00146AD8"/>
    <w:rsid w:val="001478F8"/>
    <w:rsid w:val="00147916"/>
    <w:rsid w:val="00150135"/>
    <w:rsid w:val="0015022F"/>
    <w:rsid w:val="00150617"/>
    <w:rsid w:val="00151D30"/>
    <w:rsid w:val="001520A1"/>
    <w:rsid w:val="001522BA"/>
    <w:rsid w:val="00152403"/>
    <w:rsid w:val="00152EC0"/>
    <w:rsid w:val="001534B2"/>
    <w:rsid w:val="00154733"/>
    <w:rsid w:val="0015500F"/>
    <w:rsid w:val="001558DA"/>
    <w:rsid w:val="0015632D"/>
    <w:rsid w:val="00156EE7"/>
    <w:rsid w:val="001572FA"/>
    <w:rsid w:val="001573F2"/>
    <w:rsid w:val="0015768D"/>
    <w:rsid w:val="00157791"/>
    <w:rsid w:val="001577BB"/>
    <w:rsid w:val="00157B8D"/>
    <w:rsid w:val="00157C1C"/>
    <w:rsid w:val="00157C47"/>
    <w:rsid w:val="00157CB1"/>
    <w:rsid w:val="001602FC"/>
    <w:rsid w:val="00160DDB"/>
    <w:rsid w:val="00161262"/>
    <w:rsid w:val="001612E8"/>
    <w:rsid w:val="00161C31"/>
    <w:rsid w:val="00161D49"/>
    <w:rsid w:val="0016223D"/>
    <w:rsid w:val="001626F0"/>
    <w:rsid w:val="001626FD"/>
    <w:rsid w:val="00162943"/>
    <w:rsid w:val="00162F50"/>
    <w:rsid w:val="00163046"/>
    <w:rsid w:val="00163348"/>
    <w:rsid w:val="001635E3"/>
    <w:rsid w:val="001638C5"/>
    <w:rsid w:val="00163B11"/>
    <w:rsid w:val="00163B1E"/>
    <w:rsid w:val="001640C8"/>
    <w:rsid w:val="001645ED"/>
    <w:rsid w:val="00164CA8"/>
    <w:rsid w:val="00164F15"/>
    <w:rsid w:val="0016549F"/>
    <w:rsid w:val="00165955"/>
    <w:rsid w:val="001659BB"/>
    <w:rsid w:val="00165DB1"/>
    <w:rsid w:val="0016630C"/>
    <w:rsid w:val="001664B8"/>
    <w:rsid w:val="001669F6"/>
    <w:rsid w:val="0016728A"/>
    <w:rsid w:val="00167B85"/>
    <w:rsid w:val="00167F66"/>
    <w:rsid w:val="001701C6"/>
    <w:rsid w:val="00170270"/>
    <w:rsid w:val="001704D7"/>
    <w:rsid w:val="001705DC"/>
    <w:rsid w:val="00170A84"/>
    <w:rsid w:val="00170BEE"/>
    <w:rsid w:val="00170FAF"/>
    <w:rsid w:val="00171025"/>
    <w:rsid w:val="00171132"/>
    <w:rsid w:val="00171521"/>
    <w:rsid w:val="001715A9"/>
    <w:rsid w:val="001717DB"/>
    <w:rsid w:val="00171A6B"/>
    <w:rsid w:val="00171B49"/>
    <w:rsid w:val="00171C7D"/>
    <w:rsid w:val="00171D2A"/>
    <w:rsid w:val="001720EF"/>
    <w:rsid w:val="001721F1"/>
    <w:rsid w:val="001726F6"/>
    <w:rsid w:val="00172922"/>
    <w:rsid w:val="001735DD"/>
    <w:rsid w:val="00173CC5"/>
    <w:rsid w:val="00173E1C"/>
    <w:rsid w:val="001748BB"/>
    <w:rsid w:val="00174ADC"/>
    <w:rsid w:val="00175984"/>
    <w:rsid w:val="00176A52"/>
    <w:rsid w:val="00180187"/>
    <w:rsid w:val="00180C3E"/>
    <w:rsid w:val="00180D4D"/>
    <w:rsid w:val="001819CF"/>
    <w:rsid w:val="00181B22"/>
    <w:rsid w:val="00182A7F"/>
    <w:rsid w:val="00182C83"/>
    <w:rsid w:val="00182CC5"/>
    <w:rsid w:val="00183052"/>
    <w:rsid w:val="001831FD"/>
    <w:rsid w:val="0018348E"/>
    <w:rsid w:val="0018452F"/>
    <w:rsid w:val="00184E7C"/>
    <w:rsid w:val="00186249"/>
    <w:rsid w:val="00186501"/>
    <w:rsid w:val="001868EA"/>
    <w:rsid w:val="00186FF9"/>
    <w:rsid w:val="001871A6"/>
    <w:rsid w:val="001874CA"/>
    <w:rsid w:val="00187C19"/>
    <w:rsid w:val="001904E9"/>
    <w:rsid w:val="00190A0C"/>
    <w:rsid w:val="0019136A"/>
    <w:rsid w:val="001914E2"/>
    <w:rsid w:val="0019153C"/>
    <w:rsid w:val="001916EE"/>
    <w:rsid w:val="00191E23"/>
    <w:rsid w:val="001925F8"/>
    <w:rsid w:val="0019284B"/>
    <w:rsid w:val="00192B2B"/>
    <w:rsid w:val="00192CF4"/>
    <w:rsid w:val="00192DDE"/>
    <w:rsid w:val="00192F11"/>
    <w:rsid w:val="00193180"/>
    <w:rsid w:val="00193B5F"/>
    <w:rsid w:val="00193BB8"/>
    <w:rsid w:val="00194621"/>
    <w:rsid w:val="001946A4"/>
    <w:rsid w:val="0019481D"/>
    <w:rsid w:val="00194CFC"/>
    <w:rsid w:val="00194F01"/>
    <w:rsid w:val="001969C7"/>
    <w:rsid w:val="001971FB"/>
    <w:rsid w:val="0019746F"/>
    <w:rsid w:val="0019761B"/>
    <w:rsid w:val="0019772C"/>
    <w:rsid w:val="001A0015"/>
    <w:rsid w:val="001A02BC"/>
    <w:rsid w:val="001A07D6"/>
    <w:rsid w:val="001A0CE0"/>
    <w:rsid w:val="001A0FBD"/>
    <w:rsid w:val="001A10AF"/>
    <w:rsid w:val="001A1225"/>
    <w:rsid w:val="001A2257"/>
    <w:rsid w:val="001A24B9"/>
    <w:rsid w:val="001A3249"/>
    <w:rsid w:val="001A396B"/>
    <w:rsid w:val="001A3C2B"/>
    <w:rsid w:val="001A42BE"/>
    <w:rsid w:val="001A4398"/>
    <w:rsid w:val="001A4ABB"/>
    <w:rsid w:val="001A54FB"/>
    <w:rsid w:val="001A5AC6"/>
    <w:rsid w:val="001A5D2F"/>
    <w:rsid w:val="001A614E"/>
    <w:rsid w:val="001A61A3"/>
    <w:rsid w:val="001A66AF"/>
    <w:rsid w:val="001A726B"/>
    <w:rsid w:val="001A7864"/>
    <w:rsid w:val="001A7999"/>
    <w:rsid w:val="001A7C53"/>
    <w:rsid w:val="001A7CE0"/>
    <w:rsid w:val="001A7ED0"/>
    <w:rsid w:val="001B0EFE"/>
    <w:rsid w:val="001B10A8"/>
    <w:rsid w:val="001B1269"/>
    <w:rsid w:val="001B1DDB"/>
    <w:rsid w:val="001B1E6D"/>
    <w:rsid w:val="001B2032"/>
    <w:rsid w:val="001B22FF"/>
    <w:rsid w:val="001B235E"/>
    <w:rsid w:val="001B235F"/>
    <w:rsid w:val="001B2BFA"/>
    <w:rsid w:val="001B2DC8"/>
    <w:rsid w:val="001B2DF9"/>
    <w:rsid w:val="001B3177"/>
    <w:rsid w:val="001B3180"/>
    <w:rsid w:val="001B3DAB"/>
    <w:rsid w:val="001B4170"/>
    <w:rsid w:val="001B421C"/>
    <w:rsid w:val="001B44A3"/>
    <w:rsid w:val="001B5176"/>
    <w:rsid w:val="001B5289"/>
    <w:rsid w:val="001B54A9"/>
    <w:rsid w:val="001B55CE"/>
    <w:rsid w:val="001B569F"/>
    <w:rsid w:val="001B5C77"/>
    <w:rsid w:val="001B5ECD"/>
    <w:rsid w:val="001B665A"/>
    <w:rsid w:val="001B6725"/>
    <w:rsid w:val="001B760E"/>
    <w:rsid w:val="001C0031"/>
    <w:rsid w:val="001C02BC"/>
    <w:rsid w:val="001C0D78"/>
    <w:rsid w:val="001C0EF8"/>
    <w:rsid w:val="001C1F74"/>
    <w:rsid w:val="001C228F"/>
    <w:rsid w:val="001C2298"/>
    <w:rsid w:val="001C230E"/>
    <w:rsid w:val="001C250C"/>
    <w:rsid w:val="001C26DE"/>
    <w:rsid w:val="001C2BAD"/>
    <w:rsid w:val="001C2DE7"/>
    <w:rsid w:val="001C2DE9"/>
    <w:rsid w:val="001C3071"/>
    <w:rsid w:val="001C38B5"/>
    <w:rsid w:val="001C3AA7"/>
    <w:rsid w:val="001C3FA7"/>
    <w:rsid w:val="001C4118"/>
    <w:rsid w:val="001C4841"/>
    <w:rsid w:val="001C48CA"/>
    <w:rsid w:val="001C4C6E"/>
    <w:rsid w:val="001C4DF1"/>
    <w:rsid w:val="001C52E0"/>
    <w:rsid w:val="001C57B8"/>
    <w:rsid w:val="001C5967"/>
    <w:rsid w:val="001C5A10"/>
    <w:rsid w:val="001C5A3D"/>
    <w:rsid w:val="001C6485"/>
    <w:rsid w:val="001C7469"/>
    <w:rsid w:val="001C7CD4"/>
    <w:rsid w:val="001C7EDA"/>
    <w:rsid w:val="001D05F7"/>
    <w:rsid w:val="001D10A2"/>
    <w:rsid w:val="001D1BED"/>
    <w:rsid w:val="001D1C67"/>
    <w:rsid w:val="001D1D05"/>
    <w:rsid w:val="001D20B4"/>
    <w:rsid w:val="001D237E"/>
    <w:rsid w:val="001D3CB0"/>
    <w:rsid w:val="001D3E24"/>
    <w:rsid w:val="001D43D1"/>
    <w:rsid w:val="001D5C27"/>
    <w:rsid w:val="001D636C"/>
    <w:rsid w:val="001D66C9"/>
    <w:rsid w:val="001D6DAC"/>
    <w:rsid w:val="001D7077"/>
    <w:rsid w:val="001D7CCB"/>
    <w:rsid w:val="001E01E1"/>
    <w:rsid w:val="001E0860"/>
    <w:rsid w:val="001E0ACB"/>
    <w:rsid w:val="001E1088"/>
    <w:rsid w:val="001E136C"/>
    <w:rsid w:val="001E14D7"/>
    <w:rsid w:val="001E1842"/>
    <w:rsid w:val="001E1AC4"/>
    <w:rsid w:val="001E2105"/>
    <w:rsid w:val="001E2189"/>
    <w:rsid w:val="001E241B"/>
    <w:rsid w:val="001E2D79"/>
    <w:rsid w:val="001E36FF"/>
    <w:rsid w:val="001E37DB"/>
    <w:rsid w:val="001E3ED2"/>
    <w:rsid w:val="001E44A5"/>
    <w:rsid w:val="001E463C"/>
    <w:rsid w:val="001E4C41"/>
    <w:rsid w:val="001E4E21"/>
    <w:rsid w:val="001E4F55"/>
    <w:rsid w:val="001E4FB2"/>
    <w:rsid w:val="001E534A"/>
    <w:rsid w:val="001E58C1"/>
    <w:rsid w:val="001E59AC"/>
    <w:rsid w:val="001E5B2C"/>
    <w:rsid w:val="001E5D53"/>
    <w:rsid w:val="001E5F06"/>
    <w:rsid w:val="001E60D8"/>
    <w:rsid w:val="001E6417"/>
    <w:rsid w:val="001E64C0"/>
    <w:rsid w:val="001E6B75"/>
    <w:rsid w:val="001E6E8A"/>
    <w:rsid w:val="001E7237"/>
    <w:rsid w:val="001E742B"/>
    <w:rsid w:val="001F01A7"/>
    <w:rsid w:val="001F0601"/>
    <w:rsid w:val="001F08A0"/>
    <w:rsid w:val="001F08A4"/>
    <w:rsid w:val="001F1219"/>
    <w:rsid w:val="001F16C3"/>
    <w:rsid w:val="001F1D49"/>
    <w:rsid w:val="001F1E0E"/>
    <w:rsid w:val="001F2034"/>
    <w:rsid w:val="001F212C"/>
    <w:rsid w:val="001F30CF"/>
    <w:rsid w:val="001F3582"/>
    <w:rsid w:val="001F3648"/>
    <w:rsid w:val="001F3A6B"/>
    <w:rsid w:val="001F3B9E"/>
    <w:rsid w:val="001F49A5"/>
    <w:rsid w:val="001F5BAD"/>
    <w:rsid w:val="001F6070"/>
    <w:rsid w:val="001F6247"/>
    <w:rsid w:val="001F635C"/>
    <w:rsid w:val="001F637B"/>
    <w:rsid w:val="001F65AD"/>
    <w:rsid w:val="001F69D4"/>
    <w:rsid w:val="001F6EBB"/>
    <w:rsid w:val="001F7747"/>
    <w:rsid w:val="00200112"/>
    <w:rsid w:val="002005FC"/>
    <w:rsid w:val="002009B8"/>
    <w:rsid w:val="00200E83"/>
    <w:rsid w:val="0020185C"/>
    <w:rsid w:val="00201883"/>
    <w:rsid w:val="0020224C"/>
    <w:rsid w:val="00202939"/>
    <w:rsid w:val="00203267"/>
    <w:rsid w:val="00203559"/>
    <w:rsid w:val="0020382E"/>
    <w:rsid w:val="0020486D"/>
    <w:rsid w:val="0020505B"/>
    <w:rsid w:val="002054F1"/>
    <w:rsid w:val="00206EA9"/>
    <w:rsid w:val="00207D1B"/>
    <w:rsid w:val="00207F5C"/>
    <w:rsid w:val="0021035E"/>
    <w:rsid w:val="002104E8"/>
    <w:rsid w:val="00210B47"/>
    <w:rsid w:val="002112B8"/>
    <w:rsid w:val="00212ADB"/>
    <w:rsid w:val="0021360C"/>
    <w:rsid w:val="002138DE"/>
    <w:rsid w:val="00213A6B"/>
    <w:rsid w:val="00214820"/>
    <w:rsid w:val="00214C48"/>
    <w:rsid w:val="002151A9"/>
    <w:rsid w:val="002159E6"/>
    <w:rsid w:val="00215A0B"/>
    <w:rsid w:val="00215B38"/>
    <w:rsid w:val="00215F74"/>
    <w:rsid w:val="00216065"/>
    <w:rsid w:val="00216A6A"/>
    <w:rsid w:val="00216E5A"/>
    <w:rsid w:val="00217170"/>
    <w:rsid w:val="002173D4"/>
    <w:rsid w:val="002176DC"/>
    <w:rsid w:val="00217A82"/>
    <w:rsid w:val="00217F44"/>
    <w:rsid w:val="00220874"/>
    <w:rsid w:val="00220D6B"/>
    <w:rsid w:val="002211C0"/>
    <w:rsid w:val="002217EC"/>
    <w:rsid w:val="002220BB"/>
    <w:rsid w:val="002223E0"/>
    <w:rsid w:val="002226B6"/>
    <w:rsid w:val="00222855"/>
    <w:rsid w:val="002229C9"/>
    <w:rsid w:val="00222E04"/>
    <w:rsid w:val="0022340F"/>
    <w:rsid w:val="00223BC0"/>
    <w:rsid w:val="00223D03"/>
    <w:rsid w:val="00224DC4"/>
    <w:rsid w:val="00225082"/>
    <w:rsid w:val="00225801"/>
    <w:rsid w:val="00225A54"/>
    <w:rsid w:val="00225BD6"/>
    <w:rsid w:val="00225BF8"/>
    <w:rsid w:val="002261A1"/>
    <w:rsid w:val="0022665A"/>
    <w:rsid w:val="0022698C"/>
    <w:rsid w:val="00226AF7"/>
    <w:rsid w:val="00226B83"/>
    <w:rsid w:val="002271BC"/>
    <w:rsid w:val="0022787E"/>
    <w:rsid w:val="0022788D"/>
    <w:rsid w:val="002278AD"/>
    <w:rsid w:val="00227C69"/>
    <w:rsid w:val="00230B18"/>
    <w:rsid w:val="00231A92"/>
    <w:rsid w:val="00231BFA"/>
    <w:rsid w:val="00231F8B"/>
    <w:rsid w:val="00232314"/>
    <w:rsid w:val="00232D49"/>
    <w:rsid w:val="0023337F"/>
    <w:rsid w:val="002334FA"/>
    <w:rsid w:val="00233EA4"/>
    <w:rsid w:val="00234191"/>
    <w:rsid w:val="00234881"/>
    <w:rsid w:val="00235633"/>
    <w:rsid w:val="002356C6"/>
    <w:rsid w:val="0023595C"/>
    <w:rsid w:val="00235C46"/>
    <w:rsid w:val="00235DAB"/>
    <w:rsid w:val="00235EE6"/>
    <w:rsid w:val="00236054"/>
    <w:rsid w:val="002362B9"/>
    <w:rsid w:val="0023719A"/>
    <w:rsid w:val="00237745"/>
    <w:rsid w:val="00237B51"/>
    <w:rsid w:val="00240292"/>
    <w:rsid w:val="0024096B"/>
    <w:rsid w:val="00240FB0"/>
    <w:rsid w:val="002410AE"/>
    <w:rsid w:val="00242E16"/>
    <w:rsid w:val="00243159"/>
    <w:rsid w:val="00243960"/>
    <w:rsid w:val="00243A7B"/>
    <w:rsid w:val="00243CA3"/>
    <w:rsid w:val="00244BD6"/>
    <w:rsid w:val="002452F6"/>
    <w:rsid w:val="00245494"/>
    <w:rsid w:val="00245A0E"/>
    <w:rsid w:val="00245C0D"/>
    <w:rsid w:val="00245E07"/>
    <w:rsid w:val="00245F0C"/>
    <w:rsid w:val="00246000"/>
    <w:rsid w:val="002462F6"/>
    <w:rsid w:val="00246441"/>
    <w:rsid w:val="00246633"/>
    <w:rsid w:val="0024663B"/>
    <w:rsid w:val="00246BEE"/>
    <w:rsid w:val="00246C03"/>
    <w:rsid w:val="00246F41"/>
    <w:rsid w:val="00247240"/>
    <w:rsid w:val="00247ED3"/>
    <w:rsid w:val="00250370"/>
    <w:rsid w:val="00250A21"/>
    <w:rsid w:val="00250BBD"/>
    <w:rsid w:val="00250D3A"/>
    <w:rsid w:val="002517A3"/>
    <w:rsid w:val="002519A4"/>
    <w:rsid w:val="00251E65"/>
    <w:rsid w:val="002524C4"/>
    <w:rsid w:val="0025289B"/>
    <w:rsid w:val="00252D1E"/>
    <w:rsid w:val="002532BD"/>
    <w:rsid w:val="00253386"/>
    <w:rsid w:val="00253A47"/>
    <w:rsid w:val="00253D3E"/>
    <w:rsid w:val="0025416A"/>
    <w:rsid w:val="002547B4"/>
    <w:rsid w:val="00254EC8"/>
    <w:rsid w:val="002556BF"/>
    <w:rsid w:val="00256250"/>
    <w:rsid w:val="0025655F"/>
    <w:rsid w:val="002570A0"/>
    <w:rsid w:val="002575C1"/>
    <w:rsid w:val="0025766A"/>
    <w:rsid w:val="00257FCC"/>
    <w:rsid w:val="0026008C"/>
    <w:rsid w:val="00260575"/>
    <w:rsid w:val="00261835"/>
    <w:rsid w:val="002619A6"/>
    <w:rsid w:val="002639CB"/>
    <w:rsid w:val="00264634"/>
    <w:rsid w:val="00264BE7"/>
    <w:rsid w:val="00265C67"/>
    <w:rsid w:val="00265DAE"/>
    <w:rsid w:val="00265E6D"/>
    <w:rsid w:val="00266096"/>
    <w:rsid w:val="002665AE"/>
    <w:rsid w:val="00266A4F"/>
    <w:rsid w:val="00267762"/>
    <w:rsid w:val="00267C88"/>
    <w:rsid w:val="0027068F"/>
    <w:rsid w:val="0027087B"/>
    <w:rsid w:val="00270B12"/>
    <w:rsid w:val="00270EA6"/>
    <w:rsid w:val="0027102E"/>
    <w:rsid w:val="0027118B"/>
    <w:rsid w:val="0027179E"/>
    <w:rsid w:val="00271A63"/>
    <w:rsid w:val="002729B9"/>
    <w:rsid w:val="00272BF6"/>
    <w:rsid w:val="00272C5A"/>
    <w:rsid w:val="00272F43"/>
    <w:rsid w:val="00273042"/>
    <w:rsid w:val="00273295"/>
    <w:rsid w:val="002733FB"/>
    <w:rsid w:val="00273408"/>
    <w:rsid w:val="00273B52"/>
    <w:rsid w:val="00273B92"/>
    <w:rsid w:val="00273E50"/>
    <w:rsid w:val="0027403A"/>
    <w:rsid w:val="0027497A"/>
    <w:rsid w:val="00274B92"/>
    <w:rsid w:val="00274C7D"/>
    <w:rsid w:val="00274EB4"/>
    <w:rsid w:val="002752E2"/>
    <w:rsid w:val="0027544B"/>
    <w:rsid w:val="002757C8"/>
    <w:rsid w:val="00275C25"/>
    <w:rsid w:val="00275F75"/>
    <w:rsid w:val="00277134"/>
    <w:rsid w:val="002775D0"/>
    <w:rsid w:val="00277608"/>
    <w:rsid w:val="00280390"/>
    <w:rsid w:val="0028049B"/>
    <w:rsid w:val="002805B0"/>
    <w:rsid w:val="00280CFA"/>
    <w:rsid w:val="002810AA"/>
    <w:rsid w:val="0028120B"/>
    <w:rsid w:val="0028121D"/>
    <w:rsid w:val="00282BBD"/>
    <w:rsid w:val="00282F8F"/>
    <w:rsid w:val="00283145"/>
    <w:rsid w:val="00283185"/>
    <w:rsid w:val="00283714"/>
    <w:rsid w:val="00283A7A"/>
    <w:rsid w:val="00283A9E"/>
    <w:rsid w:val="00283B50"/>
    <w:rsid w:val="00284B7B"/>
    <w:rsid w:val="00284C6C"/>
    <w:rsid w:val="00284F4D"/>
    <w:rsid w:val="00285066"/>
    <w:rsid w:val="002850F0"/>
    <w:rsid w:val="0028546A"/>
    <w:rsid w:val="0028558B"/>
    <w:rsid w:val="00285998"/>
    <w:rsid w:val="00286EF7"/>
    <w:rsid w:val="00287445"/>
    <w:rsid w:val="00287F50"/>
    <w:rsid w:val="00287F81"/>
    <w:rsid w:val="00290FD5"/>
    <w:rsid w:val="0029111B"/>
    <w:rsid w:val="0029156B"/>
    <w:rsid w:val="00291993"/>
    <w:rsid w:val="00291EE3"/>
    <w:rsid w:val="002929A4"/>
    <w:rsid w:val="00292C39"/>
    <w:rsid w:val="00293E0E"/>
    <w:rsid w:val="00294464"/>
    <w:rsid w:val="00294715"/>
    <w:rsid w:val="00294865"/>
    <w:rsid w:val="00294B0E"/>
    <w:rsid w:val="00294C78"/>
    <w:rsid w:val="00295212"/>
    <w:rsid w:val="00295229"/>
    <w:rsid w:val="002959CC"/>
    <w:rsid w:val="0029614F"/>
    <w:rsid w:val="0029674C"/>
    <w:rsid w:val="00296A42"/>
    <w:rsid w:val="00296A65"/>
    <w:rsid w:val="00296EE2"/>
    <w:rsid w:val="00297C01"/>
    <w:rsid w:val="00297E63"/>
    <w:rsid w:val="002A0480"/>
    <w:rsid w:val="002A06CA"/>
    <w:rsid w:val="002A0ADF"/>
    <w:rsid w:val="002A29CB"/>
    <w:rsid w:val="002A29FE"/>
    <w:rsid w:val="002A2DAA"/>
    <w:rsid w:val="002A330E"/>
    <w:rsid w:val="002A3696"/>
    <w:rsid w:val="002A36ED"/>
    <w:rsid w:val="002A3A36"/>
    <w:rsid w:val="002A3B69"/>
    <w:rsid w:val="002A3E70"/>
    <w:rsid w:val="002A55CB"/>
    <w:rsid w:val="002A5824"/>
    <w:rsid w:val="002A5B5A"/>
    <w:rsid w:val="002A5D80"/>
    <w:rsid w:val="002A6335"/>
    <w:rsid w:val="002A695B"/>
    <w:rsid w:val="002A729B"/>
    <w:rsid w:val="002A78B9"/>
    <w:rsid w:val="002A7C47"/>
    <w:rsid w:val="002A7DFE"/>
    <w:rsid w:val="002A7E6A"/>
    <w:rsid w:val="002B0192"/>
    <w:rsid w:val="002B02C6"/>
    <w:rsid w:val="002B05F4"/>
    <w:rsid w:val="002B0AC4"/>
    <w:rsid w:val="002B0CEA"/>
    <w:rsid w:val="002B16E6"/>
    <w:rsid w:val="002B1709"/>
    <w:rsid w:val="002B3318"/>
    <w:rsid w:val="002B3CF6"/>
    <w:rsid w:val="002B431D"/>
    <w:rsid w:val="002B4F2E"/>
    <w:rsid w:val="002B5946"/>
    <w:rsid w:val="002B5F7B"/>
    <w:rsid w:val="002B64CB"/>
    <w:rsid w:val="002B68F6"/>
    <w:rsid w:val="002B6D57"/>
    <w:rsid w:val="002B6F14"/>
    <w:rsid w:val="002B769F"/>
    <w:rsid w:val="002B7831"/>
    <w:rsid w:val="002B7CD3"/>
    <w:rsid w:val="002C06A1"/>
    <w:rsid w:val="002C06BE"/>
    <w:rsid w:val="002C0783"/>
    <w:rsid w:val="002C100F"/>
    <w:rsid w:val="002C14CE"/>
    <w:rsid w:val="002C1911"/>
    <w:rsid w:val="002C1ECC"/>
    <w:rsid w:val="002C1FC8"/>
    <w:rsid w:val="002C20E5"/>
    <w:rsid w:val="002C2EE9"/>
    <w:rsid w:val="002C360D"/>
    <w:rsid w:val="002C3850"/>
    <w:rsid w:val="002C420B"/>
    <w:rsid w:val="002C4C96"/>
    <w:rsid w:val="002C4CE6"/>
    <w:rsid w:val="002C4EC0"/>
    <w:rsid w:val="002C509C"/>
    <w:rsid w:val="002C53C6"/>
    <w:rsid w:val="002C55FA"/>
    <w:rsid w:val="002C63B4"/>
    <w:rsid w:val="002C6435"/>
    <w:rsid w:val="002C65FB"/>
    <w:rsid w:val="002C6BFB"/>
    <w:rsid w:val="002C7253"/>
    <w:rsid w:val="002C7708"/>
    <w:rsid w:val="002C783E"/>
    <w:rsid w:val="002D0168"/>
    <w:rsid w:val="002D0ED4"/>
    <w:rsid w:val="002D1104"/>
    <w:rsid w:val="002D11F5"/>
    <w:rsid w:val="002D1438"/>
    <w:rsid w:val="002D1E8D"/>
    <w:rsid w:val="002D1F8C"/>
    <w:rsid w:val="002D20F2"/>
    <w:rsid w:val="002D36CE"/>
    <w:rsid w:val="002D3AF1"/>
    <w:rsid w:val="002D44C9"/>
    <w:rsid w:val="002D49BA"/>
    <w:rsid w:val="002D4C56"/>
    <w:rsid w:val="002D4C6A"/>
    <w:rsid w:val="002D53C3"/>
    <w:rsid w:val="002D5B46"/>
    <w:rsid w:val="002D6B00"/>
    <w:rsid w:val="002D6CDA"/>
    <w:rsid w:val="002D71E3"/>
    <w:rsid w:val="002D738A"/>
    <w:rsid w:val="002D7663"/>
    <w:rsid w:val="002E0067"/>
    <w:rsid w:val="002E0245"/>
    <w:rsid w:val="002E0F98"/>
    <w:rsid w:val="002E10F3"/>
    <w:rsid w:val="002E1255"/>
    <w:rsid w:val="002E1312"/>
    <w:rsid w:val="002E1762"/>
    <w:rsid w:val="002E1BC1"/>
    <w:rsid w:val="002E1EF2"/>
    <w:rsid w:val="002E2128"/>
    <w:rsid w:val="002E2456"/>
    <w:rsid w:val="002E2521"/>
    <w:rsid w:val="002E27F1"/>
    <w:rsid w:val="002E34B7"/>
    <w:rsid w:val="002E377E"/>
    <w:rsid w:val="002E3EB2"/>
    <w:rsid w:val="002E44C2"/>
    <w:rsid w:val="002E5D14"/>
    <w:rsid w:val="002E64D7"/>
    <w:rsid w:val="002E6AA7"/>
    <w:rsid w:val="002E6AF5"/>
    <w:rsid w:val="002E6BCA"/>
    <w:rsid w:val="002E6C51"/>
    <w:rsid w:val="002E7103"/>
    <w:rsid w:val="002E7BCE"/>
    <w:rsid w:val="002E7F16"/>
    <w:rsid w:val="002F04D9"/>
    <w:rsid w:val="002F06B3"/>
    <w:rsid w:val="002F084D"/>
    <w:rsid w:val="002F095E"/>
    <w:rsid w:val="002F0B40"/>
    <w:rsid w:val="002F1C44"/>
    <w:rsid w:val="002F1D65"/>
    <w:rsid w:val="002F2936"/>
    <w:rsid w:val="002F2B0E"/>
    <w:rsid w:val="002F3693"/>
    <w:rsid w:val="002F3B41"/>
    <w:rsid w:val="002F3BA6"/>
    <w:rsid w:val="002F3DC1"/>
    <w:rsid w:val="002F3E71"/>
    <w:rsid w:val="002F3F92"/>
    <w:rsid w:val="002F4641"/>
    <w:rsid w:val="002F4730"/>
    <w:rsid w:val="002F48CF"/>
    <w:rsid w:val="002F4AE3"/>
    <w:rsid w:val="002F50EB"/>
    <w:rsid w:val="002F559D"/>
    <w:rsid w:val="002F59BC"/>
    <w:rsid w:val="002F59E9"/>
    <w:rsid w:val="002F6014"/>
    <w:rsid w:val="002F6664"/>
    <w:rsid w:val="002F6B96"/>
    <w:rsid w:val="002F71DE"/>
    <w:rsid w:val="002F72F8"/>
    <w:rsid w:val="002F7789"/>
    <w:rsid w:val="002F7CFE"/>
    <w:rsid w:val="002F7EF0"/>
    <w:rsid w:val="003005A0"/>
    <w:rsid w:val="0030117F"/>
    <w:rsid w:val="003014DB"/>
    <w:rsid w:val="003015DE"/>
    <w:rsid w:val="003017D0"/>
    <w:rsid w:val="00301AF9"/>
    <w:rsid w:val="00301FE7"/>
    <w:rsid w:val="003023E8"/>
    <w:rsid w:val="00302953"/>
    <w:rsid w:val="003035F1"/>
    <w:rsid w:val="003036EE"/>
    <w:rsid w:val="00303E74"/>
    <w:rsid w:val="00303EEB"/>
    <w:rsid w:val="003041B4"/>
    <w:rsid w:val="00304B1D"/>
    <w:rsid w:val="0030519E"/>
    <w:rsid w:val="00305A7F"/>
    <w:rsid w:val="00305A8C"/>
    <w:rsid w:val="00305A93"/>
    <w:rsid w:val="00305C50"/>
    <w:rsid w:val="00306257"/>
    <w:rsid w:val="003066B4"/>
    <w:rsid w:val="003072A7"/>
    <w:rsid w:val="003077C5"/>
    <w:rsid w:val="003078E5"/>
    <w:rsid w:val="003079EC"/>
    <w:rsid w:val="00307E2F"/>
    <w:rsid w:val="00310009"/>
    <w:rsid w:val="003102B2"/>
    <w:rsid w:val="0031055B"/>
    <w:rsid w:val="003106A1"/>
    <w:rsid w:val="00310741"/>
    <w:rsid w:val="00310A72"/>
    <w:rsid w:val="00310C14"/>
    <w:rsid w:val="00310DB3"/>
    <w:rsid w:val="003110A9"/>
    <w:rsid w:val="003118E3"/>
    <w:rsid w:val="00311EA1"/>
    <w:rsid w:val="0031201E"/>
    <w:rsid w:val="003120E5"/>
    <w:rsid w:val="00312931"/>
    <w:rsid w:val="00312B5E"/>
    <w:rsid w:val="00312C54"/>
    <w:rsid w:val="00313314"/>
    <w:rsid w:val="00313559"/>
    <w:rsid w:val="00313676"/>
    <w:rsid w:val="00313DB7"/>
    <w:rsid w:val="003143F1"/>
    <w:rsid w:val="0031496E"/>
    <w:rsid w:val="00314B61"/>
    <w:rsid w:val="0031548B"/>
    <w:rsid w:val="0031604D"/>
    <w:rsid w:val="003162EC"/>
    <w:rsid w:val="0031634E"/>
    <w:rsid w:val="00317BF5"/>
    <w:rsid w:val="00317CF5"/>
    <w:rsid w:val="00317E7D"/>
    <w:rsid w:val="00320059"/>
    <w:rsid w:val="003202F3"/>
    <w:rsid w:val="0032194E"/>
    <w:rsid w:val="00321A22"/>
    <w:rsid w:val="00321B4D"/>
    <w:rsid w:val="00321F07"/>
    <w:rsid w:val="00322AF7"/>
    <w:rsid w:val="00322B61"/>
    <w:rsid w:val="00322D9B"/>
    <w:rsid w:val="00323320"/>
    <w:rsid w:val="00323C31"/>
    <w:rsid w:val="00323CAF"/>
    <w:rsid w:val="00324F80"/>
    <w:rsid w:val="00325164"/>
    <w:rsid w:val="003252B1"/>
    <w:rsid w:val="00325F18"/>
    <w:rsid w:val="003269C7"/>
    <w:rsid w:val="00326E20"/>
    <w:rsid w:val="0032722B"/>
    <w:rsid w:val="00327287"/>
    <w:rsid w:val="00327429"/>
    <w:rsid w:val="00330299"/>
    <w:rsid w:val="00330979"/>
    <w:rsid w:val="003310A1"/>
    <w:rsid w:val="0033196D"/>
    <w:rsid w:val="00331A7C"/>
    <w:rsid w:val="00331F1B"/>
    <w:rsid w:val="00332531"/>
    <w:rsid w:val="00332702"/>
    <w:rsid w:val="00332A72"/>
    <w:rsid w:val="00332BE7"/>
    <w:rsid w:val="00332E9E"/>
    <w:rsid w:val="003331D2"/>
    <w:rsid w:val="00333B42"/>
    <w:rsid w:val="003341D4"/>
    <w:rsid w:val="00334569"/>
    <w:rsid w:val="00334D62"/>
    <w:rsid w:val="00334DE8"/>
    <w:rsid w:val="003356E6"/>
    <w:rsid w:val="00335951"/>
    <w:rsid w:val="00335BC9"/>
    <w:rsid w:val="00335E44"/>
    <w:rsid w:val="003360FF"/>
    <w:rsid w:val="00336247"/>
    <w:rsid w:val="003365FA"/>
    <w:rsid w:val="00336717"/>
    <w:rsid w:val="0033696A"/>
    <w:rsid w:val="003404AA"/>
    <w:rsid w:val="00342192"/>
    <w:rsid w:val="003427AB"/>
    <w:rsid w:val="003429CF"/>
    <w:rsid w:val="00342DB1"/>
    <w:rsid w:val="00342FE0"/>
    <w:rsid w:val="003433B7"/>
    <w:rsid w:val="0034354D"/>
    <w:rsid w:val="003441C1"/>
    <w:rsid w:val="003447F4"/>
    <w:rsid w:val="00344A26"/>
    <w:rsid w:val="003451D7"/>
    <w:rsid w:val="00345D7D"/>
    <w:rsid w:val="00346C22"/>
    <w:rsid w:val="00346C68"/>
    <w:rsid w:val="003471D8"/>
    <w:rsid w:val="00347368"/>
    <w:rsid w:val="003474EF"/>
    <w:rsid w:val="00347CD9"/>
    <w:rsid w:val="0035030F"/>
    <w:rsid w:val="00350869"/>
    <w:rsid w:val="00350A0A"/>
    <w:rsid w:val="0035140E"/>
    <w:rsid w:val="003516D0"/>
    <w:rsid w:val="00351CB1"/>
    <w:rsid w:val="00351DB3"/>
    <w:rsid w:val="00351F78"/>
    <w:rsid w:val="00352053"/>
    <w:rsid w:val="003520A8"/>
    <w:rsid w:val="00352119"/>
    <w:rsid w:val="003523A2"/>
    <w:rsid w:val="003524C3"/>
    <w:rsid w:val="003528F7"/>
    <w:rsid w:val="003529E5"/>
    <w:rsid w:val="0035389E"/>
    <w:rsid w:val="00354787"/>
    <w:rsid w:val="00354B10"/>
    <w:rsid w:val="00354CE4"/>
    <w:rsid w:val="00355FDA"/>
    <w:rsid w:val="00356B01"/>
    <w:rsid w:val="00356D8A"/>
    <w:rsid w:val="0035749E"/>
    <w:rsid w:val="00357D34"/>
    <w:rsid w:val="00357E05"/>
    <w:rsid w:val="00360146"/>
    <w:rsid w:val="003604D0"/>
    <w:rsid w:val="00360D24"/>
    <w:rsid w:val="00360DA4"/>
    <w:rsid w:val="00360F7F"/>
    <w:rsid w:val="00361177"/>
    <w:rsid w:val="00361190"/>
    <w:rsid w:val="0036174B"/>
    <w:rsid w:val="00361B03"/>
    <w:rsid w:val="0036271F"/>
    <w:rsid w:val="003629D6"/>
    <w:rsid w:val="00362EA7"/>
    <w:rsid w:val="00362F01"/>
    <w:rsid w:val="00363171"/>
    <w:rsid w:val="003638C9"/>
    <w:rsid w:val="00363BA3"/>
    <w:rsid w:val="00364105"/>
    <w:rsid w:val="00364143"/>
    <w:rsid w:val="003644F2"/>
    <w:rsid w:val="00364964"/>
    <w:rsid w:val="00365318"/>
    <w:rsid w:val="00366206"/>
    <w:rsid w:val="003663C1"/>
    <w:rsid w:val="0036648A"/>
    <w:rsid w:val="003665D2"/>
    <w:rsid w:val="00366C3D"/>
    <w:rsid w:val="00366F66"/>
    <w:rsid w:val="003675DD"/>
    <w:rsid w:val="003679DB"/>
    <w:rsid w:val="00370951"/>
    <w:rsid w:val="00370A3F"/>
    <w:rsid w:val="00371486"/>
    <w:rsid w:val="0037153B"/>
    <w:rsid w:val="00371ABC"/>
    <w:rsid w:val="00371DAB"/>
    <w:rsid w:val="00371E6E"/>
    <w:rsid w:val="0037234A"/>
    <w:rsid w:val="00372455"/>
    <w:rsid w:val="003725AB"/>
    <w:rsid w:val="0037276B"/>
    <w:rsid w:val="003728BA"/>
    <w:rsid w:val="00372C70"/>
    <w:rsid w:val="00374064"/>
    <w:rsid w:val="0037416F"/>
    <w:rsid w:val="00374909"/>
    <w:rsid w:val="00375C4F"/>
    <w:rsid w:val="00375F74"/>
    <w:rsid w:val="00376464"/>
    <w:rsid w:val="00377521"/>
    <w:rsid w:val="0037757E"/>
    <w:rsid w:val="0037778E"/>
    <w:rsid w:val="003777BA"/>
    <w:rsid w:val="00377804"/>
    <w:rsid w:val="00377D67"/>
    <w:rsid w:val="00377F44"/>
    <w:rsid w:val="00380B46"/>
    <w:rsid w:val="00381181"/>
    <w:rsid w:val="00381368"/>
    <w:rsid w:val="0038251D"/>
    <w:rsid w:val="00383298"/>
    <w:rsid w:val="00383989"/>
    <w:rsid w:val="00383ACD"/>
    <w:rsid w:val="00383F0A"/>
    <w:rsid w:val="00383F2B"/>
    <w:rsid w:val="0038400C"/>
    <w:rsid w:val="00384656"/>
    <w:rsid w:val="00384980"/>
    <w:rsid w:val="00384B9B"/>
    <w:rsid w:val="00384CEA"/>
    <w:rsid w:val="00384CFB"/>
    <w:rsid w:val="00384D8F"/>
    <w:rsid w:val="00385024"/>
    <w:rsid w:val="003851C2"/>
    <w:rsid w:val="00385B9B"/>
    <w:rsid w:val="00385D7E"/>
    <w:rsid w:val="00386027"/>
    <w:rsid w:val="00387C44"/>
    <w:rsid w:val="003908D8"/>
    <w:rsid w:val="00391C3C"/>
    <w:rsid w:val="00391E87"/>
    <w:rsid w:val="00392257"/>
    <w:rsid w:val="003925A6"/>
    <w:rsid w:val="00392D05"/>
    <w:rsid w:val="00393043"/>
    <w:rsid w:val="00393091"/>
    <w:rsid w:val="0039320E"/>
    <w:rsid w:val="003933FC"/>
    <w:rsid w:val="00394790"/>
    <w:rsid w:val="003949FD"/>
    <w:rsid w:val="0039524C"/>
    <w:rsid w:val="00395427"/>
    <w:rsid w:val="003954A3"/>
    <w:rsid w:val="00396340"/>
    <w:rsid w:val="0039678A"/>
    <w:rsid w:val="00397704"/>
    <w:rsid w:val="0039785B"/>
    <w:rsid w:val="003A01B8"/>
    <w:rsid w:val="003A025F"/>
    <w:rsid w:val="003A069A"/>
    <w:rsid w:val="003A0BDA"/>
    <w:rsid w:val="003A0C73"/>
    <w:rsid w:val="003A1004"/>
    <w:rsid w:val="003A12A8"/>
    <w:rsid w:val="003A1D62"/>
    <w:rsid w:val="003A1DF5"/>
    <w:rsid w:val="003A20E0"/>
    <w:rsid w:val="003A22E6"/>
    <w:rsid w:val="003A2338"/>
    <w:rsid w:val="003A2C04"/>
    <w:rsid w:val="003A2D2C"/>
    <w:rsid w:val="003A3187"/>
    <w:rsid w:val="003A330F"/>
    <w:rsid w:val="003A360E"/>
    <w:rsid w:val="003A3D56"/>
    <w:rsid w:val="003A43B4"/>
    <w:rsid w:val="003A45AC"/>
    <w:rsid w:val="003A490B"/>
    <w:rsid w:val="003A4979"/>
    <w:rsid w:val="003A5585"/>
    <w:rsid w:val="003A5751"/>
    <w:rsid w:val="003A5D10"/>
    <w:rsid w:val="003A5EC2"/>
    <w:rsid w:val="003A7713"/>
    <w:rsid w:val="003A77F3"/>
    <w:rsid w:val="003A78E8"/>
    <w:rsid w:val="003B017A"/>
    <w:rsid w:val="003B063E"/>
    <w:rsid w:val="003B0792"/>
    <w:rsid w:val="003B0B44"/>
    <w:rsid w:val="003B1192"/>
    <w:rsid w:val="003B15AD"/>
    <w:rsid w:val="003B178F"/>
    <w:rsid w:val="003B199E"/>
    <w:rsid w:val="003B1DAE"/>
    <w:rsid w:val="003B249E"/>
    <w:rsid w:val="003B2B96"/>
    <w:rsid w:val="003B2D4E"/>
    <w:rsid w:val="003B2D52"/>
    <w:rsid w:val="003B2E2F"/>
    <w:rsid w:val="003B3392"/>
    <w:rsid w:val="003B33D8"/>
    <w:rsid w:val="003B3581"/>
    <w:rsid w:val="003B4168"/>
    <w:rsid w:val="003B41E6"/>
    <w:rsid w:val="003B477C"/>
    <w:rsid w:val="003B4E6E"/>
    <w:rsid w:val="003B655B"/>
    <w:rsid w:val="003B6B66"/>
    <w:rsid w:val="003B7792"/>
    <w:rsid w:val="003B77E3"/>
    <w:rsid w:val="003C0034"/>
    <w:rsid w:val="003C1089"/>
    <w:rsid w:val="003C10CA"/>
    <w:rsid w:val="003C1775"/>
    <w:rsid w:val="003C1AD2"/>
    <w:rsid w:val="003C2674"/>
    <w:rsid w:val="003C26CE"/>
    <w:rsid w:val="003C29D6"/>
    <w:rsid w:val="003C2C17"/>
    <w:rsid w:val="003C3241"/>
    <w:rsid w:val="003C3A41"/>
    <w:rsid w:val="003C4589"/>
    <w:rsid w:val="003C459D"/>
    <w:rsid w:val="003C511E"/>
    <w:rsid w:val="003C5153"/>
    <w:rsid w:val="003C55F7"/>
    <w:rsid w:val="003C56E9"/>
    <w:rsid w:val="003C575A"/>
    <w:rsid w:val="003C5D41"/>
    <w:rsid w:val="003C5E9A"/>
    <w:rsid w:val="003C62D6"/>
    <w:rsid w:val="003C6731"/>
    <w:rsid w:val="003C67DD"/>
    <w:rsid w:val="003C69D8"/>
    <w:rsid w:val="003C6DF0"/>
    <w:rsid w:val="003C6E12"/>
    <w:rsid w:val="003C769A"/>
    <w:rsid w:val="003C7940"/>
    <w:rsid w:val="003C7BF9"/>
    <w:rsid w:val="003D0735"/>
    <w:rsid w:val="003D10DF"/>
    <w:rsid w:val="003D1481"/>
    <w:rsid w:val="003D1560"/>
    <w:rsid w:val="003D1706"/>
    <w:rsid w:val="003D1750"/>
    <w:rsid w:val="003D1A06"/>
    <w:rsid w:val="003D1C9C"/>
    <w:rsid w:val="003D1DF5"/>
    <w:rsid w:val="003D1F7E"/>
    <w:rsid w:val="003D25F2"/>
    <w:rsid w:val="003D2628"/>
    <w:rsid w:val="003D32A1"/>
    <w:rsid w:val="003D33DC"/>
    <w:rsid w:val="003D34D1"/>
    <w:rsid w:val="003D38B9"/>
    <w:rsid w:val="003D3DA8"/>
    <w:rsid w:val="003D423E"/>
    <w:rsid w:val="003D4253"/>
    <w:rsid w:val="003D4A39"/>
    <w:rsid w:val="003D5008"/>
    <w:rsid w:val="003D658A"/>
    <w:rsid w:val="003D666A"/>
    <w:rsid w:val="003D71C7"/>
    <w:rsid w:val="003D7420"/>
    <w:rsid w:val="003D7441"/>
    <w:rsid w:val="003E02D3"/>
    <w:rsid w:val="003E0384"/>
    <w:rsid w:val="003E0F09"/>
    <w:rsid w:val="003E1553"/>
    <w:rsid w:val="003E193D"/>
    <w:rsid w:val="003E1B58"/>
    <w:rsid w:val="003E1D12"/>
    <w:rsid w:val="003E24D6"/>
    <w:rsid w:val="003E2BA9"/>
    <w:rsid w:val="003E2EFB"/>
    <w:rsid w:val="003E34A3"/>
    <w:rsid w:val="003E3A94"/>
    <w:rsid w:val="003E3CCD"/>
    <w:rsid w:val="003E457E"/>
    <w:rsid w:val="003E4873"/>
    <w:rsid w:val="003E627E"/>
    <w:rsid w:val="003E664A"/>
    <w:rsid w:val="003E6662"/>
    <w:rsid w:val="003E68E6"/>
    <w:rsid w:val="003E6FC1"/>
    <w:rsid w:val="003E725F"/>
    <w:rsid w:val="003E7AB3"/>
    <w:rsid w:val="003E7CA9"/>
    <w:rsid w:val="003E7F5E"/>
    <w:rsid w:val="003F03C0"/>
    <w:rsid w:val="003F09F6"/>
    <w:rsid w:val="003F17CC"/>
    <w:rsid w:val="003F1BC1"/>
    <w:rsid w:val="003F28E5"/>
    <w:rsid w:val="003F2BBD"/>
    <w:rsid w:val="003F3021"/>
    <w:rsid w:val="003F32C8"/>
    <w:rsid w:val="003F3510"/>
    <w:rsid w:val="003F36C3"/>
    <w:rsid w:val="003F3A90"/>
    <w:rsid w:val="003F3B6F"/>
    <w:rsid w:val="003F3C06"/>
    <w:rsid w:val="003F3FD6"/>
    <w:rsid w:val="003F4235"/>
    <w:rsid w:val="003F45B2"/>
    <w:rsid w:val="003F5655"/>
    <w:rsid w:val="003F61EC"/>
    <w:rsid w:val="003F64FC"/>
    <w:rsid w:val="003F652C"/>
    <w:rsid w:val="003F6E8F"/>
    <w:rsid w:val="003F6EC1"/>
    <w:rsid w:val="003F7446"/>
    <w:rsid w:val="003F7761"/>
    <w:rsid w:val="003F795E"/>
    <w:rsid w:val="003F7B7E"/>
    <w:rsid w:val="003F7F2B"/>
    <w:rsid w:val="00400346"/>
    <w:rsid w:val="00400765"/>
    <w:rsid w:val="0040092B"/>
    <w:rsid w:val="004021E8"/>
    <w:rsid w:val="00402857"/>
    <w:rsid w:val="00402883"/>
    <w:rsid w:val="00402954"/>
    <w:rsid w:val="004029F8"/>
    <w:rsid w:val="00403295"/>
    <w:rsid w:val="00403738"/>
    <w:rsid w:val="004037CC"/>
    <w:rsid w:val="00403984"/>
    <w:rsid w:val="004039C7"/>
    <w:rsid w:val="004040E3"/>
    <w:rsid w:val="00404831"/>
    <w:rsid w:val="004049E0"/>
    <w:rsid w:val="00404D83"/>
    <w:rsid w:val="00404FFA"/>
    <w:rsid w:val="00405260"/>
    <w:rsid w:val="00405F77"/>
    <w:rsid w:val="00406004"/>
    <w:rsid w:val="0040624C"/>
    <w:rsid w:val="00406388"/>
    <w:rsid w:val="00406659"/>
    <w:rsid w:val="0040762E"/>
    <w:rsid w:val="00410332"/>
    <w:rsid w:val="004108C0"/>
    <w:rsid w:val="00410B3A"/>
    <w:rsid w:val="00410C56"/>
    <w:rsid w:val="00410C88"/>
    <w:rsid w:val="00411B01"/>
    <w:rsid w:val="004124F0"/>
    <w:rsid w:val="00413C64"/>
    <w:rsid w:val="00413CD1"/>
    <w:rsid w:val="00414092"/>
    <w:rsid w:val="004143EF"/>
    <w:rsid w:val="004145D1"/>
    <w:rsid w:val="00414FD8"/>
    <w:rsid w:val="004156EA"/>
    <w:rsid w:val="0041576F"/>
    <w:rsid w:val="00416740"/>
    <w:rsid w:val="004167B0"/>
    <w:rsid w:val="00416A6C"/>
    <w:rsid w:val="00416A89"/>
    <w:rsid w:val="00416DFD"/>
    <w:rsid w:val="00416EB4"/>
    <w:rsid w:val="00417ECD"/>
    <w:rsid w:val="004205C7"/>
    <w:rsid w:val="00420A95"/>
    <w:rsid w:val="00420CA2"/>
    <w:rsid w:val="00421638"/>
    <w:rsid w:val="00421EEF"/>
    <w:rsid w:val="00421FF4"/>
    <w:rsid w:val="004221B5"/>
    <w:rsid w:val="00422E67"/>
    <w:rsid w:val="00423093"/>
    <w:rsid w:val="004235B7"/>
    <w:rsid w:val="00423876"/>
    <w:rsid w:val="00423B0A"/>
    <w:rsid w:val="00424618"/>
    <w:rsid w:val="004249BB"/>
    <w:rsid w:val="00424D61"/>
    <w:rsid w:val="00424E2E"/>
    <w:rsid w:val="0042508E"/>
    <w:rsid w:val="004250CD"/>
    <w:rsid w:val="00425370"/>
    <w:rsid w:val="00425797"/>
    <w:rsid w:val="00426D49"/>
    <w:rsid w:val="00426E32"/>
    <w:rsid w:val="004271C5"/>
    <w:rsid w:val="0042754D"/>
    <w:rsid w:val="004276A5"/>
    <w:rsid w:val="004278E6"/>
    <w:rsid w:val="0042797F"/>
    <w:rsid w:val="00430C69"/>
    <w:rsid w:val="004314F0"/>
    <w:rsid w:val="00431782"/>
    <w:rsid w:val="004318F8"/>
    <w:rsid w:val="00431A7F"/>
    <w:rsid w:val="00431BF6"/>
    <w:rsid w:val="00432322"/>
    <w:rsid w:val="00432F30"/>
    <w:rsid w:val="00433088"/>
    <w:rsid w:val="004335DC"/>
    <w:rsid w:val="00433667"/>
    <w:rsid w:val="00434159"/>
    <w:rsid w:val="00435389"/>
    <w:rsid w:val="004365D6"/>
    <w:rsid w:val="00437248"/>
    <w:rsid w:val="00437878"/>
    <w:rsid w:val="00437A03"/>
    <w:rsid w:val="00437EB8"/>
    <w:rsid w:val="00440A4A"/>
    <w:rsid w:val="0044157C"/>
    <w:rsid w:val="00441DED"/>
    <w:rsid w:val="00442098"/>
    <w:rsid w:val="004423D6"/>
    <w:rsid w:val="004426E0"/>
    <w:rsid w:val="00442830"/>
    <w:rsid w:val="00442D85"/>
    <w:rsid w:val="00443719"/>
    <w:rsid w:val="00443734"/>
    <w:rsid w:val="00443EC4"/>
    <w:rsid w:val="00444464"/>
    <w:rsid w:val="00444527"/>
    <w:rsid w:val="004446E3"/>
    <w:rsid w:val="00445114"/>
    <w:rsid w:val="0044560D"/>
    <w:rsid w:val="004460DC"/>
    <w:rsid w:val="00446500"/>
    <w:rsid w:val="0044655C"/>
    <w:rsid w:val="00446616"/>
    <w:rsid w:val="00446BBC"/>
    <w:rsid w:val="00446D67"/>
    <w:rsid w:val="00446FAB"/>
    <w:rsid w:val="0044722B"/>
    <w:rsid w:val="004472DC"/>
    <w:rsid w:val="00447402"/>
    <w:rsid w:val="00447608"/>
    <w:rsid w:val="00447682"/>
    <w:rsid w:val="00447684"/>
    <w:rsid w:val="00447A30"/>
    <w:rsid w:val="00447B54"/>
    <w:rsid w:val="004500C4"/>
    <w:rsid w:val="004505FF"/>
    <w:rsid w:val="004506A0"/>
    <w:rsid w:val="0045111A"/>
    <w:rsid w:val="004523DF"/>
    <w:rsid w:val="00452662"/>
    <w:rsid w:val="004528F2"/>
    <w:rsid w:val="00453237"/>
    <w:rsid w:val="0045338C"/>
    <w:rsid w:val="00453E73"/>
    <w:rsid w:val="00454192"/>
    <w:rsid w:val="00454589"/>
    <w:rsid w:val="004545F7"/>
    <w:rsid w:val="004549B0"/>
    <w:rsid w:val="0045515E"/>
    <w:rsid w:val="00455689"/>
    <w:rsid w:val="00455B42"/>
    <w:rsid w:val="00455CBD"/>
    <w:rsid w:val="004562E7"/>
    <w:rsid w:val="004564B0"/>
    <w:rsid w:val="00456946"/>
    <w:rsid w:val="004569F8"/>
    <w:rsid w:val="00456D84"/>
    <w:rsid w:val="004571BE"/>
    <w:rsid w:val="00457E4C"/>
    <w:rsid w:val="004604BB"/>
    <w:rsid w:val="004607F5"/>
    <w:rsid w:val="00460AAF"/>
    <w:rsid w:val="00460AD3"/>
    <w:rsid w:val="00460ADB"/>
    <w:rsid w:val="00460C60"/>
    <w:rsid w:val="00461CBD"/>
    <w:rsid w:val="0046400D"/>
    <w:rsid w:val="00464A9F"/>
    <w:rsid w:val="00464B10"/>
    <w:rsid w:val="00464FA7"/>
    <w:rsid w:val="00465597"/>
    <w:rsid w:val="0046608D"/>
    <w:rsid w:val="00466254"/>
    <w:rsid w:val="004664B1"/>
    <w:rsid w:val="00466883"/>
    <w:rsid w:val="00466962"/>
    <w:rsid w:val="0046720F"/>
    <w:rsid w:val="00467FCD"/>
    <w:rsid w:val="00470146"/>
    <w:rsid w:val="00470837"/>
    <w:rsid w:val="0047085A"/>
    <w:rsid w:val="00472103"/>
    <w:rsid w:val="00472368"/>
    <w:rsid w:val="004724F0"/>
    <w:rsid w:val="00472A1C"/>
    <w:rsid w:val="004733FC"/>
    <w:rsid w:val="004734CA"/>
    <w:rsid w:val="0047377B"/>
    <w:rsid w:val="00473948"/>
    <w:rsid w:val="00474090"/>
    <w:rsid w:val="004740FA"/>
    <w:rsid w:val="004747C9"/>
    <w:rsid w:val="004751C3"/>
    <w:rsid w:val="00475303"/>
    <w:rsid w:val="004754F3"/>
    <w:rsid w:val="00475570"/>
    <w:rsid w:val="00475575"/>
    <w:rsid w:val="0047592F"/>
    <w:rsid w:val="004762AF"/>
    <w:rsid w:val="00476768"/>
    <w:rsid w:val="00477273"/>
    <w:rsid w:val="0047765C"/>
    <w:rsid w:val="00477834"/>
    <w:rsid w:val="004801E4"/>
    <w:rsid w:val="0048052C"/>
    <w:rsid w:val="00480ED0"/>
    <w:rsid w:val="00480FF2"/>
    <w:rsid w:val="004815E3"/>
    <w:rsid w:val="004816CA"/>
    <w:rsid w:val="004824D0"/>
    <w:rsid w:val="004825CC"/>
    <w:rsid w:val="0048354F"/>
    <w:rsid w:val="00483655"/>
    <w:rsid w:val="0048403C"/>
    <w:rsid w:val="004844E7"/>
    <w:rsid w:val="00484649"/>
    <w:rsid w:val="0048467C"/>
    <w:rsid w:val="00484785"/>
    <w:rsid w:val="00484E06"/>
    <w:rsid w:val="00484E8C"/>
    <w:rsid w:val="00484FE2"/>
    <w:rsid w:val="00485011"/>
    <w:rsid w:val="00485AD4"/>
    <w:rsid w:val="00485EA5"/>
    <w:rsid w:val="004860FD"/>
    <w:rsid w:val="004867AE"/>
    <w:rsid w:val="00486865"/>
    <w:rsid w:val="0048790B"/>
    <w:rsid w:val="00487F6F"/>
    <w:rsid w:val="0049037B"/>
    <w:rsid w:val="00490528"/>
    <w:rsid w:val="0049063D"/>
    <w:rsid w:val="004906BC"/>
    <w:rsid w:val="00491717"/>
    <w:rsid w:val="004920C3"/>
    <w:rsid w:val="004923C6"/>
    <w:rsid w:val="004924DC"/>
    <w:rsid w:val="00493304"/>
    <w:rsid w:val="004933AE"/>
    <w:rsid w:val="00493C1F"/>
    <w:rsid w:val="00493C5A"/>
    <w:rsid w:val="00493F4D"/>
    <w:rsid w:val="00494652"/>
    <w:rsid w:val="00495562"/>
    <w:rsid w:val="004955D2"/>
    <w:rsid w:val="00495B9F"/>
    <w:rsid w:val="00495F01"/>
    <w:rsid w:val="004965A9"/>
    <w:rsid w:val="00496CEA"/>
    <w:rsid w:val="0049701A"/>
    <w:rsid w:val="0049702C"/>
    <w:rsid w:val="004971C6"/>
    <w:rsid w:val="004971CB"/>
    <w:rsid w:val="004974C3"/>
    <w:rsid w:val="004976C7"/>
    <w:rsid w:val="00497B5E"/>
    <w:rsid w:val="004A02CB"/>
    <w:rsid w:val="004A0893"/>
    <w:rsid w:val="004A0C8E"/>
    <w:rsid w:val="004A1061"/>
    <w:rsid w:val="004A1117"/>
    <w:rsid w:val="004A12AD"/>
    <w:rsid w:val="004A1C25"/>
    <w:rsid w:val="004A2051"/>
    <w:rsid w:val="004A264B"/>
    <w:rsid w:val="004A2DFB"/>
    <w:rsid w:val="004A2F48"/>
    <w:rsid w:val="004A354C"/>
    <w:rsid w:val="004A3A7C"/>
    <w:rsid w:val="004A3DE2"/>
    <w:rsid w:val="004A4253"/>
    <w:rsid w:val="004A5ABD"/>
    <w:rsid w:val="004A6C2C"/>
    <w:rsid w:val="004A78E7"/>
    <w:rsid w:val="004A7B9B"/>
    <w:rsid w:val="004A7C81"/>
    <w:rsid w:val="004A7DB0"/>
    <w:rsid w:val="004B0811"/>
    <w:rsid w:val="004B0B51"/>
    <w:rsid w:val="004B1477"/>
    <w:rsid w:val="004B1907"/>
    <w:rsid w:val="004B1981"/>
    <w:rsid w:val="004B1D77"/>
    <w:rsid w:val="004B1EFF"/>
    <w:rsid w:val="004B20BF"/>
    <w:rsid w:val="004B2564"/>
    <w:rsid w:val="004B2A75"/>
    <w:rsid w:val="004B2DAB"/>
    <w:rsid w:val="004B3408"/>
    <w:rsid w:val="004B3B01"/>
    <w:rsid w:val="004B3EE3"/>
    <w:rsid w:val="004B42BA"/>
    <w:rsid w:val="004B485F"/>
    <w:rsid w:val="004B4B8A"/>
    <w:rsid w:val="004B4CAE"/>
    <w:rsid w:val="004B50D1"/>
    <w:rsid w:val="004B5388"/>
    <w:rsid w:val="004B681C"/>
    <w:rsid w:val="004B6965"/>
    <w:rsid w:val="004B6A87"/>
    <w:rsid w:val="004B794E"/>
    <w:rsid w:val="004B7B8B"/>
    <w:rsid w:val="004C018F"/>
    <w:rsid w:val="004C0307"/>
    <w:rsid w:val="004C0387"/>
    <w:rsid w:val="004C077A"/>
    <w:rsid w:val="004C08CE"/>
    <w:rsid w:val="004C12EF"/>
    <w:rsid w:val="004C1477"/>
    <w:rsid w:val="004C1AC7"/>
    <w:rsid w:val="004C2460"/>
    <w:rsid w:val="004C2B93"/>
    <w:rsid w:val="004C3694"/>
    <w:rsid w:val="004C39FB"/>
    <w:rsid w:val="004C41DC"/>
    <w:rsid w:val="004C4242"/>
    <w:rsid w:val="004C4FBD"/>
    <w:rsid w:val="004C51A9"/>
    <w:rsid w:val="004C63C4"/>
    <w:rsid w:val="004C6769"/>
    <w:rsid w:val="004C686B"/>
    <w:rsid w:val="004C6904"/>
    <w:rsid w:val="004C6B14"/>
    <w:rsid w:val="004C6BF9"/>
    <w:rsid w:val="004C6C85"/>
    <w:rsid w:val="004C6CD3"/>
    <w:rsid w:val="004C6F8B"/>
    <w:rsid w:val="004C71E0"/>
    <w:rsid w:val="004C7C5D"/>
    <w:rsid w:val="004C7C64"/>
    <w:rsid w:val="004C7D85"/>
    <w:rsid w:val="004C7D93"/>
    <w:rsid w:val="004D0295"/>
    <w:rsid w:val="004D04DD"/>
    <w:rsid w:val="004D0772"/>
    <w:rsid w:val="004D08A4"/>
    <w:rsid w:val="004D0CDA"/>
    <w:rsid w:val="004D0D03"/>
    <w:rsid w:val="004D1231"/>
    <w:rsid w:val="004D16FC"/>
    <w:rsid w:val="004D1945"/>
    <w:rsid w:val="004D19C4"/>
    <w:rsid w:val="004D2313"/>
    <w:rsid w:val="004D2727"/>
    <w:rsid w:val="004D276B"/>
    <w:rsid w:val="004D28E9"/>
    <w:rsid w:val="004D2947"/>
    <w:rsid w:val="004D3499"/>
    <w:rsid w:val="004D3529"/>
    <w:rsid w:val="004D394D"/>
    <w:rsid w:val="004D3A92"/>
    <w:rsid w:val="004D3D3C"/>
    <w:rsid w:val="004D4191"/>
    <w:rsid w:val="004D42C4"/>
    <w:rsid w:val="004D439D"/>
    <w:rsid w:val="004D46F9"/>
    <w:rsid w:val="004D47E5"/>
    <w:rsid w:val="004D5374"/>
    <w:rsid w:val="004D5533"/>
    <w:rsid w:val="004D579C"/>
    <w:rsid w:val="004D5F73"/>
    <w:rsid w:val="004D60EC"/>
    <w:rsid w:val="004D6E09"/>
    <w:rsid w:val="004D785A"/>
    <w:rsid w:val="004D7A26"/>
    <w:rsid w:val="004D7AD3"/>
    <w:rsid w:val="004D7F76"/>
    <w:rsid w:val="004E070A"/>
    <w:rsid w:val="004E0B75"/>
    <w:rsid w:val="004E102C"/>
    <w:rsid w:val="004E10A7"/>
    <w:rsid w:val="004E12E6"/>
    <w:rsid w:val="004E24EB"/>
    <w:rsid w:val="004E2734"/>
    <w:rsid w:val="004E2BE4"/>
    <w:rsid w:val="004E2C25"/>
    <w:rsid w:val="004E2E71"/>
    <w:rsid w:val="004E2EBF"/>
    <w:rsid w:val="004E35CB"/>
    <w:rsid w:val="004E372B"/>
    <w:rsid w:val="004E374C"/>
    <w:rsid w:val="004E3E42"/>
    <w:rsid w:val="004E408D"/>
    <w:rsid w:val="004E4781"/>
    <w:rsid w:val="004E4DAB"/>
    <w:rsid w:val="004E4F48"/>
    <w:rsid w:val="004E5CB9"/>
    <w:rsid w:val="004E6029"/>
    <w:rsid w:val="004E60A7"/>
    <w:rsid w:val="004E62E1"/>
    <w:rsid w:val="004E7119"/>
    <w:rsid w:val="004E78EE"/>
    <w:rsid w:val="004E7E00"/>
    <w:rsid w:val="004F0076"/>
    <w:rsid w:val="004F056C"/>
    <w:rsid w:val="004F0B39"/>
    <w:rsid w:val="004F0D34"/>
    <w:rsid w:val="004F1C10"/>
    <w:rsid w:val="004F1D1F"/>
    <w:rsid w:val="004F1FAA"/>
    <w:rsid w:val="004F2AF5"/>
    <w:rsid w:val="004F2BF1"/>
    <w:rsid w:val="004F2D41"/>
    <w:rsid w:val="004F3B34"/>
    <w:rsid w:val="004F416E"/>
    <w:rsid w:val="004F42EA"/>
    <w:rsid w:val="004F4658"/>
    <w:rsid w:val="004F46BC"/>
    <w:rsid w:val="004F4F04"/>
    <w:rsid w:val="004F5169"/>
    <w:rsid w:val="004F5178"/>
    <w:rsid w:val="004F5300"/>
    <w:rsid w:val="004F5849"/>
    <w:rsid w:val="004F5929"/>
    <w:rsid w:val="004F599F"/>
    <w:rsid w:val="004F625A"/>
    <w:rsid w:val="004F631E"/>
    <w:rsid w:val="004F6795"/>
    <w:rsid w:val="004F6FD4"/>
    <w:rsid w:val="004F74F2"/>
    <w:rsid w:val="004F768B"/>
    <w:rsid w:val="005000B4"/>
    <w:rsid w:val="0050020E"/>
    <w:rsid w:val="00500E6E"/>
    <w:rsid w:val="00501133"/>
    <w:rsid w:val="005011E0"/>
    <w:rsid w:val="00501B96"/>
    <w:rsid w:val="00501C9F"/>
    <w:rsid w:val="00502C40"/>
    <w:rsid w:val="00503EBB"/>
    <w:rsid w:val="0050438E"/>
    <w:rsid w:val="00504480"/>
    <w:rsid w:val="0050449A"/>
    <w:rsid w:val="00504C18"/>
    <w:rsid w:val="00504C85"/>
    <w:rsid w:val="00504ED4"/>
    <w:rsid w:val="005054C7"/>
    <w:rsid w:val="00505805"/>
    <w:rsid w:val="00505ACC"/>
    <w:rsid w:val="0050610B"/>
    <w:rsid w:val="00506269"/>
    <w:rsid w:val="00506415"/>
    <w:rsid w:val="005064F1"/>
    <w:rsid w:val="005072E5"/>
    <w:rsid w:val="005077D0"/>
    <w:rsid w:val="00507B3A"/>
    <w:rsid w:val="00507CDD"/>
    <w:rsid w:val="00510B8A"/>
    <w:rsid w:val="0051175B"/>
    <w:rsid w:val="0051196F"/>
    <w:rsid w:val="005120A8"/>
    <w:rsid w:val="00512133"/>
    <w:rsid w:val="00512135"/>
    <w:rsid w:val="005122A0"/>
    <w:rsid w:val="00512940"/>
    <w:rsid w:val="00512CE5"/>
    <w:rsid w:val="00512F6C"/>
    <w:rsid w:val="00514D3E"/>
    <w:rsid w:val="00515060"/>
    <w:rsid w:val="00515DBB"/>
    <w:rsid w:val="00516CD4"/>
    <w:rsid w:val="005176F8"/>
    <w:rsid w:val="0051770A"/>
    <w:rsid w:val="00517BB2"/>
    <w:rsid w:val="00517D7D"/>
    <w:rsid w:val="00520344"/>
    <w:rsid w:val="00520876"/>
    <w:rsid w:val="00520C13"/>
    <w:rsid w:val="00520C84"/>
    <w:rsid w:val="005213C0"/>
    <w:rsid w:val="0052156E"/>
    <w:rsid w:val="005217E4"/>
    <w:rsid w:val="005219BB"/>
    <w:rsid w:val="00521BF5"/>
    <w:rsid w:val="005221C4"/>
    <w:rsid w:val="005221D4"/>
    <w:rsid w:val="0052294D"/>
    <w:rsid w:val="00522BF1"/>
    <w:rsid w:val="00522C88"/>
    <w:rsid w:val="00523014"/>
    <w:rsid w:val="00523320"/>
    <w:rsid w:val="00523420"/>
    <w:rsid w:val="00523446"/>
    <w:rsid w:val="005234D6"/>
    <w:rsid w:val="0052388E"/>
    <w:rsid w:val="00523928"/>
    <w:rsid w:val="00523D83"/>
    <w:rsid w:val="00524D16"/>
    <w:rsid w:val="005251B1"/>
    <w:rsid w:val="0052588E"/>
    <w:rsid w:val="00526283"/>
    <w:rsid w:val="005266DA"/>
    <w:rsid w:val="00526A20"/>
    <w:rsid w:val="00526A61"/>
    <w:rsid w:val="00526A7D"/>
    <w:rsid w:val="00526DA5"/>
    <w:rsid w:val="005274D3"/>
    <w:rsid w:val="005302AC"/>
    <w:rsid w:val="0053068F"/>
    <w:rsid w:val="00530729"/>
    <w:rsid w:val="00530C14"/>
    <w:rsid w:val="00531269"/>
    <w:rsid w:val="00531406"/>
    <w:rsid w:val="005318FB"/>
    <w:rsid w:val="005319E8"/>
    <w:rsid w:val="00531A9B"/>
    <w:rsid w:val="00531E1E"/>
    <w:rsid w:val="0053284D"/>
    <w:rsid w:val="005338DE"/>
    <w:rsid w:val="00533DBC"/>
    <w:rsid w:val="00533FA6"/>
    <w:rsid w:val="0053414A"/>
    <w:rsid w:val="005346FF"/>
    <w:rsid w:val="0053498A"/>
    <w:rsid w:val="0053529E"/>
    <w:rsid w:val="00535348"/>
    <w:rsid w:val="0053539A"/>
    <w:rsid w:val="00535C7A"/>
    <w:rsid w:val="00535CAD"/>
    <w:rsid w:val="00535F95"/>
    <w:rsid w:val="005366C7"/>
    <w:rsid w:val="00536825"/>
    <w:rsid w:val="00536A41"/>
    <w:rsid w:val="00536CD1"/>
    <w:rsid w:val="00536D0F"/>
    <w:rsid w:val="00536E80"/>
    <w:rsid w:val="0053787C"/>
    <w:rsid w:val="00537C8A"/>
    <w:rsid w:val="00540845"/>
    <w:rsid w:val="00540C2D"/>
    <w:rsid w:val="00540D29"/>
    <w:rsid w:val="00540DC3"/>
    <w:rsid w:val="00540FCE"/>
    <w:rsid w:val="005410A5"/>
    <w:rsid w:val="00541653"/>
    <w:rsid w:val="005418CE"/>
    <w:rsid w:val="00542C59"/>
    <w:rsid w:val="00543D82"/>
    <w:rsid w:val="00544531"/>
    <w:rsid w:val="005445BF"/>
    <w:rsid w:val="00544741"/>
    <w:rsid w:val="00544CCA"/>
    <w:rsid w:val="00544F53"/>
    <w:rsid w:val="005457EC"/>
    <w:rsid w:val="00545AE2"/>
    <w:rsid w:val="00545E02"/>
    <w:rsid w:val="005479F0"/>
    <w:rsid w:val="00547F51"/>
    <w:rsid w:val="005500D6"/>
    <w:rsid w:val="00550686"/>
    <w:rsid w:val="00550746"/>
    <w:rsid w:val="005507CD"/>
    <w:rsid w:val="00552288"/>
    <w:rsid w:val="00552A1F"/>
    <w:rsid w:val="00552D60"/>
    <w:rsid w:val="005536DF"/>
    <w:rsid w:val="00553811"/>
    <w:rsid w:val="00553EF2"/>
    <w:rsid w:val="00554A94"/>
    <w:rsid w:val="0055507B"/>
    <w:rsid w:val="0055557F"/>
    <w:rsid w:val="00555A7C"/>
    <w:rsid w:val="00555B24"/>
    <w:rsid w:val="00555B3C"/>
    <w:rsid w:val="00555BCF"/>
    <w:rsid w:val="005565EF"/>
    <w:rsid w:val="00557344"/>
    <w:rsid w:val="0055766F"/>
    <w:rsid w:val="005602DE"/>
    <w:rsid w:val="00560D91"/>
    <w:rsid w:val="00560E15"/>
    <w:rsid w:val="0056150D"/>
    <w:rsid w:val="00561753"/>
    <w:rsid w:val="00561784"/>
    <w:rsid w:val="00561E61"/>
    <w:rsid w:val="00562B41"/>
    <w:rsid w:val="00563A18"/>
    <w:rsid w:val="00563B7D"/>
    <w:rsid w:val="00564C04"/>
    <w:rsid w:val="00564E14"/>
    <w:rsid w:val="0056522C"/>
    <w:rsid w:val="005654A6"/>
    <w:rsid w:val="005657BC"/>
    <w:rsid w:val="00565815"/>
    <w:rsid w:val="00565850"/>
    <w:rsid w:val="00565BCB"/>
    <w:rsid w:val="00566271"/>
    <w:rsid w:val="00566527"/>
    <w:rsid w:val="00566822"/>
    <w:rsid w:val="00566A4F"/>
    <w:rsid w:val="00566F8D"/>
    <w:rsid w:val="00567025"/>
    <w:rsid w:val="005673B2"/>
    <w:rsid w:val="005673CD"/>
    <w:rsid w:val="005675A9"/>
    <w:rsid w:val="00567810"/>
    <w:rsid w:val="00570147"/>
    <w:rsid w:val="00570B6A"/>
    <w:rsid w:val="00570B70"/>
    <w:rsid w:val="00570E52"/>
    <w:rsid w:val="00570ECA"/>
    <w:rsid w:val="00571ACA"/>
    <w:rsid w:val="00572063"/>
    <w:rsid w:val="005727DB"/>
    <w:rsid w:val="0057323F"/>
    <w:rsid w:val="00573518"/>
    <w:rsid w:val="00573542"/>
    <w:rsid w:val="00573635"/>
    <w:rsid w:val="005737A3"/>
    <w:rsid w:val="005740B5"/>
    <w:rsid w:val="00574F4A"/>
    <w:rsid w:val="005753CB"/>
    <w:rsid w:val="00575542"/>
    <w:rsid w:val="005758E1"/>
    <w:rsid w:val="00575D65"/>
    <w:rsid w:val="00575E46"/>
    <w:rsid w:val="0057608C"/>
    <w:rsid w:val="00576B8F"/>
    <w:rsid w:val="00576F22"/>
    <w:rsid w:val="0058101B"/>
    <w:rsid w:val="00581A10"/>
    <w:rsid w:val="00581F8D"/>
    <w:rsid w:val="00582D99"/>
    <w:rsid w:val="00582DD9"/>
    <w:rsid w:val="00582DEF"/>
    <w:rsid w:val="00582F35"/>
    <w:rsid w:val="00582FF2"/>
    <w:rsid w:val="00583136"/>
    <w:rsid w:val="0058423F"/>
    <w:rsid w:val="005846B1"/>
    <w:rsid w:val="005848A9"/>
    <w:rsid w:val="00584F86"/>
    <w:rsid w:val="005852F0"/>
    <w:rsid w:val="005857BC"/>
    <w:rsid w:val="00585BE7"/>
    <w:rsid w:val="005862DC"/>
    <w:rsid w:val="00586696"/>
    <w:rsid w:val="00586EB8"/>
    <w:rsid w:val="005879D2"/>
    <w:rsid w:val="00590040"/>
    <w:rsid w:val="005900D0"/>
    <w:rsid w:val="005903A8"/>
    <w:rsid w:val="00590888"/>
    <w:rsid w:val="00591816"/>
    <w:rsid w:val="00591BEA"/>
    <w:rsid w:val="005920D1"/>
    <w:rsid w:val="00593141"/>
    <w:rsid w:val="005931EF"/>
    <w:rsid w:val="005937C8"/>
    <w:rsid w:val="00593BC9"/>
    <w:rsid w:val="00593C3A"/>
    <w:rsid w:val="00593DB2"/>
    <w:rsid w:val="00593DCF"/>
    <w:rsid w:val="00593E83"/>
    <w:rsid w:val="005940F3"/>
    <w:rsid w:val="0059419D"/>
    <w:rsid w:val="005944F4"/>
    <w:rsid w:val="00594667"/>
    <w:rsid w:val="00594711"/>
    <w:rsid w:val="00594C48"/>
    <w:rsid w:val="00594D98"/>
    <w:rsid w:val="00594E33"/>
    <w:rsid w:val="0059502E"/>
    <w:rsid w:val="00595359"/>
    <w:rsid w:val="0059565A"/>
    <w:rsid w:val="005957A8"/>
    <w:rsid w:val="005960CF"/>
    <w:rsid w:val="00596138"/>
    <w:rsid w:val="00596B10"/>
    <w:rsid w:val="00596EA8"/>
    <w:rsid w:val="00596FB4"/>
    <w:rsid w:val="00597180"/>
    <w:rsid w:val="00597760"/>
    <w:rsid w:val="00597993"/>
    <w:rsid w:val="00597FD2"/>
    <w:rsid w:val="005A03BC"/>
    <w:rsid w:val="005A06A1"/>
    <w:rsid w:val="005A0FCF"/>
    <w:rsid w:val="005A13EC"/>
    <w:rsid w:val="005A207F"/>
    <w:rsid w:val="005A288C"/>
    <w:rsid w:val="005A2B39"/>
    <w:rsid w:val="005A3A68"/>
    <w:rsid w:val="005A418F"/>
    <w:rsid w:val="005A4B79"/>
    <w:rsid w:val="005A4B8E"/>
    <w:rsid w:val="005A4F8F"/>
    <w:rsid w:val="005A5A85"/>
    <w:rsid w:val="005A5E37"/>
    <w:rsid w:val="005A639C"/>
    <w:rsid w:val="005A64CE"/>
    <w:rsid w:val="005A6B3A"/>
    <w:rsid w:val="005A6BF0"/>
    <w:rsid w:val="005A6D51"/>
    <w:rsid w:val="005A76C4"/>
    <w:rsid w:val="005A7AF8"/>
    <w:rsid w:val="005B0166"/>
    <w:rsid w:val="005B0ADB"/>
    <w:rsid w:val="005B0CD6"/>
    <w:rsid w:val="005B1D12"/>
    <w:rsid w:val="005B24D2"/>
    <w:rsid w:val="005B2655"/>
    <w:rsid w:val="005B37B5"/>
    <w:rsid w:val="005B37D4"/>
    <w:rsid w:val="005B3BF9"/>
    <w:rsid w:val="005B3D96"/>
    <w:rsid w:val="005B402E"/>
    <w:rsid w:val="005B4073"/>
    <w:rsid w:val="005B44FA"/>
    <w:rsid w:val="005B4C41"/>
    <w:rsid w:val="005B58A4"/>
    <w:rsid w:val="005B58E1"/>
    <w:rsid w:val="005B5A90"/>
    <w:rsid w:val="005B5ED3"/>
    <w:rsid w:val="005B6373"/>
    <w:rsid w:val="005B69F6"/>
    <w:rsid w:val="005B6BB5"/>
    <w:rsid w:val="005B7553"/>
    <w:rsid w:val="005C08BB"/>
    <w:rsid w:val="005C14C7"/>
    <w:rsid w:val="005C1B7D"/>
    <w:rsid w:val="005C1EF4"/>
    <w:rsid w:val="005C280D"/>
    <w:rsid w:val="005C2993"/>
    <w:rsid w:val="005C2F40"/>
    <w:rsid w:val="005C32A5"/>
    <w:rsid w:val="005C3DCF"/>
    <w:rsid w:val="005C40CE"/>
    <w:rsid w:val="005C417F"/>
    <w:rsid w:val="005C46BD"/>
    <w:rsid w:val="005C48A3"/>
    <w:rsid w:val="005C498C"/>
    <w:rsid w:val="005C4A08"/>
    <w:rsid w:val="005C5259"/>
    <w:rsid w:val="005C53EC"/>
    <w:rsid w:val="005C5BAB"/>
    <w:rsid w:val="005C5BF7"/>
    <w:rsid w:val="005C608D"/>
    <w:rsid w:val="005C64E6"/>
    <w:rsid w:val="005C68E3"/>
    <w:rsid w:val="005C697C"/>
    <w:rsid w:val="005C6B6C"/>
    <w:rsid w:val="005C6CD9"/>
    <w:rsid w:val="005C6FED"/>
    <w:rsid w:val="005C7025"/>
    <w:rsid w:val="005D00E0"/>
    <w:rsid w:val="005D0463"/>
    <w:rsid w:val="005D07E8"/>
    <w:rsid w:val="005D09CE"/>
    <w:rsid w:val="005D0F49"/>
    <w:rsid w:val="005D179C"/>
    <w:rsid w:val="005D1FCB"/>
    <w:rsid w:val="005D222D"/>
    <w:rsid w:val="005D26A5"/>
    <w:rsid w:val="005D27A5"/>
    <w:rsid w:val="005D3BD6"/>
    <w:rsid w:val="005D3DF0"/>
    <w:rsid w:val="005D475C"/>
    <w:rsid w:val="005D4D5B"/>
    <w:rsid w:val="005D50F4"/>
    <w:rsid w:val="005D550A"/>
    <w:rsid w:val="005D57C3"/>
    <w:rsid w:val="005D5813"/>
    <w:rsid w:val="005D5ACC"/>
    <w:rsid w:val="005D5E6A"/>
    <w:rsid w:val="005D6CA6"/>
    <w:rsid w:val="005D79F4"/>
    <w:rsid w:val="005D7A5E"/>
    <w:rsid w:val="005E09F0"/>
    <w:rsid w:val="005E167D"/>
    <w:rsid w:val="005E1AD9"/>
    <w:rsid w:val="005E1BA5"/>
    <w:rsid w:val="005E25E8"/>
    <w:rsid w:val="005E2865"/>
    <w:rsid w:val="005E3433"/>
    <w:rsid w:val="005E391D"/>
    <w:rsid w:val="005E3C51"/>
    <w:rsid w:val="005E3DD3"/>
    <w:rsid w:val="005E3EE5"/>
    <w:rsid w:val="005E3F44"/>
    <w:rsid w:val="005E467C"/>
    <w:rsid w:val="005E4772"/>
    <w:rsid w:val="005E4912"/>
    <w:rsid w:val="005E4E7A"/>
    <w:rsid w:val="005E500E"/>
    <w:rsid w:val="005E59A6"/>
    <w:rsid w:val="005E5B90"/>
    <w:rsid w:val="005E64BD"/>
    <w:rsid w:val="005E662C"/>
    <w:rsid w:val="005E6F8F"/>
    <w:rsid w:val="005E7746"/>
    <w:rsid w:val="005E7B23"/>
    <w:rsid w:val="005E7B30"/>
    <w:rsid w:val="005E7DBA"/>
    <w:rsid w:val="005F0DA4"/>
    <w:rsid w:val="005F1396"/>
    <w:rsid w:val="005F174D"/>
    <w:rsid w:val="005F18EA"/>
    <w:rsid w:val="005F1BE7"/>
    <w:rsid w:val="005F1C89"/>
    <w:rsid w:val="005F1D12"/>
    <w:rsid w:val="005F2697"/>
    <w:rsid w:val="005F284F"/>
    <w:rsid w:val="005F33E6"/>
    <w:rsid w:val="005F35A2"/>
    <w:rsid w:val="005F35E4"/>
    <w:rsid w:val="005F4252"/>
    <w:rsid w:val="005F4533"/>
    <w:rsid w:val="005F47E0"/>
    <w:rsid w:val="005F490F"/>
    <w:rsid w:val="005F4E91"/>
    <w:rsid w:val="005F5708"/>
    <w:rsid w:val="005F578B"/>
    <w:rsid w:val="005F5B9B"/>
    <w:rsid w:val="005F6040"/>
    <w:rsid w:val="005F61B4"/>
    <w:rsid w:val="005F623A"/>
    <w:rsid w:val="005F6673"/>
    <w:rsid w:val="005F6DF9"/>
    <w:rsid w:val="005F722F"/>
    <w:rsid w:val="005F72E9"/>
    <w:rsid w:val="005F73CA"/>
    <w:rsid w:val="005F7A29"/>
    <w:rsid w:val="005F7D18"/>
    <w:rsid w:val="006006CE"/>
    <w:rsid w:val="0060088A"/>
    <w:rsid w:val="0060192E"/>
    <w:rsid w:val="00601CED"/>
    <w:rsid w:val="0060239D"/>
    <w:rsid w:val="006024ED"/>
    <w:rsid w:val="006035EC"/>
    <w:rsid w:val="00604090"/>
    <w:rsid w:val="00604B5F"/>
    <w:rsid w:val="00604F75"/>
    <w:rsid w:val="00605434"/>
    <w:rsid w:val="006054C1"/>
    <w:rsid w:val="006057AA"/>
    <w:rsid w:val="00605B82"/>
    <w:rsid w:val="00605B99"/>
    <w:rsid w:val="00605D65"/>
    <w:rsid w:val="0060609C"/>
    <w:rsid w:val="0060649D"/>
    <w:rsid w:val="00606638"/>
    <w:rsid w:val="00606F23"/>
    <w:rsid w:val="006070BE"/>
    <w:rsid w:val="0060746D"/>
    <w:rsid w:val="00607D3A"/>
    <w:rsid w:val="00607E45"/>
    <w:rsid w:val="00610363"/>
    <w:rsid w:val="006108C3"/>
    <w:rsid w:val="006108D1"/>
    <w:rsid w:val="0061195D"/>
    <w:rsid w:val="00611D0F"/>
    <w:rsid w:val="00611DC0"/>
    <w:rsid w:val="006123DC"/>
    <w:rsid w:val="00612588"/>
    <w:rsid w:val="0061341E"/>
    <w:rsid w:val="006139D0"/>
    <w:rsid w:val="00614EFA"/>
    <w:rsid w:val="006154BA"/>
    <w:rsid w:val="00615EAB"/>
    <w:rsid w:val="006164AA"/>
    <w:rsid w:val="00616B39"/>
    <w:rsid w:val="00617946"/>
    <w:rsid w:val="00617E58"/>
    <w:rsid w:val="00617F60"/>
    <w:rsid w:val="0062015D"/>
    <w:rsid w:val="00620188"/>
    <w:rsid w:val="0062029F"/>
    <w:rsid w:val="006209BD"/>
    <w:rsid w:val="00620D79"/>
    <w:rsid w:val="0062103C"/>
    <w:rsid w:val="0062160A"/>
    <w:rsid w:val="006217C7"/>
    <w:rsid w:val="00621F24"/>
    <w:rsid w:val="006220E5"/>
    <w:rsid w:val="0062237B"/>
    <w:rsid w:val="006223BF"/>
    <w:rsid w:val="0062258F"/>
    <w:rsid w:val="0062287B"/>
    <w:rsid w:val="00622F9B"/>
    <w:rsid w:val="00623144"/>
    <w:rsid w:val="006232B5"/>
    <w:rsid w:val="00623E56"/>
    <w:rsid w:val="0062414A"/>
    <w:rsid w:val="006243E9"/>
    <w:rsid w:val="0062492D"/>
    <w:rsid w:val="00624AB6"/>
    <w:rsid w:val="00625119"/>
    <w:rsid w:val="0062556A"/>
    <w:rsid w:val="00625F42"/>
    <w:rsid w:val="006260E8"/>
    <w:rsid w:val="006262C3"/>
    <w:rsid w:val="006262D6"/>
    <w:rsid w:val="0062675F"/>
    <w:rsid w:val="006267E3"/>
    <w:rsid w:val="00626B67"/>
    <w:rsid w:val="00626EB7"/>
    <w:rsid w:val="0062766A"/>
    <w:rsid w:val="006277EA"/>
    <w:rsid w:val="00627A0E"/>
    <w:rsid w:val="00627BD1"/>
    <w:rsid w:val="00627E7B"/>
    <w:rsid w:val="00627F3B"/>
    <w:rsid w:val="00630214"/>
    <w:rsid w:val="0063093F"/>
    <w:rsid w:val="00630EE6"/>
    <w:rsid w:val="0063186E"/>
    <w:rsid w:val="00631D4E"/>
    <w:rsid w:val="00631FA7"/>
    <w:rsid w:val="006334B7"/>
    <w:rsid w:val="00633BBB"/>
    <w:rsid w:val="00634522"/>
    <w:rsid w:val="006346CB"/>
    <w:rsid w:val="00634BCA"/>
    <w:rsid w:val="00634D87"/>
    <w:rsid w:val="00634FD6"/>
    <w:rsid w:val="00635BE1"/>
    <w:rsid w:val="00635ED5"/>
    <w:rsid w:val="00636479"/>
    <w:rsid w:val="0063665B"/>
    <w:rsid w:val="006369F5"/>
    <w:rsid w:val="00636A80"/>
    <w:rsid w:val="00637E69"/>
    <w:rsid w:val="00637E75"/>
    <w:rsid w:val="00640354"/>
    <w:rsid w:val="00640391"/>
    <w:rsid w:val="00640766"/>
    <w:rsid w:val="006407DC"/>
    <w:rsid w:val="00640B2F"/>
    <w:rsid w:val="0064116E"/>
    <w:rsid w:val="0064140C"/>
    <w:rsid w:val="006416F2"/>
    <w:rsid w:val="00641763"/>
    <w:rsid w:val="00641AC2"/>
    <w:rsid w:val="00641AE3"/>
    <w:rsid w:val="0064284E"/>
    <w:rsid w:val="00642CD0"/>
    <w:rsid w:val="0064326A"/>
    <w:rsid w:val="006435E0"/>
    <w:rsid w:val="00643A38"/>
    <w:rsid w:val="006441C2"/>
    <w:rsid w:val="00644252"/>
    <w:rsid w:val="006443EC"/>
    <w:rsid w:val="00644485"/>
    <w:rsid w:val="0064469B"/>
    <w:rsid w:val="006449D3"/>
    <w:rsid w:val="00644C60"/>
    <w:rsid w:val="00646476"/>
    <w:rsid w:val="0064678E"/>
    <w:rsid w:val="00646ABA"/>
    <w:rsid w:val="00646E79"/>
    <w:rsid w:val="0064711B"/>
    <w:rsid w:val="00647127"/>
    <w:rsid w:val="00647288"/>
    <w:rsid w:val="00647515"/>
    <w:rsid w:val="00647641"/>
    <w:rsid w:val="00647706"/>
    <w:rsid w:val="00647B61"/>
    <w:rsid w:val="00647FC1"/>
    <w:rsid w:val="00650104"/>
    <w:rsid w:val="00650166"/>
    <w:rsid w:val="0065090C"/>
    <w:rsid w:val="00650F0A"/>
    <w:rsid w:val="0065216A"/>
    <w:rsid w:val="006523ED"/>
    <w:rsid w:val="00652423"/>
    <w:rsid w:val="00652B8B"/>
    <w:rsid w:val="00652C65"/>
    <w:rsid w:val="00652CC6"/>
    <w:rsid w:val="00653933"/>
    <w:rsid w:val="00654D3B"/>
    <w:rsid w:val="0065521C"/>
    <w:rsid w:val="0065546D"/>
    <w:rsid w:val="00655588"/>
    <w:rsid w:val="006558AF"/>
    <w:rsid w:val="00655FB6"/>
    <w:rsid w:val="006561D0"/>
    <w:rsid w:val="00656829"/>
    <w:rsid w:val="00656D2D"/>
    <w:rsid w:val="00656FD7"/>
    <w:rsid w:val="006577E3"/>
    <w:rsid w:val="00660B90"/>
    <w:rsid w:val="006611BE"/>
    <w:rsid w:val="006617C7"/>
    <w:rsid w:val="00661994"/>
    <w:rsid w:val="00661B14"/>
    <w:rsid w:val="006620D4"/>
    <w:rsid w:val="0066297C"/>
    <w:rsid w:val="00662FC4"/>
    <w:rsid w:val="006635FA"/>
    <w:rsid w:val="00664AC6"/>
    <w:rsid w:val="00664CE0"/>
    <w:rsid w:val="00664DD3"/>
    <w:rsid w:val="0066502C"/>
    <w:rsid w:val="0066544D"/>
    <w:rsid w:val="00665539"/>
    <w:rsid w:val="0066565A"/>
    <w:rsid w:val="00665C0B"/>
    <w:rsid w:val="00665F84"/>
    <w:rsid w:val="0066628A"/>
    <w:rsid w:val="006663BC"/>
    <w:rsid w:val="00666619"/>
    <w:rsid w:val="00666F53"/>
    <w:rsid w:val="00667DD7"/>
    <w:rsid w:val="00667E5D"/>
    <w:rsid w:val="00667EA1"/>
    <w:rsid w:val="0067023D"/>
    <w:rsid w:val="00670BAC"/>
    <w:rsid w:val="00670D61"/>
    <w:rsid w:val="00671C42"/>
    <w:rsid w:val="006723C3"/>
    <w:rsid w:val="00672B9D"/>
    <w:rsid w:val="006737F7"/>
    <w:rsid w:val="00673A8F"/>
    <w:rsid w:val="006742BE"/>
    <w:rsid w:val="006744B0"/>
    <w:rsid w:val="0067477B"/>
    <w:rsid w:val="0067575E"/>
    <w:rsid w:val="00675AFD"/>
    <w:rsid w:val="00675DC8"/>
    <w:rsid w:val="00675FD4"/>
    <w:rsid w:val="006767C4"/>
    <w:rsid w:val="006769EA"/>
    <w:rsid w:val="00676B0A"/>
    <w:rsid w:val="00676DCE"/>
    <w:rsid w:val="00676F51"/>
    <w:rsid w:val="00677828"/>
    <w:rsid w:val="006801B8"/>
    <w:rsid w:val="00680593"/>
    <w:rsid w:val="00680ECE"/>
    <w:rsid w:val="00680FEF"/>
    <w:rsid w:val="00681A0D"/>
    <w:rsid w:val="0068208E"/>
    <w:rsid w:val="00683234"/>
    <w:rsid w:val="00683969"/>
    <w:rsid w:val="0068396F"/>
    <w:rsid w:val="00683F0C"/>
    <w:rsid w:val="006846B0"/>
    <w:rsid w:val="00684931"/>
    <w:rsid w:val="00684E38"/>
    <w:rsid w:val="00684F19"/>
    <w:rsid w:val="00685048"/>
    <w:rsid w:val="00685427"/>
    <w:rsid w:val="00685CB9"/>
    <w:rsid w:val="00685CC1"/>
    <w:rsid w:val="0068651F"/>
    <w:rsid w:val="0068678E"/>
    <w:rsid w:val="00686A73"/>
    <w:rsid w:val="00687131"/>
    <w:rsid w:val="006874EF"/>
    <w:rsid w:val="00687C50"/>
    <w:rsid w:val="00687F78"/>
    <w:rsid w:val="00687FCB"/>
    <w:rsid w:val="00690023"/>
    <w:rsid w:val="00690438"/>
    <w:rsid w:val="00690544"/>
    <w:rsid w:val="0069086C"/>
    <w:rsid w:val="0069095D"/>
    <w:rsid w:val="00690DFF"/>
    <w:rsid w:val="006915F4"/>
    <w:rsid w:val="00691D4B"/>
    <w:rsid w:val="006928C9"/>
    <w:rsid w:val="00692923"/>
    <w:rsid w:val="006938B1"/>
    <w:rsid w:val="00693963"/>
    <w:rsid w:val="00693CB4"/>
    <w:rsid w:val="0069428A"/>
    <w:rsid w:val="006946C0"/>
    <w:rsid w:val="00694BBE"/>
    <w:rsid w:val="00694C24"/>
    <w:rsid w:val="00694E82"/>
    <w:rsid w:val="00695155"/>
    <w:rsid w:val="006951E6"/>
    <w:rsid w:val="006958BF"/>
    <w:rsid w:val="00696293"/>
    <w:rsid w:val="00696B85"/>
    <w:rsid w:val="0069725B"/>
    <w:rsid w:val="006974F9"/>
    <w:rsid w:val="006977EE"/>
    <w:rsid w:val="0069782C"/>
    <w:rsid w:val="00697925"/>
    <w:rsid w:val="006A0741"/>
    <w:rsid w:val="006A17C8"/>
    <w:rsid w:val="006A1ABD"/>
    <w:rsid w:val="006A1DDE"/>
    <w:rsid w:val="006A2063"/>
    <w:rsid w:val="006A2A62"/>
    <w:rsid w:val="006A3856"/>
    <w:rsid w:val="006A3D72"/>
    <w:rsid w:val="006A3D7C"/>
    <w:rsid w:val="006A3FC8"/>
    <w:rsid w:val="006A4008"/>
    <w:rsid w:val="006A4AC0"/>
    <w:rsid w:val="006A4C12"/>
    <w:rsid w:val="006A4F59"/>
    <w:rsid w:val="006A557E"/>
    <w:rsid w:val="006A5640"/>
    <w:rsid w:val="006A5E20"/>
    <w:rsid w:val="006A5E44"/>
    <w:rsid w:val="006A5F1D"/>
    <w:rsid w:val="006A65C3"/>
    <w:rsid w:val="006A75B4"/>
    <w:rsid w:val="006B032E"/>
    <w:rsid w:val="006B05C3"/>
    <w:rsid w:val="006B0A74"/>
    <w:rsid w:val="006B11EF"/>
    <w:rsid w:val="006B2122"/>
    <w:rsid w:val="006B21D6"/>
    <w:rsid w:val="006B23FD"/>
    <w:rsid w:val="006B295C"/>
    <w:rsid w:val="006B29E2"/>
    <w:rsid w:val="006B319F"/>
    <w:rsid w:val="006B3574"/>
    <w:rsid w:val="006B3B46"/>
    <w:rsid w:val="006B3E18"/>
    <w:rsid w:val="006B4087"/>
    <w:rsid w:val="006B46F2"/>
    <w:rsid w:val="006B475B"/>
    <w:rsid w:val="006B4C73"/>
    <w:rsid w:val="006B4CAE"/>
    <w:rsid w:val="006B57B8"/>
    <w:rsid w:val="006B59B1"/>
    <w:rsid w:val="006B5AB9"/>
    <w:rsid w:val="006B5C65"/>
    <w:rsid w:val="006B642F"/>
    <w:rsid w:val="006B6DB4"/>
    <w:rsid w:val="006B7038"/>
    <w:rsid w:val="006B7CC1"/>
    <w:rsid w:val="006C05E1"/>
    <w:rsid w:val="006C071D"/>
    <w:rsid w:val="006C0731"/>
    <w:rsid w:val="006C0A23"/>
    <w:rsid w:val="006C0AC6"/>
    <w:rsid w:val="006C0AC7"/>
    <w:rsid w:val="006C129F"/>
    <w:rsid w:val="006C18FA"/>
    <w:rsid w:val="006C1C09"/>
    <w:rsid w:val="006C201D"/>
    <w:rsid w:val="006C2451"/>
    <w:rsid w:val="006C2988"/>
    <w:rsid w:val="006C29DC"/>
    <w:rsid w:val="006C392D"/>
    <w:rsid w:val="006C3A52"/>
    <w:rsid w:val="006C413A"/>
    <w:rsid w:val="006C49C3"/>
    <w:rsid w:val="006C4BB3"/>
    <w:rsid w:val="006C4D0C"/>
    <w:rsid w:val="006C4D5B"/>
    <w:rsid w:val="006C515D"/>
    <w:rsid w:val="006C5ED4"/>
    <w:rsid w:val="006C64CB"/>
    <w:rsid w:val="006C6786"/>
    <w:rsid w:val="006C6939"/>
    <w:rsid w:val="006C6F2D"/>
    <w:rsid w:val="006C72D7"/>
    <w:rsid w:val="006C76DB"/>
    <w:rsid w:val="006C7880"/>
    <w:rsid w:val="006D096D"/>
    <w:rsid w:val="006D12AD"/>
    <w:rsid w:val="006D14A9"/>
    <w:rsid w:val="006D14F6"/>
    <w:rsid w:val="006D166E"/>
    <w:rsid w:val="006D249C"/>
    <w:rsid w:val="006D2917"/>
    <w:rsid w:val="006D2A98"/>
    <w:rsid w:val="006D3482"/>
    <w:rsid w:val="006D34FA"/>
    <w:rsid w:val="006D3B2F"/>
    <w:rsid w:val="006D3BD4"/>
    <w:rsid w:val="006D47D4"/>
    <w:rsid w:val="006D47E5"/>
    <w:rsid w:val="006D4C23"/>
    <w:rsid w:val="006D4FB6"/>
    <w:rsid w:val="006D530D"/>
    <w:rsid w:val="006D54FF"/>
    <w:rsid w:val="006D5754"/>
    <w:rsid w:val="006D57F0"/>
    <w:rsid w:val="006D5E77"/>
    <w:rsid w:val="006D60A0"/>
    <w:rsid w:val="006D6544"/>
    <w:rsid w:val="006D67F2"/>
    <w:rsid w:val="006D6912"/>
    <w:rsid w:val="006D69BD"/>
    <w:rsid w:val="006D700C"/>
    <w:rsid w:val="006D7332"/>
    <w:rsid w:val="006D734E"/>
    <w:rsid w:val="006D77AF"/>
    <w:rsid w:val="006D77C7"/>
    <w:rsid w:val="006D7858"/>
    <w:rsid w:val="006D79D4"/>
    <w:rsid w:val="006E01B7"/>
    <w:rsid w:val="006E02A8"/>
    <w:rsid w:val="006E05C0"/>
    <w:rsid w:val="006E108B"/>
    <w:rsid w:val="006E112C"/>
    <w:rsid w:val="006E1669"/>
    <w:rsid w:val="006E1743"/>
    <w:rsid w:val="006E1BBD"/>
    <w:rsid w:val="006E1C82"/>
    <w:rsid w:val="006E1D68"/>
    <w:rsid w:val="006E261E"/>
    <w:rsid w:val="006E2A32"/>
    <w:rsid w:val="006E2B13"/>
    <w:rsid w:val="006E2BB0"/>
    <w:rsid w:val="006E2C22"/>
    <w:rsid w:val="006E2FA1"/>
    <w:rsid w:val="006E382D"/>
    <w:rsid w:val="006E3CB5"/>
    <w:rsid w:val="006E3EE5"/>
    <w:rsid w:val="006E4710"/>
    <w:rsid w:val="006E4B1A"/>
    <w:rsid w:val="006E4E43"/>
    <w:rsid w:val="006E4E88"/>
    <w:rsid w:val="006E59FC"/>
    <w:rsid w:val="006E66B7"/>
    <w:rsid w:val="006E6829"/>
    <w:rsid w:val="006E7238"/>
    <w:rsid w:val="006E7C97"/>
    <w:rsid w:val="006E7EB6"/>
    <w:rsid w:val="006F00D2"/>
    <w:rsid w:val="006F0281"/>
    <w:rsid w:val="006F0C65"/>
    <w:rsid w:val="006F10A5"/>
    <w:rsid w:val="006F1562"/>
    <w:rsid w:val="006F228E"/>
    <w:rsid w:val="006F2F72"/>
    <w:rsid w:val="006F301F"/>
    <w:rsid w:val="006F347D"/>
    <w:rsid w:val="006F391B"/>
    <w:rsid w:val="006F3BBD"/>
    <w:rsid w:val="006F4375"/>
    <w:rsid w:val="006F5C19"/>
    <w:rsid w:val="006F6039"/>
    <w:rsid w:val="006F69E9"/>
    <w:rsid w:val="006F6C99"/>
    <w:rsid w:val="006F720B"/>
    <w:rsid w:val="006F761A"/>
    <w:rsid w:val="006F7AB7"/>
    <w:rsid w:val="006F7FBC"/>
    <w:rsid w:val="00700BB1"/>
    <w:rsid w:val="00700CD6"/>
    <w:rsid w:val="007012CF"/>
    <w:rsid w:val="00701D91"/>
    <w:rsid w:val="00702043"/>
    <w:rsid w:val="00702156"/>
    <w:rsid w:val="00702519"/>
    <w:rsid w:val="00702754"/>
    <w:rsid w:val="007032C1"/>
    <w:rsid w:val="007039AE"/>
    <w:rsid w:val="00703A3F"/>
    <w:rsid w:val="00703B65"/>
    <w:rsid w:val="00704620"/>
    <w:rsid w:val="00704715"/>
    <w:rsid w:val="0070484D"/>
    <w:rsid w:val="00705E35"/>
    <w:rsid w:val="00705F33"/>
    <w:rsid w:val="0070714E"/>
    <w:rsid w:val="00707584"/>
    <w:rsid w:val="007077C8"/>
    <w:rsid w:val="007103EE"/>
    <w:rsid w:val="00710673"/>
    <w:rsid w:val="0071108E"/>
    <w:rsid w:val="0071151A"/>
    <w:rsid w:val="00711A8C"/>
    <w:rsid w:val="00711B4B"/>
    <w:rsid w:val="00711DCC"/>
    <w:rsid w:val="00711FDA"/>
    <w:rsid w:val="007121A8"/>
    <w:rsid w:val="00712663"/>
    <w:rsid w:val="00712817"/>
    <w:rsid w:val="00712E3C"/>
    <w:rsid w:val="00712F38"/>
    <w:rsid w:val="00713384"/>
    <w:rsid w:val="00714163"/>
    <w:rsid w:val="007145C6"/>
    <w:rsid w:val="00714751"/>
    <w:rsid w:val="00714F79"/>
    <w:rsid w:val="00715142"/>
    <w:rsid w:val="007156D1"/>
    <w:rsid w:val="00715EDF"/>
    <w:rsid w:val="0071617A"/>
    <w:rsid w:val="0071633C"/>
    <w:rsid w:val="00716786"/>
    <w:rsid w:val="00717200"/>
    <w:rsid w:val="00717695"/>
    <w:rsid w:val="0071779C"/>
    <w:rsid w:val="00717B22"/>
    <w:rsid w:val="00720240"/>
    <w:rsid w:val="007205CD"/>
    <w:rsid w:val="00720628"/>
    <w:rsid w:val="0072104A"/>
    <w:rsid w:val="0072136D"/>
    <w:rsid w:val="00721B0D"/>
    <w:rsid w:val="00721D16"/>
    <w:rsid w:val="007225D7"/>
    <w:rsid w:val="0072291F"/>
    <w:rsid w:val="00722BED"/>
    <w:rsid w:val="00723404"/>
    <w:rsid w:val="00723521"/>
    <w:rsid w:val="00723EFB"/>
    <w:rsid w:val="00724279"/>
    <w:rsid w:val="0072536D"/>
    <w:rsid w:val="00725C91"/>
    <w:rsid w:val="00725ED2"/>
    <w:rsid w:val="0072618A"/>
    <w:rsid w:val="0072656A"/>
    <w:rsid w:val="00727D1E"/>
    <w:rsid w:val="00727EF8"/>
    <w:rsid w:val="007308A3"/>
    <w:rsid w:val="00730BA9"/>
    <w:rsid w:val="00730CBA"/>
    <w:rsid w:val="00730E97"/>
    <w:rsid w:val="00731071"/>
    <w:rsid w:val="00731224"/>
    <w:rsid w:val="00731516"/>
    <w:rsid w:val="007317D2"/>
    <w:rsid w:val="00731AA4"/>
    <w:rsid w:val="00731DAC"/>
    <w:rsid w:val="00732224"/>
    <w:rsid w:val="007331F0"/>
    <w:rsid w:val="00733219"/>
    <w:rsid w:val="00733230"/>
    <w:rsid w:val="007336A8"/>
    <w:rsid w:val="00733932"/>
    <w:rsid w:val="00733D2C"/>
    <w:rsid w:val="007345DE"/>
    <w:rsid w:val="00734D12"/>
    <w:rsid w:val="007351DE"/>
    <w:rsid w:val="00735995"/>
    <w:rsid w:val="00735EFD"/>
    <w:rsid w:val="0073600A"/>
    <w:rsid w:val="007364DD"/>
    <w:rsid w:val="007371AE"/>
    <w:rsid w:val="0073764A"/>
    <w:rsid w:val="00737752"/>
    <w:rsid w:val="00737A6E"/>
    <w:rsid w:val="00737AC2"/>
    <w:rsid w:val="00740A48"/>
    <w:rsid w:val="00740BC2"/>
    <w:rsid w:val="00740C11"/>
    <w:rsid w:val="00741223"/>
    <w:rsid w:val="00741339"/>
    <w:rsid w:val="00741A6F"/>
    <w:rsid w:val="00741A71"/>
    <w:rsid w:val="007421B4"/>
    <w:rsid w:val="00742441"/>
    <w:rsid w:val="00742B83"/>
    <w:rsid w:val="007433A1"/>
    <w:rsid w:val="00743B33"/>
    <w:rsid w:val="00744071"/>
    <w:rsid w:val="007440AD"/>
    <w:rsid w:val="00744410"/>
    <w:rsid w:val="007444D7"/>
    <w:rsid w:val="00744836"/>
    <w:rsid w:val="0074500F"/>
    <w:rsid w:val="007459A0"/>
    <w:rsid w:val="00745E5F"/>
    <w:rsid w:val="007460CB"/>
    <w:rsid w:val="0074649A"/>
    <w:rsid w:val="00747037"/>
    <w:rsid w:val="00747338"/>
    <w:rsid w:val="007476E4"/>
    <w:rsid w:val="00747A3E"/>
    <w:rsid w:val="00747BF1"/>
    <w:rsid w:val="00747EDA"/>
    <w:rsid w:val="00747F3F"/>
    <w:rsid w:val="00750069"/>
    <w:rsid w:val="00750176"/>
    <w:rsid w:val="0075082D"/>
    <w:rsid w:val="00750876"/>
    <w:rsid w:val="00750C8A"/>
    <w:rsid w:val="00751B3E"/>
    <w:rsid w:val="00751C1E"/>
    <w:rsid w:val="0075203D"/>
    <w:rsid w:val="00752317"/>
    <w:rsid w:val="00752A6D"/>
    <w:rsid w:val="0075359B"/>
    <w:rsid w:val="00753A4C"/>
    <w:rsid w:val="00753FE2"/>
    <w:rsid w:val="00754DC2"/>
    <w:rsid w:val="007559F5"/>
    <w:rsid w:val="00755AD3"/>
    <w:rsid w:val="00755B59"/>
    <w:rsid w:val="007561C6"/>
    <w:rsid w:val="007566F7"/>
    <w:rsid w:val="00756836"/>
    <w:rsid w:val="00756F68"/>
    <w:rsid w:val="00760569"/>
    <w:rsid w:val="00760586"/>
    <w:rsid w:val="007609B0"/>
    <w:rsid w:val="00760C14"/>
    <w:rsid w:val="00760DD7"/>
    <w:rsid w:val="00762F6D"/>
    <w:rsid w:val="00762FF8"/>
    <w:rsid w:val="007635F1"/>
    <w:rsid w:val="0076390E"/>
    <w:rsid w:val="00763B2A"/>
    <w:rsid w:val="00764231"/>
    <w:rsid w:val="007647A2"/>
    <w:rsid w:val="0076485A"/>
    <w:rsid w:val="00764B26"/>
    <w:rsid w:val="00764DC2"/>
    <w:rsid w:val="0076526C"/>
    <w:rsid w:val="00765A98"/>
    <w:rsid w:val="007660E0"/>
    <w:rsid w:val="0076627E"/>
    <w:rsid w:val="007666EA"/>
    <w:rsid w:val="007666EC"/>
    <w:rsid w:val="007669FB"/>
    <w:rsid w:val="00766CA6"/>
    <w:rsid w:val="00766CEF"/>
    <w:rsid w:val="00767637"/>
    <w:rsid w:val="007676BF"/>
    <w:rsid w:val="007678DC"/>
    <w:rsid w:val="00767D4A"/>
    <w:rsid w:val="007702CE"/>
    <w:rsid w:val="007706DE"/>
    <w:rsid w:val="00770B4C"/>
    <w:rsid w:val="00770CC1"/>
    <w:rsid w:val="00771641"/>
    <w:rsid w:val="0077202B"/>
    <w:rsid w:val="0077215D"/>
    <w:rsid w:val="00772388"/>
    <w:rsid w:val="0077239D"/>
    <w:rsid w:val="007729E6"/>
    <w:rsid w:val="0077325C"/>
    <w:rsid w:val="007737B1"/>
    <w:rsid w:val="00773ADB"/>
    <w:rsid w:val="00773AF7"/>
    <w:rsid w:val="00773EF9"/>
    <w:rsid w:val="00774BB7"/>
    <w:rsid w:val="00774F0D"/>
    <w:rsid w:val="00775573"/>
    <w:rsid w:val="00775613"/>
    <w:rsid w:val="007757D8"/>
    <w:rsid w:val="00775E62"/>
    <w:rsid w:val="0077619E"/>
    <w:rsid w:val="00776428"/>
    <w:rsid w:val="007764E7"/>
    <w:rsid w:val="007764F9"/>
    <w:rsid w:val="007769F2"/>
    <w:rsid w:val="0077753C"/>
    <w:rsid w:val="00777FB1"/>
    <w:rsid w:val="00777FF0"/>
    <w:rsid w:val="00780390"/>
    <w:rsid w:val="00780F5F"/>
    <w:rsid w:val="00781664"/>
    <w:rsid w:val="00781690"/>
    <w:rsid w:val="0078179D"/>
    <w:rsid w:val="00781864"/>
    <w:rsid w:val="00781A6A"/>
    <w:rsid w:val="00781A7F"/>
    <w:rsid w:val="00782D9C"/>
    <w:rsid w:val="00783032"/>
    <w:rsid w:val="0078315E"/>
    <w:rsid w:val="00783292"/>
    <w:rsid w:val="00784218"/>
    <w:rsid w:val="0078435E"/>
    <w:rsid w:val="00784892"/>
    <w:rsid w:val="007849E9"/>
    <w:rsid w:val="00784B4E"/>
    <w:rsid w:val="007854DA"/>
    <w:rsid w:val="007856FF"/>
    <w:rsid w:val="00785F48"/>
    <w:rsid w:val="00786033"/>
    <w:rsid w:val="007869D9"/>
    <w:rsid w:val="0078751C"/>
    <w:rsid w:val="00787814"/>
    <w:rsid w:val="0078785E"/>
    <w:rsid w:val="00787D62"/>
    <w:rsid w:val="00790489"/>
    <w:rsid w:val="00790587"/>
    <w:rsid w:val="007908AB"/>
    <w:rsid w:val="00790AC5"/>
    <w:rsid w:val="007920B3"/>
    <w:rsid w:val="00792326"/>
    <w:rsid w:val="007924D1"/>
    <w:rsid w:val="00792554"/>
    <w:rsid w:val="00792722"/>
    <w:rsid w:val="00792F94"/>
    <w:rsid w:val="007934F8"/>
    <w:rsid w:val="00793CA3"/>
    <w:rsid w:val="00793E32"/>
    <w:rsid w:val="00794114"/>
    <w:rsid w:val="00794A02"/>
    <w:rsid w:val="00794E8E"/>
    <w:rsid w:val="00794FEF"/>
    <w:rsid w:val="0079542A"/>
    <w:rsid w:val="00795BC7"/>
    <w:rsid w:val="00795FEB"/>
    <w:rsid w:val="0079632C"/>
    <w:rsid w:val="00796C23"/>
    <w:rsid w:val="00797536"/>
    <w:rsid w:val="007977F7"/>
    <w:rsid w:val="00797CC9"/>
    <w:rsid w:val="007A02C3"/>
    <w:rsid w:val="007A08F8"/>
    <w:rsid w:val="007A0FE2"/>
    <w:rsid w:val="007A1F22"/>
    <w:rsid w:val="007A2969"/>
    <w:rsid w:val="007A29A8"/>
    <w:rsid w:val="007A2EBD"/>
    <w:rsid w:val="007A373B"/>
    <w:rsid w:val="007A448F"/>
    <w:rsid w:val="007A465A"/>
    <w:rsid w:val="007A5238"/>
    <w:rsid w:val="007A638E"/>
    <w:rsid w:val="007A6EA3"/>
    <w:rsid w:val="007A733F"/>
    <w:rsid w:val="007A7C5C"/>
    <w:rsid w:val="007B013E"/>
    <w:rsid w:val="007B014B"/>
    <w:rsid w:val="007B019C"/>
    <w:rsid w:val="007B115D"/>
    <w:rsid w:val="007B11E6"/>
    <w:rsid w:val="007B292A"/>
    <w:rsid w:val="007B2AA7"/>
    <w:rsid w:val="007B2EF6"/>
    <w:rsid w:val="007B325E"/>
    <w:rsid w:val="007B34B8"/>
    <w:rsid w:val="007B3698"/>
    <w:rsid w:val="007B3A9A"/>
    <w:rsid w:val="007B3B43"/>
    <w:rsid w:val="007B4244"/>
    <w:rsid w:val="007B440D"/>
    <w:rsid w:val="007B496E"/>
    <w:rsid w:val="007B5483"/>
    <w:rsid w:val="007B5A35"/>
    <w:rsid w:val="007B6338"/>
    <w:rsid w:val="007B659F"/>
    <w:rsid w:val="007B6652"/>
    <w:rsid w:val="007B6DF7"/>
    <w:rsid w:val="007B7698"/>
    <w:rsid w:val="007B7A05"/>
    <w:rsid w:val="007B7D6D"/>
    <w:rsid w:val="007C0133"/>
    <w:rsid w:val="007C013A"/>
    <w:rsid w:val="007C0461"/>
    <w:rsid w:val="007C0BB4"/>
    <w:rsid w:val="007C10A4"/>
    <w:rsid w:val="007C12A4"/>
    <w:rsid w:val="007C1578"/>
    <w:rsid w:val="007C1597"/>
    <w:rsid w:val="007C1735"/>
    <w:rsid w:val="007C178C"/>
    <w:rsid w:val="007C1A34"/>
    <w:rsid w:val="007C1C1F"/>
    <w:rsid w:val="007C20F1"/>
    <w:rsid w:val="007C242F"/>
    <w:rsid w:val="007C270A"/>
    <w:rsid w:val="007C2AE6"/>
    <w:rsid w:val="007C2D98"/>
    <w:rsid w:val="007C319E"/>
    <w:rsid w:val="007C3599"/>
    <w:rsid w:val="007C3889"/>
    <w:rsid w:val="007C3B78"/>
    <w:rsid w:val="007C3EDA"/>
    <w:rsid w:val="007C44E3"/>
    <w:rsid w:val="007C44F3"/>
    <w:rsid w:val="007C5144"/>
    <w:rsid w:val="007C5310"/>
    <w:rsid w:val="007C577A"/>
    <w:rsid w:val="007C5ECA"/>
    <w:rsid w:val="007C7077"/>
    <w:rsid w:val="007C7643"/>
    <w:rsid w:val="007C7978"/>
    <w:rsid w:val="007C7DD4"/>
    <w:rsid w:val="007C7E65"/>
    <w:rsid w:val="007D010D"/>
    <w:rsid w:val="007D0710"/>
    <w:rsid w:val="007D0826"/>
    <w:rsid w:val="007D1085"/>
    <w:rsid w:val="007D13FB"/>
    <w:rsid w:val="007D291E"/>
    <w:rsid w:val="007D29A7"/>
    <w:rsid w:val="007D2DCB"/>
    <w:rsid w:val="007D3090"/>
    <w:rsid w:val="007D3190"/>
    <w:rsid w:val="007D31EA"/>
    <w:rsid w:val="007D350C"/>
    <w:rsid w:val="007D38B6"/>
    <w:rsid w:val="007D38D8"/>
    <w:rsid w:val="007D4028"/>
    <w:rsid w:val="007D44A2"/>
    <w:rsid w:val="007D4A73"/>
    <w:rsid w:val="007D4FEE"/>
    <w:rsid w:val="007D5198"/>
    <w:rsid w:val="007D59DF"/>
    <w:rsid w:val="007D5A18"/>
    <w:rsid w:val="007D6067"/>
    <w:rsid w:val="007D6726"/>
    <w:rsid w:val="007D6DB9"/>
    <w:rsid w:val="007D6DD1"/>
    <w:rsid w:val="007D709D"/>
    <w:rsid w:val="007E03FD"/>
    <w:rsid w:val="007E0BA1"/>
    <w:rsid w:val="007E1E2A"/>
    <w:rsid w:val="007E1E76"/>
    <w:rsid w:val="007E22B6"/>
    <w:rsid w:val="007E2353"/>
    <w:rsid w:val="007E26FB"/>
    <w:rsid w:val="007E2EFE"/>
    <w:rsid w:val="007E310C"/>
    <w:rsid w:val="007E3430"/>
    <w:rsid w:val="007E347A"/>
    <w:rsid w:val="007E3D7B"/>
    <w:rsid w:val="007E42B9"/>
    <w:rsid w:val="007E4417"/>
    <w:rsid w:val="007E51A7"/>
    <w:rsid w:val="007E53F8"/>
    <w:rsid w:val="007E5C9D"/>
    <w:rsid w:val="007E5EB0"/>
    <w:rsid w:val="007E62C0"/>
    <w:rsid w:val="007E62CE"/>
    <w:rsid w:val="007E694D"/>
    <w:rsid w:val="007E6AA0"/>
    <w:rsid w:val="007E6B5A"/>
    <w:rsid w:val="007E6C07"/>
    <w:rsid w:val="007F0428"/>
    <w:rsid w:val="007F047C"/>
    <w:rsid w:val="007F0D6D"/>
    <w:rsid w:val="007F0DF8"/>
    <w:rsid w:val="007F143F"/>
    <w:rsid w:val="007F1B8E"/>
    <w:rsid w:val="007F1D42"/>
    <w:rsid w:val="007F23D3"/>
    <w:rsid w:val="007F28D3"/>
    <w:rsid w:val="007F2FDB"/>
    <w:rsid w:val="007F30F6"/>
    <w:rsid w:val="007F311D"/>
    <w:rsid w:val="007F32F6"/>
    <w:rsid w:val="007F33C1"/>
    <w:rsid w:val="007F3DB6"/>
    <w:rsid w:val="007F3F5D"/>
    <w:rsid w:val="007F423B"/>
    <w:rsid w:val="007F4C33"/>
    <w:rsid w:val="007F4EA1"/>
    <w:rsid w:val="007F4F15"/>
    <w:rsid w:val="007F5664"/>
    <w:rsid w:val="007F599D"/>
    <w:rsid w:val="007F5D2F"/>
    <w:rsid w:val="007F5F2B"/>
    <w:rsid w:val="007F6BCF"/>
    <w:rsid w:val="007F6CE3"/>
    <w:rsid w:val="007F70F5"/>
    <w:rsid w:val="007F74BB"/>
    <w:rsid w:val="007F764A"/>
    <w:rsid w:val="007F7CBC"/>
    <w:rsid w:val="008001C3"/>
    <w:rsid w:val="00800386"/>
    <w:rsid w:val="0080039A"/>
    <w:rsid w:val="00800773"/>
    <w:rsid w:val="00800861"/>
    <w:rsid w:val="00800F85"/>
    <w:rsid w:val="008019D8"/>
    <w:rsid w:val="0080206C"/>
    <w:rsid w:val="00802209"/>
    <w:rsid w:val="0080252A"/>
    <w:rsid w:val="0080266E"/>
    <w:rsid w:val="00802D95"/>
    <w:rsid w:val="00802FB4"/>
    <w:rsid w:val="00803956"/>
    <w:rsid w:val="008040C0"/>
    <w:rsid w:val="00804AA1"/>
    <w:rsid w:val="00804BD1"/>
    <w:rsid w:val="00804D3A"/>
    <w:rsid w:val="00804F5A"/>
    <w:rsid w:val="00805C00"/>
    <w:rsid w:val="00805FB0"/>
    <w:rsid w:val="00806723"/>
    <w:rsid w:val="00806EAE"/>
    <w:rsid w:val="008073F1"/>
    <w:rsid w:val="008106F9"/>
    <w:rsid w:val="00810729"/>
    <w:rsid w:val="008108EA"/>
    <w:rsid w:val="00810F1B"/>
    <w:rsid w:val="00811066"/>
    <w:rsid w:val="00811399"/>
    <w:rsid w:val="00812D23"/>
    <w:rsid w:val="00812E70"/>
    <w:rsid w:val="0081319B"/>
    <w:rsid w:val="00813679"/>
    <w:rsid w:val="008136F3"/>
    <w:rsid w:val="008142EE"/>
    <w:rsid w:val="008156D3"/>
    <w:rsid w:val="008157BE"/>
    <w:rsid w:val="00815E2F"/>
    <w:rsid w:val="0081619B"/>
    <w:rsid w:val="0081638A"/>
    <w:rsid w:val="00816428"/>
    <w:rsid w:val="00817420"/>
    <w:rsid w:val="00817961"/>
    <w:rsid w:val="00817B32"/>
    <w:rsid w:val="00820BA9"/>
    <w:rsid w:val="00821399"/>
    <w:rsid w:val="00821ADF"/>
    <w:rsid w:val="00821B89"/>
    <w:rsid w:val="00821F35"/>
    <w:rsid w:val="008220BB"/>
    <w:rsid w:val="00822288"/>
    <w:rsid w:val="0082292C"/>
    <w:rsid w:val="00822F0E"/>
    <w:rsid w:val="00823057"/>
    <w:rsid w:val="008241CF"/>
    <w:rsid w:val="00824210"/>
    <w:rsid w:val="00824377"/>
    <w:rsid w:val="008244A9"/>
    <w:rsid w:val="008247FD"/>
    <w:rsid w:val="00825493"/>
    <w:rsid w:val="00825B90"/>
    <w:rsid w:val="00825C05"/>
    <w:rsid w:val="00826466"/>
    <w:rsid w:val="00826CC5"/>
    <w:rsid w:val="008271C8"/>
    <w:rsid w:val="00827A95"/>
    <w:rsid w:val="0083021C"/>
    <w:rsid w:val="008302B7"/>
    <w:rsid w:val="0083075E"/>
    <w:rsid w:val="008307D1"/>
    <w:rsid w:val="00830B11"/>
    <w:rsid w:val="00830BFF"/>
    <w:rsid w:val="00830CD7"/>
    <w:rsid w:val="00830F4B"/>
    <w:rsid w:val="00831250"/>
    <w:rsid w:val="0083144F"/>
    <w:rsid w:val="00831633"/>
    <w:rsid w:val="00832A64"/>
    <w:rsid w:val="00832CA4"/>
    <w:rsid w:val="00832E4C"/>
    <w:rsid w:val="008331B0"/>
    <w:rsid w:val="00834377"/>
    <w:rsid w:val="00834C40"/>
    <w:rsid w:val="00834F70"/>
    <w:rsid w:val="008351E3"/>
    <w:rsid w:val="00835690"/>
    <w:rsid w:val="00835D63"/>
    <w:rsid w:val="008360F6"/>
    <w:rsid w:val="008363B4"/>
    <w:rsid w:val="00836AA7"/>
    <w:rsid w:val="00836D9A"/>
    <w:rsid w:val="00837129"/>
    <w:rsid w:val="0083724E"/>
    <w:rsid w:val="0083728D"/>
    <w:rsid w:val="0083735E"/>
    <w:rsid w:val="00837A2C"/>
    <w:rsid w:val="00837B86"/>
    <w:rsid w:val="008401A7"/>
    <w:rsid w:val="0084028B"/>
    <w:rsid w:val="008404FD"/>
    <w:rsid w:val="00840764"/>
    <w:rsid w:val="00840978"/>
    <w:rsid w:val="00840B88"/>
    <w:rsid w:val="00841CAD"/>
    <w:rsid w:val="00841DE8"/>
    <w:rsid w:val="00841F80"/>
    <w:rsid w:val="0084247A"/>
    <w:rsid w:val="0084254D"/>
    <w:rsid w:val="00842ADE"/>
    <w:rsid w:val="00843E80"/>
    <w:rsid w:val="00844522"/>
    <w:rsid w:val="00844AB9"/>
    <w:rsid w:val="0084570E"/>
    <w:rsid w:val="00845828"/>
    <w:rsid w:val="00845F1B"/>
    <w:rsid w:val="00845F4E"/>
    <w:rsid w:val="00846420"/>
    <w:rsid w:val="00846884"/>
    <w:rsid w:val="00846B2A"/>
    <w:rsid w:val="00846DB6"/>
    <w:rsid w:val="00846EAE"/>
    <w:rsid w:val="008476F7"/>
    <w:rsid w:val="00847C46"/>
    <w:rsid w:val="0085027F"/>
    <w:rsid w:val="008505FE"/>
    <w:rsid w:val="00850DA1"/>
    <w:rsid w:val="00850F91"/>
    <w:rsid w:val="008511CD"/>
    <w:rsid w:val="008512B8"/>
    <w:rsid w:val="0085185D"/>
    <w:rsid w:val="008518B9"/>
    <w:rsid w:val="00851ADA"/>
    <w:rsid w:val="00851BF0"/>
    <w:rsid w:val="00851DF5"/>
    <w:rsid w:val="00852740"/>
    <w:rsid w:val="008539E1"/>
    <w:rsid w:val="00853B84"/>
    <w:rsid w:val="00853BE9"/>
    <w:rsid w:val="00854379"/>
    <w:rsid w:val="00854794"/>
    <w:rsid w:val="00855474"/>
    <w:rsid w:val="00855633"/>
    <w:rsid w:val="00855AD0"/>
    <w:rsid w:val="00856191"/>
    <w:rsid w:val="00856313"/>
    <w:rsid w:val="00856865"/>
    <w:rsid w:val="00856A87"/>
    <w:rsid w:val="00856B21"/>
    <w:rsid w:val="00857568"/>
    <w:rsid w:val="00857AD5"/>
    <w:rsid w:val="00857E49"/>
    <w:rsid w:val="008607EA"/>
    <w:rsid w:val="00860D05"/>
    <w:rsid w:val="00860E13"/>
    <w:rsid w:val="00861467"/>
    <w:rsid w:val="00861CCD"/>
    <w:rsid w:val="00862029"/>
    <w:rsid w:val="0086220E"/>
    <w:rsid w:val="00862DE6"/>
    <w:rsid w:val="008634EE"/>
    <w:rsid w:val="008636DD"/>
    <w:rsid w:val="00863843"/>
    <w:rsid w:val="008638DE"/>
    <w:rsid w:val="00863F81"/>
    <w:rsid w:val="008640B5"/>
    <w:rsid w:val="00864620"/>
    <w:rsid w:val="00864A7D"/>
    <w:rsid w:val="00864EEB"/>
    <w:rsid w:val="00865394"/>
    <w:rsid w:val="0086567B"/>
    <w:rsid w:val="00865E49"/>
    <w:rsid w:val="00866157"/>
    <w:rsid w:val="008661D8"/>
    <w:rsid w:val="00866219"/>
    <w:rsid w:val="00866A1C"/>
    <w:rsid w:val="00866B33"/>
    <w:rsid w:val="00870710"/>
    <w:rsid w:val="00870E41"/>
    <w:rsid w:val="008710E2"/>
    <w:rsid w:val="0087139C"/>
    <w:rsid w:val="00871CD1"/>
    <w:rsid w:val="00871DA6"/>
    <w:rsid w:val="008726DB"/>
    <w:rsid w:val="00872BF1"/>
    <w:rsid w:val="008739DA"/>
    <w:rsid w:val="0087424D"/>
    <w:rsid w:val="0087453B"/>
    <w:rsid w:val="0087475E"/>
    <w:rsid w:val="00874BCB"/>
    <w:rsid w:val="008753C7"/>
    <w:rsid w:val="0087578A"/>
    <w:rsid w:val="00875AC3"/>
    <w:rsid w:val="00875E04"/>
    <w:rsid w:val="00876786"/>
    <w:rsid w:val="008767C0"/>
    <w:rsid w:val="0087695F"/>
    <w:rsid w:val="00876C4A"/>
    <w:rsid w:val="00876DA0"/>
    <w:rsid w:val="00876FE3"/>
    <w:rsid w:val="008772EF"/>
    <w:rsid w:val="008776F8"/>
    <w:rsid w:val="00877CF1"/>
    <w:rsid w:val="008800B4"/>
    <w:rsid w:val="008804F7"/>
    <w:rsid w:val="00880822"/>
    <w:rsid w:val="0088125A"/>
    <w:rsid w:val="0088137A"/>
    <w:rsid w:val="00881C87"/>
    <w:rsid w:val="008823FF"/>
    <w:rsid w:val="00882476"/>
    <w:rsid w:val="008825FE"/>
    <w:rsid w:val="008828AD"/>
    <w:rsid w:val="00882E47"/>
    <w:rsid w:val="00883433"/>
    <w:rsid w:val="00883745"/>
    <w:rsid w:val="008837E9"/>
    <w:rsid w:val="00883FD1"/>
    <w:rsid w:val="0088421D"/>
    <w:rsid w:val="0088454C"/>
    <w:rsid w:val="008846F0"/>
    <w:rsid w:val="00884F66"/>
    <w:rsid w:val="00885C0A"/>
    <w:rsid w:val="00885C11"/>
    <w:rsid w:val="00885D20"/>
    <w:rsid w:val="00885E6B"/>
    <w:rsid w:val="008862A3"/>
    <w:rsid w:val="0088651C"/>
    <w:rsid w:val="00886550"/>
    <w:rsid w:val="008865F3"/>
    <w:rsid w:val="00886E7C"/>
    <w:rsid w:val="00890903"/>
    <w:rsid w:val="00890FF8"/>
    <w:rsid w:val="008914A5"/>
    <w:rsid w:val="008924A5"/>
    <w:rsid w:val="00892DDE"/>
    <w:rsid w:val="0089334E"/>
    <w:rsid w:val="00894278"/>
    <w:rsid w:val="00894600"/>
    <w:rsid w:val="00894E0E"/>
    <w:rsid w:val="0089552A"/>
    <w:rsid w:val="00895609"/>
    <w:rsid w:val="00895741"/>
    <w:rsid w:val="00895A41"/>
    <w:rsid w:val="00895C54"/>
    <w:rsid w:val="00895D60"/>
    <w:rsid w:val="008962A2"/>
    <w:rsid w:val="00896323"/>
    <w:rsid w:val="008965F6"/>
    <w:rsid w:val="008967D8"/>
    <w:rsid w:val="00896A5B"/>
    <w:rsid w:val="00897013"/>
    <w:rsid w:val="00897349"/>
    <w:rsid w:val="008974BC"/>
    <w:rsid w:val="00897512"/>
    <w:rsid w:val="00897B1C"/>
    <w:rsid w:val="00897EE7"/>
    <w:rsid w:val="008A0A6B"/>
    <w:rsid w:val="008A0D57"/>
    <w:rsid w:val="008A10C6"/>
    <w:rsid w:val="008A1109"/>
    <w:rsid w:val="008A123D"/>
    <w:rsid w:val="008A18B2"/>
    <w:rsid w:val="008A1B2A"/>
    <w:rsid w:val="008A26C0"/>
    <w:rsid w:val="008A2A45"/>
    <w:rsid w:val="008A3179"/>
    <w:rsid w:val="008A3DC2"/>
    <w:rsid w:val="008A3F82"/>
    <w:rsid w:val="008A4193"/>
    <w:rsid w:val="008A4384"/>
    <w:rsid w:val="008A47C1"/>
    <w:rsid w:val="008A4929"/>
    <w:rsid w:val="008A511B"/>
    <w:rsid w:val="008A543B"/>
    <w:rsid w:val="008A5563"/>
    <w:rsid w:val="008A562E"/>
    <w:rsid w:val="008A5772"/>
    <w:rsid w:val="008A5A9C"/>
    <w:rsid w:val="008A5D83"/>
    <w:rsid w:val="008A5EC6"/>
    <w:rsid w:val="008A6E6C"/>
    <w:rsid w:val="008A6FDD"/>
    <w:rsid w:val="008A71A9"/>
    <w:rsid w:val="008A73FC"/>
    <w:rsid w:val="008A7495"/>
    <w:rsid w:val="008A74D7"/>
    <w:rsid w:val="008A77E0"/>
    <w:rsid w:val="008A7831"/>
    <w:rsid w:val="008B0075"/>
    <w:rsid w:val="008B0167"/>
    <w:rsid w:val="008B0607"/>
    <w:rsid w:val="008B0A7A"/>
    <w:rsid w:val="008B0F98"/>
    <w:rsid w:val="008B0FB2"/>
    <w:rsid w:val="008B10B3"/>
    <w:rsid w:val="008B1182"/>
    <w:rsid w:val="008B14DD"/>
    <w:rsid w:val="008B162F"/>
    <w:rsid w:val="008B25D3"/>
    <w:rsid w:val="008B2651"/>
    <w:rsid w:val="008B2D92"/>
    <w:rsid w:val="008B319C"/>
    <w:rsid w:val="008B3379"/>
    <w:rsid w:val="008B377E"/>
    <w:rsid w:val="008B396A"/>
    <w:rsid w:val="008B3A59"/>
    <w:rsid w:val="008B3CB1"/>
    <w:rsid w:val="008B3FC5"/>
    <w:rsid w:val="008B4165"/>
    <w:rsid w:val="008B41BB"/>
    <w:rsid w:val="008B44B8"/>
    <w:rsid w:val="008B4816"/>
    <w:rsid w:val="008B4B9E"/>
    <w:rsid w:val="008B53CB"/>
    <w:rsid w:val="008B57C2"/>
    <w:rsid w:val="008B5E1D"/>
    <w:rsid w:val="008B60B5"/>
    <w:rsid w:val="008B6B35"/>
    <w:rsid w:val="008B6BA2"/>
    <w:rsid w:val="008B792C"/>
    <w:rsid w:val="008B7C0C"/>
    <w:rsid w:val="008C0823"/>
    <w:rsid w:val="008C09B2"/>
    <w:rsid w:val="008C1096"/>
    <w:rsid w:val="008C1492"/>
    <w:rsid w:val="008C1528"/>
    <w:rsid w:val="008C1EB2"/>
    <w:rsid w:val="008C23E8"/>
    <w:rsid w:val="008C2486"/>
    <w:rsid w:val="008C26AB"/>
    <w:rsid w:val="008C2EEB"/>
    <w:rsid w:val="008C2F50"/>
    <w:rsid w:val="008C2FEB"/>
    <w:rsid w:val="008C3337"/>
    <w:rsid w:val="008C343A"/>
    <w:rsid w:val="008C3606"/>
    <w:rsid w:val="008C36F7"/>
    <w:rsid w:val="008C389A"/>
    <w:rsid w:val="008C3C7A"/>
    <w:rsid w:val="008C47F4"/>
    <w:rsid w:val="008C54B2"/>
    <w:rsid w:val="008C56C0"/>
    <w:rsid w:val="008C6A96"/>
    <w:rsid w:val="008C6ADF"/>
    <w:rsid w:val="008C6B33"/>
    <w:rsid w:val="008C6EBD"/>
    <w:rsid w:val="008C7237"/>
    <w:rsid w:val="008C73AF"/>
    <w:rsid w:val="008C76DC"/>
    <w:rsid w:val="008C7775"/>
    <w:rsid w:val="008C7844"/>
    <w:rsid w:val="008D0FB5"/>
    <w:rsid w:val="008D11FC"/>
    <w:rsid w:val="008D23ED"/>
    <w:rsid w:val="008D281D"/>
    <w:rsid w:val="008D28EF"/>
    <w:rsid w:val="008D2A86"/>
    <w:rsid w:val="008D2E1A"/>
    <w:rsid w:val="008D3169"/>
    <w:rsid w:val="008D3565"/>
    <w:rsid w:val="008D3A7D"/>
    <w:rsid w:val="008D3A80"/>
    <w:rsid w:val="008D3D4B"/>
    <w:rsid w:val="008D3E4F"/>
    <w:rsid w:val="008D3ECD"/>
    <w:rsid w:val="008D4053"/>
    <w:rsid w:val="008D41D5"/>
    <w:rsid w:val="008D493D"/>
    <w:rsid w:val="008D49DC"/>
    <w:rsid w:val="008D4BF6"/>
    <w:rsid w:val="008D5130"/>
    <w:rsid w:val="008D5639"/>
    <w:rsid w:val="008D584E"/>
    <w:rsid w:val="008D5972"/>
    <w:rsid w:val="008D5FDF"/>
    <w:rsid w:val="008D61B5"/>
    <w:rsid w:val="008D6AE9"/>
    <w:rsid w:val="008E0D3A"/>
    <w:rsid w:val="008E1085"/>
    <w:rsid w:val="008E19E1"/>
    <w:rsid w:val="008E1AD3"/>
    <w:rsid w:val="008E2604"/>
    <w:rsid w:val="008E290A"/>
    <w:rsid w:val="008E298B"/>
    <w:rsid w:val="008E36E7"/>
    <w:rsid w:val="008E3741"/>
    <w:rsid w:val="008E4C37"/>
    <w:rsid w:val="008E5960"/>
    <w:rsid w:val="008E5A40"/>
    <w:rsid w:val="008E5D5D"/>
    <w:rsid w:val="008E60A1"/>
    <w:rsid w:val="008E670D"/>
    <w:rsid w:val="008E6885"/>
    <w:rsid w:val="008E6E80"/>
    <w:rsid w:val="008E7403"/>
    <w:rsid w:val="008E77B4"/>
    <w:rsid w:val="008E7DC1"/>
    <w:rsid w:val="008F007A"/>
    <w:rsid w:val="008F0081"/>
    <w:rsid w:val="008F0336"/>
    <w:rsid w:val="008F1045"/>
    <w:rsid w:val="008F13DC"/>
    <w:rsid w:val="008F16DB"/>
    <w:rsid w:val="008F1735"/>
    <w:rsid w:val="008F18FB"/>
    <w:rsid w:val="008F2283"/>
    <w:rsid w:val="008F30D2"/>
    <w:rsid w:val="008F3204"/>
    <w:rsid w:val="008F39C6"/>
    <w:rsid w:val="008F4576"/>
    <w:rsid w:val="008F45B8"/>
    <w:rsid w:val="008F48B7"/>
    <w:rsid w:val="008F50BB"/>
    <w:rsid w:val="008F51DB"/>
    <w:rsid w:val="008F64B2"/>
    <w:rsid w:val="008F74C9"/>
    <w:rsid w:val="008F7883"/>
    <w:rsid w:val="008F7B43"/>
    <w:rsid w:val="008F7D01"/>
    <w:rsid w:val="008F7E93"/>
    <w:rsid w:val="00900FB6"/>
    <w:rsid w:val="0090116D"/>
    <w:rsid w:val="009013CF"/>
    <w:rsid w:val="00902119"/>
    <w:rsid w:val="00902461"/>
    <w:rsid w:val="0090248B"/>
    <w:rsid w:val="00903DC6"/>
    <w:rsid w:val="00903E5A"/>
    <w:rsid w:val="00904A6D"/>
    <w:rsid w:val="00905207"/>
    <w:rsid w:val="00905ABC"/>
    <w:rsid w:val="00905FF2"/>
    <w:rsid w:val="009062BC"/>
    <w:rsid w:val="00906315"/>
    <w:rsid w:val="0090631A"/>
    <w:rsid w:val="00906403"/>
    <w:rsid w:val="00906509"/>
    <w:rsid w:val="00906B2C"/>
    <w:rsid w:val="00906F25"/>
    <w:rsid w:val="009076CB"/>
    <w:rsid w:val="009078E6"/>
    <w:rsid w:val="00911157"/>
    <w:rsid w:val="009113A1"/>
    <w:rsid w:val="00911CFD"/>
    <w:rsid w:val="0091296B"/>
    <w:rsid w:val="009129C6"/>
    <w:rsid w:val="00912C41"/>
    <w:rsid w:val="00912DAE"/>
    <w:rsid w:val="009132C5"/>
    <w:rsid w:val="00913A73"/>
    <w:rsid w:val="00913C28"/>
    <w:rsid w:val="009143D5"/>
    <w:rsid w:val="009145D4"/>
    <w:rsid w:val="00914B7B"/>
    <w:rsid w:val="009152AB"/>
    <w:rsid w:val="009153AB"/>
    <w:rsid w:val="00915668"/>
    <w:rsid w:val="0091614F"/>
    <w:rsid w:val="00916DF7"/>
    <w:rsid w:val="00917A95"/>
    <w:rsid w:val="00917BD9"/>
    <w:rsid w:val="00917D49"/>
    <w:rsid w:val="00917E51"/>
    <w:rsid w:val="00920029"/>
    <w:rsid w:val="009203E4"/>
    <w:rsid w:val="00920441"/>
    <w:rsid w:val="00920B7D"/>
    <w:rsid w:val="00921175"/>
    <w:rsid w:val="00921435"/>
    <w:rsid w:val="00921489"/>
    <w:rsid w:val="00921900"/>
    <w:rsid w:val="00921D11"/>
    <w:rsid w:val="00921F08"/>
    <w:rsid w:val="009236AA"/>
    <w:rsid w:val="00923BD0"/>
    <w:rsid w:val="00923D13"/>
    <w:rsid w:val="00923F45"/>
    <w:rsid w:val="0092485B"/>
    <w:rsid w:val="00925650"/>
    <w:rsid w:val="009261E7"/>
    <w:rsid w:val="0092622B"/>
    <w:rsid w:val="00926714"/>
    <w:rsid w:val="00926C36"/>
    <w:rsid w:val="00926C66"/>
    <w:rsid w:val="00926CD7"/>
    <w:rsid w:val="00926F37"/>
    <w:rsid w:val="00927481"/>
    <w:rsid w:val="00927A33"/>
    <w:rsid w:val="00927C71"/>
    <w:rsid w:val="0093062F"/>
    <w:rsid w:val="0093097E"/>
    <w:rsid w:val="00930A73"/>
    <w:rsid w:val="00930EF5"/>
    <w:rsid w:val="00931810"/>
    <w:rsid w:val="009324DC"/>
    <w:rsid w:val="0093276B"/>
    <w:rsid w:val="00932A52"/>
    <w:rsid w:val="00932B22"/>
    <w:rsid w:val="00933210"/>
    <w:rsid w:val="0093327C"/>
    <w:rsid w:val="00933332"/>
    <w:rsid w:val="00933A7B"/>
    <w:rsid w:val="00934178"/>
    <w:rsid w:val="00934DF0"/>
    <w:rsid w:val="00935D5B"/>
    <w:rsid w:val="00935E8A"/>
    <w:rsid w:val="00936067"/>
    <w:rsid w:val="00936852"/>
    <w:rsid w:val="00936F62"/>
    <w:rsid w:val="009370E3"/>
    <w:rsid w:val="00937CCF"/>
    <w:rsid w:val="00937D8D"/>
    <w:rsid w:val="00940649"/>
    <w:rsid w:val="0094068F"/>
    <w:rsid w:val="00940863"/>
    <w:rsid w:val="009408BD"/>
    <w:rsid w:val="009409C0"/>
    <w:rsid w:val="0094134E"/>
    <w:rsid w:val="009415D3"/>
    <w:rsid w:val="0094201B"/>
    <w:rsid w:val="009426D8"/>
    <w:rsid w:val="00943265"/>
    <w:rsid w:val="0094372F"/>
    <w:rsid w:val="00943C82"/>
    <w:rsid w:val="00943EFE"/>
    <w:rsid w:val="0094448D"/>
    <w:rsid w:val="009446CE"/>
    <w:rsid w:val="00945E43"/>
    <w:rsid w:val="0095017B"/>
    <w:rsid w:val="0095098A"/>
    <w:rsid w:val="00950B14"/>
    <w:rsid w:val="009518A3"/>
    <w:rsid w:val="00951A27"/>
    <w:rsid w:val="00951B4C"/>
    <w:rsid w:val="0095383D"/>
    <w:rsid w:val="00953CB3"/>
    <w:rsid w:val="00954D3A"/>
    <w:rsid w:val="00955679"/>
    <w:rsid w:val="00955E31"/>
    <w:rsid w:val="00956039"/>
    <w:rsid w:val="00956409"/>
    <w:rsid w:val="009565E5"/>
    <w:rsid w:val="009567B6"/>
    <w:rsid w:val="00956894"/>
    <w:rsid w:val="00956973"/>
    <w:rsid w:val="00956F81"/>
    <w:rsid w:val="009574CA"/>
    <w:rsid w:val="00957658"/>
    <w:rsid w:val="009605B7"/>
    <w:rsid w:val="00960C23"/>
    <w:rsid w:val="00960EE4"/>
    <w:rsid w:val="00960F10"/>
    <w:rsid w:val="00961323"/>
    <w:rsid w:val="00961B0E"/>
    <w:rsid w:val="00962258"/>
    <w:rsid w:val="00962466"/>
    <w:rsid w:val="00962663"/>
    <w:rsid w:val="0096347C"/>
    <w:rsid w:val="00963BFF"/>
    <w:rsid w:val="00963D83"/>
    <w:rsid w:val="009642EB"/>
    <w:rsid w:val="0096474F"/>
    <w:rsid w:val="00964A88"/>
    <w:rsid w:val="00964D99"/>
    <w:rsid w:val="00964F32"/>
    <w:rsid w:val="00965347"/>
    <w:rsid w:val="0096590C"/>
    <w:rsid w:val="00965CF2"/>
    <w:rsid w:val="0096664D"/>
    <w:rsid w:val="00966811"/>
    <w:rsid w:val="00966EC9"/>
    <w:rsid w:val="00966FC9"/>
    <w:rsid w:val="00967251"/>
    <w:rsid w:val="00967CF7"/>
    <w:rsid w:val="00967E80"/>
    <w:rsid w:val="0097097C"/>
    <w:rsid w:val="009709F8"/>
    <w:rsid w:val="00970CA5"/>
    <w:rsid w:val="00970D8A"/>
    <w:rsid w:val="00971AC6"/>
    <w:rsid w:val="00971CA7"/>
    <w:rsid w:val="00972647"/>
    <w:rsid w:val="009736BF"/>
    <w:rsid w:val="00973823"/>
    <w:rsid w:val="00974AE3"/>
    <w:rsid w:val="00975785"/>
    <w:rsid w:val="00975A93"/>
    <w:rsid w:val="00975AC5"/>
    <w:rsid w:val="0097611F"/>
    <w:rsid w:val="00976ACD"/>
    <w:rsid w:val="00976D3C"/>
    <w:rsid w:val="0097726E"/>
    <w:rsid w:val="009773CA"/>
    <w:rsid w:val="00977E0E"/>
    <w:rsid w:val="00980207"/>
    <w:rsid w:val="00980211"/>
    <w:rsid w:val="00980DD2"/>
    <w:rsid w:val="00980DE1"/>
    <w:rsid w:val="0098227E"/>
    <w:rsid w:val="00982BEE"/>
    <w:rsid w:val="00982FB0"/>
    <w:rsid w:val="00984987"/>
    <w:rsid w:val="00984B72"/>
    <w:rsid w:val="00985063"/>
    <w:rsid w:val="0098564D"/>
    <w:rsid w:val="009859EB"/>
    <w:rsid w:val="00985AA1"/>
    <w:rsid w:val="00985D22"/>
    <w:rsid w:val="0098619B"/>
    <w:rsid w:val="00986E8F"/>
    <w:rsid w:val="009870EB"/>
    <w:rsid w:val="00987134"/>
    <w:rsid w:val="009873C9"/>
    <w:rsid w:val="00987922"/>
    <w:rsid w:val="00987A08"/>
    <w:rsid w:val="00990197"/>
    <w:rsid w:val="009903DD"/>
    <w:rsid w:val="00990953"/>
    <w:rsid w:val="00990A70"/>
    <w:rsid w:val="0099154E"/>
    <w:rsid w:val="00991A86"/>
    <w:rsid w:val="00991B4E"/>
    <w:rsid w:val="00991C07"/>
    <w:rsid w:val="00991CFA"/>
    <w:rsid w:val="009921CD"/>
    <w:rsid w:val="0099338A"/>
    <w:rsid w:val="0099368A"/>
    <w:rsid w:val="009939F5"/>
    <w:rsid w:val="00993AC6"/>
    <w:rsid w:val="00993B08"/>
    <w:rsid w:val="00993DFF"/>
    <w:rsid w:val="00994036"/>
    <w:rsid w:val="00994432"/>
    <w:rsid w:val="00994473"/>
    <w:rsid w:val="00994BCD"/>
    <w:rsid w:val="009952E5"/>
    <w:rsid w:val="009954F7"/>
    <w:rsid w:val="00995580"/>
    <w:rsid w:val="009955F9"/>
    <w:rsid w:val="0099567B"/>
    <w:rsid w:val="009957F1"/>
    <w:rsid w:val="00995DA4"/>
    <w:rsid w:val="009961DA"/>
    <w:rsid w:val="009963DB"/>
    <w:rsid w:val="00996557"/>
    <w:rsid w:val="00996866"/>
    <w:rsid w:val="00997777"/>
    <w:rsid w:val="00997987"/>
    <w:rsid w:val="009979FD"/>
    <w:rsid w:val="00997A48"/>
    <w:rsid w:val="00997A57"/>
    <w:rsid w:val="009A0BDE"/>
    <w:rsid w:val="009A0D40"/>
    <w:rsid w:val="009A10E5"/>
    <w:rsid w:val="009A1190"/>
    <w:rsid w:val="009A120C"/>
    <w:rsid w:val="009A1710"/>
    <w:rsid w:val="009A1E7A"/>
    <w:rsid w:val="009A1EB8"/>
    <w:rsid w:val="009A21B6"/>
    <w:rsid w:val="009A25D9"/>
    <w:rsid w:val="009A26E9"/>
    <w:rsid w:val="009A2962"/>
    <w:rsid w:val="009A2AEC"/>
    <w:rsid w:val="009A3478"/>
    <w:rsid w:val="009A35B1"/>
    <w:rsid w:val="009A3E19"/>
    <w:rsid w:val="009A47EB"/>
    <w:rsid w:val="009A574F"/>
    <w:rsid w:val="009A6014"/>
    <w:rsid w:val="009A638B"/>
    <w:rsid w:val="009A6BEA"/>
    <w:rsid w:val="009A72CC"/>
    <w:rsid w:val="009A77CC"/>
    <w:rsid w:val="009A7A44"/>
    <w:rsid w:val="009A7EEA"/>
    <w:rsid w:val="009B01D1"/>
    <w:rsid w:val="009B040C"/>
    <w:rsid w:val="009B048D"/>
    <w:rsid w:val="009B07E4"/>
    <w:rsid w:val="009B0AD2"/>
    <w:rsid w:val="009B0FE1"/>
    <w:rsid w:val="009B115A"/>
    <w:rsid w:val="009B1EF9"/>
    <w:rsid w:val="009B2702"/>
    <w:rsid w:val="009B2A37"/>
    <w:rsid w:val="009B2E0A"/>
    <w:rsid w:val="009B2E3F"/>
    <w:rsid w:val="009B30D1"/>
    <w:rsid w:val="009B3380"/>
    <w:rsid w:val="009B3902"/>
    <w:rsid w:val="009B3BDE"/>
    <w:rsid w:val="009B4539"/>
    <w:rsid w:val="009B4626"/>
    <w:rsid w:val="009B49DC"/>
    <w:rsid w:val="009B4A65"/>
    <w:rsid w:val="009B4A6D"/>
    <w:rsid w:val="009B4C29"/>
    <w:rsid w:val="009B4D5E"/>
    <w:rsid w:val="009B5029"/>
    <w:rsid w:val="009B5394"/>
    <w:rsid w:val="009B58D4"/>
    <w:rsid w:val="009B5A4A"/>
    <w:rsid w:val="009B5AA7"/>
    <w:rsid w:val="009B6015"/>
    <w:rsid w:val="009B6461"/>
    <w:rsid w:val="009B6667"/>
    <w:rsid w:val="009B6872"/>
    <w:rsid w:val="009B698B"/>
    <w:rsid w:val="009B76D0"/>
    <w:rsid w:val="009B7848"/>
    <w:rsid w:val="009B79F6"/>
    <w:rsid w:val="009B7C6F"/>
    <w:rsid w:val="009B7FAA"/>
    <w:rsid w:val="009C0029"/>
    <w:rsid w:val="009C0E16"/>
    <w:rsid w:val="009C143D"/>
    <w:rsid w:val="009C1B9A"/>
    <w:rsid w:val="009C219E"/>
    <w:rsid w:val="009C268A"/>
    <w:rsid w:val="009C29F4"/>
    <w:rsid w:val="009C3086"/>
    <w:rsid w:val="009C3098"/>
    <w:rsid w:val="009C37E5"/>
    <w:rsid w:val="009C3B2C"/>
    <w:rsid w:val="009C5103"/>
    <w:rsid w:val="009C56B3"/>
    <w:rsid w:val="009C5D4A"/>
    <w:rsid w:val="009C5E8F"/>
    <w:rsid w:val="009C5F08"/>
    <w:rsid w:val="009C6777"/>
    <w:rsid w:val="009C76C3"/>
    <w:rsid w:val="009C7880"/>
    <w:rsid w:val="009C7F8E"/>
    <w:rsid w:val="009C7F8F"/>
    <w:rsid w:val="009D0247"/>
    <w:rsid w:val="009D0374"/>
    <w:rsid w:val="009D0919"/>
    <w:rsid w:val="009D10C8"/>
    <w:rsid w:val="009D129C"/>
    <w:rsid w:val="009D2BDD"/>
    <w:rsid w:val="009D2C2C"/>
    <w:rsid w:val="009D2D8A"/>
    <w:rsid w:val="009D33AD"/>
    <w:rsid w:val="009D3618"/>
    <w:rsid w:val="009D37AE"/>
    <w:rsid w:val="009D3A39"/>
    <w:rsid w:val="009D3BBB"/>
    <w:rsid w:val="009D43CD"/>
    <w:rsid w:val="009D59EF"/>
    <w:rsid w:val="009D6118"/>
    <w:rsid w:val="009D6122"/>
    <w:rsid w:val="009D63C8"/>
    <w:rsid w:val="009D66B4"/>
    <w:rsid w:val="009D68BB"/>
    <w:rsid w:val="009D6920"/>
    <w:rsid w:val="009D6F40"/>
    <w:rsid w:val="009D739B"/>
    <w:rsid w:val="009D76B3"/>
    <w:rsid w:val="009E03D8"/>
    <w:rsid w:val="009E0DD4"/>
    <w:rsid w:val="009E16A9"/>
    <w:rsid w:val="009E22C4"/>
    <w:rsid w:val="009E23D9"/>
    <w:rsid w:val="009E351D"/>
    <w:rsid w:val="009E4205"/>
    <w:rsid w:val="009E45F8"/>
    <w:rsid w:val="009E50E5"/>
    <w:rsid w:val="009E50FF"/>
    <w:rsid w:val="009E5DA3"/>
    <w:rsid w:val="009E6097"/>
    <w:rsid w:val="009E61E4"/>
    <w:rsid w:val="009E6690"/>
    <w:rsid w:val="009E79F4"/>
    <w:rsid w:val="009E7EC6"/>
    <w:rsid w:val="009E7FE8"/>
    <w:rsid w:val="009F036D"/>
    <w:rsid w:val="009F0FDC"/>
    <w:rsid w:val="009F117E"/>
    <w:rsid w:val="009F2319"/>
    <w:rsid w:val="009F2726"/>
    <w:rsid w:val="009F2830"/>
    <w:rsid w:val="009F3EFC"/>
    <w:rsid w:val="009F42B9"/>
    <w:rsid w:val="009F5087"/>
    <w:rsid w:val="009F514D"/>
    <w:rsid w:val="009F52A6"/>
    <w:rsid w:val="009F5C71"/>
    <w:rsid w:val="009F5F8B"/>
    <w:rsid w:val="009F6060"/>
    <w:rsid w:val="009F635B"/>
    <w:rsid w:val="009F6A74"/>
    <w:rsid w:val="009F7380"/>
    <w:rsid w:val="009F756C"/>
    <w:rsid w:val="00A00510"/>
    <w:rsid w:val="00A00880"/>
    <w:rsid w:val="00A014C3"/>
    <w:rsid w:val="00A015F2"/>
    <w:rsid w:val="00A016C7"/>
    <w:rsid w:val="00A02587"/>
    <w:rsid w:val="00A0358F"/>
    <w:rsid w:val="00A047F8"/>
    <w:rsid w:val="00A04A47"/>
    <w:rsid w:val="00A05206"/>
    <w:rsid w:val="00A064A2"/>
    <w:rsid w:val="00A06C81"/>
    <w:rsid w:val="00A072C2"/>
    <w:rsid w:val="00A07660"/>
    <w:rsid w:val="00A07D04"/>
    <w:rsid w:val="00A07DBF"/>
    <w:rsid w:val="00A07FB5"/>
    <w:rsid w:val="00A104BB"/>
    <w:rsid w:val="00A1060C"/>
    <w:rsid w:val="00A1069E"/>
    <w:rsid w:val="00A10B30"/>
    <w:rsid w:val="00A10E45"/>
    <w:rsid w:val="00A1109F"/>
    <w:rsid w:val="00A113F8"/>
    <w:rsid w:val="00A115BF"/>
    <w:rsid w:val="00A1195E"/>
    <w:rsid w:val="00A11A04"/>
    <w:rsid w:val="00A11E91"/>
    <w:rsid w:val="00A121B6"/>
    <w:rsid w:val="00A12866"/>
    <w:rsid w:val="00A1326E"/>
    <w:rsid w:val="00A1337A"/>
    <w:rsid w:val="00A13952"/>
    <w:rsid w:val="00A13B51"/>
    <w:rsid w:val="00A13CEE"/>
    <w:rsid w:val="00A1405B"/>
    <w:rsid w:val="00A14B75"/>
    <w:rsid w:val="00A14FD7"/>
    <w:rsid w:val="00A15151"/>
    <w:rsid w:val="00A155AB"/>
    <w:rsid w:val="00A15B42"/>
    <w:rsid w:val="00A15C72"/>
    <w:rsid w:val="00A168F5"/>
    <w:rsid w:val="00A16EFF"/>
    <w:rsid w:val="00A16FDC"/>
    <w:rsid w:val="00A17191"/>
    <w:rsid w:val="00A17284"/>
    <w:rsid w:val="00A17B15"/>
    <w:rsid w:val="00A17E33"/>
    <w:rsid w:val="00A207CC"/>
    <w:rsid w:val="00A208C2"/>
    <w:rsid w:val="00A21B2F"/>
    <w:rsid w:val="00A21C22"/>
    <w:rsid w:val="00A21F52"/>
    <w:rsid w:val="00A2204F"/>
    <w:rsid w:val="00A2215D"/>
    <w:rsid w:val="00A22435"/>
    <w:rsid w:val="00A225AB"/>
    <w:rsid w:val="00A22607"/>
    <w:rsid w:val="00A2262A"/>
    <w:rsid w:val="00A2273A"/>
    <w:rsid w:val="00A22DF8"/>
    <w:rsid w:val="00A231CF"/>
    <w:rsid w:val="00A23307"/>
    <w:rsid w:val="00A23728"/>
    <w:rsid w:val="00A23981"/>
    <w:rsid w:val="00A23B60"/>
    <w:rsid w:val="00A23BA3"/>
    <w:rsid w:val="00A23F0A"/>
    <w:rsid w:val="00A247FC"/>
    <w:rsid w:val="00A248DD"/>
    <w:rsid w:val="00A24B0F"/>
    <w:rsid w:val="00A25502"/>
    <w:rsid w:val="00A25566"/>
    <w:rsid w:val="00A25601"/>
    <w:rsid w:val="00A26285"/>
    <w:rsid w:val="00A271B1"/>
    <w:rsid w:val="00A276FB"/>
    <w:rsid w:val="00A301C6"/>
    <w:rsid w:val="00A3028C"/>
    <w:rsid w:val="00A30B05"/>
    <w:rsid w:val="00A30B79"/>
    <w:rsid w:val="00A30B8A"/>
    <w:rsid w:val="00A31212"/>
    <w:rsid w:val="00A31D0A"/>
    <w:rsid w:val="00A31D0D"/>
    <w:rsid w:val="00A32EAE"/>
    <w:rsid w:val="00A33062"/>
    <w:rsid w:val="00A33497"/>
    <w:rsid w:val="00A33C11"/>
    <w:rsid w:val="00A3596F"/>
    <w:rsid w:val="00A35A89"/>
    <w:rsid w:val="00A35FB4"/>
    <w:rsid w:val="00A36567"/>
    <w:rsid w:val="00A36EED"/>
    <w:rsid w:val="00A376FE"/>
    <w:rsid w:val="00A37BEB"/>
    <w:rsid w:val="00A400E6"/>
    <w:rsid w:val="00A402F7"/>
    <w:rsid w:val="00A403F5"/>
    <w:rsid w:val="00A40461"/>
    <w:rsid w:val="00A4064C"/>
    <w:rsid w:val="00A406CE"/>
    <w:rsid w:val="00A40BCD"/>
    <w:rsid w:val="00A40BD3"/>
    <w:rsid w:val="00A41736"/>
    <w:rsid w:val="00A41A12"/>
    <w:rsid w:val="00A4255D"/>
    <w:rsid w:val="00A42564"/>
    <w:rsid w:val="00A42B8A"/>
    <w:rsid w:val="00A43782"/>
    <w:rsid w:val="00A44425"/>
    <w:rsid w:val="00A445F5"/>
    <w:rsid w:val="00A44920"/>
    <w:rsid w:val="00A455DE"/>
    <w:rsid w:val="00A457C9"/>
    <w:rsid w:val="00A4593C"/>
    <w:rsid w:val="00A45AE2"/>
    <w:rsid w:val="00A45E89"/>
    <w:rsid w:val="00A467B2"/>
    <w:rsid w:val="00A4686B"/>
    <w:rsid w:val="00A4733D"/>
    <w:rsid w:val="00A50225"/>
    <w:rsid w:val="00A51332"/>
    <w:rsid w:val="00A5193A"/>
    <w:rsid w:val="00A51A6D"/>
    <w:rsid w:val="00A51FDC"/>
    <w:rsid w:val="00A5230A"/>
    <w:rsid w:val="00A523AB"/>
    <w:rsid w:val="00A523C4"/>
    <w:rsid w:val="00A52485"/>
    <w:rsid w:val="00A5278C"/>
    <w:rsid w:val="00A53256"/>
    <w:rsid w:val="00A534EE"/>
    <w:rsid w:val="00A538A2"/>
    <w:rsid w:val="00A53C52"/>
    <w:rsid w:val="00A53D5B"/>
    <w:rsid w:val="00A53D64"/>
    <w:rsid w:val="00A54449"/>
    <w:rsid w:val="00A5452E"/>
    <w:rsid w:val="00A54605"/>
    <w:rsid w:val="00A54BEB"/>
    <w:rsid w:val="00A54F45"/>
    <w:rsid w:val="00A54FEB"/>
    <w:rsid w:val="00A55375"/>
    <w:rsid w:val="00A5599E"/>
    <w:rsid w:val="00A55A23"/>
    <w:rsid w:val="00A55BBC"/>
    <w:rsid w:val="00A562C8"/>
    <w:rsid w:val="00A56811"/>
    <w:rsid w:val="00A56CDE"/>
    <w:rsid w:val="00A570A3"/>
    <w:rsid w:val="00A5721A"/>
    <w:rsid w:val="00A57252"/>
    <w:rsid w:val="00A5747F"/>
    <w:rsid w:val="00A57952"/>
    <w:rsid w:val="00A579B2"/>
    <w:rsid w:val="00A611DA"/>
    <w:rsid w:val="00A61F26"/>
    <w:rsid w:val="00A6212A"/>
    <w:rsid w:val="00A62781"/>
    <w:rsid w:val="00A639DA"/>
    <w:rsid w:val="00A63BB0"/>
    <w:rsid w:val="00A63E3C"/>
    <w:rsid w:val="00A643ED"/>
    <w:rsid w:val="00A6440E"/>
    <w:rsid w:val="00A6505D"/>
    <w:rsid w:val="00A655FF"/>
    <w:rsid w:val="00A65B4B"/>
    <w:rsid w:val="00A65C93"/>
    <w:rsid w:val="00A65E68"/>
    <w:rsid w:val="00A6693A"/>
    <w:rsid w:val="00A669C4"/>
    <w:rsid w:val="00A66CEF"/>
    <w:rsid w:val="00A66EBA"/>
    <w:rsid w:val="00A67762"/>
    <w:rsid w:val="00A67788"/>
    <w:rsid w:val="00A67B01"/>
    <w:rsid w:val="00A7032C"/>
    <w:rsid w:val="00A70440"/>
    <w:rsid w:val="00A708A9"/>
    <w:rsid w:val="00A70A70"/>
    <w:rsid w:val="00A71449"/>
    <w:rsid w:val="00A723F3"/>
    <w:rsid w:val="00A72731"/>
    <w:rsid w:val="00A727AE"/>
    <w:rsid w:val="00A72A8B"/>
    <w:rsid w:val="00A72CE7"/>
    <w:rsid w:val="00A73117"/>
    <w:rsid w:val="00A73EAC"/>
    <w:rsid w:val="00A7460D"/>
    <w:rsid w:val="00A74A64"/>
    <w:rsid w:val="00A74D96"/>
    <w:rsid w:val="00A7578B"/>
    <w:rsid w:val="00A75D68"/>
    <w:rsid w:val="00A75E21"/>
    <w:rsid w:val="00A75F8D"/>
    <w:rsid w:val="00A763B3"/>
    <w:rsid w:val="00A767AB"/>
    <w:rsid w:val="00A76AB8"/>
    <w:rsid w:val="00A7727E"/>
    <w:rsid w:val="00A77450"/>
    <w:rsid w:val="00A776F8"/>
    <w:rsid w:val="00A7772D"/>
    <w:rsid w:val="00A77987"/>
    <w:rsid w:val="00A77AEF"/>
    <w:rsid w:val="00A77D96"/>
    <w:rsid w:val="00A80CB8"/>
    <w:rsid w:val="00A80EA1"/>
    <w:rsid w:val="00A811C3"/>
    <w:rsid w:val="00A81331"/>
    <w:rsid w:val="00A81438"/>
    <w:rsid w:val="00A822A2"/>
    <w:rsid w:val="00A830D6"/>
    <w:rsid w:val="00A8328F"/>
    <w:rsid w:val="00A83318"/>
    <w:rsid w:val="00A83CEC"/>
    <w:rsid w:val="00A844FA"/>
    <w:rsid w:val="00A84A00"/>
    <w:rsid w:val="00A84CF2"/>
    <w:rsid w:val="00A853C2"/>
    <w:rsid w:val="00A85A38"/>
    <w:rsid w:val="00A86511"/>
    <w:rsid w:val="00A8681F"/>
    <w:rsid w:val="00A86B31"/>
    <w:rsid w:val="00A87015"/>
    <w:rsid w:val="00A872B5"/>
    <w:rsid w:val="00A87982"/>
    <w:rsid w:val="00A87F37"/>
    <w:rsid w:val="00A87FCB"/>
    <w:rsid w:val="00A905BB"/>
    <w:rsid w:val="00A90B87"/>
    <w:rsid w:val="00A90FCF"/>
    <w:rsid w:val="00A910B9"/>
    <w:rsid w:val="00A912DA"/>
    <w:rsid w:val="00A91E2F"/>
    <w:rsid w:val="00A91E71"/>
    <w:rsid w:val="00A91EA6"/>
    <w:rsid w:val="00A92038"/>
    <w:rsid w:val="00A922BD"/>
    <w:rsid w:val="00A923D3"/>
    <w:rsid w:val="00A92B1D"/>
    <w:rsid w:val="00A930B7"/>
    <w:rsid w:val="00A93E7F"/>
    <w:rsid w:val="00A94EFD"/>
    <w:rsid w:val="00A94FC7"/>
    <w:rsid w:val="00A95059"/>
    <w:rsid w:val="00A953C0"/>
    <w:rsid w:val="00A95B12"/>
    <w:rsid w:val="00A95C97"/>
    <w:rsid w:val="00A95CF3"/>
    <w:rsid w:val="00A95FF9"/>
    <w:rsid w:val="00A96640"/>
    <w:rsid w:val="00A968D1"/>
    <w:rsid w:val="00A9695D"/>
    <w:rsid w:val="00A96F48"/>
    <w:rsid w:val="00A9797F"/>
    <w:rsid w:val="00A97CA8"/>
    <w:rsid w:val="00AA10F2"/>
    <w:rsid w:val="00AA1990"/>
    <w:rsid w:val="00AA21FC"/>
    <w:rsid w:val="00AA275F"/>
    <w:rsid w:val="00AA2778"/>
    <w:rsid w:val="00AA2833"/>
    <w:rsid w:val="00AA2A21"/>
    <w:rsid w:val="00AA2F8D"/>
    <w:rsid w:val="00AA304C"/>
    <w:rsid w:val="00AA32C0"/>
    <w:rsid w:val="00AA353E"/>
    <w:rsid w:val="00AA3574"/>
    <w:rsid w:val="00AA3726"/>
    <w:rsid w:val="00AA3A9C"/>
    <w:rsid w:val="00AA3B66"/>
    <w:rsid w:val="00AA3D42"/>
    <w:rsid w:val="00AA4366"/>
    <w:rsid w:val="00AA440D"/>
    <w:rsid w:val="00AA4612"/>
    <w:rsid w:val="00AA47BF"/>
    <w:rsid w:val="00AA4996"/>
    <w:rsid w:val="00AA4A69"/>
    <w:rsid w:val="00AA4B54"/>
    <w:rsid w:val="00AA4F01"/>
    <w:rsid w:val="00AA5227"/>
    <w:rsid w:val="00AA53D6"/>
    <w:rsid w:val="00AA5903"/>
    <w:rsid w:val="00AA5A59"/>
    <w:rsid w:val="00AA5BB6"/>
    <w:rsid w:val="00AA61AA"/>
    <w:rsid w:val="00AA6A58"/>
    <w:rsid w:val="00AA6FC8"/>
    <w:rsid w:val="00AA7067"/>
    <w:rsid w:val="00AA7399"/>
    <w:rsid w:val="00AA7E61"/>
    <w:rsid w:val="00AB0211"/>
    <w:rsid w:val="00AB0263"/>
    <w:rsid w:val="00AB0F35"/>
    <w:rsid w:val="00AB182A"/>
    <w:rsid w:val="00AB1B26"/>
    <w:rsid w:val="00AB1CF5"/>
    <w:rsid w:val="00AB1DFF"/>
    <w:rsid w:val="00AB21BF"/>
    <w:rsid w:val="00AB2563"/>
    <w:rsid w:val="00AB37AE"/>
    <w:rsid w:val="00AB3CD1"/>
    <w:rsid w:val="00AB3EEC"/>
    <w:rsid w:val="00AB471E"/>
    <w:rsid w:val="00AB53F4"/>
    <w:rsid w:val="00AB5DA4"/>
    <w:rsid w:val="00AB6479"/>
    <w:rsid w:val="00AB65E7"/>
    <w:rsid w:val="00AB6D35"/>
    <w:rsid w:val="00AB6EEA"/>
    <w:rsid w:val="00AB740E"/>
    <w:rsid w:val="00AC0051"/>
    <w:rsid w:val="00AC053D"/>
    <w:rsid w:val="00AC119C"/>
    <w:rsid w:val="00AC141B"/>
    <w:rsid w:val="00AC15B2"/>
    <w:rsid w:val="00AC1828"/>
    <w:rsid w:val="00AC1949"/>
    <w:rsid w:val="00AC1A1F"/>
    <w:rsid w:val="00AC1E92"/>
    <w:rsid w:val="00AC1FA0"/>
    <w:rsid w:val="00AC2D95"/>
    <w:rsid w:val="00AC3B06"/>
    <w:rsid w:val="00AC3D57"/>
    <w:rsid w:val="00AC40B7"/>
    <w:rsid w:val="00AC4687"/>
    <w:rsid w:val="00AC4C66"/>
    <w:rsid w:val="00AC4DAC"/>
    <w:rsid w:val="00AC4E90"/>
    <w:rsid w:val="00AC53AB"/>
    <w:rsid w:val="00AC5636"/>
    <w:rsid w:val="00AC5BD6"/>
    <w:rsid w:val="00AC5D7B"/>
    <w:rsid w:val="00AC644F"/>
    <w:rsid w:val="00AC6F6E"/>
    <w:rsid w:val="00AC6FB6"/>
    <w:rsid w:val="00AD08B3"/>
    <w:rsid w:val="00AD0941"/>
    <w:rsid w:val="00AD0CFD"/>
    <w:rsid w:val="00AD0D46"/>
    <w:rsid w:val="00AD162C"/>
    <w:rsid w:val="00AD1B22"/>
    <w:rsid w:val="00AD1B6E"/>
    <w:rsid w:val="00AD22AD"/>
    <w:rsid w:val="00AD2302"/>
    <w:rsid w:val="00AD24BD"/>
    <w:rsid w:val="00AD2CE2"/>
    <w:rsid w:val="00AD2D45"/>
    <w:rsid w:val="00AD2EDA"/>
    <w:rsid w:val="00AD30ED"/>
    <w:rsid w:val="00AD3390"/>
    <w:rsid w:val="00AD3754"/>
    <w:rsid w:val="00AD44C8"/>
    <w:rsid w:val="00AD45D8"/>
    <w:rsid w:val="00AD46B0"/>
    <w:rsid w:val="00AD4750"/>
    <w:rsid w:val="00AD5029"/>
    <w:rsid w:val="00AD526A"/>
    <w:rsid w:val="00AD5532"/>
    <w:rsid w:val="00AD5573"/>
    <w:rsid w:val="00AD56EA"/>
    <w:rsid w:val="00AD65AC"/>
    <w:rsid w:val="00AD68A0"/>
    <w:rsid w:val="00AD68C2"/>
    <w:rsid w:val="00AD6B1F"/>
    <w:rsid w:val="00AD6B84"/>
    <w:rsid w:val="00AD6C75"/>
    <w:rsid w:val="00AD701F"/>
    <w:rsid w:val="00AD73A1"/>
    <w:rsid w:val="00AD7A69"/>
    <w:rsid w:val="00AD7B22"/>
    <w:rsid w:val="00AE0036"/>
    <w:rsid w:val="00AE006D"/>
    <w:rsid w:val="00AE00D8"/>
    <w:rsid w:val="00AE018F"/>
    <w:rsid w:val="00AE04B5"/>
    <w:rsid w:val="00AE18D5"/>
    <w:rsid w:val="00AE26D4"/>
    <w:rsid w:val="00AE2747"/>
    <w:rsid w:val="00AE27D8"/>
    <w:rsid w:val="00AE2DC3"/>
    <w:rsid w:val="00AE3962"/>
    <w:rsid w:val="00AE459F"/>
    <w:rsid w:val="00AE497E"/>
    <w:rsid w:val="00AE50BF"/>
    <w:rsid w:val="00AE5436"/>
    <w:rsid w:val="00AE566A"/>
    <w:rsid w:val="00AE5B52"/>
    <w:rsid w:val="00AE6B05"/>
    <w:rsid w:val="00AE72B1"/>
    <w:rsid w:val="00AE744F"/>
    <w:rsid w:val="00AE78BE"/>
    <w:rsid w:val="00AE7A21"/>
    <w:rsid w:val="00AE7F97"/>
    <w:rsid w:val="00AF0370"/>
    <w:rsid w:val="00AF05F9"/>
    <w:rsid w:val="00AF07F7"/>
    <w:rsid w:val="00AF0E43"/>
    <w:rsid w:val="00AF127D"/>
    <w:rsid w:val="00AF23EB"/>
    <w:rsid w:val="00AF24F0"/>
    <w:rsid w:val="00AF26BF"/>
    <w:rsid w:val="00AF272E"/>
    <w:rsid w:val="00AF27B3"/>
    <w:rsid w:val="00AF2CB3"/>
    <w:rsid w:val="00AF3333"/>
    <w:rsid w:val="00AF385E"/>
    <w:rsid w:val="00AF3CAC"/>
    <w:rsid w:val="00AF447E"/>
    <w:rsid w:val="00AF4764"/>
    <w:rsid w:val="00AF5009"/>
    <w:rsid w:val="00AF50C9"/>
    <w:rsid w:val="00AF5732"/>
    <w:rsid w:val="00AF5F22"/>
    <w:rsid w:val="00AF6191"/>
    <w:rsid w:val="00AF6478"/>
    <w:rsid w:val="00AF69F9"/>
    <w:rsid w:val="00AF6E8F"/>
    <w:rsid w:val="00AF7AC2"/>
    <w:rsid w:val="00AF7DF0"/>
    <w:rsid w:val="00B000EF"/>
    <w:rsid w:val="00B00365"/>
    <w:rsid w:val="00B00D5D"/>
    <w:rsid w:val="00B0115E"/>
    <w:rsid w:val="00B011A9"/>
    <w:rsid w:val="00B0148D"/>
    <w:rsid w:val="00B01AB3"/>
    <w:rsid w:val="00B01F95"/>
    <w:rsid w:val="00B02125"/>
    <w:rsid w:val="00B0259B"/>
    <w:rsid w:val="00B02C89"/>
    <w:rsid w:val="00B02D27"/>
    <w:rsid w:val="00B02D71"/>
    <w:rsid w:val="00B031C8"/>
    <w:rsid w:val="00B0467C"/>
    <w:rsid w:val="00B04689"/>
    <w:rsid w:val="00B05122"/>
    <w:rsid w:val="00B0516D"/>
    <w:rsid w:val="00B05971"/>
    <w:rsid w:val="00B05D43"/>
    <w:rsid w:val="00B05D83"/>
    <w:rsid w:val="00B060F9"/>
    <w:rsid w:val="00B068E5"/>
    <w:rsid w:val="00B06907"/>
    <w:rsid w:val="00B06CA1"/>
    <w:rsid w:val="00B0720C"/>
    <w:rsid w:val="00B0774F"/>
    <w:rsid w:val="00B07C24"/>
    <w:rsid w:val="00B07DC1"/>
    <w:rsid w:val="00B102A9"/>
    <w:rsid w:val="00B10855"/>
    <w:rsid w:val="00B108DE"/>
    <w:rsid w:val="00B10C6B"/>
    <w:rsid w:val="00B10CA3"/>
    <w:rsid w:val="00B10D73"/>
    <w:rsid w:val="00B10E8A"/>
    <w:rsid w:val="00B12B09"/>
    <w:rsid w:val="00B12C58"/>
    <w:rsid w:val="00B12C97"/>
    <w:rsid w:val="00B133BB"/>
    <w:rsid w:val="00B14111"/>
    <w:rsid w:val="00B1445A"/>
    <w:rsid w:val="00B14719"/>
    <w:rsid w:val="00B147D0"/>
    <w:rsid w:val="00B1570F"/>
    <w:rsid w:val="00B15C9E"/>
    <w:rsid w:val="00B15E63"/>
    <w:rsid w:val="00B16468"/>
    <w:rsid w:val="00B16BCD"/>
    <w:rsid w:val="00B16C75"/>
    <w:rsid w:val="00B16FBB"/>
    <w:rsid w:val="00B1722D"/>
    <w:rsid w:val="00B17843"/>
    <w:rsid w:val="00B17FEB"/>
    <w:rsid w:val="00B20386"/>
    <w:rsid w:val="00B20408"/>
    <w:rsid w:val="00B20808"/>
    <w:rsid w:val="00B21EF4"/>
    <w:rsid w:val="00B21F33"/>
    <w:rsid w:val="00B22303"/>
    <w:rsid w:val="00B22479"/>
    <w:rsid w:val="00B22883"/>
    <w:rsid w:val="00B22932"/>
    <w:rsid w:val="00B22CE1"/>
    <w:rsid w:val="00B22FE5"/>
    <w:rsid w:val="00B2303A"/>
    <w:rsid w:val="00B232F3"/>
    <w:rsid w:val="00B23583"/>
    <w:rsid w:val="00B237BB"/>
    <w:rsid w:val="00B2402A"/>
    <w:rsid w:val="00B24300"/>
    <w:rsid w:val="00B2432E"/>
    <w:rsid w:val="00B247F8"/>
    <w:rsid w:val="00B2500E"/>
    <w:rsid w:val="00B25559"/>
    <w:rsid w:val="00B255B1"/>
    <w:rsid w:val="00B259CC"/>
    <w:rsid w:val="00B26358"/>
    <w:rsid w:val="00B2694F"/>
    <w:rsid w:val="00B26AE6"/>
    <w:rsid w:val="00B26BEB"/>
    <w:rsid w:val="00B271B8"/>
    <w:rsid w:val="00B27509"/>
    <w:rsid w:val="00B275A7"/>
    <w:rsid w:val="00B279A5"/>
    <w:rsid w:val="00B27E2F"/>
    <w:rsid w:val="00B30006"/>
    <w:rsid w:val="00B30433"/>
    <w:rsid w:val="00B30893"/>
    <w:rsid w:val="00B308E9"/>
    <w:rsid w:val="00B3091E"/>
    <w:rsid w:val="00B31745"/>
    <w:rsid w:val="00B329F4"/>
    <w:rsid w:val="00B3311E"/>
    <w:rsid w:val="00B33793"/>
    <w:rsid w:val="00B33892"/>
    <w:rsid w:val="00B33B42"/>
    <w:rsid w:val="00B33E9D"/>
    <w:rsid w:val="00B347CD"/>
    <w:rsid w:val="00B3481E"/>
    <w:rsid w:val="00B34B74"/>
    <w:rsid w:val="00B34BBC"/>
    <w:rsid w:val="00B34E40"/>
    <w:rsid w:val="00B35314"/>
    <w:rsid w:val="00B359D2"/>
    <w:rsid w:val="00B35A4D"/>
    <w:rsid w:val="00B35AAE"/>
    <w:rsid w:val="00B35F3D"/>
    <w:rsid w:val="00B35F49"/>
    <w:rsid w:val="00B3661F"/>
    <w:rsid w:val="00B36979"/>
    <w:rsid w:val="00B36D9F"/>
    <w:rsid w:val="00B37C32"/>
    <w:rsid w:val="00B37D6C"/>
    <w:rsid w:val="00B405E5"/>
    <w:rsid w:val="00B40A30"/>
    <w:rsid w:val="00B40AAF"/>
    <w:rsid w:val="00B40BDC"/>
    <w:rsid w:val="00B41172"/>
    <w:rsid w:val="00B41ED6"/>
    <w:rsid w:val="00B4239C"/>
    <w:rsid w:val="00B42C09"/>
    <w:rsid w:val="00B42F44"/>
    <w:rsid w:val="00B42F8D"/>
    <w:rsid w:val="00B436DB"/>
    <w:rsid w:val="00B437E7"/>
    <w:rsid w:val="00B44114"/>
    <w:rsid w:val="00B4416E"/>
    <w:rsid w:val="00B445F2"/>
    <w:rsid w:val="00B44B36"/>
    <w:rsid w:val="00B44C76"/>
    <w:rsid w:val="00B4509B"/>
    <w:rsid w:val="00B45341"/>
    <w:rsid w:val="00B4541B"/>
    <w:rsid w:val="00B45F27"/>
    <w:rsid w:val="00B466F9"/>
    <w:rsid w:val="00B46901"/>
    <w:rsid w:val="00B46AE4"/>
    <w:rsid w:val="00B46D9C"/>
    <w:rsid w:val="00B47229"/>
    <w:rsid w:val="00B47A24"/>
    <w:rsid w:val="00B47FDD"/>
    <w:rsid w:val="00B50513"/>
    <w:rsid w:val="00B5058F"/>
    <w:rsid w:val="00B50793"/>
    <w:rsid w:val="00B513B5"/>
    <w:rsid w:val="00B51712"/>
    <w:rsid w:val="00B519A7"/>
    <w:rsid w:val="00B51E2B"/>
    <w:rsid w:val="00B52134"/>
    <w:rsid w:val="00B5318A"/>
    <w:rsid w:val="00B53496"/>
    <w:rsid w:val="00B53C24"/>
    <w:rsid w:val="00B541E5"/>
    <w:rsid w:val="00B550D6"/>
    <w:rsid w:val="00B55E50"/>
    <w:rsid w:val="00B56A67"/>
    <w:rsid w:val="00B57A4E"/>
    <w:rsid w:val="00B57AB8"/>
    <w:rsid w:val="00B60004"/>
    <w:rsid w:val="00B600EB"/>
    <w:rsid w:val="00B607D2"/>
    <w:rsid w:val="00B609D2"/>
    <w:rsid w:val="00B60CDA"/>
    <w:rsid w:val="00B61635"/>
    <w:rsid w:val="00B628FF"/>
    <w:rsid w:val="00B6291A"/>
    <w:rsid w:val="00B62E80"/>
    <w:rsid w:val="00B63132"/>
    <w:rsid w:val="00B63CCC"/>
    <w:rsid w:val="00B643EF"/>
    <w:rsid w:val="00B64AC2"/>
    <w:rsid w:val="00B64AD7"/>
    <w:rsid w:val="00B6549E"/>
    <w:rsid w:val="00B65664"/>
    <w:rsid w:val="00B65C69"/>
    <w:rsid w:val="00B665FC"/>
    <w:rsid w:val="00B66C61"/>
    <w:rsid w:val="00B66D96"/>
    <w:rsid w:val="00B66FE4"/>
    <w:rsid w:val="00B70798"/>
    <w:rsid w:val="00B70876"/>
    <w:rsid w:val="00B70A21"/>
    <w:rsid w:val="00B71132"/>
    <w:rsid w:val="00B713C2"/>
    <w:rsid w:val="00B71590"/>
    <w:rsid w:val="00B7178A"/>
    <w:rsid w:val="00B718FF"/>
    <w:rsid w:val="00B71DE0"/>
    <w:rsid w:val="00B720CB"/>
    <w:rsid w:val="00B72A31"/>
    <w:rsid w:val="00B731F5"/>
    <w:rsid w:val="00B7370C"/>
    <w:rsid w:val="00B73A73"/>
    <w:rsid w:val="00B745CF"/>
    <w:rsid w:val="00B746F4"/>
    <w:rsid w:val="00B74E0F"/>
    <w:rsid w:val="00B75017"/>
    <w:rsid w:val="00B751CE"/>
    <w:rsid w:val="00B751F7"/>
    <w:rsid w:val="00B758B1"/>
    <w:rsid w:val="00B76BA2"/>
    <w:rsid w:val="00B76F08"/>
    <w:rsid w:val="00B77302"/>
    <w:rsid w:val="00B773A0"/>
    <w:rsid w:val="00B7797D"/>
    <w:rsid w:val="00B77E5E"/>
    <w:rsid w:val="00B80134"/>
    <w:rsid w:val="00B80317"/>
    <w:rsid w:val="00B8091F"/>
    <w:rsid w:val="00B80FF7"/>
    <w:rsid w:val="00B811FF"/>
    <w:rsid w:val="00B81563"/>
    <w:rsid w:val="00B82019"/>
    <w:rsid w:val="00B83689"/>
    <w:rsid w:val="00B83E13"/>
    <w:rsid w:val="00B83E2E"/>
    <w:rsid w:val="00B83F7A"/>
    <w:rsid w:val="00B840BB"/>
    <w:rsid w:val="00B842D3"/>
    <w:rsid w:val="00B846BF"/>
    <w:rsid w:val="00B84AAC"/>
    <w:rsid w:val="00B84D78"/>
    <w:rsid w:val="00B8528E"/>
    <w:rsid w:val="00B85455"/>
    <w:rsid w:val="00B856F7"/>
    <w:rsid w:val="00B866DC"/>
    <w:rsid w:val="00B86D78"/>
    <w:rsid w:val="00B86E0B"/>
    <w:rsid w:val="00B86F5F"/>
    <w:rsid w:val="00B873AF"/>
    <w:rsid w:val="00B87414"/>
    <w:rsid w:val="00B8769D"/>
    <w:rsid w:val="00B878E4"/>
    <w:rsid w:val="00B87B62"/>
    <w:rsid w:val="00B87C7F"/>
    <w:rsid w:val="00B87D94"/>
    <w:rsid w:val="00B87E79"/>
    <w:rsid w:val="00B90070"/>
    <w:rsid w:val="00B90F45"/>
    <w:rsid w:val="00B912D6"/>
    <w:rsid w:val="00B91648"/>
    <w:rsid w:val="00B91D54"/>
    <w:rsid w:val="00B92C43"/>
    <w:rsid w:val="00B9346F"/>
    <w:rsid w:val="00B93636"/>
    <w:rsid w:val="00B944A2"/>
    <w:rsid w:val="00B95804"/>
    <w:rsid w:val="00B964A2"/>
    <w:rsid w:val="00B9668E"/>
    <w:rsid w:val="00B96739"/>
    <w:rsid w:val="00B96C02"/>
    <w:rsid w:val="00B97639"/>
    <w:rsid w:val="00B97724"/>
    <w:rsid w:val="00B977C5"/>
    <w:rsid w:val="00B9784C"/>
    <w:rsid w:val="00B97A3F"/>
    <w:rsid w:val="00B97C84"/>
    <w:rsid w:val="00BA029B"/>
    <w:rsid w:val="00BA16FD"/>
    <w:rsid w:val="00BA1D29"/>
    <w:rsid w:val="00BA2019"/>
    <w:rsid w:val="00BA225F"/>
    <w:rsid w:val="00BA24D6"/>
    <w:rsid w:val="00BA2617"/>
    <w:rsid w:val="00BA276D"/>
    <w:rsid w:val="00BA2F88"/>
    <w:rsid w:val="00BA3004"/>
    <w:rsid w:val="00BA31AB"/>
    <w:rsid w:val="00BA36FD"/>
    <w:rsid w:val="00BA3B26"/>
    <w:rsid w:val="00BA4D38"/>
    <w:rsid w:val="00BA4E1A"/>
    <w:rsid w:val="00BA54D3"/>
    <w:rsid w:val="00BA6852"/>
    <w:rsid w:val="00BA7287"/>
    <w:rsid w:val="00BA7502"/>
    <w:rsid w:val="00BA75A7"/>
    <w:rsid w:val="00BA7EB1"/>
    <w:rsid w:val="00BB0307"/>
    <w:rsid w:val="00BB06FA"/>
    <w:rsid w:val="00BB0852"/>
    <w:rsid w:val="00BB14B8"/>
    <w:rsid w:val="00BB173C"/>
    <w:rsid w:val="00BB1810"/>
    <w:rsid w:val="00BB1F54"/>
    <w:rsid w:val="00BB23DC"/>
    <w:rsid w:val="00BB2929"/>
    <w:rsid w:val="00BB3040"/>
    <w:rsid w:val="00BB384E"/>
    <w:rsid w:val="00BB38C0"/>
    <w:rsid w:val="00BB3AEE"/>
    <w:rsid w:val="00BB3C9C"/>
    <w:rsid w:val="00BB4011"/>
    <w:rsid w:val="00BB4079"/>
    <w:rsid w:val="00BB4EB2"/>
    <w:rsid w:val="00BB50B9"/>
    <w:rsid w:val="00BB51CB"/>
    <w:rsid w:val="00BB527E"/>
    <w:rsid w:val="00BB5B12"/>
    <w:rsid w:val="00BB5C86"/>
    <w:rsid w:val="00BB5FA0"/>
    <w:rsid w:val="00BB62CD"/>
    <w:rsid w:val="00BB67E8"/>
    <w:rsid w:val="00BB7040"/>
    <w:rsid w:val="00BB7288"/>
    <w:rsid w:val="00BB79FF"/>
    <w:rsid w:val="00BB7C62"/>
    <w:rsid w:val="00BB7CB5"/>
    <w:rsid w:val="00BC0353"/>
    <w:rsid w:val="00BC04DC"/>
    <w:rsid w:val="00BC0C4D"/>
    <w:rsid w:val="00BC0DD6"/>
    <w:rsid w:val="00BC119A"/>
    <w:rsid w:val="00BC139C"/>
    <w:rsid w:val="00BC2448"/>
    <w:rsid w:val="00BC2B6B"/>
    <w:rsid w:val="00BC2C1B"/>
    <w:rsid w:val="00BC32A3"/>
    <w:rsid w:val="00BC3B6E"/>
    <w:rsid w:val="00BC3C59"/>
    <w:rsid w:val="00BC3EBC"/>
    <w:rsid w:val="00BC47EA"/>
    <w:rsid w:val="00BC4CFC"/>
    <w:rsid w:val="00BC4E19"/>
    <w:rsid w:val="00BC4E7F"/>
    <w:rsid w:val="00BC4F76"/>
    <w:rsid w:val="00BC5591"/>
    <w:rsid w:val="00BC57C7"/>
    <w:rsid w:val="00BC5937"/>
    <w:rsid w:val="00BC5B95"/>
    <w:rsid w:val="00BC5E1F"/>
    <w:rsid w:val="00BC5EC9"/>
    <w:rsid w:val="00BC64C9"/>
    <w:rsid w:val="00BC66A0"/>
    <w:rsid w:val="00BC66DD"/>
    <w:rsid w:val="00BC67D2"/>
    <w:rsid w:val="00BC6CDD"/>
    <w:rsid w:val="00BC6F08"/>
    <w:rsid w:val="00BD06B1"/>
    <w:rsid w:val="00BD07AA"/>
    <w:rsid w:val="00BD10BC"/>
    <w:rsid w:val="00BD1776"/>
    <w:rsid w:val="00BD1F22"/>
    <w:rsid w:val="00BD200D"/>
    <w:rsid w:val="00BD2514"/>
    <w:rsid w:val="00BD30FA"/>
    <w:rsid w:val="00BD3119"/>
    <w:rsid w:val="00BD3595"/>
    <w:rsid w:val="00BD368A"/>
    <w:rsid w:val="00BD3998"/>
    <w:rsid w:val="00BD3E39"/>
    <w:rsid w:val="00BD436B"/>
    <w:rsid w:val="00BD4472"/>
    <w:rsid w:val="00BD4B3A"/>
    <w:rsid w:val="00BD4DA0"/>
    <w:rsid w:val="00BD55E0"/>
    <w:rsid w:val="00BD5C8A"/>
    <w:rsid w:val="00BD5DFD"/>
    <w:rsid w:val="00BD5FCD"/>
    <w:rsid w:val="00BD6098"/>
    <w:rsid w:val="00BD6507"/>
    <w:rsid w:val="00BD693A"/>
    <w:rsid w:val="00BD6E49"/>
    <w:rsid w:val="00BE09AA"/>
    <w:rsid w:val="00BE0A38"/>
    <w:rsid w:val="00BE101A"/>
    <w:rsid w:val="00BE1467"/>
    <w:rsid w:val="00BE1C7F"/>
    <w:rsid w:val="00BE210C"/>
    <w:rsid w:val="00BE25BD"/>
    <w:rsid w:val="00BE2A4E"/>
    <w:rsid w:val="00BE2CDD"/>
    <w:rsid w:val="00BE33CF"/>
    <w:rsid w:val="00BE381B"/>
    <w:rsid w:val="00BE40BF"/>
    <w:rsid w:val="00BE43F3"/>
    <w:rsid w:val="00BE4506"/>
    <w:rsid w:val="00BE46A1"/>
    <w:rsid w:val="00BE53E0"/>
    <w:rsid w:val="00BE6C82"/>
    <w:rsid w:val="00BE75B2"/>
    <w:rsid w:val="00BE7A04"/>
    <w:rsid w:val="00BE7B1E"/>
    <w:rsid w:val="00BF016B"/>
    <w:rsid w:val="00BF061E"/>
    <w:rsid w:val="00BF081D"/>
    <w:rsid w:val="00BF13A6"/>
    <w:rsid w:val="00BF153D"/>
    <w:rsid w:val="00BF1C64"/>
    <w:rsid w:val="00BF2172"/>
    <w:rsid w:val="00BF2387"/>
    <w:rsid w:val="00BF2BF5"/>
    <w:rsid w:val="00BF3123"/>
    <w:rsid w:val="00BF3288"/>
    <w:rsid w:val="00BF3836"/>
    <w:rsid w:val="00BF3DAA"/>
    <w:rsid w:val="00BF404D"/>
    <w:rsid w:val="00BF4099"/>
    <w:rsid w:val="00BF41A4"/>
    <w:rsid w:val="00BF4438"/>
    <w:rsid w:val="00BF47C8"/>
    <w:rsid w:val="00BF4BF4"/>
    <w:rsid w:val="00BF58B2"/>
    <w:rsid w:val="00BF5F5A"/>
    <w:rsid w:val="00BF6B70"/>
    <w:rsid w:val="00BF6D1F"/>
    <w:rsid w:val="00BF6EC2"/>
    <w:rsid w:val="00BF7A54"/>
    <w:rsid w:val="00BF7D1C"/>
    <w:rsid w:val="00BF7E0F"/>
    <w:rsid w:val="00C00DC5"/>
    <w:rsid w:val="00C00FD6"/>
    <w:rsid w:val="00C01A23"/>
    <w:rsid w:val="00C01AA7"/>
    <w:rsid w:val="00C01D92"/>
    <w:rsid w:val="00C01DE8"/>
    <w:rsid w:val="00C02100"/>
    <w:rsid w:val="00C03012"/>
    <w:rsid w:val="00C031B4"/>
    <w:rsid w:val="00C03A53"/>
    <w:rsid w:val="00C04657"/>
    <w:rsid w:val="00C04BF1"/>
    <w:rsid w:val="00C04DB7"/>
    <w:rsid w:val="00C0555A"/>
    <w:rsid w:val="00C05621"/>
    <w:rsid w:val="00C05945"/>
    <w:rsid w:val="00C059BA"/>
    <w:rsid w:val="00C05EA4"/>
    <w:rsid w:val="00C0609A"/>
    <w:rsid w:val="00C0630B"/>
    <w:rsid w:val="00C06899"/>
    <w:rsid w:val="00C06EAB"/>
    <w:rsid w:val="00C075CA"/>
    <w:rsid w:val="00C07DB8"/>
    <w:rsid w:val="00C10AD7"/>
    <w:rsid w:val="00C1109F"/>
    <w:rsid w:val="00C114C6"/>
    <w:rsid w:val="00C11B41"/>
    <w:rsid w:val="00C11B78"/>
    <w:rsid w:val="00C11BE9"/>
    <w:rsid w:val="00C11C80"/>
    <w:rsid w:val="00C126E8"/>
    <w:rsid w:val="00C127BD"/>
    <w:rsid w:val="00C12A4A"/>
    <w:rsid w:val="00C13134"/>
    <w:rsid w:val="00C132BF"/>
    <w:rsid w:val="00C137B5"/>
    <w:rsid w:val="00C13C5A"/>
    <w:rsid w:val="00C144B9"/>
    <w:rsid w:val="00C14592"/>
    <w:rsid w:val="00C156CA"/>
    <w:rsid w:val="00C15EEC"/>
    <w:rsid w:val="00C16224"/>
    <w:rsid w:val="00C16867"/>
    <w:rsid w:val="00C1690C"/>
    <w:rsid w:val="00C16C7D"/>
    <w:rsid w:val="00C16D79"/>
    <w:rsid w:val="00C203A2"/>
    <w:rsid w:val="00C206B4"/>
    <w:rsid w:val="00C208A2"/>
    <w:rsid w:val="00C20A5C"/>
    <w:rsid w:val="00C210AA"/>
    <w:rsid w:val="00C2146B"/>
    <w:rsid w:val="00C216BB"/>
    <w:rsid w:val="00C21DC5"/>
    <w:rsid w:val="00C223FB"/>
    <w:rsid w:val="00C22D1B"/>
    <w:rsid w:val="00C2334B"/>
    <w:rsid w:val="00C23418"/>
    <w:rsid w:val="00C23421"/>
    <w:rsid w:val="00C234F1"/>
    <w:rsid w:val="00C23570"/>
    <w:rsid w:val="00C2397D"/>
    <w:rsid w:val="00C24158"/>
    <w:rsid w:val="00C24C05"/>
    <w:rsid w:val="00C24EAA"/>
    <w:rsid w:val="00C25287"/>
    <w:rsid w:val="00C252A9"/>
    <w:rsid w:val="00C2590A"/>
    <w:rsid w:val="00C2595E"/>
    <w:rsid w:val="00C25B5A"/>
    <w:rsid w:val="00C2603E"/>
    <w:rsid w:val="00C2694D"/>
    <w:rsid w:val="00C274EC"/>
    <w:rsid w:val="00C27838"/>
    <w:rsid w:val="00C2792B"/>
    <w:rsid w:val="00C30D41"/>
    <w:rsid w:val="00C311E7"/>
    <w:rsid w:val="00C32062"/>
    <w:rsid w:val="00C3206A"/>
    <w:rsid w:val="00C32213"/>
    <w:rsid w:val="00C322E0"/>
    <w:rsid w:val="00C32781"/>
    <w:rsid w:val="00C32A66"/>
    <w:rsid w:val="00C32BD4"/>
    <w:rsid w:val="00C32EC4"/>
    <w:rsid w:val="00C33F49"/>
    <w:rsid w:val="00C34260"/>
    <w:rsid w:val="00C34445"/>
    <w:rsid w:val="00C34AE3"/>
    <w:rsid w:val="00C34F7E"/>
    <w:rsid w:val="00C35664"/>
    <w:rsid w:val="00C35750"/>
    <w:rsid w:val="00C35861"/>
    <w:rsid w:val="00C36099"/>
    <w:rsid w:val="00C36561"/>
    <w:rsid w:val="00C36978"/>
    <w:rsid w:val="00C37163"/>
    <w:rsid w:val="00C3764E"/>
    <w:rsid w:val="00C37752"/>
    <w:rsid w:val="00C378CB"/>
    <w:rsid w:val="00C379B9"/>
    <w:rsid w:val="00C37A3D"/>
    <w:rsid w:val="00C40A8D"/>
    <w:rsid w:val="00C40AFD"/>
    <w:rsid w:val="00C40F71"/>
    <w:rsid w:val="00C419B4"/>
    <w:rsid w:val="00C42974"/>
    <w:rsid w:val="00C42BD3"/>
    <w:rsid w:val="00C42D80"/>
    <w:rsid w:val="00C42EBF"/>
    <w:rsid w:val="00C42FDF"/>
    <w:rsid w:val="00C430EC"/>
    <w:rsid w:val="00C4311E"/>
    <w:rsid w:val="00C437F7"/>
    <w:rsid w:val="00C43AE3"/>
    <w:rsid w:val="00C44740"/>
    <w:rsid w:val="00C449E0"/>
    <w:rsid w:val="00C44B78"/>
    <w:rsid w:val="00C450E5"/>
    <w:rsid w:val="00C459CB"/>
    <w:rsid w:val="00C461CB"/>
    <w:rsid w:val="00C47305"/>
    <w:rsid w:val="00C478D9"/>
    <w:rsid w:val="00C47C1D"/>
    <w:rsid w:val="00C47FE3"/>
    <w:rsid w:val="00C5079B"/>
    <w:rsid w:val="00C50C36"/>
    <w:rsid w:val="00C51048"/>
    <w:rsid w:val="00C51714"/>
    <w:rsid w:val="00C51900"/>
    <w:rsid w:val="00C51B58"/>
    <w:rsid w:val="00C52564"/>
    <w:rsid w:val="00C52661"/>
    <w:rsid w:val="00C52CDB"/>
    <w:rsid w:val="00C52E3D"/>
    <w:rsid w:val="00C52E60"/>
    <w:rsid w:val="00C53050"/>
    <w:rsid w:val="00C54325"/>
    <w:rsid w:val="00C547C3"/>
    <w:rsid w:val="00C54B7E"/>
    <w:rsid w:val="00C54E37"/>
    <w:rsid w:val="00C54E60"/>
    <w:rsid w:val="00C558F4"/>
    <w:rsid w:val="00C55E90"/>
    <w:rsid w:val="00C56C61"/>
    <w:rsid w:val="00C56CF0"/>
    <w:rsid w:val="00C578C4"/>
    <w:rsid w:val="00C57A70"/>
    <w:rsid w:val="00C57C8A"/>
    <w:rsid w:val="00C61165"/>
    <w:rsid w:val="00C6165B"/>
    <w:rsid w:val="00C61B1B"/>
    <w:rsid w:val="00C622D7"/>
    <w:rsid w:val="00C62411"/>
    <w:rsid w:val="00C6280B"/>
    <w:rsid w:val="00C630EC"/>
    <w:rsid w:val="00C636A0"/>
    <w:rsid w:val="00C639F5"/>
    <w:rsid w:val="00C63B19"/>
    <w:rsid w:val="00C63D62"/>
    <w:rsid w:val="00C63F3E"/>
    <w:rsid w:val="00C64204"/>
    <w:rsid w:val="00C64584"/>
    <w:rsid w:val="00C64748"/>
    <w:rsid w:val="00C64E95"/>
    <w:rsid w:val="00C65116"/>
    <w:rsid w:val="00C6555E"/>
    <w:rsid w:val="00C65968"/>
    <w:rsid w:val="00C663F0"/>
    <w:rsid w:val="00C6700C"/>
    <w:rsid w:val="00C674D3"/>
    <w:rsid w:val="00C67641"/>
    <w:rsid w:val="00C67957"/>
    <w:rsid w:val="00C700DE"/>
    <w:rsid w:val="00C707B2"/>
    <w:rsid w:val="00C70A7C"/>
    <w:rsid w:val="00C70CA5"/>
    <w:rsid w:val="00C70D00"/>
    <w:rsid w:val="00C712ED"/>
    <w:rsid w:val="00C71305"/>
    <w:rsid w:val="00C7164C"/>
    <w:rsid w:val="00C721D5"/>
    <w:rsid w:val="00C72593"/>
    <w:rsid w:val="00C7264C"/>
    <w:rsid w:val="00C72DE2"/>
    <w:rsid w:val="00C72E82"/>
    <w:rsid w:val="00C72F29"/>
    <w:rsid w:val="00C72F79"/>
    <w:rsid w:val="00C73215"/>
    <w:rsid w:val="00C73DD2"/>
    <w:rsid w:val="00C73F73"/>
    <w:rsid w:val="00C74136"/>
    <w:rsid w:val="00C74153"/>
    <w:rsid w:val="00C747BC"/>
    <w:rsid w:val="00C748CC"/>
    <w:rsid w:val="00C74A32"/>
    <w:rsid w:val="00C74D12"/>
    <w:rsid w:val="00C753EE"/>
    <w:rsid w:val="00C7637D"/>
    <w:rsid w:val="00C768FF"/>
    <w:rsid w:val="00C77373"/>
    <w:rsid w:val="00C77853"/>
    <w:rsid w:val="00C77A3F"/>
    <w:rsid w:val="00C80185"/>
    <w:rsid w:val="00C803BE"/>
    <w:rsid w:val="00C80829"/>
    <w:rsid w:val="00C81C27"/>
    <w:rsid w:val="00C823C8"/>
    <w:rsid w:val="00C82CA0"/>
    <w:rsid w:val="00C83232"/>
    <w:rsid w:val="00C8359E"/>
    <w:rsid w:val="00C836A3"/>
    <w:rsid w:val="00C83737"/>
    <w:rsid w:val="00C83C62"/>
    <w:rsid w:val="00C83EB4"/>
    <w:rsid w:val="00C83F4E"/>
    <w:rsid w:val="00C841F0"/>
    <w:rsid w:val="00C843FF"/>
    <w:rsid w:val="00C8484E"/>
    <w:rsid w:val="00C84E52"/>
    <w:rsid w:val="00C84EB8"/>
    <w:rsid w:val="00C85781"/>
    <w:rsid w:val="00C86719"/>
    <w:rsid w:val="00C86BD9"/>
    <w:rsid w:val="00C86ED9"/>
    <w:rsid w:val="00C870A6"/>
    <w:rsid w:val="00C87563"/>
    <w:rsid w:val="00C87571"/>
    <w:rsid w:val="00C8757A"/>
    <w:rsid w:val="00C877DF"/>
    <w:rsid w:val="00C9016F"/>
    <w:rsid w:val="00C9018A"/>
    <w:rsid w:val="00C905E6"/>
    <w:rsid w:val="00C90E5D"/>
    <w:rsid w:val="00C9191A"/>
    <w:rsid w:val="00C919A2"/>
    <w:rsid w:val="00C923F6"/>
    <w:rsid w:val="00C92A36"/>
    <w:rsid w:val="00C92BFA"/>
    <w:rsid w:val="00C92D04"/>
    <w:rsid w:val="00C92DC6"/>
    <w:rsid w:val="00C92E8E"/>
    <w:rsid w:val="00C93095"/>
    <w:rsid w:val="00C931C7"/>
    <w:rsid w:val="00C9344F"/>
    <w:rsid w:val="00C938AB"/>
    <w:rsid w:val="00C941F2"/>
    <w:rsid w:val="00C94734"/>
    <w:rsid w:val="00C94D1B"/>
    <w:rsid w:val="00C951FB"/>
    <w:rsid w:val="00C95686"/>
    <w:rsid w:val="00C95A10"/>
    <w:rsid w:val="00C95F22"/>
    <w:rsid w:val="00C9600A"/>
    <w:rsid w:val="00C96557"/>
    <w:rsid w:val="00C97186"/>
    <w:rsid w:val="00CA012A"/>
    <w:rsid w:val="00CA0D1F"/>
    <w:rsid w:val="00CA17F4"/>
    <w:rsid w:val="00CA2542"/>
    <w:rsid w:val="00CA2C2A"/>
    <w:rsid w:val="00CA3854"/>
    <w:rsid w:val="00CA3C30"/>
    <w:rsid w:val="00CA3FDA"/>
    <w:rsid w:val="00CA41BE"/>
    <w:rsid w:val="00CA42DD"/>
    <w:rsid w:val="00CA45B5"/>
    <w:rsid w:val="00CA4665"/>
    <w:rsid w:val="00CA46BB"/>
    <w:rsid w:val="00CA5153"/>
    <w:rsid w:val="00CA5375"/>
    <w:rsid w:val="00CA5503"/>
    <w:rsid w:val="00CA56B7"/>
    <w:rsid w:val="00CA58C7"/>
    <w:rsid w:val="00CA6F6A"/>
    <w:rsid w:val="00CA74B6"/>
    <w:rsid w:val="00CA7A29"/>
    <w:rsid w:val="00CA7C5F"/>
    <w:rsid w:val="00CB0146"/>
    <w:rsid w:val="00CB05F4"/>
    <w:rsid w:val="00CB0AAB"/>
    <w:rsid w:val="00CB0C4C"/>
    <w:rsid w:val="00CB12D1"/>
    <w:rsid w:val="00CB15BF"/>
    <w:rsid w:val="00CB1B3F"/>
    <w:rsid w:val="00CB1E5E"/>
    <w:rsid w:val="00CB1E9D"/>
    <w:rsid w:val="00CB2575"/>
    <w:rsid w:val="00CB2933"/>
    <w:rsid w:val="00CB2A51"/>
    <w:rsid w:val="00CB3442"/>
    <w:rsid w:val="00CB3DB2"/>
    <w:rsid w:val="00CB43AA"/>
    <w:rsid w:val="00CB47E7"/>
    <w:rsid w:val="00CB5127"/>
    <w:rsid w:val="00CB5DC7"/>
    <w:rsid w:val="00CB6601"/>
    <w:rsid w:val="00CB665A"/>
    <w:rsid w:val="00CB66B4"/>
    <w:rsid w:val="00CB6849"/>
    <w:rsid w:val="00CB6D4F"/>
    <w:rsid w:val="00CB7007"/>
    <w:rsid w:val="00CB75DC"/>
    <w:rsid w:val="00CB765C"/>
    <w:rsid w:val="00CB7DA4"/>
    <w:rsid w:val="00CC2538"/>
    <w:rsid w:val="00CC268E"/>
    <w:rsid w:val="00CC2A8E"/>
    <w:rsid w:val="00CC2CE9"/>
    <w:rsid w:val="00CC2CED"/>
    <w:rsid w:val="00CC3176"/>
    <w:rsid w:val="00CC3689"/>
    <w:rsid w:val="00CC38DF"/>
    <w:rsid w:val="00CC3B18"/>
    <w:rsid w:val="00CC3E1B"/>
    <w:rsid w:val="00CC40C2"/>
    <w:rsid w:val="00CC44A1"/>
    <w:rsid w:val="00CC4888"/>
    <w:rsid w:val="00CC5351"/>
    <w:rsid w:val="00CC56BB"/>
    <w:rsid w:val="00CC5D59"/>
    <w:rsid w:val="00CC614F"/>
    <w:rsid w:val="00CC6B55"/>
    <w:rsid w:val="00CC6D53"/>
    <w:rsid w:val="00CC7012"/>
    <w:rsid w:val="00CC7A40"/>
    <w:rsid w:val="00CC7DB2"/>
    <w:rsid w:val="00CC7E38"/>
    <w:rsid w:val="00CD0218"/>
    <w:rsid w:val="00CD029F"/>
    <w:rsid w:val="00CD059C"/>
    <w:rsid w:val="00CD0630"/>
    <w:rsid w:val="00CD0B18"/>
    <w:rsid w:val="00CD0C07"/>
    <w:rsid w:val="00CD1080"/>
    <w:rsid w:val="00CD1B27"/>
    <w:rsid w:val="00CD1C23"/>
    <w:rsid w:val="00CD1FD8"/>
    <w:rsid w:val="00CD26D3"/>
    <w:rsid w:val="00CD28DD"/>
    <w:rsid w:val="00CD2F58"/>
    <w:rsid w:val="00CD2FE1"/>
    <w:rsid w:val="00CD313E"/>
    <w:rsid w:val="00CD3360"/>
    <w:rsid w:val="00CD4B21"/>
    <w:rsid w:val="00CD4C18"/>
    <w:rsid w:val="00CD55C5"/>
    <w:rsid w:val="00CD5F25"/>
    <w:rsid w:val="00CD6326"/>
    <w:rsid w:val="00CD6B58"/>
    <w:rsid w:val="00CD6DDF"/>
    <w:rsid w:val="00CD6EBC"/>
    <w:rsid w:val="00CD742D"/>
    <w:rsid w:val="00CD78C1"/>
    <w:rsid w:val="00CD7EF2"/>
    <w:rsid w:val="00CD7FD7"/>
    <w:rsid w:val="00CE056F"/>
    <w:rsid w:val="00CE0822"/>
    <w:rsid w:val="00CE0E8A"/>
    <w:rsid w:val="00CE0ECE"/>
    <w:rsid w:val="00CE2494"/>
    <w:rsid w:val="00CE28D2"/>
    <w:rsid w:val="00CE2AF0"/>
    <w:rsid w:val="00CE2C5F"/>
    <w:rsid w:val="00CE2CC1"/>
    <w:rsid w:val="00CE2EE7"/>
    <w:rsid w:val="00CE330C"/>
    <w:rsid w:val="00CE3BDC"/>
    <w:rsid w:val="00CE3D58"/>
    <w:rsid w:val="00CE43E9"/>
    <w:rsid w:val="00CE4504"/>
    <w:rsid w:val="00CE4C28"/>
    <w:rsid w:val="00CE4E02"/>
    <w:rsid w:val="00CE51F5"/>
    <w:rsid w:val="00CE58F2"/>
    <w:rsid w:val="00CE5BC8"/>
    <w:rsid w:val="00CE5F65"/>
    <w:rsid w:val="00CE64C4"/>
    <w:rsid w:val="00CE7033"/>
    <w:rsid w:val="00CE7C4F"/>
    <w:rsid w:val="00CE7D0B"/>
    <w:rsid w:val="00CF087D"/>
    <w:rsid w:val="00CF088C"/>
    <w:rsid w:val="00CF0A6B"/>
    <w:rsid w:val="00CF124C"/>
    <w:rsid w:val="00CF1356"/>
    <w:rsid w:val="00CF1736"/>
    <w:rsid w:val="00CF1FA6"/>
    <w:rsid w:val="00CF2059"/>
    <w:rsid w:val="00CF2757"/>
    <w:rsid w:val="00CF2A67"/>
    <w:rsid w:val="00CF2AA1"/>
    <w:rsid w:val="00CF322E"/>
    <w:rsid w:val="00CF34AB"/>
    <w:rsid w:val="00CF39B5"/>
    <w:rsid w:val="00CF3B63"/>
    <w:rsid w:val="00CF480F"/>
    <w:rsid w:val="00CF4FFB"/>
    <w:rsid w:val="00CF59BD"/>
    <w:rsid w:val="00CF605F"/>
    <w:rsid w:val="00CF620F"/>
    <w:rsid w:val="00CF6765"/>
    <w:rsid w:val="00CF707C"/>
    <w:rsid w:val="00CF7799"/>
    <w:rsid w:val="00CF77F8"/>
    <w:rsid w:val="00CF795B"/>
    <w:rsid w:val="00CF7FD4"/>
    <w:rsid w:val="00D0090E"/>
    <w:rsid w:val="00D00B0E"/>
    <w:rsid w:val="00D01360"/>
    <w:rsid w:val="00D018B6"/>
    <w:rsid w:val="00D02629"/>
    <w:rsid w:val="00D0331C"/>
    <w:rsid w:val="00D03531"/>
    <w:rsid w:val="00D03544"/>
    <w:rsid w:val="00D037CB"/>
    <w:rsid w:val="00D03959"/>
    <w:rsid w:val="00D03A7C"/>
    <w:rsid w:val="00D03BA4"/>
    <w:rsid w:val="00D03D61"/>
    <w:rsid w:val="00D04058"/>
    <w:rsid w:val="00D0444C"/>
    <w:rsid w:val="00D045B2"/>
    <w:rsid w:val="00D04A9B"/>
    <w:rsid w:val="00D05480"/>
    <w:rsid w:val="00D054C1"/>
    <w:rsid w:val="00D055D0"/>
    <w:rsid w:val="00D05759"/>
    <w:rsid w:val="00D05829"/>
    <w:rsid w:val="00D05859"/>
    <w:rsid w:val="00D05B86"/>
    <w:rsid w:val="00D05D81"/>
    <w:rsid w:val="00D05F08"/>
    <w:rsid w:val="00D061DB"/>
    <w:rsid w:val="00D06471"/>
    <w:rsid w:val="00D066E0"/>
    <w:rsid w:val="00D06C50"/>
    <w:rsid w:val="00D073A0"/>
    <w:rsid w:val="00D07632"/>
    <w:rsid w:val="00D079C6"/>
    <w:rsid w:val="00D07BAC"/>
    <w:rsid w:val="00D07D9F"/>
    <w:rsid w:val="00D07F80"/>
    <w:rsid w:val="00D10411"/>
    <w:rsid w:val="00D113C3"/>
    <w:rsid w:val="00D11BB8"/>
    <w:rsid w:val="00D11E2E"/>
    <w:rsid w:val="00D1242D"/>
    <w:rsid w:val="00D1305A"/>
    <w:rsid w:val="00D1365D"/>
    <w:rsid w:val="00D13B60"/>
    <w:rsid w:val="00D13F7B"/>
    <w:rsid w:val="00D14042"/>
    <w:rsid w:val="00D14BFB"/>
    <w:rsid w:val="00D14F1C"/>
    <w:rsid w:val="00D152F1"/>
    <w:rsid w:val="00D1617C"/>
    <w:rsid w:val="00D163DE"/>
    <w:rsid w:val="00D163E1"/>
    <w:rsid w:val="00D16E47"/>
    <w:rsid w:val="00D17027"/>
    <w:rsid w:val="00D176D7"/>
    <w:rsid w:val="00D1789E"/>
    <w:rsid w:val="00D17962"/>
    <w:rsid w:val="00D17984"/>
    <w:rsid w:val="00D17EF4"/>
    <w:rsid w:val="00D20080"/>
    <w:rsid w:val="00D20948"/>
    <w:rsid w:val="00D20A91"/>
    <w:rsid w:val="00D20B68"/>
    <w:rsid w:val="00D20BC4"/>
    <w:rsid w:val="00D20FB8"/>
    <w:rsid w:val="00D210F7"/>
    <w:rsid w:val="00D21922"/>
    <w:rsid w:val="00D2233F"/>
    <w:rsid w:val="00D223F5"/>
    <w:rsid w:val="00D2247D"/>
    <w:rsid w:val="00D2267C"/>
    <w:rsid w:val="00D229A2"/>
    <w:rsid w:val="00D23DD1"/>
    <w:rsid w:val="00D23EE7"/>
    <w:rsid w:val="00D23F73"/>
    <w:rsid w:val="00D2495D"/>
    <w:rsid w:val="00D24DF8"/>
    <w:rsid w:val="00D25193"/>
    <w:rsid w:val="00D25955"/>
    <w:rsid w:val="00D25A49"/>
    <w:rsid w:val="00D26768"/>
    <w:rsid w:val="00D2696D"/>
    <w:rsid w:val="00D27962"/>
    <w:rsid w:val="00D27A8A"/>
    <w:rsid w:val="00D27D27"/>
    <w:rsid w:val="00D27D90"/>
    <w:rsid w:val="00D3074A"/>
    <w:rsid w:val="00D30A1D"/>
    <w:rsid w:val="00D31066"/>
    <w:rsid w:val="00D31465"/>
    <w:rsid w:val="00D3160D"/>
    <w:rsid w:val="00D319B8"/>
    <w:rsid w:val="00D31F0B"/>
    <w:rsid w:val="00D32183"/>
    <w:rsid w:val="00D329D9"/>
    <w:rsid w:val="00D32F45"/>
    <w:rsid w:val="00D3324E"/>
    <w:rsid w:val="00D3349A"/>
    <w:rsid w:val="00D33693"/>
    <w:rsid w:val="00D33F1F"/>
    <w:rsid w:val="00D33FB4"/>
    <w:rsid w:val="00D34750"/>
    <w:rsid w:val="00D347B1"/>
    <w:rsid w:val="00D34B43"/>
    <w:rsid w:val="00D34C24"/>
    <w:rsid w:val="00D34C25"/>
    <w:rsid w:val="00D34F02"/>
    <w:rsid w:val="00D3564E"/>
    <w:rsid w:val="00D36118"/>
    <w:rsid w:val="00D36447"/>
    <w:rsid w:val="00D3684E"/>
    <w:rsid w:val="00D36FDC"/>
    <w:rsid w:val="00D378BB"/>
    <w:rsid w:val="00D3794A"/>
    <w:rsid w:val="00D37ECA"/>
    <w:rsid w:val="00D37F9F"/>
    <w:rsid w:val="00D4001D"/>
    <w:rsid w:val="00D40365"/>
    <w:rsid w:val="00D4036A"/>
    <w:rsid w:val="00D40608"/>
    <w:rsid w:val="00D40977"/>
    <w:rsid w:val="00D4151F"/>
    <w:rsid w:val="00D41943"/>
    <w:rsid w:val="00D422F8"/>
    <w:rsid w:val="00D4286E"/>
    <w:rsid w:val="00D42D7E"/>
    <w:rsid w:val="00D43357"/>
    <w:rsid w:val="00D436E7"/>
    <w:rsid w:val="00D43AD2"/>
    <w:rsid w:val="00D43C61"/>
    <w:rsid w:val="00D443F9"/>
    <w:rsid w:val="00D44670"/>
    <w:rsid w:val="00D44725"/>
    <w:rsid w:val="00D44BA4"/>
    <w:rsid w:val="00D44EF1"/>
    <w:rsid w:val="00D454CB"/>
    <w:rsid w:val="00D45A4A"/>
    <w:rsid w:val="00D45BAE"/>
    <w:rsid w:val="00D4606F"/>
    <w:rsid w:val="00D46534"/>
    <w:rsid w:val="00D465B9"/>
    <w:rsid w:val="00D46611"/>
    <w:rsid w:val="00D46834"/>
    <w:rsid w:val="00D46840"/>
    <w:rsid w:val="00D471AD"/>
    <w:rsid w:val="00D4769C"/>
    <w:rsid w:val="00D4777E"/>
    <w:rsid w:val="00D47FBF"/>
    <w:rsid w:val="00D50133"/>
    <w:rsid w:val="00D50B6C"/>
    <w:rsid w:val="00D50D2E"/>
    <w:rsid w:val="00D50EA3"/>
    <w:rsid w:val="00D515DD"/>
    <w:rsid w:val="00D51BB8"/>
    <w:rsid w:val="00D51D4D"/>
    <w:rsid w:val="00D51F2F"/>
    <w:rsid w:val="00D526E4"/>
    <w:rsid w:val="00D527B0"/>
    <w:rsid w:val="00D52A10"/>
    <w:rsid w:val="00D53FA4"/>
    <w:rsid w:val="00D548C6"/>
    <w:rsid w:val="00D54B4C"/>
    <w:rsid w:val="00D55881"/>
    <w:rsid w:val="00D55E35"/>
    <w:rsid w:val="00D562F8"/>
    <w:rsid w:val="00D569E6"/>
    <w:rsid w:val="00D57318"/>
    <w:rsid w:val="00D57723"/>
    <w:rsid w:val="00D57CAF"/>
    <w:rsid w:val="00D57DBB"/>
    <w:rsid w:val="00D57E12"/>
    <w:rsid w:val="00D57EA5"/>
    <w:rsid w:val="00D600C2"/>
    <w:rsid w:val="00D603F1"/>
    <w:rsid w:val="00D60EFF"/>
    <w:rsid w:val="00D617CB"/>
    <w:rsid w:val="00D617D6"/>
    <w:rsid w:val="00D61865"/>
    <w:rsid w:val="00D61933"/>
    <w:rsid w:val="00D622B3"/>
    <w:rsid w:val="00D62839"/>
    <w:rsid w:val="00D62957"/>
    <w:rsid w:val="00D62F3E"/>
    <w:rsid w:val="00D634BF"/>
    <w:rsid w:val="00D63708"/>
    <w:rsid w:val="00D63A17"/>
    <w:rsid w:val="00D63CDD"/>
    <w:rsid w:val="00D63DB1"/>
    <w:rsid w:val="00D640E6"/>
    <w:rsid w:val="00D64269"/>
    <w:rsid w:val="00D64596"/>
    <w:rsid w:val="00D6488D"/>
    <w:rsid w:val="00D64B84"/>
    <w:rsid w:val="00D64F78"/>
    <w:rsid w:val="00D653AB"/>
    <w:rsid w:val="00D653E2"/>
    <w:rsid w:val="00D66A13"/>
    <w:rsid w:val="00D670C2"/>
    <w:rsid w:val="00D67661"/>
    <w:rsid w:val="00D679E9"/>
    <w:rsid w:val="00D67D0E"/>
    <w:rsid w:val="00D67EC6"/>
    <w:rsid w:val="00D70312"/>
    <w:rsid w:val="00D70BF2"/>
    <w:rsid w:val="00D70CB7"/>
    <w:rsid w:val="00D71108"/>
    <w:rsid w:val="00D71906"/>
    <w:rsid w:val="00D71AFC"/>
    <w:rsid w:val="00D722CD"/>
    <w:rsid w:val="00D7245E"/>
    <w:rsid w:val="00D72471"/>
    <w:rsid w:val="00D72E00"/>
    <w:rsid w:val="00D73277"/>
    <w:rsid w:val="00D73640"/>
    <w:rsid w:val="00D73878"/>
    <w:rsid w:val="00D7415D"/>
    <w:rsid w:val="00D7485E"/>
    <w:rsid w:val="00D74A8A"/>
    <w:rsid w:val="00D74E3A"/>
    <w:rsid w:val="00D7562F"/>
    <w:rsid w:val="00D75642"/>
    <w:rsid w:val="00D7580E"/>
    <w:rsid w:val="00D75B6F"/>
    <w:rsid w:val="00D75D05"/>
    <w:rsid w:val="00D76092"/>
    <w:rsid w:val="00D76104"/>
    <w:rsid w:val="00D764B7"/>
    <w:rsid w:val="00D767F8"/>
    <w:rsid w:val="00D76EB1"/>
    <w:rsid w:val="00D76F49"/>
    <w:rsid w:val="00D770BE"/>
    <w:rsid w:val="00D77475"/>
    <w:rsid w:val="00D77765"/>
    <w:rsid w:val="00D7788D"/>
    <w:rsid w:val="00D77DB1"/>
    <w:rsid w:val="00D77DB7"/>
    <w:rsid w:val="00D80A5C"/>
    <w:rsid w:val="00D810A0"/>
    <w:rsid w:val="00D813E1"/>
    <w:rsid w:val="00D814A2"/>
    <w:rsid w:val="00D815AB"/>
    <w:rsid w:val="00D819CB"/>
    <w:rsid w:val="00D81AEA"/>
    <w:rsid w:val="00D81B4E"/>
    <w:rsid w:val="00D81C6D"/>
    <w:rsid w:val="00D82089"/>
    <w:rsid w:val="00D826BF"/>
    <w:rsid w:val="00D82A47"/>
    <w:rsid w:val="00D82BBF"/>
    <w:rsid w:val="00D839A1"/>
    <w:rsid w:val="00D839E8"/>
    <w:rsid w:val="00D83CCD"/>
    <w:rsid w:val="00D83E7A"/>
    <w:rsid w:val="00D843A6"/>
    <w:rsid w:val="00D84DF8"/>
    <w:rsid w:val="00D84E97"/>
    <w:rsid w:val="00D8503A"/>
    <w:rsid w:val="00D85282"/>
    <w:rsid w:val="00D854F0"/>
    <w:rsid w:val="00D85941"/>
    <w:rsid w:val="00D85A70"/>
    <w:rsid w:val="00D85B95"/>
    <w:rsid w:val="00D86054"/>
    <w:rsid w:val="00D86372"/>
    <w:rsid w:val="00D867A1"/>
    <w:rsid w:val="00D86AB2"/>
    <w:rsid w:val="00D86DBC"/>
    <w:rsid w:val="00D87000"/>
    <w:rsid w:val="00D871BA"/>
    <w:rsid w:val="00D8776D"/>
    <w:rsid w:val="00D87960"/>
    <w:rsid w:val="00D87FF3"/>
    <w:rsid w:val="00D87FFB"/>
    <w:rsid w:val="00D905FA"/>
    <w:rsid w:val="00D90CBD"/>
    <w:rsid w:val="00D90D2C"/>
    <w:rsid w:val="00D93261"/>
    <w:rsid w:val="00D938C2"/>
    <w:rsid w:val="00D939CC"/>
    <w:rsid w:val="00D942C1"/>
    <w:rsid w:val="00D94A09"/>
    <w:rsid w:val="00D94C0E"/>
    <w:rsid w:val="00D94E1F"/>
    <w:rsid w:val="00D956C4"/>
    <w:rsid w:val="00D95E72"/>
    <w:rsid w:val="00D96063"/>
    <w:rsid w:val="00D9618A"/>
    <w:rsid w:val="00D968C7"/>
    <w:rsid w:val="00D969B8"/>
    <w:rsid w:val="00D969F3"/>
    <w:rsid w:val="00D96C07"/>
    <w:rsid w:val="00D97EDC"/>
    <w:rsid w:val="00DA00F3"/>
    <w:rsid w:val="00DA08AD"/>
    <w:rsid w:val="00DA0BF4"/>
    <w:rsid w:val="00DA13AD"/>
    <w:rsid w:val="00DA2718"/>
    <w:rsid w:val="00DA33F7"/>
    <w:rsid w:val="00DA3838"/>
    <w:rsid w:val="00DA3E70"/>
    <w:rsid w:val="00DA418E"/>
    <w:rsid w:val="00DA4DE6"/>
    <w:rsid w:val="00DA4FB3"/>
    <w:rsid w:val="00DA51EB"/>
    <w:rsid w:val="00DA51ED"/>
    <w:rsid w:val="00DA522B"/>
    <w:rsid w:val="00DA5B14"/>
    <w:rsid w:val="00DA6882"/>
    <w:rsid w:val="00DA6954"/>
    <w:rsid w:val="00DA72FF"/>
    <w:rsid w:val="00DA75A6"/>
    <w:rsid w:val="00DA7D9E"/>
    <w:rsid w:val="00DB0A2C"/>
    <w:rsid w:val="00DB0C39"/>
    <w:rsid w:val="00DB0F3A"/>
    <w:rsid w:val="00DB0F8F"/>
    <w:rsid w:val="00DB11BB"/>
    <w:rsid w:val="00DB18E2"/>
    <w:rsid w:val="00DB19BA"/>
    <w:rsid w:val="00DB1BD5"/>
    <w:rsid w:val="00DB20CA"/>
    <w:rsid w:val="00DB21A4"/>
    <w:rsid w:val="00DB2476"/>
    <w:rsid w:val="00DB2A59"/>
    <w:rsid w:val="00DB42F8"/>
    <w:rsid w:val="00DB4454"/>
    <w:rsid w:val="00DB4846"/>
    <w:rsid w:val="00DB512A"/>
    <w:rsid w:val="00DB5261"/>
    <w:rsid w:val="00DB582C"/>
    <w:rsid w:val="00DB6171"/>
    <w:rsid w:val="00DB674B"/>
    <w:rsid w:val="00DB6BBE"/>
    <w:rsid w:val="00DB6DCA"/>
    <w:rsid w:val="00DB6F2C"/>
    <w:rsid w:val="00DB7336"/>
    <w:rsid w:val="00DC0B1C"/>
    <w:rsid w:val="00DC0BAE"/>
    <w:rsid w:val="00DC0EF5"/>
    <w:rsid w:val="00DC1508"/>
    <w:rsid w:val="00DC17D2"/>
    <w:rsid w:val="00DC184B"/>
    <w:rsid w:val="00DC1DF9"/>
    <w:rsid w:val="00DC2081"/>
    <w:rsid w:val="00DC2218"/>
    <w:rsid w:val="00DC231B"/>
    <w:rsid w:val="00DC2446"/>
    <w:rsid w:val="00DC27CD"/>
    <w:rsid w:val="00DC2B0E"/>
    <w:rsid w:val="00DC2C10"/>
    <w:rsid w:val="00DC2CB4"/>
    <w:rsid w:val="00DC2D53"/>
    <w:rsid w:val="00DC3550"/>
    <w:rsid w:val="00DC355B"/>
    <w:rsid w:val="00DC359A"/>
    <w:rsid w:val="00DC35D5"/>
    <w:rsid w:val="00DC3F37"/>
    <w:rsid w:val="00DC4021"/>
    <w:rsid w:val="00DC42DE"/>
    <w:rsid w:val="00DC441E"/>
    <w:rsid w:val="00DC5277"/>
    <w:rsid w:val="00DC5647"/>
    <w:rsid w:val="00DC5A3B"/>
    <w:rsid w:val="00DC5EFC"/>
    <w:rsid w:val="00DC6363"/>
    <w:rsid w:val="00DC65FB"/>
    <w:rsid w:val="00DC6E13"/>
    <w:rsid w:val="00DC6E75"/>
    <w:rsid w:val="00DC74FD"/>
    <w:rsid w:val="00DC7655"/>
    <w:rsid w:val="00DC7907"/>
    <w:rsid w:val="00DC7954"/>
    <w:rsid w:val="00DC7DFF"/>
    <w:rsid w:val="00DC7FAD"/>
    <w:rsid w:val="00DD001B"/>
    <w:rsid w:val="00DD0704"/>
    <w:rsid w:val="00DD08D7"/>
    <w:rsid w:val="00DD0AE7"/>
    <w:rsid w:val="00DD0B37"/>
    <w:rsid w:val="00DD0F62"/>
    <w:rsid w:val="00DD10AA"/>
    <w:rsid w:val="00DD1A99"/>
    <w:rsid w:val="00DD1BD7"/>
    <w:rsid w:val="00DD1E61"/>
    <w:rsid w:val="00DD2771"/>
    <w:rsid w:val="00DD2900"/>
    <w:rsid w:val="00DD2910"/>
    <w:rsid w:val="00DD2939"/>
    <w:rsid w:val="00DD29A1"/>
    <w:rsid w:val="00DD3D93"/>
    <w:rsid w:val="00DD4356"/>
    <w:rsid w:val="00DD50A8"/>
    <w:rsid w:val="00DD534A"/>
    <w:rsid w:val="00DD5753"/>
    <w:rsid w:val="00DD67DA"/>
    <w:rsid w:val="00DD6C81"/>
    <w:rsid w:val="00DD6C92"/>
    <w:rsid w:val="00DD7DF3"/>
    <w:rsid w:val="00DD7F1B"/>
    <w:rsid w:val="00DE0161"/>
    <w:rsid w:val="00DE01CA"/>
    <w:rsid w:val="00DE0410"/>
    <w:rsid w:val="00DE06C9"/>
    <w:rsid w:val="00DE1106"/>
    <w:rsid w:val="00DE19D4"/>
    <w:rsid w:val="00DE1EC1"/>
    <w:rsid w:val="00DE202C"/>
    <w:rsid w:val="00DE252D"/>
    <w:rsid w:val="00DE2CB6"/>
    <w:rsid w:val="00DE2D63"/>
    <w:rsid w:val="00DE359D"/>
    <w:rsid w:val="00DE36EA"/>
    <w:rsid w:val="00DE375E"/>
    <w:rsid w:val="00DE47FA"/>
    <w:rsid w:val="00DE51C7"/>
    <w:rsid w:val="00DE5915"/>
    <w:rsid w:val="00DE5F27"/>
    <w:rsid w:val="00DE60D5"/>
    <w:rsid w:val="00DE617F"/>
    <w:rsid w:val="00DE6908"/>
    <w:rsid w:val="00DE6BA6"/>
    <w:rsid w:val="00DE75E2"/>
    <w:rsid w:val="00DE7694"/>
    <w:rsid w:val="00DE76C8"/>
    <w:rsid w:val="00DE78A4"/>
    <w:rsid w:val="00DF053C"/>
    <w:rsid w:val="00DF06FB"/>
    <w:rsid w:val="00DF09FD"/>
    <w:rsid w:val="00DF0A30"/>
    <w:rsid w:val="00DF16CA"/>
    <w:rsid w:val="00DF1A58"/>
    <w:rsid w:val="00DF1EC7"/>
    <w:rsid w:val="00DF201D"/>
    <w:rsid w:val="00DF2BAE"/>
    <w:rsid w:val="00DF2BCA"/>
    <w:rsid w:val="00DF3127"/>
    <w:rsid w:val="00DF3481"/>
    <w:rsid w:val="00DF4B04"/>
    <w:rsid w:val="00DF4F5F"/>
    <w:rsid w:val="00DF59AF"/>
    <w:rsid w:val="00DF5AC0"/>
    <w:rsid w:val="00DF5D21"/>
    <w:rsid w:val="00DF6B5E"/>
    <w:rsid w:val="00DF6CB8"/>
    <w:rsid w:val="00DF6CF4"/>
    <w:rsid w:val="00DF6F32"/>
    <w:rsid w:val="00DF6F8E"/>
    <w:rsid w:val="00DF7467"/>
    <w:rsid w:val="00DF7666"/>
    <w:rsid w:val="00DF7BF0"/>
    <w:rsid w:val="00DF7E22"/>
    <w:rsid w:val="00E00498"/>
    <w:rsid w:val="00E004AD"/>
    <w:rsid w:val="00E00994"/>
    <w:rsid w:val="00E00C6D"/>
    <w:rsid w:val="00E00D88"/>
    <w:rsid w:val="00E01004"/>
    <w:rsid w:val="00E01208"/>
    <w:rsid w:val="00E0127D"/>
    <w:rsid w:val="00E013BA"/>
    <w:rsid w:val="00E0170D"/>
    <w:rsid w:val="00E01C0A"/>
    <w:rsid w:val="00E0219F"/>
    <w:rsid w:val="00E02475"/>
    <w:rsid w:val="00E0295C"/>
    <w:rsid w:val="00E02A48"/>
    <w:rsid w:val="00E02F4B"/>
    <w:rsid w:val="00E02FC5"/>
    <w:rsid w:val="00E030EB"/>
    <w:rsid w:val="00E03149"/>
    <w:rsid w:val="00E03642"/>
    <w:rsid w:val="00E03AB2"/>
    <w:rsid w:val="00E03AD1"/>
    <w:rsid w:val="00E04142"/>
    <w:rsid w:val="00E04BE5"/>
    <w:rsid w:val="00E04EED"/>
    <w:rsid w:val="00E0590B"/>
    <w:rsid w:val="00E0600C"/>
    <w:rsid w:val="00E064A6"/>
    <w:rsid w:val="00E06B27"/>
    <w:rsid w:val="00E0706D"/>
    <w:rsid w:val="00E0708D"/>
    <w:rsid w:val="00E075CD"/>
    <w:rsid w:val="00E0790A"/>
    <w:rsid w:val="00E1007E"/>
    <w:rsid w:val="00E10957"/>
    <w:rsid w:val="00E10E61"/>
    <w:rsid w:val="00E11234"/>
    <w:rsid w:val="00E1140B"/>
    <w:rsid w:val="00E11672"/>
    <w:rsid w:val="00E117D8"/>
    <w:rsid w:val="00E125DF"/>
    <w:rsid w:val="00E12A2D"/>
    <w:rsid w:val="00E12C9F"/>
    <w:rsid w:val="00E130A6"/>
    <w:rsid w:val="00E1356C"/>
    <w:rsid w:val="00E14228"/>
    <w:rsid w:val="00E14DBE"/>
    <w:rsid w:val="00E150F6"/>
    <w:rsid w:val="00E15546"/>
    <w:rsid w:val="00E1624E"/>
    <w:rsid w:val="00E16AD7"/>
    <w:rsid w:val="00E172C1"/>
    <w:rsid w:val="00E17655"/>
    <w:rsid w:val="00E2049D"/>
    <w:rsid w:val="00E205B6"/>
    <w:rsid w:val="00E209D5"/>
    <w:rsid w:val="00E20A4C"/>
    <w:rsid w:val="00E20E70"/>
    <w:rsid w:val="00E21D8F"/>
    <w:rsid w:val="00E21E9F"/>
    <w:rsid w:val="00E22015"/>
    <w:rsid w:val="00E229B3"/>
    <w:rsid w:val="00E22D3F"/>
    <w:rsid w:val="00E22F17"/>
    <w:rsid w:val="00E231C4"/>
    <w:rsid w:val="00E232E0"/>
    <w:rsid w:val="00E23343"/>
    <w:rsid w:val="00E235BF"/>
    <w:rsid w:val="00E236C7"/>
    <w:rsid w:val="00E23BB9"/>
    <w:rsid w:val="00E23E24"/>
    <w:rsid w:val="00E242EF"/>
    <w:rsid w:val="00E24696"/>
    <w:rsid w:val="00E2567D"/>
    <w:rsid w:val="00E2592A"/>
    <w:rsid w:val="00E25EFC"/>
    <w:rsid w:val="00E26462"/>
    <w:rsid w:val="00E26505"/>
    <w:rsid w:val="00E26B35"/>
    <w:rsid w:val="00E26B77"/>
    <w:rsid w:val="00E26E02"/>
    <w:rsid w:val="00E2707F"/>
    <w:rsid w:val="00E2750F"/>
    <w:rsid w:val="00E27895"/>
    <w:rsid w:val="00E279B1"/>
    <w:rsid w:val="00E27C05"/>
    <w:rsid w:val="00E27E21"/>
    <w:rsid w:val="00E305FD"/>
    <w:rsid w:val="00E3061D"/>
    <w:rsid w:val="00E3067A"/>
    <w:rsid w:val="00E30DB2"/>
    <w:rsid w:val="00E31057"/>
    <w:rsid w:val="00E3110D"/>
    <w:rsid w:val="00E3168F"/>
    <w:rsid w:val="00E31C94"/>
    <w:rsid w:val="00E31CBC"/>
    <w:rsid w:val="00E31DE6"/>
    <w:rsid w:val="00E31F97"/>
    <w:rsid w:val="00E32064"/>
    <w:rsid w:val="00E321A7"/>
    <w:rsid w:val="00E32438"/>
    <w:rsid w:val="00E3313E"/>
    <w:rsid w:val="00E33537"/>
    <w:rsid w:val="00E33FB6"/>
    <w:rsid w:val="00E34025"/>
    <w:rsid w:val="00E3482E"/>
    <w:rsid w:val="00E359F5"/>
    <w:rsid w:val="00E35A1F"/>
    <w:rsid w:val="00E363A8"/>
    <w:rsid w:val="00E368C1"/>
    <w:rsid w:val="00E36FA4"/>
    <w:rsid w:val="00E37210"/>
    <w:rsid w:val="00E376E1"/>
    <w:rsid w:val="00E37CF2"/>
    <w:rsid w:val="00E40086"/>
    <w:rsid w:val="00E4123F"/>
    <w:rsid w:val="00E41A2D"/>
    <w:rsid w:val="00E41CC3"/>
    <w:rsid w:val="00E4268C"/>
    <w:rsid w:val="00E426CB"/>
    <w:rsid w:val="00E42FD6"/>
    <w:rsid w:val="00E43009"/>
    <w:rsid w:val="00E434BB"/>
    <w:rsid w:val="00E437D6"/>
    <w:rsid w:val="00E43FA5"/>
    <w:rsid w:val="00E4407E"/>
    <w:rsid w:val="00E4418E"/>
    <w:rsid w:val="00E443D1"/>
    <w:rsid w:val="00E444C4"/>
    <w:rsid w:val="00E4459A"/>
    <w:rsid w:val="00E445BE"/>
    <w:rsid w:val="00E45467"/>
    <w:rsid w:val="00E45AD5"/>
    <w:rsid w:val="00E46407"/>
    <w:rsid w:val="00E4644E"/>
    <w:rsid w:val="00E468F4"/>
    <w:rsid w:val="00E46F78"/>
    <w:rsid w:val="00E5007B"/>
    <w:rsid w:val="00E50095"/>
    <w:rsid w:val="00E50262"/>
    <w:rsid w:val="00E502CB"/>
    <w:rsid w:val="00E50847"/>
    <w:rsid w:val="00E508D1"/>
    <w:rsid w:val="00E50B3B"/>
    <w:rsid w:val="00E51547"/>
    <w:rsid w:val="00E517B1"/>
    <w:rsid w:val="00E51F0E"/>
    <w:rsid w:val="00E5209C"/>
    <w:rsid w:val="00E5262E"/>
    <w:rsid w:val="00E52CFE"/>
    <w:rsid w:val="00E53160"/>
    <w:rsid w:val="00E533FD"/>
    <w:rsid w:val="00E53937"/>
    <w:rsid w:val="00E53A0A"/>
    <w:rsid w:val="00E53B98"/>
    <w:rsid w:val="00E53BE5"/>
    <w:rsid w:val="00E53CC0"/>
    <w:rsid w:val="00E542AC"/>
    <w:rsid w:val="00E54B09"/>
    <w:rsid w:val="00E54E35"/>
    <w:rsid w:val="00E55581"/>
    <w:rsid w:val="00E55D1D"/>
    <w:rsid w:val="00E56129"/>
    <w:rsid w:val="00E5651F"/>
    <w:rsid w:val="00E565E8"/>
    <w:rsid w:val="00E56E67"/>
    <w:rsid w:val="00E5727A"/>
    <w:rsid w:val="00E57BC6"/>
    <w:rsid w:val="00E616FB"/>
    <w:rsid w:val="00E61C41"/>
    <w:rsid w:val="00E61E07"/>
    <w:rsid w:val="00E61F37"/>
    <w:rsid w:val="00E62273"/>
    <w:rsid w:val="00E62411"/>
    <w:rsid w:val="00E62794"/>
    <w:rsid w:val="00E628FD"/>
    <w:rsid w:val="00E62A01"/>
    <w:rsid w:val="00E63027"/>
    <w:rsid w:val="00E638AA"/>
    <w:rsid w:val="00E639C7"/>
    <w:rsid w:val="00E642D5"/>
    <w:rsid w:val="00E645E6"/>
    <w:rsid w:val="00E64A67"/>
    <w:rsid w:val="00E65A95"/>
    <w:rsid w:val="00E65FF8"/>
    <w:rsid w:val="00E6658E"/>
    <w:rsid w:val="00E66907"/>
    <w:rsid w:val="00E66BED"/>
    <w:rsid w:val="00E66CF7"/>
    <w:rsid w:val="00E66EEA"/>
    <w:rsid w:val="00E67784"/>
    <w:rsid w:val="00E67796"/>
    <w:rsid w:val="00E679FA"/>
    <w:rsid w:val="00E67E3D"/>
    <w:rsid w:val="00E71ECC"/>
    <w:rsid w:val="00E71FA6"/>
    <w:rsid w:val="00E72090"/>
    <w:rsid w:val="00E7216D"/>
    <w:rsid w:val="00E72A97"/>
    <w:rsid w:val="00E72BC7"/>
    <w:rsid w:val="00E72E76"/>
    <w:rsid w:val="00E73123"/>
    <w:rsid w:val="00E731EF"/>
    <w:rsid w:val="00E732CB"/>
    <w:rsid w:val="00E73C4C"/>
    <w:rsid w:val="00E73EFD"/>
    <w:rsid w:val="00E73F4B"/>
    <w:rsid w:val="00E749EE"/>
    <w:rsid w:val="00E7509C"/>
    <w:rsid w:val="00E756EC"/>
    <w:rsid w:val="00E7579E"/>
    <w:rsid w:val="00E75960"/>
    <w:rsid w:val="00E7640F"/>
    <w:rsid w:val="00E76913"/>
    <w:rsid w:val="00E76B32"/>
    <w:rsid w:val="00E77375"/>
    <w:rsid w:val="00E77C44"/>
    <w:rsid w:val="00E77D87"/>
    <w:rsid w:val="00E77F6B"/>
    <w:rsid w:val="00E77F70"/>
    <w:rsid w:val="00E808D0"/>
    <w:rsid w:val="00E80A81"/>
    <w:rsid w:val="00E80B99"/>
    <w:rsid w:val="00E8120D"/>
    <w:rsid w:val="00E815A0"/>
    <w:rsid w:val="00E8186C"/>
    <w:rsid w:val="00E81D6A"/>
    <w:rsid w:val="00E826F3"/>
    <w:rsid w:val="00E82776"/>
    <w:rsid w:val="00E8295A"/>
    <w:rsid w:val="00E83150"/>
    <w:rsid w:val="00E831EE"/>
    <w:rsid w:val="00E83216"/>
    <w:rsid w:val="00E83229"/>
    <w:rsid w:val="00E83B01"/>
    <w:rsid w:val="00E84909"/>
    <w:rsid w:val="00E84B34"/>
    <w:rsid w:val="00E85356"/>
    <w:rsid w:val="00E8559D"/>
    <w:rsid w:val="00E8587A"/>
    <w:rsid w:val="00E858EB"/>
    <w:rsid w:val="00E85CFB"/>
    <w:rsid w:val="00E85D2B"/>
    <w:rsid w:val="00E85FBF"/>
    <w:rsid w:val="00E86716"/>
    <w:rsid w:val="00E873B9"/>
    <w:rsid w:val="00E901C0"/>
    <w:rsid w:val="00E90922"/>
    <w:rsid w:val="00E90ACB"/>
    <w:rsid w:val="00E90B0B"/>
    <w:rsid w:val="00E90B42"/>
    <w:rsid w:val="00E91042"/>
    <w:rsid w:val="00E92972"/>
    <w:rsid w:val="00E92B0C"/>
    <w:rsid w:val="00E92DBA"/>
    <w:rsid w:val="00E9330F"/>
    <w:rsid w:val="00E93322"/>
    <w:rsid w:val="00E93659"/>
    <w:rsid w:val="00E93B10"/>
    <w:rsid w:val="00E93D27"/>
    <w:rsid w:val="00E93DD4"/>
    <w:rsid w:val="00E94144"/>
    <w:rsid w:val="00E94584"/>
    <w:rsid w:val="00E948CA"/>
    <w:rsid w:val="00E949DC"/>
    <w:rsid w:val="00E94F2C"/>
    <w:rsid w:val="00E95F47"/>
    <w:rsid w:val="00E9651C"/>
    <w:rsid w:val="00E968C8"/>
    <w:rsid w:val="00E96C89"/>
    <w:rsid w:val="00E971ED"/>
    <w:rsid w:val="00E977C9"/>
    <w:rsid w:val="00E977FA"/>
    <w:rsid w:val="00E97CBE"/>
    <w:rsid w:val="00E97F61"/>
    <w:rsid w:val="00EA080C"/>
    <w:rsid w:val="00EA09B5"/>
    <w:rsid w:val="00EA1402"/>
    <w:rsid w:val="00EA16CB"/>
    <w:rsid w:val="00EA20C5"/>
    <w:rsid w:val="00EA27F7"/>
    <w:rsid w:val="00EA2CB2"/>
    <w:rsid w:val="00EA2DBF"/>
    <w:rsid w:val="00EA34EC"/>
    <w:rsid w:val="00EA43EF"/>
    <w:rsid w:val="00EA494D"/>
    <w:rsid w:val="00EA49F2"/>
    <w:rsid w:val="00EA4AF5"/>
    <w:rsid w:val="00EA4B8C"/>
    <w:rsid w:val="00EA4E9C"/>
    <w:rsid w:val="00EA5BED"/>
    <w:rsid w:val="00EA5C3B"/>
    <w:rsid w:val="00EA5DD5"/>
    <w:rsid w:val="00EA5F7C"/>
    <w:rsid w:val="00EA637E"/>
    <w:rsid w:val="00EA69FE"/>
    <w:rsid w:val="00EA6ACD"/>
    <w:rsid w:val="00EA70CC"/>
    <w:rsid w:val="00EB0082"/>
    <w:rsid w:val="00EB05B7"/>
    <w:rsid w:val="00EB07B8"/>
    <w:rsid w:val="00EB07F5"/>
    <w:rsid w:val="00EB0D0D"/>
    <w:rsid w:val="00EB17EC"/>
    <w:rsid w:val="00EB18DC"/>
    <w:rsid w:val="00EB191E"/>
    <w:rsid w:val="00EB1A0E"/>
    <w:rsid w:val="00EB1AF4"/>
    <w:rsid w:val="00EB1CD8"/>
    <w:rsid w:val="00EB1D90"/>
    <w:rsid w:val="00EB245F"/>
    <w:rsid w:val="00EB35F5"/>
    <w:rsid w:val="00EB37B5"/>
    <w:rsid w:val="00EB3862"/>
    <w:rsid w:val="00EB3D43"/>
    <w:rsid w:val="00EB4212"/>
    <w:rsid w:val="00EB4AC0"/>
    <w:rsid w:val="00EB4C61"/>
    <w:rsid w:val="00EB4D67"/>
    <w:rsid w:val="00EB4F8B"/>
    <w:rsid w:val="00EB5D5C"/>
    <w:rsid w:val="00EB5FE8"/>
    <w:rsid w:val="00EB66A9"/>
    <w:rsid w:val="00EB6747"/>
    <w:rsid w:val="00EB67E1"/>
    <w:rsid w:val="00EB6A77"/>
    <w:rsid w:val="00EB6EA1"/>
    <w:rsid w:val="00EB74AA"/>
    <w:rsid w:val="00EB78E4"/>
    <w:rsid w:val="00EB7988"/>
    <w:rsid w:val="00EB7C51"/>
    <w:rsid w:val="00EB7CA3"/>
    <w:rsid w:val="00EB7DF7"/>
    <w:rsid w:val="00EC0119"/>
    <w:rsid w:val="00EC066F"/>
    <w:rsid w:val="00EC0B23"/>
    <w:rsid w:val="00EC0D4D"/>
    <w:rsid w:val="00EC1E02"/>
    <w:rsid w:val="00EC2062"/>
    <w:rsid w:val="00EC2375"/>
    <w:rsid w:val="00EC29A3"/>
    <w:rsid w:val="00EC2BBF"/>
    <w:rsid w:val="00EC2D61"/>
    <w:rsid w:val="00EC2F45"/>
    <w:rsid w:val="00EC3337"/>
    <w:rsid w:val="00EC33C7"/>
    <w:rsid w:val="00EC3949"/>
    <w:rsid w:val="00EC4A87"/>
    <w:rsid w:val="00EC5F84"/>
    <w:rsid w:val="00EC63E6"/>
    <w:rsid w:val="00EC65E2"/>
    <w:rsid w:val="00EC6956"/>
    <w:rsid w:val="00EC6D31"/>
    <w:rsid w:val="00EC716F"/>
    <w:rsid w:val="00EC71CE"/>
    <w:rsid w:val="00EC7486"/>
    <w:rsid w:val="00EC7570"/>
    <w:rsid w:val="00EC769A"/>
    <w:rsid w:val="00ED0009"/>
    <w:rsid w:val="00ED02B2"/>
    <w:rsid w:val="00ED07AE"/>
    <w:rsid w:val="00ED0822"/>
    <w:rsid w:val="00ED0A7C"/>
    <w:rsid w:val="00ED0CA1"/>
    <w:rsid w:val="00ED0E7A"/>
    <w:rsid w:val="00ED12F1"/>
    <w:rsid w:val="00ED1478"/>
    <w:rsid w:val="00ED1655"/>
    <w:rsid w:val="00ED18C2"/>
    <w:rsid w:val="00ED1EBE"/>
    <w:rsid w:val="00ED20D9"/>
    <w:rsid w:val="00ED22C3"/>
    <w:rsid w:val="00ED295C"/>
    <w:rsid w:val="00ED2B9F"/>
    <w:rsid w:val="00ED2C1A"/>
    <w:rsid w:val="00ED3540"/>
    <w:rsid w:val="00ED361A"/>
    <w:rsid w:val="00ED3B17"/>
    <w:rsid w:val="00ED3C36"/>
    <w:rsid w:val="00ED3CA0"/>
    <w:rsid w:val="00ED41EF"/>
    <w:rsid w:val="00ED46AD"/>
    <w:rsid w:val="00ED4800"/>
    <w:rsid w:val="00ED4F8C"/>
    <w:rsid w:val="00ED5043"/>
    <w:rsid w:val="00ED5172"/>
    <w:rsid w:val="00ED562C"/>
    <w:rsid w:val="00ED5A87"/>
    <w:rsid w:val="00ED5EE5"/>
    <w:rsid w:val="00ED6001"/>
    <w:rsid w:val="00ED6F65"/>
    <w:rsid w:val="00ED7520"/>
    <w:rsid w:val="00ED75C2"/>
    <w:rsid w:val="00ED7BD1"/>
    <w:rsid w:val="00EE0833"/>
    <w:rsid w:val="00EE0952"/>
    <w:rsid w:val="00EE0E7E"/>
    <w:rsid w:val="00EE1997"/>
    <w:rsid w:val="00EE1B04"/>
    <w:rsid w:val="00EE1E49"/>
    <w:rsid w:val="00EE336B"/>
    <w:rsid w:val="00EE3835"/>
    <w:rsid w:val="00EE4631"/>
    <w:rsid w:val="00EE4822"/>
    <w:rsid w:val="00EE4ED0"/>
    <w:rsid w:val="00EE4FBC"/>
    <w:rsid w:val="00EE52BB"/>
    <w:rsid w:val="00EE5A20"/>
    <w:rsid w:val="00EE62EE"/>
    <w:rsid w:val="00EE6359"/>
    <w:rsid w:val="00EE6B31"/>
    <w:rsid w:val="00EE6B97"/>
    <w:rsid w:val="00EE6CA9"/>
    <w:rsid w:val="00EE6E90"/>
    <w:rsid w:val="00EE703A"/>
    <w:rsid w:val="00EE7382"/>
    <w:rsid w:val="00EE7A4E"/>
    <w:rsid w:val="00EE7B8E"/>
    <w:rsid w:val="00EE7E5D"/>
    <w:rsid w:val="00EE7F26"/>
    <w:rsid w:val="00EF07CD"/>
    <w:rsid w:val="00EF0AC7"/>
    <w:rsid w:val="00EF0C70"/>
    <w:rsid w:val="00EF17B6"/>
    <w:rsid w:val="00EF1913"/>
    <w:rsid w:val="00EF195B"/>
    <w:rsid w:val="00EF19CF"/>
    <w:rsid w:val="00EF2040"/>
    <w:rsid w:val="00EF22BD"/>
    <w:rsid w:val="00EF28DA"/>
    <w:rsid w:val="00EF2A95"/>
    <w:rsid w:val="00EF2ACD"/>
    <w:rsid w:val="00EF2FCC"/>
    <w:rsid w:val="00EF34A3"/>
    <w:rsid w:val="00EF3595"/>
    <w:rsid w:val="00EF3E95"/>
    <w:rsid w:val="00EF48E3"/>
    <w:rsid w:val="00EF4A2A"/>
    <w:rsid w:val="00EF56F3"/>
    <w:rsid w:val="00EF5760"/>
    <w:rsid w:val="00EF5FD7"/>
    <w:rsid w:val="00EF7509"/>
    <w:rsid w:val="00F0059A"/>
    <w:rsid w:val="00F00D8A"/>
    <w:rsid w:val="00F01212"/>
    <w:rsid w:val="00F015D2"/>
    <w:rsid w:val="00F016F1"/>
    <w:rsid w:val="00F029BF"/>
    <w:rsid w:val="00F02BDB"/>
    <w:rsid w:val="00F02E47"/>
    <w:rsid w:val="00F037F5"/>
    <w:rsid w:val="00F03C1E"/>
    <w:rsid w:val="00F03C48"/>
    <w:rsid w:val="00F03D30"/>
    <w:rsid w:val="00F03E9E"/>
    <w:rsid w:val="00F045B2"/>
    <w:rsid w:val="00F048A8"/>
    <w:rsid w:val="00F048AA"/>
    <w:rsid w:val="00F049C3"/>
    <w:rsid w:val="00F04EDC"/>
    <w:rsid w:val="00F05B87"/>
    <w:rsid w:val="00F05EE3"/>
    <w:rsid w:val="00F05FED"/>
    <w:rsid w:val="00F06862"/>
    <w:rsid w:val="00F0695A"/>
    <w:rsid w:val="00F07170"/>
    <w:rsid w:val="00F07772"/>
    <w:rsid w:val="00F07A72"/>
    <w:rsid w:val="00F07B96"/>
    <w:rsid w:val="00F07C71"/>
    <w:rsid w:val="00F07EA9"/>
    <w:rsid w:val="00F10132"/>
    <w:rsid w:val="00F10616"/>
    <w:rsid w:val="00F1083E"/>
    <w:rsid w:val="00F10C34"/>
    <w:rsid w:val="00F10F00"/>
    <w:rsid w:val="00F112FE"/>
    <w:rsid w:val="00F115DA"/>
    <w:rsid w:val="00F1165D"/>
    <w:rsid w:val="00F118CF"/>
    <w:rsid w:val="00F11DA4"/>
    <w:rsid w:val="00F1236A"/>
    <w:rsid w:val="00F12686"/>
    <w:rsid w:val="00F12A15"/>
    <w:rsid w:val="00F132A4"/>
    <w:rsid w:val="00F134EB"/>
    <w:rsid w:val="00F139CD"/>
    <w:rsid w:val="00F13CCE"/>
    <w:rsid w:val="00F143C0"/>
    <w:rsid w:val="00F14421"/>
    <w:rsid w:val="00F1457A"/>
    <w:rsid w:val="00F148B2"/>
    <w:rsid w:val="00F14CE3"/>
    <w:rsid w:val="00F14D14"/>
    <w:rsid w:val="00F15308"/>
    <w:rsid w:val="00F160B1"/>
    <w:rsid w:val="00F16182"/>
    <w:rsid w:val="00F1688B"/>
    <w:rsid w:val="00F169B6"/>
    <w:rsid w:val="00F16CD5"/>
    <w:rsid w:val="00F16DC9"/>
    <w:rsid w:val="00F1711E"/>
    <w:rsid w:val="00F17698"/>
    <w:rsid w:val="00F17811"/>
    <w:rsid w:val="00F17B9D"/>
    <w:rsid w:val="00F17BFF"/>
    <w:rsid w:val="00F17CB1"/>
    <w:rsid w:val="00F17D45"/>
    <w:rsid w:val="00F203C0"/>
    <w:rsid w:val="00F2042F"/>
    <w:rsid w:val="00F20502"/>
    <w:rsid w:val="00F20F25"/>
    <w:rsid w:val="00F210F1"/>
    <w:rsid w:val="00F2122F"/>
    <w:rsid w:val="00F2129A"/>
    <w:rsid w:val="00F21E04"/>
    <w:rsid w:val="00F21EE8"/>
    <w:rsid w:val="00F223B0"/>
    <w:rsid w:val="00F2240F"/>
    <w:rsid w:val="00F22510"/>
    <w:rsid w:val="00F22FA3"/>
    <w:rsid w:val="00F23343"/>
    <w:rsid w:val="00F23B47"/>
    <w:rsid w:val="00F24350"/>
    <w:rsid w:val="00F25373"/>
    <w:rsid w:val="00F25509"/>
    <w:rsid w:val="00F255C5"/>
    <w:rsid w:val="00F2591E"/>
    <w:rsid w:val="00F25D10"/>
    <w:rsid w:val="00F263E4"/>
    <w:rsid w:val="00F26595"/>
    <w:rsid w:val="00F268E5"/>
    <w:rsid w:val="00F26CC4"/>
    <w:rsid w:val="00F26E33"/>
    <w:rsid w:val="00F270A7"/>
    <w:rsid w:val="00F270AB"/>
    <w:rsid w:val="00F2765E"/>
    <w:rsid w:val="00F27732"/>
    <w:rsid w:val="00F27C0E"/>
    <w:rsid w:val="00F27E77"/>
    <w:rsid w:val="00F31079"/>
    <w:rsid w:val="00F315F9"/>
    <w:rsid w:val="00F316C3"/>
    <w:rsid w:val="00F3251A"/>
    <w:rsid w:val="00F3290C"/>
    <w:rsid w:val="00F32E03"/>
    <w:rsid w:val="00F33CFE"/>
    <w:rsid w:val="00F33EDB"/>
    <w:rsid w:val="00F3497B"/>
    <w:rsid w:val="00F351FF"/>
    <w:rsid w:val="00F36090"/>
    <w:rsid w:val="00F36122"/>
    <w:rsid w:val="00F36A6E"/>
    <w:rsid w:val="00F36F11"/>
    <w:rsid w:val="00F37454"/>
    <w:rsid w:val="00F375B4"/>
    <w:rsid w:val="00F37610"/>
    <w:rsid w:val="00F376DC"/>
    <w:rsid w:val="00F37A7A"/>
    <w:rsid w:val="00F4028B"/>
    <w:rsid w:val="00F404A1"/>
    <w:rsid w:val="00F4086F"/>
    <w:rsid w:val="00F40881"/>
    <w:rsid w:val="00F40A7F"/>
    <w:rsid w:val="00F40D65"/>
    <w:rsid w:val="00F40ED1"/>
    <w:rsid w:val="00F4134C"/>
    <w:rsid w:val="00F4157B"/>
    <w:rsid w:val="00F41A5E"/>
    <w:rsid w:val="00F41F7A"/>
    <w:rsid w:val="00F42609"/>
    <w:rsid w:val="00F4263A"/>
    <w:rsid w:val="00F428CB"/>
    <w:rsid w:val="00F429F7"/>
    <w:rsid w:val="00F42B27"/>
    <w:rsid w:val="00F42D19"/>
    <w:rsid w:val="00F430D1"/>
    <w:rsid w:val="00F438D3"/>
    <w:rsid w:val="00F439DB"/>
    <w:rsid w:val="00F43D27"/>
    <w:rsid w:val="00F441A6"/>
    <w:rsid w:val="00F441DB"/>
    <w:rsid w:val="00F44258"/>
    <w:rsid w:val="00F44A1B"/>
    <w:rsid w:val="00F44C06"/>
    <w:rsid w:val="00F44CBE"/>
    <w:rsid w:val="00F453F3"/>
    <w:rsid w:val="00F4541D"/>
    <w:rsid w:val="00F45A18"/>
    <w:rsid w:val="00F46A8C"/>
    <w:rsid w:val="00F46B60"/>
    <w:rsid w:val="00F47381"/>
    <w:rsid w:val="00F4791C"/>
    <w:rsid w:val="00F504D7"/>
    <w:rsid w:val="00F5096F"/>
    <w:rsid w:val="00F51DC4"/>
    <w:rsid w:val="00F51DCA"/>
    <w:rsid w:val="00F5229B"/>
    <w:rsid w:val="00F5238A"/>
    <w:rsid w:val="00F52615"/>
    <w:rsid w:val="00F52B33"/>
    <w:rsid w:val="00F53461"/>
    <w:rsid w:val="00F5367F"/>
    <w:rsid w:val="00F5386E"/>
    <w:rsid w:val="00F53B0B"/>
    <w:rsid w:val="00F540FA"/>
    <w:rsid w:val="00F5445C"/>
    <w:rsid w:val="00F54748"/>
    <w:rsid w:val="00F54906"/>
    <w:rsid w:val="00F54F47"/>
    <w:rsid w:val="00F54FB2"/>
    <w:rsid w:val="00F55200"/>
    <w:rsid w:val="00F554A9"/>
    <w:rsid w:val="00F55771"/>
    <w:rsid w:val="00F55772"/>
    <w:rsid w:val="00F5588F"/>
    <w:rsid w:val="00F55E2D"/>
    <w:rsid w:val="00F56A71"/>
    <w:rsid w:val="00F574F5"/>
    <w:rsid w:val="00F579E8"/>
    <w:rsid w:val="00F6049E"/>
    <w:rsid w:val="00F60BA8"/>
    <w:rsid w:val="00F60BB6"/>
    <w:rsid w:val="00F60E03"/>
    <w:rsid w:val="00F6278B"/>
    <w:rsid w:val="00F627D4"/>
    <w:rsid w:val="00F62C71"/>
    <w:rsid w:val="00F636D3"/>
    <w:rsid w:val="00F63991"/>
    <w:rsid w:val="00F63B1C"/>
    <w:rsid w:val="00F64277"/>
    <w:rsid w:val="00F643EF"/>
    <w:rsid w:val="00F6447F"/>
    <w:rsid w:val="00F646FE"/>
    <w:rsid w:val="00F659E0"/>
    <w:rsid w:val="00F65A38"/>
    <w:rsid w:val="00F66F43"/>
    <w:rsid w:val="00F671BE"/>
    <w:rsid w:val="00F675C7"/>
    <w:rsid w:val="00F67CFE"/>
    <w:rsid w:val="00F7027F"/>
    <w:rsid w:val="00F70ABE"/>
    <w:rsid w:val="00F70E50"/>
    <w:rsid w:val="00F7101F"/>
    <w:rsid w:val="00F71132"/>
    <w:rsid w:val="00F712BF"/>
    <w:rsid w:val="00F71801"/>
    <w:rsid w:val="00F71A04"/>
    <w:rsid w:val="00F7205A"/>
    <w:rsid w:val="00F725FE"/>
    <w:rsid w:val="00F72E40"/>
    <w:rsid w:val="00F7361A"/>
    <w:rsid w:val="00F73BA0"/>
    <w:rsid w:val="00F73F92"/>
    <w:rsid w:val="00F7404B"/>
    <w:rsid w:val="00F741F5"/>
    <w:rsid w:val="00F74615"/>
    <w:rsid w:val="00F749C6"/>
    <w:rsid w:val="00F7614F"/>
    <w:rsid w:val="00F76542"/>
    <w:rsid w:val="00F7670C"/>
    <w:rsid w:val="00F76930"/>
    <w:rsid w:val="00F77133"/>
    <w:rsid w:val="00F77B2E"/>
    <w:rsid w:val="00F77FA8"/>
    <w:rsid w:val="00F8014B"/>
    <w:rsid w:val="00F80458"/>
    <w:rsid w:val="00F80573"/>
    <w:rsid w:val="00F80F8E"/>
    <w:rsid w:val="00F81043"/>
    <w:rsid w:val="00F815A6"/>
    <w:rsid w:val="00F81B23"/>
    <w:rsid w:val="00F81C76"/>
    <w:rsid w:val="00F81DB0"/>
    <w:rsid w:val="00F81EAF"/>
    <w:rsid w:val="00F824C2"/>
    <w:rsid w:val="00F82B1F"/>
    <w:rsid w:val="00F82C71"/>
    <w:rsid w:val="00F82CC5"/>
    <w:rsid w:val="00F8346F"/>
    <w:rsid w:val="00F835F9"/>
    <w:rsid w:val="00F83714"/>
    <w:rsid w:val="00F83B04"/>
    <w:rsid w:val="00F843BE"/>
    <w:rsid w:val="00F84503"/>
    <w:rsid w:val="00F845D7"/>
    <w:rsid w:val="00F84B33"/>
    <w:rsid w:val="00F84BCA"/>
    <w:rsid w:val="00F851C5"/>
    <w:rsid w:val="00F853C9"/>
    <w:rsid w:val="00F85D7C"/>
    <w:rsid w:val="00F85DBC"/>
    <w:rsid w:val="00F85FBB"/>
    <w:rsid w:val="00F86414"/>
    <w:rsid w:val="00F867E9"/>
    <w:rsid w:val="00F86EBA"/>
    <w:rsid w:val="00F86F7F"/>
    <w:rsid w:val="00F87157"/>
    <w:rsid w:val="00F87158"/>
    <w:rsid w:val="00F8740D"/>
    <w:rsid w:val="00F8749E"/>
    <w:rsid w:val="00F875C4"/>
    <w:rsid w:val="00F876C4"/>
    <w:rsid w:val="00F87E19"/>
    <w:rsid w:val="00F90990"/>
    <w:rsid w:val="00F916BD"/>
    <w:rsid w:val="00F91C50"/>
    <w:rsid w:val="00F91F4F"/>
    <w:rsid w:val="00F9217B"/>
    <w:rsid w:val="00F92252"/>
    <w:rsid w:val="00F92525"/>
    <w:rsid w:val="00F92ADD"/>
    <w:rsid w:val="00F92CDA"/>
    <w:rsid w:val="00F92DE1"/>
    <w:rsid w:val="00F93063"/>
    <w:rsid w:val="00F931A0"/>
    <w:rsid w:val="00F93863"/>
    <w:rsid w:val="00F93895"/>
    <w:rsid w:val="00F93BB3"/>
    <w:rsid w:val="00F93C1B"/>
    <w:rsid w:val="00F93F09"/>
    <w:rsid w:val="00F94303"/>
    <w:rsid w:val="00F947EE"/>
    <w:rsid w:val="00F950E9"/>
    <w:rsid w:val="00F955BA"/>
    <w:rsid w:val="00F95A05"/>
    <w:rsid w:val="00F95F39"/>
    <w:rsid w:val="00F9611E"/>
    <w:rsid w:val="00F96377"/>
    <w:rsid w:val="00F96529"/>
    <w:rsid w:val="00F96C42"/>
    <w:rsid w:val="00F971E9"/>
    <w:rsid w:val="00F973D0"/>
    <w:rsid w:val="00F97605"/>
    <w:rsid w:val="00F97DAD"/>
    <w:rsid w:val="00FA0B1B"/>
    <w:rsid w:val="00FA0D82"/>
    <w:rsid w:val="00FA0FD8"/>
    <w:rsid w:val="00FA1026"/>
    <w:rsid w:val="00FA123A"/>
    <w:rsid w:val="00FA1FA2"/>
    <w:rsid w:val="00FA2751"/>
    <w:rsid w:val="00FA2DA5"/>
    <w:rsid w:val="00FA3A5B"/>
    <w:rsid w:val="00FA3D35"/>
    <w:rsid w:val="00FA3DCC"/>
    <w:rsid w:val="00FA3EED"/>
    <w:rsid w:val="00FA3FB3"/>
    <w:rsid w:val="00FA42A0"/>
    <w:rsid w:val="00FA457D"/>
    <w:rsid w:val="00FA4D24"/>
    <w:rsid w:val="00FA5B82"/>
    <w:rsid w:val="00FA5D90"/>
    <w:rsid w:val="00FA631E"/>
    <w:rsid w:val="00FA6545"/>
    <w:rsid w:val="00FB0292"/>
    <w:rsid w:val="00FB0558"/>
    <w:rsid w:val="00FB0988"/>
    <w:rsid w:val="00FB09D7"/>
    <w:rsid w:val="00FB0A99"/>
    <w:rsid w:val="00FB1237"/>
    <w:rsid w:val="00FB13DE"/>
    <w:rsid w:val="00FB2B10"/>
    <w:rsid w:val="00FB3221"/>
    <w:rsid w:val="00FB4883"/>
    <w:rsid w:val="00FB49C9"/>
    <w:rsid w:val="00FB566F"/>
    <w:rsid w:val="00FB58B3"/>
    <w:rsid w:val="00FB5F7D"/>
    <w:rsid w:val="00FB640B"/>
    <w:rsid w:val="00FB64DC"/>
    <w:rsid w:val="00FB65B5"/>
    <w:rsid w:val="00FB6B36"/>
    <w:rsid w:val="00FB6B5B"/>
    <w:rsid w:val="00FB6BA7"/>
    <w:rsid w:val="00FB6D0E"/>
    <w:rsid w:val="00FB6EA5"/>
    <w:rsid w:val="00FB7042"/>
    <w:rsid w:val="00FB71A3"/>
    <w:rsid w:val="00FB7381"/>
    <w:rsid w:val="00FB77DD"/>
    <w:rsid w:val="00FB7AE4"/>
    <w:rsid w:val="00FC0443"/>
    <w:rsid w:val="00FC0CA0"/>
    <w:rsid w:val="00FC0D8C"/>
    <w:rsid w:val="00FC1AA2"/>
    <w:rsid w:val="00FC1AEE"/>
    <w:rsid w:val="00FC1C16"/>
    <w:rsid w:val="00FC1D0A"/>
    <w:rsid w:val="00FC2463"/>
    <w:rsid w:val="00FC25A3"/>
    <w:rsid w:val="00FC25CE"/>
    <w:rsid w:val="00FC3896"/>
    <w:rsid w:val="00FC3C3B"/>
    <w:rsid w:val="00FC4545"/>
    <w:rsid w:val="00FC4841"/>
    <w:rsid w:val="00FC4C24"/>
    <w:rsid w:val="00FC4E57"/>
    <w:rsid w:val="00FC4F5A"/>
    <w:rsid w:val="00FC50D5"/>
    <w:rsid w:val="00FC5AC1"/>
    <w:rsid w:val="00FC6F16"/>
    <w:rsid w:val="00FC74ED"/>
    <w:rsid w:val="00FC75F8"/>
    <w:rsid w:val="00FC7C1B"/>
    <w:rsid w:val="00FC7E0F"/>
    <w:rsid w:val="00FD0283"/>
    <w:rsid w:val="00FD093D"/>
    <w:rsid w:val="00FD0F9A"/>
    <w:rsid w:val="00FD19F4"/>
    <w:rsid w:val="00FD1A48"/>
    <w:rsid w:val="00FD1A65"/>
    <w:rsid w:val="00FD1CCC"/>
    <w:rsid w:val="00FD20D2"/>
    <w:rsid w:val="00FD2113"/>
    <w:rsid w:val="00FD227A"/>
    <w:rsid w:val="00FD2510"/>
    <w:rsid w:val="00FD3F8F"/>
    <w:rsid w:val="00FD4291"/>
    <w:rsid w:val="00FD476B"/>
    <w:rsid w:val="00FD58CB"/>
    <w:rsid w:val="00FD59F0"/>
    <w:rsid w:val="00FD5B94"/>
    <w:rsid w:val="00FD5EBF"/>
    <w:rsid w:val="00FD62EB"/>
    <w:rsid w:val="00FD6E22"/>
    <w:rsid w:val="00FD7924"/>
    <w:rsid w:val="00FE03D4"/>
    <w:rsid w:val="00FE1224"/>
    <w:rsid w:val="00FE1883"/>
    <w:rsid w:val="00FE215E"/>
    <w:rsid w:val="00FE218B"/>
    <w:rsid w:val="00FE273A"/>
    <w:rsid w:val="00FE2C31"/>
    <w:rsid w:val="00FE3215"/>
    <w:rsid w:val="00FE3296"/>
    <w:rsid w:val="00FE32E2"/>
    <w:rsid w:val="00FE4913"/>
    <w:rsid w:val="00FE644D"/>
    <w:rsid w:val="00FE66EF"/>
    <w:rsid w:val="00FE6A0F"/>
    <w:rsid w:val="00FE70A1"/>
    <w:rsid w:val="00FE7AE2"/>
    <w:rsid w:val="00FE7E51"/>
    <w:rsid w:val="00FF10E3"/>
    <w:rsid w:val="00FF110D"/>
    <w:rsid w:val="00FF19E1"/>
    <w:rsid w:val="00FF1DA5"/>
    <w:rsid w:val="00FF2342"/>
    <w:rsid w:val="00FF2CC8"/>
    <w:rsid w:val="00FF2DCC"/>
    <w:rsid w:val="00FF2FB7"/>
    <w:rsid w:val="00FF3415"/>
    <w:rsid w:val="00FF34C4"/>
    <w:rsid w:val="00FF36B1"/>
    <w:rsid w:val="00FF3AD2"/>
    <w:rsid w:val="00FF4922"/>
    <w:rsid w:val="00FF57CC"/>
    <w:rsid w:val="00FF5D89"/>
    <w:rsid w:val="00FF653F"/>
    <w:rsid w:val="00FF66E7"/>
    <w:rsid w:val="00FF6F72"/>
    <w:rsid w:val="00FF721C"/>
    <w:rsid w:val="00FF748E"/>
    <w:rsid w:val="00FF76A9"/>
    <w:rsid w:val="00FF7976"/>
    <w:rsid w:val="00FF7F1C"/>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3C31E64"/>
  <w15:docId w15:val="{58BC1133-9F4C-498A-A386-C57891F32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7">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23307"/>
    <w:rPr>
      <w:rFonts w:ascii="Times New Roman" w:eastAsia="Times New Roman" w:hAnsi="Times New Roman" w:cs="Times New Roman"/>
      <w:lang w:bidi="en-US"/>
    </w:rPr>
  </w:style>
  <w:style w:type="paragraph" w:styleId="Heading1">
    <w:name w:val="heading 1"/>
    <w:basedOn w:val="Normal"/>
    <w:link w:val="Heading1Char"/>
    <w:uiPriority w:val="1"/>
    <w:qFormat/>
    <w:rsid w:val="009C5103"/>
    <w:pPr>
      <w:spacing w:before="84"/>
      <w:ind w:left="1293" w:right="1218"/>
      <w:jc w:val="center"/>
      <w:outlineLvl w:val="0"/>
    </w:pPr>
    <w:rPr>
      <w:b/>
      <w:bCs/>
      <w:sz w:val="36"/>
      <w:szCs w:val="36"/>
    </w:rPr>
  </w:style>
  <w:style w:type="paragraph" w:styleId="Heading2">
    <w:name w:val="heading 2"/>
    <w:basedOn w:val="Normal"/>
    <w:link w:val="Heading2Char"/>
    <w:uiPriority w:val="9"/>
    <w:unhideWhenUsed/>
    <w:qFormat/>
    <w:rsid w:val="009C5103"/>
    <w:pPr>
      <w:spacing w:before="72"/>
      <w:ind w:left="312"/>
      <w:jc w:val="both"/>
      <w:outlineLvl w:val="1"/>
    </w:pPr>
    <w:rPr>
      <w:b/>
      <w:bCs/>
      <w:sz w:val="24"/>
      <w:szCs w:val="24"/>
    </w:rPr>
  </w:style>
  <w:style w:type="paragraph" w:styleId="Heading4">
    <w:name w:val="heading 4"/>
    <w:basedOn w:val="Normal"/>
    <w:next w:val="Normal"/>
    <w:link w:val="Heading4Char"/>
    <w:uiPriority w:val="9"/>
    <w:semiHidden/>
    <w:unhideWhenUsed/>
    <w:qFormat/>
    <w:rsid w:val="00932A52"/>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9C5103"/>
    <w:rPr>
      <w:sz w:val="24"/>
      <w:szCs w:val="24"/>
    </w:rPr>
  </w:style>
  <w:style w:type="paragraph" w:styleId="ListParagraph">
    <w:name w:val="List Paragraph"/>
    <w:basedOn w:val="Normal"/>
    <w:uiPriority w:val="1"/>
    <w:qFormat/>
    <w:rsid w:val="009C5103"/>
    <w:pPr>
      <w:spacing w:before="72"/>
      <w:ind w:left="706" w:hanging="395"/>
      <w:jc w:val="both"/>
    </w:pPr>
  </w:style>
  <w:style w:type="paragraph" w:customStyle="1" w:styleId="TableParagraph">
    <w:name w:val="Table Paragraph"/>
    <w:basedOn w:val="Normal"/>
    <w:uiPriority w:val="1"/>
    <w:qFormat/>
    <w:rsid w:val="009C5103"/>
  </w:style>
  <w:style w:type="character" w:customStyle="1" w:styleId="Heading2Char">
    <w:name w:val="Heading 2 Char"/>
    <w:basedOn w:val="DefaultParagraphFont"/>
    <w:link w:val="Heading2"/>
    <w:uiPriority w:val="9"/>
    <w:rsid w:val="0064326A"/>
    <w:rPr>
      <w:rFonts w:ascii="Times New Roman" w:eastAsia="Times New Roman" w:hAnsi="Times New Roman" w:cs="Times New Roman"/>
      <w:b/>
      <w:bCs/>
      <w:sz w:val="24"/>
      <w:szCs w:val="24"/>
      <w:lang w:bidi="en-US"/>
    </w:rPr>
  </w:style>
  <w:style w:type="paragraph" w:styleId="BalloonText">
    <w:name w:val="Balloon Text"/>
    <w:basedOn w:val="Normal"/>
    <w:link w:val="BalloonTextChar"/>
    <w:uiPriority w:val="99"/>
    <w:semiHidden/>
    <w:unhideWhenUsed/>
    <w:rsid w:val="00626B67"/>
    <w:rPr>
      <w:rFonts w:ascii="Tahoma" w:hAnsi="Tahoma" w:cs="Tahoma"/>
      <w:sz w:val="16"/>
      <w:szCs w:val="16"/>
    </w:rPr>
  </w:style>
  <w:style w:type="character" w:customStyle="1" w:styleId="BalloonTextChar">
    <w:name w:val="Balloon Text Char"/>
    <w:basedOn w:val="DefaultParagraphFont"/>
    <w:link w:val="BalloonText"/>
    <w:uiPriority w:val="99"/>
    <w:semiHidden/>
    <w:rsid w:val="00626B67"/>
    <w:rPr>
      <w:rFonts w:ascii="Tahoma" w:eastAsia="Times New Roman" w:hAnsi="Tahoma" w:cs="Tahoma"/>
      <w:sz w:val="16"/>
      <w:szCs w:val="16"/>
      <w:lang w:bidi="en-US"/>
    </w:rPr>
  </w:style>
  <w:style w:type="character" w:styleId="Hyperlink">
    <w:name w:val="Hyperlink"/>
    <w:basedOn w:val="DefaultParagraphFont"/>
    <w:uiPriority w:val="99"/>
    <w:unhideWhenUsed/>
    <w:rsid w:val="00E8295A"/>
    <w:rPr>
      <w:color w:val="0000FF" w:themeColor="hyperlink"/>
      <w:u w:val="single"/>
    </w:rPr>
  </w:style>
  <w:style w:type="character" w:customStyle="1" w:styleId="UnresolvedMention1">
    <w:name w:val="Unresolved Mention1"/>
    <w:basedOn w:val="DefaultParagraphFont"/>
    <w:uiPriority w:val="99"/>
    <w:semiHidden/>
    <w:unhideWhenUsed/>
    <w:rsid w:val="00E8295A"/>
    <w:rPr>
      <w:color w:val="605E5C"/>
      <w:shd w:val="clear" w:color="auto" w:fill="E1DFDD"/>
    </w:rPr>
  </w:style>
  <w:style w:type="character" w:customStyle="1" w:styleId="BodyTextChar">
    <w:name w:val="Body Text Char"/>
    <w:basedOn w:val="DefaultParagraphFont"/>
    <w:link w:val="BodyText"/>
    <w:uiPriority w:val="1"/>
    <w:rsid w:val="0045338C"/>
    <w:rPr>
      <w:rFonts w:ascii="Times New Roman" w:eastAsia="Times New Roman" w:hAnsi="Times New Roman" w:cs="Times New Roman"/>
      <w:sz w:val="24"/>
      <w:szCs w:val="24"/>
      <w:lang w:bidi="en-US"/>
    </w:rPr>
  </w:style>
  <w:style w:type="table" w:styleId="TableGrid">
    <w:name w:val="Table Grid"/>
    <w:basedOn w:val="TableNormal"/>
    <w:rsid w:val="002F3DC1"/>
    <w:pPr>
      <w:widowControl/>
      <w:autoSpaceDE/>
      <w:autoSpaceDN/>
    </w:pPr>
    <w:rPr>
      <w:rFonts w:ascii="Times New Roman" w:eastAsia="新細明體" w:hAnsi="Times New Roman" w:cs="Times New Roman"/>
      <w:sz w:val="20"/>
      <w:szCs w:val="20"/>
      <w:lang w:val="en-HK" w:eastAsia="en-HK"/>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74CB3"/>
    <w:pPr>
      <w:tabs>
        <w:tab w:val="center" w:pos="4513"/>
        <w:tab w:val="right" w:pos="9026"/>
      </w:tabs>
    </w:pPr>
  </w:style>
  <w:style w:type="character" w:customStyle="1" w:styleId="HeaderChar">
    <w:name w:val="Header Char"/>
    <w:basedOn w:val="DefaultParagraphFont"/>
    <w:link w:val="Header"/>
    <w:uiPriority w:val="99"/>
    <w:rsid w:val="00074CB3"/>
    <w:rPr>
      <w:rFonts w:ascii="Times New Roman" w:eastAsia="Times New Roman" w:hAnsi="Times New Roman" w:cs="Times New Roman"/>
      <w:lang w:bidi="en-US"/>
    </w:rPr>
  </w:style>
  <w:style w:type="paragraph" w:styleId="Footer">
    <w:name w:val="footer"/>
    <w:basedOn w:val="Normal"/>
    <w:link w:val="FooterChar"/>
    <w:uiPriority w:val="99"/>
    <w:unhideWhenUsed/>
    <w:rsid w:val="00074CB3"/>
    <w:pPr>
      <w:tabs>
        <w:tab w:val="center" w:pos="4513"/>
        <w:tab w:val="right" w:pos="9026"/>
      </w:tabs>
    </w:pPr>
  </w:style>
  <w:style w:type="character" w:customStyle="1" w:styleId="FooterChar">
    <w:name w:val="Footer Char"/>
    <w:basedOn w:val="DefaultParagraphFont"/>
    <w:link w:val="Footer"/>
    <w:uiPriority w:val="99"/>
    <w:rsid w:val="00074CB3"/>
    <w:rPr>
      <w:rFonts w:ascii="Times New Roman" w:eastAsia="Times New Roman" w:hAnsi="Times New Roman" w:cs="Times New Roman"/>
      <w:lang w:bidi="en-US"/>
    </w:rPr>
  </w:style>
  <w:style w:type="character" w:customStyle="1" w:styleId="Heading4Char">
    <w:name w:val="Heading 4 Char"/>
    <w:basedOn w:val="DefaultParagraphFont"/>
    <w:link w:val="Heading4"/>
    <w:uiPriority w:val="9"/>
    <w:semiHidden/>
    <w:rsid w:val="00932A52"/>
    <w:rPr>
      <w:rFonts w:asciiTheme="majorHAnsi" w:eastAsiaTheme="majorEastAsia" w:hAnsiTheme="majorHAnsi" w:cstheme="majorBidi"/>
      <w:i/>
      <w:iCs/>
      <w:color w:val="365F91" w:themeColor="accent1" w:themeShade="BF"/>
      <w:lang w:bidi="en-US"/>
    </w:rPr>
  </w:style>
  <w:style w:type="character" w:customStyle="1" w:styleId="Heading1Char">
    <w:name w:val="Heading 1 Char"/>
    <w:basedOn w:val="DefaultParagraphFont"/>
    <w:link w:val="Heading1"/>
    <w:uiPriority w:val="1"/>
    <w:rsid w:val="003077C5"/>
    <w:rPr>
      <w:rFonts w:ascii="Times New Roman" w:eastAsia="Times New Roman" w:hAnsi="Times New Roman" w:cs="Times New Roman"/>
      <w:b/>
      <w:bCs/>
      <w:sz w:val="36"/>
      <w:szCs w:val="36"/>
      <w:lang w:bidi="en-US"/>
    </w:rPr>
  </w:style>
  <w:style w:type="character" w:styleId="UnresolvedMention">
    <w:name w:val="Unresolved Mention"/>
    <w:basedOn w:val="DefaultParagraphFont"/>
    <w:uiPriority w:val="99"/>
    <w:semiHidden/>
    <w:unhideWhenUsed/>
    <w:rsid w:val="003077C5"/>
    <w:rPr>
      <w:color w:val="605E5C"/>
      <w:shd w:val="clear" w:color="auto" w:fill="E1DFDD"/>
    </w:rPr>
  </w:style>
  <w:style w:type="numbering" w:customStyle="1" w:styleId="NoList1">
    <w:name w:val="No List1"/>
    <w:next w:val="NoList"/>
    <w:uiPriority w:val="99"/>
    <w:semiHidden/>
    <w:unhideWhenUsed/>
    <w:rsid w:val="00D653E2"/>
  </w:style>
  <w:style w:type="paragraph" w:styleId="TOC1">
    <w:name w:val="toc 1"/>
    <w:basedOn w:val="Normal"/>
    <w:uiPriority w:val="39"/>
    <w:qFormat/>
    <w:rsid w:val="00D653E2"/>
    <w:pPr>
      <w:autoSpaceDE/>
      <w:autoSpaceDN/>
      <w:spacing w:before="144"/>
      <w:ind w:left="280"/>
    </w:pPr>
    <w:rPr>
      <w:rFonts w:ascii="Arial" w:eastAsia="Arial" w:hAnsi="Arial" w:cstheme="minorBidi"/>
      <w:sz w:val="24"/>
      <w:szCs w:val="24"/>
      <w:lang w:bidi="ar-SA"/>
    </w:rPr>
  </w:style>
  <w:style w:type="character" w:styleId="PlaceholderText">
    <w:name w:val="Placeholder Text"/>
    <w:basedOn w:val="DefaultParagraphFont"/>
    <w:uiPriority w:val="99"/>
    <w:semiHidden/>
    <w:rsid w:val="00D653E2"/>
    <w:rPr>
      <w:color w:val="808080"/>
    </w:rPr>
  </w:style>
  <w:style w:type="numbering" w:customStyle="1" w:styleId="NoList2">
    <w:name w:val="No List2"/>
    <w:next w:val="NoList"/>
    <w:uiPriority w:val="99"/>
    <w:semiHidden/>
    <w:unhideWhenUsed/>
    <w:rsid w:val="00D653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943425">
      <w:bodyDiv w:val="1"/>
      <w:marLeft w:val="0"/>
      <w:marRight w:val="0"/>
      <w:marTop w:val="0"/>
      <w:marBottom w:val="0"/>
      <w:divBdr>
        <w:top w:val="none" w:sz="0" w:space="0" w:color="auto"/>
        <w:left w:val="none" w:sz="0" w:space="0" w:color="auto"/>
        <w:bottom w:val="none" w:sz="0" w:space="0" w:color="auto"/>
        <w:right w:val="none" w:sz="0" w:space="0" w:color="auto"/>
      </w:divBdr>
    </w:div>
    <w:div w:id="26785902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fontTable" Target="fontTable.xml"/><Relationship Id="rId21" Type="http://schemas.openxmlformats.org/officeDocument/2006/relationships/image" Target="media/image12.png"/><Relationship Id="rId34" Type="http://schemas.openxmlformats.org/officeDocument/2006/relationships/image" Target="media/image25.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emf"/><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footer" Target="footer1.xml"/><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EEBC5DE-96D0-4A77-8D11-6DD5495061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67</Pages>
  <Words>11134</Words>
  <Characters>63468</Characters>
  <Application>Microsoft Office Word</Application>
  <DocSecurity>0</DocSecurity>
  <Lines>528</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Administrator</dc:creator>
  <cp:lastModifiedBy>San Y. W. LEE</cp:lastModifiedBy>
  <cp:revision>2</cp:revision>
  <dcterms:created xsi:type="dcterms:W3CDTF">2019-11-06T09:57:00Z</dcterms:created>
  <dcterms:modified xsi:type="dcterms:W3CDTF">2019-11-06T09:57:00Z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2018-08-14T00:00:00Z</vt:filetime>
  </property>
  <property fmtid="{D5CDD505-2E9C-101B-9397-08002B2CF9AE}" pid="3" name="Creator">
    <vt:lpwstr>Microsoft® Office Word 2007</vt:lpwstr>
  </property>
  <property fmtid="{D5CDD505-2E9C-101B-9397-08002B2CF9AE}" pid="4" name="LastSaved">
    <vt:filetime>2019-07-18T00:00:00Z</vt:filetime>
  </property>
</Properties>
</file>