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3B9CAFE" w:rsidR="006A543A" w:rsidRPr="00C2152E" w:rsidRDefault="00DC4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 James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1680A93" w:rsidR="006A543A" w:rsidRPr="00C2152E" w:rsidRDefault="00DC4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Conversion of a system from an old plc to a new Siemens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496CA24" w:rsidR="006A543A" w:rsidRPr="00C2152E" w:rsidRDefault="00DC4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DE21E64" w:rsidR="006A543A" w:rsidRPr="00C2152E" w:rsidRDefault="00DC4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8A74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8A74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8A74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8A74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8A741B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8A741B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5BF1D6E" w:rsidR="009C295D" w:rsidRPr="00C2152E" w:rsidRDefault="008A741B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AC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DD9D0CA" w:rsidR="00EA3215" w:rsidRPr="00C2152E" w:rsidRDefault="008A741B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C4AC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1F32C98" w:rsidR="006363DD" w:rsidRPr="006363DD" w:rsidRDefault="00DC4A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F177643" w:rsidR="006363DD" w:rsidRPr="006363DD" w:rsidRDefault="00DC4A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8/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220B07E" w:rsidR="006363DD" w:rsidRPr="006363DD" w:rsidRDefault="00DC4A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21506A6" w:rsidR="006363DD" w:rsidRPr="006363DD" w:rsidRDefault="00DC4A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F47D3AD" w:rsidR="00435DD7" w:rsidRPr="006363DD" w:rsidRDefault="00DC4AC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190515C" w:rsidR="006363DD" w:rsidRPr="006363DD" w:rsidRDefault="00DC4A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7E1A9E8" w:rsidR="006363DD" w:rsidRPr="008D4A65" w:rsidRDefault="00DC4AC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E798749" w:rsidR="00F450E7" w:rsidRDefault="00DC4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presentation, a little nervous at the start but then very good. Obviously knows his stuff and answers to question were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 xml:space="preserve"> quick and fluent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934361" w14:textId="77777777" w:rsidR="008A741B" w:rsidRDefault="008A741B" w:rsidP="007D1FA6">
      <w:r>
        <w:separator/>
      </w:r>
    </w:p>
  </w:endnote>
  <w:endnote w:type="continuationSeparator" w:id="0">
    <w:p w14:paraId="23EBDB11" w14:textId="77777777" w:rsidR="008A741B" w:rsidRDefault="008A741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950979" w14:textId="77777777" w:rsidR="008A741B" w:rsidRDefault="008A741B" w:rsidP="007D1FA6">
      <w:r>
        <w:separator/>
      </w:r>
    </w:p>
  </w:footnote>
  <w:footnote w:type="continuationSeparator" w:id="0">
    <w:p w14:paraId="0053EA71" w14:textId="77777777" w:rsidR="008A741B" w:rsidRDefault="008A741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A741B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1220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C4ACE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155</Words>
  <Characters>887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2</cp:revision>
  <cp:lastPrinted>2013-09-25T13:21:00Z</cp:lastPrinted>
  <dcterms:created xsi:type="dcterms:W3CDTF">2025-01-16T12:59:00Z</dcterms:created>
  <dcterms:modified xsi:type="dcterms:W3CDTF">2025-01-16T12:59:00Z</dcterms:modified>
</cp:coreProperties>
</file>