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E8A27" w14:textId="77777777" w:rsidR="00BD03F4" w:rsidRDefault="00BD03F4" w:rsidP="00BD03F4">
      <w:pPr>
        <w:pStyle w:val="Heading1"/>
      </w:pPr>
      <w:r>
        <w:t xml:space="preserve">Activity 1: Data Cleaning Exercise </w:t>
      </w:r>
      <w:r>
        <w:br/>
      </w:r>
    </w:p>
    <w:p w14:paraId="5116C339" w14:textId="77777777" w:rsidR="00BD03F4" w:rsidRDefault="00BD03F4" w:rsidP="00BD03F4">
      <w:r>
        <w:t xml:space="preserve">Objective: Practice cleaning and preparing a dataset. </w:t>
      </w:r>
    </w:p>
    <w:p w14:paraId="714C3F5D" w14:textId="77777777" w:rsidR="00BD03F4" w:rsidRDefault="00BD03F4" w:rsidP="00BD03F4">
      <w:r>
        <w:t xml:space="preserve">Dataset: Titanic dataset (downloadable from Kaggle) </w:t>
      </w:r>
    </w:p>
    <w:p w14:paraId="1527D4F0" w14:textId="77777777" w:rsidR="00BD03F4" w:rsidRDefault="00BD03F4" w:rsidP="00BD03F4"/>
    <w:p w14:paraId="3420C24C" w14:textId="77777777" w:rsidR="00BD03F4" w:rsidRDefault="00BD03F4" w:rsidP="00BD03F4">
      <w:pPr>
        <w:rPr>
          <w:b/>
          <w:bCs/>
        </w:rPr>
      </w:pPr>
      <w:r w:rsidRPr="43E3E13A">
        <w:rPr>
          <w:b/>
          <w:bCs/>
        </w:rPr>
        <w:t xml:space="preserve">Instructions: </w:t>
      </w:r>
    </w:p>
    <w:p w14:paraId="67CA9F8B" w14:textId="77777777" w:rsidR="00BD03F4" w:rsidRDefault="00BD03F4" w:rsidP="00BD03F4">
      <w:r>
        <w:t xml:space="preserve">Load the dataset into a </w:t>
      </w:r>
      <w:proofErr w:type="spellStart"/>
      <w:r>
        <w:t>Jupyter</w:t>
      </w:r>
      <w:proofErr w:type="spellEnd"/>
      <w:r>
        <w:t xml:space="preserve"> Notebook: </w:t>
      </w:r>
    </w:p>
    <w:p w14:paraId="635791B4" w14:textId="77777777" w:rsidR="00BD03F4" w:rsidRDefault="00BD03F4" w:rsidP="00BD03F4">
      <w:pPr>
        <w:rPr>
          <w:color w:val="215E99" w:themeColor="text2" w:themeTint="BF"/>
        </w:rPr>
      </w:pPr>
      <w:r>
        <w:t>i</w:t>
      </w:r>
      <w:r w:rsidRPr="43E3E13A">
        <w:rPr>
          <w:color w:val="215E99" w:themeColor="text2" w:themeTint="BF"/>
        </w:rPr>
        <w:t xml:space="preserve">mport pandas as pd </w:t>
      </w:r>
    </w:p>
    <w:p w14:paraId="317D8A0C" w14:textId="77777777" w:rsidR="00BD03F4" w:rsidRDefault="00BD03F4" w:rsidP="00BD03F4">
      <w:pPr>
        <w:rPr>
          <w:color w:val="215E99" w:themeColor="text2" w:themeTint="BF"/>
        </w:rPr>
      </w:pPr>
      <w:r w:rsidRPr="43E3E13A">
        <w:rPr>
          <w:color w:val="215E99" w:themeColor="text2" w:themeTint="BF"/>
        </w:rPr>
        <w:t xml:space="preserve">data = </w:t>
      </w:r>
      <w:proofErr w:type="spellStart"/>
      <w:r w:rsidRPr="43E3E13A">
        <w:rPr>
          <w:color w:val="215E99" w:themeColor="text2" w:themeTint="BF"/>
        </w:rPr>
        <w:t>pd.read_csv</w:t>
      </w:r>
      <w:proofErr w:type="spellEnd"/>
      <w:r w:rsidRPr="43E3E13A">
        <w:rPr>
          <w:color w:val="215E99" w:themeColor="text2" w:themeTint="BF"/>
        </w:rPr>
        <w:t xml:space="preserve">('titanic.csv') </w:t>
      </w:r>
    </w:p>
    <w:p w14:paraId="3825B82A" w14:textId="77777777" w:rsidR="00BD03F4" w:rsidRDefault="00BD03F4" w:rsidP="00BD03F4"/>
    <w:p w14:paraId="1A16F9E1" w14:textId="77777777" w:rsidR="00BD03F4" w:rsidRDefault="00BD03F4" w:rsidP="00BD03F4">
      <w:pPr>
        <w:rPr>
          <w:b/>
          <w:bCs/>
        </w:rPr>
      </w:pPr>
      <w:r w:rsidRPr="43E3E13A">
        <w:rPr>
          <w:b/>
          <w:bCs/>
        </w:rPr>
        <w:t xml:space="preserve">Perform the following tasks: </w:t>
      </w:r>
    </w:p>
    <w:p w14:paraId="7E7CDF50" w14:textId="77777777" w:rsidR="00BD03F4" w:rsidRDefault="00BD03F4" w:rsidP="00BD03F4">
      <w:pPr>
        <w:pStyle w:val="ListParagraph"/>
        <w:numPr>
          <w:ilvl w:val="0"/>
          <w:numId w:val="5"/>
        </w:numPr>
        <w:spacing w:line="279" w:lineRule="auto"/>
      </w:pPr>
      <w:r>
        <w:t xml:space="preserve">Identify missing values. </w:t>
      </w:r>
    </w:p>
    <w:p w14:paraId="178FF135" w14:textId="77777777" w:rsidR="00BD03F4" w:rsidRDefault="00BD03F4" w:rsidP="00BD03F4">
      <w:pPr>
        <w:pStyle w:val="ListParagraph"/>
        <w:numPr>
          <w:ilvl w:val="0"/>
          <w:numId w:val="5"/>
        </w:numPr>
        <w:spacing w:line="279" w:lineRule="auto"/>
      </w:pPr>
      <w:r>
        <w:t xml:space="preserve">Fill missing values in the "Age" column with the mean age. </w:t>
      </w:r>
    </w:p>
    <w:p w14:paraId="08253C86" w14:textId="77777777" w:rsidR="00BD03F4" w:rsidRDefault="00BD03F4" w:rsidP="00BD03F4">
      <w:pPr>
        <w:pStyle w:val="ListParagraph"/>
        <w:numPr>
          <w:ilvl w:val="0"/>
          <w:numId w:val="5"/>
        </w:numPr>
        <w:spacing w:line="279" w:lineRule="auto"/>
      </w:pPr>
      <w:r>
        <w:t xml:space="preserve">Drop the "Cabin" column due to excessive missing values. </w:t>
      </w:r>
    </w:p>
    <w:p w14:paraId="178F91FC" w14:textId="77777777" w:rsidR="00BD03F4" w:rsidRDefault="00BD03F4" w:rsidP="00BD03F4">
      <w:pPr>
        <w:pStyle w:val="ListParagraph"/>
        <w:numPr>
          <w:ilvl w:val="0"/>
          <w:numId w:val="5"/>
        </w:numPr>
        <w:spacing w:line="279" w:lineRule="auto"/>
      </w:pPr>
      <w:r>
        <w:t xml:space="preserve">Convert the "Sex" column to numeric (e.g., Male = 0, Female = 1). </w:t>
      </w:r>
    </w:p>
    <w:p w14:paraId="79E037F3" w14:textId="77777777" w:rsidR="00BD03F4" w:rsidRDefault="00BD03F4" w:rsidP="00BD03F4">
      <w:pPr>
        <w:pStyle w:val="ListParagraph"/>
        <w:numPr>
          <w:ilvl w:val="0"/>
          <w:numId w:val="5"/>
        </w:numPr>
        <w:spacing w:line="279" w:lineRule="auto"/>
      </w:pPr>
      <w:r>
        <w:t>Display the cleaned dataset and note any observations</w:t>
      </w:r>
    </w:p>
    <w:p w14:paraId="4ACF8E1F" w14:textId="0CDEB4F8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  <w:noProof/>
        </w:rPr>
        <w:drawing>
          <wp:inline distT="0" distB="0" distL="0" distR="0" wp14:anchorId="76FBD603" wp14:editId="06F9026C">
            <wp:extent cx="4472940" cy="3024909"/>
            <wp:effectExtent l="0" t="0" r="3810" b="4445"/>
            <wp:docPr id="170754330" name="Picture 1" descr="A graph of a number of passeng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4330" name="Picture 1" descr="A graph of a number of passeng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76" cy="302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1D6DF" w14:textId="5B16654E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1. Age Distribution of Titanic Passengers</w:t>
      </w:r>
    </w:p>
    <w:p w14:paraId="61FCFE6E" w14:textId="77777777" w:rsidR="00120119" w:rsidRPr="00120119" w:rsidRDefault="00120119" w:rsidP="00120119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This graph shows how old the passengers were.</w:t>
      </w:r>
    </w:p>
    <w:p w14:paraId="41B99E7F" w14:textId="77777777" w:rsidR="00120119" w:rsidRPr="00120119" w:rsidRDefault="00120119" w:rsidP="00120119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lastRenderedPageBreak/>
        <w:t>Most people were between 20 and 40 years old.</w:t>
      </w:r>
    </w:p>
    <w:p w14:paraId="0902547E" w14:textId="77777777" w:rsidR="00120119" w:rsidRPr="00120119" w:rsidRDefault="00120119" w:rsidP="00120119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Very few passengers were above 60 or below 5.</w:t>
      </w:r>
    </w:p>
    <w:p w14:paraId="39701DE5" w14:textId="77777777" w:rsidR="00120119" w:rsidRPr="00120119" w:rsidRDefault="00120119" w:rsidP="00120119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This tells us the Titanic had many young adults on board.</w:t>
      </w:r>
    </w:p>
    <w:p w14:paraId="1D37B5E8" w14:textId="1D922F1B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</w:p>
    <w:p w14:paraId="08744B72" w14:textId="77777777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</w:p>
    <w:p w14:paraId="687B62CE" w14:textId="77777777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  <w:noProof/>
        </w:rPr>
        <w:drawing>
          <wp:inline distT="0" distB="0" distL="0" distR="0" wp14:anchorId="1A774B81" wp14:editId="070BA1CA">
            <wp:extent cx="3787140" cy="2758534"/>
            <wp:effectExtent l="0" t="0" r="3810" b="3810"/>
            <wp:docPr id="800794684" name="Picture 2" descr="A graph of passengers by se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94684" name="Picture 2" descr="A graph of passengers by sex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979" cy="276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119">
        <w:rPr>
          <w:rFonts w:ascii="Arial" w:hAnsi="Arial"/>
        </w:rPr>
        <w:t xml:space="preserve"> </w:t>
      </w:r>
    </w:p>
    <w:p w14:paraId="63568141" w14:textId="7B362D79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2. Count of Passengers by Sex</w:t>
      </w:r>
    </w:p>
    <w:p w14:paraId="08A98970" w14:textId="77777777" w:rsidR="00120119" w:rsidRPr="00120119" w:rsidRDefault="00120119" w:rsidP="00120119">
      <w:pPr>
        <w:numPr>
          <w:ilvl w:val="0"/>
          <w:numId w:val="2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This graph compares the number of men and women on the Titanic.</w:t>
      </w:r>
    </w:p>
    <w:p w14:paraId="6B0A3399" w14:textId="77777777" w:rsidR="00120119" w:rsidRPr="00120119" w:rsidRDefault="00120119" w:rsidP="00120119">
      <w:pPr>
        <w:numPr>
          <w:ilvl w:val="0"/>
          <w:numId w:val="2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There were more men (~580) than women (~310).</w:t>
      </w:r>
    </w:p>
    <w:p w14:paraId="34E8D595" w14:textId="016A7157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So, men made up a larger share of the passengers.</w:t>
      </w:r>
    </w:p>
    <w:p w14:paraId="4D3C0B08" w14:textId="77777777" w:rsidR="00120119" w:rsidRDefault="00120119" w:rsidP="00120119">
      <w:pPr>
        <w:tabs>
          <w:tab w:val="left" w:pos="567"/>
        </w:tabs>
        <w:spacing w:line="360" w:lineRule="auto"/>
        <w:rPr>
          <w:rFonts w:ascii="Segoe UI Emoji" w:hAnsi="Segoe UI Emoji" w:cs="Segoe UI Emoji"/>
        </w:rPr>
      </w:pPr>
      <w:r w:rsidRPr="00120119">
        <w:rPr>
          <w:rFonts w:ascii="Arial" w:hAnsi="Arial"/>
        </w:rPr>
        <w:lastRenderedPageBreak/>
        <w:t xml:space="preserve"> </w:t>
      </w:r>
      <w:r w:rsidRPr="00120119">
        <w:rPr>
          <w:rFonts w:ascii="Arial" w:hAnsi="Arial"/>
          <w:noProof/>
        </w:rPr>
        <w:drawing>
          <wp:inline distT="0" distB="0" distL="0" distR="0" wp14:anchorId="524FD2C5" wp14:editId="57E34BD9">
            <wp:extent cx="4899660" cy="3596640"/>
            <wp:effectExtent l="0" t="0" r="0" b="3810"/>
            <wp:docPr id="1971039477" name="Picture 3" descr="A graph showing a person and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039477" name="Picture 3" descr="A graph showing a person and pers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119">
        <w:rPr>
          <w:rFonts w:ascii="Segoe UI Emoji" w:hAnsi="Segoe UI Emoji" w:cs="Segoe UI Emoji"/>
        </w:rPr>
        <w:t xml:space="preserve"> </w:t>
      </w:r>
    </w:p>
    <w:p w14:paraId="4EC7EAD6" w14:textId="67AC04AB" w:rsidR="00120119" w:rsidRPr="00120119" w:rsidRDefault="00120119" w:rsidP="00120119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3. Survival Rate by Sex</w:t>
      </w:r>
    </w:p>
    <w:p w14:paraId="6688F18D" w14:textId="77777777" w:rsidR="00120119" w:rsidRPr="00120119" w:rsidRDefault="00120119" w:rsidP="00120119">
      <w:pPr>
        <w:numPr>
          <w:ilvl w:val="0"/>
          <w:numId w:val="3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This graph shows the chance of survival for men and women.</w:t>
      </w:r>
    </w:p>
    <w:p w14:paraId="2EA797F3" w14:textId="77777777" w:rsidR="00120119" w:rsidRPr="00120119" w:rsidRDefault="00120119" w:rsidP="00120119">
      <w:pPr>
        <w:numPr>
          <w:ilvl w:val="0"/>
          <w:numId w:val="3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Only about 2 out of 10 men survived (~20%).</w:t>
      </w:r>
    </w:p>
    <w:p w14:paraId="6E7D0411" w14:textId="77777777" w:rsidR="00120119" w:rsidRPr="00120119" w:rsidRDefault="00120119" w:rsidP="00120119">
      <w:pPr>
        <w:numPr>
          <w:ilvl w:val="0"/>
          <w:numId w:val="3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But about 7 out of 10 women survived (~74%).</w:t>
      </w:r>
    </w:p>
    <w:p w14:paraId="4D11E242" w14:textId="77777777" w:rsidR="00120119" w:rsidRDefault="00120119" w:rsidP="00120119">
      <w:pPr>
        <w:numPr>
          <w:ilvl w:val="0"/>
          <w:numId w:val="3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This shows women had a much better chance of surviving, likely because of the “women and children first” rule during evacuation.</w:t>
      </w:r>
    </w:p>
    <w:p w14:paraId="292A75D7" w14:textId="722966F4" w:rsidR="00845BDF" w:rsidRPr="00120119" w:rsidRDefault="00845BDF" w:rsidP="00845BDF">
      <w:p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Together, these graphs make the dataset easier to understand:</w:t>
      </w:r>
    </w:p>
    <w:p w14:paraId="5CF7805C" w14:textId="77777777" w:rsidR="00845BDF" w:rsidRPr="00120119" w:rsidRDefault="00845BDF" w:rsidP="00845BDF">
      <w:pPr>
        <w:numPr>
          <w:ilvl w:val="0"/>
          <w:numId w:val="4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Who was on board (by age and sex).</w:t>
      </w:r>
    </w:p>
    <w:p w14:paraId="5555BC61" w14:textId="08EB3CFB" w:rsidR="008A3C40" w:rsidRDefault="00845BDF" w:rsidP="00120119">
      <w:pPr>
        <w:numPr>
          <w:ilvl w:val="0"/>
          <w:numId w:val="4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120119">
        <w:rPr>
          <w:rFonts w:ascii="Arial" w:hAnsi="Arial"/>
        </w:rPr>
        <w:t>And who had better survival chances.</w:t>
      </w:r>
    </w:p>
    <w:p w14:paraId="438F1E15" w14:textId="77777777" w:rsidR="008A3C40" w:rsidRDefault="008A3C40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6481EE9B" w14:textId="77777777" w:rsidR="008A3C40" w:rsidRDefault="008A3C40" w:rsidP="008A3C40">
      <w:pPr>
        <w:rPr>
          <w:b/>
          <w:bCs/>
        </w:rPr>
      </w:pPr>
      <w:r w:rsidRPr="43E3E13A">
        <w:rPr>
          <w:b/>
          <w:bCs/>
        </w:rPr>
        <w:lastRenderedPageBreak/>
        <w:t xml:space="preserve">Activity 2: Working with </w:t>
      </w:r>
      <w:proofErr w:type="spellStart"/>
      <w:r w:rsidRPr="43E3E13A">
        <w:rPr>
          <w:b/>
          <w:bCs/>
        </w:rPr>
        <w:t>SKlearn</w:t>
      </w:r>
      <w:proofErr w:type="spellEnd"/>
    </w:p>
    <w:p w14:paraId="67ABAE7C" w14:textId="77777777" w:rsidR="008A3C40" w:rsidRDefault="008A3C40" w:rsidP="008A3C40">
      <w:r>
        <w:t>Run the following code and try and identify the steps in the machine learning process.</w:t>
      </w:r>
    </w:p>
    <w:p w14:paraId="4051C6C1" w14:textId="77777777" w:rsidR="008A3C40" w:rsidRDefault="008A3C40" w:rsidP="008A3C40">
      <w:pPr>
        <w:shd w:val="clear" w:color="auto" w:fill="FFFFFF" w:themeFill="background1"/>
        <w:spacing w:before="240" w:after="0" w:line="300" w:lineRule="auto"/>
        <w:rPr>
          <w:rFonts w:ascii="Aptos" w:eastAsia="Aptos" w:hAnsi="Aptos" w:cs="Aptos"/>
          <w:sz w:val="22"/>
          <w:szCs w:val="22"/>
        </w:rPr>
      </w:pPr>
      <w:r w:rsidRPr="43E3E13A">
        <w:rPr>
          <w:rFonts w:ascii="Aptos" w:eastAsia="Aptos" w:hAnsi="Aptos" w:cs="Aptos"/>
          <w:sz w:val="22"/>
          <w:szCs w:val="22"/>
          <w:lang w:val="en-US"/>
        </w:rPr>
        <w:t xml:space="preserve"> Here’s the complete code: </w:t>
      </w:r>
    </w:p>
    <w:p w14:paraId="1C42AFAF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pandas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as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pd</w:t>
      </w:r>
    </w:p>
    <w:p w14:paraId="455A90AF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from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sklearn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datasets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load_iris</w:t>
      </w:r>
      <w:proofErr w:type="spellEnd"/>
    </w:p>
    <w:p w14:paraId="3E6D67AF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from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sklearn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model_selection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train_test_split</w:t>
      </w:r>
      <w:proofErr w:type="spellEnd"/>
    </w:p>
    <w:p w14:paraId="062F83D0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from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sklearn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tree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DecisionTreeClassifier</w:t>
      </w:r>
      <w:proofErr w:type="spellEnd"/>
    </w:p>
    <w:p w14:paraId="67E070DE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from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sklearn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metrics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confusion_matrix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ConfusionMatrixDisplay</w:t>
      </w:r>
      <w:proofErr w:type="spellEnd"/>
    </w:p>
    <w:p w14:paraId="2856D83B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import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matplotlib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pyplot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b/>
          <w:bCs/>
          <w:color w:val="FFCC99"/>
          <w:sz w:val="19"/>
          <w:szCs w:val="19"/>
          <w:lang w:val="en-US"/>
        </w:rPr>
        <w:t>as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plt</w:t>
      </w:r>
      <w:proofErr w:type="spellEnd"/>
    </w:p>
    <w:p w14:paraId="26B21246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1873BBCF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Load the IRIS dataset</w:t>
      </w:r>
    </w:p>
    <w:p w14:paraId="2AF8A667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iris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load_iris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()</w:t>
      </w:r>
    </w:p>
    <w:p w14:paraId="20148BB8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X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iris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data</w:t>
      </w:r>
      <w:proofErr w:type="spellEnd"/>
    </w:p>
    <w:p w14:paraId="4F40E490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y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iris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target</w:t>
      </w:r>
      <w:proofErr w:type="spellEnd"/>
    </w:p>
    <w:p w14:paraId="078D5689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543D80AA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Split the dataset into training and testing sets</w:t>
      </w:r>
    </w:p>
    <w:p w14:paraId="567DCAC1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X_train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X_test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y_train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y_test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train_test_split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X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y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test_size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=0.2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random_state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=42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32D83584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2B89D5E8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Train a decision tree classifier</w:t>
      </w:r>
    </w:p>
    <w:p w14:paraId="61DFEDA9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clf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DecisionTreeClassifier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random_state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=42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66AD5810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clf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fit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X_train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y_train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23185EB1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78F56FF5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Make predictions on the test set</w:t>
      </w:r>
    </w:p>
    <w:p w14:paraId="7AD50B07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y_pred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clf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predict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X_test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5A1503A7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7339FE19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Generate the confusion matrix</w:t>
      </w:r>
    </w:p>
    <w:p w14:paraId="12D5FC85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cm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confusion_matrix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y_test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y_pred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36454279" w14:textId="77777777" w:rsidR="008A3C40" w:rsidRDefault="008A3C40" w:rsidP="008A3C40">
      <w:pPr>
        <w:shd w:val="clear" w:color="auto" w:fill="FFFFFF" w:themeFill="background1"/>
        <w:spacing w:after="0"/>
        <w:rPr>
          <w:rFonts w:ascii="Consolas" w:eastAsia="Consolas" w:hAnsi="Consolas" w:cs="Consolas"/>
          <w:color w:val="9A86FD"/>
          <w:sz w:val="19"/>
          <w:szCs w:val="19"/>
        </w:rPr>
      </w:pPr>
      <w:r>
        <w:br/>
      </w:r>
    </w:p>
    <w:p w14:paraId="1A13F2BA" w14:textId="77777777" w:rsidR="008A3C40" w:rsidRDefault="008A3C40" w:rsidP="008A3C40">
      <w:pPr>
        <w:shd w:val="clear" w:color="auto" w:fill="FFFFFF" w:themeFill="background1"/>
        <w:spacing w:after="0"/>
      </w:pP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# Display the confusion matrix</w:t>
      </w:r>
    </w:p>
    <w:p w14:paraId="0A538A16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disp</w:t>
      </w:r>
      <w:proofErr w:type="spellEnd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ConfusionMatrixDisplay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confusion_matrix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cm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,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 xml:space="preserve"> 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display_labels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iris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target_names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41E53087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disp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plot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cmap</w:t>
      </w:r>
      <w:proofErr w:type="spellEnd"/>
      <w:r w:rsidRPr="43E3E13A">
        <w:rPr>
          <w:rFonts w:ascii="Consolas" w:eastAsia="Consolas" w:hAnsi="Consolas" w:cs="Consolas"/>
          <w:color w:val="E09142"/>
          <w:sz w:val="19"/>
          <w:szCs w:val="19"/>
          <w:lang w:val="en-US"/>
        </w:rPr>
        <w:t>=</w:t>
      </w: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plt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cm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Blues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10839046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plt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title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</w:t>
      </w:r>
      <w:r w:rsidRPr="43E3E13A">
        <w:rPr>
          <w:rFonts w:ascii="Consolas" w:eastAsia="Consolas" w:hAnsi="Consolas" w:cs="Consolas"/>
          <w:color w:val="FFCC99"/>
          <w:sz w:val="19"/>
          <w:szCs w:val="19"/>
          <w:lang w:val="en-US"/>
        </w:rPr>
        <w:t>'Confusion Matrix for Decision Tree Classifier'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)</w:t>
      </w:r>
    </w:p>
    <w:p w14:paraId="2242901E" w14:textId="77777777" w:rsidR="008A3C40" w:rsidRDefault="008A3C40" w:rsidP="008A3C40">
      <w:pPr>
        <w:shd w:val="clear" w:color="auto" w:fill="FFFFFF" w:themeFill="background1"/>
        <w:spacing w:after="0"/>
      </w:pPr>
      <w:proofErr w:type="spellStart"/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plt</w:t>
      </w:r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.</w:t>
      </w:r>
      <w:r w:rsidRPr="43E3E13A">
        <w:rPr>
          <w:rFonts w:ascii="Consolas" w:eastAsia="Consolas" w:hAnsi="Consolas" w:cs="Consolas"/>
          <w:color w:val="9A86FD"/>
          <w:sz w:val="19"/>
          <w:szCs w:val="19"/>
          <w:lang w:val="en-US"/>
        </w:rPr>
        <w:t>show</w:t>
      </w:r>
      <w:proofErr w:type="spellEnd"/>
      <w:r w:rsidRPr="43E3E13A">
        <w:rPr>
          <w:rFonts w:ascii="Consolas" w:eastAsia="Consolas" w:hAnsi="Consolas" w:cs="Consolas"/>
          <w:color w:val="6C6783"/>
          <w:sz w:val="19"/>
          <w:szCs w:val="19"/>
          <w:lang w:val="en-US"/>
        </w:rPr>
        <w:t>()</w:t>
      </w:r>
    </w:p>
    <w:p w14:paraId="31258EFD" w14:textId="77777777" w:rsidR="00120119" w:rsidRDefault="00120119" w:rsidP="008A3C40">
      <w:pPr>
        <w:tabs>
          <w:tab w:val="left" w:pos="567"/>
        </w:tabs>
        <w:spacing w:line="360" w:lineRule="auto"/>
        <w:ind w:left="720"/>
        <w:rPr>
          <w:rFonts w:ascii="Arial" w:hAnsi="Arial"/>
        </w:rPr>
      </w:pPr>
    </w:p>
    <w:p w14:paraId="5537082D" w14:textId="55420052" w:rsidR="008A3C40" w:rsidRDefault="008A3C40" w:rsidP="008A3C40">
      <w:pPr>
        <w:tabs>
          <w:tab w:val="left" w:pos="567"/>
        </w:tabs>
        <w:spacing w:line="360" w:lineRule="auto"/>
        <w:rPr>
          <w:rFonts w:ascii="Arial" w:hAnsi="Arial"/>
        </w:rPr>
      </w:pPr>
      <w:r>
        <w:rPr>
          <w:noProof/>
        </w:rPr>
        <w:lastRenderedPageBreak/>
        <w:drawing>
          <wp:inline distT="0" distB="0" distL="0" distR="0" wp14:anchorId="150BED0D" wp14:editId="6013226D">
            <wp:extent cx="5090160" cy="4160520"/>
            <wp:effectExtent l="0" t="0" r="0" b="0"/>
            <wp:docPr id="149186776" name="Picture 4" descr="A diagram of a tree classifi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86776" name="Picture 4" descr="A diagram of a tree classifi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416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52360" w14:textId="77777777" w:rsidR="008A3C40" w:rsidRPr="008A3C40" w:rsidRDefault="008A3C40" w:rsidP="008A3C40">
      <w:pPr>
        <w:tabs>
          <w:tab w:val="left" w:pos="567"/>
        </w:tabs>
        <w:spacing w:line="360" w:lineRule="auto"/>
        <w:rPr>
          <w:rFonts w:ascii="Arial" w:hAnsi="Arial"/>
        </w:rPr>
      </w:pPr>
      <w:r w:rsidRPr="008A3C40">
        <w:rPr>
          <w:rFonts w:ascii="Arial" w:hAnsi="Arial"/>
        </w:rPr>
        <w:t>Explanation of the Confusion Matrix</w:t>
      </w:r>
    </w:p>
    <w:p w14:paraId="2B3AD811" w14:textId="77777777" w:rsidR="008A3C40" w:rsidRPr="008A3C40" w:rsidRDefault="008A3C40" w:rsidP="008A3C40">
      <w:pPr>
        <w:numPr>
          <w:ilvl w:val="0"/>
          <w:numId w:val="6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8A3C40">
        <w:rPr>
          <w:rFonts w:ascii="Arial" w:hAnsi="Arial"/>
        </w:rPr>
        <w:t>The boxes on the diagonal (top-left to bottom-right) show the number of correct predictions.</w:t>
      </w:r>
    </w:p>
    <w:p w14:paraId="0B7FD4E1" w14:textId="77777777" w:rsidR="008A3C40" w:rsidRPr="008A3C40" w:rsidRDefault="008A3C40" w:rsidP="008A3C40">
      <w:pPr>
        <w:numPr>
          <w:ilvl w:val="0"/>
          <w:numId w:val="6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8A3C40">
        <w:rPr>
          <w:rFonts w:ascii="Arial" w:hAnsi="Arial"/>
        </w:rPr>
        <w:t>The boxes off the diagonal show the number of wrong predictions.</w:t>
      </w:r>
    </w:p>
    <w:p w14:paraId="421660E7" w14:textId="77777777" w:rsidR="008A3C40" w:rsidRPr="008A3C40" w:rsidRDefault="008A3C40" w:rsidP="008A3C40">
      <w:pPr>
        <w:numPr>
          <w:ilvl w:val="0"/>
          <w:numId w:val="6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8A3C40">
        <w:rPr>
          <w:rFonts w:ascii="Arial" w:hAnsi="Arial"/>
        </w:rPr>
        <w:t>In this case, most numbers are on the diagonal, which means the model predicted the flowers correctly.</w:t>
      </w:r>
    </w:p>
    <w:p w14:paraId="6F905B5A" w14:textId="77777777" w:rsidR="008A3C40" w:rsidRPr="008A3C40" w:rsidRDefault="008A3C40" w:rsidP="008A3C40">
      <w:pPr>
        <w:numPr>
          <w:ilvl w:val="0"/>
          <w:numId w:val="6"/>
        </w:numPr>
        <w:tabs>
          <w:tab w:val="left" w:pos="567"/>
        </w:tabs>
        <w:spacing w:line="360" w:lineRule="auto"/>
        <w:rPr>
          <w:rFonts w:ascii="Arial" w:hAnsi="Arial"/>
        </w:rPr>
      </w:pPr>
      <w:r w:rsidRPr="008A3C40">
        <w:rPr>
          <w:rFonts w:ascii="Arial" w:hAnsi="Arial"/>
        </w:rPr>
        <w:t>Very few (or no) mistakes happened, so the model is quite accurate.</w:t>
      </w:r>
    </w:p>
    <w:p w14:paraId="3BE1C509" w14:textId="77777777" w:rsidR="008A3C40" w:rsidRPr="00845BDF" w:rsidRDefault="008A3C40" w:rsidP="008A3C40">
      <w:pPr>
        <w:tabs>
          <w:tab w:val="left" w:pos="567"/>
        </w:tabs>
        <w:spacing w:line="360" w:lineRule="auto"/>
        <w:rPr>
          <w:rFonts w:ascii="Arial" w:hAnsi="Arial"/>
        </w:rPr>
      </w:pPr>
    </w:p>
    <w:sectPr w:rsidR="008A3C40" w:rsidRPr="00845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968FB"/>
    <w:multiLevelType w:val="multilevel"/>
    <w:tmpl w:val="865A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94AC9"/>
    <w:multiLevelType w:val="multilevel"/>
    <w:tmpl w:val="858A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F64ED"/>
    <w:multiLevelType w:val="multilevel"/>
    <w:tmpl w:val="6374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0B851E"/>
    <w:multiLevelType w:val="hybridMultilevel"/>
    <w:tmpl w:val="D2185E8A"/>
    <w:lvl w:ilvl="0" w:tplc="5F7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927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F8B1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6EBF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5C5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6EE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B4E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9A7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BEBF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14A8D"/>
    <w:multiLevelType w:val="multilevel"/>
    <w:tmpl w:val="7FFA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082DA3"/>
    <w:multiLevelType w:val="multilevel"/>
    <w:tmpl w:val="2038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7727480">
    <w:abstractNumId w:val="1"/>
  </w:num>
  <w:num w:numId="2" w16cid:durableId="530072089">
    <w:abstractNumId w:val="4"/>
  </w:num>
  <w:num w:numId="3" w16cid:durableId="1414932541">
    <w:abstractNumId w:val="0"/>
  </w:num>
  <w:num w:numId="4" w16cid:durableId="1725132040">
    <w:abstractNumId w:val="5"/>
  </w:num>
  <w:num w:numId="5" w16cid:durableId="1851025746">
    <w:abstractNumId w:val="3"/>
  </w:num>
  <w:num w:numId="6" w16cid:durableId="1315064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119"/>
    <w:rsid w:val="00120119"/>
    <w:rsid w:val="00122E47"/>
    <w:rsid w:val="00845BDF"/>
    <w:rsid w:val="008A3C40"/>
    <w:rsid w:val="00BD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034E"/>
  <w15:chartTrackingRefBased/>
  <w15:docId w15:val="{C0F8B9DF-6C7E-4215-9EED-B7E82CEF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1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1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1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1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1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1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1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1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1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1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1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237</Words>
  <Characters>2655</Characters>
  <Application>Microsoft Office Word</Application>
  <DocSecurity>0</DocSecurity>
  <Lines>147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Iftekhar Rashid</dc:creator>
  <cp:keywords/>
  <dc:description/>
  <cp:lastModifiedBy>Iftekhar Rashid</cp:lastModifiedBy>
  <cp:revision>3</cp:revision>
  <dcterms:created xsi:type="dcterms:W3CDTF">2025-10-14T00:24:00Z</dcterms:created>
  <dcterms:modified xsi:type="dcterms:W3CDTF">2025-10-14T00:51:00Z</dcterms:modified>
</cp:coreProperties>
</file>