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ahoma" w:hAnsi="Tahoma" w:cs="Tahoma"/>
          <w:color w:val="000000"/>
          <w:sz w:val="40"/>
          <w:szCs w:val="40"/>
        </w:rPr>
        <w:id w:val="102854481"/>
        <w:docPartObj>
          <w:docPartGallery w:val="Cover Pages"/>
          <w:docPartUnique/>
        </w:docPartObj>
      </w:sdtPr>
      <w:sdtEndPr>
        <w:rPr>
          <w:rFonts w:asciiTheme="minorHAnsi" w:hAnsiTheme="minorHAnsi" w:cstheme="minorBidi"/>
          <w:color w:val="auto"/>
          <w:sz w:val="22"/>
          <w:szCs w:val="22"/>
        </w:rPr>
      </w:sdtEndPr>
      <w:sdtContent>
        <w:p w14:paraId="12F2FDC6" w14:textId="37D900B5" w:rsidR="00001FA9" w:rsidRPr="00A930CB" w:rsidRDefault="00001FA9" w:rsidP="00001FA9">
          <w:pPr>
            <w:spacing w:after="165" w:line="360" w:lineRule="auto"/>
            <w:rPr>
              <w:rFonts w:ascii="Tahoma" w:hAnsi="Tahoma" w:cs="Tahoma"/>
              <w:color w:val="000000"/>
              <w:sz w:val="40"/>
              <w:szCs w:val="40"/>
            </w:rPr>
          </w:pPr>
          <w:r>
            <w:rPr>
              <w:b/>
              <w:noProof/>
              <w:lang w:eastAsia="en-GB"/>
            </w:rPr>
            <w:drawing>
              <wp:inline distT="0" distB="0" distL="0" distR="0" wp14:anchorId="47152131" wp14:editId="10A72C52">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5"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0EFE610F" w14:textId="77777777" w:rsidR="00001FA9" w:rsidRPr="00A930CB" w:rsidRDefault="00001FA9" w:rsidP="00001FA9">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Skills for the Workplace</w:t>
          </w:r>
          <w:r w:rsidRPr="00A930CB">
            <w:rPr>
              <w:rFonts w:ascii="Tahoma" w:hAnsi="Tahoma" w:cs="Tahoma"/>
              <w:color w:val="000000"/>
              <w:sz w:val="40"/>
              <w:szCs w:val="40"/>
            </w:rPr>
            <w:b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001FA9" w:rsidRPr="00A930CB" w14:paraId="1480F858" w14:textId="77777777" w:rsidTr="009032E0">
            <w:tc>
              <w:tcPr>
                <w:tcW w:w="3438" w:type="dxa"/>
                <w:shd w:val="clear" w:color="auto" w:fill="D9D9D9"/>
              </w:tcPr>
              <w:p w14:paraId="4FDE44E7" w14:textId="77777777" w:rsidR="00001FA9" w:rsidRPr="00A930CB" w:rsidRDefault="00001FA9" w:rsidP="009032E0">
                <w:pPr>
                  <w:spacing w:before="120" w:after="120" w:line="360" w:lineRule="auto"/>
                  <w:rPr>
                    <w:rFonts w:ascii="Tahoma" w:hAnsi="Tahoma" w:cs="Tahoma"/>
                    <w:sz w:val="32"/>
                    <w:szCs w:val="32"/>
                  </w:rPr>
                </w:pPr>
                <w:r w:rsidRPr="00A930CB">
                  <w:rPr>
                    <w:rFonts w:ascii="Tahoma" w:hAnsi="Tahoma" w:cs="Tahoma"/>
                    <w:sz w:val="32"/>
                    <w:szCs w:val="32"/>
                  </w:rPr>
                  <w:t>Student Name:</w:t>
                </w:r>
              </w:p>
            </w:tc>
            <w:tc>
              <w:tcPr>
                <w:tcW w:w="6055" w:type="dxa"/>
              </w:tcPr>
              <w:p w14:paraId="1D064490" w14:textId="0D144968" w:rsidR="00001FA9" w:rsidRPr="00A930CB" w:rsidRDefault="00001FA9" w:rsidP="009032E0">
                <w:pPr>
                  <w:spacing w:before="120" w:after="120" w:line="360" w:lineRule="auto"/>
                  <w:rPr>
                    <w:rFonts w:ascii="Tahoma" w:hAnsi="Tahoma" w:cs="Tahoma"/>
                    <w:sz w:val="32"/>
                    <w:szCs w:val="32"/>
                  </w:rPr>
                </w:pPr>
                <w:r>
                  <w:rPr>
                    <w:rFonts w:ascii="Tahoma" w:hAnsi="Tahoma" w:cs="Tahoma"/>
                    <w:sz w:val="32"/>
                    <w:szCs w:val="32"/>
                  </w:rPr>
                  <w:t xml:space="preserve">Hannah </w:t>
                </w:r>
                <w:r w:rsidR="003B3529">
                  <w:rPr>
                    <w:rFonts w:ascii="Tahoma" w:hAnsi="Tahoma" w:cs="Tahoma"/>
                    <w:sz w:val="32"/>
                    <w:szCs w:val="32"/>
                  </w:rPr>
                  <w:t>S</w:t>
                </w:r>
                <w:r>
                  <w:rPr>
                    <w:rFonts w:ascii="Tahoma" w:hAnsi="Tahoma" w:cs="Tahoma"/>
                    <w:sz w:val="32"/>
                    <w:szCs w:val="32"/>
                  </w:rPr>
                  <w:t>tacey</w:t>
                </w:r>
              </w:p>
            </w:tc>
          </w:tr>
          <w:tr w:rsidR="00001FA9" w:rsidRPr="00A930CB" w14:paraId="692F8D37" w14:textId="77777777" w:rsidTr="009032E0">
            <w:tc>
              <w:tcPr>
                <w:tcW w:w="3438" w:type="dxa"/>
                <w:shd w:val="clear" w:color="auto" w:fill="D9D9D9"/>
              </w:tcPr>
              <w:p w14:paraId="32C40C01" w14:textId="77777777" w:rsidR="00001FA9" w:rsidRPr="00A930CB" w:rsidRDefault="00001FA9" w:rsidP="009032E0">
                <w:pPr>
                  <w:spacing w:before="120" w:after="120" w:line="360" w:lineRule="auto"/>
                  <w:rPr>
                    <w:rFonts w:ascii="Tahoma" w:hAnsi="Tahoma" w:cs="Tahoma"/>
                    <w:sz w:val="32"/>
                    <w:szCs w:val="32"/>
                  </w:rPr>
                </w:pPr>
                <w:r w:rsidRPr="00A930CB">
                  <w:rPr>
                    <w:rFonts w:ascii="Tahoma" w:hAnsi="Tahoma" w:cs="Tahoma"/>
                    <w:sz w:val="32"/>
                    <w:szCs w:val="32"/>
                  </w:rPr>
                  <w:t>Student Number:</w:t>
                </w:r>
              </w:p>
            </w:tc>
            <w:tc>
              <w:tcPr>
                <w:tcW w:w="6055" w:type="dxa"/>
              </w:tcPr>
              <w:p w14:paraId="260D5982" w14:textId="77777777" w:rsidR="00001FA9" w:rsidRPr="00A930CB" w:rsidRDefault="00001FA9" w:rsidP="009032E0">
                <w:pPr>
                  <w:spacing w:before="120" w:after="120" w:line="360" w:lineRule="auto"/>
                  <w:rPr>
                    <w:rFonts w:ascii="Tahoma" w:hAnsi="Tahoma" w:cs="Tahoma"/>
                    <w:sz w:val="32"/>
                    <w:szCs w:val="32"/>
                  </w:rPr>
                </w:pPr>
                <w:r>
                  <w:rPr>
                    <w:rFonts w:ascii="Tahoma" w:hAnsi="Tahoma" w:cs="Tahoma"/>
                    <w:sz w:val="32"/>
                    <w:szCs w:val="32"/>
                  </w:rPr>
                  <w:t>1708766</w:t>
                </w:r>
              </w:p>
            </w:tc>
          </w:tr>
          <w:tr w:rsidR="00001FA9" w:rsidRPr="00A930CB" w14:paraId="233737DF" w14:textId="77777777" w:rsidTr="009032E0">
            <w:tc>
              <w:tcPr>
                <w:tcW w:w="3438" w:type="dxa"/>
                <w:shd w:val="clear" w:color="auto" w:fill="D9D9D9"/>
              </w:tcPr>
              <w:p w14:paraId="604971A3" w14:textId="77777777" w:rsidR="00001FA9" w:rsidRPr="00A930CB" w:rsidRDefault="00001FA9" w:rsidP="009032E0">
                <w:pPr>
                  <w:spacing w:before="120" w:after="120" w:line="360" w:lineRule="auto"/>
                  <w:rPr>
                    <w:rFonts w:ascii="Tahoma" w:hAnsi="Tahoma" w:cs="Tahoma"/>
                    <w:sz w:val="32"/>
                    <w:szCs w:val="32"/>
                  </w:rPr>
                </w:pPr>
                <w:r w:rsidRPr="00A930CB">
                  <w:rPr>
                    <w:rFonts w:ascii="Tahoma" w:hAnsi="Tahoma" w:cs="Tahoma"/>
                    <w:sz w:val="32"/>
                    <w:szCs w:val="32"/>
                  </w:rPr>
                  <w:t>Module No:</w:t>
                </w:r>
              </w:p>
            </w:tc>
            <w:tc>
              <w:tcPr>
                <w:tcW w:w="6055" w:type="dxa"/>
              </w:tcPr>
              <w:p w14:paraId="7C996150" w14:textId="73804556" w:rsidR="00001FA9" w:rsidRPr="00A930CB" w:rsidRDefault="00001FA9" w:rsidP="009032E0">
                <w:pPr>
                  <w:spacing w:before="120" w:after="120" w:line="360" w:lineRule="auto"/>
                  <w:rPr>
                    <w:rFonts w:ascii="Tahoma" w:hAnsi="Tahoma" w:cs="Tahoma"/>
                    <w:color w:val="FF0000"/>
                    <w:sz w:val="32"/>
                    <w:szCs w:val="32"/>
                  </w:rPr>
                </w:pPr>
                <w:r>
                  <w:rPr>
                    <w:rFonts w:ascii="Tahoma" w:hAnsi="Tahoma" w:cs="Tahoma"/>
                    <w:color w:val="FF0000"/>
                    <w:sz w:val="32"/>
                    <w:szCs w:val="32"/>
                  </w:rPr>
                  <w:t>BMSK5006</w:t>
                </w:r>
              </w:p>
            </w:tc>
          </w:tr>
          <w:tr w:rsidR="00001FA9" w:rsidRPr="00A930CB" w14:paraId="668EE254" w14:textId="77777777" w:rsidTr="009032E0">
            <w:trPr>
              <w:trHeight w:val="413"/>
            </w:trPr>
            <w:tc>
              <w:tcPr>
                <w:tcW w:w="3438" w:type="dxa"/>
                <w:shd w:val="clear" w:color="auto" w:fill="D9D9D9"/>
              </w:tcPr>
              <w:p w14:paraId="18671897" w14:textId="77777777" w:rsidR="00001FA9" w:rsidRPr="00A930CB" w:rsidRDefault="00001FA9" w:rsidP="009032E0">
                <w:pPr>
                  <w:spacing w:before="120" w:after="120" w:line="360" w:lineRule="auto"/>
                  <w:rPr>
                    <w:rFonts w:ascii="Tahoma" w:hAnsi="Tahoma" w:cs="Tahoma"/>
                    <w:sz w:val="32"/>
                    <w:szCs w:val="32"/>
                  </w:rPr>
                </w:pPr>
                <w:r w:rsidRPr="00A930CB">
                  <w:rPr>
                    <w:rFonts w:ascii="Tahoma" w:hAnsi="Tahoma" w:cs="Tahoma"/>
                    <w:sz w:val="32"/>
                    <w:szCs w:val="32"/>
                  </w:rPr>
                  <w:t>Module Title:</w:t>
                </w:r>
              </w:p>
            </w:tc>
            <w:tc>
              <w:tcPr>
                <w:tcW w:w="6055" w:type="dxa"/>
              </w:tcPr>
              <w:p w14:paraId="462723A2" w14:textId="5994CF5E" w:rsidR="00001FA9" w:rsidRPr="00A930CB" w:rsidRDefault="00230C16" w:rsidP="009032E0">
                <w:pPr>
                  <w:spacing w:before="120" w:after="120" w:line="360" w:lineRule="auto"/>
                  <w:rPr>
                    <w:rFonts w:ascii="Tahoma" w:hAnsi="Tahoma" w:cs="Tahoma"/>
                    <w:color w:val="FF0000"/>
                    <w:sz w:val="32"/>
                    <w:szCs w:val="32"/>
                  </w:rPr>
                </w:pPr>
                <w:r>
                  <w:rPr>
                    <w:rFonts w:ascii="Tahoma" w:hAnsi="Tahoma" w:cs="Tahoma"/>
                    <w:color w:val="FF0000"/>
                    <w:sz w:val="32"/>
                    <w:szCs w:val="32"/>
                  </w:rPr>
                  <w:t>Knowledge and information management skills for the workplace.</w:t>
                </w:r>
              </w:p>
            </w:tc>
          </w:tr>
        </w:tbl>
        <w:p w14:paraId="128DA09D" w14:textId="77777777" w:rsidR="00001FA9" w:rsidRPr="00A930CB" w:rsidRDefault="00001FA9" w:rsidP="00001FA9">
          <w:pPr>
            <w:spacing w:before="120" w:after="120" w:line="360" w:lineRule="auto"/>
            <w:rPr>
              <w:rFonts w:ascii="Calibri" w:hAnsi="Calibri"/>
              <w:color w:val="FF0000"/>
              <w:sz w:val="24"/>
              <w:szCs w:val="24"/>
            </w:rPr>
          </w:pPr>
        </w:p>
        <w:p w14:paraId="5E575052" w14:textId="77777777" w:rsidR="00001FA9" w:rsidRPr="00A930CB" w:rsidRDefault="00001FA9" w:rsidP="00001FA9">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14:paraId="56B136D9" w14:textId="77777777" w:rsidR="00001FA9" w:rsidRPr="00A930CB" w:rsidRDefault="00001FA9" w:rsidP="00001FA9">
          <w:pPr>
            <w:spacing w:before="120" w:after="120" w:line="360" w:lineRule="auto"/>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67921399" w14:textId="77777777" w:rsidR="00001FA9" w:rsidRDefault="00001FA9" w:rsidP="00001FA9">
          <w:pPr>
            <w:spacing w:before="120" w:after="120" w:line="360"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both the University and of ILM</w:t>
          </w:r>
          <w:r>
            <w:rPr>
              <w:rFonts w:ascii="Tahoma" w:hAnsi="Tahoma" w:cs="Tahoma"/>
              <w:color w:val="000000"/>
              <w:sz w:val="24"/>
              <w:szCs w:val="24"/>
            </w:rPr>
            <w:t>.</w:t>
          </w:r>
        </w:p>
        <w:p w14:paraId="6A06BC95" w14:textId="77777777" w:rsidR="00001FA9" w:rsidRDefault="00001FA9" w:rsidP="00001FA9">
          <w:pPr>
            <w:spacing w:before="120" w:after="120"/>
            <w:rPr>
              <w:rFonts w:ascii="Tahoma" w:hAnsi="Tahoma" w:cs="Tahoma"/>
              <w:color w:val="000000"/>
              <w:sz w:val="24"/>
              <w:szCs w:val="24"/>
            </w:rPr>
          </w:pPr>
          <w:r w:rsidRPr="002F698C">
            <w:rPr>
              <w:b/>
              <w:bCs/>
              <w:color w:val="000000"/>
              <w:sz w:val="16"/>
              <w:szCs w:val="16"/>
            </w:rPr>
            <w:t>Permission for ILM to use this script</w:t>
          </w:r>
          <w:r w:rsidRPr="002F698C">
            <w:rPr>
              <w:color w:val="000000"/>
              <w:sz w:val="16"/>
              <w:szCs w:val="16"/>
            </w:rPr>
            <w:br/>
          </w:r>
          <w:r w:rsidRPr="002F698C">
            <w:rPr>
              <w:rFonts w:cs="Arial"/>
              <w:color w:val="000000"/>
              <w:sz w:val="16"/>
              <w:szCs w:val="16"/>
            </w:rPr>
            <w:t>ILM uses learners’ submissions – on an anonymous basis – for assessment standardisation. By</w:t>
          </w:r>
          <w:r>
            <w:rPr>
              <w:rFonts w:cs="Arial"/>
              <w:color w:val="000000"/>
              <w:sz w:val="16"/>
              <w:szCs w:val="16"/>
            </w:rPr>
            <w:t xml:space="preserve"> </w:t>
          </w:r>
          <w:r w:rsidRPr="002F698C">
            <w:rPr>
              <w:rFonts w:cs="Arial"/>
              <w:color w:val="000000"/>
              <w:sz w:val="16"/>
              <w:szCs w:val="16"/>
            </w:rPr>
            <w:t>submitting, both the centre and the learner agree that ILM may use this script on condition that</w:t>
          </w:r>
          <w:r>
            <w:rPr>
              <w:rFonts w:cs="Arial"/>
              <w:color w:val="000000"/>
              <w:sz w:val="16"/>
              <w:szCs w:val="16"/>
            </w:rPr>
            <w:t xml:space="preserve"> </w:t>
          </w:r>
          <w:r w:rsidRPr="002F698C">
            <w:rPr>
              <w:rFonts w:cs="Arial"/>
              <w:color w:val="000000"/>
              <w:sz w:val="16"/>
              <w:szCs w:val="16"/>
            </w:rPr>
            <w:t>identifying information is removed.</w:t>
          </w:r>
          <w:r>
            <w:rPr>
              <w:rFonts w:cs="Arial"/>
              <w:color w:val="000000"/>
              <w:sz w:val="16"/>
              <w:szCs w:val="16"/>
            </w:rPr>
            <w:t xml:space="preserve"> </w:t>
          </w:r>
          <w:r w:rsidRPr="002F698C">
            <w:rPr>
              <w:rFonts w:cs="Arial"/>
              <w:color w:val="000000"/>
              <w:sz w:val="16"/>
              <w:szCs w:val="16"/>
            </w:rPr>
            <w:t xml:space="preserve">However, if you are unwilling to allow ILM use this script, please refuse by ticking the box: </w:t>
          </w:r>
          <w:r w:rsidRPr="002F698C">
            <w:rPr>
              <w:rFonts w:cs="Arial"/>
              <w:b/>
              <w:bCs/>
              <w:color w:val="000000"/>
              <w:sz w:val="16"/>
              <w:szCs w:val="16"/>
            </w:rPr>
            <w:t>□</w:t>
          </w:r>
        </w:p>
        <w:p w14:paraId="1F7D7E77" w14:textId="77777777" w:rsidR="00001FA9" w:rsidRPr="00D2291D" w:rsidRDefault="00001FA9" w:rsidP="00001FA9">
          <w:pPr>
            <w:pStyle w:val="TOCHeading"/>
          </w:pPr>
        </w:p>
        <w:sdt>
          <w:sdtPr>
            <w:rPr>
              <w:rFonts w:asciiTheme="minorHAnsi" w:eastAsiaTheme="minorHAnsi" w:hAnsiTheme="minorHAnsi" w:cstheme="minorBidi"/>
              <w:color w:val="auto"/>
              <w:sz w:val="22"/>
              <w:szCs w:val="22"/>
              <w:lang w:val="en-GB"/>
            </w:rPr>
            <w:id w:val="814226502"/>
            <w:docPartObj>
              <w:docPartGallery w:val="Table of Contents"/>
              <w:docPartUnique/>
            </w:docPartObj>
          </w:sdtPr>
          <w:sdtEndPr>
            <w:rPr>
              <w:b/>
              <w:bCs/>
              <w:noProof/>
            </w:rPr>
          </w:sdtEndPr>
          <w:sdtContent>
            <w:p w14:paraId="278A34D4" w14:textId="4FBD9753" w:rsidR="003B0944" w:rsidRDefault="003B0944">
              <w:pPr>
                <w:pStyle w:val="TOCHeading"/>
              </w:pPr>
              <w:r>
                <w:t>Contents</w:t>
              </w:r>
            </w:p>
            <w:p w14:paraId="52E9096F" w14:textId="0C3E834B" w:rsidR="00B52766" w:rsidRDefault="003B0944">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74135066" w:history="1">
                <w:r w:rsidR="00B52766" w:rsidRPr="003967D2">
                  <w:rPr>
                    <w:rStyle w:val="Hyperlink"/>
                    <w:noProof/>
                  </w:rPr>
                  <w:t>Introduction</w:t>
                </w:r>
                <w:r w:rsidR="00B52766">
                  <w:rPr>
                    <w:noProof/>
                    <w:webHidden/>
                  </w:rPr>
                  <w:tab/>
                </w:r>
                <w:r w:rsidR="00B52766">
                  <w:rPr>
                    <w:noProof/>
                    <w:webHidden/>
                  </w:rPr>
                  <w:fldChar w:fldCharType="begin"/>
                </w:r>
                <w:r w:rsidR="00B52766">
                  <w:rPr>
                    <w:noProof/>
                    <w:webHidden/>
                  </w:rPr>
                  <w:instrText xml:space="preserve"> PAGEREF _Toc74135066 \h </w:instrText>
                </w:r>
                <w:r w:rsidR="00B52766">
                  <w:rPr>
                    <w:noProof/>
                    <w:webHidden/>
                  </w:rPr>
                </w:r>
                <w:r w:rsidR="00B52766">
                  <w:rPr>
                    <w:noProof/>
                    <w:webHidden/>
                  </w:rPr>
                  <w:fldChar w:fldCharType="separate"/>
                </w:r>
                <w:r w:rsidR="00B52766">
                  <w:rPr>
                    <w:noProof/>
                    <w:webHidden/>
                  </w:rPr>
                  <w:t>3</w:t>
                </w:r>
                <w:r w:rsidR="00B52766">
                  <w:rPr>
                    <w:noProof/>
                    <w:webHidden/>
                  </w:rPr>
                  <w:fldChar w:fldCharType="end"/>
                </w:r>
              </w:hyperlink>
            </w:p>
            <w:p w14:paraId="511BBE8A" w14:textId="65FD86CF" w:rsidR="00B52766" w:rsidRDefault="00B52766">
              <w:pPr>
                <w:pStyle w:val="TOC1"/>
                <w:tabs>
                  <w:tab w:val="left" w:pos="440"/>
                  <w:tab w:val="right" w:leader="dot" w:pos="9016"/>
                </w:tabs>
                <w:rPr>
                  <w:rFonts w:eastAsiaTheme="minorEastAsia"/>
                  <w:noProof/>
                  <w:lang w:eastAsia="en-GB"/>
                </w:rPr>
              </w:pPr>
              <w:hyperlink w:anchor="_Toc74135067" w:history="1">
                <w:r w:rsidRPr="003967D2">
                  <w:rPr>
                    <w:rStyle w:val="Hyperlink"/>
                    <w:noProof/>
                  </w:rPr>
                  <w:t>1.</w:t>
                </w:r>
                <w:r>
                  <w:rPr>
                    <w:rFonts w:eastAsiaTheme="minorEastAsia"/>
                    <w:noProof/>
                    <w:lang w:eastAsia="en-GB"/>
                  </w:rPr>
                  <w:tab/>
                </w:r>
                <w:r w:rsidRPr="003967D2">
                  <w:rPr>
                    <w:rStyle w:val="Hyperlink"/>
                    <w:noProof/>
                  </w:rPr>
                  <w:t>Provide an evaluation of the concept and importance of knowledge management in the context of an organization’s knowledge assets.</w:t>
                </w:r>
                <w:r>
                  <w:rPr>
                    <w:noProof/>
                    <w:webHidden/>
                  </w:rPr>
                  <w:tab/>
                </w:r>
                <w:r>
                  <w:rPr>
                    <w:noProof/>
                    <w:webHidden/>
                  </w:rPr>
                  <w:fldChar w:fldCharType="begin"/>
                </w:r>
                <w:r>
                  <w:rPr>
                    <w:noProof/>
                    <w:webHidden/>
                  </w:rPr>
                  <w:instrText xml:space="preserve"> PAGEREF _Toc74135067 \h </w:instrText>
                </w:r>
                <w:r>
                  <w:rPr>
                    <w:noProof/>
                    <w:webHidden/>
                  </w:rPr>
                </w:r>
                <w:r>
                  <w:rPr>
                    <w:noProof/>
                    <w:webHidden/>
                  </w:rPr>
                  <w:fldChar w:fldCharType="separate"/>
                </w:r>
                <w:r>
                  <w:rPr>
                    <w:noProof/>
                    <w:webHidden/>
                  </w:rPr>
                  <w:t>3</w:t>
                </w:r>
                <w:r>
                  <w:rPr>
                    <w:noProof/>
                    <w:webHidden/>
                  </w:rPr>
                  <w:fldChar w:fldCharType="end"/>
                </w:r>
              </w:hyperlink>
            </w:p>
            <w:p w14:paraId="30699E75" w14:textId="4B3FE984" w:rsidR="00B52766" w:rsidRDefault="00B52766">
              <w:pPr>
                <w:pStyle w:val="TOC1"/>
                <w:tabs>
                  <w:tab w:val="right" w:leader="dot" w:pos="9016"/>
                </w:tabs>
                <w:rPr>
                  <w:rFonts w:eastAsiaTheme="minorEastAsia"/>
                  <w:noProof/>
                  <w:lang w:eastAsia="en-GB"/>
                </w:rPr>
              </w:pPr>
              <w:hyperlink w:anchor="_Toc74135068" w:history="1">
                <w:r w:rsidRPr="003967D2">
                  <w:rPr>
                    <w:rStyle w:val="Hyperlink"/>
                    <w:noProof/>
                  </w:rPr>
                  <w:t>1.a Explain the relationship between data, information, and knowledge.</w:t>
                </w:r>
                <w:r>
                  <w:rPr>
                    <w:noProof/>
                    <w:webHidden/>
                  </w:rPr>
                  <w:tab/>
                </w:r>
                <w:r>
                  <w:rPr>
                    <w:noProof/>
                    <w:webHidden/>
                  </w:rPr>
                  <w:fldChar w:fldCharType="begin"/>
                </w:r>
                <w:r>
                  <w:rPr>
                    <w:noProof/>
                    <w:webHidden/>
                  </w:rPr>
                  <w:instrText xml:space="preserve"> PAGEREF _Toc74135068 \h </w:instrText>
                </w:r>
                <w:r>
                  <w:rPr>
                    <w:noProof/>
                    <w:webHidden/>
                  </w:rPr>
                </w:r>
                <w:r>
                  <w:rPr>
                    <w:noProof/>
                    <w:webHidden/>
                  </w:rPr>
                  <w:fldChar w:fldCharType="separate"/>
                </w:r>
                <w:r>
                  <w:rPr>
                    <w:noProof/>
                    <w:webHidden/>
                  </w:rPr>
                  <w:t>4</w:t>
                </w:r>
                <w:r>
                  <w:rPr>
                    <w:noProof/>
                    <w:webHidden/>
                  </w:rPr>
                  <w:fldChar w:fldCharType="end"/>
                </w:r>
              </w:hyperlink>
            </w:p>
            <w:p w14:paraId="5EF0BEAD" w14:textId="771481E2" w:rsidR="00B52766" w:rsidRDefault="00B52766">
              <w:pPr>
                <w:pStyle w:val="TOC1"/>
                <w:tabs>
                  <w:tab w:val="right" w:leader="dot" w:pos="9016"/>
                </w:tabs>
                <w:rPr>
                  <w:rFonts w:eastAsiaTheme="minorEastAsia"/>
                  <w:noProof/>
                  <w:lang w:eastAsia="en-GB"/>
                </w:rPr>
              </w:pPr>
              <w:hyperlink w:anchor="_Toc74135069" w:history="1">
                <w:r w:rsidRPr="003967D2">
                  <w:rPr>
                    <w:rStyle w:val="Hyperlink"/>
                    <w:noProof/>
                  </w:rPr>
                  <w:t>1.b Explain the relationship between individual knowledge and organizational knowledge.</w:t>
                </w:r>
                <w:r>
                  <w:rPr>
                    <w:noProof/>
                    <w:webHidden/>
                  </w:rPr>
                  <w:tab/>
                </w:r>
                <w:r>
                  <w:rPr>
                    <w:noProof/>
                    <w:webHidden/>
                  </w:rPr>
                  <w:fldChar w:fldCharType="begin"/>
                </w:r>
                <w:r>
                  <w:rPr>
                    <w:noProof/>
                    <w:webHidden/>
                  </w:rPr>
                  <w:instrText xml:space="preserve"> PAGEREF _Toc74135069 \h </w:instrText>
                </w:r>
                <w:r>
                  <w:rPr>
                    <w:noProof/>
                    <w:webHidden/>
                  </w:rPr>
                </w:r>
                <w:r>
                  <w:rPr>
                    <w:noProof/>
                    <w:webHidden/>
                  </w:rPr>
                  <w:fldChar w:fldCharType="separate"/>
                </w:r>
                <w:r>
                  <w:rPr>
                    <w:noProof/>
                    <w:webHidden/>
                  </w:rPr>
                  <w:t>5</w:t>
                </w:r>
                <w:r>
                  <w:rPr>
                    <w:noProof/>
                    <w:webHidden/>
                  </w:rPr>
                  <w:fldChar w:fldCharType="end"/>
                </w:r>
              </w:hyperlink>
            </w:p>
            <w:p w14:paraId="54CFDA53" w14:textId="2E155546" w:rsidR="00B52766" w:rsidRDefault="00B52766">
              <w:pPr>
                <w:pStyle w:val="TOC1"/>
                <w:tabs>
                  <w:tab w:val="right" w:leader="dot" w:pos="9016"/>
                </w:tabs>
                <w:rPr>
                  <w:rFonts w:eastAsiaTheme="minorEastAsia"/>
                  <w:noProof/>
                  <w:lang w:eastAsia="en-GB"/>
                </w:rPr>
              </w:pPr>
              <w:hyperlink w:anchor="_Toc74135070" w:history="1">
                <w:r w:rsidRPr="003967D2">
                  <w:rPr>
                    <w:rStyle w:val="Hyperlink"/>
                    <w:noProof/>
                  </w:rPr>
                  <w:t>1.c Apply analysis and modelling techniques to identify knowledge assets.</w:t>
                </w:r>
                <w:r>
                  <w:rPr>
                    <w:noProof/>
                    <w:webHidden/>
                  </w:rPr>
                  <w:tab/>
                </w:r>
                <w:r>
                  <w:rPr>
                    <w:noProof/>
                    <w:webHidden/>
                  </w:rPr>
                  <w:fldChar w:fldCharType="begin"/>
                </w:r>
                <w:r>
                  <w:rPr>
                    <w:noProof/>
                    <w:webHidden/>
                  </w:rPr>
                  <w:instrText xml:space="preserve"> PAGEREF _Toc74135070 \h </w:instrText>
                </w:r>
                <w:r>
                  <w:rPr>
                    <w:noProof/>
                    <w:webHidden/>
                  </w:rPr>
                </w:r>
                <w:r>
                  <w:rPr>
                    <w:noProof/>
                    <w:webHidden/>
                  </w:rPr>
                  <w:fldChar w:fldCharType="separate"/>
                </w:r>
                <w:r>
                  <w:rPr>
                    <w:noProof/>
                    <w:webHidden/>
                  </w:rPr>
                  <w:t>6</w:t>
                </w:r>
                <w:r>
                  <w:rPr>
                    <w:noProof/>
                    <w:webHidden/>
                  </w:rPr>
                  <w:fldChar w:fldCharType="end"/>
                </w:r>
              </w:hyperlink>
            </w:p>
            <w:p w14:paraId="44F77612" w14:textId="52A7FC50" w:rsidR="00B52766" w:rsidRDefault="00B52766">
              <w:pPr>
                <w:pStyle w:val="TOC1"/>
                <w:tabs>
                  <w:tab w:val="right" w:leader="dot" w:pos="9016"/>
                </w:tabs>
                <w:rPr>
                  <w:rFonts w:eastAsiaTheme="minorEastAsia"/>
                  <w:noProof/>
                  <w:lang w:eastAsia="en-GB"/>
                </w:rPr>
              </w:pPr>
              <w:hyperlink w:anchor="_Toc74135071" w:history="1">
                <w:r w:rsidRPr="003967D2">
                  <w:rPr>
                    <w:rStyle w:val="Hyperlink"/>
                    <w:noProof/>
                  </w:rPr>
                  <w:t>1.d Evaluate actual and potential knowledge assets. Provide a rational for capturing and managing knowledge.</w:t>
                </w:r>
                <w:r>
                  <w:rPr>
                    <w:noProof/>
                    <w:webHidden/>
                  </w:rPr>
                  <w:tab/>
                </w:r>
                <w:r>
                  <w:rPr>
                    <w:noProof/>
                    <w:webHidden/>
                  </w:rPr>
                  <w:fldChar w:fldCharType="begin"/>
                </w:r>
                <w:r>
                  <w:rPr>
                    <w:noProof/>
                    <w:webHidden/>
                  </w:rPr>
                  <w:instrText xml:space="preserve"> PAGEREF _Toc74135071 \h </w:instrText>
                </w:r>
                <w:r>
                  <w:rPr>
                    <w:noProof/>
                    <w:webHidden/>
                  </w:rPr>
                </w:r>
                <w:r>
                  <w:rPr>
                    <w:noProof/>
                    <w:webHidden/>
                  </w:rPr>
                  <w:fldChar w:fldCharType="separate"/>
                </w:r>
                <w:r>
                  <w:rPr>
                    <w:noProof/>
                    <w:webHidden/>
                  </w:rPr>
                  <w:t>6</w:t>
                </w:r>
                <w:r>
                  <w:rPr>
                    <w:noProof/>
                    <w:webHidden/>
                  </w:rPr>
                  <w:fldChar w:fldCharType="end"/>
                </w:r>
              </w:hyperlink>
            </w:p>
            <w:p w14:paraId="64797B29" w14:textId="5727B5BE" w:rsidR="00B52766" w:rsidRDefault="00B52766">
              <w:pPr>
                <w:pStyle w:val="TOC1"/>
                <w:tabs>
                  <w:tab w:val="left" w:pos="440"/>
                  <w:tab w:val="right" w:leader="dot" w:pos="9016"/>
                </w:tabs>
                <w:rPr>
                  <w:rFonts w:eastAsiaTheme="minorEastAsia"/>
                  <w:noProof/>
                  <w:lang w:eastAsia="en-GB"/>
                </w:rPr>
              </w:pPr>
              <w:hyperlink w:anchor="_Toc74135072" w:history="1">
                <w:r w:rsidRPr="003967D2">
                  <w:rPr>
                    <w:rStyle w:val="Hyperlink"/>
                    <w:noProof/>
                  </w:rPr>
                  <w:t>2.</w:t>
                </w:r>
                <w:r>
                  <w:rPr>
                    <w:rFonts w:eastAsiaTheme="minorEastAsia"/>
                    <w:noProof/>
                    <w:lang w:eastAsia="en-GB"/>
                  </w:rPr>
                  <w:tab/>
                </w:r>
                <w:r w:rsidRPr="003967D2">
                  <w:rPr>
                    <w:rStyle w:val="Hyperlink"/>
                    <w:noProof/>
                  </w:rPr>
                  <w:t>Demonstrate an understanding of important knowledge management processes in the context of organizational development.</w:t>
                </w:r>
                <w:r>
                  <w:rPr>
                    <w:noProof/>
                    <w:webHidden/>
                  </w:rPr>
                  <w:tab/>
                </w:r>
                <w:r>
                  <w:rPr>
                    <w:noProof/>
                    <w:webHidden/>
                  </w:rPr>
                  <w:fldChar w:fldCharType="begin"/>
                </w:r>
                <w:r>
                  <w:rPr>
                    <w:noProof/>
                    <w:webHidden/>
                  </w:rPr>
                  <w:instrText xml:space="preserve"> PAGEREF _Toc74135072 \h </w:instrText>
                </w:r>
                <w:r>
                  <w:rPr>
                    <w:noProof/>
                    <w:webHidden/>
                  </w:rPr>
                </w:r>
                <w:r>
                  <w:rPr>
                    <w:noProof/>
                    <w:webHidden/>
                  </w:rPr>
                  <w:fldChar w:fldCharType="separate"/>
                </w:r>
                <w:r>
                  <w:rPr>
                    <w:noProof/>
                    <w:webHidden/>
                  </w:rPr>
                  <w:t>7</w:t>
                </w:r>
                <w:r>
                  <w:rPr>
                    <w:noProof/>
                    <w:webHidden/>
                  </w:rPr>
                  <w:fldChar w:fldCharType="end"/>
                </w:r>
              </w:hyperlink>
            </w:p>
            <w:p w14:paraId="2376BFF1" w14:textId="6A7CFC34" w:rsidR="00B52766" w:rsidRDefault="00B52766">
              <w:pPr>
                <w:pStyle w:val="TOC1"/>
                <w:tabs>
                  <w:tab w:val="right" w:leader="dot" w:pos="9016"/>
                </w:tabs>
                <w:rPr>
                  <w:rFonts w:eastAsiaTheme="minorEastAsia"/>
                  <w:noProof/>
                  <w:lang w:eastAsia="en-GB"/>
                </w:rPr>
              </w:pPr>
              <w:hyperlink w:anchor="_Toc74135073" w:history="1">
                <w:r w:rsidRPr="003967D2">
                  <w:rPr>
                    <w:rStyle w:val="Hyperlink"/>
                    <w:noProof/>
                  </w:rPr>
                  <w:t>2.a Explain what is required to create, store, apply and integrate knowledge.</w:t>
                </w:r>
                <w:r>
                  <w:rPr>
                    <w:noProof/>
                    <w:webHidden/>
                  </w:rPr>
                  <w:tab/>
                </w:r>
                <w:r>
                  <w:rPr>
                    <w:noProof/>
                    <w:webHidden/>
                  </w:rPr>
                  <w:fldChar w:fldCharType="begin"/>
                </w:r>
                <w:r>
                  <w:rPr>
                    <w:noProof/>
                    <w:webHidden/>
                  </w:rPr>
                  <w:instrText xml:space="preserve"> PAGEREF _Toc74135073 \h </w:instrText>
                </w:r>
                <w:r>
                  <w:rPr>
                    <w:noProof/>
                    <w:webHidden/>
                  </w:rPr>
                </w:r>
                <w:r>
                  <w:rPr>
                    <w:noProof/>
                    <w:webHidden/>
                  </w:rPr>
                  <w:fldChar w:fldCharType="separate"/>
                </w:r>
                <w:r>
                  <w:rPr>
                    <w:noProof/>
                    <w:webHidden/>
                  </w:rPr>
                  <w:t>7</w:t>
                </w:r>
                <w:r>
                  <w:rPr>
                    <w:noProof/>
                    <w:webHidden/>
                  </w:rPr>
                  <w:fldChar w:fldCharType="end"/>
                </w:r>
              </w:hyperlink>
            </w:p>
            <w:p w14:paraId="1DAE578C" w14:textId="5B76BFC8" w:rsidR="00B52766" w:rsidRDefault="00B52766">
              <w:pPr>
                <w:pStyle w:val="TOC1"/>
                <w:tabs>
                  <w:tab w:val="right" w:leader="dot" w:pos="9016"/>
                </w:tabs>
                <w:rPr>
                  <w:rFonts w:eastAsiaTheme="minorEastAsia"/>
                  <w:noProof/>
                  <w:lang w:eastAsia="en-GB"/>
                </w:rPr>
              </w:pPr>
              <w:hyperlink w:anchor="_Toc74135074" w:history="1">
                <w:r w:rsidRPr="003967D2">
                  <w:rPr>
                    <w:rStyle w:val="Hyperlink"/>
                    <w:noProof/>
                  </w:rPr>
                  <w:t>2.b Consider the importance of intellectual property rights.</w:t>
                </w:r>
                <w:r>
                  <w:rPr>
                    <w:noProof/>
                    <w:webHidden/>
                  </w:rPr>
                  <w:tab/>
                </w:r>
                <w:r>
                  <w:rPr>
                    <w:noProof/>
                    <w:webHidden/>
                  </w:rPr>
                  <w:fldChar w:fldCharType="begin"/>
                </w:r>
                <w:r>
                  <w:rPr>
                    <w:noProof/>
                    <w:webHidden/>
                  </w:rPr>
                  <w:instrText xml:space="preserve"> PAGEREF _Toc74135074 \h </w:instrText>
                </w:r>
                <w:r>
                  <w:rPr>
                    <w:noProof/>
                    <w:webHidden/>
                  </w:rPr>
                </w:r>
                <w:r>
                  <w:rPr>
                    <w:noProof/>
                    <w:webHidden/>
                  </w:rPr>
                  <w:fldChar w:fldCharType="separate"/>
                </w:r>
                <w:r>
                  <w:rPr>
                    <w:noProof/>
                    <w:webHidden/>
                  </w:rPr>
                  <w:t>8</w:t>
                </w:r>
                <w:r>
                  <w:rPr>
                    <w:noProof/>
                    <w:webHidden/>
                  </w:rPr>
                  <w:fldChar w:fldCharType="end"/>
                </w:r>
              </w:hyperlink>
            </w:p>
            <w:p w14:paraId="446144EA" w14:textId="08FB6266" w:rsidR="00B52766" w:rsidRDefault="00B52766">
              <w:pPr>
                <w:pStyle w:val="TOC1"/>
                <w:tabs>
                  <w:tab w:val="left" w:pos="440"/>
                  <w:tab w:val="right" w:leader="dot" w:pos="9016"/>
                </w:tabs>
                <w:rPr>
                  <w:rFonts w:eastAsiaTheme="minorEastAsia"/>
                  <w:noProof/>
                  <w:lang w:eastAsia="en-GB"/>
                </w:rPr>
              </w:pPr>
              <w:hyperlink w:anchor="_Toc74135075" w:history="1">
                <w:r w:rsidRPr="003967D2">
                  <w:rPr>
                    <w:rStyle w:val="Hyperlink"/>
                    <w:noProof/>
                  </w:rPr>
                  <w:t>3.</w:t>
                </w:r>
                <w:r>
                  <w:rPr>
                    <w:rFonts w:eastAsiaTheme="minorEastAsia"/>
                    <w:noProof/>
                    <w:lang w:eastAsia="en-GB"/>
                  </w:rPr>
                  <w:tab/>
                </w:r>
                <w:r w:rsidRPr="003967D2">
                  <w:rPr>
                    <w:rStyle w:val="Hyperlink"/>
                    <w:noProof/>
                  </w:rPr>
                  <w:t>Provide a framework for establishing a knowledge management culture.</w:t>
                </w:r>
                <w:r>
                  <w:rPr>
                    <w:noProof/>
                    <w:webHidden/>
                  </w:rPr>
                  <w:tab/>
                </w:r>
                <w:r>
                  <w:rPr>
                    <w:noProof/>
                    <w:webHidden/>
                  </w:rPr>
                  <w:fldChar w:fldCharType="begin"/>
                </w:r>
                <w:r>
                  <w:rPr>
                    <w:noProof/>
                    <w:webHidden/>
                  </w:rPr>
                  <w:instrText xml:space="preserve"> PAGEREF _Toc74135075 \h </w:instrText>
                </w:r>
                <w:r>
                  <w:rPr>
                    <w:noProof/>
                    <w:webHidden/>
                  </w:rPr>
                </w:r>
                <w:r>
                  <w:rPr>
                    <w:noProof/>
                    <w:webHidden/>
                  </w:rPr>
                  <w:fldChar w:fldCharType="separate"/>
                </w:r>
                <w:r>
                  <w:rPr>
                    <w:noProof/>
                    <w:webHidden/>
                  </w:rPr>
                  <w:t>8</w:t>
                </w:r>
                <w:r>
                  <w:rPr>
                    <w:noProof/>
                    <w:webHidden/>
                  </w:rPr>
                  <w:fldChar w:fldCharType="end"/>
                </w:r>
              </w:hyperlink>
            </w:p>
            <w:p w14:paraId="629DA18B" w14:textId="0E9765A0" w:rsidR="00B52766" w:rsidRDefault="00B52766">
              <w:pPr>
                <w:pStyle w:val="TOC1"/>
                <w:tabs>
                  <w:tab w:val="right" w:leader="dot" w:pos="9016"/>
                </w:tabs>
                <w:rPr>
                  <w:rFonts w:eastAsiaTheme="minorEastAsia"/>
                  <w:noProof/>
                  <w:lang w:eastAsia="en-GB"/>
                </w:rPr>
              </w:pPr>
              <w:hyperlink w:anchor="_Toc74135076" w:history="1">
                <w:r w:rsidRPr="003967D2">
                  <w:rPr>
                    <w:rStyle w:val="Hyperlink"/>
                    <w:noProof/>
                  </w:rPr>
                  <w:t>3.a Explain the contribution knowledge assets have on an organization.</w:t>
                </w:r>
                <w:r>
                  <w:rPr>
                    <w:noProof/>
                    <w:webHidden/>
                  </w:rPr>
                  <w:tab/>
                </w:r>
                <w:r>
                  <w:rPr>
                    <w:noProof/>
                    <w:webHidden/>
                  </w:rPr>
                  <w:fldChar w:fldCharType="begin"/>
                </w:r>
                <w:r>
                  <w:rPr>
                    <w:noProof/>
                    <w:webHidden/>
                  </w:rPr>
                  <w:instrText xml:space="preserve"> PAGEREF _Toc74135076 \h </w:instrText>
                </w:r>
                <w:r>
                  <w:rPr>
                    <w:noProof/>
                    <w:webHidden/>
                  </w:rPr>
                </w:r>
                <w:r>
                  <w:rPr>
                    <w:noProof/>
                    <w:webHidden/>
                  </w:rPr>
                  <w:fldChar w:fldCharType="separate"/>
                </w:r>
                <w:r>
                  <w:rPr>
                    <w:noProof/>
                    <w:webHidden/>
                  </w:rPr>
                  <w:t>8</w:t>
                </w:r>
                <w:r>
                  <w:rPr>
                    <w:noProof/>
                    <w:webHidden/>
                  </w:rPr>
                  <w:fldChar w:fldCharType="end"/>
                </w:r>
              </w:hyperlink>
            </w:p>
            <w:p w14:paraId="544B37D9" w14:textId="221F3D7B" w:rsidR="00B52766" w:rsidRDefault="00B52766">
              <w:pPr>
                <w:pStyle w:val="TOC1"/>
                <w:tabs>
                  <w:tab w:val="right" w:leader="dot" w:pos="9016"/>
                </w:tabs>
                <w:rPr>
                  <w:rFonts w:eastAsiaTheme="minorEastAsia"/>
                  <w:noProof/>
                  <w:lang w:eastAsia="en-GB"/>
                </w:rPr>
              </w:pPr>
              <w:hyperlink w:anchor="_Toc74135077" w:history="1">
                <w:r w:rsidRPr="003967D2">
                  <w:rPr>
                    <w:rStyle w:val="Hyperlink"/>
                    <w:noProof/>
                  </w:rPr>
                  <w:t>3.b Evaluate the knowledge requirements for the organization.</w:t>
                </w:r>
                <w:r>
                  <w:rPr>
                    <w:noProof/>
                    <w:webHidden/>
                  </w:rPr>
                  <w:tab/>
                </w:r>
                <w:r>
                  <w:rPr>
                    <w:noProof/>
                    <w:webHidden/>
                  </w:rPr>
                  <w:fldChar w:fldCharType="begin"/>
                </w:r>
                <w:r>
                  <w:rPr>
                    <w:noProof/>
                    <w:webHidden/>
                  </w:rPr>
                  <w:instrText xml:space="preserve"> PAGEREF _Toc74135077 \h </w:instrText>
                </w:r>
                <w:r>
                  <w:rPr>
                    <w:noProof/>
                    <w:webHidden/>
                  </w:rPr>
                </w:r>
                <w:r>
                  <w:rPr>
                    <w:noProof/>
                    <w:webHidden/>
                  </w:rPr>
                  <w:fldChar w:fldCharType="separate"/>
                </w:r>
                <w:r>
                  <w:rPr>
                    <w:noProof/>
                    <w:webHidden/>
                  </w:rPr>
                  <w:t>9</w:t>
                </w:r>
                <w:r>
                  <w:rPr>
                    <w:noProof/>
                    <w:webHidden/>
                  </w:rPr>
                  <w:fldChar w:fldCharType="end"/>
                </w:r>
              </w:hyperlink>
            </w:p>
            <w:p w14:paraId="64AA5E51" w14:textId="711CB684" w:rsidR="00B52766" w:rsidRDefault="00B52766">
              <w:pPr>
                <w:pStyle w:val="TOC1"/>
                <w:tabs>
                  <w:tab w:val="right" w:leader="dot" w:pos="9016"/>
                </w:tabs>
                <w:rPr>
                  <w:rFonts w:eastAsiaTheme="minorEastAsia"/>
                  <w:noProof/>
                  <w:lang w:eastAsia="en-GB"/>
                </w:rPr>
              </w:pPr>
              <w:hyperlink w:anchor="_Toc74135078" w:history="1">
                <w:r w:rsidRPr="003967D2">
                  <w:rPr>
                    <w:rStyle w:val="Hyperlink"/>
                    <w:noProof/>
                  </w:rPr>
                  <w:t>3.c Evaluate the organization’s framework for enabling knowledge sharing.</w:t>
                </w:r>
                <w:r>
                  <w:rPr>
                    <w:noProof/>
                    <w:webHidden/>
                  </w:rPr>
                  <w:tab/>
                </w:r>
                <w:r>
                  <w:rPr>
                    <w:noProof/>
                    <w:webHidden/>
                  </w:rPr>
                  <w:fldChar w:fldCharType="begin"/>
                </w:r>
                <w:r>
                  <w:rPr>
                    <w:noProof/>
                    <w:webHidden/>
                  </w:rPr>
                  <w:instrText xml:space="preserve"> PAGEREF _Toc74135078 \h </w:instrText>
                </w:r>
                <w:r>
                  <w:rPr>
                    <w:noProof/>
                    <w:webHidden/>
                  </w:rPr>
                </w:r>
                <w:r>
                  <w:rPr>
                    <w:noProof/>
                    <w:webHidden/>
                  </w:rPr>
                  <w:fldChar w:fldCharType="separate"/>
                </w:r>
                <w:r>
                  <w:rPr>
                    <w:noProof/>
                    <w:webHidden/>
                  </w:rPr>
                  <w:t>9</w:t>
                </w:r>
                <w:r>
                  <w:rPr>
                    <w:noProof/>
                    <w:webHidden/>
                  </w:rPr>
                  <w:fldChar w:fldCharType="end"/>
                </w:r>
              </w:hyperlink>
            </w:p>
            <w:p w14:paraId="76F12523" w14:textId="2126DD96" w:rsidR="00B52766" w:rsidRDefault="00B52766">
              <w:pPr>
                <w:pStyle w:val="TOC1"/>
                <w:tabs>
                  <w:tab w:val="right" w:leader="dot" w:pos="9016"/>
                </w:tabs>
                <w:rPr>
                  <w:rFonts w:eastAsiaTheme="minorEastAsia"/>
                  <w:noProof/>
                  <w:lang w:eastAsia="en-GB"/>
                </w:rPr>
              </w:pPr>
              <w:hyperlink w:anchor="_Toc74135079" w:history="1">
                <w:r w:rsidRPr="003967D2">
                  <w:rPr>
                    <w:rStyle w:val="Hyperlink"/>
                    <w:noProof/>
                  </w:rPr>
                  <w:t>3.d Recommend improvements to the current framework.</w:t>
                </w:r>
                <w:r>
                  <w:rPr>
                    <w:noProof/>
                    <w:webHidden/>
                  </w:rPr>
                  <w:tab/>
                </w:r>
                <w:r>
                  <w:rPr>
                    <w:noProof/>
                    <w:webHidden/>
                  </w:rPr>
                  <w:fldChar w:fldCharType="begin"/>
                </w:r>
                <w:r>
                  <w:rPr>
                    <w:noProof/>
                    <w:webHidden/>
                  </w:rPr>
                  <w:instrText xml:space="preserve"> PAGEREF _Toc74135079 \h </w:instrText>
                </w:r>
                <w:r>
                  <w:rPr>
                    <w:noProof/>
                    <w:webHidden/>
                  </w:rPr>
                </w:r>
                <w:r>
                  <w:rPr>
                    <w:noProof/>
                    <w:webHidden/>
                  </w:rPr>
                  <w:fldChar w:fldCharType="separate"/>
                </w:r>
                <w:r>
                  <w:rPr>
                    <w:noProof/>
                    <w:webHidden/>
                  </w:rPr>
                  <w:t>10</w:t>
                </w:r>
                <w:r>
                  <w:rPr>
                    <w:noProof/>
                    <w:webHidden/>
                  </w:rPr>
                  <w:fldChar w:fldCharType="end"/>
                </w:r>
              </w:hyperlink>
            </w:p>
            <w:p w14:paraId="1C2A9625" w14:textId="0F52A58C" w:rsidR="00B52766" w:rsidRDefault="00B52766">
              <w:pPr>
                <w:pStyle w:val="TOC1"/>
                <w:tabs>
                  <w:tab w:val="right" w:leader="dot" w:pos="9016"/>
                </w:tabs>
                <w:rPr>
                  <w:rFonts w:eastAsiaTheme="minorEastAsia"/>
                  <w:noProof/>
                  <w:lang w:eastAsia="en-GB"/>
                </w:rPr>
              </w:pPr>
              <w:hyperlink w:anchor="_Toc74135080" w:history="1">
                <w:r w:rsidRPr="003967D2">
                  <w:rPr>
                    <w:rStyle w:val="Hyperlink"/>
                    <w:noProof/>
                  </w:rPr>
                  <w:t>Conclusion</w:t>
                </w:r>
                <w:r>
                  <w:rPr>
                    <w:noProof/>
                    <w:webHidden/>
                  </w:rPr>
                  <w:tab/>
                </w:r>
                <w:r>
                  <w:rPr>
                    <w:noProof/>
                    <w:webHidden/>
                  </w:rPr>
                  <w:fldChar w:fldCharType="begin"/>
                </w:r>
                <w:r>
                  <w:rPr>
                    <w:noProof/>
                    <w:webHidden/>
                  </w:rPr>
                  <w:instrText xml:space="preserve"> PAGEREF _Toc74135080 \h </w:instrText>
                </w:r>
                <w:r>
                  <w:rPr>
                    <w:noProof/>
                    <w:webHidden/>
                  </w:rPr>
                </w:r>
                <w:r>
                  <w:rPr>
                    <w:noProof/>
                    <w:webHidden/>
                  </w:rPr>
                  <w:fldChar w:fldCharType="separate"/>
                </w:r>
                <w:r>
                  <w:rPr>
                    <w:noProof/>
                    <w:webHidden/>
                  </w:rPr>
                  <w:t>13</w:t>
                </w:r>
                <w:r>
                  <w:rPr>
                    <w:noProof/>
                    <w:webHidden/>
                  </w:rPr>
                  <w:fldChar w:fldCharType="end"/>
                </w:r>
              </w:hyperlink>
            </w:p>
            <w:p w14:paraId="28CEC89C" w14:textId="6CC715D8" w:rsidR="00B52766" w:rsidRDefault="00B52766">
              <w:pPr>
                <w:pStyle w:val="TOC1"/>
                <w:tabs>
                  <w:tab w:val="right" w:leader="dot" w:pos="9016"/>
                </w:tabs>
                <w:rPr>
                  <w:rFonts w:eastAsiaTheme="minorEastAsia"/>
                  <w:noProof/>
                  <w:lang w:eastAsia="en-GB"/>
                </w:rPr>
              </w:pPr>
              <w:hyperlink w:anchor="_Toc74135081" w:history="1">
                <w:r w:rsidRPr="003967D2">
                  <w:rPr>
                    <w:rStyle w:val="Hyperlink"/>
                    <w:noProof/>
                  </w:rPr>
                  <w:t>References</w:t>
                </w:r>
                <w:r>
                  <w:rPr>
                    <w:noProof/>
                    <w:webHidden/>
                  </w:rPr>
                  <w:tab/>
                </w:r>
                <w:r>
                  <w:rPr>
                    <w:noProof/>
                    <w:webHidden/>
                  </w:rPr>
                  <w:fldChar w:fldCharType="begin"/>
                </w:r>
                <w:r>
                  <w:rPr>
                    <w:noProof/>
                    <w:webHidden/>
                  </w:rPr>
                  <w:instrText xml:space="preserve"> PAGEREF _Toc74135081 \h </w:instrText>
                </w:r>
                <w:r>
                  <w:rPr>
                    <w:noProof/>
                    <w:webHidden/>
                  </w:rPr>
                </w:r>
                <w:r>
                  <w:rPr>
                    <w:noProof/>
                    <w:webHidden/>
                  </w:rPr>
                  <w:fldChar w:fldCharType="separate"/>
                </w:r>
                <w:r>
                  <w:rPr>
                    <w:noProof/>
                    <w:webHidden/>
                  </w:rPr>
                  <w:t>13</w:t>
                </w:r>
                <w:r>
                  <w:rPr>
                    <w:noProof/>
                    <w:webHidden/>
                  </w:rPr>
                  <w:fldChar w:fldCharType="end"/>
                </w:r>
              </w:hyperlink>
            </w:p>
            <w:p w14:paraId="7C19785D" w14:textId="1FF2C0DF" w:rsidR="003B0944" w:rsidRDefault="003B0944">
              <w:r>
                <w:rPr>
                  <w:b/>
                  <w:bCs/>
                  <w:noProof/>
                </w:rPr>
                <w:fldChar w:fldCharType="end"/>
              </w:r>
            </w:p>
          </w:sdtContent>
        </w:sdt>
        <w:p w14:paraId="3FDBA0C4" w14:textId="77777777" w:rsidR="00001FA9" w:rsidRPr="00D2291D" w:rsidRDefault="00001FA9" w:rsidP="00001FA9">
          <w:pPr>
            <w:pStyle w:val="TOCHeading"/>
          </w:pPr>
        </w:p>
        <w:p w14:paraId="67B34B8E" w14:textId="77777777" w:rsidR="00001FA9" w:rsidRPr="008346D5" w:rsidRDefault="00CD0A1A" w:rsidP="00001FA9">
          <w:pPr>
            <w:spacing w:before="120" w:after="120" w:line="360" w:lineRule="auto"/>
            <w:rPr>
              <w:rFonts w:ascii="Tahoma" w:hAnsi="Tahoma" w:cs="Tahoma"/>
              <w:color w:val="000000"/>
              <w:sz w:val="24"/>
              <w:szCs w:val="24"/>
            </w:rPr>
          </w:pPr>
        </w:p>
      </w:sdtContent>
    </w:sdt>
    <w:p w14:paraId="245C7B4B" w14:textId="77777777" w:rsidR="002F6467" w:rsidRDefault="002F6467" w:rsidP="00EB76DD">
      <w:pPr>
        <w:pStyle w:val="Heading1"/>
      </w:pPr>
    </w:p>
    <w:p w14:paraId="1D361C38" w14:textId="77777777" w:rsidR="002F6467" w:rsidRDefault="002F6467" w:rsidP="00EB76DD">
      <w:pPr>
        <w:pStyle w:val="Heading1"/>
      </w:pPr>
    </w:p>
    <w:p w14:paraId="5DA63013" w14:textId="77777777" w:rsidR="002F6467" w:rsidRDefault="002F6467" w:rsidP="00EB76DD">
      <w:pPr>
        <w:pStyle w:val="Heading1"/>
      </w:pPr>
    </w:p>
    <w:p w14:paraId="4F680B59" w14:textId="77777777" w:rsidR="002F6467" w:rsidRDefault="002F6467" w:rsidP="00EB76DD">
      <w:pPr>
        <w:pStyle w:val="Heading1"/>
      </w:pPr>
    </w:p>
    <w:p w14:paraId="3424C10E" w14:textId="77777777" w:rsidR="002F6467" w:rsidRDefault="002F6467" w:rsidP="00EB76DD">
      <w:pPr>
        <w:pStyle w:val="Heading1"/>
      </w:pPr>
    </w:p>
    <w:p w14:paraId="37D1E091" w14:textId="77777777" w:rsidR="002F6467" w:rsidRDefault="002F6467" w:rsidP="00EB76DD">
      <w:pPr>
        <w:pStyle w:val="Heading1"/>
      </w:pPr>
    </w:p>
    <w:p w14:paraId="05F6D461" w14:textId="010F0224" w:rsidR="00EB76DD" w:rsidRDefault="00EB76DD" w:rsidP="00EB76DD">
      <w:pPr>
        <w:pStyle w:val="Heading1"/>
      </w:pPr>
      <w:bookmarkStart w:id="0" w:name="_Toc74135066"/>
      <w:r>
        <w:t>Introduction</w:t>
      </w:r>
      <w:bookmarkEnd w:id="0"/>
    </w:p>
    <w:p w14:paraId="7F6CE597" w14:textId="0FB0BFB4" w:rsidR="000B6F51" w:rsidRDefault="000B6F51" w:rsidP="000B6F51"/>
    <w:p w14:paraId="0AB71AF6" w14:textId="3E8FE545" w:rsidR="000B6F51" w:rsidRDefault="00E63A7E" w:rsidP="000B6F51">
      <w:r>
        <w:t xml:space="preserve">The author has researched, </w:t>
      </w:r>
      <w:r w:rsidR="00B5259C">
        <w:t>studied,</w:t>
      </w:r>
      <w:r>
        <w:t xml:space="preserve"> </w:t>
      </w:r>
      <w:r w:rsidR="007328C9">
        <w:t xml:space="preserve">and written a report on knowledge and information </w:t>
      </w:r>
      <w:r w:rsidR="00396AEC">
        <w:t>management skills of the workplace</w:t>
      </w:r>
      <w:r w:rsidR="00710B8F">
        <w:t>.</w:t>
      </w:r>
    </w:p>
    <w:p w14:paraId="7038F589" w14:textId="760C8D64" w:rsidR="00F203E4" w:rsidRDefault="007A2C0E" w:rsidP="00F203E4">
      <w:r>
        <w:t>In this report</w:t>
      </w:r>
      <w:r w:rsidR="00B76365">
        <w:t xml:space="preserve"> the</w:t>
      </w:r>
      <w:r w:rsidR="00710B8F">
        <w:t xml:space="preserve"> author has </w:t>
      </w:r>
      <w:r w:rsidR="00B5259C">
        <w:t>explained the</w:t>
      </w:r>
      <w:r w:rsidR="00E87268">
        <w:t xml:space="preserve"> relationships between </w:t>
      </w:r>
      <w:r w:rsidR="00D837CC">
        <w:t xml:space="preserve">data, </w:t>
      </w:r>
      <w:r w:rsidR="00435C07">
        <w:t>information,</w:t>
      </w:r>
      <w:r w:rsidR="00995CA1">
        <w:t xml:space="preserve"> and knowledge</w:t>
      </w:r>
      <w:r w:rsidR="00D651E4">
        <w:t xml:space="preserve">. The author </w:t>
      </w:r>
      <w:r w:rsidR="00345F1F">
        <w:t>has explained the relation</w:t>
      </w:r>
      <w:r w:rsidR="001215AB">
        <w:t xml:space="preserve">ships between individual knowledge and </w:t>
      </w:r>
      <w:r w:rsidR="00641BCF">
        <w:t>organizational knowledge. The author has applied</w:t>
      </w:r>
      <w:r w:rsidR="009C2B5B">
        <w:t xml:space="preserve"> an analysis and modelling techniques</w:t>
      </w:r>
      <w:r w:rsidR="00745D66">
        <w:t xml:space="preserve"> to identify knowledge assets. The </w:t>
      </w:r>
      <w:r w:rsidR="00B5259C">
        <w:t>author</w:t>
      </w:r>
      <w:r w:rsidR="00745D66">
        <w:t xml:space="preserve"> has </w:t>
      </w:r>
      <w:r w:rsidR="00D36A90">
        <w:t xml:space="preserve">evaluated the </w:t>
      </w:r>
      <w:r w:rsidR="003261CD">
        <w:t>actual and potential knowledge assets</w:t>
      </w:r>
      <w:r w:rsidR="00FE699D">
        <w:t xml:space="preserve"> and provided a rational for capturing </w:t>
      </w:r>
      <w:r w:rsidR="00B5259C">
        <w:t>and managing knowledge.</w:t>
      </w:r>
      <w:r w:rsidR="00A45E2C">
        <w:t xml:space="preserve"> The author </w:t>
      </w:r>
      <w:r w:rsidR="00F203E4">
        <w:t xml:space="preserve">has </w:t>
      </w:r>
      <w:r w:rsidR="00AB47A5">
        <w:t>explained what</w:t>
      </w:r>
      <w:r w:rsidR="00BA52E1">
        <w:t xml:space="preserve"> is required to create, store</w:t>
      </w:r>
      <w:r w:rsidR="00B1714C">
        <w:t xml:space="preserve">, apply and integrate knowledge. </w:t>
      </w:r>
      <w:r w:rsidR="00EF0344">
        <w:t>The author has considered</w:t>
      </w:r>
      <w:r w:rsidR="00547C8A">
        <w:t xml:space="preserve"> the importance of intellectual property rights.</w:t>
      </w:r>
      <w:r w:rsidR="00290959">
        <w:t xml:space="preserve"> The author has </w:t>
      </w:r>
      <w:r w:rsidR="00AB47A5">
        <w:t>provided a</w:t>
      </w:r>
      <w:r w:rsidR="00290959">
        <w:t xml:space="preserve"> </w:t>
      </w:r>
      <w:r w:rsidR="004D004D">
        <w:t xml:space="preserve">framework for </w:t>
      </w:r>
      <w:r w:rsidR="008D2713">
        <w:t>establishing a</w:t>
      </w:r>
      <w:r w:rsidR="004D004D">
        <w:t xml:space="preserve"> knowledge </w:t>
      </w:r>
      <w:r w:rsidR="00850F43">
        <w:t xml:space="preserve">management </w:t>
      </w:r>
      <w:r w:rsidR="00D1234E">
        <w:t>culture.</w:t>
      </w:r>
      <w:r w:rsidR="0052473D">
        <w:t xml:space="preserve"> The author has explained the </w:t>
      </w:r>
      <w:r w:rsidR="004A49F0">
        <w:t>contribution knowledge</w:t>
      </w:r>
      <w:r w:rsidR="009C5E58">
        <w:t xml:space="preserve"> assets have on an organization</w:t>
      </w:r>
      <w:r w:rsidR="0062328B">
        <w:t xml:space="preserve">. The author has evaluated the knowledge </w:t>
      </w:r>
      <w:r w:rsidR="004A49F0">
        <w:t>requirements for the organization.</w:t>
      </w:r>
      <w:r w:rsidR="00AA270E">
        <w:t xml:space="preserve"> The author has evaluated </w:t>
      </w:r>
      <w:r w:rsidR="005D3271">
        <w:t>the organizations framework to enab</w:t>
      </w:r>
      <w:r w:rsidR="00D13765">
        <w:t xml:space="preserve">ling knowledge sharing. </w:t>
      </w:r>
      <w:r w:rsidR="000D737F">
        <w:t>The author has recommended i</w:t>
      </w:r>
      <w:r w:rsidR="00966153">
        <w:t xml:space="preserve">mprovements to the current </w:t>
      </w:r>
      <w:r w:rsidR="00EE76A4">
        <w:t>work frame</w:t>
      </w:r>
      <w:r w:rsidR="00966153">
        <w:t>.</w:t>
      </w:r>
    </w:p>
    <w:p w14:paraId="40C7E915" w14:textId="5E12E138" w:rsidR="00EE76A4" w:rsidRDefault="009A3787" w:rsidP="00F203E4">
      <w:r>
        <w:t xml:space="preserve">The author has then had to read through </w:t>
      </w:r>
      <w:r w:rsidR="005E629F">
        <w:t xml:space="preserve">their report and come up with </w:t>
      </w:r>
      <w:r w:rsidR="009809D2">
        <w:t>a conclusion to what they</w:t>
      </w:r>
      <w:r w:rsidR="00C65787">
        <w:t xml:space="preserve"> have researched, written </w:t>
      </w:r>
      <w:r w:rsidR="00D10FF0">
        <w:t>about,</w:t>
      </w:r>
      <w:r w:rsidR="00C65787">
        <w:t xml:space="preserve"> and learned </w:t>
      </w:r>
      <w:r w:rsidR="00EE76A4">
        <w:t>what they are studying.</w:t>
      </w:r>
    </w:p>
    <w:p w14:paraId="3F4785A2" w14:textId="5C6F918C" w:rsidR="00710B8F" w:rsidRPr="000B6F51" w:rsidRDefault="00710B8F" w:rsidP="000B6F51"/>
    <w:p w14:paraId="74C5CC5C" w14:textId="633DE4A6" w:rsidR="004C2B78" w:rsidRDefault="004C2B78" w:rsidP="004C2B78"/>
    <w:p w14:paraId="58799EA0" w14:textId="0F8CF895" w:rsidR="004C2B78" w:rsidRPr="004C2B78" w:rsidRDefault="004C2B78" w:rsidP="004C2B78"/>
    <w:p w14:paraId="51390623" w14:textId="77777777" w:rsidR="00602709" w:rsidRPr="00602709" w:rsidRDefault="00602709" w:rsidP="00602709"/>
    <w:p w14:paraId="57113ADE" w14:textId="7428F2D8" w:rsidR="00EB76DD" w:rsidRDefault="00230C16" w:rsidP="00EB76DD">
      <w:pPr>
        <w:pStyle w:val="Heading1"/>
        <w:numPr>
          <w:ilvl w:val="0"/>
          <w:numId w:val="1"/>
        </w:numPr>
      </w:pPr>
      <w:bookmarkStart w:id="1" w:name="_Toc74135067"/>
      <w:r>
        <w:t>P</w:t>
      </w:r>
      <w:r w:rsidR="00EB76DD">
        <w:t>rovide an evaluation of the concept and importance of knowledge management in the context of an organi</w:t>
      </w:r>
      <w:r w:rsidR="00482593">
        <w:t>z</w:t>
      </w:r>
      <w:r w:rsidR="00EB76DD">
        <w:t>ation’s knowledge assets.</w:t>
      </w:r>
      <w:bookmarkEnd w:id="1"/>
    </w:p>
    <w:p w14:paraId="7CF8C17A" w14:textId="17D43463" w:rsidR="00EB76DD" w:rsidRDefault="00EB76DD" w:rsidP="00EB76DD"/>
    <w:p w14:paraId="42EA748E" w14:textId="77777777" w:rsidR="004B033E" w:rsidRDefault="004B033E" w:rsidP="00EB76DD"/>
    <w:p w14:paraId="5C7C7423" w14:textId="142C95A5" w:rsidR="00EB76DD" w:rsidRDefault="00EB76DD" w:rsidP="00EB76DD">
      <w:pPr>
        <w:pStyle w:val="Heading1"/>
      </w:pPr>
      <w:bookmarkStart w:id="2" w:name="_Toc74135068"/>
      <w:r>
        <w:lastRenderedPageBreak/>
        <w:t xml:space="preserve">1.a </w:t>
      </w:r>
      <w:r w:rsidR="00230C16">
        <w:t>E</w:t>
      </w:r>
      <w:r>
        <w:t xml:space="preserve">xplain the relationship between data, </w:t>
      </w:r>
      <w:r w:rsidR="00230C16">
        <w:t>information,</w:t>
      </w:r>
      <w:r>
        <w:t xml:space="preserve"> and knowledge.</w:t>
      </w:r>
      <w:bookmarkEnd w:id="2"/>
    </w:p>
    <w:p w14:paraId="52097B94" w14:textId="22A52361" w:rsidR="00EB76DD" w:rsidRDefault="008D00DE" w:rsidP="00EB76DD">
      <w:r>
        <w:t>Data:</w:t>
      </w:r>
    </w:p>
    <w:p w14:paraId="01470A45" w14:textId="1C4DE2DF" w:rsidR="0067723F" w:rsidRDefault="008D00DE" w:rsidP="00EB76DD">
      <w:r>
        <w:t xml:space="preserve">Data is information that is collected in more of a technical sense, data is a set of values of qualitive or </w:t>
      </w:r>
      <w:r w:rsidR="006C5CB6">
        <w:t>quantitative variables</w:t>
      </w:r>
      <w:r>
        <w:t xml:space="preserve"> of a persons or objects.</w:t>
      </w:r>
      <w:r w:rsidR="004C50A8">
        <w:t xml:space="preserve"> The research of data is also known as a goal that data can be changed into something important. Data is a science that turns in to results.</w:t>
      </w:r>
    </w:p>
    <w:p w14:paraId="450E7A39" w14:textId="3C992D93" w:rsidR="0067723F" w:rsidRDefault="0067723F" w:rsidP="00EB76DD"/>
    <w:p w14:paraId="0EBA28CA" w14:textId="35B479AC" w:rsidR="0067723F" w:rsidRDefault="003A0548" w:rsidP="00EB76DD">
      <w:r>
        <w:rPr>
          <w:noProof/>
        </w:rPr>
        <mc:AlternateContent>
          <mc:Choice Requires="wps">
            <w:drawing>
              <wp:anchor distT="0" distB="0" distL="114300" distR="114300" simplePos="0" relativeHeight="251667456" behindDoc="0" locked="0" layoutInCell="1" allowOverlap="1" wp14:anchorId="67AC7986" wp14:editId="4096331B">
                <wp:simplePos x="0" y="0"/>
                <wp:positionH relativeFrom="column">
                  <wp:posOffset>2049780</wp:posOffset>
                </wp:positionH>
                <wp:positionV relativeFrom="paragraph">
                  <wp:posOffset>7620</wp:posOffset>
                </wp:positionV>
                <wp:extent cx="914400" cy="358140"/>
                <wp:effectExtent l="0" t="0" r="19050" b="22860"/>
                <wp:wrapNone/>
                <wp:docPr id="11" name="Rectangle: Rounded Corners 11"/>
                <wp:cNvGraphicFramePr/>
                <a:graphic xmlns:a="http://schemas.openxmlformats.org/drawingml/2006/main">
                  <a:graphicData uri="http://schemas.microsoft.com/office/word/2010/wordprocessingShape">
                    <wps:wsp>
                      <wps:cNvSpPr/>
                      <wps:spPr>
                        <a:xfrm>
                          <a:off x="0" y="0"/>
                          <a:ext cx="914400" cy="358140"/>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42CCA9AD" w14:textId="77EAE681" w:rsidR="00BD63C4" w:rsidRPr="00BD63C4" w:rsidRDefault="00BD63C4" w:rsidP="00BD63C4">
                            <w:pPr>
                              <w:jc w:val="center"/>
                              <w:rPr>
                                <w:lang w:val="en-US"/>
                              </w:rPr>
                            </w:pPr>
                            <w:r>
                              <w:rPr>
                                <w:lang w:val="en-US"/>
                              </w:rPr>
                              <w:t>information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67AC7986" id="Rectangle: Rounded Corners 11" o:spid="_x0000_s1026" style="position:absolute;margin-left:161.4pt;margin-top:.6pt;width:1in;height:28.2pt;z-index:25166745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" fillcolor="#4472c4 [3204]" strokecolor="#1f3763 [1604]" strokeweight="1pt">
                <v:stroke joinstyle="miter"/>
                <v:textbox>
                  <w:txbxContent>
                    <w:p w14:paraId="42CCA9AD" w14:textId="77EAE681" w:rsidR="00BD63C4" w:rsidRPr="00BD63C4" w:rsidRDefault="00BD63C4" w:rsidP="00BD63C4">
                      <w:pPr>
                        <w:jc w:val="center"/>
                        <w:rPr>
                          <w:lang w:val="en-US"/>
                        </w:rPr>
                      </w:pPr>
                      <w:r>
                        <w:rPr>
                          <w:lang w:val="en-US"/>
                        </w:rPr>
                        <w:t>information</w:t>
                      </w:r>
                    </w:p>
                  </w:txbxContent>
                </v:textbox>
              </v:roundrect>
            </w:pict>
          </mc:Fallback>
        </mc:AlternateContent>
      </w:r>
    </w:p>
    <w:p w14:paraId="34117529" w14:textId="748B41CA" w:rsidR="0067723F" w:rsidRDefault="0067723F" w:rsidP="00EB76DD">
      <w:r>
        <w:rPr>
          <w:noProof/>
        </w:rPr>
        <mc:AlternateContent>
          <mc:Choice Requires="wps">
            <w:drawing>
              <wp:anchor distT="0" distB="0" distL="114300" distR="114300" simplePos="0" relativeHeight="251663360" behindDoc="0" locked="0" layoutInCell="1" allowOverlap="1" wp14:anchorId="1D086384" wp14:editId="1FF10F30">
                <wp:simplePos x="0" y="0"/>
                <wp:positionH relativeFrom="column">
                  <wp:posOffset>2476500</wp:posOffset>
                </wp:positionH>
                <wp:positionV relativeFrom="paragraph">
                  <wp:posOffset>209550</wp:posOffset>
                </wp:positionV>
                <wp:extent cx="15240" cy="510540"/>
                <wp:effectExtent l="0" t="0" r="22860" b="22860"/>
                <wp:wrapNone/>
                <wp:docPr id="7" name="Straight Connector 7"/>
                <wp:cNvGraphicFramePr/>
                <a:graphic xmlns:a="http://schemas.openxmlformats.org/drawingml/2006/main">
                  <a:graphicData uri="http://schemas.microsoft.com/office/word/2010/wordprocessingShape">
                    <wps:wsp>
                      <wps:cNvCnPr/>
                      <wps:spPr>
                        <a:xfrm flipH="1" flipV="1">
                          <a:off x="0" y="0"/>
                          <a:ext cx="15240" cy="51054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2B57967" id="Straight Connector 7" o:spid="_x0000_s1026" style="position:absolute;flip:x y;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95pt,16.5pt" to="196.2pt,56.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" strokecolor="#4472c4 [3204]" strokeweight=".5pt">
                <v:stroke joinstyle="miter"/>
              </v:line>
            </w:pict>
          </mc:Fallback>
        </mc:AlternateContent>
      </w:r>
    </w:p>
    <w:p w14:paraId="52F01FEF" w14:textId="1CE50079" w:rsidR="0067723F" w:rsidRDefault="003A0548" w:rsidP="00EB76DD">
      <w:r>
        <w:rPr>
          <w:noProof/>
        </w:rPr>
        <mc:AlternateContent>
          <mc:Choice Requires="wps">
            <w:drawing>
              <wp:anchor distT="0" distB="0" distL="114300" distR="114300" simplePos="0" relativeHeight="251669504" behindDoc="0" locked="0" layoutInCell="1" allowOverlap="1" wp14:anchorId="184FD0A4" wp14:editId="4C32C079">
                <wp:simplePos x="0" y="0"/>
                <wp:positionH relativeFrom="column">
                  <wp:posOffset>624840</wp:posOffset>
                </wp:positionH>
                <wp:positionV relativeFrom="paragraph">
                  <wp:posOffset>7620</wp:posOffset>
                </wp:positionV>
                <wp:extent cx="914400" cy="358140"/>
                <wp:effectExtent l="0" t="0" r="19050" b="22860"/>
                <wp:wrapNone/>
                <wp:docPr id="13" name="Rectangle: Rounded Corners 13"/>
                <wp:cNvGraphicFramePr/>
                <a:graphic xmlns:a="http://schemas.openxmlformats.org/drawingml/2006/main">
                  <a:graphicData uri="http://schemas.microsoft.com/office/word/2010/wordprocessingShape">
                    <wps:wsp>
                      <wps:cNvSpPr/>
                      <wps:spPr>
                        <a:xfrm>
                          <a:off x="0" y="0"/>
                          <a:ext cx="914400" cy="358140"/>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2B4D368E" w14:textId="04FB73D6" w:rsidR="00BD63C4" w:rsidRPr="00BD63C4" w:rsidRDefault="00BD63C4" w:rsidP="00BD63C4">
                            <w:pPr>
                              <w:jc w:val="center"/>
                              <w:rPr>
                                <w:lang w:val="en-US"/>
                              </w:rPr>
                            </w:pPr>
                            <w:r>
                              <w:rPr>
                                <w:lang w:val="en-US"/>
                              </w:rPr>
                              <w:t>quantities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184FD0A4" id="Rectangle: Rounded Corners 13" o:spid="_x0000_s1027" style="position:absolute;margin-left:49.2pt;margin-top:.6pt;width:1in;height:28.2pt;z-index:25166950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" fillcolor="#4472c4 [3204]" strokecolor="#1f3763 [1604]" strokeweight="1pt">
                <v:stroke joinstyle="miter"/>
                <v:textbox>
                  <w:txbxContent>
                    <w:p w14:paraId="2B4D368E" w14:textId="04FB73D6" w:rsidR="00BD63C4" w:rsidRPr="00BD63C4" w:rsidRDefault="00BD63C4" w:rsidP="00BD63C4">
                      <w:pPr>
                        <w:jc w:val="center"/>
                        <w:rPr>
                          <w:lang w:val="en-US"/>
                        </w:rPr>
                      </w:pPr>
                      <w:r>
                        <w:rPr>
                          <w:lang w:val="en-US"/>
                        </w:rPr>
                        <w:t>quantities</w:t>
                      </w:r>
                    </w:p>
                  </w:txbxContent>
                </v:textbox>
              </v:roundrect>
            </w:pict>
          </mc:Fallback>
        </mc:AlternateContent>
      </w:r>
      <w:r>
        <w:rPr>
          <w:noProof/>
        </w:rPr>
        <mc:AlternateContent>
          <mc:Choice Requires="wps">
            <w:drawing>
              <wp:anchor distT="0" distB="0" distL="114300" distR="114300" simplePos="0" relativeHeight="251668480" behindDoc="0" locked="0" layoutInCell="1" allowOverlap="1" wp14:anchorId="0BF6EEDF" wp14:editId="2F71ECBC">
                <wp:simplePos x="0" y="0"/>
                <wp:positionH relativeFrom="column">
                  <wp:posOffset>3611880</wp:posOffset>
                </wp:positionH>
                <wp:positionV relativeFrom="paragraph">
                  <wp:posOffset>68580</wp:posOffset>
                </wp:positionV>
                <wp:extent cx="914400" cy="373380"/>
                <wp:effectExtent l="0" t="0" r="19050" b="26670"/>
                <wp:wrapNone/>
                <wp:docPr id="12" name="Rectangle: Rounded Corners 12"/>
                <wp:cNvGraphicFramePr/>
                <a:graphic xmlns:a="http://schemas.openxmlformats.org/drawingml/2006/main">
                  <a:graphicData uri="http://schemas.microsoft.com/office/word/2010/wordprocessingShape">
                    <wps:wsp>
                      <wps:cNvSpPr/>
                      <wps:spPr>
                        <a:xfrm>
                          <a:off x="0" y="0"/>
                          <a:ext cx="914400" cy="373380"/>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6DF6C860" w14:textId="29279C06" w:rsidR="00BD63C4" w:rsidRPr="00BD63C4" w:rsidRDefault="00BD63C4" w:rsidP="00BD63C4">
                            <w:pPr>
                              <w:jc w:val="center"/>
                              <w:rPr>
                                <w:lang w:val="en-US"/>
                              </w:rPr>
                            </w:pPr>
                            <w:r>
                              <w:rPr>
                                <w:lang w:val="en-US"/>
                              </w:rPr>
                              <w:t>facts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0BF6EEDF" id="Rectangle: Rounded Corners 12" o:spid="_x0000_s1028" style="position:absolute;margin-left:284.4pt;margin-top:5.4pt;width:1in;height:29.4pt;z-index:25166848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" fillcolor="#4472c4 [3204]" strokecolor="#1f3763 [1604]" strokeweight="1pt">
                <v:stroke joinstyle="miter"/>
                <v:textbox>
                  <w:txbxContent>
                    <w:p w14:paraId="6DF6C860" w14:textId="29279C06" w:rsidR="00BD63C4" w:rsidRPr="00BD63C4" w:rsidRDefault="00BD63C4" w:rsidP="00BD63C4">
                      <w:pPr>
                        <w:jc w:val="center"/>
                        <w:rPr>
                          <w:lang w:val="en-US"/>
                        </w:rPr>
                      </w:pPr>
                      <w:r>
                        <w:rPr>
                          <w:lang w:val="en-US"/>
                        </w:rPr>
                        <w:t>facts</w:t>
                      </w:r>
                    </w:p>
                  </w:txbxContent>
                </v:textbox>
              </v:roundrect>
            </w:pict>
          </mc:Fallback>
        </mc:AlternateContent>
      </w:r>
    </w:p>
    <w:p w14:paraId="2106E98C" w14:textId="17988B70" w:rsidR="0067723F" w:rsidRDefault="003A0548" w:rsidP="00EB76DD">
      <w:r>
        <w:rPr>
          <w:noProof/>
        </w:rPr>
        <mc:AlternateContent>
          <mc:Choice Requires="wps">
            <w:drawing>
              <wp:anchor distT="0" distB="0" distL="114300" distR="114300" simplePos="0" relativeHeight="251664384" behindDoc="0" locked="0" layoutInCell="1" allowOverlap="1" wp14:anchorId="622E896D" wp14:editId="1E6A5E47">
                <wp:simplePos x="0" y="0"/>
                <wp:positionH relativeFrom="column">
                  <wp:posOffset>1623060</wp:posOffset>
                </wp:positionH>
                <wp:positionV relativeFrom="paragraph">
                  <wp:posOffset>3810</wp:posOffset>
                </wp:positionV>
                <wp:extent cx="388620" cy="335280"/>
                <wp:effectExtent l="0" t="0" r="30480" b="26670"/>
                <wp:wrapNone/>
                <wp:docPr id="8" name="Straight Connector 8"/>
                <wp:cNvGraphicFramePr/>
                <a:graphic xmlns:a="http://schemas.openxmlformats.org/drawingml/2006/main">
                  <a:graphicData uri="http://schemas.microsoft.com/office/word/2010/wordprocessingShape">
                    <wps:wsp>
                      <wps:cNvCnPr/>
                      <wps:spPr>
                        <a:xfrm>
                          <a:off x="0" y="0"/>
                          <a:ext cx="388620" cy="33528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7735B24" id="Straight Connector 8" o:spid="_x0000_s1026" style="position:absolute;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27.8pt,.3pt" to="158.4pt,26.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" strokecolor="#4472c4 [3204]" strokeweight=".5pt">
                <v:stroke joinstyle="miter"/>
              </v:line>
            </w:pict>
          </mc:Fallback>
        </mc:AlternateContent>
      </w:r>
      <w:r w:rsidR="0067723F">
        <w:rPr>
          <w:noProof/>
        </w:rPr>
        <mc:AlternateContent>
          <mc:Choice Requires="wps">
            <w:drawing>
              <wp:anchor distT="0" distB="0" distL="114300" distR="114300" simplePos="0" relativeHeight="251662336" behindDoc="0" locked="0" layoutInCell="1" allowOverlap="1" wp14:anchorId="64018425" wp14:editId="11A3F3A1">
                <wp:simplePos x="0" y="0"/>
                <wp:positionH relativeFrom="column">
                  <wp:posOffset>3124200</wp:posOffset>
                </wp:positionH>
                <wp:positionV relativeFrom="paragraph">
                  <wp:posOffset>87630</wp:posOffset>
                </wp:positionV>
                <wp:extent cx="411480" cy="251460"/>
                <wp:effectExtent l="0" t="0" r="26670" b="34290"/>
                <wp:wrapNone/>
                <wp:docPr id="6" name="Straight Connector 6"/>
                <wp:cNvGraphicFramePr/>
                <a:graphic xmlns:a="http://schemas.openxmlformats.org/drawingml/2006/main">
                  <a:graphicData uri="http://schemas.microsoft.com/office/word/2010/wordprocessingShape">
                    <wps:wsp>
                      <wps:cNvCnPr/>
                      <wps:spPr>
                        <a:xfrm flipV="1">
                          <a:off x="0" y="0"/>
                          <a:ext cx="411480" cy="25146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7E58424" id="Straight Connector 6" o:spid="_x0000_s1026" style="position:absolute;flip:y;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46pt,6.9pt" to="278.4pt,26.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" strokecolor="#4472c4 [3204]" strokeweight=".5pt">
                <v:stroke joinstyle="miter"/>
              </v:line>
            </w:pict>
          </mc:Fallback>
        </mc:AlternateContent>
      </w:r>
    </w:p>
    <w:p w14:paraId="55B2DAE1" w14:textId="2CB8FFD7" w:rsidR="0067723F" w:rsidRDefault="0067723F" w:rsidP="00EB76DD">
      <w:r>
        <w:rPr>
          <w:noProof/>
        </w:rPr>
        <mc:AlternateContent>
          <mc:Choice Requires="wps">
            <w:drawing>
              <wp:anchor distT="0" distB="0" distL="114300" distR="114300" simplePos="0" relativeHeight="251659264" behindDoc="0" locked="0" layoutInCell="1" allowOverlap="1" wp14:anchorId="75EFF622" wp14:editId="46F2D080">
                <wp:simplePos x="0" y="0"/>
                <wp:positionH relativeFrom="column">
                  <wp:posOffset>2080260</wp:posOffset>
                </wp:positionH>
                <wp:positionV relativeFrom="paragraph">
                  <wp:posOffset>8255</wp:posOffset>
                </wp:positionV>
                <wp:extent cx="914400" cy="914400"/>
                <wp:effectExtent l="0" t="0" r="19050" b="19050"/>
                <wp:wrapNone/>
                <wp:docPr id="2" name="Oval 2"/>
                <wp:cNvGraphicFramePr/>
                <a:graphic xmlns:a="http://schemas.openxmlformats.org/drawingml/2006/main">
                  <a:graphicData uri="http://schemas.microsoft.com/office/word/2010/wordprocessingShape">
                    <wps:wsp>
                      <wps:cNvSpPr/>
                      <wps:spPr>
                        <a:xfrm>
                          <a:off x="0" y="0"/>
                          <a:ext cx="914400" cy="914400"/>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41612ECB" w14:textId="70171256" w:rsidR="00BD63C4" w:rsidRPr="00BD63C4" w:rsidRDefault="00BD63C4" w:rsidP="00BD63C4">
                            <w:pPr>
                              <w:jc w:val="center"/>
                              <w:rPr>
                                <w:lang w:val="en-US"/>
                              </w:rPr>
                            </w:pPr>
                            <w:r>
                              <w:rPr>
                                <w:lang w:val="en-US"/>
                              </w:rPr>
                              <w:t>What is data?</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75EFF622" id="Oval 2" o:spid="_x0000_s1029" style="position:absolute;margin-left:163.8pt;margin-top:.65pt;width:1in;height:1in;z-index:2516592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" fillcolor="#4472c4 [3204]" strokecolor="#1f3763 [1604]" strokeweight="1pt">
                <v:stroke joinstyle="miter"/>
                <v:textbox>
                  <w:txbxContent>
                    <w:p w14:paraId="41612ECB" w14:textId="70171256" w:rsidR="00BD63C4" w:rsidRPr="00BD63C4" w:rsidRDefault="00BD63C4" w:rsidP="00BD63C4">
                      <w:pPr>
                        <w:jc w:val="center"/>
                        <w:rPr>
                          <w:lang w:val="en-US"/>
                        </w:rPr>
                      </w:pPr>
                      <w:r>
                        <w:rPr>
                          <w:lang w:val="en-US"/>
                        </w:rPr>
                        <w:t>What is data?</w:t>
                      </w:r>
                    </w:p>
                  </w:txbxContent>
                </v:textbox>
              </v:oval>
            </w:pict>
          </mc:Fallback>
        </mc:AlternateContent>
      </w:r>
    </w:p>
    <w:p w14:paraId="5FB08DE6" w14:textId="17574477" w:rsidR="0067723F" w:rsidRDefault="0067723F" w:rsidP="00EB76DD"/>
    <w:p w14:paraId="189B6B52" w14:textId="3EDA8BC9" w:rsidR="0067723F" w:rsidRDefault="003A0548" w:rsidP="00EB76DD">
      <w:pPr>
        <w:rPr>
          <w:noProof/>
        </w:rPr>
      </w:pPr>
      <w:r>
        <w:rPr>
          <w:noProof/>
        </w:rPr>
        <mc:AlternateContent>
          <mc:Choice Requires="wps">
            <w:drawing>
              <wp:anchor distT="0" distB="0" distL="114300" distR="114300" simplePos="0" relativeHeight="251672576" behindDoc="0" locked="0" layoutInCell="1" allowOverlap="1" wp14:anchorId="61316799" wp14:editId="7BF0BC9B">
                <wp:simplePos x="0" y="0"/>
                <wp:positionH relativeFrom="column">
                  <wp:posOffset>3817620</wp:posOffset>
                </wp:positionH>
                <wp:positionV relativeFrom="paragraph">
                  <wp:posOffset>8255</wp:posOffset>
                </wp:positionV>
                <wp:extent cx="1036320" cy="365760"/>
                <wp:effectExtent l="0" t="0" r="11430" b="15240"/>
                <wp:wrapNone/>
                <wp:docPr id="16" name="Rectangle: Rounded Corners 16"/>
                <wp:cNvGraphicFramePr/>
                <a:graphic xmlns:a="http://schemas.openxmlformats.org/drawingml/2006/main">
                  <a:graphicData uri="http://schemas.microsoft.com/office/word/2010/wordprocessingShape">
                    <wps:wsp>
                      <wps:cNvSpPr/>
                      <wps:spPr>
                        <a:xfrm>
                          <a:off x="0" y="0"/>
                          <a:ext cx="1036320" cy="365760"/>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675F80B3" w14:textId="5D808FCD" w:rsidR="00BD63C4" w:rsidRPr="00BD63C4" w:rsidRDefault="00BD63C4" w:rsidP="00BD63C4">
                            <w:pPr>
                              <w:jc w:val="center"/>
                              <w:rPr>
                                <w:lang w:val="en-US"/>
                              </w:rPr>
                            </w:pPr>
                            <w:r>
                              <w:rPr>
                                <w:lang w:val="en-US"/>
                              </w:rPr>
                              <w:t>observations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61316799" id="Rectangle: Rounded Corners 16" o:spid="_x0000_s1030" style="position:absolute;margin-left:300.6pt;margin-top:.65pt;width:81.6pt;height:28.8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" fillcolor="#4472c4 [3204]" strokecolor="#1f3763 [1604]" strokeweight="1pt">
                <v:stroke joinstyle="miter"/>
                <v:textbox>
                  <w:txbxContent>
                    <w:p w14:paraId="675F80B3" w14:textId="5D808FCD" w:rsidR="00BD63C4" w:rsidRPr="00BD63C4" w:rsidRDefault="00BD63C4" w:rsidP="00BD63C4">
                      <w:pPr>
                        <w:jc w:val="center"/>
                        <w:rPr>
                          <w:lang w:val="en-US"/>
                        </w:rPr>
                      </w:pPr>
                      <w:r>
                        <w:rPr>
                          <w:lang w:val="en-US"/>
                        </w:rPr>
                        <w:t>observations</w:t>
                      </w:r>
                    </w:p>
                  </w:txbxContent>
                </v:textbox>
              </v:roundrect>
            </w:pict>
          </mc:Fallback>
        </mc:AlternateContent>
      </w:r>
      <w:r>
        <w:rPr>
          <w:noProof/>
        </w:rPr>
        <mc:AlternateContent>
          <mc:Choice Requires="wps">
            <w:drawing>
              <wp:anchor distT="0" distB="0" distL="114300" distR="114300" simplePos="0" relativeHeight="251671552" behindDoc="0" locked="0" layoutInCell="1" allowOverlap="1" wp14:anchorId="7CF3C8D2" wp14:editId="4C05E0E8">
                <wp:simplePos x="0" y="0"/>
                <wp:positionH relativeFrom="column">
                  <wp:posOffset>388620</wp:posOffset>
                </wp:positionH>
                <wp:positionV relativeFrom="paragraph">
                  <wp:posOffset>46355</wp:posOffset>
                </wp:positionV>
                <wp:extent cx="914400" cy="312420"/>
                <wp:effectExtent l="0" t="0" r="19050" b="11430"/>
                <wp:wrapNone/>
                <wp:docPr id="15" name="Rectangle: Rounded Corners 15"/>
                <wp:cNvGraphicFramePr/>
                <a:graphic xmlns:a="http://schemas.openxmlformats.org/drawingml/2006/main">
                  <a:graphicData uri="http://schemas.microsoft.com/office/word/2010/wordprocessingShape">
                    <wps:wsp>
                      <wps:cNvSpPr/>
                      <wps:spPr>
                        <a:xfrm>
                          <a:off x="0" y="0"/>
                          <a:ext cx="914400" cy="312420"/>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7A528D5B" w14:textId="6AC48D49" w:rsidR="00BD63C4" w:rsidRPr="00BD63C4" w:rsidRDefault="00BD63C4" w:rsidP="00BD63C4">
                            <w:pPr>
                              <w:jc w:val="center"/>
                              <w:rPr>
                                <w:lang w:val="en-US"/>
                              </w:rPr>
                            </w:pPr>
                            <w:r>
                              <w:rPr>
                                <w:lang w:val="en-US"/>
                              </w:rPr>
                              <w:t>numbers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7CF3C8D2" id="Rectangle: Rounded Corners 15" o:spid="_x0000_s1031" style="position:absolute;margin-left:30.6pt;margin-top:3.65pt;width:1in;height:24.6pt;z-index:25167155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" fillcolor="#4472c4 [3204]" strokecolor="#1f3763 [1604]" strokeweight="1pt">
                <v:stroke joinstyle="miter"/>
                <v:textbox>
                  <w:txbxContent>
                    <w:p w14:paraId="7A528D5B" w14:textId="6AC48D49" w:rsidR="00BD63C4" w:rsidRPr="00BD63C4" w:rsidRDefault="00BD63C4" w:rsidP="00BD63C4">
                      <w:pPr>
                        <w:jc w:val="center"/>
                        <w:rPr>
                          <w:lang w:val="en-US"/>
                        </w:rPr>
                      </w:pPr>
                      <w:r>
                        <w:rPr>
                          <w:lang w:val="en-US"/>
                        </w:rPr>
                        <w:t>numbers</w:t>
                      </w:r>
                    </w:p>
                  </w:txbxContent>
                </v:textbox>
              </v:roundrect>
            </w:pict>
          </mc:Fallback>
        </mc:AlternateContent>
      </w:r>
      <w:r w:rsidR="0067723F">
        <w:rPr>
          <w:noProof/>
        </w:rPr>
        <mc:AlternateContent>
          <mc:Choice Requires="wps">
            <w:drawing>
              <wp:anchor distT="0" distB="0" distL="114300" distR="114300" simplePos="0" relativeHeight="251661312" behindDoc="0" locked="0" layoutInCell="1" allowOverlap="1" wp14:anchorId="280EF973" wp14:editId="7F0E239F">
                <wp:simplePos x="0" y="0"/>
                <wp:positionH relativeFrom="column">
                  <wp:posOffset>3238500</wp:posOffset>
                </wp:positionH>
                <wp:positionV relativeFrom="paragraph">
                  <wp:posOffset>8255</wp:posOffset>
                </wp:positionV>
                <wp:extent cx="396240" cy="114300"/>
                <wp:effectExtent l="0" t="0" r="22860" b="19050"/>
                <wp:wrapNone/>
                <wp:docPr id="5" name="Straight Connector 5"/>
                <wp:cNvGraphicFramePr/>
                <a:graphic xmlns:a="http://schemas.openxmlformats.org/drawingml/2006/main">
                  <a:graphicData uri="http://schemas.microsoft.com/office/word/2010/wordprocessingShape">
                    <wps:wsp>
                      <wps:cNvCnPr/>
                      <wps:spPr>
                        <a:xfrm>
                          <a:off x="0" y="0"/>
                          <a:ext cx="396240" cy="11430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D4AD047" id="Straight Connector 5" o:spid="_x0000_s1026" style="position:absolute;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55pt,.65pt" to="286.2pt,9.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" strokecolor="#4472c4 [3204]" strokeweight=".5pt">
                <v:stroke joinstyle="miter"/>
              </v:line>
            </w:pict>
          </mc:Fallback>
        </mc:AlternateContent>
      </w:r>
      <w:r w:rsidR="0067723F">
        <w:rPr>
          <w:noProof/>
        </w:rPr>
        <mc:AlternateContent>
          <mc:Choice Requires="wps">
            <w:drawing>
              <wp:anchor distT="0" distB="0" distL="114300" distR="114300" simplePos="0" relativeHeight="251665408" behindDoc="0" locked="0" layoutInCell="1" allowOverlap="1" wp14:anchorId="66086B48" wp14:editId="25E4A3A3">
                <wp:simplePos x="0" y="0"/>
                <wp:positionH relativeFrom="column">
                  <wp:posOffset>1432560</wp:posOffset>
                </wp:positionH>
                <wp:positionV relativeFrom="paragraph">
                  <wp:posOffset>8255</wp:posOffset>
                </wp:positionV>
                <wp:extent cx="434340" cy="121920"/>
                <wp:effectExtent l="0" t="0" r="22860" b="30480"/>
                <wp:wrapNone/>
                <wp:docPr id="9" name="Straight Connector 9"/>
                <wp:cNvGraphicFramePr/>
                <a:graphic xmlns:a="http://schemas.openxmlformats.org/drawingml/2006/main">
                  <a:graphicData uri="http://schemas.microsoft.com/office/word/2010/wordprocessingShape">
                    <wps:wsp>
                      <wps:cNvCnPr/>
                      <wps:spPr>
                        <a:xfrm flipV="1">
                          <a:off x="0" y="0"/>
                          <a:ext cx="434340" cy="12192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530460C" id="Straight Connector 9" o:spid="_x0000_s1026" style="position:absolute;flip:y;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12.8pt,.65pt" to="147pt,10.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" strokecolor="#4472c4 [3204]" strokeweight=".5pt">
                <v:stroke joinstyle="miter"/>
              </v:line>
            </w:pict>
          </mc:Fallback>
        </mc:AlternateContent>
      </w:r>
    </w:p>
    <w:p w14:paraId="10D84AAF" w14:textId="69B57CF6" w:rsidR="0067723F" w:rsidRDefault="0067723F" w:rsidP="00EB76DD">
      <w:pPr>
        <w:rPr>
          <w:noProof/>
        </w:rPr>
      </w:pPr>
      <w:r>
        <w:rPr>
          <w:noProof/>
        </w:rPr>
        <mc:AlternateContent>
          <mc:Choice Requires="wps">
            <w:drawing>
              <wp:anchor distT="0" distB="0" distL="114300" distR="114300" simplePos="0" relativeHeight="251666432" behindDoc="0" locked="0" layoutInCell="1" allowOverlap="1" wp14:anchorId="4D5C6E1B" wp14:editId="765B4EDF">
                <wp:simplePos x="0" y="0"/>
                <wp:positionH relativeFrom="column">
                  <wp:posOffset>1760220</wp:posOffset>
                </wp:positionH>
                <wp:positionV relativeFrom="paragraph">
                  <wp:posOffset>141605</wp:posOffset>
                </wp:positionV>
                <wp:extent cx="335280" cy="342900"/>
                <wp:effectExtent l="0" t="0" r="26670" b="19050"/>
                <wp:wrapNone/>
                <wp:docPr id="10" name="Straight Connector 10"/>
                <wp:cNvGraphicFramePr/>
                <a:graphic xmlns:a="http://schemas.openxmlformats.org/drawingml/2006/main">
                  <a:graphicData uri="http://schemas.microsoft.com/office/word/2010/wordprocessingShape">
                    <wps:wsp>
                      <wps:cNvCnPr/>
                      <wps:spPr>
                        <a:xfrm flipH="1">
                          <a:off x="0" y="0"/>
                          <a:ext cx="335280" cy="34290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A719DB2" id="Straight Connector 10" o:spid="_x0000_s1026" style="position:absolute;flip:x;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38.6pt,11.15pt" to="165pt,38.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" strokecolor="#4472c4 [3204]" strokeweight=".5pt">
                <v:stroke joinstyle="miter"/>
              </v:line>
            </w:pict>
          </mc:Fallback>
        </mc:AlternateContent>
      </w:r>
      <w:r>
        <w:rPr>
          <w:noProof/>
        </w:rPr>
        <mc:AlternateContent>
          <mc:Choice Requires="wps">
            <w:drawing>
              <wp:anchor distT="0" distB="0" distL="114300" distR="114300" simplePos="0" relativeHeight="251660288" behindDoc="0" locked="0" layoutInCell="1" allowOverlap="1" wp14:anchorId="4CF9A959" wp14:editId="58754A5B">
                <wp:simplePos x="0" y="0"/>
                <wp:positionH relativeFrom="column">
                  <wp:posOffset>2933700</wp:posOffset>
                </wp:positionH>
                <wp:positionV relativeFrom="paragraph">
                  <wp:posOffset>149225</wp:posOffset>
                </wp:positionV>
                <wp:extent cx="289560" cy="350520"/>
                <wp:effectExtent l="0" t="0" r="34290" b="30480"/>
                <wp:wrapNone/>
                <wp:docPr id="4" name="Straight Connector 4"/>
                <wp:cNvGraphicFramePr/>
                <a:graphic xmlns:a="http://schemas.openxmlformats.org/drawingml/2006/main">
                  <a:graphicData uri="http://schemas.microsoft.com/office/word/2010/wordprocessingShape">
                    <wps:wsp>
                      <wps:cNvCnPr/>
                      <wps:spPr>
                        <a:xfrm>
                          <a:off x="0" y="0"/>
                          <a:ext cx="289560" cy="35052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C101DE3" id="Straight Connector 4" o:spid="_x0000_s1026" style="position:absolute;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31pt,11.75pt" to="253.8pt,39.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" strokecolor="#4472c4 [3204]" strokeweight=".5pt">
                <v:stroke joinstyle="miter"/>
              </v:line>
            </w:pict>
          </mc:Fallback>
        </mc:AlternateContent>
      </w:r>
    </w:p>
    <w:p w14:paraId="5FC920E4" w14:textId="77777777" w:rsidR="0067723F" w:rsidRDefault="0067723F" w:rsidP="00EB76DD">
      <w:pPr>
        <w:rPr>
          <w:noProof/>
        </w:rPr>
      </w:pPr>
    </w:p>
    <w:p w14:paraId="0911F224" w14:textId="5B1297BB" w:rsidR="0067723F" w:rsidRDefault="003A0548" w:rsidP="00EB76DD">
      <w:pPr>
        <w:rPr>
          <w:noProof/>
        </w:rPr>
      </w:pPr>
      <w:r>
        <w:rPr>
          <w:noProof/>
        </w:rPr>
        <mc:AlternateContent>
          <mc:Choice Requires="wps">
            <w:drawing>
              <wp:anchor distT="0" distB="0" distL="114300" distR="114300" simplePos="0" relativeHeight="251674624" behindDoc="0" locked="0" layoutInCell="1" allowOverlap="1" wp14:anchorId="7353D30C" wp14:editId="6F07B687">
                <wp:simplePos x="0" y="0"/>
                <wp:positionH relativeFrom="column">
                  <wp:posOffset>838200</wp:posOffset>
                </wp:positionH>
                <wp:positionV relativeFrom="paragraph">
                  <wp:posOffset>58420</wp:posOffset>
                </wp:positionV>
                <wp:extent cx="1059180" cy="335280"/>
                <wp:effectExtent l="0" t="0" r="26670" b="26670"/>
                <wp:wrapNone/>
                <wp:docPr id="18" name="Rectangle: Rounded Corners 18"/>
                <wp:cNvGraphicFramePr/>
                <a:graphic xmlns:a="http://schemas.openxmlformats.org/drawingml/2006/main">
                  <a:graphicData uri="http://schemas.microsoft.com/office/word/2010/wordprocessingShape">
                    <wps:wsp>
                      <wps:cNvSpPr/>
                      <wps:spPr>
                        <a:xfrm>
                          <a:off x="0" y="0"/>
                          <a:ext cx="1059180" cy="335280"/>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237C14AA" w14:textId="675F9E4E" w:rsidR="00BD63C4" w:rsidRPr="00BD63C4" w:rsidRDefault="00BD63C4" w:rsidP="00BD63C4">
                            <w:pPr>
                              <w:jc w:val="center"/>
                              <w:rPr>
                                <w:lang w:val="en-US"/>
                              </w:rPr>
                            </w:pPr>
                            <w:r>
                              <w:rPr>
                                <w:lang w:val="en-US"/>
                              </w:rPr>
                              <w:t>measurement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7353D30C" id="Rectangle: Rounded Corners 18" o:spid="_x0000_s1032" style="position:absolute;margin-left:66pt;margin-top:4.6pt;width:83.4pt;height:26.4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" fillcolor="#4472c4 [3204]" strokecolor="#1f3763 [1604]" strokeweight="1pt">
                <v:stroke joinstyle="miter"/>
                <v:textbox>
                  <w:txbxContent>
                    <w:p w14:paraId="237C14AA" w14:textId="675F9E4E" w:rsidR="00BD63C4" w:rsidRPr="00BD63C4" w:rsidRDefault="00BD63C4" w:rsidP="00BD63C4">
                      <w:pPr>
                        <w:jc w:val="center"/>
                        <w:rPr>
                          <w:lang w:val="en-US"/>
                        </w:rPr>
                      </w:pPr>
                      <w:r>
                        <w:rPr>
                          <w:lang w:val="en-US"/>
                        </w:rPr>
                        <w:t>measurement</w:t>
                      </w:r>
                    </w:p>
                  </w:txbxContent>
                </v:textbox>
              </v:roundrect>
            </w:pict>
          </mc:Fallback>
        </mc:AlternateContent>
      </w:r>
      <w:r>
        <w:rPr>
          <w:noProof/>
        </w:rPr>
        <mc:AlternateContent>
          <mc:Choice Requires="wps">
            <w:drawing>
              <wp:anchor distT="0" distB="0" distL="114300" distR="114300" simplePos="0" relativeHeight="251673600" behindDoc="0" locked="0" layoutInCell="1" allowOverlap="1" wp14:anchorId="5EC70367" wp14:editId="1BFC7732">
                <wp:simplePos x="0" y="0"/>
                <wp:positionH relativeFrom="column">
                  <wp:posOffset>3345180</wp:posOffset>
                </wp:positionH>
                <wp:positionV relativeFrom="paragraph">
                  <wp:posOffset>5080</wp:posOffset>
                </wp:positionV>
                <wp:extent cx="914400" cy="373380"/>
                <wp:effectExtent l="0" t="0" r="19050" b="26670"/>
                <wp:wrapNone/>
                <wp:docPr id="17" name="Rectangle: Rounded Corners 17"/>
                <wp:cNvGraphicFramePr/>
                <a:graphic xmlns:a="http://schemas.openxmlformats.org/drawingml/2006/main">
                  <a:graphicData uri="http://schemas.microsoft.com/office/word/2010/wordprocessingShape">
                    <wps:wsp>
                      <wps:cNvSpPr/>
                      <wps:spPr>
                        <a:xfrm>
                          <a:off x="0" y="0"/>
                          <a:ext cx="914400" cy="373380"/>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77E80B0A" w14:textId="39D8FE4C" w:rsidR="00BD63C4" w:rsidRPr="00BD63C4" w:rsidRDefault="00BD63C4" w:rsidP="00BD63C4">
                            <w:pPr>
                              <w:jc w:val="center"/>
                              <w:rPr>
                                <w:lang w:val="en-US"/>
                              </w:rPr>
                            </w:pPr>
                            <w:r>
                              <w:rPr>
                                <w:lang w:val="en-US"/>
                              </w:rPr>
                              <w:t>graphs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5EC70367" id="Rectangle: Rounded Corners 17" o:spid="_x0000_s1033" style="position:absolute;margin-left:263.4pt;margin-top:.4pt;width:1in;height:29.4pt;z-index:25167360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" fillcolor="#4472c4 [3204]" strokecolor="#1f3763 [1604]" strokeweight="1pt">
                <v:stroke joinstyle="miter"/>
                <v:textbox>
                  <w:txbxContent>
                    <w:p w14:paraId="77E80B0A" w14:textId="39D8FE4C" w:rsidR="00BD63C4" w:rsidRPr="00BD63C4" w:rsidRDefault="00BD63C4" w:rsidP="00BD63C4">
                      <w:pPr>
                        <w:jc w:val="center"/>
                        <w:rPr>
                          <w:lang w:val="en-US"/>
                        </w:rPr>
                      </w:pPr>
                      <w:r>
                        <w:rPr>
                          <w:lang w:val="en-US"/>
                        </w:rPr>
                        <w:t>graphs</w:t>
                      </w:r>
                    </w:p>
                  </w:txbxContent>
                </v:textbox>
              </v:roundrect>
            </w:pict>
          </mc:Fallback>
        </mc:AlternateContent>
      </w:r>
    </w:p>
    <w:p w14:paraId="0B11A9C4" w14:textId="77777777" w:rsidR="0067723F" w:rsidRDefault="0067723F" w:rsidP="00EB76DD">
      <w:pPr>
        <w:rPr>
          <w:noProof/>
        </w:rPr>
      </w:pPr>
    </w:p>
    <w:p w14:paraId="414780D2" w14:textId="1082F585" w:rsidR="00863921" w:rsidRDefault="00863921" w:rsidP="00EB76DD">
      <w:r>
        <w:t>Information:</w:t>
      </w:r>
    </w:p>
    <w:p w14:paraId="1C900038" w14:textId="00D765AD" w:rsidR="00863921" w:rsidRDefault="00863921" w:rsidP="00EB76DD">
      <w:r>
        <w:t xml:space="preserve">Information </w:t>
      </w:r>
      <w:r w:rsidR="008E0121">
        <w:t>is a meaning fact about something or someone. Information can be used everywhere you go. Information is used daily such as: why are you going there? What is the reason? Who is it? What is it? What do they accommodate? And so on…!</w:t>
      </w:r>
    </w:p>
    <w:p w14:paraId="5EFF0657" w14:textId="626443D6" w:rsidR="008E0121" w:rsidRDefault="008E0121" w:rsidP="00EB76DD">
      <w:r>
        <w:t>Knowledge:</w:t>
      </w:r>
    </w:p>
    <w:p w14:paraId="3B8B461B" w14:textId="0B702D61" w:rsidR="008E0121" w:rsidRDefault="00AF6706" w:rsidP="00EB76DD">
      <w:r>
        <w:t>Knowledge is an understanding of someone or something such as: skills, facts, and objects. Knowledge can be known in many ways and sources. Knowledge is when a person can recognise, remember, or state information in their own words.</w:t>
      </w:r>
    </w:p>
    <w:p w14:paraId="24001D32" w14:textId="7365E25E" w:rsidR="00F578D3" w:rsidRDefault="00F578D3" w:rsidP="00EB76DD">
      <w:r>
        <w:t>Data, information, and knowledge are closely related concepts. They individually have their own role relating to each other and have their own understanding and meaning                                                                                     Data is said to be sometimes transformed into information when it is viewed through context or post-analysis.</w:t>
      </w:r>
      <w:r w:rsidR="00367081">
        <w:t xml:space="preserve"> Knowledge is then created by the flow of information given.</w:t>
      </w:r>
    </w:p>
    <w:p w14:paraId="26AA2317" w14:textId="6810F568" w:rsidR="008529F6" w:rsidRDefault="008529F6" w:rsidP="00EB76DD"/>
    <w:p w14:paraId="6DA37EA1" w14:textId="22DE78FC" w:rsidR="008529F6" w:rsidRDefault="008529F6" w:rsidP="00EB76DD">
      <w:r>
        <w:t>The author has based this report on their own place of work. The author will explain the data, information and knowledge used within the salon.</w:t>
      </w:r>
    </w:p>
    <w:p w14:paraId="4BD41F95" w14:textId="1426234D" w:rsidR="004E50B3" w:rsidRDefault="004E50B3" w:rsidP="00EB76DD">
      <w:r>
        <w:t xml:space="preserve">So, a till software would be a useful business tool within the salon to collect any data, email addresses and customer information. Always validate existing salon customers email addresses as </w:t>
      </w:r>
      <w:r>
        <w:lastRenderedPageBreak/>
        <w:t>people often change their addresses on a regular basis. The salon staff should always be aware of taking the accurate information required before that client leaves the salon.</w:t>
      </w:r>
      <w:r w:rsidR="00DC1FB1">
        <w:t xml:space="preserve"> Email marketing is more effective as not everyone will use social media.</w:t>
      </w:r>
    </w:p>
    <w:p w14:paraId="1553360C" w14:textId="77777777" w:rsidR="008529F6" w:rsidRDefault="008529F6" w:rsidP="00EB76DD"/>
    <w:p w14:paraId="087C7F7E" w14:textId="77777777" w:rsidR="008E0121" w:rsidRDefault="008E0121" w:rsidP="00EB76DD"/>
    <w:p w14:paraId="36B0A921" w14:textId="4346F8B3" w:rsidR="004F49AF" w:rsidRDefault="00EB76DD" w:rsidP="00242702">
      <w:pPr>
        <w:pStyle w:val="Heading1"/>
      </w:pPr>
      <w:bookmarkStart w:id="3" w:name="_Toc74135069"/>
      <w:r>
        <w:t xml:space="preserve">1.b </w:t>
      </w:r>
      <w:r w:rsidR="00230C16">
        <w:t>E</w:t>
      </w:r>
      <w:r>
        <w:t>xplain the relationship between individual knowledge and organi</w:t>
      </w:r>
      <w:r w:rsidR="006437F6">
        <w:t>z</w:t>
      </w:r>
      <w:r>
        <w:t>ational knowledge.</w:t>
      </w:r>
      <w:bookmarkEnd w:id="3"/>
      <w:r w:rsidR="004F49AF" w:rsidRPr="004F49AF">
        <w:t xml:space="preserve"> </w:t>
      </w:r>
    </w:p>
    <w:p w14:paraId="0525D5E5" w14:textId="77777777" w:rsidR="004F49AF" w:rsidRDefault="004F49AF" w:rsidP="00242702">
      <w:pPr>
        <w:pStyle w:val="Heading1"/>
      </w:pPr>
    </w:p>
    <w:p w14:paraId="1E6F139B" w14:textId="28B533EE" w:rsidR="00242702" w:rsidRDefault="004F49AF" w:rsidP="008D2A77">
      <w:r>
        <w:t xml:space="preserve">Knowledge is a resource created by people. People are also the most </w:t>
      </w:r>
      <w:r w:rsidR="00242702">
        <w:t>asset</w:t>
      </w:r>
      <w:r>
        <w:t xml:space="preserve"> to an organisation.</w:t>
      </w:r>
    </w:p>
    <w:p w14:paraId="78C4650D" w14:textId="39C6E5EA" w:rsidR="002A0512" w:rsidRDefault="002A0512" w:rsidP="008D2A77">
      <w:r>
        <w:t xml:space="preserve">Individual </w:t>
      </w:r>
      <w:r w:rsidR="006E4876">
        <w:t>knowledge</w:t>
      </w:r>
      <w:r w:rsidR="00742699">
        <w:t xml:space="preserve"> is obtained through </w:t>
      </w:r>
      <w:r w:rsidR="005F3CC6">
        <w:t>first-hand</w:t>
      </w:r>
      <w:r w:rsidR="00742699">
        <w:t xml:space="preserve"> observation or experience. Organisational knowledge I</w:t>
      </w:r>
      <w:r w:rsidR="004B099D">
        <w:t>s</w:t>
      </w:r>
      <w:r w:rsidR="00742699">
        <w:t xml:space="preserve"> </w:t>
      </w:r>
      <w:r>
        <w:t xml:space="preserve">shared between individuals and groups in organisations </w:t>
      </w:r>
      <w:r w:rsidR="004B099D">
        <w:t xml:space="preserve">to </w:t>
      </w:r>
      <w:r>
        <w:t xml:space="preserve">ensure the knowledge base of an organisation is </w:t>
      </w:r>
      <w:r w:rsidR="000F6938">
        <w:t>outstanding</w:t>
      </w:r>
      <w:r>
        <w:t xml:space="preserve">. </w:t>
      </w:r>
      <w:r w:rsidR="005F3CC6">
        <w:t>Teamwork</w:t>
      </w:r>
      <w:r>
        <w:t xml:space="preserve"> is a prime example of this. A team will perform with greater success than what individual talents alone will.</w:t>
      </w:r>
      <w:r w:rsidR="00A1369B">
        <w:t xml:space="preserve"> </w:t>
      </w:r>
      <w:r>
        <w:t>Therefore, individual knowledge is required to build organisational knowledge.</w:t>
      </w:r>
      <w:r w:rsidR="00A1369B">
        <w:t xml:space="preserve"> </w:t>
      </w:r>
      <w:r>
        <w:t xml:space="preserve">there are 3 types of organisational </w:t>
      </w:r>
      <w:r w:rsidR="005F3CC6">
        <w:t>knowledge.</w:t>
      </w:r>
      <w:r>
        <w:t xml:space="preserve"> </w:t>
      </w:r>
    </w:p>
    <w:p w14:paraId="765A5865" w14:textId="5B8E0269" w:rsidR="002A0512" w:rsidRDefault="002A0512" w:rsidP="002A0512">
      <w:pPr>
        <w:pStyle w:val="ListParagraph"/>
        <w:numPr>
          <w:ilvl w:val="0"/>
          <w:numId w:val="2"/>
        </w:numPr>
      </w:pPr>
      <w:r>
        <w:t xml:space="preserve">explicit knowledge </w:t>
      </w:r>
      <w:r w:rsidR="006D253C">
        <w:t>that is</w:t>
      </w:r>
      <w:r>
        <w:t xml:space="preserve"> simple to understand, write down and share, </w:t>
      </w:r>
    </w:p>
    <w:p w14:paraId="0E237CD3" w14:textId="77777777" w:rsidR="002A0512" w:rsidRDefault="002A0512" w:rsidP="002A0512">
      <w:pPr>
        <w:pStyle w:val="ListParagraph"/>
        <w:numPr>
          <w:ilvl w:val="0"/>
          <w:numId w:val="2"/>
        </w:numPr>
      </w:pPr>
      <w:r>
        <w:t>implicit knowledge which applies the above,</w:t>
      </w:r>
    </w:p>
    <w:p w14:paraId="61C24700" w14:textId="76353033" w:rsidR="002A0512" w:rsidRDefault="002A0512" w:rsidP="002A0512">
      <w:pPr>
        <w:pStyle w:val="ListParagraph"/>
        <w:numPr>
          <w:ilvl w:val="0"/>
          <w:numId w:val="2"/>
        </w:numPr>
      </w:pPr>
      <w:r>
        <w:t xml:space="preserve">tacit knowledge from personal experience </w:t>
      </w:r>
      <w:r w:rsidR="006D253C">
        <w:t>that is</w:t>
      </w:r>
      <w:r>
        <w:t xml:space="preserve"> hard to express.</w:t>
      </w:r>
    </w:p>
    <w:p w14:paraId="13906F3E" w14:textId="5BC31CF8" w:rsidR="000F6938" w:rsidRDefault="000F6938" w:rsidP="000F6938">
      <w:r>
        <w:t>Nonaka</w:t>
      </w:r>
      <w:r w:rsidR="008D6EA3">
        <w:t>’</w:t>
      </w:r>
      <w:r>
        <w:t xml:space="preserve">s (1994) </w:t>
      </w:r>
      <w:r w:rsidR="008D6EA3">
        <w:t>“</w:t>
      </w:r>
      <w:r>
        <w:t>dynamic theory of organisational knowledge</w:t>
      </w:r>
      <w:r w:rsidR="008D6EA3">
        <w:t>”</w:t>
      </w:r>
      <w:r>
        <w:t xml:space="preserve"> refers </w:t>
      </w:r>
      <w:r w:rsidR="00C10D5E">
        <w:t>to</w:t>
      </w:r>
      <w:r>
        <w:t xml:space="preserve"> these concepts</w:t>
      </w:r>
      <w:r w:rsidR="008D6EA3">
        <w:t xml:space="preserve">. It </w:t>
      </w:r>
      <w:r>
        <w:t xml:space="preserve">argues that organisations play a critical role in </w:t>
      </w:r>
      <w:r w:rsidR="008D6EA3">
        <w:t>strengthening</w:t>
      </w:r>
      <w:r>
        <w:t xml:space="preserve"> the knowledge of individuals</w:t>
      </w:r>
      <w:r w:rsidR="008D6EA3">
        <w:t xml:space="preserve"> focusing on the processes which develop and expand knowledge within organisations.</w:t>
      </w:r>
    </w:p>
    <w:p w14:paraId="5E30D0F2" w14:textId="1D56D6B0" w:rsidR="00742699" w:rsidRDefault="00742699" w:rsidP="000F6938">
      <w:r>
        <w:t>The relationship between I</w:t>
      </w:r>
      <w:r w:rsidR="009B5904">
        <w:t>ndividual knowledge</w:t>
      </w:r>
      <w:r>
        <w:t xml:space="preserve"> and O</w:t>
      </w:r>
      <w:r w:rsidR="009B5904">
        <w:t>rganisational knowledge</w:t>
      </w:r>
      <w:r>
        <w:t xml:space="preserve"> transforms into economically useful products and services </w:t>
      </w:r>
      <w:r w:rsidR="00A57F80">
        <w:t>so</w:t>
      </w:r>
      <w:r>
        <w:t xml:space="preserve"> success for</w:t>
      </w:r>
      <w:r w:rsidR="00C10D5E">
        <w:t xml:space="preserve"> the development of</w:t>
      </w:r>
      <w:r>
        <w:t xml:space="preserve"> organisations. </w:t>
      </w:r>
    </w:p>
    <w:p w14:paraId="2776E725" w14:textId="178E3BAE" w:rsidR="00B2204B" w:rsidRDefault="00B2204B" w:rsidP="000F6938"/>
    <w:p w14:paraId="46942F65" w14:textId="3DEAFD79" w:rsidR="00B2204B" w:rsidRDefault="00B2204B" w:rsidP="000F6938"/>
    <w:p w14:paraId="7B0AE53E" w14:textId="6C097701" w:rsidR="00B2204B" w:rsidRDefault="00B2204B" w:rsidP="000F6938"/>
    <w:p w14:paraId="42274864" w14:textId="7810F4DF" w:rsidR="00B2204B" w:rsidRDefault="00B2204B" w:rsidP="000F6938"/>
    <w:p w14:paraId="3D8F1954" w14:textId="35CB9158" w:rsidR="00B2204B" w:rsidRDefault="00B2204B" w:rsidP="000F6938"/>
    <w:p w14:paraId="5D93B109" w14:textId="05FB9ED5" w:rsidR="00B2204B" w:rsidRDefault="00B2204B" w:rsidP="000F6938"/>
    <w:p w14:paraId="21090ED3" w14:textId="77777777" w:rsidR="00B2204B" w:rsidRDefault="00B2204B" w:rsidP="000F6938"/>
    <w:p w14:paraId="10878F84" w14:textId="77777777" w:rsidR="002A0512" w:rsidRDefault="002A0512" w:rsidP="002A0512"/>
    <w:p w14:paraId="6E37BCC3" w14:textId="77777777" w:rsidR="002A0512" w:rsidRDefault="002A0512" w:rsidP="008D2A77"/>
    <w:p w14:paraId="6705F582" w14:textId="28BF3204" w:rsidR="008D2A77" w:rsidRPr="008D2A77" w:rsidRDefault="008D2A77" w:rsidP="008D2A77"/>
    <w:p w14:paraId="5C5141F3" w14:textId="345BED7B" w:rsidR="00EB76DD" w:rsidRDefault="00EB76DD" w:rsidP="00EB76DD"/>
    <w:p w14:paraId="604E03A0" w14:textId="15305172" w:rsidR="00156E99" w:rsidRDefault="00EB76DD" w:rsidP="00EB76DD">
      <w:pPr>
        <w:pStyle w:val="Heading1"/>
      </w:pPr>
      <w:bookmarkStart w:id="4" w:name="_Toc74135070"/>
      <w:r>
        <w:lastRenderedPageBreak/>
        <w:t xml:space="preserve">1.c </w:t>
      </w:r>
      <w:r w:rsidR="00230C16">
        <w:t>A</w:t>
      </w:r>
      <w:r>
        <w:t>pply analysis and modelling techniques to identify knowledge assets.</w:t>
      </w:r>
      <w:bookmarkEnd w:id="4"/>
    </w:p>
    <w:p w14:paraId="1F25353A" w14:textId="413F9764" w:rsidR="00156E99" w:rsidRDefault="004C7B8A" w:rsidP="00156E99">
      <w:r>
        <w:t>An</w:t>
      </w:r>
      <w:r w:rsidR="00156E99">
        <w:t xml:space="preserve"> </w:t>
      </w:r>
      <w:r>
        <w:t>organisation</w:t>
      </w:r>
      <w:r w:rsidR="00156E99">
        <w:t xml:space="preserve"> accumulate</w:t>
      </w:r>
      <w:r w:rsidR="00092A0C">
        <w:t>d</w:t>
      </w:r>
      <w:r w:rsidR="00156E99">
        <w:t xml:space="preserve"> intellectual resources are its knowledge assets. There are several types </w:t>
      </w:r>
      <w:r w:rsidR="00092A0C">
        <w:t xml:space="preserve">including: </w:t>
      </w:r>
      <w:r w:rsidR="00156E99">
        <w:t xml:space="preserve">information, learning, understanding, insights, memory, technical </w:t>
      </w:r>
      <w:r>
        <w:t>skills,</w:t>
      </w:r>
      <w:r w:rsidR="00156E99">
        <w:t xml:space="preserve"> and capabilities.</w:t>
      </w:r>
      <w:r w:rsidR="00092A0C">
        <w:t xml:space="preserve"> </w:t>
      </w:r>
    </w:p>
    <w:p w14:paraId="3F1D3A02" w14:textId="77777777" w:rsidR="0092218C" w:rsidRDefault="00ED6D73" w:rsidP="00156E99">
      <w:r>
        <w:t>A knowled</w:t>
      </w:r>
      <w:r w:rsidR="00F273AE">
        <w:t>ge asset is made through organiz</w:t>
      </w:r>
      <w:r w:rsidR="006242BF">
        <w:t>ed experience that turns in to physical</w:t>
      </w:r>
      <w:r w:rsidR="006D2CC1">
        <w:t xml:space="preserve"> assets </w:t>
      </w:r>
      <w:r w:rsidR="00E01C24">
        <w:t>to a business owners future and wealth</w:t>
      </w:r>
      <w:r w:rsidR="0092218C">
        <w:t xml:space="preserve">. </w:t>
      </w:r>
    </w:p>
    <w:p w14:paraId="164C94E6" w14:textId="5AF51AAD" w:rsidR="009E59D5" w:rsidRDefault="0092218C" w:rsidP="00156E99">
      <w:r>
        <w:t xml:space="preserve">A business owner </w:t>
      </w:r>
      <w:r w:rsidR="00DC1DCB">
        <w:t xml:space="preserve">will usually have an accountant rather than </w:t>
      </w:r>
      <w:r w:rsidR="009E59D5">
        <w:t xml:space="preserve">doing their own </w:t>
      </w:r>
      <w:r w:rsidR="004B5A13">
        <w:t>bookkeeping</w:t>
      </w:r>
      <w:r w:rsidR="009E59D5">
        <w:t xml:space="preserve"> themselves.</w:t>
      </w:r>
    </w:p>
    <w:p w14:paraId="48A04CBD" w14:textId="41C3B4C3" w:rsidR="00092A0C" w:rsidRPr="00156E99" w:rsidRDefault="009E59D5" w:rsidP="00156E99">
      <w:r>
        <w:t xml:space="preserve">An accountant </w:t>
      </w:r>
      <w:r w:rsidR="00117207">
        <w:t xml:space="preserve">can assist the business owner with their business assets </w:t>
      </w:r>
      <w:r w:rsidR="00414002">
        <w:t xml:space="preserve">using a balance sheet that provides </w:t>
      </w:r>
      <w:r w:rsidR="004B5A13">
        <w:t>them with details</w:t>
      </w:r>
      <w:r w:rsidR="00204606">
        <w:t xml:space="preserve"> of the business financial health. A balance sheet </w:t>
      </w:r>
      <w:r w:rsidR="002C6217">
        <w:t>will review the salons assets</w:t>
      </w:r>
      <w:r w:rsidR="00D51BB1">
        <w:t xml:space="preserve">, </w:t>
      </w:r>
      <w:r w:rsidR="00D85A4E">
        <w:t>liabilities,</w:t>
      </w:r>
      <w:r w:rsidR="00D51BB1">
        <w:t xml:space="preserve"> and cash flow.</w:t>
      </w:r>
      <w:r w:rsidR="001861B4">
        <w:t xml:space="preserve"> This will allow the business owner to decide</w:t>
      </w:r>
      <w:r w:rsidR="00D85A4E">
        <w:t xml:space="preserve"> where to invest to make their business grow.</w:t>
      </w:r>
      <w:r w:rsidR="006242BF">
        <w:t xml:space="preserve"> </w:t>
      </w:r>
    </w:p>
    <w:p w14:paraId="76A43EEF" w14:textId="3BCDFD96" w:rsidR="00EB76DD" w:rsidRDefault="00EB76DD" w:rsidP="00EB76DD">
      <w:pPr>
        <w:pStyle w:val="Heading1"/>
      </w:pPr>
      <w:bookmarkStart w:id="5" w:name="_Toc74135071"/>
      <w:r>
        <w:t xml:space="preserve">1.d </w:t>
      </w:r>
      <w:r w:rsidR="00230C16">
        <w:t>E</w:t>
      </w:r>
      <w:r w:rsidR="00602709">
        <w:t>valuate actual and potential knowledge assets. Provide a rational for capturing and managing knowledge.</w:t>
      </w:r>
      <w:bookmarkEnd w:id="5"/>
    </w:p>
    <w:p w14:paraId="68862640" w14:textId="4C395650" w:rsidR="001A73CC" w:rsidRDefault="001A73CC" w:rsidP="001A73CC"/>
    <w:p w14:paraId="7ECD5E6F" w14:textId="4CF213DC" w:rsidR="000B136D" w:rsidRDefault="001A73CC" w:rsidP="001A73CC">
      <w:r>
        <w:t xml:space="preserve">The author has </w:t>
      </w:r>
      <w:r w:rsidR="002F7E94">
        <w:t xml:space="preserve">provided underneath the </w:t>
      </w:r>
      <w:r w:rsidR="00EB3EF0">
        <w:t>start-up</w:t>
      </w:r>
      <w:r w:rsidR="002F7E94">
        <w:t xml:space="preserve"> </w:t>
      </w:r>
      <w:r w:rsidR="0043249C">
        <w:t>costs</w:t>
      </w:r>
      <w:r w:rsidR="00EB3EF0">
        <w:t xml:space="preserve"> </w:t>
      </w:r>
      <w:r w:rsidR="008F7CD1">
        <w:t>taken from</w:t>
      </w:r>
      <w:r w:rsidR="00EB3EF0">
        <w:t xml:space="preserve"> their own business plan.</w:t>
      </w:r>
    </w:p>
    <w:p w14:paraId="7DF0BC47" w14:textId="3B714D4F" w:rsidR="008A2E6A" w:rsidRPr="008A2E6A" w:rsidRDefault="008A2E6A" w:rsidP="001A73CC">
      <w:pPr>
        <w:rPr>
          <w:color w:val="FF0000"/>
        </w:rPr>
      </w:pPr>
      <w:r w:rsidRPr="008A2E6A">
        <w:rPr>
          <w:color w:val="FF0000"/>
        </w:rPr>
        <w:t>Items required.</w:t>
      </w:r>
    </w:p>
    <w:tbl>
      <w:tblPr>
        <w:tblStyle w:val="TableGrid"/>
        <w:tblW w:w="0" w:type="auto"/>
        <w:tblLook w:val="04A0" w:firstRow="1" w:lastRow="0" w:firstColumn="1" w:lastColumn="0" w:noHBand="0" w:noVBand="1"/>
      </w:tblPr>
      <w:tblGrid>
        <w:gridCol w:w="2254"/>
        <w:gridCol w:w="2254"/>
        <w:gridCol w:w="2254"/>
        <w:gridCol w:w="2254"/>
      </w:tblGrid>
      <w:tr w:rsidR="000B136D" w14:paraId="55A5CCF1" w14:textId="77777777" w:rsidTr="000B136D">
        <w:tc>
          <w:tcPr>
            <w:tcW w:w="2254" w:type="dxa"/>
          </w:tcPr>
          <w:p w14:paraId="6F14C2D3" w14:textId="626BBA95" w:rsidR="000B136D" w:rsidRDefault="00B05923" w:rsidP="001A73CC">
            <w:r>
              <w:t>Item</w:t>
            </w:r>
          </w:p>
          <w:p w14:paraId="472660E4" w14:textId="77777777" w:rsidR="00B05923" w:rsidRDefault="00B05923" w:rsidP="001A73CC"/>
          <w:p w14:paraId="48D41A48" w14:textId="77777777" w:rsidR="00B05923" w:rsidRDefault="00B05923" w:rsidP="001A73CC"/>
          <w:p w14:paraId="7BD67774" w14:textId="77777777" w:rsidR="00B05923" w:rsidRDefault="00B05923" w:rsidP="001A73CC">
            <w:r>
              <w:t>Value / cost</w:t>
            </w:r>
          </w:p>
          <w:p w14:paraId="5233079C" w14:textId="77777777" w:rsidR="00493E1F" w:rsidRDefault="00493E1F" w:rsidP="001A73CC"/>
          <w:p w14:paraId="17AD6C79" w14:textId="6DB19F24" w:rsidR="00493E1F" w:rsidRDefault="00493E1F" w:rsidP="001A73CC"/>
        </w:tc>
        <w:tc>
          <w:tcPr>
            <w:tcW w:w="2254" w:type="dxa"/>
          </w:tcPr>
          <w:p w14:paraId="20ABB712" w14:textId="77777777" w:rsidR="000B136D" w:rsidRDefault="00493E1F" w:rsidP="001A73CC">
            <w:r>
              <w:t>Already have for job start</w:t>
            </w:r>
            <w:r w:rsidR="00F70571">
              <w:t>-</w:t>
            </w:r>
          </w:p>
          <w:p w14:paraId="042AA1FC" w14:textId="08598FA4" w:rsidR="00F70571" w:rsidRDefault="00F70571" w:rsidP="001A73CC">
            <w:pPr>
              <w:rPr>
                <w:color w:val="FF0000"/>
              </w:rPr>
            </w:pPr>
            <w:r>
              <w:t xml:space="preserve">     </w:t>
            </w:r>
            <w:r w:rsidRPr="00F70571">
              <w:rPr>
                <w:color w:val="FF0000"/>
              </w:rPr>
              <w:t xml:space="preserve">These are </w:t>
            </w:r>
            <w:r w:rsidR="000C7E90" w:rsidRPr="00F70571">
              <w:rPr>
                <w:color w:val="FF0000"/>
              </w:rPr>
              <w:t>assets.</w:t>
            </w:r>
          </w:p>
          <w:p w14:paraId="568DA56C" w14:textId="77777777" w:rsidR="007121AD" w:rsidRDefault="007121AD" w:rsidP="001A73CC">
            <w:pPr>
              <w:rPr>
                <w:color w:val="FF0000"/>
              </w:rPr>
            </w:pPr>
          </w:p>
          <w:p w14:paraId="73271254" w14:textId="4EDCDE76" w:rsidR="007121AD" w:rsidRDefault="007121AD" w:rsidP="001A73CC">
            <w:r>
              <w:t>£</w:t>
            </w:r>
            <w:r w:rsidR="00D80AF5">
              <w:t>0.00</w:t>
            </w:r>
          </w:p>
        </w:tc>
        <w:tc>
          <w:tcPr>
            <w:tcW w:w="2254" w:type="dxa"/>
          </w:tcPr>
          <w:p w14:paraId="31DE36CD" w14:textId="4BBB0F17" w:rsidR="000B136D" w:rsidRDefault="00536735" w:rsidP="001A73CC">
            <w:r>
              <w:t xml:space="preserve">Must have for job </w:t>
            </w:r>
            <w:r w:rsidR="000C7E90">
              <w:t>start.</w:t>
            </w:r>
          </w:p>
          <w:p w14:paraId="6CFB6C41" w14:textId="77777777" w:rsidR="007121AD" w:rsidRDefault="007121AD" w:rsidP="001A73CC"/>
          <w:p w14:paraId="3CF71F72" w14:textId="1B62A02D" w:rsidR="007121AD" w:rsidRDefault="007121AD" w:rsidP="001A73CC">
            <w:r>
              <w:t>£0.00</w:t>
            </w:r>
          </w:p>
        </w:tc>
        <w:tc>
          <w:tcPr>
            <w:tcW w:w="2254" w:type="dxa"/>
          </w:tcPr>
          <w:p w14:paraId="679332F7" w14:textId="5A58B0F5" w:rsidR="000B136D" w:rsidRDefault="00536735" w:rsidP="001A73CC">
            <w:r>
              <w:t xml:space="preserve">Must have but not </w:t>
            </w:r>
            <w:r w:rsidR="000C7E90">
              <w:t>immediate.</w:t>
            </w:r>
          </w:p>
          <w:p w14:paraId="302B3678" w14:textId="77777777" w:rsidR="00662B77" w:rsidRDefault="00662B77" w:rsidP="001A73CC"/>
          <w:p w14:paraId="6F7E26DD" w14:textId="249D6E4E" w:rsidR="00662B77" w:rsidRDefault="00662B77" w:rsidP="001A73CC">
            <w:r>
              <w:t>£0.00</w:t>
            </w:r>
          </w:p>
        </w:tc>
      </w:tr>
      <w:tr w:rsidR="000B136D" w14:paraId="78AF57DA" w14:textId="77777777" w:rsidTr="000B136D">
        <w:tc>
          <w:tcPr>
            <w:tcW w:w="2254" w:type="dxa"/>
          </w:tcPr>
          <w:p w14:paraId="54B41FAD" w14:textId="327E4C6B" w:rsidR="000B136D" w:rsidRDefault="00D80AF5" w:rsidP="001A73CC">
            <w:r>
              <w:t>Cost of business</w:t>
            </w:r>
          </w:p>
        </w:tc>
        <w:tc>
          <w:tcPr>
            <w:tcW w:w="2254" w:type="dxa"/>
          </w:tcPr>
          <w:p w14:paraId="1D301FCB" w14:textId="77777777" w:rsidR="000B136D" w:rsidRDefault="000B136D" w:rsidP="001A73CC"/>
        </w:tc>
        <w:tc>
          <w:tcPr>
            <w:tcW w:w="2254" w:type="dxa"/>
          </w:tcPr>
          <w:p w14:paraId="5A407075" w14:textId="39062040" w:rsidR="000B136D" w:rsidRDefault="00F205D3" w:rsidP="001A73CC">
            <w:r>
              <w:t>£3000</w:t>
            </w:r>
          </w:p>
        </w:tc>
        <w:tc>
          <w:tcPr>
            <w:tcW w:w="2254" w:type="dxa"/>
          </w:tcPr>
          <w:p w14:paraId="75271DCE" w14:textId="77777777" w:rsidR="000B136D" w:rsidRDefault="000B136D" w:rsidP="001A73CC"/>
        </w:tc>
      </w:tr>
      <w:tr w:rsidR="000B136D" w14:paraId="0ADDBBF0" w14:textId="77777777" w:rsidTr="000B136D">
        <w:tc>
          <w:tcPr>
            <w:tcW w:w="2254" w:type="dxa"/>
          </w:tcPr>
          <w:p w14:paraId="79CA3550" w14:textId="03FA7739" w:rsidR="000B136D" w:rsidRDefault="00F205D3" w:rsidP="001A73CC">
            <w:r>
              <w:t xml:space="preserve">Marketing </w:t>
            </w:r>
            <w:r w:rsidR="000826EF">
              <w:t>opening day</w:t>
            </w:r>
          </w:p>
        </w:tc>
        <w:tc>
          <w:tcPr>
            <w:tcW w:w="2254" w:type="dxa"/>
          </w:tcPr>
          <w:p w14:paraId="5D6C2649" w14:textId="77777777" w:rsidR="000B136D" w:rsidRDefault="000B136D" w:rsidP="001A73CC"/>
        </w:tc>
        <w:tc>
          <w:tcPr>
            <w:tcW w:w="2254" w:type="dxa"/>
          </w:tcPr>
          <w:p w14:paraId="1905B1D6" w14:textId="1B8499EA" w:rsidR="000B136D" w:rsidRDefault="000C7E90" w:rsidP="001A73CC">
            <w:r>
              <w:t>£</w:t>
            </w:r>
            <w:r w:rsidR="00E64AEA">
              <w:t>200</w:t>
            </w:r>
          </w:p>
        </w:tc>
        <w:tc>
          <w:tcPr>
            <w:tcW w:w="2254" w:type="dxa"/>
          </w:tcPr>
          <w:p w14:paraId="0A842720" w14:textId="77777777" w:rsidR="000B136D" w:rsidRDefault="000B136D" w:rsidP="001A73CC"/>
        </w:tc>
      </w:tr>
      <w:tr w:rsidR="000B136D" w14:paraId="2A850492" w14:textId="77777777" w:rsidTr="000B136D">
        <w:tc>
          <w:tcPr>
            <w:tcW w:w="2254" w:type="dxa"/>
          </w:tcPr>
          <w:p w14:paraId="777F9A56" w14:textId="056CB37C" w:rsidR="000B136D" w:rsidRDefault="000826EF" w:rsidP="001A73CC">
            <w:r>
              <w:t xml:space="preserve">Stock </w:t>
            </w:r>
          </w:p>
        </w:tc>
        <w:tc>
          <w:tcPr>
            <w:tcW w:w="2254" w:type="dxa"/>
          </w:tcPr>
          <w:p w14:paraId="7550BF43" w14:textId="77777777" w:rsidR="000B136D" w:rsidRDefault="000B136D" w:rsidP="001A73CC"/>
        </w:tc>
        <w:tc>
          <w:tcPr>
            <w:tcW w:w="2254" w:type="dxa"/>
          </w:tcPr>
          <w:p w14:paraId="35C66E71" w14:textId="0D460BD8" w:rsidR="000B136D" w:rsidRDefault="00E64AEA" w:rsidP="001A73CC">
            <w:r>
              <w:t>£2000</w:t>
            </w:r>
          </w:p>
        </w:tc>
        <w:tc>
          <w:tcPr>
            <w:tcW w:w="2254" w:type="dxa"/>
          </w:tcPr>
          <w:p w14:paraId="1887BDB2" w14:textId="77777777" w:rsidR="000B136D" w:rsidRDefault="000B136D" w:rsidP="001A73CC"/>
        </w:tc>
      </w:tr>
      <w:tr w:rsidR="000B136D" w14:paraId="0755EA0B" w14:textId="77777777" w:rsidTr="000B136D">
        <w:tc>
          <w:tcPr>
            <w:tcW w:w="2254" w:type="dxa"/>
          </w:tcPr>
          <w:p w14:paraId="4C0D23A3" w14:textId="5C4C807B" w:rsidR="000B136D" w:rsidRDefault="00435B83" w:rsidP="001A73CC">
            <w:r>
              <w:t xml:space="preserve">Equipment </w:t>
            </w:r>
          </w:p>
        </w:tc>
        <w:tc>
          <w:tcPr>
            <w:tcW w:w="2254" w:type="dxa"/>
          </w:tcPr>
          <w:p w14:paraId="2F1D12CF" w14:textId="5611F207" w:rsidR="000B136D" w:rsidRDefault="00B3255A" w:rsidP="001A73CC">
            <w:r>
              <w:t>£1000</w:t>
            </w:r>
          </w:p>
        </w:tc>
        <w:tc>
          <w:tcPr>
            <w:tcW w:w="2254" w:type="dxa"/>
          </w:tcPr>
          <w:p w14:paraId="09676CF0" w14:textId="77777777" w:rsidR="000B136D" w:rsidRDefault="000B136D" w:rsidP="001A73CC"/>
        </w:tc>
        <w:tc>
          <w:tcPr>
            <w:tcW w:w="2254" w:type="dxa"/>
          </w:tcPr>
          <w:p w14:paraId="5FCAEF94" w14:textId="77777777" w:rsidR="000B136D" w:rsidRDefault="000B136D" w:rsidP="001A73CC"/>
        </w:tc>
      </w:tr>
      <w:tr w:rsidR="000B136D" w14:paraId="6705013A" w14:textId="77777777" w:rsidTr="000B136D">
        <w:tc>
          <w:tcPr>
            <w:tcW w:w="2254" w:type="dxa"/>
          </w:tcPr>
          <w:p w14:paraId="06006358" w14:textId="77777777" w:rsidR="000B136D" w:rsidRDefault="000B136D" w:rsidP="001A73CC"/>
        </w:tc>
        <w:tc>
          <w:tcPr>
            <w:tcW w:w="2254" w:type="dxa"/>
          </w:tcPr>
          <w:p w14:paraId="57EFD50C" w14:textId="77777777" w:rsidR="000B136D" w:rsidRDefault="000B136D" w:rsidP="001A73CC"/>
        </w:tc>
        <w:tc>
          <w:tcPr>
            <w:tcW w:w="2254" w:type="dxa"/>
          </w:tcPr>
          <w:p w14:paraId="26CD2266" w14:textId="77777777" w:rsidR="000B136D" w:rsidRDefault="000B136D" w:rsidP="001A73CC"/>
        </w:tc>
        <w:tc>
          <w:tcPr>
            <w:tcW w:w="2254" w:type="dxa"/>
          </w:tcPr>
          <w:p w14:paraId="26AD7241" w14:textId="77777777" w:rsidR="000B136D" w:rsidRDefault="000B136D" w:rsidP="001A73CC"/>
        </w:tc>
      </w:tr>
      <w:tr w:rsidR="000B136D" w14:paraId="01B7948D" w14:textId="77777777" w:rsidTr="000B136D">
        <w:tc>
          <w:tcPr>
            <w:tcW w:w="2254" w:type="dxa"/>
          </w:tcPr>
          <w:p w14:paraId="58ED00E8" w14:textId="77777777" w:rsidR="00C96BF5" w:rsidRDefault="00C96BF5" w:rsidP="001A73CC"/>
          <w:p w14:paraId="460CF133" w14:textId="72D10D02" w:rsidR="000B136D" w:rsidRDefault="00B3255A" w:rsidP="001A73CC">
            <w:r>
              <w:t>Total value /cost</w:t>
            </w:r>
          </w:p>
        </w:tc>
        <w:tc>
          <w:tcPr>
            <w:tcW w:w="2254" w:type="dxa"/>
          </w:tcPr>
          <w:p w14:paraId="617F7C51" w14:textId="77777777" w:rsidR="000B136D" w:rsidRDefault="00C96BF5" w:rsidP="001A73CC">
            <w:r>
              <w:t>£1000</w:t>
            </w:r>
          </w:p>
          <w:p w14:paraId="798E1747" w14:textId="2B60D4A1" w:rsidR="00C96BF5" w:rsidRDefault="00DF4425" w:rsidP="001A73CC">
            <w:r w:rsidRPr="00DF4425">
              <w:rPr>
                <w:color w:val="FF0000"/>
              </w:rPr>
              <w:t xml:space="preserve">Total of your assets </w:t>
            </w:r>
          </w:p>
        </w:tc>
        <w:tc>
          <w:tcPr>
            <w:tcW w:w="2254" w:type="dxa"/>
          </w:tcPr>
          <w:p w14:paraId="5B1FF242" w14:textId="77777777" w:rsidR="000B136D" w:rsidRDefault="000B136D" w:rsidP="001A73CC"/>
        </w:tc>
        <w:tc>
          <w:tcPr>
            <w:tcW w:w="2254" w:type="dxa"/>
          </w:tcPr>
          <w:p w14:paraId="739DA45E" w14:textId="77777777" w:rsidR="000B136D" w:rsidRDefault="000B136D" w:rsidP="001A73CC"/>
        </w:tc>
      </w:tr>
    </w:tbl>
    <w:p w14:paraId="4EB11367" w14:textId="309A54CC" w:rsidR="001A73CC" w:rsidRDefault="001A73CC" w:rsidP="001A73CC"/>
    <w:p w14:paraId="2BB3DA4C" w14:textId="414E2EE8" w:rsidR="001541AB" w:rsidRPr="00955AA3" w:rsidRDefault="001541AB" w:rsidP="001A73CC">
      <w:pPr>
        <w:rPr>
          <w:color w:val="FF0000"/>
        </w:rPr>
      </w:pPr>
      <w:r w:rsidRPr="00955AA3">
        <w:rPr>
          <w:color w:val="FF0000"/>
        </w:rPr>
        <w:t>Financing your business</w:t>
      </w:r>
    </w:p>
    <w:tbl>
      <w:tblPr>
        <w:tblStyle w:val="TableGrid"/>
        <w:tblW w:w="0" w:type="auto"/>
        <w:tblLook w:val="04A0" w:firstRow="1" w:lastRow="0" w:firstColumn="1" w:lastColumn="0" w:noHBand="0" w:noVBand="1"/>
      </w:tblPr>
      <w:tblGrid>
        <w:gridCol w:w="3005"/>
        <w:gridCol w:w="3005"/>
        <w:gridCol w:w="3006"/>
      </w:tblGrid>
      <w:tr w:rsidR="009B6CB0" w14:paraId="113DA157" w14:textId="77777777" w:rsidTr="009B6CB0">
        <w:tc>
          <w:tcPr>
            <w:tcW w:w="3005" w:type="dxa"/>
          </w:tcPr>
          <w:p w14:paraId="2446C451" w14:textId="08D76E88" w:rsidR="009B6CB0" w:rsidRDefault="00955AA3" w:rsidP="001A73CC">
            <w:r>
              <w:t>When required</w:t>
            </w:r>
          </w:p>
        </w:tc>
        <w:tc>
          <w:tcPr>
            <w:tcW w:w="3005" w:type="dxa"/>
          </w:tcPr>
          <w:p w14:paraId="49E62640" w14:textId="2466E9C3" w:rsidR="009B6CB0" w:rsidRDefault="00C70808" w:rsidP="001A73CC">
            <w:r>
              <w:t>S</w:t>
            </w:r>
            <w:r w:rsidR="00955AA3">
              <w:t>ource</w:t>
            </w:r>
          </w:p>
        </w:tc>
        <w:tc>
          <w:tcPr>
            <w:tcW w:w="3006" w:type="dxa"/>
          </w:tcPr>
          <w:p w14:paraId="1D564263" w14:textId="67EBAC6A" w:rsidR="009B6CB0" w:rsidRDefault="00C70808" w:rsidP="001A73CC">
            <w:r>
              <w:t xml:space="preserve">Amount </w:t>
            </w:r>
          </w:p>
        </w:tc>
      </w:tr>
      <w:tr w:rsidR="009B6CB0" w14:paraId="06BEC142" w14:textId="77777777" w:rsidTr="009B6CB0">
        <w:tc>
          <w:tcPr>
            <w:tcW w:w="3005" w:type="dxa"/>
          </w:tcPr>
          <w:p w14:paraId="04634420" w14:textId="46F9A554" w:rsidR="009B6CB0" w:rsidRDefault="003D6340" w:rsidP="001A73CC">
            <w:r>
              <w:t>To start</w:t>
            </w:r>
          </w:p>
        </w:tc>
        <w:tc>
          <w:tcPr>
            <w:tcW w:w="3005" w:type="dxa"/>
          </w:tcPr>
          <w:p w14:paraId="6F3937F8" w14:textId="3A22BBFB" w:rsidR="009B6CB0" w:rsidRPr="00936630" w:rsidRDefault="003D6340" w:rsidP="001A73CC">
            <w:pPr>
              <w:rPr>
                <w:color w:val="FF0000"/>
              </w:rPr>
            </w:pPr>
            <w:r w:rsidRPr="00936630">
              <w:rPr>
                <w:color w:val="FF0000"/>
              </w:rPr>
              <w:t>Own assets you are bringing</w:t>
            </w:r>
          </w:p>
        </w:tc>
        <w:tc>
          <w:tcPr>
            <w:tcW w:w="3006" w:type="dxa"/>
          </w:tcPr>
          <w:p w14:paraId="012515B7" w14:textId="4386CCB5" w:rsidR="009B6CB0" w:rsidRDefault="00DD6A1E" w:rsidP="001A73CC">
            <w:r>
              <w:t>1000</w:t>
            </w:r>
          </w:p>
        </w:tc>
      </w:tr>
      <w:tr w:rsidR="009B6CB0" w14:paraId="2C8FB559" w14:textId="77777777" w:rsidTr="009B6CB0">
        <w:tc>
          <w:tcPr>
            <w:tcW w:w="3005" w:type="dxa"/>
          </w:tcPr>
          <w:p w14:paraId="5F08C828" w14:textId="77777777" w:rsidR="009B6CB0" w:rsidRDefault="009B6CB0" w:rsidP="001A73CC"/>
        </w:tc>
        <w:tc>
          <w:tcPr>
            <w:tcW w:w="3005" w:type="dxa"/>
          </w:tcPr>
          <w:p w14:paraId="6EF3A14C" w14:textId="5259E4DE" w:rsidR="009B6CB0" w:rsidRDefault="00936630" w:rsidP="001A73CC">
            <w:r>
              <w:t xml:space="preserve">Family / friends </w:t>
            </w:r>
          </w:p>
        </w:tc>
        <w:tc>
          <w:tcPr>
            <w:tcW w:w="3006" w:type="dxa"/>
          </w:tcPr>
          <w:p w14:paraId="137FE563" w14:textId="77777777" w:rsidR="009B6CB0" w:rsidRDefault="009B6CB0" w:rsidP="001A73CC"/>
        </w:tc>
      </w:tr>
      <w:tr w:rsidR="009B6CB0" w14:paraId="3195C6DC" w14:textId="77777777" w:rsidTr="009B6CB0">
        <w:tc>
          <w:tcPr>
            <w:tcW w:w="3005" w:type="dxa"/>
          </w:tcPr>
          <w:p w14:paraId="202CDB85" w14:textId="77777777" w:rsidR="009B6CB0" w:rsidRDefault="009B6CB0" w:rsidP="001A73CC"/>
        </w:tc>
        <w:tc>
          <w:tcPr>
            <w:tcW w:w="3005" w:type="dxa"/>
          </w:tcPr>
          <w:p w14:paraId="73EE3C07" w14:textId="1AF0DA5F" w:rsidR="009B6CB0" w:rsidRDefault="008B055E" w:rsidP="001A73CC">
            <w:r>
              <w:t>Bank loan</w:t>
            </w:r>
          </w:p>
        </w:tc>
        <w:tc>
          <w:tcPr>
            <w:tcW w:w="3006" w:type="dxa"/>
          </w:tcPr>
          <w:p w14:paraId="1581DA06" w14:textId="1B780C0D" w:rsidR="009B6CB0" w:rsidRDefault="00DD6A1E" w:rsidP="001A73CC">
            <w:r>
              <w:t>5000</w:t>
            </w:r>
          </w:p>
        </w:tc>
      </w:tr>
      <w:tr w:rsidR="009B6CB0" w14:paraId="415A533D" w14:textId="77777777" w:rsidTr="009B6CB0">
        <w:tc>
          <w:tcPr>
            <w:tcW w:w="3005" w:type="dxa"/>
          </w:tcPr>
          <w:p w14:paraId="59FAC5FB" w14:textId="77777777" w:rsidR="009B6CB0" w:rsidRDefault="009B6CB0" w:rsidP="001A73CC"/>
        </w:tc>
        <w:tc>
          <w:tcPr>
            <w:tcW w:w="3005" w:type="dxa"/>
          </w:tcPr>
          <w:p w14:paraId="048A02C8" w14:textId="6D74C738" w:rsidR="009B6CB0" w:rsidRDefault="008B055E" w:rsidP="001A73CC">
            <w:r>
              <w:t>Grants / funding</w:t>
            </w:r>
          </w:p>
        </w:tc>
        <w:tc>
          <w:tcPr>
            <w:tcW w:w="3006" w:type="dxa"/>
          </w:tcPr>
          <w:p w14:paraId="3D9968E8" w14:textId="77777777" w:rsidR="009B6CB0" w:rsidRDefault="009B6CB0" w:rsidP="001A73CC"/>
        </w:tc>
      </w:tr>
      <w:tr w:rsidR="009B6CB0" w14:paraId="0F442606" w14:textId="77777777" w:rsidTr="009B6CB0">
        <w:tc>
          <w:tcPr>
            <w:tcW w:w="3005" w:type="dxa"/>
          </w:tcPr>
          <w:p w14:paraId="41382586" w14:textId="77777777" w:rsidR="009B6CB0" w:rsidRDefault="009B6CB0" w:rsidP="001A73CC"/>
        </w:tc>
        <w:tc>
          <w:tcPr>
            <w:tcW w:w="3005" w:type="dxa"/>
          </w:tcPr>
          <w:p w14:paraId="220461C5" w14:textId="65956E15" w:rsidR="009B6CB0" w:rsidRDefault="00A637CA" w:rsidP="001A73CC">
            <w:r>
              <w:t>Investment personal</w:t>
            </w:r>
          </w:p>
        </w:tc>
        <w:tc>
          <w:tcPr>
            <w:tcW w:w="3006" w:type="dxa"/>
          </w:tcPr>
          <w:p w14:paraId="1D277F1C" w14:textId="77777777" w:rsidR="009B6CB0" w:rsidRDefault="009B6CB0" w:rsidP="001A73CC"/>
        </w:tc>
      </w:tr>
      <w:tr w:rsidR="009B6CB0" w14:paraId="1463F0DF" w14:textId="77777777" w:rsidTr="009B6CB0">
        <w:tc>
          <w:tcPr>
            <w:tcW w:w="3005" w:type="dxa"/>
          </w:tcPr>
          <w:p w14:paraId="44736748" w14:textId="77777777" w:rsidR="009B6CB0" w:rsidRDefault="009B6CB0" w:rsidP="001A73CC"/>
        </w:tc>
        <w:tc>
          <w:tcPr>
            <w:tcW w:w="3005" w:type="dxa"/>
          </w:tcPr>
          <w:p w14:paraId="1A4E0A5A" w14:textId="36B28A4B" w:rsidR="009B6CB0" w:rsidRDefault="00A637CA" w:rsidP="001A73CC">
            <w:r>
              <w:t>Other public body</w:t>
            </w:r>
          </w:p>
        </w:tc>
        <w:tc>
          <w:tcPr>
            <w:tcW w:w="3006" w:type="dxa"/>
          </w:tcPr>
          <w:p w14:paraId="3EEFE654" w14:textId="77777777" w:rsidR="009B6CB0" w:rsidRDefault="009B6CB0" w:rsidP="001A73CC"/>
        </w:tc>
      </w:tr>
    </w:tbl>
    <w:p w14:paraId="4EBA6870" w14:textId="77777777" w:rsidR="004830C9" w:rsidRPr="001A73CC" w:rsidRDefault="004830C9" w:rsidP="001A73CC"/>
    <w:p w14:paraId="18D6F8A4" w14:textId="77777777" w:rsidR="00EB76DD" w:rsidRPr="00EB76DD" w:rsidRDefault="00EB76DD" w:rsidP="00EB76DD"/>
    <w:p w14:paraId="0E554BBE" w14:textId="0183439A" w:rsidR="00704EBA" w:rsidRDefault="00230C16" w:rsidP="00A76BD8">
      <w:pPr>
        <w:pStyle w:val="Heading1"/>
        <w:numPr>
          <w:ilvl w:val="0"/>
          <w:numId w:val="1"/>
        </w:numPr>
      </w:pPr>
      <w:bookmarkStart w:id="6" w:name="_Toc74135072"/>
      <w:r>
        <w:t>Demonstrate</w:t>
      </w:r>
      <w:r w:rsidR="00A76BD8">
        <w:t xml:space="preserve"> an </w:t>
      </w:r>
      <w:r>
        <w:t>understanding of</w:t>
      </w:r>
      <w:r w:rsidR="00A76BD8">
        <w:t xml:space="preserve"> important knowledge management processes in the context of organi</w:t>
      </w:r>
      <w:r w:rsidR="00AF38D0">
        <w:t>z</w:t>
      </w:r>
      <w:r w:rsidR="00A76BD8">
        <w:t>ational development.</w:t>
      </w:r>
      <w:bookmarkEnd w:id="6"/>
    </w:p>
    <w:p w14:paraId="25287BBD" w14:textId="1D1FCC11" w:rsidR="0098796C" w:rsidRDefault="0098796C" w:rsidP="0098796C"/>
    <w:p w14:paraId="67E469D0" w14:textId="01E8E9CC" w:rsidR="0098796C" w:rsidRPr="0098796C" w:rsidRDefault="0098796C" w:rsidP="0098796C">
      <w:r>
        <w:t>The author will express</w:t>
      </w:r>
      <w:r w:rsidR="00F212C0">
        <w:t xml:space="preserve"> her understanding of </w:t>
      </w:r>
      <w:r w:rsidR="00F3571F">
        <w:t>important knowledge management processes in the context of organisational development, explain the requirements to create, store, apply and integrate knowledge</w:t>
      </w:r>
      <w:r w:rsidR="00245154">
        <w:t xml:space="preserve"> before considering the importance of intellectual property </w:t>
      </w:r>
      <w:r w:rsidR="00352730">
        <w:t>rights.</w:t>
      </w:r>
    </w:p>
    <w:p w14:paraId="29E738E3" w14:textId="267E2AFE" w:rsidR="00A76BD8" w:rsidRDefault="00A76BD8" w:rsidP="00A76BD8"/>
    <w:p w14:paraId="51441389" w14:textId="3B3672B3" w:rsidR="00A76BD8" w:rsidRDefault="00A76BD8" w:rsidP="00A76BD8">
      <w:pPr>
        <w:pStyle w:val="Heading1"/>
      </w:pPr>
      <w:bookmarkStart w:id="7" w:name="_Toc74135073"/>
      <w:r>
        <w:t xml:space="preserve">2.a </w:t>
      </w:r>
      <w:r w:rsidR="00230C16">
        <w:t>E</w:t>
      </w:r>
      <w:r>
        <w:t>xplain what is required to create, store, apply and integrate knowledge.</w:t>
      </w:r>
      <w:bookmarkEnd w:id="7"/>
    </w:p>
    <w:p w14:paraId="42C16A7C" w14:textId="3DE60279" w:rsidR="00036352" w:rsidRDefault="006C1354" w:rsidP="00F4703A">
      <w:r>
        <w:t>The author notes that</w:t>
      </w:r>
      <w:r w:rsidR="006857B5">
        <w:t xml:space="preserve"> one of</w:t>
      </w:r>
      <w:r>
        <w:t xml:space="preserve"> </w:t>
      </w:r>
      <w:r w:rsidR="00534697">
        <w:t xml:space="preserve">the first </w:t>
      </w:r>
      <w:r w:rsidR="00163FEE">
        <w:t xml:space="preserve">knowledge management </w:t>
      </w:r>
      <w:r w:rsidR="006857B5">
        <w:t>models</w:t>
      </w:r>
      <w:r w:rsidR="00F33F23">
        <w:t xml:space="preserve"> illustrates </w:t>
      </w:r>
      <w:r w:rsidR="00A36B48">
        <w:t xml:space="preserve">the need for its existence to create, store, apply and integrate knowledge and information of an organisation. </w:t>
      </w:r>
      <w:r w:rsidR="000570DA">
        <w:t>It explains how tacit and explicit</w:t>
      </w:r>
      <w:r w:rsidR="008D0B1B">
        <w:t xml:space="preserve"> knowledge </w:t>
      </w:r>
      <w:r w:rsidR="004E2C74">
        <w:t>the foundations of organisational knowledge are</w:t>
      </w:r>
      <w:r w:rsidR="00EB0916">
        <w:t xml:space="preserve">. The diagram below shows </w:t>
      </w:r>
      <w:r w:rsidR="007F2081">
        <w:t xml:space="preserve">four </w:t>
      </w:r>
      <w:r w:rsidR="004E2C74">
        <w:t>dimensions.</w:t>
      </w:r>
    </w:p>
    <w:p w14:paraId="16A78B9D" w14:textId="0C8A3766" w:rsidR="007F2081" w:rsidRDefault="00FA68B9" w:rsidP="00F4703A">
      <w:r>
        <w:rPr>
          <w:noProof/>
        </w:rPr>
        <w:drawing>
          <wp:inline distT="0" distB="0" distL="0" distR="0" wp14:anchorId="2D7BF762" wp14:editId="183658D7">
            <wp:extent cx="2145226" cy="2520462"/>
            <wp:effectExtent l="0" t="0" r="7620" b="0"/>
            <wp:docPr id="14" name="Picture 14"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ee the source image"/>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154780" cy="2531687"/>
                    </a:xfrm>
                    <a:prstGeom prst="rect">
                      <a:avLst/>
                    </a:prstGeom>
                    <a:noFill/>
                    <a:ln>
                      <a:noFill/>
                    </a:ln>
                  </pic:spPr>
                </pic:pic>
              </a:graphicData>
            </a:graphic>
          </wp:inline>
        </w:drawing>
      </w:r>
    </w:p>
    <w:p w14:paraId="49F30B65" w14:textId="0C0907D2" w:rsidR="00A36B48" w:rsidRDefault="00A36B48" w:rsidP="00F4703A"/>
    <w:p w14:paraId="517DCCDE" w14:textId="77777777" w:rsidR="00A36B48" w:rsidRDefault="00A36B48" w:rsidP="00F4703A"/>
    <w:p w14:paraId="5196C8DF" w14:textId="427ABD52" w:rsidR="000D4C00" w:rsidRDefault="00A36B48" w:rsidP="00F4703A">
      <w:r>
        <w:t xml:space="preserve">It aims to achieve objectives of an organisation by utilising a collection of knowledge from its individuals, procedures, software, </w:t>
      </w:r>
      <w:r w:rsidR="004E2C74">
        <w:t>databases,</w:t>
      </w:r>
      <w:r>
        <w:t xml:space="preserve"> and devices.</w:t>
      </w:r>
    </w:p>
    <w:p w14:paraId="79BDDBD6" w14:textId="77777777" w:rsidR="00A142F5" w:rsidRDefault="00A142F5" w:rsidP="00F4703A"/>
    <w:p w14:paraId="4DC95607" w14:textId="77777777" w:rsidR="007D312E" w:rsidRDefault="007D312E" w:rsidP="00F4703A"/>
    <w:p w14:paraId="5BE904DA" w14:textId="466CD0DB" w:rsidR="00A76BD8" w:rsidRDefault="00B66D8D" w:rsidP="00A76BD8">
      <w:r>
        <w:t xml:space="preserve"> </w:t>
      </w:r>
    </w:p>
    <w:p w14:paraId="4762E92F" w14:textId="77777777" w:rsidR="00B8539D" w:rsidRDefault="00B8539D" w:rsidP="00A76BD8"/>
    <w:p w14:paraId="6D3FFD48" w14:textId="502C280A" w:rsidR="00A76BD8" w:rsidRDefault="00A76BD8" w:rsidP="00A76BD8">
      <w:pPr>
        <w:pStyle w:val="Heading1"/>
      </w:pPr>
      <w:bookmarkStart w:id="8" w:name="_Toc74135074"/>
      <w:r>
        <w:lastRenderedPageBreak/>
        <w:t xml:space="preserve">2.b </w:t>
      </w:r>
      <w:r w:rsidR="00230C16">
        <w:t>C</w:t>
      </w:r>
      <w:r>
        <w:t>onsider the importance of intellectual property rights.</w:t>
      </w:r>
      <w:bookmarkEnd w:id="8"/>
    </w:p>
    <w:p w14:paraId="5FF12286" w14:textId="6DADEF5C" w:rsidR="00A76BD8" w:rsidRDefault="00820FDA" w:rsidP="00A76BD8">
      <w:r>
        <w:t>Intellectual property</w:t>
      </w:r>
      <w:r w:rsidR="00C20FBD">
        <w:t xml:space="preserve"> rights help individuals and organisations from having their ideas, </w:t>
      </w:r>
      <w:r w:rsidR="008D1F11">
        <w:t>creations,</w:t>
      </w:r>
      <w:r w:rsidR="00C20FBD">
        <w:t xml:space="preserve"> or inventions etc stolen or copied.</w:t>
      </w:r>
      <w:r w:rsidR="00B34057">
        <w:t xml:space="preserve"> </w:t>
      </w:r>
      <w:r w:rsidR="00EB4FBB">
        <w:t>Legal mechanism</w:t>
      </w:r>
      <w:r w:rsidR="00B34057">
        <w:t xml:space="preserve"> such as</w:t>
      </w:r>
      <w:r w:rsidR="00EB4FBB">
        <w:t xml:space="preserve"> the following laws</w:t>
      </w:r>
      <w:r w:rsidR="00861DB2">
        <w:t xml:space="preserve"> govern</w:t>
      </w:r>
      <w:r w:rsidR="006928E9">
        <w:t xml:space="preserve"> the rights</w:t>
      </w:r>
      <w:r w:rsidR="00B34057">
        <w:t>:</w:t>
      </w:r>
    </w:p>
    <w:p w14:paraId="12AF6FB5" w14:textId="452193C0" w:rsidR="00B34057" w:rsidRDefault="008D1F11" w:rsidP="00A76BD8">
      <w:r>
        <w:t>Trademarks</w:t>
      </w:r>
      <w:r w:rsidR="00B34057">
        <w:t xml:space="preserve"> Act 1999</w:t>
      </w:r>
      <w:r w:rsidR="0052562A">
        <w:t xml:space="preserve"> </w:t>
      </w:r>
      <w:r w:rsidR="00616D60">
        <w:t>–</w:t>
      </w:r>
      <w:r w:rsidR="0052562A">
        <w:t xml:space="preserve"> </w:t>
      </w:r>
      <w:r w:rsidR="00F63963">
        <w:t>protects against the use</w:t>
      </w:r>
      <w:r w:rsidR="00155D76">
        <w:t xml:space="preserve">, </w:t>
      </w:r>
      <w:r>
        <w:t>registration,</w:t>
      </w:r>
      <w:r w:rsidR="00155D76">
        <w:t xml:space="preserve"> and fraudulent use of registered </w:t>
      </w:r>
      <w:r>
        <w:t>trademarks</w:t>
      </w:r>
      <w:r w:rsidR="00155D76">
        <w:t>.</w:t>
      </w:r>
    </w:p>
    <w:p w14:paraId="00B3CB04" w14:textId="196D3976" w:rsidR="00B34057" w:rsidRDefault="00B34057" w:rsidP="00A76BD8">
      <w:r>
        <w:t>Copyright Act 19</w:t>
      </w:r>
      <w:r w:rsidR="00FB1BD9">
        <w:t xml:space="preserve">56 </w:t>
      </w:r>
      <w:r w:rsidR="00DE72DB">
        <w:t>–</w:t>
      </w:r>
      <w:r w:rsidR="00125271">
        <w:t xml:space="preserve"> </w:t>
      </w:r>
      <w:r w:rsidR="00DE72DB">
        <w:t xml:space="preserve">protects </w:t>
      </w:r>
      <w:r w:rsidR="008F4759">
        <w:t xml:space="preserve">your work and forbids other individuals or organisations </w:t>
      </w:r>
      <w:r w:rsidR="00477DDA">
        <w:t xml:space="preserve">from using it without your </w:t>
      </w:r>
      <w:r w:rsidR="008D1F11">
        <w:t>permission.</w:t>
      </w:r>
    </w:p>
    <w:p w14:paraId="6DC4CC9A" w14:textId="16553E47" w:rsidR="00B34057" w:rsidRDefault="00B34057" w:rsidP="00A76BD8">
      <w:r>
        <w:t>The Patent Act 1970</w:t>
      </w:r>
      <w:r w:rsidR="00477DDA">
        <w:t xml:space="preserve"> </w:t>
      </w:r>
      <w:r w:rsidR="007C00F3">
        <w:t>–</w:t>
      </w:r>
      <w:r w:rsidR="00477DDA">
        <w:t xml:space="preserve"> </w:t>
      </w:r>
      <w:r w:rsidR="007C00F3">
        <w:t>registers you</w:t>
      </w:r>
      <w:r w:rsidR="00241167">
        <w:t>r invention and gives you the right to take legal action against any individuals or organisations who make, use</w:t>
      </w:r>
      <w:r w:rsidR="00973E43">
        <w:t>, sell or import your invention with no permission.</w:t>
      </w:r>
    </w:p>
    <w:p w14:paraId="5F42E476" w14:textId="34A966F0" w:rsidR="00F13FCB" w:rsidRDefault="008D1F11" w:rsidP="00A76BD8">
      <w:r>
        <w:t>They are</w:t>
      </w:r>
      <w:r w:rsidR="00F13FCB">
        <w:t xml:space="preserve"> important</w:t>
      </w:r>
      <w:r w:rsidR="003D5D71">
        <w:t xml:space="preserve"> for many reasons, to name </w:t>
      </w:r>
      <w:r>
        <w:t>a few.</w:t>
      </w:r>
    </w:p>
    <w:p w14:paraId="3C4A2327" w14:textId="384F7D29" w:rsidR="003D5D71" w:rsidRDefault="003D5D71" w:rsidP="003D5D71">
      <w:pPr>
        <w:pStyle w:val="ListParagraph"/>
        <w:numPr>
          <w:ilvl w:val="0"/>
          <w:numId w:val="7"/>
        </w:numPr>
      </w:pPr>
      <w:r>
        <w:t>Creates</w:t>
      </w:r>
      <w:r w:rsidR="00F62530">
        <w:t xml:space="preserve"> and supports high-paying </w:t>
      </w:r>
      <w:r w:rsidR="008D1F11">
        <w:t>jobs.</w:t>
      </w:r>
    </w:p>
    <w:p w14:paraId="2C1A16FE" w14:textId="385D8A68" w:rsidR="00F62530" w:rsidRDefault="00F62530" w:rsidP="003D5D71">
      <w:pPr>
        <w:pStyle w:val="ListParagraph"/>
        <w:numPr>
          <w:ilvl w:val="0"/>
          <w:numId w:val="7"/>
        </w:numPr>
      </w:pPr>
      <w:r>
        <w:t xml:space="preserve">Drives economic growth and </w:t>
      </w:r>
      <w:r w:rsidR="008D1F11">
        <w:t>competitiveness.</w:t>
      </w:r>
    </w:p>
    <w:p w14:paraId="6B31B7C2" w14:textId="64929290" w:rsidR="00F62530" w:rsidRDefault="00E75AFD" w:rsidP="003D5D71">
      <w:pPr>
        <w:pStyle w:val="ListParagraph"/>
        <w:numPr>
          <w:ilvl w:val="0"/>
          <w:numId w:val="7"/>
        </w:numPr>
      </w:pPr>
      <w:r>
        <w:t xml:space="preserve">Protect consumers and </w:t>
      </w:r>
      <w:r w:rsidR="008D1F11">
        <w:t>families.</w:t>
      </w:r>
    </w:p>
    <w:p w14:paraId="5F78C6A0" w14:textId="793E69CC" w:rsidR="00E75AFD" w:rsidRDefault="00E75AFD" w:rsidP="003D5D71">
      <w:pPr>
        <w:pStyle w:val="ListParagraph"/>
        <w:numPr>
          <w:ilvl w:val="0"/>
          <w:numId w:val="7"/>
        </w:numPr>
      </w:pPr>
      <w:r>
        <w:t xml:space="preserve">Helps generate breakthrough solutions to global </w:t>
      </w:r>
      <w:r w:rsidR="008D1F11">
        <w:t>challenges.</w:t>
      </w:r>
    </w:p>
    <w:p w14:paraId="72C380BA" w14:textId="29E465FC" w:rsidR="00A8721A" w:rsidRDefault="00A8721A" w:rsidP="003D5D71">
      <w:pPr>
        <w:pStyle w:val="ListParagraph"/>
        <w:numPr>
          <w:ilvl w:val="0"/>
          <w:numId w:val="7"/>
        </w:numPr>
      </w:pPr>
      <w:r>
        <w:t xml:space="preserve">Encourage innovation and reward </w:t>
      </w:r>
      <w:r w:rsidR="008D1F11">
        <w:t>entrepreneurs.</w:t>
      </w:r>
    </w:p>
    <w:p w14:paraId="62668E02" w14:textId="2F1C4BC7" w:rsidR="006928E9" w:rsidRDefault="006928E9" w:rsidP="00A76BD8"/>
    <w:p w14:paraId="14234D9C" w14:textId="40CD213F" w:rsidR="00A76BD8" w:rsidRDefault="00230C16" w:rsidP="00A76BD8">
      <w:pPr>
        <w:pStyle w:val="Heading1"/>
        <w:numPr>
          <w:ilvl w:val="0"/>
          <w:numId w:val="1"/>
        </w:numPr>
      </w:pPr>
      <w:bookmarkStart w:id="9" w:name="_Toc74135075"/>
      <w:r>
        <w:t>P</w:t>
      </w:r>
      <w:r w:rsidR="00A76BD8">
        <w:t>rovide a framework for establishing a knowledge management culture.</w:t>
      </w:r>
      <w:bookmarkEnd w:id="9"/>
    </w:p>
    <w:p w14:paraId="18813838" w14:textId="77777777" w:rsidR="00B22302" w:rsidRPr="00B22302" w:rsidRDefault="00B22302" w:rsidP="00B22302"/>
    <w:p w14:paraId="2850B430" w14:textId="60752AE2" w:rsidR="00594FFB" w:rsidRPr="00594FFB" w:rsidRDefault="003E5D19" w:rsidP="00594FFB">
      <w:r>
        <w:t xml:space="preserve">The author will provide a framework </w:t>
      </w:r>
      <w:r w:rsidR="0036352A">
        <w:t xml:space="preserve">based on their own workplace for part </w:t>
      </w:r>
      <w:r w:rsidR="0045449D">
        <w:t>three of this report.</w:t>
      </w:r>
    </w:p>
    <w:p w14:paraId="6DDC721B" w14:textId="3D1269B9" w:rsidR="00A76BD8" w:rsidRDefault="00A76BD8" w:rsidP="00A76BD8"/>
    <w:p w14:paraId="066EB80D" w14:textId="5B0A93F8" w:rsidR="00A76BD8" w:rsidRDefault="00A76BD8" w:rsidP="00A76BD8">
      <w:pPr>
        <w:pStyle w:val="Heading1"/>
      </w:pPr>
      <w:bookmarkStart w:id="10" w:name="_Toc74135076"/>
      <w:r>
        <w:t xml:space="preserve">3.a </w:t>
      </w:r>
      <w:r w:rsidR="00230C16">
        <w:t>E</w:t>
      </w:r>
      <w:r w:rsidR="00F873E2">
        <w:t>xplain the contribution knowledge assets have on an organi</w:t>
      </w:r>
      <w:r w:rsidR="00AF38D0">
        <w:t>z</w:t>
      </w:r>
      <w:r w:rsidR="00F873E2">
        <w:t>ation.</w:t>
      </w:r>
      <w:bookmarkEnd w:id="10"/>
    </w:p>
    <w:p w14:paraId="043F7396" w14:textId="1141FB1D" w:rsidR="002932C1" w:rsidRDefault="002932C1" w:rsidP="002932C1"/>
    <w:p w14:paraId="1F637B73" w14:textId="77777777" w:rsidR="003B5034" w:rsidRDefault="00A243CA" w:rsidP="003B5034">
      <w:r>
        <w:t xml:space="preserve">Knowledge assets was first </w:t>
      </w:r>
      <w:r w:rsidR="00B4417B">
        <w:t>introduced in</w:t>
      </w:r>
      <w:r w:rsidR="0009047B">
        <w:t xml:space="preserve"> 2003.</w:t>
      </w:r>
      <w:r w:rsidR="00947CC0">
        <w:t xml:space="preserve"> Knowledge assets refers to an organization</w:t>
      </w:r>
      <w:r w:rsidR="00360A30">
        <w:t xml:space="preserve"> accumulated intellectual</w:t>
      </w:r>
      <w:r w:rsidR="00351BFC">
        <w:t xml:space="preserve"> resources. Sharing knowledge with an org</w:t>
      </w:r>
      <w:r w:rsidR="00D67FBA">
        <w:t>anization can gain</w:t>
      </w:r>
      <w:r w:rsidR="003B5034">
        <w:t xml:space="preserve">: </w:t>
      </w:r>
    </w:p>
    <w:p w14:paraId="036CF050" w14:textId="1064C597" w:rsidR="0052705E" w:rsidRDefault="003C0EA4" w:rsidP="003B5034">
      <w:pPr>
        <w:pStyle w:val="ListParagraph"/>
        <w:numPr>
          <w:ilvl w:val="0"/>
          <w:numId w:val="15"/>
        </w:numPr>
      </w:pPr>
      <w:r>
        <w:t>Improved documented knowledge asset flow</w:t>
      </w:r>
      <w:r w:rsidR="0085501A">
        <w:t xml:space="preserve"> across organizational </w:t>
      </w:r>
      <w:r w:rsidR="00B4417B">
        <w:t>boundaries.</w:t>
      </w:r>
    </w:p>
    <w:p w14:paraId="520012CC" w14:textId="1EB5C82F" w:rsidR="00FF47C5" w:rsidRDefault="00FF47C5" w:rsidP="00F873E2">
      <w:pPr>
        <w:pStyle w:val="ListParagraph"/>
        <w:numPr>
          <w:ilvl w:val="0"/>
          <w:numId w:val="6"/>
        </w:numPr>
      </w:pPr>
      <w:r>
        <w:t xml:space="preserve">Increase employee </w:t>
      </w:r>
      <w:r w:rsidR="002159A6">
        <w:t xml:space="preserve">engagement and </w:t>
      </w:r>
      <w:r w:rsidR="00B4417B">
        <w:t>innovation.</w:t>
      </w:r>
    </w:p>
    <w:p w14:paraId="40A3C17A" w14:textId="0B215F39" w:rsidR="002159A6" w:rsidRDefault="002159A6" w:rsidP="00F873E2">
      <w:pPr>
        <w:pStyle w:val="ListParagraph"/>
        <w:numPr>
          <w:ilvl w:val="0"/>
          <w:numId w:val="6"/>
        </w:numPr>
      </w:pPr>
      <w:r>
        <w:t>Greater cost-</w:t>
      </w:r>
      <w:r w:rsidR="00690FF4">
        <w:t>effectiveness</w:t>
      </w:r>
    </w:p>
    <w:p w14:paraId="1A4ECFCC" w14:textId="1EF378DA" w:rsidR="00690FF4" w:rsidRDefault="00690FF4" w:rsidP="00F873E2">
      <w:pPr>
        <w:pStyle w:val="ListParagraph"/>
        <w:numPr>
          <w:ilvl w:val="0"/>
          <w:numId w:val="6"/>
        </w:numPr>
      </w:pPr>
      <w:r>
        <w:t>Better-informed polic</w:t>
      </w:r>
      <w:r w:rsidR="007A0FBD">
        <w:t>ies and procedures</w:t>
      </w:r>
    </w:p>
    <w:p w14:paraId="7D6FFC10" w14:textId="3EA02974" w:rsidR="007A0FBD" w:rsidRDefault="007A0FBD" w:rsidP="00F873E2">
      <w:pPr>
        <w:pStyle w:val="ListParagraph"/>
        <w:numPr>
          <w:ilvl w:val="0"/>
          <w:numId w:val="6"/>
        </w:numPr>
      </w:pPr>
      <w:r>
        <w:t xml:space="preserve">Improved strategic </w:t>
      </w:r>
      <w:r w:rsidR="00B4417B">
        <w:t>decision-making.</w:t>
      </w:r>
    </w:p>
    <w:p w14:paraId="21632747" w14:textId="3B62F6CE" w:rsidR="002A7726" w:rsidRDefault="0060024F" w:rsidP="002A7726">
      <w:r>
        <w:t xml:space="preserve">In the current knowledge, organization has </w:t>
      </w:r>
      <w:r w:rsidR="008C5E16">
        <w:t>identified knowledge sharing as a catalyst to i</w:t>
      </w:r>
      <w:r w:rsidR="00453B9E">
        <w:t>mprove businesses</w:t>
      </w:r>
      <w:r w:rsidR="00935F68">
        <w:t xml:space="preserve">, therefore the need to build </w:t>
      </w:r>
      <w:r w:rsidR="004F1038">
        <w:t xml:space="preserve">relationships between organizational </w:t>
      </w:r>
      <w:r w:rsidR="00E25860">
        <w:t>processes and knowledge activities</w:t>
      </w:r>
      <w:r w:rsidR="00FE12A0">
        <w:t xml:space="preserve"> are crucial to gain competitive advantages</w:t>
      </w:r>
      <w:r w:rsidR="00533B8C">
        <w:t xml:space="preserve"> over competitors.</w:t>
      </w:r>
    </w:p>
    <w:p w14:paraId="68E00781" w14:textId="381E119E" w:rsidR="00BC21D1" w:rsidRDefault="00BC21D1" w:rsidP="00BC21D1"/>
    <w:p w14:paraId="7496AA32" w14:textId="530C2B29" w:rsidR="00BC21D1" w:rsidRDefault="00BC21D1" w:rsidP="00BC21D1"/>
    <w:p w14:paraId="14E0AC6C" w14:textId="0A436DA0" w:rsidR="00BC21D1" w:rsidRDefault="00BC21D1" w:rsidP="00BC21D1"/>
    <w:p w14:paraId="57D1440D" w14:textId="122C9804" w:rsidR="00BC21D1" w:rsidRDefault="00BC21D1" w:rsidP="00BC21D1"/>
    <w:p w14:paraId="53D09D81" w14:textId="053745B8" w:rsidR="00BC21D1" w:rsidRDefault="00BC21D1" w:rsidP="00BC21D1"/>
    <w:p w14:paraId="347A4DE1" w14:textId="530A86C1" w:rsidR="00BC21D1" w:rsidRDefault="00BC21D1" w:rsidP="00BC21D1"/>
    <w:p w14:paraId="55E08808" w14:textId="21CF86A8" w:rsidR="00BC21D1" w:rsidRDefault="00BC21D1" w:rsidP="00BC21D1"/>
    <w:p w14:paraId="316D9627" w14:textId="77777777" w:rsidR="00BC21D1" w:rsidRDefault="00BC21D1" w:rsidP="00BC21D1"/>
    <w:p w14:paraId="6533BDDA" w14:textId="606CCB57" w:rsidR="00F873E2" w:rsidRDefault="00F873E2" w:rsidP="0052705E">
      <w:pPr>
        <w:pStyle w:val="Heading1"/>
      </w:pPr>
      <w:bookmarkStart w:id="11" w:name="_Toc74135077"/>
      <w:r>
        <w:t xml:space="preserve">3.b </w:t>
      </w:r>
      <w:r w:rsidR="00230C16">
        <w:t>E</w:t>
      </w:r>
      <w:r>
        <w:t>valuate the knowledge requirements for the organi</w:t>
      </w:r>
      <w:r w:rsidR="00AF38D0">
        <w:t>z</w:t>
      </w:r>
      <w:r>
        <w:t>ation.</w:t>
      </w:r>
      <w:bookmarkEnd w:id="11"/>
    </w:p>
    <w:p w14:paraId="05387D65" w14:textId="339AD578" w:rsidR="00D50C0D" w:rsidRDefault="00D50C0D" w:rsidP="00D50C0D"/>
    <w:p w14:paraId="55FC38FB" w14:textId="7678A461" w:rsidR="00D703FB" w:rsidRDefault="00D703FB" w:rsidP="00D50C0D">
      <w:r>
        <w:t xml:space="preserve">Knowledge requirement for the organization </w:t>
      </w:r>
      <w:r w:rsidR="007E2E3C">
        <w:t xml:space="preserve">in the salon comes with structure. </w:t>
      </w:r>
      <w:r w:rsidR="0028257E">
        <w:t>So,</w:t>
      </w:r>
      <w:r w:rsidR="007E2E3C">
        <w:t xml:space="preserve"> when owning </w:t>
      </w:r>
      <w:r w:rsidR="00CF1F1F">
        <w:t xml:space="preserve">your own </w:t>
      </w:r>
      <w:r w:rsidR="0028257E">
        <w:t>salon,</w:t>
      </w:r>
      <w:r w:rsidR="00CF1F1F">
        <w:t xml:space="preserve"> it all depends </w:t>
      </w:r>
      <w:r w:rsidR="0027572B">
        <w:t xml:space="preserve">on the owners work role </w:t>
      </w:r>
      <w:r w:rsidR="00197BBD">
        <w:t>in</w:t>
      </w:r>
      <w:r w:rsidR="0027572B">
        <w:t xml:space="preserve"> the salon.</w:t>
      </w:r>
      <w:r w:rsidR="00080598">
        <w:t xml:space="preserve"> Having your own business </w:t>
      </w:r>
      <w:r w:rsidR="0028257E">
        <w:t>does not</w:t>
      </w:r>
      <w:r w:rsidR="00A46219">
        <w:t xml:space="preserve"> just mean ownership. The salon owner </w:t>
      </w:r>
      <w:r w:rsidR="00DB2453">
        <w:t xml:space="preserve">maybe a stylist in the business making </w:t>
      </w:r>
      <w:r w:rsidR="00635601">
        <w:t xml:space="preserve">business management more difficult </w:t>
      </w:r>
      <w:r w:rsidR="009939B8">
        <w:t>and time consuming for their management role.</w:t>
      </w:r>
    </w:p>
    <w:p w14:paraId="0D471D4B" w14:textId="0E078D78" w:rsidR="00EE53B4" w:rsidRDefault="00E60B73" w:rsidP="00D50C0D">
      <w:r>
        <w:t xml:space="preserve">The salon owner </w:t>
      </w:r>
      <w:r w:rsidR="00362E52">
        <w:t xml:space="preserve">may decide to structure things differently to make their </w:t>
      </w:r>
      <w:r w:rsidR="00631FD5">
        <w:t xml:space="preserve">role </w:t>
      </w:r>
      <w:r w:rsidR="008473C7">
        <w:t>easier</w:t>
      </w:r>
      <w:r w:rsidR="00631FD5">
        <w:t xml:space="preserve"> for themselves. </w:t>
      </w:r>
      <w:r w:rsidR="009F5410">
        <w:t>So,</w:t>
      </w:r>
      <w:r w:rsidR="00631FD5">
        <w:t xml:space="preserve"> by doing this </w:t>
      </w:r>
      <w:r w:rsidR="00634EE1">
        <w:t xml:space="preserve">they may plan to hire more staff or lease </w:t>
      </w:r>
      <w:r w:rsidR="000245F6">
        <w:t xml:space="preserve">a chair/room. This could benefit the salon </w:t>
      </w:r>
      <w:r w:rsidR="00C41547">
        <w:t xml:space="preserve">by having a bigger </w:t>
      </w:r>
      <w:r w:rsidR="008473C7">
        <w:t>variety of se</w:t>
      </w:r>
      <w:r w:rsidR="00F37F69">
        <w:t>rvices such as:</w:t>
      </w:r>
    </w:p>
    <w:p w14:paraId="4787E986" w14:textId="6D479BB7" w:rsidR="00F37F69" w:rsidRDefault="000B62F9" w:rsidP="00F37F69">
      <w:pPr>
        <w:pStyle w:val="ListParagraph"/>
        <w:numPr>
          <w:ilvl w:val="0"/>
          <w:numId w:val="16"/>
        </w:numPr>
      </w:pPr>
      <w:r>
        <w:t>Beauty technician</w:t>
      </w:r>
    </w:p>
    <w:p w14:paraId="6F2DBDA1" w14:textId="270C30AD" w:rsidR="000B62F9" w:rsidRDefault="000B62F9" w:rsidP="00F37F69">
      <w:pPr>
        <w:pStyle w:val="ListParagraph"/>
        <w:numPr>
          <w:ilvl w:val="0"/>
          <w:numId w:val="16"/>
        </w:numPr>
      </w:pPr>
      <w:r>
        <w:t xml:space="preserve">Nail technician </w:t>
      </w:r>
    </w:p>
    <w:p w14:paraId="19B43198" w14:textId="327C254A" w:rsidR="000B62F9" w:rsidRDefault="00704B8A" w:rsidP="00F37F69">
      <w:pPr>
        <w:pStyle w:val="ListParagraph"/>
        <w:numPr>
          <w:ilvl w:val="0"/>
          <w:numId w:val="16"/>
        </w:numPr>
      </w:pPr>
      <w:r>
        <w:t>Another hair stylist</w:t>
      </w:r>
    </w:p>
    <w:p w14:paraId="5FAF4B64" w14:textId="5BCE8564" w:rsidR="00704B8A" w:rsidRDefault="00704B8A" w:rsidP="00F37F69">
      <w:pPr>
        <w:pStyle w:val="ListParagraph"/>
        <w:numPr>
          <w:ilvl w:val="0"/>
          <w:numId w:val="16"/>
        </w:numPr>
      </w:pPr>
      <w:r>
        <w:t>Micro blading</w:t>
      </w:r>
    </w:p>
    <w:p w14:paraId="1CE04477" w14:textId="4D771CB4" w:rsidR="00704B8A" w:rsidRDefault="009F5410" w:rsidP="00F37F69">
      <w:pPr>
        <w:pStyle w:val="ListParagraph"/>
        <w:numPr>
          <w:ilvl w:val="0"/>
          <w:numId w:val="16"/>
        </w:numPr>
      </w:pPr>
      <w:r>
        <w:t>Botox treatment</w:t>
      </w:r>
    </w:p>
    <w:p w14:paraId="6D950945" w14:textId="70C5EFBF" w:rsidR="009F5410" w:rsidRDefault="00BA165C" w:rsidP="00F37F69">
      <w:pPr>
        <w:pStyle w:val="ListParagraph"/>
        <w:numPr>
          <w:ilvl w:val="0"/>
          <w:numId w:val="16"/>
        </w:numPr>
      </w:pPr>
      <w:r>
        <w:t>Barber</w:t>
      </w:r>
    </w:p>
    <w:p w14:paraId="2FC5D1FA" w14:textId="43213710" w:rsidR="00BA165C" w:rsidRDefault="00BA165C" w:rsidP="00F37F69">
      <w:pPr>
        <w:pStyle w:val="ListParagraph"/>
        <w:numPr>
          <w:ilvl w:val="0"/>
          <w:numId w:val="16"/>
        </w:numPr>
      </w:pPr>
      <w:r>
        <w:t>Laser treatment</w:t>
      </w:r>
    </w:p>
    <w:p w14:paraId="5538C596" w14:textId="020BDDC8" w:rsidR="00E80294" w:rsidRDefault="00A80C78" w:rsidP="00E80294">
      <w:pPr>
        <w:pStyle w:val="ListParagraph"/>
        <w:numPr>
          <w:ilvl w:val="0"/>
          <w:numId w:val="16"/>
        </w:numPr>
      </w:pPr>
      <w:r>
        <w:t xml:space="preserve">Tattooist </w:t>
      </w:r>
    </w:p>
    <w:p w14:paraId="1C47E34D" w14:textId="4D61BF27" w:rsidR="00E80294" w:rsidRPr="00D50C0D" w:rsidRDefault="003663B0" w:rsidP="00E80294">
      <w:r>
        <w:t xml:space="preserve">Being a salon owner also requires </w:t>
      </w:r>
      <w:r w:rsidR="00B962E8">
        <w:t xml:space="preserve">working on their own for some time whilst </w:t>
      </w:r>
      <w:r w:rsidR="00E52C0A">
        <w:t>building their business</w:t>
      </w:r>
      <w:r w:rsidR="008C17F8">
        <w:t xml:space="preserve">, building a </w:t>
      </w:r>
      <w:r w:rsidR="004062D6">
        <w:t>clientele</w:t>
      </w:r>
      <w:r w:rsidR="00C169CF">
        <w:t xml:space="preserve"> before their business becomes profitable.</w:t>
      </w:r>
      <w:r w:rsidR="0082127D">
        <w:t xml:space="preserve"> When </w:t>
      </w:r>
      <w:r w:rsidR="008136F3">
        <w:t xml:space="preserve">the salon owner starts to build a </w:t>
      </w:r>
      <w:r w:rsidR="004062D6">
        <w:t>clientele</w:t>
      </w:r>
      <w:r w:rsidR="008136F3">
        <w:t xml:space="preserve"> and the business is gaining </w:t>
      </w:r>
      <w:r w:rsidR="00EE5D8D">
        <w:t xml:space="preserve">a </w:t>
      </w:r>
      <w:r w:rsidR="00CF6294">
        <w:t>profit,</w:t>
      </w:r>
      <w:r w:rsidR="00EE5D8D">
        <w:t xml:space="preserve"> they may want to employ their own staff rather than </w:t>
      </w:r>
      <w:r w:rsidR="00AA478D">
        <w:t>hire a chair/room.</w:t>
      </w:r>
      <w:r w:rsidR="00A2374D">
        <w:t xml:space="preserve"> The difference </w:t>
      </w:r>
      <w:r w:rsidR="00862722">
        <w:t xml:space="preserve">between employing people and hiring a </w:t>
      </w:r>
      <w:r w:rsidR="00157BED">
        <w:t>chair/room the salon</w:t>
      </w:r>
      <w:r w:rsidR="00AB1292">
        <w:t xml:space="preserve"> w</w:t>
      </w:r>
      <w:r w:rsidR="003963E7">
        <w:t>ill</w:t>
      </w:r>
      <w:r w:rsidR="00157BED">
        <w:t xml:space="preserve"> gain a bigger </w:t>
      </w:r>
      <w:r w:rsidR="00612F17">
        <w:t xml:space="preserve">clientele and profit </w:t>
      </w:r>
      <w:r w:rsidR="00CF6294">
        <w:t>whereas</w:t>
      </w:r>
      <w:r w:rsidR="00156F98">
        <w:t xml:space="preserve"> </w:t>
      </w:r>
      <w:r w:rsidR="00CF6294">
        <w:t>hiring a</w:t>
      </w:r>
      <w:r w:rsidR="00156F98">
        <w:t xml:space="preserve"> chair/room </w:t>
      </w:r>
      <w:r w:rsidR="00C8385C">
        <w:t xml:space="preserve">the salon owner </w:t>
      </w:r>
      <w:r w:rsidR="00EB5E1D">
        <w:t>will not</w:t>
      </w:r>
      <w:r w:rsidR="00C8385C">
        <w:t xml:space="preserve"> gain a new clientele </w:t>
      </w:r>
      <w:r w:rsidR="004C078C">
        <w:t>and their profit will be at a fix</w:t>
      </w:r>
      <w:r w:rsidR="00D17C35">
        <w:t>ed weekly rate</w:t>
      </w:r>
      <w:r w:rsidR="003511EF">
        <w:t xml:space="preserve"> </w:t>
      </w:r>
      <w:r w:rsidR="0051232B">
        <w:t>due to the re</w:t>
      </w:r>
      <w:r w:rsidR="00617C2A">
        <w:t xml:space="preserve">nt charged to that person hiring that </w:t>
      </w:r>
      <w:r w:rsidR="00CD66CE">
        <w:t>chair/room.</w:t>
      </w:r>
      <w:r w:rsidR="003511EF">
        <w:t xml:space="preserve"> </w:t>
      </w:r>
    </w:p>
    <w:p w14:paraId="350408E6" w14:textId="76D63831" w:rsidR="00F873E2" w:rsidRDefault="00F873E2" w:rsidP="00F873E2"/>
    <w:p w14:paraId="1336AB6F" w14:textId="495EEB9E" w:rsidR="00F873E2" w:rsidRDefault="00F873E2" w:rsidP="00F873E2">
      <w:pPr>
        <w:pStyle w:val="Heading1"/>
      </w:pPr>
      <w:bookmarkStart w:id="12" w:name="_Toc74135078"/>
      <w:r>
        <w:t xml:space="preserve">3.c </w:t>
      </w:r>
      <w:r w:rsidR="00230C16">
        <w:t>E</w:t>
      </w:r>
      <w:r>
        <w:t>valuate the organi</w:t>
      </w:r>
      <w:r w:rsidR="00AF38D0">
        <w:t>z</w:t>
      </w:r>
      <w:r>
        <w:t xml:space="preserve">ation’s framework for </w:t>
      </w:r>
      <w:r w:rsidR="00230C16">
        <w:t>enabling</w:t>
      </w:r>
      <w:r>
        <w:t xml:space="preserve"> knowledge sharing.</w:t>
      </w:r>
      <w:bookmarkEnd w:id="12"/>
    </w:p>
    <w:p w14:paraId="313B366F" w14:textId="11F16A16" w:rsidR="00AF1E5E" w:rsidRDefault="00AF1E5E" w:rsidP="00AF1E5E"/>
    <w:p w14:paraId="757F7F71" w14:textId="3C907474" w:rsidR="00B93D30" w:rsidRDefault="00B93D30" w:rsidP="00AF1E5E">
      <w:r>
        <w:t xml:space="preserve">Enabling knowledge sharing in salon management </w:t>
      </w:r>
      <w:r w:rsidR="002C5C15">
        <w:t xml:space="preserve">requires knowledge than </w:t>
      </w:r>
      <w:r w:rsidR="00E57C0F">
        <w:t>being</w:t>
      </w:r>
      <w:r w:rsidR="002C5C15">
        <w:t xml:space="preserve"> a hairdresser. </w:t>
      </w:r>
      <w:r w:rsidR="00A50E51">
        <w:t xml:space="preserve">When managing a </w:t>
      </w:r>
      <w:r w:rsidR="00E57C0F">
        <w:t>salon,</w:t>
      </w:r>
      <w:r w:rsidR="00A50E51">
        <w:t xml:space="preserve"> the salon will require</w:t>
      </w:r>
      <w:r w:rsidR="00D470E5">
        <w:t xml:space="preserve"> a lot of attention to </w:t>
      </w:r>
      <w:r w:rsidR="00E57C0F">
        <w:t>several</w:t>
      </w:r>
      <w:r w:rsidR="007238C7">
        <w:t xml:space="preserve"> courses that will teach them both practical and </w:t>
      </w:r>
      <w:r w:rsidR="00B34F7C">
        <w:t>management side of the business.</w:t>
      </w:r>
    </w:p>
    <w:p w14:paraId="53B4C802" w14:textId="087E220E" w:rsidR="00B34F7C" w:rsidRDefault="00B34F7C" w:rsidP="00AF1E5E">
      <w:r>
        <w:lastRenderedPageBreak/>
        <w:t xml:space="preserve">The salon </w:t>
      </w:r>
      <w:r w:rsidR="008942C9">
        <w:t>manager/owner</w:t>
      </w:r>
      <w:r w:rsidR="00FD5109">
        <w:t xml:space="preserve"> will be responsible for their </w:t>
      </w:r>
      <w:r w:rsidR="00E57C0F">
        <w:t>customers, ordering</w:t>
      </w:r>
      <w:r w:rsidR="0029512D">
        <w:t xml:space="preserve"> their supplies for both salon and </w:t>
      </w:r>
      <w:r w:rsidR="00E57C0F">
        <w:t>customers</w:t>
      </w:r>
      <w:r w:rsidR="00BA4852">
        <w:t xml:space="preserve"> </w:t>
      </w:r>
      <w:r w:rsidR="00D50C0D">
        <w:t>and</w:t>
      </w:r>
      <w:r w:rsidR="00BA4852">
        <w:t xml:space="preserve"> the financial side of the business.</w:t>
      </w:r>
    </w:p>
    <w:p w14:paraId="69ED3911" w14:textId="7A8CED0D" w:rsidR="00D50C0D" w:rsidRDefault="00A436C4" w:rsidP="00AF1E5E">
      <w:r>
        <w:t xml:space="preserve">All salon businesses are required to meet all customer </w:t>
      </w:r>
      <w:r w:rsidR="00AE17C1">
        <w:t>needs. Salon clients are in the position to make the</w:t>
      </w:r>
      <w:r w:rsidR="00152A81">
        <w:t xml:space="preserve">ir own </w:t>
      </w:r>
      <w:r w:rsidR="00AE17C1">
        <w:t xml:space="preserve">decision </w:t>
      </w:r>
      <w:r w:rsidR="00902DBE">
        <w:t xml:space="preserve">to go to a salon of their own choice. This means </w:t>
      </w:r>
      <w:r w:rsidR="00777FC4">
        <w:t xml:space="preserve">a salon manager is required </w:t>
      </w:r>
      <w:r w:rsidR="00AA78FF">
        <w:t>to offer a variety of services to their salon clients.</w:t>
      </w:r>
      <w:r w:rsidR="002E6241">
        <w:t xml:space="preserve"> </w:t>
      </w:r>
      <w:r w:rsidR="00152A81">
        <w:t>To</w:t>
      </w:r>
      <w:r w:rsidR="002E6241">
        <w:t xml:space="preserve"> do this the salon manager/owner will </w:t>
      </w:r>
      <w:r w:rsidR="00EB55FE">
        <w:t xml:space="preserve">need to have </w:t>
      </w:r>
      <w:r w:rsidR="00194F1B">
        <w:t>many</w:t>
      </w:r>
      <w:r w:rsidR="00EB55FE">
        <w:t xml:space="preserve"> employees</w:t>
      </w:r>
      <w:r w:rsidR="00B5164A">
        <w:t xml:space="preserve"> with different skills to offer a good </w:t>
      </w:r>
      <w:r w:rsidR="00E8259F">
        <w:t xml:space="preserve">customer support service to the </w:t>
      </w:r>
      <w:r w:rsidR="00590A37">
        <w:t>hair salon.</w:t>
      </w:r>
      <w:r w:rsidR="009D20FE">
        <w:t xml:space="preserve"> </w:t>
      </w:r>
      <w:r w:rsidR="00441BE4">
        <w:t>The activities held in the salon makes it necess</w:t>
      </w:r>
      <w:r w:rsidR="00154CC8">
        <w:t xml:space="preserve">ary for the salon owner to provide excellent </w:t>
      </w:r>
      <w:r w:rsidR="00655E51">
        <w:t xml:space="preserve">organization skills to keep everything under control </w:t>
      </w:r>
      <w:r w:rsidR="00194F1B">
        <w:t>and steady</w:t>
      </w:r>
      <w:r w:rsidR="00655E51">
        <w:t xml:space="preserve"> but</w:t>
      </w:r>
      <w:r w:rsidR="00E84E55">
        <w:t xml:space="preserve"> a</w:t>
      </w:r>
      <w:r w:rsidR="00655E51">
        <w:t xml:space="preserve"> good level pace.</w:t>
      </w:r>
    </w:p>
    <w:p w14:paraId="0B6EF9A5" w14:textId="7A7809D4" w:rsidR="00DE2361" w:rsidRDefault="00E84D2A" w:rsidP="00AF1E5E">
      <w:r>
        <w:t>Being a salon owner is a good career to have when having your own business</w:t>
      </w:r>
      <w:r w:rsidR="003402A2">
        <w:t xml:space="preserve">. Having your own business gives you a whole new world of </w:t>
      </w:r>
      <w:r w:rsidR="008E78ED">
        <w:t>opportunities</w:t>
      </w:r>
      <w:r w:rsidR="00E61E41">
        <w:t xml:space="preserve"> to create and make </w:t>
      </w:r>
      <w:r w:rsidR="008E78ED">
        <w:t>new ideas of your own.</w:t>
      </w:r>
      <w:r w:rsidR="005D6B0F">
        <w:t xml:space="preserve"> Being your own boss </w:t>
      </w:r>
      <w:r w:rsidR="00DA3E0E">
        <w:t xml:space="preserve">gives you the advantages a lot of people </w:t>
      </w:r>
      <w:r w:rsidR="00B63749">
        <w:t>do not</w:t>
      </w:r>
      <w:r w:rsidR="00DA3E0E">
        <w:t xml:space="preserve"> have themselves.</w:t>
      </w:r>
      <w:r w:rsidR="002B3B98">
        <w:t xml:space="preserve"> Also creating your own </w:t>
      </w:r>
      <w:r w:rsidR="00063315">
        <w:t xml:space="preserve">atmosphere in the salon makes it different again </w:t>
      </w:r>
      <w:r w:rsidR="00B63749">
        <w:t>making it your very own individual salon.</w:t>
      </w:r>
    </w:p>
    <w:p w14:paraId="0E0D76CC" w14:textId="77777777" w:rsidR="00D50C0D" w:rsidRDefault="00D50C0D" w:rsidP="00AF1E5E"/>
    <w:p w14:paraId="0C9CA7C7" w14:textId="77777777" w:rsidR="00BE6F82" w:rsidRPr="00AF1E5E" w:rsidRDefault="00BE6F82" w:rsidP="00AF1E5E"/>
    <w:p w14:paraId="4059825A" w14:textId="1DDF5431" w:rsidR="00F873E2" w:rsidRDefault="00F873E2" w:rsidP="00F873E2"/>
    <w:p w14:paraId="1BADA7A1" w14:textId="70049E6E" w:rsidR="00D144B5" w:rsidRDefault="00D144B5" w:rsidP="00F873E2"/>
    <w:p w14:paraId="7C3EE515" w14:textId="21E661FC" w:rsidR="00D144B5" w:rsidRDefault="00D144B5" w:rsidP="00F873E2"/>
    <w:p w14:paraId="1E49B2AD" w14:textId="77777777" w:rsidR="00D144B5" w:rsidRDefault="00D144B5" w:rsidP="00F873E2"/>
    <w:p w14:paraId="663707CD" w14:textId="58AC7D51" w:rsidR="003B0944" w:rsidRDefault="00F873E2" w:rsidP="00B72E3C">
      <w:pPr>
        <w:pStyle w:val="Heading1"/>
      </w:pPr>
      <w:bookmarkStart w:id="13" w:name="_Toc74135079"/>
      <w:r>
        <w:t xml:space="preserve">3.d </w:t>
      </w:r>
      <w:r w:rsidR="00230C16">
        <w:t>R</w:t>
      </w:r>
      <w:r>
        <w:t xml:space="preserve">ecommend improvements to the current </w:t>
      </w:r>
      <w:r w:rsidR="000301CF">
        <w:t>framework.</w:t>
      </w:r>
      <w:bookmarkEnd w:id="13"/>
    </w:p>
    <w:p w14:paraId="56B8422A" w14:textId="5C78C5A1" w:rsidR="003B0944" w:rsidRDefault="003B0944" w:rsidP="003B0944"/>
    <w:p w14:paraId="204294EC" w14:textId="3816CF8F" w:rsidR="00005016" w:rsidRDefault="00005016" w:rsidP="003B0944">
      <w:r>
        <w:t xml:space="preserve">The author </w:t>
      </w:r>
      <w:r w:rsidR="00BA5DA6">
        <w:t xml:space="preserve">is going to write in their report </w:t>
      </w:r>
      <w:r w:rsidR="009F79BB">
        <w:t xml:space="preserve">based on their own workplace </w:t>
      </w:r>
      <w:r w:rsidR="00D144B5">
        <w:t>(Hair</w:t>
      </w:r>
      <w:r w:rsidR="009F79BB">
        <w:t xml:space="preserve"> and beauty salon)</w:t>
      </w:r>
      <w:r w:rsidR="000A68B9">
        <w:t xml:space="preserve"> the </w:t>
      </w:r>
      <w:r w:rsidR="00EC7318">
        <w:t>recommended improvements</w:t>
      </w:r>
      <w:r w:rsidR="000A68B9">
        <w:t xml:space="preserve"> to their current </w:t>
      </w:r>
      <w:r w:rsidR="004C0BE4">
        <w:t>framework.</w:t>
      </w:r>
    </w:p>
    <w:p w14:paraId="5E25673B" w14:textId="1CF12C69" w:rsidR="00EC7318" w:rsidRDefault="001E0562" w:rsidP="003B0944">
      <w:r>
        <w:t>So,</w:t>
      </w:r>
      <w:r w:rsidR="00987B43">
        <w:t xml:space="preserve"> looking </w:t>
      </w:r>
      <w:r w:rsidR="00D84AB0">
        <w:t>at the management skills required to effectively run their busin</w:t>
      </w:r>
      <w:r w:rsidR="00C17758">
        <w:t xml:space="preserve">ess. The salon is all about </w:t>
      </w:r>
      <w:r w:rsidR="002942E1">
        <w:t>(</w:t>
      </w:r>
      <w:r w:rsidR="00525B46">
        <w:t xml:space="preserve">people) </w:t>
      </w:r>
      <w:r w:rsidR="00C17758">
        <w:t>their existing clients</w:t>
      </w:r>
      <w:r w:rsidR="00A27F10">
        <w:t xml:space="preserve"> and new client to be brought into the salon.</w:t>
      </w:r>
      <w:r w:rsidR="004A23D7">
        <w:t xml:space="preserve"> Being in the salon environment means they are always </w:t>
      </w:r>
      <w:r>
        <w:t>surrounded by</w:t>
      </w:r>
      <w:r w:rsidR="008967EC">
        <w:t xml:space="preserve"> people weather it will be </w:t>
      </w:r>
      <w:r w:rsidR="008C37C1">
        <w:t>salon clients or salon employees.</w:t>
      </w:r>
      <w:r w:rsidR="008F49BC">
        <w:t xml:space="preserve"> </w:t>
      </w:r>
      <w:r w:rsidR="00EF2B01">
        <w:t xml:space="preserve">Surrounded by people in the workplace is what </w:t>
      </w:r>
      <w:r w:rsidR="009841F9">
        <w:t xml:space="preserve">makes a great management learning skill and a more </w:t>
      </w:r>
      <w:r w:rsidR="004B2195">
        <w:t>effective way to run your business.</w:t>
      </w:r>
    </w:p>
    <w:p w14:paraId="6B418338" w14:textId="292E42FF" w:rsidR="00D93CB1" w:rsidRDefault="00995227" w:rsidP="003B0944">
      <w:r>
        <w:t xml:space="preserve">Being </w:t>
      </w:r>
      <w:r w:rsidR="00486C5C">
        <w:t>a salon owner,</w:t>
      </w:r>
      <w:r>
        <w:t xml:space="preserve"> it is important </w:t>
      </w:r>
      <w:r w:rsidR="00542166">
        <w:t xml:space="preserve">to create a culture that will lead to bringing in the right </w:t>
      </w:r>
      <w:r w:rsidR="002D001E">
        <w:t>employees and customers suited</w:t>
      </w:r>
      <w:r w:rsidR="00C96CEA">
        <w:t xml:space="preserve"> for the hair and beauty salon.</w:t>
      </w:r>
      <w:r w:rsidR="00A23B83">
        <w:t xml:space="preserve"> </w:t>
      </w:r>
      <w:r w:rsidR="007F5202">
        <w:t>So,</w:t>
      </w:r>
      <w:r w:rsidR="00A23B83">
        <w:t xml:space="preserve"> by suited </w:t>
      </w:r>
      <w:r w:rsidR="00D6046E">
        <w:t>the author could mean the right age group</w:t>
      </w:r>
      <w:r w:rsidR="00851489">
        <w:t>, the right trend</w:t>
      </w:r>
      <w:r w:rsidR="009E5857">
        <w:t>/fashion and a good posi</w:t>
      </w:r>
      <w:r w:rsidR="00E14F73">
        <w:t>tive attitude towards all salon customers</w:t>
      </w:r>
      <w:r w:rsidR="00291BCE">
        <w:t xml:space="preserve"> and a good role model</w:t>
      </w:r>
      <w:r w:rsidR="007F5202">
        <w:t xml:space="preserve"> to others.</w:t>
      </w:r>
    </w:p>
    <w:p w14:paraId="6EB9B855" w14:textId="4FD6BEA5" w:rsidR="006F6FFA" w:rsidRDefault="006F6FFA" w:rsidP="00FA4753">
      <w:pPr>
        <w:spacing w:before="240"/>
      </w:pPr>
      <w:r>
        <w:t xml:space="preserve">All hair and beauty salons </w:t>
      </w:r>
      <w:r w:rsidR="00911139">
        <w:t xml:space="preserve">can offer a different level and types </w:t>
      </w:r>
      <w:r w:rsidR="008349EE">
        <w:t>of services</w:t>
      </w:r>
      <w:r w:rsidR="007936C5">
        <w:t xml:space="preserve"> for all salon customers </w:t>
      </w:r>
      <w:r w:rsidR="00A11505">
        <w:t>required.</w:t>
      </w:r>
      <w:r w:rsidR="00A22C1B">
        <w:t xml:space="preserve"> </w:t>
      </w:r>
      <w:r w:rsidR="00B80820">
        <w:t xml:space="preserve">For </w:t>
      </w:r>
      <w:r w:rsidR="00486C5C">
        <w:t>example,</w:t>
      </w:r>
      <w:r w:rsidR="00B80820">
        <w:t xml:space="preserve"> </w:t>
      </w:r>
      <w:r w:rsidR="00995F2A">
        <w:t xml:space="preserve">the authors hair salon is more of a trendy </w:t>
      </w:r>
      <w:r w:rsidR="00E932A5">
        <w:t>salon and up to date with the fashion</w:t>
      </w:r>
      <w:r w:rsidR="007D2666">
        <w:t>. Meaning for a younger a</w:t>
      </w:r>
      <w:r w:rsidR="00EA42C5">
        <w:t>ge</w:t>
      </w:r>
      <w:r w:rsidR="007D2666">
        <w:t xml:space="preserve"> group to use their salon</w:t>
      </w:r>
      <w:r w:rsidR="00EA42C5">
        <w:t xml:space="preserve">. </w:t>
      </w:r>
      <w:r w:rsidR="001709F0">
        <w:t xml:space="preserve">Some salons cater for </w:t>
      </w:r>
      <w:r w:rsidR="00AA3F51">
        <w:t>the older generation (</w:t>
      </w:r>
      <w:r w:rsidR="00FA4753">
        <w:t xml:space="preserve">OAPS) </w:t>
      </w:r>
      <w:r w:rsidR="00986972">
        <w:t xml:space="preserve">giving a different service like </w:t>
      </w:r>
      <w:r w:rsidR="00ED46C4">
        <w:t>perms, shampoo and sets</w:t>
      </w:r>
      <w:r w:rsidR="00D119BE">
        <w:t>, blu</w:t>
      </w:r>
      <w:r w:rsidR="00D920A5">
        <w:t>e</w:t>
      </w:r>
      <w:r w:rsidR="00D119BE">
        <w:t xml:space="preserve"> </w:t>
      </w:r>
      <w:r w:rsidR="004252FD">
        <w:t>rinse,</w:t>
      </w:r>
      <w:r w:rsidR="00D119BE">
        <w:t xml:space="preserve"> and </w:t>
      </w:r>
      <w:r w:rsidR="00D920A5">
        <w:t xml:space="preserve">older fashioned blow </w:t>
      </w:r>
      <w:r w:rsidR="00D45547">
        <w:t>dries</w:t>
      </w:r>
      <w:r w:rsidR="00D920A5">
        <w:t>.</w:t>
      </w:r>
      <w:r w:rsidR="00F017FA">
        <w:t xml:space="preserve"> </w:t>
      </w:r>
      <w:r w:rsidR="00D45547">
        <w:t>currently</w:t>
      </w:r>
      <w:r w:rsidR="00F017FA">
        <w:t xml:space="preserve"> </w:t>
      </w:r>
      <w:r w:rsidR="008E328F">
        <w:t>most learning techniques for hairdressing</w:t>
      </w:r>
      <w:r w:rsidR="00B479C8">
        <w:t xml:space="preserve"> </w:t>
      </w:r>
      <w:r w:rsidR="004252FD">
        <w:t>do not</w:t>
      </w:r>
      <w:r w:rsidR="00B479C8">
        <w:t xml:space="preserve"> make </w:t>
      </w:r>
      <w:r w:rsidR="00D65E3E">
        <w:t xml:space="preserve">these services compulsory to pass </w:t>
      </w:r>
      <w:r w:rsidR="00666A61">
        <w:t xml:space="preserve">any level of NVQ </w:t>
      </w:r>
      <w:r w:rsidR="009C11EC">
        <w:t>in the hairdressing teaching and learning for student</w:t>
      </w:r>
      <w:r w:rsidR="00A52E93">
        <w:t>s.</w:t>
      </w:r>
      <w:r w:rsidR="00ED16DA">
        <w:t xml:space="preserve"> To use these services in the salon</w:t>
      </w:r>
      <w:r w:rsidR="002F5FEA">
        <w:t xml:space="preserve">, the salon owner </w:t>
      </w:r>
      <w:r w:rsidR="00B1138E">
        <w:t xml:space="preserve">would need to employ an older generation </w:t>
      </w:r>
      <w:r w:rsidR="000819A6">
        <w:t xml:space="preserve">with </w:t>
      </w:r>
      <w:r w:rsidR="00D45547">
        <w:t>this level</w:t>
      </w:r>
      <w:r w:rsidR="000819A6">
        <w:t xml:space="preserve"> of skills</w:t>
      </w:r>
      <w:r w:rsidR="00276C98">
        <w:t xml:space="preserve"> and qualifications to carry out and continue</w:t>
      </w:r>
      <w:r w:rsidR="00272B18">
        <w:t xml:space="preserve"> to meet </w:t>
      </w:r>
      <w:r w:rsidR="004252FD">
        <w:t>this level of services</w:t>
      </w:r>
      <w:r w:rsidR="00272B18">
        <w:t xml:space="preserve"> for the salon to advertise and cater </w:t>
      </w:r>
      <w:r w:rsidR="004D78F5">
        <w:t xml:space="preserve">for </w:t>
      </w:r>
      <w:r w:rsidR="00172807">
        <w:t>the older population.</w:t>
      </w:r>
    </w:p>
    <w:p w14:paraId="7C5C9714" w14:textId="1474A2E2" w:rsidR="003339C1" w:rsidRDefault="009731F5" w:rsidP="00FA4753">
      <w:pPr>
        <w:spacing w:before="240"/>
      </w:pPr>
      <w:r>
        <w:lastRenderedPageBreak/>
        <w:t>It is</w:t>
      </w:r>
      <w:r w:rsidR="00BB2631">
        <w:t xml:space="preserve"> the </w:t>
      </w:r>
      <w:r w:rsidR="00664312">
        <w:t>owner’s</w:t>
      </w:r>
      <w:r w:rsidR="00BB2631">
        <w:t xml:space="preserve"> responsibility</w:t>
      </w:r>
      <w:r w:rsidR="009069E6">
        <w:t xml:space="preserve"> to create the best working environment that levels up </w:t>
      </w:r>
      <w:r w:rsidR="00DC519E">
        <w:t>to their perfect dream of what their salon business</w:t>
      </w:r>
      <w:r w:rsidR="00F244A6">
        <w:t xml:space="preserve"> can be and what they can achieve to</w:t>
      </w:r>
      <w:r w:rsidR="003B237E">
        <w:t xml:space="preserve"> be</w:t>
      </w:r>
      <w:r w:rsidR="00F244A6">
        <w:t xml:space="preserve"> the best of their knowledge.</w:t>
      </w:r>
    </w:p>
    <w:p w14:paraId="59997E4F" w14:textId="2A1E7F1F" w:rsidR="008B087B" w:rsidRDefault="00725020" w:rsidP="00FA4753">
      <w:pPr>
        <w:spacing w:before="240"/>
      </w:pPr>
      <w:r>
        <w:t xml:space="preserve">The author has made a list below of the management </w:t>
      </w:r>
      <w:r w:rsidR="006D4269">
        <w:t>skills that are needed to</w:t>
      </w:r>
      <w:r w:rsidR="00344FCE">
        <w:t xml:space="preserve"> be learned to make a success to your business</w:t>
      </w:r>
      <w:r w:rsidR="004710F2">
        <w:t>.</w:t>
      </w:r>
    </w:p>
    <w:p w14:paraId="6EFFA372" w14:textId="084EACBE" w:rsidR="004710F2" w:rsidRDefault="00B019FA" w:rsidP="004710F2">
      <w:pPr>
        <w:pStyle w:val="ListParagraph"/>
        <w:numPr>
          <w:ilvl w:val="0"/>
          <w:numId w:val="8"/>
        </w:numPr>
        <w:spacing w:before="240"/>
      </w:pPr>
      <w:r>
        <w:t>C</w:t>
      </w:r>
      <w:r w:rsidR="004710F2">
        <w:t>ommunication</w:t>
      </w:r>
    </w:p>
    <w:p w14:paraId="116E2905" w14:textId="4BFD6DCD" w:rsidR="00B019FA" w:rsidRDefault="00B019FA" w:rsidP="004710F2">
      <w:pPr>
        <w:pStyle w:val="ListParagraph"/>
        <w:numPr>
          <w:ilvl w:val="0"/>
          <w:numId w:val="8"/>
        </w:numPr>
        <w:spacing w:before="240"/>
      </w:pPr>
      <w:r>
        <w:t>Team building</w:t>
      </w:r>
    </w:p>
    <w:p w14:paraId="546A2C23" w14:textId="6458F458" w:rsidR="00B019FA" w:rsidRDefault="00B019FA" w:rsidP="004710F2">
      <w:pPr>
        <w:pStyle w:val="ListParagraph"/>
        <w:numPr>
          <w:ilvl w:val="0"/>
          <w:numId w:val="8"/>
        </w:numPr>
        <w:spacing w:before="240"/>
      </w:pPr>
      <w:r>
        <w:t>Training and mentoring</w:t>
      </w:r>
    </w:p>
    <w:p w14:paraId="43A2C0FD" w14:textId="58A81EF5" w:rsidR="00B019FA" w:rsidRDefault="00480A8F" w:rsidP="004710F2">
      <w:pPr>
        <w:pStyle w:val="ListParagraph"/>
        <w:numPr>
          <w:ilvl w:val="0"/>
          <w:numId w:val="8"/>
        </w:numPr>
        <w:spacing w:before="240"/>
      </w:pPr>
      <w:r>
        <w:t>Conflict management</w:t>
      </w:r>
    </w:p>
    <w:p w14:paraId="44B8792A" w14:textId="3EC97C52" w:rsidR="00480A8F" w:rsidRDefault="00480A8F" w:rsidP="004710F2">
      <w:pPr>
        <w:pStyle w:val="ListParagraph"/>
        <w:numPr>
          <w:ilvl w:val="0"/>
          <w:numId w:val="8"/>
        </w:numPr>
        <w:spacing w:before="240"/>
      </w:pPr>
      <w:r>
        <w:t xml:space="preserve">Giving the receiving </w:t>
      </w:r>
      <w:r w:rsidR="002F1CA8">
        <w:t>feedback</w:t>
      </w:r>
    </w:p>
    <w:p w14:paraId="2496F68A" w14:textId="51805965" w:rsidR="002F1CA8" w:rsidRDefault="002F1CA8" w:rsidP="008E7C3B">
      <w:pPr>
        <w:pStyle w:val="ListParagraph"/>
        <w:numPr>
          <w:ilvl w:val="0"/>
          <w:numId w:val="8"/>
        </w:numPr>
        <w:spacing w:before="240"/>
      </w:pPr>
      <w:r>
        <w:t>Self-improvemen</w:t>
      </w:r>
      <w:r w:rsidR="008E7C3B">
        <w:t>t</w:t>
      </w:r>
    </w:p>
    <w:p w14:paraId="681486A1" w14:textId="143CA425" w:rsidR="00B71AAF" w:rsidRDefault="00B71AAF" w:rsidP="008E7C3B">
      <w:pPr>
        <w:spacing w:before="240"/>
      </w:pPr>
      <w:r>
        <w:t>C</w:t>
      </w:r>
      <w:r w:rsidR="00F1541F">
        <w:t>om</w:t>
      </w:r>
      <w:r>
        <w:t>munication</w:t>
      </w:r>
    </w:p>
    <w:p w14:paraId="7571D696" w14:textId="1F26B994" w:rsidR="00B71AAF" w:rsidRDefault="007D551D" w:rsidP="008E7C3B">
      <w:pPr>
        <w:spacing w:before="240"/>
      </w:pPr>
      <w:r>
        <w:t xml:space="preserve">Communication </w:t>
      </w:r>
      <w:r w:rsidR="001C341A">
        <w:t>is</w:t>
      </w:r>
      <w:r w:rsidR="007F293F">
        <w:t xml:space="preserve"> a</w:t>
      </w:r>
      <w:r w:rsidR="001C341A">
        <w:t xml:space="preserve"> known foundation to a good management </w:t>
      </w:r>
      <w:r w:rsidR="00952AA9">
        <w:t xml:space="preserve">skill. Communication is helpful with </w:t>
      </w:r>
      <w:r w:rsidR="00316379">
        <w:t xml:space="preserve">new schedule changes and announcements </w:t>
      </w:r>
      <w:r w:rsidR="00455B32">
        <w:t xml:space="preserve">that are made in the salon </w:t>
      </w:r>
      <w:r w:rsidR="003243BD">
        <w:t xml:space="preserve">or outside the </w:t>
      </w:r>
      <w:r w:rsidR="00F33770">
        <w:t>salon. Communication</w:t>
      </w:r>
      <w:r w:rsidR="003243BD">
        <w:t xml:space="preserve"> is needed for</w:t>
      </w:r>
      <w:r w:rsidR="00183365">
        <w:t xml:space="preserve"> important information and to make sure that no one misses out.</w:t>
      </w:r>
      <w:r w:rsidR="009128EE">
        <w:t xml:space="preserve"> Some business in</w:t>
      </w:r>
      <w:r w:rsidR="008F659F">
        <w:t>formation is to be kept private and confidential.</w:t>
      </w:r>
      <w:r w:rsidR="00F33770">
        <w:t xml:space="preserve"> </w:t>
      </w:r>
      <w:r w:rsidR="001206D7">
        <w:t xml:space="preserve">Some information can </w:t>
      </w:r>
      <w:r w:rsidR="0007753C">
        <w:t xml:space="preserve">be used to make </w:t>
      </w:r>
      <w:r w:rsidR="008D4E16">
        <w:t>important</w:t>
      </w:r>
      <w:r w:rsidR="0007753C">
        <w:t xml:space="preserve"> d</w:t>
      </w:r>
      <w:r w:rsidR="009C408E">
        <w:t>ecisions. Information can be used to</w:t>
      </w:r>
      <w:r w:rsidR="00001BDE">
        <w:t xml:space="preserve"> inform</w:t>
      </w:r>
      <w:r w:rsidR="008D4E16">
        <w:t xml:space="preserve"> employees</w:t>
      </w:r>
      <w:r w:rsidR="00A130F3">
        <w:t xml:space="preserve"> how </w:t>
      </w:r>
      <w:r w:rsidR="006B58E6">
        <w:t xml:space="preserve">the business is doing and </w:t>
      </w:r>
      <w:r w:rsidR="007F293F">
        <w:t>what is</w:t>
      </w:r>
      <w:r w:rsidR="006B58E6">
        <w:t xml:space="preserve"> in the </w:t>
      </w:r>
      <w:r w:rsidR="0029164D">
        <w:t>ne</w:t>
      </w:r>
      <w:r w:rsidR="007F293F">
        <w:t>xt</w:t>
      </w:r>
      <w:r w:rsidR="0029164D">
        <w:t xml:space="preserve"> pipeline.</w:t>
      </w:r>
    </w:p>
    <w:p w14:paraId="2BAA32DE" w14:textId="3F7B66C9" w:rsidR="00AB2149" w:rsidRDefault="00F27084" w:rsidP="008E7C3B">
      <w:pPr>
        <w:spacing w:before="240"/>
      </w:pPr>
      <w:r>
        <w:t>T</w:t>
      </w:r>
      <w:r w:rsidR="00AB2149">
        <w:t>eam</w:t>
      </w:r>
      <w:r>
        <w:t xml:space="preserve"> building</w:t>
      </w:r>
    </w:p>
    <w:p w14:paraId="7C22F65F" w14:textId="00C0542E" w:rsidR="00F27084" w:rsidRDefault="00F27084" w:rsidP="008E7C3B">
      <w:pPr>
        <w:spacing w:before="240"/>
      </w:pPr>
      <w:r>
        <w:t xml:space="preserve">Team building is managing </w:t>
      </w:r>
      <w:r w:rsidR="00DC0C72">
        <w:t>employees and creating a team to work with</w:t>
      </w:r>
      <w:r w:rsidR="00F231FE">
        <w:t xml:space="preserve"> that</w:t>
      </w:r>
      <w:r w:rsidR="00DC0C72">
        <w:t xml:space="preserve"> </w:t>
      </w:r>
      <w:r w:rsidR="005674D7">
        <w:t>can work great together</w:t>
      </w:r>
      <w:r w:rsidR="00631340">
        <w:t xml:space="preserve"> as a team</w:t>
      </w:r>
      <w:r w:rsidR="005674D7">
        <w:t xml:space="preserve"> and </w:t>
      </w:r>
      <w:r w:rsidR="004E19C6">
        <w:t>pinpoint</w:t>
      </w:r>
      <w:r w:rsidR="005674D7">
        <w:t xml:space="preserve"> and </w:t>
      </w:r>
      <w:r w:rsidR="00F231FE">
        <w:t>make new ideas to share.</w:t>
      </w:r>
      <w:r w:rsidR="007B5C0A">
        <w:t xml:space="preserve"> Working as a team </w:t>
      </w:r>
      <w:r w:rsidR="007D632D">
        <w:t>and getting people together is a great wa</w:t>
      </w:r>
      <w:r w:rsidR="00DC58B0">
        <w:t xml:space="preserve">y of interacting more </w:t>
      </w:r>
      <w:r w:rsidR="00400645">
        <w:t xml:space="preserve">and getting to know and </w:t>
      </w:r>
      <w:r w:rsidR="004E19C6">
        <w:t>understand</w:t>
      </w:r>
      <w:r w:rsidR="00400645">
        <w:t xml:space="preserve"> each other that bit more.</w:t>
      </w:r>
      <w:r w:rsidR="00A35DC8">
        <w:t xml:space="preserve"> </w:t>
      </w:r>
    </w:p>
    <w:p w14:paraId="14C4796B" w14:textId="77777777" w:rsidR="00B37CA3" w:rsidRDefault="009C3A43" w:rsidP="008E7C3B">
      <w:pPr>
        <w:spacing w:before="240"/>
      </w:pPr>
      <w:r>
        <w:t xml:space="preserve">Team building </w:t>
      </w:r>
      <w:r w:rsidR="00F92E1E">
        <w:t>does not</w:t>
      </w:r>
      <w:r>
        <w:t xml:space="preserve"> </w:t>
      </w:r>
      <w:r w:rsidR="003A4936">
        <w:t xml:space="preserve">necessary </w:t>
      </w:r>
      <w:r>
        <w:t>mean it has to stay at</w:t>
      </w:r>
      <w:r w:rsidR="003A4936">
        <w:t xml:space="preserve"> </w:t>
      </w:r>
      <w:r w:rsidR="000E106E">
        <w:t xml:space="preserve">your </w:t>
      </w:r>
      <w:r w:rsidR="003A4936">
        <w:t>place of work</w:t>
      </w:r>
      <w:r w:rsidR="00F92E1E">
        <w:t xml:space="preserve"> or</w:t>
      </w:r>
      <w:r w:rsidR="000E106E">
        <w:t xml:space="preserve"> within the salon.</w:t>
      </w:r>
      <w:r w:rsidR="00B77DDC">
        <w:t xml:space="preserve"> Hear are some ideas </w:t>
      </w:r>
      <w:r w:rsidR="00B37CA3">
        <w:t>the author has come up with:</w:t>
      </w:r>
    </w:p>
    <w:p w14:paraId="6D6A1B6F" w14:textId="6C3473C9" w:rsidR="009C3A43" w:rsidRDefault="00080AD8" w:rsidP="00B37CA3">
      <w:pPr>
        <w:pStyle w:val="ListParagraph"/>
        <w:numPr>
          <w:ilvl w:val="0"/>
          <w:numId w:val="9"/>
        </w:numPr>
        <w:spacing w:before="240"/>
      </w:pPr>
      <w:r>
        <w:t>Events outside the salon</w:t>
      </w:r>
    </w:p>
    <w:p w14:paraId="334ACDA5" w14:textId="0AE5AD67" w:rsidR="001320A4" w:rsidRDefault="001320A4" w:rsidP="00B37CA3">
      <w:pPr>
        <w:pStyle w:val="ListParagraph"/>
        <w:numPr>
          <w:ilvl w:val="0"/>
          <w:numId w:val="9"/>
        </w:numPr>
        <w:spacing w:before="240"/>
      </w:pPr>
      <w:r>
        <w:t>Business lunch or dinner</w:t>
      </w:r>
    </w:p>
    <w:p w14:paraId="2839F795" w14:textId="103EB9C6" w:rsidR="001320A4" w:rsidRDefault="005F446A" w:rsidP="00B37CA3">
      <w:pPr>
        <w:pStyle w:val="ListParagraph"/>
        <w:numPr>
          <w:ilvl w:val="0"/>
          <w:numId w:val="9"/>
        </w:numPr>
        <w:spacing w:before="240"/>
      </w:pPr>
      <w:r>
        <w:t xml:space="preserve">Throw a work </w:t>
      </w:r>
      <w:r w:rsidR="00280B78">
        <w:t>party.</w:t>
      </w:r>
    </w:p>
    <w:p w14:paraId="0C9D7A4B" w14:textId="5F6C1641" w:rsidR="005F446A" w:rsidRDefault="00F03458" w:rsidP="00B37CA3">
      <w:pPr>
        <w:pStyle w:val="ListParagraph"/>
        <w:numPr>
          <w:ilvl w:val="0"/>
          <w:numId w:val="9"/>
        </w:numPr>
        <w:spacing w:before="240"/>
      </w:pPr>
      <w:r>
        <w:t>Fundraising challenges</w:t>
      </w:r>
    </w:p>
    <w:p w14:paraId="509EA676" w14:textId="5E1740E8" w:rsidR="00F03458" w:rsidRDefault="000C3172" w:rsidP="00B37CA3">
      <w:pPr>
        <w:pStyle w:val="ListParagraph"/>
        <w:numPr>
          <w:ilvl w:val="0"/>
          <w:numId w:val="9"/>
        </w:numPr>
        <w:spacing w:before="240"/>
      </w:pPr>
      <w:r>
        <w:t xml:space="preserve">Watching a movie </w:t>
      </w:r>
      <w:r w:rsidR="00BB70CA">
        <w:t xml:space="preserve">on the same topics to create your </w:t>
      </w:r>
      <w:r w:rsidR="00280B78">
        <w:t>ideas.</w:t>
      </w:r>
    </w:p>
    <w:p w14:paraId="354D8B9B" w14:textId="09D336CD" w:rsidR="009272EF" w:rsidRDefault="00280B78" w:rsidP="009272EF">
      <w:pPr>
        <w:pStyle w:val="ListParagraph"/>
        <w:numPr>
          <w:ilvl w:val="0"/>
          <w:numId w:val="9"/>
        </w:numPr>
      </w:pPr>
      <w:r>
        <w:t>Meeting with each other’s families</w:t>
      </w:r>
      <w:r w:rsidR="00E045C8">
        <w:t xml:space="preserve"> </w:t>
      </w:r>
      <w:r w:rsidR="009272EF">
        <w:t>(another</w:t>
      </w:r>
      <w:r w:rsidR="00374008">
        <w:t xml:space="preserve"> great way of getting to know your team partners</w:t>
      </w:r>
      <w:r w:rsidR="009272EF">
        <w:t>).</w:t>
      </w:r>
    </w:p>
    <w:p w14:paraId="06EA0ED3" w14:textId="19AC68EC" w:rsidR="009272EF" w:rsidRDefault="00E47C6D" w:rsidP="009272EF">
      <w:r>
        <w:t>T</w:t>
      </w:r>
      <w:r w:rsidR="005971FC">
        <w:t>rain</w:t>
      </w:r>
      <w:r>
        <w:t>ing and mentoring</w:t>
      </w:r>
    </w:p>
    <w:p w14:paraId="0641E4FA" w14:textId="13B9C8F2" w:rsidR="00E47C6D" w:rsidRDefault="00DF4340" w:rsidP="009272EF">
      <w:r>
        <w:t xml:space="preserve">Training and mentoring </w:t>
      </w:r>
      <w:r w:rsidR="00652C12">
        <w:t xml:space="preserve">being a salon owner </w:t>
      </w:r>
      <w:r w:rsidR="002F288A">
        <w:t xml:space="preserve">you are a mentor to your </w:t>
      </w:r>
      <w:r w:rsidR="008F74A0">
        <w:t>employees</w:t>
      </w:r>
      <w:r w:rsidR="00E73632">
        <w:t>. Your employees will always look</w:t>
      </w:r>
      <w:r w:rsidR="00E54D82">
        <w:t xml:space="preserve"> </w:t>
      </w:r>
      <w:r w:rsidR="008F74A0">
        <w:t>up</w:t>
      </w:r>
      <w:r w:rsidR="00E54D82">
        <w:t xml:space="preserve"> to you, follow</w:t>
      </w:r>
      <w:r w:rsidR="007F01AD">
        <w:t>, learn new ideas and techniques</w:t>
      </w:r>
      <w:r w:rsidR="008F74A0">
        <w:t xml:space="preserve"> from you. </w:t>
      </w:r>
      <w:r w:rsidR="00383AA3">
        <w:t>The salon</w:t>
      </w:r>
      <w:r w:rsidR="00544672">
        <w:t xml:space="preserve"> owner/ manager should always </w:t>
      </w:r>
      <w:r w:rsidR="008A4130">
        <w:t>set a good example to all staff and employees.</w:t>
      </w:r>
    </w:p>
    <w:p w14:paraId="595EA888" w14:textId="50C610B9" w:rsidR="00C77371" w:rsidRDefault="00C77371" w:rsidP="009272EF">
      <w:r>
        <w:t xml:space="preserve">To train </w:t>
      </w:r>
      <w:r w:rsidR="000415E3">
        <w:t>and mentor salon employees the salon owner</w:t>
      </w:r>
      <w:r w:rsidR="00866E15">
        <w:t xml:space="preserve"> could help by:</w:t>
      </w:r>
    </w:p>
    <w:p w14:paraId="597C7A6C" w14:textId="604C5497" w:rsidR="00866E15" w:rsidRDefault="00226B69" w:rsidP="00866E15">
      <w:pPr>
        <w:pStyle w:val="ListParagraph"/>
        <w:numPr>
          <w:ilvl w:val="0"/>
          <w:numId w:val="10"/>
        </w:numPr>
      </w:pPr>
      <w:r>
        <w:lastRenderedPageBreak/>
        <w:t xml:space="preserve">Providing their employees with a training </w:t>
      </w:r>
      <w:r w:rsidR="007D3A2F">
        <w:t xml:space="preserve">allowance, allowing employees a day </w:t>
      </w:r>
      <w:r w:rsidR="0056605C">
        <w:t>of</w:t>
      </w:r>
      <w:r w:rsidR="00E57E23">
        <w:t>f</w:t>
      </w:r>
      <w:r w:rsidR="0056605C">
        <w:t xml:space="preserve"> in the week to take a training course </w:t>
      </w:r>
      <w:r w:rsidR="009469C9">
        <w:t>or to be taken in their own time.</w:t>
      </w:r>
    </w:p>
    <w:p w14:paraId="2E6E93FF" w14:textId="67B5D3DB" w:rsidR="009469C9" w:rsidRDefault="00C86FED" w:rsidP="00866E15">
      <w:pPr>
        <w:pStyle w:val="ListParagraph"/>
        <w:numPr>
          <w:ilvl w:val="0"/>
          <w:numId w:val="10"/>
        </w:numPr>
      </w:pPr>
      <w:r>
        <w:t xml:space="preserve">Invite a trainer to the salon giving </w:t>
      </w:r>
      <w:r w:rsidR="003C4B0C">
        <w:t xml:space="preserve">your employees more time and experience in the </w:t>
      </w:r>
      <w:r w:rsidR="006064C7">
        <w:t>salon but</w:t>
      </w:r>
      <w:r w:rsidR="00C7625D">
        <w:t xml:space="preserve"> allowing employees to </w:t>
      </w:r>
      <w:r w:rsidR="000B300E">
        <w:t xml:space="preserve">train and </w:t>
      </w:r>
      <w:r w:rsidR="005F43CF">
        <w:t>learn</w:t>
      </w:r>
      <w:r w:rsidR="00DD1C5C">
        <w:t xml:space="preserve"> at</w:t>
      </w:r>
      <w:r w:rsidR="005F43CF">
        <w:t xml:space="preserve"> the</w:t>
      </w:r>
      <w:r w:rsidR="000B300E">
        <w:t xml:space="preserve"> same time.</w:t>
      </w:r>
    </w:p>
    <w:p w14:paraId="7EA85872" w14:textId="41A38CDD" w:rsidR="000B300E" w:rsidRDefault="00C35129" w:rsidP="00866E15">
      <w:pPr>
        <w:pStyle w:val="ListParagraph"/>
        <w:numPr>
          <w:ilvl w:val="0"/>
          <w:numId w:val="10"/>
        </w:numPr>
      </w:pPr>
      <w:r>
        <w:t xml:space="preserve">Allow regular weekly </w:t>
      </w:r>
      <w:r w:rsidR="006064C7">
        <w:t xml:space="preserve">meetings </w:t>
      </w:r>
      <w:r w:rsidR="00D2381D">
        <w:t xml:space="preserve">in the </w:t>
      </w:r>
      <w:r w:rsidR="005F43CF">
        <w:t>salon to</w:t>
      </w:r>
      <w:r w:rsidR="00D2381D">
        <w:t xml:space="preserve"> allow </w:t>
      </w:r>
      <w:r w:rsidR="00520B70">
        <w:t>salon employees to gain more training on salon products</w:t>
      </w:r>
      <w:r w:rsidR="0078229D">
        <w:t xml:space="preserve"> or perhaps training on something new that has relaunched </w:t>
      </w:r>
      <w:r w:rsidR="000F1D8F">
        <w:t>in the salon that week or a relaunch</w:t>
      </w:r>
      <w:r w:rsidR="00457653">
        <w:t xml:space="preserve"> is</w:t>
      </w:r>
      <w:r w:rsidR="000F1D8F">
        <w:t xml:space="preserve"> coming up.</w:t>
      </w:r>
    </w:p>
    <w:p w14:paraId="4BD90E3B" w14:textId="6C43298C" w:rsidR="008A2C48" w:rsidRDefault="00214FBB" w:rsidP="008A2C48">
      <w:pPr>
        <w:pStyle w:val="ListParagraph"/>
        <w:numPr>
          <w:ilvl w:val="0"/>
          <w:numId w:val="10"/>
        </w:numPr>
      </w:pPr>
      <w:r>
        <w:t xml:space="preserve">Another good training night </w:t>
      </w:r>
      <w:r w:rsidR="004E4600">
        <w:t xml:space="preserve">in the salon could be used to teach employees how to handle </w:t>
      </w:r>
      <w:r w:rsidR="00927E22">
        <w:t>complaints from customers or learning new sale techni</w:t>
      </w:r>
      <w:r w:rsidR="00A7356D">
        <w:t xml:space="preserve">ques and how to sell the right </w:t>
      </w:r>
      <w:r w:rsidR="005811EA">
        <w:t xml:space="preserve">products to the right </w:t>
      </w:r>
      <w:r w:rsidR="00E268FD">
        <w:t>customers</w:t>
      </w:r>
      <w:r w:rsidR="005811EA">
        <w:t>.</w:t>
      </w:r>
    </w:p>
    <w:p w14:paraId="679DD379" w14:textId="47BC7249" w:rsidR="008A2C48" w:rsidRDefault="0058225D" w:rsidP="008A2C48">
      <w:r>
        <w:t>Conflict management</w:t>
      </w:r>
    </w:p>
    <w:p w14:paraId="7C6D8B76" w14:textId="7E192E12" w:rsidR="0058225D" w:rsidRDefault="0058225D" w:rsidP="008A2C48">
      <w:r>
        <w:t>With conflict</w:t>
      </w:r>
      <w:r w:rsidR="00065B6E">
        <w:t xml:space="preserve"> management when having a group of </w:t>
      </w:r>
      <w:r w:rsidR="00977838">
        <w:t>people,</w:t>
      </w:r>
      <w:r w:rsidR="00065B6E">
        <w:t xml:space="preserve"> </w:t>
      </w:r>
      <w:r w:rsidR="0003281A">
        <w:t xml:space="preserve">you will always find a conflict even </w:t>
      </w:r>
      <w:r w:rsidR="006D415F">
        <w:t xml:space="preserve">if you personally wanted to avoid </w:t>
      </w:r>
      <w:r w:rsidR="00F577B9">
        <w:t xml:space="preserve">it. So being a salon owner </w:t>
      </w:r>
      <w:r w:rsidR="00DC7693">
        <w:t xml:space="preserve">conflict would be their responsibility </w:t>
      </w:r>
      <w:r w:rsidR="00B4298B">
        <w:t xml:space="preserve">even if it </w:t>
      </w:r>
      <w:r w:rsidR="001F4F75">
        <w:t>were not</w:t>
      </w:r>
      <w:r w:rsidR="00B4298B">
        <w:t xml:space="preserve"> to do with the owner </w:t>
      </w:r>
      <w:r w:rsidR="00FC41D1">
        <w:t xml:space="preserve">themselves </w:t>
      </w:r>
      <w:r w:rsidR="00E33232">
        <w:t xml:space="preserve">but </w:t>
      </w:r>
      <w:r w:rsidR="00C228A6">
        <w:t>the</w:t>
      </w:r>
      <w:r w:rsidR="00E33232">
        <w:t xml:space="preserve"> team members in that group</w:t>
      </w:r>
      <w:r w:rsidR="00C228A6">
        <w:t>.</w:t>
      </w:r>
      <w:r w:rsidR="006051C4">
        <w:t xml:space="preserve"> All team members of the group</w:t>
      </w:r>
      <w:r w:rsidR="00ED733D">
        <w:t xml:space="preserve"> will automatically look to the owner</w:t>
      </w:r>
      <w:r w:rsidR="00FC1D49">
        <w:t xml:space="preserve"> to make amends to the conflict and sort it to </w:t>
      </w:r>
      <w:r w:rsidR="001F4F75">
        <w:t>be right again.</w:t>
      </w:r>
    </w:p>
    <w:p w14:paraId="27097568" w14:textId="78732098" w:rsidR="00371BCB" w:rsidRDefault="001424A3" w:rsidP="008A2C48">
      <w:r>
        <w:t xml:space="preserve">When the owner should notice a </w:t>
      </w:r>
      <w:r w:rsidR="004B3E8F">
        <w:t>conflict,</w:t>
      </w:r>
      <w:r>
        <w:t xml:space="preserve"> </w:t>
      </w:r>
      <w:r w:rsidR="00350E7A">
        <w:t>they should take immediate action to assess</w:t>
      </w:r>
      <w:r w:rsidR="000D70FE">
        <w:t xml:space="preserve"> what may need to happen. </w:t>
      </w:r>
      <w:r w:rsidR="004B3E8F">
        <w:t>So,</w:t>
      </w:r>
      <w:r w:rsidR="000D70FE">
        <w:t xml:space="preserve"> </w:t>
      </w:r>
      <w:r w:rsidR="00982110">
        <w:t>could this</w:t>
      </w:r>
      <w:r w:rsidR="000D70FE">
        <w:t xml:space="preserve"> be </w:t>
      </w:r>
      <w:r w:rsidR="00667D64">
        <w:t xml:space="preserve">a large problem that the owner </w:t>
      </w:r>
      <w:r w:rsidR="00266DAE">
        <w:t>could address the situation the right way</w:t>
      </w:r>
      <w:r w:rsidR="00E316F2">
        <w:t xml:space="preserve">? Or could it be something </w:t>
      </w:r>
      <w:r w:rsidR="00A57D9D">
        <w:t>minor that the other team members</w:t>
      </w:r>
      <w:r w:rsidR="00662F13">
        <w:t xml:space="preserve"> can sort themselves and work together?</w:t>
      </w:r>
    </w:p>
    <w:p w14:paraId="3BC83E33" w14:textId="73B658A8" w:rsidR="00662F13" w:rsidRDefault="00B7349C" w:rsidP="008A2C48">
      <w:r>
        <w:t xml:space="preserve">The author has pinpointed a few things that could solve </w:t>
      </w:r>
      <w:r w:rsidR="004B3E8F">
        <w:t>their conflicts:</w:t>
      </w:r>
    </w:p>
    <w:p w14:paraId="35742589" w14:textId="3840E912" w:rsidR="004B3E8F" w:rsidRDefault="00115593" w:rsidP="0071583B">
      <w:pPr>
        <w:pStyle w:val="ListParagraph"/>
        <w:numPr>
          <w:ilvl w:val="0"/>
          <w:numId w:val="11"/>
        </w:numPr>
      </w:pPr>
      <w:r>
        <w:t>Ask for solutions</w:t>
      </w:r>
      <w:r w:rsidR="002931AA">
        <w:t xml:space="preserve">, they could do this by working together and brainstorming </w:t>
      </w:r>
      <w:r w:rsidR="005D46DB">
        <w:t xml:space="preserve">their solutions on how </w:t>
      </w:r>
      <w:r w:rsidR="00716CF9">
        <w:t>that solution can change.</w:t>
      </w:r>
    </w:p>
    <w:p w14:paraId="2D3A3A85" w14:textId="56886EA7" w:rsidR="00716CF9" w:rsidRDefault="00FB2A28" w:rsidP="0071583B">
      <w:pPr>
        <w:pStyle w:val="ListParagraph"/>
        <w:numPr>
          <w:ilvl w:val="0"/>
          <w:numId w:val="11"/>
        </w:numPr>
      </w:pPr>
      <w:r>
        <w:t xml:space="preserve">Identify the source of the conflict, so </w:t>
      </w:r>
      <w:r w:rsidR="00BB4CB2">
        <w:t xml:space="preserve">take notice from both sides to see where that conflict </w:t>
      </w:r>
      <w:r w:rsidR="001962D4">
        <w:t>could be coming from.</w:t>
      </w:r>
    </w:p>
    <w:p w14:paraId="4B09DB01" w14:textId="3CC8BCD7" w:rsidR="001962D4" w:rsidRDefault="001962D4" w:rsidP="0071583B">
      <w:pPr>
        <w:pStyle w:val="ListParagraph"/>
        <w:numPr>
          <w:ilvl w:val="0"/>
          <w:numId w:val="11"/>
        </w:numPr>
      </w:pPr>
      <w:r>
        <w:t xml:space="preserve">Look beyond </w:t>
      </w:r>
      <w:r w:rsidR="005F0F39">
        <w:t xml:space="preserve">the last </w:t>
      </w:r>
      <w:r w:rsidR="00684B8F">
        <w:t>incident,</w:t>
      </w:r>
      <w:r w:rsidR="005F0F39">
        <w:t xml:space="preserve"> try to get to t</w:t>
      </w:r>
      <w:r w:rsidR="003C59F1">
        <w:t>he root of the conflict as it has most probably gone on for some time</w:t>
      </w:r>
      <w:r w:rsidR="00324A03">
        <w:t xml:space="preserve"> coursing team </w:t>
      </w:r>
      <w:r w:rsidR="00BA2DCC">
        <w:t>members</w:t>
      </w:r>
      <w:r w:rsidR="00324A03">
        <w:t xml:space="preserve"> to be </w:t>
      </w:r>
      <w:r w:rsidR="00BA2DCC">
        <w:t>upset.</w:t>
      </w:r>
    </w:p>
    <w:p w14:paraId="1537B4AB" w14:textId="2FC88AA2" w:rsidR="00684B8F" w:rsidRDefault="00684B8F" w:rsidP="0071583B">
      <w:pPr>
        <w:pStyle w:val="ListParagraph"/>
        <w:numPr>
          <w:ilvl w:val="0"/>
          <w:numId w:val="11"/>
        </w:numPr>
      </w:pPr>
      <w:r>
        <w:t>Lastly come up with</w:t>
      </w:r>
      <w:r w:rsidR="00A47699">
        <w:t xml:space="preserve"> an agreement, by identifying the best solution</w:t>
      </w:r>
      <w:r w:rsidR="008F0F6C">
        <w:t xml:space="preserve"> for the conflict.</w:t>
      </w:r>
    </w:p>
    <w:p w14:paraId="3B7B4039" w14:textId="42110BEF" w:rsidR="0066031D" w:rsidRDefault="006F132F" w:rsidP="0066031D">
      <w:r>
        <w:t>Giving and receiving feedback</w:t>
      </w:r>
    </w:p>
    <w:p w14:paraId="23039A9B" w14:textId="7D8F7640" w:rsidR="006F132F" w:rsidRDefault="00A538F8" w:rsidP="0066031D">
      <w:r>
        <w:t>So,</w:t>
      </w:r>
      <w:r w:rsidR="006F132F">
        <w:t xml:space="preserve"> giving </w:t>
      </w:r>
      <w:r w:rsidR="00A51E35">
        <w:t>feedback can</w:t>
      </w:r>
      <w:r w:rsidR="00CB0252">
        <w:t xml:space="preserve"> sometimes be hard especially if you are </w:t>
      </w:r>
      <w:r w:rsidR="00A51E35">
        <w:t>giving someone a negative feedback.</w:t>
      </w:r>
      <w:r w:rsidR="00606C96">
        <w:t xml:space="preserve"> Always focus on work </w:t>
      </w:r>
      <w:r w:rsidR="00055340">
        <w:t>than the actual person.</w:t>
      </w:r>
      <w:r w:rsidR="00AF4FED">
        <w:t xml:space="preserve"> </w:t>
      </w:r>
      <w:r w:rsidR="008B2B8C">
        <w:t>Make sure</w:t>
      </w:r>
      <w:r w:rsidR="00AF4FED">
        <w:t xml:space="preserve"> you give the best feedback relating to </w:t>
      </w:r>
      <w:r w:rsidR="00B25EF5">
        <w:t>how you feel giving an honest feedback</w:t>
      </w:r>
      <w:r w:rsidR="006861FA">
        <w:t xml:space="preserve"> can keep your own feeling</w:t>
      </w:r>
      <w:r w:rsidR="003E6370">
        <w:t xml:space="preserve">s at ease more. </w:t>
      </w:r>
      <w:r w:rsidR="00CB19F1">
        <w:t>Try to explain fully why you are giving a negative</w:t>
      </w:r>
      <w:r w:rsidR="00767613">
        <w:t xml:space="preserve"> feedback and how it will </w:t>
      </w:r>
      <w:r w:rsidR="008B2B8C">
        <w:t>affect</w:t>
      </w:r>
      <w:r w:rsidR="00767613">
        <w:t xml:space="preserve"> the business.</w:t>
      </w:r>
      <w:r w:rsidR="001A42DB">
        <w:t xml:space="preserve"> </w:t>
      </w:r>
    </w:p>
    <w:p w14:paraId="2DDB2CBA" w14:textId="04F6737B" w:rsidR="001A42DB" w:rsidRDefault="001A42DB" w:rsidP="0066031D">
      <w:r>
        <w:t xml:space="preserve">The same as managing a conflict </w:t>
      </w:r>
      <w:r w:rsidR="008B2B8C">
        <w:t>makes</w:t>
      </w:r>
      <w:r w:rsidR="000F661A">
        <w:t xml:space="preserve"> you look at both sides before </w:t>
      </w:r>
      <w:r w:rsidR="00063619">
        <w:t>making a</w:t>
      </w:r>
      <w:r w:rsidR="00432B55">
        <w:t>ny decisions.</w:t>
      </w:r>
      <w:r w:rsidR="00061A21">
        <w:t xml:space="preserve"> This will allow you to give a good feedback </w:t>
      </w:r>
      <w:r w:rsidR="006735B0">
        <w:t xml:space="preserve">to your honest ability. This can also </w:t>
      </w:r>
      <w:r w:rsidR="008B2B8C">
        <w:t>influence</w:t>
      </w:r>
      <w:r w:rsidR="00BA27C3">
        <w:t xml:space="preserve"> the team members giving them the ability </w:t>
      </w:r>
      <w:r w:rsidR="002579EF">
        <w:t>to work on your feedback planning and making improvements.</w:t>
      </w:r>
    </w:p>
    <w:p w14:paraId="7DB8E4A9" w14:textId="3D76F218" w:rsidR="00CD7F50" w:rsidRDefault="00947E49" w:rsidP="0066031D">
      <w:r>
        <w:t xml:space="preserve">When other team members are giving you the </w:t>
      </w:r>
      <w:r w:rsidR="00F92C85">
        <w:t>feedback</w:t>
      </w:r>
      <w:r w:rsidR="008317F5">
        <w:t xml:space="preserve">, this means you are at the other end receiving </w:t>
      </w:r>
      <w:r w:rsidR="00F92C85">
        <w:t xml:space="preserve">feedback. </w:t>
      </w:r>
      <w:r w:rsidR="00C3327D">
        <w:t>Always listen to what others have got to say weather it is negati</w:t>
      </w:r>
      <w:r w:rsidR="00D22E95">
        <w:t xml:space="preserve">ve or a good feedback you yourself </w:t>
      </w:r>
      <w:r w:rsidR="00CD6D08">
        <w:t>can take this opportunity to learn</w:t>
      </w:r>
      <w:r w:rsidR="008A22C7">
        <w:t xml:space="preserve"> from </w:t>
      </w:r>
      <w:r w:rsidR="006E1D0B">
        <w:t xml:space="preserve">your mistakes and </w:t>
      </w:r>
      <w:r w:rsidR="00B1048A">
        <w:t xml:space="preserve">make improvements to your </w:t>
      </w:r>
      <w:r w:rsidR="00B67295">
        <w:t>business. Thanking someone for their feedback weather it is good or ba</w:t>
      </w:r>
      <w:r w:rsidR="004E5F07">
        <w:t xml:space="preserve">d can ease the pressure off the person </w:t>
      </w:r>
      <w:r w:rsidR="008B1B1A">
        <w:t xml:space="preserve">giving you the feedback and its always a learning cur </w:t>
      </w:r>
      <w:r w:rsidR="00B13697">
        <w:t>to yourself.</w:t>
      </w:r>
    </w:p>
    <w:p w14:paraId="17324C4D" w14:textId="796F4DEC" w:rsidR="007A14E8" w:rsidRDefault="000B79D5" w:rsidP="0066031D">
      <w:r>
        <w:t>Self-improvement</w:t>
      </w:r>
    </w:p>
    <w:p w14:paraId="63FC6AD6" w14:textId="152BD3C1" w:rsidR="00B72C77" w:rsidRDefault="000B79D5" w:rsidP="0066031D">
      <w:r>
        <w:lastRenderedPageBreak/>
        <w:t>Self-improvement</w:t>
      </w:r>
      <w:r w:rsidR="00B72C77">
        <w:t xml:space="preserve"> is the most imp</w:t>
      </w:r>
      <w:r w:rsidR="00E342D3">
        <w:t xml:space="preserve">ortant management skill to have, having </w:t>
      </w:r>
      <w:r>
        <w:t>the</w:t>
      </w:r>
      <w:r w:rsidR="00E342D3">
        <w:t xml:space="preserve"> ability to </w:t>
      </w:r>
      <w:r>
        <w:t>manage yourself.</w:t>
      </w:r>
      <w:r w:rsidR="00A12B8F">
        <w:t xml:space="preserve"> </w:t>
      </w:r>
      <w:r w:rsidR="008F6384">
        <w:t>You can always improve by being a better boss</w:t>
      </w:r>
      <w:r w:rsidR="00125DBE">
        <w:t>. Always make sure you d</w:t>
      </w:r>
      <w:r w:rsidR="00E54810">
        <w:t xml:space="preserve">ress </w:t>
      </w:r>
      <w:r w:rsidR="00445447">
        <w:t>appropriate</w:t>
      </w:r>
      <w:r w:rsidR="00E54810">
        <w:t>, makeup</w:t>
      </w:r>
      <w:r w:rsidR="00445447">
        <w:t xml:space="preserve"> and </w:t>
      </w:r>
      <w:r w:rsidR="001A39C7">
        <w:t xml:space="preserve">hair always looking </w:t>
      </w:r>
      <w:r w:rsidR="0005565F">
        <w:t>presentable setting an example to other</w:t>
      </w:r>
      <w:r w:rsidR="000C7346">
        <w:t xml:space="preserve"> employees but more importantly the customers coming in.</w:t>
      </w:r>
    </w:p>
    <w:p w14:paraId="4D67446A" w14:textId="68CF68BA" w:rsidR="00014B47" w:rsidRDefault="006E0BC4" w:rsidP="0066031D">
      <w:r>
        <w:t xml:space="preserve">The author has listed a few other ways </w:t>
      </w:r>
      <w:r w:rsidR="00BC0EF0">
        <w:t>to improve themselves as a salon owner:</w:t>
      </w:r>
    </w:p>
    <w:p w14:paraId="7D3DA46B" w14:textId="7EFEB59D" w:rsidR="00EC7318" w:rsidRDefault="00027C87" w:rsidP="00027C87">
      <w:pPr>
        <w:pStyle w:val="ListParagraph"/>
        <w:numPr>
          <w:ilvl w:val="0"/>
          <w:numId w:val="13"/>
        </w:numPr>
      </w:pPr>
      <w:r>
        <w:t xml:space="preserve">Regular courses </w:t>
      </w:r>
      <w:r w:rsidR="00296F9B">
        <w:t>(new</w:t>
      </w:r>
      <w:r w:rsidR="00781870">
        <w:t xml:space="preserve"> or update the latest trends).</w:t>
      </w:r>
    </w:p>
    <w:p w14:paraId="4CD6EF66" w14:textId="783606D6" w:rsidR="00781870" w:rsidRDefault="00FF1F52" w:rsidP="00027C87">
      <w:pPr>
        <w:pStyle w:val="ListParagraph"/>
        <w:numPr>
          <w:ilvl w:val="0"/>
          <w:numId w:val="13"/>
        </w:numPr>
      </w:pPr>
      <w:r>
        <w:t xml:space="preserve">Social media business groups </w:t>
      </w:r>
      <w:r w:rsidR="00296F9B">
        <w:t>can hep them get new ideas for improving their business.</w:t>
      </w:r>
    </w:p>
    <w:p w14:paraId="23E1E2DC" w14:textId="3C0C1831" w:rsidR="00296F9B" w:rsidRDefault="00E11673" w:rsidP="00027C87">
      <w:pPr>
        <w:pStyle w:val="ListParagraph"/>
        <w:numPr>
          <w:ilvl w:val="0"/>
          <w:numId w:val="13"/>
        </w:numPr>
      </w:pPr>
      <w:r>
        <w:t xml:space="preserve">Doing your own </w:t>
      </w:r>
      <w:r w:rsidR="001D38C8">
        <w:t>bookkeeping</w:t>
      </w:r>
      <w:r>
        <w:t xml:space="preserve"> course</w:t>
      </w:r>
    </w:p>
    <w:p w14:paraId="7787D5DB" w14:textId="32E8138D" w:rsidR="001D38C8" w:rsidRDefault="001D38C8" w:rsidP="00027C87">
      <w:pPr>
        <w:pStyle w:val="ListParagraph"/>
        <w:numPr>
          <w:ilvl w:val="0"/>
          <w:numId w:val="13"/>
        </w:numPr>
      </w:pPr>
      <w:r>
        <w:t>Doing a management course</w:t>
      </w:r>
    </w:p>
    <w:p w14:paraId="67616151" w14:textId="77777777" w:rsidR="00D144B5" w:rsidRDefault="00D144B5" w:rsidP="003B0944"/>
    <w:p w14:paraId="42EBDC9E" w14:textId="77777777" w:rsidR="0012178B" w:rsidRDefault="0012178B" w:rsidP="0029037F">
      <w:pPr>
        <w:pStyle w:val="Heading1"/>
      </w:pPr>
    </w:p>
    <w:p w14:paraId="34C4340A" w14:textId="77777777" w:rsidR="0012178B" w:rsidRDefault="0012178B" w:rsidP="0029037F">
      <w:pPr>
        <w:pStyle w:val="Heading1"/>
      </w:pPr>
    </w:p>
    <w:p w14:paraId="23303153" w14:textId="77777777" w:rsidR="0012178B" w:rsidRDefault="0012178B" w:rsidP="0029037F">
      <w:pPr>
        <w:pStyle w:val="Heading1"/>
      </w:pPr>
    </w:p>
    <w:p w14:paraId="737ED685" w14:textId="77777777" w:rsidR="0012178B" w:rsidRDefault="0012178B" w:rsidP="0029037F">
      <w:pPr>
        <w:pStyle w:val="Heading1"/>
      </w:pPr>
    </w:p>
    <w:p w14:paraId="4B90A22D" w14:textId="0AE0F760" w:rsidR="0029037F" w:rsidRDefault="0029037F" w:rsidP="0029037F">
      <w:pPr>
        <w:pStyle w:val="Heading1"/>
      </w:pPr>
      <w:bookmarkStart w:id="14" w:name="_Toc74135080"/>
      <w:r>
        <w:t>Conclusion</w:t>
      </w:r>
      <w:bookmarkEnd w:id="14"/>
    </w:p>
    <w:p w14:paraId="51FFE339" w14:textId="60BCE942" w:rsidR="0029037F" w:rsidRDefault="0029037F" w:rsidP="0029037F"/>
    <w:p w14:paraId="4A4D63DD" w14:textId="63F89271" w:rsidR="0029037F" w:rsidRDefault="009528ED" w:rsidP="0029037F">
      <w:r>
        <w:t>So,</w:t>
      </w:r>
      <w:r w:rsidR="00AF2C37">
        <w:t xml:space="preserve"> the author has written a report on the underst</w:t>
      </w:r>
      <w:r w:rsidR="00BB6E33">
        <w:t>anding of knowledge and information</w:t>
      </w:r>
      <w:r w:rsidR="00C22224">
        <w:t xml:space="preserve"> management. The author has research</w:t>
      </w:r>
      <w:r w:rsidR="000A0710">
        <w:t>ed the information needed.</w:t>
      </w:r>
    </w:p>
    <w:p w14:paraId="03333E31" w14:textId="7FAC1CB2" w:rsidR="000A0710" w:rsidRDefault="000A0710" w:rsidP="0029037F">
      <w:r>
        <w:t>By researchin</w:t>
      </w:r>
      <w:r w:rsidR="008D6A29">
        <w:t xml:space="preserve">g all the information </w:t>
      </w:r>
      <w:r w:rsidR="00E146E8">
        <w:t xml:space="preserve">needed the author has </w:t>
      </w:r>
      <w:r w:rsidR="009528ED">
        <w:t>concluded</w:t>
      </w:r>
      <w:r w:rsidR="0059415C">
        <w:t xml:space="preserve"> and has more knowledge on how a business </w:t>
      </w:r>
      <w:r w:rsidR="00BA35A7">
        <w:t>should be run, and how to work with employees more effect</w:t>
      </w:r>
      <w:r w:rsidR="00527DA4">
        <w:t xml:space="preserve">ively. The author has more of an </w:t>
      </w:r>
      <w:r w:rsidR="009528ED">
        <w:t>understanding</w:t>
      </w:r>
      <w:r w:rsidR="0087052B">
        <w:t xml:space="preserve"> to achieve a successful business</w:t>
      </w:r>
      <w:r w:rsidR="009528ED">
        <w:t>.</w:t>
      </w:r>
    </w:p>
    <w:p w14:paraId="685347F5" w14:textId="6A44245D" w:rsidR="00B426E1" w:rsidRDefault="00510123" w:rsidP="0029037F">
      <w:r>
        <w:t xml:space="preserve">According to the qualitative </w:t>
      </w:r>
      <w:r w:rsidR="007C5A89">
        <w:t>and quantitative research that the author has studied</w:t>
      </w:r>
      <w:r w:rsidR="0029456C">
        <w:t xml:space="preserve">, knowledge </w:t>
      </w:r>
      <w:r w:rsidR="00D4763E">
        <w:t xml:space="preserve">is the key to every business </w:t>
      </w:r>
      <w:r w:rsidR="00F90DCE">
        <w:t>requirement</w:t>
      </w:r>
      <w:r w:rsidR="00D4763E">
        <w:t>.</w:t>
      </w:r>
    </w:p>
    <w:p w14:paraId="5334052F" w14:textId="1ED9B5C7" w:rsidR="00B17C61" w:rsidRDefault="00B17C61" w:rsidP="0029037F">
      <w:r>
        <w:t xml:space="preserve">A knowledge management system </w:t>
      </w:r>
      <w:r w:rsidR="00CD3D63">
        <w:t>will most effectively work when the people that</w:t>
      </w:r>
      <w:r w:rsidR="00946328">
        <w:t xml:space="preserve"> receive the knowledge</w:t>
      </w:r>
      <w:r w:rsidR="00A02C7C">
        <w:t xml:space="preserve"> are the same people </w:t>
      </w:r>
      <w:r w:rsidR="00724FFC">
        <w:t xml:space="preserve">that </w:t>
      </w:r>
      <w:r w:rsidR="00A303DC">
        <w:t>store the knowledge and will explain it to others.</w:t>
      </w:r>
    </w:p>
    <w:p w14:paraId="211F614C" w14:textId="0410E776" w:rsidR="00705FD4" w:rsidRDefault="00DF3B97" w:rsidP="0029037F">
      <w:r>
        <w:t xml:space="preserve">Mentoring and coaching in a big company </w:t>
      </w:r>
      <w:r w:rsidR="002B366D">
        <w:t xml:space="preserve">for a big organization where there </w:t>
      </w:r>
      <w:r w:rsidR="00EA3910">
        <w:t>is a huge number of employees that are close</w:t>
      </w:r>
      <w:r w:rsidR="00545629">
        <w:t xml:space="preserve"> to their retirement age is a good time to practi</w:t>
      </w:r>
      <w:r w:rsidR="006701C5">
        <w:t xml:space="preserve">se and gain </w:t>
      </w:r>
      <w:r w:rsidR="00A92FDA">
        <w:t>knowledge from</w:t>
      </w:r>
      <w:r w:rsidR="006701C5">
        <w:t xml:space="preserve"> the senior</w:t>
      </w:r>
      <w:r w:rsidR="00D624DE">
        <w:t xml:space="preserve"> people in the workplace.</w:t>
      </w:r>
      <w:r w:rsidR="009E156C">
        <w:t xml:space="preserve"> This will help new inex</w:t>
      </w:r>
      <w:r w:rsidR="004122F5">
        <w:t>perienced employees with the business organization</w:t>
      </w:r>
      <w:r w:rsidR="00276EA1">
        <w:t xml:space="preserve"> and tacit knowledge can be passed through effectively.</w:t>
      </w:r>
    </w:p>
    <w:p w14:paraId="178C5031" w14:textId="1EE88BA6" w:rsidR="00376395" w:rsidRPr="0029037F" w:rsidRDefault="00376395" w:rsidP="0029037F"/>
    <w:p w14:paraId="79EA3447" w14:textId="77777777" w:rsidR="00C04BF4" w:rsidRDefault="00C04BF4" w:rsidP="003B0944"/>
    <w:p w14:paraId="5B56A80C" w14:textId="09D754B6" w:rsidR="003B0944" w:rsidRDefault="003B0944" w:rsidP="003B0944">
      <w:pPr>
        <w:pStyle w:val="Heading1"/>
      </w:pPr>
      <w:bookmarkStart w:id="15" w:name="_Toc74135081"/>
      <w:r>
        <w:t>References</w:t>
      </w:r>
      <w:bookmarkEnd w:id="15"/>
    </w:p>
    <w:p w14:paraId="24D96DC9" w14:textId="44557D2E" w:rsidR="00634840" w:rsidRPr="00634840" w:rsidRDefault="00CD0A1A" w:rsidP="00634840">
      <w:hyperlink r:id="rId7" w:history="1">
        <w:r w:rsidR="00634840" w:rsidRPr="006A3544">
          <w:rPr>
            <w:rStyle w:val="Hyperlink"/>
          </w:rPr>
          <w:t>www.coursehero.com</w:t>
        </w:r>
      </w:hyperlink>
    </w:p>
    <w:p w14:paraId="73733308" w14:textId="085AE371" w:rsidR="005F3CC6" w:rsidRDefault="00CD0A1A" w:rsidP="005F3CC6">
      <w:hyperlink r:id="rId8" w:history="1">
        <w:r w:rsidR="00634840" w:rsidRPr="00923AD7">
          <w:rPr>
            <w:rStyle w:val="Hyperlink"/>
          </w:rPr>
          <w:t>www.bloomfire.com</w:t>
        </w:r>
      </w:hyperlink>
    </w:p>
    <w:p w14:paraId="45A706CE" w14:textId="456316AA" w:rsidR="005F3CC6" w:rsidRDefault="00CD0A1A" w:rsidP="005F3CC6">
      <w:hyperlink r:id="rId9" w:history="1">
        <w:r w:rsidR="00626A9E" w:rsidRPr="006A3544">
          <w:rPr>
            <w:rStyle w:val="Hyperlink"/>
          </w:rPr>
          <w:t>www.springer.com</w:t>
        </w:r>
      </w:hyperlink>
    </w:p>
    <w:p w14:paraId="72D1792C" w14:textId="77777777" w:rsidR="00B72E3C" w:rsidRDefault="00CD0A1A" w:rsidP="00B72E3C">
      <w:hyperlink r:id="rId10" w:history="1">
        <w:r w:rsidR="00B72E3C" w:rsidRPr="00923AD7">
          <w:rPr>
            <w:rStyle w:val="Hyperlink"/>
          </w:rPr>
          <w:t>www.kmslh.com</w:t>
        </w:r>
      </w:hyperlink>
    </w:p>
    <w:p w14:paraId="41A21CC7" w14:textId="77777777" w:rsidR="005A425F" w:rsidRDefault="00CD0A1A" w:rsidP="005A425F">
      <w:hyperlink r:id="rId11" w:history="1">
        <w:r w:rsidR="005A425F" w:rsidRPr="00923AD7">
          <w:rPr>
            <w:rStyle w:val="Hyperlink"/>
          </w:rPr>
          <w:t>www.tutorialspoint.com</w:t>
        </w:r>
      </w:hyperlink>
      <w:r w:rsidR="005A425F">
        <w:t xml:space="preserve"> </w:t>
      </w:r>
    </w:p>
    <w:p w14:paraId="05694670" w14:textId="2D267281" w:rsidR="00B72E3C" w:rsidRDefault="00CD0A1A" w:rsidP="005F3CC6">
      <w:pPr>
        <w:rPr>
          <w:rStyle w:val="Hyperlink"/>
        </w:rPr>
      </w:pPr>
      <w:hyperlink r:id="rId12" w:history="1">
        <w:r w:rsidR="008D1F11" w:rsidRPr="00923AD7">
          <w:rPr>
            <w:rStyle w:val="Hyperlink"/>
          </w:rPr>
          <w:t>www.gov.uk</w:t>
        </w:r>
      </w:hyperlink>
    </w:p>
    <w:p w14:paraId="180DCABA" w14:textId="58AAAA45" w:rsidR="00A17B0A" w:rsidRDefault="00CD0A1A" w:rsidP="005F3CC6">
      <w:pPr>
        <w:rPr>
          <w:rStyle w:val="Hyperlink"/>
        </w:rPr>
      </w:pPr>
      <w:hyperlink r:id="rId13" w:history="1">
        <w:r w:rsidR="008D1F11" w:rsidRPr="00923AD7">
          <w:rPr>
            <w:rStyle w:val="Hyperlink"/>
          </w:rPr>
          <w:t>www.thelawyerportal.com</w:t>
        </w:r>
      </w:hyperlink>
    </w:p>
    <w:p w14:paraId="0DEDB9FC" w14:textId="166B4856" w:rsidR="00911FC5" w:rsidRDefault="00CD0A1A" w:rsidP="005F3CC6">
      <w:pPr>
        <w:rPr>
          <w:rStyle w:val="Hyperlink"/>
        </w:rPr>
      </w:pPr>
      <w:hyperlink r:id="rId14" w:history="1">
        <w:r w:rsidR="00911FC5" w:rsidRPr="00923AD7">
          <w:rPr>
            <w:rStyle w:val="Hyperlink"/>
          </w:rPr>
          <w:t>www.cleartax.in</w:t>
        </w:r>
      </w:hyperlink>
    </w:p>
    <w:p w14:paraId="4732CCFA" w14:textId="77777777" w:rsidR="003E7F71" w:rsidRDefault="00CD0A1A" w:rsidP="003E7F71">
      <w:hyperlink r:id="rId15" w:history="1">
        <w:r w:rsidR="003E7F71" w:rsidRPr="00923AD7">
          <w:rPr>
            <w:rStyle w:val="Hyperlink"/>
          </w:rPr>
          <w:t>www.theglobalipcentre.com</w:t>
        </w:r>
      </w:hyperlink>
      <w:r w:rsidR="003E7F71">
        <w:t xml:space="preserve"> </w:t>
      </w:r>
    </w:p>
    <w:p w14:paraId="7C556802" w14:textId="77777777" w:rsidR="00F8465D" w:rsidRPr="005F3CC6" w:rsidRDefault="00F8465D" w:rsidP="005F3CC6"/>
    <w:sectPr w:rsidR="00F8465D" w:rsidRPr="005F3CC6" w:rsidSect="00976889">
      <w:pgSz w:w="11906" w:h="16838"/>
      <w:pgMar w:top="1440" w:right="1440" w:bottom="1440" w:left="1440"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8C853F7"/>
    <w:multiLevelType w:val="hybridMultilevel"/>
    <w:tmpl w:val="F808E4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16554B2"/>
    <w:multiLevelType w:val="hybridMultilevel"/>
    <w:tmpl w:val="E33049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8A3751B"/>
    <w:multiLevelType w:val="hybridMultilevel"/>
    <w:tmpl w:val="AEA2F9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0B3610F"/>
    <w:multiLevelType w:val="hybridMultilevel"/>
    <w:tmpl w:val="732A77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65C7C37"/>
    <w:multiLevelType w:val="hybridMultilevel"/>
    <w:tmpl w:val="5FDAA7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84C5B04"/>
    <w:multiLevelType w:val="hybridMultilevel"/>
    <w:tmpl w:val="F03A6A6C"/>
    <w:lvl w:ilvl="0" w:tplc="7316A922">
      <w:start w:val="3"/>
      <w:numFmt w:val="bullet"/>
      <w:lvlText w:val=""/>
      <w:lvlJc w:val="left"/>
      <w:pPr>
        <w:ind w:left="720" w:hanging="360"/>
      </w:pPr>
      <w:rPr>
        <w:rFonts w:ascii="Wingdings" w:eastAsiaTheme="minorHAnsi" w:hAnsi="Wingding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04942F6"/>
    <w:multiLevelType w:val="hybridMultilevel"/>
    <w:tmpl w:val="3F3C64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19C18E5"/>
    <w:multiLevelType w:val="hybridMultilevel"/>
    <w:tmpl w:val="8C1E03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6635477"/>
    <w:multiLevelType w:val="hybridMultilevel"/>
    <w:tmpl w:val="3B9C19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8CA01AD"/>
    <w:multiLevelType w:val="hybridMultilevel"/>
    <w:tmpl w:val="929849C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6497501E"/>
    <w:multiLevelType w:val="hybridMultilevel"/>
    <w:tmpl w:val="B5225D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16C0B3D"/>
    <w:multiLevelType w:val="hybridMultilevel"/>
    <w:tmpl w:val="B1CC52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29D4B36"/>
    <w:multiLevelType w:val="hybridMultilevel"/>
    <w:tmpl w:val="1AC8B6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3CB14A2"/>
    <w:multiLevelType w:val="hybridMultilevel"/>
    <w:tmpl w:val="717AF0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4B774CE"/>
    <w:multiLevelType w:val="hybridMultilevel"/>
    <w:tmpl w:val="8460ED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A94456A"/>
    <w:multiLevelType w:val="hybridMultilevel"/>
    <w:tmpl w:val="5534381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abstractNumId w:val="9"/>
  </w:num>
  <w:num w:numId="2">
    <w:abstractNumId w:val="1"/>
  </w:num>
  <w:num w:numId="3">
    <w:abstractNumId w:val="5"/>
  </w:num>
  <w:num w:numId="4">
    <w:abstractNumId w:val="2"/>
  </w:num>
  <w:num w:numId="5">
    <w:abstractNumId w:val="12"/>
  </w:num>
  <w:num w:numId="6">
    <w:abstractNumId w:val="14"/>
  </w:num>
  <w:num w:numId="7">
    <w:abstractNumId w:val="0"/>
  </w:num>
  <w:num w:numId="8">
    <w:abstractNumId w:val="10"/>
  </w:num>
  <w:num w:numId="9">
    <w:abstractNumId w:val="7"/>
  </w:num>
  <w:num w:numId="10">
    <w:abstractNumId w:val="13"/>
  </w:num>
  <w:num w:numId="11">
    <w:abstractNumId w:val="3"/>
  </w:num>
  <w:num w:numId="12">
    <w:abstractNumId w:val="11"/>
  </w:num>
  <w:num w:numId="13">
    <w:abstractNumId w:val="4"/>
  </w:num>
  <w:num w:numId="14">
    <w:abstractNumId w:val="15"/>
  </w:num>
  <w:num w:numId="15">
    <w:abstractNumId w:val="6"/>
  </w:num>
  <w:num w:numId="16">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01FA9"/>
    <w:rsid w:val="00001BDE"/>
    <w:rsid w:val="00001FA9"/>
    <w:rsid w:val="00005016"/>
    <w:rsid w:val="00014B47"/>
    <w:rsid w:val="000245F6"/>
    <w:rsid w:val="00027C87"/>
    <w:rsid w:val="000301CF"/>
    <w:rsid w:val="0003281A"/>
    <w:rsid w:val="00036352"/>
    <w:rsid w:val="000415E3"/>
    <w:rsid w:val="00043D00"/>
    <w:rsid w:val="00055340"/>
    <w:rsid w:val="0005565F"/>
    <w:rsid w:val="000570DA"/>
    <w:rsid w:val="00061A21"/>
    <w:rsid w:val="00063315"/>
    <w:rsid w:val="00063619"/>
    <w:rsid w:val="00065B6E"/>
    <w:rsid w:val="0007753C"/>
    <w:rsid w:val="00080598"/>
    <w:rsid w:val="00080AD8"/>
    <w:rsid w:val="000819A6"/>
    <w:rsid w:val="000826EF"/>
    <w:rsid w:val="0009047B"/>
    <w:rsid w:val="00092A0C"/>
    <w:rsid w:val="000A0710"/>
    <w:rsid w:val="000A68B9"/>
    <w:rsid w:val="000B136D"/>
    <w:rsid w:val="000B300E"/>
    <w:rsid w:val="000B62F9"/>
    <w:rsid w:val="000B6F51"/>
    <w:rsid w:val="000B79D5"/>
    <w:rsid w:val="000C3172"/>
    <w:rsid w:val="000C7346"/>
    <w:rsid w:val="000C7E90"/>
    <w:rsid w:val="000D4C00"/>
    <w:rsid w:val="000D70FE"/>
    <w:rsid w:val="000D737F"/>
    <w:rsid w:val="000E106E"/>
    <w:rsid w:val="000F1D8F"/>
    <w:rsid w:val="000F661A"/>
    <w:rsid w:val="000F6938"/>
    <w:rsid w:val="000F6EF2"/>
    <w:rsid w:val="00105963"/>
    <w:rsid w:val="00115593"/>
    <w:rsid w:val="00117207"/>
    <w:rsid w:val="001206D7"/>
    <w:rsid w:val="001215AB"/>
    <w:rsid w:val="0012178B"/>
    <w:rsid w:val="00125271"/>
    <w:rsid w:val="00125DBE"/>
    <w:rsid w:val="00127A2D"/>
    <w:rsid w:val="00130519"/>
    <w:rsid w:val="001320A4"/>
    <w:rsid w:val="001424A3"/>
    <w:rsid w:val="0014738E"/>
    <w:rsid w:val="00152A81"/>
    <w:rsid w:val="001541AB"/>
    <w:rsid w:val="00154CC8"/>
    <w:rsid w:val="00155D76"/>
    <w:rsid w:val="00156E99"/>
    <w:rsid w:val="00156F98"/>
    <w:rsid w:val="00157BED"/>
    <w:rsid w:val="00163FEE"/>
    <w:rsid w:val="001709F0"/>
    <w:rsid w:val="00172807"/>
    <w:rsid w:val="00183365"/>
    <w:rsid w:val="001861B4"/>
    <w:rsid w:val="00194F1B"/>
    <w:rsid w:val="001962D4"/>
    <w:rsid w:val="00197BBD"/>
    <w:rsid w:val="001A39C7"/>
    <w:rsid w:val="001A42DB"/>
    <w:rsid w:val="001A4BDC"/>
    <w:rsid w:val="001A73CC"/>
    <w:rsid w:val="001C341A"/>
    <w:rsid w:val="001D38C8"/>
    <w:rsid w:val="001E0562"/>
    <w:rsid w:val="001F4F75"/>
    <w:rsid w:val="00204606"/>
    <w:rsid w:val="00214FBB"/>
    <w:rsid w:val="002159A6"/>
    <w:rsid w:val="00216F20"/>
    <w:rsid w:val="002209FC"/>
    <w:rsid w:val="002257C5"/>
    <w:rsid w:val="002264BC"/>
    <w:rsid w:val="00226B69"/>
    <w:rsid w:val="00230C16"/>
    <w:rsid w:val="00241167"/>
    <w:rsid w:val="00242702"/>
    <w:rsid w:val="00245154"/>
    <w:rsid w:val="002579EF"/>
    <w:rsid w:val="00266DAE"/>
    <w:rsid w:val="002703D5"/>
    <w:rsid w:val="0027116D"/>
    <w:rsid w:val="00272B18"/>
    <w:rsid w:val="0027572B"/>
    <w:rsid w:val="00276C98"/>
    <w:rsid w:val="00276EA1"/>
    <w:rsid w:val="00276F71"/>
    <w:rsid w:val="00280B78"/>
    <w:rsid w:val="0028257E"/>
    <w:rsid w:val="0029037F"/>
    <w:rsid w:val="00290959"/>
    <w:rsid w:val="0029164D"/>
    <w:rsid w:val="00291BCE"/>
    <w:rsid w:val="002931AA"/>
    <w:rsid w:val="002932C1"/>
    <w:rsid w:val="002942E1"/>
    <w:rsid w:val="0029456C"/>
    <w:rsid w:val="0029512D"/>
    <w:rsid w:val="00296F9B"/>
    <w:rsid w:val="002A0512"/>
    <w:rsid w:val="002A7726"/>
    <w:rsid w:val="002B366D"/>
    <w:rsid w:val="002B3B98"/>
    <w:rsid w:val="002B4BAD"/>
    <w:rsid w:val="002C5C15"/>
    <w:rsid w:val="002C6217"/>
    <w:rsid w:val="002D001E"/>
    <w:rsid w:val="002E6241"/>
    <w:rsid w:val="002F1CA8"/>
    <w:rsid w:val="002F288A"/>
    <w:rsid w:val="002F5FEA"/>
    <w:rsid w:val="002F6467"/>
    <w:rsid w:val="002F7E94"/>
    <w:rsid w:val="00302FCD"/>
    <w:rsid w:val="00316379"/>
    <w:rsid w:val="003243BD"/>
    <w:rsid w:val="00324A03"/>
    <w:rsid w:val="003261CD"/>
    <w:rsid w:val="003339C1"/>
    <w:rsid w:val="003402A2"/>
    <w:rsid w:val="00344FCE"/>
    <w:rsid w:val="00345F1F"/>
    <w:rsid w:val="00350E7A"/>
    <w:rsid w:val="003511EF"/>
    <w:rsid w:val="00351BFC"/>
    <w:rsid w:val="00352730"/>
    <w:rsid w:val="00360584"/>
    <w:rsid w:val="00360A30"/>
    <w:rsid w:val="00362E52"/>
    <w:rsid w:val="0036352A"/>
    <w:rsid w:val="0036626E"/>
    <w:rsid w:val="003663B0"/>
    <w:rsid w:val="00367081"/>
    <w:rsid w:val="00371BCB"/>
    <w:rsid w:val="00374008"/>
    <w:rsid w:val="00376395"/>
    <w:rsid w:val="00383AA3"/>
    <w:rsid w:val="00393937"/>
    <w:rsid w:val="003963E7"/>
    <w:rsid w:val="00396AEC"/>
    <w:rsid w:val="003A0548"/>
    <w:rsid w:val="003A4936"/>
    <w:rsid w:val="003A4C18"/>
    <w:rsid w:val="003B0944"/>
    <w:rsid w:val="003B237E"/>
    <w:rsid w:val="003B3529"/>
    <w:rsid w:val="003B5034"/>
    <w:rsid w:val="003C0EA4"/>
    <w:rsid w:val="003C4B0C"/>
    <w:rsid w:val="003C59F1"/>
    <w:rsid w:val="003D5D71"/>
    <w:rsid w:val="003D6340"/>
    <w:rsid w:val="003E5D19"/>
    <w:rsid w:val="003E6370"/>
    <w:rsid w:val="003E7F71"/>
    <w:rsid w:val="003F7AA8"/>
    <w:rsid w:val="00400645"/>
    <w:rsid w:val="004062D6"/>
    <w:rsid w:val="004122F5"/>
    <w:rsid w:val="00414002"/>
    <w:rsid w:val="004252FD"/>
    <w:rsid w:val="0043249C"/>
    <w:rsid w:val="00432B55"/>
    <w:rsid w:val="00435B83"/>
    <w:rsid w:val="00435C07"/>
    <w:rsid w:val="00441BE4"/>
    <w:rsid w:val="00445447"/>
    <w:rsid w:val="00446655"/>
    <w:rsid w:val="00453B9E"/>
    <w:rsid w:val="0045449D"/>
    <w:rsid w:val="00455B32"/>
    <w:rsid w:val="00457653"/>
    <w:rsid w:val="004710F2"/>
    <w:rsid w:val="00471AB1"/>
    <w:rsid w:val="00477DDA"/>
    <w:rsid w:val="00480A8F"/>
    <w:rsid w:val="00482593"/>
    <w:rsid w:val="004830C9"/>
    <w:rsid w:val="00486C5C"/>
    <w:rsid w:val="00493E1F"/>
    <w:rsid w:val="004A09AD"/>
    <w:rsid w:val="004A1DAB"/>
    <w:rsid w:val="004A23D7"/>
    <w:rsid w:val="004A49F0"/>
    <w:rsid w:val="004B033E"/>
    <w:rsid w:val="004B099D"/>
    <w:rsid w:val="004B2195"/>
    <w:rsid w:val="004B3E8F"/>
    <w:rsid w:val="004B5A13"/>
    <w:rsid w:val="004C078C"/>
    <w:rsid w:val="004C0BE4"/>
    <w:rsid w:val="004C2B78"/>
    <w:rsid w:val="004C50A8"/>
    <w:rsid w:val="004C7B8A"/>
    <w:rsid w:val="004C7E48"/>
    <w:rsid w:val="004D004D"/>
    <w:rsid w:val="004D682F"/>
    <w:rsid w:val="004D78F5"/>
    <w:rsid w:val="004E19C6"/>
    <w:rsid w:val="004E2C74"/>
    <w:rsid w:val="004E4600"/>
    <w:rsid w:val="004E50B3"/>
    <w:rsid w:val="004E5F07"/>
    <w:rsid w:val="004E7C36"/>
    <w:rsid w:val="004F1038"/>
    <w:rsid w:val="004F1B02"/>
    <w:rsid w:val="004F49AF"/>
    <w:rsid w:val="00510123"/>
    <w:rsid w:val="0051232B"/>
    <w:rsid w:val="00520B70"/>
    <w:rsid w:val="0052473D"/>
    <w:rsid w:val="0052562A"/>
    <w:rsid w:val="00525B46"/>
    <w:rsid w:val="0052705E"/>
    <w:rsid w:val="00527DA4"/>
    <w:rsid w:val="005310FC"/>
    <w:rsid w:val="00533B8C"/>
    <w:rsid w:val="00534697"/>
    <w:rsid w:val="00536735"/>
    <w:rsid w:val="00536B7F"/>
    <w:rsid w:val="00542166"/>
    <w:rsid w:val="00544672"/>
    <w:rsid w:val="00545629"/>
    <w:rsid w:val="00547C8A"/>
    <w:rsid w:val="00563C05"/>
    <w:rsid w:val="00564C5A"/>
    <w:rsid w:val="0056605C"/>
    <w:rsid w:val="005674D7"/>
    <w:rsid w:val="005811EA"/>
    <w:rsid w:val="0058225D"/>
    <w:rsid w:val="00590A37"/>
    <w:rsid w:val="0059415C"/>
    <w:rsid w:val="00594FFB"/>
    <w:rsid w:val="005962AF"/>
    <w:rsid w:val="005971FC"/>
    <w:rsid w:val="005A425F"/>
    <w:rsid w:val="005D3271"/>
    <w:rsid w:val="005D46DB"/>
    <w:rsid w:val="005D6B0F"/>
    <w:rsid w:val="005E629F"/>
    <w:rsid w:val="005F0F39"/>
    <w:rsid w:val="005F3CC6"/>
    <w:rsid w:val="005F43CF"/>
    <w:rsid w:val="005F446A"/>
    <w:rsid w:val="0060024F"/>
    <w:rsid w:val="00602709"/>
    <w:rsid w:val="006051C4"/>
    <w:rsid w:val="006064C7"/>
    <w:rsid w:val="00606C96"/>
    <w:rsid w:val="00612F17"/>
    <w:rsid w:val="00616D60"/>
    <w:rsid w:val="00617C2A"/>
    <w:rsid w:val="0062328B"/>
    <w:rsid w:val="006242BF"/>
    <w:rsid w:val="00626A9E"/>
    <w:rsid w:val="00631340"/>
    <w:rsid w:val="00631CF2"/>
    <w:rsid w:val="00631FD5"/>
    <w:rsid w:val="00634840"/>
    <w:rsid w:val="00634EE1"/>
    <w:rsid w:val="00635601"/>
    <w:rsid w:val="00641BCF"/>
    <w:rsid w:val="006437F6"/>
    <w:rsid w:val="006514C5"/>
    <w:rsid w:val="00652C12"/>
    <w:rsid w:val="00655E51"/>
    <w:rsid w:val="0066031D"/>
    <w:rsid w:val="00662B77"/>
    <w:rsid w:val="00662F13"/>
    <w:rsid w:val="00664312"/>
    <w:rsid w:val="00666A61"/>
    <w:rsid w:val="00667D64"/>
    <w:rsid w:val="006701C5"/>
    <w:rsid w:val="006735B0"/>
    <w:rsid w:val="0067723F"/>
    <w:rsid w:val="00681393"/>
    <w:rsid w:val="00684B8F"/>
    <w:rsid w:val="006857B5"/>
    <w:rsid w:val="006861FA"/>
    <w:rsid w:val="00690FF4"/>
    <w:rsid w:val="006928E9"/>
    <w:rsid w:val="006B4CE2"/>
    <w:rsid w:val="006B58E6"/>
    <w:rsid w:val="006C1354"/>
    <w:rsid w:val="006C5CB6"/>
    <w:rsid w:val="006D253C"/>
    <w:rsid w:val="006D2CC1"/>
    <w:rsid w:val="006D415F"/>
    <w:rsid w:val="006D4269"/>
    <w:rsid w:val="006E0BC4"/>
    <w:rsid w:val="006E1A36"/>
    <w:rsid w:val="006E1D0B"/>
    <w:rsid w:val="006E4876"/>
    <w:rsid w:val="006F132F"/>
    <w:rsid w:val="006F1397"/>
    <w:rsid w:val="006F6FFA"/>
    <w:rsid w:val="00704B8A"/>
    <w:rsid w:val="00704EBA"/>
    <w:rsid w:val="00705FD4"/>
    <w:rsid w:val="00710B8F"/>
    <w:rsid w:val="007121AD"/>
    <w:rsid w:val="0071583B"/>
    <w:rsid w:val="00716CF9"/>
    <w:rsid w:val="007238C7"/>
    <w:rsid w:val="00724FFC"/>
    <w:rsid w:val="00725020"/>
    <w:rsid w:val="007328C9"/>
    <w:rsid w:val="00742699"/>
    <w:rsid w:val="00745D66"/>
    <w:rsid w:val="007632B7"/>
    <w:rsid w:val="00767613"/>
    <w:rsid w:val="00767F57"/>
    <w:rsid w:val="00777FC4"/>
    <w:rsid w:val="00780527"/>
    <w:rsid w:val="00781870"/>
    <w:rsid w:val="0078229D"/>
    <w:rsid w:val="007907AC"/>
    <w:rsid w:val="007936C5"/>
    <w:rsid w:val="00794F92"/>
    <w:rsid w:val="007A0FBD"/>
    <w:rsid w:val="007A14E8"/>
    <w:rsid w:val="007A2C0E"/>
    <w:rsid w:val="007A6384"/>
    <w:rsid w:val="007B5C0A"/>
    <w:rsid w:val="007C00F3"/>
    <w:rsid w:val="007C0B4E"/>
    <w:rsid w:val="007C1159"/>
    <w:rsid w:val="007C542E"/>
    <w:rsid w:val="007C5A89"/>
    <w:rsid w:val="007D2666"/>
    <w:rsid w:val="007D312E"/>
    <w:rsid w:val="007D3A2F"/>
    <w:rsid w:val="007D551D"/>
    <w:rsid w:val="007D632D"/>
    <w:rsid w:val="007E2E3C"/>
    <w:rsid w:val="007F01AD"/>
    <w:rsid w:val="007F2081"/>
    <w:rsid w:val="007F293F"/>
    <w:rsid w:val="007F3451"/>
    <w:rsid w:val="007F5202"/>
    <w:rsid w:val="0081005E"/>
    <w:rsid w:val="008102F7"/>
    <w:rsid w:val="00812D88"/>
    <w:rsid w:val="008136F3"/>
    <w:rsid w:val="00820FDA"/>
    <w:rsid w:val="0082127D"/>
    <w:rsid w:val="008317F5"/>
    <w:rsid w:val="008349EE"/>
    <w:rsid w:val="008473C7"/>
    <w:rsid w:val="00850F43"/>
    <w:rsid w:val="00851489"/>
    <w:rsid w:val="008529F6"/>
    <w:rsid w:val="0085501A"/>
    <w:rsid w:val="008572CF"/>
    <w:rsid w:val="00861DB2"/>
    <w:rsid w:val="00862722"/>
    <w:rsid w:val="00863921"/>
    <w:rsid w:val="00866E15"/>
    <w:rsid w:val="0087052B"/>
    <w:rsid w:val="00871C29"/>
    <w:rsid w:val="00871C59"/>
    <w:rsid w:val="008942C9"/>
    <w:rsid w:val="008967EC"/>
    <w:rsid w:val="008A22C7"/>
    <w:rsid w:val="008A2C48"/>
    <w:rsid w:val="008A2E6A"/>
    <w:rsid w:val="008A4130"/>
    <w:rsid w:val="008A4DF3"/>
    <w:rsid w:val="008B055E"/>
    <w:rsid w:val="008B087B"/>
    <w:rsid w:val="008B1B1A"/>
    <w:rsid w:val="008B21E4"/>
    <w:rsid w:val="008B2B8C"/>
    <w:rsid w:val="008C1663"/>
    <w:rsid w:val="008C17F8"/>
    <w:rsid w:val="008C1897"/>
    <w:rsid w:val="008C32F4"/>
    <w:rsid w:val="008C37C1"/>
    <w:rsid w:val="008C5E16"/>
    <w:rsid w:val="008C6E7D"/>
    <w:rsid w:val="008D00DE"/>
    <w:rsid w:val="008D0B1B"/>
    <w:rsid w:val="008D1F11"/>
    <w:rsid w:val="008D2713"/>
    <w:rsid w:val="008D2A77"/>
    <w:rsid w:val="008D4E16"/>
    <w:rsid w:val="008D6A29"/>
    <w:rsid w:val="008D6EA3"/>
    <w:rsid w:val="008E0121"/>
    <w:rsid w:val="008E328F"/>
    <w:rsid w:val="008E3FE4"/>
    <w:rsid w:val="008E484C"/>
    <w:rsid w:val="008E78ED"/>
    <w:rsid w:val="008E7C3B"/>
    <w:rsid w:val="008F0F6C"/>
    <w:rsid w:val="008F4759"/>
    <w:rsid w:val="008F49BC"/>
    <w:rsid w:val="008F6384"/>
    <w:rsid w:val="008F659F"/>
    <w:rsid w:val="008F74A0"/>
    <w:rsid w:val="008F7CD1"/>
    <w:rsid w:val="00902DBE"/>
    <w:rsid w:val="0090461B"/>
    <w:rsid w:val="009069E6"/>
    <w:rsid w:val="00911139"/>
    <w:rsid w:val="00911FC5"/>
    <w:rsid w:val="009128EE"/>
    <w:rsid w:val="0092218C"/>
    <w:rsid w:val="009272EF"/>
    <w:rsid w:val="00927E22"/>
    <w:rsid w:val="00931030"/>
    <w:rsid w:val="00932C09"/>
    <w:rsid w:val="00935F68"/>
    <w:rsid w:val="00936630"/>
    <w:rsid w:val="00946328"/>
    <w:rsid w:val="009469C9"/>
    <w:rsid w:val="00947CC0"/>
    <w:rsid w:val="00947E49"/>
    <w:rsid w:val="009528ED"/>
    <w:rsid w:val="00952AA9"/>
    <w:rsid w:val="00955AA3"/>
    <w:rsid w:val="00966153"/>
    <w:rsid w:val="009731F5"/>
    <w:rsid w:val="00973E43"/>
    <w:rsid w:val="00976889"/>
    <w:rsid w:val="00977838"/>
    <w:rsid w:val="009809D2"/>
    <w:rsid w:val="00982110"/>
    <w:rsid w:val="009841F9"/>
    <w:rsid w:val="00986972"/>
    <w:rsid w:val="0098796C"/>
    <w:rsid w:val="00987B43"/>
    <w:rsid w:val="009939B8"/>
    <w:rsid w:val="00995227"/>
    <w:rsid w:val="00995CA1"/>
    <w:rsid w:val="00995F2A"/>
    <w:rsid w:val="00996D7A"/>
    <w:rsid w:val="009A0A5E"/>
    <w:rsid w:val="009A3787"/>
    <w:rsid w:val="009A65FB"/>
    <w:rsid w:val="009B5904"/>
    <w:rsid w:val="009B6CB0"/>
    <w:rsid w:val="009C11EC"/>
    <w:rsid w:val="009C2B5B"/>
    <w:rsid w:val="009C3A43"/>
    <w:rsid w:val="009C408E"/>
    <w:rsid w:val="009C5E58"/>
    <w:rsid w:val="009D20FE"/>
    <w:rsid w:val="009E01C9"/>
    <w:rsid w:val="009E156C"/>
    <w:rsid w:val="009E5857"/>
    <w:rsid w:val="009E59D5"/>
    <w:rsid w:val="009F5410"/>
    <w:rsid w:val="009F79BB"/>
    <w:rsid w:val="00A02C7C"/>
    <w:rsid w:val="00A11505"/>
    <w:rsid w:val="00A1274D"/>
    <w:rsid w:val="00A12B8F"/>
    <w:rsid w:val="00A130F3"/>
    <w:rsid w:val="00A1369B"/>
    <w:rsid w:val="00A142F5"/>
    <w:rsid w:val="00A14CE3"/>
    <w:rsid w:val="00A17B0A"/>
    <w:rsid w:val="00A22C1B"/>
    <w:rsid w:val="00A2374D"/>
    <w:rsid w:val="00A23B83"/>
    <w:rsid w:val="00A243CA"/>
    <w:rsid w:val="00A24C6F"/>
    <w:rsid w:val="00A27F10"/>
    <w:rsid w:val="00A303DC"/>
    <w:rsid w:val="00A35DC8"/>
    <w:rsid w:val="00A36B48"/>
    <w:rsid w:val="00A433B0"/>
    <w:rsid w:val="00A436C4"/>
    <w:rsid w:val="00A45E2C"/>
    <w:rsid w:val="00A46219"/>
    <w:rsid w:val="00A47699"/>
    <w:rsid w:val="00A50E51"/>
    <w:rsid w:val="00A51E35"/>
    <w:rsid w:val="00A52E93"/>
    <w:rsid w:val="00A538F8"/>
    <w:rsid w:val="00A57D9D"/>
    <w:rsid w:val="00A57F80"/>
    <w:rsid w:val="00A637CA"/>
    <w:rsid w:val="00A7356D"/>
    <w:rsid w:val="00A76BD8"/>
    <w:rsid w:val="00A80C78"/>
    <w:rsid w:val="00A82FD6"/>
    <w:rsid w:val="00A8721A"/>
    <w:rsid w:val="00A92FDA"/>
    <w:rsid w:val="00A955CE"/>
    <w:rsid w:val="00A9698D"/>
    <w:rsid w:val="00AA270E"/>
    <w:rsid w:val="00AA3F51"/>
    <w:rsid w:val="00AA478D"/>
    <w:rsid w:val="00AA78FF"/>
    <w:rsid w:val="00AB1292"/>
    <w:rsid w:val="00AB2149"/>
    <w:rsid w:val="00AB47A5"/>
    <w:rsid w:val="00AB70AB"/>
    <w:rsid w:val="00AB7F7C"/>
    <w:rsid w:val="00AD572B"/>
    <w:rsid w:val="00AE17C1"/>
    <w:rsid w:val="00AF1E5E"/>
    <w:rsid w:val="00AF2C37"/>
    <w:rsid w:val="00AF38D0"/>
    <w:rsid w:val="00AF4FED"/>
    <w:rsid w:val="00AF6706"/>
    <w:rsid w:val="00AF7329"/>
    <w:rsid w:val="00B019FA"/>
    <w:rsid w:val="00B05923"/>
    <w:rsid w:val="00B1048A"/>
    <w:rsid w:val="00B1138E"/>
    <w:rsid w:val="00B13697"/>
    <w:rsid w:val="00B13A10"/>
    <w:rsid w:val="00B14EDC"/>
    <w:rsid w:val="00B1714C"/>
    <w:rsid w:val="00B17C61"/>
    <w:rsid w:val="00B20744"/>
    <w:rsid w:val="00B2204B"/>
    <w:rsid w:val="00B22302"/>
    <w:rsid w:val="00B25EF5"/>
    <w:rsid w:val="00B3255A"/>
    <w:rsid w:val="00B34057"/>
    <w:rsid w:val="00B34F7C"/>
    <w:rsid w:val="00B37CA3"/>
    <w:rsid w:val="00B426E1"/>
    <w:rsid w:val="00B4298B"/>
    <w:rsid w:val="00B4417B"/>
    <w:rsid w:val="00B479C8"/>
    <w:rsid w:val="00B5164A"/>
    <w:rsid w:val="00B5259C"/>
    <w:rsid w:val="00B52766"/>
    <w:rsid w:val="00B63749"/>
    <w:rsid w:val="00B66D8D"/>
    <w:rsid w:val="00B67295"/>
    <w:rsid w:val="00B70DA3"/>
    <w:rsid w:val="00B71AAF"/>
    <w:rsid w:val="00B72C77"/>
    <w:rsid w:val="00B72E3C"/>
    <w:rsid w:val="00B7349C"/>
    <w:rsid w:val="00B76365"/>
    <w:rsid w:val="00B77DDC"/>
    <w:rsid w:val="00B80820"/>
    <w:rsid w:val="00B8539D"/>
    <w:rsid w:val="00B85857"/>
    <w:rsid w:val="00B908C0"/>
    <w:rsid w:val="00B93D30"/>
    <w:rsid w:val="00B962E8"/>
    <w:rsid w:val="00BA165C"/>
    <w:rsid w:val="00BA27C3"/>
    <w:rsid w:val="00BA2DCC"/>
    <w:rsid w:val="00BA35A7"/>
    <w:rsid w:val="00BA4852"/>
    <w:rsid w:val="00BA52E1"/>
    <w:rsid w:val="00BA5DA6"/>
    <w:rsid w:val="00BB2631"/>
    <w:rsid w:val="00BB4CB2"/>
    <w:rsid w:val="00BB6E33"/>
    <w:rsid w:val="00BB70CA"/>
    <w:rsid w:val="00BC0EF0"/>
    <w:rsid w:val="00BC21D1"/>
    <w:rsid w:val="00BD63C4"/>
    <w:rsid w:val="00BE6F82"/>
    <w:rsid w:val="00BF0848"/>
    <w:rsid w:val="00C04BF4"/>
    <w:rsid w:val="00C10D5E"/>
    <w:rsid w:val="00C13C63"/>
    <w:rsid w:val="00C13D2B"/>
    <w:rsid w:val="00C169CF"/>
    <w:rsid w:val="00C17758"/>
    <w:rsid w:val="00C20FBD"/>
    <w:rsid w:val="00C22224"/>
    <w:rsid w:val="00C228A6"/>
    <w:rsid w:val="00C309FE"/>
    <w:rsid w:val="00C3327D"/>
    <w:rsid w:val="00C35129"/>
    <w:rsid w:val="00C41547"/>
    <w:rsid w:val="00C510B9"/>
    <w:rsid w:val="00C65787"/>
    <w:rsid w:val="00C70808"/>
    <w:rsid w:val="00C7625D"/>
    <w:rsid w:val="00C76B04"/>
    <w:rsid w:val="00C77371"/>
    <w:rsid w:val="00C77DD9"/>
    <w:rsid w:val="00C8385C"/>
    <w:rsid w:val="00C86FED"/>
    <w:rsid w:val="00C96BF5"/>
    <w:rsid w:val="00C96CEA"/>
    <w:rsid w:val="00CB0252"/>
    <w:rsid w:val="00CB19F1"/>
    <w:rsid w:val="00CD0A1A"/>
    <w:rsid w:val="00CD3D63"/>
    <w:rsid w:val="00CD400A"/>
    <w:rsid w:val="00CD66CE"/>
    <w:rsid w:val="00CD6D08"/>
    <w:rsid w:val="00CD7F50"/>
    <w:rsid w:val="00CF1F1F"/>
    <w:rsid w:val="00CF6294"/>
    <w:rsid w:val="00D00A13"/>
    <w:rsid w:val="00D024AD"/>
    <w:rsid w:val="00D10FF0"/>
    <w:rsid w:val="00D119BE"/>
    <w:rsid w:val="00D1234E"/>
    <w:rsid w:val="00D13765"/>
    <w:rsid w:val="00D144B5"/>
    <w:rsid w:val="00D17C35"/>
    <w:rsid w:val="00D22E95"/>
    <w:rsid w:val="00D2381D"/>
    <w:rsid w:val="00D2596A"/>
    <w:rsid w:val="00D268D7"/>
    <w:rsid w:val="00D36A90"/>
    <w:rsid w:val="00D45547"/>
    <w:rsid w:val="00D470E5"/>
    <w:rsid w:val="00D4763E"/>
    <w:rsid w:val="00D50C0D"/>
    <w:rsid w:val="00D51BB1"/>
    <w:rsid w:val="00D6046E"/>
    <w:rsid w:val="00D624DE"/>
    <w:rsid w:val="00D651E4"/>
    <w:rsid w:val="00D65E3E"/>
    <w:rsid w:val="00D67FBA"/>
    <w:rsid w:val="00D703FB"/>
    <w:rsid w:val="00D80AF5"/>
    <w:rsid w:val="00D837CC"/>
    <w:rsid w:val="00D84AB0"/>
    <w:rsid w:val="00D85A4E"/>
    <w:rsid w:val="00D8652D"/>
    <w:rsid w:val="00D920A5"/>
    <w:rsid w:val="00D93CB1"/>
    <w:rsid w:val="00DA3E0E"/>
    <w:rsid w:val="00DB2453"/>
    <w:rsid w:val="00DC0C72"/>
    <w:rsid w:val="00DC1363"/>
    <w:rsid w:val="00DC1DCB"/>
    <w:rsid w:val="00DC1FB1"/>
    <w:rsid w:val="00DC519E"/>
    <w:rsid w:val="00DC58B0"/>
    <w:rsid w:val="00DC7693"/>
    <w:rsid w:val="00DD1C5C"/>
    <w:rsid w:val="00DD2D5A"/>
    <w:rsid w:val="00DD6A1E"/>
    <w:rsid w:val="00DE2361"/>
    <w:rsid w:val="00DE72DB"/>
    <w:rsid w:val="00DF3B97"/>
    <w:rsid w:val="00DF4340"/>
    <w:rsid w:val="00DF4425"/>
    <w:rsid w:val="00E01C24"/>
    <w:rsid w:val="00E045C8"/>
    <w:rsid w:val="00E11673"/>
    <w:rsid w:val="00E146E8"/>
    <w:rsid w:val="00E14F73"/>
    <w:rsid w:val="00E25860"/>
    <w:rsid w:val="00E268FD"/>
    <w:rsid w:val="00E316F2"/>
    <w:rsid w:val="00E33232"/>
    <w:rsid w:val="00E342D3"/>
    <w:rsid w:val="00E47C6D"/>
    <w:rsid w:val="00E52C0A"/>
    <w:rsid w:val="00E54810"/>
    <w:rsid w:val="00E54D82"/>
    <w:rsid w:val="00E55CC2"/>
    <w:rsid w:val="00E57C0F"/>
    <w:rsid w:val="00E57E23"/>
    <w:rsid w:val="00E60B73"/>
    <w:rsid w:val="00E61E41"/>
    <w:rsid w:val="00E63A7E"/>
    <w:rsid w:val="00E64AEA"/>
    <w:rsid w:val="00E71FD5"/>
    <w:rsid w:val="00E73632"/>
    <w:rsid w:val="00E75AFD"/>
    <w:rsid w:val="00E76947"/>
    <w:rsid w:val="00E80294"/>
    <w:rsid w:val="00E8259F"/>
    <w:rsid w:val="00E84D2A"/>
    <w:rsid w:val="00E84E55"/>
    <w:rsid w:val="00E87268"/>
    <w:rsid w:val="00E932A5"/>
    <w:rsid w:val="00EA3910"/>
    <w:rsid w:val="00EA42C5"/>
    <w:rsid w:val="00EB0916"/>
    <w:rsid w:val="00EB18FF"/>
    <w:rsid w:val="00EB3EF0"/>
    <w:rsid w:val="00EB4FBB"/>
    <w:rsid w:val="00EB55FE"/>
    <w:rsid w:val="00EB5E1D"/>
    <w:rsid w:val="00EB76DD"/>
    <w:rsid w:val="00EC1524"/>
    <w:rsid w:val="00EC7318"/>
    <w:rsid w:val="00ED16DA"/>
    <w:rsid w:val="00ED2285"/>
    <w:rsid w:val="00ED2E45"/>
    <w:rsid w:val="00ED46C4"/>
    <w:rsid w:val="00ED6D73"/>
    <w:rsid w:val="00ED733D"/>
    <w:rsid w:val="00EE53B4"/>
    <w:rsid w:val="00EE5C3A"/>
    <w:rsid w:val="00EE5D8D"/>
    <w:rsid w:val="00EE76A4"/>
    <w:rsid w:val="00EF0344"/>
    <w:rsid w:val="00EF2B01"/>
    <w:rsid w:val="00EF32FC"/>
    <w:rsid w:val="00F017FA"/>
    <w:rsid w:val="00F03458"/>
    <w:rsid w:val="00F13FCB"/>
    <w:rsid w:val="00F1541F"/>
    <w:rsid w:val="00F203E4"/>
    <w:rsid w:val="00F205D3"/>
    <w:rsid w:val="00F207E8"/>
    <w:rsid w:val="00F212C0"/>
    <w:rsid w:val="00F231FE"/>
    <w:rsid w:val="00F244A6"/>
    <w:rsid w:val="00F27084"/>
    <w:rsid w:val="00F273AE"/>
    <w:rsid w:val="00F33770"/>
    <w:rsid w:val="00F33F23"/>
    <w:rsid w:val="00F3571F"/>
    <w:rsid w:val="00F37F69"/>
    <w:rsid w:val="00F4703A"/>
    <w:rsid w:val="00F51DDD"/>
    <w:rsid w:val="00F577B9"/>
    <w:rsid w:val="00F578D3"/>
    <w:rsid w:val="00F62530"/>
    <w:rsid w:val="00F63963"/>
    <w:rsid w:val="00F70571"/>
    <w:rsid w:val="00F76242"/>
    <w:rsid w:val="00F8465D"/>
    <w:rsid w:val="00F86AFC"/>
    <w:rsid w:val="00F873E2"/>
    <w:rsid w:val="00F90DCE"/>
    <w:rsid w:val="00F92C85"/>
    <w:rsid w:val="00F92E1E"/>
    <w:rsid w:val="00FA1F87"/>
    <w:rsid w:val="00FA4753"/>
    <w:rsid w:val="00FA68B9"/>
    <w:rsid w:val="00FA73D4"/>
    <w:rsid w:val="00FB1BD9"/>
    <w:rsid w:val="00FB2A28"/>
    <w:rsid w:val="00FC1D49"/>
    <w:rsid w:val="00FC41D1"/>
    <w:rsid w:val="00FD5109"/>
    <w:rsid w:val="00FE12A0"/>
    <w:rsid w:val="00FE699D"/>
    <w:rsid w:val="00FF1B64"/>
    <w:rsid w:val="00FF1F52"/>
    <w:rsid w:val="00FF47C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556F44"/>
  <w15:chartTrackingRefBased/>
  <w15:docId w15:val="{BC794E9E-5B9C-494A-A316-84FE6C7A2A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01FA9"/>
  </w:style>
  <w:style w:type="paragraph" w:styleId="Heading1">
    <w:name w:val="heading 1"/>
    <w:basedOn w:val="Normal"/>
    <w:next w:val="Normal"/>
    <w:link w:val="Heading1Char"/>
    <w:uiPriority w:val="9"/>
    <w:qFormat/>
    <w:rsid w:val="00001FA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01FA9"/>
    <w:rPr>
      <w:color w:val="0000FF"/>
      <w:u w:val="single"/>
    </w:rPr>
  </w:style>
  <w:style w:type="character" w:customStyle="1" w:styleId="Heading1Char">
    <w:name w:val="Heading 1 Char"/>
    <w:basedOn w:val="DefaultParagraphFont"/>
    <w:link w:val="Heading1"/>
    <w:uiPriority w:val="9"/>
    <w:rsid w:val="00001FA9"/>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001FA9"/>
    <w:pPr>
      <w:outlineLvl w:val="9"/>
    </w:pPr>
    <w:rPr>
      <w:lang w:val="en-US"/>
    </w:rPr>
  </w:style>
  <w:style w:type="paragraph" w:styleId="TOC2">
    <w:name w:val="toc 2"/>
    <w:basedOn w:val="Normal"/>
    <w:next w:val="Normal"/>
    <w:autoRedefine/>
    <w:uiPriority w:val="39"/>
    <w:unhideWhenUsed/>
    <w:rsid w:val="00001FA9"/>
    <w:pPr>
      <w:spacing w:after="100"/>
      <w:ind w:left="220"/>
    </w:pPr>
  </w:style>
  <w:style w:type="paragraph" w:styleId="TOC1">
    <w:name w:val="toc 1"/>
    <w:basedOn w:val="Normal"/>
    <w:next w:val="Normal"/>
    <w:autoRedefine/>
    <w:uiPriority w:val="39"/>
    <w:unhideWhenUsed/>
    <w:rsid w:val="00602709"/>
    <w:pPr>
      <w:spacing w:after="100"/>
    </w:pPr>
  </w:style>
  <w:style w:type="character" w:styleId="UnresolvedMention">
    <w:name w:val="Unresolved Mention"/>
    <w:basedOn w:val="DefaultParagraphFont"/>
    <w:uiPriority w:val="99"/>
    <w:semiHidden/>
    <w:unhideWhenUsed/>
    <w:rsid w:val="002A0512"/>
    <w:rPr>
      <w:color w:val="605E5C"/>
      <w:shd w:val="clear" w:color="auto" w:fill="E1DFDD"/>
    </w:rPr>
  </w:style>
  <w:style w:type="paragraph" w:styleId="ListParagraph">
    <w:name w:val="List Paragraph"/>
    <w:basedOn w:val="Normal"/>
    <w:uiPriority w:val="34"/>
    <w:qFormat/>
    <w:rsid w:val="002A0512"/>
    <w:pPr>
      <w:ind w:left="720"/>
      <w:contextualSpacing/>
    </w:pPr>
  </w:style>
  <w:style w:type="character" w:styleId="SubtleEmphasis">
    <w:name w:val="Subtle Emphasis"/>
    <w:basedOn w:val="DefaultParagraphFont"/>
    <w:uiPriority w:val="19"/>
    <w:qFormat/>
    <w:rsid w:val="00DC1363"/>
    <w:rPr>
      <w:i/>
      <w:iCs/>
      <w:color w:val="404040" w:themeColor="text1" w:themeTint="BF"/>
    </w:rPr>
  </w:style>
  <w:style w:type="table" w:styleId="TableGrid">
    <w:name w:val="Table Grid"/>
    <w:basedOn w:val="TableNormal"/>
    <w:uiPriority w:val="39"/>
    <w:rsid w:val="000B136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27250914">
      <w:bodyDiv w:val="1"/>
      <w:marLeft w:val="0"/>
      <w:marRight w:val="0"/>
      <w:marTop w:val="0"/>
      <w:marBottom w:val="0"/>
      <w:divBdr>
        <w:top w:val="none" w:sz="0" w:space="0" w:color="auto"/>
        <w:left w:val="none" w:sz="0" w:space="0" w:color="auto"/>
        <w:bottom w:val="none" w:sz="0" w:space="0" w:color="auto"/>
        <w:right w:val="none" w:sz="0" w:space="0" w:color="auto"/>
      </w:divBdr>
    </w:div>
    <w:div w:id="15549967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bloomfire.com" TargetMode="External"/><Relationship Id="rId13" Type="http://schemas.openxmlformats.org/officeDocument/2006/relationships/hyperlink" Target="http://www.thelawyerportal.com" TargetMode="External"/><Relationship Id="rId3" Type="http://schemas.openxmlformats.org/officeDocument/2006/relationships/settings" Target="settings.xml"/><Relationship Id="rId7" Type="http://schemas.openxmlformats.org/officeDocument/2006/relationships/hyperlink" Target="http://www.coursehero.com" TargetMode="External"/><Relationship Id="rId12" Type="http://schemas.openxmlformats.org/officeDocument/2006/relationships/hyperlink" Target="http://www.gov.uk"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http://www.tutorialspoint.com" TargetMode="External"/><Relationship Id="rId5" Type="http://schemas.openxmlformats.org/officeDocument/2006/relationships/image" Target="media/image1.jpeg"/><Relationship Id="rId15" Type="http://schemas.openxmlformats.org/officeDocument/2006/relationships/hyperlink" Target="http://www.theglobalipcentre.com" TargetMode="External"/><Relationship Id="rId10" Type="http://schemas.openxmlformats.org/officeDocument/2006/relationships/hyperlink" Target="http://www.kmslh.com" TargetMode="External"/><Relationship Id="rId4" Type="http://schemas.openxmlformats.org/officeDocument/2006/relationships/webSettings" Target="webSettings.xml"/><Relationship Id="rId9" Type="http://schemas.openxmlformats.org/officeDocument/2006/relationships/hyperlink" Target="http://www.springer.com" TargetMode="External"/><Relationship Id="rId14" Type="http://schemas.openxmlformats.org/officeDocument/2006/relationships/hyperlink" Target="http://www.cleartax.i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11701</TotalTime>
  <Pages>14</Pages>
  <Words>3655</Words>
  <Characters>20834</Characters>
  <Application>Microsoft Office Word</Application>
  <DocSecurity>0</DocSecurity>
  <Lines>173</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24441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hannah stacey</dc:creator>
  <cp:keywords/>
  <dc:description/>
  <cp:lastModifiedBy>hannah stacey</cp:lastModifiedBy>
  <cp:revision>764</cp:revision>
  <dcterms:created xsi:type="dcterms:W3CDTF">2021-05-15T11:19:00Z</dcterms:created>
  <dcterms:modified xsi:type="dcterms:W3CDTF">2021-06-09T12:07:00Z</dcterms:modified>
</cp:coreProperties>
</file>