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AF8B4A0" w14:paraId="3FE276BA" wp14:textId="2E7A349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7AF8B4A0" w:rsidR="75754889">
        <w:rPr>
          <w:rFonts w:ascii="Calibri" w:hAnsi="Calibri" w:eastAsia="Calibri" w:cs="Calibri"/>
          <w:b w:val="0"/>
          <w:bCs w:val="0"/>
          <w:i w:val="0"/>
          <w:iCs w:val="0"/>
          <w:caps w:val="0"/>
          <w:smallCaps w:val="0"/>
          <w:noProof w:val="0"/>
          <w:color w:val="000000" w:themeColor="text1" w:themeTint="FF" w:themeShade="FF"/>
          <w:sz w:val="48"/>
          <w:szCs w:val="48"/>
          <w:lang w:val="en-GB"/>
        </w:rPr>
        <w:t>Marketing Plan for Crowne Plaza Hotel, Leeds</w:t>
      </w:r>
    </w:p>
    <w:p xmlns:wp14="http://schemas.microsoft.com/office/word/2010/wordml" w:rsidP="7AF8B4A0" w14:paraId="4A749453" wp14:textId="7430804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proofErr w:type="spellStart"/>
      <w:r w:rsidRPr="7AF8B4A0" w:rsidR="75754889">
        <w:rPr>
          <w:rFonts w:ascii="Calibri" w:hAnsi="Calibri" w:eastAsia="Calibri" w:cs="Calibri"/>
          <w:b w:val="0"/>
          <w:bCs w:val="0"/>
          <w:i w:val="0"/>
          <w:iCs w:val="0"/>
          <w:caps w:val="0"/>
          <w:smallCaps w:val="0"/>
          <w:noProof w:val="0"/>
          <w:color w:val="000000" w:themeColor="text1" w:themeTint="FF" w:themeShade="FF"/>
          <w:sz w:val="48"/>
          <w:szCs w:val="48"/>
          <w:lang w:val="en-GB"/>
        </w:rPr>
        <w:t>Jabou</w:t>
      </w:r>
      <w:proofErr w:type="spellEnd"/>
      <w:r w:rsidRPr="7AF8B4A0" w:rsidR="75754889">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Sonko</w:t>
      </w:r>
    </w:p>
    <w:p xmlns:wp14="http://schemas.microsoft.com/office/word/2010/wordml" w:rsidP="7AF8B4A0" w14:paraId="435E8FA9" wp14:textId="7032CA5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7AF8B4A0" w:rsidR="75754889">
        <w:rPr>
          <w:rFonts w:ascii="Calibri" w:hAnsi="Calibri" w:eastAsia="Calibri" w:cs="Calibri"/>
          <w:b w:val="0"/>
          <w:bCs w:val="0"/>
          <w:i w:val="0"/>
          <w:iCs w:val="0"/>
          <w:caps w:val="0"/>
          <w:smallCaps w:val="0"/>
          <w:noProof w:val="0"/>
          <w:color w:val="000000" w:themeColor="text1" w:themeTint="FF" w:themeShade="FF"/>
          <w:sz w:val="48"/>
          <w:szCs w:val="48"/>
          <w:lang w:val="en-GB"/>
        </w:rPr>
        <w:t>2126004</w:t>
      </w:r>
    </w:p>
    <w:p xmlns:wp14="http://schemas.microsoft.com/office/word/2010/wordml" w:rsidP="7AF8B4A0" w14:paraId="429373AE" wp14:textId="67383F0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7AF8B4A0" w:rsidR="75754889">
        <w:rPr>
          <w:rFonts w:ascii="Calibri" w:hAnsi="Calibri" w:eastAsia="Calibri" w:cs="Calibri"/>
          <w:b w:val="0"/>
          <w:bCs w:val="0"/>
          <w:i w:val="0"/>
          <w:iCs w:val="0"/>
          <w:caps w:val="0"/>
          <w:smallCaps w:val="0"/>
          <w:noProof w:val="0"/>
          <w:color w:val="000000" w:themeColor="text1" w:themeTint="FF" w:themeShade="FF"/>
          <w:sz w:val="48"/>
          <w:szCs w:val="48"/>
          <w:lang w:val="en-GB"/>
        </w:rPr>
        <w:t>Marketing Essentials BMIH4005</w:t>
      </w:r>
    </w:p>
    <w:p xmlns:wp14="http://schemas.microsoft.com/office/word/2010/wordml" w:rsidP="7AF8B4A0" w14:paraId="0BE69459" wp14:textId="6A5839B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48"/>
          <w:szCs w:val="48"/>
          <w:lang w:val="en-GB"/>
        </w:rPr>
      </w:pPr>
      <w:r w:rsidRPr="7AF8B4A0" w:rsidR="75754889">
        <w:rPr>
          <w:rFonts w:ascii="Calibri" w:hAnsi="Calibri" w:eastAsia="Calibri" w:cs="Calibri"/>
          <w:b w:val="0"/>
          <w:bCs w:val="0"/>
          <w:i w:val="0"/>
          <w:iCs w:val="0"/>
          <w:caps w:val="0"/>
          <w:smallCaps w:val="0"/>
          <w:noProof w:val="0"/>
          <w:color w:val="000000" w:themeColor="text1" w:themeTint="FF" w:themeShade="FF"/>
          <w:sz w:val="48"/>
          <w:szCs w:val="48"/>
          <w:lang w:val="en-GB"/>
        </w:rPr>
        <w:t xml:space="preserve">Gayathri </w:t>
      </w:r>
      <w:proofErr w:type="spellStart"/>
      <w:r w:rsidRPr="7AF8B4A0" w:rsidR="75754889">
        <w:rPr>
          <w:rFonts w:ascii="Calibri" w:hAnsi="Calibri" w:eastAsia="Calibri" w:cs="Calibri"/>
          <w:b w:val="0"/>
          <w:bCs w:val="0"/>
          <w:i w:val="0"/>
          <w:iCs w:val="0"/>
          <w:caps w:val="0"/>
          <w:smallCaps w:val="0"/>
          <w:noProof w:val="0"/>
          <w:color w:val="000000" w:themeColor="text1" w:themeTint="FF" w:themeShade="FF"/>
          <w:sz w:val="48"/>
          <w:szCs w:val="48"/>
          <w:lang w:val="en-GB"/>
        </w:rPr>
        <w:t>Nadeeshani</w:t>
      </w:r>
      <w:proofErr w:type="spellEnd"/>
      <w:r w:rsidRPr="7AF8B4A0" w:rsidR="75754889">
        <w:rPr>
          <w:rFonts w:ascii="Calibri" w:hAnsi="Calibri" w:eastAsia="Calibri" w:cs="Calibri"/>
          <w:b w:val="0"/>
          <w:bCs w:val="0"/>
          <w:i w:val="0"/>
          <w:iCs w:val="0"/>
          <w:caps w:val="0"/>
          <w:smallCaps w:val="0"/>
          <w:noProof w:val="0"/>
          <w:color w:val="000000" w:themeColor="text1" w:themeTint="FF" w:themeShade="FF"/>
          <w:sz w:val="48"/>
          <w:szCs w:val="48"/>
          <w:lang w:val="en-GB"/>
        </w:rPr>
        <w:t xml:space="preserve"> Senanayake </w:t>
      </w:r>
      <w:proofErr w:type="spellStart"/>
      <w:r w:rsidRPr="7AF8B4A0" w:rsidR="75754889">
        <w:rPr>
          <w:rFonts w:ascii="Calibri" w:hAnsi="Calibri" w:eastAsia="Calibri" w:cs="Calibri"/>
          <w:b w:val="0"/>
          <w:bCs w:val="0"/>
          <w:i w:val="0"/>
          <w:iCs w:val="0"/>
          <w:caps w:val="0"/>
          <w:smallCaps w:val="0"/>
          <w:noProof w:val="0"/>
          <w:color w:val="000000" w:themeColor="text1" w:themeTint="FF" w:themeShade="FF"/>
          <w:sz w:val="48"/>
          <w:szCs w:val="48"/>
          <w:lang w:val="en-GB"/>
        </w:rPr>
        <w:t>Mudiyanseledge</w:t>
      </w:r>
      <w:proofErr w:type="spellEnd"/>
    </w:p>
    <w:p xmlns:wp14="http://schemas.microsoft.com/office/word/2010/wordml" w:rsidP="7AF8B4A0" w14:paraId="0345AAF9" wp14:textId="632B8595">
      <w:pPr>
        <w:pStyle w:val="Normal"/>
        <w:jc w:val="center"/>
      </w:pPr>
      <w:r w:rsidRPr="7AF8B4A0" w:rsidR="75754889">
        <w:rPr>
          <w:sz w:val="48"/>
          <w:szCs w:val="48"/>
        </w:rPr>
        <w:t>9</w:t>
      </w:r>
      <w:r w:rsidRPr="7AF8B4A0" w:rsidR="75754889">
        <w:rPr>
          <w:sz w:val="48"/>
          <w:szCs w:val="48"/>
          <w:vertAlign w:val="superscript"/>
        </w:rPr>
        <w:t>th</w:t>
      </w:r>
      <w:r w:rsidRPr="7AF8B4A0" w:rsidR="75754889">
        <w:rPr>
          <w:sz w:val="48"/>
          <w:szCs w:val="48"/>
        </w:rPr>
        <w:t xml:space="preserve"> December 2022</w:t>
      </w:r>
    </w:p>
    <w:p w:rsidR="49269E3D" w:rsidP="7AF8B4A0" w:rsidRDefault="49269E3D" w14:paraId="75CD8DD1" w14:textId="623A7642">
      <w:pPr>
        <w:pStyle w:val="Normal"/>
        <w:jc w:val="center"/>
        <w:rPr>
          <w:sz w:val="48"/>
          <w:szCs w:val="48"/>
        </w:rPr>
      </w:pPr>
      <w:r w:rsidRPr="7AF8B4A0" w:rsidR="49269E3D">
        <w:rPr>
          <w:sz w:val="48"/>
          <w:szCs w:val="48"/>
        </w:rPr>
        <w:t>Word Count 1230</w:t>
      </w:r>
    </w:p>
    <w:p xmlns:wp14="http://schemas.microsoft.com/office/word/2010/wordml" w:rsidP="7AF8B4A0" w14:paraId="165BCE7A" wp14:textId="52D61154">
      <w:pPr>
        <w:pStyle w:val="Normal"/>
        <w:jc w:val="center"/>
        <w:rPr>
          <w:sz w:val="48"/>
          <w:szCs w:val="48"/>
        </w:rPr>
      </w:pPr>
    </w:p>
    <w:p xmlns:wp14="http://schemas.microsoft.com/office/word/2010/wordml" w:rsidP="0FE8A924" w14:paraId="58F86B97" wp14:textId="2FD13952">
      <w:pPr>
        <w:pStyle w:val="Normal"/>
        <w:rPr>
          <w:sz w:val="48"/>
          <w:szCs w:val="48"/>
        </w:rPr>
      </w:pPr>
    </w:p>
    <w:p xmlns:wp14="http://schemas.microsoft.com/office/word/2010/wordml" w:rsidP="0FE8A924" w14:paraId="73E3E96D" wp14:textId="00F4857A">
      <w:pPr>
        <w:pStyle w:val="Normal"/>
        <w:rPr>
          <w:sz w:val="48"/>
          <w:szCs w:val="48"/>
        </w:rPr>
      </w:pPr>
    </w:p>
    <w:p xmlns:wp14="http://schemas.microsoft.com/office/word/2010/wordml" w:rsidP="0FE8A924" w14:paraId="2F633D30" wp14:textId="3753BE52">
      <w:pPr>
        <w:pStyle w:val="Normal"/>
        <w:rPr>
          <w:sz w:val="48"/>
          <w:szCs w:val="48"/>
        </w:rPr>
      </w:pPr>
    </w:p>
    <w:p xmlns:wp14="http://schemas.microsoft.com/office/word/2010/wordml" w:rsidP="0FE8A924" w14:paraId="46C2BD36" wp14:textId="7CC8C87F">
      <w:pPr>
        <w:pStyle w:val="Normal"/>
        <w:rPr>
          <w:sz w:val="48"/>
          <w:szCs w:val="48"/>
        </w:rPr>
      </w:pPr>
    </w:p>
    <w:p xmlns:wp14="http://schemas.microsoft.com/office/word/2010/wordml" w:rsidP="0FE8A924" w14:paraId="6365CFAD" wp14:textId="33234E74">
      <w:pPr>
        <w:pStyle w:val="Normal"/>
        <w:rPr>
          <w:sz w:val="48"/>
          <w:szCs w:val="48"/>
        </w:rPr>
      </w:pPr>
    </w:p>
    <w:p xmlns:wp14="http://schemas.microsoft.com/office/word/2010/wordml" w:rsidP="0FE8A924" w14:paraId="3F381619" wp14:textId="2A0826E5">
      <w:pPr>
        <w:pStyle w:val="Normal"/>
        <w:rPr>
          <w:sz w:val="48"/>
          <w:szCs w:val="48"/>
        </w:rPr>
      </w:pPr>
    </w:p>
    <w:p xmlns:wp14="http://schemas.microsoft.com/office/word/2010/wordml" w:rsidP="0FE8A924" w14:paraId="5AA8AF1F" wp14:textId="0DE8C8C2">
      <w:pPr>
        <w:pStyle w:val="Normal"/>
        <w:rPr>
          <w:sz w:val="48"/>
          <w:szCs w:val="48"/>
        </w:rPr>
      </w:pPr>
    </w:p>
    <w:p xmlns:wp14="http://schemas.microsoft.com/office/word/2010/wordml" w:rsidP="0FE8A924" w14:paraId="79B9A230" wp14:textId="0A8B26E4">
      <w:pPr>
        <w:pStyle w:val="Normal"/>
        <w:rPr>
          <w:sz w:val="48"/>
          <w:szCs w:val="48"/>
        </w:rPr>
      </w:pPr>
    </w:p>
    <w:p xmlns:wp14="http://schemas.microsoft.com/office/word/2010/wordml" w:rsidP="0FE8A924" w14:paraId="47BEB524" wp14:textId="7A41CDC2">
      <w:pPr>
        <w:pStyle w:val="Normal"/>
        <w:rPr>
          <w:sz w:val="48"/>
          <w:szCs w:val="48"/>
        </w:rPr>
      </w:pPr>
    </w:p>
    <w:p xmlns:wp14="http://schemas.microsoft.com/office/word/2010/wordml" w:rsidP="0FE8A924" w14:paraId="331C8E93" wp14:textId="1F45F585">
      <w:pPr>
        <w:pStyle w:val="Normal"/>
        <w:rPr>
          <w:sz w:val="48"/>
          <w:szCs w:val="48"/>
        </w:rPr>
      </w:pPr>
    </w:p>
    <w:p xmlns:wp14="http://schemas.microsoft.com/office/word/2010/wordml" w:rsidP="0FE8A924" w14:paraId="1D695879" wp14:textId="25950135">
      <w:pPr>
        <w:pStyle w:val="Normal"/>
        <w:rPr>
          <w:sz w:val="24"/>
          <w:szCs w:val="24"/>
        </w:rPr>
      </w:pPr>
    </w:p>
    <w:p xmlns:wp14="http://schemas.microsoft.com/office/word/2010/wordml" w:rsidP="0FE8A924" w14:paraId="2C17D978" wp14:textId="6DF8CA52">
      <w:pPr>
        <w:pStyle w:val="Normal"/>
        <w:rPr>
          <w:sz w:val="24"/>
          <w:szCs w:val="24"/>
        </w:rPr>
      </w:pPr>
    </w:p>
    <w:p xmlns:wp14="http://schemas.microsoft.com/office/word/2010/wordml" w:rsidP="7AF8B4A0" w14:paraId="5E5787A5" wp14:textId="44394E82">
      <w:pPr>
        <w:pStyle w:val="Normal"/>
        <w:rPr>
          <w:sz w:val="24"/>
          <w:szCs w:val="24"/>
        </w:rPr>
      </w:pPr>
      <w:r w:rsidRPr="7AF8B4A0" w:rsidR="4BCD15FF">
        <w:rPr>
          <w:sz w:val="24"/>
          <w:szCs w:val="24"/>
        </w:rPr>
        <w:t>The purpose of the Marketing Plan is how to bring new customers to my</w:t>
      </w:r>
      <w:r w:rsidRPr="7AF8B4A0" w:rsidR="5C2CA390">
        <w:rPr>
          <w:sz w:val="24"/>
          <w:szCs w:val="24"/>
        </w:rPr>
        <w:t xml:space="preserve"> chosen hotel, Crowne Plaza Hotel, Leeds.</w:t>
      </w:r>
      <w:r w:rsidRPr="7AF8B4A0" w:rsidR="61DBD83A">
        <w:rPr>
          <w:sz w:val="24"/>
          <w:szCs w:val="24"/>
        </w:rPr>
        <w:t xml:space="preserve"> </w:t>
      </w:r>
      <w:r w:rsidRPr="7AF8B4A0" w:rsidR="72E8D6F3">
        <w:rPr>
          <w:sz w:val="24"/>
          <w:szCs w:val="24"/>
        </w:rPr>
        <w:t xml:space="preserve"> We will be using some key marketing principles like </w:t>
      </w:r>
      <w:r w:rsidRPr="7AF8B4A0" w:rsidR="33A342B3">
        <w:rPr>
          <w:sz w:val="24"/>
          <w:szCs w:val="24"/>
        </w:rPr>
        <w:t>SOSTAC, PEST, SWOT,</w:t>
      </w:r>
      <w:r w:rsidRPr="7AF8B4A0" w:rsidR="36B295CC">
        <w:rPr>
          <w:sz w:val="24"/>
          <w:szCs w:val="24"/>
        </w:rPr>
        <w:t xml:space="preserve"> the marketing mix and the 4P’s.</w:t>
      </w:r>
    </w:p>
    <w:p w:rsidR="590E59CE" w:rsidP="0FE8A924" w:rsidRDefault="590E59CE" w14:paraId="209E61C4" w14:textId="5954C1C2">
      <w:pPr>
        <w:pStyle w:val="Normal"/>
        <w:rPr>
          <w:sz w:val="24"/>
          <w:szCs w:val="24"/>
        </w:rPr>
      </w:pPr>
      <w:r w:rsidRPr="7AF8B4A0" w:rsidR="32EC5F46">
        <w:rPr>
          <w:sz w:val="24"/>
          <w:szCs w:val="24"/>
        </w:rPr>
        <w:t>The micro analysis or SWOT analysis show</w:t>
      </w:r>
      <w:r w:rsidRPr="7AF8B4A0" w:rsidR="5D984D33">
        <w:rPr>
          <w:sz w:val="24"/>
          <w:szCs w:val="24"/>
        </w:rPr>
        <w:t xml:space="preserve">s that the company is in good </w:t>
      </w:r>
      <w:r w:rsidRPr="7AF8B4A0" w:rsidR="22F8DEDE">
        <w:rPr>
          <w:sz w:val="24"/>
          <w:szCs w:val="24"/>
        </w:rPr>
        <w:t>shape with</w:t>
      </w:r>
      <w:r w:rsidRPr="7AF8B4A0" w:rsidR="293ED570">
        <w:rPr>
          <w:sz w:val="24"/>
          <w:szCs w:val="24"/>
        </w:rPr>
        <w:t xml:space="preserve"> the company </w:t>
      </w:r>
      <w:r w:rsidRPr="7AF8B4A0" w:rsidR="3522F9F5">
        <w:rPr>
          <w:sz w:val="24"/>
          <w:szCs w:val="24"/>
        </w:rPr>
        <w:t>generating a massive 2.3 billion US dollars</w:t>
      </w:r>
      <w:r w:rsidRPr="7AF8B4A0" w:rsidR="5BC665CE">
        <w:rPr>
          <w:sz w:val="24"/>
          <w:szCs w:val="24"/>
        </w:rPr>
        <w:t xml:space="preserve"> in gross revenue in 2021</w:t>
      </w:r>
      <w:r w:rsidRPr="7AF8B4A0" w:rsidR="328F9EC7">
        <w:rPr>
          <w:sz w:val="24"/>
          <w:szCs w:val="24"/>
        </w:rPr>
        <w:t>, showing an increase of about 2</w:t>
      </w:r>
      <w:r w:rsidRPr="7AF8B4A0" w:rsidR="119060AB">
        <w:rPr>
          <w:sz w:val="24"/>
          <w:szCs w:val="24"/>
        </w:rPr>
        <w:t>6% from the previous year</w:t>
      </w:r>
      <w:r w:rsidRPr="7AF8B4A0" w:rsidR="45CD4E3C">
        <w:rPr>
          <w:sz w:val="24"/>
          <w:szCs w:val="24"/>
        </w:rPr>
        <w:t xml:space="preserve"> </w:t>
      </w:r>
      <w:r w:rsidRPr="7AF8B4A0" w:rsidR="45CD4E3C">
        <w:rPr>
          <w:rFonts w:ascii="Calibri" w:hAnsi="Calibri" w:eastAsia="Calibri" w:cs="Calibri"/>
          <w:b w:val="0"/>
          <w:bCs w:val="0"/>
          <w:i w:val="0"/>
          <w:iCs w:val="0"/>
          <w:caps w:val="0"/>
          <w:smallCaps w:val="0"/>
          <w:noProof w:val="0"/>
          <w:color w:val="000000" w:themeColor="text1" w:themeTint="FF" w:themeShade="FF"/>
          <w:sz w:val="24"/>
          <w:szCs w:val="24"/>
          <w:lang w:val="en-GB"/>
        </w:rPr>
        <w:t>(Statista, 2022</w:t>
      </w:r>
      <w:r w:rsidRPr="7AF8B4A0" w:rsidR="45CD4E3C">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AF8B4A0" w:rsidR="119060AB">
        <w:rPr>
          <w:sz w:val="24"/>
          <w:szCs w:val="24"/>
        </w:rPr>
        <w:t>.</w:t>
      </w:r>
    </w:p>
    <w:p w:rsidR="66780E85" w:rsidP="0FE8A924" w:rsidRDefault="66780E85" w14:paraId="2E4EB58D" w14:textId="0D97A970">
      <w:pPr>
        <w:pStyle w:val="Normal"/>
        <w:rPr>
          <w:sz w:val="24"/>
          <w:szCs w:val="24"/>
        </w:rPr>
      </w:pPr>
      <w:r w:rsidRPr="7AF8B4A0" w:rsidR="0C244419">
        <w:rPr>
          <w:sz w:val="24"/>
          <w:szCs w:val="24"/>
        </w:rPr>
        <w:t>Crowne Plaza Hotel uses a lot of way</w:t>
      </w:r>
      <w:r w:rsidRPr="7AF8B4A0" w:rsidR="771D32B8">
        <w:rPr>
          <w:sz w:val="24"/>
          <w:szCs w:val="24"/>
        </w:rPr>
        <w:t>s</w:t>
      </w:r>
      <w:r w:rsidRPr="7AF8B4A0" w:rsidR="0C244419">
        <w:rPr>
          <w:sz w:val="24"/>
          <w:szCs w:val="24"/>
        </w:rPr>
        <w:t xml:space="preserve"> to communicate with the publi</w:t>
      </w:r>
      <w:r w:rsidRPr="7AF8B4A0" w:rsidR="7A20F79D">
        <w:rPr>
          <w:sz w:val="24"/>
          <w:szCs w:val="24"/>
        </w:rPr>
        <w:t>c</w:t>
      </w:r>
      <w:r w:rsidRPr="7AF8B4A0" w:rsidR="26DCB231">
        <w:rPr>
          <w:sz w:val="24"/>
          <w:szCs w:val="24"/>
        </w:rPr>
        <w:t xml:space="preserve">. These include television, radio, </w:t>
      </w:r>
      <w:r w:rsidRPr="7AF8B4A0" w:rsidR="744BCDAB">
        <w:rPr>
          <w:sz w:val="24"/>
          <w:szCs w:val="24"/>
        </w:rPr>
        <w:t>newspapers, telephone, internet</w:t>
      </w:r>
      <w:r w:rsidRPr="7AF8B4A0" w:rsidR="0B083456">
        <w:rPr>
          <w:sz w:val="24"/>
          <w:szCs w:val="24"/>
        </w:rPr>
        <w:t xml:space="preserve"> and direct mail.</w:t>
      </w:r>
    </w:p>
    <w:p w:rsidR="30EDDD4E" w:rsidP="0FE8A924" w:rsidRDefault="30EDDD4E" w14:paraId="73E9EFA9" w14:textId="36A22ACE">
      <w:pPr>
        <w:pStyle w:val="Normal"/>
        <w:rPr>
          <w:sz w:val="24"/>
          <w:szCs w:val="24"/>
        </w:rPr>
      </w:pPr>
      <w:r w:rsidRPr="7AF8B4A0" w:rsidR="16E940F7">
        <w:rPr>
          <w:sz w:val="24"/>
          <w:szCs w:val="24"/>
        </w:rPr>
        <w:t>Competition among hotels is also important</w:t>
      </w:r>
      <w:r w:rsidRPr="7AF8B4A0" w:rsidR="17F6BDFF">
        <w:rPr>
          <w:sz w:val="24"/>
          <w:szCs w:val="24"/>
        </w:rPr>
        <w:t xml:space="preserve"> for the hotel industry. </w:t>
      </w:r>
      <w:r w:rsidRPr="7AF8B4A0" w:rsidR="2C3A2C36">
        <w:rPr>
          <w:sz w:val="24"/>
          <w:szCs w:val="24"/>
        </w:rPr>
        <w:t>Crowne Plaza can use data from its competitors. The</w:t>
      </w:r>
      <w:r w:rsidRPr="7AF8B4A0" w:rsidR="009F33EF">
        <w:rPr>
          <w:sz w:val="24"/>
          <w:szCs w:val="24"/>
        </w:rPr>
        <w:t>y can get information about how many hotels are operating</w:t>
      </w:r>
      <w:r w:rsidRPr="7AF8B4A0" w:rsidR="39845698">
        <w:rPr>
          <w:sz w:val="24"/>
          <w:szCs w:val="24"/>
        </w:rPr>
        <w:t xml:space="preserve"> in the area. What their prices are. </w:t>
      </w:r>
      <w:r w:rsidRPr="7AF8B4A0" w:rsidR="393130C7">
        <w:rPr>
          <w:sz w:val="24"/>
          <w:szCs w:val="24"/>
        </w:rPr>
        <w:t>Are they offering similar products</w:t>
      </w:r>
      <w:r w:rsidRPr="7AF8B4A0" w:rsidR="3847331E">
        <w:rPr>
          <w:sz w:val="24"/>
          <w:szCs w:val="24"/>
        </w:rPr>
        <w:t xml:space="preserve">. The food and beverage facilities, </w:t>
      </w:r>
      <w:r w:rsidRPr="7AF8B4A0" w:rsidR="46EC1D5F">
        <w:rPr>
          <w:sz w:val="24"/>
          <w:szCs w:val="24"/>
        </w:rPr>
        <w:t>menus and quality.</w:t>
      </w:r>
      <w:r w:rsidRPr="7AF8B4A0" w:rsidR="3CDCCC03">
        <w:rPr>
          <w:sz w:val="24"/>
          <w:szCs w:val="24"/>
        </w:rPr>
        <w:t xml:space="preserve"> Find out the popularity </w:t>
      </w:r>
      <w:r w:rsidRPr="7AF8B4A0" w:rsidR="30C92DD0">
        <w:rPr>
          <w:sz w:val="24"/>
          <w:szCs w:val="24"/>
        </w:rPr>
        <w:t>of the brand compared to the rest.</w:t>
      </w:r>
      <w:r w:rsidRPr="7AF8B4A0" w:rsidR="6C794289">
        <w:rPr>
          <w:sz w:val="24"/>
          <w:szCs w:val="24"/>
        </w:rPr>
        <w:t xml:space="preserve"> Compare how the physical</w:t>
      </w:r>
      <w:r w:rsidRPr="7AF8B4A0" w:rsidR="310DC73E">
        <w:rPr>
          <w:sz w:val="24"/>
          <w:szCs w:val="24"/>
        </w:rPr>
        <w:t xml:space="preserve"> appearance of the</w:t>
      </w:r>
      <w:r w:rsidRPr="7AF8B4A0" w:rsidR="6C794289">
        <w:rPr>
          <w:sz w:val="24"/>
          <w:szCs w:val="24"/>
        </w:rPr>
        <w:t xml:space="preserve"> structure</w:t>
      </w:r>
      <w:r w:rsidRPr="7AF8B4A0" w:rsidR="658B5B09">
        <w:rPr>
          <w:sz w:val="24"/>
          <w:szCs w:val="24"/>
        </w:rPr>
        <w:t>.</w:t>
      </w:r>
      <w:r w:rsidRPr="7AF8B4A0" w:rsidR="1E0AA734">
        <w:rPr>
          <w:sz w:val="24"/>
          <w:szCs w:val="24"/>
        </w:rPr>
        <w:t xml:space="preserve"> They can also have a look at the buying power of </w:t>
      </w:r>
      <w:r w:rsidRPr="7AF8B4A0" w:rsidR="46E94A7E">
        <w:rPr>
          <w:sz w:val="24"/>
          <w:szCs w:val="24"/>
        </w:rPr>
        <w:t xml:space="preserve">the buyers, how the local economy is </w:t>
      </w:r>
      <w:r w:rsidRPr="7AF8B4A0" w:rsidR="16D216AE">
        <w:rPr>
          <w:sz w:val="24"/>
          <w:szCs w:val="24"/>
        </w:rPr>
        <w:t>performing and the average wages.</w:t>
      </w:r>
    </w:p>
    <w:p w:rsidR="28E33FD0" w:rsidP="7AF8B4A0" w:rsidRDefault="28E33FD0" w14:paraId="4CEDBA0E" w14:textId="2B269866">
      <w:pPr>
        <w:pStyle w:val="Normal"/>
        <w:rPr>
          <w:sz w:val="24"/>
          <w:szCs w:val="24"/>
        </w:rPr>
      </w:pPr>
      <w:r w:rsidRPr="7AF8B4A0" w:rsidR="28E33FD0">
        <w:rPr>
          <w:sz w:val="24"/>
          <w:szCs w:val="24"/>
        </w:rPr>
        <w:t xml:space="preserve">Segmenting the Crowne Plaza Hotel, Leeds, </w:t>
      </w:r>
      <w:r w:rsidRPr="7AF8B4A0" w:rsidR="0DAE5148">
        <w:rPr>
          <w:sz w:val="24"/>
          <w:szCs w:val="24"/>
        </w:rPr>
        <w:t>there could be lot of potential customer base. Leeds</w:t>
      </w:r>
      <w:r w:rsidRPr="7AF8B4A0" w:rsidR="52A581C2">
        <w:rPr>
          <w:sz w:val="24"/>
          <w:szCs w:val="24"/>
        </w:rPr>
        <w:t xml:space="preserve"> is a sporting city</w:t>
      </w:r>
      <w:r w:rsidRPr="7AF8B4A0" w:rsidR="3AE81607">
        <w:rPr>
          <w:sz w:val="24"/>
          <w:szCs w:val="24"/>
        </w:rPr>
        <w:t xml:space="preserve">. There are lots of fans from cricket, football and </w:t>
      </w:r>
      <w:r w:rsidRPr="7AF8B4A0" w:rsidR="20DE1056">
        <w:rPr>
          <w:sz w:val="24"/>
          <w:szCs w:val="24"/>
        </w:rPr>
        <w:t>rugby league. How to attract these fans following their teams to wan</w:t>
      </w:r>
      <w:r w:rsidRPr="7AF8B4A0" w:rsidR="1ED55AEA">
        <w:rPr>
          <w:sz w:val="24"/>
          <w:szCs w:val="24"/>
        </w:rPr>
        <w:t xml:space="preserve">t to come and stay overnight. </w:t>
      </w:r>
      <w:r w:rsidRPr="7AF8B4A0" w:rsidR="14E9613A">
        <w:rPr>
          <w:sz w:val="24"/>
          <w:szCs w:val="24"/>
        </w:rPr>
        <w:t xml:space="preserve">These could be a family having a weekend out to </w:t>
      </w:r>
      <w:r w:rsidRPr="7AF8B4A0" w:rsidR="4B157E4D">
        <w:rPr>
          <w:sz w:val="24"/>
          <w:szCs w:val="24"/>
        </w:rPr>
        <w:t xml:space="preserve">enjoy sports. It could be </w:t>
      </w:r>
      <w:r w:rsidRPr="7AF8B4A0" w:rsidR="403D9CE9">
        <w:rPr>
          <w:sz w:val="24"/>
          <w:szCs w:val="24"/>
        </w:rPr>
        <w:t xml:space="preserve">for business travellers </w:t>
      </w:r>
      <w:r w:rsidRPr="7AF8B4A0" w:rsidR="2FD82A30">
        <w:rPr>
          <w:sz w:val="24"/>
          <w:szCs w:val="24"/>
        </w:rPr>
        <w:t>staying in Leeds for few days.</w:t>
      </w:r>
      <w:r w:rsidRPr="7AF8B4A0" w:rsidR="692A22C8">
        <w:rPr>
          <w:sz w:val="24"/>
          <w:szCs w:val="24"/>
        </w:rPr>
        <w:t xml:space="preserve"> It could </w:t>
      </w:r>
      <w:r w:rsidRPr="7AF8B4A0" w:rsidR="6FBE51E9">
        <w:rPr>
          <w:sz w:val="24"/>
          <w:szCs w:val="24"/>
        </w:rPr>
        <w:t xml:space="preserve">be </w:t>
      </w:r>
      <w:r w:rsidRPr="7AF8B4A0" w:rsidR="072A9704">
        <w:rPr>
          <w:sz w:val="24"/>
          <w:szCs w:val="24"/>
        </w:rPr>
        <w:t xml:space="preserve">companies holding their meetings at the hotel. </w:t>
      </w:r>
      <w:r w:rsidRPr="7AF8B4A0" w:rsidR="3B7364A8">
        <w:rPr>
          <w:sz w:val="24"/>
          <w:szCs w:val="24"/>
        </w:rPr>
        <w:t>It could be used to host weeding ceremonies.</w:t>
      </w:r>
      <w:r w:rsidRPr="7AF8B4A0" w:rsidR="06EA09BB">
        <w:rPr>
          <w:sz w:val="24"/>
          <w:szCs w:val="24"/>
        </w:rPr>
        <w:t xml:space="preserve"> The customer profile is likely to be fam</w:t>
      </w:r>
      <w:r w:rsidRPr="7AF8B4A0" w:rsidR="4E989658">
        <w:rPr>
          <w:sz w:val="24"/>
          <w:szCs w:val="24"/>
        </w:rPr>
        <w:t xml:space="preserve">ilies with high income. It could be </w:t>
      </w:r>
      <w:r w:rsidRPr="7AF8B4A0" w:rsidR="632F88B6">
        <w:rPr>
          <w:sz w:val="24"/>
          <w:szCs w:val="24"/>
        </w:rPr>
        <w:t>some chief executives hosting meetings.</w:t>
      </w:r>
    </w:p>
    <w:p w:rsidR="3E1E69E7" w:rsidP="7AF8B4A0" w:rsidRDefault="3E1E69E7" w14:paraId="06CECEE8" w14:textId="66697A33">
      <w:pPr>
        <w:pStyle w:val="Normal"/>
        <w:rPr>
          <w:sz w:val="24"/>
          <w:szCs w:val="24"/>
        </w:rPr>
      </w:pPr>
      <w:r w:rsidRPr="7AF8B4A0" w:rsidR="3E1E69E7">
        <w:rPr>
          <w:sz w:val="24"/>
          <w:szCs w:val="24"/>
        </w:rPr>
        <w:t xml:space="preserve">The </w:t>
      </w:r>
      <w:r w:rsidRPr="7AF8B4A0" w:rsidR="34E3D508">
        <w:rPr>
          <w:sz w:val="24"/>
          <w:szCs w:val="24"/>
        </w:rPr>
        <w:t>objective</w:t>
      </w:r>
      <w:r w:rsidRPr="7AF8B4A0" w:rsidR="3E1E69E7">
        <w:rPr>
          <w:sz w:val="24"/>
          <w:szCs w:val="24"/>
        </w:rPr>
        <w:t xml:space="preserve"> of the plan is to target full capacity</w:t>
      </w:r>
      <w:r w:rsidRPr="7AF8B4A0" w:rsidR="4435E591">
        <w:rPr>
          <w:sz w:val="24"/>
          <w:szCs w:val="24"/>
        </w:rPr>
        <w:t xml:space="preserve"> within three months.</w:t>
      </w:r>
      <w:r w:rsidRPr="7AF8B4A0" w:rsidR="35A1AC04">
        <w:rPr>
          <w:sz w:val="24"/>
          <w:szCs w:val="24"/>
        </w:rPr>
        <w:t xml:space="preserve"> The communications should focus on the target group </w:t>
      </w:r>
      <w:r w:rsidRPr="7AF8B4A0" w:rsidR="7249A304">
        <w:rPr>
          <w:sz w:val="24"/>
          <w:szCs w:val="24"/>
        </w:rPr>
        <w:t xml:space="preserve">cited earlier and should reach 90% of this </w:t>
      </w:r>
      <w:r w:rsidRPr="7AF8B4A0" w:rsidR="7A1EEC1A">
        <w:rPr>
          <w:sz w:val="24"/>
          <w:szCs w:val="24"/>
        </w:rPr>
        <w:t>group</w:t>
      </w:r>
      <w:r w:rsidRPr="7AF8B4A0" w:rsidR="7D816504">
        <w:rPr>
          <w:sz w:val="24"/>
          <w:szCs w:val="24"/>
        </w:rPr>
        <w:t xml:space="preserve"> (Atlassian, 2022).</w:t>
      </w:r>
    </w:p>
    <w:p w:rsidR="06901BB9" w:rsidP="7AF8B4A0" w:rsidRDefault="06901BB9" w14:paraId="1BB213A5" w14:textId="7BBB577E">
      <w:pPr>
        <w:pStyle w:val="Normal"/>
        <w:spacing w:after="160" w:line="259" w:lineRule="auto"/>
        <w:rPr>
          <w:sz w:val="24"/>
          <w:szCs w:val="24"/>
        </w:rPr>
      </w:pPr>
      <w:r w:rsidRPr="7AF8B4A0" w:rsidR="7AA52C27">
        <w:rPr>
          <w:sz w:val="24"/>
          <w:szCs w:val="24"/>
        </w:rPr>
        <w:t>The InterContinental Group</w:t>
      </w:r>
      <w:r w:rsidRPr="7AF8B4A0" w:rsidR="16AC2FD4">
        <w:rPr>
          <w:sz w:val="24"/>
          <w:szCs w:val="24"/>
        </w:rPr>
        <w:t xml:space="preserve"> which owns Crowne Plaza</w:t>
      </w:r>
      <w:r w:rsidRPr="7AF8B4A0" w:rsidR="661C12DA">
        <w:rPr>
          <w:sz w:val="24"/>
          <w:szCs w:val="24"/>
        </w:rPr>
        <w:t xml:space="preserve"> said trading continued to be strong</w:t>
      </w:r>
      <w:r w:rsidRPr="7AF8B4A0" w:rsidR="7875A79F">
        <w:rPr>
          <w:sz w:val="24"/>
          <w:szCs w:val="24"/>
        </w:rPr>
        <w:t xml:space="preserve"> in the first half of the year 2022.</w:t>
      </w:r>
      <w:r w:rsidRPr="7AF8B4A0" w:rsidR="48A9B76B">
        <w:rPr>
          <w:sz w:val="24"/>
          <w:szCs w:val="24"/>
        </w:rPr>
        <w:t>Crowne Plaza Hotel is a plush hotel.</w:t>
      </w:r>
      <w:r w:rsidRPr="7AF8B4A0" w:rsidR="2AB89E90">
        <w:rPr>
          <w:sz w:val="24"/>
          <w:szCs w:val="24"/>
        </w:rPr>
        <w:t xml:space="preserve"> It </w:t>
      </w:r>
      <w:r w:rsidRPr="7AF8B4A0" w:rsidR="4D0443BD">
        <w:rPr>
          <w:sz w:val="24"/>
          <w:szCs w:val="24"/>
        </w:rPr>
        <w:t>is in</w:t>
      </w:r>
      <w:r w:rsidRPr="7AF8B4A0" w:rsidR="7385B976">
        <w:rPr>
          <w:sz w:val="24"/>
          <w:szCs w:val="24"/>
        </w:rPr>
        <w:t xml:space="preserve"> Leeds</w:t>
      </w:r>
      <w:r w:rsidRPr="7AF8B4A0" w:rsidR="7EE403BD">
        <w:rPr>
          <w:sz w:val="24"/>
          <w:szCs w:val="24"/>
        </w:rPr>
        <w:t xml:space="preserve"> city centre</w:t>
      </w:r>
      <w:r w:rsidRPr="7AF8B4A0" w:rsidR="75522D6A">
        <w:rPr>
          <w:sz w:val="24"/>
          <w:szCs w:val="24"/>
        </w:rPr>
        <w:t xml:space="preserve"> with an extensive health club</w:t>
      </w:r>
      <w:r w:rsidRPr="7AF8B4A0" w:rsidR="4E39F2E8">
        <w:rPr>
          <w:sz w:val="24"/>
          <w:szCs w:val="24"/>
        </w:rPr>
        <w:t>, meeting rooms, bar and restaurant and more.</w:t>
      </w:r>
      <w:r w:rsidRPr="7AF8B4A0" w:rsidR="6C72A655">
        <w:rPr>
          <w:sz w:val="24"/>
          <w:szCs w:val="24"/>
        </w:rPr>
        <w:t xml:space="preserve"> They offer a gym,</w:t>
      </w:r>
      <w:r w:rsidRPr="7AF8B4A0" w:rsidR="5437306E">
        <w:rPr>
          <w:sz w:val="24"/>
          <w:szCs w:val="24"/>
        </w:rPr>
        <w:t xml:space="preserve"> sauna and swimming pool.</w:t>
      </w:r>
      <w:r w:rsidRPr="7AF8B4A0" w:rsidR="3963B7A4">
        <w:rPr>
          <w:sz w:val="24"/>
          <w:szCs w:val="24"/>
        </w:rPr>
        <w:t xml:space="preserve"> The rooms are elegantly and stylishly decorated</w:t>
      </w:r>
      <w:r w:rsidRPr="7AF8B4A0" w:rsidR="6A2A23FF">
        <w:rPr>
          <w:sz w:val="24"/>
          <w:szCs w:val="24"/>
        </w:rPr>
        <w:t xml:space="preserve"> with king size beds and flat screen TV.</w:t>
      </w:r>
      <w:r w:rsidRPr="7AF8B4A0" w:rsidR="7813E60C">
        <w:rPr>
          <w:sz w:val="24"/>
          <w:szCs w:val="24"/>
        </w:rPr>
        <w:t xml:space="preserve"> </w:t>
      </w:r>
      <w:r w:rsidRPr="7AF8B4A0" w:rsidR="030D5CC5">
        <w:rPr>
          <w:sz w:val="24"/>
          <w:szCs w:val="24"/>
        </w:rPr>
        <w:t xml:space="preserve">They have 7 luxurious function </w:t>
      </w:r>
      <w:r w:rsidRPr="7AF8B4A0" w:rsidR="6124ADE8">
        <w:rPr>
          <w:sz w:val="24"/>
          <w:szCs w:val="24"/>
        </w:rPr>
        <w:t>rooms. Pricing</w:t>
      </w:r>
      <w:r w:rsidRPr="7AF8B4A0" w:rsidR="40619705">
        <w:rPr>
          <w:sz w:val="24"/>
          <w:szCs w:val="24"/>
        </w:rPr>
        <w:t xml:space="preserve"> will be based on what the hotel price</w:t>
      </w:r>
      <w:r w:rsidRPr="7AF8B4A0" w:rsidR="09AC2C68">
        <w:rPr>
          <w:sz w:val="24"/>
          <w:szCs w:val="24"/>
        </w:rPr>
        <w:t xml:space="preserve">s are in Leeds. Checking </w:t>
      </w:r>
      <w:r w:rsidRPr="7AF8B4A0" w:rsidR="50070DFE">
        <w:rPr>
          <w:sz w:val="24"/>
          <w:szCs w:val="24"/>
        </w:rPr>
        <w:t xml:space="preserve">on various </w:t>
      </w:r>
      <w:r w:rsidRPr="7AF8B4A0" w:rsidR="4888E134">
        <w:rPr>
          <w:sz w:val="24"/>
          <w:szCs w:val="24"/>
        </w:rPr>
        <w:t xml:space="preserve">comparison web sites, we can see the range of prices from </w:t>
      </w:r>
      <w:r w:rsidRPr="7AF8B4A0" w:rsidR="3FC1865B">
        <w:rPr>
          <w:sz w:val="24"/>
          <w:szCs w:val="24"/>
        </w:rPr>
        <w:t>£33 to £119.</w:t>
      </w:r>
      <w:r w:rsidRPr="7AF8B4A0" w:rsidR="0169675B">
        <w:rPr>
          <w:sz w:val="24"/>
          <w:szCs w:val="24"/>
        </w:rPr>
        <w:t xml:space="preserve"> </w:t>
      </w:r>
      <w:r w:rsidRPr="7AF8B4A0" w:rsidR="29DF2415">
        <w:rPr>
          <w:sz w:val="24"/>
          <w:szCs w:val="24"/>
        </w:rPr>
        <w:t>The luxury hotels are asking in the range of</w:t>
      </w:r>
      <w:r w:rsidRPr="7AF8B4A0" w:rsidR="1DE0AC31">
        <w:rPr>
          <w:sz w:val="24"/>
          <w:szCs w:val="24"/>
        </w:rPr>
        <w:t xml:space="preserve"> £70 to £230.</w:t>
      </w:r>
      <w:r w:rsidRPr="7AF8B4A0" w:rsidR="4DDE3E87">
        <w:rPr>
          <w:sz w:val="24"/>
          <w:szCs w:val="24"/>
        </w:rPr>
        <w:t xml:space="preserve"> W</w:t>
      </w:r>
      <w:r w:rsidRPr="7AF8B4A0" w:rsidR="276CF122">
        <w:rPr>
          <w:sz w:val="24"/>
          <w:szCs w:val="24"/>
        </w:rPr>
        <w:t xml:space="preserve">e will also consider cost related to </w:t>
      </w:r>
      <w:r w:rsidRPr="7AF8B4A0" w:rsidR="6926D22B">
        <w:rPr>
          <w:sz w:val="24"/>
          <w:szCs w:val="24"/>
        </w:rPr>
        <w:t>research and development, man</w:t>
      </w:r>
      <w:r w:rsidRPr="7AF8B4A0" w:rsidR="02B364ED">
        <w:rPr>
          <w:sz w:val="24"/>
          <w:szCs w:val="24"/>
        </w:rPr>
        <w:t xml:space="preserve">ufacturing, marketing and </w:t>
      </w:r>
      <w:proofErr w:type="spellStart"/>
      <w:r w:rsidRPr="7AF8B4A0" w:rsidR="02B364ED">
        <w:rPr>
          <w:sz w:val="24"/>
          <w:szCs w:val="24"/>
        </w:rPr>
        <w:t>distribution.</w:t>
      </w:r>
      <w:r w:rsidRPr="7AF8B4A0" w:rsidR="61306AA9">
        <w:rPr>
          <w:sz w:val="24"/>
          <w:szCs w:val="24"/>
        </w:rPr>
        <w:t>Strategy</w:t>
      </w:r>
      <w:proofErr w:type="spellEnd"/>
      <w:r w:rsidRPr="7AF8B4A0" w:rsidR="61306AA9">
        <w:rPr>
          <w:sz w:val="24"/>
          <w:szCs w:val="24"/>
        </w:rPr>
        <w:t xml:space="preserve"> will be based on value positioning. We w</w:t>
      </w:r>
      <w:r w:rsidRPr="7AF8B4A0" w:rsidR="36999CCB">
        <w:rPr>
          <w:sz w:val="24"/>
          <w:szCs w:val="24"/>
        </w:rPr>
        <w:t xml:space="preserve">ill offer customers </w:t>
      </w:r>
      <w:r w:rsidRPr="7AF8B4A0" w:rsidR="138F652D">
        <w:rPr>
          <w:sz w:val="24"/>
          <w:szCs w:val="24"/>
        </w:rPr>
        <w:t xml:space="preserve">airport </w:t>
      </w:r>
      <w:r w:rsidRPr="7AF8B4A0" w:rsidR="55241CBD">
        <w:rPr>
          <w:sz w:val="24"/>
          <w:szCs w:val="24"/>
        </w:rPr>
        <w:t>pick-ups</w:t>
      </w:r>
      <w:r w:rsidRPr="7AF8B4A0" w:rsidR="138F652D">
        <w:rPr>
          <w:sz w:val="24"/>
          <w:szCs w:val="24"/>
        </w:rPr>
        <w:t xml:space="preserve"> and drop offs. there will be </w:t>
      </w:r>
      <w:r w:rsidRPr="7AF8B4A0" w:rsidR="4042E9DF">
        <w:rPr>
          <w:sz w:val="24"/>
          <w:szCs w:val="24"/>
        </w:rPr>
        <w:t>24-hour</w:t>
      </w:r>
      <w:r w:rsidRPr="7AF8B4A0" w:rsidR="0A31E082">
        <w:rPr>
          <w:sz w:val="24"/>
          <w:szCs w:val="24"/>
        </w:rPr>
        <w:t xml:space="preserve"> security and rece</w:t>
      </w:r>
      <w:r w:rsidRPr="7AF8B4A0" w:rsidR="38B9480F">
        <w:rPr>
          <w:sz w:val="24"/>
          <w:szCs w:val="24"/>
        </w:rPr>
        <w:t>ption services</w:t>
      </w:r>
      <w:r w:rsidRPr="7AF8B4A0" w:rsidR="1C73B99A">
        <w:rPr>
          <w:sz w:val="24"/>
          <w:szCs w:val="24"/>
        </w:rPr>
        <w:t>. We will offer multiple langua</w:t>
      </w:r>
      <w:r w:rsidRPr="7AF8B4A0" w:rsidR="026BC6E2">
        <w:rPr>
          <w:sz w:val="24"/>
          <w:szCs w:val="24"/>
        </w:rPr>
        <w:t>ge desk to make communication with customers easy.</w:t>
      </w:r>
      <w:r w:rsidRPr="7AF8B4A0" w:rsidR="1584FE59">
        <w:rPr>
          <w:sz w:val="24"/>
          <w:szCs w:val="24"/>
        </w:rPr>
        <w:t xml:space="preserve"> Quiet rooms so customers can have a good night sleep</w:t>
      </w:r>
      <w:r w:rsidRPr="7AF8B4A0" w:rsidR="62D3E672">
        <w:rPr>
          <w:sz w:val="24"/>
          <w:szCs w:val="24"/>
        </w:rPr>
        <w:t xml:space="preserve"> (Inves</w:t>
      </w:r>
      <w:r w:rsidRPr="7AF8B4A0" w:rsidR="75A46951">
        <w:rPr>
          <w:sz w:val="24"/>
          <w:szCs w:val="24"/>
        </w:rPr>
        <w:t>topedia, 2020).</w:t>
      </w:r>
      <w:proofErr w:type="gramStart"/>
      <w:proofErr w:type="gramEnd"/>
    </w:p>
    <w:p w:rsidR="06901BB9" w:rsidP="7AF8B4A0" w:rsidRDefault="06901BB9" w14:paraId="67DC1C77" w14:textId="301A7142">
      <w:pPr>
        <w:pStyle w:val="Normal"/>
        <w:bidi w:val="0"/>
        <w:spacing w:before="0" w:beforeAutospacing="off" w:after="160" w:afterAutospacing="off" w:line="259" w:lineRule="auto"/>
        <w:ind w:left="0" w:right="0"/>
        <w:jc w:val="left"/>
        <w:rPr>
          <w:sz w:val="24"/>
          <w:szCs w:val="24"/>
        </w:rPr>
      </w:pPr>
      <w:r w:rsidRPr="7AF8B4A0" w:rsidR="70DA4E2B">
        <w:rPr>
          <w:sz w:val="24"/>
          <w:szCs w:val="24"/>
        </w:rPr>
        <w:t>We can also use the Bowmans Strategy</w:t>
      </w:r>
      <w:r w:rsidRPr="7AF8B4A0" w:rsidR="11D86999">
        <w:rPr>
          <w:sz w:val="24"/>
          <w:szCs w:val="24"/>
        </w:rPr>
        <w:t xml:space="preserve"> Clock for a comprehensive</w:t>
      </w:r>
      <w:r w:rsidRPr="7AF8B4A0" w:rsidR="6D3971BF">
        <w:rPr>
          <w:sz w:val="24"/>
          <w:szCs w:val="24"/>
        </w:rPr>
        <w:t xml:space="preserve">ly map out positions within </w:t>
      </w:r>
      <w:r w:rsidRPr="7AF8B4A0" w:rsidR="1A776365">
        <w:rPr>
          <w:sz w:val="24"/>
          <w:szCs w:val="24"/>
        </w:rPr>
        <w:t xml:space="preserve">a marketplace based out price </w:t>
      </w:r>
      <w:r w:rsidRPr="7AF8B4A0" w:rsidR="7A6165E9">
        <w:rPr>
          <w:sz w:val="24"/>
          <w:szCs w:val="24"/>
        </w:rPr>
        <w:t>and perceived values</w:t>
      </w:r>
      <w:r w:rsidRPr="7AF8B4A0" w:rsidR="29CBD112">
        <w:rPr>
          <w:sz w:val="24"/>
          <w:szCs w:val="24"/>
        </w:rPr>
        <w:t xml:space="preserve"> (Lucidity,</w:t>
      </w:r>
      <w:r w:rsidRPr="7AF8B4A0" w:rsidR="53F445E7">
        <w:rPr>
          <w:sz w:val="24"/>
          <w:szCs w:val="24"/>
        </w:rPr>
        <w:t xml:space="preserve"> 2022)</w:t>
      </w:r>
      <w:r w:rsidRPr="7AF8B4A0" w:rsidR="7A6165E9">
        <w:rPr>
          <w:sz w:val="24"/>
          <w:szCs w:val="24"/>
        </w:rPr>
        <w:t>.</w:t>
      </w:r>
    </w:p>
    <w:p w:rsidR="06901BB9" w:rsidP="7AF8B4A0" w:rsidRDefault="06901BB9" w14:paraId="5970B4ED" w14:textId="44F09182">
      <w:pPr>
        <w:pStyle w:val="Normal"/>
        <w:spacing w:after="160" w:line="259" w:lineRule="auto"/>
        <w:rPr>
          <w:sz w:val="24"/>
          <w:szCs w:val="24"/>
        </w:rPr>
      </w:pPr>
      <w:r w:rsidRPr="7AF8B4A0" w:rsidR="3CCFEEFB">
        <w:rPr>
          <w:sz w:val="24"/>
          <w:szCs w:val="24"/>
        </w:rPr>
        <w:t xml:space="preserve">There will be joint marketing </w:t>
      </w:r>
      <w:r w:rsidRPr="7AF8B4A0" w:rsidR="412888CC">
        <w:rPr>
          <w:sz w:val="24"/>
          <w:szCs w:val="24"/>
        </w:rPr>
        <w:t>campaigns. Activities will</w:t>
      </w:r>
      <w:r w:rsidRPr="7AF8B4A0" w:rsidR="547CFE1B">
        <w:rPr>
          <w:sz w:val="24"/>
          <w:szCs w:val="24"/>
        </w:rPr>
        <w:t xml:space="preserve"> include advertising, sales,</w:t>
      </w:r>
      <w:r w:rsidRPr="7AF8B4A0" w:rsidR="31E80BFF">
        <w:rPr>
          <w:sz w:val="24"/>
          <w:szCs w:val="24"/>
        </w:rPr>
        <w:t xml:space="preserve"> promotions,</w:t>
      </w:r>
      <w:r w:rsidRPr="7AF8B4A0" w:rsidR="7072BFB2">
        <w:rPr>
          <w:sz w:val="24"/>
          <w:szCs w:val="24"/>
        </w:rPr>
        <w:t xml:space="preserve"> personal selling and public relations.</w:t>
      </w:r>
      <w:r w:rsidRPr="7AF8B4A0" w:rsidR="2D7A57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emerge stronger from the pandemic, your hotel should develop a multi-channel marketing approach. You can start by</w:t>
      </w:r>
      <w:r w:rsidRPr="7AF8B4A0" w:rsidR="2D7A5706">
        <w:rPr>
          <w:noProof w:val="0"/>
          <w:sz w:val="24"/>
          <w:szCs w:val="24"/>
          <w:lang w:val="en-GB"/>
        </w:rPr>
        <w:t xml:space="preserve"> </w:t>
      </w:r>
      <w:r w:rsidRPr="7AF8B4A0" w:rsidR="321C4AF3">
        <w:rPr>
          <w:noProof w:val="0"/>
          <w:sz w:val="24"/>
          <w:szCs w:val="24"/>
          <w:lang w:val="en-GB"/>
        </w:rPr>
        <w:t>building and optimizing a smart hotel media strategy</w:t>
      </w:r>
      <w:r w:rsidRPr="7AF8B4A0" w:rsidR="2D7A57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attracting leisure </w:t>
      </w:r>
      <w:proofErr w:type="spellStart"/>
      <w:r w:rsidRPr="7AF8B4A0" w:rsidR="2D7A5706">
        <w:rPr>
          <w:rFonts w:ascii="Calibri" w:hAnsi="Calibri" w:eastAsia="Calibri" w:cs="Calibri"/>
          <w:b w:val="0"/>
          <w:bCs w:val="0"/>
          <w:i w:val="0"/>
          <w:iCs w:val="0"/>
          <w:caps w:val="0"/>
          <w:smallCaps w:val="0"/>
          <w:noProof w:val="0"/>
          <w:color w:val="000000" w:themeColor="text1" w:themeTint="FF" w:themeShade="FF"/>
          <w:sz w:val="24"/>
          <w:szCs w:val="24"/>
          <w:lang w:val="en-GB"/>
        </w:rPr>
        <w:t>travelers</w:t>
      </w:r>
      <w:proofErr w:type="spellEnd"/>
      <w:r w:rsidRPr="7AF8B4A0" w:rsidR="2D7A57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 well as business from travel sellers</w:t>
      </w:r>
      <w:r w:rsidRPr="7AF8B4A0" w:rsidR="56EAA97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roofErr w:type="gramStart"/>
      <w:r w:rsidRPr="7AF8B4A0" w:rsidR="56EAA978">
        <w:rPr>
          <w:rFonts w:ascii="Calibri" w:hAnsi="Calibri" w:eastAsia="Calibri" w:cs="Calibri"/>
          <w:b w:val="0"/>
          <w:bCs w:val="0"/>
          <w:i w:val="0"/>
          <w:iCs w:val="0"/>
          <w:caps w:val="0"/>
          <w:smallCaps w:val="0"/>
          <w:noProof w:val="0"/>
          <w:color w:val="000000" w:themeColor="text1" w:themeTint="FF" w:themeShade="FF"/>
          <w:sz w:val="24"/>
          <w:szCs w:val="24"/>
          <w:lang w:val="en-GB"/>
        </w:rPr>
        <w:t>( Amadeus</w:t>
      </w:r>
      <w:r w:rsidRPr="7AF8B4A0" w:rsidR="56EAA978">
        <w:rPr>
          <w:rFonts w:ascii="Calibri" w:hAnsi="Calibri" w:eastAsia="Calibri" w:cs="Calibri"/>
          <w:b w:val="0"/>
          <w:bCs w:val="0"/>
          <w:i w:val="0"/>
          <w:iCs w:val="0"/>
          <w:caps w:val="0"/>
          <w:smallCaps w:val="0"/>
          <w:noProof w:val="0"/>
          <w:color w:val="000000" w:themeColor="text1" w:themeTint="FF" w:themeShade="FF"/>
          <w:sz w:val="24"/>
          <w:szCs w:val="24"/>
          <w:lang w:val="en-GB"/>
        </w:rPr>
        <w:t>,  2022</w:t>
      </w:r>
      <w:proofErr w:type="gramEnd"/>
      <w:r w:rsidRPr="7AF8B4A0" w:rsidR="56EAA97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7AF8B4A0" w:rsidR="2D7A5706">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06901BB9" w:rsidP="7AF8B4A0" w:rsidRDefault="06901BB9" w14:paraId="708CF2BB" w14:textId="0D23A2E7">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Tourism</w:t>
      </w: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trade in Leeds is rebounding strongly after the city took a £1bn hit from the Covid pandemic, a hospitality association has </w:t>
      </w:r>
      <w:proofErr w:type="spellStart"/>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found.</w:t>
      </w: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Visitor</w:t>
      </w:r>
      <w:proofErr w:type="spellEnd"/>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numbers over the past 28 days are "comparable" with 2019, Leeds Hotel and Venues Association figures </w:t>
      </w:r>
      <w:proofErr w:type="spellStart"/>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suggest.</w:t>
      </w: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A</w:t>
      </w:r>
      <w:proofErr w:type="spellEnd"/>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recent meeting heard that revenues for hotels and B&amp;Bs were exceeding pre-pandemic </w:t>
      </w:r>
      <w:proofErr w:type="spellStart"/>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levels.</w:t>
      </w: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The</w:t>
      </w:r>
      <w:proofErr w:type="spellEnd"/>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Leeds economy took £1.9bn from visitor trade in 2019, with the figure dropping to £900m in 2020.</w:t>
      </w: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Leeds City Council's chief officer for culture and economy, Eve Roodhouse, described the current situation as "really </w:t>
      </w:r>
      <w:proofErr w:type="spellStart"/>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positive".</w:t>
      </w: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Asked</w:t>
      </w:r>
      <w:proofErr w:type="spellEnd"/>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about the current </w:t>
      </w: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state of affairs</w:t>
      </w: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 a scrutiny meeting, she said: "The Leeds Hotel and Venues Association report that occupancy rates are showing relatively strong signs of recovery"</w:t>
      </w:r>
      <w:r w:rsidRPr="7AF8B4A0" w:rsidR="4E96838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AF8B4A0" w:rsidR="4E96838A">
        <w:rPr>
          <w:rFonts w:ascii="Calibri" w:hAnsi="Calibri" w:eastAsia="Calibri" w:cs="Calibri"/>
          <w:b w:val="0"/>
          <w:bCs w:val="0"/>
          <w:i w:val="0"/>
          <w:iCs w:val="0"/>
          <w:caps w:val="0"/>
          <w:smallCaps w:val="0"/>
          <w:noProof w:val="0"/>
          <w:color w:val="000000" w:themeColor="text1" w:themeTint="FF" w:themeShade="FF"/>
          <w:sz w:val="24"/>
          <w:szCs w:val="24"/>
          <w:lang w:val="en-GB"/>
        </w:rPr>
        <w:t>( BBC</w:t>
      </w:r>
      <w:r w:rsidRPr="7AF8B4A0" w:rsidR="4E96838A">
        <w:rPr>
          <w:rFonts w:ascii="Calibri" w:hAnsi="Calibri" w:eastAsia="Calibri" w:cs="Calibri"/>
          <w:b w:val="0"/>
          <w:bCs w:val="0"/>
          <w:i w:val="0"/>
          <w:iCs w:val="0"/>
          <w:caps w:val="0"/>
          <w:smallCaps w:val="0"/>
          <w:noProof w:val="0"/>
          <w:color w:val="000000" w:themeColor="text1" w:themeTint="FF" w:themeShade="FF"/>
          <w:sz w:val="24"/>
          <w:szCs w:val="24"/>
          <w:lang w:val="en-GB"/>
        </w:rPr>
        <w:t>, 2022).</w:t>
      </w:r>
      <w:r w:rsidRPr="7AF8B4A0" w:rsidR="64B2AB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AF8B4A0" w:rsidR="2AC90B3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76549B4" w:rsidP="7AF8B4A0" w:rsidRDefault="576549B4" w14:paraId="416DBBAF" w14:textId="003EF954">
      <w:pPr>
        <w:spacing w:after="160" w:afterAutospacing="off" w:line="259" w:lineRule="auto"/>
        <w:rPr>
          <w:rFonts w:ascii="Calibri" w:hAnsi="Calibri" w:eastAsia="Calibri" w:cs="Calibri"/>
          <w:noProof w:val="0"/>
          <w:sz w:val="24"/>
          <w:szCs w:val="24"/>
          <w:lang w:val="en-GB"/>
        </w:rPr>
      </w:pPr>
      <w:r w:rsidRPr="7AF8B4A0" w:rsidR="5CDA6008">
        <w:rPr>
          <w:rFonts w:ascii="Calibri" w:hAnsi="Calibri" w:eastAsia="Calibri" w:cs="Calibri"/>
          <w:b w:val="0"/>
          <w:bCs w:val="0"/>
          <w:i w:val="0"/>
          <w:iCs w:val="0"/>
          <w:caps w:val="0"/>
          <w:smallCaps w:val="0"/>
          <w:noProof w:val="0"/>
          <w:color w:val="000000" w:themeColor="text1" w:themeTint="FF" w:themeShade="FF"/>
          <w:sz w:val="24"/>
          <w:szCs w:val="24"/>
          <w:lang w:val="en-GB"/>
        </w:rPr>
        <w:t>Because of the pandemic</w:t>
      </w:r>
      <w:r w:rsidRPr="7AF8B4A0" w:rsidR="2597529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AF8B4A0" w:rsidR="5CDA600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hotels, airlines, restaurants, cruise lines and car rentals—has dropped by a large amount. In each industry, the drop is big enough to make people worry about the long-term future of that industry. </w:t>
      </w:r>
      <w:r w:rsidRPr="7AF8B4A0" w:rsidR="5CDA6008">
        <w:rPr>
          <w:rFonts w:ascii="Calibri" w:hAnsi="Calibri" w:eastAsia="Calibri" w:cs="Calibri"/>
          <w:b w:val="0"/>
          <w:bCs w:val="0"/>
          <w:i w:val="0"/>
          <w:iCs w:val="0"/>
          <w:caps w:val="0"/>
          <w:smallCaps w:val="0"/>
          <w:noProof w:val="0"/>
          <w:color w:val="000000" w:themeColor="text1" w:themeTint="FF" w:themeShade="FF"/>
          <w:sz w:val="24"/>
          <w:szCs w:val="24"/>
          <w:lang w:val="en-GB"/>
        </w:rPr>
        <w:t>What is clear, though, is that the cruise industry is where the most serious problems lie.</w:t>
      </w:r>
      <w:r w:rsidRPr="7AF8B4A0" w:rsidR="5CDA600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may not be a big surprise. One reason could be that the ratio of business travellers to leisure travellers is probably lower in the cruise industry than in other industries we </w:t>
      </w:r>
      <w:proofErr w:type="gramStart"/>
      <w:r w:rsidRPr="7AF8B4A0" w:rsidR="5CDA6008">
        <w:rPr>
          <w:rFonts w:ascii="Calibri" w:hAnsi="Calibri" w:eastAsia="Calibri" w:cs="Calibri"/>
          <w:b w:val="0"/>
          <w:bCs w:val="0"/>
          <w:i w:val="0"/>
          <w:iCs w:val="0"/>
          <w:caps w:val="0"/>
          <w:smallCaps w:val="0"/>
          <w:noProof w:val="0"/>
          <w:color w:val="000000" w:themeColor="text1" w:themeTint="FF" w:themeShade="FF"/>
          <w:sz w:val="24"/>
          <w:szCs w:val="24"/>
          <w:lang w:val="en-GB"/>
        </w:rPr>
        <w:t>looked into</w:t>
      </w:r>
      <w:proofErr w:type="gramEnd"/>
      <w:r w:rsidRPr="7AF8B4A0" w:rsidR="5CDA600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One might think that business travel might get better faster than leisure travel, and our findings support this idea. </w:t>
      </w:r>
      <w:proofErr w:type="gramStart"/>
      <w:r w:rsidRPr="7AF8B4A0" w:rsidR="5CDA6008">
        <w:rPr>
          <w:rFonts w:ascii="Calibri" w:hAnsi="Calibri" w:eastAsia="Calibri" w:cs="Calibri"/>
          <w:b w:val="0"/>
          <w:bCs w:val="0"/>
          <w:i w:val="0"/>
          <w:iCs w:val="0"/>
          <w:caps w:val="0"/>
          <w:smallCaps w:val="0"/>
          <w:noProof w:val="0"/>
          <w:color w:val="000000" w:themeColor="text1" w:themeTint="FF" w:themeShade="FF"/>
          <w:sz w:val="24"/>
          <w:szCs w:val="24"/>
          <w:lang w:val="en-GB"/>
        </w:rPr>
        <w:t>In spite of</w:t>
      </w:r>
      <w:proofErr w:type="gramEnd"/>
      <w:r w:rsidRPr="7AF8B4A0" w:rsidR="5CDA600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valuable implications for practitioners and researchers presented by this study, there are still some limitations. Researchers could apply our model in other cultural contexts and compare the results in order to validate our proposed model in different societies.</w:t>
      </w:r>
    </w:p>
    <w:p w:rsidR="0FE8A924" w:rsidP="7AF8B4A0" w:rsidRDefault="0FE8A924" w14:paraId="2B1D7999" w14:textId="4D643CCB">
      <w:pPr>
        <w:pStyle w:val="Normal"/>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F8B4A0" w:rsidR="0A5EE74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Threats are going to come from different </w:t>
      </w:r>
      <w:r w:rsidRPr="7AF8B4A0" w:rsidR="7C309E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directions. </w:t>
      </w:r>
      <w:r w:rsidRPr="7AF8B4A0" w:rsidR="1421C2C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could be from its competitors. They can </w:t>
      </w:r>
      <w:r w:rsidRPr="7AF8B4A0" w:rsidR="17A0561D">
        <w:rPr>
          <w:rFonts w:ascii="Calibri" w:hAnsi="Calibri" w:eastAsia="Calibri" w:cs="Calibri"/>
          <w:b w:val="0"/>
          <w:bCs w:val="0"/>
          <w:i w:val="0"/>
          <w:iCs w:val="0"/>
          <w:caps w:val="0"/>
          <w:smallCaps w:val="0"/>
          <w:noProof w:val="0"/>
          <w:color w:val="000000" w:themeColor="text1" w:themeTint="FF" w:themeShade="FF"/>
          <w:sz w:val="24"/>
          <w:szCs w:val="24"/>
          <w:lang w:val="en-GB"/>
        </w:rPr>
        <w:t>be offering the same services but cheaper. The threa</w:t>
      </w:r>
      <w:r w:rsidRPr="7AF8B4A0" w:rsidR="58E34128">
        <w:rPr>
          <w:rFonts w:ascii="Calibri" w:hAnsi="Calibri" w:eastAsia="Calibri" w:cs="Calibri"/>
          <w:b w:val="0"/>
          <w:bCs w:val="0"/>
          <w:i w:val="0"/>
          <w:iCs w:val="0"/>
          <w:caps w:val="0"/>
          <w:smallCaps w:val="0"/>
          <w:noProof w:val="0"/>
          <w:color w:val="000000" w:themeColor="text1" w:themeTint="FF" w:themeShade="FF"/>
          <w:sz w:val="24"/>
          <w:szCs w:val="24"/>
          <w:lang w:val="en-GB"/>
        </w:rPr>
        <w:t>ts could come from Government laws that will not be favour</w:t>
      </w:r>
      <w:r w:rsidRPr="7AF8B4A0" w:rsidR="7F1313B0">
        <w:rPr>
          <w:rFonts w:ascii="Calibri" w:hAnsi="Calibri" w:eastAsia="Calibri" w:cs="Calibri"/>
          <w:b w:val="0"/>
          <w:bCs w:val="0"/>
          <w:i w:val="0"/>
          <w:iCs w:val="0"/>
          <w:caps w:val="0"/>
          <w:smallCaps w:val="0"/>
          <w:noProof w:val="0"/>
          <w:color w:val="000000" w:themeColor="text1" w:themeTint="FF" w:themeShade="FF"/>
          <w:sz w:val="24"/>
          <w:szCs w:val="24"/>
          <w:lang w:val="en-GB"/>
        </w:rPr>
        <w:t>able to the hotel industry.</w:t>
      </w:r>
      <w:r w:rsidRPr="7AF8B4A0" w:rsidR="7920CD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could also come from threats like another pan</w:t>
      </w:r>
      <w:r w:rsidRPr="7AF8B4A0" w:rsidR="5FF8437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demic. It could be caused by instability </w:t>
      </w:r>
      <w:r w:rsidRPr="7AF8B4A0" w:rsidR="3F5A9D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due to </w:t>
      </w:r>
      <w:r w:rsidRPr="7AF8B4A0" w:rsidR="6699A32A">
        <w:rPr>
          <w:rFonts w:ascii="Calibri" w:hAnsi="Calibri" w:eastAsia="Calibri" w:cs="Calibri"/>
          <w:b w:val="0"/>
          <w:bCs w:val="0"/>
          <w:i w:val="0"/>
          <w:iCs w:val="0"/>
          <w:caps w:val="0"/>
          <w:smallCaps w:val="0"/>
          <w:noProof w:val="0"/>
          <w:color w:val="000000" w:themeColor="text1" w:themeTint="FF" w:themeShade="FF"/>
          <w:sz w:val="24"/>
          <w:szCs w:val="24"/>
          <w:lang w:val="en-GB"/>
        </w:rPr>
        <w:t>disagreements between state and its people.</w:t>
      </w:r>
      <w:r w:rsidRPr="7AF8B4A0" w:rsidR="5EB8E7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There could be a financial crisis like </w:t>
      </w:r>
      <w:r w:rsidRPr="7AF8B4A0" w:rsidR="2ADC98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2008 crises where several banks </w:t>
      </w:r>
      <w:r w:rsidRPr="7AF8B4A0" w:rsidR="26D845F5">
        <w:rPr>
          <w:rFonts w:ascii="Calibri" w:hAnsi="Calibri" w:eastAsia="Calibri" w:cs="Calibri"/>
          <w:b w:val="0"/>
          <w:bCs w:val="0"/>
          <w:i w:val="0"/>
          <w:iCs w:val="0"/>
          <w:caps w:val="0"/>
          <w:smallCaps w:val="0"/>
          <w:noProof w:val="0"/>
          <w:color w:val="000000" w:themeColor="text1" w:themeTint="FF" w:themeShade="FF"/>
          <w:sz w:val="24"/>
          <w:szCs w:val="24"/>
          <w:lang w:val="en-GB"/>
        </w:rPr>
        <w:t>in the UK collapsed</w:t>
      </w:r>
      <w:r w:rsidRPr="7AF8B4A0" w:rsidR="5A62A4A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7AF8B4A0" w:rsidR="57AE9308">
        <w:rPr>
          <w:rFonts w:ascii="Calibri" w:hAnsi="Calibri" w:eastAsia="Calibri" w:cs="Calibri"/>
          <w:b w:val="0"/>
          <w:bCs w:val="0"/>
          <w:i w:val="0"/>
          <w:iCs w:val="0"/>
          <w:caps w:val="0"/>
          <w:smallCaps w:val="0"/>
          <w:noProof w:val="0"/>
          <w:color w:val="000000" w:themeColor="text1" w:themeTint="FF" w:themeShade="FF"/>
          <w:sz w:val="24"/>
          <w:szCs w:val="24"/>
          <w:lang w:val="en-GB"/>
        </w:rPr>
        <w:t>(Skift</w:t>
      </w:r>
      <w:r w:rsidRPr="7AF8B4A0" w:rsidR="5A62A4AC">
        <w:rPr>
          <w:rFonts w:ascii="Calibri" w:hAnsi="Calibri" w:eastAsia="Calibri" w:cs="Calibri"/>
          <w:b w:val="0"/>
          <w:bCs w:val="0"/>
          <w:i w:val="0"/>
          <w:iCs w:val="0"/>
          <w:caps w:val="0"/>
          <w:smallCaps w:val="0"/>
          <w:noProof w:val="0"/>
          <w:color w:val="000000" w:themeColor="text1" w:themeTint="FF" w:themeShade="FF"/>
          <w:sz w:val="24"/>
          <w:szCs w:val="24"/>
          <w:lang w:val="en-GB"/>
        </w:rPr>
        <w:t>, 2022).</w:t>
      </w:r>
    </w:p>
    <w:p w:rsidR="0FE8A924" w:rsidP="7AF8B4A0" w:rsidRDefault="0FE8A924" w14:paraId="78C50271" w14:textId="4B889BF4">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F8B4A0" w:rsidR="2DE91C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Hotels must continue to innovate and adapt to the markets available to them. Many businesses have publicly stated their ambitions to cut business travel even as restrictions are lifted. Hotels that previously focussed on the business market should think about how to capture domestic tourism, looking at this as a real opportunity and, as it returns, the international tourism market. Recovery will not be easy or straightforward, but with the right planning and strategy, hotels across the UK can look forward to significantly better trading over the next 12 months </w:t>
      </w:r>
      <w:r w:rsidRPr="7AF8B4A0" w:rsidR="142FF59B">
        <w:rPr>
          <w:rFonts w:ascii="Calibri" w:hAnsi="Calibri" w:eastAsia="Calibri" w:cs="Calibri"/>
          <w:b w:val="0"/>
          <w:bCs w:val="0"/>
          <w:i w:val="0"/>
          <w:iCs w:val="0"/>
          <w:caps w:val="0"/>
          <w:smallCaps w:val="0"/>
          <w:noProof w:val="0"/>
          <w:color w:val="000000" w:themeColor="text1" w:themeTint="FF" w:themeShade="FF"/>
          <w:sz w:val="24"/>
          <w:szCs w:val="24"/>
          <w:lang w:val="en-GB"/>
        </w:rPr>
        <w:t>(Hospitality</w:t>
      </w:r>
      <w:r w:rsidRPr="7AF8B4A0" w:rsidR="2DE91C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Insight, 2022}.</w:t>
      </w:r>
    </w:p>
    <w:p w:rsidR="0FE8A924" w:rsidP="7AF8B4A0" w:rsidRDefault="0FE8A924" w14:paraId="22157DEB" w14:textId="79EB1AE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F8B4A0" w:rsidR="2DE91CC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Hospitality employees have a lot of choices on where they can work. If we can give those employees a great technology experience that helps them do their job well, then we’ve given the hotelier a sustainable competitive advantage in a tight labour market </w:t>
      </w:r>
      <w:proofErr w:type="gramStart"/>
      <w:r w:rsidRPr="7AF8B4A0" w:rsidR="2DE91CC2">
        <w:rPr>
          <w:rFonts w:ascii="Calibri" w:hAnsi="Calibri" w:eastAsia="Calibri" w:cs="Calibri"/>
          <w:b w:val="0"/>
          <w:bCs w:val="0"/>
          <w:i w:val="0"/>
          <w:iCs w:val="0"/>
          <w:caps w:val="0"/>
          <w:smallCaps w:val="0"/>
          <w:noProof w:val="0"/>
          <w:color w:val="000000" w:themeColor="text1" w:themeTint="FF" w:themeShade="FF"/>
          <w:sz w:val="24"/>
          <w:szCs w:val="24"/>
          <w:lang w:val="en-GB"/>
        </w:rPr>
        <w:t>( Skift</w:t>
      </w:r>
      <w:proofErr w:type="gramEnd"/>
      <w:r w:rsidRPr="7AF8B4A0" w:rsidR="2DE91CC2">
        <w:rPr>
          <w:rFonts w:ascii="Calibri" w:hAnsi="Calibri" w:eastAsia="Calibri" w:cs="Calibri"/>
          <w:b w:val="0"/>
          <w:bCs w:val="0"/>
          <w:i w:val="0"/>
          <w:iCs w:val="0"/>
          <w:caps w:val="0"/>
          <w:smallCaps w:val="0"/>
          <w:noProof w:val="0"/>
          <w:color w:val="000000" w:themeColor="text1" w:themeTint="FF" w:themeShade="FF"/>
          <w:sz w:val="24"/>
          <w:szCs w:val="24"/>
          <w:lang w:val="en-GB"/>
        </w:rPr>
        <w:t>, 2022)</w:t>
      </w:r>
    </w:p>
    <w:p w:rsidR="0FE8A924" w:rsidP="7AF8B4A0" w:rsidRDefault="0FE8A924" w14:paraId="3E5F6EAB" w14:textId="342BF838">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0F67C0B0">
        <w:rPr>
          <w:rFonts w:ascii="Calibri" w:hAnsi="Calibri" w:eastAsia="Calibri" w:cs="Calibri"/>
          <w:b w:val="0"/>
          <w:bCs w:val="0"/>
          <w:i w:val="0"/>
          <w:iCs w:val="0"/>
          <w:caps w:val="0"/>
          <w:smallCaps w:val="0"/>
          <w:strike w:val="0"/>
          <w:dstrike w:val="0"/>
          <w:noProof w:val="0"/>
          <w:sz w:val="24"/>
          <w:szCs w:val="24"/>
          <w:lang w:val="en-GB"/>
        </w:rPr>
        <w:t>We will identify our Unique S</w:t>
      </w:r>
      <w:r w:rsidRPr="7AF8B4A0" w:rsidR="237F4647">
        <w:rPr>
          <w:rFonts w:ascii="Calibri" w:hAnsi="Calibri" w:eastAsia="Calibri" w:cs="Calibri"/>
          <w:b w:val="0"/>
          <w:bCs w:val="0"/>
          <w:i w:val="0"/>
          <w:iCs w:val="0"/>
          <w:caps w:val="0"/>
          <w:smallCaps w:val="0"/>
          <w:strike w:val="0"/>
          <w:dstrike w:val="0"/>
          <w:noProof w:val="0"/>
          <w:sz w:val="24"/>
          <w:szCs w:val="24"/>
          <w:lang w:val="en-GB"/>
        </w:rPr>
        <w:t>eller Propositio</w:t>
      </w:r>
      <w:r w:rsidRPr="7AF8B4A0" w:rsidR="24126D75">
        <w:rPr>
          <w:rFonts w:ascii="Calibri" w:hAnsi="Calibri" w:eastAsia="Calibri" w:cs="Calibri"/>
          <w:b w:val="0"/>
          <w:bCs w:val="0"/>
          <w:i w:val="0"/>
          <w:iCs w:val="0"/>
          <w:caps w:val="0"/>
          <w:smallCaps w:val="0"/>
          <w:strike w:val="0"/>
          <w:dstrike w:val="0"/>
          <w:noProof w:val="0"/>
          <w:sz w:val="24"/>
          <w:szCs w:val="24"/>
          <w:lang w:val="en-GB"/>
        </w:rPr>
        <w:t xml:space="preserve">n (USP), </w:t>
      </w:r>
      <w:r w:rsidRPr="7AF8B4A0" w:rsidR="5378AB3A">
        <w:rPr>
          <w:rFonts w:ascii="Calibri" w:hAnsi="Calibri" w:eastAsia="Calibri" w:cs="Calibri"/>
          <w:b w:val="0"/>
          <w:bCs w:val="0"/>
          <w:i w:val="0"/>
          <w:iCs w:val="0"/>
          <w:caps w:val="0"/>
          <w:smallCaps w:val="0"/>
          <w:strike w:val="0"/>
          <w:dstrike w:val="0"/>
          <w:noProof w:val="0"/>
          <w:sz w:val="24"/>
          <w:szCs w:val="24"/>
          <w:lang w:val="en-GB"/>
        </w:rPr>
        <w:t>based on price</w:t>
      </w:r>
      <w:r w:rsidRPr="7AF8B4A0" w:rsidR="2C56E330">
        <w:rPr>
          <w:rFonts w:ascii="Calibri" w:hAnsi="Calibri" w:eastAsia="Calibri" w:cs="Calibri"/>
          <w:b w:val="0"/>
          <w:bCs w:val="0"/>
          <w:i w:val="0"/>
          <w:iCs w:val="0"/>
          <w:caps w:val="0"/>
          <w:smallCaps w:val="0"/>
          <w:strike w:val="0"/>
          <w:dstrike w:val="0"/>
          <w:noProof w:val="0"/>
          <w:sz w:val="24"/>
          <w:szCs w:val="24"/>
          <w:lang w:val="en-GB"/>
        </w:rPr>
        <w:t xml:space="preserve"> and </w:t>
      </w:r>
      <w:r w:rsidRPr="7AF8B4A0" w:rsidR="418ADC20">
        <w:rPr>
          <w:rFonts w:ascii="Calibri" w:hAnsi="Calibri" w:eastAsia="Calibri" w:cs="Calibri"/>
          <w:b w:val="0"/>
          <w:bCs w:val="0"/>
          <w:i w:val="0"/>
          <w:iCs w:val="0"/>
          <w:caps w:val="0"/>
          <w:smallCaps w:val="0"/>
          <w:strike w:val="0"/>
          <w:dstrike w:val="0"/>
          <w:noProof w:val="0"/>
          <w:sz w:val="24"/>
          <w:szCs w:val="24"/>
          <w:lang w:val="en-GB"/>
        </w:rPr>
        <w:t>services</w:t>
      </w:r>
      <w:r w:rsidRPr="7AF8B4A0" w:rsidR="0CB36C8E">
        <w:rPr>
          <w:rFonts w:ascii="Calibri" w:hAnsi="Calibri" w:eastAsia="Calibri" w:cs="Calibri"/>
          <w:b w:val="0"/>
          <w:bCs w:val="0"/>
          <w:i w:val="0"/>
          <w:iCs w:val="0"/>
          <w:caps w:val="0"/>
          <w:smallCaps w:val="0"/>
          <w:strike w:val="0"/>
          <w:dstrike w:val="0"/>
          <w:noProof w:val="0"/>
          <w:sz w:val="24"/>
          <w:szCs w:val="24"/>
          <w:lang w:val="en-GB"/>
        </w:rPr>
        <w:t xml:space="preserve">. We will campaign on things like </w:t>
      </w:r>
      <w:r w:rsidRPr="7AF8B4A0" w:rsidR="04B190CC">
        <w:rPr>
          <w:rFonts w:ascii="Calibri" w:hAnsi="Calibri" w:eastAsia="Calibri" w:cs="Calibri"/>
          <w:b w:val="0"/>
          <w:bCs w:val="0"/>
          <w:i w:val="0"/>
          <w:iCs w:val="0"/>
          <w:caps w:val="0"/>
          <w:smallCaps w:val="0"/>
          <w:strike w:val="0"/>
          <w:dstrike w:val="0"/>
          <w:noProof w:val="0"/>
          <w:sz w:val="24"/>
          <w:szCs w:val="24"/>
          <w:lang w:val="en-GB"/>
        </w:rPr>
        <w:t xml:space="preserve">providing </w:t>
      </w:r>
      <w:proofErr w:type="gramStart"/>
      <w:r w:rsidRPr="7AF8B4A0" w:rsidR="04B190CC">
        <w:rPr>
          <w:rFonts w:ascii="Calibri" w:hAnsi="Calibri" w:eastAsia="Calibri" w:cs="Calibri"/>
          <w:b w:val="0"/>
          <w:bCs w:val="0"/>
          <w:i w:val="0"/>
          <w:iCs w:val="0"/>
          <w:caps w:val="0"/>
          <w:smallCaps w:val="0"/>
          <w:strike w:val="0"/>
          <w:dstrike w:val="0"/>
          <w:noProof w:val="0"/>
          <w:sz w:val="24"/>
          <w:szCs w:val="24"/>
          <w:lang w:val="en-GB"/>
        </w:rPr>
        <w:t>all of</w:t>
      </w:r>
      <w:proofErr w:type="gramEnd"/>
      <w:r w:rsidRPr="7AF8B4A0" w:rsidR="04B190CC">
        <w:rPr>
          <w:rFonts w:ascii="Calibri" w:hAnsi="Calibri" w:eastAsia="Calibri" w:cs="Calibri"/>
          <w:b w:val="0"/>
          <w:bCs w:val="0"/>
          <w:i w:val="0"/>
          <w:iCs w:val="0"/>
          <w:caps w:val="0"/>
          <w:smallCaps w:val="0"/>
          <w:strike w:val="0"/>
          <w:dstrike w:val="0"/>
          <w:noProof w:val="0"/>
          <w:sz w:val="24"/>
          <w:szCs w:val="24"/>
          <w:lang w:val="en-GB"/>
        </w:rPr>
        <w:t xml:space="preserve"> the </w:t>
      </w:r>
      <w:r w:rsidRPr="7AF8B4A0" w:rsidR="231CA57A">
        <w:rPr>
          <w:rFonts w:ascii="Calibri" w:hAnsi="Calibri" w:eastAsia="Calibri" w:cs="Calibri"/>
          <w:b w:val="0"/>
          <w:bCs w:val="0"/>
          <w:i w:val="0"/>
          <w:iCs w:val="0"/>
          <w:caps w:val="0"/>
          <w:smallCaps w:val="0"/>
          <w:strike w:val="0"/>
          <w:dstrike w:val="0"/>
          <w:noProof w:val="0"/>
          <w:sz w:val="24"/>
          <w:szCs w:val="24"/>
          <w:lang w:val="en-GB"/>
        </w:rPr>
        <w:t>customer's</w:t>
      </w:r>
      <w:r w:rsidRPr="7AF8B4A0" w:rsidR="04B190CC">
        <w:rPr>
          <w:rFonts w:ascii="Calibri" w:hAnsi="Calibri" w:eastAsia="Calibri" w:cs="Calibri"/>
          <w:b w:val="0"/>
          <w:bCs w:val="0"/>
          <w:i w:val="0"/>
          <w:iCs w:val="0"/>
          <w:caps w:val="0"/>
          <w:smallCaps w:val="0"/>
          <w:strike w:val="0"/>
          <w:dstrike w:val="0"/>
          <w:noProof w:val="0"/>
          <w:sz w:val="24"/>
          <w:szCs w:val="24"/>
          <w:lang w:val="en-GB"/>
        </w:rPr>
        <w:t xml:space="preserve"> needs </w:t>
      </w:r>
      <w:r w:rsidRPr="7AF8B4A0" w:rsidR="27A9C5B7">
        <w:rPr>
          <w:rFonts w:ascii="Calibri" w:hAnsi="Calibri" w:eastAsia="Calibri" w:cs="Calibri"/>
          <w:b w:val="0"/>
          <w:bCs w:val="0"/>
          <w:i w:val="0"/>
          <w:iCs w:val="0"/>
          <w:caps w:val="0"/>
          <w:smallCaps w:val="0"/>
          <w:strike w:val="0"/>
          <w:dstrike w:val="0"/>
          <w:noProof w:val="0"/>
          <w:sz w:val="24"/>
          <w:szCs w:val="24"/>
          <w:lang w:val="en-GB"/>
        </w:rPr>
        <w:t>during their stay. Food and drink,</w:t>
      </w:r>
      <w:r w:rsidRPr="7AF8B4A0" w:rsidR="0E269EEC">
        <w:rPr>
          <w:rFonts w:ascii="Calibri" w:hAnsi="Calibri" w:eastAsia="Calibri" w:cs="Calibri"/>
          <w:b w:val="0"/>
          <w:bCs w:val="0"/>
          <w:i w:val="0"/>
          <w:iCs w:val="0"/>
          <w:caps w:val="0"/>
          <w:smallCaps w:val="0"/>
          <w:strike w:val="0"/>
          <w:dstrike w:val="0"/>
          <w:noProof w:val="0"/>
          <w:sz w:val="24"/>
          <w:szCs w:val="24"/>
          <w:lang w:val="en-GB"/>
        </w:rPr>
        <w:t xml:space="preserve"> gym facilities, sauna and swimming</w:t>
      </w:r>
      <w:r w:rsidRPr="7AF8B4A0" w:rsidR="33473709">
        <w:rPr>
          <w:rFonts w:ascii="Calibri" w:hAnsi="Calibri" w:eastAsia="Calibri" w:cs="Calibri"/>
          <w:b w:val="0"/>
          <w:bCs w:val="0"/>
          <w:i w:val="0"/>
          <w:iCs w:val="0"/>
          <w:caps w:val="0"/>
          <w:smallCaps w:val="0"/>
          <w:strike w:val="0"/>
          <w:dstrike w:val="0"/>
          <w:noProof w:val="0"/>
          <w:sz w:val="24"/>
          <w:szCs w:val="24"/>
          <w:lang w:val="en-GB"/>
        </w:rPr>
        <w:t xml:space="preserve"> </w:t>
      </w:r>
      <w:r w:rsidRPr="7AF8B4A0" w:rsidR="54069C8F">
        <w:rPr>
          <w:rFonts w:ascii="Calibri" w:hAnsi="Calibri" w:eastAsia="Calibri" w:cs="Calibri"/>
          <w:b w:val="0"/>
          <w:bCs w:val="0"/>
          <w:i w:val="0"/>
          <w:iCs w:val="0"/>
          <w:caps w:val="0"/>
          <w:smallCaps w:val="0"/>
          <w:strike w:val="0"/>
          <w:dstrike w:val="0"/>
          <w:noProof w:val="0"/>
          <w:sz w:val="24"/>
          <w:szCs w:val="24"/>
          <w:lang w:val="en-GB"/>
        </w:rPr>
        <w:t>(Shopify</w:t>
      </w:r>
      <w:r w:rsidRPr="7AF8B4A0" w:rsidR="33473709">
        <w:rPr>
          <w:rFonts w:ascii="Calibri" w:hAnsi="Calibri" w:eastAsia="Calibri" w:cs="Calibri"/>
          <w:b w:val="0"/>
          <w:bCs w:val="0"/>
          <w:i w:val="0"/>
          <w:iCs w:val="0"/>
          <w:caps w:val="0"/>
          <w:smallCaps w:val="0"/>
          <w:strike w:val="0"/>
          <w:dstrike w:val="0"/>
          <w:noProof w:val="0"/>
          <w:sz w:val="24"/>
          <w:szCs w:val="24"/>
          <w:lang w:val="en-GB"/>
        </w:rPr>
        <w:t xml:space="preserve">, 2022). </w:t>
      </w:r>
    </w:p>
    <w:p w:rsidR="0FE8A924" w:rsidP="7AF8B4A0" w:rsidRDefault="0FE8A924" w14:paraId="77E3FCFF" w14:textId="0E2BEACA">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4DDD360F">
        <w:rPr>
          <w:rFonts w:ascii="Calibri" w:hAnsi="Calibri" w:eastAsia="Calibri" w:cs="Calibri"/>
          <w:b w:val="0"/>
          <w:bCs w:val="0"/>
          <w:i w:val="0"/>
          <w:iCs w:val="0"/>
          <w:caps w:val="0"/>
          <w:smallCaps w:val="0"/>
          <w:strike w:val="0"/>
          <w:dstrike w:val="0"/>
          <w:noProof w:val="0"/>
          <w:sz w:val="24"/>
          <w:szCs w:val="24"/>
          <w:lang w:val="en-GB"/>
        </w:rPr>
        <w:t xml:space="preserve">Success can be measured in many ways. We can use the </w:t>
      </w:r>
      <w:r w:rsidRPr="7AF8B4A0" w:rsidR="57A2BBA7">
        <w:rPr>
          <w:rFonts w:ascii="Calibri" w:hAnsi="Calibri" w:eastAsia="Calibri" w:cs="Calibri"/>
          <w:b w:val="0"/>
          <w:bCs w:val="0"/>
          <w:i w:val="0"/>
          <w:iCs w:val="0"/>
          <w:caps w:val="0"/>
          <w:smallCaps w:val="0"/>
          <w:strike w:val="0"/>
          <w:dstrike w:val="0"/>
          <w:noProof w:val="0"/>
          <w:sz w:val="24"/>
          <w:szCs w:val="24"/>
          <w:lang w:val="en-GB"/>
        </w:rPr>
        <w:t xml:space="preserve">profitability of the plan. It can also be measured </w:t>
      </w:r>
      <w:r w:rsidRPr="7AF8B4A0" w:rsidR="38AA9E50">
        <w:rPr>
          <w:rFonts w:ascii="Calibri" w:hAnsi="Calibri" w:eastAsia="Calibri" w:cs="Calibri"/>
          <w:b w:val="0"/>
          <w:bCs w:val="0"/>
          <w:i w:val="0"/>
          <w:iCs w:val="0"/>
          <w:caps w:val="0"/>
          <w:smallCaps w:val="0"/>
          <w:strike w:val="0"/>
          <w:dstrike w:val="0"/>
          <w:noProof w:val="0"/>
          <w:sz w:val="24"/>
          <w:szCs w:val="24"/>
          <w:lang w:val="en-GB"/>
        </w:rPr>
        <w:t>by number pf new customers.</w:t>
      </w:r>
      <w:r w:rsidRPr="7AF8B4A0" w:rsidR="3D3C93D7">
        <w:rPr>
          <w:rFonts w:ascii="Calibri" w:hAnsi="Calibri" w:eastAsia="Calibri" w:cs="Calibri"/>
          <w:b w:val="0"/>
          <w:bCs w:val="0"/>
          <w:i w:val="0"/>
          <w:iCs w:val="0"/>
          <w:caps w:val="0"/>
          <w:smallCaps w:val="0"/>
          <w:strike w:val="0"/>
          <w:dstrike w:val="0"/>
          <w:noProof w:val="0"/>
          <w:sz w:val="24"/>
          <w:szCs w:val="24"/>
          <w:lang w:val="en-GB"/>
        </w:rPr>
        <w:t xml:space="preserve"> We can measure it by customer satisfaction </w:t>
      </w:r>
      <w:r w:rsidRPr="7AF8B4A0" w:rsidR="3D3C93D7">
        <w:rPr>
          <w:rFonts w:ascii="Calibri" w:hAnsi="Calibri" w:eastAsia="Calibri" w:cs="Calibri"/>
          <w:b w:val="0"/>
          <w:bCs w:val="0"/>
          <w:i w:val="0"/>
          <w:iCs w:val="0"/>
          <w:caps w:val="0"/>
          <w:smallCaps w:val="0"/>
          <w:strike w:val="0"/>
          <w:dstrike w:val="0"/>
          <w:noProof w:val="0"/>
          <w:sz w:val="24"/>
          <w:szCs w:val="24"/>
          <w:lang w:val="en-GB"/>
        </w:rPr>
        <w:t>an</w:t>
      </w:r>
      <w:r w:rsidRPr="7AF8B4A0" w:rsidR="6B458206">
        <w:rPr>
          <w:rFonts w:ascii="Calibri" w:hAnsi="Calibri" w:eastAsia="Calibri" w:cs="Calibri"/>
          <w:b w:val="0"/>
          <w:bCs w:val="0"/>
          <w:i w:val="0"/>
          <w:iCs w:val="0"/>
          <w:caps w:val="0"/>
          <w:smallCaps w:val="0"/>
          <w:strike w:val="0"/>
          <w:dstrike w:val="0"/>
          <w:noProof w:val="0"/>
          <w:sz w:val="24"/>
          <w:szCs w:val="24"/>
          <w:lang w:val="en-GB"/>
        </w:rPr>
        <w:t>d</w:t>
      </w:r>
      <w:r w:rsidRPr="7AF8B4A0" w:rsidR="3D3C93D7">
        <w:rPr>
          <w:rFonts w:ascii="Calibri" w:hAnsi="Calibri" w:eastAsia="Calibri" w:cs="Calibri"/>
          <w:b w:val="0"/>
          <w:bCs w:val="0"/>
          <w:i w:val="0"/>
          <w:iCs w:val="0"/>
          <w:caps w:val="0"/>
          <w:smallCaps w:val="0"/>
          <w:strike w:val="0"/>
          <w:dstrike w:val="0"/>
          <w:noProof w:val="0"/>
          <w:sz w:val="24"/>
          <w:szCs w:val="24"/>
          <w:lang w:val="en-GB"/>
        </w:rPr>
        <w:t xml:space="preserve"> emplo</w:t>
      </w:r>
      <w:r w:rsidRPr="7AF8B4A0" w:rsidR="74A9AF5A">
        <w:rPr>
          <w:rFonts w:ascii="Calibri" w:hAnsi="Calibri" w:eastAsia="Calibri" w:cs="Calibri"/>
          <w:b w:val="0"/>
          <w:bCs w:val="0"/>
          <w:i w:val="0"/>
          <w:iCs w:val="0"/>
          <w:caps w:val="0"/>
          <w:smallCaps w:val="0"/>
          <w:strike w:val="0"/>
          <w:dstrike w:val="0"/>
          <w:noProof w:val="0"/>
          <w:sz w:val="24"/>
          <w:szCs w:val="24"/>
          <w:lang w:val="en-GB"/>
        </w:rPr>
        <w:t>yee satisfaction.</w:t>
      </w:r>
      <w:r w:rsidRPr="7AF8B4A0" w:rsidR="7DB6A6D7">
        <w:rPr>
          <w:rFonts w:ascii="Calibri" w:hAnsi="Calibri" w:eastAsia="Calibri" w:cs="Calibri"/>
          <w:b w:val="0"/>
          <w:bCs w:val="0"/>
          <w:i w:val="0"/>
          <w:iCs w:val="0"/>
          <w:caps w:val="0"/>
          <w:smallCaps w:val="0"/>
          <w:strike w:val="0"/>
          <w:dstrike w:val="0"/>
          <w:noProof w:val="0"/>
          <w:sz w:val="24"/>
          <w:szCs w:val="24"/>
          <w:lang w:val="en-GB"/>
        </w:rPr>
        <w:t xml:space="preserve"> We can also use our satisfaction to mea</w:t>
      </w:r>
      <w:r w:rsidRPr="7AF8B4A0" w:rsidR="55991BA2">
        <w:rPr>
          <w:rFonts w:ascii="Calibri" w:hAnsi="Calibri" w:eastAsia="Calibri" w:cs="Calibri"/>
          <w:b w:val="0"/>
          <w:bCs w:val="0"/>
          <w:i w:val="0"/>
          <w:iCs w:val="0"/>
          <w:caps w:val="0"/>
          <w:smallCaps w:val="0"/>
          <w:strike w:val="0"/>
          <w:dstrike w:val="0"/>
          <w:noProof w:val="0"/>
          <w:sz w:val="24"/>
          <w:szCs w:val="24"/>
          <w:lang w:val="en-GB"/>
        </w:rPr>
        <w:t>sure success</w:t>
      </w:r>
      <w:r w:rsidRPr="7AF8B4A0" w:rsidR="4194223C">
        <w:rPr>
          <w:rFonts w:ascii="Calibri" w:hAnsi="Calibri" w:eastAsia="Calibri" w:cs="Calibri"/>
          <w:b w:val="0"/>
          <w:bCs w:val="0"/>
          <w:i w:val="0"/>
          <w:iCs w:val="0"/>
          <w:caps w:val="0"/>
          <w:smallCaps w:val="0"/>
          <w:strike w:val="0"/>
          <w:dstrike w:val="0"/>
          <w:noProof w:val="0"/>
          <w:sz w:val="24"/>
          <w:szCs w:val="24"/>
          <w:lang w:val="en-GB"/>
        </w:rPr>
        <w:t xml:space="preserve"> (Inc., 2022)</w:t>
      </w:r>
      <w:r w:rsidRPr="7AF8B4A0" w:rsidR="55991BA2">
        <w:rPr>
          <w:rFonts w:ascii="Calibri" w:hAnsi="Calibri" w:eastAsia="Calibri" w:cs="Calibri"/>
          <w:b w:val="0"/>
          <w:bCs w:val="0"/>
          <w:i w:val="0"/>
          <w:iCs w:val="0"/>
          <w:caps w:val="0"/>
          <w:smallCaps w:val="0"/>
          <w:strike w:val="0"/>
          <w:dstrike w:val="0"/>
          <w:noProof w:val="0"/>
          <w:sz w:val="24"/>
          <w:szCs w:val="24"/>
          <w:lang w:val="en-GB"/>
        </w:rPr>
        <w:t>.</w:t>
      </w:r>
      <w:r w:rsidRPr="7AF8B4A0" w:rsidR="7B4E5238">
        <w:rPr>
          <w:rFonts w:ascii="Calibri" w:hAnsi="Calibri" w:eastAsia="Calibri" w:cs="Calibri"/>
          <w:b w:val="0"/>
          <w:bCs w:val="0"/>
          <w:i w:val="0"/>
          <w:iCs w:val="0"/>
          <w:caps w:val="0"/>
          <w:smallCaps w:val="0"/>
          <w:strike w:val="0"/>
          <w:dstrike w:val="0"/>
          <w:noProof w:val="0"/>
          <w:sz w:val="24"/>
          <w:szCs w:val="24"/>
          <w:lang w:val="en-GB"/>
        </w:rPr>
        <w:t xml:space="preserve"> </w:t>
      </w:r>
    </w:p>
    <w:p w:rsidR="30AB034D" w:rsidP="7AF8B4A0" w:rsidRDefault="30AB034D" w14:paraId="77EC8105" w14:textId="09AA7824">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30AB034D">
        <w:rPr>
          <w:rFonts w:ascii="Calibri" w:hAnsi="Calibri" w:eastAsia="Calibri" w:cs="Calibri"/>
          <w:b w:val="0"/>
          <w:bCs w:val="0"/>
          <w:i w:val="0"/>
          <w:iCs w:val="0"/>
          <w:caps w:val="0"/>
          <w:smallCaps w:val="0"/>
          <w:strike w:val="0"/>
          <w:dstrike w:val="0"/>
          <w:noProof w:val="0"/>
          <w:sz w:val="24"/>
          <w:szCs w:val="24"/>
          <w:lang w:val="en-GB"/>
        </w:rPr>
        <w:t xml:space="preserve">To conclude, we have seen that the hotel industry </w:t>
      </w:r>
      <w:r w:rsidRPr="7AF8B4A0" w:rsidR="73FC0269">
        <w:rPr>
          <w:rFonts w:ascii="Calibri" w:hAnsi="Calibri" w:eastAsia="Calibri" w:cs="Calibri"/>
          <w:b w:val="0"/>
          <w:bCs w:val="0"/>
          <w:i w:val="0"/>
          <w:iCs w:val="0"/>
          <w:caps w:val="0"/>
          <w:smallCaps w:val="0"/>
          <w:strike w:val="0"/>
          <w:dstrike w:val="0"/>
          <w:noProof w:val="0"/>
          <w:sz w:val="24"/>
          <w:szCs w:val="24"/>
          <w:lang w:val="en-GB"/>
        </w:rPr>
        <w:t xml:space="preserve">has seen a revamp in profit. If we have the </w:t>
      </w:r>
      <w:r w:rsidRPr="7AF8B4A0" w:rsidR="7D7550FD">
        <w:rPr>
          <w:rFonts w:ascii="Calibri" w:hAnsi="Calibri" w:eastAsia="Calibri" w:cs="Calibri"/>
          <w:b w:val="0"/>
          <w:bCs w:val="0"/>
          <w:i w:val="0"/>
          <w:iCs w:val="0"/>
          <w:caps w:val="0"/>
          <w:smallCaps w:val="0"/>
          <w:strike w:val="0"/>
          <w:dstrike w:val="0"/>
          <w:noProof w:val="0"/>
          <w:sz w:val="24"/>
          <w:szCs w:val="24"/>
          <w:lang w:val="en-GB"/>
        </w:rPr>
        <w:t>rig</w:t>
      </w:r>
      <w:r w:rsidRPr="7AF8B4A0" w:rsidR="5A8EE5A1">
        <w:rPr>
          <w:rFonts w:ascii="Calibri" w:hAnsi="Calibri" w:eastAsia="Calibri" w:cs="Calibri"/>
          <w:b w:val="0"/>
          <w:bCs w:val="0"/>
          <w:i w:val="0"/>
          <w:iCs w:val="0"/>
          <w:caps w:val="0"/>
          <w:smallCaps w:val="0"/>
          <w:strike w:val="0"/>
          <w:dstrike w:val="0"/>
          <w:noProof w:val="0"/>
          <w:sz w:val="24"/>
          <w:szCs w:val="24"/>
          <w:lang w:val="en-GB"/>
        </w:rPr>
        <w:t xml:space="preserve">ht strategies, </w:t>
      </w:r>
      <w:r w:rsidRPr="7AF8B4A0" w:rsidR="75C41714">
        <w:rPr>
          <w:rFonts w:ascii="Calibri" w:hAnsi="Calibri" w:eastAsia="Calibri" w:cs="Calibri"/>
          <w:b w:val="0"/>
          <w:bCs w:val="0"/>
          <w:i w:val="0"/>
          <w:iCs w:val="0"/>
          <w:caps w:val="0"/>
          <w:smallCaps w:val="0"/>
          <w:strike w:val="0"/>
          <w:dstrike w:val="0"/>
          <w:noProof w:val="0"/>
          <w:sz w:val="24"/>
          <w:szCs w:val="24"/>
          <w:lang w:val="en-GB"/>
        </w:rPr>
        <w:t xml:space="preserve">there is good business waiting for us. If we </w:t>
      </w:r>
      <w:r w:rsidRPr="7AF8B4A0" w:rsidR="070B7353">
        <w:rPr>
          <w:rFonts w:ascii="Calibri" w:hAnsi="Calibri" w:eastAsia="Calibri" w:cs="Calibri"/>
          <w:b w:val="0"/>
          <w:bCs w:val="0"/>
          <w:i w:val="0"/>
          <w:iCs w:val="0"/>
          <w:caps w:val="0"/>
          <w:smallCaps w:val="0"/>
          <w:strike w:val="0"/>
          <w:dstrike w:val="0"/>
          <w:noProof w:val="0"/>
          <w:sz w:val="24"/>
          <w:szCs w:val="24"/>
          <w:lang w:val="en-GB"/>
        </w:rPr>
        <w:t>put lot of effort into letting customers find our product,</w:t>
      </w:r>
      <w:r w:rsidRPr="7AF8B4A0" w:rsidR="499A79BD">
        <w:rPr>
          <w:rFonts w:ascii="Calibri" w:hAnsi="Calibri" w:eastAsia="Calibri" w:cs="Calibri"/>
          <w:b w:val="0"/>
          <w:bCs w:val="0"/>
          <w:i w:val="0"/>
          <w:iCs w:val="0"/>
          <w:caps w:val="0"/>
          <w:smallCaps w:val="0"/>
          <w:strike w:val="0"/>
          <w:dstrike w:val="0"/>
          <w:noProof w:val="0"/>
          <w:sz w:val="24"/>
          <w:szCs w:val="24"/>
          <w:lang w:val="en-GB"/>
        </w:rPr>
        <w:t xml:space="preserve"> there is great chance that business will grow.</w:t>
      </w:r>
    </w:p>
    <w:p w:rsidR="14BC25A3" w:rsidP="0FE8A924" w:rsidRDefault="14BC25A3" w14:paraId="6AD0407C" w14:textId="774A541B">
      <w:pPr>
        <w:pStyle w:val="Normal"/>
        <w:rPr>
          <w:sz w:val="24"/>
          <w:szCs w:val="24"/>
        </w:rPr>
      </w:pPr>
      <w:r w:rsidRPr="7AF8B4A0" w:rsidR="4888E134">
        <w:rPr>
          <w:sz w:val="24"/>
          <w:szCs w:val="24"/>
        </w:rPr>
        <w:t xml:space="preserve"> </w:t>
      </w:r>
    </w:p>
    <w:p w:rsidR="0FE8A924" w:rsidP="0FE8A924" w:rsidRDefault="0FE8A924" w14:paraId="78606CC2" w14:textId="4F1736C4">
      <w:pPr>
        <w:pStyle w:val="Normal"/>
        <w:rPr>
          <w:sz w:val="24"/>
          <w:szCs w:val="24"/>
        </w:rPr>
      </w:pPr>
    </w:p>
    <w:p w:rsidR="7AF8B4A0" w:rsidP="7AF8B4A0" w:rsidRDefault="7AF8B4A0" w14:paraId="20B4DA39" w14:textId="4A6AE804">
      <w:pPr>
        <w:pStyle w:val="Normal"/>
        <w:rPr>
          <w:sz w:val="24"/>
          <w:szCs w:val="24"/>
        </w:rPr>
      </w:pPr>
    </w:p>
    <w:p w:rsidR="7AF8B4A0" w:rsidP="7AF8B4A0" w:rsidRDefault="7AF8B4A0" w14:paraId="3BA7BFF6" w14:textId="3A74E7C6">
      <w:pPr>
        <w:pStyle w:val="Normal"/>
        <w:rPr>
          <w:sz w:val="24"/>
          <w:szCs w:val="24"/>
        </w:rPr>
      </w:pPr>
    </w:p>
    <w:p w:rsidR="7AF8B4A0" w:rsidP="7AF8B4A0" w:rsidRDefault="7AF8B4A0" w14:paraId="6CBF302E" w14:textId="63393E52">
      <w:pPr>
        <w:pStyle w:val="Normal"/>
        <w:rPr>
          <w:sz w:val="24"/>
          <w:szCs w:val="24"/>
        </w:rPr>
      </w:pPr>
    </w:p>
    <w:p w:rsidR="7AF8B4A0" w:rsidP="7AF8B4A0" w:rsidRDefault="7AF8B4A0" w14:paraId="48F4DF31" w14:textId="25892EAD">
      <w:pPr>
        <w:pStyle w:val="Normal"/>
        <w:rPr>
          <w:sz w:val="24"/>
          <w:szCs w:val="24"/>
        </w:rPr>
      </w:pPr>
    </w:p>
    <w:p w:rsidR="7AF8B4A0" w:rsidP="7AF8B4A0" w:rsidRDefault="7AF8B4A0" w14:paraId="79DECFC4" w14:textId="24C2CE0E">
      <w:pPr>
        <w:pStyle w:val="Normal"/>
        <w:rPr>
          <w:sz w:val="24"/>
          <w:szCs w:val="24"/>
        </w:rPr>
      </w:pPr>
    </w:p>
    <w:p w:rsidR="7AF8B4A0" w:rsidP="7AF8B4A0" w:rsidRDefault="7AF8B4A0" w14:paraId="3BE8F9FA" w14:textId="2CE4F760">
      <w:pPr>
        <w:pStyle w:val="Normal"/>
        <w:rPr>
          <w:sz w:val="24"/>
          <w:szCs w:val="24"/>
        </w:rPr>
      </w:pPr>
    </w:p>
    <w:p w:rsidR="7AF8B4A0" w:rsidP="7AF8B4A0" w:rsidRDefault="7AF8B4A0" w14:paraId="28762238" w14:textId="1F7545D1">
      <w:pPr>
        <w:pStyle w:val="Normal"/>
        <w:rPr>
          <w:sz w:val="24"/>
          <w:szCs w:val="24"/>
        </w:rPr>
      </w:pPr>
    </w:p>
    <w:p w:rsidR="7AF8B4A0" w:rsidP="7AF8B4A0" w:rsidRDefault="7AF8B4A0" w14:paraId="01545AE7" w14:textId="7988E7C0">
      <w:pPr>
        <w:pStyle w:val="Normal"/>
        <w:rPr>
          <w:sz w:val="24"/>
          <w:szCs w:val="24"/>
        </w:rPr>
      </w:pPr>
    </w:p>
    <w:p w:rsidR="7AF8B4A0" w:rsidP="7AF8B4A0" w:rsidRDefault="7AF8B4A0" w14:paraId="0A946536" w14:textId="5F905D03">
      <w:pPr>
        <w:pStyle w:val="Normal"/>
        <w:rPr>
          <w:sz w:val="24"/>
          <w:szCs w:val="24"/>
        </w:rPr>
      </w:pPr>
    </w:p>
    <w:p w:rsidR="7AF8B4A0" w:rsidP="7AF8B4A0" w:rsidRDefault="7AF8B4A0" w14:paraId="19A5F50F" w14:textId="7329875D">
      <w:pPr>
        <w:pStyle w:val="Normal"/>
        <w:rPr>
          <w:sz w:val="24"/>
          <w:szCs w:val="24"/>
        </w:rPr>
      </w:pPr>
    </w:p>
    <w:p w:rsidR="7AF8B4A0" w:rsidP="7AF8B4A0" w:rsidRDefault="7AF8B4A0" w14:paraId="4226EBAB" w14:textId="421F3941">
      <w:pPr>
        <w:pStyle w:val="Normal"/>
        <w:rPr>
          <w:sz w:val="24"/>
          <w:szCs w:val="24"/>
        </w:rPr>
      </w:pPr>
    </w:p>
    <w:p w:rsidR="7AF8B4A0" w:rsidP="7AF8B4A0" w:rsidRDefault="7AF8B4A0" w14:paraId="2C84E5C5" w14:textId="596A9517">
      <w:pPr>
        <w:pStyle w:val="Normal"/>
        <w:rPr>
          <w:sz w:val="24"/>
          <w:szCs w:val="24"/>
        </w:rPr>
      </w:pPr>
    </w:p>
    <w:p w:rsidR="7AF8B4A0" w:rsidP="7AF8B4A0" w:rsidRDefault="7AF8B4A0" w14:paraId="0C1D8FF1" w14:textId="46FE455B">
      <w:pPr>
        <w:pStyle w:val="Normal"/>
        <w:rPr>
          <w:sz w:val="24"/>
          <w:szCs w:val="24"/>
        </w:rPr>
      </w:pPr>
    </w:p>
    <w:p w:rsidR="7AF8B4A0" w:rsidP="7AF8B4A0" w:rsidRDefault="7AF8B4A0" w14:paraId="68518FCA" w14:textId="1BD4DEE7">
      <w:pPr>
        <w:pStyle w:val="Normal"/>
        <w:rPr>
          <w:sz w:val="24"/>
          <w:szCs w:val="24"/>
        </w:rPr>
      </w:pPr>
    </w:p>
    <w:p w:rsidR="7AF8B4A0" w:rsidP="7AF8B4A0" w:rsidRDefault="7AF8B4A0" w14:paraId="1AF9066B" w14:textId="5057BA76">
      <w:pPr>
        <w:pStyle w:val="Normal"/>
        <w:rPr>
          <w:sz w:val="24"/>
          <w:szCs w:val="24"/>
        </w:rPr>
      </w:pPr>
    </w:p>
    <w:p w:rsidR="7AF8B4A0" w:rsidP="7AF8B4A0" w:rsidRDefault="7AF8B4A0" w14:paraId="0F956DBE" w14:textId="3BAEE919">
      <w:pPr>
        <w:pStyle w:val="Normal"/>
        <w:rPr>
          <w:sz w:val="24"/>
          <w:szCs w:val="24"/>
        </w:rPr>
      </w:pPr>
    </w:p>
    <w:p w:rsidR="7AF8B4A0" w:rsidP="7AF8B4A0" w:rsidRDefault="7AF8B4A0" w14:paraId="1BE17EA3" w14:textId="58015EC3">
      <w:pPr>
        <w:pStyle w:val="Normal"/>
        <w:rPr>
          <w:sz w:val="24"/>
          <w:szCs w:val="24"/>
        </w:rPr>
      </w:pPr>
    </w:p>
    <w:p w:rsidR="7AF8B4A0" w:rsidP="7AF8B4A0" w:rsidRDefault="7AF8B4A0" w14:paraId="1F92BA4D" w14:textId="462213C5">
      <w:pPr>
        <w:pStyle w:val="Normal"/>
        <w:rPr>
          <w:sz w:val="24"/>
          <w:szCs w:val="24"/>
        </w:rPr>
      </w:pPr>
    </w:p>
    <w:p w:rsidR="7AF8B4A0" w:rsidP="7AF8B4A0" w:rsidRDefault="7AF8B4A0" w14:paraId="0B26EFF8" w14:textId="518EFB21">
      <w:pPr>
        <w:pStyle w:val="Normal"/>
        <w:rPr>
          <w:sz w:val="24"/>
          <w:szCs w:val="24"/>
        </w:rPr>
      </w:pPr>
    </w:p>
    <w:p w:rsidR="7AF8B4A0" w:rsidP="7AF8B4A0" w:rsidRDefault="7AF8B4A0" w14:paraId="54DD40BF" w14:textId="2E1E7814">
      <w:pPr>
        <w:pStyle w:val="Normal"/>
        <w:rPr>
          <w:sz w:val="24"/>
          <w:szCs w:val="24"/>
        </w:rPr>
      </w:pPr>
    </w:p>
    <w:p w:rsidR="7AF8B4A0" w:rsidP="7AF8B4A0" w:rsidRDefault="7AF8B4A0" w14:paraId="5EE4C167" w14:textId="10DA3699">
      <w:pPr>
        <w:pStyle w:val="Normal"/>
        <w:rPr>
          <w:sz w:val="24"/>
          <w:szCs w:val="24"/>
        </w:rPr>
      </w:pPr>
    </w:p>
    <w:p w:rsidR="5317B259" w:rsidP="7AF8B4A0" w:rsidRDefault="5317B259" w14:paraId="69B1A78E" w14:textId="382F7E44">
      <w:pPr>
        <w:pStyle w:val="Normal"/>
        <w:rPr>
          <w:rFonts w:ascii="Calibri" w:hAnsi="Calibri" w:eastAsia="Calibri" w:cs="Calibri"/>
          <w:b w:val="0"/>
          <w:bCs w:val="0"/>
          <w:i w:val="0"/>
          <w:iCs w:val="0"/>
          <w:caps w:val="0"/>
          <w:smallCaps w:val="0"/>
          <w:noProof w:val="0"/>
          <w:color w:val="FFFFFF" w:themeColor="background1" w:themeTint="FF" w:themeShade="FF"/>
          <w:sz w:val="24"/>
          <w:szCs w:val="24"/>
          <w:lang w:val="en-GB"/>
        </w:rPr>
      </w:pPr>
      <w:r w:rsidRPr="7AF8B4A0" w:rsidR="5317B259">
        <w:rPr>
          <w:sz w:val="24"/>
          <w:szCs w:val="24"/>
        </w:rPr>
        <w:t>References:</w:t>
      </w:r>
    </w:p>
    <w:p w:rsidR="5A6DB7EA" w:rsidP="7AF8B4A0" w:rsidRDefault="5A6DB7EA" w14:paraId="583F98AF" w14:textId="1B25E309">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5A6DB7EA">
        <w:rPr>
          <w:sz w:val="24"/>
          <w:szCs w:val="24"/>
        </w:rPr>
        <w:t xml:space="preserve">Amadeus, (2022), </w:t>
      </w:r>
      <w:r w:rsidRPr="7AF8B4A0" w:rsidR="29018CB6">
        <w:rPr>
          <w:i w:val="1"/>
          <w:iCs w:val="1"/>
          <w:sz w:val="24"/>
          <w:szCs w:val="24"/>
        </w:rPr>
        <w:t xml:space="preserve">The Ultimate Guide </w:t>
      </w:r>
      <w:proofErr w:type="gramStart"/>
      <w:r w:rsidRPr="7AF8B4A0" w:rsidR="29018CB6">
        <w:rPr>
          <w:i w:val="1"/>
          <w:iCs w:val="1"/>
          <w:sz w:val="24"/>
          <w:szCs w:val="24"/>
        </w:rPr>
        <w:t>To</w:t>
      </w:r>
      <w:proofErr w:type="gramEnd"/>
      <w:r w:rsidRPr="7AF8B4A0" w:rsidR="29018CB6">
        <w:rPr>
          <w:i w:val="1"/>
          <w:iCs w:val="1"/>
          <w:sz w:val="24"/>
          <w:szCs w:val="24"/>
        </w:rPr>
        <w:t xml:space="preserve"> Hotel Marke</w:t>
      </w:r>
      <w:r w:rsidRPr="7AF8B4A0" w:rsidR="5082B5E4">
        <w:rPr>
          <w:i w:val="1"/>
          <w:iCs w:val="1"/>
          <w:sz w:val="24"/>
          <w:szCs w:val="24"/>
        </w:rPr>
        <w:t xml:space="preserve">ting, </w:t>
      </w:r>
      <w:r w:rsidRPr="7AF8B4A0" w:rsidR="3F2EC2DA">
        <w:rPr>
          <w:i w:val="0"/>
          <w:iCs w:val="0"/>
          <w:sz w:val="24"/>
          <w:szCs w:val="24"/>
        </w:rPr>
        <w:t xml:space="preserve">Available at: </w:t>
      </w:r>
      <w:hyperlink r:id="R82cfbd4bf4064f96">
        <w:r w:rsidRPr="7AF8B4A0" w:rsidR="0749C4F3">
          <w:rPr>
            <w:rStyle w:val="Hyperlink"/>
            <w:rFonts w:ascii="Calibri" w:hAnsi="Calibri" w:eastAsia="Calibri" w:cs="Calibri"/>
            <w:b w:val="0"/>
            <w:bCs w:val="0"/>
            <w:i w:val="0"/>
            <w:iCs w:val="0"/>
            <w:caps w:val="0"/>
            <w:smallCaps w:val="0"/>
            <w:strike w:val="0"/>
            <w:dstrike w:val="0"/>
            <w:noProof w:val="0"/>
            <w:sz w:val="24"/>
            <w:szCs w:val="24"/>
            <w:lang w:val="en-GB"/>
          </w:rPr>
          <w:t>https://www.amadeus-hospitality.com/hotel-marketing/?</w:t>
        </w:r>
      </w:hyperlink>
      <w:r w:rsidRPr="7AF8B4A0" w:rsidR="0749C4F3">
        <w:rPr>
          <w:rFonts w:ascii="Calibri" w:hAnsi="Calibri" w:eastAsia="Calibri" w:cs="Calibri"/>
          <w:b w:val="0"/>
          <w:bCs w:val="0"/>
          <w:i w:val="0"/>
          <w:iCs w:val="0"/>
          <w:caps w:val="0"/>
          <w:smallCaps w:val="0"/>
          <w:strike w:val="0"/>
          <w:dstrike w:val="0"/>
          <w:noProof w:val="0"/>
          <w:sz w:val="24"/>
          <w:szCs w:val="24"/>
          <w:lang w:val="en-GB"/>
        </w:rPr>
        <w:t xml:space="preserve"> (Acce</w:t>
      </w:r>
      <w:r w:rsidRPr="7AF8B4A0" w:rsidR="38C7F293">
        <w:rPr>
          <w:rFonts w:ascii="Calibri" w:hAnsi="Calibri" w:eastAsia="Calibri" w:cs="Calibri"/>
          <w:b w:val="0"/>
          <w:bCs w:val="0"/>
          <w:i w:val="0"/>
          <w:iCs w:val="0"/>
          <w:caps w:val="0"/>
          <w:smallCaps w:val="0"/>
          <w:strike w:val="0"/>
          <w:dstrike w:val="0"/>
          <w:noProof w:val="0"/>
          <w:sz w:val="24"/>
          <w:szCs w:val="24"/>
          <w:lang w:val="en-GB"/>
        </w:rPr>
        <w:t>ssed 6 December 2022).</w:t>
      </w:r>
    </w:p>
    <w:p w:rsidR="521EA760" w:rsidP="7AF8B4A0" w:rsidRDefault="521EA760" w14:paraId="186B6B5A" w14:textId="6475C1EE">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521EA760">
        <w:rPr>
          <w:rFonts w:ascii="Calibri" w:hAnsi="Calibri" w:eastAsia="Calibri" w:cs="Calibri"/>
          <w:b w:val="0"/>
          <w:bCs w:val="0"/>
          <w:i w:val="0"/>
          <w:iCs w:val="0"/>
          <w:caps w:val="0"/>
          <w:smallCaps w:val="0"/>
          <w:strike w:val="0"/>
          <w:dstrike w:val="0"/>
          <w:noProof w:val="0"/>
          <w:sz w:val="24"/>
          <w:szCs w:val="24"/>
          <w:lang w:val="en-GB"/>
        </w:rPr>
        <w:t xml:space="preserve">Atlassian, (2022), </w:t>
      </w:r>
      <w:r w:rsidRPr="7AF8B4A0" w:rsidR="521EA760">
        <w:rPr>
          <w:rFonts w:ascii="Calibri" w:hAnsi="Calibri" w:eastAsia="Calibri" w:cs="Calibri"/>
          <w:b w:val="0"/>
          <w:bCs w:val="0"/>
          <w:i w:val="1"/>
          <w:iCs w:val="1"/>
          <w:caps w:val="0"/>
          <w:smallCaps w:val="0"/>
          <w:strike w:val="0"/>
          <w:dstrike w:val="0"/>
          <w:noProof w:val="0"/>
          <w:sz w:val="24"/>
          <w:szCs w:val="24"/>
          <w:lang w:val="en-GB"/>
        </w:rPr>
        <w:t>H</w:t>
      </w:r>
      <w:r w:rsidRPr="7AF8B4A0" w:rsidR="5E08041A">
        <w:rPr>
          <w:rFonts w:ascii="Calibri" w:hAnsi="Calibri" w:eastAsia="Calibri" w:cs="Calibri"/>
          <w:b w:val="0"/>
          <w:bCs w:val="0"/>
          <w:i w:val="1"/>
          <w:iCs w:val="1"/>
          <w:caps w:val="0"/>
          <w:smallCaps w:val="0"/>
          <w:strike w:val="0"/>
          <w:dstrike w:val="0"/>
          <w:noProof w:val="0"/>
          <w:sz w:val="24"/>
          <w:szCs w:val="24"/>
          <w:lang w:val="en-GB"/>
        </w:rPr>
        <w:t xml:space="preserve">ow To Write Smart Goal, </w:t>
      </w:r>
      <w:r w:rsidRPr="7AF8B4A0" w:rsidR="3AA5C2B0">
        <w:rPr>
          <w:rFonts w:ascii="Calibri" w:hAnsi="Calibri" w:eastAsia="Calibri" w:cs="Calibri"/>
          <w:b w:val="0"/>
          <w:bCs w:val="0"/>
          <w:i w:val="0"/>
          <w:iCs w:val="0"/>
          <w:caps w:val="0"/>
          <w:smallCaps w:val="0"/>
          <w:strike w:val="0"/>
          <w:dstrike w:val="0"/>
          <w:noProof w:val="0"/>
          <w:sz w:val="24"/>
          <w:szCs w:val="24"/>
          <w:lang w:val="en-GB"/>
        </w:rPr>
        <w:t xml:space="preserve">Available at: </w:t>
      </w:r>
      <w:hyperlink r:id="Rfa836b3b180044bf">
        <w:r w:rsidRPr="7AF8B4A0" w:rsidR="076E5633">
          <w:rPr>
            <w:rStyle w:val="Hyperlink"/>
            <w:rFonts w:ascii="Calibri" w:hAnsi="Calibri" w:eastAsia="Calibri" w:cs="Calibri"/>
            <w:b w:val="0"/>
            <w:bCs w:val="0"/>
            <w:i w:val="0"/>
            <w:iCs w:val="0"/>
            <w:caps w:val="0"/>
            <w:smallCaps w:val="0"/>
            <w:strike w:val="0"/>
            <w:dstrike w:val="0"/>
            <w:noProof w:val="0"/>
            <w:sz w:val="24"/>
            <w:szCs w:val="24"/>
            <w:lang w:val="en-GB"/>
          </w:rPr>
          <w:t>https://www.atlassian.com/blog/productivity/how-to-write-smart-goals</w:t>
        </w:r>
      </w:hyperlink>
      <w:r w:rsidRPr="7AF8B4A0" w:rsidR="076E5633">
        <w:rPr>
          <w:rFonts w:ascii="Calibri" w:hAnsi="Calibri" w:eastAsia="Calibri" w:cs="Calibri"/>
          <w:b w:val="0"/>
          <w:bCs w:val="0"/>
          <w:i w:val="0"/>
          <w:iCs w:val="0"/>
          <w:caps w:val="0"/>
          <w:smallCaps w:val="0"/>
          <w:strike w:val="0"/>
          <w:dstrike w:val="0"/>
          <w:noProof w:val="0"/>
          <w:sz w:val="24"/>
          <w:szCs w:val="24"/>
          <w:lang w:val="en-GB"/>
        </w:rPr>
        <w:t xml:space="preserve"> (Accessed </w:t>
      </w:r>
      <w:r w:rsidRPr="7AF8B4A0" w:rsidR="12EEC551">
        <w:rPr>
          <w:rFonts w:ascii="Calibri" w:hAnsi="Calibri" w:eastAsia="Calibri" w:cs="Calibri"/>
          <w:b w:val="0"/>
          <w:bCs w:val="0"/>
          <w:i w:val="0"/>
          <w:iCs w:val="0"/>
          <w:caps w:val="0"/>
          <w:smallCaps w:val="0"/>
          <w:strike w:val="0"/>
          <w:dstrike w:val="0"/>
          <w:noProof w:val="0"/>
          <w:sz w:val="24"/>
          <w:szCs w:val="24"/>
          <w:lang w:val="en-GB"/>
        </w:rPr>
        <w:t>6 December 2022).</w:t>
      </w:r>
    </w:p>
    <w:p w:rsidR="35C69BAE" w:rsidP="7AF8B4A0" w:rsidRDefault="35C69BAE" w14:paraId="5CCB3C8C" w14:textId="56D9EAA4">
      <w:pPr>
        <w:pStyle w:val="Normal"/>
        <w:spacing w:after="160" w:line="259" w:lineRule="auto"/>
        <w:rPr>
          <w:sz w:val="24"/>
          <w:szCs w:val="24"/>
        </w:rPr>
      </w:pPr>
      <w:r w:rsidRPr="7AF8B4A0" w:rsidR="35C69BAE">
        <w:rPr>
          <w:rFonts w:ascii="Calibri" w:hAnsi="Calibri" w:eastAsia="Calibri" w:cs="Calibri"/>
          <w:b w:val="0"/>
          <w:bCs w:val="0"/>
          <w:i w:val="0"/>
          <w:iCs w:val="0"/>
          <w:caps w:val="0"/>
          <w:smallCaps w:val="0"/>
          <w:strike w:val="0"/>
          <w:dstrike w:val="0"/>
          <w:noProof w:val="0"/>
          <w:sz w:val="24"/>
          <w:szCs w:val="24"/>
          <w:lang w:val="en-GB"/>
        </w:rPr>
        <w:t xml:space="preserve">BBC, (2022), </w:t>
      </w:r>
      <w:r w:rsidRPr="7AF8B4A0" w:rsidR="57694DF9">
        <w:rPr>
          <w:rFonts w:ascii="Calibri" w:hAnsi="Calibri" w:eastAsia="Calibri" w:cs="Calibri"/>
          <w:b w:val="0"/>
          <w:bCs w:val="0"/>
          <w:i w:val="1"/>
          <w:iCs w:val="1"/>
          <w:caps w:val="0"/>
          <w:smallCaps w:val="0"/>
          <w:strike w:val="0"/>
          <w:dstrike w:val="0"/>
          <w:noProof w:val="0"/>
          <w:sz w:val="24"/>
          <w:szCs w:val="24"/>
          <w:lang w:val="en-GB"/>
        </w:rPr>
        <w:t>Leeds Hospitality Group Report</w:t>
      </w:r>
      <w:r w:rsidRPr="7AF8B4A0" w:rsidR="6AFA2ED8">
        <w:rPr>
          <w:rFonts w:ascii="Calibri" w:hAnsi="Calibri" w:eastAsia="Calibri" w:cs="Calibri"/>
          <w:b w:val="0"/>
          <w:bCs w:val="0"/>
          <w:i w:val="1"/>
          <w:iCs w:val="1"/>
          <w:caps w:val="0"/>
          <w:smallCaps w:val="0"/>
          <w:strike w:val="0"/>
          <w:dstrike w:val="0"/>
          <w:noProof w:val="0"/>
          <w:sz w:val="24"/>
          <w:szCs w:val="24"/>
          <w:lang w:val="en-GB"/>
        </w:rPr>
        <w:t xml:space="preserve"> ‘Really</w:t>
      </w:r>
      <w:r w:rsidRPr="7AF8B4A0" w:rsidR="57694DF9">
        <w:rPr>
          <w:rFonts w:ascii="Calibri" w:hAnsi="Calibri" w:eastAsia="Calibri" w:cs="Calibri"/>
          <w:b w:val="0"/>
          <w:bCs w:val="0"/>
          <w:i w:val="1"/>
          <w:iCs w:val="1"/>
          <w:caps w:val="0"/>
          <w:smallCaps w:val="0"/>
          <w:strike w:val="0"/>
          <w:dstrike w:val="0"/>
          <w:noProof w:val="0"/>
          <w:sz w:val="24"/>
          <w:szCs w:val="24"/>
          <w:lang w:val="en-GB"/>
        </w:rPr>
        <w:t xml:space="preserve"> Posit</w:t>
      </w:r>
      <w:r w:rsidRPr="7AF8B4A0" w:rsidR="2CB10C74">
        <w:rPr>
          <w:rFonts w:ascii="Calibri" w:hAnsi="Calibri" w:eastAsia="Calibri" w:cs="Calibri"/>
          <w:b w:val="0"/>
          <w:bCs w:val="0"/>
          <w:i w:val="1"/>
          <w:iCs w:val="1"/>
          <w:caps w:val="0"/>
          <w:smallCaps w:val="0"/>
          <w:strike w:val="0"/>
          <w:dstrike w:val="0"/>
          <w:noProof w:val="0"/>
          <w:sz w:val="24"/>
          <w:szCs w:val="24"/>
          <w:lang w:val="en-GB"/>
        </w:rPr>
        <w:t>ive</w:t>
      </w:r>
      <w:r w:rsidRPr="7AF8B4A0" w:rsidR="6B54016D">
        <w:rPr>
          <w:rFonts w:ascii="Calibri" w:hAnsi="Calibri" w:eastAsia="Calibri" w:cs="Calibri"/>
          <w:b w:val="0"/>
          <w:bCs w:val="0"/>
          <w:i w:val="1"/>
          <w:iCs w:val="1"/>
          <w:caps w:val="0"/>
          <w:smallCaps w:val="0"/>
          <w:strike w:val="0"/>
          <w:dstrike w:val="0"/>
          <w:noProof w:val="0"/>
          <w:sz w:val="24"/>
          <w:szCs w:val="24"/>
          <w:lang w:val="en-GB"/>
        </w:rPr>
        <w:t xml:space="preserve">’ Tourist Figures, </w:t>
      </w:r>
      <w:r w:rsidRPr="7AF8B4A0" w:rsidR="6B54016D">
        <w:rPr>
          <w:rFonts w:ascii="Calibri" w:hAnsi="Calibri" w:eastAsia="Calibri" w:cs="Calibri"/>
          <w:b w:val="0"/>
          <w:bCs w:val="0"/>
          <w:i w:val="0"/>
          <w:iCs w:val="0"/>
          <w:caps w:val="0"/>
          <w:smallCaps w:val="0"/>
          <w:strike w:val="0"/>
          <w:dstrike w:val="0"/>
          <w:noProof w:val="0"/>
          <w:sz w:val="24"/>
          <w:szCs w:val="24"/>
          <w:lang w:val="en-GB"/>
        </w:rPr>
        <w:t>Availa</w:t>
      </w:r>
      <w:r w:rsidRPr="7AF8B4A0" w:rsidR="18BC6D1B">
        <w:rPr>
          <w:rFonts w:ascii="Calibri" w:hAnsi="Calibri" w:eastAsia="Calibri" w:cs="Calibri"/>
          <w:b w:val="0"/>
          <w:bCs w:val="0"/>
          <w:i w:val="0"/>
          <w:iCs w:val="0"/>
          <w:caps w:val="0"/>
          <w:smallCaps w:val="0"/>
          <w:strike w:val="0"/>
          <w:dstrike w:val="0"/>
          <w:noProof w:val="0"/>
          <w:sz w:val="24"/>
          <w:szCs w:val="24"/>
          <w:lang w:val="en-GB"/>
        </w:rPr>
        <w:t xml:space="preserve">ble at: </w:t>
      </w:r>
      <w:hyperlink r:id="R9cd01f8235a54000">
        <w:r w:rsidRPr="7AF8B4A0" w:rsidR="18BC6D1B">
          <w:rPr>
            <w:rStyle w:val="Hyperlink"/>
            <w:rFonts w:ascii="Calibri" w:hAnsi="Calibri" w:eastAsia="Calibri" w:cs="Calibri"/>
            <w:b w:val="0"/>
            <w:bCs w:val="0"/>
            <w:i w:val="0"/>
            <w:iCs w:val="0"/>
            <w:caps w:val="0"/>
            <w:smallCaps w:val="0"/>
            <w:strike w:val="0"/>
            <w:dstrike w:val="0"/>
            <w:noProof w:val="0"/>
            <w:sz w:val="24"/>
            <w:szCs w:val="24"/>
            <w:lang w:val="en-GB"/>
          </w:rPr>
          <w:t>https://www.bbc.co.uk/news/uk-england-leeds-61826879</w:t>
        </w:r>
      </w:hyperlink>
      <w:r w:rsidRPr="7AF8B4A0" w:rsidR="18BC6D1B">
        <w:rPr>
          <w:rFonts w:ascii="Calibri" w:hAnsi="Calibri" w:eastAsia="Calibri" w:cs="Calibri"/>
          <w:b w:val="0"/>
          <w:bCs w:val="0"/>
          <w:i w:val="0"/>
          <w:iCs w:val="0"/>
          <w:caps w:val="0"/>
          <w:smallCaps w:val="0"/>
          <w:strike w:val="0"/>
          <w:dstrike w:val="0"/>
          <w:noProof w:val="0"/>
          <w:sz w:val="24"/>
          <w:szCs w:val="24"/>
          <w:lang w:val="en-GB"/>
        </w:rPr>
        <w:t xml:space="preserve"> (Accessed 6 December 2022).</w:t>
      </w:r>
    </w:p>
    <w:p w:rsidR="07162B5F" w:rsidP="7AF8B4A0" w:rsidRDefault="07162B5F" w14:paraId="0CD6812F" w14:textId="6D8AD95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Crown Plaza Leeds, (2022), Available at: </w:t>
      </w:r>
      <w:hyperlink r:id="Rfe0f27bec8234118">
        <w:r w:rsidRPr="7AF8B4A0" w:rsidR="07162B5F">
          <w:rPr>
            <w:rStyle w:val="Hyperlink"/>
            <w:rFonts w:ascii="Calibri" w:hAnsi="Calibri" w:eastAsia="Calibri" w:cs="Calibri"/>
            <w:b w:val="0"/>
            <w:bCs w:val="0"/>
            <w:i w:val="0"/>
            <w:iCs w:val="0"/>
            <w:caps w:val="0"/>
            <w:smallCaps w:val="0"/>
            <w:strike w:val="0"/>
            <w:dstrike w:val="0"/>
            <w:noProof w:val="0"/>
            <w:sz w:val="24"/>
            <w:szCs w:val="24"/>
            <w:lang w:val="en-GB"/>
          </w:rPr>
          <w:t>https://www.ihg.com/crowneplaza/hotels/gb/en/leeds/leeuk/hoteldetail?cm_mmc=GoogleMaps-_-CP-_-GB-_-LEEUK</w:t>
        </w:r>
      </w:hyperlink>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roofErr w:type="gramStart"/>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Accessed</w:t>
      </w:r>
      <w:proofErr w:type="gramEnd"/>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6 December 2022).</w:t>
      </w:r>
    </w:p>
    <w:p w:rsidR="07162B5F" w:rsidP="7AF8B4A0" w:rsidRDefault="07162B5F" w14:paraId="4AF51C72" w14:textId="766B508D">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Hospitality Insight, (2022), </w:t>
      </w:r>
      <w:r w:rsidRPr="7AF8B4A0" w:rsidR="07162B5F">
        <w:rPr>
          <w:rFonts w:ascii="Calibri" w:hAnsi="Calibri" w:eastAsia="Calibri" w:cs="Calibri"/>
          <w:b w:val="0"/>
          <w:bCs w:val="0"/>
          <w:i w:val="1"/>
          <w:iCs w:val="1"/>
          <w:caps w:val="0"/>
          <w:smallCaps w:val="0"/>
          <w:noProof w:val="0"/>
          <w:color w:val="000000" w:themeColor="text1" w:themeTint="FF" w:themeShade="FF"/>
          <w:sz w:val="24"/>
          <w:szCs w:val="24"/>
          <w:lang w:val="en-GB"/>
        </w:rPr>
        <w:t xml:space="preserve">Uk Hotel Industry facing and uncertain future, </w:t>
      </w:r>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c690f0e736004ce3">
        <w:r w:rsidRPr="7AF8B4A0" w:rsidR="07162B5F">
          <w:rPr>
            <w:rStyle w:val="Hyperlink"/>
            <w:rFonts w:ascii="Calibri" w:hAnsi="Calibri" w:eastAsia="Calibri" w:cs="Calibri"/>
            <w:b w:val="0"/>
            <w:bCs w:val="0"/>
            <w:i w:val="0"/>
            <w:iCs w:val="0"/>
            <w:caps w:val="0"/>
            <w:smallCaps w:val="0"/>
            <w:strike w:val="0"/>
            <w:dstrike w:val="0"/>
            <w:noProof w:val="0"/>
            <w:sz w:val="24"/>
            <w:szCs w:val="24"/>
            <w:lang w:val="en-GB"/>
          </w:rPr>
          <w:t>https://www.hospitalityinsights.com/content/uk-hotel-industry-heading-towards-uncertain-2022-according-to-pwc</w:t>
        </w:r>
      </w:hyperlink>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December 2022).</w:t>
      </w:r>
    </w:p>
    <w:p w:rsidR="7231FA5B" w:rsidP="7AF8B4A0" w:rsidRDefault="7231FA5B" w14:paraId="5D5D95BC" w14:textId="32995A03">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7231FA5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Inc., (2022), </w:t>
      </w:r>
      <w:r w:rsidRPr="7AF8B4A0" w:rsidR="7231FA5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7 Ways </w:t>
      </w:r>
      <w:proofErr w:type="gramStart"/>
      <w:r w:rsidRPr="7AF8B4A0" w:rsidR="7231FA5B">
        <w:rPr>
          <w:rFonts w:ascii="Calibri" w:hAnsi="Calibri" w:eastAsia="Calibri" w:cs="Calibri"/>
          <w:b w:val="0"/>
          <w:bCs w:val="0"/>
          <w:i w:val="1"/>
          <w:iCs w:val="1"/>
          <w:caps w:val="0"/>
          <w:smallCaps w:val="0"/>
          <w:noProof w:val="0"/>
          <w:color w:val="000000" w:themeColor="text1" w:themeTint="FF" w:themeShade="FF"/>
          <w:sz w:val="24"/>
          <w:szCs w:val="24"/>
          <w:lang w:val="en-GB"/>
        </w:rPr>
        <w:t>T</w:t>
      </w:r>
      <w:r w:rsidRPr="7AF8B4A0" w:rsidR="699BB21D">
        <w:rPr>
          <w:rFonts w:ascii="Calibri" w:hAnsi="Calibri" w:eastAsia="Calibri" w:cs="Calibri"/>
          <w:b w:val="0"/>
          <w:bCs w:val="0"/>
          <w:i w:val="1"/>
          <w:iCs w:val="1"/>
          <w:caps w:val="0"/>
          <w:smallCaps w:val="0"/>
          <w:noProof w:val="0"/>
          <w:color w:val="000000" w:themeColor="text1" w:themeTint="FF" w:themeShade="FF"/>
          <w:sz w:val="24"/>
          <w:szCs w:val="24"/>
          <w:lang w:val="en-GB"/>
        </w:rPr>
        <w:t>o</w:t>
      </w:r>
      <w:proofErr w:type="gramEnd"/>
      <w:r w:rsidRPr="7AF8B4A0" w:rsidR="699BB21D">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Measure True Success, </w:t>
      </w:r>
      <w:r w:rsidRPr="7AF8B4A0" w:rsidR="699BB2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w:t>
      </w:r>
      <w:r w:rsidRPr="7AF8B4A0" w:rsidR="6F1D22A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at: </w:t>
      </w:r>
      <w:hyperlink r:id="Rc7aa8d814b5f4018">
        <w:r w:rsidRPr="7AF8B4A0" w:rsidR="6F1D22A5">
          <w:rPr>
            <w:rStyle w:val="Hyperlink"/>
            <w:rFonts w:ascii="Calibri" w:hAnsi="Calibri" w:eastAsia="Calibri" w:cs="Calibri"/>
            <w:b w:val="0"/>
            <w:bCs w:val="0"/>
            <w:i w:val="0"/>
            <w:iCs w:val="0"/>
            <w:caps w:val="0"/>
            <w:smallCaps w:val="0"/>
            <w:strike w:val="0"/>
            <w:dstrike w:val="0"/>
            <w:noProof w:val="0"/>
            <w:sz w:val="24"/>
            <w:szCs w:val="24"/>
            <w:lang w:val="en-GB"/>
          </w:rPr>
          <w:t>https://www.inc.com/chirag-kulkarni/7-ways-to-measure-true-success.html</w:t>
        </w:r>
      </w:hyperlink>
      <w:r w:rsidRPr="7AF8B4A0" w:rsidR="6F1D22A5">
        <w:rPr>
          <w:rFonts w:ascii="Calibri" w:hAnsi="Calibri" w:eastAsia="Calibri" w:cs="Calibri"/>
          <w:b w:val="0"/>
          <w:bCs w:val="0"/>
          <w:i w:val="0"/>
          <w:iCs w:val="0"/>
          <w:caps w:val="0"/>
          <w:smallCaps w:val="0"/>
          <w:strike w:val="0"/>
          <w:dstrike w:val="0"/>
          <w:noProof w:val="0"/>
          <w:sz w:val="24"/>
          <w:szCs w:val="24"/>
          <w:lang w:val="en-GB"/>
        </w:rPr>
        <w:t xml:space="preserve"> (Accessed 6 December 20</w:t>
      </w:r>
      <w:r w:rsidRPr="7AF8B4A0" w:rsidR="6304E3AD">
        <w:rPr>
          <w:rFonts w:ascii="Calibri" w:hAnsi="Calibri" w:eastAsia="Calibri" w:cs="Calibri"/>
          <w:b w:val="0"/>
          <w:bCs w:val="0"/>
          <w:i w:val="0"/>
          <w:iCs w:val="0"/>
          <w:caps w:val="0"/>
          <w:smallCaps w:val="0"/>
          <w:strike w:val="0"/>
          <w:dstrike w:val="0"/>
          <w:noProof w:val="0"/>
          <w:sz w:val="24"/>
          <w:szCs w:val="24"/>
          <w:lang w:val="en-GB"/>
        </w:rPr>
        <w:t>22).</w:t>
      </w:r>
    </w:p>
    <w:p w:rsidR="303275EA" w:rsidP="7AF8B4A0" w:rsidRDefault="303275EA" w14:paraId="6585D364" w14:textId="1C17F6D2">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303275EA">
        <w:rPr>
          <w:rFonts w:ascii="Calibri" w:hAnsi="Calibri" w:eastAsia="Calibri" w:cs="Calibri"/>
          <w:b w:val="0"/>
          <w:bCs w:val="0"/>
          <w:i w:val="0"/>
          <w:iCs w:val="0"/>
          <w:caps w:val="0"/>
          <w:smallCaps w:val="0"/>
          <w:strike w:val="0"/>
          <w:dstrike w:val="0"/>
          <w:noProof w:val="0"/>
          <w:sz w:val="24"/>
          <w:szCs w:val="24"/>
          <w:lang w:val="en-GB"/>
        </w:rPr>
        <w:t xml:space="preserve">Investopedia, (2020), </w:t>
      </w:r>
      <w:r w:rsidRPr="7AF8B4A0" w:rsidR="3E96D9F8">
        <w:rPr>
          <w:rFonts w:ascii="Calibri" w:hAnsi="Calibri" w:eastAsia="Calibri" w:cs="Calibri"/>
          <w:b w:val="0"/>
          <w:bCs w:val="0"/>
          <w:i w:val="1"/>
          <w:iCs w:val="1"/>
          <w:caps w:val="0"/>
          <w:smallCaps w:val="0"/>
          <w:strike w:val="0"/>
          <w:dstrike w:val="0"/>
          <w:noProof w:val="0"/>
          <w:sz w:val="24"/>
          <w:szCs w:val="24"/>
          <w:lang w:val="en-GB"/>
        </w:rPr>
        <w:t xml:space="preserve">The 4 P’s </w:t>
      </w:r>
      <w:proofErr w:type="gramStart"/>
      <w:r w:rsidRPr="7AF8B4A0" w:rsidR="3E96D9F8">
        <w:rPr>
          <w:rFonts w:ascii="Calibri" w:hAnsi="Calibri" w:eastAsia="Calibri" w:cs="Calibri"/>
          <w:b w:val="0"/>
          <w:bCs w:val="0"/>
          <w:i w:val="1"/>
          <w:iCs w:val="1"/>
          <w:caps w:val="0"/>
          <w:smallCaps w:val="0"/>
          <w:strike w:val="0"/>
          <w:dstrike w:val="0"/>
          <w:noProof w:val="0"/>
          <w:sz w:val="24"/>
          <w:szCs w:val="24"/>
          <w:lang w:val="en-GB"/>
        </w:rPr>
        <w:t>Of</w:t>
      </w:r>
      <w:proofErr w:type="gramEnd"/>
      <w:r w:rsidRPr="7AF8B4A0" w:rsidR="3E96D9F8">
        <w:rPr>
          <w:rFonts w:ascii="Calibri" w:hAnsi="Calibri" w:eastAsia="Calibri" w:cs="Calibri"/>
          <w:b w:val="0"/>
          <w:bCs w:val="0"/>
          <w:i w:val="1"/>
          <w:iCs w:val="1"/>
          <w:caps w:val="0"/>
          <w:smallCaps w:val="0"/>
          <w:strike w:val="0"/>
          <w:dstrike w:val="0"/>
          <w:noProof w:val="0"/>
          <w:sz w:val="24"/>
          <w:szCs w:val="24"/>
          <w:lang w:val="en-GB"/>
        </w:rPr>
        <w:t xml:space="preserve"> Marketing, </w:t>
      </w:r>
      <w:r w:rsidRPr="7AF8B4A0" w:rsidR="4DD39E73">
        <w:rPr>
          <w:rFonts w:ascii="Calibri" w:hAnsi="Calibri" w:eastAsia="Calibri" w:cs="Calibri"/>
          <w:b w:val="0"/>
          <w:bCs w:val="0"/>
          <w:i w:val="0"/>
          <w:iCs w:val="0"/>
          <w:caps w:val="0"/>
          <w:smallCaps w:val="0"/>
          <w:strike w:val="0"/>
          <w:dstrike w:val="0"/>
          <w:noProof w:val="0"/>
          <w:sz w:val="24"/>
          <w:szCs w:val="24"/>
          <w:lang w:val="en-GB"/>
        </w:rPr>
        <w:t xml:space="preserve">Available at: </w:t>
      </w:r>
      <w:hyperlink r:id="Rc0ec0ba5b5b5410b">
        <w:r w:rsidRPr="7AF8B4A0" w:rsidR="4DD39E73">
          <w:rPr>
            <w:rStyle w:val="Hyperlink"/>
            <w:rFonts w:ascii="Calibri" w:hAnsi="Calibri" w:eastAsia="Calibri" w:cs="Calibri"/>
            <w:b w:val="0"/>
            <w:bCs w:val="0"/>
            <w:i w:val="0"/>
            <w:iCs w:val="0"/>
            <w:caps w:val="0"/>
            <w:smallCaps w:val="0"/>
            <w:strike w:val="0"/>
            <w:dstrike w:val="0"/>
            <w:noProof w:val="0"/>
            <w:sz w:val="24"/>
            <w:szCs w:val="24"/>
            <w:lang w:val="en-GB"/>
          </w:rPr>
          <w:t>https://www.investopedia.com/terms/m/marketing-mix.asp</w:t>
        </w:r>
      </w:hyperlink>
      <w:r w:rsidRPr="7AF8B4A0" w:rsidR="2830F40E">
        <w:rPr>
          <w:rFonts w:ascii="Calibri" w:hAnsi="Calibri" w:eastAsia="Calibri" w:cs="Calibri"/>
          <w:b w:val="0"/>
          <w:bCs w:val="0"/>
          <w:i w:val="0"/>
          <w:iCs w:val="0"/>
          <w:caps w:val="0"/>
          <w:smallCaps w:val="0"/>
          <w:strike w:val="0"/>
          <w:dstrike w:val="0"/>
          <w:noProof w:val="0"/>
          <w:sz w:val="24"/>
          <w:szCs w:val="24"/>
          <w:lang w:val="en-GB"/>
        </w:rPr>
        <w:t xml:space="preserve"> (Accessed 6 </w:t>
      </w:r>
      <w:r w:rsidRPr="7AF8B4A0" w:rsidR="73676A27">
        <w:rPr>
          <w:rFonts w:ascii="Calibri" w:hAnsi="Calibri" w:eastAsia="Calibri" w:cs="Calibri"/>
          <w:b w:val="0"/>
          <w:bCs w:val="0"/>
          <w:i w:val="0"/>
          <w:iCs w:val="0"/>
          <w:caps w:val="0"/>
          <w:smallCaps w:val="0"/>
          <w:strike w:val="0"/>
          <w:dstrike w:val="0"/>
          <w:noProof w:val="0"/>
          <w:sz w:val="24"/>
          <w:szCs w:val="24"/>
          <w:lang w:val="en-GB"/>
        </w:rPr>
        <w:t>December</w:t>
      </w:r>
      <w:r w:rsidRPr="7AF8B4A0" w:rsidR="2830F40E">
        <w:rPr>
          <w:rFonts w:ascii="Calibri" w:hAnsi="Calibri" w:eastAsia="Calibri" w:cs="Calibri"/>
          <w:b w:val="0"/>
          <w:bCs w:val="0"/>
          <w:i w:val="0"/>
          <w:iCs w:val="0"/>
          <w:caps w:val="0"/>
          <w:smallCaps w:val="0"/>
          <w:strike w:val="0"/>
          <w:dstrike w:val="0"/>
          <w:noProof w:val="0"/>
          <w:sz w:val="24"/>
          <w:szCs w:val="24"/>
          <w:lang w:val="en-GB"/>
        </w:rPr>
        <w:t xml:space="preserve"> 2020</w:t>
      </w:r>
      <w:r w:rsidRPr="7AF8B4A0" w:rsidR="5F7CA8D0">
        <w:rPr>
          <w:rFonts w:ascii="Calibri" w:hAnsi="Calibri" w:eastAsia="Calibri" w:cs="Calibri"/>
          <w:b w:val="0"/>
          <w:bCs w:val="0"/>
          <w:i w:val="0"/>
          <w:iCs w:val="0"/>
          <w:caps w:val="0"/>
          <w:smallCaps w:val="0"/>
          <w:strike w:val="0"/>
          <w:dstrike w:val="0"/>
          <w:noProof w:val="0"/>
          <w:sz w:val="24"/>
          <w:szCs w:val="24"/>
          <w:lang w:val="en-GB"/>
        </w:rPr>
        <w:t>)</w:t>
      </w:r>
      <w:r w:rsidRPr="7AF8B4A0" w:rsidR="2EE19232">
        <w:rPr>
          <w:rFonts w:ascii="Calibri" w:hAnsi="Calibri" w:eastAsia="Calibri" w:cs="Calibri"/>
          <w:b w:val="0"/>
          <w:bCs w:val="0"/>
          <w:i w:val="0"/>
          <w:iCs w:val="0"/>
          <w:caps w:val="0"/>
          <w:smallCaps w:val="0"/>
          <w:strike w:val="0"/>
          <w:dstrike w:val="0"/>
          <w:noProof w:val="0"/>
          <w:sz w:val="24"/>
          <w:szCs w:val="24"/>
          <w:lang w:val="en-GB"/>
        </w:rPr>
        <w:t>.</w:t>
      </w:r>
    </w:p>
    <w:p w:rsidR="66FBF67E" w:rsidP="7AF8B4A0" w:rsidRDefault="66FBF67E" w14:paraId="4D05723F" w14:textId="63D6078A">
      <w:pPr>
        <w:pStyle w:val="Normal"/>
        <w:spacing w:after="160" w:line="259" w:lineRule="auto"/>
        <w:rPr>
          <w:rFonts w:ascii="Calibri" w:hAnsi="Calibri" w:eastAsia="Calibri" w:cs="Calibri"/>
          <w:noProof w:val="0"/>
          <w:sz w:val="24"/>
          <w:szCs w:val="24"/>
          <w:lang w:val="en-GB"/>
        </w:rPr>
      </w:pPr>
      <w:r w:rsidRPr="7AF8B4A0" w:rsidR="66FBF67E">
        <w:rPr>
          <w:rFonts w:ascii="Calibri" w:hAnsi="Calibri" w:eastAsia="Calibri" w:cs="Calibri"/>
          <w:b w:val="0"/>
          <w:bCs w:val="0"/>
          <w:i w:val="0"/>
          <w:iCs w:val="0"/>
          <w:caps w:val="0"/>
          <w:smallCaps w:val="0"/>
          <w:strike w:val="0"/>
          <w:dstrike w:val="0"/>
          <w:noProof w:val="0"/>
          <w:sz w:val="24"/>
          <w:szCs w:val="24"/>
          <w:lang w:val="en-GB"/>
        </w:rPr>
        <w:t xml:space="preserve">Lucidity, (2022), </w:t>
      </w:r>
      <w:r w:rsidRPr="7AF8B4A0" w:rsidR="16EF5579">
        <w:rPr>
          <w:rFonts w:ascii="Calibri" w:hAnsi="Calibri" w:eastAsia="Calibri" w:cs="Calibri"/>
          <w:b w:val="0"/>
          <w:bCs w:val="0"/>
          <w:i w:val="1"/>
          <w:iCs w:val="1"/>
          <w:caps w:val="0"/>
          <w:smallCaps w:val="0"/>
          <w:strike w:val="0"/>
          <w:dstrike w:val="0"/>
          <w:noProof w:val="0"/>
          <w:sz w:val="24"/>
          <w:szCs w:val="24"/>
          <w:lang w:val="en-GB"/>
        </w:rPr>
        <w:t xml:space="preserve">Introduction </w:t>
      </w:r>
      <w:proofErr w:type="gramStart"/>
      <w:r w:rsidRPr="7AF8B4A0" w:rsidR="16EF5579">
        <w:rPr>
          <w:rFonts w:ascii="Calibri" w:hAnsi="Calibri" w:eastAsia="Calibri" w:cs="Calibri"/>
          <w:b w:val="0"/>
          <w:bCs w:val="0"/>
          <w:i w:val="1"/>
          <w:iCs w:val="1"/>
          <w:caps w:val="0"/>
          <w:smallCaps w:val="0"/>
          <w:strike w:val="0"/>
          <w:dstrike w:val="0"/>
          <w:noProof w:val="0"/>
          <w:sz w:val="24"/>
          <w:szCs w:val="24"/>
          <w:lang w:val="en-GB"/>
        </w:rPr>
        <w:t>To</w:t>
      </w:r>
      <w:proofErr w:type="gramEnd"/>
      <w:r w:rsidRPr="7AF8B4A0" w:rsidR="16EF5579">
        <w:rPr>
          <w:rFonts w:ascii="Calibri" w:hAnsi="Calibri" w:eastAsia="Calibri" w:cs="Calibri"/>
          <w:b w:val="0"/>
          <w:bCs w:val="0"/>
          <w:i w:val="1"/>
          <w:iCs w:val="1"/>
          <w:caps w:val="0"/>
          <w:smallCaps w:val="0"/>
          <w:strike w:val="0"/>
          <w:dstrike w:val="0"/>
          <w:noProof w:val="0"/>
          <w:sz w:val="24"/>
          <w:szCs w:val="24"/>
          <w:lang w:val="en-GB"/>
        </w:rPr>
        <w:t xml:space="preserve"> Bowman’s Strategy Clock, </w:t>
      </w:r>
      <w:r w:rsidRPr="7AF8B4A0" w:rsidR="7DA61D78">
        <w:rPr>
          <w:rFonts w:ascii="Calibri" w:hAnsi="Calibri" w:eastAsia="Calibri" w:cs="Calibri"/>
          <w:b w:val="0"/>
          <w:bCs w:val="0"/>
          <w:i w:val="0"/>
          <w:iCs w:val="0"/>
          <w:caps w:val="0"/>
          <w:smallCaps w:val="0"/>
          <w:strike w:val="0"/>
          <w:dstrike w:val="0"/>
          <w:noProof w:val="0"/>
          <w:sz w:val="24"/>
          <w:szCs w:val="24"/>
          <w:lang w:val="en-GB"/>
        </w:rPr>
        <w:t xml:space="preserve">Available at: </w:t>
      </w:r>
      <w:hyperlink r:id="Rd325cd4d9cf94905">
        <w:r w:rsidRPr="7AF8B4A0" w:rsidR="59822BBC">
          <w:rPr>
            <w:rStyle w:val="Hyperlink"/>
            <w:rFonts w:ascii="Calibri" w:hAnsi="Calibri" w:eastAsia="Calibri" w:cs="Calibri"/>
            <w:b w:val="0"/>
            <w:bCs w:val="0"/>
            <w:i w:val="0"/>
            <w:iCs w:val="0"/>
            <w:caps w:val="0"/>
            <w:smallCaps w:val="0"/>
            <w:strike w:val="0"/>
            <w:dstrike w:val="0"/>
            <w:noProof w:val="0"/>
            <w:sz w:val="24"/>
            <w:szCs w:val="24"/>
            <w:lang w:val="en-GB"/>
          </w:rPr>
          <w:t>https://getlucidity.com/strategy-resources/introduction-to-bowmans-strategy-clock/</w:t>
        </w:r>
      </w:hyperlink>
    </w:p>
    <w:p w:rsidR="59822BBC" w:rsidP="7AF8B4A0" w:rsidRDefault="59822BBC" w14:paraId="4CEB1B87" w14:textId="4DD333F6">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59822BBC">
        <w:rPr>
          <w:rFonts w:ascii="Calibri" w:hAnsi="Calibri" w:eastAsia="Calibri" w:cs="Calibri"/>
          <w:b w:val="0"/>
          <w:bCs w:val="0"/>
          <w:i w:val="0"/>
          <w:iCs w:val="0"/>
          <w:caps w:val="0"/>
          <w:smallCaps w:val="0"/>
          <w:strike w:val="0"/>
          <w:dstrike w:val="0"/>
          <w:noProof w:val="0"/>
          <w:sz w:val="24"/>
          <w:szCs w:val="24"/>
          <w:lang w:val="en-GB"/>
        </w:rPr>
        <w:t>(Accessed 6 December 2022).</w:t>
      </w:r>
    </w:p>
    <w:p w:rsidR="5492135D" w:rsidP="7AF8B4A0" w:rsidRDefault="5492135D" w14:paraId="6C6C3629" w14:textId="1BDD2C86">
      <w:pPr>
        <w:pStyle w:val="Normal"/>
        <w:spacing w:after="160" w:line="259" w:lineRule="auto"/>
        <w:rPr>
          <w:rFonts w:ascii="Calibri" w:hAnsi="Calibri" w:eastAsia="Calibri" w:cs="Calibri"/>
          <w:b w:val="0"/>
          <w:bCs w:val="0"/>
          <w:i w:val="0"/>
          <w:iCs w:val="0"/>
          <w:caps w:val="0"/>
          <w:smallCaps w:val="0"/>
          <w:strike w:val="0"/>
          <w:dstrike w:val="0"/>
          <w:noProof w:val="0"/>
          <w:sz w:val="24"/>
          <w:szCs w:val="24"/>
          <w:lang w:val="en-GB"/>
        </w:rPr>
      </w:pPr>
      <w:r w:rsidRPr="7AF8B4A0" w:rsidR="549213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Shopify, (2022), </w:t>
      </w:r>
      <w:r w:rsidRPr="7AF8B4A0" w:rsidR="33B8E70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What is Unique Seller Proposition, </w:t>
      </w:r>
      <w:r w:rsidRPr="7AF8B4A0" w:rsidR="0A45AA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Available at: </w:t>
      </w:r>
      <w:hyperlink r:id="Rd49cf269d0b0493e">
        <w:r w:rsidRPr="7AF8B4A0" w:rsidR="0A45AA53">
          <w:rPr>
            <w:rStyle w:val="Hyperlink"/>
            <w:rFonts w:ascii="Calibri" w:hAnsi="Calibri" w:eastAsia="Calibri" w:cs="Calibri"/>
            <w:b w:val="0"/>
            <w:bCs w:val="0"/>
            <w:i w:val="0"/>
            <w:iCs w:val="0"/>
            <w:caps w:val="0"/>
            <w:smallCaps w:val="0"/>
            <w:strike w:val="0"/>
            <w:dstrike w:val="0"/>
            <w:noProof w:val="0"/>
            <w:sz w:val="24"/>
            <w:szCs w:val="24"/>
            <w:lang w:val="en-GB"/>
          </w:rPr>
          <w:t>https://www.shopify.com/blog/unique-selling-proposition</w:t>
        </w:r>
      </w:hyperlink>
      <w:r w:rsidRPr="7AF8B4A0" w:rsidR="0A45AA53">
        <w:rPr>
          <w:rFonts w:ascii="Calibri" w:hAnsi="Calibri" w:eastAsia="Calibri" w:cs="Calibri"/>
          <w:b w:val="0"/>
          <w:bCs w:val="0"/>
          <w:i w:val="0"/>
          <w:iCs w:val="0"/>
          <w:caps w:val="0"/>
          <w:smallCaps w:val="0"/>
          <w:strike w:val="0"/>
          <w:dstrike w:val="0"/>
          <w:noProof w:val="0"/>
          <w:sz w:val="24"/>
          <w:szCs w:val="24"/>
          <w:lang w:val="en-GB"/>
        </w:rPr>
        <w:t xml:space="preserve"> (Accessed 6 December 2</w:t>
      </w:r>
      <w:r w:rsidRPr="7AF8B4A0" w:rsidR="0383E6AB">
        <w:rPr>
          <w:rFonts w:ascii="Calibri" w:hAnsi="Calibri" w:eastAsia="Calibri" w:cs="Calibri"/>
          <w:b w:val="0"/>
          <w:bCs w:val="0"/>
          <w:i w:val="0"/>
          <w:iCs w:val="0"/>
          <w:caps w:val="0"/>
          <w:smallCaps w:val="0"/>
          <w:strike w:val="0"/>
          <w:dstrike w:val="0"/>
          <w:noProof w:val="0"/>
          <w:sz w:val="24"/>
          <w:szCs w:val="24"/>
          <w:lang w:val="en-GB"/>
        </w:rPr>
        <w:t>022).</w:t>
      </w:r>
    </w:p>
    <w:p w:rsidR="07162B5F" w:rsidP="7AF8B4A0" w:rsidRDefault="07162B5F" w14:paraId="01046265" w14:textId="16E8C460">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Skift, (2022), </w:t>
      </w:r>
      <w:r w:rsidRPr="7AF8B4A0" w:rsidR="07162B5F">
        <w:rPr>
          <w:rFonts w:ascii="Calibri" w:hAnsi="Calibri" w:eastAsia="Calibri" w:cs="Calibri"/>
          <w:b w:val="0"/>
          <w:bCs w:val="0"/>
          <w:i w:val="1"/>
          <w:iCs w:val="1"/>
          <w:caps w:val="0"/>
          <w:smallCaps w:val="0"/>
          <w:noProof w:val="0"/>
          <w:color w:val="000000" w:themeColor="text1" w:themeTint="FF" w:themeShade="FF"/>
          <w:sz w:val="24"/>
          <w:szCs w:val="24"/>
          <w:lang w:val="en-GB"/>
        </w:rPr>
        <w:t xml:space="preserve">Why Guest Communication is key to key to Delivering Stand-Out Service Within Hospitality </w:t>
      </w:r>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Available at:</w:t>
      </w:r>
      <w:hyperlink r:id="R41c8a50e881b4c49">
        <w:r w:rsidRPr="7AF8B4A0" w:rsidR="07162B5F">
          <w:rPr>
            <w:rStyle w:val="Hyperlink"/>
            <w:rFonts w:ascii="Calibri" w:hAnsi="Calibri" w:eastAsia="Calibri" w:cs="Calibri"/>
            <w:b w:val="0"/>
            <w:bCs w:val="0"/>
            <w:i w:val="0"/>
            <w:iCs w:val="0"/>
            <w:caps w:val="0"/>
            <w:smallCaps w:val="0"/>
            <w:strike w:val="0"/>
            <w:dstrike w:val="0"/>
            <w:noProof w:val="0"/>
            <w:sz w:val="24"/>
            <w:szCs w:val="24"/>
            <w:lang w:val="en-GB"/>
          </w:rPr>
          <w:t>https://skift.com/2022/09/26/why-guest-communication-is-key-to-delivering-stand-out-service-within-hospitality/</w:t>
        </w:r>
      </w:hyperlink>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December2022)</w:t>
      </w:r>
    </w:p>
    <w:p w:rsidR="07162B5F" w:rsidP="7AF8B4A0" w:rsidRDefault="07162B5F" w14:paraId="66841EB9" w14:textId="549EA538">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Statista, (2022), Available at:</w:t>
      </w:r>
      <w:hyperlink r:id="R7291b0d71edf4226">
        <w:r w:rsidRPr="7AF8B4A0" w:rsidR="07162B5F">
          <w:rPr>
            <w:rStyle w:val="Hyperlink"/>
            <w:rFonts w:ascii="Calibri" w:hAnsi="Calibri" w:eastAsia="Calibri" w:cs="Calibri"/>
            <w:b w:val="0"/>
            <w:bCs w:val="0"/>
            <w:i w:val="0"/>
            <w:iCs w:val="0"/>
            <w:caps w:val="0"/>
            <w:smallCaps w:val="0"/>
            <w:strike w:val="0"/>
            <w:dstrike w:val="0"/>
            <w:noProof w:val="0"/>
            <w:sz w:val="24"/>
            <w:szCs w:val="24"/>
            <w:lang w:val="en-GB"/>
          </w:rPr>
          <w:t>https://www.statista.com/statistics/223344/crowne-plaza-hotels-revenue/.</w:t>
        </w:r>
      </w:hyperlink>
      <w:r w:rsidRPr="7AF8B4A0" w:rsidR="07162B5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6 December 2022).</w:t>
      </w:r>
    </w:p>
    <w:p w:rsidR="7AF8B4A0" w:rsidP="7AF8B4A0" w:rsidRDefault="7AF8B4A0" w14:paraId="3CB1715A" w14:textId="1DEB26FA">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DEAD42"/>
    <w:rsid w:val="009ABAE5"/>
    <w:rsid w:val="009F33EF"/>
    <w:rsid w:val="00EA83E0"/>
    <w:rsid w:val="010DA9A5"/>
    <w:rsid w:val="0169675B"/>
    <w:rsid w:val="01D70850"/>
    <w:rsid w:val="0244C8E7"/>
    <w:rsid w:val="026BC6E2"/>
    <w:rsid w:val="02865441"/>
    <w:rsid w:val="02A97A06"/>
    <w:rsid w:val="02B364ED"/>
    <w:rsid w:val="0305232F"/>
    <w:rsid w:val="030D5CC5"/>
    <w:rsid w:val="030DC87F"/>
    <w:rsid w:val="0332EA9E"/>
    <w:rsid w:val="036FAC89"/>
    <w:rsid w:val="0383E6AB"/>
    <w:rsid w:val="03940840"/>
    <w:rsid w:val="04454A67"/>
    <w:rsid w:val="04B190CC"/>
    <w:rsid w:val="050B7CEA"/>
    <w:rsid w:val="05E11AC8"/>
    <w:rsid w:val="06564FFA"/>
    <w:rsid w:val="06901BB9"/>
    <w:rsid w:val="06BD171F"/>
    <w:rsid w:val="06CD7CFC"/>
    <w:rsid w:val="06EA09BB"/>
    <w:rsid w:val="06F0D40C"/>
    <w:rsid w:val="070B7353"/>
    <w:rsid w:val="07162B5F"/>
    <w:rsid w:val="072A9704"/>
    <w:rsid w:val="0749C4F3"/>
    <w:rsid w:val="076E5633"/>
    <w:rsid w:val="07D14261"/>
    <w:rsid w:val="081FC08C"/>
    <w:rsid w:val="0838463A"/>
    <w:rsid w:val="084649D4"/>
    <w:rsid w:val="08861BDA"/>
    <w:rsid w:val="08E94ADF"/>
    <w:rsid w:val="09433A50"/>
    <w:rsid w:val="09951911"/>
    <w:rsid w:val="09A29B63"/>
    <w:rsid w:val="09AC2C68"/>
    <w:rsid w:val="0A31E082"/>
    <w:rsid w:val="0A363613"/>
    <w:rsid w:val="0A424C66"/>
    <w:rsid w:val="0A45AA53"/>
    <w:rsid w:val="0A5EE74B"/>
    <w:rsid w:val="0ADCD779"/>
    <w:rsid w:val="0ADF0AB1"/>
    <w:rsid w:val="0B083456"/>
    <w:rsid w:val="0B41611A"/>
    <w:rsid w:val="0B87622F"/>
    <w:rsid w:val="0BDE1CC7"/>
    <w:rsid w:val="0C0789F8"/>
    <w:rsid w:val="0C092505"/>
    <w:rsid w:val="0C244419"/>
    <w:rsid w:val="0C34FF43"/>
    <w:rsid w:val="0C9D00C8"/>
    <w:rsid w:val="0CA4B384"/>
    <w:rsid w:val="0CB36C8E"/>
    <w:rsid w:val="0CCCB9D3"/>
    <w:rsid w:val="0D949E28"/>
    <w:rsid w:val="0DAE5148"/>
    <w:rsid w:val="0DB72A01"/>
    <w:rsid w:val="0E001CFF"/>
    <w:rsid w:val="0E269EEC"/>
    <w:rsid w:val="0E7F568D"/>
    <w:rsid w:val="0E90789E"/>
    <w:rsid w:val="0EB25F30"/>
    <w:rsid w:val="0EBDBDBD"/>
    <w:rsid w:val="0EDEAD42"/>
    <w:rsid w:val="0EF505AA"/>
    <w:rsid w:val="0EFD9FD8"/>
    <w:rsid w:val="0F67C0B0"/>
    <w:rsid w:val="0F6CA005"/>
    <w:rsid w:val="0F9583BE"/>
    <w:rsid w:val="0FB8097B"/>
    <w:rsid w:val="0FE8A924"/>
    <w:rsid w:val="1059493F"/>
    <w:rsid w:val="10598E1E"/>
    <w:rsid w:val="11087066"/>
    <w:rsid w:val="114E514D"/>
    <w:rsid w:val="1160D9A3"/>
    <w:rsid w:val="119060AB"/>
    <w:rsid w:val="119415AA"/>
    <w:rsid w:val="11C0BEE5"/>
    <w:rsid w:val="11C0E156"/>
    <w:rsid w:val="11D86999"/>
    <w:rsid w:val="11FA7B90"/>
    <w:rsid w:val="1212F22A"/>
    <w:rsid w:val="127618DF"/>
    <w:rsid w:val="12A440C7"/>
    <w:rsid w:val="12CD2480"/>
    <w:rsid w:val="12D3F524"/>
    <w:rsid w:val="12DEEE20"/>
    <w:rsid w:val="12EEC551"/>
    <w:rsid w:val="12FCAA04"/>
    <w:rsid w:val="13883097"/>
    <w:rsid w:val="138F652D"/>
    <w:rsid w:val="13E7206A"/>
    <w:rsid w:val="13F1E77F"/>
    <w:rsid w:val="1421C2C1"/>
    <w:rsid w:val="142FF59B"/>
    <w:rsid w:val="14401128"/>
    <w:rsid w:val="145129C8"/>
    <w:rsid w:val="14563626"/>
    <w:rsid w:val="1468F4E1"/>
    <w:rsid w:val="1472DCE0"/>
    <w:rsid w:val="14BC25A3"/>
    <w:rsid w:val="14E9613A"/>
    <w:rsid w:val="152CBA62"/>
    <w:rsid w:val="15437774"/>
    <w:rsid w:val="1584FE59"/>
    <w:rsid w:val="15AEA58A"/>
    <w:rsid w:val="15DBE189"/>
    <w:rsid w:val="1604C542"/>
    <w:rsid w:val="165E601B"/>
    <w:rsid w:val="1663DCFD"/>
    <w:rsid w:val="16A1EAD8"/>
    <w:rsid w:val="16AC2FD4"/>
    <w:rsid w:val="16D216AE"/>
    <w:rsid w:val="16E940F7"/>
    <w:rsid w:val="16EF5579"/>
    <w:rsid w:val="1705EF4F"/>
    <w:rsid w:val="1720C09B"/>
    <w:rsid w:val="1777B1EA"/>
    <w:rsid w:val="17A0561D"/>
    <w:rsid w:val="17F6BDFF"/>
    <w:rsid w:val="18004254"/>
    <w:rsid w:val="18BC6D1B"/>
    <w:rsid w:val="18D45B77"/>
    <w:rsid w:val="1922823A"/>
    <w:rsid w:val="1933DC0C"/>
    <w:rsid w:val="193C6604"/>
    <w:rsid w:val="197D86E9"/>
    <w:rsid w:val="19BA17B4"/>
    <w:rsid w:val="1A776365"/>
    <w:rsid w:val="1AD83665"/>
    <w:rsid w:val="1AF95068"/>
    <w:rsid w:val="1B07BBE9"/>
    <w:rsid w:val="1B79C16D"/>
    <w:rsid w:val="1B9BFBE6"/>
    <w:rsid w:val="1BE532C8"/>
    <w:rsid w:val="1BE66D4B"/>
    <w:rsid w:val="1C73B99A"/>
    <w:rsid w:val="1C7406C6"/>
    <w:rsid w:val="1C8E9504"/>
    <w:rsid w:val="1D810329"/>
    <w:rsid w:val="1D9CC3D5"/>
    <w:rsid w:val="1DE0AC31"/>
    <w:rsid w:val="1E0398FA"/>
    <w:rsid w:val="1E0AA734"/>
    <w:rsid w:val="1E193487"/>
    <w:rsid w:val="1E786559"/>
    <w:rsid w:val="1EC030CD"/>
    <w:rsid w:val="1ED55AEA"/>
    <w:rsid w:val="1F0E260E"/>
    <w:rsid w:val="1F5CF7B1"/>
    <w:rsid w:val="20BB6417"/>
    <w:rsid w:val="20D46497"/>
    <w:rsid w:val="20DE1056"/>
    <w:rsid w:val="216891EC"/>
    <w:rsid w:val="21ADED0A"/>
    <w:rsid w:val="22F8DEDE"/>
    <w:rsid w:val="231CA57A"/>
    <w:rsid w:val="233282B4"/>
    <w:rsid w:val="237F4647"/>
    <w:rsid w:val="23D48C2D"/>
    <w:rsid w:val="24126D75"/>
    <w:rsid w:val="2597529B"/>
    <w:rsid w:val="26125F14"/>
    <w:rsid w:val="26C1CD01"/>
    <w:rsid w:val="26D845F5"/>
    <w:rsid w:val="26DCB231"/>
    <w:rsid w:val="27008FA7"/>
    <w:rsid w:val="2715C10B"/>
    <w:rsid w:val="276CF122"/>
    <w:rsid w:val="2776B3DA"/>
    <w:rsid w:val="279C7FC1"/>
    <w:rsid w:val="27A9C5B7"/>
    <w:rsid w:val="2805F3D7"/>
    <w:rsid w:val="2818CC19"/>
    <w:rsid w:val="282C3ECE"/>
    <w:rsid w:val="2830F40E"/>
    <w:rsid w:val="28792F3B"/>
    <w:rsid w:val="28E33FD0"/>
    <w:rsid w:val="28E409A7"/>
    <w:rsid w:val="29018CB6"/>
    <w:rsid w:val="29038AF8"/>
    <w:rsid w:val="293ED570"/>
    <w:rsid w:val="2949FFD6"/>
    <w:rsid w:val="295CE448"/>
    <w:rsid w:val="298CA650"/>
    <w:rsid w:val="29929CBB"/>
    <w:rsid w:val="29CBD112"/>
    <w:rsid w:val="29DF2415"/>
    <w:rsid w:val="29FB5A95"/>
    <w:rsid w:val="2A261603"/>
    <w:rsid w:val="2A278B3A"/>
    <w:rsid w:val="2A5BA161"/>
    <w:rsid w:val="2A9F5B59"/>
    <w:rsid w:val="2AB89E90"/>
    <w:rsid w:val="2AC90B3A"/>
    <w:rsid w:val="2ACA49FA"/>
    <w:rsid w:val="2ACFB5F5"/>
    <w:rsid w:val="2AD42083"/>
    <w:rsid w:val="2ADC98AC"/>
    <w:rsid w:val="2AE618B0"/>
    <w:rsid w:val="2BB0CFFD"/>
    <w:rsid w:val="2BD0CA48"/>
    <w:rsid w:val="2C3A2C36"/>
    <w:rsid w:val="2C56E330"/>
    <w:rsid w:val="2C64D515"/>
    <w:rsid w:val="2C661A5B"/>
    <w:rsid w:val="2CB10C74"/>
    <w:rsid w:val="2CF4D9A1"/>
    <w:rsid w:val="2CFE4161"/>
    <w:rsid w:val="2D0422B2"/>
    <w:rsid w:val="2D13165A"/>
    <w:rsid w:val="2D5F2BFC"/>
    <w:rsid w:val="2D7A5706"/>
    <w:rsid w:val="2D934223"/>
    <w:rsid w:val="2DB6913C"/>
    <w:rsid w:val="2DE91CC2"/>
    <w:rsid w:val="2E0BC145"/>
    <w:rsid w:val="2E39BFB8"/>
    <w:rsid w:val="2E69194B"/>
    <w:rsid w:val="2EC4CC9F"/>
    <w:rsid w:val="2EE19232"/>
    <w:rsid w:val="2F5A6353"/>
    <w:rsid w:val="2FC12EE0"/>
    <w:rsid w:val="2FD82A30"/>
    <w:rsid w:val="303275EA"/>
    <w:rsid w:val="307643A2"/>
    <w:rsid w:val="308CAC67"/>
    <w:rsid w:val="30AB034D"/>
    <w:rsid w:val="30C92DD0"/>
    <w:rsid w:val="30EDDD4E"/>
    <w:rsid w:val="310DC73E"/>
    <w:rsid w:val="31233EA6"/>
    <w:rsid w:val="31E44ED2"/>
    <w:rsid w:val="31E80BFF"/>
    <w:rsid w:val="321C4AF3"/>
    <w:rsid w:val="322E4A90"/>
    <w:rsid w:val="3263D820"/>
    <w:rsid w:val="328F9EC7"/>
    <w:rsid w:val="32BE7A9A"/>
    <w:rsid w:val="32EC5F46"/>
    <w:rsid w:val="334532AC"/>
    <w:rsid w:val="33473709"/>
    <w:rsid w:val="33A342B3"/>
    <w:rsid w:val="33B8E701"/>
    <w:rsid w:val="34C871AB"/>
    <w:rsid w:val="34E3D508"/>
    <w:rsid w:val="34EE0294"/>
    <w:rsid w:val="3522F9F5"/>
    <w:rsid w:val="356A3DE1"/>
    <w:rsid w:val="3574B037"/>
    <w:rsid w:val="359DFD88"/>
    <w:rsid w:val="35A1AC04"/>
    <w:rsid w:val="35C69BAE"/>
    <w:rsid w:val="35C91255"/>
    <w:rsid w:val="362CBC2F"/>
    <w:rsid w:val="3670BF0B"/>
    <w:rsid w:val="36999CCB"/>
    <w:rsid w:val="36B295CC"/>
    <w:rsid w:val="36C9C020"/>
    <w:rsid w:val="36D04190"/>
    <w:rsid w:val="372CC16F"/>
    <w:rsid w:val="3744F3E6"/>
    <w:rsid w:val="375A657A"/>
    <w:rsid w:val="376EC362"/>
    <w:rsid w:val="37C16953"/>
    <w:rsid w:val="37C8E23C"/>
    <w:rsid w:val="37CC40C5"/>
    <w:rsid w:val="382AE5D4"/>
    <w:rsid w:val="3847331E"/>
    <w:rsid w:val="38590C4F"/>
    <w:rsid w:val="388A545C"/>
    <w:rsid w:val="389B39A0"/>
    <w:rsid w:val="38AA9E50"/>
    <w:rsid w:val="38AEB8C4"/>
    <w:rsid w:val="38B9480F"/>
    <w:rsid w:val="38C7F293"/>
    <w:rsid w:val="38F635DB"/>
    <w:rsid w:val="393130C7"/>
    <w:rsid w:val="394E5BC2"/>
    <w:rsid w:val="3963B7A4"/>
    <w:rsid w:val="3964B29D"/>
    <w:rsid w:val="39845698"/>
    <w:rsid w:val="3A0B2DDB"/>
    <w:rsid w:val="3A2624BD"/>
    <w:rsid w:val="3A7AAFDB"/>
    <w:rsid w:val="3AA5C2B0"/>
    <w:rsid w:val="3AE81607"/>
    <w:rsid w:val="3AE97885"/>
    <w:rsid w:val="3AF0EF57"/>
    <w:rsid w:val="3B0082FE"/>
    <w:rsid w:val="3B26DC1C"/>
    <w:rsid w:val="3B7364A8"/>
    <w:rsid w:val="3B8606C9"/>
    <w:rsid w:val="3B90AD11"/>
    <w:rsid w:val="3C1C0AF0"/>
    <w:rsid w:val="3C89B5B3"/>
    <w:rsid w:val="3CC4BF2A"/>
    <w:rsid w:val="3CCFEEFB"/>
    <w:rsid w:val="3CD42718"/>
    <w:rsid w:val="3CDCCC03"/>
    <w:rsid w:val="3D3C93D7"/>
    <w:rsid w:val="3E1E69E7"/>
    <w:rsid w:val="3E29D295"/>
    <w:rsid w:val="3E2F80CF"/>
    <w:rsid w:val="3E96D9F8"/>
    <w:rsid w:val="3EC84DD3"/>
    <w:rsid w:val="3EED68DE"/>
    <w:rsid w:val="3F2EC2DA"/>
    <w:rsid w:val="3F5A9DFD"/>
    <w:rsid w:val="3FC1865B"/>
    <w:rsid w:val="3FD4884E"/>
    <w:rsid w:val="3FD752AA"/>
    <w:rsid w:val="403D9CE9"/>
    <w:rsid w:val="4042E9DF"/>
    <w:rsid w:val="4053F373"/>
    <w:rsid w:val="40619705"/>
    <w:rsid w:val="40641E34"/>
    <w:rsid w:val="40645780"/>
    <w:rsid w:val="411AEC79"/>
    <w:rsid w:val="412888CC"/>
    <w:rsid w:val="4151E7C2"/>
    <w:rsid w:val="4173230B"/>
    <w:rsid w:val="418ADC20"/>
    <w:rsid w:val="4194223C"/>
    <w:rsid w:val="4198304D"/>
    <w:rsid w:val="41CAE76D"/>
    <w:rsid w:val="41F4470C"/>
    <w:rsid w:val="42020562"/>
    <w:rsid w:val="424C367A"/>
    <w:rsid w:val="42C3DF74"/>
    <w:rsid w:val="42DA697C"/>
    <w:rsid w:val="42F36D2F"/>
    <w:rsid w:val="42F53E08"/>
    <w:rsid w:val="433400AE"/>
    <w:rsid w:val="442A3D61"/>
    <w:rsid w:val="4435E591"/>
    <w:rsid w:val="44BF2BE0"/>
    <w:rsid w:val="44CFD10F"/>
    <w:rsid w:val="452E8992"/>
    <w:rsid w:val="4536FBFF"/>
    <w:rsid w:val="45C2E277"/>
    <w:rsid w:val="45CD4E3C"/>
    <w:rsid w:val="463A0F92"/>
    <w:rsid w:val="465EC8C4"/>
    <w:rsid w:val="46686AEE"/>
    <w:rsid w:val="466BA170"/>
    <w:rsid w:val="46A40971"/>
    <w:rsid w:val="46AE4109"/>
    <w:rsid w:val="46B431FE"/>
    <w:rsid w:val="46D85AA3"/>
    <w:rsid w:val="46E94A7E"/>
    <w:rsid w:val="46EC1D5F"/>
    <w:rsid w:val="47A774C5"/>
    <w:rsid w:val="47CB43C4"/>
    <w:rsid w:val="47DF0606"/>
    <w:rsid w:val="4869D764"/>
    <w:rsid w:val="4888E134"/>
    <w:rsid w:val="48943A98"/>
    <w:rsid w:val="48A9B76B"/>
    <w:rsid w:val="49269E3D"/>
    <w:rsid w:val="499A79BD"/>
    <w:rsid w:val="49A34232"/>
    <w:rsid w:val="49C3D804"/>
    <w:rsid w:val="4A05A7C5"/>
    <w:rsid w:val="4B157E4D"/>
    <w:rsid w:val="4B3F1293"/>
    <w:rsid w:val="4B6CF420"/>
    <w:rsid w:val="4B7415FD"/>
    <w:rsid w:val="4BCD15FF"/>
    <w:rsid w:val="4C658CA6"/>
    <w:rsid w:val="4D0443BD"/>
    <w:rsid w:val="4D10F7D4"/>
    <w:rsid w:val="4D8598D6"/>
    <w:rsid w:val="4DB4CBFF"/>
    <w:rsid w:val="4DD39E73"/>
    <w:rsid w:val="4DDD360F"/>
    <w:rsid w:val="4DDE3E87"/>
    <w:rsid w:val="4E0C0FDA"/>
    <w:rsid w:val="4E39F2E8"/>
    <w:rsid w:val="4E96838A"/>
    <w:rsid w:val="4E989658"/>
    <w:rsid w:val="4EBC437B"/>
    <w:rsid w:val="4F75C76A"/>
    <w:rsid w:val="4FB90C33"/>
    <w:rsid w:val="50070DFE"/>
    <w:rsid w:val="50448730"/>
    <w:rsid w:val="5082B5E4"/>
    <w:rsid w:val="5138FDC9"/>
    <w:rsid w:val="518DD5D2"/>
    <w:rsid w:val="5212585C"/>
    <w:rsid w:val="521278C3"/>
    <w:rsid w:val="521EA760"/>
    <w:rsid w:val="529E88AB"/>
    <w:rsid w:val="52A581C2"/>
    <w:rsid w:val="52D4CE2A"/>
    <w:rsid w:val="5317B259"/>
    <w:rsid w:val="536179EC"/>
    <w:rsid w:val="5378AB3A"/>
    <w:rsid w:val="53AE28BD"/>
    <w:rsid w:val="53B116B5"/>
    <w:rsid w:val="53D69330"/>
    <w:rsid w:val="53E5FC68"/>
    <w:rsid w:val="53F445E7"/>
    <w:rsid w:val="5406182B"/>
    <w:rsid w:val="54069C8F"/>
    <w:rsid w:val="5437306E"/>
    <w:rsid w:val="54425846"/>
    <w:rsid w:val="5445B333"/>
    <w:rsid w:val="54709E8B"/>
    <w:rsid w:val="547CFE1B"/>
    <w:rsid w:val="5492135D"/>
    <w:rsid w:val="54AFACC0"/>
    <w:rsid w:val="54C7E218"/>
    <w:rsid w:val="55241CBD"/>
    <w:rsid w:val="554FFC08"/>
    <w:rsid w:val="55991BA2"/>
    <w:rsid w:val="55ABFDCB"/>
    <w:rsid w:val="55BB8E08"/>
    <w:rsid w:val="56223D9E"/>
    <w:rsid w:val="56284DB7"/>
    <w:rsid w:val="562C6ED0"/>
    <w:rsid w:val="56510587"/>
    <w:rsid w:val="56A34183"/>
    <w:rsid w:val="56DA6232"/>
    <w:rsid w:val="56EAA978"/>
    <w:rsid w:val="571BCC51"/>
    <w:rsid w:val="5760906F"/>
    <w:rsid w:val="576549B4"/>
    <w:rsid w:val="57694DF9"/>
    <w:rsid w:val="577B5662"/>
    <w:rsid w:val="57A2BBA7"/>
    <w:rsid w:val="57AE9308"/>
    <w:rsid w:val="57BE18BB"/>
    <w:rsid w:val="57C45764"/>
    <w:rsid w:val="581E7EBE"/>
    <w:rsid w:val="58702596"/>
    <w:rsid w:val="5874407B"/>
    <w:rsid w:val="58A84ADE"/>
    <w:rsid w:val="58E34128"/>
    <w:rsid w:val="590E59CE"/>
    <w:rsid w:val="59440FAE"/>
    <w:rsid w:val="59822BBC"/>
    <w:rsid w:val="59F9583C"/>
    <w:rsid w:val="5A0BF5F7"/>
    <w:rsid w:val="5A0FE256"/>
    <w:rsid w:val="5A17AD19"/>
    <w:rsid w:val="5A4A7B17"/>
    <w:rsid w:val="5A55CAF3"/>
    <w:rsid w:val="5A62A4AC"/>
    <w:rsid w:val="5A6B94C7"/>
    <w:rsid w:val="5A6DB7EA"/>
    <w:rsid w:val="5A8EE5A1"/>
    <w:rsid w:val="5A983131"/>
    <w:rsid w:val="5BA06F20"/>
    <w:rsid w:val="5BC665CE"/>
    <w:rsid w:val="5BDFEBA0"/>
    <w:rsid w:val="5BFCB502"/>
    <w:rsid w:val="5C12DE83"/>
    <w:rsid w:val="5C2CA390"/>
    <w:rsid w:val="5CABDC29"/>
    <w:rsid w:val="5CC7C5F9"/>
    <w:rsid w:val="5CD8C784"/>
    <w:rsid w:val="5CDA6008"/>
    <w:rsid w:val="5CF8F444"/>
    <w:rsid w:val="5D22E25B"/>
    <w:rsid w:val="5D984D33"/>
    <w:rsid w:val="5DA33589"/>
    <w:rsid w:val="5DF80859"/>
    <w:rsid w:val="5E07E429"/>
    <w:rsid w:val="5E08041A"/>
    <w:rsid w:val="5E665266"/>
    <w:rsid w:val="5E7497E5"/>
    <w:rsid w:val="5E76F9E5"/>
    <w:rsid w:val="5E9F6540"/>
    <w:rsid w:val="5EB8E706"/>
    <w:rsid w:val="5F203643"/>
    <w:rsid w:val="5F3455C4"/>
    <w:rsid w:val="5F7CA8D0"/>
    <w:rsid w:val="5FA3B48A"/>
    <w:rsid w:val="5FF8437D"/>
    <w:rsid w:val="60106846"/>
    <w:rsid w:val="60295DD2"/>
    <w:rsid w:val="60BDC5D2"/>
    <w:rsid w:val="6124ADE8"/>
    <w:rsid w:val="61306AA9"/>
    <w:rsid w:val="613F84EB"/>
    <w:rsid w:val="61747A64"/>
    <w:rsid w:val="61AC38A7"/>
    <w:rsid w:val="61D70602"/>
    <w:rsid w:val="61D7B689"/>
    <w:rsid w:val="61DBD83A"/>
    <w:rsid w:val="629102FE"/>
    <w:rsid w:val="62D3E672"/>
    <w:rsid w:val="62D52757"/>
    <w:rsid w:val="62ECF5C5"/>
    <w:rsid w:val="6304E3AD"/>
    <w:rsid w:val="632F88B6"/>
    <w:rsid w:val="639E4AA8"/>
    <w:rsid w:val="641A6493"/>
    <w:rsid w:val="643F53B3"/>
    <w:rsid w:val="647ABC92"/>
    <w:rsid w:val="64B2AB7F"/>
    <w:rsid w:val="64E3D969"/>
    <w:rsid w:val="655F73D9"/>
    <w:rsid w:val="655FCF49"/>
    <w:rsid w:val="658B5B09"/>
    <w:rsid w:val="661C12DA"/>
    <w:rsid w:val="66780E85"/>
    <w:rsid w:val="669503C6"/>
    <w:rsid w:val="6699A32A"/>
    <w:rsid w:val="66AB27AC"/>
    <w:rsid w:val="66FBF67E"/>
    <w:rsid w:val="6756C3A9"/>
    <w:rsid w:val="67D58C1C"/>
    <w:rsid w:val="681D942A"/>
    <w:rsid w:val="6839F846"/>
    <w:rsid w:val="6846F80D"/>
    <w:rsid w:val="6926D22B"/>
    <w:rsid w:val="692A22C8"/>
    <w:rsid w:val="69749B26"/>
    <w:rsid w:val="699BB21D"/>
    <w:rsid w:val="69B342EA"/>
    <w:rsid w:val="69BADB7C"/>
    <w:rsid w:val="6A2A23FF"/>
    <w:rsid w:val="6A734F3C"/>
    <w:rsid w:val="6AFA2ED8"/>
    <w:rsid w:val="6B262F92"/>
    <w:rsid w:val="6B458206"/>
    <w:rsid w:val="6B54016D"/>
    <w:rsid w:val="6B66180F"/>
    <w:rsid w:val="6B7E98CF"/>
    <w:rsid w:val="6B8130D1"/>
    <w:rsid w:val="6BB77612"/>
    <w:rsid w:val="6BE5D650"/>
    <w:rsid w:val="6C4DE243"/>
    <w:rsid w:val="6C72A655"/>
    <w:rsid w:val="6C77D05A"/>
    <w:rsid w:val="6C794289"/>
    <w:rsid w:val="6D3971BF"/>
    <w:rsid w:val="6D4A0EDA"/>
    <w:rsid w:val="6E6E33D6"/>
    <w:rsid w:val="6F1D22A5"/>
    <w:rsid w:val="6FAE748A"/>
    <w:rsid w:val="6FBCF615"/>
    <w:rsid w:val="6FBE51E9"/>
    <w:rsid w:val="6FDD388B"/>
    <w:rsid w:val="703D12AC"/>
    <w:rsid w:val="7072BFB2"/>
    <w:rsid w:val="709D352A"/>
    <w:rsid w:val="70A40F92"/>
    <w:rsid w:val="70DA4E2B"/>
    <w:rsid w:val="70F8E79B"/>
    <w:rsid w:val="71C0E485"/>
    <w:rsid w:val="7226B796"/>
    <w:rsid w:val="7231FA5B"/>
    <w:rsid w:val="7249A304"/>
    <w:rsid w:val="72A1E8BD"/>
    <w:rsid w:val="72CDAECA"/>
    <w:rsid w:val="72E8D6F3"/>
    <w:rsid w:val="7314D94D"/>
    <w:rsid w:val="735CB4E6"/>
    <w:rsid w:val="73676A27"/>
    <w:rsid w:val="737F0FE4"/>
    <w:rsid w:val="7385B976"/>
    <w:rsid w:val="73FC0269"/>
    <w:rsid w:val="7430885D"/>
    <w:rsid w:val="744BCDAB"/>
    <w:rsid w:val="74930023"/>
    <w:rsid w:val="74A9AF5A"/>
    <w:rsid w:val="74B0A9AE"/>
    <w:rsid w:val="74FA0F5A"/>
    <w:rsid w:val="750C52B8"/>
    <w:rsid w:val="752068D4"/>
    <w:rsid w:val="752CB814"/>
    <w:rsid w:val="75522D6A"/>
    <w:rsid w:val="75754889"/>
    <w:rsid w:val="757BD230"/>
    <w:rsid w:val="75A46951"/>
    <w:rsid w:val="75AF4DE5"/>
    <w:rsid w:val="75C41714"/>
    <w:rsid w:val="763F66FE"/>
    <w:rsid w:val="7647CC14"/>
    <w:rsid w:val="769455A8"/>
    <w:rsid w:val="771D32B8"/>
    <w:rsid w:val="77B96C40"/>
    <w:rsid w:val="77EB719E"/>
    <w:rsid w:val="7813E60C"/>
    <w:rsid w:val="783483EE"/>
    <w:rsid w:val="7875A79F"/>
    <w:rsid w:val="788FA8FF"/>
    <w:rsid w:val="78AC670C"/>
    <w:rsid w:val="78DF4D30"/>
    <w:rsid w:val="78FF05DC"/>
    <w:rsid w:val="7920CDC4"/>
    <w:rsid w:val="7937B66D"/>
    <w:rsid w:val="79413993"/>
    <w:rsid w:val="796F53AD"/>
    <w:rsid w:val="79CBF66A"/>
    <w:rsid w:val="79F7BC73"/>
    <w:rsid w:val="7A1EEC1A"/>
    <w:rsid w:val="7A20F79D"/>
    <w:rsid w:val="7A6165E9"/>
    <w:rsid w:val="7AA52C27"/>
    <w:rsid w:val="7AC0FE78"/>
    <w:rsid w:val="7AC835AC"/>
    <w:rsid w:val="7AF8B4A0"/>
    <w:rsid w:val="7B080F66"/>
    <w:rsid w:val="7B338E81"/>
    <w:rsid w:val="7B4E5238"/>
    <w:rsid w:val="7B8FAA58"/>
    <w:rsid w:val="7C27ACE3"/>
    <w:rsid w:val="7C309ED0"/>
    <w:rsid w:val="7C3FD1AB"/>
    <w:rsid w:val="7C6FFECC"/>
    <w:rsid w:val="7CFC9190"/>
    <w:rsid w:val="7D03972C"/>
    <w:rsid w:val="7D7550FD"/>
    <w:rsid w:val="7D816504"/>
    <w:rsid w:val="7DA61D78"/>
    <w:rsid w:val="7DB6A6D7"/>
    <w:rsid w:val="7DF5780C"/>
    <w:rsid w:val="7E69BBE7"/>
    <w:rsid w:val="7E9F678D"/>
    <w:rsid w:val="7EE403BD"/>
    <w:rsid w:val="7EFEEA83"/>
    <w:rsid w:val="7F1313B0"/>
    <w:rsid w:val="7F253B7D"/>
    <w:rsid w:val="7F5D6E76"/>
    <w:rsid w:val="7F5F4DA5"/>
    <w:rsid w:val="7FA314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EAD42"/>
  <w15:chartTrackingRefBased/>
  <w15:docId w15:val="{580AE58D-7439-4605-8A05-95030B04F3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madeus-hospitality.com/hotel-marketing/?" TargetMode="External" Id="R82cfbd4bf4064f96" /><Relationship Type="http://schemas.openxmlformats.org/officeDocument/2006/relationships/hyperlink" Target="https://www.atlassian.com/blog/productivity/how-to-write-smart-goals" TargetMode="External" Id="Rfa836b3b180044bf" /><Relationship Type="http://schemas.openxmlformats.org/officeDocument/2006/relationships/hyperlink" Target="https://www.bbc.co.uk/news/uk-england-leeds-61826879" TargetMode="External" Id="R9cd01f8235a54000" /><Relationship Type="http://schemas.openxmlformats.org/officeDocument/2006/relationships/hyperlink" Target="https://www.ihg.com/crowneplaza/hotels/gb/en/leeds/leeuk/hoteldetail?cm_mmc=GoogleMaps-_-CP-_-GB-_-LEEUK" TargetMode="External" Id="Rfe0f27bec8234118" /><Relationship Type="http://schemas.openxmlformats.org/officeDocument/2006/relationships/hyperlink" Target="https://www.hospitalityinsights.com/content/uk-hotel-industry-heading-towards-uncertain-2022-according-to-pwc" TargetMode="External" Id="Rc690f0e736004ce3" /><Relationship Type="http://schemas.openxmlformats.org/officeDocument/2006/relationships/hyperlink" Target="https://www.inc.com/chirag-kulkarni/7-ways-to-measure-true-success.html" TargetMode="External" Id="Rc7aa8d814b5f4018" /><Relationship Type="http://schemas.openxmlformats.org/officeDocument/2006/relationships/hyperlink" Target="https://www.investopedia.com/terms/m/marketing-mix.asp" TargetMode="External" Id="Rc0ec0ba5b5b5410b" /><Relationship Type="http://schemas.openxmlformats.org/officeDocument/2006/relationships/hyperlink" Target="https://getlucidity.com/strategy-resources/introduction-to-bowmans-strategy-clock/" TargetMode="External" Id="Rd325cd4d9cf94905" /><Relationship Type="http://schemas.openxmlformats.org/officeDocument/2006/relationships/hyperlink" Target="https://www.shopify.com/blog/unique-selling-proposition" TargetMode="External" Id="Rd49cf269d0b0493e" /><Relationship Type="http://schemas.openxmlformats.org/officeDocument/2006/relationships/hyperlink" Target="https://skift.com/2022/09/26/why-guest-communication-is-key-to-delivering-stand-out-service-within-hospitality/" TargetMode="External" Id="R41c8a50e881b4c49" /><Relationship Type="http://schemas.openxmlformats.org/officeDocument/2006/relationships/hyperlink" Target="https://www.statista.com/statistics/223344/crowne-plaza-hotels-revenue/" TargetMode="External" Id="R7291b0d71edf42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Sonko Jabou (2126004)</dc:creator>
  <keywords/>
  <dc:description/>
  <lastModifiedBy>Sonko Jabou (2126004)</lastModifiedBy>
  <revision>3</revision>
  <dcterms:created xsi:type="dcterms:W3CDTF">2022-12-06T10:20:05.5505161Z</dcterms:created>
  <dcterms:modified xsi:type="dcterms:W3CDTF">2022-12-09T18:29:14.6291911Z</dcterms:modified>
</coreProperties>
</file>