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DB63AD" w14:textId="06D161E1" w:rsidR="003A6BCD" w:rsidRPr="00467566" w:rsidRDefault="00982B91" w:rsidP="003A6BCD">
      <w:pPr>
        <w:jc w:val="center"/>
        <w:rPr>
          <w:b/>
          <w:bCs/>
          <w:sz w:val="28"/>
          <w:szCs w:val="28"/>
          <w:u w:val="single"/>
        </w:rPr>
      </w:pPr>
      <w:r>
        <w:rPr>
          <w:b/>
          <w:bCs/>
          <w:sz w:val="28"/>
          <w:szCs w:val="28"/>
          <w:u w:val="single"/>
        </w:rPr>
        <w:t xml:space="preserve">Contemporary Challenges </w:t>
      </w:r>
      <w:r w:rsidR="003A6BCD" w:rsidRPr="00467566">
        <w:rPr>
          <w:b/>
          <w:bCs/>
          <w:sz w:val="28"/>
          <w:szCs w:val="28"/>
          <w:u w:val="single"/>
        </w:rPr>
        <w:t>Reflection</w:t>
      </w:r>
    </w:p>
    <w:p w14:paraId="33C01711" w14:textId="456A3220" w:rsidR="004678D7" w:rsidRDefault="0064002E" w:rsidP="004678D7">
      <w:r>
        <w:t xml:space="preserve">According to </w:t>
      </w:r>
      <w:r w:rsidRPr="0064002E">
        <w:t xml:space="preserve">Christopher Kokoski </w:t>
      </w:r>
      <w:r>
        <w:t xml:space="preserve">2024 </w:t>
      </w:r>
      <w:r w:rsidR="004678D7">
        <w:t>“</w:t>
      </w:r>
      <w:r w:rsidR="004678D7" w:rsidRPr="004678D7">
        <w:t xml:space="preserve">Reflective writing is a personal exploration of experiences, </w:t>
      </w:r>
      <w:r w:rsidR="002740C2" w:rsidRPr="004678D7">
        <w:t>analysing</w:t>
      </w:r>
      <w:r w:rsidR="004678D7" w:rsidRPr="004678D7">
        <w:t xml:space="preserve"> thoughts, feelings, and learnings to gain insights. It focuses on personal growth through structured reflection on past events.</w:t>
      </w:r>
      <w:r w:rsidR="004678D7">
        <w:t>”</w:t>
      </w:r>
      <w:r w:rsidR="002740C2">
        <w:t xml:space="preserve"> I believe this links in really well with the </w:t>
      </w:r>
      <w:r w:rsidR="005E4DDD">
        <w:t xml:space="preserve">Graham </w:t>
      </w:r>
      <w:r w:rsidR="002740C2">
        <w:t>Gibbs (</w:t>
      </w:r>
      <w:r w:rsidR="008D3D13">
        <w:t>1988</w:t>
      </w:r>
      <w:r w:rsidR="002740C2">
        <w:t>) reflective cycle as it take</w:t>
      </w:r>
      <w:r w:rsidR="00FA0259">
        <w:t>s</w:t>
      </w:r>
      <w:r w:rsidR="002740C2">
        <w:t xml:space="preserve"> you through </w:t>
      </w:r>
      <w:r w:rsidR="00CA5330">
        <w:t xml:space="preserve">a </w:t>
      </w:r>
      <w:r w:rsidR="00467566">
        <w:t>six-stage</w:t>
      </w:r>
      <w:r w:rsidR="00CA5330">
        <w:t xml:space="preserve"> process </w:t>
      </w:r>
      <w:r w:rsidR="0078614B">
        <w:t>that looks into:</w:t>
      </w:r>
    </w:p>
    <w:p w14:paraId="2AC07A5C" w14:textId="1DCBCFA5" w:rsidR="00FA0259" w:rsidRDefault="00837775" w:rsidP="00FA0259">
      <w:pPr>
        <w:pStyle w:val="ListParagraph"/>
        <w:numPr>
          <w:ilvl w:val="0"/>
          <w:numId w:val="1"/>
        </w:numPr>
      </w:pPr>
      <w:r>
        <w:t>‘</w:t>
      </w:r>
      <w:r w:rsidR="00FA0259">
        <w:t xml:space="preserve">Description of </w:t>
      </w:r>
      <w:r>
        <w:t xml:space="preserve">your </w:t>
      </w:r>
      <w:r w:rsidR="00FA0259">
        <w:t>experience</w:t>
      </w:r>
    </w:p>
    <w:p w14:paraId="3522EF7E" w14:textId="6F03BF61" w:rsidR="00FA0259" w:rsidRDefault="00837775" w:rsidP="00FA0259">
      <w:pPr>
        <w:pStyle w:val="ListParagraph"/>
        <w:numPr>
          <w:ilvl w:val="0"/>
          <w:numId w:val="1"/>
        </w:numPr>
      </w:pPr>
      <w:r>
        <w:t xml:space="preserve">How you feel and what you think </w:t>
      </w:r>
      <w:r w:rsidR="00FA0259">
        <w:t>about the experience</w:t>
      </w:r>
    </w:p>
    <w:p w14:paraId="184A86F9" w14:textId="77777777" w:rsidR="00FA0259" w:rsidRDefault="00FA0259" w:rsidP="00FA0259">
      <w:pPr>
        <w:pStyle w:val="ListParagraph"/>
        <w:numPr>
          <w:ilvl w:val="0"/>
          <w:numId w:val="1"/>
        </w:numPr>
      </w:pPr>
      <w:r>
        <w:t>Evaluation of the experience, both good and bad</w:t>
      </w:r>
    </w:p>
    <w:p w14:paraId="7E28BBE5" w14:textId="77777777" w:rsidR="00FA0259" w:rsidRDefault="00FA0259" w:rsidP="00FA0259">
      <w:pPr>
        <w:pStyle w:val="ListParagraph"/>
        <w:numPr>
          <w:ilvl w:val="0"/>
          <w:numId w:val="1"/>
        </w:numPr>
      </w:pPr>
      <w:r>
        <w:t xml:space="preserve">Analysis to make sense of the </w:t>
      </w:r>
      <w:proofErr w:type="gramStart"/>
      <w:r>
        <w:t>situation</w:t>
      </w:r>
      <w:proofErr w:type="gramEnd"/>
    </w:p>
    <w:p w14:paraId="7BBD3E4B" w14:textId="202C55BE" w:rsidR="00FA0259" w:rsidRDefault="00FA0259" w:rsidP="00FA0259">
      <w:pPr>
        <w:pStyle w:val="ListParagraph"/>
        <w:numPr>
          <w:ilvl w:val="0"/>
          <w:numId w:val="1"/>
        </w:numPr>
      </w:pPr>
      <w:r>
        <w:t xml:space="preserve">Conclusion about what you learned and what you could have done </w:t>
      </w:r>
      <w:r w:rsidR="008957BF">
        <w:t>differently.</w:t>
      </w:r>
    </w:p>
    <w:p w14:paraId="1D1515ED" w14:textId="2038DDC1" w:rsidR="0078614B" w:rsidRPr="004678D7" w:rsidRDefault="00FA0259" w:rsidP="00FA0259">
      <w:pPr>
        <w:pStyle w:val="ListParagraph"/>
        <w:numPr>
          <w:ilvl w:val="0"/>
          <w:numId w:val="1"/>
        </w:numPr>
      </w:pPr>
      <w:r>
        <w:t>Action plan for how you would deal with similar situations in the future</w:t>
      </w:r>
      <w:r w:rsidR="00D36BDA">
        <w:t>.</w:t>
      </w:r>
      <w:r w:rsidR="00837775">
        <w:t>’</w:t>
      </w:r>
    </w:p>
    <w:p w14:paraId="37F29F7D" w14:textId="51180A48" w:rsidR="00B64F0A" w:rsidRDefault="005F22BC">
      <w:r>
        <w:t>I have been a</w:t>
      </w:r>
      <w:r w:rsidR="00192B4C">
        <w:t xml:space="preserve"> task</w:t>
      </w:r>
      <w:r>
        <w:t xml:space="preserve"> to carry out a </w:t>
      </w:r>
      <w:r w:rsidR="008C0B57">
        <w:t>‘</w:t>
      </w:r>
      <w:proofErr w:type="spellStart"/>
      <w:r w:rsidR="00192B4C">
        <w:t>p</w:t>
      </w:r>
      <w:r w:rsidR="001E47F1">
        <w:t>echa</w:t>
      </w:r>
      <w:proofErr w:type="spellEnd"/>
      <w:r w:rsidR="001E47F1">
        <w:t xml:space="preserve"> </w:t>
      </w:r>
      <w:proofErr w:type="spellStart"/>
      <w:r w:rsidR="001E47F1">
        <w:t>kucha</w:t>
      </w:r>
      <w:proofErr w:type="spellEnd"/>
      <w:r w:rsidR="001F33E4">
        <w:t xml:space="preserve">’ </w:t>
      </w:r>
      <w:r w:rsidR="001F33E4" w:rsidRPr="001F33E4">
        <w:t xml:space="preserve">(Lydia) </w:t>
      </w:r>
      <w:r w:rsidR="001E47F1">
        <w:t xml:space="preserve">style video </w:t>
      </w:r>
      <w:r w:rsidR="0016333A">
        <w:t>about wicked problems</w:t>
      </w:r>
      <w:r w:rsidR="00E949B1">
        <w:t>, this had to be carried out in a group</w:t>
      </w:r>
      <w:r w:rsidR="0016333A">
        <w:t xml:space="preserve">. </w:t>
      </w:r>
      <w:r w:rsidR="001C5C70">
        <w:t xml:space="preserve">At </w:t>
      </w:r>
      <w:r w:rsidR="00FA7311">
        <w:t>the beginning,</w:t>
      </w:r>
      <w:r w:rsidR="001C5C70">
        <w:t xml:space="preserve"> I was a bit nervous about this knowing that my work would also be playing a part in the mark other members in my group would get at the end of the assignment. </w:t>
      </w:r>
      <w:r w:rsidR="00C74788">
        <w:t>However,</w:t>
      </w:r>
      <w:r w:rsidR="001C5C70">
        <w:t xml:space="preserve"> once we had got put into our groups and dis</w:t>
      </w:r>
      <w:r w:rsidR="00356415">
        <w:t>c</w:t>
      </w:r>
      <w:r w:rsidR="001C5C70">
        <w:t>us</w:t>
      </w:r>
      <w:r w:rsidR="00AF27D7">
        <w:t>sed</w:t>
      </w:r>
      <w:r w:rsidR="001C5C70">
        <w:t xml:space="preserve"> the assignment further</w:t>
      </w:r>
      <w:r w:rsidR="0020388A">
        <w:t>,</w:t>
      </w:r>
      <w:r w:rsidR="001C5C70">
        <w:t xml:space="preserve"> I began to become more confident. </w:t>
      </w:r>
      <w:r w:rsidR="00000F17">
        <w:t>My group was made up of four people including myself</w:t>
      </w:r>
      <w:r w:rsidR="00C74788">
        <w:t xml:space="preserve">, when we </w:t>
      </w:r>
      <w:r w:rsidR="00691A13">
        <w:t xml:space="preserve">were </w:t>
      </w:r>
      <w:r w:rsidR="00C74788">
        <w:t>first put into our group</w:t>
      </w:r>
      <w:r w:rsidR="00691A13">
        <w:t>,</w:t>
      </w:r>
      <w:r w:rsidR="00C74788">
        <w:t xml:space="preserve"> person four did not attend the lesson. This then made it difficult when we had to try and decide </w:t>
      </w:r>
      <w:r w:rsidR="00086C46">
        <w:t xml:space="preserve">what wicked problem we wanted to go forward with. We then solved this by </w:t>
      </w:r>
      <w:r w:rsidR="0097696C">
        <w:t xml:space="preserve">creating a group chat in which we could discuss with </w:t>
      </w:r>
      <w:r w:rsidR="00D22C66">
        <w:t>each other</w:t>
      </w:r>
      <w:r w:rsidR="0097696C">
        <w:t xml:space="preserve">, including person four, </w:t>
      </w:r>
      <w:r w:rsidR="00AA42C4">
        <w:t xml:space="preserve">what it was we did during the lesson and what ideas we felt we suitable for our group video. </w:t>
      </w:r>
      <w:r w:rsidR="003D61C8">
        <w:t xml:space="preserve">After doing this </w:t>
      </w:r>
      <w:r w:rsidR="00464519">
        <w:t xml:space="preserve">I </w:t>
      </w:r>
      <w:r w:rsidR="00155592">
        <w:t xml:space="preserve">was more comfortable in knowing that everyone had their say. </w:t>
      </w:r>
      <w:r w:rsidR="00EF7E10">
        <w:t xml:space="preserve">I personally believe that </w:t>
      </w:r>
      <w:r w:rsidR="00363B2C">
        <w:t xml:space="preserve">I did the best I could with reaching out to the group and discussing my points of view and that from what I could see from my perspective, everyone else had their say to. </w:t>
      </w:r>
    </w:p>
    <w:p w14:paraId="6A1263C3" w14:textId="18AEF6CE" w:rsidR="00F208EE" w:rsidRDefault="00BB4BF8">
      <w:r>
        <w:t xml:space="preserve">From this we then also met outside of school where we had discussed a day and time which would suit everyone. This would allow us to get some work done and bounce ideas off of each other. </w:t>
      </w:r>
      <w:r w:rsidR="00224C33">
        <w:t>On the morning o</w:t>
      </w:r>
      <w:r w:rsidR="00D22C66">
        <w:t>f</w:t>
      </w:r>
      <w:r w:rsidR="00224C33">
        <w:t xml:space="preserve"> us meeting, myself, </w:t>
      </w:r>
      <w:r w:rsidR="00D22C66">
        <w:t>persons</w:t>
      </w:r>
      <w:r w:rsidR="00224C33">
        <w:t xml:space="preserve"> one and two were happy and ready however person four cancelled due to having other things on. </w:t>
      </w:r>
      <w:r w:rsidR="0072419D">
        <w:t>The meeting</w:t>
      </w:r>
      <w:r w:rsidR="00AB5086">
        <w:t>s</w:t>
      </w:r>
      <w:r w:rsidR="0072419D">
        <w:t xml:space="preserve"> still went </w:t>
      </w:r>
      <w:r w:rsidR="00D22C66">
        <w:t>ahead,</w:t>
      </w:r>
      <w:r w:rsidR="0072419D">
        <w:t xml:space="preserve"> and we were all able to get a lot of work done and come up with the layout and ideas we were all planning on including in our work. From this </w:t>
      </w:r>
      <w:r w:rsidR="0007431E">
        <w:t xml:space="preserve">experience I had found it tricky as we hadn’t been able to work </w:t>
      </w:r>
      <w:r w:rsidR="00D22C66">
        <w:t>alongside</w:t>
      </w:r>
      <w:r w:rsidR="0007431E">
        <w:t xml:space="preserve"> person four and see their ideas and what it </w:t>
      </w:r>
      <w:proofErr w:type="gramStart"/>
      <w:r w:rsidR="00AB5086">
        <w:t>was</w:t>
      </w:r>
      <w:proofErr w:type="gramEnd"/>
      <w:r w:rsidR="0007431E">
        <w:t xml:space="preserve"> they were going to in</w:t>
      </w:r>
      <w:r w:rsidR="00AB5086">
        <w:t>put and in</w:t>
      </w:r>
      <w:r w:rsidR="0007431E">
        <w:t>clude</w:t>
      </w:r>
      <w:r w:rsidR="00AB5086">
        <w:t xml:space="preserve"> but it does not always work in getting everyone together at the same time when everyone has busy lifestyles</w:t>
      </w:r>
      <w:r w:rsidR="0007431E">
        <w:t>.</w:t>
      </w:r>
      <w:r w:rsidR="009541A3">
        <w:t xml:space="preserve"> On the other hand, as my idea was the final decision I was able </w:t>
      </w:r>
      <w:r w:rsidR="00440C92">
        <w:t>to get on with my work</w:t>
      </w:r>
      <w:r w:rsidR="00280EBF">
        <w:t xml:space="preserve"> and work with the other members that were there.</w:t>
      </w:r>
      <w:r w:rsidR="00676579">
        <w:t xml:space="preserve"> I believe I could have maybe reached out to person four more during our meeting for her to have a say whilst we were working together however this is something I will definitely </w:t>
      </w:r>
      <w:r w:rsidR="00280EBF">
        <w:t>t</w:t>
      </w:r>
      <w:r w:rsidR="00676579">
        <w:t xml:space="preserve">ake into consideration </w:t>
      </w:r>
      <w:r w:rsidR="00A060A9">
        <w:t>for the future</w:t>
      </w:r>
      <w:r w:rsidR="00280EBF">
        <w:t xml:space="preserve"> and maybe use teams or other methods of communication to work at the same time even when not together. </w:t>
      </w:r>
      <w:r w:rsidR="00A060A9">
        <w:t xml:space="preserve"> </w:t>
      </w:r>
    </w:p>
    <w:p w14:paraId="5A380C04" w14:textId="54CB4C4E" w:rsidR="00C42349" w:rsidRDefault="008F411A">
      <w:r>
        <w:t>My overall view from this experience is that I fee</w:t>
      </w:r>
      <w:r w:rsidR="00280EBF">
        <w:t>l</w:t>
      </w:r>
      <w:r>
        <w:t xml:space="preserve"> as a three </w:t>
      </w:r>
      <w:r w:rsidR="00D54301">
        <w:t>meeting up and getting work done, supporting each</w:t>
      </w:r>
      <w:r w:rsidR="0038092E">
        <w:t xml:space="preserve"> </w:t>
      </w:r>
      <w:r w:rsidR="00D54301">
        <w:t>other and so on worked really we</w:t>
      </w:r>
      <w:r w:rsidR="00032E87">
        <w:t>ll</w:t>
      </w:r>
      <w:r w:rsidR="00280EBF">
        <w:t xml:space="preserve"> and that d</w:t>
      </w:r>
      <w:r w:rsidR="00D54301">
        <w:t>uring this time it made me confident, happy and</w:t>
      </w:r>
      <w:r w:rsidR="002D0D28">
        <w:t xml:space="preserve"> helped me to</w:t>
      </w:r>
      <w:r w:rsidR="00D54301">
        <w:t xml:space="preserve"> understand the task and work we were given more. </w:t>
      </w:r>
      <w:r w:rsidR="00280EBF">
        <w:t xml:space="preserve">By working outside of lessons, it allowed me to do a few hours straight with me group and really get my head down instead of my usual time frame of anywhere from 8pm. </w:t>
      </w:r>
      <w:r w:rsidR="00D37FCB">
        <w:t>‘</w:t>
      </w:r>
      <w:r w:rsidR="00D54301">
        <w:t>From the other side of things</w:t>
      </w:r>
      <w:r w:rsidR="00783C93">
        <w:t>,</w:t>
      </w:r>
      <w:r w:rsidR="00D54301">
        <w:t xml:space="preserve"> I feel that I could have improved </w:t>
      </w:r>
      <w:r w:rsidR="00D22C66">
        <w:t xml:space="preserve">my own practise </w:t>
      </w:r>
      <w:r w:rsidR="00D54301">
        <w:t xml:space="preserve">by </w:t>
      </w:r>
      <w:r w:rsidR="009549DF">
        <w:t xml:space="preserve">thinking of other ways in which we </w:t>
      </w:r>
      <w:r w:rsidR="009549DF">
        <w:lastRenderedPageBreak/>
        <w:t>could have reached out and work</w:t>
      </w:r>
      <w:r w:rsidR="002D0D28">
        <w:t>ed</w:t>
      </w:r>
      <w:r w:rsidR="009549DF">
        <w:t xml:space="preserve"> with person four to allow them to be there with us without physically being there. </w:t>
      </w:r>
      <w:r w:rsidR="002D0D28">
        <w:t xml:space="preserve">This effected myself and my group because it was harder to </w:t>
      </w:r>
      <w:r w:rsidR="003A3FCB">
        <w:t xml:space="preserve">be a complete group and ensure we were all having a say in what it was we were doing. </w:t>
      </w:r>
      <w:r w:rsidR="00946923">
        <w:t>I personally, created a chat so that we could discuss and compare our work so that it would help support us, I feel that this played a big role in our group with everyone having different commitments and so forth</w:t>
      </w:r>
      <w:r w:rsidR="00BF0119">
        <w:t xml:space="preserve">’ </w:t>
      </w:r>
      <w:r w:rsidR="00BF0119" w:rsidRPr="00BF0119">
        <w:t>(Bitrix24 Team)</w:t>
      </w:r>
      <w:r w:rsidR="00BF0119">
        <w:t>.</w:t>
      </w:r>
      <w:r w:rsidR="00CE78E3">
        <w:t xml:space="preserve"> By having this </w:t>
      </w:r>
      <w:r w:rsidR="00D22C66">
        <w:t>chat,</w:t>
      </w:r>
      <w:r w:rsidR="00CE78E3">
        <w:t xml:space="preserve"> I feel that we used it a lot to ensure we were all understanding different questions or ideas and to also try and physically meet up with each other to get work done. </w:t>
      </w:r>
      <w:r w:rsidR="00C42349">
        <w:t xml:space="preserve">This was a beneficial group feature to </w:t>
      </w:r>
      <w:r w:rsidR="00280EBF">
        <w:t>myself</w:t>
      </w:r>
      <w:r w:rsidR="00C42349">
        <w:t xml:space="preserve"> as </w:t>
      </w:r>
      <w:r w:rsidR="00280EBF">
        <w:t>I</w:t>
      </w:r>
      <w:r w:rsidR="00C42349">
        <w:t xml:space="preserve"> used it often</w:t>
      </w:r>
      <w:r w:rsidR="00280EBF">
        <w:t xml:space="preserve"> to ensure everyone was getting on alright</w:t>
      </w:r>
      <w:r w:rsidR="00C42349">
        <w:t xml:space="preserve">. I felt confident in this as I would message and say/ ask </w:t>
      </w:r>
      <w:r w:rsidR="00D22C66">
        <w:t>something,</w:t>
      </w:r>
      <w:r w:rsidR="00C42349">
        <w:t xml:space="preserve"> and my group provided me with any support I needed. If the shoe was on the other foot, where my group members were needing support or asking to meet up, I would provide them with any advice and support I could</w:t>
      </w:r>
      <w:r w:rsidR="00280EBF">
        <w:t xml:space="preserve"> or try and give times and dates where I was free to meet up so that others could compare and come up with a final decision.</w:t>
      </w:r>
    </w:p>
    <w:p w14:paraId="33A1ED3A" w14:textId="1E27D84C" w:rsidR="003B1FB4" w:rsidRDefault="00D22C66">
      <w:r>
        <w:t>I</w:t>
      </w:r>
      <w:r w:rsidR="00D27F19">
        <w:t xml:space="preserve">n order to be able to write this reflection I had found it easier to </w:t>
      </w:r>
      <w:r w:rsidR="00CD6194">
        <w:t xml:space="preserve">take brief notes </w:t>
      </w:r>
      <w:r w:rsidR="00280EBF">
        <w:t>after</w:t>
      </w:r>
      <w:r w:rsidR="00CD6194">
        <w:t xml:space="preserve"> each </w:t>
      </w:r>
      <w:r w:rsidR="009769A4">
        <w:t>meeting and then when it came to completely writing my reflection</w:t>
      </w:r>
      <w:r w:rsidR="002E639F">
        <w:t>,</w:t>
      </w:r>
      <w:r w:rsidR="009769A4">
        <w:t xml:space="preserve"> I would use them and write from what I could remember</w:t>
      </w:r>
      <w:r w:rsidR="00DB7E4D">
        <w:t xml:space="preserve"> to extend my reflection piece</w:t>
      </w:r>
      <w:r w:rsidR="009769A4">
        <w:t xml:space="preserve">. This worked well for me as </w:t>
      </w:r>
      <w:r w:rsidR="00294619">
        <w:t>it meant that whilst I was with my group, instead of taking notes as to what was happening and so forth all of the time, I was able to get work done</w:t>
      </w:r>
      <w:r w:rsidR="00E10E7B">
        <w:t xml:space="preserve"> whilst taking brief notes as to what had happened</w:t>
      </w:r>
      <w:r w:rsidR="00280EBF">
        <w:t xml:space="preserve"> during that session</w:t>
      </w:r>
      <w:r w:rsidR="00294619">
        <w:t xml:space="preserve">. With having a son </w:t>
      </w:r>
      <w:r w:rsidR="003E612E">
        <w:t xml:space="preserve">and a </w:t>
      </w:r>
      <w:r w:rsidR="0030764B">
        <w:t>full-time</w:t>
      </w:r>
      <w:r w:rsidR="003E612E">
        <w:t xml:space="preserve"> job I have very little me time, so these sessions I was taking advantage of</w:t>
      </w:r>
      <w:r w:rsidR="00935009">
        <w:t xml:space="preserve"> by trying to get as much done whilst with them</w:t>
      </w:r>
      <w:r w:rsidR="0068504A">
        <w:t>. The reason for this</w:t>
      </w:r>
      <w:r w:rsidR="00280EBF">
        <w:t xml:space="preserve"> time being so useful to me</w:t>
      </w:r>
      <w:r w:rsidR="0068504A">
        <w:t xml:space="preserve"> is because it meant I had my group members response straight away, there were no distractions and I also had t</w:t>
      </w:r>
      <w:r w:rsidR="00254329">
        <w:t>ime that I had freed to get the work done</w:t>
      </w:r>
      <w:r w:rsidR="00280EBF">
        <w:t xml:space="preserve"> </w:t>
      </w:r>
      <w:r w:rsidR="0008409A">
        <w:t>and almost complete by the end of the two meeting sessions</w:t>
      </w:r>
      <w:r w:rsidR="003E612E">
        <w:t xml:space="preserve">. </w:t>
      </w:r>
      <w:r w:rsidR="00042B75">
        <w:t>I believe my style of working and trying to work around when I could</w:t>
      </w:r>
      <w:r w:rsidR="0008409A">
        <w:t>,</w:t>
      </w:r>
      <w:r w:rsidR="00042B75">
        <w:t xml:space="preserve"> </w:t>
      </w:r>
      <w:r w:rsidR="00F003CC">
        <w:t>was the most beneficial to m</w:t>
      </w:r>
      <w:r w:rsidR="00E425E7">
        <w:t>e</w:t>
      </w:r>
      <w:r w:rsidR="004E11C7">
        <w:t xml:space="preserve"> as being a single parent you try and grab any spare time you can</w:t>
      </w:r>
      <w:r w:rsidR="00C30921">
        <w:t>. H</w:t>
      </w:r>
      <w:r w:rsidR="00E425E7">
        <w:t>owever</w:t>
      </w:r>
      <w:r w:rsidR="00C30921">
        <w:t>, if I were to change anything about this process it would be that</w:t>
      </w:r>
      <w:r w:rsidR="00E425E7">
        <w:t xml:space="preserve"> th</w:t>
      </w:r>
      <w:r w:rsidR="004E11C7">
        <w:t xml:space="preserve">e </w:t>
      </w:r>
      <w:r w:rsidR="00E425E7">
        <w:t>next time I also try to think furthe</w:t>
      </w:r>
      <w:r w:rsidR="00A754FD">
        <w:t>r</w:t>
      </w:r>
      <w:r w:rsidR="00E425E7">
        <w:t xml:space="preserve"> about </w:t>
      </w:r>
      <w:r w:rsidR="000E3C93">
        <w:t>others and their time</w:t>
      </w:r>
      <w:r w:rsidR="00A754FD">
        <w:t>s</w:t>
      </w:r>
      <w:r w:rsidR="000E3C93">
        <w:t xml:space="preserve"> to be able to work</w:t>
      </w:r>
      <w:r w:rsidR="003D2F3E">
        <w:t xml:space="preserve"> and ensure they are present for the meeting sessions</w:t>
      </w:r>
      <w:r w:rsidR="00A754FD">
        <w:t xml:space="preserve"> because </w:t>
      </w:r>
      <w:r w:rsidR="003D2F3E">
        <w:t xml:space="preserve">it means that we are all able to get work done together and support each other properly. </w:t>
      </w:r>
      <w:proofErr w:type="gramStart"/>
      <w:r w:rsidR="003D2F3E">
        <w:t>Yes</w:t>
      </w:r>
      <w:proofErr w:type="gramEnd"/>
      <w:r w:rsidR="003D2F3E">
        <w:t xml:space="preserve"> we had </w:t>
      </w:r>
      <w:r w:rsidR="00A754FD">
        <w:t>previously discussed and agreed upon</w:t>
      </w:r>
      <w:r w:rsidR="003D2F3E">
        <w:t xml:space="preserve"> the two days that we had met however, we should have had a back up day due to all members in the group having busy lifestyles and families where plans always change and things fall through. </w:t>
      </w:r>
    </w:p>
    <w:p w14:paraId="214A5F2D" w14:textId="18AF2412" w:rsidR="00CC1CA8" w:rsidRDefault="00D22C66">
      <w:r>
        <w:t xml:space="preserve">In conclusion to </w:t>
      </w:r>
      <w:r w:rsidR="00290180">
        <w:t xml:space="preserve">all of my </w:t>
      </w:r>
      <w:r>
        <w:t>thought</w:t>
      </w:r>
      <w:r w:rsidR="00290180">
        <w:t>s</w:t>
      </w:r>
      <w:r>
        <w:t xml:space="preserve"> and feeling</w:t>
      </w:r>
      <w:r w:rsidR="00290180">
        <w:t>s</w:t>
      </w:r>
      <w:r>
        <w:t xml:space="preserve"> of this teamwork experience, i</w:t>
      </w:r>
      <w:r w:rsidR="00CC1CA8">
        <w:t xml:space="preserve">f I were to change anything about </w:t>
      </w:r>
      <w:r>
        <w:t>the experience and</w:t>
      </w:r>
      <w:r w:rsidR="00CC1CA8">
        <w:t xml:space="preserve"> the overall outcome of the task, it would be that I try harder in making other available times for person four </w:t>
      </w:r>
      <w:r w:rsidR="003178BA">
        <w:t>and the other members of the group in order to ensure we have some time with everyone in the group.</w:t>
      </w:r>
      <w:r>
        <w:t xml:space="preserve"> Not only this, </w:t>
      </w:r>
      <w:proofErr w:type="gramStart"/>
      <w:r>
        <w:t>I</w:t>
      </w:r>
      <w:proofErr w:type="gramEnd"/>
      <w:r>
        <w:t xml:space="preserve"> feel I struggle with things when it comes down to talking about myself and information about me, it is not something I am confident in doing or feel most comfortable doing. With this being said, writing a reflection about myself and how I got along with this learning process has been tricky.</w:t>
      </w:r>
      <w:r w:rsidR="00290180">
        <w:t xml:space="preserve"> Overall, </w:t>
      </w:r>
      <w:r w:rsidR="00081476">
        <w:t xml:space="preserve">I have really enjoyed working with others to complete </w:t>
      </w:r>
      <w:r w:rsidR="00283653">
        <w:t>the task an</w:t>
      </w:r>
      <w:r w:rsidR="00FA3B6E">
        <w:t>d sharing the workload to achieve the greatest outcome</w:t>
      </w:r>
      <w:r w:rsidR="00413B6C">
        <w:t>.</w:t>
      </w:r>
      <w:r w:rsidR="007A59E7">
        <w:t xml:space="preserve"> In my opinion</w:t>
      </w:r>
      <w:r w:rsidR="00494B62">
        <w:t xml:space="preserve">, </w:t>
      </w:r>
      <w:r w:rsidR="00EF6AA3">
        <w:t>‘</w:t>
      </w:r>
      <w:r w:rsidR="00494B62">
        <w:t xml:space="preserve">there were several factors that played a part in </w:t>
      </w:r>
      <w:r w:rsidR="00C808B7">
        <w:t>the process working and not working</w:t>
      </w:r>
      <w:r w:rsidR="00290180">
        <w:t xml:space="preserve"> however, as a team we were able to deal with them and did not allow them to play an affect on how the final outcome of our work came about. I personally believe that I have put my best effort into the video in order to help and support the other members in my group and have faith that we all have done the very best we can in order for us all to achieve the best outcome</w:t>
      </w:r>
      <w:r w:rsidR="00EF6AA3">
        <w:t>’</w:t>
      </w:r>
      <w:r w:rsidR="002C6049">
        <w:t xml:space="preserve"> (Crane,2022).</w:t>
      </w:r>
    </w:p>
    <w:p w14:paraId="54D4D016" w14:textId="77777777" w:rsidR="003B1FB4" w:rsidRDefault="003B1FB4"/>
    <w:p w14:paraId="3A5B73FE" w14:textId="77777777" w:rsidR="003B1FB4" w:rsidRDefault="003B1FB4"/>
    <w:p w14:paraId="2E0916D2" w14:textId="6977D031" w:rsidR="003B1FB4" w:rsidRDefault="004D58AB">
      <w:r w:rsidRPr="004D58AB">
        <w:t>Christopher Kokoski</w:t>
      </w:r>
      <w:r w:rsidR="00D35F1A">
        <w:t xml:space="preserve">, (2024), </w:t>
      </w:r>
      <w:r w:rsidR="00D35F1A">
        <w:rPr>
          <w:i/>
          <w:iCs/>
        </w:rPr>
        <w:t>What is Reflective writing?</w:t>
      </w:r>
      <w:r w:rsidR="005D3360">
        <w:rPr>
          <w:i/>
          <w:iCs/>
        </w:rPr>
        <w:t xml:space="preserve">, </w:t>
      </w:r>
      <w:r w:rsidR="005D3360">
        <w:t xml:space="preserve">Available at: </w:t>
      </w:r>
      <w:r w:rsidR="00D35F1A">
        <w:rPr>
          <w:i/>
          <w:iCs/>
        </w:rPr>
        <w:t xml:space="preserve"> </w:t>
      </w:r>
      <w:hyperlink r:id="rId5" w:anchor=":~:text=Reflective%20writing%20is%20a%20personal%20exploration%20of%20experiences%2C,personal%20growth%20through%20structured%20reflection%20on%20past%20events" w:history="1">
        <w:r w:rsidR="00D35F1A" w:rsidRPr="00F46BF0">
          <w:rPr>
            <w:rStyle w:val="Hyperlink"/>
          </w:rPr>
          <w:t>https://www.writingbeginner.com/what-is-reflective-writing/#:~:text=Reflective%20writing%20is%20a%20personal%20exploration%20of%20experiences%2C,personal%20growth%20through%20structured%20reflection%20on%20past%20events</w:t>
        </w:r>
      </w:hyperlink>
      <w:r w:rsidR="003B1FB4" w:rsidRPr="003B1FB4">
        <w:t>.</w:t>
      </w:r>
      <w:r w:rsidR="003B1FB4">
        <w:t xml:space="preserve"> </w:t>
      </w:r>
      <w:r w:rsidR="00A92DAB">
        <w:t xml:space="preserve">Accessed </w:t>
      </w:r>
      <w:r w:rsidR="00900428">
        <w:t>10/04/2023.</w:t>
      </w:r>
    </w:p>
    <w:p w14:paraId="538733E7" w14:textId="5FC28DA0" w:rsidR="00900428" w:rsidRDefault="00431357">
      <w:r>
        <w:t>The University of Edinburgh</w:t>
      </w:r>
      <w:r w:rsidR="007D3462">
        <w:t>,</w:t>
      </w:r>
      <w:r>
        <w:t xml:space="preserve"> </w:t>
      </w:r>
      <w:r w:rsidR="00A70E97">
        <w:t>(2020),</w:t>
      </w:r>
      <w:r w:rsidR="007D3462">
        <w:t xml:space="preserve"> </w:t>
      </w:r>
      <w:r w:rsidR="007D3462">
        <w:rPr>
          <w:i/>
          <w:iCs/>
        </w:rPr>
        <w:t xml:space="preserve">Gibb’s Reflective Cycle, </w:t>
      </w:r>
      <w:r w:rsidR="007D3462">
        <w:t xml:space="preserve">Available at: </w:t>
      </w:r>
      <w:hyperlink r:id="rId6" w:history="1">
        <w:r w:rsidR="007D3462" w:rsidRPr="00F46BF0">
          <w:rPr>
            <w:rStyle w:val="Hyperlink"/>
          </w:rPr>
          <w:t>https://www.ed.ac.uk/reflection/reflectors-toolkit/reflecting-on-experience/gibbs-reflective-cycle</w:t>
        </w:r>
      </w:hyperlink>
      <w:r w:rsidR="00900428">
        <w:t xml:space="preserve"> Accessed 10/04/24</w:t>
      </w:r>
    </w:p>
    <w:p w14:paraId="50CC49C6" w14:textId="232AD8E4" w:rsidR="003B1FB4" w:rsidRDefault="004507AF">
      <w:r w:rsidRPr="004507AF">
        <w:t>Lydia</w:t>
      </w:r>
      <w:r w:rsidR="008C3D64">
        <w:t>,</w:t>
      </w:r>
      <w:r w:rsidRPr="004507AF">
        <w:t xml:space="preserve"> </w:t>
      </w:r>
      <w:r w:rsidRPr="008C3D64">
        <w:rPr>
          <w:i/>
          <w:iCs/>
        </w:rPr>
        <w:t>“What Is a Pecha Kucha Presentation? - Slide Deck</w:t>
      </w:r>
      <w:proofErr w:type="gramStart"/>
      <w:r w:rsidRPr="008C3D64">
        <w:rPr>
          <w:i/>
          <w:iCs/>
        </w:rPr>
        <w:t>”</w:t>
      </w:r>
      <w:r w:rsidR="008C3D64">
        <w:t xml:space="preserve">, </w:t>
      </w:r>
      <w:r w:rsidRPr="004507AF">
        <w:t xml:space="preserve"> </w:t>
      </w:r>
      <w:r w:rsidR="008C3D64">
        <w:t>(</w:t>
      </w:r>
      <w:proofErr w:type="gramEnd"/>
      <w:r w:rsidRPr="004507AF">
        <w:t>27 Oct</w:t>
      </w:r>
      <w:r w:rsidR="008C3D64">
        <w:t>ober</w:t>
      </w:r>
      <w:r w:rsidRPr="004507AF">
        <w:t xml:space="preserve"> 2023</w:t>
      </w:r>
      <w:r w:rsidR="008C3D64">
        <w:t>)</w:t>
      </w:r>
      <w:r w:rsidRPr="004507AF">
        <w:t xml:space="preserve">, </w:t>
      </w:r>
      <w:hyperlink r:id="rId7" w:history="1">
        <w:r w:rsidRPr="003B423B">
          <w:rPr>
            <w:rStyle w:val="Hyperlink"/>
          </w:rPr>
          <w:t>www.slidedeck.co.uk/what-is-a-pecha-kucha-presentation/</w:t>
        </w:r>
      </w:hyperlink>
      <w:r w:rsidRPr="004507AF">
        <w:t>.</w:t>
      </w:r>
      <w:r>
        <w:t xml:space="preserve"> </w:t>
      </w:r>
      <w:r w:rsidRPr="004507AF">
        <w:t xml:space="preserve"> Accessed 1</w:t>
      </w:r>
      <w:r w:rsidR="00381C46">
        <w:t>0/04/</w:t>
      </w:r>
      <w:r w:rsidRPr="004507AF">
        <w:t>24.</w:t>
      </w:r>
    </w:p>
    <w:p w14:paraId="20622ED5" w14:textId="5DB1B235" w:rsidR="00BA1E05" w:rsidRDefault="00BA1E05">
      <w:r>
        <w:t xml:space="preserve">Beatrix24, (January 17, 2024), Available at: </w:t>
      </w:r>
      <w:hyperlink r:id="rId8" w:history="1">
        <w:r w:rsidR="00AD322F" w:rsidRPr="00584085">
          <w:rPr>
            <w:rStyle w:val="Hyperlink"/>
          </w:rPr>
          <w:t>https://www.bitrix24.uk/articles/effective-teamwork-12-hacks-for-teams-to-work-as-one.php</w:t>
        </w:r>
      </w:hyperlink>
      <w:r w:rsidR="00AD322F">
        <w:t xml:space="preserve">  Accessed 19/04/24 </w:t>
      </w:r>
    </w:p>
    <w:p w14:paraId="5B765166" w14:textId="6D039D77" w:rsidR="00EF6AA3" w:rsidRDefault="00901381">
      <w:proofErr w:type="spellStart"/>
      <w:r w:rsidRPr="00901381">
        <w:t>Malcolmqi</w:t>
      </w:r>
      <w:proofErr w:type="spellEnd"/>
      <w:r>
        <w:t xml:space="preserve"> Crane, </w:t>
      </w:r>
      <w:r w:rsidR="00CE4CF9" w:rsidRPr="00901381">
        <w:rPr>
          <w:i/>
          <w:iCs/>
        </w:rPr>
        <w:t>Tuckman's Stages of Group Development</w:t>
      </w:r>
      <w:r w:rsidR="00CE4CF9">
        <w:t>,</w:t>
      </w:r>
      <w:r w:rsidR="00665555">
        <w:t xml:space="preserve"> (2022), Available at: </w:t>
      </w:r>
      <w:r w:rsidR="00CE4CF9">
        <w:t xml:space="preserve"> </w:t>
      </w:r>
      <w:hyperlink r:id="rId9" w:history="1">
        <w:r w:rsidR="00CE4CF9" w:rsidRPr="00584085">
          <w:rPr>
            <w:rStyle w:val="Hyperlink"/>
          </w:rPr>
          <w:t>https://malcolmqicrane.blogspot.com/2022/09/tuckmans-stages-of-group-development.html</w:t>
        </w:r>
      </w:hyperlink>
      <w:r w:rsidR="00EF6AA3">
        <w:t xml:space="preserve"> </w:t>
      </w:r>
      <w:r w:rsidR="00665555">
        <w:t>Accessed 19/04/24</w:t>
      </w:r>
    </w:p>
    <w:sectPr w:rsidR="00EF6A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A25E88"/>
    <w:multiLevelType w:val="hybridMultilevel"/>
    <w:tmpl w:val="B3A0A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017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F0A"/>
    <w:rsid w:val="00000F17"/>
    <w:rsid w:val="000023E3"/>
    <w:rsid w:val="00032E87"/>
    <w:rsid w:val="00042B75"/>
    <w:rsid w:val="00062347"/>
    <w:rsid w:val="0007431E"/>
    <w:rsid w:val="00081476"/>
    <w:rsid w:val="0008409A"/>
    <w:rsid w:val="00086C46"/>
    <w:rsid w:val="000E3C93"/>
    <w:rsid w:val="00155592"/>
    <w:rsid w:val="0016333A"/>
    <w:rsid w:val="00192B4C"/>
    <w:rsid w:val="001C51E1"/>
    <w:rsid w:val="001C5C70"/>
    <w:rsid w:val="001E47F1"/>
    <w:rsid w:val="001F33E4"/>
    <w:rsid w:val="0020388A"/>
    <w:rsid w:val="00224C33"/>
    <w:rsid w:val="00233305"/>
    <w:rsid w:val="00254329"/>
    <w:rsid w:val="002740C2"/>
    <w:rsid w:val="00280EBF"/>
    <w:rsid w:val="00283653"/>
    <w:rsid w:val="00290180"/>
    <w:rsid w:val="00290C18"/>
    <w:rsid w:val="00294619"/>
    <w:rsid w:val="002A31A1"/>
    <w:rsid w:val="002C6049"/>
    <w:rsid w:val="002D0D28"/>
    <w:rsid w:val="002E639F"/>
    <w:rsid w:val="0030764B"/>
    <w:rsid w:val="00311F92"/>
    <w:rsid w:val="003178BA"/>
    <w:rsid w:val="00356415"/>
    <w:rsid w:val="00363B2C"/>
    <w:rsid w:val="0038092E"/>
    <w:rsid w:val="00381C46"/>
    <w:rsid w:val="003A3FCB"/>
    <w:rsid w:val="003A6BCD"/>
    <w:rsid w:val="003B1FB4"/>
    <w:rsid w:val="003D2F3E"/>
    <w:rsid w:val="003D61C8"/>
    <w:rsid w:val="003E612E"/>
    <w:rsid w:val="003F6C9F"/>
    <w:rsid w:val="00402AD1"/>
    <w:rsid w:val="00413B6C"/>
    <w:rsid w:val="00431357"/>
    <w:rsid w:val="00440C92"/>
    <w:rsid w:val="004507AF"/>
    <w:rsid w:val="00464519"/>
    <w:rsid w:val="00467566"/>
    <w:rsid w:val="004678D7"/>
    <w:rsid w:val="00494B62"/>
    <w:rsid w:val="004D58AB"/>
    <w:rsid w:val="004E11C7"/>
    <w:rsid w:val="004F786A"/>
    <w:rsid w:val="005037FE"/>
    <w:rsid w:val="005D3360"/>
    <w:rsid w:val="005E4DDD"/>
    <w:rsid w:val="005F22BC"/>
    <w:rsid w:val="00605FBE"/>
    <w:rsid w:val="0064002E"/>
    <w:rsid w:val="00665555"/>
    <w:rsid w:val="00676579"/>
    <w:rsid w:val="0068504A"/>
    <w:rsid w:val="00691A13"/>
    <w:rsid w:val="0072419D"/>
    <w:rsid w:val="00783C93"/>
    <w:rsid w:val="0078614B"/>
    <w:rsid w:val="0078749E"/>
    <w:rsid w:val="007A59E7"/>
    <w:rsid w:val="007D3462"/>
    <w:rsid w:val="007F6695"/>
    <w:rsid w:val="00837775"/>
    <w:rsid w:val="008957BF"/>
    <w:rsid w:val="008C0B57"/>
    <w:rsid w:val="008C3D64"/>
    <w:rsid w:val="008D3D13"/>
    <w:rsid w:val="008F411A"/>
    <w:rsid w:val="00900428"/>
    <w:rsid w:val="00901381"/>
    <w:rsid w:val="009046EC"/>
    <w:rsid w:val="00935009"/>
    <w:rsid w:val="00946923"/>
    <w:rsid w:val="009541A3"/>
    <w:rsid w:val="009549DF"/>
    <w:rsid w:val="009729A6"/>
    <w:rsid w:val="0097696C"/>
    <w:rsid w:val="009769A4"/>
    <w:rsid w:val="00982B91"/>
    <w:rsid w:val="00A060A9"/>
    <w:rsid w:val="00A70E97"/>
    <w:rsid w:val="00A754FD"/>
    <w:rsid w:val="00A92DAB"/>
    <w:rsid w:val="00AA42C4"/>
    <w:rsid w:val="00AB5086"/>
    <w:rsid w:val="00AD322F"/>
    <w:rsid w:val="00AE56FD"/>
    <w:rsid w:val="00AF27D7"/>
    <w:rsid w:val="00B64F0A"/>
    <w:rsid w:val="00B73BE8"/>
    <w:rsid w:val="00BA1E05"/>
    <w:rsid w:val="00BB4BF8"/>
    <w:rsid w:val="00BB5C96"/>
    <w:rsid w:val="00BF0119"/>
    <w:rsid w:val="00C30921"/>
    <w:rsid w:val="00C42349"/>
    <w:rsid w:val="00C56A2C"/>
    <w:rsid w:val="00C679CB"/>
    <w:rsid w:val="00C74788"/>
    <w:rsid w:val="00C808B7"/>
    <w:rsid w:val="00CA5330"/>
    <w:rsid w:val="00CC1CA8"/>
    <w:rsid w:val="00CD6194"/>
    <w:rsid w:val="00CE4CF9"/>
    <w:rsid w:val="00CE78E3"/>
    <w:rsid w:val="00D22C66"/>
    <w:rsid w:val="00D27F19"/>
    <w:rsid w:val="00D35F1A"/>
    <w:rsid w:val="00D36BDA"/>
    <w:rsid w:val="00D37FCB"/>
    <w:rsid w:val="00D54301"/>
    <w:rsid w:val="00D6495F"/>
    <w:rsid w:val="00DB7E4D"/>
    <w:rsid w:val="00DF3C38"/>
    <w:rsid w:val="00E10E7B"/>
    <w:rsid w:val="00E425E7"/>
    <w:rsid w:val="00E87787"/>
    <w:rsid w:val="00E949B1"/>
    <w:rsid w:val="00EF6AA3"/>
    <w:rsid w:val="00EF7E10"/>
    <w:rsid w:val="00F003CC"/>
    <w:rsid w:val="00F208EE"/>
    <w:rsid w:val="00FA0259"/>
    <w:rsid w:val="00FA3B6E"/>
    <w:rsid w:val="00FA4AFD"/>
    <w:rsid w:val="00FA7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09178"/>
  <w15:chartTrackingRefBased/>
  <w15:docId w15:val="{632C7632-BF0C-4FD5-AC02-3F8706177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F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F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F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F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F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F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F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F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F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F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F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F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F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F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F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F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F0A"/>
    <w:rPr>
      <w:rFonts w:eastAsiaTheme="majorEastAsia" w:cstheme="majorBidi"/>
      <w:color w:val="272727" w:themeColor="text1" w:themeTint="D8"/>
    </w:rPr>
  </w:style>
  <w:style w:type="paragraph" w:styleId="Title">
    <w:name w:val="Title"/>
    <w:basedOn w:val="Normal"/>
    <w:next w:val="Normal"/>
    <w:link w:val="TitleChar"/>
    <w:uiPriority w:val="10"/>
    <w:qFormat/>
    <w:rsid w:val="00B64F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F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F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F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F0A"/>
    <w:pPr>
      <w:spacing w:before="160"/>
      <w:jc w:val="center"/>
    </w:pPr>
    <w:rPr>
      <w:i/>
      <w:iCs/>
      <w:color w:val="404040" w:themeColor="text1" w:themeTint="BF"/>
    </w:rPr>
  </w:style>
  <w:style w:type="character" w:customStyle="1" w:styleId="QuoteChar">
    <w:name w:val="Quote Char"/>
    <w:basedOn w:val="DefaultParagraphFont"/>
    <w:link w:val="Quote"/>
    <w:uiPriority w:val="29"/>
    <w:rsid w:val="00B64F0A"/>
    <w:rPr>
      <w:i/>
      <w:iCs/>
      <w:color w:val="404040" w:themeColor="text1" w:themeTint="BF"/>
    </w:rPr>
  </w:style>
  <w:style w:type="paragraph" w:styleId="ListParagraph">
    <w:name w:val="List Paragraph"/>
    <w:basedOn w:val="Normal"/>
    <w:uiPriority w:val="34"/>
    <w:qFormat/>
    <w:rsid w:val="00B64F0A"/>
    <w:pPr>
      <w:ind w:left="720"/>
      <w:contextualSpacing/>
    </w:pPr>
  </w:style>
  <w:style w:type="character" w:styleId="IntenseEmphasis">
    <w:name w:val="Intense Emphasis"/>
    <w:basedOn w:val="DefaultParagraphFont"/>
    <w:uiPriority w:val="21"/>
    <w:qFormat/>
    <w:rsid w:val="00B64F0A"/>
    <w:rPr>
      <w:i/>
      <w:iCs/>
      <w:color w:val="0F4761" w:themeColor="accent1" w:themeShade="BF"/>
    </w:rPr>
  </w:style>
  <w:style w:type="paragraph" w:styleId="IntenseQuote">
    <w:name w:val="Intense Quote"/>
    <w:basedOn w:val="Normal"/>
    <w:next w:val="Normal"/>
    <w:link w:val="IntenseQuoteChar"/>
    <w:uiPriority w:val="30"/>
    <w:qFormat/>
    <w:rsid w:val="00B64F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F0A"/>
    <w:rPr>
      <w:i/>
      <w:iCs/>
      <w:color w:val="0F4761" w:themeColor="accent1" w:themeShade="BF"/>
    </w:rPr>
  </w:style>
  <w:style w:type="character" w:styleId="IntenseReference">
    <w:name w:val="Intense Reference"/>
    <w:basedOn w:val="DefaultParagraphFont"/>
    <w:uiPriority w:val="32"/>
    <w:qFormat/>
    <w:rsid w:val="00B64F0A"/>
    <w:rPr>
      <w:b/>
      <w:bCs/>
      <w:smallCaps/>
      <w:color w:val="0F4761" w:themeColor="accent1" w:themeShade="BF"/>
      <w:spacing w:val="5"/>
    </w:rPr>
  </w:style>
  <w:style w:type="character" w:styleId="Hyperlink">
    <w:name w:val="Hyperlink"/>
    <w:basedOn w:val="DefaultParagraphFont"/>
    <w:uiPriority w:val="99"/>
    <w:unhideWhenUsed/>
    <w:rsid w:val="003B1FB4"/>
    <w:rPr>
      <w:color w:val="467886" w:themeColor="hyperlink"/>
      <w:u w:val="single"/>
    </w:rPr>
  </w:style>
  <w:style w:type="character" w:styleId="UnresolvedMention">
    <w:name w:val="Unresolved Mention"/>
    <w:basedOn w:val="DefaultParagraphFont"/>
    <w:uiPriority w:val="99"/>
    <w:semiHidden/>
    <w:unhideWhenUsed/>
    <w:rsid w:val="003B1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862156">
      <w:bodyDiv w:val="1"/>
      <w:marLeft w:val="0"/>
      <w:marRight w:val="0"/>
      <w:marTop w:val="0"/>
      <w:marBottom w:val="0"/>
      <w:divBdr>
        <w:top w:val="none" w:sz="0" w:space="0" w:color="auto"/>
        <w:left w:val="none" w:sz="0" w:space="0" w:color="auto"/>
        <w:bottom w:val="none" w:sz="0" w:space="0" w:color="auto"/>
        <w:right w:val="none" w:sz="0" w:space="0" w:color="auto"/>
      </w:divBdr>
      <w:divsChild>
        <w:div w:id="522939016">
          <w:marLeft w:val="-720"/>
          <w:marRight w:val="0"/>
          <w:marTop w:val="0"/>
          <w:marBottom w:val="0"/>
          <w:divBdr>
            <w:top w:val="none" w:sz="0" w:space="0" w:color="auto"/>
            <w:left w:val="none" w:sz="0" w:space="0" w:color="auto"/>
            <w:bottom w:val="none" w:sz="0" w:space="0" w:color="auto"/>
            <w:right w:val="none" w:sz="0" w:space="0" w:color="auto"/>
          </w:divBdr>
        </w:div>
      </w:divsChild>
    </w:div>
    <w:div w:id="68933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rix24.uk/articles/effective-teamwork-12-hacks-for-teams-to-work-as-one.php" TargetMode="External"/><Relationship Id="rId3" Type="http://schemas.openxmlformats.org/officeDocument/2006/relationships/settings" Target="settings.xml"/><Relationship Id="rId7" Type="http://schemas.openxmlformats.org/officeDocument/2006/relationships/hyperlink" Target="http://www.slidedeck.co.uk/what-is-a-pecha-kucha-present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theme" Target="theme/theme1.xml"/><Relationship Id="rId5" Type="http://schemas.openxmlformats.org/officeDocument/2006/relationships/hyperlink" Target="https://www.writingbeginner.com/what-is-reflective-writi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alcolmqicrane.blogspot.com/2022/09/tuckmans-stages-of-group-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1403</Words>
  <Characters>8001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cp:revision>
  <dcterms:created xsi:type="dcterms:W3CDTF">2024-04-20T20:48:00Z</dcterms:created>
  <dcterms:modified xsi:type="dcterms:W3CDTF">2024-04-20T20:48:00Z</dcterms:modified>
</cp:coreProperties>
</file>