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620A" w:rsidRPr="00145C53" w:rsidRDefault="009A4212">
      <w:pPr>
        <w:rPr>
          <w:b/>
          <w:sz w:val="28"/>
          <w:szCs w:val="28"/>
          <w:u w:val="single"/>
        </w:rPr>
      </w:pPr>
      <w:r w:rsidRPr="00145C53">
        <w:rPr>
          <w:b/>
          <w:sz w:val="28"/>
          <w:szCs w:val="28"/>
          <w:u w:val="single"/>
        </w:rPr>
        <w:t>The benefits</w:t>
      </w:r>
      <w:r w:rsidR="00BB1DA0" w:rsidRPr="00145C53">
        <w:rPr>
          <w:b/>
          <w:sz w:val="28"/>
          <w:szCs w:val="28"/>
          <w:u w:val="single"/>
        </w:rPr>
        <w:t xml:space="preserve"> of evidence based practice in mental health</w:t>
      </w:r>
    </w:p>
    <w:p w:rsidR="00BB1DA0" w:rsidRDefault="00BB1DA0"/>
    <w:p w:rsidR="00B92C4F" w:rsidRDefault="00B92C4F"/>
    <w:p w:rsidR="00AE5F41" w:rsidRDefault="00AE5F41" w:rsidP="007D1931">
      <w:pPr>
        <w:jc w:val="both"/>
        <w:rPr>
          <w:u w:val="single"/>
        </w:rPr>
      </w:pPr>
      <w:r w:rsidRPr="00AE5F41">
        <w:rPr>
          <w:u w:val="single"/>
        </w:rPr>
        <w:t>Introduction</w:t>
      </w:r>
    </w:p>
    <w:p w:rsidR="00B92C4F" w:rsidRPr="00AE5F41" w:rsidRDefault="00B92C4F" w:rsidP="007D1931">
      <w:pPr>
        <w:jc w:val="both"/>
        <w:rPr>
          <w:u w:val="single"/>
        </w:rPr>
      </w:pPr>
    </w:p>
    <w:p w:rsidR="00ED4C4B" w:rsidRDefault="00ED4C4B" w:rsidP="007D1931">
      <w:pPr>
        <w:jc w:val="both"/>
      </w:pPr>
      <w:r>
        <w:t xml:space="preserve">It is important </w:t>
      </w:r>
      <w:r w:rsidR="00E57629">
        <w:t>for all practices in health and social care to be evidence based and most of the evidence comes from research.  The research is usually organised investigation that results in findings which can be used to improve practice or delivery of care</w:t>
      </w:r>
      <w:r w:rsidR="00704084">
        <w:t xml:space="preserve">, as stated by </w:t>
      </w:r>
      <w:r w:rsidR="004A511A">
        <w:t xml:space="preserve">Bruce </w:t>
      </w:r>
      <w:r w:rsidR="00704084">
        <w:t>Lindsay (2007).</w:t>
      </w:r>
      <w:r w:rsidR="007D1931">
        <w:t xml:space="preserve">  Rycroft-Malone (2004) explained that evidence based practice is not just research based but includes clinical or professional experience</w:t>
      </w:r>
      <w:r w:rsidR="0064638A">
        <w:t>s</w:t>
      </w:r>
      <w:r w:rsidR="007D1931">
        <w:t xml:space="preserve"> and patie</w:t>
      </w:r>
      <w:r w:rsidR="00EF1D7B">
        <w:t xml:space="preserve">nts or </w:t>
      </w:r>
      <w:r w:rsidR="007D1931">
        <w:t>their carers experiences.</w:t>
      </w:r>
      <w:r w:rsidR="00552E89">
        <w:t xml:space="preserve">  In other words, EBP in mental health therapies are based on evidence through research studies and/or treatment. </w:t>
      </w:r>
    </w:p>
    <w:p w:rsidR="005A54B7" w:rsidRDefault="005A54B7" w:rsidP="007D1931">
      <w:pPr>
        <w:jc w:val="both"/>
      </w:pPr>
    </w:p>
    <w:p w:rsidR="005A54B7" w:rsidRDefault="005A54B7" w:rsidP="005A54B7">
      <w:pPr>
        <w:jc w:val="both"/>
        <w:rPr>
          <w:u w:val="single"/>
        </w:rPr>
      </w:pPr>
      <w:r w:rsidRPr="005A54B7">
        <w:rPr>
          <w:u w:val="single"/>
        </w:rPr>
        <w:t>Aim</w:t>
      </w:r>
    </w:p>
    <w:p w:rsidR="00B92C4F" w:rsidRPr="005A54B7" w:rsidRDefault="00B92C4F" w:rsidP="005A54B7">
      <w:pPr>
        <w:jc w:val="both"/>
        <w:rPr>
          <w:u w:val="single"/>
        </w:rPr>
      </w:pPr>
    </w:p>
    <w:p w:rsidR="005A54B7" w:rsidRDefault="005A54B7" w:rsidP="007D1931">
      <w:pPr>
        <w:jc w:val="both"/>
      </w:pPr>
      <w:r>
        <w:t xml:space="preserve">The aim of this report </w:t>
      </w:r>
      <w:r w:rsidR="00DB4977">
        <w:t xml:space="preserve">is </w:t>
      </w:r>
      <w:r>
        <w:t xml:space="preserve">to </w:t>
      </w:r>
      <w:r w:rsidR="00DB4977">
        <w:t xml:space="preserve">highlight the benefits of evidence based practice in mental health.  It will discuss how evidence based practice has developed over time and made changes to improve mental health services.  I will look at various journal articles and books to help me understand the benefits of evidence based practice in mental health.  I will discuss my findings and formulate a conclusion based on my research. </w:t>
      </w:r>
    </w:p>
    <w:p w:rsidR="00BB1DA0" w:rsidRDefault="00BB1DA0" w:rsidP="007D1931">
      <w:pPr>
        <w:jc w:val="both"/>
      </w:pPr>
    </w:p>
    <w:p w:rsidR="00D554C3" w:rsidRPr="00AE5F41" w:rsidRDefault="00DB4977" w:rsidP="007D1931">
      <w:pPr>
        <w:jc w:val="both"/>
        <w:rPr>
          <w:u w:val="single"/>
        </w:rPr>
      </w:pPr>
      <w:r>
        <w:rPr>
          <w:u w:val="single"/>
        </w:rPr>
        <w:t>Discussion</w:t>
      </w:r>
    </w:p>
    <w:p w:rsidR="00D554C3" w:rsidRDefault="00D554C3" w:rsidP="007D1931">
      <w:pPr>
        <w:jc w:val="both"/>
      </w:pPr>
    </w:p>
    <w:p w:rsidR="00786736" w:rsidRDefault="00786736" w:rsidP="007D1931">
      <w:pPr>
        <w:jc w:val="both"/>
      </w:pPr>
      <w:r>
        <w:t xml:space="preserve">According to </w:t>
      </w:r>
      <w:proofErr w:type="spellStart"/>
      <w:r>
        <w:t>Sackett</w:t>
      </w:r>
      <w:proofErr w:type="spellEnd"/>
      <w:r>
        <w:t xml:space="preserve"> (1996), evidence based practice has existed since the end of the eighteenth century</w:t>
      </w:r>
      <w:r w:rsidR="00DD3097">
        <w:t xml:space="preserve"> and h</w:t>
      </w:r>
      <w:r w:rsidR="005A54B7">
        <w:t>as gradually developed into current</w:t>
      </w:r>
      <w:r w:rsidR="00DB4977">
        <w:t xml:space="preserve"> times.  John Geddes stated that there had been a large amount of published research in psychology, psychiatry and mental health since the nineteenth century.  Clinical research findings in psychiatry were enormous and overwhelming because it was disorganised (Geddes, 2000).  </w:t>
      </w:r>
      <w:r w:rsidR="0026277F">
        <w:t>He added that developments in clinical epidemiology and information technology has improved EBP and made</w:t>
      </w:r>
      <w:r w:rsidR="00EF1D7B">
        <w:t xml:space="preserve"> it</w:t>
      </w:r>
      <w:r w:rsidR="0026277F">
        <w:t xml:space="preserve"> more accessible.  </w:t>
      </w:r>
      <w:r w:rsidR="00DD3097">
        <w:t xml:space="preserve">Resources are now in place to help clinicians access the best evidences easily, while the </w:t>
      </w:r>
      <w:r w:rsidR="00E16107">
        <w:t>World Wide Web</w:t>
      </w:r>
      <w:r w:rsidR="00DD3097">
        <w:t xml:space="preserve"> has allowed patients and healthcare consumers to be more informed and at times misinformed about their health problems and treatments.</w:t>
      </w:r>
      <w:r w:rsidR="00E16107">
        <w:t xml:space="preserve">  Evidence based practice developed and resulted in changes to professional training in mental health professions.  For example, the UK Royal College of Psychiatrists included a critical review paper from summer 1999 which required candidates to apply their skills of evidence based medicine such as, knowledge of clinical epidemiology, biostatistics and critical appraisal</w:t>
      </w:r>
      <w:r w:rsidR="00A0170C">
        <w:t xml:space="preserve"> (Geddes, 2000)</w:t>
      </w:r>
      <w:r w:rsidR="00E16107">
        <w:t>.</w:t>
      </w:r>
      <w:r w:rsidR="00A0170C">
        <w:t xml:space="preserve">  </w:t>
      </w:r>
      <w:r w:rsidR="00B92C4F">
        <w:t>This was to equip clinicians with skills to conduct clinical research and be able to use the findings in their work.</w:t>
      </w:r>
      <w:r w:rsidR="009E5FCE">
        <w:t xml:space="preserve">  </w:t>
      </w:r>
    </w:p>
    <w:p w:rsidR="006A35E1" w:rsidRDefault="006A35E1" w:rsidP="007D1931">
      <w:pPr>
        <w:jc w:val="both"/>
      </w:pPr>
    </w:p>
    <w:p w:rsidR="006A35E1" w:rsidRDefault="006A35E1" w:rsidP="00A442C8">
      <w:pPr>
        <w:pStyle w:val="ListParagraph"/>
        <w:numPr>
          <w:ilvl w:val="0"/>
          <w:numId w:val="1"/>
        </w:numPr>
        <w:jc w:val="both"/>
      </w:pPr>
      <w:r>
        <w:t xml:space="preserve">Examples of </w:t>
      </w:r>
      <w:r w:rsidR="00A64B5C">
        <w:t xml:space="preserve">successful </w:t>
      </w:r>
      <w:r>
        <w:t>evidence based practice in mental health treatments:</w:t>
      </w:r>
    </w:p>
    <w:p w:rsidR="006A35E1" w:rsidRDefault="006A35E1" w:rsidP="007D1931">
      <w:pPr>
        <w:jc w:val="both"/>
      </w:pPr>
    </w:p>
    <w:p w:rsidR="006A35E1" w:rsidRPr="006A35E1" w:rsidRDefault="006A35E1" w:rsidP="007D1931">
      <w:pPr>
        <w:jc w:val="both"/>
        <w:rPr>
          <w:b/>
        </w:rPr>
      </w:pPr>
      <w:r w:rsidRPr="006A35E1">
        <w:rPr>
          <w:b/>
        </w:rPr>
        <w:t>Cognitive Behaviour Therapy (CBT)</w:t>
      </w:r>
    </w:p>
    <w:p w:rsidR="0095262F" w:rsidRDefault="009E5FCE" w:rsidP="007D1931">
      <w:pPr>
        <w:jc w:val="both"/>
      </w:pPr>
      <w:r>
        <w:t>Cognitive behaviour therapy is one of the most</w:t>
      </w:r>
      <w:r w:rsidR="00B92AB8">
        <w:t xml:space="preserve"> well-known</w:t>
      </w:r>
      <w:r>
        <w:t xml:space="preserve"> EBP</w:t>
      </w:r>
      <w:r w:rsidR="00B92AB8">
        <w:t xml:space="preserve">.  It helps with various mental health issues such as anxiety and depression, drug abuse, addictions and eating disorder.  </w:t>
      </w:r>
      <w:r w:rsidR="006A35E1">
        <w:t>A therapist studies a patient’</w:t>
      </w:r>
      <w:r w:rsidR="000649E7">
        <w:t>s negative thoughts, feelings and behaviour and connects them to understand how they may cause self-destructive behaviour and belief</w:t>
      </w:r>
      <w:r w:rsidR="00A64B5C">
        <w:t xml:space="preserve"> (</w:t>
      </w:r>
      <w:proofErr w:type="spellStart"/>
      <w:r w:rsidR="00A64B5C">
        <w:t>Nami</w:t>
      </w:r>
      <w:proofErr w:type="spellEnd"/>
      <w:r w:rsidR="00A64B5C">
        <w:t xml:space="preserve"> 2022)</w:t>
      </w:r>
      <w:r w:rsidR="006A35E1">
        <w:t>.</w:t>
      </w:r>
      <w:r w:rsidR="000649E7">
        <w:t xml:space="preserve">  The therapist </w:t>
      </w:r>
      <w:r w:rsidR="006A35E1">
        <w:t xml:space="preserve">then </w:t>
      </w:r>
      <w:r w:rsidR="000649E7">
        <w:t xml:space="preserve">supports the individual to develop constructive ways of thinking </w:t>
      </w:r>
      <w:r w:rsidR="00051655">
        <w:t>that will bring positive</w:t>
      </w:r>
      <w:r w:rsidR="006A35E1">
        <w:t xml:space="preserve"> thought</w:t>
      </w:r>
      <w:r w:rsidR="00051655">
        <w:t>s, feelings and behaviour</w:t>
      </w:r>
      <w:r w:rsidR="00946C34">
        <w:t>.</w:t>
      </w:r>
      <w:r w:rsidR="00051655">
        <w:t xml:space="preserve">  For example with CBT an individual can replace low self-esteem thoughts to positive mindful behaviour. </w:t>
      </w:r>
      <w:r w:rsidR="00946C34">
        <w:t xml:space="preserve">  CBT empowers people to change their lives, improve relationships and gain independence.</w:t>
      </w:r>
    </w:p>
    <w:p w:rsidR="00786736" w:rsidRDefault="00786736" w:rsidP="007D1931">
      <w:pPr>
        <w:jc w:val="both"/>
      </w:pPr>
    </w:p>
    <w:p w:rsidR="00B545BD" w:rsidRDefault="00B545BD" w:rsidP="007D1931">
      <w:pPr>
        <w:jc w:val="both"/>
        <w:rPr>
          <w:b/>
        </w:rPr>
      </w:pPr>
    </w:p>
    <w:p w:rsidR="00051655" w:rsidRPr="00051655" w:rsidRDefault="00051655" w:rsidP="007D1931">
      <w:pPr>
        <w:jc w:val="both"/>
        <w:rPr>
          <w:b/>
        </w:rPr>
      </w:pPr>
      <w:r w:rsidRPr="00051655">
        <w:rPr>
          <w:b/>
        </w:rPr>
        <w:lastRenderedPageBreak/>
        <w:t>Dialectical Behaviour Therapy (DBT)</w:t>
      </w:r>
    </w:p>
    <w:p w:rsidR="00786736" w:rsidRDefault="00051655" w:rsidP="007D1931">
      <w:pPr>
        <w:jc w:val="both"/>
      </w:pPr>
      <w:r>
        <w:t>Dialectical behaviour therapy was developed to treat chronically suicidal individuals who suffer from borderline personality disorder (BPD).  However it has now been adapted to treat people with lots of different types of mental health issues.  DBT</w:t>
      </w:r>
      <w:r w:rsidR="00430618">
        <w:t xml:space="preserve"> focuses on the individual accepting their uncomfortable th</w:t>
      </w:r>
      <w:r w:rsidR="00B4230A">
        <w:t>oughts, feelings and behaviours and coming to terms with them.  This then allows them to start a gradual recovery plan.  The therapist helps the individual develop coping methods and mindfulness practice</w:t>
      </w:r>
      <w:r w:rsidR="00BC65A1">
        <w:t>.</w:t>
      </w:r>
      <w:r w:rsidR="00ED180F">
        <w:t xml:space="preserve">  DBT also empowers people to change their lives and gain independence.</w:t>
      </w:r>
    </w:p>
    <w:p w:rsidR="00D04464" w:rsidRDefault="00D04464" w:rsidP="007D1931">
      <w:pPr>
        <w:jc w:val="both"/>
      </w:pPr>
    </w:p>
    <w:p w:rsidR="00D04464" w:rsidRDefault="006F6A40" w:rsidP="007D1931">
      <w:pPr>
        <w:jc w:val="both"/>
        <w:rPr>
          <w:b/>
        </w:rPr>
      </w:pPr>
      <w:r w:rsidRPr="006F6A40">
        <w:rPr>
          <w:b/>
        </w:rPr>
        <w:t>Therapy Pets</w:t>
      </w:r>
    </w:p>
    <w:p w:rsidR="006F6A40" w:rsidRDefault="006F6A40" w:rsidP="007D1931">
      <w:pPr>
        <w:jc w:val="both"/>
      </w:pPr>
      <w:r w:rsidRPr="006F6A40">
        <w:t>Trained therapy pets</w:t>
      </w:r>
      <w:r>
        <w:t xml:space="preserve"> offer structured animal assisted therapy and provide comfort.  Hospitals use this type of therapy for patients with cancer, heart disease and mental health conditions.</w:t>
      </w:r>
      <w:r w:rsidR="00FA6EBF">
        <w:t xml:space="preserve">  </w:t>
      </w:r>
      <w:proofErr w:type="spellStart"/>
      <w:r w:rsidR="00FA6EBF">
        <w:t>Nami</w:t>
      </w:r>
      <w:proofErr w:type="spellEnd"/>
      <w:r w:rsidR="00FA6EBF">
        <w:t xml:space="preserve"> (2022) stated that research </w:t>
      </w:r>
      <w:r w:rsidR="00835CB6">
        <w:t>has shown pet therapy to reduce anxiety levels</w:t>
      </w:r>
      <w:r w:rsidR="002F43B2">
        <w:t xml:space="preserve"> for people w</w:t>
      </w:r>
      <w:r w:rsidR="0026277F">
        <w:t>ith mental health conditions because</w:t>
      </w:r>
      <w:r w:rsidR="002F43B2">
        <w:t xml:space="preserve"> the interaction is non-judgemental it encourages people and motivates them.  They have also stated that more research is needed to understand why pet therapy is effective.</w:t>
      </w:r>
    </w:p>
    <w:p w:rsidR="0026277F" w:rsidRDefault="0026277F" w:rsidP="007D1931">
      <w:pPr>
        <w:jc w:val="both"/>
      </w:pPr>
    </w:p>
    <w:p w:rsidR="00B545BD" w:rsidRDefault="00B545BD" w:rsidP="00A442C8">
      <w:pPr>
        <w:pStyle w:val="ListParagraph"/>
        <w:numPr>
          <w:ilvl w:val="0"/>
          <w:numId w:val="1"/>
        </w:numPr>
        <w:jc w:val="both"/>
      </w:pPr>
      <w:r>
        <w:t>Advantages of evidence based practice:</w:t>
      </w:r>
    </w:p>
    <w:p w:rsidR="00B545BD" w:rsidRDefault="00B545BD" w:rsidP="007D1931">
      <w:pPr>
        <w:jc w:val="both"/>
      </w:pPr>
    </w:p>
    <w:p w:rsidR="00FA073E" w:rsidRDefault="00B545BD" w:rsidP="007D1931">
      <w:pPr>
        <w:jc w:val="both"/>
      </w:pPr>
      <w:r>
        <w:t xml:space="preserve">As mentioned above, EBP has existed for a long time; this means that there are lots of scientific data gained through research studies and clinical trials as well as assessed risk factors.  Ben Lesser (2021) explained that </w:t>
      </w:r>
      <w:r w:rsidR="00084B5B">
        <w:t>according to the Journal of Psychiatric Services, EBP operates beyond health care and empowers people to change their lives and gain independence</w:t>
      </w:r>
      <w:r w:rsidR="004B1E0E">
        <w:t>.  He</w:t>
      </w:r>
      <w:r w:rsidR="00472758">
        <w:t xml:space="preserve"> stated that addicts were more interested in getting support with lifestyle changes and behaviour therapy than detox and EBP being patient c</w:t>
      </w:r>
      <w:r w:rsidR="007E57BB">
        <w:t>entred allows it to be</w:t>
      </w:r>
      <w:r w:rsidR="00472758">
        <w:t xml:space="preserve"> supportive in patients’ rehabilitation.</w:t>
      </w:r>
      <w:r w:rsidR="00DE77AF">
        <w:t xml:space="preserve">  He claimed that abusers often had mental health problems so EBP therapies like DBT, addresses both the addiction and disorder at the same time.</w:t>
      </w:r>
      <w:r w:rsidR="0059208D">
        <w:t xml:space="preserve">  </w:t>
      </w:r>
    </w:p>
    <w:p w:rsidR="00FA073E" w:rsidRDefault="00FA073E" w:rsidP="007D1931">
      <w:pPr>
        <w:jc w:val="both"/>
      </w:pPr>
    </w:p>
    <w:p w:rsidR="00786736" w:rsidRDefault="0059208D" w:rsidP="007D1931">
      <w:pPr>
        <w:jc w:val="both"/>
      </w:pPr>
      <w:proofErr w:type="spellStart"/>
      <w:r>
        <w:t>Sackett</w:t>
      </w:r>
      <w:proofErr w:type="spellEnd"/>
      <w:r>
        <w:t xml:space="preserve"> (1997)</w:t>
      </w:r>
      <w:r w:rsidR="00042E11">
        <w:t xml:space="preserve"> wrote in the </w:t>
      </w:r>
      <w:r w:rsidR="00042E11" w:rsidRPr="00042E11">
        <w:rPr>
          <w:i/>
        </w:rPr>
        <w:t>Evidence-based practice in mental health</w:t>
      </w:r>
      <w:r w:rsidR="00866E42">
        <w:t xml:space="preserve"> journal that EBP uses the most effective strategies to change professional practice.  This allows clinicians to be self-directed, problem based learners who are able to identify gaps in knowledge, formulate appropriate answerable clinical questions, find the best evidence available, critically appraise it and add the results with their expertise.</w:t>
      </w:r>
      <w:r>
        <w:t xml:space="preserve">  Geddes stated in the above journal that EBP provides unbiased answers for various clinical questions.  For example, he explained that good quality randomised trials result in the best estimate of the effectiveness of a treatment. </w:t>
      </w:r>
    </w:p>
    <w:p w:rsidR="009A13C7" w:rsidRDefault="009A13C7" w:rsidP="007D1931">
      <w:pPr>
        <w:jc w:val="both"/>
      </w:pPr>
    </w:p>
    <w:p w:rsidR="009A13C7" w:rsidRDefault="009A13C7" w:rsidP="007D1931">
      <w:pPr>
        <w:jc w:val="both"/>
      </w:pPr>
      <w:r>
        <w:t>Lesser (2021) explained that s</w:t>
      </w:r>
      <w:r w:rsidR="00CE04AA">
        <w:t>ome recovery facilities combine</w:t>
      </w:r>
      <w:r>
        <w:t xml:space="preserve"> both evidence based practice and non-evidence based practice to treat individuals with comorbid mental health.</w:t>
      </w:r>
      <w:r w:rsidR="003A0FFD">
        <w:t xml:space="preserve">  Once a patient detoxifies from drug addiction or alcohol, CBT or DBT therapy is used to help them understand the feelings and causes that lead to drug or alcohol addiction.  Patients use </w:t>
      </w:r>
      <w:r w:rsidR="00CE04AA">
        <w:t xml:space="preserve">a combination of </w:t>
      </w:r>
      <w:r w:rsidR="003A0FFD">
        <w:t>prescription drugs</w:t>
      </w:r>
      <w:r w:rsidR="00CE04AA">
        <w:t>, counselling and support groups to help them avoid relapse.</w:t>
      </w:r>
      <w:r w:rsidR="003A0FFD">
        <w:t xml:space="preserve">  </w:t>
      </w:r>
    </w:p>
    <w:p w:rsidR="00786736" w:rsidRDefault="00786736" w:rsidP="007D1931">
      <w:pPr>
        <w:jc w:val="both"/>
      </w:pPr>
    </w:p>
    <w:p w:rsidR="00FA073E" w:rsidRDefault="00FA073E" w:rsidP="00A442C8">
      <w:pPr>
        <w:pStyle w:val="ListParagraph"/>
        <w:numPr>
          <w:ilvl w:val="0"/>
          <w:numId w:val="1"/>
        </w:numPr>
        <w:jc w:val="both"/>
      </w:pPr>
      <w:r>
        <w:t>Problems with EBP:</w:t>
      </w:r>
    </w:p>
    <w:p w:rsidR="00FA073E" w:rsidRDefault="00FA073E" w:rsidP="007D1931">
      <w:pPr>
        <w:jc w:val="both"/>
      </w:pPr>
    </w:p>
    <w:p w:rsidR="00786736" w:rsidRDefault="007A7A79" w:rsidP="007D1931">
      <w:pPr>
        <w:jc w:val="both"/>
      </w:pPr>
      <w:r>
        <w:t xml:space="preserve">Spencer (2014) explained that drug firms used the benefits of “evidence” to show the effectiveness of a treatment without evaluating effects and long term risks of those medicines.  </w:t>
      </w:r>
      <w:proofErr w:type="spellStart"/>
      <w:r>
        <w:t>Tenenbaum</w:t>
      </w:r>
      <w:proofErr w:type="spellEnd"/>
      <w:r>
        <w:t xml:space="preserve"> (2005) </w:t>
      </w:r>
      <w:r w:rsidR="00A442C8">
        <w:t xml:space="preserve">stated that all types of psychotherapy provide some kind of value but he believes that </w:t>
      </w:r>
      <w:r w:rsidR="009C2DBC">
        <w:t>it’s</w:t>
      </w:r>
      <w:r w:rsidR="00A442C8">
        <w:t xml:space="preserve"> difficult to decide what makes a treatment more successful than others.  Lesser also wrote that</w:t>
      </w:r>
      <w:r w:rsidR="009C2DBC">
        <w:t xml:space="preserve"> some</w:t>
      </w:r>
      <w:r w:rsidR="00A442C8">
        <w:t xml:space="preserve"> believe EBP to be too generic, lacking individuality and studies are not broad enough so some ethnic groups may not be included.</w:t>
      </w:r>
      <w:r w:rsidR="009C2DBC">
        <w:t xml:space="preserve">  This is a valid point because due to cultural differences some ethnic groups may not come forward</w:t>
      </w:r>
      <w:r w:rsidR="009A13C7">
        <w:t xml:space="preserve"> to</w:t>
      </w:r>
      <w:r w:rsidR="009C2DBC">
        <w:t xml:space="preserve"> seek medical help and therefore may not be included in vital research and studies</w:t>
      </w:r>
      <w:r w:rsidR="009A13C7">
        <w:t>.</w:t>
      </w:r>
    </w:p>
    <w:p w:rsidR="00786736" w:rsidRPr="00A442C8" w:rsidRDefault="00A442C8" w:rsidP="007D1931">
      <w:pPr>
        <w:jc w:val="both"/>
        <w:rPr>
          <w:u w:val="single"/>
        </w:rPr>
      </w:pPr>
      <w:r w:rsidRPr="00A442C8">
        <w:rPr>
          <w:u w:val="single"/>
        </w:rPr>
        <w:lastRenderedPageBreak/>
        <w:t>Conclusion</w:t>
      </w:r>
    </w:p>
    <w:p w:rsidR="00786736" w:rsidRDefault="00786736" w:rsidP="007D1931">
      <w:pPr>
        <w:jc w:val="both"/>
      </w:pPr>
    </w:p>
    <w:p w:rsidR="00923A91" w:rsidRDefault="00CE04AA" w:rsidP="007D1931">
      <w:pPr>
        <w:jc w:val="both"/>
      </w:pPr>
      <w:r>
        <w:t>Evidence based practice allows clinicians to use the best evidence available with effective strategies</w:t>
      </w:r>
      <w:r w:rsidR="00B30954">
        <w:t xml:space="preserve"> that have</w:t>
      </w:r>
      <w:r>
        <w:t xml:space="preserve"> been trialled and tested through RCTs.</w:t>
      </w:r>
      <w:r w:rsidR="00720275">
        <w:t xml:space="preserve">  EBP has existed for a long time and has improved over time due to advancement in IT</w:t>
      </w:r>
      <w:r w:rsidR="00B30954">
        <w:t xml:space="preserve"> and it has also contributed to changes in professional training to enhance research skills to be able to answer relevant </w:t>
      </w:r>
      <w:r w:rsidR="004243EE">
        <w:t xml:space="preserve">clinical </w:t>
      </w:r>
      <w:r w:rsidR="00B30954">
        <w:t>questions</w:t>
      </w:r>
      <w:r w:rsidR="00381390">
        <w:t xml:space="preserve">.  I have also understood that using a combination of medication and therapy is an effective practice for treating comorbid mental health.  It should be noted that there are sceptical practitioners who do not agree to EBP and feel that it lacks individuality and is not broad enough to include all ethnic groups, therefore a shortfall in research and evidence relating to some ethnicity.  Research has shown that EBP is beneficial in treating mental health conditions and is widely used to help recovery, however, more needs to be done so clinicians from different disciplines can work together to find </w:t>
      </w:r>
      <w:r w:rsidR="00FB3660">
        <w:t>the best treatments for their patients.</w:t>
      </w: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145C53" w:rsidRDefault="00145C53" w:rsidP="007D1931">
      <w:pPr>
        <w:jc w:val="both"/>
      </w:pPr>
    </w:p>
    <w:p w:rsidR="00786736" w:rsidRDefault="00786736" w:rsidP="007D1931">
      <w:pPr>
        <w:jc w:val="both"/>
      </w:pPr>
    </w:p>
    <w:p w:rsidR="00786736" w:rsidRDefault="00786736" w:rsidP="007D1931">
      <w:pPr>
        <w:jc w:val="both"/>
      </w:pPr>
    </w:p>
    <w:p w:rsidR="00786736" w:rsidRPr="00145C53" w:rsidRDefault="00145C53" w:rsidP="007D1931">
      <w:pPr>
        <w:jc w:val="both"/>
        <w:rPr>
          <w:b/>
          <w:sz w:val="28"/>
          <w:szCs w:val="28"/>
          <w:u w:val="single"/>
        </w:rPr>
      </w:pPr>
      <w:r w:rsidRPr="00145C53">
        <w:rPr>
          <w:b/>
          <w:sz w:val="28"/>
          <w:szCs w:val="28"/>
          <w:u w:val="single"/>
        </w:rPr>
        <w:lastRenderedPageBreak/>
        <w:t>References</w:t>
      </w:r>
    </w:p>
    <w:p w:rsidR="00786736" w:rsidRDefault="00786736" w:rsidP="007D1931">
      <w:pPr>
        <w:jc w:val="both"/>
      </w:pPr>
    </w:p>
    <w:p w:rsidR="00786736" w:rsidRDefault="00786736" w:rsidP="007D1931">
      <w:pPr>
        <w:jc w:val="both"/>
      </w:pPr>
      <w:bookmarkStart w:id="0" w:name="_GoBack"/>
      <w:bookmarkEnd w:id="0"/>
    </w:p>
    <w:p w:rsidR="00786736" w:rsidRDefault="00786736" w:rsidP="007D1931">
      <w:pPr>
        <w:jc w:val="both"/>
      </w:pPr>
    </w:p>
    <w:p w:rsidR="00D554C3" w:rsidRDefault="00A878BB" w:rsidP="00A878BB">
      <w:proofErr w:type="spellStart"/>
      <w:proofErr w:type="gramStart"/>
      <w:r>
        <w:t>Nami</w:t>
      </w:r>
      <w:proofErr w:type="spellEnd"/>
      <w:r>
        <w:t xml:space="preserve"> (2022) </w:t>
      </w:r>
      <w:r w:rsidRPr="00A878BB">
        <w:rPr>
          <w:i/>
        </w:rPr>
        <w:t>Pet Therap</w:t>
      </w:r>
      <w:r>
        <w:t>y.</w:t>
      </w:r>
      <w:proofErr w:type="gramEnd"/>
      <w:r>
        <w:t xml:space="preserve"> [Online] Available at: </w:t>
      </w:r>
      <w:hyperlink r:id="rId6" w:history="1">
        <w:r w:rsidRPr="00291C05">
          <w:rPr>
            <w:rStyle w:val="Hyperlink"/>
          </w:rPr>
          <w:t>https://www.nami.org/About-Mental-Illness/Treatments/Psychotherapy</w:t>
        </w:r>
      </w:hyperlink>
      <w:r>
        <w:t xml:space="preserve"> [Accessed at 20th of March 2022]</w:t>
      </w:r>
    </w:p>
    <w:p w:rsidR="003C35D5" w:rsidRDefault="003C35D5" w:rsidP="00A878BB"/>
    <w:p w:rsidR="00A878BB" w:rsidRDefault="00A878BB" w:rsidP="00A878BB"/>
    <w:p w:rsidR="00A878BB" w:rsidRDefault="00A878BB" w:rsidP="00A878BB">
      <w:r>
        <w:t xml:space="preserve">Lesser (2021) Evidence Based Practice. [Online] Available at: </w:t>
      </w:r>
      <w:hyperlink r:id="rId7" w:history="1">
        <w:r w:rsidRPr="00291C05">
          <w:rPr>
            <w:rStyle w:val="Hyperlink"/>
          </w:rPr>
          <w:t>https://dualdiagnosis.org/treatment-therapies-for-dual-diagnosis-patients/evidence-based-treatment-practices/#:~:text=Cognitive%20Behavioral%20Therapy%20%28CBT%29%20is%20one%20of%20the,between%20self-destructive%20actions%20and%20negative%20thoughts%20and%20emotions.?msclkid=abada009a88511ec998d1f15edc4b574</w:t>
        </w:r>
      </w:hyperlink>
      <w:r>
        <w:t xml:space="preserve"> [Accessed at 20</w:t>
      </w:r>
      <w:r w:rsidRPr="00A878BB">
        <w:rPr>
          <w:vertAlign w:val="superscript"/>
        </w:rPr>
        <w:t>th</w:t>
      </w:r>
      <w:r>
        <w:t xml:space="preserve"> of March 2022]</w:t>
      </w:r>
    </w:p>
    <w:p w:rsidR="003C35D5" w:rsidRDefault="003C35D5" w:rsidP="00A878BB"/>
    <w:p w:rsidR="00A878BB" w:rsidRDefault="00A878BB" w:rsidP="00A878BB"/>
    <w:p w:rsidR="00A878BB" w:rsidRDefault="00A878BB" w:rsidP="00A878BB">
      <w:proofErr w:type="spellStart"/>
      <w:proofErr w:type="gramStart"/>
      <w:r w:rsidRPr="00A878BB">
        <w:t>Sackett</w:t>
      </w:r>
      <w:proofErr w:type="spellEnd"/>
      <w:r w:rsidRPr="00A878BB">
        <w:t xml:space="preserve"> DL, Richardson S, Rosenberg W, et al. </w:t>
      </w:r>
      <w:r w:rsidRPr="003E565B">
        <w:rPr>
          <w:i/>
        </w:rPr>
        <w:t>Evidence-based medicine</w:t>
      </w:r>
      <w:r w:rsidRPr="005E6435">
        <w:rPr>
          <w:i/>
        </w:rPr>
        <w:t>.</w:t>
      </w:r>
      <w:proofErr w:type="gramEnd"/>
      <w:r w:rsidRPr="005E6435">
        <w:rPr>
          <w:i/>
        </w:rPr>
        <w:t xml:space="preserve"> </w:t>
      </w:r>
      <w:proofErr w:type="gramStart"/>
      <w:r w:rsidRPr="005E6435">
        <w:rPr>
          <w:i/>
        </w:rPr>
        <w:t>How to practise and teach EBM.</w:t>
      </w:r>
      <w:proofErr w:type="gramEnd"/>
      <w:r w:rsidRPr="00A878BB">
        <w:t xml:space="preserve"> London: Churchill-Livingstone, 1997.</w:t>
      </w:r>
    </w:p>
    <w:p w:rsidR="003C35D5" w:rsidRDefault="003C35D5" w:rsidP="00A878BB"/>
    <w:p w:rsidR="004A511A" w:rsidRDefault="004A511A" w:rsidP="00A878BB"/>
    <w:p w:rsidR="004A511A" w:rsidRDefault="004A511A" w:rsidP="00A878BB">
      <w:r>
        <w:t xml:space="preserve">Bruce Lindsay (2007) </w:t>
      </w:r>
      <w:r w:rsidR="003E565B" w:rsidRPr="003E565B">
        <w:rPr>
          <w:i/>
        </w:rPr>
        <w:t>U</w:t>
      </w:r>
      <w:r w:rsidRPr="003E565B">
        <w:rPr>
          <w:i/>
        </w:rPr>
        <w:t>nderstanding Research and Evidence Based Practice</w:t>
      </w:r>
      <w:r w:rsidR="003E565B">
        <w:t>.  Devon: Reflect Press LTD.</w:t>
      </w:r>
    </w:p>
    <w:p w:rsidR="00807F0C" w:rsidRDefault="00807F0C" w:rsidP="00A878BB"/>
    <w:p w:rsidR="003E565B" w:rsidRDefault="003E565B" w:rsidP="00A878BB"/>
    <w:p w:rsidR="003E565B" w:rsidRDefault="003E565B" w:rsidP="00A878BB">
      <w:r>
        <w:t xml:space="preserve">John Geddes (2000) </w:t>
      </w:r>
      <w:r w:rsidRPr="003E565B">
        <w:rPr>
          <w:i/>
        </w:rPr>
        <w:t>Evidence Based Practice</w:t>
      </w:r>
      <w:r>
        <w:t xml:space="preserve">. </w:t>
      </w:r>
      <w:proofErr w:type="spellStart"/>
      <w:proofErr w:type="gramStart"/>
      <w:r>
        <w:t>Cptr</w:t>
      </w:r>
      <w:proofErr w:type="spellEnd"/>
      <w:r>
        <w:t xml:space="preserve"> 4.</w:t>
      </w:r>
      <w:proofErr w:type="gramEnd"/>
      <w:r>
        <w:t xml:space="preserve"> </w:t>
      </w:r>
      <w:proofErr w:type="spellStart"/>
      <w:proofErr w:type="gramStart"/>
      <w:r>
        <w:t>Pg</w:t>
      </w:r>
      <w:proofErr w:type="spellEnd"/>
      <w:r>
        <w:t xml:space="preserve"> 66.</w:t>
      </w:r>
      <w:proofErr w:type="gramEnd"/>
      <w:r>
        <w:t xml:space="preserve"> London: Blackwell Science Ltd.</w:t>
      </w:r>
    </w:p>
    <w:p w:rsidR="00807F0C" w:rsidRDefault="00807F0C" w:rsidP="00A878BB"/>
    <w:p w:rsidR="003E565B" w:rsidRDefault="003E565B" w:rsidP="00A878BB"/>
    <w:p w:rsidR="003E565B" w:rsidRDefault="003E565B" w:rsidP="00A878BB">
      <w:proofErr w:type="spellStart"/>
      <w:r>
        <w:t>Sackett</w:t>
      </w:r>
      <w:proofErr w:type="spellEnd"/>
      <w:r>
        <w:t xml:space="preserve"> D.L</w:t>
      </w:r>
      <w:r w:rsidR="005E6435">
        <w:t>.</w:t>
      </w:r>
      <w:r>
        <w:t>, Rosenberg W.M</w:t>
      </w:r>
      <w:r w:rsidR="005E6435">
        <w:t>.</w:t>
      </w:r>
      <w:r>
        <w:t xml:space="preserve">, </w:t>
      </w:r>
      <w:proofErr w:type="spellStart"/>
      <w:r w:rsidR="005E6435">
        <w:t>Gray</w:t>
      </w:r>
      <w:proofErr w:type="spellEnd"/>
      <w:r w:rsidR="005E6435">
        <w:t xml:space="preserve"> J.A., </w:t>
      </w:r>
      <w:proofErr w:type="gramStart"/>
      <w:r w:rsidR="005E6435">
        <w:t>Haynes</w:t>
      </w:r>
      <w:proofErr w:type="gramEnd"/>
      <w:r w:rsidR="005E6435">
        <w:t xml:space="preserve"> R.B. &amp; Richardson W.S. (1996) Evidence-Based Medicine: What it is and what it isn’t [Editorial</w:t>
      </w:r>
      <w:r w:rsidR="005E6435" w:rsidRPr="005E6435">
        <w:rPr>
          <w:i/>
        </w:rPr>
        <w:t>]. British Medical Journal</w:t>
      </w:r>
      <w:r w:rsidR="005E6435">
        <w:t>, 312</w:t>
      </w:r>
      <w:proofErr w:type="gramStart"/>
      <w:r w:rsidR="005E6435">
        <w:t>,71</w:t>
      </w:r>
      <w:proofErr w:type="gramEnd"/>
      <w:r w:rsidR="005E6435">
        <w:t>-21</w:t>
      </w:r>
    </w:p>
    <w:p w:rsidR="00807F0C" w:rsidRDefault="00807F0C" w:rsidP="00A878BB"/>
    <w:p w:rsidR="001076F1" w:rsidRDefault="001076F1" w:rsidP="00A878BB"/>
    <w:p w:rsidR="001076F1" w:rsidRDefault="001076F1" w:rsidP="00A878BB">
      <w:r>
        <w:t xml:space="preserve">Rycroft-Malone, J, Seers, </w:t>
      </w:r>
      <w:proofErr w:type="gramStart"/>
      <w:r>
        <w:t>K ,</w:t>
      </w:r>
      <w:proofErr w:type="gramEnd"/>
      <w:r>
        <w:t xml:space="preserve"> </w:t>
      </w:r>
      <w:proofErr w:type="spellStart"/>
      <w:r>
        <w:t>Titchen</w:t>
      </w:r>
      <w:proofErr w:type="spellEnd"/>
      <w:r>
        <w:t xml:space="preserve">, A, Harvey, G, </w:t>
      </w:r>
      <w:proofErr w:type="spellStart"/>
      <w:r>
        <w:t>Kitson</w:t>
      </w:r>
      <w:proofErr w:type="spellEnd"/>
      <w:r>
        <w:t>, A and McCormack, B (2004) ‘What counts as evidence in evidence-based practice?</w:t>
      </w:r>
      <w:r w:rsidRPr="001076F1">
        <w:rPr>
          <w:i/>
        </w:rPr>
        <w:t>’ Journal of Advance Nursing</w:t>
      </w:r>
      <w:r>
        <w:t>, 47: 81-90</w:t>
      </w:r>
    </w:p>
    <w:sectPr w:rsidR="001076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F06440"/>
    <w:multiLevelType w:val="hybridMultilevel"/>
    <w:tmpl w:val="A5F2A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1DA0"/>
    <w:rsid w:val="00042E11"/>
    <w:rsid w:val="00051655"/>
    <w:rsid w:val="000649E7"/>
    <w:rsid w:val="00084B5B"/>
    <w:rsid w:val="001076F1"/>
    <w:rsid w:val="00145C53"/>
    <w:rsid w:val="00203120"/>
    <w:rsid w:val="0026277F"/>
    <w:rsid w:val="00283EF9"/>
    <w:rsid w:val="002D6BF0"/>
    <w:rsid w:val="002F43B2"/>
    <w:rsid w:val="00381390"/>
    <w:rsid w:val="003A0FFD"/>
    <w:rsid w:val="003C35D5"/>
    <w:rsid w:val="003E565B"/>
    <w:rsid w:val="00421C2F"/>
    <w:rsid w:val="004243EE"/>
    <w:rsid w:val="00430618"/>
    <w:rsid w:val="00472758"/>
    <w:rsid w:val="004A511A"/>
    <w:rsid w:val="004B1E0E"/>
    <w:rsid w:val="00544F70"/>
    <w:rsid w:val="00552E89"/>
    <w:rsid w:val="0059208D"/>
    <w:rsid w:val="005A54B7"/>
    <w:rsid w:val="005E6435"/>
    <w:rsid w:val="0064638A"/>
    <w:rsid w:val="006A35E1"/>
    <w:rsid w:val="006E620A"/>
    <w:rsid w:val="006F6A40"/>
    <w:rsid w:val="00704084"/>
    <w:rsid w:val="00720275"/>
    <w:rsid w:val="00786736"/>
    <w:rsid w:val="007A7A79"/>
    <w:rsid w:val="007D1931"/>
    <w:rsid w:val="007E57BB"/>
    <w:rsid w:val="00807F0C"/>
    <w:rsid w:val="00835CB6"/>
    <w:rsid w:val="00866E42"/>
    <w:rsid w:val="00923A91"/>
    <w:rsid w:val="00946C34"/>
    <w:rsid w:val="0095262F"/>
    <w:rsid w:val="009A13C7"/>
    <w:rsid w:val="009A4212"/>
    <w:rsid w:val="009C2DBC"/>
    <w:rsid w:val="009E5FCE"/>
    <w:rsid w:val="00A0170C"/>
    <w:rsid w:val="00A442C8"/>
    <w:rsid w:val="00A64B5C"/>
    <w:rsid w:val="00A878BB"/>
    <w:rsid w:val="00AE5F41"/>
    <w:rsid w:val="00B1757C"/>
    <w:rsid w:val="00B30954"/>
    <w:rsid w:val="00B4230A"/>
    <w:rsid w:val="00B53692"/>
    <w:rsid w:val="00B545BD"/>
    <w:rsid w:val="00B92AB8"/>
    <w:rsid w:val="00B92C4F"/>
    <w:rsid w:val="00BB1DA0"/>
    <w:rsid w:val="00BC65A1"/>
    <w:rsid w:val="00CE04AA"/>
    <w:rsid w:val="00D04464"/>
    <w:rsid w:val="00D554C3"/>
    <w:rsid w:val="00DB4977"/>
    <w:rsid w:val="00DD3097"/>
    <w:rsid w:val="00DE77AF"/>
    <w:rsid w:val="00E16107"/>
    <w:rsid w:val="00E57629"/>
    <w:rsid w:val="00ED180F"/>
    <w:rsid w:val="00ED4C4B"/>
    <w:rsid w:val="00EF1D7B"/>
    <w:rsid w:val="00FA073E"/>
    <w:rsid w:val="00FA6EBF"/>
    <w:rsid w:val="00FB3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42C8"/>
    <w:pPr>
      <w:ind w:left="720"/>
      <w:contextualSpacing/>
    </w:pPr>
  </w:style>
  <w:style w:type="character" w:styleId="Hyperlink">
    <w:name w:val="Hyperlink"/>
    <w:basedOn w:val="DefaultParagraphFont"/>
    <w:uiPriority w:val="99"/>
    <w:unhideWhenUsed/>
    <w:rsid w:val="00A878B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42C8"/>
    <w:pPr>
      <w:ind w:left="720"/>
      <w:contextualSpacing/>
    </w:pPr>
  </w:style>
  <w:style w:type="character" w:styleId="Hyperlink">
    <w:name w:val="Hyperlink"/>
    <w:basedOn w:val="DefaultParagraphFont"/>
    <w:uiPriority w:val="99"/>
    <w:unhideWhenUsed/>
    <w:rsid w:val="00A878B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dualdiagnosis.org/treatment-therapies-for-dual-diagnosis-patients/evidence-based-treatment-practices/#:~:text=Cognitive%20Behavioral%20Therapy%20%28CBT%29%20is%20one%20of%20the,between%20self-destructive%20actions%20and%20negative%20thoughts%20and%20emotions.?msclkid=abada009a88511ec998d1f15edc4b57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ami.org/About-Mental-Illness/Treatments/Psychotherap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8470</TotalTime>
  <Pages>4</Pages>
  <Words>1445</Words>
  <Characters>8242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9668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MAHBUB-E ELAHI</dc:creator>
  <cp:lastModifiedBy>MAHBUB-E ELAHI</cp:lastModifiedBy>
  <cp:revision>14</cp:revision>
  <dcterms:created xsi:type="dcterms:W3CDTF">2022-03-19T18:28:00Z</dcterms:created>
  <dcterms:modified xsi:type="dcterms:W3CDTF">2022-03-25T17:19:00Z</dcterms:modified>
</cp:coreProperties>
</file>