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E1B" w:rsidRDefault="00DE3E1B">
      <w:proofErr w:type="spellStart"/>
      <w:r>
        <w:t>Lecoq</w:t>
      </w:r>
      <w:proofErr w:type="spellEnd"/>
      <w:r>
        <w:t xml:space="preserve"> session</w:t>
      </w:r>
    </w:p>
    <w:p w:rsidR="00DE3E1B" w:rsidRDefault="00DE3E1B"/>
    <w:p w:rsidR="00DE3E1B" w:rsidRDefault="00DE3E1B">
      <w:r>
        <w:t>Questionnaires: New student, health, plus handout Honey and Mumford.</w:t>
      </w:r>
    </w:p>
    <w:p w:rsidR="00DE3E1B" w:rsidRDefault="00DE3E1B"/>
    <w:p w:rsidR="005D2555" w:rsidRDefault="00DE3E1B">
      <w:r>
        <w:t xml:space="preserve">Warm ups – a quick version of last week. </w:t>
      </w:r>
    </w:p>
    <w:p w:rsidR="005D2555" w:rsidRDefault="005D2555">
      <w:r>
        <w:t>Swinging the arms forwards and down.</w:t>
      </w:r>
    </w:p>
    <w:p w:rsidR="005D2555" w:rsidRDefault="005D2555">
      <w:r>
        <w:t>Sideways bends of trunk</w:t>
      </w:r>
    </w:p>
    <w:p w:rsidR="00DE3E1B" w:rsidRDefault="005D2555">
      <w:r>
        <w:t>Swinging legs</w:t>
      </w:r>
    </w:p>
    <w:p w:rsidR="00DE3E1B" w:rsidRDefault="00DE3E1B">
      <w:r>
        <w:t>What was the one thing you tried to improve?</w:t>
      </w:r>
    </w:p>
    <w:p w:rsidR="00DE3E1B" w:rsidRDefault="00DE3E1B"/>
    <w:p w:rsidR="00DE3E1B" w:rsidRDefault="00DE3E1B">
      <w:r>
        <w:t>Quote:</w:t>
      </w:r>
    </w:p>
    <w:p w:rsidR="00DE3E1B" w:rsidRDefault="00DE3E1B"/>
    <w:p w:rsidR="00DE3E1B" w:rsidRDefault="00DE3E1B">
      <w:r>
        <w:t>Even though it sometimes looks from the outside, as if we keep on doing the same thing, in reality everything changes – but slowly. We do not turn great somersaults, we are like the sea: the movement of the waves above is more visible than the currents beneath, but despite that there is movement in the depths.’</w:t>
      </w:r>
    </w:p>
    <w:p w:rsidR="00DE3E1B" w:rsidRDefault="00DE3E1B">
      <w:r>
        <w:t>The Moving Body; 13</w:t>
      </w:r>
    </w:p>
    <w:p w:rsidR="00DE3E1B" w:rsidRDefault="00DE3E1B"/>
    <w:p w:rsidR="00DE3E1B" w:rsidRDefault="00DE3E1B">
      <w:r>
        <w:t xml:space="preserve">The ‘mechanical’ position of parts of the body – for example the head – give the impression of meaning. </w:t>
      </w:r>
    </w:p>
    <w:p w:rsidR="00DE3E1B" w:rsidRDefault="00DE3E1B"/>
    <w:p w:rsidR="00DE3E1B" w:rsidRDefault="00DE3E1B">
      <w:r>
        <w:t>Using the head only show:</w:t>
      </w:r>
    </w:p>
    <w:p w:rsidR="00DE3E1B" w:rsidRDefault="00DE3E1B"/>
    <w:p w:rsidR="00DE3E1B" w:rsidRDefault="00DE3E1B">
      <w:r>
        <w:t>How does ‘I’m listening’ look?</w:t>
      </w:r>
    </w:p>
    <w:p w:rsidR="00DE3E1B" w:rsidRDefault="00DE3E1B">
      <w:r>
        <w:t>How does ‘I’m looking’ look?</w:t>
      </w:r>
    </w:p>
    <w:p w:rsidR="00DE3E1B" w:rsidRDefault="00DE3E1B">
      <w:r>
        <w:t>How does ‘I’m frightened’ look?</w:t>
      </w:r>
    </w:p>
    <w:p w:rsidR="00DE3E1B" w:rsidRDefault="00DE3E1B"/>
    <w:p w:rsidR="00DE3E1B" w:rsidRDefault="00DE3E1B"/>
    <w:p w:rsidR="00DE3E1B" w:rsidRDefault="00DE3E1B">
      <w:r>
        <w:t>Now using an arm.</w:t>
      </w:r>
    </w:p>
    <w:p w:rsidR="00DE3E1B" w:rsidRDefault="00DE3E1B"/>
    <w:p w:rsidR="00DE3E1B" w:rsidRDefault="00DE3E1B">
      <w:r>
        <w:t>Now using a leg.</w:t>
      </w:r>
    </w:p>
    <w:p w:rsidR="00DE3E1B" w:rsidRDefault="00DE3E1B"/>
    <w:p w:rsidR="00DE3E1B" w:rsidRDefault="00DE3E1B">
      <w:r>
        <w:t>‘In the theatre making a movement is never a mechanical act but must always be a gesture that is justified.’ P69</w:t>
      </w:r>
    </w:p>
    <w:p w:rsidR="00DE3E1B" w:rsidRDefault="00DE3E1B"/>
    <w:p w:rsidR="00DE3E1B" w:rsidRDefault="00DE3E1B">
      <w:r>
        <w:t>‘Its justification may consist in an indication or an action, or even an inward state.’</w:t>
      </w:r>
    </w:p>
    <w:p w:rsidR="00DE3E1B" w:rsidRDefault="00DE3E1B"/>
    <w:p w:rsidR="00DE3E1B" w:rsidRDefault="00DE3E1B">
      <w:r>
        <w:t>‘Indications, actions, states, these are the three ways of justifying a movement.’</w:t>
      </w:r>
    </w:p>
    <w:p w:rsidR="00DE3E1B" w:rsidRDefault="00DE3E1B">
      <w:r>
        <w:t>Indications = pointing? Gesturing</w:t>
      </w:r>
    </w:p>
    <w:p w:rsidR="00DE3E1B" w:rsidRDefault="00DE3E1B">
      <w:r>
        <w:t>Actions = doing something – reaching, picking up.</w:t>
      </w:r>
    </w:p>
    <w:p w:rsidR="00DE3E1B" w:rsidRDefault="00DE3E1B">
      <w:r>
        <w:t>Inner states = the expression of an inner emotion.</w:t>
      </w:r>
    </w:p>
    <w:p w:rsidR="00DE3E1B" w:rsidRDefault="00DE3E1B"/>
    <w:p w:rsidR="00DE3E1B" w:rsidRDefault="00DE3E1B">
      <w:r>
        <w:t>‘Whatever the actor’s gesture, it is inscribed in the relationship between the actor and the surrounding space, and gives rise to an inner, emotive state. Once again, the outer space is reflected in the inner space.’</w:t>
      </w:r>
    </w:p>
    <w:p w:rsidR="005D2555" w:rsidRDefault="005D2555"/>
    <w:p w:rsidR="005D2555" w:rsidRDefault="005D2555">
      <w:r>
        <w:t>‘Arms raised and extended, a forward fall from the trunk flexes the body which bounces back up to the starting position.’</w:t>
      </w:r>
    </w:p>
    <w:p w:rsidR="005D2555" w:rsidRDefault="005D2555"/>
    <w:p w:rsidR="005D2555" w:rsidRDefault="005D2555">
      <w:r>
        <w:t>Then engage breath – out on the down in on the up.</w:t>
      </w:r>
    </w:p>
    <w:p w:rsidR="005D2555" w:rsidRDefault="005D2555"/>
    <w:p w:rsidR="005D2555" w:rsidRDefault="005D2555">
      <w:proofErr w:type="gramStart"/>
      <w:r>
        <w:t>Into ball throw.</w:t>
      </w:r>
      <w:proofErr w:type="gramEnd"/>
    </w:p>
    <w:p w:rsidR="005D2555" w:rsidRDefault="005D2555"/>
    <w:p w:rsidR="005D2555" w:rsidRDefault="005D2555">
      <w:r>
        <w:t>Individual task:</w:t>
      </w:r>
    </w:p>
    <w:p w:rsidR="005D2555" w:rsidRDefault="005D2555"/>
    <w:p w:rsidR="005D2555" w:rsidRDefault="005D2555">
      <w:r>
        <w:t>Normal tennis ball sized object. Focus on the object with the body and the head.</w:t>
      </w:r>
    </w:p>
    <w:p w:rsidR="005D2555" w:rsidRDefault="005D2555"/>
    <w:p w:rsidR="005D2555" w:rsidRDefault="005D2555">
      <w:r>
        <w:t>Heavy ball.</w:t>
      </w:r>
    </w:p>
    <w:p w:rsidR="005D2555" w:rsidRDefault="005D2555"/>
    <w:p w:rsidR="005D2555" w:rsidRDefault="005D2555">
      <w:r>
        <w:t>Hot ball.</w:t>
      </w:r>
    </w:p>
    <w:p w:rsidR="005D2555" w:rsidRDefault="005D2555"/>
    <w:p w:rsidR="005D2555" w:rsidRDefault="005D2555">
      <w:r>
        <w:t>Delicate egg.</w:t>
      </w:r>
    </w:p>
    <w:p w:rsidR="005D2555" w:rsidRDefault="005D2555"/>
    <w:p w:rsidR="005D2555" w:rsidRDefault="005D2555">
      <w:r>
        <w:t>Hot delicate egg</w:t>
      </w:r>
    </w:p>
    <w:p w:rsidR="005D2555" w:rsidRDefault="005D2555"/>
    <w:p w:rsidR="005D2555" w:rsidRDefault="005D2555">
      <w:r>
        <w:t>Now focus on the use of breath and vocalisation.</w:t>
      </w:r>
    </w:p>
    <w:p w:rsidR="005D2555" w:rsidRDefault="005D2555"/>
    <w:p w:rsidR="00132DFE" w:rsidRDefault="00132DFE"/>
    <w:p w:rsidR="00132DFE" w:rsidRDefault="00132DFE">
      <w:r>
        <w:t>Juggling balls</w:t>
      </w:r>
    </w:p>
    <w:p w:rsidR="00132DFE" w:rsidRDefault="00132DFE">
      <w:r>
        <w:t>Juggle 3 balls:</w:t>
      </w:r>
    </w:p>
    <w:p w:rsidR="00132DFE" w:rsidRDefault="00132DFE">
      <w:r>
        <w:t>Where is the focus?</w:t>
      </w:r>
    </w:p>
    <w:p w:rsidR="00132DFE" w:rsidRDefault="00132DFE">
      <w:r>
        <w:t>Where is the weight?</w:t>
      </w:r>
    </w:p>
    <w:p w:rsidR="00132DFE" w:rsidRDefault="00132DFE"/>
    <w:p w:rsidR="00132DFE" w:rsidRDefault="00132DFE">
      <w:r>
        <w:t>Juggle 4 balls:</w:t>
      </w:r>
    </w:p>
    <w:p w:rsidR="00132DFE" w:rsidRDefault="00132DFE">
      <w:r>
        <w:t>What has changed?</w:t>
      </w:r>
    </w:p>
    <w:p w:rsidR="00132DFE" w:rsidRDefault="00132DFE"/>
    <w:p w:rsidR="00132DFE" w:rsidRDefault="00132DFE">
      <w:r>
        <w:t>Now, continue to use the focus of the body but:</w:t>
      </w:r>
    </w:p>
    <w:p w:rsidR="00132DFE" w:rsidRDefault="00132DFE"/>
    <w:p w:rsidR="00132DFE" w:rsidRDefault="00132DFE">
      <w:r>
        <w:t>Go for a walk and encounter 1 obstacle.</w:t>
      </w:r>
    </w:p>
    <w:p w:rsidR="00132DFE" w:rsidRDefault="00132DFE" w:rsidP="00132DFE">
      <w:r>
        <w:t>Go for a walk and encounter 3 obstacles.</w:t>
      </w:r>
    </w:p>
    <w:p w:rsidR="00132DFE" w:rsidRDefault="00132DFE">
      <w:r>
        <w:t>Juggle down to one knee and back up.</w:t>
      </w:r>
    </w:p>
    <w:p w:rsidR="00132DFE" w:rsidRDefault="00132DFE"/>
    <w:p w:rsidR="00D35E5A" w:rsidRDefault="00132DFE">
      <w:r>
        <w:t xml:space="preserve">Multi person </w:t>
      </w:r>
      <w:proofErr w:type="gramStart"/>
      <w:r>
        <w:t>montage – use</w:t>
      </w:r>
      <w:proofErr w:type="gramEnd"/>
      <w:r>
        <w:t xml:space="preserve"> all levels but keep juggling.</w:t>
      </w:r>
    </w:p>
    <w:p w:rsidR="00D35E5A" w:rsidRDefault="00D35E5A"/>
    <w:p w:rsidR="005D2555" w:rsidRDefault="00D35E5A">
      <w:r>
        <w:t>Pivotal stage – counter weight</w:t>
      </w:r>
      <w:r w:rsidR="001A5D7C">
        <w:t xml:space="preserve"> from David Wiles </w:t>
      </w:r>
    </w:p>
    <w:p w:rsidR="0024480B" w:rsidRDefault="0024480B"/>
    <w:p w:rsidR="005D2555" w:rsidRDefault="0024480B">
      <w:r>
        <w:t>Neutral mask</w:t>
      </w:r>
    </w:p>
    <w:p w:rsidR="00DE3E1B" w:rsidRDefault="00DE3E1B"/>
    <w:p w:rsidR="00DE3E1B" w:rsidRDefault="00DE3E1B">
      <w:r>
        <w:t xml:space="preserve">Fundamental Journey </w:t>
      </w:r>
    </w:p>
    <w:sectPr w:rsidR="00DE3E1B" w:rsidSect="00DE3E1B">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E3E1B"/>
    <w:rsid w:val="00132DFE"/>
    <w:rsid w:val="001A5D7C"/>
    <w:rsid w:val="0024480B"/>
    <w:rsid w:val="005D2555"/>
    <w:rsid w:val="00D35E5A"/>
    <w:rsid w:val="00DE3E1B"/>
  </w:rsids>
  <m:mathPr>
    <m:mathFont m:val="CG Times (WN)"/>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737"/>
    <w:rPr>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DE3E1B"/>
    <w:rPr>
      <w:rFonts w:ascii="Lucida Grande" w:hAnsi="Lucida Grande"/>
      <w:sz w:val="18"/>
      <w:szCs w:val="18"/>
    </w:rPr>
  </w:style>
  <w:style w:type="character" w:customStyle="1" w:styleId="BalloonTextChar">
    <w:name w:val="Balloon Text Char"/>
    <w:basedOn w:val="DefaultParagraphFont"/>
    <w:link w:val="BalloonText"/>
    <w:uiPriority w:val="99"/>
    <w:semiHidden/>
    <w:rsid w:val="00DE3E1B"/>
    <w:rPr>
      <w:rFonts w:ascii="Lucida Grande" w:hAnsi="Lucida Grande"/>
      <w:sz w:val="18"/>
      <w:szCs w:val="18"/>
      <w:lang w:val="en-G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277</Words>
  <Characters>1581</Characters>
  <Application>Microsoft Macintosh Word</Application>
  <DocSecurity>0</DocSecurity>
  <Lines>13</Lines>
  <Paragraphs>3</Paragraphs>
  <ScaleCrop>false</ScaleCrop>
  <Company>UoW:Trinity Saint David</Company>
  <LinksUpToDate>false</LinksUpToDate>
  <CharactersWithSpaces>1941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Coleg y Drindod</dc:creator>
  <cp:keywords/>
  <cp:lastModifiedBy>Coleg y Drindod</cp:lastModifiedBy>
  <cp:revision>3</cp:revision>
  <cp:lastPrinted>2018-10-09T10:18:00Z</cp:lastPrinted>
  <dcterms:created xsi:type="dcterms:W3CDTF">2018-10-09T10:17:00Z</dcterms:created>
  <dcterms:modified xsi:type="dcterms:W3CDTF">2018-10-09T12:39:00Z</dcterms:modified>
</cp:coreProperties>
</file>