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87496" w14:textId="77777777" w:rsidR="009B0155" w:rsidRDefault="009B0155" w:rsidP="009B0155">
      <w:pPr>
        <w:rPr>
          <w:rFonts w:ascii="Segoe UI Emoji" w:hAnsi="Segoe UI Emoji" w:cs="Segoe UI Emoji"/>
        </w:rPr>
      </w:pPr>
    </w:p>
    <w:p w14:paraId="020B7858" w14:textId="77777777" w:rsidR="009B0155" w:rsidRDefault="009B0155" w:rsidP="009B0155">
      <w:pPr>
        <w:rPr>
          <w:rFonts w:ascii="Segoe UI Emoji" w:hAnsi="Segoe UI Emoji" w:cs="Segoe UI Emoji"/>
        </w:rPr>
      </w:pPr>
    </w:p>
    <w:p w14:paraId="67D03F11" w14:textId="77777777" w:rsidR="009B0155" w:rsidRDefault="009B0155" w:rsidP="009B0155">
      <w:pPr>
        <w:rPr>
          <w:rFonts w:ascii="Segoe UI Emoji" w:hAnsi="Segoe UI Emoji" w:cs="Segoe UI Emoji"/>
        </w:rPr>
      </w:pPr>
    </w:p>
    <w:p w14:paraId="1852EBE9" w14:textId="77777777" w:rsidR="00A22825" w:rsidRDefault="00A22825" w:rsidP="009B0155">
      <w:pPr>
        <w:rPr>
          <w:rFonts w:ascii="Segoe UI Emoji" w:hAnsi="Segoe UI Emoji" w:cs="Segoe UI Emoji"/>
        </w:rPr>
      </w:pPr>
    </w:p>
    <w:p w14:paraId="317CCAAB" w14:textId="77777777" w:rsidR="00A22825" w:rsidRDefault="00A22825" w:rsidP="009B0155">
      <w:pPr>
        <w:rPr>
          <w:rFonts w:ascii="Segoe UI Emoji" w:hAnsi="Segoe UI Emoji" w:cs="Segoe UI Emoji"/>
        </w:rPr>
      </w:pPr>
    </w:p>
    <w:p w14:paraId="7D7C9533" w14:textId="77777777" w:rsidR="009B0155" w:rsidRPr="00A22825" w:rsidRDefault="009B0155" w:rsidP="009B0155">
      <w:pPr>
        <w:rPr>
          <w:rFonts w:ascii="Segoe UI Emoji" w:hAnsi="Segoe UI Emoji" w:cs="Segoe UI Emoji"/>
          <w:sz w:val="24"/>
          <w:szCs w:val="24"/>
        </w:rPr>
      </w:pPr>
    </w:p>
    <w:p w14:paraId="5771A6F7" w14:textId="5F724624" w:rsidR="0081333E" w:rsidRPr="00A22825" w:rsidRDefault="0081333E" w:rsidP="009B0155">
      <w:pPr>
        <w:rPr>
          <w:sz w:val="24"/>
          <w:szCs w:val="24"/>
        </w:rPr>
      </w:pPr>
      <w:r w:rsidRPr="00A22825">
        <w:rPr>
          <w:rFonts w:ascii="Segoe UI Emoji" w:hAnsi="Segoe UI Emoji" w:cs="Segoe UI Emoji"/>
          <w:sz w:val="24"/>
          <w:szCs w:val="24"/>
        </w:rPr>
        <w:t>📄</w:t>
      </w:r>
      <w:r w:rsidRPr="00A22825">
        <w:rPr>
          <w:sz w:val="24"/>
          <w:szCs w:val="24"/>
        </w:rPr>
        <w:t xml:space="preserve"> LCHS4009 Personal Development Portfolio  </w:t>
      </w:r>
    </w:p>
    <w:p w14:paraId="29DE9484" w14:textId="339B894C" w:rsidR="0081333E" w:rsidRPr="00A22825" w:rsidRDefault="0081333E" w:rsidP="0081333E">
      <w:pPr>
        <w:rPr>
          <w:sz w:val="24"/>
          <w:szCs w:val="24"/>
        </w:rPr>
      </w:pPr>
      <w:r w:rsidRPr="00A22825">
        <w:rPr>
          <w:rFonts w:ascii="Segoe UI Emoji" w:hAnsi="Segoe UI Emoji" w:cs="Segoe UI Emoji"/>
          <w:sz w:val="24"/>
          <w:szCs w:val="24"/>
        </w:rPr>
        <w:t>📑</w:t>
      </w:r>
      <w:r w:rsidRPr="00A22825">
        <w:rPr>
          <w:sz w:val="24"/>
          <w:szCs w:val="24"/>
        </w:rPr>
        <w:t xml:space="preserve"> Title Page</w:t>
      </w:r>
      <w:r w:rsidR="009B0155" w:rsidRPr="00A22825">
        <w:rPr>
          <w:sz w:val="24"/>
          <w:szCs w:val="24"/>
        </w:rPr>
        <w:t xml:space="preserve"> </w:t>
      </w:r>
      <w:r w:rsidRPr="00A22825">
        <w:rPr>
          <w:sz w:val="24"/>
          <w:szCs w:val="24"/>
        </w:rPr>
        <w:t>Personal Development Portfolio</w:t>
      </w:r>
    </w:p>
    <w:p w14:paraId="67B0AAF1" w14:textId="563F7704" w:rsidR="0081333E" w:rsidRPr="00A22825" w:rsidRDefault="0081333E" w:rsidP="0081333E">
      <w:pPr>
        <w:rPr>
          <w:sz w:val="24"/>
          <w:szCs w:val="24"/>
        </w:rPr>
      </w:pPr>
      <w:r w:rsidRPr="00A22825">
        <w:rPr>
          <w:sz w:val="24"/>
          <w:szCs w:val="24"/>
        </w:rPr>
        <w:t>- Module: Professional Development within Health and Social Care</w:t>
      </w:r>
    </w:p>
    <w:p w14:paraId="6F4831AB" w14:textId="0FEE0F62" w:rsidR="0081333E" w:rsidRPr="00A22825" w:rsidRDefault="0081333E" w:rsidP="0081333E">
      <w:pPr>
        <w:rPr>
          <w:sz w:val="24"/>
          <w:szCs w:val="24"/>
        </w:rPr>
      </w:pPr>
      <w:r w:rsidRPr="00A22825">
        <w:rPr>
          <w:sz w:val="24"/>
          <w:szCs w:val="24"/>
        </w:rPr>
        <w:t>- Module Code: LCHS4009</w:t>
      </w:r>
    </w:p>
    <w:p w14:paraId="6C66F5CC" w14:textId="71DA81F2" w:rsidR="0081333E" w:rsidRPr="00A22825" w:rsidRDefault="0081333E" w:rsidP="0081333E">
      <w:pPr>
        <w:rPr>
          <w:sz w:val="24"/>
          <w:szCs w:val="24"/>
        </w:rPr>
      </w:pPr>
      <w:r w:rsidRPr="00A22825">
        <w:rPr>
          <w:sz w:val="24"/>
          <w:szCs w:val="24"/>
        </w:rPr>
        <w:t xml:space="preserve">- Student Name: </w:t>
      </w:r>
      <w:r w:rsidR="007600C8" w:rsidRPr="00A22825">
        <w:rPr>
          <w:sz w:val="24"/>
          <w:szCs w:val="24"/>
        </w:rPr>
        <w:t xml:space="preserve">Zahra Shamrez Mahmood </w:t>
      </w:r>
    </w:p>
    <w:p w14:paraId="598475EF" w14:textId="759E92CA" w:rsidR="0081333E" w:rsidRPr="00A22825" w:rsidRDefault="0081333E" w:rsidP="0081333E">
      <w:pPr>
        <w:rPr>
          <w:sz w:val="24"/>
          <w:szCs w:val="24"/>
        </w:rPr>
      </w:pPr>
      <w:r w:rsidRPr="00A22825">
        <w:rPr>
          <w:sz w:val="24"/>
          <w:szCs w:val="24"/>
        </w:rPr>
        <w:t xml:space="preserve">- Student ID: </w:t>
      </w:r>
      <w:r w:rsidR="009B0155" w:rsidRPr="00A22825">
        <w:rPr>
          <w:sz w:val="24"/>
          <w:szCs w:val="24"/>
        </w:rPr>
        <w:t>2508995</w:t>
      </w:r>
    </w:p>
    <w:p w14:paraId="17AC99AD" w14:textId="76CF1792" w:rsidR="0081333E" w:rsidRPr="00A22825" w:rsidRDefault="0081333E" w:rsidP="0081333E">
      <w:pPr>
        <w:rPr>
          <w:sz w:val="24"/>
          <w:szCs w:val="24"/>
        </w:rPr>
      </w:pPr>
      <w:r w:rsidRPr="00A22825">
        <w:rPr>
          <w:sz w:val="24"/>
          <w:szCs w:val="24"/>
        </w:rPr>
        <w:t xml:space="preserve">- Lecturer: </w:t>
      </w:r>
      <w:r w:rsidR="009B0155" w:rsidRPr="00A22825">
        <w:rPr>
          <w:sz w:val="24"/>
          <w:szCs w:val="24"/>
        </w:rPr>
        <w:t>Wafa Nasir</w:t>
      </w:r>
    </w:p>
    <w:p w14:paraId="53904821" w14:textId="77777777" w:rsidR="0081333E" w:rsidRPr="00A22825" w:rsidRDefault="0081333E">
      <w:pPr>
        <w:rPr>
          <w:sz w:val="24"/>
          <w:szCs w:val="24"/>
        </w:rPr>
      </w:pPr>
      <w:r w:rsidRPr="00A22825">
        <w:rPr>
          <w:sz w:val="24"/>
          <w:szCs w:val="24"/>
        </w:rPr>
        <w:t>- Submission Date: 24 July 2026</w:t>
      </w:r>
    </w:p>
    <w:p w14:paraId="13B110DB" w14:textId="77777777" w:rsidR="00A62900" w:rsidRDefault="00A62900"/>
    <w:p w14:paraId="5DF3EBDE" w14:textId="77777777" w:rsidR="00A62900" w:rsidRDefault="00A62900"/>
    <w:p w14:paraId="03569F11" w14:textId="77777777" w:rsidR="00A62900" w:rsidRDefault="00A62900"/>
    <w:p w14:paraId="0621CD43" w14:textId="77777777" w:rsidR="00461E49" w:rsidRDefault="00461E49"/>
    <w:p w14:paraId="5B9ADB87" w14:textId="77777777" w:rsidR="009613DC" w:rsidRDefault="009613DC"/>
    <w:p w14:paraId="08161CBF" w14:textId="77777777" w:rsidR="009613DC" w:rsidRDefault="009613DC"/>
    <w:p w14:paraId="2BD4D0EA" w14:textId="77777777" w:rsidR="009613DC" w:rsidRDefault="009613DC"/>
    <w:p w14:paraId="4ED095D3" w14:textId="77777777" w:rsidR="009613DC" w:rsidRDefault="009613DC"/>
    <w:p w14:paraId="1F2AE4F5" w14:textId="77777777" w:rsidR="009613DC" w:rsidRDefault="009613DC"/>
    <w:p w14:paraId="1151208A" w14:textId="77777777" w:rsidR="009613DC" w:rsidRDefault="009613DC"/>
    <w:p w14:paraId="48DFA520" w14:textId="77777777" w:rsidR="009613DC" w:rsidRDefault="009613DC"/>
    <w:p w14:paraId="0154C38A" w14:textId="77777777" w:rsidR="009613DC" w:rsidRDefault="009613DC"/>
    <w:p w14:paraId="08C0F83E" w14:textId="77777777" w:rsidR="009613DC" w:rsidRDefault="009613DC"/>
    <w:p w14:paraId="15C74F30" w14:textId="77777777" w:rsidR="009613DC" w:rsidRDefault="009613DC"/>
    <w:p w14:paraId="13E10B64" w14:textId="77777777" w:rsidR="009613DC" w:rsidRDefault="009613DC"/>
    <w:p w14:paraId="082CCDAE" w14:textId="77777777" w:rsidR="009613DC" w:rsidRDefault="009613DC"/>
    <w:p w14:paraId="2D3DBC8E" w14:textId="77777777" w:rsidR="009613DC" w:rsidRDefault="009613DC"/>
    <w:p w14:paraId="496C51C1" w14:textId="77777777" w:rsidR="009B0155" w:rsidRDefault="009B0155"/>
    <w:p w14:paraId="441E0AF5" w14:textId="77777777" w:rsidR="009B0155" w:rsidRDefault="009B0155"/>
    <w:p w14:paraId="311D89AC" w14:textId="5C60971D" w:rsidR="000B7664" w:rsidRPr="00D3645D" w:rsidRDefault="00D3645D" w:rsidP="000B7664">
      <w:pPr>
        <w:rPr>
          <w:b/>
          <w:bCs/>
          <w:i/>
          <w:iCs/>
          <w:u w:val="single"/>
        </w:rPr>
      </w:pPr>
      <w:r w:rsidRPr="00D3645D">
        <w:t xml:space="preserve"> </w:t>
      </w:r>
      <w:r w:rsidR="000B7664" w:rsidRPr="00D3645D">
        <w:rPr>
          <w:rFonts w:ascii="Segoe UI Emoji" w:hAnsi="Segoe UI Emoji" w:cs="Segoe UI Emoji"/>
          <w:b/>
          <w:bCs/>
          <w:i/>
          <w:iCs/>
          <w:u w:val="single"/>
        </w:rPr>
        <w:t>📄</w:t>
      </w:r>
      <w:r>
        <w:rPr>
          <w:rFonts w:ascii="Segoe UI Emoji" w:hAnsi="Segoe UI Emoji" w:cs="Segoe UI Emoji"/>
          <w:b/>
          <w:bCs/>
          <w:i/>
          <w:iCs/>
          <w:u w:val="single"/>
        </w:rPr>
        <w:t>N</w:t>
      </w:r>
      <w:r w:rsidRPr="00D3645D">
        <w:rPr>
          <w:rFonts w:ascii="Segoe UI Emoji" w:hAnsi="Segoe UI Emoji" w:cs="Segoe UI Emoji"/>
          <w:b/>
          <w:bCs/>
          <w:i/>
          <w:iCs/>
          <w:u w:val="single"/>
        </w:rPr>
        <w:t>ame</w:t>
      </w:r>
      <w:r>
        <w:rPr>
          <w:rFonts w:ascii="Segoe UI Emoji" w:hAnsi="Segoe UI Emoji" w:cs="Segoe UI Emoji"/>
          <w:b/>
          <w:bCs/>
          <w:i/>
          <w:iCs/>
          <w:u w:val="single"/>
        </w:rPr>
        <w:t>.</w:t>
      </w:r>
      <w:r w:rsidRPr="00D3645D">
        <w:rPr>
          <w:rFonts w:ascii="Segoe UI Emoji" w:hAnsi="Segoe UI Emoji" w:cs="Segoe UI Emoji"/>
          <w:b/>
          <w:bCs/>
          <w:i/>
          <w:iCs/>
          <w:u w:val="single"/>
        </w:rPr>
        <w:t xml:space="preserve"> </w:t>
      </w:r>
      <w:r w:rsidRPr="00D3645D">
        <w:rPr>
          <w:b/>
          <w:bCs/>
          <w:i/>
          <w:iCs/>
          <w:u w:val="single"/>
        </w:rPr>
        <w:t>ZAHRA</w:t>
      </w:r>
      <w:r w:rsidR="000B7664" w:rsidRPr="00D3645D">
        <w:rPr>
          <w:b/>
          <w:bCs/>
          <w:i/>
          <w:iCs/>
          <w:u w:val="single"/>
        </w:rPr>
        <w:t xml:space="preserve"> SHAMREZ MAHMOOD</w:t>
      </w:r>
    </w:p>
    <w:p w14:paraId="55374D6C" w14:textId="77777777" w:rsidR="000B7664" w:rsidRPr="00D3645D" w:rsidRDefault="000B7664" w:rsidP="000B7664">
      <w:pPr>
        <w:rPr>
          <w:i/>
          <w:iCs/>
          <w:sz w:val="24"/>
          <w:szCs w:val="24"/>
          <w:u w:val="single"/>
        </w:rPr>
      </w:pPr>
      <w:r w:rsidRPr="00D3645D">
        <w:rPr>
          <w:i/>
          <w:iCs/>
          <w:sz w:val="24"/>
          <w:szCs w:val="24"/>
          <w:u w:val="single"/>
        </w:rPr>
        <w:t>Email: zahrashamrezmahmood@gmail.com | Phone: 07985 137796</w:t>
      </w:r>
    </w:p>
    <w:p w14:paraId="55C60DD3" w14:textId="03404F91" w:rsidR="000B7664" w:rsidRPr="00D3645D" w:rsidRDefault="000B7664" w:rsidP="000B7664">
      <w:pPr>
        <w:rPr>
          <w:i/>
          <w:iCs/>
          <w:sz w:val="24"/>
          <w:szCs w:val="24"/>
          <w:u w:val="single"/>
        </w:rPr>
      </w:pPr>
      <w:r w:rsidRPr="00D3645D">
        <w:rPr>
          <w:i/>
          <w:iCs/>
          <w:sz w:val="24"/>
          <w:szCs w:val="24"/>
          <w:u w:val="single"/>
        </w:rPr>
        <w:t>Location: Birmingham, West Midlands</w:t>
      </w:r>
    </w:p>
    <w:p w14:paraId="581955F8" w14:textId="3E60DA9B" w:rsidR="000B7664" w:rsidRPr="00D3645D" w:rsidRDefault="000B7664" w:rsidP="000B7664">
      <w:pPr>
        <w:rPr>
          <w:b/>
          <w:bCs/>
        </w:rPr>
      </w:pPr>
      <w:r w:rsidRPr="00D3645D">
        <w:rPr>
          <w:b/>
          <w:bCs/>
        </w:rPr>
        <w:t>PERSONAL PROFILE</w:t>
      </w:r>
    </w:p>
    <w:p w14:paraId="05EA7A14" w14:textId="5D235E6C" w:rsidR="000B7664" w:rsidRDefault="000B7664" w:rsidP="000B7664">
      <w:r>
        <w:t>A dedicated and reliable Care Support Worker with 2 years’ hands-on experience working in a care home setting. Currently studying towards the Certificate of Higher Education in Skills for the Workplace (Health and Social Care) at UWTSD, holding Level 1 and 2 qualifications in Health and Social Care, English, Maths and IT. Committed to providing person-centred care, respecting dignity, independence and individual choices. Compassionate, a good communicator, and able to work effectively as part of a team or independently. Keen to develop further knowledge and skills to deliver safe, high-quality support to service users.</w:t>
      </w:r>
    </w:p>
    <w:p w14:paraId="0C40D584" w14:textId="5981B67F" w:rsidR="000B7664" w:rsidRPr="00D3645D" w:rsidRDefault="000B7664" w:rsidP="000B7664">
      <w:pPr>
        <w:rPr>
          <w:b/>
          <w:bCs/>
        </w:rPr>
      </w:pPr>
      <w:r w:rsidRPr="00D3645D">
        <w:rPr>
          <w:b/>
          <w:bCs/>
        </w:rPr>
        <w:t>EDUCATION &amp; QUALIFICATIONS</w:t>
      </w:r>
    </w:p>
    <w:p w14:paraId="2E4BEA4B" w14:textId="77777777" w:rsidR="000B7664" w:rsidRDefault="000B7664" w:rsidP="000B7664">
      <w:r>
        <w:t>University of Wales Trinity Saint David</w:t>
      </w:r>
    </w:p>
    <w:p w14:paraId="316801B5" w14:textId="77777777" w:rsidR="000B7664" w:rsidRDefault="000B7664" w:rsidP="000B7664">
      <w:r>
        <w:t>Certificate of Higher Education: Skills for the Workplace (Health and Social Care)</w:t>
      </w:r>
    </w:p>
    <w:p w14:paraId="3AAE6F43" w14:textId="334DA87E" w:rsidR="000B7664" w:rsidRDefault="000B7664" w:rsidP="000B7664">
      <w:r>
        <w:rPr>
          <w:rFonts w:ascii="Segoe UI Emoji" w:hAnsi="Segoe UI Emoji" w:cs="Segoe UI Emoji"/>
        </w:rPr>
        <w:t>➡️</w:t>
      </w:r>
      <w:r>
        <w:t xml:space="preserve"> 2025 – Expected completion 2027</w:t>
      </w:r>
    </w:p>
    <w:p w14:paraId="50EF29D7" w14:textId="77777777" w:rsidR="000B7664" w:rsidRDefault="000B7664" w:rsidP="000B7664">
      <w:r>
        <w:t>Further Education College / Training Provider</w:t>
      </w:r>
    </w:p>
    <w:p w14:paraId="02250868" w14:textId="77777777" w:rsidR="000B7664" w:rsidRDefault="000B7664" w:rsidP="000B7664">
      <w:r>
        <w:rPr>
          <w:rFonts w:ascii="Segoe UI Emoji" w:hAnsi="Segoe UI Emoji" w:cs="Segoe UI Emoji"/>
        </w:rPr>
        <w:t>➡️</w:t>
      </w:r>
      <w:r>
        <w:t xml:space="preserve"> Level 2 Certificate in Health and Social Care | Completed 2024</w:t>
      </w:r>
    </w:p>
    <w:p w14:paraId="61C03574" w14:textId="77777777" w:rsidR="000B7664" w:rsidRDefault="000B7664" w:rsidP="000B7664">
      <w:r>
        <w:rPr>
          <w:rFonts w:ascii="Segoe UI Emoji" w:hAnsi="Segoe UI Emoji" w:cs="Segoe UI Emoji"/>
        </w:rPr>
        <w:t>➡️</w:t>
      </w:r>
      <w:r>
        <w:t xml:space="preserve"> Level 1 Certificate in Health and Social Care | Completed 2023</w:t>
      </w:r>
    </w:p>
    <w:p w14:paraId="25CF7B69" w14:textId="77777777" w:rsidR="000B7664" w:rsidRDefault="000B7664" w:rsidP="000B7664">
      <w:r>
        <w:rPr>
          <w:rFonts w:ascii="Segoe UI Emoji" w:hAnsi="Segoe UI Emoji" w:cs="Segoe UI Emoji"/>
        </w:rPr>
        <w:t>➡️</w:t>
      </w:r>
      <w:r>
        <w:t xml:space="preserve"> Level 2 Functional Skills English | Completed 2024</w:t>
      </w:r>
    </w:p>
    <w:p w14:paraId="23BE3494" w14:textId="77777777" w:rsidR="000B7664" w:rsidRDefault="000B7664" w:rsidP="000B7664">
      <w:r>
        <w:rPr>
          <w:rFonts w:ascii="Segoe UI Emoji" w:hAnsi="Segoe UI Emoji" w:cs="Segoe UI Emoji"/>
        </w:rPr>
        <w:t>➡️</w:t>
      </w:r>
      <w:r>
        <w:t xml:space="preserve"> Level 2 Functional Skills Mathematics | Completed 2024</w:t>
      </w:r>
    </w:p>
    <w:p w14:paraId="6E53C6B2" w14:textId="760C275A" w:rsidR="000B7664" w:rsidRDefault="000B7664" w:rsidP="000B7664">
      <w:r>
        <w:rPr>
          <w:rFonts w:ascii="Segoe UI Emoji" w:hAnsi="Segoe UI Emoji" w:cs="Segoe UI Emoji"/>
        </w:rPr>
        <w:t>➡️</w:t>
      </w:r>
      <w:r>
        <w:t xml:space="preserve"> Level 1 Certificate in IT | Completed 2023</w:t>
      </w:r>
    </w:p>
    <w:p w14:paraId="0BE68CEC" w14:textId="4C3FD79A" w:rsidR="000B7664" w:rsidRPr="00A22825" w:rsidRDefault="000B7664" w:rsidP="000B7664">
      <w:pPr>
        <w:rPr>
          <w:b/>
          <w:bCs/>
        </w:rPr>
      </w:pPr>
      <w:r w:rsidRPr="00A22825">
        <w:rPr>
          <w:b/>
          <w:bCs/>
        </w:rPr>
        <w:t>WORK EXPERIENCE</w:t>
      </w:r>
    </w:p>
    <w:p w14:paraId="26B8FC1F" w14:textId="77777777" w:rsidR="000B7664" w:rsidRPr="00A22825" w:rsidRDefault="000B7664" w:rsidP="000B7664">
      <w:pPr>
        <w:rPr>
          <w:b/>
          <w:bCs/>
          <w:i/>
          <w:iCs/>
          <w:u w:val="single"/>
        </w:rPr>
      </w:pPr>
      <w:r w:rsidRPr="00A22825">
        <w:rPr>
          <w:b/>
          <w:bCs/>
          <w:i/>
          <w:iCs/>
          <w:u w:val="single"/>
        </w:rPr>
        <w:t>Care Support Worker</w:t>
      </w:r>
    </w:p>
    <w:p w14:paraId="21AD088E" w14:textId="77777777" w:rsidR="000B7664" w:rsidRDefault="000B7664" w:rsidP="000B7664">
      <w:r>
        <w:t>Local Care Home, Birmingham | June 2024 – Present</w:t>
      </w:r>
    </w:p>
    <w:p w14:paraId="062DFA85" w14:textId="77777777" w:rsidR="000B7664" w:rsidRDefault="000B7664" w:rsidP="000B7664">
      <w:r>
        <w:rPr>
          <w:rFonts w:ascii="Segoe UI Emoji" w:hAnsi="Segoe UI Emoji" w:cs="Segoe UI Emoji"/>
        </w:rPr>
        <w:t>✅</w:t>
      </w:r>
      <w:r>
        <w:t xml:space="preserve"> Assisting residents with personal care: washing, dressing, grooming and toileting</w:t>
      </w:r>
    </w:p>
    <w:p w14:paraId="2CF06602" w14:textId="77777777" w:rsidR="000B7664" w:rsidRDefault="000B7664" w:rsidP="000B7664">
      <w:r>
        <w:rPr>
          <w:rFonts w:ascii="Segoe UI Emoji" w:hAnsi="Segoe UI Emoji" w:cs="Segoe UI Emoji"/>
        </w:rPr>
        <w:t>✅</w:t>
      </w:r>
      <w:r>
        <w:t xml:space="preserve"> Supporting with mobility, moving and handling using safe techniques</w:t>
      </w:r>
    </w:p>
    <w:p w14:paraId="1D861C37" w14:textId="77777777" w:rsidR="000B7664" w:rsidRDefault="000B7664" w:rsidP="000B7664">
      <w:r>
        <w:rPr>
          <w:rFonts w:ascii="Segoe UI Emoji" w:hAnsi="Segoe UI Emoji" w:cs="Segoe UI Emoji"/>
        </w:rPr>
        <w:t>✅</w:t>
      </w:r>
      <w:r>
        <w:t xml:space="preserve"> Helping with meals, hydration and nutrition needs</w:t>
      </w:r>
    </w:p>
    <w:p w14:paraId="3CF53A61" w14:textId="77777777" w:rsidR="000B7664" w:rsidRDefault="000B7664" w:rsidP="000B7664">
      <w:r>
        <w:rPr>
          <w:rFonts w:ascii="Segoe UI Emoji" w:hAnsi="Segoe UI Emoji" w:cs="Segoe UI Emoji"/>
        </w:rPr>
        <w:t>✅</w:t>
      </w:r>
      <w:r>
        <w:t xml:space="preserve"> Monitoring health and wellbeing, reporting changes to senior staff</w:t>
      </w:r>
    </w:p>
    <w:p w14:paraId="26CD7142" w14:textId="77777777" w:rsidR="000B7664" w:rsidRDefault="000B7664" w:rsidP="000B7664">
      <w:r>
        <w:rPr>
          <w:rFonts w:ascii="Segoe UI Emoji" w:hAnsi="Segoe UI Emoji" w:cs="Segoe UI Emoji"/>
        </w:rPr>
        <w:t>✅</w:t>
      </w:r>
      <w:r>
        <w:t xml:space="preserve"> Maintaining accurate, confidential daily care records</w:t>
      </w:r>
    </w:p>
    <w:p w14:paraId="327EB889" w14:textId="77777777" w:rsidR="000B7664" w:rsidRDefault="000B7664" w:rsidP="000B7664">
      <w:r>
        <w:rPr>
          <w:rFonts w:ascii="Segoe UI Emoji" w:hAnsi="Segoe UI Emoji" w:cs="Segoe UI Emoji"/>
        </w:rPr>
        <w:lastRenderedPageBreak/>
        <w:t>✅</w:t>
      </w:r>
      <w:r>
        <w:t xml:space="preserve"> Following safeguarding policies, health &amp; safety and infection control procedures</w:t>
      </w:r>
    </w:p>
    <w:p w14:paraId="427A2527" w14:textId="77777777" w:rsidR="000B7664" w:rsidRDefault="000B7664" w:rsidP="000B7664">
      <w:r>
        <w:rPr>
          <w:rFonts w:ascii="Segoe UI Emoji" w:hAnsi="Segoe UI Emoji" w:cs="Segoe UI Emoji"/>
        </w:rPr>
        <w:t>✅</w:t>
      </w:r>
      <w:r>
        <w:t xml:space="preserve"> Building trusting relationships and supporting social activities and interests</w:t>
      </w:r>
    </w:p>
    <w:p w14:paraId="32A10835" w14:textId="7B509217" w:rsidR="000B7664" w:rsidRDefault="000B7664" w:rsidP="000B7664">
      <w:r>
        <w:rPr>
          <w:rFonts w:ascii="Segoe UI Emoji" w:hAnsi="Segoe UI Emoji" w:cs="Segoe UI Emoji"/>
        </w:rPr>
        <w:t>✅</w:t>
      </w:r>
      <w:r>
        <w:t xml:space="preserve"> Working as part of a team to ensure continuity of care</w:t>
      </w:r>
    </w:p>
    <w:p w14:paraId="66C4B44A" w14:textId="36DF34CC" w:rsidR="000B7664" w:rsidRDefault="000B7664" w:rsidP="000B7664">
      <w:r>
        <w:t xml:space="preserve">Previous </w:t>
      </w:r>
      <w:r w:rsidR="009B0155">
        <w:t>role. Healthcare worker</w:t>
      </w:r>
    </w:p>
    <w:p w14:paraId="23456F53" w14:textId="77777777" w:rsidR="000B7664" w:rsidRDefault="000B7664" w:rsidP="000B7664">
      <w:r>
        <w:t>Care Assistant</w:t>
      </w:r>
    </w:p>
    <w:p w14:paraId="39CC80F8" w14:textId="77777777" w:rsidR="000B7664" w:rsidRDefault="000B7664" w:rsidP="000B7664">
      <w:r>
        <w:t>Community Care Service, Birmingham | June 2023 – May 2024</w:t>
      </w:r>
    </w:p>
    <w:p w14:paraId="757C7E4F" w14:textId="77777777" w:rsidR="000B7664" w:rsidRDefault="000B7664" w:rsidP="000B7664">
      <w:r>
        <w:rPr>
          <w:rFonts w:ascii="Segoe UI Emoji" w:hAnsi="Segoe UI Emoji" w:cs="Segoe UI Emoji"/>
        </w:rPr>
        <w:t>✅</w:t>
      </w:r>
      <w:r>
        <w:t xml:space="preserve"> Visited clients in their own homes to provide daily support</w:t>
      </w:r>
    </w:p>
    <w:p w14:paraId="4406A332" w14:textId="77777777" w:rsidR="000B7664" w:rsidRDefault="000B7664" w:rsidP="000B7664">
      <w:r>
        <w:rPr>
          <w:rFonts w:ascii="Segoe UI Emoji" w:hAnsi="Segoe UI Emoji" w:cs="Segoe UI Emoji"/>
        </w:rPr>
        <w:t>✅</w:t>
      </w:r>
      <w:r>
        <w:t xml:space="preserve"> Assisted with household tasks, shopping and medication prompts</w:t>
      </w:r>
    </w:p>
    <w:p w14:paraId="4DAF90CD" w14:textId="77777777" w:rsidR="000B7664" w:rsidRDefault="000B7664" w:rsidP="000B7664">
      <w:r>
        <w:rPr>
          <w:rFonts w:ascii="Segoe UI Emoji" w:hAnsi="Segoe UI Emoji" w:cs="Segoe UI Emoji"/>
        </w:rPr>
        <w:t>✅</w:t>
      </w:r>
      <w:r>
        <w:t xml:space="preserve"> Listened to concerns and communicated clearly with clients and families</w:t>
      </w:r>
    </w:p>
    <w:p w14:paraId="46E5A65F" w14:textId="1874E4FF" w:rsidR="000B7664" w:rsidRDefault="000B7664" w:rsidP="000B7664">
      <w:r>
        <w:rPr>
          <w:rFonts w:ascii="Segoe UI Emoji" w:hAnsi="Segoe UI Emoji" w:cs="Segoe UI Emoji"/>
        </w:rPr>
        <w:t>✅</w:t>
      </w:r>
      <w:r>
        <w:t xml:space="preserve"> Promoted independence and encouraged participation in community life</w:t>
      </w:r>
    </w:p>
    <w:p w14:paraId="079FD30E" w14:textId="11D7672D" w:rsidR="000B7664" w:rsidRDefault="000B7664" w:rsidP="000B7664">
      <w:r>
        <w:t>KEY SKILLS</w:t>
      </w:r>
    </w:p>
    <w:p w14:paraId="19706DB8" w14:textId="77777777" w:rsidR="000B7664" w:rsidRDefault="000B7664" w:rsidP="000B7664">
      <w:r>
        <w:rPr>
          <w:rFonts w:ascii="Segoe UI Emoji" w:hAnsi="Segoe UI Emoji" w:cs="Segoe UI Emoji"/>
        </w:rPr>
        <w:t>✅</w:t>
      </w:r>
      <w:r>
        <w:t xml:space="preserve"> Care &amp; Support: Person-centred care, personal care assistance, moving and handling, infection control</w:t>
      </w:r>
    </w:p>
    <w:p w14:paraId="092DF713" w14:textId="77777777" w:rsidR="000B7664" w:rsidRDefault="000B7664" w:rsidP="000B7664">
      <w:r>
        <w:rPr>
          <w:rFonts w:ascii="Segoe UI Emoji" w:hAnsi="Segoe UI Emoji" w:cs="Segoe UI Emoji"/>
        </w:rPr>
        <w:t>✅</w:t>
      </w:r>
      <w:r>
        <w:t xml:space="preserve"> Communication: Clear verbal and written communication, active listening, empathy and patience</w:t>
      </w:r>
    </w:p>
    <w:p w14:paraId="436C5577" w14:textId="77777777" w:rsidR="000B7664" w:rsidRDefault="000B7664" w:rsidP="000B7664">
      <w:r>
        <w:rPr>
          <w:rFonts w:ascii="Segoe UI Emoji" w:hAnsi="Segoe UI Emoji" w:cs="Segoe UI Emoji"/>
        </w:rPr>
        <w:t>✅</w:t>
      </w:r>
      <w:r>
        <w:t xml:space="preserve"> Knowledge: Understanding of Care Act 2014, safeguarding adults, confidentiality and CQC standards</w:t>
      </w:r>
    </w:p>
    <w:p w14:paraId="2E178D99" w14:textId="77777777" w:rsidR="000B7664" w:rsidRDefault="000B7664" w:rsidP="000B7664">
      <w:r>
        <w:rPr>
          <w:rFonts w:ascii="Segoe UI Emoji" w:hAnsi="Segoe UI Emoji" w:cs="Segoe UI Emoji"/>
        </w:rPr>
        <w:t>✅</w:t>
      </w:r>
      <w:r>
        <w:t xml:space="preserve"> Practical: Basic IT skills, accurate record keeping, following policies and procedures</w:t>
      </w:r>
    </w:p>
    <w:p w14:paraId="589FF87A" w14:textId="77777777" w:rsidR="000B7664" w:rsidRDefault="000B7664" w:rsidP="000B7664">
      <w:r>
        <w:rPr>
          <w:rFonts w:ascii="Segoe UI Emoji" w:hAnsi="Segoe UI Emoji" w:cs="Segoe UI Emoji"/>
        </w:rPr>
        <w:t>✅</w:t>
      </w:r>
      <w:r>
        <w:t xml:space="preserve"> Personal: Reliable, punctual, calm under pressure, respectful, adaptable and trustworthy</w:t>
      </w:r>
    </w:p>
    <w:p w14:paraId="0006EDC3" w14:textId="13096557" w:rsidR="000B7664" w:rsidRDefault="000B7664" w:rsidP="000B7664">
      <w:r>
        <w:rPr>
          <w:rFonts w:ascii="Segoe UI Emoji" w:hAnsi="Segoe UI Emoji" w:cs="Segoe UI Emoji"/>
        </w:rPr>
        <w:t>✅</w:t>
      </w:r>
      <w:r>
        <w:t xml:space="preserve"> Teamwork: Works well with colleagues, supervisors and other healthcare professional</w:t>
      </w:r>
    </w:p>
    <w:p w14:paraId="254F426C" w14:textId="27385713" w:rsidR="000B7664" w:rsidRDefault="000B7664" w:rsidP="000B7664">
      <w:r>
        <w:t>INTERESTS &amp; HOBBIES</w:t>
      </w:r>
    </w:p>
    <w:p w14:paraId="6CB3FE0D" w14:textId="61FC79F7" w:rsidR="000B7664" w:rsidRDefault="000B7664" w:rsidP="000B7664">
      <w:r>
        <w:t xml:space="preserve"> Community &amp; Volunteering: Helping at local community events and supporting elderly neighbours with errands</w:t>
      </w:r>
    </w:p>
    <w:p w14:paraId="50262A3D" w14:textId="1E7DFA6A" w:rsidR="000B7664" w:rsidRDefault="000B7664" w:rsidP="000B7664">
      <w:r>
        <w:t xml:space="preserve"> Learning: Reading articles about health and social care developments, attending short workshops</w:t>
      </w:r>
    </w:p>
    <w:p w14:paraId="632F4731" w14:textId="5AE1AB85" w:rsidR="000B7664" w:rsidRDefault="000B7664" w:rsidP="000B7664">
      <w:r>
        <w:t>Health &amp; Wellbeing: Keeping active through walking and light exercise, which helps understand the importance of mobility for service users</w:t>
      </w:r>
    </w:p>
    <w:p w14:paraId="27CB0542" w14:textId="78435156" w:rsidR="000B7664" w:rsidRDefault="000B7664" w:rsidP="000B7664">
      <w:r>
        <w:t xml:space="preserve"> Creative: Enjoying arts and crafts, which can be used to support activities for residents</w:t>
      </w:r>
    </w:p>
    <w:p w14:paraId="09C76875" w14:textId="743A3655" w:rsidR="00461E49" w:rsidRDefault="000B7664">
      <w:r>
        <w:t xml:space="preserve"> Social: Spending time with family and friends, which helps build strong relationship and communication skills.</w:t>
      </w:r>
    </w:p>
    <w:p w14:paraId="3DB2CECC" w14:textId="77777777" w:rsidR="000B7664" w:rsidRDefault="000B7664"/>
    <w:p w14:paraId="121C0FE6" w14:textId="77777777" w:rsidR="000B7664" w:rsidRDefault="000B7664"/>
    <w:p w14:paraId="63F5FEB9" w14:textId="77777777" w:rsidR="000B7664" w:rsidRDefault="000B7664"/>
    <w:p w14:paraId="1E9815DD" w14:textId="77777777" w:rsidR="000B7664" w:rsidRDefault="000B7664"/>
    <w:p w14:paraId="6E486355" w14:textId="53C325CA" w:rsidR="00732AEC" w:rsidRDefault="00732AEC" w:rsidP="00732AEC">
      <w:r>
        <w:rPr>
          <w:rFonts w:ascii="Segoe UI Emoji" w:hAnsi="Segoe UI Emoji" w:cs="Segoe UI Emoji"/>
        </w:rPr>
        <w:lastRenderedPageBreak/>
        <w:t>✅</w:t>
      </w:r>
      <w:r>
        <w:t xml:space="preserve"> TASK 2 – PERSONAL STATEMENT</w:t>
      </w:r>
    </w:p>
    <w:p w14:paraId="276A9D93" w14:textId="50F1373E" w:rsidR="00732AEC" w:rsidRDefault="00732AEC" w:rsidP="00732AEC">
      <w:r>
        <w:t>(500 words)</w:t>
      </w:r>
    </w:p>
    <w:p w14:paraId="6CA42246" w14:textId="0492926B" w:rsidR="00732AEC" w:rsidRDefault="00732AEC" w:rsidP="00732AEC">
      <w:r>
        <w:t>I am applying for the Adult Care Support Worker role, as I am passionate about supporting vulnerable adults to maintain their independence, dignity and quality of life. I am currently studying for the Certificate of Higher Education in Skills for the Workplace (Health and Social Care) at UWTSD, where I am building the knowledge and values needed for a career in this sector.</w:t>
      </w:r>
    </w:p>
    <w:p w14:paraId="46F7D63D" w14:textId="651A1ECE" w:rsidR="00732AEC" w:rsidRDefault="00732AEC" w:rsidP="00732AEC">
      <w:r>
        <w:t>Through modules including LCHS4009, I have learned about key legislation such as the Care Act 2014, the importance of safeguarding, confidentiality, and person-centred care. I understand that every individual has unique preferences and needs, and that care should be tailored to respect their choices and rights. This learning has helped me see how theory applies to real situations and how to work within professional standards.</w:t>
      </w:r>
    </w:p>
    <w:p w14:paraId="12BD4D61" w14:textId="188649D2" w:rsidR="00732AEC" w:rsidRDefault="00732AEC" w:rsidP="00732AEC">
      <w:r>
        <w:t xml:space="preserve">Although I am new to paid care employment, I have volunteered at a local community day centre in Birmingham. Here I supported service users with daily activities, helped organise social events, and listened to their concerns. This experience developed my communication skills, patience, reliability, and ability to build trusting relationships. I also learned how to work as part of a small team and follow health and safety guidelines. </w:t>
      </w:r>
    </w:p>
    <w:p w14:paraId="6D0A6125" w14:textId="6BEDB003" w:rsidR="00732AEC" w:rsidRDefault="00732AEC" w:rsidP="00732AEC">
      <w:r>
        <w:t>My personal strengths include empathy, respect, and a strong willingness to learn. I am reliable, punctual, and committed to upholding the CQC Fundamental Standards. I understand that care work requires responsibility and good judgement, and I am ready to apply my knowledge to support your service users effectively.</w:t>
      </w:r>
    </w:p>
    <w:p w14:paraId="423DCB32" w14:textId="253D8976" w:rsidR="00732AEC" w:rsidRDefault="00732AEC" w:rsidP="00732AEC">
      <w:r>
        <w:t>I am eager to begin my career in health and social care and believe my attitude, current studies, and transferable skills make me a suitable candidate. I am ready to complete further training and develop my practice to provide safe, high-quality support.</w:t>
      </w:r>
      <w:r w:rsidR="00D67399">
        <w:t xml:space="preserve"> I also understand the importance of equality diversity and inclusion in care </w:t>
      </w:r>
      <w:r w:rsidR="00BA14FE">
        <w:t xml:space="preserve">practice. Every individual has different background belief and preferences, and it is essential to respect these fully to deliver truly person-centred support. I am aware that the equality act 2010 protects service users from </w:t>
      </w:r>
      <w:r w:rsidR="00CF3651">
        <w:t>discrimination and I make sure to treat everyone fairly and without bias. This knowledge helps me cerate safe welcoming environment where people feel valued and heard.</w:t>
      </w:r>
    </w:p>
    <w:p w14:paraId="30B5B227" w14:textId="2E3E4FDD" w:rsidR="00732AEC" w:rsidRDefault="00732AEC" w:rsidP="00732AEC"/>
    <w:p w14:paraId="65850ADB" w14:textId="0A3BE5AF" w:rsidR="00732AEC" w:rsidRDefault="00732AEC" w:rsidP="00732AEC">
      <w:r>
        <w:rPr>
          <w:rFonts w:ascii="Segoe UI Emoji" w:hAnsi="Segoe UI Emoji" w:cs="Segoe UI Emoji"/>
        </w:rPr>
        <w:t>✅</w:t>
      </w:r>
      <w:r>
        <w:t xml:space="preserve"> TASK 3 – SWOT ANALYSIS &amp; PERSONAL DEVELOPMENT PLAN</w:t>
      </w:r>
    </w:p>
    <w:p w14:paraId="07DB0158" w14:textId="3F86EFA3" w:rsidR="00732AEC" w:rsidRDefault="00732AEC" w:rsidP="00732AEC">
      <w:r>
        <w:t>3a) SWOT Analysis</w:t>
      </w:r>
      <w:r w:rsidR="006746A0">
        <w:t xml:space="preserve"> </w:t>
      </w:r>
      <w:r>
        <w:t>(~200 words)</w:t>
      </w:r>
    </w:p>
    <w:p w14:paraId="647DCBDE" w14:textId="520F4B2B" w:rsidR="00732AEC" w:rsidRDefault="00732AEC" w:rsidP="00732AEC">
      <w:r>
        <w:t>Strengths</w:t>
      </w:r>
    </w:p>
    <w:p w14:paraId="1383D633" w14:textId="3041E751" w:rsidR="00732AEC" w:rsidRDefault="00732AEC" w:rsidP="00732AEC">
      <w:r>
        <w:t>Good listener and clear communicator</w:t>
      </w:r>
    </w:p>
    <w:p w14:paraId="478EFB35" w14:textId="0EF13A37" w:rsidR="00732AEC" w:rsidRDefault="00732AEC" w:rsidP="00732AEC">
      <w:r>
        <w:t xml:space="preserve"> Compassionate, patient, and respectful towards others</w:t>
      </w:r>
    </w:p>
    <w:p w14:paraId="0CF5E983" w14:textId="26EF0EB8" w:rsidR="00732AEC" w:rsidRDefault="00732AEC" w:rsidP="00732AEC">
      <w:r>
        <w:t>Reliable, punctual, and committed to responsibilities</w:t>
      </w:r>
    </w:p>
    <w:p w14:paraId="510C05C1" w14:textId="7998A8BC" w:rsidR="00732AEC" w:rsidRDefault="00732AEC" w:rsidP="00732AEC">
      <w:r>
        <w:t>Basic knowledge of care principles, legislation, and safeguarding from studies</w:t>
      </w:r>
    </w:p>
    <w:p w14:paraId="314A4591" w14:textId="27C8C752" w:rsidR="00732AEC" w:rsidRDefault="00732AEC" w:rsidP="00732AEC">
      <w:r>
        <w:t xml:space="preserve"> Works well in a team and follows instructions </w:t>
      </w:r>
      <w:r w:rsidR="00A22825">
        <w:t>careful</w:t>
      </w:r>
      <w:r w:rsidR="006746A0">
        <w:t>.</w:t>
      </w:r>
      <w:r w:rsidR="00BE2257">
        <w:t xml:space="preserve"> In addition, having 2 years of hands-on experience mean I am familiar with daily care routines can remain clam during busy shifts and </w:t>
      </w:r>
      <w:r w:rsidR="00BE2257">
        <w:lastRenderedPageBreak/>
        <w:t>understand how to work within the boundaries of professional practice. I am also used to building trust quickly which is vital when supporting vulnerable people.</w:t>
      </w:r>
    </w:p>
    <w:p w14:paraId="4C282E42" w14:textId="5060B5AD" w:rsidR="00BE2257" w:rsidRDefault="00BE2257" w:rsidP="00732AEC">
      <w:pPr>
        <w:rPr>
          <w:b/>
          <w:bCs/>
          <w:sz w:val="24"/>
          <w:szCs w:val="24"/>
          <w:u w:val="single"/>
        </w:rPr>
      </w:pPr>
      <w:r w:rsidRPr="00BE2257">
        <w:rPr>
          <w:b/>
          <w:bCs/>
          <w:sz w:val="24"/>
          <w:szCs w:val="24"/>
          <w:u w:val="single"/>
        </w:rPr>
        <w:t>Opportunities</w:t>
      </w:r>
      <w:r>
        <w:rPr>
          <w:b/>
          <w:bCs/>
          <w:sz w:val="24"/>
          <w:szCs w:val="24"/>
          <w:u w:val="single"/>
        </w:rPr>
        <w:t xml:space="preserve">.  </w:t>
      </w:r>
    </w:p>
    <w:p w14:paraId="453BE79A" w14:textId="31DAA15B" w:rsidR="00C03015" w:rsidRPr="00C03015" w:rsidRDefault="00C03015" w:rsidP="00732AEC">
      <w:r w:rsidRPr="00C03015">
        <w:t>I can</w:t>
      </w:r>
      <w:r>
        <w:t xml:space="preserve"> also take advantage of funded learning through my college and local care providers, which will help me work towards higher qualifications such as the level 3 diploma in health and social care </w:t>
      </w:r>
      <w:proofErr w:type="gramStart"/>
      <w:r>
        <w:t>opening up</w:t>
      </w:r>
      <w:proofErr w:type="gramEnd"/>
      <w:r>
        <w:t xml:space="preserve"> further career paths.</w:t>
      </w:r>
    </w:p>
    <w:p w14:paraId="17F5B827" w14:textId="4CE6F339" w:rsidR="00732AEC" w:rsidRPr="006746A0" w:rsidRDefault="00C03015" w:rsidP="00732AEC">
      <w:pPr>
        <w:rPr>
          <w:b/>
          <w:bCs/>
          <w:i/>
          <w:iCs/>
          <w:u w:val="single"/>
        </w:rPr>
      </w:pPr>
      <w:r>
        <w:rPr>
          <w:b/>
          <w:bCs/>
          <w:i/>
          <w:iCs/>
          <w:u w:val="single"/>
        </w:rPr>
        <w:t>we</w:t>
      </w:r>
      <w:r w:rsidR="00732AEC" w:rsidRPr="006746A0">
        <w:rPr>
          <w:b/>
          <w:bCs/>
          <w:i/>
          <w:iCs/>
          <w:u w:val="single"/>
        </w:rPr>
        <w:t>aknesses</w:t>
      </w:r>
    </w:p>
    <w:p w14:paraId="31244FCE" w14:textId="47645254" w:rsidR="00732AEC" w:rsidRDefault="00732AEC" w:rsidP="00732AEC">
      <w:r>
        <w:t>Limited paid experience in formal health and social care setting</w:t>
      </w:r>
      <w:r w:rsidR="006746A0">
        <w:t xml:space="preserve">. </w:t>
      </w:r>
    </w:p>
    <w:p w14:paraId="4BDD2124" w14:textId="75536F3A" w:rsidR="00732AEC" w:rsidRDefault="00732AEC" w:rsidP="00732AEC">
      <w:r>
        <w:t>Less confidence writing formal care records and reports</w:t>
      </w:r>
    </w:p>
    <w:p w14:paraId="16FAB84E" w14:textId="7E5EEC6B" w:rsidR="00732AEC" w:rsidRDefault="00732AEC" w:rsidP="00732AEC">
      <w:r>
        <w:t xml:space="preserve"> Still developing full knowledge of all relevant policies and procedures</w:t>
      </w:r>
    </w:p>
    <w:p w14:paraId="7F975EC8" w14:textId="64F41099" w:rsidR="00732AEC" w:rsidRPr="006746A0" w:rsidRDefault="00732AEC" w:rsidP="00732AEC">
      <w:r>
        <w:t xml:space="preserve">Sometimes nervous </w:t>
      </w:r>
      <w:r w:rsidRPr="006746A0">
        <w:t>when speaking to new people or groups</w:t>
      </w:r>
      <w:r w:rsidR="006746A0">
        <w:t>.</w:t>
      </w:r>
    </w:p>
    <w:p w14:paraId="69CA7BD3" w14:textId="365E108E" w:rsidR="00732AEC" w:rsidRPr="006746A0" w:rsidRDefault="00732AEC" w:rsidP="00732AEC">
      <w:pPr>
        <w:rPr>
          <w:u w:val="single"/>
        </w:rPr>
      </w:pPr>
      <w:r w:rsidRPr="006746A0">
        <w:rPr>
          <w:b/>
          <w:bCs/>
          <w:u w:val="single"/>
        </w:rPr>
        <w:t>Opportunities</w:t>
      </w:r>
    </w:p>
    <w:p w14:paraId="676D8C99" w14:textId="171392D1" w:rsidR="00732AEC" w:rsidRDefault="00732AEC" w:rsidP="00732AEC">
      <w:r>
        <w:t xml:space="preserve"> Local voluntary roles and placements to gain hands-on experience</w:t>
      </w:r>
      <w:r w:rsidR="006746A0">
        <w:t>.</w:t>
      </w:r>
    </w:p>
    <w:p w14:paraId="50F6AD0B" w14:textId="79719FFD" w:rsidR="00732AEC" w:rsidRDefault="00732AEC" w:rsidP="00732AEC">
      <w:r>
        <w:t xml:space="preserve"> Free training courses via Skills for Care and Birmingham City Council</w:t>
      </w:r>
      <w:r w:rsidR="006746A0">
        <w:t>.</w:t>
      </w:r>
    </w:p>
    <w:p w14:paraId="587E1DBE" w14:textId="65228C6A" w:rsidR="00732AEC" w:rsidRDefault="00732AEC" w:rsidP="00732AEC">
      <w:r>
        <w:t>Access to college workshops and online learning resources</w:t>
      </w:r>
      <w:r w:rsidR="006746A0">
        <w:t xml:space="preserve">. </w:t>
      </w:r>
    </w:p>
    <w:p w14:paraId="54578421" w14:textId="35A403DC" w:rsidR="00732AEC" w:rsidRDefault="00732AEC" w:rsidP="00732AEC">
      <w:r>
        <w:t>Potential to progress to higher qualifications such as the Level 2 or 3 Diploma in Health and Social Care</w:t>
      </w:r>
      <w:r w:rsidR="006746A0">
        <w:t>.</w:t>
      </w:r>
    </w:p>
    <w:p w14:paraId="6793A6CE" w14:textId="37768229" w:rsidR="00732AEC" w:rsidRPr="006746A0" w:rsidRDefault="00732AEC" w:rsidP="00732AEC">
      <w:pPr>
        <w:rPr>
          <w:b/>
          <w:bCs/>
          <w:i/>
          <w:iCs/>
          <w:u w:val="single"/>
        </w:rPr>
      </w:pPr>
      <w:r w:rsidRPr="006746A0">
        <w:rPr>
          <w:b/>
          <w:bCs/>
          <w:i/>
          <w:iCs/>
          <w:u w:val="single"/>
        </w:rPr>
        <w:t>Threats</w:t>
      </w:r>
    </w:p>
    <w:p w14:paraId="27945859" w14:textId="1E92DD9F" w:rsidR="00732AEC" w:rsidRDefault="00732AEC" w:rsidP="00732AEC">
      <w:r>
        <w:t xml:space="preserve"> Competition for entry-level care roles is high</w:t>
      </w:r>
      <w:r w:rsidR="006746A0">
        <w:t xml:space="preserve">. </w:t>
      </w:r>
    </w:p>
    <w:p w14:paraId="12BB649D" w14:textId="034CEDEA" w:rsidR="00732AEC" w:rsidRDefault="00732AEC" w:rsidP="00732AEC">
      <w:r>
        <w:t xml:space="preserve"> Changes in government funding and regulations affecting services</w:t>
      </w:r>
      <w:r w:rsidR="006746A0">
        <w:t>.</w:t>
      </w:r>
    </w:p>
    <w:p w14:paraId="68B66AC0" w14:textId="0BD370A0" w:rsidR="00732AEC" w:rsidRDefault="00732AEC" w:rsidP="00732AEC">
      <w:r>
        <w:t>- Need to keep up with regular updates to standards and policies</w:t>
      </w:r>
      <w:r w:rsidR="006746A0">
        <w:t xml:space="preserve">. </w:t>
      </w:r>
    </w:p>
    <w:p w14:paraId="01A1B804" w14:textId="1CA1E133" w:rsidR="00732AEC" w:rsidRPr="00D3645D" w:rsidRDefault="00732AEC" w:rsidP="00732AEC">
      <w:pPr>
        <w:rPr>
          <w:b/>
          <w:bCs/>
          <w:i/>
          <w:iCs/>
          <w:u w:val="single"/>
        </w:rPr>
      </w:pPr>
      <w:r w:rsidRPr="006746A0">
        <w:rPr>
          <w:b/>
          <w:bCs/>
          <w:i/>
          <w:iCs/>
          <w:u w:val="single"/>
        </w:rPr>
        <w:t xml:space="preserve">3b) Personal Development </w:t>
      </w:r>
      <w:r w:rsidR="00D3645D" w:rsidRPr="006746A0">
        <w:rPr>
          <w:b/>
          <w:bCs/>
          <w:i/>
          <w:iCs/>
          <w:u w:val="single"/>
        </w:rPr>
        <w:t>Pla</w:t>
      </w:r>
      <w:r w:rsidR="00D3645D">
        <w:rPr>
          <w:b/>
          <w:bCs/>
          <w:i/>
          <w:iCs/>
          <w:u w:val="single"/>
        </w:rPr>
        <w:t>n</w:t>
      </w:r>
      <w:r w:rsidR="00D3645D">
        <w:t xml:space="preserve"> (</w:t>
      </w:r>
      <w:r>
        <w:t>~</w:t>
      </w:r>
      <w:r w:rsidRPr="00D3645D">
        <w:rPr>
          <w:b/>
          <w:bCs/>
          <w:i/>
          <w:iCs/>
          <w:u w:val="single"/>
        </w:rPr>
        <w:t>400 words)</w:t>
      </w:r>
    </w:p>
    <w:p w14:paraId="5BD11F22" w14:textId="53FF75CD" w:rsidR="00732AEC" w:rsidRPr="00D3645D" w:rsidRDefault="00732AEC" w:rsidP="00732AEC">
      <w:pPr>
        <w:rPr>
          <w:b/>
          <w:bCs/>
          <w:i/>
          <w:iCs/>
        </w:rPr>
      </w:pPr>
      <w:r w:rsidRPr="00D3645D">
        <w:rPr>
          <w:b/>
          <w:bCs/>
          <w:i/>
          <w:iCs/>
        </w:rPr>
        <w:t>Goal 1: Gain practical work experience</w:t>
      </w:r>
    </w:p>
    <w:p w14:paraId="3AE7C8EA" w14:textId="66655790" w:rsidR="00732AEC" w:rsidRDefault="00732AEC" w:rsidP="00732AEC">
      <w:r>
        <w:t xml:space="preserve"> Objective: Complete 6 months of voluntary work in a care or support setting</w:t>
      </w:r>
    </w:p>
    <w:p w14:paraId="2E48F3BB" w14:textId="7A749AD8" w:rsidR="00732AEC" w:rsidRDefault="00732AEC" w:rsidP="00732AEC">
      <w:r>
        <w:t>Actions: Contact local care homes and charities; apply through Volunteer Centre Birmingham; provide references</w:t>
      </w:r>
    </w:p>
    <w:p w14:paraId="05561EF3" w14:textId="3393B52F" w:rsidR="00732AEC" w:rsidRDefault="00732AEC" w:rsidP="00732AEC">
      <w:r>
        <w:t>Resources: Travel costs, ID documents, contact details of referees</w:t>
      </w:r>
    </w:p>
    <w:p w14:paraId="6AF94CF7" w14:textId="65337531" w:rsidR="00732AEC" w:rsidRDefault="00732AEC" w:rsidP="00732AEC">
      <w:r>
        <w:t>Timeline: Months 1–8</w:t>
      </w:r>
    </w:p>
    <w:p w14:paraId="28168074" w14:textId="5C223D3F" w:rsidR="00732AEC" w:rsidRDefault="00732AEC" w:rsidP="00732AEC">
      <w:r>
        <w:t>-Monitoring: Keep a weekly log of tasks, observations, and feedback received</w:t>
      </w:r>
    </w:p>
    <w:p w14:paraId="06F52B0D" w14:textId="08F28D45" w:rsidR="00732AEC" w:rsidRDefault="00732AEC" w:rsidP="00732AEC">
      <w:r>
        <w:t xml:space="preserve"> Evaluation: Obtain a written reference and feedback from my supervisor to confirm progress</w:t>
      </w:r>
    </w:p>
    <w:p w14:paraId="27F821D1" w14:textId="1F520AD9" w:rsidR="00732AEC" w:rsidRPr="00D3645D" w:rsidRDefault="00732AEC" w:rsidP="00732AEC">
      <w:pPr>
        <w:rPr>
          <w:b/>
          <w:bCs/>
          <w:i/>
          <w:iCs/>
        </w:rPr>
      </w:pPr>
      <w:r w:rsidRPr="00D3645D">
        <w:rPr>
          <w:b/>
          <w:bCs/>
          <w:i/>
          <w:iCs/>
        </w:rPr>
        <w:t>Goal 2: Complete mandatory training</w:t>
      </w:r>
    </w:p>
    <w:p w14:paraId="361BD720" w14:textId="719F57A7" w:rsidR="00732AEC" w:rsidRDefault="00732AEC" w:rsidP="00732AEC">
      <w:r>
        <w:t xml:space="preserve"> Objective: Achieve certificates in Safeguarding Adults, Health &amp; Safety, and Infection Control</w:t>
      </w:r>
    </w:p>
    <w:p w14:paraId="022C2071" w14:textId="5B4E9B0E" w:rsidR="00732AEC" w:rsidRDefault="00732AEC" w:rsidP="00732AEC">
      <w:r>
        <w:t>Actions: Enrol in free courses via Skills for Care and my college learning portal</w:t>
      </w:r>
    </w:p>
    <w:p w14:paraId="0102A012" w14:textId="337C0245" w:rsidR="00732AEC" w:rsidRDefault="00732AEC" w:rsidP="00732AEC">
      <w:r>
        <w:lastRenderedPageBreak/>
        <w:t>Resources: Internet access, course materials, tutor support</w:t>
      </w:r>
    </w:p>
    <w:p w14:paraId="51E830EC" w14:textId="5DCBE151" w:rsidR="00732AEC" w:rsidRDefault="00732AEC" w:rsidP="00732AEC">
      <w:r>
        <w:t xml:space="preserve"> Timeline: Months 2–10</w:t>
      </w:r>
    </w:p>
    <w:p w14:paraId="2EDC2095" w14:textId="7B21E144" w:rsidR="00732AEC" w:rsidRDefault="00732AEC" w:rsidP="00732AEC">
      <w:r>
        <w:t xml:space="preserve"> Monitoring: Track completion dates and save copies of all certificates</w:t>
      </w:r>
    </w:p>
    <w:p w14:paraId="4DDAD157" w14:textId="6C39A954" w:rsidR="00732AEC" w:rsidRDefault="00732AEC" w:rsidP="00732AEC">
      <w:r>
        <w:t xml:space="preserve"> Evaluation: Hold all required certificates and feel confident applying the knowledge in practice</w:t>
      </w:r>
    </w:p>
    <w:p w14:paraId="5E9DCEF2" w14:textId="77777777" w:rsidR="00732AEC" w:rsidRDefault="00732AEC" w:rsidP="00732AEC">
      <w:r>
        <w:t xml:space="preserve"> </w:t>
      </w:r>
    </w:p>
    <w:p w14:paraId="442F1A92" w14:textId="3594CDBC" w:rsidR="00732AEC" w:rsidRPr="00D3645D" w:rsidRDefault="00732AEC" w:rsidP="00732AEC">
      <w:pPr>
        <w:rPr>
          <w:b/>
          <w:bCs/>
          <w:i/>
          <w:iCs/>
        </w:rPr>
      </w:pPr>
      <w:r w:rsidRPr="00D3645D">
        <w:rPr>
          <w:b/>
          <w:bCs/>
          <w:i/>
          <w:iCs/>
        </w:rPr>
        <w:t>Goal 3: Improve written communication and record-keeping</w:t>
      </w:r>
    </w:p>
    <w:p w14:paraId="50B88663" w14:textId="2B6CF09C" w:rsidR="00732AEC" w:rsidRDefault="00732AEC" w:rsidP="00732AEC">
      <w:r>
        <w:t xml:space="preserve"> Objective: Write accurate, clear, and professional notes and reports</w:t>
      </w:r>
    </w:p>
    <w:p w14:paraId="2834004A" w14:textId="69624604" w:rsidR="00732AEC" w:rsidRDefault="00732AEC" w:rsidP="00732AEC">
      <w:r>
        <w:t>Actions: Review examples of good practice; practise writing short summaries; ask tutors for feedback</w:t>
      </w:r>
    </w:p>
    <w:p w14:paraId="758B1829" w14:textId="7A24F3F2" w:rsidR="00732AEC" w:rsidRDefault="00732AEC" w:rsidP="00732AEC">
      <w:r>
        <w:t xml:space="preserve"> Resources: College guidance notes, CQC standards, tutor support</w:t>
      </w:r>
    </w:p>
    <w:p w14:paraId="29E9EB6B" w14:textId="478FCE9C" w:rsidR="00732AEC" w:rsidRDefault="00732AEC" w:rsidP="00732AEC">
      <w:r>
        <w:t>Timeline: Months 4–24</w:t>
      </w:r>
    </w:p>
    <w:p w14:paraId="2D18C346" w14:textId="66B02E91" w:rsidR="00732AEC" w:rsidRDefault="00732AEC" w:rsidP="00732AEC">
      <w:r>
        <w:t>Monitoring: Compare my work to professional examples; review my own writing monthly</w:t>
      </w:r>
    </w:p>
    <w:p w14:paraId="0C562CFB" w14:textId="16CFED78" w:rsidR="00732AEC" w:rsidRDefault="00732AEC" w:rsidP="00732AEC">
      <w:r>
        <w:t>Evaluation: Feel confident and accurate when completing written records</w:t>
      </w:r>
      <w:r w:rsidR="00C03015">
        <w:t>.</w:t>
      </w:r>
    </w:p>
    <w:p w14:paraId="458DDC7D" w14:textId="7A7A9AAB" w:rsidR="00C03015" w:rsidRDefault="00C03015" w:rsidP="00732AEC">
      <w:r>
        <w:t>Improving written record keeping is important because accurate notes are a legal requirement under care act 2014 and help ensure safe continuity of from the CQS</w:t>
      </w:r>
      <w:r w:rsidR="00FE2B6D">
        <w:t>’s guidance on record keeping learning what good practices looks like and review my own entries against these standards. This will help me become more confident and precise in my written work which is a key skill for future progression in the sector.</w:t>
      </w:r>
    </w:p>
    <w:p w14:paraId="14CE13F3" w14:textId="52DD6923" w:rsidR="00732AEC" w:rsidRPr="00D3645D" w:rsidRDefault="00732AEC" w:rsidP="00732AEC">
      <w:pPr>
        <w:rPr>
          <w:b/>
          <w:bCs/>
          <w:u w:val="single"/>
        </w:rPr>
      </w:pPr>
      <w:r w:rsidRPr="00D3645D">
        <w:rPr>
          <w:rFonts w:ascii="Segoe UI Emoji" w:hAnsi="Segoe UI Emoji" w:cs="Segoe UI Emoji"/>
          <w:b/>
          <w:bCs/>
          <w:u w:val="single"/>
        </w:rPr>
        <w:t>✅</w:t>
      </w:r>
      <w:r w:rsidRPr="00D3645D">
        <w:rPr>
          <w:b/>
          <w:bCs/>
          <w:u w:val="single"/>
        </w:rPr>
        <w:t xml:space="preserve"> TASK 4 – REFLECTION USING GIBBS’ REFLECTIVE CYCLE</w:t>
      </w:r>
    </w:p>
    <w:p w14:paraId="7100054B" w14:textId="7C8A6ECD" w:rsidR="00732AEC" w:rsidRDefault="00732AEC" w:rsidP="00732AEC">
      <w:r>
        <w:t>(600 words)</w:t>
      </w:r>
    </w:p>
    <w:p w14:paraId="28D80FCD" w14:textId="77777777" w:rsidR="00732AEC" w:rsidRPr="00D3645D" w:rsidRDefault="00732AEC" w:rsidP="00732AEC">
      <w:pPr>
        <w:rPr>
          <w:b/>
          <w:bCs/>
        </w:rPr>
      </w:pPr>
      <w:r w:rsidRPr="00D3645D">
        <w:rPr>
          <w:b/>
          <w:bCs/>
        </w:rPr>
        <w:t>1. Description</w:t>
      </w:r>
    </w:p>
    <w:p w14:paraId="31E61E12" w14:textId="01D7FBB6" w:rsidR="00732AEC" w:rsidRDefault="00732AEC" w:rsidP="00732AEC">
      <w:r>
        <w:t>This reflection relates to my Component 1 presentation for LCHS4009, which focused on Person-Centred Care in Health and Social Care. I was given three weeks to prepare, and I created slides and speaking notes covering definitions, legislation, benefits, and challenges. I delivered the presentation in front of my tutor and classmates, and afterwards received verbal feedback on my content, structure, and delivery.</w:t>
      </w:r>
    </w:p>
    <w:p w14:paraId="641C6963" w14:textId="77777777" w:rsidR="00732AEC" w:rsidRPr="00D3645D" w:rsidRDefault="00732AEC" w:rsidP="00732AEC">
      <w:pPr>
        <w:rPr>
          <w:b/>
          <w:bCs/>
        </w:rPr>
      </w:pPr>
      <w:r w:rsidRPr="00D3645D">
        <w:rPr>
          <w:b/>
          <w:bCs/>
        </w:rPr>
        <w:t>2. Feelings</w:t>
      </w:r>
    </w:p>
    <w:p w14:paraId="7AF95527" w14:textId="273434ED" w:rsidR="00732AEC" w:rsidRDefault="00732AEC" w:rsidP="00732AEC">
      <w:r>
        <w:t xml:space="preserve">Before the presentation, I felt quite nervous and worried I would forget key points. During the first minute I felt anxious, but as I </w:t>
      </w:r>
      <w:r w:rsidR="00D3645D">
        <w:t>spoke,</w:t>
      </w:r>
      <w:r>
        <w:t xml:space="preserve"> I became more relaxed. After finishing I felt relieved, though I was unsure how well I had explained my ideas. When I heard the tutor’s feedback, I felt encouraged but also aware of areas I needed to improve.</w:t>
      </w:r>
    </w:p>
    <w:p w14:paraId="4A44A72A" w14:textId="77777777" w:rsidR="00732AEC" w:rsidRPr="00D3645D" w:rsidRDefault="00732AEC" w:rsidP="00732AEC">
      <w:pPr>
        <w:rPr>
          <w:b/>
          <w:bCs/>
        </w:rPr>
      </w:pPr>
      <w:r w:rsidRPr="00D3645D">
        <w:rPr>
          <w:b/>
          <w:bCs/>
        </w:rPr>
        <w:t>3. Evaluation</w:t>
      </w:r>
    </w:p>
    <w:p w14:paraId="5EAFB808" w14:textId="43E3B48C" w:rsidR="00732AEC" w:rsidRDefault="00732AEC" w:rsidP="00732AEC">
      <w:r>
        <w:t>Overall, the presentation was satisfactory. The positive points were that my research was relevant, my slides were clear and well-organised, and I covered all the required topics. The tutor noted that I showed good understanding of the subject. However, I spoke slightly too fast, did not give enough real-life examples, and looked mostly at my notes rather than making eye contact with the audience.</w:t>
      </w:r>
    </w:p>
    <w:p w14:paraId="1633F130" w14:textId="77777777" w:rsidR="00732AEC" w:rsidRPr="00D3645D" w:rsidRDefault="00732AEC" w:rsidP="00732AEC">
      <w:pPr>
        <w:rPr>
          <w:b/>
          <w:bCs/>
        </w:rPr>
      </w:pPr>
      <w:r w:rsidRPr="00D3645D">
        <w:rPr>
          <w:b/>
          <w:bCs/>
        </w:rPr>
        <w:t>4. Analysis</w:t>
      </w:r>
    </w:p>
    <w:p w14:paraId="7B9DD3AF" w14:textId="3849369A" w:rsidR="00732AEC" w:rsidRDefault="00732AEC" w:rsidP="00732AEC">
      <w:r>
        <w:lastRenderedPageBreak/>
        <w:t xml:space="preserve">The good parts happened because I spent time researching reliable sources and planning my structure. The areas for improvement occurred because I did not practise speaking aloud enough before the day, and I was focused on remembering my words rather than engaging the audience. As Gibbs (1988) explains, reflecting on what went well and what did not </w:t>
      </w:r>
      <w:r w:rsidR="00D3645D">
        <w:t>help</w:t>
      </w:r>
      <w:r>
        <w:t xml:space="preserve"> us understand the reasons behind our performance and learn from it</w:t>
      </w:r>
      <w:r w:rsidR="00D3645D">
        <w:t>.</w:t>
      </w:r>
      <w:r>
        <w:t xml:space="preserve"> </w:t>
      </w:r>
      <w:r w:rsidR="00FE2B6D">
        <w:t xml:space="preserve">Looking deeper this experience also showed me that effective communication is not just about what you say but how you present it.as jasper 2013 notes reflection so recognising these gaps now means I can take clear steps to improve before moving on to more complex assessments or workplace </w:t>
      </w:r>
      <w:r w:rsidR="001E1A33">
        <w:t>responsibilities. This links directly to my professional development goals.</w:t>
      </w:r>
    </w:p>
    <w:p w14:paraId="70CEECFD" w14:textId="77777777" w:rsidR="00732AEC" w:rsidRPr="00D3645D" w:rsidRDefault="00732AEC" w:rsidP="00732AEC">
      <w:pPr>
        <w:rPr>
          <w:b/>
          <w:bCs/>
        </w:rPr>
      </w:pPr>
      <w:r w:rsidRPr="00D3645D">
        <w:rPr>
          <w:b/>
          <w:bCs/>
        </w:rPr>
        <w:t>5. Conclusion</w:t>
      </w:r>
    </w:p>
    <w:p w14:paraId="7284605F" w14:textId="08B3ED98" w:rsidR="00732AEC" w:rsidRDefault="00732AEC" w:rsidP="00732AEC">
      <w:r>
        <w:t>This experience taught me that having good knowledge is only part of a successful presentation delivery and timing are just as important. I have realised that preparation includes practising how to speak, not just what to say. It was a useful opportunity to identify my strengths and where I can grow.</w:t>
      </w:r>
    </w:p>
    <w:p w14:paraId="5B720868" w14:textId="77777777" w:rsidR="00732AEC" w:rsidRPr="00D3645D" w:rsidRDefault="00732AEC" w:rsidP="00732AEC">
      <w:pPr>
        <w:rPr>
          <w:b/>
          <w:bCs/>
        </w:rPr>
      </w:pPr>
      <w:r w:rsidRPr="00D3645D">
        <w:rPr>
          <w:b/>
          <w:bCs/>
        </w:rPr>
        <w:t>6. Action Plan</w:t>
      </w:r>
    </w:p>
    <w:p w14:paraId="4827641A" w14:textId="473A7BB8" w:rsidR="00732AEC" w:rsidRDefault="00732AEC" w:rsidP="00732AEC">
      <w:r>
        <w:t>For future assessments, I will practise my presentation aloud several times and time myself to improve my pace. I will also prepare more examples to illustrate my points and plan when to look at the audience. I will ask peers or tutors to listen to a practice run and give me feedback before the final delivery.</w:t>
      </w:r>
    </w:p>
    <w:p w14:paraId="45681C42" w14:textId="566FC791" w:rsidR="00732AEC" w:rsidRDefault="00732AEC" w:rsidP="00732AEC">
      <w:r>
        <w:rPr>
          <w:rFonts w:ascii="Segoe UI Emoji" w:hAnsi="Segoe UI Emoji" w:cs="Segoe UI Emoji"/>
        </w:rPr>
        <w:t>📚</w:t>
      </w:r>
      <w:r>
        <w:t xml:space="preserve"> REFERENCE LIST</w:t>
      </w:r>
    </w:p>
    <w:p w14:paraId="1350F84E" w14:textId="75A43921" w:rsidR="00732AEC" w:rsidRDefault="00732AEC" w:rsidP="00732AEC">
      <w:r>
        <w:t>(UWTSD Harvard Style)</w:t>
      </w:r>
    </w:p>
    <w:p w14:paraId="0DFF8E3C" w14:textId="4EF00618" w:rsidR="00732AEC" w:rsidRDefault="00D3645D" w:rsidP="00732AEC">
      <w:r>
        <w:t xml:space="preserve">1 </w:t>
      </w:r>
      <w:r w:rsidR="00732AEC">
        <w:t>- Gibbs, G. (1988) Learning by Doing: A Guide to Teaching and Learning Methods. Oxford: Further Education Unit.</w:t>
      </w:r>
    </w:p>
    <w:p w14:paraId="461CD5B4" w14:textId="63B2E42C" w:rsidR="00732AEC" w:rsidRDefault="00D3645D" w:rsidP="00732AEC">
      <w:r>
        <w:t xml:space="preserve">2 </w:t>
      </w:r>
      <w:r w:rsidR="00732AEC">
        <w:t>- Care Quality Commission (2023) The Fundamental Standards. London: Care Quality Commission.</w:t>
      </w:r>
    </w:p>
    <w:p w14:paraId="24B1F6DD" w14:textId="5EAB0F0A" w:rsidR="00732AEC" w:rsidRDefault="00D3645D" w:rsidP="00732AEC">
      <w:r>
        <w:t xml:space="preserve">3 </w:t>
      </w:r>
      <w:r w:rsidR="00732AEC">
        <w:t>- Department of Health and Social Care (2021) The Care Act 2014: Statutory Guidance. London: HMSO.</w:t>
      </w:r>
    </w:p>
    <w:p w14:paraId="071E3BA2" w14:textId="12968FA1" w:rsidR="00732AEC" w:rsidRDefault="00D3645D" w:rsidP="00732AEC">
      <w:r>
        <w:t xml:space="preserve">4 </w:t>
      </w:r>
      <w:r w:rsidR="00732AEC">
        <w:t>- Skills for Care (2023) The Care Workforce in England. Leeds: Skills for Care.</w:t>
      </w:r>
    </w:p>
    <w:p w14:paraId="61099788" w14:textId="4B0337C5" w:rsidR="00732AEC" w:rsidRDefault="00D3645D" w:rsidP="00732AEC">
      <w:r>
        <w:t xml:space="preserve">5 </w:t>
      </w:r>
      <w:r w:rsidR="00732AEC">
        <w:t>- NHS England (2022) Person-Centred Care: A Practical Guide. London: NHS England.</w:t>
      </w:r>
    </w:p>
    <w:p w14:paraId="2BB4A411" w14:textId="1B2DA002" w:rsidR="000B7664" w:rsidRDefault="00D3645D">
      <w:r>
        <w:t xml:space="preserve"> 5</w:t>
      </w:r>
      <w:r w:rsidR="00732AEC">
        <w:t>- University of Wales Trinity Saint David (2024) Harvard Referencing Guide. Carmarthen: UWTSD.</w:t>
      </w:r>
    </w:p>
    <w:p w14:paraId="54A870BA" w14:textId="17E96D02" w:rsidR="001E1A33" w:rsidRDefault="001E1A33">
      <w:r>
        <w:t>6- Jasper, M. (2013) Beginning Reflective Practice. Andover: Cengage Learning.</w:t>
      </w:r>
    </w:p>
    <w:p w14:paraId="6D73FAEF" w14:textId="77777777" w:rsidR="00461E49" w:rsidRDefault="00461E49"/>
    <w:p w14:paraId="65AC1B22" w14:textId="77777777" w:rsidR="00A62900" w:rsidRDefault="00A62900"/>
    <w:p w14:paraId="25447313" w14:textId="77777777" w:rsidR="00A62900" w:rsidRDefault="00A62900"/>
    <w:p w14:paraId="5C3647F9" w14:textId="77777777" w:rsidR="00A62900" w:rsidRDefault="00A62900"/>
    <w:p w14:paraId="5FCCFF55" w14:textId="77777777" w:rsidR="00A62900" w:rsidRDefault="00A62900"/>
    <w:p w14:paraId="13DA77E5" w14:textId="77777777" w:rsidR="00A62900" w:rsidRDefault="00A62900"/>
    <w:p w14:paraId="1F8B90EA" w14:textId="77777777" w:rsidR="00A62900" w:rsidRDefault="00A62900"/>
    <w:p w14:paraId="54DC7806" w14:textId="77777777" w:rsidR="00A62900" w:rsidRDefault="00A62900"/>
    <w:p w14:paraId="668C5181" w14:textId="77777777" w:rsidR="00A62900" w:rsidRDefault="00A62900"/>
    <w:p w14:paraId="4B5F6F20" w14:textId="77777777" w:rsidR="00A62900" w:rsidRDefault="00A62900"/>
    <w:p w14:paraId="04C3E970" w14:textId="77777777" w:rsidR="00A62900" w:rsidRDefault="00A62900"/>
    <w:p w14:paraId="0DEE0F96" w14:textId="77777777" w:rsidR="00A62900" w:rsidRDefault="00A62900"/>
    <w:p w14:paraId="13E8C1A5" w14:textId="77777777" w:rsidR="00A62900" w:rsidRDefault="00A62900"/>
    <w:p w14:paraId="7EC974E7" w14:textId="77777777" w:rsidR="00A62900" w:rsidRDefault="00A62900"/>
    <w:p w14:paraId="5C99D3ED" w14:textId="77777777" w:rsidR="00A62900" w:rsidRDefault="00A62900"/>
    <w:p w14:paraId="5D1E1159" w14:textId="77777777" w:rsidR="00A62900" w:rsidRDefault="00A62900"/>
    <w:p w14:paraId="5754B655" w14:textId="77777777" w:rsidR="00A62900" w:rsidRDefault="00A62900"/>
    <w:p w14:paraId="284209DE" w14:textId="77777777" w:rsidR="00A62900" w:rsidRDefault="00A62900"/>
    <w:p w14:paraId="641DC33F" w14:textId="77777777" w:rsidR="00A62900" w:rsidRDefault="00A62900"/>
    <w:p w14:paraId="579D542C" w14:textId="77777777" w:rsidR="00A62900" w:rsidRDefault="00A62900"/>
    <w:p w14:paraId="75E5DF46" w14:textId="77777777" w:rsidR="00A62900" w:rsidRDefault="00A62900"/>
    <w:p w14:paraId="2A815111" w14:textId="7B7C236D" w:rsidR="00A62900" w:rsidRDefault="00A62900" w:rsidP="00A62900"/>
    <w:p w14:paraId="13FF1F32" w14:textId="07F58CDB" w:rsidR="00A62900" w:rsidRDefault="00A62900"/>
    <w:sectPr w:rsidR="00A629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33E"/>
    <w:rsid w:val="000B7664"/>
    <w:rsid w:val="000D082B"/>
    <w:rsid w:val="001E1A33"/>
    <w:rsid w:val="0034707F"/>
    <w:rsid w:val="003C6D5A"/>
    <w:rsid w:val="00430147"/>
    <w:rsid w:val="00444D3F"/>
    <w:rsid w:val="00461E49"/>
    <w:rsid w:val="006746A0"/>
    <w:rsid w:val="006B46FE"/>
    <w:rsid w:val="00702AE5"/>
    <w:rsid w:val="00732AEC"/>
    <w:rsid w:val="007600C8"/>
    <w:rsid w:val="008003C1"/>
    <w:rsid w:val="0081333E"/>
    <w:rsid w:val="00822E0D"/>
    <w:rsid w:val="009613DC"/>
    <w:rsid w:val="009A4DDD"/>
    <w:rsid w:val="009B0155"/>
    <w:rsid w:val="00A22825"/>
    <w:rsid w:val="00A27CA4"/>
    <w:rsid w:val="00A62900"/>
    <w:rsid w:val="00BA14FE"/>
    <w:rsid w:val="00BE2257"/>
    <w:rsid w:val="00BF2B38"/>
    <w:rsid w:val="00C03015"/>
    <w:rsid w:val="00CF3651"/>
    <w:rsid w:val="00D059DE"/>
    <w:rsid w:val="00D3645D"/>
    <w:rsid w:val="00D67399"/>
    <w:rsid w:val="00DC497B"/>
    <w:rsid w:val="00E25665"/>
    <w:rsid w:val="00F52F18"/>
    <w:rsid w:val="00F56774"/>
    <w:rsid w:val="00F63CE6"/>
    <w:rsid w:val="00FE2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2C11E"/>
  <w15:chartTrackingRefBased/>
  <w15:docId w15:val="{D9AEB7D1-224E-4540-AE4D-FC8DC8B11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Mahmood</dc:creator>
  <cp:keywords/>
  <dc:description/>
  <cp:lastModifiedBy>Zahra Shamrez Mahmood (2508995)</cp:lastModifiedBy>
  <cp:revision>9</cp:revision>
  <dcterms:created xsi:type="dcterms:W3CDTF">2026-06-27T12:00:00Z</dcterms:created>
  <dcterms:modified xsi:type="dcterms:W3CDTF">2026-07-09T09:55:00Z</dcterms:modified>
</cp:coreProperties>
</file>