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46F71" w:rsidRPr="00E871E9" w:rsidRDefault="00E871E9">
      <w:pPr>
        <w:rPr>
          <w:b/>
          <w:sz w:val="28"/>
        </w:rPr>
      </w:pPr>
      <w:r>
        <w:rPr>
          <w:b/>
          <w:sz w:val="28"/>
        </w:rPr>
        <w:t>Lab Report 2 – Joseph Landeg</w:t>
      </w:r>
    </w:p>
    <w:p w:rsidR="00346F71" w:rsidRDefault="00346F71"/>
    <w:p w:rsidR="00346F71" w:rsidRDefault="00F440A7">
      <w:r>
        <w:rPr>
          <w:noProof/>
          <w:lang w:eastAsia="en-GB"/>
        </w:rPr>
        <w:drawing>
          <wp:inline distT="0" distB="0" distL="0" distR="0">
            <wp:extent cx="6007708" cy="6228271"/>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stretch>
                      <a:fillRect/>
                    </a:stretch>
                  </pic:blipFill>
                  <pic:spPr>
                    <a:xfrm>
                      <a:off x="0" y="0"/>
                      <a:ext cx="6005607" cy="6226093"/>
                    </a:xfrm>
                    <a:prstGeom prst="rect">
                      <a:avLst/>
                    </a:prstGeom>
                  </pic:spPr>
                </pic:pic>
              </a:graphicData>
            </a:graphic>
          </wp:inline>
        </w:drawing>
      </w:r>
    </w:p>
    <w:p w:rsidR="00346F71" w:rsidRDefault="00346F71"/>
    <w:p w:rsidR="00346F71" w:rsidRDefault="00346F71"/>
    <w:p w:rsidR="00346F71" w:rsidRDefault="00346F71"/>
    <w:p w:rsidR="008B3927" w:rsidRDefault="008B3927"/>
    <w:p w:rsidR="008B3927" w:rsidRDefault="008B3927"/>
    <w:p w:rsidR="008B3927" w:rsidRDefault="008B3927"/>
    <w:p w:rsidR="00CA4482" w:rsidRDefault="00CA4482"/>
    <w:p w:rsidR="00CA4482" w:rsidRDefault="00F440A7">
      <w:r>
        <w:rPr>
          <w:noProof/>
          <w:lang w:eastAsia="en-GB"/>
        </w:rPr>
        <w:drawing>
          <wp:inline distT="0" distB="0" distL="0" distR="0">
            <wp:extent cx="6177227" cy="7332453"/>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177551" cy="7332837"/>
                    </a:xfrm>
                    <a:prstGeom prst="rect">
                      <a:avLst/>
                    </a:prstGeom>
                    <a:noFill/>
                    <a:ln>
                      <a:noFill/>
                    </a:ln>
                  </pic:spPr>
                </pic:pic>
              </a:graphicData>
            </a:graphic>
          </wp:inline>
        </w:drawing>
      </w:r>
    </w:p>
    <w:p w:rsidR="00CA4482" w:rsidRDefault="00CA4482"/>
    <w:p w:rsidR="00CA4482" w:rsidRDefault="00CA4482"/>
    <w:p w:rsidR="00CA4482" w:rsidRDefault="00F440A7">
      <w:r>
        <w:rPr>
          <w:noProof/>
          <w:lang w:eastAsia="en-GB"/>
        </w:rPr>
        <w:drawing>
          <wp:anchor distT="0" distB="0" distL="114300" distR="114300" simplePos="0" relativeHeight="251666432" behindDoc="1" locked="0" layoutInCell="1" allowOverlap="1">
            <wp:simplePos x="0" y="0"/>
            <wp:positionH relativeFrom="column">
              <wp:posOffset>327660</wp:posOffset>
            </wp:positionH>
            <wp:positionV relativeFrom="paragraph">
              <wp:posOffset>361950</wp:posOffset>
            </wp:positionV>
            <wp:extent cx="5722620" cy="7814945"/>
            <wp:effectExtent l="0" t="0" r="0" b="0"/>
            <wp:wrapThrough wrapText="bothSides">
              <wp:wrapPolygon edited="0">
                <wp:start x="0" y="0"/>
                <wp:lineTo x="0" y="21535"/>
                <wp:lineTo x="21499" y="21535"/>
                <wp:lineTo x="21499"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722620" cy="7814945"/>
                    </a:xfrm>
                    <a:prstGeom prst="rect">
                      <a:avLst/>
                    </a:prstGeom>
                    <a:noFill/>
                    <a:ln>
                      <a:noFill/>
                    </a:ln>
                  </pic:spPr>
                </pic:pic>
              </a:graphicData>
            </a:graphic>
          </wp:anchor>
        </w:drawing>
      </w:r>
    </w:p>
    <w:p w:rsidR="008B3927" w:rsidRDefault="008B3927"/>
    <w:p w:rsidR="00F440A7" w:rsidRDefault="00F440A7"/>
    <w:p w:rsidR="00F440A7" w:rsidRDefault="00F440A7"/>
    <w:p w:rsidR="00F440A7" w:rsidRDefault="00F440A7"/>
    <w:p w:rsidR="00F440A7" w:rsidRDefault="00F440A7"/>
    <w:p w:rsidR="00F440A7" w:rsidRDefault="00F440A7"/>
    <w:p w:rsidR="00F440A7" w:rsidRDefault="00F440A7">
      <w:r>
        <w:br w:type="page"/>
      </w:r>
    </w:p>
    <w:p w:rsidR="00F440A7" w:rsidRDefault="00F440A7"/>
    <w:p w:rsidR="008B3927" w:rsidRDefault="001E7077">
      <w:r>
        <w:rPr>
          <w:noProof/>
          <w:lang w:eastAsia="en-GB"/>
        </w:rPr>
        <w:drawing>
          <wp:anchor distT="0" distB="0" distL="114300" distR="114300" simplePos="0" relativeHeight="251667456" behindDoc="1" locked="0" layoutInCell="1" allowOverlap="1">
            <wp:simplePos x="0" y="0"/>
            <wp:positionH relativeFrom="column">
              <wp:posOffset>0</wp:posOffset>
            </wp:positionH>
            <wp:positionV relativeFrom="paragraph">
              <wp:posOffset>1143000</wp:posOffset>
            </wp:positionV>
            <wp:extent cx="5681980" cy="6210935"/>
            <wp:effectExtent l="0" t="0" r="0" b="0"/>
            <wp:wrapThrough wrapText="bothSides">
              <wp:wrapPolygon edited="0">
                <wp:start x="0" y="0"/>
                <wp:lineTo x="0" y="21532"/>
                <wp:lineTo x="21508" y="21532"/>
                <wp:lineTo x="2150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681980" cy="6210935"/>
                    </a:xfrm>
                    <a:prstGeom prst="rect">
                      <a:avLst/>
                    </a:prstGeom>
                    <a:noFill/>
                    <a:ln>
                      <a:noFill/>
                    </a:ln>
                  </pic:spPr>
                </pic:pic>
              </a:graphicData>
            </a:graphic>
          </wp:anchor>
        </w:drawing>
      </w:r>
    </w:p>
    <w:p w:rsidR="00F440A7" w:rsidRDefault="0017249A">
      <w:r>
        <w:rPr>
          <w:noProof/>
          <w:lang w:eastAsia="en-GB"/>
        </w:rPr>
        <w:pict>
          <v:rect id="Rectangle 9" o:spid="_x0000_s1026" style="position:absolute;margin-left:38.4pt;margin-top:456.3pt;width:56pt;height:23.2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ssHaQIAABwFAAAOAAAAZHJzL2Uyb0RvYy54bWysVMFu2zAMvQ/YPwi6r46DrF2COkWQosOA&#10;oi3aDj0rspQYk0SNUuJkXz9Kdtyuy2nYxRbFR1J8etTl1d4atlMYGnAVL89GnCknoW7cuuLfn28+&#10;feEsROFqYcCpih9U4Ffzjx8uWz9TY9iAqRUySuLCrPUV38ToZ0UR5EZZEc7AK0dODWhFJBPXRY2i&#10;pezWFOPR6LxoAWuPIFUItHvdOfk859dayXivdVCRmYrT2WL+Yv6u0reYX4rZGoXfNLI/hviHU1jR&#10;OCo6pLoWUbAtNn+lso1ECKDjmQRbgNaNVLkH6qYcvevmaSO8yr0QOcEPNIX/l1be7R6QNXXFp5w5&#10;YemKHok04dZGsWmip/VhRqgn/4C9FWiZet1rtOlPXbB9pvQwUKr2kUnavChLuibOJLnG08n5JFNe&#10;vAZ7DPGrAsvSouJIxTORYncbIhUk6BGSajm4aYxJ++lc3UnyKh6MSgDjHpWmhqj2OCfKUlJLg2wn&#10;SARCSuXieeqMUmd0CtOUdQgsTwWaWPZBPTaFqSyxIXB0KvDPikNErgouDsG2cYCnEtQ/hsod/th9&#10;13NqfwX1ge4RoRN48PKmIT5vRYgPAknRdAU0pfGePtpAW3HoV5xtAH+d2k94Ehp5OWtpQioefm4F&#10;Ks7MN0cSnJYTuk0WszH5fDEmA996Vm89bmuXQPyX9B54mZcJH81xqRHsCw3zIlUll3CSaldcRjwa&#10;y9hNLj0HUi0WGUZj5EW8dU9epuSJ1aSX5/2LQN+LKpIa7+A4TWL2TlsdNkU6WGwj6CYL75XXnm8a&#10;wSya/rlIM/7WzqjXR23+GwAA//8DAFBLAwQUAAYACAAAACEAOTB35t0AAAAKAQAADwAAAGRycy9k&#10;b3ducmV2LnhtbEyPy2rDMBBF94X+g5hCd42cQFzHtRyKoYV6l6RkrVgTy8QaGUuJ3b/vZNUu74M7&#10;Z4rt7HpxwzF0nhQsFwkIpMabjloF34ePlwxEiJqM7j2hgh8MsC0fHwqdGz/RDm/72AoeoZBrBTbG&#10;IZcyNBadDgs/IHF29qPTkeXYSjPqicddL1dJkkqnO+ILVg9YWWwu+6tTEHeu/7JTvf48mro61tX5&#10;0FykUs9P8/sbiIhz/CvDHZ/RoWSmk7+SCaJX8JoyeVSwWa5SEPdClrFzYme9SUCWhfz/QvkLAAD/&#10;/wMAUEsBAi0AFAAGAAgAAAAhALaDOJL+AAAA4QEAABMAAAAAAAAAAAAAAAAAAAAAAFtDb250ZW50&#10;X1R5cGVzXS54bWxQSwECLQAUAAYACAAAACEAOP0h/9YAAACUAQAACwAAAAAAAAAAAAAAAAAvAQAA&#10;X3JlbHMvLnJlbHNQSwECLQAUAAYACAAAACEAkYrLB2kCAAAcBQAADgAAAAAAAAAAAAAAAAAuAgAA&#10;ZHJzL2Uyb0RvYy54bWxQSwECLQAUAAYACAAAACEAOTB35t0AAAAKAQAADwAAAAAAAAAAAAAAAADD&#10;BAAAZHJzL2Rvd25yZXYueG1sUEsFBgAAAAAEAAQA8wAAAM0FAAAAAA==&#10;" filled="f" strokecolor="#f79646 [3209]" strokeweight="2pt"/>
        </w:pict>
      </w:r>
      <w:r>
        <w:rPr>
          <w:noProof/>
          <w:lang w:eastAsia="en-GB"/>
        </w:rPr>
        <w:pict>
          <v:rect id="Rectangle 5" o:spid="_x0000_s1043" style="position:absolute;margin-left:130.4pt;margin-top:353.1pt;width:54.4pt;height:23.2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iZawIAABwFAAAOAAAAZHJzL2Uyb0RvYy54bWysVE1v2zAMvQ/YfxB0X50ESdYEdYogRYcB&#10;RVv0Az2rspQYk0SNUuJkv36U7Lhdl9OwiyyKj6T4/KiLy701bKcw1OBKPjwbcKachKp265I/P11/&#10;OecsROEqYcCpkh9U4JeLz58uGj9XI9iAqRQySuLCvPEl38To50UR5EZZEc7AK0dODWhFJBPXRYWi&#10;oezWFKPBYFo0gJVHkCoEOr1qnXyR82utZLzTOqjITMnpbjGvmNfXtBaLCzFfo/CbWnbXEP9wCytq&#10;R0X7VFciCrbF+q9UtpYIAXQ8k2AL0LqWKvdA3QwHH7p53Aivci9ETvA9TeH/pZW3u3tkdVXyCWdO&#10;WPpFD0SacGuj2CTR0/gwJ9Sjv8fOCrRNve412vSlLtg+U3roKVX7yCQdTmeD83MiXpJrNBtPx5ny&#10;4i3YY4jfFFiWNiVHKp6JFLubEKkgQY+QVMvBdW1MOk/3am+Sd/FgVAIY96A0NUS1RzlRlpJaGWQ7&#10;QSIQUioXp6kzSp3RKUxT1j5weCrQxGEX1GFTmMoS6wMHpwL/rNhH5KrgYh9sawd4KkH1o6/c4o/d&#10;tz2n9l+hOtB/RGgFHry8ronPGxHivUBSNP0CmtJ4R4s20JQcuh1nG8Bfp84TnoRGXs4ampCSh59b&#10;gYoz892RBGfDMf1NFrMxnnwdkYHvPa/vPW5rV0D8D+k98DJvEz6a41Yj2Bca5mWqSi7hJNUuuYx4&#10;NFaxnVx6DqRaLjOMxsiLeOMevUzJE6tJL0/7F4G+E1UkNd7CcZrE/IO2WmyKdLDcRtB1Ft4brx3f&#10;NIJZNN1zkWb8vZ1Rb4/a4jcAAAD//wMAUEsDBBQABgAIAAAAIQChbe963wAAAAsBAAAPAAAAZHJz&#10;L2Rvd25yZXYueG1sTI/BTsMwEETvSPyDtUjcqENQXZrGqVAkkMitLerZjd04qr2OYrcJf89yguPO&#10;jmbelNvZO3YzY+wDSnheZMAMtkH32En4Orw/vQKLSaFWLqCR8G0ibKv7u1IVOky4M7d96hiFYCyU&#10;BJvSUHAeW2u8ioswGKTfOYxeJTrHjutRTRTuHc+zTHCveqQGqwZTW9Ne9lcvIe28+7RTs/w46qY+&#10;NvX50F64lI8P89sGWDJz+jPDLz6hQ0VMp3BFHZmTkIuM0JOEVSZyYOR4EWsB7ETKMhfAq5L/31D9&#10;AAAA//8DAFBLAQItABQABgAIAAAAIQC2gziS/gAAAOEBAAATAAAAAAAAAAAAAAAAAAAAAABbQ29u&#10;dGVudF9UeXBlc10ueG1sUEsBAi0AFAAGAAgAAAAhADj9If/WAAAAlAEAAAsAAAAAAAAAAAAAAAAA&#10;LwEAAF9yZWxzLy5yZWxzUEsBAi0AFAAGAAgAAAAhAP6peJlrAgAAHAUAAA4AAAAAAAAAAAAAAAAA&#10;LgIAAGRycy9lMm9Eb2MueG1sUEsBAi0AFAAGAAgAAAAhAKFt73rfAAAACwEAAA8AAAAAAAAAAAAA&#10;AAAAxQQAAGRycy9kb3ducmV2LnhtbFBLBQYAAAAABAAEAPMAAADRBQAAAAA=&#10;" filled="f" strokecolor="#f79646 [3209]" strokeweight="2pt"/>
        </w:pict>
      </w:r>
      <w:r>
        <w:rPr>
          <w:noProof/>
          <w:lang w:eastAsia="en-GB"/>
        </w:rPr>
        <w:pict>
          <v:rect id="Rectangle 4" o:spid="_x0000_s1042" style="position:absolute;margin-left:38.4pt;margin-top:215.5pt;width:83.2pt;height:23.2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NnPZQIAAB0FAAAOAAAAZHJzL2Uyb0RvYy54bWysVN9P2zAQfp+0/8Hy+0hTlW5UpKgqYpqE&#10;AAETz65jt9Fsn3d2m3Z//c5OGhjr07QX5873+8t3vrzaW8N2CkMDruLl2Ygz5STUjVtX/Pvzzacv&#10;nIUoXC0MOFXxgwr8av7xw2XrZ2oMGzC1QkZJXJi1vuKbGP2sKILcKCvCGXjlyKgBrYik4rqoUbSU&#10;3ZpiPBpNixaw9ghShUC3152Rz3N+rZWM91oHFZmpOPUW84n5XKWzmF+K2RqF3zSyb0P8QxdWNI6K&#10;DqmuRRRsi81fqWwjEQLoeCbBFqB1I1WegaYpR++medoIr/IsBE7wA0zh/6WVd7sHZE1d8QlnTlj6&#10;RY8EmnBro9gkwdP6MCOvJ/+AvRZITLPuNdr0pSnYPkN6GCBV+8gkXZaj8+l0QshLso0vJkmmNMVr&#10;tMcQvyqwLAkVR6qekRS72xA716NLKubgpjEm3afGulayFA9GJQfjHpWmiaj4OCfKXFJLg2wniAVC&#10;SuXitO8ie6cwTVmHwPJUoIllH9T7pjCVOTYEjk4F/llxiMhVwcUh2DYO8FSC+sdQufM/Tt/NnMZf&#10;QX2gH4nQMTx4edMQnrcixAeBRGn6BbSm8Z4ObaCtOPQSZxvAX6fukz8xjayctbQiFQ8/twIVZ+ab&#10;Iw5elJP0Z2NWJuefx6TgW8vqrcVt7RII/5IeBC+zmPyjOYoawb7QNi9SVTIJJ6l2xWXEo7KM3erS&#10;eyDVYpHdaI+8iLfuycuUPKGa+PK8fxHoe1JFouMdHNdJzN5xq/NNkQ4W2wi6ycR7xbXHm3YwU7d/&#10;L9KSv9Wz1+urNv8NAAD//wMAUEsDBBQABgAIAAAAIQDdiKq+3wAAAAoBAAAPAAAAZHJzL2Rvd25y&#10;ZXYueG1sTI/BTsMwEETvSPyDtZW4UadpaFAap0KRQCK3tqhnN3bjqPY6it0m/D3LCY6zM5p9U+5m&#10;Z9ldj6H3KGC1TIBpbL3qsRPwdXx/fgUWokQlrUct4FsH2FWPD6UslJ9wr++H2DEqwVBIASbGoeA8&#10;tEY7GZZ+0EjexY9ORpJjx9UoJyp3lqdJsuFO9kgfjBx0bXR7PdycgLh39tNMzcvHSTX1qakvx/bK&#10;hXhazG9bYFHP8S8Mv/iEDhUxnf0NVWBWQL4h8iggW69oEwXSbJ0CO9MlzzPgVcn/T6h+AAAA//8D&#10;AFBLAQItABQABgAIAAAAIQC2gziS/gAAAOEBAAATAAAAAAAAAAAAAAAAAAAAAABbQ29udGVudF9U&#10;eXBlc10ueG1sUEsBAi0AFAAGAAgAAAAhADj9If/WAAAAlAEAAAsAAAAAAAAAAAAAAAAALwEAAF9y&#10;ZWxzLy5yZWxzUEsBAi0AFAAGAAgAAAAhAHP02c9lAgAAHQUAAA4AAAAAAAAAAAAAAAAALgIAAGRy&#10;cy9lMm9Eb2MueG1sUEsBAi0AFAAGAAgAAAAhAN2Iqr7fAAAACgEAAA8AAAAAAAAAAAAAAAAAvwQA&#10;AGRycy9kb3ducmV2LnhtbFBLBQYAAAAABAAEAPMAAADLBQAAAAA=&#10;" filled="f" strokecolor="#f79646 [3209]" strokeweight="2pt"/>
        </w:pict>
      </w:r>
      <w:r w:rsidR="00F440A7">
        <w:br w:type="page"/>
      </w:r>
    </w:p>
    <w:p w:rsidR="008B3927" w:rsidRDefault="00A55718">
      <w:r>
        <w:rPr>
          <w:noProof/>
          <w:lang w:eastAsia="en-GB"/>
        </w:rPr>
        <w:drawing>
          <wp:anchor distT="0" distB="0" distL="114300" distR="114300" simplePos="0" relativeHeight="251665408" behindDoc="1" locked="0" layoutInCell="1" allowOverlap="1">
            <wp:simplePos x="0" y="0"/>
            <wp:positionH relativeFrom="column">
              <wp:posOffset>-135890</wp:posOffset>
            </wp:positionH>
            <wp:positionV relativeFrom="paragraph">
              <wp:posOffset>762000</wp:posOffset>
            </wp:positionV>
            <wp:extent cx="6199505" cy="7196455"/>
            <wp:effectExtent l="0" t="0" r="0" b="4445"/>
            <wp:wrapThrough wrapText="bothSides">
              <wp:wrapPolygon edited="0">
                <wp:start x="0" y="0"/>
                <wp:lineTo x="0" y="21556"/>
                <wp:lineTo x="21505" y="21556"/>
                <wp:lineTo x="2150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6199505" cy="7196455"/>
                    </a:xfrm>
                    <a:prstGeom prst="rect">
                      <a:avLst/>
                    </a:prstGeom>
                  </pic:spPr>
                </pic:pic>
              </a:graphicData>
            </a:graphic>
          </wp:anchor>
        </w:drawing>
      </w:r>
    </w:p>
    <w:p w:rsidR="008B3927" w:rsidRDefault="0017249A">
      <w:r>
        <w:rPr>
          <w:noProof/>
          <w:lang w:eastAsia="en-GB"/>
        </w:rPr>
        <w:pict>
          <v:shapetype id="_x0000_t202" coordsize="21600,21600" o:spt="202" path="m,l,21600r21600,l21600,xe">
            <v:stroke joinstyle="miter"/>
            <v:path gradientshapeok="t" o:connecttype="rect"/>
          </v:shapetype>
          <v:shape id="Text Box 32" o:spid="_x0000_s1041" type="#_x0000_t202" style="position:absolute;margin-left:-3.2pt;margin-top:69.75pt;width:480.8pt;height:532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FmbdgIAADUFAAAOAAAAZHJzL2Uyb0RvYy54bWysVN9v0zAQfkfif7D8zpKULkC1dCqbhpCm&#10;bWJDe3Yde41wfMa+Nil/PWenycboE+Ilse/3d/edz8771rCd8qEBW/HiJOdMWQl1Y58q/v3h6t1H&#10;zgIKWwsDVlV8rwI/X759c9a5hZrBBkytPKMgNiw6V/ENoltkWZAb1YpwAk5ZUmrwrUC6+qes9qKj&#10;6K3JZnleZh342nmQKgSSXg5KvkzxtVYSb7UOCpmpONWG6evTdx2/2fJMLJ68cJtGHsoQ/1BFKxpL&#10;SadQlwIF2/rmr1BtIz0E0Hgioc1A60aqhIHQFPkrNPcb4VTCQs0JbmpT+H9h5c3uzrOmrvj7GWdW&#10;tDSjB9Uj+ww9IxH1p3NhQWb3jgyxJznNeZQHEkbYvfZt/BMgRnrq9H7qbowmSVgWeVmUpJKkKz+c&#10;lvM89T97dnc+4BcFLYuHinsaX+qq2F0HpFLIdDSJ2YyNsljfUEc64d6oQflNaUJGmWcpSOKUujCe&#10;7QSxQUipLJYRCYU1lqyjm26MmRyLY44GE3xyOthGN5W4Njnmxxz/zDh5pKxgcXJuGwv+WID6x5R5&#10;sB/RD5gjfOzX/TDOcURrqPc0OQ8D94OTVw1191oEvBOeyE4ToQXGW/poA13F4XDibAP+1zF5tCcO&#10;kpazjpan4uHnVnjFmflqiZ2fivk8blu6zE8/zOjiX2rWLzV2214ATaSgp8LJdIz2aMaj9tA+0p6v&#10;YlZSCSspd8VxPF7gsNL0Tki1WiUj2i8n8NreOxlDxy5H7jz0j8K7A8GQuHkD45qJxSueDbbR08Jq&#10;i6CbRMLY56Grh/7TbiYSHd6RuPwv78nq+bVb/gYAAP//AwBQSwMEFAAGAAgAAAAhAK5czfLgAAAA&#10;CwEAAA8AAABkcnMvZG93bnJldi54bWxMj01Lw0AQhu+C/2EZwVu7aWKKjdkUrRWhgmAVz9vsmESz&#10;s2F308Z/73jS47zz8H6U68n24og+dI4ULOYJCKTamY4aBW+vD7NrECFqMrp3hAq+McC6Oj8rdWHc&#10;iV7wuI+NYBMKhVbQxjgUUoa6RavD3A1I/Ptw3urIp2+k8frE5raXaZIspdUdcUKrB9y0WH/tR8u5&#10;7VPjPzfPd4vxfdvJgbL77e5RqcuL6fYGRMQp/sHwW5+rQ8WdDm4kE0SvYLa8YpL1bJWDYGCV5ymI&#10;AytpkuUgq1L+31D9AAAA//8DAFBLAQItABQABgAIAAAAIQC2gziS/gAAAOEBAAATAAAAAAAAAAAA&#10;AAAAAAAAAABbQ29udGVudF9UeXBlc10ueG1sUEsBAi0AFAAGAAgAAAAhADj9If/WAAAAlAEAAAsA&#10;AAAAAAAAAAAAAAAALwEAAF9yZWxzLy5yZWxzUEsBAi0AFAAGAAgAAAAhANdcWZt2AgAANQUAAA4A&#10;AAAAAAAAAAAAAAAALgIAAGRycy9lMm9Eb2MueG1sUEsBAi0AFAAGAAgAAAAhAK5czfLgAAAACwEA&#10;AA8AAAAAAAAAAAAAAAAA0AQAAGRycy9kb3ducmV2LnhtbFBLBQYAAAAABAAEAPMAAADdBQAAAAA=&#10;" fillcolor="white [3201]" strokecolor="#f79646 [3209]" strokeweight="2pt">
            <v:textbox>
              <w:txbxContent>
                <w:p w:rsidR="00175D4E" w:rsidRDefault="00175D4E" w:rsidP="00553166">
                  <w:pPr>
                    <w:rPr>
                      <w:b/>
                    </w:rPr>
                  </w:pPr>
                  <w:r>
                    <w:rPr>
                      <w:b/>
                    </w:rPr>
                    <w:t xml:space="preserve">1a – </w:t>
                  </w:r>
                  <w:proofErr w:type="gramStart"/>
                  <w:r>
                    <w:rPr>
                      <w:b/>
                    </w:rPr>
                    <w:t>At</w:t>
                  </w:r>
                  <w:proofErr w:type="gramEnd"/>
                  <w:r>
                    <w:rPr>
                      <w:b/>
                    </w:rPr>
                    <w:t xml:space="preserve"> the positive peak of the sine wave on the oscilloscope, the pulses get broader as shown in the screenshot below.</w:t>
                  </w:r>
                </w:p>
                <w:p w:rsidR="00175D4E" w:rsidRDefault="00175D4E" w:rsidP="00553166">
                  <w:pPr>
                    <w:rPr>
                      <w:b/>
                    </w:rPr>
                  </w:pPr>
                  <w:r w:rsidRPr="00553166">
                    <w:rPr>
                      <w:b/>
                    </w:rPr>
                    <w:drawing>
                      <wp:inline distT="0" distB="0" distL="0" distR="0">
                        <wp:extent cx="3211830" cy="2570685"/>
                        <wp:effectExtent l="19050" t="0" r="762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55818" t="12616" r="25314" b="60541"/>
                                <a:stretch/>
                              </pic:blipFill>
                              <pic:spPr bwMode="auto">
                                <a:xfrm>
                                  <a:off x="0" y="0"/>
                                  <a:ext cx="3219005" cy="257642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175D4E" w:rsidRDefault="00175D4E" w:rsidP="00553166">
                  <w:pPr>
                    <w:rPr>
                      <w:b/>
                    </w:rPr>
                  </w:pPr>
                  <w:r>
                    <w:rPr>
                      <w:b/>
                    </w:rPr>
                    <w:t>1b – The number of positive pulses in one half cycle of the sine wave is approximately 40.</w:t>
                  </w:r>
                </w:p>
                <w:p w:rsidR="00175D4E" w:rsidRDefault="00175D4E" w:rsidP="00553166">
                  <w:pPr>
                    <w:rPr>
                      <w:b/>
                    </w:rPr>
                  </w:pPr>
                  <w:r w:rsidRPr="00553166">
                    <w:rPr>
                      <w:b/>
                    </w:rPr>
                    <w:drawing>
                      <wp:inline distT="0" distB="0" distL="0" distR="0">
                        <wp:extent cx="3214370" cy="3011784"/>
                        <wp:effectExtent l="1905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55258" t="11802" r="25089" b="55381"/>
                                <a:stretch/>
                              </pic:blipFill>
                              <pic:spPr bwMode="auto">
                                <a:xfrm>
                                  <a:off x="0" y="0"/>
                                  <a:ext cx="3214370" cy="301178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175D4E" w:rsidRDefault="00175D4E" w:rsidP="00553166">
                  <w:pPr>
                    <w:rPr>
                      <w:b/>
                    </w:rPr>
                  </w:pPr>
                </w:p>
                <w:p w:rsidR="00175D4E" w:rsidRDefault="00175D4E" w:rsidP="00553166">
                  <w:pPr>
                    <w:rPr>
                      <w:b/>
                    </w:rPr>
                  </w:pPr>
                </w:p>
                <w:p w:rsidR="00175D4E" w:rsidRDefault="00175D4E" w:rsidP="00553166">
                  <w:pPr>
                    <w:rPr>
                      <w:b/>
                    </w:rPr>
                  </w:pPr>
                </w:p>
                <w:p w:rsidR="00175D4E" w:rsidRDefault="00175D4E" w:rsidP="00553166">
                  <w:pPr>
                    <w:rPr>
                      <w:b/>
                    </w:rPr>
                  </w:pPr>
                </w:p>
                <w:p w:rsidR="00175D4E" w:rsidRDefault="00175D4E" w:rsidP="00553166">
                  <w:pPr>
                    <w:rPr>
                      <w:b/>
                    </w:rPr>
                  </w:pPr>
                </w:p>
                <w:p w:rsidR="00175D4E" w:rsidRDefault="00175D4E" w:rsidP="00553166">
                  <w:pPr>
                    <w:rPr>
                      <w:b/>
                    </w:rPr>
                  </w:pPr>
                </w:p>
                <w:p w:rsidR="00175D4E" w:rsidRPr="00553166" w:rsidRDefault="00175D4E" w:rsidP="00553166">
                  <w:pPr>
                    <w:rPr>
                      <w:b/>
                    </w:rPr>
                  </w:pPr>
                </w:p>
              </w:txbxContent>
            </v:textbox>
          </v:shape>
        </w:pict>
      </w:r>
    </w:p>
    <w:p w:rsidR="008B3927" w:rsidRDefault="008B3927"/>
    <w:p w:rsidR="001E7077" w:rsidRDefault="001E7077"/>
    <w:p w:rsidR="001E7077" w:rsidRDefault="001E7077"/>
    <w:p w:rsidR="001E7077" w:rsidRDefault="001E7077"/>
    <w:p w:rsidR="001E7077" w:rsidRDefault="001E7077">
      <w:r>
        <w:rPr>
          <w:noProof/>
          <w:lang w:eastAsia="en-GB"/>
        </w:rPr>
        <w:drawing>
          <wp:inline distT="0" distB="0" distL="0" distR="0">
            <wp:extent cx="5943859" cy="710816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4213" cy="7108590"/>
                    </a:xfrm>
                    <a:prstGeom prst="rect">
                      <a:avLst/>
                    </a:prstGeom>
                    <a:noFill/>
                    <a:ln>
                      <a:noFill/>
                    </a:ln>
                  </pic:spPr>
                </pic:pic>
              </a:graphicData>
            </a:graphic>
          </wp:inline>
        </w:drawing>
      </w:r>
    </w:p>
    <w:p w:rsidR="001E7077" w:rsidRDefault="001E7077"/>
    <w:p w:rsidR="001E7077" w:rsidRDefault="001E7077"/>
    <w:p w:rsidR="001E7077" w:rsidRDefault="001E7077"/>
    <w:p w:rsidR="001E7077" w:rsidRDefault="001E7077"/>
    <w:p w:rsidR="001E7077" w:rsidRDefault="0017249A">
      <w:r>
        <w:rPr>
          <w:noProof/>
          <w:lang w:eastAsia="en-GB"/>
        </w:rPr>
        <w:pict>
          <v:shape id="Text Box 11" o:spid="_x0000_s1027" type="#_x0000_t202" style="position:absolute;margin-left:167.2pt;margin-top:274.4pt;width:76.8pt;height:21.6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tt6cQIAACwFAAAOAAAAZHJzL2Uyb0RvYy54bWysVF1P2zAUfZ+0/2D5faQtBUZFijoQ0yQ0&#10;0GDi2XVsGs3x9Wy3Tffrd+ykgbE+TXtxnHvP/T7XF5dtY9hG+VCTLfn4aMSZspKq2j6X/PvjzYeP&#10;nIUobCUMWVXynQr8cv7+3cXWzdSEVmQq5Rmc2DDbupKvYnSzoghypRoRjsgpC6Um34iIX/9cVF5s&#10;4b0xxWQ0Oi225CvnSaoQIL3ulHye/WutZLzTOqjITMmRW8ynz+cyncX8QsyevXCrWvZpiH/IohG1&#10;RdDB1bWIgq19/ZerppaeAul4JKkpSOtaqlwDqhmP3lTzsBJO5VrQnOCGNoX/51Z+3dx7VleY3Zgz&#10;KxrM6FG1kX2ilkGE/mxdmAH24ACMLeTA7uUBwlR2q32TviiIQY9O74buJm8SwvOzk+NTaCRUk7Pp&#10;8SR3v3gxdj7Ez4oali4l9xhe7qnY3IaIRADdQ1IsY5MsZddlkW9xZ1Sn/KY06kLcSXaSGaWujGcb&#10;AS4IKZWNp6kOuDUW6GSma2MGw/EhQxNz8TDqsclMZaYNhqNDhn9GHCxyVLJxMG5qS/6Qg+rHELnD&#10;76vvak7lx3bZ9hNbUrXDwDx1lA9O3tRo660I8V54cByTwN7GOxza0Lbk1N84W5H/dUie8KAetJxt&#10;sTMlDz/XwivOzBcLUp6Pp9O0ZPlnenKGCTP/WrN8rbHr5oowCvAO2eVrwkezv2pPzRPWe5GiQiWs&#10;ROySx/31KnabjOdBqsUig7BWTsRb++Bkcp3am0jz2D4J73pmRVDyK+23S8zeEKzDJktLi3UkXWf2&#10;pQZ3Xe0bj5XM7Omfj7Tzr/8z6uWRm/8GAAD//wMAUEsDBBQABgAIAAAAIQBSFDiO4AAAAAsBAAAP&#10;AAAAZHJzL2Rvd25yZXYueG1sTI9BT8MwDIXvSPyHyEjcWLq1oFGaTjCGkIaExECcs8Y0hcapknQr&#10;/x5zgpNl++m971WryfXigCF2nhTMZxkIpMabjloFb68PF0sQMWkyuveECr4xwqo+Pal0afyRXvCw&#10;S61gE4qlVmBTGkopY2PR6TjzAxL/PnxwOvEaWmmCPrK56+Uiy66k0x1xgtUDri02X7vRca59asPn&#10;+vluPr5vOjlQfr/ZPip1fjbd3oBIOKU/MfziMzrUzLT3I5koegV5XhQsVXBZLLkDK3hyuz1frhcZ&#10;yLqS/zvUPwAAAP//AwBQSwECLQAUAAYACAAAACEAtoM4kv4AAADhAQAAEwAAAAAAAAAAAAAAAAAA&#10;AAAAW0NvbnRlbnRfVHlwZXNdLnhtbFBLAQItABQABgAIAAAAIQA4/SH/1gAAAJQBAAALAAAAAAAA&#10;AAAAAAAAAC8BAABfcmVscy8ucmVsc1BLAQItABQABgAIAAAAIQA1ktt6cQIAACwFAAAOAAAAAAAA&#10;AAAAAAAAAC4CAABkcnMvZTJvRG9jLnhtbFBLAQItABQABgAIAAAAIQBSFDiO4AAAAAsBAAAPAAAA&#10;AAAAAAAAAAAAAMsEAABkcnMvZG93bnJldi54bWxQSwUGAAAAAAQABADzAAAA2AUAAAAA&#10;" fillcolor="white [3201]" strokecolor="#f79646 [3209]" strokeweight="2pt">
            <v:textbox>
              <w:txbxContent>
                <w:p w:rsidR="00175D4E" w:rsidRPr="00553166" w:rsidRDefault="00175D4E" w:rsidP="00553166">
                  <w:pPr>
                    <w:jc w:val="right"/>
                    <w:rPr>
                      <w:b/>
                    </w:rPr>
                  </w:pPr>
                  <w:r>
                    <w:rPr>
                      <w:b/>
                    </w:rPr>
                    <w:t>26.6</w:t>
                  </w:r>
                </w:p>
              </w:txbxContent>
            </v:textbox>
          </v:shape>
        </w:pict>
      </w:r>
      <w:r w:rsidR="001E7077">
        <w:rPr>
          <w:noProof/>
          <w:lang w:eastAsia="en-GB"/>
        </w:rPr>
        <w:drawing>
          <wp:anchor distT="0" distB="0" distL="114300" distR="114300" simplePos="0" relativeHeight="251668480" behindDoc="1" locked="0" layoutInCell="1" allowOverlap="1">
            <wp:simplePos x="0" y="0"/>
            <wp:positionH relativeFrom="column">
              <wp:posOffset>17145</wp:posOffset>
            </wp:positionH>
            <wp:positionV relativeFrom="paragraph">
              <wp:posOffset>332105</wp:posOffset>
            </wp:positionV>
            <wp:extent cx="6123305" cy="7607935"/>
            <wp:effectExtent l="0" t="0" r="0" b="0"/>
            <wp:wrapThrough wrapText="bothSides">
              <wp:wrapPolygon edited="0">
                <wp:start x="0" y="0"/>
                <wp:lineTo x="0" y="21526"/>
                <wp:lineTo x="21504" y="21526"/>
                <wp:lineTo x="21504"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123305" cy="7607935"/>
                    </a:xfrm>
                    <a:prstGeom prst="rect">
                      <a:avLst/>
                    </a:prstGeom>
                    <a:noFill/>
                    <a:ln>
                      <a:noFill/>
                    </a:ln>
                  </pic:spPr>
                </pic:pic>
              </a:graphicData>
            </a:graphic>
          </wp:anchor>
        </w:drawing>
      </w:r>
    </w:p>
    <w:p w:rsidR="001E7077" w:rsidRDefault="0017249A">
      <w:r>
        <w:rPr>
          <w:noProof/>
          <w:lang w:eastAsia="en-GB"/>
        </w:rPr>
        <w:pict>
          <v:rect id="Rectangle 19" o:spid="_x0000_s1040" style="position:absolute;margin-left:256.8pt;margin-top:-72.9pt;width:106.4pt;height:22.4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FclaAIAAB8FAAAOAAAAZHJzL2Uyb0RvYy54bWysVN9P2zAQfp+0/8Hy+0jTFQYVKapATJMQ&#10;IGDi2XXsNprt885u0+6v39lJQ8f6NO3FufP9/vKdL6+21rCNwtCAq3h5MuJMOQl145YV//5y++mc&#10;sxCFq4UBpyq+U4FfzT5+uGz9VI1hBaZWyCiJC9PWV3wVo58WRZArZUU4Aa8cGTWgFZFUXBY1ipay&#10;W1OMR6OzogWsPYJUIdDtTWfks5xfayXjg9ZBRWYqTr3FfGI+F+ksZpdiukThV43s2xD/0IUVjaOi&#10;Q6obEQVbY/NXKttIhAA6nkiwBWjdSJVnoGnK0btpnlfCqzwLgRP8AFP4f2nl/eYRWVPTv7vgzAlL&#10;/+iJUBNuaRSjOwKo9WFKfs/+EXstkJim3Wq06UtzsG0GdTeAqraRSbosP5+W43PCXpJtfD6ZkExp&#10;irdojyF+VWBZEiqOVD5jKTZ3IXaue5dUzMFtY0y6T411rWQp7oxKDsY9KU0zUfFxTpTZpK4Nso0g&#10;HggplYtnfRfZO4VpyjoElscCTSz7oN43hanMsiFwdCzwz4pDRK4KLg7BtnGAxxLUP4bKnf9++m7m&#10;NP4C6h39SoSO48HL24bwvBMhPgokUtMvoEWND3RoA23FoZc4WwH+Onaf/IlrZOWspSWpePi5Fqg4&#10;M98csfCinEzSVmVlcvplTAoeWhaHFre210D4l/QkeJnF5B/NXtQI9pX2eZ6qkkk4SbUrLiPulevY&#10;LS+9CFLN59mNNsmLeOeevUzJE6qJLy/bV4G+J1UkOt7DfqHE9B23Ot8U6WC+jqCbTLw3XHu8aQsz&#10;dfsXI635oZ693t612W8AAAD//wMAUEsDBBQABgAIAAAAIQAh0CXE4QAAAA0BAAAPAAAAZHJzL2Rv&#10;d25yZXYueG1sTI/LTsMwEEX3SPyDNUjsWjulCSjEqVAkkMiuD3XtxtM4ajyOYrcJf4+7guXMHN05&#10;t9jMtmc3HH3nSEKyFMCQGqc7aiUc9p+LN2A+KNKqd4QSftDDpnx8KFSu3URbvO1Cy2II+VxJMCEM&#10;Oee+MWiVX7oBKd7ObrQqxHFsuR7VFMNtz1dCZNyqjuIHowasDDaX3dVKCFvbf5upTr+Ouq6OdXXe&#10;Nxcu5fPT/PEOLOAc/mC460d1KKPTyV1Je9ZLSJOXLKISFsk6jSUi8rrK1sBO95VIBPCy4P9blL8A&#10;AAD//wMAUEsBAi0AFAAGAAgAAAAhALaDOJL+AAAA4QEAABMAAAAAAAAAAAAAAAAAAAAAAFtDb250&#10;ZW50X1R5cGVzXS54bWxQSwECLQAUAAYACAAAACEAOP0h/9YAAACUAQAACwAAAAAAAAAAAAAAAAAv&#10;AQAAX3JlbHMvLnJlbHNQSwECLQAUAAYACAAAACEA50RXJWgCAAAfBQAADgAAAAAAAAAAAAAAAAAu&#10;AgAAZHJzL2Uyb0RvYy54bWxQSwECLQAUAAYACAAAACEAIdAlxOEAAAANAQAADwAAAAAAAAAAAAAA&#10;AADCBAAAZHJzL2Rvd25yZXYueG1sUEsFBgAAAAAEAAQA8wAAANAFAAAAAA==&#10;" filled="f" strokecolor="#f79646 [3209]" strokeweight="2pt"/>
        </w:pict>
      </w:r>
      <w:r>
        <w:rPr>
          <w:noProof/>
          <w:lang w:eastAsia="en-GB"/>
        </w:rPr>
        <w:pict>
          <v:rect id="Rectangle 18" o:spid="_x0000_s1039" style="position:absolute;margin-left:54.4pt;margin-top:-152.1pt;width:163.2pt;height:22.4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FANagIAAB8FAAAOAAAAZHJzL2Uyb0RvYy54bWysVE1v2zAMvQ/YfxB0Xx0HWdsFdYqgRYcB&#10;QRs0HXpWZSkxJokapcTJfv0o2XG7LqdhF5sUv8THR11d761hO4WhAVfx8mzEmXIS6satK/796e7T&#10;JWchClcLA05V/KACv559/HDV+qkawwZMrZBREhemra/4JkY/LYogN8qKcAZeOTJqQCsiqbguahQt&#10;ZbemGI9G50ULWHsEqUKg09vOyGc5v9ZKxgetg4rMVJzuFvMX8/clfYvZlZiuUfhNI/triH+4hRWN&#10;o6JDqlsRBdti81cq20iEADqeSbAFaN1IlXugbsrRu25WG+FV7oXACX6AKfy/tPJ+t0TW1DQ7mpQT&#10;lmb0SKgJtzaK0RkB1PowJb+VX2KvBRJTt3uNNv2pD7bPoB4GUNU+MkmH49HF+HxC2EuyjS8nk8uM&#10;evEa7THErwosS0LFkcpnLMVuESJVJNejSyrm4K4xJp2ni3VXyVI8GJUcjHtUmnpKxXOizCZ1Y5Dt&#10;BPFASKlcPE+tUersncI0ZR0Cy1OBJpZ9UO+bwlRm2RA4OhX4Z8UhIlcFF4dg2zjAUwnqH0Plzv/Y&#10;fddzav8F6gONEqHjePDyriE8FyLEpUAiNY2AFjU+0EcbaCsOvcTZBvDXqfPkT1wjK2ctLUnFw8+t&#10;QMWZ+eaIhV/KSZpszMrk88WYFHxreXlrcVt7A4R/SU+Cl1lM/tEcRY1gn2mf56kqmYSTVLviMuJR&#10;uYnd8tKLINV8nt1ok7yIC7fyMiVPqCa+PO2fBfqeVJHoeA/HhRLTd9zqfFOkg/k2gm4y8V5x7fGm&#10;Lcyk6V+MtOZv9ez1+q7NfgMAAP//AwBQSwMEFAAGAAgAAAAhAKGXrr7hAAAADQEAAA8AAABkcnMv&#10;ZG93bnJldi54bWxMj8FOwzAQRO9I/IO1lbi1dtMElRCnQpFAIre2qGc3dpOo9jqK3Sb8PcsJbju7&#10;o9k3xW52lt3NGHqPEtYrAcxg43WPrYSv4/tyCyxEhVpZj0bCtwmwKx8fCpVrP+He3A+xZRSCIVcS&#10;uhiHnPPQdMapsPKDQbpd/OhUJDm2XI9qonBneSLEM3eqR/rQqcFUnWmuh5uTEPfOfnZTnX2cdF2d&#10;6upybK5cyqfF/PYKLJo5/pnhF5/QoSSms7+hDsySFltCjxKWG5EmwMiSbjIazrRKspcUeFnw/y3K&#10;HwAAAP//AwBQSwECLQAUAAYACAAAACEAtoM4kv4AAADhAQAAEwAAAAAAAAAAAAAAAAAAAAAAW0Nv&#10;bnRlbnRfVHlwZXNdLnhtbFBLAQItABQABgAIAAAAIQA4/SH/1gAAAJQBAAALAAAAAAAAAAAAAAAA&#10;AC8BAABfcmVscy8ucmVsc1BLAQItABQABgAIAAAAIQAb8FANagIAAB8FAAAOAAAAAAAAAAAAAAAA&#10;AC4CAABkcnMvZTJvRG9jLnhtbFBLAQItABQABgAIAAAAIQChl66+4QAAAA0BAAAPAAAAAAAAAAAA&#10;AAAAAMQEAABkcnMvZG93bnJldi54bWxQSwUGAAAAAAQABADzAAAA0gUAAAAA&#10;" filled="f" strokecolor="#f79646 [3209]" strokeweight="2pt"/>
        </w:pict>
      </w:r>
    </w:p>
    <w:p w:rsidR="001E7077" w:rsidRDefault="001E7077"/>
    <w:p w:rsidR="001E7077" w:rsidRDefault="001E7077"/>
    <w:p w:rsidR="001E7077" w:rsidRDefault="001E7077"/>
    <w:p w:rsidR="001E7077" w:rsidRDefault="0017249A">
      <w:r>
        <w:rPr>
          <w:noProof/>
          <w:lang w:eastAsia="en-GB"/>
        </w:rPr>
        <w:pict>
          <v:shape id="Text Box 31" o:spid="_x0000_s1028" type="#_x0000_t202" style="position:absolute;margin-left:0;margin-top:389.75pt;width:472.8pt;height:175.2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A5xdgIAADUFAAAOAAAAZHJzL2Uyb0RvYy54bWysVN9v0zAQfkfif7D8zpKGrkC1dCqdhpCm&#10;bWJDe3Ydu41wfMa+Nil/PWenycboE+LFse/3ffddLi67xrC98qEGW/LJWc6ZshKq2m5K/v3x+t1H&#10;zgIKWwkDVpX8oAK/XLx9c9G6uSpgC6ZSnlEQG+atK/kW0c2zLMitakQ4A6csKTX4RiA9/SarvGgp&#10;emOyIs9nWQu+ch6kCoGkV72SL1J8rZXEO62DQmZKTrVhOn061/HMFhdivvHCbWt5LEP8QxWNqC0l&#10;HUNdCRRs5+u/QjW19BBA45mEJgOta6lSD9TNJH/VzcNWOJV6IXCCG2EK/y+svN3fe1ZXJX8/4cyK&#10;hmb0qDpkn6FjJCJ8WhfmZPbgyBA7ktOcB3kgYWy7076JX2qIkZ6QPozoxmiShLM8n57PSCVJVxTF&#10;eT5N+GfP7s4H/KKgYfFSck/jS6iK/U1AKoVMB5OYzdgoi/X1daQbHozqld+Ups4oc5GCJE6plfFs&#10;L4gNQkplcRY7obDGknV007Uxo+PklKPB1D45HW2jm0pcGx3zU45/Zhw9UlawODo3tQV/KkD1Y8zc&#10;2w/d9z3H9rFbd2mcxTCiNVQHmpyHnvvByeua0L0RAe+FJ7LTRGiB8Y4ObaAtORxvnG3B/zolj/bE&#10;QdJy1tLylDz83AmvODNfLbHz02RKs2WYHtPzDwU9/EvN+qXG7poV0ESIgFRdukZ7NMNVe2ieaM+X&#10;MSuphJWUu+Q4XFfYrzT9J6RaLpMR7ZcTeGMfnIyhI8qRO4/dk/DuSDAkbt7CsGZi/opnvW30tLDc&#10;Ieg6kTDi3KN6xJ92M5Ho+B+Jy//ynaye/3aL3wAAAP//AwBQSwMEFAAGAAgAAAAhAIgr7y7gAAAA&#10;CQEAAA8AAABkcnMvZG93bnJldi54bWxMj8FOwzAQRO9I/IO1SNyok0JbEuJUUIoqgVSpBXF24yUO&#10;xOsodtrw9ywnOI5mNPOmWI6uFUfsQ+NJQTpJQCBV3jRUK3h7fbq6BRGiJqNbT6jgGwMsy/OzQufG&#10;n2iHx32sBZdQyLUCG2OXSxkqi06Hie+Q2PvwvdORZV9L0+sTl7tWTpNkLp1uiBes7nBlsfraD453&#10;7Uvdf662D+nwvm5kR9eP6+eNUpcX4/0diIhj/AvDLz6jQ8lMBz+QCaJVwEeigsUim4FgO7uZzUEc&#10;OJdOswxkWcj/D8ofAAAA//8DAFBLAQItABQABgAIAAAAIQC2gziS/gAAAOEBAAATAAAAAAAAAAAA&#10;AAAAAAAAAABbQ29udGVudF9UeXBlc10ueG1sUEsBAi0AFAAGAAgAAAAhADj9If/WAAAAlAEAAAsA&#10;AAAAAAAAAAAAAAAALwEAAF9yZWxzLy5yZWxzUEsBAi0AFAAGAAgAAAAhAKhwDnF2AgAANQUAAA4A&#10;AAAAAAAAAAAAAAAALgIAAGRycy9lMm9Eb2MueG1sUEsBAi0AFAAGAAgAAAAhAIgr7y7gAAAACQEA&#10;AA8AAAAAAAAAAAAAAAAA0AQAAGRycy9kb3ducmV2LnhtbFBLBQYAAAAABAAEAPMAAADdBQAAAAA=&#10;" fillcolor="white [3201]" strokecolor="#f79646 [3209]" strokeweight="2pt">
            <v:textbox>
              <w:txbxContent>
                <w:p w:rsidR="00175D4E" w:rsidRDefault="00175D4E">
                  <w:pPr>
                    <w:rPr>
                      <w:b/>
                    </w:rPr>
                  </w:pPr>
                  <w:r>
                    <w:rPr>
                      <w:b/>
                    </w:rPr>
                    <w:t xml:space="preserve">When the short circuit is removed, the voltage and current do not return to normal, the voltage decreases and the current reduces to 7mA AC. This is due to the thermal protection circuit being brought in to protect from an over current in the circuit. The thermal protection needs time to reset itself in order for the circuit to return to normal. </w:t>
                  </w:r>
                </w:p>
                <w:p w:rsidR="00175D4E" w:rsidRDefault="00175D4E">
                  <w:pPr>
                    <w:rPr>
                      <w:b/>
                    </w:rPr>
                  </w:pPr>
                </w:p>
                <w:p w:rsidR="00175D4E" w:rsidRPr="00553166" w:rsidRDefault="00175D4E">
                  <w:pPr>
                    <w:rPr>
                      <w:b/>
                    </w:rPr>
                  </w:pPr>
                  <w:r>
                    <w:rPr>
                      <w:b/>
                    </w:rPr>
                    <w:t>Circuit returned to 26.6mA AC after 5 minutes.</w:t>
                  </w:r>
                </w:p>
              </w:txbxContent>
            </v:textbox>
          </v:shape>
        </w:pict>
      </w:r>
      <w:r>
        <w:rPr>
          <w:noProof/>
          <w:lang w:eastAsia="en-GB"/>
        </w:rPr>
        <w:pict>
          <v:rect id="Rectangle 22" o:spid="_x0000_s1038" style="position:absolute;margin-left:83.2pt;margin-top:303.35pt;width:52.8pt;height:22.4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CuBawIAAB4FAAAOAAAAZHJzL2Uyb0RvYy54bWysVFFP2zAQfp+0/2D5faSNSoGKFFUgpkkI&#10;EGXi2Th2G832eWe3affrd3bSwFifpr04Pt93d74v3/nyamcN2yoMDbiKj09GnCknoW7cquLfn2+/&#10;nHMWonC1MOBUxfcq8Kv550+XrZ+pEtZgaoWMkrgwa33F1zH6WVEEuVZWhBPwypFTA1oRycRVUaNo&#10;Kbs1RTkaTYsWsPYIUoVApzedk89zfq2VjA9aBxWZqTjdLeYV8/qa1mJ+KWYrFH7dyP4a4h9uYUXj&#10;qOiQ6kZEwTbY/JXKNhIhgI4nEmwBWjdS5R6om/HoQzfLtfAq90LkBD/QFP5fWnm/fUTW1BUvS86c&#10;sPSPnog14VZGMTojglofZoRb+kfsrUDb1O1Oo01f6oPtMqn7gVS1i0zS4fRsdDol6iW5yvPJ5DyT&#10;XrwFewzxqwLL0qbiSNUzlWJ7FyIVJOgBkmo5uG2MSefpXt1N8i7ujUoA456UppaodpkTZTGpa4Ns&#10;K0gGQkrl4jR1RqkzOoVpyjoEjo8Fmjjug3psClNZZEPg6FjgnxWHiFwVXByCbeMAjyWofwyVO/yh&#10;+67n1P4r1Hv6kwidxIOXtw3xeSdCfBRImqZfQHMaH2jRBtqKQ7/jbA3469h5wpPUyMtZSzNS8fBz&#10;I1BxZr45EuHFeDJJQ5WNyelZSQa+97y+97iNvQbif0wvgpd5m/DRHLYawb7QOC9SVXIJJ6l2xWXE&#10;g3Edu9mlB0GqxSLDaJC8iHdu6WVKnlhNennevQj0vagiqfEeDvMkZh+01WFTpIPFJoJusvDeeO35&#10;piHMoukfjDTl7+2MenvW5r8BAAD//wMAUEsDBBQABgAIAAAAIQDASDeW3gAAAAsBAAAPAAAAZHJz&#10;L2Rvd25yZXYueG1sTI/NTsMwEITvSLyDtUjcqNOIuCjEqVAkkMitLerZjbdxVP9EsduEt2c5wXFm&#10;P83OVNvFWXbDKQ7BS1ivMmDou6AH30v4Orw/vQCLSXmtbPAo4RsjbOv7u0qVOsx+h7d96hmF+Fgq&#10;CSalseQ8dgadiqswoqfbOUxOJZJTz/WkZgp3ludZJrhTg6cPRo3YGOwu+6uTkHbOfpq5LT6Oum2O&#10;bXM+dBcu5ePD8vYKLOGS/mD4rU/VoaZOp3D1OjJLWohnQiWITGyAEZFvclp3IqdYF8Driv/fUP8A&#10;AAD//wMAUEsBAi0AFAAGAAgAAAAhALaDOJL+AAAA4QEAABMAAAAAAAAAAAAAAAAAAAAAAFtDb250&#10;ZW50X1R5cGVzXS54bWxQSwECLQAUAAYACAAAACEAOP0h/9YAAACUAQAACwAAAAAAAAAAAAAAAAAv&#10;AQAAX3JlbHMvLnJlbHNQSwECLQAUAAYACAAAACEAKdgrgWsCAAAeBQAADgAAAAAAAAAAAAAAAAAu&#10;AgAAZHJzL2Uyb0RvYy54bWxQSwECLQAUAAYACAAAACEAwEg3lt4AAAALAQAADwAAAAAAAAAAAAAA&#10;AADFBAAAZHJzL2Rvd25yZXYueG1sUEsFBgAAAAAEAAQA8wAAANAFAAAAAA==&#10;" filled="f" strokecolor="#f79646 [3209]" strokeweight="2pt"/>
        </w:pict>
      </w:r>
      <w:r>
        <w:rPr>
          <w:noProof/>
          <w:lang w:eastAsia="en-GB"/>
        </w:rPr>
        <w:pict>
          <v:rect id="Rectangle 21" o:spid="_x0000_s1037" style="position:absolute;margin-left:173.6pt;margin-top:175.35pt;width:52.8pt;height:22.4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tWagIAAB4FAAAOAAAAZHJzL2Uyb0RvYy54bWysVE1vGjEQvVfqf7B8bxYQIQnKEiGiVJWi&#10;JAqpcjZeG1a1Pe7YsNBf37F32aQpp6oX74zn++0bX9/srWE7haEGV/Lh2YAz5SRUtVuX/PvL3ZdL&#10;zkIUrhIGnCr5QQV+M/v86brxUzWCDZhKIaMkLkwbX/JNjH5aFEFulBXhDLxyZNSAVkRScV1UKBrK&#10;bk0xGgwmRQNYeQSpQqDb29bIZzm/1krGR62DisyUnHqL+cR8rtJZzK7FdI3Cb2rZtSH+oQsrakdF&#10;+1S3Igq2xfqvVLaWCAF0PJNgC9C6lirPQNMMBx+mWW6EV3kWAif4Hqbw/9LKh90Tsroq+WjImROW&#10;/tEzoSbc2ihGdwRQ48OU/Jb+CTstkJim3Wu06UtzsH0G9dCDqvaRSbqcXAzOJwS9JNPocjy+zKAX&#10;b8EeQ/yqwLIklBypeoZS7O5DpILkenRJtRzc1cak+9RX20mW4sGo5GDcs9I0EtUe5USZTGphkO0E&#10;0UBIqVycpMkodfZOYZqy9oHDU4EmZjgoqPNNYSqTrA8cnAr8s2IfkauCi32wrR3gqQTVj75y63+c&#10;vp05jb+C6kB/EqGlePDyriY870WITwKJ0/QLaE/jIx3aQFNy6CTONoC/Tt0nf6IaWTlraEdKHn5u&#10;BSrOzDdHJLwajsdpqbIyPr8YkYLvLav3Fre1CyD8iWfUXRaTfzRHUSPYV1rneapKJuEk1S65jHhU&#10;FrHdXXoQpJrPsxstkhfx3i29TMkTqokvL/tXgb4jVSQ2PsBxn8T0A7da3xTpYL6NoOtMvDdcO7xp&#10;CTNpugcjbfl7PXu9PWuz3wAAAP//AwBQSwMEFAAGAAgAAAAhAAEisLDfAAAACwEAAA8AAABkcnMv&#10;ZG93bnJldi54bWxMj81OwzAQhO9IvIO1SNyoQ6gphDgVigQSubVFPbvxNo7qnyh2m/D2LCd6290Z&#10;zX5Trmdn2QXH2Acv4XGRAUPfBt37TsL37uPhBVhMymtlg0cJPxhhXd3elKrQYfIbvGxTxyjEx0JJ&#10;MCkNBeexNehUXIQBPWnHMDqVaB07rkc1UbizPM+yZ+5U7+mDUQPWBtvT9uwkpI2zX2ZqxOdeN/W+&#10;qY+79sSlvL+b39+AJZzTvxn+8AkdKmI6hLPXkVkJT8tVTlYaRLYCRo6lyKnMgS6vQgCvSn7dofoF&#10;AAD//wMAUEsBAi0AFAAGAAgAAAAhALaDOJL+AAAA4QEAABMAAAAAAAAAAAAAAAAAAAAAAFtDb250&#10;ZW50X1R5cGVzXS54bWxQSwECLQAUAAYACAAAACEAOP0h/9YAAACUAQAACwAAAAAAAAAAAAAAAAAv&#10;AQAAX3JlbHMvLnJlbHNQSwECLQAUAAYACAAAACEA/z27VmoCAAAeBQAADgAAAAAAAAAAAAAAAAAu&#10;AgAAZHJzL2Uyb0RvYy54bWxQSwECLQAUAAYACAAAACEAASKwsN8AAAALAQAADwAAAAAAAAAAAAAA&#10;AADEBAAAZHJzL2Rvd25yZXYueG1sUEsFBgAAAAAEAAQA8wAAANAFAAAAAA==&#10;" filled="f" strokecolor="#f79646 [3209]" strokeweight="2pt"/>
        </w:pict>
      </w:r>
      <w:r>
        <w:rPr>
          <w:noProof/>
          <w:lang w:eastAsia="en-GB"/>
        </w:rPr>
        <w:pict>
          <v:rect id="Rectangle 20" o:spid="_x0000_s1036" style="position:absolute;margin-left:272pt;margin-top:54.55pt;width:139.2pt;height:22.4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f6awIAAB8FAAAOAAAAZHJzL2Uyb0RvYy54bWysVMFu2zAMvQ/YPwi6r46DrM2COkWQosOA&#10;oi3aDj0rspQYk0SNUuJkXz9Kdtyuy2nYRaZE8lF8ftTl1d4atlMYGnAVL89GnCknoW7cuuLfn28+&#10;TTkLUbhaGHCq4gcV+NX844fL1s/UGDZgaoWMQFyYtb7imxj9rCiC3Cgrwhl45cipAa2ItMV1UaNo&#10;Cd2aYjwanRctYO0RpAqBTq87J59nfK2VjPdaBxWZqTjdLeYV87pKazG/FLM1Cr9pZH8N8Q+3sKJx&#10;VHSAuhZRsC02f0HZRiIE0PFMgi1A60aq3AN1U47edfO0EV7lXoic4Aeawv+DlXe7B2RNXfEx0eOE&#10;pX/0SKwJtzaK0RkR1Powo7gn/4D9LpCZut1rtOlLfbB9JvUwkKr2kUk6LC/OL6YTApfkG08nk2kG&#10;LV6zPYb4VYFlyag4UvnMpdjdhkgVKfQYkoo5uGmMSefpYt1VshUPRqUA4x6Vpp6o+DgDZTWppUG2&#10;E6QDIaVy8Ty1RtA5OqVpQh0Sy1OJJpZ9Uh+b0lRW2ZA4OpX4Z8UhI1cFF4dk2zjAUwD1j6FyF3/s&#10;vus5tb+C+kC/EqHTePDypiE+b0WIDwJJ1PQLaFDjPS3aQFtx6C3ONoC/Tp2neNIaeTlraUgqHn5u&#10;BSrOzDdHKvxSTtKfjXkz+XyRNIRvPau3Hre1SyD+S3oSvMxmio/maGoE+0LzvEhVySWcpNoVlxGP&#10;m2XshpdeBKkWixxGk+RFvHVPXibwxGrSy/P+RaDvRRVJjndwHCgxe6etLjZlOlhsI+gmC++V155v&#10;msIsmv7FSGP+dp+jXt+1+W8AAAD//wMAUEsDBBQABgAIAAAAIQDAh95K3wAAAAsBAAAPAAAAZHJz&#10;L2Rvd25yZXYueG1sTI/BTsMwEETvSPyDtZW4UachQW0ap0KRQCK3tqhnN3bjqPY6it0m/D3LCY47&#10;M5p9U+5mZ9ldj6H3KGC1TIBpbL3qsRPwdXx/XgMLUaKS1qMW8K0D7KrHh1IWyk+41/dD7BiVYCik&#10;ABPjUHAeWqOdDEs/aCTv4kcnI51jx9UoJyp3lqdJ8sqd7JE+GDno2uj2erg5AXHv7KeZmvzjpJr6&#10;1NSXY3vlQjwt5rctsKjn+BeGX3xCh4qYzv6GKjArIM8y2hLJSDYrYJRYp2kG7ExK/rIBXpX8/4bq&#10;BwAA//8DAFBLAQItABQABgAIAAAAIQC2gziS/gAAAOEBAAATAAAAAAAAAAAAAAAAAAAAAABbQ29u&#10;dGVudF9UeXBlc10ueG1sUEsBAi0AFAAGAAgAAAAhADj9If/WAAAAlAEAAAsAAAAAAAAAAAAAAAAA&#10;LwEAAF9yZWxzLy5yZWxzUEsBAi0AFAAGAAgAAAAhAL9NF/prAgAAHwUAAA4AAAAAAAAAAAAAAAAA&#10;LgIAAGRycy9lMm9Eb2MueG1sUEsBAi0AFAAGAAgAAAAhAMCH3krfAAAACwEAAA8AAAAAAAAAAAAA&#10;AAAAxQQAAGRycy9kb3ducmV2LnhtbFBLBQYAAAAABAAEAPMAAADRBQAAAAA=&#10;" filled="f" strokecolor="#f79646 [3209]" strokeweight="2pt"/>
        </w:pict>
      </w:r>
      <w:r w:rsidR="00D1446E">
        <w:rPr>
          <w:noProof/>
          <w:lang w:eastAsia="en-GB"/>
        </w:rPr>
        <w:drawing>
          <wp:inline distT="0" distB="0" distL="0" distR="0">
            <wp:extent cx="5996660" cy="7177177"/>
            <wp:effectExtent l="0" t="0" r="4445"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96974" cy="7177553"/>
                    </a:xfrm>
                    <a:prstGeom prst="rect">
                      <a:avLst/>
                    </a:prstGeom>
                    <a:noFill/>
                    <a:ln>
                      <a:noFill/>
                    </a:ln>
                  </pic:spPr>
                </pic:pic>
              </a:graphicData>
            </a:graphic>
          </wp:inline>
        </w:drawing>
      </w:r>
    </w:p>
    <w:p w:rsidR="001E7077" w:rsidRDefault="001E7077"/>
    <w:p w:rsidR="001E7077" w:rsidRDefault="001E7077"/>
    <w:p w:rsidR="001E7077" w:rsidRDefault="001E7077"/>
    <w:p w:rsidR="001E7077" w:rsidRDefault="00D1446E">
      <w:r>
        <w:rPr>
          <w:noProof/>
          <w:lang w:eastAsia="en-GB"/>
        </w:rPr>
        <w:drawing>
          <wp:anchor distT="0" distB="0" distL="114300" distR="114300" simplePos="0" relativeHeight="251669504" behindDoc="1" locked="0" layoutInCell="1" allowOverlap="1">
            <wp:simplePos x="0" y="0"/>
            <wp:positionH relativeFrom="column">
              <wp:posOffset>103505</wp:posOffset>
            </wp:positionH>
            <wp:positionV relativeFrom="paragraph">
              <wp:posOffset>499745</wp:posOffset>
            </wp:positionV>
            <wp:extent cx="6027420" cy="7797800"/>
            <wp:effectExtent l="0" t="0" r="0" b="0"/>
            <wp:wrapThrough wrapText="bothSides">
              <wp:wrapPolygon edited="0">
                <wp:start x="0" y="0"/>
                <wp:lineTo x="0" y="21530"/>
                <wp:lineTo x="21504" y="21530"/>
                <wp:lineTo x="21504"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027420" cy="7797800"/>
                    </a:xfrm>
                    <a:prstGeom prst="rect">
                      <a:avLst/>
                    </a:prstGeom>
                    <a:noFill/>
                    <a:ln>
                      <a:noFill/>
                    </a:ln>
                  </pic:spPr>
                </pic:pic>
              </a:graphicData>
            </a:graphic>
          </wp:anchor>
        </w:drawing>
      </w:r>
    </w:p>
    <w:p w:rsidR="001E7077" w:rsidRDefault="001E7077"/>
    <w:p w:rsidR="001E7077" w:rsidRDefault="009156BB">
      <w:r>
        <w:rPr>
          <w:noProof/>
          <w:lang w:eastAsia="en-GB"/>
        </w:rPr>
        <w:pict>
          <v:shape id="_x0000_s1049" type="#_x0000_t202" style="position:absolute;margin-left:4in;margin-top:-21.2pt;width:120.6pt;height:35.55pt;z-index:251705344">
            <v:textbox>
              <w:txbxContent>
                <w:p w:rsidR="009156BB" w:rsidRPr="009156BB" w:rsidRDefault="009156BB">
                  <w:pPr>
                    <w:rPr>
                      <w:b/>
                      <w:sz w:val="24"/>
                    </w:rPr>
                  </w:pPr>
                  <w:proofErr w:type="gramStart"/>
                  <w:r>
                    <w:rPr>
                      <w:b/>
                      <w:sz w:val="24"/>
                    </w:rPr>
                    <w:t>Direct Short causing fault.</w:t>
                  </w:r>
                  <w:proofErr w:type="gramEnd"/>
                </w:p>
              </w:txbxContent>
            </v:textbox>
          </v:shape>
        </w:pict>
      </w:r>
      <w:r>
        <w:rPr>
          <w:noProof/>
          <w:lang w:eastAsia="en-GB"/>
        </w:rPr>
        <w:pict>
          <v:shapetype id="_x0000_t32" coordsize="21600,21600" o:spt="32" o:oned="t" path="m,l21600,21600e" filled="f">
            <v:path arrowok="t" fillok="f" o:connecttype="none"/>
            <o:lock v:ext="edit" shapetype="t"/>
          </v:shapetype>
          <v:shape id="_x0000_s1048" type="#_x0000_t32" style="position:absolute;margin-left:301.1pt;margin-top:-242.8pt;width:40.2pt;height:221.6pt;flip:x y;z-index:251704320" o:connectortype="straight" strokecolor="black [3213]" strokeweight="3pt">
            <v:stroke endarrow="block"/>
          </v:shape>
        </w:pict>
      </w:r>
      <w:r w:rsidR="00175D4E">
        <w:rPr>
          <w:noProof/>
          <w:lang w:eastAsia="en-GB"/>
        </w:rPr>
        <w:pict>
          <v:shape id="_x0000_s1047" type="#_x0000_t32" style="position:absolute;margin-left:238.45pt;margin-top:-257.75pt;width:102.85pt;height:32.75pt;flip:y;z-index:251703296" o:connectortype="straight" strokecolor="red" strokeweight="3pt"/>
        </w:pict>
      </w:r>
    </w:p>
    <w:p w:rsidR="001E7077" w:rsidRDefault="001E7077"/>
    <w:p w:rsidR="001E7077" w:rsidRDefault="00C95A3C">
      <w:r>
        <w:rPr>
          <w:noProof/>
          <w:lang w:eastAsia="en-GB"/>
        </w:rPr>
        <w:drawing>
          <wp:anchor distT="0" distB="0" distL="114300" distR="114300" simplePos="0" relativeHeight="251670528" behindDoc="1" locked="0" layoutInCell="1" allowOverlap="1">
            <wp:simplePos x="0" y="0"/>
            <wp:positionH relativeFrom="column">
              <wp:posOffset>0</wp:posOffset>
            </wp:positionH>
            <wp:positionV relativeFrom="paragraph">
              <wp:posOffset>758825</wp:posOffset>
            </wp:positionV>
            <wp:extent cx="6218555" cy="7487285"/>
            <wp:effectExtent l="0" t="0" r="0" b="0"/>
            <wp:wrapThrough wrapText="bothSides">
              <wp:wrapPolygon edited="0">
                <wp:start x="0" y="0"/>
                <wp:lineTo x="0" y="21543"/>
                <wp:lineTo x="21505" y="21543"/>
                <wp:lineTo x="21505"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218555" cy="7487285"/>
                    </a:xfrm>
                    <a:prstGeom prst="rect">
                      <a:avLst/>
                    </a:prstGeom>
                    <a:noFill/>
                    <a:ln>
                      <a:noFill/>
                    </a:ln>
                  </pic:spPr>
                </pic:pic>
              </a:graphicData>
            </a:graphic>
          </wp:anchor>
        </w:drawing>
      </w:r>
    </w:p>
    <w:p w:rsidR="001E7077" w:rsidRDefault="00553166">
      <w:r>
        <w:rPr>
          <w:noProof/>
          <w:lang w:eastAsia="en-GB"/>
        </w:rPr>
        <w:pict>
          <v:shape id="_x0000_s1045" type="#_x0000_t202" style="position:absolute;margin-left:125.6pt;margin-top:231.55pt;width:304.75pt;height:48.6pt;z-index:251702272" fillcolor="white [3201]" strokecolor="#f79646 [3209]" strokeweight="2.5pt">
            <v:shadow color="#868686"/>
            <v:textbox>
              <w:txbxContent>
                <w:p w:rsidR="00175D4E" w:rsidRPr="00553166" w:rsidRDefault="00175D4E">
                  <w:pPr>
                    <w:rPr>
                      <w:b/>
                    </w:rPr>
                  </w:pPr>
                  <w:r>
                    <w:rPr>
                      <w:b/>
                    </w:rPr>
                    <w:t>The fault condition of the circuit was that when the power supply was switched on, the motor would not operate.</w:t>
                  </w:r>
                </w:p>
              </w:txbxContent>
            </v:textbox>
          </v:shape>
        </w:pict>
      </w:r>
    </w:p>
    <w:p w:rsidR="001E7077" w:rsidRDefault="0017249A">
      <w:r>
        <w:rPr>
          <w:noProof/>
          <w:lang w:eastAsia="en-GB"/>
        </w:rPr>
        <w:pict>
          <v:shape id="Text Box 23" o:spid="_x0000_s1029" type="#_x0000_t202" style="position:absolute;margin-left:0;margin-top:-263.95pt;width:489.6pt;height:296.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D1jdgIAADUFAAAOAAAAZHJzL2Uyb0RvYy54bWysVN9P2zAQfp+0/8Hy+0gTWAcVKepATJMQ&#10;oMHEs+vYNJrt8+xrk+6v39lpA2N9mvbiOPf7vvvO5xe9NWyjQmzB1bw8mnCmnISmdc81//54/eGU&#10;s4jCNcKAUzXfqsgv5u/fnXd+pipYgWlUYBTExVnna75C9LOiiHKlrIhH4JUjpYZgBdJveC6aIDqK&#10;bk1RTSbTooPQ+ABSxUjSq0HJ5zm+1krindZRITM1p9ownyGfy3QW83Mxew7Cr1q5K0P8QxVWtI6S&#10;jqGuBAq2Du1foWwrA0TQeCTBFqB1K1XugbopJ2+6eVgJr3IvBE70I0zx/4WVt5v7wNqm5tUxZ05Y&#10;mtGj6pF9hp6RiPDpfJyR2YMnQ+xJTnPeyyMJU9u9DjZ9qSFGekJ6O6KbokkSTqvy01lFKkm64+q0&#10;nJ5m/IsXdx8iflFgWbrUPND4MqpicxORSiHTvUnKZlySpfqGOvINt0YNym9KU2eUucpBMqfUpQls&#10;I4gNQkrlcJo6obDGkXVy060xo2N5yNFgbp+cdrbJTWWujY6TQ45/Zhw9clZwODrb1kE4FKD5MWYe&#10;7PfdDz2n9rFf9nmc44iW0GxpcgEG7kcvr1tC90ZEvBeByE4ToQXGOzq0ga7msLtxtoLw65A82RMH&#10;SctZR8tT8/hzLYLizHx1xM6z8uQkbVv+Ofn4KU09vNYsX2vc2l4CTaSkp8LLfE32aPZXHcA+0Z4v&#10;UlZSCScpd81xf73EYaXpnZBqschGtF9e4I178DKFTign7jz2TyL4HcGQuHkL+zUTszc8G2yTp4PF&#10;GkG3mYQJ5wHVHf60m5lEu3ckLf/r/2z18trNfwMAAP//AwBQSwMEFAAGAAgAAAAhAEE5I4vfAAAA&#10;CQEAAA8AAABkcnMvZG93bnJldi54bWxMj8FOwzAQRO9I/IO1SNxax0HQJsSpoBQhFQmJFnF2YxMH&#10;4nVkO234e5YTHHdnNPOmWk2uZ0cTYudRgphnwAw2XnfYSnjbP86WwGJSqFXv0Uj4NhFW9flZpUrt&#10;T/hqjrvUMgrBWCoJNqWh5Dw21jgV534wSNqHD04lOkPLdVAnCnc9z7PshjvVITVYNZi1Nc3XbnTU&#10;a5/b8Ll+uRfj+6bjA149bLZPUl5eTHe3wJKZ0p8ZfvEJHWpiOvgRdWS9BBqSJMyu80UBjPRiUeTA&#10;DvQSQgCvK/5/Qf0DAAD//wMAUEsBAi0AFAAGAAgAAAAhALaDOJL+AAAA4QEAABMAAAAAAAAAAAAA&#10;AAAAAAAAAFtDb250ZW50X1R5cGVzXS54bWxQSwECLQAUAAYACAAAACEAOP0h/9YAAACUAQAACwAA&#10;AAAAAAAAAAAAAAAvAQAAX3JlbHMvLnJlbHNQSwECLQAUAAYACAAAACEAxsw9Y3YCAAA1BQAADgAA&#10;AAAAAAAAAAAAAAAuAgAAZHJzL2Uyb0RvYy54bWxQSwECLQAUAAYACAAAACEAQTkji98AAAAJAQAA&#10;DwAAAAAAAAAAAAAAAADQBAAAZHJzL2Rvd25yZXYueG1sUEsFBgAAAAAEAAQA8wAAANwFAAAAAA==&#10;" fillcolor="white [3201]" strokecolor="#f79646 [3209]" strokeweight="2pt">
            <v:textbox>
              <w:txbxContent>
                <w:p w:rsidR="00175D4E" w:rsidRDefault="00175D4E">
                  <w:pPr>
                    <w:rPr>
                      <w:b/>
                    </w:rPr>
                  </w:pPr>
                  <w:r>
                    <w:rPr>
                      <w:b/>
                    </w:rPr>
                    <w:t xml:space="preserve">During fault finding on the circuit, through operation it was noticed that when the power factor correction circuit link was connected to the circuit, the motor would stop. This brought to my attention that there was a fault within the power factor correction circuit as when the shorting link between 4.3 and 7.1 was removed, the motor again run as expected. </w:t>
                  </w:r>
                </w:p>
                <w:p w:rsidR="00175D4E" w:rsidRDefault="00175D4E">
                  <w:pPr>
                    <w:rPr>
                      <w:b/>
                    </w:rPr>
                  </w:pPr>
                  <w:r>
                    <w:rPr>
                      <w:b/>
                    </w:rPr>
                    <w:t xml:space="preserve">After connecting a multimeter to test continuity between components on the circuit between the three phase motor circuit and the power factor correction circuit, it was discovered that there was a short between connection 7.1 and 7.6 where there shouldn’t be. After removing the link between 7.6 and 4.14 it was then discovered through continuity testing that there was a direct short between the power factor correction circuit and the second winding of the motor (a direct short between 7.1 and 4.14) causing the motor not to run. </w:t>
                  </w:r>
                </w:p>
                <w:p w:rsidR="00175D4E" w:rsidRDefault="00175D4E">
                  <w:pPr>
                    <w:rPr>
                      <w:b/>
                    </w:rPr>
                  </w:pPr>
                  <w:r>
                    <w:rPr>
                      <w:b/>
                    </w:rPr>
                    <w:t xml:space="preserve">The direct short link which was causing the fault has been located on the circuit diagram </w:t>
                  </w:r>
                  <w:r w:rsidR="009156BB">
                    <w:rPr>
                      <w:b/>
                    </w:rPr>
                    <w:t>and shown as a red link directly between 7.1 and 4.14.</w:t>
                  </w:r>
                </w:p>
                <w:p w:rsidR="00175D4E" w:rsidRPr="00175D4E" w:rsidRDefault="00175D4E">
                  <w:pPr>
                    <w:rPr>
                      <w:b/>
                    </w:rPr>
                  </w:pPr>
                </w:p>
              </w:txbxContent>
            </v:textbox>
          </v:shape>
        </w:pict>
      </w:r>
    </w:p>
    <w:p w:rsidR="001E7077" w:rsidRDefault="001E7077"/>
    <w:p w:rsidR="001E7077" w:rsidRDefault="0017249A">
      <w:r>
        <w:rPr>
          <w:noProof/>
          <w:lang w:eastAsia="en-GB"/>
        </w:rPr>
        <w:pict>
          <v:rect id="Rectangle 30" o:spid="_x0000_s1035" style="position:absolute;margin-left:251.2pt;margin-top:187.2pt;width:200pt;height:20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SDiYwIAAB8FAAAOAAAAZHJzL2Uyb0RvYy54bWysVE1vGjEQvVfqf7B8bxYoSVvEEiGiVJWi&#10;BIVUOTteG1a1Pe7YsNBf37F3WdKUU1UOZsbz/faNp9d7a9hOYajBlXx4MeBMOQlV7dYl//50++Ez&#10;ZyEKVwkDTpX8oAK/nr1/N238RI1gA6ZSyCiJC5PGl3wTo58URZAbZUW4AK8cGTWgFZFUXBcVioay&#10;W1OMBoOrogGsPIJUIdDtTWvks5xfayXjg9ZBRWZKTr3FfGI+X9JZzKZiskbhN7Xs2hD/0IUVtaOi&#10;faobEQXbYv1XKltLhAA6XkiwBWhdS5VnoGmGgzfTrDbCqzwLgRN8D1P4f2nl/W6JrK5K/pHgccLS&#10;N3ok1IRbG8XojgBqfJiQ38ovsdMCiWnavUab/mkOts+gHnpQ1T4ySZejy/GAfpxJsrVKSlqcoj2G&#10;+FWBZUkoOVL5jKXY3YXYuh5dUjEHt7Ux6T411raSpXgwKjkY96g0zZSK50SZTWphkO0E8UBIqVy8&#10;6rrI3ilMU9Y+cHgu0MRhF9T5pjCVWdYHDs4F/lmxj8hVwcU+2NYO8FyC6kdfufU/Tt/OnMZ/gepA&#10;nxKh5Xjw8rYmPO9EiEuBRGr6BLSo8YEObaApOXQSZxvAX+fukz9xjaycNbQkJQ8/twIVZ+abIxZ+&#10;GY7HaauyMr78NCIFX1teXlvc1i6A8B/Sk+BlFpN/NEdRI9hn2ud5qkom4STVLrmMeFQWsV1eehGk&#10;ms+zG22SF/HOrbxMyROqiS9P+2eBviNVJDrew3GhxOQNt1rfFOlgvo2g60y8E64d3rSFmbrdi5HW&#10;/LWevU7v2uw3AAAA//8DAFBLAwQUAAYACAAAACEA+ifc9d4AAAALAQAADwAAAGRycy9kb3ducmV2&#10;LnhtbEyPQU/DMAyF70j8h8hI3Fi60cFW6k6oEkj0tg3tnDVeU61JqiZby7/HcIGb/d7T8+d8M9lO&#10;XGkIrXcI81kCglztdesahM/928MKRIjKadV5RwhfFGBT3N7kKtN+dFu67mIjuMSFTCGYGPtMylAb&#10;sirMfE+OvZMfrIq8Do3Ugxq53HZykSRP0qrW8QWjeioN1efdxSLEre0+zFgt3w+6Kg9VedrXZ4l4&#10;fze9voCINMW/MPzgMzoUzHT0F6eD6BCWySLlKMLjc8oDJ9a/yhEhnbMii1z+/6H4BgAA//8DAFBL&#10;AQItABQABgAIAAAAIQC2gziS/gAAAOEBAAATAAAAAAAAAAAAAAAAAAAAAABbQ29udGVudF9UeXBl&#10;c10ueG1sUEsBAi0AFAAGAAgAAAAhADj9If/WAAAAlAEAAAsAAAAAAAAAAAAAAAAALwEAAF9yZWxz&#10;Ly5yZWxzUEsBAi0AFAAGAAgAAAAhACA9IOJjAgAAHwUAAA4AAAAAAAAAAAAAAAAALgIAAGRycy9l&#10;Mm9Eb2MueG1sUEsBAi0AFAAGAAgAAAAhAPon3PXeAAAACwEAAA8AAAAAAAAAAAAAAAAAvQQAAGRy&#10;cy9kb3ducmV2LnhtbFBLBQYAAAAABAAEAPMAAADIBQAAAAA=&#10;" filled="f" strokecolor="#f79646 [3209]" strokeweight="2pt"/>
        </w:pict>
      </w:r>
      <w:r>
        <w:rPr>
          <w:noProof/>
          <w:lang w:eastAsia="en-GB"/>
        </w:rPr>
        <w:pict>
          <v:rect id="Rectangle 29" o:spid="_x0000_s1034" style="position:absolute;margin-left:22.4pt;margin-top:268.8pt;width:177.6pt;height:20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P8rawIAAB8FAAAOAAAAZHJzL2Uyb0RvYy54bWysVMFu2zAMvQ/YPwi6r3aMpFuDOkXQosOA&#10;oi3aDj2rspQYk0SNUuJkXz9Kdtyuy2nYRabER1J8ftT5xc4atlUYWnA1n5yUnCknoWndqubfn64/&#10;feEsROEaYcCpmu9V4BeLjx/OOz9XFazBNAoZJXFh3vmar2P086IIcq2sCCfglSOnBrQi0hZXRYOi&#10;o+zWFFVZnhYdYOMRpAqBTq96J1/k/ForGe+0DioyU3O6W8wr5vUlrcXiXMxXKPy6lcM1xD/cworW&#10;UdEx1ZWIgm2w/SuVbSVCAB1PJNgCtG6lyj1QN5PyXTePa+FV7oXICX6kKfy/tPJ2e4+sbWpenXHm&#10;hKV/9ECsCbcyitEZEdT5MCfco7/HYRfITN3uNNr0pT7YLpO6H0lVu8gkHVbVbDariHtJvmo2LcvM&#10;evEa7THErwosS0bNkcpnLsX2JkSqSNADJBVzcN0ak87TxfqrZCvujUoA4x6Upp5S8Zwoq0ldGmRb&#10;QToQUioXT1NrlDqjU5imrGPg5FigiZMhaMCmMJVVNgaWxwL/rDhG5Krg4hhsWwd4LEHzY6zc4w/d&#10;9z2n9l+g2dOvROg1Hry8bonPGxHivUASNf0CGtR4R4s20NUcBouzNeCvY+cJT1ojL2cdDUnNw8+N&#10;QMWZ+eZIhWeT6TRNVd5MZ5/Tb8a3npe3Hrexl0D8T+hJ8DKbCR/NwdQI9pnmeZmqkks4SbVrLiMe&#10;NpexH156EaRaLjOMJsmLeOMevUzJE6tJL0+7Z4F+EFUkOd7CYaDE/J22emyKdLDcRNBtFt4rrwPf&#10;NIVZNMOLkcb87T6jXt+1xW8AAAD//wMAUEsDBBQABgAIAAAAIQCbSvC43QAAAAoBAAAPAAAAZHJz&#10;L2Rvd25yZXYueG1sTI/BTsMwEETvSPyDtUjcqA2kLQpxKhQJJHJri3p2420cNV5HsduEv2c5wXFn&#10;RzNvis3se3HFMXaBNDwuFAikJtiOWg1f+/eHFxAxGbKmD4QavjHCpry9KUxuw0RbvO5SKziEYm40&#10;uJSGXMrYOPQmLsKAxL9TGL1JfI6ttKOZONz38kmplfSmI25wZsDKYXPeXbyGtPX9p5vq5cfB1tWh&#10;rk775iy1vr+b315BJJzTnxl+8RkdSmY6hgvZKHoNWcbkScPyeb0CwYZMKR53ZGXNiiwL+X9C+QMA&#10;AP//AwBQSwECLQAUAAYACAAAACEAtoM4kv4AAADhAQAAEwAAAAAAAAAAAAAAAAAAAAAAW0NvbnRl&#10;bnRfVHlwZXNdLnhtbFBLAQItABQABgAIAAAAIQA4/SH/1gAAAJQBAAALAAAAAAAAAAAAAAAAAC8B&#10;AABfcmVscy8ucmVsc1BLAQItABQABgAIAAAAIQCepP8rawIAAB8FAAAOAAAAAAAAAAAAAAAAAC4C&#10;AABkcnMvZTJvRG9jLnhtbFBLAQItABQABgAIAAAAIQCbSvC43QAAAAoBAAAPAAAAAAAAAAAAAAAA&#10;AMUEAABkcnMvZG93bnJldi54bWxQSwUGAAAAAAQABADzAAAAzwUAAAAA&#10;" filled="f" strokecolor="#f79646 [3209]" strokeweight="2pt"/>
        </w:pict>
      </w:r>
      <w:r>
        <w:rPr>
          <w:noProof/>
          <w:lang w:eastAsia="en-GB"/>
        </w:rPr>
        <w:pict>
          <v:rect id="Rectangle 28" o:spid="_x0000_s1033" style="position:absolute;margin-left:22.4pt;margin-top:357.6pt;width:77.6pt;height:20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pajawIAAB4FAAAOAAAAZHJzL2Uyb0RvYy54bWysVFFP2zAQfp+0/2D5fSStWgYVKapATJMQ&#10;IAri2Th2G832eWe3affrd3bSwFifpr0kZ993d77P3/nicmcN2yoMDbiKj05KzpSTUDduVfHnp5sv&#10;Z5yFKFwtDDhV8b0K/HL++dNF62dqDGswtUJGSVyYtb7i6xj9rCiCXCsrwgl45cipAa2ItMRVUaNo&#10;Kbs1xbgsT4sWsPYIUoVAu9edk89zfq2VjPdaBxWZqTidLeYv5u9r+hbzCzFbofDrRvbHEP9wCisa&#10;R0WHVNciCrbB5q9UtpEIAXQ8kWAL0LqRKvdA3YzKD90s18Kr3AuRE/xAU/h/aeXd9gFZU1d8TDfl&#10;hKU7eiTWhFsZxWiPCGp9mBFu6R+wXwUyU7c7jTb9qQ+2y6TuB1LVLjJJm+dn0+mYqJfkGk8nZZlJ&#10;L96CPYb4TYFlyag4UvVMpdjehkgFCXqApFoObhpj0n46V3eSbMW9UQlg3KPS1BLVHudEWUzqyiDb&#10;CpKBkFK5eJo6o9QZncI0ZR0CR8cCTRz1QT02hakssiGwPBb4Z8UhIlcFF4dg2zjAYwnqH0PlDn/o&#10;vus5tf8K9Z5uEqGTePDypiE+b0WIDwJJ03QFNKfxnj7aQFtx6C3O1oC/ju0nPEmNvJy1NCMVDz83&#10;AhVn5rsjEZ6PJpM0VHkxmX5N14zvPa/vPW5jr4D4H9GL4GU2Ez6ag6kR7AuN8yJVJZdwkmpXXEY8&#10;LK5iN7v0IEi1WGQYDZIX8dYtvUzJE6tJL0+7F4G+F1UkNd7BYZ7E7IO2OmyKdLDYRNBNFt4brz3f&#10;NIRZNP2Dkab8/Tqj3p61+W8AAAD//wMAUEsDBBQABgAIAAAAIQBJFUvB3AAAAAoBAAAPAAAAZHJz&#10;L2Rvd25yZXYueG1sTI/NTsMwEITvSLyDtUjcqNOqARTiVCgSSOTWH/Xsxts4qr2OYrcJb89yguPO&#10;jma+KTezd+KGY+wDKVguMhBIbTA9dQoO+4+nVxAxaTLaBUIF3xhhU93flbowYaIt3napExxCsdAK&#10;bEpDIWVsLXodF2FA4t85jF4nPsdOmlFPHO6dXGXZs/S6J26wesDaYnvZXb2CtPXuy05N/nk0TX1s&#10;6vO+vUilHh/m9zcQCef0Z4ZffEaHiplO4UomCqdgvWbypOBlma9AsIHreNyJlZwVWZXy/4TqBwAA&#10;//8DAFBLAQItABQABgAIAAAAIQC2gziS/gAAAOEBAAATAAAAAAAAAAAAAAAAAAAAAABbQ29udGVu&#10;dF9UeXBlc10ueG1sUEsBAi0AFAAGAAgAAAAhADj9If/WAAAAlAEAAAsAAAAAAAAAAAAAAAAALwEA&#10;AF9yZWxzLy5yZWxzUEsBAi0AFAAGAAgAAAAhADC6lqNrAgAAHgUAAA4AAAAAAAAAAAAAAAAALgIA&#10;AGRycy9lMm9Eb2MueG1sUEsBAi0AFAAGAAgAAAAhAEkVS8HcAAAACgEAAA8AAAAAAAAAAAAAAAAA&#10;xQQAAGRycy9kb3ducmV2LnhtbFBLBQYAAAAABAAEAPMAAADOBQAAAAA=&#10;" filled="f" strokecolor="#f79646 [3209]" strokeweight="2pt"/>
        </w:pict>
      </w:r>
      <w:r>
        <w:rPr>
          <w:noProof/>
          <w:lang w:eastAsia="en-GB"/>
        </w:rPr>
        <w:pict>
          <v:rect id="Rectangle 27" o:spid="_x0000_s1032" style="position:absolute;margin-left:250.4pt;margin-top:404pt;width:167.2pt;height:20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8dFagIAAB8FAAAOAAAAZHJzL2Uyb0RvYy54bWysVE1v2zAMvQ/YfxB0X/2x9GNBnCJo0WFA&#10;0RZth54VWUqMyaJGKXGyXz9Kdtyuy2nYRabER1J8ftTsctcatlXoG7AVL05yzpSVUDd2VfHvzzef&#10;LjjzQdhaGLCq4nvl+eX844dZ56aqhDWYWiGjJNZPO1fxdQhummVerlUr/Ak4ZcmpAVsRaIurrEbR&#10;UfbWZGWen2UdYO0QpPKeTq97J5+n/ForGe619iowU3G6W0grpnUZ12w+E9MVCrdu5HAN8Q+3aEVj&#10;qeiY6loEwTbY/JWqbSSCBx1OJLQZaN1IlXqgbor8XTdPa+FU6oXI8W6kyf+/tPJu+4CsqStennNm&#10;RUv/6JFYE3ZlFKMzIqhzfkq4J/eAw86TGbvdaWzjl/pgu0TqfiRV7QKTdFgW5efJhLiX5CtPJ3me&#10;WM9eox368FVBy6JRcaTyiUuxvfWBKhL0AInFLNw0xsTzeLH+KskKe6MiwNhHpamnWDwlSmpSVwbZ&#10;VpAOhJTKhrPYGqVO6BimKesYWBwLNKEYggZsDFNJZWNgfizwz4pjRKoKNozBbWMBjyWof4yVe/yh&#10;+77n2P4S6j39SoRe497Jm4b4vBU+PAgkUdMvoEEN97RoA13FYbA4WwP+OnYe8aQ18nLW0ZBU3P/c&#10;CFScmW+WVPilSH82pM3k9LykGvjWs3zrsZv2Coj/gp4EJ5MZ8cEcTI3QvtA8L2JVcgkrqXbFZcDD&#10;5ir0w0svglSLRYLRJDkRbu2TkzF5ZDXq5Xn3ItANogokxzs4DJSYvtNWj42RFhabALpJwnvldeCb&#10;pjCJZngx4pi/3SfU67s2/w0AAP//AwBQSwMEFAAGAAgAAAAhADoVV0TeAAAACwEAAA8AAABkcnMv&#10;ZG93bnJldi54bWxMj0FPwzAMhe9I/IfISNxYwqCoKk0nVAkketuGds4ar6nWOFWTreXfY05ws/2e&#10;nr9XbhY/iCtOsQ+k4XGlQCC1wfbUafjavz/kIGIyZM0QCDV8Y4RNdXtTmsKGmbZ43aVOcAjFwmhw&#10;KY2FlLF16E1chRGJtVOYvEm8Tp20k5k53A9yrdSL9KYn/uDMiLXD9ry7eA1p64dPNzfZx8E29aGp&#10;T/v2LLW+v1veXkEkXNKfGX7xGR0qZjqGC9koBg2ZUoyeNOQq51LsyJ+yNYgjD898kVUp/3eofgAA&#10;AP//AwBQSwECLQAUAAYACAAAACEAtoM4kv4AAADhAQAAEwAAAAAAAAAAAAAAAAAAAAAAW0NvbnRl&#10;bnRfVHlwZXNdLnhtbFBLAQItABQABgAIAAAAIQA4/SH/1gAAAJQBAAALAAAAAAAAAAAAAAAAAC8B&#10;AABfcmVscy8ucmVsc1BLAQItABQABgAIAAAAIQDSw8dFagIAAB8FAAAOAAAAAAAAAAAAAAAAAC4C&#10;AABkcnMvZTJvRG9jLnhtbFBLAQItABQABgAIAAAAIQA6FVdE3gAAAAsBAAAPAAAAAAAAAAAAAAAA&#10;AMQEAABkcnMvZG93bnJldi54bWxQSwUGAAAAAAQABADzAAAAzwUAAAAA&#10;" filled="f" strokecolor="#f79646 [3209]" strokeweight="2pt"/>
        </w:pict>
      </w:r>
      <w:r>
        <w:rPr>
          <w:noProof/>
          <w:lang w:eastAsia="en-GB"/>
        </w:rPr>
        <w:pict>
          <v:rect id="Rectangle 25" o:spid="_x0000_s1031" style="position:absolute;margin-left:250.4pt;margin-top:127.2pt;width:147.2pt;height:20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lDvawIAAB8FAAAOAAAAZHJzL2Uyb0RvYy54bWysVE1v2zAMvQ/YfxB0X20HadcGdYqgRYcB&#10;RVv0Az2rspQYk0SNUuJkv36U7Lhdl9Owi0yJj6T4/Kjzi601bKMwtOBqXh2VnCknoWndsubPT9df&#10;TjkLUbhGGHCq5jsV+MX886fzzs/UBFZgGoWMkrgw63zNVzH6WVEEuVJWhCPwypFTA1oRaYvLokHR&#10;UXZriklZnhQdYOMRpAqBTq96J5/n/ForGe+0DioyU3O6W8wr5vU1rcX8XMyWKPyqlcM1xD/cworW&#10;UdEx1ZWIgq2x/SuVbSVCAB2PJNgCtG6lyj1QN1X5oZvHlfAq90LkBD/SFP5fWnm7uUfWNjWfHHPm&#10;hKV/9ECsCbc0itEZEdT5MCPco7/HYRfITN1uNdr0pT7YNpO6G0lV28gkHVanJ2fTKXEvyTc5npZl&#10;Zr14i/YY4jcFliWj5kjlM5dicxMiVSToHpKKObhujUnn6WL9VbIVd0YlgHEPSlNPVHySE2U1qUuD&#10;bCNIB0JK5eJJao1SZ3QK05R1DKwOBZpYDUEDNoWprLIxsDwU+GfFMSJXBRfHYNs6wEMJmh9j5R6/&#10;777vObX/Cs2OfiVCr/Hg5XVLfN6IEO8FkqjpF9CgxjtatIGu5jBYnK0Afx06T3jSGnk562hIah5+&#10;rgUqzsx3Ryo8q/KfjXkzPf46oRr43vP63uPW9hKI/4qeBC+zmfDR7E2NYF9onhepKrmEk1S75jLi&#10;fnMZ++GlF0GqxSLDaJK8iDfu0cuUPLGa9PK0fRHoB1FFkuMt7AdKzD5oq8emSAeLdQTdZuG98Trw&#10;TVOYRTO8GGnM3+8z6u1dm/8GAAD//wMAUEsDBBQABgAIAAAAIQBQkSGM3gAAAAsBAAAPAAAAZHJz&#10;L2Rvd25yZXYueG1sTI/LTsMwEEX3SPyDNZXYUbtRAzTEqVAkkMiuLerajadxVD+i2G3C3zOsYHkf&#10;unOm3M7OshuOsQ9ewmopgKFvg+59J+Hr8P74Aiwm5bWywaOEb4ywre7vSlXoMPkd3vapYzTiY6Ek&#10;mJSGgvPYGnQqLsOAnrJzGJ1KJMeO61FNNO4sz4R44k71ni4YNWBtsL3sr05C2jn7aaYm/zjqpj42&#10;9fnQXriUD4v57RVYwjn9leEXn9ChIqZTuHodmZWQC0HoSUKWr9fAqPG8yTNgJ3I25PCq5P9/qH4A&#10;AAD//wMAUEsBAi0AFAAGAAgAAAAhALaDOJL+AAAA4QEAABMAAAAAAAAAAAAAAAAAAAAAAFtDb250&#10;ZW50X1R5cGVzXS54bWxQSwECLQAUAAYACAAAACEAOP0h/9YAAACUAQAACwAAAAAAAAAAAAAAAAAv&#10;AQAAX3JlbHMvLnJlbHNQSwECLQAUAAYACAAAACEAatZQ72sCAAAfBQAADgAAAAAAAAAAAAAAAAAu&#10;AgAAZHJzL2Uyb0RvYy54bWxQSwECLQAUAAYACAAAACEAUJEhjN4AAAALAQAADwAAAAAAAAAAAAAA&#10;AADFBAAAZHJzL2Rvd25yZXYueG1sUEsFBgAAAAAEAAQA8wAAANAFAAAAAA==&#10;" filled="f" strokecolor="#f79646 [3209]" strokeweight="2pt"/>
        </w:pict>
      </w:r>
      <w:r>
        <w:rPr>
          <w:noProof/>
          <w:lang w:eastAsia="en-GB"/>
        </w:rPr>
        <w:pict>
          <v:rect id="Rectangle 24" o:spid="_x0000_s1030" style="position:absolute;margin-left:22.4pt;margin-top:38.4pt;width:64.8pt;height:20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vowawIAAB4FAAAOAAAAZHJzL2Uyb0RvYy54bWysVE1v2zAMvQ/YfxB0X+0YadcGdYqgRYcB&#10;RVv0Az2rspQYk0SNUuJkv36U7Lhdl9OwiyyKj6T4/Kjzi601bKMwtOBqPjkqOVNOQtO6Zc2fn66/&#10;nHIWonCNMOBUzXcq8Iv550/nnZ+pClZgGoWMkrgw63zNVzH6WVEEuVJWhCPwypFTA1oRycRl0aDo&#10;KLs1RVWWJ0UH2HgEqUKg06veyec5v9ZKxjutg4rM1JzuFvOKeX1NazE/F7MlCr9q5XAN8Q+3sKJ1&#10;VHRMdSWiYGts/0plW4kQQMcjCbYArVupcg/UzaT80M3jSniVeyFygh9pCv8vrbzd3CNrm5pXU86c&#10;sPSPHog14ZZGMTojgjofZoR79Pc4WIG2qdutRpu+1AfbZlJ3I6lqG5mkw9OqOjsh6iW5quNpWWbS&#10;i7dgjyF+U2BZ2tQcqXqmUmxuQqSCBN1DUi0H160x6Tzdq79J3sWdUQlg3IPS1BLVrnKiLCZ1aZBt&#10;BMlASKlcPEmdUeqMTmGaso6Bk0OBJk6GoAGbwlQW2RhYHgr8s+IYkauCi2OwbR3goQTNj7Fyj993&#10;3/ec2n+FZkd/EqGXePDyuiU+b0SI9wJJ0/QLaE7jHS3aQFdzGHacrQB/HTpPeJIaeTnraEZqHn6u&#10;BSrOzHdHIjybTKdpqLIxPf5akYHvPa/vPW5tL4H4n9CL4GXeJnw0+61GsC80zotUlVzCSapdcxlx&#10;b1zGfnbpQZBqscgwGiQv4o179DIlT6wmvTxtXwT6QVSR1HgL+3kSsw/a6rEp0sFiHUG3WXhvvA58&#10;0xBm0QwPRpry93ZGvT1r898AAAD//wMAUEsDBBQABgAIAAAAIQBxCP0o3AAAAAkBAAAPAAAAZHJz&#10;L2Rvd25yZXYueG1sTI/NTsMwEITvSLyDtUjcqFMUWhTiVCgSSOTWFvXsxts4qr2OYrcJb8/2BKf9&#10;mdXMt+Vm9k5ccYx9IAXLRQYCqQ2mp07B9/7j6RVETJqMdoFQwQ9G2FT3d6UuTJhoi9dd6gSbUCy0&#10;ApvSUEgZW4tex0UYkFg7hdHrxOPYSTPqic29k89ZtpJe98QJVg9YW2zPu4tXkLbefdmpefk8mKY+&#10;NPVp356lUo8P8/sbiIRz+juGGz6jQ8VMx3AhE4VTkOdMnhSsV1xv+jrPQRy5WfJGVqX8/0H1CwAA&#10;//8DAFBLAQItABQABgAIAAAAIQC2gziS/gAAAOEBAAATAAAAAAAAAAAAAAAAAAAAAABbQ29udGVu&#10;dF9UeXBlc10ueG1sUEsBAi0AFAAGAAgAAAAhADj9If/WAAAAlAEAAAsAAAAAAAAAAAAAAAAALwEA&#10;AF9yZWxzLy5yZWxzUEsBAi0AFAAGAAgAAAAhAFsm+jBrAgAAHgUAAA4AAAAAAAAAAAAAAAAALgIA&#10;AGRycy9lMm9Eb2MueG1sUEsBAi0AFAAGAAgAAAAhAHEI/SjcAAAACQEAAA8AAAAAAAAAAAAAAAAA&#10;xQQAAGRycy9kb3ducmV2LnhtbFBLBQYAAAAABAAEAPMAAADOBQAAAAA=&#10;" filled="f" strokecolor="#f79646 [3209]" strokeweight="2pt"/>
        </w:pict>
      </w:r>
      <w:r w:rsidR="00EE48AD">
        <w:rPr>
          <w:noProof/>
          <w:lang w:eastAsia="en-GB"/>
        </w:rPr>
        <w:drawing>
          <wp:anchor distT="0" distB="0" distL="114300" distR="114300" simplePos="0" relativeHeight="251671552" behindDoc="1" locked="0" layoutInCell="1" allowOverlap="1">
            <wp:simplePos x="0" y="0"/>
            <wp:positionH relativeFrom="column">
              <wp:posOffset>-52070</wp:posOffset>
            </wp:positionH>
            <wp:positionV relativeFrom="paragraph">
              <wp:posOffset>71755</wp:posOffset>
            </wp:positionV>
            <wp:extent cx="6169025" cy="5727700"/>
            <wp:effectExtent l="0" t="0" r="3175" b="6350"/>
            <wp:wrapThrough wrapText="bothSides">
              <wp:wrapPolygon edited="0">
                <wp:start x="0" y="0"/>
                <wp:lineTo x="0" y="21552"/>
                <wp:lineTo x="21544" y="21552"/>
                <wp:lineTo x="21544"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6169025" cy="5727700"/>
                    </a:xfrm>
                    <a:prstGeom prst="rect">
                      <a:avLst/>
                    </a:prstGeom>
                  </pic:spPr>
                </pic:pic>
              </a:graphicData>
            </a:graphic>
          </wp:anchor>
        </w:drawing>
      </w:r>
    </w:p>
    <w:p w:rsidR="001E7077" w:rsidRDefault="001E7077"/>
    <w:p w:rsidR="001E7077" w:rsidRDefault="001E7077"/>
    <w:p w:rsidR="001E7077" w:rsidRDefault="001E7077"/>
    <w:sectPr w:rsidR="001E7077" w:rsidSect="0017249A">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5D4E" w:rsidRDefault="00175D4E" w:rsidP="00A55718">
      <w:pPr>
        <w:spacing w:after="0" w:line="240" w:lineRule="auto"/>
      </w:pPr>
      <w:r>
        <w:separator/>
      </w:r>
    </w:p>
  </w:endnote>
  <w:endnote w:type="continuationSeparator" w:id="0">
    <w:p w:rsidR="00175D4E" w:rsidRDefault="00175D4E" w:rsidP="00A5571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75D4E" w:rsidRDefault="00175D4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01553807"/>
      <w:docPartObj>
        <w:docPartGallery w:val="Page Numbers (Bottom of Page)"/>
        <w:docPartUnique/>
      </w:docPartObj>
    </w:sdtPr>
    <w:sdtEndPr>
      <w:rPr>
        <w:noProof/>
      </w:rPr>
    </w:sdtEndPr>
    <w:sdtContent>
      <w:p w:rsidR="00175D4E" w:rsidRDefault="00175D4E" w:rsidP="00356088">
        <w:pPr>
          <w:pStyle w:val="Footer"/>
          <w:jc w:val="right"/>
        </w:pPr>
        <w:fldSimple w:instr=" PAGE   \* MERGEFORMAT ">
          <w:r w:rsidR="00E871E9">
            <w:rPr>
              <w:noProof/>
            </w:rPr>
            <w:t>1</w:t>
          </w:r>
        </w:fldSimple>
      </w:p>
    </w:sdtContent>
  </w:sdt>
  <w:p w:rsidR="00175D4E" w:rsidRDefault="00175D4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75D4E" w:rsidRDefault="00175D4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5D4E" w:rsidRDefault="00175D4E" w:rsidP="00A55718">
      <w:pPr>
        <w:spacing w:after="0" w:line="240" w:lineRule="auto"/>
      </w:pPr>
      <w:r>
        <w:separator/>
      </w:r>
    </w:p>
  </w:footnote>
  <w:footnote w:type="continuationSeparator" w:id="0">
    <w:p w:rsidR="00175D4E" w:rsidRDefault="00175D4E" w:rsidP="00A5571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75D4E" w:rsidRDefault="00175D4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75D4E" w:rsidRPr="00356088" w:rsidRDefault="00175D4E">
    <w:pPr>
      <w:pStyle w:val="Header"/>
      <w:rPr>
        <w:sz w:val="28"/>
        <w:szCs w:val="28"/>
      </w:rPr>
    </w:pPr>
    <w:r w:rsidRPr="00356088">
      <w:rPr>
        <w:sz w:val="28"/>
        <w:szCs w:val="28"/>
      </w:rPr>
      <w:t>Power Electronics and Drives - Practical</w:t>
    </w:r>
    <w:r>
      <w:rPr>
        <w:sz w:val="28"/>
        <w:szCs w:val="28"/>
      </w:rPr>
      <w:t xml:space="preserve"> Exercise 2</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75D4E" w:rsidRDefault="00175D4E">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docVars>
    <w:docVar w:name="dgnword-docGUID" w:val="{A4EB3BE9-BCB3-4378-9331-02EF70AB79E2}"/>
    <w:docVar w:name="dgnword-eventsink" w:val="165435760"/>
  </w:docVars>
  <w:rsids>
    <w:rsidRoot w:val="00346F71"/>
    <w:rsid w:val="00153BBC"/>
    <w:rsid w:val="0017249A"/>
    <w:rsid w:val="00175D4E"/>
    <w:rsid w:val="001835E9"/>
    <w:rsid w:val="001E7077"/>
    <w:rsid w:val="00346F71"/>
    <w:rsid w:val="00356088"/>
    <w:rsid w:val="00553166"/>
    <w:rsid w:val="006B22DF"/>
    <w:rsid w:val="008B3927"/>
    <w:rsid w:val="009156BB"/>
    <w:rsid w:val="00973D8C"/>
    <w:rsid w:val="00A55718"/>
    <w:rsid w:val="00C95A3C"/>
    <w:rsid w:val="00CA4482"/>
    <w:rsid w:val="00D1446E"/>
    <w:rsid w:val="00DB2D45"/>
    <w:rsid w:val="00DF7017"/>
    <w:rsid w:val="00E871E9"/>
    <w:rsid w:val="00EE48AD"/>
    <w:rsid w:val="00F06F99"/>
    <w:rsid w:val="00F440A7"/>
    <w:rsid w:val="00FC088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0">
      <o:colormenu v:ext="edit" strokecolor="none [3213]"/>
    </o:shapedefaults>
    <o:shapelayout v:ext="edit">
      <o:idmap v:ext="edit" data="1"/>
      <o:rules v:ext="edit">
        <o:r id="V:Rule2" type="arc" idref="#_x0000_s1046"/>
        <o:r id="V:Rule4" type="connector" idref="#_x0000_s1047"/>
        <o:r id="V:Rule6" type="connector" idref="#_x0000_s104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249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46F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6F71"/>
    <w:rPr>
      <w:rFonts w:ascii="Tahoma" w:hAnsi="Tahoma" w:cs="Tahoma"/>
      <w:sz w:val="16"/>
      <w:szCs w:val="16"/>
    </w:rPr>
  </w:style>
  <w:style w:type="paragraph" w:styleId="Header">
    <w:name w:val="header"/>
    <w:basedOn w:val="Normal"/>
    <w:link w:val="HeaderChar"/>
    <w:uiPriority w:val="99"/>
    <w:unhideWhenUsed/>
    <w:rsid w:val="00A55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718"/>
  </w:style>
  <w:style w:type="paragraph" w:styleId="Footer">
    <w:name w:val="footer"/>
    <w:basedOn w:val="Normal"/>
    <w:link w:val="FooterChar"/>
    <w:uiPriority w:val="99"/>
    <w:unhideWhenUsed/>
    <w:rsid w:val="00A55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71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46F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6F71"/>
    <w:rPr>
      <w:rFonts w:ascii="Tahoma" w:hAnsi="Tahoma" w:cs="Tahoma"/>
      <w:sz w:val="16"/>
      <w:szCs w:val="16"/>
    </w:rPr>
  </w:style>
  <w:style w:type="paragraph" w:styleId="Header">
    <w:name w:val="header"/>
    <w:basedOn w:val="Normal"/>
    <w:link w:val="HeaderChar"/>
    <w:uiPriority w:val="99"/>
    <w:unhideWhenUsed/>
    <w:rsid w:val="00A55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718"/>
  </w:style>
  <w:style w:type="paragraph" w:styleId="Footer">
    <w:name w:val="footer"/>
    <w:basedOn w:val="Normal"/>
    <w:link w:val="FooterChar"/>
    <w:uiPriority w:val="99"/>
    <w:unhideWhenUsed/>
    <w:rsid w:val="00A55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718"/>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2.xml"/><Relationship Id="rId28" Type="http://schemas.microsoft.com/office/2007/relationships/stylesWithEffects" Target="stylesWithEffects.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795C3C-6194-467D-9436-7E59B9904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Words>
  <Characters>102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Royal Mint</Company>
  <LinksUpToDate>false</LinksUpToDate>
  <CharactersWithSpaces>118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Gary (FADE)</dc:creator>
  <cp:lastModifiedBy>Joe Landeg</cp:lastModifiedBy>
  <cp:revision>2</cp:revision>
  <cp:lastPrinted>2015-06-17T14:08:00Z</cp:lastPrinted>
  <dcterms:created xsi:type="dcterms:W3CDTF">2018-03-18T12:52:00Z</dcterms:created>
  <dcterms:modified xsi:type="dcterms:W3CDTF">2018-03-18T12:52:00Z</dcterms:modified>
</cp:coreProperties>
</file>