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BB05F9" w14:textId="7FDFA889" w:rsidR="007D4D87" w:rsidRPr="00F32E47" w:rsidRDefault="002A7468">
      <w:pPr>
        <w:rPr>
          <w:b/>
          <w:bCs/>
        </w:rPr>
      </w:pPr>
      <w:r>
        <w:t xml:space="preserve">        </w:t>
      </w:r>
      <w:r w:rsidRPr="00F32E47">
        <w:rPr>
          <w:b/>
          <w:bCs/>
        </w:rPr>
        <w:t>Happy paws dog grooming</w:t>
      </w:r>
    </w:p>
    <w:p w14:paraId="4ED36C34" w14:textId="5ABD1747" w:rsidR="002A7468" w:rsidRPr="0084056D" w:rsidRDefault="00F32E47">
      <w:pPr>
        <w:rPr>
          <w:b/>
          <w:bCs/>
        </w:rPr>
      </w:pPr>
      <w:r w:rsidRPr="0084056D">
        <w:rPr>
          <w:b/>
          <w:bCs/>
        </w:rPr>
        <w:t>Why I chose this scenario</w:t>
      </w:r>
      <w:r w:rsidR="0084056D" w:rsidRPr="0084056D">
        <w:rPr>
          <w:b/>
          <w:bCs/>
        </w:rPr>
        <w:t>?</w:t>
      </w:r>
    </w:p>
    <w:p w14:paraId="6CEEF97C" w14:textId="4279F6D5" w:rsidR="0085402C" w:rsidRDefault="002A7468">
      <w:r>
        <w:t xml:space="preserve">I chose the scenario because I found it interesting learning how the dog grooming </w:t>
      </w:r>
      <w:r w:rsidR="005B5B43">
        <w:t xml:space="preserve">as </w:t>
      </w:r>
      <w:r w:rsidR="0035060E">
        <w:t xml:space="preserve">I want to </w:t>
      </w:r>
      <w:r w:rsidR="00EE2E50">
        <w:t>create my</w:t>
      </w:r>
      <w:r w:rsidR="009D4C33">
        <w:t xml:space="preserve"> own business </w:t>
      </w:r>
      <w:r w:rsidR="00EE2E50">
        <w:t>it’s</w:t>
      </w:r>
      <w:r w:rsidR="009D4C33">
        <w:t xml:space="preserve"> interesting to see how others are </w:t>
      </w:r>
      <w:r w:rsidR="00EE2E50">
        <w:t>doing</w:t>
      </w:r>
      <w:r w:rsidR="009D4C33">
        <w:t xml:space="preserve"> it and how they are progressing want to se</w:t>
      </w:r>
      <w:r w:rsidR="0035060E">
        <w:t>e business</w:t>
      </w:r>
      <w:r>
        <w:t xml:space="preserve"> </w:t>
      </w:r>
      <w:r w:rsidR="00EE2E50">
        <w:t>works, it</w:t>
      </w:r>
      <w:r w:rsidR="002641A0">
        <w:t xml:space="preserve"> shows more what is more popular and wh</w:t>
      </w:r>
      <w:r w:rsidR="00076B6C">
        <w:t>at is least I don’t have a dog my self but have grown u</w:t>
      </w:r>
      <w:r w:rsidR="00867239">
        <w:t>p around dogs and I am an animal lover also</w:t>
      </w:r>
      <w:r w:rsidR="00BD176C">
        <w:t>.</w:t>
      </w:r>
    </w:p>
    <w:p w14:paraId="48D454FD" w14:textId="59A922FD" w:rsidR="002A7468" w:rsidRDefault="002A7468">
      <w:r>
        <w:t xml:space="preserve"> What is more popular and which was least </w:t>
      </w:r>
      <w:r w:rsidR="00EE2E50">
        <w:t>popular. You</w:t>
      </w:r>
      <w:r>
        <w:t xml:space="preserve"> can see how many full </w:t>
      </w:r>
      <w:r w:rsidR="00EE2E50">
        <w:t>grooms, puppy</w:t>
      </w:r>
      <w:r>
        <w:t xml:space="preserve"> </w:t>
      </w:r>
      <w:r w:rsidR="00EE2E50">
        <w:t>grooms, nail</w:t>
      </w:r>
      <w:r>
        <w:t xml:space="preserve"> trims and wash and </w:t>
      </w:r>
      <w:proofErr w:type="spellStart"/>
      <w:proofErr w:type="gramStart"/>
      <w:r w:rsidR="00EE2E50">
        <w:t>dry’s</w:t>
      </w:r>
      <w:proofErr w:type="spellEnd"/>
      <w:proofErr w:type="gramEnd"/>
      <w:r>
        <w:t xml:space="preserve"> were done throughout week one to week 4 and see all the </w:t>
      </w:r>
      <w:r w:rsidR="00EE2E50">
        <w:t>data. You</w:t>
      </w:r>
      <w:r>
        <w:t xml:space="preserve"> can see how</w:t>
      </w:r>
      <w:r w:rsidR="007263EA">
        <w:t xml:space="preserve"> many bookings have been made and the progress that has been made .Week one had 14 full grooms,8 wash and drys,6 nail trims,4 puppy grooms this shows how popular the company is and how good customer service is customers seem to be really happy and the business seems to be thriving.</w:t>
      </w:r>
    </w:p>
    <w:p w14:paraId="29CB6273" w14:textId="386F797F" w:rsidR="002A7468" w:rsidRPr="00F32E47" w:rsidRDefault="00BD176C">
      <w:pPr>
        <w:rPr>
          <w:b/>
          <w:bCs/>
        </w:rPr>
      </w:pPr>
      <w:r w:rsidRPr="00F32E47">
        <w:rPr>
          <w:b/>
          <w:bCs/>
        </w:rPr>
        <w:t>Why I picked the tools I have?</w:t>
      </w:r>
    </w:p>
    <w:p w14:paraId="15B199EA" w14:textId="1B5D01D7" w:rsidR="002A7468" w:rsidRDefault="2774EC0E">
      <w:r>
        <w:t xml:space="preserve"> I</w:t>
      </w:r>
      <w:r w:rsidR="009D4C33">
        <w:t xml:space="preserve"> put together a bar chart and a graph using excel and power point to show the data of </w:t>
      </w:r>
      <w:r w:rsidR="00EE2E50">
        <w:t>what’s</w:t>
      </w:r>
      <w:r w:rsidR="009D4C33">
        <w:t xml:space="preserve"> more popular and </w:t>
      </w:r>
      <w:r w:rsidR="00EE2E50">
        <w:t>what’s</w:t>
      </w:r>
      <w:r w:rsidR="009D4C33">
        <w:t xml:space="preserve"> least </w:t>
      </w:r>
      <w:r w:rsidR="007E6FED">
        <w:t>popular</w:t>
      </w:r>
      <w:r w:rsidR="00EE20C5">
        <w:t xml:space="preserve"> used </w:t>
      </w:r>
      <w:r w:rsidR="00BE6490">
        <w:t xml:space="preserve">excel for the data I had </w:t>
      </w:r>
      <w:r w:rsidR="005C43F6">
        <w:t xml:space="preserve">as it was numbers </w:t>
      </w:r>
      <w:r w:rsidR="00636EAA">
        <w:t xml:space="preserve">so it would be easier to add </w:t>
      </w:r>
      <w:r w:rsidR="007E6FED">
        <w:t xml:space="preserve">chart. I </w:t>
      </w:r>
      <w:r w:rsidR="00634B9A">
        <w:t>used p</w:t>
      </w:r>
      <w:r w:rsidR="007E6FED">
        <w:t>oint</w:t>
      </w:r>
      <w:r w:rsidR="00634B9A">
        <w:t xml:space="preserve"> </w:t>
      </w:r>
      <w:proofErr w:type="spellStart"/>
      <w:r w:rsidR="00634B9A">
        <w:t>point</w:t>
      </w:r>
      <w:proofErr w:type="spellEnd"/>
      <w:r w:rsidR="00634B9A">
        <w:t xml:space="preserve"> to take a picture of the work I had done to make it </w:t>
      </w:r>
      <w:r w:rsidR="007E6FED">
        <w:t>more clear on what I had done.</w:t>
      </w:r>
      <w:r w:rsidR="009D4C33">
        <w:t xml:space="preserve"> </w:t>
      </w:r>
      <w:r w:rsidR="00EE2E50">
        <w:t>There</w:t>
      </w:r>
      <w:r w:rsidR="00746CEB">
        <w:t xml:space="preserve"> are a few different ways to show data for a business </w:t>
      </w:r>
      <w:r w:rsidR="00167651">
        <w:t xml:space="preserve">you can use </w:t>
      </w:r>
      <w:r w:rsidR="00FC4716">
        <w:t xml:space="preserve">you </w:t>
      </w:r>
      <w:r w:rsidR="001A4B24">
        <w:t xml:space="preserve">use a pie chart or graphs you can use these </w:t>
      </w:r>
      <w:r w:rsidR="00EE2E50">
        <w:t>methods</w:t>
      </w:r>
      <w:r w:rsidR="001A4B24">
        <w:t xml:space="preserve"> </w:t>
      </w:r>
      <w:r w:rsidR="00C0002E">
        <w:t xml:space="preserve">to show how your business is progressing and how well its working </w:t>
      </w:r>
      <w:r w:rsidR="00BB36CE">
        <w:t xml:space="preserve">on the </w:t>
      </w:r>
      <w:proofErr w:type="gramStart"/>
      <w:r w:rsidR="00BB36CE">
        <w:t>down side</w:t>
      </w:r>
      <w:proofErr w:type="gramEnd"/>
      <w:r w:rsidR="00BB36CE">
        <w:t xml:space="preserve"> you have to make sure you don’t double book </w:t>
      </w:r>
      <w:r w:rsidR="00795CEA">
        <w:t>yourself</w:t>
      </w:r>
      <w:r w:rsidR="00AB22F3">
        <w:t xml:space="preserve"> as </w:t>
      </w:r>
      <w:r w:rsidR="00795CEA">
        <w:t>this</w:t>
      </w:r>
      <w:r w:rsidR="00AB22F3">
        <w:t xml:space="preserve"> could be a downside for any business determination and </w:t>
      </w:r>
      <w:r w:rsidR="00414015">
        <w:t xml:space="preserve">dedication is key to setting up your own </w:t>
      </w:r>
      <w:r w:rsidR="00CA32EA">
        <w:t>business. You</w:t>
      </w:r>
      <w:r w:rsidR="74DC33E6">
        <w:t xml:space="preserve"> can arrange all your information you have gathered and make a table which </w:t>
      </w:r>
      <w:r w:rsidR="42CD9CF3">
        <w:t xml:space="preserve">shows what has the most popular you can add titles or ad </w:t>
      </w:r>
      <w:r w:rsidR="00795CEA">
        <w:t>labels. You</w:t>
      </w:r>
      <w:r w:rsidR="3D8059ED">
        <w:t xml:space="preserve"> can also </w:t>
      </w:r>
      <w:r w:rsidR="00795CEA">
        <w:t>add</w:t>
      </w:r>
      <w:r w:rsidR="3D8059ED">
        <w:t xml:space="preserve"> colour to make them colouful and easier to see and understand </w:t>
      </w:r>
      <w:r w:rsidR="50540123">
        <w:t xml:space="preserve">the five charts you can use in excel are column </w:t>
      </w:r>
      <w:r w:rsidR="00CA32EA">
        <w:t>chart, line</w:t>
      </w:r>
      <w:r w:rsidR="50540123">
        <w:t xml:space="preserve"> </w:t>
      </w:r>
      <w:r w:rsidR="00CA32EA">
        <w:t>chart, bar</w:t>
      </w:r>
      <w:r w:rsidR="0E55FE43">
        <w:t xml:space="preserve"> </w:t>
      </w:r>
      <w:r w:rsidR="00CA32EA">
        <w:t>chart, bar</w:t>
      </w:r>
      <w:r w:rsidR="0E55FE43">
        <w:t xml:space="preserve"> </w:t>
      </w:r>
      <w:r w:rsidR="00CA32EA">
        <w:t>chart, area</w:t>
      </w:r>
      <w:r w:rsidR="0E55FE43">
        <w:t xml:space="preserve"> </w:t>
      </w:r>
      <w:r w:rsidR="00CA32EA">
        <w:t>chart. A</w:t>
      </w:r>
      <w:r w:rsidR="0E55FE43">
        <w:t xml:space="preserve"> pie chart is a chart that shows 360 degrees of data</w:t>
      </w:r>
      <w:r w:rsidR="6EA9D98C">
        <w:t xml:space="preserve"> ypu can add colour and it will show </w:t>
      </w:r>
      <w:r w:rsidR="00795CEA">
        <w:t>the</w:t>
      </w:r>
      <w:r w:rsidR="149570CA">
        <w:t xml:space="preserve"> whole circle shows the complete data </w:t>
      </w:r>
      <w:r w:rsidR="4CA245AB">
        <w:t xml:space="preserve">set or total </w:t>
      </w:r>
      <w:r w:rsidR="00795CEA">
        <w:t>sum. Each</w:t>
      </w:r>
      <w:r w:rsidR="4CA245AB">
        <w:t xml:space="preserve"> </w:t>
      </w:r>
      <w:r w:rsidR="2F61B185">
        <w:t xml:space="preserve">section shows the percentage this </w:t>
      </w:r>
      <w:r w:rsidR="00795CEA">
        <w:t>will be</w:t>
      </w:r>
      <w:r w:rsidR="2F61B185">
        <w:t xml:space="preserve"> </w:t>
      </w:r>
      <w:r w:rsidR="00795CEA">
        <w:t>different</w:t>
      </w:r>
      <w:r w:rsidR="2F61B185">
        <w:t xml:space="preserve"> sizes </w:t>
      </w:r>
      <w:r w:rsidR="43555BA6">
        <w:t xml:space="preserve">as percentages will be </w:t>
      </w:r>
      <w:r w:rsidR="00795CEA">
        <w:t>different. this</w:t>
      </w:r>
      <w:r w:rsidR="43555BA6">
        <w:t xml:space="preserve"> will vary </w:t>
      </w:r>
      <w:r w:rsidR="6B679A10">
        <w:t>on numbers or portions</w:t>
      </w:r>
      <w:r w:rsidR="3FE0F09A">
        <w:t xml:space="preserve"> each portion will add up to the numbers</w:t>
      </w:r>
      <w:r w:rsidR="3CF62CA4">
        <w:t xml:space="preserve"> given </w:t>
      </w:r>
      <w:r w:rsidR="255CF959">
        <w:t xml:space="preserve">Charts can help you spot patterns </w:t>
      </w:r>
      <w:r w:rsidR="145F2581">
        <w:t>and any diffrences that are hard to see</w:t>
      </w:r>
      <w:r w:rsidR="00A31175">
        <w:t>.</w:t>
      </w:r>
    </w:p>
    <w:p w14:paraId="4AF0EAE1" w14:textId="77777777" w:rsidR="00D17782" w:rsidRDefault="00D17782"/>
    <w:p w14:paraId="2C471FEB" w14:textId="77777777" w:rsidR="00D17782" w:rsidRDefault="00D17782"/>
    <w:p w14:paraId="7FE9058B" w14:textId="502A1B2A" w:rsidR="00D17782" w:rsidRPr="00DF0BC1" w:rsidRDefault="00DF0BC1">
      <w:pPr>
        <w:rPr>
          <w:b/>
          <w:bCs/>
        </w:rPr>
      </w:pPr>
      <w:r w:rsidRPr="00DF0BC1">
        <w:rPr>
          <w:b/>
          <w:bCs/>
        </w:rPr>
        <w:t>How I created my artefact?</w:t>
      </w:r>
    </w:p>
    <w:p w14:paraId="63FA4C17" w14:textId="0BA2C61F" w:rsidR="00291077" w:rsidRDefault="00E46A61">
      <w:r>
        <w:t xml:space="preserve">I used power point </w:t>
      </w:r>
      <w:r w:rsidR="002D2C02">
        <w:t xml:space="preserve">to put </w:t>
      </w:r>
      <w:r w:rsidR="00F33A9F">
        <w:t xml:space="preserve">my work on for example </w:t>
      </w:r>
      <w:r w:rsidR="00A91796">
        <w:t xml:space="preserve">a bar chart </w:t>
      </w:r>
      <w:r w:rsidR="0025524D">
        <w:t xml:space="preserve">on power point </w:t>
      </w:r>
      <w:r w:rsidR="00B30321">
        <w:t xml:space="preserve">you can also create slides </w:t>
      </w:r>
      <w:r w:rsidR="00057069">
        <w:t xml:space="preserve">add </w:t>
      </w:r>
      <w:r w:rsidR="00CA32EA">
        <w:t>text. You</w:t>
      </w:r>
      <w:r w:rsidR="00D40D5F">
        <w:t xml:space="preserve"> can </w:t>
      </w:r>
      <w:r w:rsidR="0041701F">
        <w:t>you can create your own slide show for work or school s</w:t>
      </w:r>
      <w:r w:rsidR="008F2C1E">
        <w:t xml:space="preserve">o it can be a presentation you can </w:t>
      </w:r>
      <w:r w:rsidR="0018143E">
        <w:t>create</w:t>
      </w:r>
      <w:r w:rsidR="008F2C1E">
        <w:t xml:space="preserve"> </w:t>
      </w:r>
      <w:r w:rsidR="0021033F">
        <w:t xml:space="preserve">charts or tables or custom designs </w:t>
      </w:r>
      <w:r w:rsidR="0021033F">
        <w:lastRenderedPageBreak/>
        <w:t>and also add audio or video</w:t>
      </w:r>
      <w:r w:rsidR="00680181">
        <w:t xml:space="preserve"> rules of power point</w:t>
      </w:r>
      <w:r w:rsidR="005258EF">
        <w:t xml:space="preserve"> are </w:t>
      </w:r>
      <w:r w:rsidR="00074C10">
        <w:t>5 words per line,5 lines per slide,</w:t>
      </w:r>
      <w:r w:rsidR="00AF2F9F">
        <w:t xml:space="preserve">5 text heavy slides that are in a </w:t>
      </w:r>
      <w:r w:rsidR="00CA32EA">
        <w:t>row. You</w:t>
      </w:r>
      <w:r w:rsidR="00FC4CBF">
        <w:t xml:space="preserve"> can use power point </w:t>
      </w:r>
      <w:r w:rsidR="0021173D">
        <w:t xml:space="preserve">to create </w:t>
      </w:r>
      <w:r w:rsidR="00CA32EA">
        <w:t>CVS</w:t>
      </w:r>
      <w:r w:rsidR="0021173D">
        <w:t xml:space="preserve"> for getting a job or </w:t>
      </w:r>
      <w:r w:rsidR="00822D9A">
        <w:t xml:space="preserve">to make a digital portfolio you can make </w:t>
      </w:r>
      <w:r w:rsidR="00E413C1">
        <w:t xml:space="preserve">poster designs </w:t>
      </w:r>
      <w:r w:rsidR="00C34695">
        <w:t>you can use it for an</w:t>
      </w:r>
      <w:r w:rsidR="000D7199">
        <w:t>imation</w:t>
      </w:r>
      <w:r w:rsidR="00D51B6A">
        <w:t xml:space="preserve"> </w:t>
      </w:r>
      <w:r w:rsidR="000D7199">
        <w:t xml:space="preserve">and project </w:t>
      </w:r>
      <w:r w:rsidR="00CA32EA">
        <w:t>management. You</w:t>
      </w:r>
      <w:r w:rsidR="00C372B9">
        <w:t xml:space="preserve"> can use it fir te</w:t>
      </w:r>
      <w:r w:rsidR="00667D64">
        <w:t xml:space="preserve">aching and training </w:t>
      </w:r>
      <w:r w:rsidR="00D51B6A">
        <w:t xml:space="preserve">creating things for marketing </w:t>
      </w:r>
      <w:proofErr w:type="gramStart"/>
      <w:r w:rsidR="00D95A0F">
        <w:t>and also</w:t>
      </w:r>
      <w:proofErr w:type="gramEnd"/>
      <w:r w:rsidR="00D95A0F">
        <w:t xml:space="preserve"> for building a profile for </w:t>
      </w:r>
      <w:r w:rsidR="00596316">
        <w:t xml:space="preserve">business </w:t>
      </w:r>
      <w:r w:rsidR="0043036F">
        <w:t xml:space="preserve">you can also use it for </w:t>
      </w:r>
      <w:r w:rsidR="00110F5B">
        <w:t xml:space="preserve">project planning and digital story books </w:t>
      </w:r>
      <w:r w:rsidR="005A4C8F">
        <w:t xml:space="preserve">power point is important </w:t>
      </w:r>
      <w:r w:rsidR="00C8054A">
        <w:t>as you can create many things to use f</w:t>
      </w:r>
      <w:r w:rsidR="005B5B43">
        <w:t xml:space="preserve">or your </w:t>
      </w:r>
      <w:r w:rsidR="00B855C2">
        <w:t>business.</w:t>
      </w:r>
    </w:p>
    <w:p w14:paraId="6962AEE9" w14:textId="77777777" w:rsidR="00C2662F" w:rsidRDefault="00C2662F"/>
    <w:p w14:paraId="7EAD2B44" w14:textId="6E2C28A4" w:rsidR="00C2662F" w:rsidRDefault="00C2662F">
      <w:r>
        <w:t xml:space="preserve">I have improved my word as I have </w:t>
      </w:r>
      <w:r w:rsidR="00CA32EA">
        <w:t>listened</w:t>
      </w:r>
      <w:r>
        <w:t xml:space="preserve"> to my tutor on what he has taught us and used the kn</w:t>
      </w:r>
      <w:r w:rsidR="00CE432B">
        <w:t xml:space="preserve">owledge to create </w:t>
      </w:r>
      <w:r w:rsidR="001C4F44">
        <w:t xml:space="preserve">my word and learn how to use </w:t>
      </w:r>
      <w:r w:rsidR="00CA32EA">
        <w:t>different</w:t>
      </w:r>
      <w:r w:rsidR="001C4F44">
        <w:t xml:space="preserve"> tools to create </w:t>
      </w:r>
      <w:r w:rsidR="008C22E3">
        <w:t>graphs and charts and even how to find my way around a computer</w:t>
      </w:r>
      <w:r w:rsidR="00091172">
        <w:t xml:space="preserve"> there has been lots of things I have </w:t>
      </w:r>
      <w:r w:rsidR="00CA32EA">
        <w:t>learnt</w:t>
      </w:r>
      <w:r w:rsidR="0075502D">
        <w:t xml:space="preserve"> at the end of </w:t>
      </w:r>
      <w:r w:rsidR="00CA32EA">
        <w:t>this</w:t>
      </w:r>
      <w:r w:rsidR="0075502D">
        <w:t xml:space="preserve"> </w:t>
      </w:r>
      <w:r w:rsidR="00CA32EA">
        <w:t>course</w:t>
      </w:r>
      <w:r w:rsidR="0075502D">
        <w:t xml:space="preserve"> I will feel confident in </w:t>
      </w:r>
      <w:r w:rsidR="00CA32EA">
        <w:t>proceeding</w:t>
      </w:r>
      <w:r w:rsidR="0075502D">
        <w:t xml:space="preserve"> to open my own business </w:t>
      </w:r>
      <w:r w:rsidR="00300D16">
        <w:t xml:space="preserve">I have sources my work and what I need to do from </w:t>
      </w:r>
      <w:r w:rsidR="008B63CA">
        <w:t>the online library at collage</w:t>
      </w:r>
      <w:r w:rsidR="00DF0BC1">
        <w:t>.</w:t>
      </w:r>
    </w:p>
    <w:p w14:paraId="3495EAAC" w14:textId="1C894D44" w:rsidR="0020260D" w:rsidRDefault="0020260D">
      <w:pPr>
        <w:rPr>
          <w:b/>
          <w:bCs/>
        </w:rPr>
      </w:pPr>
      <w:r w:rsidRPr="0020260D">
        <w:rPr>
          <w:b/>
          <w:bCs/>
        </w:rPr>
        <w:t xml:space="preserve">References </w:t>
      </w:r>
    </w:p>
    <w:p w14:paraId="02ED3248" w14:textId="77777777" w:rsidR="0020260D" w:rsidRDefault="0020260D" w:rsidP="0020260D">
      <w:pPr>
        <w:rPr>
          <w:b/>
          <w:bCs/>
        </w:rPr>
      </w:pPr>
      <w:r w:rsidRPr="0020260D">
        <w:rPr>
          <w:b/>
          <w:bCs/>
        </w:rPr>
        <w:t xml:space="preserve">Kumar, M.D. (2023) </w:t>
      </w:r>
      <w:r w:rsidRPr="0020260D">
        <w:rPr>
          <w:b/>
          <w:bCs/>
          <w:i/>
          <w:iCs/>
        </w:rPr>
        <w:t>A Study on Importance of Microsoft Excel Data Analysis Statistical Tools in Research Works</w:t>
      </w:r>
      <w:r w:rsidRPr="0020260D">
        <w:rPr>
          <w:b/>
          <w:bCs/>
        </w:rPr>
        <w:t xml:space="preserve">. </w:t>
      </w:r>
      <w:r w:rsidRPr="0020260D">
        <w:rPr>
          <w:b/>
          <w:bCs/>
          <w:i/>
          <w:iCs/>
        </w:rPr>
        <w:t>Journal of Management &amp; Educational Research Innovation</w:t>
      </w:r>
      <w:r w:rsidRPr="0020260D">
        <w:rPr>
          <w:b/>
          <w:bCs/>
        </w:rPr>
        <w:t>, 1(3). Available at: https://doi.org/10.5281/zenodo.10449150 (Accessed: 25 October 2026).</w:t>
      </w:r>
    </w:p>
    <w:p w14:paraId="0503F489" w14:textId="77777777" w:rsidR="00224E59" w:rsidRPr="00224E59" w:rsidRDefault="00224E59" w:rsidP="00224E59">
      <w:pPr>
        <w:rPr>
          <w:b/>
          <w:bCs/>
        </w:rPr>
      </w:pPr>
      <w:r w:rsidRPr="00224E59">
        <w:rPr>
          <w:b/>
          <w:bCs/>
        </w:rPr>
        <w:t xml:space="preserve">Tosh Design (n.d.) </w:t>
      </w:r>
      <w:r w:rsidRPr="00224E59">
        <w:rPr>
          <w:b/>
          <w:bCs/>
          <w:i/>
          <w:iCs/>
        </w:rPr>
        <w:t>Impactful PowerPoints: Why Professional Presentations Are Essential for Your Business</w:t>
      </w:r>
      <w:r w:rsidRPr="00224E59">
        <w:rPr>
          <w:b/>
          <w:bCs/>
        </w:rPr>
        <w:t>. Available at: https://www.toshdesign.eu/ (Accessed: 25 October 2026).</w:t>
      </w:r>
    </w:p>
    <w:p w14:paraId="1EAC9C72" w14:textId="77777777" w:rsidR="00585F14" w:rsidRPr="0020260D" w:rsidRDefault="00585F14" w:rsidP="0020260D">
      <w:pPr>
        <w:rPr>
          <w:b/>
          <w:bCs/>
        </w:rPr>
      </w:pPr>
    </w:p>
    <w:p w14:paraId="14FF100D" w14:textId="77777777" w:rsidR="0020260D" w:rsidRPr="0020260D" w:rsidRDefault="0020260D">
      <w:pPr>
        <w:rPr>
          <w:b/>
          <w:bCs/>
        </w:rPr>
      </w:pPr>
    </w:p>
    <w:sectPr w:rsidR="0020260D" w:rsidRPr="002026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EF9"/>
    <w:rsid w:val="00057069"/>
    <w:rsid w:val="00061907"/>
    <w:rsid w:val="00074C10"/>
    <w:rsid w:val="00076B6C"/>
    <w:rsid w:val="00091172"/>
    <w:rsid w:val="000D7199"/>
    <w:rsid w:val="00110F5B"/>
    <w:rsid w:val="00167651"/>
    <w:rsid w:val="0018143E"/>
    <w:rsid w:val="001A4B24"/>
    <w:rsid w:val="001A59B9"/>
    <w:rsid w:val="001C4F44"/>
    <w:rsid w:val="0020260D"/>
    <w:rsid w:val="0021033F"/>
    <w:rsid w:val="0021173D"/>
    <w:rsid w:val="00224E59"/>
    <w:rsid w:val="0025524D"/>
    <w:rsid w:val="002641A0"/>
    <w:rsid w:val="00291077"/>
    <w:rsid w:val="002A7468"/>
    <w:rsid w:val="002D2C02"/>
    <w:rsid w:val="00300D16"/>
    <w:rsid w:val="0035060E"/>
    <w:rsid w:val="00414015"/>
    <w:rsid w:val="0041701F"/>
    <w:rsid w:val="0043036F"/>
    <w:rsid w:val="005258EF"/>
    <w:rsid w:val="00585F14"/>
    <w:rsid w:val="00596316"/>
    <w:rsid w:val="005A4C8F"/>
    <w:rsid w:val="005A65D5"/>
    <w:rsid w:val="005B5B43"/>
    <w:rsid w:val="005C08E2"/>
    <w:rsid w:val="005C43F6"/>
    <w:rsid w:val="005D2451"/>
    <w:rsid w:val="00634B9A"/>
    <w:rsid w:val="00636EAA"/>
    <w:rsid w:val="00667D64"/>
    <w:rsid w:val="00680181"/>
    <w:rsid w:val="007263EA"/>
    <w:rsid w:val="00746CEB"/>
    <w:rsid w:val="0075502D"/>
    <w:rsid w:val="00795CEA"/>
    <w:rsid w:val="007D4D87"/>
    <w:rsid w:val="007E6FED"/>
    <w:rsid w:val="007F0DCB"/>
    <w:rsid w:val="00822D9A"/>
    <w:rsid w:val="0084056D"/>
    <w:rsid w:val="0085402C"/>
    <w:rsid w:val="00867239"/>
    <w:rsid w:val="008B63CA"/>
    <w:rsid w:val="008C22E3"/>
    <w:rsid w:val="008F2C1E"/>
    <w:rsid w:val="009D4C33"/>
    <w:rsid w:val="00A31175"/>
    <w:rsid w:val="00A91796"/>
    <w:rsid w:val="00AB22F3"/>
    <w:rsid w:val="00AF2F9F"/>
    <w:rsid w:val="00B30321"/>
    <w:rsid w:val="00B839D5"/>
    <w:rsid w:val="00B855C2"/>
    <w:rsid w:val="00BB36CE"/>
    <w:rsid w:val="00BB66F5"/>
    <w:rsid w:val="00BD176C"/>
    <w:rsid w:val="00BE6490"/>
    <w:rsid w:val="00C0002E"/>
    <w:rsid w:val="00C14C6A"/>
    <w:rsid w:val="00C2662F"/>
    <w:rsid w:val="00C34695"/>
    <w:rsid w:val="00C372B9"/>
    <w:rsid w:val="00C8054A"/>
    <w:rsid w:val="00CA32EA"/>
    <w:rsid w:val="00CE432B"/>
    <w:rsid w:val="00D17782"/>
    <w:rsid w:val="00D40D5F"/>
    <w:rsid w:val="00D51B6A"/>
    <w:rsid w:val="00D95A0F"/>
    <w:rsid w:val="00DF0BC1"/>
    <w:rsid w:val="00DF6D93"/>
    <w:rsid w:val="00E413C1"/>
    <w:rsid w:val="00E46A61"/>
    <w:rsid w:val="00EE20C5"/>
    <w:rsid w:val="00EE2E50"/>
    <w:rsid w:val="00EE6487"/>
    <w:rsid w:val="00F32E47"/>
    <w:rsid w:val="00F33A9F"/>
    <w:rsid w:val="00FC4716"/>
    <w:rsid w:val="00FC4CBF"/>
    <w:rsid w:val="00FE74E0"/>
    <w:rsid w:val="00FF3EF9"/>
    <w:rsid w:val="020648DF"/>
    <w:rsid w:val="06406D23"/>
    <w:rsid w:val="0734157E"/>
    <w:rsid w:val="0A4E9CC7"/>
    <w:rsid w:val="0E55FE43"/>
    <w:rsid w:val="10A6F461"/>
    <w:rsid w:val="12E3FBD3"/>
    <w:rsid w:val="145F2581"/>
    <w:rsid w:val="1489778D"/>
    <w:rsid w:val="149570CA"/>
    <w:rsid w:val="1A7A9646"/>
    <w:rsid w:val="1AB83AF5"/>
    <w:rsid w:val="1FB14A61"/>
    <w:rsid w:val="249D517E"/>
    <w:rsid w:val="255CF959"/>
    <w:rsid w:val="25C1637D"/>
    <w:rsid w:val="2774EC0E"/>
    <w:rsid w:val="2AF852A5"/>
    <w:rsid w:val="2C38E79E"/>
    <w:rsid w:val="2D835945"/>
    <w:rsid w:val="2DC8EABB"/>
    <w:rsid w:val="2F3DBA66"/>
    <w:rsid w:val="2F61B185"/>
    <w:rsid w:val="308B97F4"/>
    <w:rsid w:val="36107F60"/>
    <w:rsid w:val="37990959"/>
    <w:rsid w:val="37A5ED95"/>
    <w:rsid w:val="37D29317"/>
    <w:rsid w:val="3CF62CA4"/>
    <w:rsid w:val="3D8059ED"/>
    <w:rsid w:val="3FE0F09A"/>
    <w:rsid w:val="4025F7CB"/>
    <w:rsid w:val="42126CDE"/>
    <w:rsid w:val="42CD9CF3"/>
    <w:rsid w:val="43555BA6"/>
    <w:rsid w:val="443D8235"/>
    <w:rsid w:val="4841DE0C"/>
    <w:rsid w:val="4A3A4396"/>
    <w:rsid w:val="4C931A8B"/>
    <w:rsid w:val="4CA245AB"/>
    <w:rsid w:val="4E53E476"/>
    <w:rsid w:val="50540123"/>
    <w:rsid w:val="511BB85E"/>
    <w:rsid w:val="5306805E"/>
    <w:rsid w:val="5323CFA3"/>
    <w:rsid w:val="54512455"/>
    <w:rsid w:val="55919218"/>
    <w:rsid w:val="578A472B"/>
    <w:rsid w:val="589E4080"/>
    <w:rsid w:val="5CE99234"/>
    <w:rsid w:val="5D01E484"/>
    <w:rsid w:val="64290A35"/>
    <w:rsid w:val="6897C74A"/>
    <w:rsid w:val="6B1E4443"/>
    <w:rsid w:val="6B679A10"/>
    <w:rsid w:val="6D11CDF4"/>
    <w:rsid w:val="6DF42E94"/>
    <w:rsid w:val="6EA9D98C"/>
    <w:rsid w:val="7209620E"/>
    <w:rsid w:val="74DC33E6"/>
    <w:rsid w:val="7829F74C"/>
    <w:rsid w:val="791D8006"/>
    <w:rsid w:val="7B44E3AF"/>
    <w:rsid w:val="7BA5DF69"/>
    <w:rsid w:val="7CA10847"/>
    <w:rsid w:val="7D1E3F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C938A"/>
  <w15:chartTrackingRefBased/>
  <w15:docId w15:val="{35F24567-4358-47B4-8559-9264544CA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E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3E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3E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3E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3E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3E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3E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3E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3E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E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3E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3E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3E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3E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3E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3E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3E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3EF9"/>
    <w:rPr>
      <w:rFonts w:eastAsiaTheme="majorEastAsia" w:cstheme="majorBidi"/>
      <w:color w:val="272727" w:themeColor="text1" w:themeTint="D8"/>
    </w:rPr>
  </w:style>
  <w:style w:type="paragraph" w:styleId="Title">
    <w:name w:val="Title"/>
    <w:basedOn w:val="Normal"/>
    <w:next w:val="Normal"/>
    <w:link w:val="TitleChar"/>
    <w:uiPriority w:val="10"/>
    <w:qFormat/>
    <w:rsid w:val="00FF3E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3E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3E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3E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3EF9"/>
    <w:pPr>
      <w:spacing w:before="160"/>
      <w:jc w:val="center"/>
    </w:pPr>
    <w:rPr>
      <w:i/>
      <w:iCs/>
      <w:color w:val="404040" w:themeColor="text1" w:themeTint="BF"/>
    </w:rPr>
  </w:style>
  <w:style w:type="character" w:customStyle="1" w:styleId="QuoteChar">
    <w:name w:val="Quote Char"/>
    <w:basedOn w:val="DefaultParagraphFont"/>
    <w:link w:val="Quote"/>
    <w:uiPriority w:val="29"/>
    <w:rsid w:val="00FF3EF9"/>
    <w:rPr>
      <w:i/>
      <w:iCs/>
      <w:color w:val="404040" w:themeColor="text1" w:themeTint="BF"/>
    </w:rPr>
  </w:style>
  <w:style w:type="paragraph" w:styleId="ListParagraph">
    <w:name w:val="List Paragraph"/>
    <w:basedOn w:val="Normal"/>
    <w:uiPriority w:val="34"/>
    <w:qFormat/>
    <w:rsid w:val="00FF3EF9"/>
    <w:pPr>
      <w:ind w:left="720"/>
      <w:contextualSpacing/>
    </w:pPr>
  </w:style>
  <w:style w:type="character" w:styleId="IntenseEmphasis">
    <w:name w:val="Intense Emphasis"/>
    <w:basedOn w:val="DefaultParagraphFont"/>
    <w:uiPriority w:val="21"/>
    <w:qFormat/>
    <w:rsid w:val="00FF3EF9"/>
    <w:rPr>
      <w:i/>
      <w:iCs/>
      <w:color w:val="0F4761" w:themeColor="accent1" w:themeShade="BF"/>
    </w:rPr>
  </w:style>
  <w:style w:type="paragraph" w:styleId="IntenseQuote">
    <w:name w:val="Intense Quote"/>
    <w:basedOn w:val="Normal"/>
    <w:next w:val="Normal"/>
    <w:link w:val="IntenseQuoteChar"/>
    <w:uiPriority w:val="30"/>
    <w:qFormat/>
    <w:rsid w:val="00FF3E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3EF9"/>
    <w:rPr>
      <w:i/>
      <w:iCs/>
      <w:color w:val="0F4761" w:themeColor="accent1" w:themeShade="BF"/>
    </w:rPr>
  </w:style>
  <w:style w:type="character" w:styleId="IntenseReference">
    <w:name w:val="Intense Reference"/>
    <w:basedOn w:val="DefaultParagraphFont"/>
    <w:uiPriority w:val="32"/>
    <w:qFormat/>
    <w:rsid w:val="00FF3EF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87CB2F-ECB5-4E6D-A83C-1788A558728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E89CE37-71D4-427A-87B7-2BB5BD0F7965}">
  <ds:schemaRefs>
    <ds:schemaRef ds:uri="http://schemas.microsoft.com/sharepoint/v3/contenttype/forms"/>
  </ds:schemaRefs>
</ds:datastoreItem>
</file>

<file path=customXml/itemProps3.xml><?xml version="1.0" encoding="utf-8"?>
<ds:datastoreItem xmlns:ds="http://schemas.openxmlformats.org/officeDocument/2006/customXml" ds:itemID="{B9F6A901-90B4-40B1-B9EF-389D3B0842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2</Pages>
  <Words>611</Words>
  <Characters>3486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Louise Parkes (2615903)</dc:creator>
  <cp:keywords/>
  <dc:description/>
  <cp:lastModifiedBy>Nichola Louise Parkes (2615903)</cp:lastModifiedBy>
  <cp:revision>81</cp:revision>
  <dcterms:created xsi:type="dcterms:W3CDTF">2026-10-23T19:22:00Z</dcterms:created>
  <dcterms:modified xsi:type="dcterms:W3CDTF">2026-10-25T14:08:00Z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