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D675E" w14:textId="7F3FDB82" w:rsidR="005B3F25" w:rsidRDefault="006D6052">
      <w:r>
        <w:t xml:space="preserve">Latin Reading G&amp;E </w:t>
      </w:r>
      <w:proofErr w:type="spellStart"/>
      <w:r>
        <w:t>pg</w:t>
      </w:r>
      <w:proofErr w:type="spellEnd"/>
      <w:r>
        <w:t xml:space="preserve"> 228</w:t>
      </w:r>
    </w:p>
    <w:p w14:paraId="3C98FD4A" w14:textId="77777777" w:rsidR="006D6052" w:rsidRDefault="006D6052"/>
    <w:p w14:paraId="4A540086" w14:textId="34F33897" w:rsidR="006D6052" w:rsidRDefault="00E74E57">
      <w:r>
        <w:t xml:space="preserve">After the men received it, </w:t>
      </w:r>
      <w:r w:rsidR="00706548">
        <w:t xml:space="preserve">there all bad things plentifully for them, but </w:t>
      </w:r>
      <w:r w:rsidR="002854A2">
        <w:t xml:space="preserve">it seemed </w:t>
      </w:r>
      <w:r w:rsidR="00706548">
        <w:t xml:space="preserve">neither </w:t>
      </w:r>
      <w:r w:rsidR="00662B4B">
        <w:t xml:space="preserve">the matter nor </w:t>
      </w:r>
      <w:r w:rsidR="00F466A9">
        <w:t xml:space="preserve">any </w:t>
      </w:r>
      <w:r w:rsidR="00662B4B">
        <w:t>good hope</w:t>
      </w:r>
      <w:r w:rsidR="00C30C40">
        <w:t xml:space="preserve">, although </w:t>
      </w:r>
      <w:r w:rsidR="00C966E1">
        <w:t>greet rewards to them to create disorder</w:t>
      </w:r>
      <w:r w:rsidR="008D34E5">
        <w:t xml:space="preserve">, however, and many demanded </w:t>
      </w:r>
      <w:r w:rsidR="00BA5E3A">
        <w:t xml:space="preserve">that he state the terms </w:t>
      </w:r>
      <w:r w:rsidR="00340718">
        <w:t xml:space="preserve">for was and rewards. Then Catalina </w:t>
      </w:r>
      <w:r w:rsidR="005A0246">
        <w:t xml:space="preserve">to promise </w:t>
      </w:r>
      <w:r w:rsidR="004C3B12">
        <w:t>to cancel existing debts</w:t>
      </w:r>
      <w:r w:rsidR="00D040B1">
        <w:t xml:space="preserve">, he brought </w:t>
      </w:r>
      <w:r w:rsidR="00F23718">
        <w:t xml:space="preserve">the proscription of the rich, magistrates, the priests, </w:t>
      </w:r>
      <w:r w:rsidR="002B2828">
        <w:t xml:space="preserve">seizure of property, all other things, which </w:t>
      </w:r>
      <w:r w:rsidR="00EE4F88">
        <w:t xml:space="preserve">carry war and desire of the victors. </w:t>
      </w:r>
    </w:p>
    <w:sectPr w:rsidR="006D60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2FC"/>
    <w:rsid w:val="002202FC"/>
    <w:rsid w:val="002854A2"/>
    <w:rsid w:val="002B2828"/>
    <w:rsid w:val="00340718"/>
    <w:rsid w:val="004C3B12"/>
    <w:rsid w:val="005A0246"/>
    <w:rsid w:val="005B3F25"/>
    <w:rsid w:val="00662B4B"/>
    <w:rsid w:val="006D6052"/>
    <w:rsid w:val="00706548"/>
    <w:rsid w:val="00810F41"/>
    <w:rsid w:val="008D34E5"/>
    <w:rsid w:val="00BA5E3A"/>
    <w:rsid w:val="00C30C40"/>
    <w:rsid w:val="00C966E1"/>
    <w:rsid w:val="00D040B1"/>
    <w:rsid w:val="00E74E57"/>
    <w:rsid w:val="00EE4F88"/>
    <w:rsid w:val="00F23718"/>
    <w:rsid w:val="00F466A9"/>
    <w:rsid w:val="00F70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2D93E"/>
  <w15:chartTrackingRefBased/>
  <w15:docId w15:val="{B1338323-B20A-46D2-8AF2-208F87D2A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02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02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02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02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02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02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02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02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02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02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02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02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02F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02F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02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02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02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02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02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02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02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02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02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02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02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02F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02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02F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02F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74</Words>
  <Characters>398</Characters>
  <Application>Microsoft Office Word</Application>
  <DocSecurity>0</DocSecurity>
  <Lines>9</Lines>
  <Paragraphs>2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rosati</dc:creator>
  <cp:keywords/>
  <dc:description/>
  <cp:lastModifiedBy>Christopher rosati</cp:lastModifiedBy>
  <cp:revision>18</cp:revision>
  <dcterms:created xsi:type="dcterms:W3CDTF">2026-03-15T21:18:00Z</dcterms:created>
  <dcterms:modified xsi:type="dcterms:W3CDTF">2026-03-15T21:27:00Z</dcterms:modified>
</cp:coreProperties>
</file>