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rFonts w:eastAsiaTheme="minorHAnsi"/>
          <w:color w:val="5B9BD5" w:themeColor="accent1"/>
          <w:lang w:val="en-GB"/>
        </w:rPr>
        <w:id w:val="-1522475554"/>
        <w:docPartObj>
          <w:docPartGallery w:val="Cover Pages"/>
          <w:docPartUnique/>
        </w:docPartObj>
      </w:sdtPr>
      <w:sdtEndPr>
        <w:rPr>
          <w:color w:val="auto"/>
        </w:rPr>
      </w:sdtEndPr>
      <w:sdtContent>
        <w:p w:rsidR="007D1947" w:rsidRDefault="007D1947">
          <w:pPr>
            <w:pStyle w:val="NoSpacing"/>
            <w:spacing w:before="1540" w:after="240"/>
            <w:jc w:val="center"/>
            <w:rPr>
              <w:color w:val="5B9BD5" w:themeColor="accent1"/>
            </w:rPr>
          </w:pPr>
          <w:r>
            <w:rPr>
              <w:noProof/>
              <w:color w:val="5B9BD5" w:themeColor="accent1"/>
              <w:lang w:val="en-GB" w:eastAsia="en-GB"/>
            </w:rPr>
            <w:drawing>
              <wp:inline distT="0" distB="0" distL="0" distR="0">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72"/>
              <w:szCs w:val="72"/>
            </w:rPr>
            <w:alias w:val="Title"/>
            <w:tag w:val=""/>
            <w:id w:val="1735040861"/>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rsidR="007D1947" w:rsidRDefault="00E826CE">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72"/>
                  <w:szCs w:val="72"/>
                </w:rPr>
                <w:t>communication skills in the workplace</w:t>
              </w:r>
            </w:p>
          </w:sdtContent>
        </w:sdt>
        <w:sdt>
          <w:sdtPr>
            <w:rPr>
              <w:color w:val="5B9BD5" w:themeColor="accent1"/>
              <w:sz w:val="28"/>
              <w:szCs w:val="28"/>
            </w:rPr>
            <w:alias w:val="Subtitle"/>
            <w:tag w:val=""/>
            <w:id w:val="328029620"/>
            <w:dataBinding w:prefixMappings="xmlns:ns0='http://purl.org/dc/elements/1.1/' xmlns:ns1='http://schemas.openxmlformats.org/package/2006/metadata/core-properties' " w:xpath="/ns1:coreProperties[1]/ns0:subject[1]" w:storeItemID="{6C3C8BC8-F283-45AE-878A-BAB7291924A1}"/>
            <w:text/>
          </w:sdtPr>
          <w:sdtEndPr/>
          <w:sdtContent>
            <w:p w:rsidR="007D1947" w:rsidRDefault="00E826CE">
              <w:pPr>
                <w:pStyle w:val="NoSpacing"/>
                <w:jc w:val="center"/>
                <w:rPr>
                  <w:color w:val="5B9BD5" w:themeColor="accent1"/>
                  <w:sz w:val="28"/>
                  <w:szCs w:val="28"/>
                </w:rPr>
              </w:pPr>
              <w:r>
                <w:rPr>
                  <w:color w:val="5B9BD5" w:themeColor="accent1"/>
                  <w:sz w:val="28"/>
                  <w:szCs w:val="28"/>
                </w:rPr>
                <w:t>Report on improvement of</w:t>
              </w:r>
              <w:r w:rsidR="00602FB2">
                <w:rPr>
                  <w:color w:val="5B9BD5" w:themeColor="accent1"/>
                  <w:sz w:val="28"/>
                  <w:szCs w:val="28"/>
                </w:rPr>
                <w:t xml:space="preserve"> communication</w:t>
              </w:r>
              <w:r>
                <w:rPr>
                  <w:color w:val="5B9BD5" w:themeColor="accent1"/>
                  <w:sz w:val="28"/>
                  <w:szCs w:val="28"/>
                </w:rPr>
                <w:t xml:space="preserve"> skills</w:t>
              </w:r>
            </w:p>
          </w:sdtContent>
        </w:sdt>
        <w:p w:rsidR="007D1947" w:rsidRDefault="007D1947">
          <w:pPr>
            <w:pStyle w:val="NoSpacing"/>
            <w:spacing w:before="480"/>
            <w:jc w:val="center"/>
            <w:rPr>
              <w:color w:val="5B9BD5" w:themeColor="accent1"/>
            </w:rPr>
          </w:pPr>
          <w:r>
            <w:rPr>
              <w:noProof/>
              <w:color w:val="5B9BD5" w:themeColor="accent1"/>
              <w:lang w:val="en-GB" w:eastAsia="en-GB"/>
            </w:rPr>
            <mc:AlternateContent>
              <mc:Choice Requires="wps">
                <w:drawing>
                  <wp:anchor distT="0" distB="0" distL="114300" distR="114300" simplePos="0" relativeHeight="251659264" behindDoc="0" locked="0" layoutInCell="1" allowOverlap="1">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rsidR="00970ED8" w:rsidRDefault="00602FB2">
                                    <w:pPr>
                                      <w:pStyle w:val="NoSpacing"/>
                                      <w:spacing w:after="40"/>
                                      <w:jc w:val="center"/>
                                      <w:rPr>
                                        <w:caps/>
                                        <w:color w:val="5B9BD5" w:themeColor="accent1"/>
                                        <w:sz w:val="28"/>
                                        <w:szCs w:val="28"/>
                                      </w:rPr>
                                    </w:pPr>
                                    <w:r>
                                      <w:rPr>
                                        <w:caps/>
                                        <w:color w:val="5B9BD5" w:themeColor="accent1"/>
                                        <w:sz w:val="28"/>
                                        <w:szCs w:val="28"/>
                                      </w:rPr>
                                      <w:t>13th july</w:t>
                                    </w:r>
                                  </w:p>
                                </w:sdtContent>
                              </w:sdt>
                              <w:p w:rsidR="00970ED8" w:rsidRDefault="00B451D0">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602FB2">
                                      <w:rPr>
                                        <w:caps/>
                                        <w:color w:val="5B9BD5" w:themeColor="accent1"/>
                                        <w:lang w:val="en-GB"/>
                                      </w:rPr>
                                      <w:t>halal miah 1709591</w:t>
                                    </w:r>
                                  </w:sdtContent>
                                </w:sdt>
                              </w:p>
                              <w:p w:rsidR="00970ED8" w:rsidRDefault="00B451D0">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970ED8">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rsidR="00970ED8" w:rsidRDefault="00602FB2">
                              <w:pPr>
                                <w:pStyle w:val="NoSpacing"/>
                                <w:spacing w:after="40"/>
                                <w:jc w:val="center"/>
                                <w:rPr>
                                  <w:caps/>
                                  <w:color w:val="5B9BD5" w:themeColor="accent1"/>
                                  <w:sz w:val="28"/>
                                  <w:szCs w:val="28"/>
                                </w:rPr>
                              </w:pPr>
                              <w:r>
                                <w:rPr>
                                  <w:caps/>
                                  <w:color w:val="5B9BD5" w:themeColor="accent1"/>
                                  <w:sz w:val="28"/>
                                  <w:szCs w:val="28"/>
                                </w:rPr>
                                <w:t>13th july</w:t>
                              </w:r>
                            </w:p>
                          </w:sdtContent>
                        </w:sdt>
                        <w:p w:rsidR="00970ED8" w:rsidRDefault="00B451D0">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602FB2">
                                <w:rPr>
                                  <w:caps/>
                                  <w:color w:val="5B9BD5" w:themeColor="accent1"/>
                                  <w:lang w:val="en-GB"/>
                                </w:rPr>
                                <w:t>halal miah 1709591</w:t>
                              </w:r>
                            </w:sdtContent>
                          </w:sdt>
                        </w:p>
                        <w:p w:rsidR="00970ED8" w:rsidRDefault="00B451D0">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970ED8">
                                <w:rPr>
                                  <w:color w:val="5B9BD5" w:themeColor="accent1"/>
                                </w:rPr>
                                <w:t xml:space="preserve">     </w:t>
                              </w:r>
                            </w:sdtContent>
                          </w:sdt>
                        </w:p>
                      </w:txbxContent>
                    </v:textbox>
                    <w10:wrap anchorx="margin" anchory="page"/>
                  </v:shape>
                </w:pict>
              </mc:Fallback>
            </mc:AlternateContent>
          </w:r>
          <w:r>
            <w:rPr>
              <w:noProof/>
              <w:color w:val="5B9BD5" w:themeColor="accent1"/>
              <w:lang w:val="en-GB" w:eastAsia="en-GB"/>
            </w:rPr>
            <w:drawing>
              <wp:inline distT="0" distB="0" distL="0" distR="0">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1"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rsidR="007D1947" w:rsidRDefault="007D1947" w:rsidP="007D1947">
          <w:pPr>
            <w:pStyle w:val="Heading1"/>
          </w:pPr>
          <w:r>
            <w:br w:type="page"/>
          </w:r>
          <w:bookmarkStart w:id="0" w:name="_Toc497811407"/>
          <w:r>
            <w:lastRenderedPageBreak/>
            <w:t>Executive Summary</w:t>
          </w:r>
          <w:bookmarkEnd w:id="0"/>
        </w:p>
        <w:p w:rsidR="00D854A5" w:rsidRDefault="00D854A5"/>
        <w:p w:rsidR="007D1947" w:rsidRDefault="00FE2D78" w:rsidP="00FE2D78">
          <w:pPr>
            <w:pStyle w:val="ListParagraph"/>
            <w:numPr>
              <w:ilvl w:val="0"/>
              <w:numId w:val="10"/>
            </w:numPr>
          </w:pPr>
          <w:r w:rsidRPr="00FE2D78">
            <w:t>The Social Services Department has been underperforming due to lack of leadership, poor communication methods and in fighting within different teams. The report will highlight the issues that they currently face and also the report will look at new methods that the new Head can use to improve the problems the department is facing.</w:t>
          </w:r>
        </w:p>
        <w:p w:rsidR="00FE2D78" w:rsidRDefault="00FE2D78" w:rsidP="00FE2D78">
          <w:pPr>
            <w:pStyle w:val="ListParagraph"/>
            <w:numPr>
              <w:ilvl w:val="0"/>
              <w:numId w:val="10"/>
            </w:numPr>
          </w:pPr>
          <w:r w:rsidRPr="00FE2D78">
            <w:t>Andrea Jones will have to implement the theories and cycles that has been mentioned in the report to improve the communication within the organisation</w:t>
          </w:r>
        </w:p>
        <w:p w:rsidR="00AB266E" w:rsidRDefault="00AB266E" w:rsidP="00AB266E">
          <w:pPr>
            <w:pStyle w:val="ListParagraph"/>
            <w:numPr>
              <w:ilvl w:val="0"/>
              <w:numId w:val="10"/>
            </w:numPr>
          </w:pPr>
          <w:r w:rsidRPr="00AB266E">
            <w:t xml:space="preserve">Adopt Argyles theory to improve two way communication </w:t>
          </w:r>
        </w:p>
        <w:p w:rsidR="00AB266E" w:rsidRDefault="00AB266E" w:rsidP="00AB266E">
          <w:pPr>
            <w:pStyle w:val="ListParagraph"/>
            <w:numPr>
              <w:ilvl w:val="0"/>
              <w:numId w:val="10"/>
            </w:numPr>
          </w:pPr>
          <w:r>
            <w:t>Use Belbin’s theory to select positions in groups</w:t>
          </w:r>
        </w:p>
        <w:p w:rsidR="00AB266E" w:rsidRDefault="00AB266E" w:rsidP="00AB266E">
          <w:pPr>
            <w:pStyle w:val="ListParagraph"/>
            <w:numPr>
              <w:ilvl w:val="0"/>
              <w:numId w:val="10"/>
            </w:numPr>
          </w:pPr>
          <w:r>
            <w:t>Have a business firefighters guide to eliminate stress , confusion and to help manage workloads</w:t>
          </w:r>
        </w:p>
        <w:p w:rsidR="00AB266E" w:rsidRDefault="00AB266E" w:rsidP="00AB266E">
          <w:pPr>
            <w:pStyle w:val="ListParagraph"/>
            <w:ind w:left="1440"/>
          </w:pPr>
        </w:p>
        <w:p w:rsidR="00AB266E" w:rsidRDefault="00AB266E" w:rsidP="00AB266E"/>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sdt>
          <w:sdtPr>
            <w:rPr>
              <w:rFonts w:asciiTheme="minorHAnsi" w:eastAsiaTheme="minorHAnsi" w:hAnsiTheme="minorHAnsi" w:cstheme="minorBidi"/>
              <w:color w:val="auto"/>
              <w:sz w:val="22"/>
              <w:szCs w:val="22"/>
              <w:lang w:val="en-GB"/>
            </w:rPr>
            <w:id w:val="-1297214018"/>
            <w:docPartObj>
              <w:docPartGallery w:val="Table of Contents"/>
              <w:docPartUnique/>
            </w:docPartObj>
          </w:sdtPr>
          <w:sdtEndPr>
            <w:rPr>
              <w:b/>
              <w:bCs/>
              <w:noProof/>
            </w:rPr>
          </w:sdtEndPr>
          <w:sdtContent>
            <w:p w:rsidR="007D1947" w:rsidRDefault="007D1947">
              <w:pPr>
                <w:pStyle w:val="TOCHeading"/>
              </w:pPr>
              <w:r>
                <w:t>Table of Contents</w:t>
              </w:r>
            </w:p>
            <w:p w:rsidR="00156242" w:rsidRDefault="007D1947">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497811407" w:history="1">
                <w:r w:rsidR="00156242" w:rsidRPr="004E507D">
                  <w:rPr>
                    <w:rStyle w:val="Hyperlink"/>
                    <w:noProof/>
                  </w:rPr>
                  <w:t>Executive Summary</w:t>
                </w:r>
                <w:r w:rsidR="00156242">
                  <w:rPr>
                    <w:noProof/>
                    <w:webHidden/>
                  </w:rPr>
                  <w:tab/>
                </w:r>
                <w:r w:rsidR="00156242">
                  <w:rPr>
                    <w:noProof/>
                    <w:webHidden/>
                  </w:rPr>
                  <w:fldChar w:fldCharType="begin"/>
                </w:r>
                <w:r w:rsidR="00156242">
                  <w:rPr>
                    <w:noProof/>
                    <w:webHidden/>
                  </w:rPr>
                  <w:instrText xml:space="preserve"> PAGEREF _Toc497811407 \h </w:instrText>
                </w:r>
                <w:r w:rsidR="00156242">
                  <w:rPr>
                    <w:noProof/>
                    <w:webHidden/>
                  </w:rPr>
                </w:r>
                <w:r w:rsidR="00156242">
                  <w:rPr>
                    <w:noProof/>
                    <w:webHidden/>
                  </w:rPr>
                  <w:fldChar w:fldCharType="separate"/>
                </w:r>
                <w:r w:rsidR="00156242">
                  <w:rPr>
                    <w:noProof/>
                    <w:webHidden/>
                  </w:rPr>
                  <w:t>1</w:t>
                </w:r>
                <w:r w:rsidR="00156242">
                  <w:rPr>
                    <w:noProof/>
                    <w:webHidden/>
                  </w:rPr>
                  <w:fldChar w:fldCharType="end"/>
                </w:r>
              </w:hyperlink>
            </w:p>
            <w:p w:rsidR="00156242" w:rsidRDefault="00B451D0">
              <w:pPr>
                <w:pStyle w:val="TOC1"/>
                <w:tabs>
                  <w:tab w:val="right" w:leader="dot" w:pos="9016"/>
                </w:tabs>
                <w:rPr>
                  <w:rFonts w:eastAsiaTheme="minorEastAsia"/>
                  <w:noProof/>
                  <w:lang w:eastAsia="en-GB"/>
                </w:rPr>
              </w:pPr>
              <w:hyperlink w:anchor="_Toc497811408" w:history="1">
                <w:r w:rsidR="00156242" w:rsidRPr="004E507D">
                  <w:rPr>
                    <w:rStyle w:val="Hyperlink"/>
                    <w:noProof/>
                  </w:rPr>
                  <w:t>Terms of Reference</w:t>
                </w:r>
                <w:r w:rsidR="00156242">
                  <w:rPr>
                    <w:noProof/>
                    <w:webHidden/>
                  </w:rPr>
                  <w:tab/>
                </w:r>
                <w:r w:rsidR="00156242">
                  <w:rPr>
                    <w:noProof/>
                    <w:webHidden/>
                  </w:rPr>
                  <w:fldChar w:fldCharType="begin"/>
                </w:r>
                <w:r w:rsidR="00156242">
                  <w:rPr>
                    <w:noProof/>
                    <w:webHidden/>
                  </w:rPr>
                  <w:instrText xml:space="preserve"> PAGEREF _Toc497811408 \h </w:instrText>
                </w:r>
                <w:r w:rsidR="00156242">
                  <w:rPr>
                    <w:noProof/>
                    <w:webHidden/>
                  </w:rPr>
                </w:r>
                <w:r w:rsidR="00156242">
                  <w:rPr>
                    <w:noProof/>
                    <w:webHidden/>
                  </w:rPr>
                  <w:fldChar w:fldCharType="separate"/>
                </w:r>
                <w:r w:rsidR="00156242">
                  <w:rPr>
                    <w:noProof/>
                    <w:webHidden/>
                  </w:rPr>
                  <w:t>3</w:t>
                </w:r>
                <w:r w:rsidR="00156242">
                  <w:rPr>
                    <w:noProof/>
                    <w:webHidden/>
                  </w:rPr>
                  <w:fldChar w:fldCharType="end"/>
                </w:r>
              </w:hyperlink>
            </w:p>
            <w:p w:rsidR="00156242" w:rsidRDefault="00B451D0">
              <w:pPr>
                <w:pStyle w:val="TOC1"/>
                <w:tabs>
                  <w:tab w:val="right" w:leader="dot" w:pos="9016"/>
                </w:tabs>
                <w:rPr>
                  <w:rFonts w:eastAsiaTheme="minorEastAsia"/>
                  <w:noProof/>
                  <w:lang w:eastAsia="en-GB"/>
                </w:rPr>
              </w:pPr>
              <w:hyperlink w:anchor="_Toc497811409" w:history="1">
                <w:r w:rsidR="00156242" w:rsidRPr="004E507D">
                  <w:rPr>
                    <w:rStyle w:val="Hyperlink"/>
                    <w:noProof/>
                  </w:rPr>
                  <w:t>Procedure</w:t>
                </w:r>
                <w:r w:rsidR="00156242">
                  <w:rPr>
                    <w:noProof/>
                    <w:webHidden/>
                  </w:rPr>
                  <w:tab/>
                </w:r>
                <w:r w:rsidR="00156242">
                  <w:rPr>
                    <w:noProof/>
                    <w:webHidden/>
                  </w:rPr>
                  <w:fldChar w:fldCharType="begin"/>
                </w:r>
                <w:r w:rsidR="00156242">
                  <w:rPr>
                    <w:noProof/>
                    <w:webHidden/>
                  </w:rPr>
                  <w:instrText xml:space="preserve"> PAGEREF _Toc497811409 \h </w:instrText>
                </w:r>
                <w:r w:rsidR="00156242">
                  <w:rPr>
                    <w:noProof/>
                    <w:webHidden/>
                  </w:rPr>
                </w:r>
                <w:r w:rsidR="00156242">
                  <w:rPr>
                    <w:noProof/>
                    <w:webHidden/>
                  </w:rPr>
                  <w:fldChar w:fldCharType="separate"/>
                </w:r>
                <w:r w:rsidR="00156242">
                  <w:rPr>
                    <w:noProof/>
                    <w:webHidden/>
                  </w:rPr>
                  <w:t>4</w:t>
                </w:r>
                <w:r w:rsidR="00156242">
                  <w:rPr>
                    <w:noProof/>
                    <w:webHidden/>
                  </w:rPr>
                  <w:fldChar w:fldCharType="end"/>
                </w:r>
              </w:hyperlink>
            </w:p>
            <w:p w:rsidR="00156242" w:rsidRDefault="00B451D0">
              <w:pPr>
                <w:pStyle w:val="TOC1"/>
                <w:tabs>
                  <w:tab w:val="right" w:leader="dot" w:pos="9016"/>
                </w:tabs>
                <w:rPr>
                  <w:rFonts w:eastAsiaTheme="minorEastAsia"/>
                  <w:noProof/>
                  <w:lang w:eastAsia="en-GB"/>
                </w:rPr>
              </w:pPr>
              <w:hyperlink w:anchor="_Toc497811410" w:history="1">
                <w:r w:rsidR="00156242" w:rsidRPr="004E507D">
                  <w:rPr>
                    <w:rStyle w:val="Hyperlink"/>
                    <w:noProof/>
                  </w:rPr>
                  <w:t>Introduction</w:t>
                </w:r>
                <w:r w:rsidR="00156242">
                  <w:rPr>
                    <w:noProof/>
                    <w:webHidden/>
                  </w:rPr>
                  <w:tab/>
                </w:r>
                <w:r w:rsidR="00156242">
                  <w:rPr>
                    <w:noProof/>
                    <w:webHidden/>
                  </w:rPr>
                  <w:fldChar w:fldCharType="begin"/>
                </w:r>
                <w:r w:rsidR="00156242">
                  <w:rPr>
                    <w:noProof/>
                    <w:webHidden/>
                  </w:rPr>
                  <w:instrText xml:space="preserve"> PAGEREF _Toc497811410 \h </w:instrText>
                </w:r>
                <w:r w:rsidR="00156242">
                  <w:rPr>
                    <w:noProof/>
                    <w:webHidden/>
                  </w:rPr>
                </w:r>
                <w:r w:rsidR="00156242">
                  <w:rPr>
                    <w:noProof/>
                    <w:webHidden/>
                  </w:rPr>
                  <w:fldChar w:fldCharType="separate"/>
                </w:r>
                <w:r w:rsidR="00156242">
                  <w:rPr>
                    <w:noProof/>
                    <w:webHidden/>
                  </w:rPr>
                  <w:t>5</w:t>
                </w:r>
                <w:r w:rsidR="00156242">
                  <w:rPr>
                    <w:noProof/>
                    <w:webHidden/>
                  </w:rPr>
                  <w:fldChar w:fldCharType="end"/>
                </w:r>
              </w:hyperlink>
            </w:p>
            <w:p w:rsidR="00156242" w:rsidRDefault="00B451D0">
              <w:pPr>
                <w:pStyle w:val="TOC1"/>
                <w:tabs>
                  <w:tab w:val="right" w:leader="dot" w:pos="9016"/>
                </w:tabs>
                <w:rPr>
                  <w:rFonts w:eastAsiaTheme="minorEastAsia"/>
                  <w:noProof/>
                  <w:lang w:eastAsia="en-GB"/>
                </w:rPr>
              </w:pPr>
              <w:hyperlink w:anchor="_Toc497811411" w:history="1">
                <w:r w:rsidR="00156242" w:rsidRPr="004E507D">
                  <w:rPr>
                    <w:rStyle w:val="Hyperlink"/>
                    <w:noProof/>
                  </w:rPr>
                  <w:t>Findings</w:t>
                </w:r>
                <w:r w:rsidR="00156242">
                  <w:rPr>
                    <w:noProof/>
                    <w:webHidden/>
                  </w:rPr>
                  <w:tab/>
                </w:r>
                <w:r w:rsidR="00156242">
                  <w:rPr>
                    <w:noProof/>
                    <w:webHidden/>
                  </w:rPr>
                  <w:fldChar w:fldCharType="begin"/>
                </w:r>
                <w:r w:rsidR="00156242">
                  <w:rPr>
                    <w:noProof/>
                    <w:webHidden/>
                  </w:rPr>
                  <w:instrText xml:space="preserve"> PAGEREF _Toc497811411 \h </w:instrText>
                </w:r>
                <w:r w:rsidR="00156242">
                  <w:rPr>
                    <w:noProof/>
                    <w:webHidden/>
                  </w:rPr>
                </w:r>
                <w:r w:rsidR="00156242">
                  <w:rPr>
                    <w:noProof/>
                    <w:webHidden/>
                  </w:rPr>
                  <w:fldChar w:fldCharType="separate"/>
                </w:r>
                <w:r w:rsidR="00156242">
                  <w:rPr>
                    <w:noProof/>
                    <w:webHidden/>
                  </w:rPr>
                  <w:t>6</w:t>
                </w:r>
                <w:r w:rsidR="00156242">
                  <w:rPr>
                    <w:noProof/>
                    <w:webHidden/>
                  </w:rPr>
                  <w:fldChar w:fldCharType="end"/>
                </w:r>
              </w:hyperlink>
            </w:p>
            <w:p w:rsidR="00156242" w:rsidRDefault="00B451D0">
              <w:pPr>
                <w:pStyle w:val="TOC1"/>
                <w:tabs>
                  <w:tab w:val="right" w:leader="dot" w:pos="9016"/>
                </w:tabs>
                <w:rPr>
                  <w:rFonts w:eastAsiaTheme="minorEastAsia"/>
                  <w:noProof/>
                  <w:lang w:eastAsia="en-GB"/>
                </w:rPr>
              </w:pPr>
              <w:hyperlink w:anchor="_Toc497811412" w:history="1">
                <w:r w:rsidR="00156242" w:rsidRPr="004E507D">
                  <w:rPr>
                    <w:rStyle w:val="Hyperlink"/>
                    <w:noProof/>
                  </w:rPr>
                  <w:t>Conclusion (average of 10% of word count)</w:t>
                </w:r>
                <w:r w:rsidR="00156242">
                  <w:rPr>
                    <w:noProof/>
                    <w:webHidden/>
                  </w:rPr>
                  <w:tab/>
                </w:r>
                <w:r w:rsidR="00156242">
                  <w:rPr>
                    <w:noProof/>
                    <w:webHidden/>
                  </w:rPr>
                  <w:fldChar w:fldCharType="begin"/>
                </w:r>
                <w:r w:rsidR="00156242">
                  <w:rPr>
                    <w:noProof/>
                    <w:webHidden/>
                  </w:rPr>
                  <w:instrText xml:space="preserve"> PAGEREF _Toc497811412 \h </w:instrText>
                </w:r>
                <w:r w:rsidR="00156242">
                  <w:rPr>
                    <w:noProof/>
                    <w:webHidden/>
                  </w:rPr>
                </w:r>
                <w:r w:rsidR="00156242">
                  <w:rPr>
                    <w:noProof/>
                    <w:webHidden/>
                  </w:rPr>
                  <w:fldChar w:fldCharType="separate"/>
                </w:r>
                <w:r w:rsidR="00156242">
                  <w:rPr>
                    <w:noProof/>
                    <w:webHidden/>
                  </w:rPr>
                  <w:t>7</w:t>
                </w:r>
                <w:r w:rsidR="00156242">
                  <w:rPr>
                    <w:noProof/>
                    <w:webHidden/>
                  </w:rPr>
                  <w:fldChar w:fldCharType="end"/>
                </w:r>
              </w:hyperlink>
            </w:p>
            <w:p w:rsidR="00156242" w:rsidRDefault="00B451D0">
              <w:pPr>
                <w:pStyle w:val="TOC1"/>
                <w:tabs>
                  <w:tab w:val="right" w:leader="dot" w:pos="9016"/>
                </w:tabs>
                <w:rPr>
                  <w:rFonts w:eastAsiaTheme="minorEastAsia"/>
                  <w:noProof/>
                  <w:lang w:eastAsia="en-GB"/>
                </w:rPr>
              </w:pPr>
              <w:hyperlink w:anchor="_Toc497811413" w:history="1">
                <w:r w:rsidR="00156242" w:rsidRPr="004E507D">
                  <w:rPr>
                    <w:rStyle w:val="Hyperlink"/>
                    <w:noProof/>
                  </w:rPr>
                  <w:t>Recommendations</w:t>
                </w:r>
                <w:r w:rsidR="00156242">
                  <w:rPr>
                    <w:noProof/>
                    <w:webHidden/>
                  </w:rPr>
                  <w:tab/>
                </w:r>
                <w:r w:rsidR="00156242">
                  <w:rPr>
                    <w:noProof/>
                    <w:webHidden/>
                  </w:rPr>
                  <w:fldChar w:fldCharType="begin"/>
                </w:r>
                <w:r w:rsidR="00156242">
                  <w:rPr>
                    <w:noProof/>
                    <w:webHidden/>
                  </w:rPr>
                  <w:instrText xml:space="preserve"> PAGEREF _Toc497811413 \h </w:instrText>
                </w:r>
                <w:r w:rsidR="00156242">
                  <w:rPr>
                    <w:noProof/>
                    <w:webHidden/>
                  </w:rPr>
                </w:r>
                <w:r w:rsidR="00156242">
                  <w:rPr>
                    <w:noProof/>
                    <w:webHidden/>
                  </w:rPr>
                  <w:fldChar w:fldCharType="separate"/>
                </w:r>
                <w:r w:rsidR="00156242">
                  <w:rPr>
                    <w:noProof/>
                    <w:webHidden/>
                  </w:rPr>
                  <w:t>8</w:t>
                </w:r>
                <w:r w:rsidR="00156242">
                  <w:rPr>
                    <w:noProof/>
                    <w:webHidden/>
                  </w:rPr>
                  <w:fldChar w:fldCharType="end"/>
                </w:r>
              </w:hyperlink>
            </w:p>
            <w:p w:rsidR="00156242" w:rsidRDefault="00B451D0">
              <w:pPr>
                <w:pStyle w:val="TOC1"/>
                <w:tabs>
                  <w:tab w:val="right" w:leader="dot" w:pos="9016"/>
                </w:tabs>
                <w:rPr>
                  <w:rFonts w:eastAsiaTheme="minorEastAsia"/>
                  <w:noProof/>
                  <w:lang w:eastAsia="en-GB"/>
                </w:rPr>
              </w:pPr>
              <w:hyperlink w:anchor="_Toc497811414" w:history="1">
                <w:r w:rsidR="00156242" w:rsidRPr="004E507D">
                  <w:rPr>
                    <w:rStyle w:val="Hyperlink"/>
                    <w:noProof/>
                  </w:rPr>
                  <w:t>Bibliography</w:t>
                </w:r>
                <w:r w:rsidR="00156242">
                  <w:rPr>
                    <w:noProof/>
                    <w:webHidden/>
                  </w:rPr>
                  <w:tab/>
                </w:r>
                <w:r w:rsidR="00156242">
                  <w:rPr>
                    <w:noProof/>
                    <w:webHidden/>
                  </w:rPr>
                  <w:fldChar w:fldCharType="begin"/>
                </w:r>
                <w:r w:rsidR="00156242">
                  <w:rPr>
                    <w:noProof/>
                    <w:webHidden/>
                  </w:rPr>
                  <w:instrText xml:space="preserve"> PAGEREF _Toc497811414 \h </w:instrText>
                </w:r>
                <w:r w:rsidR="00156242">
                  <w:rPr>
                    <w:noProof/>
                    <w:webHidden/>
                  </w:rPr>
                </w:r>
                <w:r w:rsidR="00156242">
                  <w:rPr>
                    <w:noProof/>
                    <w:webHidden/>
                  </w:rPr>
                  <w:fldChar w:fldCharType="separate"/>
                </w:r>
                <w:r w:rsidR="00156242">
                  <w:rPr>
                    <w:noProof/>
                    <w:webHidden/>
                  </w:rPr>
                  <w:t>9</w:t>
                </w:r>
                <w:r w:rsidR="00156242">
                  <w:rPr>
                    <w:noProof/>
                    <w:webHidden/>
                  </w:rPr>
                  <w:fldChar w:fldCharType="end"/>
                </w:r>
              </w:hyperlink>
            </w:p>
            <w:p w:rsidR="00156242" w:rsidRDefault="00B451D0">
              <w:pPr>
                <w:pStyle w:val="TOC1"/>
                <w:tabs>
                  <w:tab w:val="right" w:leader="dot" w:pos="9016"/>
                </w:tabs>
                <w:rPr>
                  <w:rFonts w:eastAsiaTheme="minorEastAsia"/>
                  <w:noProof/>
                  <w:lang w:eastAsia="en-GB"/>
                </w:rPr>
              </w:pPr>
              <w:hyperlink w:anchor="_Toc497811415" w:history="1">
                <w:r w:rsidR="00156242" w:rsidRPr="004E507D">
                  <w:rPr>
                    <w:rStyle w:val="Hyperlink"/>
                    <w:noProof/>
                  </w:rPr>
                  <w:t>Appendices</w:t>
                </w:r>
                <w:r w:rsidR="00156242">
                  <w:rPr>
                    <w:noProof/>
                    <w:webHidden/>
                  </w:rPr>
                  <w:tab/>
                </w:r>
                <w:r w:rsidR="00156242">
                  <w:rPr>
                    <w:noProof/>
                    <w:webHidden/>
                  </w:rPr>
                  <w:fldChar w:fldCharType="begin"/>
                </w:r>
                <w:r w:rsidR="00156242">
                  <w:rPr>
                    <w:noProof/>
                    <w:webHidden/>
                  </w:rPr>
                  <w:instrText xml:space="preserve"> PAGEREF _Toc497811415 \h </w:instrText>
                </w:r>
                <w:r w:rsidR="00156242">
                  <w:rPr>
                    <w:noProof/>
                    <w:webHidden/>
                  </w:rPr>
                </w:r>
                <w:r w:rsidR="00156242">
                  <w:rPr>
                    <w:noProof/>
                    <w:webHidden/>
                  </w:rPr>
                  <w:fldChar w:fldCharType="separate"/>
                </w:r>
                <w:r w:rsidR="00156242">
                  <w:rPr>
                    <w:noProof/>
                    <w:webHidden/>
                  </w:rPr>
                  <w:t>10</w:t>
                </w:r>
                <w:r w:rsidR="00156242">
                  <w:rPr>
                    <w:noProof/>
                    <w:webHidden/>
                  </w:rPr>
                  <w:fldChar w:fldCharType="end"/>
                </w:r>
              </w:hyperlink>
            </w:p>
            <w:p w:rsidR="00156242" w:rsidRDefault="00B451D0">
              <w:pPr>
                <w:pStyle w:val="TOC1"/>
                <w:tabs>
                  <w:tab w:val="right" w:leader="dot" w:pos="9016"/>
                </w:tabs>
                <w:rPr>
                  <w:rFonts w:eastAsiaTheme="minorEastAsia"/>
                  <w:noProof/>
                  <w:lang w:eastAsia="en-GB"/>
                </w:rPr>
              </w:pPr>
              <w:hyperlink w:anchor="_Toc497811416" w:history="1">
                <w:r w:rsidR="00156242" w:rsidRPr="004E507D">
                  <w:rPr>
                    <w:rStyle w:val="Hyperlink"/>
                    <w:noProof/>
                  </w:rPr>
                  <w:t>Acknowledgements</w:t>
                </w:r>
                <w:r w:rsidR="00156242">
                  <w:rPr>
                    <w:noProof/>
                    <w:webHidden/>
                  </w:rPr>
                  <w:tab/>
                </w:r>
                <w:r w:rsidR="00156242">
                  <w:rPr>
                    <w:noProof/>
                    <w:webHidden/>
                  </w:rPr>
                  <w:fldChar w:fldCharType="begin"/>
                </w:r>
                <w:r w:rsidR="00156242">
                  <w:rPr>
                    <w:noProof/>
                    <w:webHidden/>
                  </w:rPr>
                  <w:instrText xml:space="preserve"> PAGEREF _Toc497811416 \h </w:instrText>
                </w:r>
                <w:r w:rsidR="00156242">
                  <w:rPr>
                    <w:noProof/>
                    <w:webHidden/>
                  </w:rPr>
                </w:r>
                <w:r w:rsidR="00156242">
                  <w:rPr>
                    <w:noProof/>
                    <w:webHidden/>
                  </w:rPr>
                  <w:fldChar w:fldCharType="separate"/>
                </w:r>
                <w:r w:rsidR="00156242">
                  <w:rPr>
                    <w:noProof/>
                    <w:webHidden/>
                  </w:rPr>
                  <w:t>11</w:t>
                </w:r>
                <w:r w:rsidR="00156242">
                  <w:rPr>
                    <w:noProof/>
                    <w:webHidden/>
                  </w:rPr>
                  <w:fldChar w:fldCharType="end"/>
                </w:r>
              </w:hyperlink>
            </w:p>
            <w:p w:rsidR="007D1947" w:rsidRDefault="007D1947">
              <w:r>
                <w:rPr>
                  <w:b/>
                  <w:bCs/>
                  <w:noProof/>
                </w:rPr>
                <w:fldChar w:fldCharType="end"/>
              </w:r>
            </w:p>
          </w:sdtContent>
        </w:sdt>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E67110" w:rsidRDefault="00E67110" w:rsidP="00E67110">
          <w:pPr>
            <w:pStyle w:val="Heading1"/>
          </w:pPr>
          <w:bookmarkStart w:id="1" w:name="_Toc497811408"/>
          <w:r w:rsidRPr="00E67110">
            <w:t>Terms of Reference</w:t>
          </w:r>
          <w:bookmarkEnd w:id="1"/>
        </w:p>
        <w:p w:rsidR="00E67110" w:rsidRDefault="00E67110" w:rsidP="00E67110"/>
        <w:p w:rsidR="00E67110" w:rsidRDefault="00E67110" w:rsidP="00E67110"/>
        <w:p w:rsidR="00E67110" w:rsidRDefault="00602FB2" w:rsidP="00E67110">
          <w:r>
            <w:t>Melanie</w:t>
          </w:r>
          <w:r w:rsidR="002D7B03">
            <w:t xml:space="preserve"> Squire</w:t>
          </w:r>
          <w:r>
            <w:t xml:space="preserve"> has requested me to do this report on 7</w:t>
          </w:r>
          <w:r w:rsidRPr="00602FB2">
            <w:rPr>
              <w:vertAlign w:val="superscript"/>
            </w:rPr>
            <w:t>th</w:t>
          </w:r>
          <w:r>
            <w:t xml:space="preserve"> May and to be submitted by 13</w:t>
          </w:r>
          <w:r w:rsidRPr="00602FB2">
            <w:rPr>
              <w:vertAlign w:val="superscript"/>
            </w:rPr>
            <w:t>th</w:t>
          </w:r>
          <w:r>
            <w:t xml:space="preserve"> July.</w:t>
          </w:r>
          <w:bookmarkStart w:id="2" w:name="_GoBack"/>
          <w:bookmarkEnd w:id="2"/>
        </w:p>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7E41C9" w:rsidRDefault="007E41C9" w:rsidP="00E67110">
          <w:pPr>
            <w:pStyle w:val="Heading1"/>
          </w:pPr>
          <w:bookmarkStart w:id="3" w:name="_Toc497811409"/>
        </w:p>
        <w:p w:rsidR="007E41C9" w:rsidRDefault="007E41C9" w:rsidP="00E67110">
          <w:pPr>
            <w:pStyle w:val="Heading1"/>
          </w:pPr>
        </w:p>
        <w:p w:rsidR="00E67110" w:rsidRDefault="00E67110" w:rsidP="00E67110">
          <w:pPr>
            <w:pStyle w:val="Heading1"/>
          </w:pPr>
          <w:r w:rsidRPr="00E67110">
            <w:t>Procedure</w:t>
          </w:r>
          <w:bookmarkEnd w:id="3"/>
        </w:p>
        <w:p w:rsidR="00E67110" w:rsidRDefault="00E67110" w:rsidP="00E67110"/>
        <w:p w:rsidR="00E67110" w:rsidRDefault="00E67110" w:rsidP="00E67110"/>
        <w:p w:rsidR="00E67110" w:rsidRDefault="00E67110" w:rsidP="00E67110"/>
        <w:p w:rsidR="00E67110" w:rsidRDefault="000B783E" w:rsidP="00E67110">
          <w:r>
            <w:t>I have conducted various researches into communication skills in the workplace in order to find the best solutions for the new Head of Social Services. I have read books and many different websites to gather my findings</w:t>
          </w:r>
          <w:r w:rsidR="0064693E">
            <w:t>,</w:t>
          </w:r>
          <w:r>
            <w:t xml:space="preserve"> which has increased my understanding of how to communicate accurately and clearly. </w:t>
          </w:r>
          <w:r w:rsidR="0064693E">
            <w:t>Identifying the different roles within a team has increased understanding of how a team can succeed or fail due to each role linked one another.</w:t>
          </w:r>
        </w:p>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7E41C9" w:rsidRDefault="007E41C9" w:rsidP="00A12B58">
          <w:pPr>
            <w:pStyle w:val="Heading1"/>
          </w:pPr>
          <w:bookmarkStart w:id="4" w:name="_Toc497811410"/>
        </w:p>
        <w:p w:rsidR="007E41C9" w:rsidRDefault="007E41C9" w:rsidP="00A12B58">
          <w:pPr>
            <w:pStyle w:val="Heading1"/>
          </w:pPr>
        </w:p>
        <w:p w:rsidR="007D1947" w:rsidRDefault="007D1947" w:rsidP="00A12B58">
          <w:pPr>
            <w:pStyle w:val="Heading1"/>
          </w:pPr>
          <w:r>
            <w:t>Introduction</w:t>
          </w:r>
          <w:bookmarkEnd w:id="4"/>
        </w:p>
        <w:p w:rsidR="00E67110" w:rsidRDefault="00E67110" w:rsidP="00E67110"/>
        <w:p w:rsidR="00E67110" w:rsidRDefault="00E67110" w:rsidP="00E67110"/>
        <w:p w:rsidR="00E67110" w:rsidRDefault="000B783E" w:rsidP="00E67110">
          <w:r>
            <w:t xml:space="preserve">The Social Services Department has been underperforming due to lack of leadership, poor communication methods and in fighting within different teams. The report will highlight the issues that they currently face and also the report will look at new methods that the new Head can use to improve the problems the department is facing. </w:t>
          </w:r>
        </w:p>
        <w:p w:rsidR="007E41C9" w:rsidRDefault="007E41C9" w:rsidP="00E67110"/>
        <w:p w:rsidR="007E41C9" w:rsidRDefault="007E41C9" w:rsidP="00E67110"/>
        <w:p w:rsidR="007E41C9" w:rsidRDefault="007E41C9" w:rsidP="00E67110"/>
        <w:p w:rsidR="007E41C9" w:rsidRDefault="007E41C9" w:rsidP="00E67110"/>
        <w:p w:rsidR="007E41C9" w:rsidRDefault="007E41C9"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Pr="00E67110" w:rsidRDefault="00E67110" w:rsidP="00E67110">
          <w:pPr>
            <w:pStyle w:val="Heading1"/>
          </w:pPr>
          <w:bookmarkStart w:id="5" w:name="_Toc497811411"/>
          <w:r>
            <w:t>Findings</w:t>
          </w:r>
          <w:bookmarkEnd w:id="5"/>
        </w:p>
        <w:p w:rsidR="007D1947" w:rsidRDefault="007D1947" w:rsidP="007D1947"/>
        <w:p w:rsidR="00C40F3A" w:rsidRDefault="00E826CE" w:rsidP="007D1947">
          <w:r>
            <w:t xml:space="preserve"> This report will highlight many problems that Andrea Jones, the Head of Social Services in the local council will have to address to get her team to perform better than the case</w:t>
          </w:r>
          <w:r w:rsidR="00C40F3A">
            <w:t xml:space="preserve"> study</w:t>
          </w:r>
          <w:r>
            <w:t xml:space="preserve"> has identified.</w:t>
          </w:r>
        </w:p>
        <w:p w:rsidR="00E826CE" w:rsidRDefault="00E826CE" w:rsidP="007D1947">
          <w:r>
            <w:t xml:space="preserve"> The department has 96 social workers; they are split into teams of 8 with </w:t>
          </w:r>
          <w:r w:rsidR="00C40F3A">
            <w:t xml:space="preserve">team </w:t>
          </w:r>
          <w:r>
            <w:t>managers, deputy managers and a c</w:t>
          </w:r>
          <w:r w:rsidR="00C40F3A">
            <w:t xml:space="preserve">onsultant in each team. There is also an adoption team, fostering team, early invention team and an auditing team. Two of these teams were based in a different building from the rest of the department, reason being the staff preferred it because they were closer to their clients than from the main building. This caused problems, they felt ignored and felt </w:t>
          </w:r>
          <w:r w:rsidR="000A2A44">
            <w:t>‘</w:t>
          </w:r>
          <w:r w:rsidR="00C40F3A">
            <w:t>left out of the loop</w:t>
          </w:r>
          <w:r w:rsidR="000A2A44">
            <w:t>’</w:t>
          </w:r>
          <w:r w:rsidR="00C40F3A">
            <w:t xml:space="preserve"> from rest of the team and were</w:t>
          </w:r>
          <w:r w:rsidR="000A2A44">
            <w:t xml:space="preserve"> left</w:t>
          </w:r>
          <w:r w:rsidR="00C40F3A">
            <w:t xml:space="preserve"> </w:t>
          </w:r>
          <w:r w:rsidR="000A2A44">
            <w:t>‘</w:t>
          </w:r>
          <w:r w:rsidR="00C40F3A">
            <w:t>surprised</w:t>
          </w:r>
          <w:r w:rsidR="000A2A44">
            <w:t>’</w:t>
          </w:r>
          <w:r w:rsidR="00C40F3A">
            <w:t xml:space="preserve"> by </w:t>
          </w:r>
          <w:r w:rsidR="000A2A44">
            <w:t xml:space="preserve">new procedures from head office. All the teams are now in the same building. This should eradicate the communication issues that </w:t>
          </w:r>
          <w:r w:rsidR="00482CAE">
            <w:t>the team</w:t>
          </w:r>
          <w:r w:rsidR="001706D9">
            <w:t xml:space="preserve"> in the separate building were</w:t>
          </w:r>
          <w:r w:rsidR="000A2A44">
            <w:t xml:space="preserve"> facing.</w:t>
          </w:r>
        </w:p>
        <w:p w:rsidR="001706D9" w:rsidRDefault="001706D9" w:rsidP="007D1947">
          <w:pPr>
            <w:rPr>
              <w:b/>
            </w:rPr>
          </w:pPr>
        </w:p>
        <w:p w:rsidR="001706D9" w:rsidRDefault="001706D9" w:rsidP="007D1947">
          <w:pPr>
            <w:rPr>
              <w:b/>
            </w:rPr>
          </w:pPr>
          <w:r>
            <w:rPr>
              <w:b/>
            </w:rPr>
            <w:t>ISSUES</w:t>
          </w:r>
        </w:p>
        <w:p w:rsidR="001706D9" w:rsidRDefault="001706D9" w:rsidP="001706D9">
          <w:pPr>
            <w:pStyle w:val="ListParagraph"/>
            <w:numPr>
              <w:ilvl w:val="0"/>
              <w:numId w:val="2"/>
            </w:numPr>
          </w:pPr>
          <w:r>
            <w:t>Employee turnover and absence was high</w:t>
          </w:r>
        </w:p>
        <w:p w:rsidR="001706D9" w:rsidRDefault="001706D9" w:rsidP="001706D9">
          <w:pPr>
            <w:pStyle w:val="ListParagraph"/>
            <w:numPr>
              <w:ilvl w:val="0"/>
              <w:numId w:val="2"/>
            </w:numPr>
          </w:pPr>
          <w:r>
            <w:t>New team members resulted in poor performance, bad relationships and poor communication</w:t>
          </w:r>
        </w:p>
        <w:p w:rsidR="00592DBD" w:rsidRDefault="00592DBD" w:rsidP="00592DBD">
          <w:pPr>
            <w:pStyle w:val="ListParagraph"/>
            <w:numPr>
              <w:ilvl w:val="0"/>
              <w:numId w:val="2"/>
            </w:numPr>
          </w:pPr>
          <w:r>
            <w:t>Heavy workload and lack of help resulted new employees only lasting a short while</w:t>
          </w:r>
        </w:p>
        <w:p w:rsidR="001706D9" w:rsidRDefault="001706D9" w:rsidP="001706D9">
          <w:pPr>
            <w:pStyle w:val="ListParagraph"/>
            <w:numPr>
              <w:ilvl w:val="0"/>
              <w:numId w:val="2"/>
            </w:numPr>
          </w:pPr>
          <w:r>
            <w:t>Shortage of staff made teams work under pressure and stress</w:t>
          </w:r>
        </w:p>
        <w:p w:rsidR="001706D9" w:rsidRDefault="001706D9" w:rsidP="001706D9">
          <w:pPr>
            <w:pStyle w:val="ListParagraph"/>
            <w:numPr>
              <w:ilvl w:val="0"/>
              <w:numId w:val="2"/>
            </w:numPr>
          </w:pPr>
          <w:r>
            <w:t>No permanent manager in some teams due to short staff</w:t>
          </w:r>
        </w:p>
        <w:p w:rsidR="001706D9" w:rsidRDefault="005F64F2" w:rsidP="001706D9">
          <w:pPr>
            <w:pStyle w:val="ListParagraph"/>
            <w:numPr>
              <w:ilvl w:val="0"/>
              <w:numId w:val="2"/>
            </w:numPr>
          </w:pPr>
          <w:r>
            <w:t>Teams had different procedures and standards due to lack of direction and communication regarding whether a child was at risk</w:t>
          </w:r>
          <w:r w:rsidR="001706D9">
            <w:t xml:space="preserve"> </w:t>
          </w:r>
        </w:p>
        <w:p w:rsidR="005F64F2" w:rsidRDefault="005F64F2" w:rsidP="001706D9">
          <w:pPr>
            <w:pStyle w:val="ListParagraph"/>
            <w:numPr>
              <w:ilvl w:val="0"/>
              <w:numId w:val="2"/>
            </w:numPr>
          </w:pPr>
          <w:r>
            <w:t>Quality of relationship among teams was poor</w:t>
          </w:r>
        </w:p>
        <w:p w:rsidR="005F64F2" w:rsidRDefault="005F64F2" w:rsidP="001706D9">
          <w:pPr>
            <w:pStyle w:val="ListParagraph"/>
            <w:numPr>
              <w:ilvl w:val="0"/>
              <w:numId w:val="2"/>
            </w:numPr>
          </w:pPr>
          <w:r>
            <w:t>Overload of work with no help resulted in badly written reports and cases being dragged on</w:t>
          </w:r>
        </w:p>
        <w:p w:rsidR="005F64F2" w:rsidRDefault="005F64F2" w:rsidP="001706D9">
          <w:pPr>
            <w:pStyle w:val="ListParagraph"/>
            <w:numPr>
              <w:ilvl w:val="0"/>
              <w:numId w:val="2"/>
            </w:numPr>
          </w:pPr>
          <w:r>
            <w:t xml:space="preserve">Managers not addressing performance </w:t>
          </w:r>
        </w:p>
        <w:p w:rsidR="00592DBD" w:rsidRDefault="005F64F2" w:rsidP="001706D9">
          <w:pPr>
            <w:pStyle w:val="ListParagraph"/>
            <w:numPr>
              <w:ilvl w:val="0"/>
              <w:numId w:val="2"/>
            </w:numPr>
          </w:pPr>
          <w:r>
            <w:t xml:space="preserve">Managers not strategically planning for problems instead getting overworked </w:t>
          </w:r>
          <w:r w:rsidR="00592DBD">
            <w:t xml:space="preserve">solving them </w:t>
          </w:r>
        </w:p>
        <w:p w:rsidR="00592DBD" w:rsidRDefault="00592DBD" w:rsidP="001706D9">
          <w:pPr>
            <w:pStyle w:val="ListParagraph"/>
            <w:numPr>
              <w:ilvl w:val="0"/>
              <w:numId w:val="2"/>
            </w:numPr>
          </w:pPr>
          <w:r>
            <w:t>Messages were informally and verbally passed on which resulted in diluted messages and mistakes</w:t>
          </w:r>
        </w:p>
        <w:p w:rsidR="00592DBD" w:rsidRDefault="00592DBD" w:rsidP="001706D9">
          <w:pPr>
            <w:pStyle w:val="ListParagraph"/>
            <w:numPr>
              <w:ilvl w:val="0"/>
              <w:numId w:val="2"/>
            </w:numPr>
          </w:pPr>
          <w:r>
            <w:t>Team meetings were rare therefore performance and concerns were not discussed</w:t>
          </w:r>
        </w:p>
        <w:p w:rsidR="0037336C" w:rsidRDefault="00592DBD" w:rsidP="001706D9">
          <w:pPr>
            <w:pStyle w:val="ListParagraph"/>
            <w:numPr>
              <w:ilvl w:val="0"/>
              <w:numId w:val="2"/>
            </w:numPr>
          </w:pPr>
          <w:r>
            <w:t xml:space="preserve"> Previous Head w</w:t>
          </w:r>
          <w:r w:rsidR="0037336C">
            <w:t>as lazy and only corresponded via email</w:t>
          </w:r>
        </w:p>
        <w:p w:rsidR="0037336C" w:rsidRDefault="0037336C" w:rsidP="001706D9">
          <w:pPr>
            <w:pStyle w:val="ListParagraph"/>
            <w:numPr>
              <w:ilvl w:val="0"/>
              <w:numId w:val="2"/>
            </w:numPr>
          </w:pPr>
          <w:r>
            <w:t>Previous Head too busy to converse with his staff about any concerns or idea to improve the department</w:t>
          </w:r>
        </w:p>
        <w:p w:rsidR="0037336C" w:rsidRDefault="0037336C" w:rsidP="001706D9">
          <w:pPr>
            <w:pStyle w:val="ListParagraph"/>
            <w:numPr>
              <w:ilvl w:val="0"/>
              <w:numId w:val="2"/>
            </w:numPr>
          </w:pPr>
          <w:r>
            <w:t xml:space="preserve">Managers felt their achievements were going unnoticed </w:t>
          </w:r>
        </w:p>
        <w:p w:rsidR="007A5552" w:rsidRDefault="0037336C" w:rsidP="007D1947">
          <w:pPr>
            <w:pStyle w:val="ListParagraph"/>
            <w:numPr>
              <w:ilvl w:val="0"/>
              <w:numId w:val="2"/>
            </w:numPr>
          </w:pPr>
          <w:r>
            <w:t>New Head systematically filled manager and social workers positions with performance being the issue</w:t>
          </w:r>
        </w:p>
        <w:p w:rsidR="007A5552" w:rsidRDefault="007A5552" w:rsidP="007A5552">
          <w:pPr>
            <w:pStyle w:val="ListParagraph"/>
          </w:pPr>
        </w:p>
        <w:p w:rsidR="007A5552" w:rsidRDefault="007A5552" w:rsidP="007D1947"/>
        <w:p w:rsidR="00A74207" w:rsidRDefault="00EB6EEB" w:rsidP="007D1947">
          <w:r>
            <w:t xml:space="preserve">High employee turnover costs </w:t>
          </w:r>
          <w:r w:rsidR="004E0B2E">
            <w:t xml:space="preserve">business owners in time and productivity. There are many ways to maintain staff and keep them longer in your organisation. Creating an open environment where employees can offer ideas, ask questions and on the other hand managers </w:t>
          </w:r>
          <w:r w:rsidR="005D072E">
            <w:t>clearly stating what they expect from</w:t>
          </w:r>
          <w:r w:rsidR="004E0B2E">
            <w:t xml:space="preserve"> employees will help have positive relationships. Getting managers to perform coaching </w:t>
          </w:r>
          <w:r w:rsidR="004E0B2E">
            <w:lastRenderedPageBreak/>
            <w:t xml:space="preserve">exercises will help recognise good performers </w:t>
          </w:r>
          <w:r w:rsidR="005D072E">
            <w:t>which then can lead to promotions. Promotions from within are good incentive for employees as well as the company as values and practises are already instilled in the successful candidate.</w:t>
          </w:r>
          <w:r w:rsidR="007A5552">
            <w:t xml:space="preserve"> (</w:t>
          </w:r>
          <w:proofErr w:type="spellStart"/>
          <w:r w:rsidR="007A5552">
            <w:t>guides.wsj</w:t>
          </w:r>
          <w:proofErr w:type="spellEnd"/>
          <w:r w:rsidR="007A5552">
            <w:t>)</w:t>
          </w:r>
        </w:p>
        <w:p w:rsidR="007A5552" w:rsidRDefault="0083224D" w:rsidP="007D1947">
          <w:r>
            <w:t>Communication problems in the workplace were having a negative impact on morale, productivity and team relations. The department needs to adopt different ways of communication. Email is the most common and direct form of getting messages across in the work environment, but in this day of constant emails, texts and social notifications messages can often get overlooked, misunderstood and important details can be lost. By making emails requests clear and detailed and also</w:t>
          </w:r>
          <w:r w:rsidR="001C408E">
            <w:t xml:space="preserve"> by</w:t>
          </w:r>
          <w:r>
            <w:t xml:space="preserve"> making the responses complete and comprehensive will help make your message clear and accurate. Taking a few moments to think whether the request has been met </w:t>
          </w:r>
          <w:r w:rsidR="001C408E">
            <w:t>or if the question has been accurately answered, will eradicate sending messages multiple times for each task set by management. (Chron2018)</w:t>
          </w:r>
        </w:p>
        <w:p w:rsidR="000018D0" w:rsidRDefault="000018D0" w:rsidP="007D1947">
          <w:r>
            <w:t>Communication is a complex process which does not always produce the outcomes you intend. Checking that the understanding of your message is the same as you intend with those who receive it is always important. (Morgan2017)</w:t>
          </w:r>
        </w:p>
        <w:p w:rsidR="00970ED8" w:rsidRPr="00970ED8" w:rsidRDefault="00970ED8" w:rsidP="007D1947">
          <w:pPr>
            <w:rPr>
              <w:b/>
              <w:u w:val="single"/>
            </w:rPr>
          </w:pPr>
          <w:r w:rsidRPr="00970ED8">
            <w:rPr>
              <w:b/>
              <w:u w:val="single"/>
            </w:rPr>
            <w:t>Michael Argyles Theory</w:t>
          </w:r>
        </w:p>
        <w:p w:rsidR="00DA3B20" w:rsidRDefault="001C408E" w:rsidP="007D1947">
          <w:r>
            <w:t>M</w:t>
          </w:r>
          <w:r w:rsidR="007A5552">
            <w:t xml:space="preserve">anagement </w:t>
          </w:r>
          <w:r>
            <w:t xml:space="preserve">should </w:t>
          </w:r>
          <w:r w:rsidR="007A5552">
            <w:t>start us</w:t>
          </w:r>
          <w:r>
            <w:t>ing Michael Argyle’s theory,</w:t>
          </w:r>
          <w:r w:rsidR="00ED3487">
            <w:t xml:space="preserve"> it help with detail and accuracy in every message or task required. </w:t>
          </w:r>
          <w:r w:rsidR="00DA3B20" w:rsidRPr="00DA3B20">
            <w:t>Argyle argued that skilled interpersonal interaction involved a cycle where you have to translate or decode what others are communicating and constantly adapt your own behaviour to communicate effectively</w:t>
          </w:r>
          <w:r w:rsidR="00DA3B20">
            <w:t>. (blogspot2015)</w:t>
          </w:r>
        </w:p>
        <w:p w:rsidR="007A5552" w:rsidRDefault="00ED3487" w:rsidP="007D1947">
          <w:r>
            <w:t>Argyles communicatio</w:t>
          </w:r>
          <w:r w:rsidR="002D4AEA">
            <w:t>n cycle has 6 stages</w:t>
          </w:r>
        </w:p>
        <w:p w:rsidR="00A843FC" w:rsidRDefault="00A843FC" w:rsidP="007D1947">
          <w:r>
            <w:t>1- Aim</w:t>
          </w:r>
        </w:p>
        <w:p w:rsidR="00A843FC" w:rsidRDefault="00A843FC" w:rsidP="007D1947">
          <w:r>
            <w:t>2- Compose/Encode</w:t>
          </w:r>
        </w:p>
        <w:p w:rsidR="00A843FC" w:rsidRDefault="00A843FC" w:rsidP="007D1947">
          <w:r>
            <w:t>3- Transmit/Deliver</w:t>
          </w:r>
        </w:p>
        <w:p w:rsidR="00A843FC" w:rsidRDefault="00A843FC" w:rsidP="007D1947">
          <w:r>
            <w:t>4- Receive Feedback</w:t>
          </w:r>
        </w:p>
        <w:p w:rsidR="00A843FC" w:rsidRDefault="00A843FC" w:rsidP="007D1947">
          <w:r>
            <w:t>5- Analyse/Decode/Learn</w:t>
          </w:r>
        </w:p>
        <w:p w:rsidR="008F75E3" w:rsidRDefault="00A843FC" w:rsidP="008F75E3">
          <w:r>
            <w:t>6- Improve/Change</w:t>
          </w:r>
        </w:p>
        <w:p w:rsidR="008F75E3" w:rsidRDefault="00A843FC" w:rsidP="008F75E3">
          <w:r>
            <w:t xml:space="preserve">The cycle needs to be broken down into stages to improve accuracy in communication in the workplace. </w:t>
          </w:r>
        </w:p>
        <w:p w:rsidR="008F75E3" w:rsidRDefault="008F75E3" w:rsidP="008F75E3">
          <w:pPr>
            <w:pStyle w:val="ListParagraph"/>
            <w:numPr>
              <w:ilvl w:val="0"/>
              <w:numId w:val="4"/>
            </w:numPr>
          </w:pPr>
          <w:r>
            <w:t>Idea is thought of by the sender</w:t>
          </w:r>
        </w:p>
        <w:p w:rsidR="008F75E3" w:rsidRDefault="008F75E3" w:rsidP="008F75E3">
          <w:pPr>
            <w:pStyle w:val="ListParagraph"/>
            <w:numPr>
              <w:ilvl w:val="0"/>
              <w:numId w:val="4"/>
            </w:numPr>
          </w:pPr>
          <w:r>
            <w:t>Sender has</w:t>
          </w:r>
          <w:r w:rsidR="00A843FC">
            <w:t xml:space="preserve"> </w:t>
          </w:r>
          <w:r>
            <w:t xml:space="preserve">to </w:t>
          </w:r>
          <w:r w:rsidR="00A843FC">
            <w:t>prepare the message by choosing what media they will use.</w:t>
          </w:r>
        </w:p>
        <w:p w:rsidR="008F75E3" w:rsidRDefault="008F75E3" w:rsidP="008F75E3">
          <w:pPr>
            <w:pStyle w:val="ListParagraph"/>
            <w:numPr>
              <w:ilvl w:val="0"/>
              <w:numId w:val="4"/>
            </w:numPr>
          </w:pPr>
          <w:r>
            <w:t>The sender then uses the selected media to send message to the receiver.</w:t>
          </w:r>
        </w:p>
        <w:p w:rsidR="008F75E3" w:rsidRDefault="008F75E3" w:rsidP="008F75E3">
          <w:pPr>
            <w:pStyle w:val="ListParagraph"/>
            <w:numPr>
              <w:ilvl w:val="0"/>
              <w:numId w:val="4"/>
            </w:numPr>
          </w:pPr>
          <w:r>
            <w:t>Receiver then receives the message</w:t>
          </w:r>
        </w:p>
        <w:p w:rsidR="008F75E3" w:rsidRDefault="008F75E3" w:rsidP="008F75E3">
          <w:pPr>
            <w:pStyle w:val="ListParagraph"/>
            <w:numPr>
              <w:ilvl w:val="0"/>
              <w:numId w:val="4"/>
            </w:numPr>
          </w:pPr>
          <w:r>
            <w:t>Receiver prepares feedback and selects the media</w:t>
          </w:r>
        </w:p>
        <w:p w:rsidR="00A843FC" w:rsidRDefault="008F75E3" w:rsidP="008F75E3">
          <w:pPr>
            <w:pStyle w:val="ListParagraph"/>
            <w:numPr>
              <w:ilvl w:val="0"/>
              <w:numId w:val="4"/>
            </w:numPr>
          </w:pPr>
          <w:r>
            <w:t>Receivers sends feedback through selected media to the sender</w:t>
          </w:r>
        </w:p>
        <w:p w:rsidR="008F75E3" w:rsidRDefault="008F75E3" w:rsidP="008F75E3">
          <w:pPr>
            <w:pStyle w:val="ListParagraph"/>
            <w:numPr>
              <w:ilvl w:val="0"/>
              <w:numId w:val="4"/>
            </w:numPr>
          </w:pPr>
          <w:r>
            <w:t>Sender receives the feedback</w:t>
          </w:r>
        </w:p>
        <w:p w:rsidR="008F75E3" w:rsidRDefault="008F75E3" w:rsidP="008F75E3">
          <w:pPr>
            <w:pStyle w:val="ListParagraph"/>
            <w:numPr>
              <w:ilvl w:val="0"/>
              <w:numId w:val="4"/>
            </w:numPr>
          </w:pPr>
          <w:r>
            <w:t>Sender improves or makes changes through feedback received</w:t>
          </w:r>
        </w:p>
        <w:p w:rsidR="005D47BD" w:rsidRDefault="005D47BD" w:rsidP="008F75E3">
          <w:pPr>
            <w:pStyle w:val="ListParagraph"/>
            <w:numPr>
              <w:ilvl w:val="0"/>
              <w:numId w:val="4"/>
            </w:numPr>
          </w:pPr>
          <w:r>
            <w:t xml:space="preserve">Sender understands message                                                             </w:t>
          </w:r>
        </w:p>
        <w:p w:rsidR="008F75E3" w:rsidRDefault="008F75E3" w:rsidP="0022666A"/>
        <w:p w:rsidR="0022666A" w:rsidRDefault="0022666A" w:rsidP="0022666A">
          <w:proofErr w:type="spellStart"/>
          <w:r>
            <w:lastRenderedPageBreak/>
            <w:t>Arglyes</w:t>
          </w:r>
          <w:proofErr w:type="spellEnd"/>
          <w:r>
            <w:t xml:space="preserve"> theory is good way to communicate in the workplace</w:t>
          </w:r>
          <w:r w:rsidR="000C06E6">
            <w:t>,</w:t>
          </w:r>
          <w:r>
            <w:t xml:space="preserve"> however there still can be problems in accurately getting the message across. The use of verbal communication is most commonly used, whether in meetings or telephone calls. Noise can affect the message being accurately heard, poor telephone connection and different interpretations can also assist</w:t>
          </w:r>
          <w:r w:rsidR="000C06E6">
            <w:t xml:space="preserve"> in</w:t>
          </w:r>
          <w:r>
            <w:t xml:space="preserve"> getting</w:t>
          </w:r>
          <w:r w:rsidR="000C06E6">
            <w:t xml:space="preserve"> the message</w:t>
          </w:r>
          <w:r>
            <w:t xml:space="preserve"> lost. </w:t>
          </w:r>
          <w:r w:rsidR="001B3196">
            <w:t xml:space="preserve">Verbal statements of any group over time can be evaluated to determine whether or not members are committed, </w:t>
          </w:r>
          <w:r w:rsidR="000C06E6">
            <w:t>compliant,</w:t>
          </w:r>
          <w:r w:rsidR="001B3196">
            <w:t xml:space="preserve"> </w:t>
          </w:r>
          <w:r w:rsidR="000C06E6">
            <w:t>and resistant</w:t>
          </w:r>
          <w:r w:rsidR="001B3196">
            <w:t xml:space="preserve"> or disengaged from the rest of the group. (Maund2017)</w:t>
          </w:r>
        </w:p>
        <w:p w:rsidR="001B3196" w:rsidRDefault="001B3196" w:rsidP="0022666A">
          <w:r>
            <w:t xml:space="preserve">Non-verbal communication is just as important in the workplace. Actions such smiling, eye contact and fidgetiness can help listeners to take on board what is asked or required of them. Physical appearance, facial expressions, level of eye </w:t>
          </w:r>
          <w:r w:rsidR="00970ED8">
            <w:t>contact,</w:t>
          </w:r>
          <w:r>
            <w:t xml:space="preserve"> body movements </w:t>
          </w:r>
          <w:r w:rsidR="00970ED8">
            <w:t>and vocal qualities all contribute to the way a message is interpreted.</w:t>
          </w:r>
        </w:p>
        <w:p w:rsidR="00970ED8" w:rsidRDefault="00970ED8" w:rsidP="0022666A"/>
        <w:p w:rsidR="005B29C9" w:rsidRDefault="005B29C9" w:rsidP="0022666A">
          <w:r>
            <w:rPr>
              <w:b/>
              <w:u w:val="single"/>
            </w:rPr>
            <w:t>Dr Meredith Belbin</w:t>
          </w:r>
        </w:p>
        <w:p w:rsidR="005B29C9" w:rsidRDefault="005B29C9" w:rsidP="0022666A">
          <w:r>
            <w:t>Organisations look for ways to find the best performing teams for a particular project.  In 1981        Dr Belbin suggested a theory that he believed each individual possesses a pattern of behaviour in relationship to another in helping the success of a team. Dr Belbin defines a team role as…</w:t>
          </w:r>
        </w:p>
        <w:p w:rsidR="005B29C9" w:rsidRDefault="005B29C9" w:rsidP="0022666A">
          <w:r>
            <w:t>“A tendency to behave, contribute and interrelate with others in a particular way”</w:t>
          </w:r>
        </w:p>
        <w:p w:rsidR="005B29C9" w:rsidRDefault="005B29C9" w:rsidP="0022666A">
          <w:r>
            <w:t xml:space="preserve">After many years of research Dr Belbin and his group were able to predict whether a team would be able to succeed or not. They were able to </w:t>
          </w:r>
          <w:r w:rsidR="00873178">
            <w:t>identify 9 significant roles within a team and then dictate whether a team would succeed or fail just by changing the team roles around. If there were too many leaders then work would not get done and if there was no leader in a team then there would not be any direction for the team to succeed</w:t>
          </w:r>
          <w:r w:rsidR="005E5B49">
            <w:t>.</w:t>
          </w:r>
          <w:r w:rsidR="005E5B49" w:rsidRPr="005E5B49">
            <w:t xml:space="preserve"> Understanding the importance of each of these roles and being able to identify them in your own team members allows you to create a more balanced workforce by complementing each other’s weaknesses and strengths accordingly to get the parti</w:t>
          </w:r>
          <w:r w:rsidR="005E5B49">
            <w:t>cular task or project completed</w:t>
          </w:r>
          <w:r w:rsidR="00873178">
            <w:t>.</w:t>
          </w:r>
          <w:r w:rsidR="00BF1767">
            <w:t xml:space="preserve"> The 9 roles are categorised into 3 sections help identify which role suits an individual.</w:t>
          </w:r>
        </w:p>
        <w:p w:rsidR="00BF1767" w:rsidRDefault="00BF1767" w:rsidP="0045244B">
          <w:pPr>
            <w:rPr>
              <w:b/>
            </w:rPr>
          </w:pPr>
          <w:r w:rsidRPr="0045244B">
            <w:rPr>
              <w:b/>
            </w:rPr>
            <w:t xml:space="preserve">Action </w:t>
          </w:r>
          <w:r w:rsidR="00742EB6">
            <w:rPr>
              <w:b/>
            </w:rPr>
            <w:t>O</w:t>
          </w:r>
          <w:r w:rsidRPr="0045244B">
            <w:rPr>
              <w:b/>
            </w:rPr>
            <w:t xml:space="preserve">riented </w:t>
          </w:r>
          <w:r w:rsidR="00742EB6">
            <w:rPr>
              <w:b/>
            </w:rPr>
            <w:t>R</w:t>
          </w:r>
          <w:r w:rsidRPr="0045244B">
            <w:rPr>
              <w:b/>
            </w:rPr>
            <w:t xml:space="preserve">oles </w:t>
          </w:r>
        </w:p>
        <w:p w:rsidR="00CB25D2" w:rsidRDefault="0045244B" w:rsidP="0045244B">
          <w:r>
            <w:rPr>
              <w:b/>
            </w:rPr>
            <w:t>Shaper</w:t>
          </w:r>
          <w:r w:rsidR="00445B3E">
            <w:rPr>
              <w:b/>
            </w:rPr>
            <w:t xml:space="preserve"> </w:t>
          </w:r>
          <w:r w:rsidR="00CB25D2">
            <w:t>- C</w:t>
          </w:r>
          <w:r>
            <w:t>hallenges the</w:t>
          </w:r>
          <w:r w:rsidR="00CB25D2">
            <w:t xml:space="preserve"> team to improve and is driven and passionate. They have</w:t>
          </w:r>
          <w:r w:rsidR="00CB25D2" w:rsidRPr="00CB25D2">
            <w:t xml:space="preserve"> a str</w:t>
          </w:r>
          <w:r w:rsidR="00CB25D2">
            <w:t>ong urge to perform, making</w:t>
          </w:r>
          <w:r w:rsidR="00CB25D2" w:rsidRPr="00CB25D2">
            <w:t xml:space="preserve"> sure deadlines are made and goal</w:t>
          </w:r>
          <w:r w:rsidR="00CB25D2">
            <w:t xml:space="preserve">s are met. They </w:t>
          </w:r>
          <w:r w:rsidR="00CB25D2" w:rsidRPr="00CB25D2">
            <w:t>can get frustrated a</w:t>
          </w:r>
          <w:r w:rsidR="00CB25D2">
            <w:t>nd react angrily or emotionally if things are not going their way.</w:t>
          </w:r>
        </w:p>
        <w:p w:rsidR="00CB25D2" w:rsidRDefault="00CA7D59" w:rsidP="0045244B">
          <w:r>
            <w:rPr>
              <w:b/>
            </w:rPr>
            <w:t>Implementer</w:t>
          </w:r>
          <w:r w:rsidR="00445B3E">
            <w:rPr>
              <w:b/>
            </w:rPr>
            <w:t xml:space="preserve"> </w:t>
          </w:r>
          <w:r>
            <w:t>- Puts ideas into action. They are a</w:t>
          </w:r>
          <w:r w:rsidR="00445B3E">
            <w:t>n</w:t>
          </w:r>
          <w:r>
            <w:t xml:space="preserve"> effective organiser, reliable and efficient member of the team. They do not like new ideas, </w:t>
          </w:r>
          <w:r w:rsidR="00445B3E">
            <w:t>can obstruct change and tend to prefer to stick to tried and tested methods.</w:t>
          </w:r>
        </w:p>
        <w:p w:rsidR="00445B3E" w:rsidRDefault="00445B3E" w:rsidP="0045244B">
          <w:r>
            <w:rPr>
              <w:b/>
            </w:rPr>
            <w:t xml:space="preserve">Completer/Finisher </w:t>
          </w:r>
          <w:r>
            <w:t>- ensures thorough, timely completion. Prioritises detail, urgency to meet deadlines and constant desire for perfection is not always received well in the team.</w:t>
          </w:r>
        </w:p>
        <w:p w:rsidR="00445B3E" w:rsidRDefault="00445B3E" w:rsidP="0045244B"/>
        <w:p w:rsidR="000018D0" w:rsidRDefault="000018D0" w:rsidP="0045244B">
          <w:pPr>
            <w:rPr>
              <w:b/>
            </w:rPr>
          </w:pPr>
        </w:p>
        <w:p w:rsidR="00742EB6" w:rsidRDefault="00742EB6" w:rsidP="0045244B">
          <w:pPr>
            <w:rPr>
              <w:b/>
            </w:rPr>
          </w:pPr>
          <w:r>
            <w:rPr>
              <w:b/>
            </w:rPr>
            <w:t>People Oriented Roles</w:t>
          </w:r>
        </w:p>
        <w:p w:rsidR="00742EB6" w:rsidRDefault="00742EB6" w:rsidP="0045244B">
          <w:r>
            <w:rPr>
              <w:b/>
            </w:rPr>
            <w:t xml:space="preserve">Coordinator </w:t>
          </w:r>
          <w:r>
            <w:t>-</w:t>
          </w:r>
          <w:r>
            <w:rPr>
              <w:b/>
            </w:rPr>
            <w:t xml:space="preserve"> </w:t>
          </w:r>
          <w:r>
            <w:t xml:space="preserve">Acts as chairperson. They are a good communicator who is reliant on discipline and focus. Good judge of character but lacking in creativity and can also over delegate. </w:t>
          </w:r>
        </w:p>
        <w:p w:rsidR="00F653FB" w:rsidRDefault="00F653FB" w:rsidP="0045244B">
          <w:r>
            <w:rPr>
              <w:b/>
            </w:rPr>
            <w:lastRenderedPageBreak/>
            <w:t>Resource Investigator</w:t>
          </w:r>
          <w:r>
            <w:t xml:space="preserve"> – </w:t>
          </w:r>
          <w:r w:rsidR="00D305EC">
            <w:t xml:space="preserve">Explores outside </w:t>
          </w:r>
          <w:proofErr w:type="spellStart"/>
          <w:r w:rsidR="00D305EC">
            <w:t>oppunutinities</w:t>
          </w:r>
          <w:proofErr w:type="spellEnd"/>
          <w:r>
            <w:t>. A popular team member that is outgoing, sociable and relaxed. They offer new contacts ideas and developments, however can lose enthusiasm quickly and lack originality.</w:t>
          </w:r>
        </w:p>
        <w:p w:rsidR="00D305EC" w:rsidRDefault="00D305EC" w:rsidP="0045244B">
          <w:r>
            <w:rPr>
              <w:b/>
            </w:rPr>
            <w:t>Team Worker</w:t>
          </w:r>
          <w:r>
            <w:t xml:space="preserve"> </w:t>
          </w:r>
          <w:r w:rsidR="00BC11E7">
            <w:t>-</w:t>
          </w:r>
          <w:r>
            <w:t xml:space="preserve"> Encourages cooperation. The team worker holds the team together through listening, supporting and harmonising. Develops understanding of needs of others to succeed, they are likeable and popular but not noticed within the team but heavily missed when they are absent.</w:t>
          </w:r>
        </w:p>
        <w:p w:rsidR="00740775" w:rsidRDefault="00740775" w:rsidP="0045244B"/>
        <w:p w:rsidR="00740775" w:rsidRDefault="00285678" w:rsidP="0045244B">
          <w:pPr>
            <w:rPr>
              <w:b/>
              <w:u w:val="single"/>
            </w:rPr>
          </w:pPr>
          <w:r w:rsidRPr="00285678">
            <w:rPr>
              <w:b/>
              <w:u w:val="single"/>
            </w:rPr>
            <w:t xml:space="preserve">Thought </w:t>
          </w:r>
          <w:proofErr w:type="gramStart"/>
          <w:r w:rsidRPr="00285678">
            <w:rPr>
              <w:b/>
              <w:u w:val="single"/>
            </w:rPr>
            <w:t>Oriented</w:t>
          </w:r>
          <w:r>
            <w:rPr>
              <w:b/>
              <w:u w:val="single"/>
            </w:rPr>
            <w:t xml:space="preserve">  Roles</w:t>
          </w:r>
          <w:proofErr w:type="gramEnd"/>
        </w:p>
        <w:p w:rsidR="00BC11E7" w:rsidRDefault="00285678" w:rsidP="0045244B">
          <w:r>
            <w:rPr>
              <w:b/>
            </w:rPr>
            <w:t>Plant</w:t>
          </w:r>
          <w:r w:rsidR="00BC11E7">
            <w:rPr>
              <w:b/>
            </w:rPr>
            <w:t xml:space="preserve"> - </w:t>
          </w:r>
          <w:r w:rsidR="00BC11E7">
            <w:t>Presents new ideas and approaches. Most imaginative and creative members of the team, they are able to solve problems in new and interesting ways. They can be careless of details and may resent criticism.</w:t>
          </w:r>
        </w:p>
        <w:p w:rsidR="00BF72FF" w:rsidRDefault="00BC11E7" w:rsidP="0045244B">
          <w:r>
            <w:rPr>
              <w:b/>
            </w:rPr>
            <w:t xml:space="preserve">Monitor/Evaluator – </w:t>
          </w:r>
          <w:r>
            <w:t>Analyses the options</w:t>
          </w:r>
          <w:r w:rsidR="00BF72FF">
            <w:t>. They require a logical thought process, carefully dissecting ideas and seeing flaws in an argument. Often secluded away they are dependable but maybe ruthless and cold.</w:t>
          </w:r>
        </w:p>
        <w:p w:rsidR="00BF72FF" w:rsidRDefault="00BF72FF" w:rsidP="0045244B">
          <w:r>
            <w:rPr>
              <w:b/>
            </w:rPr>
            <w:t>Specialist</w:t>
          </w:r>
          <w:r>
            <w:t xml:space="preserve"> – provides specialized skills. Knowledge required to complete project or task. Works best alone whose contribution can overcome final barriers that the team are facing.</w:t>
          </w:r>
          <w:r w:rsidR="005E5B49">
            <w:t xml:space="preserve"> (professionalacademy.com)</w:t>
          </w:r>
        </w:p>
        <w:p w:rsidR="00285678" w:rsidRPr="00BC11E7" w:rsidRDefault="00285678" w:rsidP="0045244B"/>
        <w:p w:rsidR="007E41C9" w:rsidRDefault="007E41C9" w:rsidP="0045244B">
          <w:pPr>
            <w:rPr>
              <w:b/>
              <w:u w:val="single"/>
            </w:rPr>
          </w:pPr>
        </w:p>
        <w:p w:rsidR="007E41C9" w:rsidRDefault="007E41C9" w:rsidP="0045244B">
          <w:pPr>
            <w:rPr>
              <w:b/>
              <w:u w:val="single"/>
            </w:rPr>
          </w:pPr>
        </w:p>
        <w:p w:rsidR="00285678" w:rsidRDefault="00865882" w:rsidP="0045244B">
          <w:pPr>
            <w:rPr>
              <w:b/>
              <w:u w:val="single"/>
            </w:rPr>
          </w:pPr>
          <w:r>
            <w:rPr>
              <w:b/>
              <w:u w:val="single"/>
            </w:rPr>
            <w:t xml:space="preserve">Business </w:t>
          </w:r>
          <w:r w:rsidR="000018D0">
            <w:rPr>
              <w:b/>
              <w:u w:val="single"/>
            </w:rPr>
            <w:t>Firefighting</w:t>
          </w:r>
        </w:p>
        <w:p w:rsidR="002501D6" w:rsidRDefault="000018D0" w:rsidP="002501D6">
          <w:r>
            <w:t>The new head of social services should adopt practises which prepare you for those emergency or urgent</w:t>
          </w:r>
          <w:r w:rsidR="002501D6">
            <w:t xml:space="preserve"> scenarios. Planning for certain situations will help the team know what to do in urgent and stressful times.</w:t>
          </w:r>
        </w:p>
        <w:p w:rsidR="002501D6" w:rsidRDefault="002501D6" w:rsidP="002501D6">
          <w:pPr>
            <w:pStyle w:val="ListParagraph"/>
            <w:numPr>
              <w:ilvl w:val="0"/>
              <w:numId w:val="7"/>
            </w:numPr>
          </w:pPr>
          <w:r>
            <w:t>When a team member is in a crisis situation and they require guidance, the managers should have in place a checklist where the team member can refer from.</w:t>
          </w:r>
        </w:p>
        <w:p w:rsidR="000018D0" w:rsidRDefault="002501D6" w:rsidP="002501D6">
          <w:pPr>
            <w:pStyle w:val="ListParagraph"/>
            <w:numPr>
              <w:ilvl w:val="0"/>
              <w:numId w:val="7"/>
            </w:numPr>
          </w:pPr>
          <w:r>
            <w:t>Managers should aggressively take action to address the problem and to ensure and maintain safety all members as well the organisations.</w:t>
          </w:r>
        </w:p>
        <w:p w:rsidR="002501D6" w:rsidRDefault="003E114A" w:rsidP="002501D6">
          <w:pPr>
            <w:pStyle w:val="ListParagraph"/>
            <w:numPr>
              <w:ilvl w:val="0"/>
              <w:numId w:val="7"/>
            </w:numPr>
          </w:pPr>
          <w:r>
            <w:t>Recognise current business markets and make decisions based previous history, competition and economy</w:t>
          </w:r>
        </w:p>
        <w:p w:rsidR="003E114A" w:rsidRDefault="003E114A" w:rsidP="002501D6">
          <w:pPr>
            <w:pStyle w:val="ListParagraph"/>
            <w:numPr>
              <w:ilvl w:val="0"/>
              <w:numId w:val="7"/>
            </w:numPr>
          </w:pPr>
          <w:r>
            <w:t>Ensure two way communication maintain accurate, clear and concise messaging</w:t>
          </w:r>
        </w:p>
        <w:p w:rsidR="003E114A" w:rsidRDefault="003E114A" w:rsidP="002501D6">
          <w:pPr>
            <w:pStyle w:val="ListParagraph"/>
            <w:numPr>
              <w:ilvl w:val="0"/>
              <w:numId w:val="7"/>
            </w:numPr>
          </w:pPr>
          <w:r>
            <w:t>Remain in constant communication with all staff so nothing will be a surprise and keeping everybody informed will resolve problem sooner</w:t>
          </w:r>
        </w:p>
        <w:p w:rsidR="003E114A" w:rsidRPr="000018D0" w:rsidRDefault="003E114A" w:rsidP="002501D6">
          <w:pPr>
            <w:pStyle w:val="ListParagraph"/>
            <w:numPr>
              <w:ilvl w:val="0"/>
              <w:numId w:val="7"/>
            </w:numPr>
          </w:pPr>
          <w:r>
            <w:t>Managers should be prepared to maintain control of continuing business, while controlling actions to successfully manage the crisis. (Pandola,2015)</w:t>
          </w:r>
        </w:p>
        <w:p w:rsidR="00F653FB" w:rsidRPr="00F653FB" w:rsidRDefault="00F653FB" w:rsidP="0045244B"/>
        <w:p w:rsidR="00742EB6" w:rsidRPr="00742EB6" w:rsidRDefault="00742EB6" w:rsidP="0045244B"/>
        <w:p w:rsidR="0045244B" w:rsidRPr="0045244B" w:rsidRDefault="0045244B" w:rsidP="0045244B">
          <w:r>
            <w:t xml:space="preserve"> </w:t>
          </w:r>
        </w:p>
        <w:p w:rsidR="00BF1767" w:rsidRDefault="00BF1767" w:rsidP="0022666A"/>
        <w:p w:rsidR="00AA2A91" w:rsidRDefault="005B29C9" w:rsidP="007E41C9">
          <w:r>
            <w:lastRenderedPageBreak/>
            <w:t xml:space="preserve">  </w:t>
          </w:r>
        </w:p>
        <w:p w:rsidR="00AA2A91" w:rsidRDefault="007E41C9" w:rsidP="007E41C9">
          <w:pPr>
            <w:pStyle w:val="Heading1"/>
          </w:pPr>
          <w:r>
            <w:t xml:space="preserve">Conclusion </w:t>
          </w:r>
        </w:p>
        <w:p w:rsidR="00AA2A91" w:rsidRDefault="000160CA" w:rsidP="00AA2A91">
          <w:r>
            <w:t>Andrea Jones will have to implement the theories and cycles that has been mentioned in the report to improve the communication within the organisation. These practises are crucial to improve the current standards the department has and also</w:t>
          </w:r>
          <w:r w:rsidR="001B7F87">
            <w:t xml:space="preserve"> will</w:t>
          </w:r>
          <w:r>
            <w:t xml:space="preserve"> improve the work environment. Team roles should</w:t>
          </w:r>
          <w:r w:rsidR="001B7F87">
            <w:t xml:space="preserve"> be</w:t>
          </w:r>
          <w:r>
            <w:t xml:space="preserve"> allocated using Belbin’s theory</w:t>
          </w:r>
          <w:r w:rsidR="001B7F87">
            <w:t>,</w:t>
          </w:r>
          <w:r>
            <w:t xml:space="preserve"> which should lead</w:t>
          </w:r>
          <w:r w:rsidR="001B7F87">
            <w:t xml:space="preserve"> to</w:t>
          </w:r>
          <w:r>
            <w:t xml:space="preserve"> a more relaxed and happy environment. Argyles theory should be practised to ensure that correct and clear messages are </w:t>
          </w:r>
          <w:r w:rsidR="00865882">
            <w:t>exchanged, ultimately getting more productivity from each team. Business firefighting methods should lessen the chance of team members being surprised or stressed from an incident as they will have precautions in place to deal with the threat.</w:t>
          </w:r>
        </w:p>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E67110" w:rsidRDefault="00E67110" w:rsidP="00E67110">
          <w:pPr>
            <w:pStyle w:val="Heading1"/>
          </w:pPr>
          <w:bookmarkStart w:id="6" w:name="_Toc497811413"/>
          <w:r w:rsidRPr="00E67110">
            <w:t>Recommendations</w:t>
          </w:r>
          <w:bookmarkEnd w:id="6"/>
        </w:p>
        <w:p w:rsidR="003E13DC" w:rsidRDefault="003E13DC" w:rsidP="003E13DC">
          <w:pPr>
            <w:pStyle w:val="ListParagraph"/>
            <w:numPr>
              <w:ilvl w:val="0"/>
              <w:numId w:val="8"/>
            </w:numPr>
          </w:pPr>
          <w:r>
            <w:t>Adopt Argyles theory to improve two way communication</w:t>
          </w:r>
        </w:p>
        <w:p w:rsidR="003E13DC" w:rsidRDefault="003E13DC" w:rsidP="003E13DC">
          <w:pPr>
            <w:pStyle w:val="ListParagraph"/>
            <w:numPr>
              <w:ilvl w:val="0"/>
              <w:numId w:val="8"/>
            </w:numPr>
          </w:pPr>
          <w:r>
            <w:t>Use Belbin’s theory to select positions in groups</w:t>
          </w:r>
        </w:p>
        <w:p w:rsidR="00E67110" w:rsidRDefault="003E13DC" w:rsidP="003E13DC">
          <w:pPr>
            <w:pStyle w:val="ListParagraph"/>
            <w:numPr>
              <w:ilvl w:val="0"/>
              <w:numId w:val="8"/>
            </w:numPr>
          </w:pPr>
          <w:r>
            <w:t>Have a business firefighters guide to eliminate stress , confusion and to help manage workloads</w:t>
          </w:r>
        </w:p>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Pr="00E67110" w:rsidRDefault="00E67110" w:rsidP="00E67110"/>
        <w:p w:rsidR="00AA2A91" w:rsidRDefault="00AA2A91" w:rsidP="00AA2A91">
          <w:pPr>
            <w:pStyle w:val="Heading1"/>
          </w:pPr>
          <w:bookmarkStart w:id="7" w:name="_Toc497811414"/>
          <w:r>
            <w:t>Bibliography</w:t>
          </w:r>
          <w:bookmarkEnd w:id="7"/>
        </w:p>
        <w:p w:rsidR="00A85328" w:rsidRDefault="00A85328" w:rsidP="00A85328">
          <w:r>
            <w:t>Btechealthandsafetycare.blogspot.com (dec2015)</w:t>
          </w:r>
        </w:p>
        <w:p w:rsidR="00A85328" w:rsidRPr="00A85328" w:rsidRDefault="00A85328" w:rsidP="00A85328">
          <w:proofErr w:type="gramStart"/>
          <w:r>
            <w:t>Employee retention- how to retain employees.</w:t>
          </w:r>
          <w:proofErr w:type="gramEnd"/>
          <w:r>
            <w:t xml:space="preserve"> guides.wsj.com</w:t>
          </w:r>
        </w:p>
        <w:p w:rsidR="00C9037B" w:rsidRDefault="00C9037B" w:rsidP="00E67110">
          <w:r>
            <w:t xml:space="preserve">M. </w:t>
          </w:r>
          <w:proofErr w:type="spellStart"/>
          <w:r>
            <w:t>Heathfield</w:t>
          </w:r>
          <w:proofErr w:type="spellEnd"/>
          <w:r>
            <w:t xml:space="preserve">, 2016. </w:t>
          </w:r>
          <w:proofErr w:type="gramStart"/>
          <w:r>
            <w:t>Thebalancecareers.com/ change management wisdom.</w:t>
          </w:r>
          <w:proofErr w:type="gramEnd"/>
        </w:p>
        <w:p w:rsidR="00C9037B" w:rsidRDefault="00C9037B" w:rsidP="00E67110">
          <w:proofErr w:type="spellStart"/>
          <w:r>
            <w:t>Maund</w:t>
          </w:r>
          <w:proofErr w:type="spellEnd"/>
          <w:r>
            <w:t xml:space="preserve">, a + </w:t>
          </w:r>
          <w:proofErr w:type="spellStart"/>
          <w:r>
            <w:t>Schriek</w:t>
          </w:r>
          <w:proofErr w:type="spellEnd"/>
          <w:r>
            <w:t xml:space="preserve">, M + </w:t>
          </w:r>
          <w:proofErr w:type="spellStart"/>
          <w:proofErr w:type="gramStart"/>
          <w:r>
            <w:t>Tinkler</w:t>
          </w:r>
          <w:proofErr w:type="spellEnd"/>
          <w:r>
            <w:t xml:space="preserve"> ,</w:t>
          </w:r>
          <w:proofErr w:type="gramEnd"/>
          <w:r>
            <w:t xml:space="preserve"> PK (2017) certificate in higher education</w:t>
          </w:r>
        </w:p>
        <w:p w:rsidR="00C9037B" w:rsidRDefault="00C9037B" w:rsidP="00E67110">
          <w:proofErr w:type="spellStart"/>
          <w:r>
            <w:t>Mckenzie</w:t>
          </w:r>
          <w:proofErr w:type="spellEnd"/>
          <w:r>
            <w:t xml:space="preserve"> P (2017) Belbin team role theories. </w:t>
          </w:r>
          <w:hyperlink r:id="rId12" w:history="1">
            <w:r w:rsidRPr="003D7FA7">
              <w:rPr>
                <w:rStyle w:val="Hyperlink"/>
              </w:rPr>
              <w:t>www.businesscoaching.co.uk</w:t>
            </w:r>
          </w:hyperlink>
        </w:p>
        <w:p w:rsidR="00C9037B" w:rsidRDefault="00C9037B" w:rsidP="00E67110">
          <w:proofErr w:type="spellStart"/>
          <w:proofErr w:type="gramStart"/>
          <w:r>
            <w:t>McQuerry</w:t>
          </w:r>
          <w:proofErr w:type="spellEnd"/>
          <w:r>
            <w:t>, L (2018) smallbusiness.com.</w:t>
          </w:r>
          <w:proofErr w:type="gramEnd"/>
          <w:r>
            <w:t xml:space="preserve"> Chron2018</w:t>
          </w:r>
        </w:p>
        <w:p w:rsidR="00C9037B" w:rsidRDefault="00C9037B" w:rsidP="00E67110">
          <w:proofErr w:type="spellStart"/>
          <w:r>
            <w:t>Pandola</w:t>
          </w:r>
          <w:proofErr w:type="spellEnd"/>
          <w:r>
            <w:t xml:space="preserve">, T + JW Bird </w:t>
          </w:r>
          <w:proofErr w:type="gramStart"/>
          <w:r>
            <w:t xml:space="preserve">( </w:t>
          </w:r>
          <w:proofErr w:type="spellStart"/>
          <w:r>
            <w:t>praeger</w:t>
          </w:r>
          <w:proofErr w:type="spellEnd"/>
          <w:proofErr w:type="gramEnd"/>
          <w:r>
            <w:t>, 2015) light fire under your business</w:t>
          </w:r>
        </w:p>
        <w:p w:rsidR="00C9037B" w:rsidRDefault="00C9037B" w:rsidP="00E67110">
          <w:r>
            <w:t xml:space="preserve">Wesley, H. </w:t>
          </w:r>
          <w:hyperlink r:id="rId13" w:history="1">
            <w:r w:rsidRPr="003D7FA7">
              <w:rPr>
                <w:rStyle w:val="Hyperlink"/>
              </w:rPr>
              <w:t>www.professionalacademy.com</w:t>
            </w:r>
          </w:hyperlink>
        </w:p>
        <w:p w:rsidR="00E67110" w:rsidRDefault="00C9037B" w:rsidP="00E67110">
          <w:r>
            <w:t xml:space="preserve"> </w:t>
          </w:r>
          <w:hyperlink r:id="rId14" w:history="1">
            <w:r w:rsidR="00A85328" w:rsidRPr="003D7FA7">
              <w:rPr>
                <w:rStyle w:val="Hyperlink"/>
              </w:rPr>
              <w:t>www.wertenmetteamrollen.nl</w:t>
            </w:r>
          </w:hyperlink>
        </w:p>
        <w:p w:rsidR="00A85328" w:rsidRDefault="00A85328" w:rsidP="00E67110">
          <w:proofErr w:type="gramStart"/>
          <w:r>
            <w:t>http</w:t>
          </w:r>
          <w:proofErr w:type="gramEnd"/>
          <w:r>
            <w:t>:/studentshare.net.(ratheby2018)</w:t>
          </w:r>
        </w:p>
        <w:p w:rsidR="00A85328" w:rsidRDefault="00A85328"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Pr>
            <w:pStyle w:val="Heading1"/>
          </w:pPr>
        </w:p>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Pr="00E67110" w:rsidRDefault="00E67110" w:rsidP="00E67110">
          <w:pPr>
            <w:pStyle w:val="Heading1"/>
          </w:pPr>
        </w:p>
        <w:p w:rsidR="004A11F6" w:rsidRPr="007D1947" w:rsidRDefault="004A11F6" w:rsidP="007D1947"/>
        <w:p w:rsidR="00CA09F3" w:rsidRDefault="00B451D0"/>
      </w:sdtContent>
    </w:sdt>
    <w:sectPr w:rsidR="00CA09F3" w:rsidSect="007D1947">
      <w:footerReference w:type="defaul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451D0" w:rsidRDefault="00B451D0" w:rsidP="00156242">
      <w:pPr>
        <w:spacing w:after="0" w:line="240" w:lineRule="auto"/>
      </w:pPr>
      <w:r>
        <w:separator/>
      </w:r>
    </w:p>
  </w:endnote>
  <w:endnote w:type="continuationSeparator" w:id="0">
    <w:p w:rsidR="00B451D0" w:rsidRDefault="00B451D0" w:rsidP="001562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04673397"/>
      <w:docPartObj>
        <w:docPartGallery w:val="Page Numbers (Bottom of Page)"/>
        <w:docPartUnique/>
      </w:docPartObj>
    </w:sdtPr>
    <w:sdtEndPr>
      <w:rPr>
        <w:noProof/>
      </w:rPr>
    </w:sdtEndPr>
    <w:sdtContent>
      <w:p w:rsidR="00970ED8" w:rsidRDefault="00970ED8">
        <w:pPr>
          <w:pStyle w:val="Footer"/>
          <w:jc w:val="center"/>
        </w:pPr>
        <w:r>
          <w:fldChar w:fldCharType="begin"/>
        </w:r>
        <w:r>
          <w:instrText xml:space="preserve"> PAGE   \* MERGEFORMAT </w:instrText>
        </w:r>
        <w:r>
          <w:fldChar w:fldCharType="separate"/>
        </w:r>
        <w:r w:rsidR="002D7B03">
          <w:rPr>
            <w:noProof/>
          </w:rPr>
          <w:t>3</w:t>
        </w:r>
        <w:r>
          <w:rPr>
            <w:noProof/>
          </w:rPr>
          <w:fldChar w:fldCharType="end"/>
        </w:r>
      </w:p>
    </w:sdtContent>
  </w:sdt>
  <w:p w:rsidR="00970ED8" w:rsidRDefault="00970ED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451D0" w:rsidRDefault="00B451D0" w:rsidP="00156242">
      <w:pPr>
        <w:spacing w:after="0" w:line="240" w:lineRule="auto"/>
      </w:pPr>
      <w:r>
        <w:separator/>
      </w:r>
    </w:p>
  </w:footnote>
  <w:footnote w:type="continuationSeparator" w:id="0">
    <w:p w:rsidR="00B451D0" w:rsidRDefault="00B451D0" w:rsidP="0015624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3E27BF"/>
    <w:multiLevelType w:val="hybridMultilevel"/>
    <w:tmpl w:val="ED30F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8DD2B0E"/>
    <w:multiLevelType w:val="hybridMultilevel"/>
    <w:tmpl w:val="3C8C402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nsid w:val="12D23980"/>
    <w:multiLevelType w:val="hybridMultilevel"/>
    <w:tmpl w:val="2A9063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D1723B0"/>
    <w:multiLevelType w:val="hybridMultilevel"/>
    <w:tmpl w:val="A8BE08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D2D76AD"/>
    <w:multiLevelType w:val="hybridMultilevel"/>
    <w:tmpl w:val="2E0CE9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26F664E2"/>
    <w:multiLevelType w:val="hybridMultilevel"/>
    <w:tmpl w:val="BA749B9A"/>
    <w:lvl w:ilvl="0" w:tplc="08090001">
      <w:start w:val="1"/>
      <w:numFmt w:val="bullet"/>
      <w:lvlText w:val=""/>
      <w:lvlJc w:val="left"/>
      <w:pPr>
        <w:ind w:left="763" w:hanging="360"/>
      </w:pPr>
      <w:rPr>
        <w:rFonts w:ascii="Symbol" w:hAnsi="Symbol" w:hint="default"/>
      </w:rPr>
    </w:lvl>
    <w:lvl w:ilvl="1" w:tplc="08090003" w:tentative="1">
      <w:start w:val="1"/>
      <w:numFmt w:val="bullet"/>
      <w:lvlText w:val="o"/>
      <w:lvlJc w:val="left"/>
      <w:pPr>
        <w:ind w:left="1483" w:hanging="360"/>
      </w:pPr>
      <w:rPr>
        <w:rFonts w:ascii="Courier New" w:hAnsi="Courier New" w:cs="Courier New" w:hint="default"/>
      </w:rPr>
    </w:lvl>
    <w:lvl w:ilvl="2" w:tplc="08090005" w:tentative="1">
      <w:start w:val="1"/>
      <w:numFmt w:val="bullet"/>
      <w:lvlText w:val=""/>
      <w:lvlJc w:val="left"/>
      <w:pPr>
        <w:ind w:left="2203" w:hanging="360"/>
      </w:pPr>
      <w:rPr>
        <w:rFonts w:ascii="Wingdings" w:hAnsi="Wingdings" w:hint="default"/>
      </w:rPr>
    </w:lvl>
    <w:lvl w:ilvl="3" w:tplc="08090001" w:tentative="1">
      <w:start w:val="1"/>
      <w:numFmt w:val="bullet"/>
      <w:lvlText w:val=""/>
      <w:lvlJc w:val="left"/>
      <w:pPr>
        <w:ind w:left="2923" w:hanging="360"/>
      </w:pPr>
      <w:rPr>
        <w:rFonts w:ascii="Symbol" w:hAnsi="Symbol" w:hint="default"/>
      </w:rPr>
    </w:lvl>
    <w:lvl w:ilvl="4" w:tplc="08090003" w:tentative="1">
      <w:start w:val="1"/>
      <w:numFmt w:val="bullet"/>
      <w:lvlText w:val="o"/>
      <w:lvlJc w:val="left"/>
      <w:pPr>
        <w:ind w:left="3643" w:hanging="360"/>
      </w:pPr>
      <w:rPr>
        <w:rFonts w:ascii="Courier New" w:hAnsi="Courier New" w:cs="Courier New" w:hint="default"/>
      </w:rPr>
    </w:lvl>
    <w:lvl w:ilvl="5" w:tplc="08090005" w:tentative="1">
      <w:start w:val="1"/>
      <w:numFmt w:val="bullet"/>
      <w:lvlText w:val=""/>
      <w:lvlJc w:val="left"/>
      <w:pPr>
        <w:ind w:left="4363" w:hanging="360"/>
      </w:pPr>
      <w:rPr>
        <w:rFonts w:ascii="Wingdings" w:hAnsi="Wingdings" w:hint="default"/>
      </w:rPr>
    </w:lvl>
    <w:lvl w:ilvl="6" w:tplc="08090001" w:tentative="1">
      <w:start w:val="1"/>
      <w:numFmt w:val="bullet"/>
      <w:lvlText w:val=""/>
      <w:lvlJc w:val="left"/>
      <w:pPr>
        <w:ind w:left="5083" w:hanging="360"/>
      </w:pPr>
      <w:rPr>
        <w:rFonts w:ascii="Symbol" w:hAnsi="Symbol" w:hint="default"/>
      </w:rPr>
    </w:lvl>
    <w:lvl w:ilvl="7" w:tplc="08090003" w:tentative="1">
      <w:start w:val="1"/>
      <w:numFmt w:val="bullet"/>
      <w:lvlText w:val="o"/>
      <w:lvlJc w:val="left"/>
      <w:pPr>
        <w:ind w:left="5803" w:hanging="360"/>
      </w:pPr>
      <w:rPr>
        <w:rFonts w:ascii="Courier New" w:hAnsi="Courier New" w:cs="Courier New" w:hint="default"/>
      </w:rPr>
    </w:lvl>
    <w:lvl w:ilvl="8" w:tplc="08090005" w:tentative="1">
      <w:start w:val="1"/>
      <w:numFmt w:val="bullet"/>
      <w:lvlText w:val=""/>
      <w:lvlJc w:val="left"/>
      <w:pPr>
        <w:ind w:left="6523" w:hanging="360"/>
      </w:pPr>
      <w:rPr>
        <w:rFonts w:ascii="Wingdings" w:hAnsi="Wingdings" w:hint="default"/>
      </w:rPr>
    </w:lvl>
  </w:abstractNum>
  <w:abstractNum w:abstractNumId="6">
    <w:nsid w:val="2C881225"/>
    <w:multiLevelType w:val="hybridMultilevel"/>
    <w:tmpl w:val="89CCE7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598E6A3D"/>
    <w:multiLevelType w:val="hybridMultilevel"/>
    <w:tmpl w:val="FB849D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606420B5"/>
    <w:multiLevelType w:val="hybridMultilevel"/>
    <w:tmpl w:val="0F9674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758700AC"/>
    <w:multiLevelType w:val="hybridMultilevel"/>
    <w:tmpl w:val="ED3A50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8"/>
  </w:num>
  <w:num w:numId="3">
    <w:abstractNumId w:val="2"/>
  </w:num>
  <w:num w:numId="4">
    <w:abstractNumId w:val="7"/>
  </w:num>
  <w:num w:numId="5">
    <w:abstractNumId w:val="6"/>
  </w:num>
  <w:num w:numId="6">
    <w:abstractNumId w:val="3"/>
  </w:num>
  <w:num w:numId="7">
    <w:abstractNumId w:val="5"/>
  </w:num>
  <w:num w:numId="8">
    <w:abstractNumId w:val="4"/>
  </w:num>
  <w:num w:numId="9">
    <w:abstractNumId w:val="0"/>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D1947"/>
    <w:rsid w:val="000018D0"/>
    <w:rsid w:val="000160CA"/>
    <w:rsid w:val="000A2A44"/>
    <w:rsid w:val="000B0A49"/>
    <w:rsid w:val="000B783E"/>
    <w:rsid w:val="000C06E6"/>
    <w:rsid w:val="000E7781"/>
    <w:rsid w:val="00115B96"/>
    <w:rsid w:val="00156242"/>
    <w:rsid w:val="001706D9"/>
    <w:rsid w:val="001B3196"/>
    <w:rsid w:val="001B7F87"/>
    <w:rsid w:val="001C408E"/>
    <w:rsid w:val="001C4D77"/>
    <w:rsid w:val="00216F0F"/>
    <w:rsid w:val="0022666A"/>
    <w:rsid w:val="002501D6"/>
    <w:rsid w:val="00285678"/>
    <w:rsid w:val="002B6C76"/>
    <w:rsid w:val="002D4AEA"/>
    <w:rsid w:val="002D7B03"/>
    <w:rsid w:val="00324CCD"/>
    <w:rsid w:val="0037336C"/>
    <w:rsid w:val="003E114A"/>
    <w:rsid w:val="003E13DC"/>
    <w:rsid w:val="00445B3E"/>
    <w:rsid w:val="0045244B"/>
    <w:rsid w:val="00482CAE"/>
    <w:rsid w:val="004A11F6"/>
    <w:rsid w:val="004D519C"/>
    <w:rsid w:val="004E0B2E"/>
    <w:rsid w:val="005205C5"/>
    <w:rsid w:val="00592DBD"/>
    <w:rsid w:val="005B29C9"/>
    <w:rsid w:val="005D072E"/>
    <w:rsid w:val="005D47BD"/>
    <w:rsid w:val="005E5B49"/>
    <w:rsid w:val="005F64F2"/>
    <w:rsid w:val="00602FB2"/>
    <w:rsid w:val="0064693E"/>
    <w:rsid w:val="00740775"/>
    <w:rsid w:val="00742EB6"/>
    <w:rsid w:val="007A5552"/>
    <w:rsid w:val="007B0118"/>
    <w:rsid w:val="007B5FA5"/>
    <w:rsid w:val="007D1947"/>
    <w:rsid w:val="007E41C9"/>
    <w:rsid w:val="0083224D"/>
    <w:rsid w:val="00865882"/>
    <w:rsid w:val="00873178"/>
    <w:rsid w:val="008F75E3"/>
    <w:rsid w:val="00970ED8"/>
    <w:rsid w:val="009A1375"/>
    <w:rsid w:val="00A12B58"/>
    <w:rsid w:val="00A74207"/>
    <w:rsid w:val="00A843FC"/>
    <w:rsid w:val="00A85328"/>
    <w:rsid w:val="00AA2A91"/>
    <w:rsid w:val="00AB266E"/>
    <w:rsid w:val="00B451D0"/>
    <w:rsid w:val="00BC11E7"/>
    <w:rsid w:val="00BD3CAC"/>
    <w:rsid w:val="00BE016E"/>
    <w:rsid w:val="00BF1767"/>
    <w:rsid w:val="00BF72FF"/>
    <w:rsid w:val="00C11507"/>
    <w:rsid w:val="00C40F3A"/>
    <w:rsid w:val="00C9037B"/>
    <w:rsid w:val="00CA09F3"/>
    <w:rsid w:val="00CA7D59"/>
    <w:rsid w:val="00CB25D2"/>
    <w:rsid w:val="00D305EC"/>
    <w:rsid w:val="00D854A5"/>
    <w:rsid w:val="00DA3B20"/>
    <w:rsid w:val="00E30236"/>
    <w:rsid w:val="00E67110"/>
    <w:rsid w:val="00E826CE"/>
    <w:rsid w:val="00EB6EEB"/>
    <w:rsid w:val="00ED3487"/>
    <w:rsid w:val="00F43F1B"/>
    <w:rsid w:val="00F620AA"/>
    <w:rsid w:val="00F653FB"/>
    <w:rsid w:val="00FE2D78"/>
    <w:rsid w:val="00FF05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styleId="Header">
    <w:name w:val="header"/>
    <w:basedOn w:val="Normal"/>
    <w:link w:val="HeaderChar"/>
    <w:uiPriority w:val="99"/>
    <w:unhideWhenUsed/>
    <w:rsid w:val="001562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6242"/>
  </w:style>
  <w:style w:type="paragraph" w:styleId="Footer">
    <w:name w:val="footer"/>
    <w:basedOn w:val="Normal"/>
    <w:link w:val="FooterChar"/>
    <w:uiPriority w:val="99"/>
    <w:unhideWhenUsed/>
    <w:rsid w:val="001562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6242"/>
  </w:style>
  <w:style w:type="paragraph" w:styleId="BalloonText">
    <w:name w:val="Balloon Text"/>
    <w:basedOn w:val="Normal"/>
    <w:link w:val="BalloonTextChar"/>
    <w:uiPriority w:val="99"/>
    <w:semiHidden/>
    <w:unhideWhenUsed/>
    <w:rsid w:val="00E826C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826CE"/>
    <w:rPr>
      <w:rFonts w:ascii="Tahoma" w:hAnsi="Tahoma" w:cs="Tahoma"/>
      <w:sz w:val="16"/>
      <w:szCs w:val="16"/>
    </w:rPr>
  </w:style>
  <w:style w:type="paragraph" w:styleId="ListParagraph">
    <w:name w:val="List Paragraph"/>
    <w:basedOn w:val="Normal"/>
    <w:uiPriority w:val="34"/>
    <w:qFormat/>
    <w:rsid w:val="001706D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styleId="Header">
    <w:name w:val="header"/>
    <w:basedOn w:val="Normal"/>
    <w:link w:val="HeaderChar"/>
    <w:uiPriority w:val="99"/>
    <w:unhideWhenUsed/>
    <w:rsid w:val="001562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6242"/>
  </w:style>
  <w:style w:type="paragraph" w:styleId="Footer">
    <w:name w:val="footer"/>
    <w:basedOn w:val="Normal"/>
    <w:link w:val="FooterChar"/>
    <w:uiPriority w:val="99"/>
    <w:unhideWhenUsed/>
    <w:rsid w:val="001562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6242"/>
  </w:style>
  <w:style w:type="paragraph" w:styleId="BalloonText">
    <w:name w:val="Balloon Text"/>
    <w:basedOn w:val="Normal"/>
    <w:link w:val="BalloonTextChar"/>
    <w:uiPriority w:val="99"/>
    <w:semiHidden/>
    <w:unhideWhenUsed/>
    <w:rsid w:val="00E826C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826CE"/>
    <w:rPr>
      <w:rFonts w:ascii="Tahoma" w:hAnsi="Tahoma" w:cs="Tahoma"/>
      <w:sz w:val="16"/>
      <w:szCs w:val="16"/>
    </w:rPr>
  </w:style>
  <w:style w:type="paragraph" w:styleId="ListParagraph">
    <w:name w:val="List Paragraph"/>
    <w:basedOn w:val="Normal"/>
    <w:uiPriority w:val="34"/>
    <w:qFormat/>
    <w:rsid w:val="001706D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professionalacademy.com" TargetMode="Externa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hyperlink" Target="http://www.businesscoaching.co.uk"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microsoft.com/office/2007/relationships/stylesWithEffects" Target="stylesWithEffects.xml"/><Relationship Id="rId15" Type="http://schemas.openxmlformats.org/officeDocument/2006/relationships/footer" Target="footer1.xml"/><Relationship Id="rId10" Type="http://schemas.openxmlformats.org/officeDocument/2006/relationships/image" Target="media/image1.png"/><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www.wertenmetteamrollen.n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13th july</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D417317-879D-4DED-B537-2D2D29D278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959</TotalTime>
  <Pages>15</Pages>
  <Words>2164</Words>
  <Characters>12335</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communication skills in the workplace</vt:lpstr>
    </vt:vector>
  </TitlesOfParts>
  <Company>halal miah 1709591</Company>
  <LinksUpToDate>false</LinksUpToDate>
  <CharactersWithSpaces>14471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communication skills in the workplace</dc:title>
  <dc:subject>Report on improvement of communication skills</dc:subject>
  <dc:creator>Marie Pitson</dc:creator>
  <cp:lastModifiedBy>Bagom</cp:lastModifiedBy>
  <cp:revision>27</cp:revision>
  <dcterms:created xsi:type="dcterms:W3CDTF">2018-07-11T11:46:00Z</dcterms:created>
  <dcterms:modified xsi:type="dcterms:W3CDTF">2018-07-13T12:37:00Z</dcterms:modified>
</cp:coreProperties>
</file>