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D3DF0AA" w14:textId="0C466F12" w:rsidR="00894ACB" w:rsidRDefault="00894ACB" w:rsidP="00EC0E74">
      <w:pPr>
        <w:jc w:val="center"/>
      </w:pPr>
    </w:p>
    <w:p w14:paraId="051FB9B1" w14:textId="1E731DCC" w:rsidR="00894ACB" w:rsidRDefault="00894ACB" w:rsidP="00EC0E74">
      <w:pPr>
        <w:jc w:val="center"/>
      </w:pPr>
      <w:r>
        <w:t>Introduction</w:t>
      </w:r>
    </w:p>
    <w:p w14:paraId="63BDB19F" w14:textId="7F540550" w:rsidR="00894ACB" w:rsidRDefault="00894ACB"/>
    <w:p w14:paraId="45CA7E08" w14:textId="23AD273F" w:rsidR="00894ACB" w:rsidRPr="00894ACB" w:rsidRDefault="00894ACB">
      <w:pPr>
        <w:rPr>
          <w:rFonts w:ascii="Arial" w:hAnsi="Arial" w:cs="Arial"/>
          <w:sz w:val="20"/>
          <w:szCs w:val="20"/>
        </w:rPr>
      </w:pPr>
      <w:r w:rsidRPr="00894ACB">
        <w:rPr>
          <w:rFonts w:ascii="Arial" w:hAnsi="Arial" w:cs="Arial"/>
          <w:sz w:val="20"/>
          <w:szCs w:val="20"/>
        </w:rPr>
        <w:t>Throughout this report, I will analyse the importance of training and growth at Bupa Care Home and how it promotes employee satisfaction and company performance, the role and importance of employee engagement, and explore the various motivation factors that organisations can use to improve future employees, as well as assess the role and importance of employee motivation in performance</w:t>
      </w:r>
      <w:r>
        <w:rPr>
          <w:rFonts w:ascii="Arial" w:hAnsi="Arial" w:cs="Arial"/>
          <w:sz w:val="20"/>
          <w:szCs w:val="20"/>
        </w:rPr>
        <w:t>.</w:t>
      </w:r>
      <w:r w:rsidRPr="00894ACB">
        <w:t xml:space="preserve"> </w:t>
      </w:r>
      <w:r w:rsidR="00E97914" w:rsidRPr="00894ACB">
        <w:rPr>
          <w:rFonts w:ascii="Arial" w:hAnsi="Arial" w:cs="Arial"/>
          <w:sz w:val="20"/>
          <w:szCs w:val="20"/>
        </w:rPr>
        <w:t>I will</w:t>
      </w:r>
      <w:r w:rsidRPr="00894ACB">
        <w:rPr>
          <w:rFonts w:ascii="Arial" w:hAnsi="Arial" w:cs="Arial"/>
          <w:sz w:val="20"/>
          <w:szCs w:val="20"/>
        </w:rPr>
        <w:t xml:space="preserve"> also develop a personal development plan to identify my personal needs as I work my way up the Bupa care home ladder.</w:t>
      </w:r>
    </w:p>
    <w:p w14:paraId="150E1B07" w14:textId="05102EBA" w:rsidR="00894ACB" w:rsidRDefault="00894ACB">
      <w:r w:rsidRPr="00894ACB">
        <w:t xml:space="preserve">At </w:t>
      </w:r>
      <w:r w:rsidR="004B414F">
        <w:t>B</w:t>
      </w:r>
      <w:r w:rsidRPr="00894ACB">
        <w:t>upa care home, staff devote the time to understand all of our residents on a deeper level, to recognize who they are and to acknowledge their life path.</w:t>
      </w:r>
      <w:r w:rsidRPr="00894ACB">
        <w:t xml:space="preserve"> </w:t>
      </w:r>
      <w:r w:rsidRPr="00894ACB">
        <w:t xml:space="preserve">That way, </w:t>
      </w:r>
      <w:r w:rsidR="00EC0E74" w:rsidRPr="00894ACB">
        <w:t>we will</w:t>
      </w:r>
      <w:r w:rsidRPr="00894ACB">
        <w:t xml:space="preserve"> be capable of forming real friendships whilst still maintaining the appropriate combination of guidance and independence.</w:t>
      </w:r>
    </w:p>
    <w:p w14:paraId="04638A80" w14:textId="64E2705D" w:rsidR="00894ACB" w:rsidRDefault="005E12A3">
      <w:r w:rsidRPr="005E12A3">
        <w:t xml:space="preserve">Bupa provides you with everything you need to </w:t>
      </w:r>
      <w:r w:rsidRPr="005E12A3">
        <w:t>advance</w:t>
      </w:r>
      <w:r w:rsidRPr="005E12A3">
        <w:t xml:space="preserve"> in your role when it comes to personal development.</w:t>
      </w:r>
      <w:r>
        <w:t xml:space="preserve"> </w:t>
      </w:r>
      <w:r w:rsidRPr="005E12A3">
        <w:t>Bupa frequently provides an extensive learning platform called ‘Grow' in addition to on-the-job coaching</w:t>
      </w:r>
      <w:r>
        <w:t xml:space="preserve"> as well as </w:t>
      </w:r>
      <w:r w:rsidR="00894ACB" w:rsidRPr="00894ACB">
        <w:t>excellent pay and benefits.</w:t>
      </w:r>
      <w:r w:rsidR="0084187F" w:rsidRPr="0084187F">
        <w:t xml:space="preserve"> </w:t>
      </w:r>
      <w:r w:rsidRPr="005E12A3">
        <w:t>We collaborate to create an atmosphere in which we can freely discuss how and what we do at work.</w:t>
      </w:r>
      <w:r>
        <w:t xml:space="preserve"> </w:t>
      </w:r>
      <w:r w:rsidRPr="005E12A3">
        <w:t>We succeed by setting goals, checking in on progress, and reviewing what has been achieved.</w:t>
      </w:r>
    </w:p>
    <w:p w14:paraId="09549DCC" w14:textId="3C0D79FE" w:rsidR="0084187F" w:rsidRDefault="0084187F"/>
    <w:p w14:paraId="6C0DD5BE" w14:textId="69CDDD5F" w:rsidR="0084187F" w:rsidRDefault="0084187F"/>
    <w:p w14:paraId="6D67F5B0" w14:textId="77777777" w:rsidR="0084187F" w:rsidRPr="00705BE9" w:rsidRDefault="0084187F" w:rsidP="00EC0E74">
      <w:pPr>
        <w:jc w:val="center"/>
        <w:rPr>
          <w:rFonts w:ascii="Arial" w:hAnsi="Arial" w:cs="Arial"/>
          <w:sz w:val="20"/>
          <w:szCs w:val="20"/>
        </w:rPr>
      </w:pPr>
      <w:r w:rsidRPr="00705BE9">
        <w:rPr>
          <w:rFonts w:ascii="Arial" w:hAnsi="Arial" w:cs="Arial"/>
          <w:sz w:val="20"/>
          <w:szCs w:val="20"/>
        </w:rPr>
        <w:t>The role and importance of employee engagement at Bupa care home.</w:t>
      </w:r>
    </w:p>
    <w:p w14:paraId="19B26F63" w14:textId="56451607" w:rsidR="0084187F" w:rsidRDefault="00EC0E74">
      <w:r w:rsidRPr="00EC0E74">
        <w:t>As healthcare providers massively increase their work to change patient involvement, employee engagement should be one of the first areas they concentrate on.</w:t>
      </w:r>
      <w:r>
        <w:t xml:space="preserve"> </w:t>
      </w:r>
      <w:r w:rsidRPr="00EC0E74">
        <w:t>Employee engagement is one of the top factors linked to complications, workplace incidents, patient safety, clinical outcomes, staff turnover, and lateness, according to several studies.</w:t>
      </w:r>
    </w:p>
    <w:p w14:paraId="336AFC5C" w14:textId="77777777" w:rsidR="00E97914" w:rsidRDefault="00E97914"/>
    <w:p w14:paraId="3BEFC265" w14:textId="6C1881DB" w:rsidR="00EC0E74" w:rsidRDefault="00E97914">
      <w:r w:rsidRPr="00E97914">
        <w:t>Employees who are enthusiastic about their jobs are more focused and motivated than those not.</w:t>
      </w:r>
      <w:r>
        <w:t xml:space="preserve"> </w:t>
      </w:r>
      <w:r w:rsidR="00EC0E74" w:rsidRPr="00EC0E74">
        <w:t xml:space="preserve">A </w:t>
      </w:r>
      <w:r w:rsidR="007B680A" w:rsidRPr="00EC0E74">
        <w:t>happy worker</w:t>
      </w:r>
      <w:r w:rsidR="00EC0E74" w:rsidRPr="00EC0E74">
        <w:t xml:space="preserve"> may arrive on time, complete the bare minimum of work, and be somewhat fulfilled.</w:t>
      </w:r>
      <w:r w:rsidR="00EC0E74" w:rsidRPr="00EC0E74">
        <w:t xml:space="preserve"> </w:t>
      </w:r>
      <w:r w:rsidR="00EC0E74" w:rsidRPr="00EC0E74">
        <w:t>True engagement, on the other hand, is a completely different scenario.</w:t>
      </w:r>
      <w:r w:rsidR="00EC0E74" w:rsidRPr="00EC0E74">
        <w:t xml:space="preserve"> </w:t>
      </w:r>
      <w:r w:rsidR="00EC0E74" w:rsidRPr="00EC0E74">
        <w:t>Employee engagement attention to individuals' personal contribution to the team and its priorities.</w:t>
      </w:r>
      <w:r w:rsidR="00EC0E74" w:rsidRPr="00EC0E74">
        <w:t xml:space="preserve"> </w:t>
      </w:r>
      <w:r w:rsidR="00EC0E74" w:rsidRPr="00EC0E74">
        <w:t xml:space="preserve">Employees who are genuinely involved care and go the extra mile, </w:t>
      </w:r>
      <w:r w:rsidR="00B83FF7">
        <w:t>F</w:t>
      </w:r>
      <w:r w:rsidR="00EC0E74" w:rsidRPr="00EC0E74">
        <w:t>or example</w:t>
      </w:r>
      <w:r w:rsidR="00833ACD">
        <w:t>.</w:t>
      </w:r>
      <w:r w:rsidR="00B83FF7">
        <w:t xml:space="preserve"> </w:t>
      </w:r>
      <w:r w:rsidR="00B83FF7" w:rsidRPr="00B83FF7">
        <w:t>An engaged employee makes direct eye contact with patients, smiles warmly, and greets them.</w:t>
      </w:r>
      <w:r w:rsidR="00B83FF7" w:rsidRPr="00B83FF7">
        <w:t xml:space="preserve"> </w:t>
      </w:r>
      <w:r w:rsidR="00B83FF7" w:rsidRPr="00B83FF7">
        <w:t>An engaged employee takes the time to pay attention to a patient and answers all of their questions about prescriptions and withdrawal agreements.</w:t>
      </w:r>
      <w:r w:rsidR="00B83FF7">
        <w:t xml:space="preserve"> </w:t>
      </w:r>
      <w:r w:rsidR="00B83FF7" w:rsidRPr="00B83FF7">
        <w:t>Before their shift ends, an engaged employee circles on patients one last time.</w:t>
      </w:r>
    </w:p>
    <w:p w14:paraId="601E31CF" w14:textId="0169BF73" w:rsidR="00B83FF7" w:rsidRDefault="00B83FF7"/>
    <w:p w14:paraId="14F58BC2" w14:textId="1AB91510" w:rsidR="00B83FF7" w:rsidRDefault="00B83FF7">
      <w:r w:rsidRPr="00B83FF7">
        <w:t>To achieve successful employee engagement, Bupa's senior leadership must first communicate a clear vision to all employees.</w:t>
      </w:r>
      <w:r>
        <w:t xml:space="preserve"> </w:t>
      </w:r>
      <w:r w:rsidRPr="00B83FF7">
        <w:t>Secondly, organizations should conduct management reviews and take appropriate action depending on the outcomes.</w:t>
      </w:r>
      <w:r>
        <w:t xml:space="preserve"> </w:t>
      </w:r>
      <w:r w:rsidRPr="00B83FF7">
        <w:t>Furthermore, managers should also be educated how to encourage employee development, trust, and healthy relationships.</w:t>
      </w:r>
      <w:r>
        <w:t xml:space="preserve"> </w:t>
      </w:r>
      <w:r w:rsidRPr="00B83FF7">
        <w:t xml:space="preserve">Finally, management must demonstrate to </w:t>
      </w:r>
      <w:r w:rsidR="00417B15" w:rsidRPr="00B83FF7">
        <w:t>co-workers</w:t>
      </w:r>
      <w:r w:rsidRPr="00B83FF7">
        <w:t xml:space="preserve"> that they have been appreciated contributors in order to encourage true empowerment.</w:t>
      </w:r>
    </w:p>
    <w:p w14:paraId="4969BE1C" w14:textId="47CDA14C" w:rsidR="00417B15" w:rsidRDefault="00E45699">
      <w:r w:rsidRPr="00E45699">
        <w:lastRenderedPageBreak/>
        <w:t>Hundreds of volunteers have been trained so far, ranging from Home Managers to Laundry Assistants.</w:t>
      </w:r>
      <w:r w:rsidRPr="00E45699">
        <w:t xml:space="preserve"> </w:t>
      </w:r>
      <w:r w:rsidRPr="00E45699">
        <w:t>Bupa requires no previous experience, only a desire to improve their care home and provide training.</w:t>
      </w:r>
      <w:r w:rsidRPr="00E45699">
        <w:t xml:space="preserve"> </w:t>
      </w:r>
      <w:r w:rsidRPr="00E45699">
        <w:t xml:space="preserve">Bupa's next steps for employee engagement technology and pulse surveys include broadening the scope of questioning and data collection to include areas like diversity and inclusion, </w:t>
      </w:r>
      <w:proofErr w:type="gramStart"/>
      <w:r w:rsidRPr="00E45699">
        <w:t>health</w:t>
      </w:r>
      <w:proofErr w:type="gramEnd"/>
      <w:r w:rsidRPr="00E45699">
        <w:t xml:space="preserve"> and wellbeing, and environmental, social, and governance issues.</w:t>
      </w:r>
    </w:p>
    <w:p w14:paraId="36B1B295" w14:textId="5A1CCD07" w:rsidR="00E45699" w:rsidRDefault="00E45699"/>
    <w:p w14:paraId="1DF269A6" w14:textId="77777777" w:rsidR="00E45699" w:rsidRDefault="00E45699"/>
    <w:p w14:paraId="74080F38" w14:textId="77777777" w:rsidR="005E12A3" w:rsidRPr="00705BE9" w:rsidRDefault="005E12A3" w:rsidP="005E12A3">
      <w:pPr>
        <w:rPr>
          <w:rFonts w:ascii="Arial" w:hAnsi="Arial" w:cs="Arial"/>
          <w:sz w:val="20"/>
          <w:szCs w:val="20"/>
        </w:rPr>
      </w:pPr>
      <w:r w:rsidRPr="00705BE9">
        <w:rPr>
          <w:rFonts w:ascii="Arial" w:hAnsi="Arial" w:cs="Arial"/>
          <w:sz w:val="20"/>
          <w:szCs w:val="20"/>
        </w:rPr>
        <w:t>the importance of training and development and how it supports employee satisfaction and business performance.</w:t>
      </w:r>
    </w:p>
    <w:p w14:paraId="245F3885" w14:textId="152CC296" w:rsidR="005E12A3" w:rsidRDefault="005E12A3"/>
    <w:p w14:paraId="156100DC" w14:textId="3B45C271" w:rsidR="00417B15" w:rsidRDefault="00877BDD">
      <w:r w:rsidRPr="00877BDD">
        <w:t>Staff training requires a substantial amount of time, attention, and patience.</w:t>
      </w:r>
      <w:r>
        <w:t xml:space="preserve"> </w:t>
      </w:r>
      <w:r w:rsidR="007B680A" w:rsidRPr="00877BDD">
        <w:t>An</w:t>
      </w:r>
      <w:r w:rsidRPr="00877BDD">
        <w:t xml:space="preserve"> organization should develop job performance and effectiveness by developing better and well-established training programmes resulting in a better empowered, and knowledgeable workplace.</w:t>
      </w:r>
    </w:p>
    <w:p w14:paraId="07357F65" w14:textId="1C9D2EBE" w:rsidR="00877BDD" w:rsidRDefault="00877BDD">
      <w:r w:rsidRPr="00877BDD">
        <w:t>Bupa introduces a movement to work programme based on job experience.</w:t>
      </w:r>
      <w:r>
        <w:t xml:space="preserve"> </w:t>
      </w:r>
      <w:r w:rsidRPr="00877BDD">
        <w:t xml:space="preserve">You can spend time performing tasks during your work experience to gain an understanding of how the different teams within the care </w:t>
      </w:r>
      <w:r w:rsidR="007B680A" w:rsidRPr="00877BDD">
        <w:t>home</w:t>
      </w:r>
      <w:r w:rsidR="007B680A">
        <w:t xml:space="preserve"> work </w:t>
      </w:r>
      <w:r w:rsidRPr="00877BDD">
        <w:t>together seamlessly to ensure our residents operate in a peaceful and relaxing climate.</w:t>
      </w:r>
      <w:r>
        <w:t xml:space="preserve"> </w:t>
      </w:r>
      <w:r w:rsidR="007B680A" w:rsidRPr="00877BDD">
        <w:t>You will</w:t>
      </w:r>
      <w:r w:rsidRPr="00877BDD">
        <w:t xml:space="preserve"> also undertake a Bupa Care Certificate, which would be a 15-standard programme created to help individuals at the start of their careers in care enhance their performance and skills.</w:t>
      </w:r>
      <w:r w:rsidR="007B680A">
        <w:t xml:space="preserve"> </w:t>
      </w:r>
    </w:p>
    <w:p w14:paraId="30F2808D" w14:textId="404E867C" w:rsidR="007B680A" w:rsidRDefault="007B680A">
      <w:r w:rsidRPr="007B680A">
        <w:t>Bupa aims to strengthen trust and build the knowledge and experience, skills, and behaviours required of people preparing to work in the health healthcare setting by combining training as well as on experience.</w:t>
      </w:r>
    </w:p>
    <w:p w14:paraId="1F8A0882" w14:textId="6759A280" w:rsidR="0039633C" w:rsidRDefault="0039633C">
      <w:r w:rsidRPr="0039633C">
        <w:t>We seek to encourage an environment in which we can freely discuss how and what we do at work.</w:t>
      </w:r>
      <w:r>
        <w:t xml:space="preserve"> </w:t>
      </w:r>
      <w:r w:rsidRPr="0039633C">
        <w:t>We set targets, monitor progress, and assess what has been achieved.</w:t>
      </w:r>
      <w:r w:rsidRPr="0039633C">
        <w:t xml:space="preserve"> </w:t>
      </w:r>
      <w:r w:rsidRPr="0039633C">
        <w:t>That will give you the resources you need to get started on the right foot for the rest of your career and help you make the best decisions possible.</w:t>
      </w:r>
      <w:r>
        <w:t xml:space="preserve"> </w:t>
      </w:r>
    </w:p>
    <w:p w14:paraId="74BBF824" w14:textId="507F8ABA" w:rsidR="0039633C" w:rsidRDefault="0039633C">
      <w:r w:rsidRPr="0039633C">
        <w:t>A training programme enables you to develop the skills that each employee requires.</w:t>
      </w:r>
      <w:r>
        <w:t xml:space="preserve"> </w:t>
      </w:r>
      <w:r w:rsidRPr="0039633C">
        <w:t>A development programme raises the level of all workers, ensuring that they all have the same skills and experience.</w:t>
      </w:r>
      <w:r>
        <w:t xml:space="preserve"> </w:t>
      </w:r>
      <w:r w:rsidRPr="0039633C">
        <w:t>This helps to eliminate any weak points in the business that depend on others to complete basic work tasks.</w:t>
      </w:r>
    </w:p>
    <w:p w14:paraId="47F9D005" w14:textId="0E6E591F" w:rsidR="0039633C" w:rsidRDefault="0039633C">
      <w:r w:rsidRPr="0039633C">
        <w:t>Training is a great way to strengthen the knowledge base of all workers, but in today's environment, many employers find growth opportunities to be prohibitively costly.</w:t>
      </w:r>
      <w:r>
        <w:t xml:space="preserve"> </w:t>
      </w:r>
      <w:r w:rsidRPr="0039633C">
        <w:t>Employees who attend training sessions miss out on work time, which may cause projects to be delayed.</w:t>
      </w:r>
      <w:r>
        <w:t xml:space="preserve"> </w:t>
      </w:r>
      <w:r w:rsidRPr="0039633C">
        <w:t>Despite these potential disadvantages, training and development offers benefits to both individuals and organisations as a whole, making the expense and time invested worthwhile.</w:t>
      </w:r>
    </w:p>
    <w:p w14:paraId="3A5DA007" w14:textId="4F17AD7D" w:rsidR="00575993" w:rsidRDefault="00575993">
      <w:r w:rsidRPr="00575993">
        <w:t>Employees who receive the requisite training are better equipped to do their jobs.</w:t>
      </w:r>
      <w:r>
        <w:t xml:space="preserve"> </w:t>
      </w:r>
      <w:r w:rsidRPr="00575993">
        <w:t>The training would improve the employee's knowledge of their role's obligations and, as a result, their trust.</w:t>
      </w:r>
      <w:r>
        <w:t xml:space="preserve"> </w:t>
      </w:r>
      <w:r w:rsidRPr="00575993">
        <w:t>This self-assurance would boost their overall performance, which can only be beneficial to the business.</w:t>
      </w:r>
    </w:p>
    <w:p w14:paraId="5A677FC8" w14:textId="14534D29" w:rsidR="00575993" w:rsidRDefault="00575993"/>
    <w:p w14:paraId="5AC3D6EA" w14:textId="2618B19E" w:rsidR="00122E44" w:rsidRDefault="00122E44"/>
    <w:p w14:paraId="1C62AF60" w14:textId="314DB790" w:rsidR="00122E44" w:rsidRDefault="00122E44">
      <w:pPr>
        <w:rPr>
          <w:rFonts w:ascii="Arial" w:hAnsi="Arial" w:cs="Arial"/>
          <w:sz w:val="20"/>
          <w:szCs w:val="20"/>
        </w:rPr>
      </w:pPr>
      <w:r w:rsidRPr="00705BE9">
        <w:rPr>
          <w:rFonts w:ascii="Arial" w:hAnsi="Arial" w:cs="Arial"/>
          <w:sz w:val="20"/>
          <w:szCs w:val="20"/>
        </w:rPr>
        <w:lastRenderedPageBreak/>
        <w:t>the different motivation factors that organisations should use to develop employees for the future and evaluate the Role and the importance of Employee Motivation in Performance Enhancement</w:t>
      </w:r>
    </w:p>
    <w:p w14:paraId="144E47A3" w14:textId="77777777" w:rsidR="00951C6E" w:rsidRDefault="00951C6E">
      <w:pPr>
        <w:rPr>
          <w:rFonts w:ascii="Arial" w:hAnsi="Arial" w:cs="Arial"/>
          <w:sz w:val="20"/>
          <w:szCs w:val="20"/>
        </w:rPr>
      </w:pPr>
    </w:p>
    <w:p w14:paraId="69647C60" w14:textId="03B74354" w:rsidR="005962F0" w:rsidRDefault="00951C6E">
      <w:r w:rsidRPr="00951C6E">
        <w:t>Motivating factors or intentions are the set of desires that characterise people's behaviour: organic motivators, social motivators, and psychological motivators.</w:t>
      </w:r>
      <w:r w:rsidRPr="00951C6E">
        <w:t xml:space="preserve"> </w:t>
      </w:r>
      <w:r w:rsidRPr="00951C6E">
        <w:t>The external stimuli that move a person to perform certain tasks that require an effort to achieve an objective are referred to as incentive.</w:t>
      </w:r>
      <w:r w:rsidRPr="00951C6E">
        <w:t xml:space="preserve"> </w:t>
      </w:r>
      <w:r w:rsidRPr="00951C6E">
        <w:t>The following factors were recognised as motivating factors for employees to offer their all at work.</w:t>
      </w:r>
    </w:p>
    <w:p w14:paraId="289EA7A9" w14:textId="531D823F" w:rsidR="00951C6E" w:rsidRDefault="00951C6E">
      <w:r w:rsidRPr="00951C6E">
        <w:t>Some of these elements are obvious.</w:t>
      </w:r>
      <w:r>
        <w:t xml:space="preserve"> </w:t>
      </w:r>
      <w:r w:rsidRPr="00951C6E">
        <w:t>However, others need to be clarified in order to understand what workers actually want and what business owners and managers can do to make these things happen.</w:t>
      </w:r>
      <w:r>
        <w:t xml:space="preserve"> </w:t>
      </w:r>
    </w:p>
    <w:p w14:paraId="2E1A85A0" w14:textId="015C2763" w:rsidR="00951C6E" w:rsidRDefault="00951C6E">
      <w:r w:rsidRPr="00951C6E">
        <w:t>It is not only to make workers feel good about their job and achievements that recognition is given.</w:t>
      </w:r>
      <w:r w:rsidRPr="00951C6E">
        <w:t xml:space="preserve"> </w:t>
      </w:r>
      <w:r w:rsidR="00993A25" w:rsidRPr="00951C6E">
        <w:t>It is</w:t>
      </w:r>
      <w:r w:rsidRPr="00951C6E">
        <w:t xml:space="preserve"> critical to acknowledge and applaud because we want to strengthen a specific effort or result that benefits the company.</w:t>
      </w:r>
      <w:r w:rsidRPr="00951C6E">
        <w:t xml:space="preserve"> </w:t>
      </w:r>
      <w:r w:rsidRPr="00951C6E">
        <w:t>The more these special behaviours are observed, the more likely they are to be repeated by an employee.</w:t>
      </w:r>
      <w:r>
        <w:t xml:space="preserve"> </w:t>
      </w:r>
      <w:r w:rsidRPr="00951C6E">
        <w:t xml:space="preserve">This would deter certain behaviours that </w:t>
      </w:r>
      <w:r w:rsidR="00993A25" w:rsidRPr="00951C6E">
        <w:t>are not</w:t>
      </w:r>
      <w:r w:rsidRPr="00951C6E">
        <w:t xml:space="preserve"> beneficial to the company.</w:t>
      </w:r>
    </w:p>
    <w:p w14:paraId="005F2B73" w14:textId="3FA214ED" w:rsidR="00D35819" w:rsidRDefault="00251649">
      <w:r w:rsidRPr="00251649">
        <w:t>People want to feel like they are a part of something greater than their work.</w:t>
      </w:r>
      <w:r>
        <w:t xml:space="preserve"> </w:t>
      </w:r>
      <w:r w:rsidR="00993A25" w:rsidRPr="00251649">
        <w:t>It is</w:t>
      </w:r>
      <w:r w:rsidRPr="00251649">
        <w:t xml:space="preserve"> the difference between going to work for the sake of getting paid and going to work to help the company succeed.</w:t>
      </w:r>
      <w:r>
        <w:t xml:space="preserve"> </w:t>
      </w:r>
      <w:r w:rsidRPr="00251649">
        <w:t>Employee engagement requires employees to believe in something bigger than their jobs.</w:t>
      </w:r>
    </w:p>
    <w:p w14:paraId="469D1E85" w14:textId="2BD37979" w:rsidR="00251649" w:rsidRDefault="00251649">
      <w:r w:rsidRPr="00251649">
        <w:t>Being briefed in these areas not only makes workers feel more informed, but it also allows them to make the best decisions possible in their everyday operations.</w:t>
      </w:r>
      <w:r>
        <w:t xml:space="preserve"> </w:t>
      </w:r>
      <w:r w:rsidRPr="00251649">
        <w:t>When management perceives an employee as making poor decisions, the truth is that the employee made the best decision possible based on the information available to him or her.</w:t>
      </w:r>
    </w:p>
    <w:p w14:paraId="6AE7DAFD" w14:textId="35B898CC" w:rsidR="00251649" w:rsidRDefault="00251649">
      <w:r w:rsidRPr="00251649">
        <w:t xml:space="preserve">Making work enjoyable and planning a career path for them can also show that a manager or supervisor has </w:t>
      </w:r>
      <w:r w:rsidR="00993A25" w:rsidRPr="00251649">
        <w:t>considered</w:t>
      </w:r>
      <w:r w:rsidRPr="00251649">
        <w:t xml:space="preserve"> an individual employee's strengths and skills before assigning work to them.</w:t>
      </w:r>
    </w:p>
    <w:p w14:paraId="215E32DE" w14:textId="23CE0BE8" w:rsidR="00251649" w:rsidRDefault="00251649">
      <w:r w:rsidRPr="00251649">
        <w:t xml:space="preserve">The key is how accessible you are when your employees face difficulties that </w:t>
      </w:r>
      <w:r w:rsidR="00993A25" w:rsidRPr="00251649">
        <w:t>are not</w:t>
      </w:r>
      <w:r w:rsidRPr="00251649">
        <w:t xml:space="preserve"> just work-related.</w:t>
      </w:r>
      <w:r>
        <w:t xml:space="preserve"> </w:t>
      </w:r>
      <w:r w:rsidRPr="00251649">
        <w:t>The way you approach work-life balance will determine how understanding of your workers you are.</w:t>
      </w:r>
    </w:p>
    <w:p w14:paraId="0D35A81A" w14:textId="30E2637D" w:rsidR="00251649" w:rsidRDefault="00251649">
      <w:r w:rsidRPr="00251649">
        <w:t>Money is seldom used as a motivator.</w:t>
      </w:r>
      <w:r>
        <w:t xml:space="preserve"> </w:t>
      </w:r>
      <w:r w:rsidRPr="00251649">
        <w:t>It never becomes a true motivator when an employee is unable to fulfil his or her fundamental needs.</w:t>
      </w:r>
      <w:r>
        <w:t xml:space="preserve"> </w:t>
      </w:r>
      <w:r w:rsidRPr="00251649">
        <w:t>If this is the case, the employee can go to any length to stay alive.</w:t>
      </w:r>
      <w:r w:rsidRPr="00251649">
        <w:t xml:space="preserve"> </w:t>
      </w:r>
      <w:r w:rsidRPr="00251649">
        <w:t>Compensation should be based on achievement rather than seniority.</w:t>
      </w:r>
      <w:r>
        <w:t xml:space="preserve"> </w:t>
      </w:r>
      <w:r w:rsidRPr="00251649">
        <w:t>People should be compensated according to their position and achievement.</w:t>
      </w:r>
      <w:r>
        <w:t xml:space="preserve"> </w:t>
      </w:r>
      <w:r w:rsidR="00993A25" w:rsidRPr="00251649">
        <w:t>Do not</w:t>
      </w:r>
      <w:r w:rsidRPr="00251649">
        <w:t xml:space="preserve"> wait until they have a stronger offer before you </w:t>
      </w:r>
      <w:r w:rsidR="00993A25" w:rsidRPr="00251649">
        <w:t>act</w:t>
      </w:r>
      <w:r w:rsidRPr="00251649">
        <w:t>.</w:t>
      </w:r>
    </w:p>
    <w:p w14:paraId="780F9011" w14:textId="4E334044" w:rsidR="00993A25" w:rsidRDefault="00993A25">
      <w:r w:rsidRPr="00993A25">
        <w:t xml:space="preserve">Finally, you can strive to provide your workers with more than just a </w:t>
      </w:r>
      <w:proofErr w:type="gramStart"/>
      <w:r w:rsidR="009152D1" w:rsidRPr="00993A25">
        <w:t>pay check</w:t>
      </w:r>
      <w:proofErr w:type="gramEnd"/>
      <w:r w:rsidRPr="00993A25">
        <w:t>.</w:t>
      </w:r>
      <w:r w:rsidRPr="00993A25">
        <w:t xml:space="preserve"> </w:t>
      </w:r>
      <w:r w:rsidRPr="00993A25">
        <w:t>Any comparable paying job will suffice if all your business means is a source of income.</w:t>
      </w:r>
      <w:r w:rsidRPr="00993A25">
        <w:t xml:space="preserve"> </w:t>
      </w:r>
      <w:r w:rsidRPr="00993A25">
        <w:t>Provide them with challenges, growth and advancement opportunities, appreciation, prestige, and a place where they can be proud to work.</w:t>
      </w:r>
    </w:p>
    <w:p w14:paraId="68A4C770" w14:textId="77777777" w:rsidR="00993A25" w:rsidRDefault="00993A25" w:rsidP="00993A25"/>
    <w:p w14:paraId="1483F3C0" w14:textId="77777777" w:rsidR="00993A25" w:rsidRDefault="00993A25" w:rsidP="00993A25">
      <w:r w:rsidRPr="00D35819">
        <w:t xml:space="preserve">When it comes to your professional growth, </w:t>
      </w:r>
      <w:r>
        <w:t xml:space="preserve">Bupa will </w:t>
      </w:r>
      <w:r w:rsidRPr="00D35819">
        <w:t>be there for you every step of the way.</w:t>
      </w:r>
      <w:r>
        <w:t xml:space="preserve"> </w:t>
      </w:r>
      <w:r w:rsidRPr="00D35819">
        <w:t>Following thorough</w:t>
      </w:r>
      <w:r>
        <w:t xml:space="preserve"> the </w:t>
      </w:r>
      <w:r w:rsidRPr="00D35819">
        <w:t xml:space="preserve">induction, you will discover that </w:t>
      </w:r>
      <w:r>
        <w:t>Bupa l</w:t>
      </w:r>
      <w:r w:rsidRPr="00D35819">
        <w:t>earning initiatives range from technological upskilling to career development academies.</w:t>
      </w:r>
      <w:r>
        <w:t xml:space="preserve"> They will </w:t>
      </w:r>
      <w:r w:rsidRPr="00D35819">
        <w:t>cater to all learning styles and offer internal and external courses that include face-to-face, internet, and self-drive options.</w:t>
      </w:r>
    </w:p>
    <w:p w14:paraId="5B5D5D91" w14:textId="2ED98103" w:rsidR="00993A25" w:rsidRDefault="00993A25">
      <w:r w:rsidRPr="00993A25">
        <w:lastRenderedPageBreak/>
        <w:t xml:space="preserve">Bupa </w:t>
      </w:r>
      <w:r>
        <w:t xml:space="preserve">also </w:t>
      </w:r>
      <w:r w:rsidRPr="00993A25">
        <w:t xml:space="preserve">supports the growth of self-employed </w:t>
      </w:r>
      <w:r w:rsidRPr="00993A25">
        <w:t>co-workers</w:t>
      </w:r>
      <w:r w:rsidRPr="00993A25">
        <w:t xml:space="preserve"> by offering a regional education program of courses and an online CPD resource with more than 400 hours of training to help you broaden your professional skills and pursue specialised paths </w:t>
      </w:r>
      <w:r>
        <w:t xml:space="preserve">which is </w:t>
      </w:r>
      <w:r w:rsidRPr="00993A25">
        <w:t>open to everyone</w:t>
      </w:r>
      <w:r>
        <w:t>.</w:t>
      </w:r>
    </w:p>
    <w:p w14:paraId="69371D57" w14:textId="50F0B038" w:rsidR="00993A25" w:rsidRDefault="00993A25">
      <w:r w:rsidRPr="00993A25">
        <w:t xml:space="preserve">In addition, </w:t>
      </w:r>
      <w:r>
        <w:t>B</w:t>
      </w:r>
      <w:r w:rsidRPr="00993A25">
        <w:t>upa has</w:t>
      </w:r>
      <w:r>
        <w:t xml:space="preserve"> </w:t>
      </w:r>
      <w:r w:rsidRPr="00993A25">
        <w:t>Sponsored learning</w:t>
      </w:r>
      <w:r>
        <w:t xml:space="preserve"> </w:t>
      </w:r>
      <w:r w:rsidRPr="00993A25">
        <w:t>This enables you to take advantage of interest-free loans for postgraduate teaching and courses, such as master's degrees.</w:t>
      </w:r>
      <w:r w:rsidR="00E83AD2">
        <w:t xml:space="preserve"> </w:t>
      </w:r>
      <w:r w:rsidR="00E83AD2" w:rsidRPr="00E83AD2">
        <w:t xml:space="preserve">By offering </w:t>
      </w:r>
      <w:r w:rsidR="009152D1" w:rsidRPr="00E83AD2">
        <w:t>fully funded</w:t>
      </w:r>
      <w:r w:rsidR="00E83AD2" w:rsidRPr="00E83AD2">
        <w:t xml:space="preserve"> CPD, opportunities to acquire technical skills in radiography, sedation, oral health care, implants, and orthodontics, as well as access to a variety of other career paths, including the Practice Manager role through our Practice Manager Academy, people will be motivated to do better because individuals can recognize growth opportunities in the business.</w:t>
      </w:r>
      <w:r w:rsidR="00E83AD2">
        <w:t xml:space="preserve"> </w:t>
      </w:r>
    </w:p>
    <w:p w14:paraId="1E412431" w14:textId="6CD25E72" w:rsidR="005962F0" w:rsidRDefault="00E83AD2">
      <w:r w:rsidRPr="00E83AD2">
        <w:t xml:space="preserve">Ultimately, </w:t>
      </w:r>
      <w:r>
        <w:t>B</w:t>
      </w:r>
      <w:r w:rsidRPr="00E83AD2">
        <w:t>upa provides a competitive compensation package, which includes everything from a salary to mental health support, holidays to health benefits, pensions to perks, and dental coverage to discounts.</w:t>
      </w:r>
      <w:r>
        <w:t xml:space="preserve"> </w:t>
      </w:r>
      <w:r w:rsidRPr="00E83AD2">
        <w:t>All were created with the goal of motivating employees while keeping their well-being in mind.</w:t>
      </w:r>
    </w:p>
    <w:p w14:paraId="5D7E1C99" w14:textId="42AA3ECB" w:rsidR="00E83AD2" w:rsidRDefault="00E83AD2"/>
    <w:p w14:paraId="1837D15B" w14:textId="30676135" w:rsidR="00E83AD2" w:rsidRDefault="00E83AD2"/>
    <w:p w14:paraId="0908FD3B" w14:textId="38E78525" w:rsidR="00E83AD2" w:rsidRDefault="00E83AD2"/>
    <w:p w14:paraId="7F3BB6AA" w14:textId="77777777" w:rsidR="00E83AD2" w:rsidRPr="00705BE9" w:rsidRDefault="00E83AD2" w:rsidP="00E83AD2">
      <w:pPr>
        <w:rPr>
          <w:rFonts w:ascii="Arial" w:hAnsi="Arial" w:cs="Arial"/>
          <w:sz w:val="20"/>
          <w:szCs w:val="20"/>
        </w:rPr>
      </w:pPr>
      <w:r w:rsidRPr="00705BE9">
        <w:rPr>
          <w:rFonts w:ascii="Arial" w:hAnsi="Arial" w:cs="Arial"/>
          <w:sz w:val="20"/>
          <w:szCs w:val="20"/>
        </w:rPr>
        <w:t xml:space="preserve">Personal development plan </w:t>
      </w:r>
    </w:p>
    <w:p w14:paraId="24EBA593" w14:textId="30DB95CA" w:rsidR="00E83AD2" w:rsidRDefault="00E83AD2"/>
    <w:p w14:paraId="0E846754" w14:textId="6906707F" w:rsidR="002C182D" w:rsidRDefault="007A3DCB">
      <w:r>
        <w:t xml:space="preserve">Analyse </w:t>
      </w:r>
    </w:p>
    <w:p w14:paraId="730E2DF0" w14:textId="35E039EC" w:rsidR="00E83AD2" w:rsidRDefault="00E83AD2">
      <w:r w:rsidRPr="00E83AD2">
        <w:t xml:space="preserve">For the past two years, </w:t>
      </w:r>
      <w:r w:rsidR="009152D1" w:rsidRPr="00E83AD2">
        <w:t>I have</w:t>
      </w:r>
      <w:r w:rsidRPr="00E83AD2">
        <w:t xml:space="preserve"> worked as a care assistant for Bupa, and </w:t>
      </w:r>
      <w:r w:rsidR="009152D1" w:rsidRPr="00E83AD2">
        <w:t>it is</w:t>
      </w:r>
      <w:r w:rsidRPr="00E83AD2">
        <w:t xml:space="preserve"> the best job </w:t>
      </w:r>
      <w:r w:rsidR="009152D1" w:rsidRPr="00E83AD2">
        <w:t>I have</w:t>
      </w:r>
      <w:r w:rsidRPr="00E83AD2">
        <w:t xml:space="preserve"> ever had.</w:t>
      </w:r>
      <w:r>
        <w:t xml:space="preserve"> </w:t>
      </w:r>
      <w:r w:rsidR="009152D1" w:rsidRPr="00E83AD2">
        <w:t>I have</w:t>
      </w:r>
      <w:r w:rsidRPr="00E83AD2">
        <w:t xml:space="preserve"> been told that </w:t>
      </w:r>
      <w:r w:rsidR="009152D1" w:rsidRPr="00E83AD2">
        <w:t>I am</w:t>
      </w:r>
      <w:r w:rsidRPr="00E83AD2">
        <w:t xml:space="preserve"> wonderful with </w:t>
      </w:r>
      <w:r w:rsidR="002C182D">
        <w:t>patients</w:t>
      </w:r>
      <w:r w:rsidRPr="00E83AD2">
        <w:t xml:space="preserve"> and that I handle my daily duties with ease.</w:t>
      </w:r>
      <w:r w:rsidR="002C182D" w:rsidRPr="002C182D">
        <w:t xml:space="preserve"> </w:t>
      </w:r>
      <w:r w:rsidR="002C182D" w:rsidRPr="002C182D">
        <w:t>I want to advance to the next level and become a Team Leader.</w:t>
      </w:r>
      <w:r w:rsidR="002C182D" w:rsidRPr="002C182D">
        <w:t xml:space="preserve"> </w:t>
      </w:r>
      <w:r w:rsidR="002C182D" w:rsidRPr="002C182D">
        <w:t>I have no prior management or leadership experience, but I am willing to learn and put in the effort necessary to succeed.</w:t>
      </w:r>
    </w:p>
    <w:p w14:paraId="4925F77A" w14:textId="1F355D47" w:rsidR="007A3DCB" w:rsidRDefault="007A3DCB">
      <w:r w:rsidRPr="007A3DCB">
        <w:t>I am both soft and strong, able to empathise with the person in their care whilst being strong enough to deal with stressful circumstances without breaking down</w:t>
      </w:r>
      <w:r w:rsidR="009152D1">
        <w:t xml:space="preserve"> i</w:t>
      </w:r>
      <w:r w:rsidRPr="007A3DCB">
        <w:t xml:space="preserve">s a skill </w:t>
      </w:r>
      <w:r w:rsidR="009152D1" w:rsidRPr="007A3DCB">
        <w:t>I have</w:t>
      </w:r>
      <w:r w:rsidRPr="007A3DCB">
        <w:t xml:space="preserve"> acquired through experience.</w:t>
      </w:r>
      <w:r w:rsidR="009152D1">
        <w:t xml:space="preserve"> </w:t>
      </w:r>
      <w:r w:rsidR="009152D1" w:rsidRPr="009152D1">
        <w:t>I have</w:t>
      </w:r>
      <w:r w:rsidR="009152D1" w:rsidRPr="009152D1">
        <w:t xml:space="preserve"> delegated</w:t>
      </w:r>
      <w:r w:rsidR="009152D1">
        <w:t xml:space="preserve"> </w:t>
      </w:r>
      <w:r w:rsidR="009152D1" w:rsidRPr="009152D1">
        <w:t>in</w:t>
      </w:r>
      <w:r w:rsidR="009152D1" w:rsidRPr="009152D1">
        <w:t xml:space="preserve"> tough </w:t>
      </w:r>
      <w:r w:rsidR="009152D1" w:rsidRPr="009152D1">
        <w:t>times;</w:t>
      </w:r>
      <w:r w:rsidR="009152D1" w:rsidRPr="009152D1">
        <w:t xml:space="preserve"> good communication skills will provide emotional support.</w:t>
      </w:r>
      <w:r w:rsidR="009152D1">
        <w:t xml:space="preserve"> </w:t>
      </w:r>
      <w:r w:rsidR="009152D1" w:rsidRPr="009152D1">
        <w:t xml:space="preserve">One flaw </w:t>
      </w:r>
      <w:r w:rsidR="009152D1" w:rsidRPr="009152D1">
        <w:t>I have</w:t>
      </w:r>
      <w:r w:rsidR="009152D1" w:rsidRPr="009152D1">
        <w:t xml:space="preserve"> discovered is that I lack managerial and leadership experience.</w:t>
      </w:r>
    </w:p>
    <w:p w14:paraId="5D4827D6" w14:textId="342D1BAD" w:rsidR="009152D1" w:rsidRDefault="009152D1"/>
    <w:p w14:paraId="418B9B02" w14:textId="05237BA0" w:rsidR="009152D1" w:rsidRDefault="009152D1">
      <w:r>
        <w:t xml:space="preserve">Goal </w:t>
      </w:r>
    </w:p>
    <w:p w14:paraId="2344F167" w14:textId="524D8771" w:rsidR="009152D1" w:rsidRDefault="00AE39AB">
      <w:r>
        <w:t>1.</w:t>
      </w:r>
      <w:r w:rsidR="009152D1" w:rsidRPr="009152D1">
        <w:t>Within the next two years, my main goal is to be promoted to a team leader or other supervisory position.</w:t>
      </w:r>
    </w:p>
    <w:p w14:paraId="6A591FE6" w14:textId="5392885A" w:rsidR="009152D1" w:rsidRDefault="00AE39AB">
      <w:r>
        <w:t xml:space="preserve">2. keep up to date with university </w:t>
      </w:r>
      <w:proofErr w:type="gramStart"/>
      <w:r>
        <w:t>work</w:t>
      </w:r>
      <w:proofErr w:type="gramEnd"/>
      <w:r>
        <w:t xml:space="preserve"> </w:t>
      </w:r>
    </w:p>
    <w:p w14:paraId="03A3BDAB" w14:textId="777626EE" w:rsidR="00AE39AB" w:rsidRDefault="00AE39AB">
      <w:r>
        <w:t xml:space="preserve">3.gain experience in the management industry </w:t>
      </w:r>
    </w:p>
    <w:p w14:paraId="0AC07D2A" w14:textId="3785D6BD" w:rsidR="00AE39AB" w:rsidRDefault="00AE39AB">
      <w:r>
        <w:t xml:space="preserve">4.become more motivated to achieve my main </w:t>
      </w:r>
      <w:proofErr w:type="gramStart"/>
      <w:r>
        <w:t>goal</w:t>
      </w:r>
      <w:proofErr w:type="gramEnd"/>
    </w:p>
    <w:p w14:paraId="248BD5AC" w14:textId="77777777" w:rsidR="00AE39AB" w:rsidRDefault="00AE39AB"/>
    <w:p w14:paraId="6FBE4662" w14:textId="3D2ED827" w:rsidR="009152D1" w:rsidRDefault="009152D1">
      <w:r>
        <w:t xml:space="preserve">Plan </w:t>
      </w:r>
    </w:p>
    <w:p w14:paraId="49272044" w14:textId="7D0DB135" w:rsidR="009152D1" w:rsidRDefault="009152D1"/>
    <w:p w14:paraId="661A6BA6" w14:textId="2390E620" w:rsidR="009152D1" w:rsidRDefault="009152D1">
      <w:r>
        <w:lastRenderedPageBreak/>
        <w:t xml:space="preserve">In order to achieve my </w:t>
      </w:r>
      <w:proofErr w:type="gramStart"/>
      <w:r>
        <w:t>goals</w:t>
      </w:r>
      <w:proofErr w:type="gramEnd"/>
      <w:r>
        <w:t xml:space="preserve"> I will need to </w:t>
      </w:r>
      <w:r w:rsidRPr="009152D1">
        <w:t>Inquire with the manager if I should participate in activities that are typically performed by senior staff in order to obtain experience</w:t>
      </w:r>
      <w:r>
        <w:t xml:space="preserve"> and also </w:t>
      </w:r>
      <w:r w:rsidRPr="009152D1">
        <w:t>Express my desire to become a Team Leader. This will allow me to ask the manager for advice on how to accomplish my objectives, and it will also alert the manager if a vacancy becomes available.</w:t>
      </w:r>
    </w:p>
    <w:p w14:paraId="37B33F93" w14:textId="729AAD76" w:rsidR="00AE39AB" w:rsidRDefault="00AE39AB">
      <w:r>
        <w:t>Apply for work experience within the company to gain more experience to better my chance in being accepted for any job role that opens.</w:t>
      </w:r>
    </w:p>
    <w:p w14:paraId="11CCDB1E" w14:textId="48F95430" w:rsidR="00DF5421" w:rsidRDefault="00DF5421">
      <w:r w:rsidRPr="00DF5421">
        <w:t>In terms of education,</w:t>
      </w:r>
      <w:r>
        <w:t xml:space="preserve"> </w:t>
      </w:r>
      <w:proofErr w:type="gramStart"/>
      <w:r w:rsidRPr="00DF5421">
        <w:t>Complete</w:t>
      </w:r>
      <w:proofErr w:type="gramEnd"/>
      <w:r w:rsidRPr="00DF5421">
        <w:t xml:space="preserve"> any adult care, management, or leadership courses that are required.</w:t>
      </w:r>
      <w:r w:rsidRPr="00DF5421">
        <w:t xml:space="preserve"> </w:t>
      </w:r>
      <w:proofErr w:type="gramStart"/>
      <w:r w:rsidRPr="00DF5421">
        <w:t>I'll</w:t>
      </w:r>
      <w:proofErr w:type="gramEnd"/>
      <w:r w:rsidRPr="00DF5421">
        <w:t xml:space="preserve"> need to study up to a level 5 foundation degree and commit to completing any adult care, management, or leadership courses that are required.</w:t>
      </w:r>
    </w:p>
    <w:p w14:paraId="201FA29C" w14:textId="78AE0718" w:rsidR="00293B35" w:rsidRDefault="00293B35"/>
    <w:p w14:paraId="57C8ABE4" w14:textId="77777777" w:rsidR="00293B35" w:rsidRDefault="00293B35"/>
    <w:p w14:paraId="21DBD80A" w14:textId="77777777" w:rsidR="00293B35" w:rsidRDefault="00293B35"/>
    <w:p w14:paraId="47532E69" w14:textId="48773FEA" w:rsidR="00293B35" w:rsidRDefault="00293B35">
      <w:r>
        <w:t xml:space="preserve">Review </w:t>
      </w:r>
    </w:p>
    <w:p w14:paraId="0C09E737" w14:textId="278F3118" w:rsidR="00293B35" w:rsidRDefault="00293B35">
      <w:r w:rsidRPr="00293B35">
        <w:t>My boss has given me the chance to take on more responsibility and learn more senior duties once I discussed with her.</w:t>
      </w:r>
      <w:r w:rsidRPr="00293B35">
        <w:t xml:space="preserve"> </w:t>
      </w:r>
      <w:r w:rsidRPr="00293B35">
        <w:t>She expressed her belief that I would make an excellent Team Leader and offered to mentor me in management as well as make book recommendations.</w:t>
      </w:r>
      <w:r w:rsidRPr="00293B35">
        <w:t xml:space="preserve"> </w:t>
      </w:r>
      <w:r w:rsidR="00AE39AB" w:rsidRPr="00293B35">
        <w:t>I have</w:t>
      </w:r>
      <w:r w:rsidRPr="00293B35">
        <w:t xml:space="preserve"> also </w:t>
      </w:r>
      <w:r w:rsidR="00AE39AB">
        <w:t xml:space="preserve">enrolled </w:t>
      </w:r>
      <w:proofErr w:type="gramStart"/>
      <w:r w:rsidR="00AE39AB">
        <w:t xml:space="preserve">at </w:t>
      </w:r>
      <w:r w:rsidRPr="00293B35">
        <w:t xml:space="preserve"> a</w:t>
      </w:r>
      <w:proofErr w:type="gramEnd"/>
      <w:r w:rsidRPr="00293B35">
        <w:t xml:space="preserve"> Leadership and Management course</w:t>
      </w:r>
      <w:r w:rsidR="00AE39AB">
        <w:t>.</w:t>
      </w:r>
    </w:p>
    <w:p w14:paraId="40DEA8F1" w14:textId="77777777" w:rsidR="00AE39AB" w:rsidRDefault="00AE39AB"/>
    <w:sectPr w:rsidR="00AE39A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4ACB"/>
    <w:rsid w:val="000A70EC"/>
    <w:rsid w:val="00122E44"/>
    <w:rsid w:val="00251649"/>
    <w:rsid w:val="00293B35"/>
    <w:rsid w:val="002C182D"/>
    <w:rsid w:val="0039633C"/>
    <w:rsid w:val="00417B15"/>
    <w:rsid w:val="004B414F"/>
    <w:rsid w:val="00575993"/>
    <w:rsid w:val="005962F0"/>
    <w:rsid w:val="005E12A3"/>
    <w:rsid w:val="0078171D"/>
    <w:rsid w:val="007A3DCB"/>
    <w:rsid w:val="007B680A"/>
    <w:rsid w:val="00833ACD"/>
    <w:rsid w:val="0084187F"/>
    <w:rsid w:val="00877BDD"/>
    <w:rsid w:val="00894ACB"/>
    <w:rsid w:val="009152D1"/>
    <w:rsid w:val="00951C6E"/>
    <w:rsid w:val="00993A25"/>
    <w:rsid w:val="00AE39AB"/>
    <w:rsid w:val="00B814E0"/>
    <w:rsid w:val="00B83FF7"/>
    <w:rsid w:val="00D35819"/>
    <w:rsid w:val="00D601D9"/>
    <w:rsid w:val="00DF5421"/>
    <w:rsid w:val="00E45699"/>
    <w:rsid w:val="00E83AD2"/>
    <w:rsid w:val="00E97914"/>
    <w:rsid w:val="00EC0E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E11F7F"/>
  <w15:chartTrackingRefBased/>
  <w15:docId w15:val="{FC68DED3-6E34-4C6A-9666-344F7625D5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94ACB"/>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5</Pages>
  <Words>1961</Words>
  <Characters>10516</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Eltaf Mockbil</dc:creator>
  <cp:keywords/>
  <dc:description/>
  <cp:lastModifiedBy>Eltaf Mockbil</cp:lastModifiedBy>
  <cp:revision>2</cp:revision>
  <dcterms:created xsi:type="dcterms:W3CDTF">2021-03-24T05:48:00Z</dcterms:created>
  <dcterms:modified xsi:type="dcterms:W3CDTF">2021-03-24T05:48:00Z</dcterms:modified>
</cp:coreProperties>
</file>