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72A714F8" w:rsidR="006363DD" w:rsidRPr="006363DD" w:rsidRDefault="00DE181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409BB732" w:rsidR="00031F40" w:rsidRPr="00C2152E" w:rsidRDefault="002B507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Owen Evans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62E1E01C" w:rsidR="00031F40" w:rsidRPr="00C2152E" w:rsidRDefault="002B507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Case Study for the management and testing of gold standard virtual machines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42320433" w:rsidR="00031F40" w:rsidRPr="00C2152E" w:rsidRDefault="002B507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217A41F8" w:rsidR="00031F40" w:rsidRPr="00C2152E" w:rsidRDefault="002B507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40B71AD3" w:rsidR="000F7649" w:rsidRPr="00181C5C" w:rsidRDefault="00181C5C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</w:pPr>
            <w:r w:rsidRPr="00181C5C"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  <w:t xml:space="preserve">DIS   </w:t>
            </w:r>
            <w:r w:rsidRPr="002B507C">
              <w:rPr>
                <w:rFonts w:asciiTheme="minorHAnsi" w:hAnsiTheme="minorHAnsi" w:cstheme="minorHAnsi"/>
                <w:b/>
                <w:color w:val="000000" w:themeColor="text1"/>
                <w:u w:val="single"/>
                <w:lang w:val="fr-FR"/>
              </w:rPr>
              <w:t>CNC</w:t>
            </w:r>
            <w:r w:rsidRPr="00181C5C">
              <w:rPr>
                <w:rFonts w:asciiTheme="minorHAnsi" w:hAnsiTheme="minorHAnsi" w:cstheme="minorHAnsi"/>
                <w:b/>
                <w:color w:val="000000" w:themeColor="text1"/>
                <w:lang w:val="fr-FR"/>
              </w:rPr>
              <w:t xml:space="preserve">   SE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0D98AC75" w:rsidR="00757C0F" w:rsidRPr="00757C0F" w:rsidRDefault="00A401E0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2C2C4E71" w:rsidR="00757C0F" w:rsidRPr="00757C0F" w:rsidRDefault="00A401E0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2B7F7CB4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A87E85">
              <w:rPr>
                <w:rFonts w:asciiTheme="minorHAnsi" w:hAnsiTheme="minorHAnsi"/>
                <w:color w:val="000000" w:themeColor="text1"/>
                <w:lang w:eastAsia="en-GB"/>
              </w:rPr>
              <w:t>Other materials: Questionnaire and Images 5-6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73D33F2E" w:rsidR="005728F6" w:rsidRDefault="00681C7A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5C58049D" w:rsidR="00757C0F" w:rsidRPr="00757C0F" w:rsidRDefault="00A401E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64</w:t>
            </w:r>
            <w:r w:rsidR="00681C7A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= 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80</w:t>
            </w:r>
            <w:r w:rsidR="00681C7A"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1B5D61D8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78C4D768" w14:textId="77777777" w:rsidR="00234506" w:rsidRDefault="00234506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35A63C85" w14:textId="77777777" w:rsidR="00234506" w:rsidRDefault="00A401E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Some unnecessary white space, but overall visual quite pleasing. </w:t>
            </w:r>
          </w:p>
          <w:p w14:paraId="70EFBA8A" w14:textId="77777777" w:rsidR="00A401E0" w:rsidRDefault="00A401E0">
            <w:pPr>
              <w:rPr>
                <w:rFonts w:asciiTheme="minorHAnsi" w:hAnsiTheme="minorHAnsi"/>
                <w:color w:val="000000" w:themeColor="text1"/>
              </w:rPr>
            </w:pPr>
          </w:p>
          <w:p w14:paraId="02C1F605" w14:textId="608F2974" w:rsidR="00A401E0" w:rsidRPr="00A401E0" w:rsidRDefault="00A401E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Technical details is covered, perhaps a bit small to read in places!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43B2DCD1" w:rsidR="009104BB" w:rsidRDefault="00CF6C14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7DCE4B03" w:rsidR="009104BB" w:rsidRDefault="00CF6C14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46E16C" w14:textId="77777777" w:rsidR="000F6E05" w:rsidRDefault="000F6E05" w:rsidP="009104BB">
      <w:r>
        <w:separator/>
      </w:r>
    </w:p>
  </w:endnote>
  <w:endnote w:type="continuationSeparator" w:id="0">
    <w:p w14:paraId="4E9BE53F" w14:textId="77777777" w:rsidR="000F6E05" w:rsidRDefault="000F6E05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EA93C9" w14:textId="77777777" w:rsidR="000F6E05" w:rsidRDefault="000F6E05" w:rsidP="009104BB">
      <w:r>
        <w:separator/>
      </w:r>
    </w:p>
  </w:footnote>
  <w:footnote w:type="continuationSeparator" w:id="0">
    <w:p w14:paraId="1F5D8580" w14:textId="77777777" w:rsidR="000F6E05" w:rsidRDefault="000F6E05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4978463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424F4"/>
    <w:rsid w:val="00093C00"/>
    <w:rsid w:val="000F6E05"/>
    <w:rsid w:val="000F7649"/>
    <w:rsid w:val="00110BD8"/>
    <w:rsid w:val="00125730"/>
    <w:rsid w:val="00181C5C"/>
    <w:rsid w:val="001D0DDD"/>
    <w:rsid w:val="001E456A"/>
    <w:rsid w:val="001F0FF7"/>
    <w:rsid w:val="001F5C64"/>
    <w:rsid w:val="00234506"/>
    <w:rsid w:val="00242112"/>
    <w:rsid w:val="00253402"/>
    <w:rsid w:val="002B507C"/>
    <w:rsid w:val="002C6AEF"/>
    <w:rsid w:val="00312890"/>
    <w:rsid w:val="00384AC9"/>
    <w:rsid w:val="003E0AF8"/>
    <w:rsid w:val="005728F6"/>
    <w:rsid w:val="005A755B"/>
    <w:rsid w:val="006344D7"/>
    <w:rsid w:val="006363DD"/>
    <w:rsid w:val="006530D2"/>
    <w:rsid w:val="006645F5"/>
    <w:rsid w:val="00681C7A"/>
    <w:rsid w:val="00693334"/>
    <w:rsid w:val="006C1129"/>
    <w:rsid w:val="00757C0F"/>
    <w:rsid w:val="00787C3B"/>
    <w:rsid w:val="007B697A"/>
    <w:rsid w:val="00811DD2"/>
    <w:rsid w:val="0081551D"/>
    <w:rsid w:val="00866E85"/>
    <w:rsid w:val="008B05C1"/>
    <w:rsid w:val="009104BB"/>
    <w:rsid w:val="0096764E"/>
    <w:rsid w:val="009F37CB"/>
    <w:rsid w:val="00A151E5"/>
    <w:rsid w:val="00A401E0"/>
    <w:rsid w:val="00A52242"/>
    <w:rsid w:val="00A736BA"/>
    <w:rsid w:val="00A87E85"/>
    <w:rsid w:val="00AB34FE"/>
    <w:rsid w:val="00AE30DD"/>
    <w:rsid w:val="00AF3C3C"/>
    <w:rsid w:val="00C30167"/>
    <w:rsid w:val="00C60A27"/>
    <w:rsid w:val="00C73668"/>
    <w:rsid w:val="00C91E58"/>
    <w:rsid w:val="00CC3AEB"/>
    <w:rsid w:val="00CC4C41"/>
    <w:rsid w:val="00CC71FB"/>
    <w:rsid w:val="00CD2262"/>
    <w:rsid w:val="00CF3983"/>
    <w:rsid w:val="00CF6C14"/>
    <w:rsid w:val="00D41776"/>
    <w:rsid w:val="00D5556D"/>
    <w:rsid w:val="00D87BAB"/>
    <w:rsid w:val="00DE1815"/>
    <w:rsid w:val="00DE7C99"/>
    <w:rsid w:val="00E03124"/>
    <w:rsid w:val="00E77A62"/>
    <w:rsid w:val="00E81EF0"/>
    <w:rsid w:val="00E8604B"/>
    <w:rsid w:val="00EB74B7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99</Words>
  <Characters>568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21</cp:revision>
  <dcterms:created xsi:type="dcterms:W3CDTF">2020-09-07T09:49:00Z</dcterms:created>
  <dcterms:modified xsi:type="dcterms:W3CDTF">2025-08-27T13:57:00Z</dcterms:modified>
</cp:coreProperties>
</file>