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B3E987" w14:textId="63D2489C" w:rsidR="00AC666E" w:rsidRPr="0034075C" w:rsidRDefault="0034075C" w:rsidP="0034075C">
      <w:pPr>
        <w:jc w:val="center"/>
        <w:rPr>
          <w:b/>
        </w:rPr>
      </w:pPr>
      <w:r w:rsidRPr="0034075C">
        <w:rPr>
          <w:b/>
        </w:rPr>
        <w:t>Mycenaean</w:t>
      </w:r>
      <w:r w:rsidR="0013255B">
        <w:rPr>
          <w:b/>
        </w:rPr>
        <w:t xml:space="preserve"> Burials: Staging Identity</w:t>
      </w:r>
    </w:p>
    <w:p w14:paraId="543C77DB" w14:textId="2F2AC50B" w:rsidR="0013255B" w:rsidRDefault="0013255B">
      <w:r>
        <w:t>Pylos: Griffin Warrior Tomb (plan)</w:t>
      </w:r>
    </w:p>
    <w:p w14:paraId="660731C8" w14:textId="1260D489" w:rsidR="00067128" w:rsidRDefault="0013255B">
      <w:r>
        <w:rPr>
          <w:noProof/>
        </w:rPr>
        <w:drawing>
          <wp:inline distT="0" distB="0" distL="0" distR="0" wp14:anchorId="2C2E4863" wp14:editId="458DEE35">
            <wp:extent cx="3504922" cy="5400672"/>
            <wp:effectExtent l="4763" t="0" r="5397" b="5398"/>
            <wp:docPr id="4" name="Picture 4" descr="Pylos &quot;Griffin Warrior&quot; Gra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ylos &quot;Griffin Warrior&quot; Grave"/>
                    <pic:cNvPicPr>
                      <a:picLocks noChangeAspect="1" noChangeArrowheads="1"/>
                    </pic:cNvPicPr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515823" cy="5417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081624" w14:textId="68D27D4A" w:rsidR="00067128" w:rsidRDefault="0013255B">
      <w:r>
        <w:t>Finds</w:t>
      </w:r>
    </w:p>
    <w:p w14:paraId="6E1D719F" w14:textId="1EA7605E" w:rsidR="0013255B" w:rsidRDefault="0013255B">
      <w:r>
        <w:rPr>
          <w:noProof/>
        </w:rPr>
        <w:drawing>
          <wp:inline distT="0" distB="0" distL="0" distR="0" wp14:anchorId="30665D95" wp14:editId="70F84523">
            <wp:extent cx="1211045" cy="1454569"/>
            <wp:effectExtent l="0" t="0" r="8255" b="0"/>
            <wp:docPr id="5" name="Picture 5" descr="A Prince of Pylos: The Tomb of the Griffin Warrior | Getty360 Calend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 Prince of Pylos: The Tomb of the Griffin Warrior | Getty360 Calendar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34529" cy="1482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3FFB5C2A" wp14:editId="6E5CE631">
            <wp:extent cx="1956021" cy="1100018"/>
            <wp:effectExtent l="0" t="0" r="6350" b="5080"/>
            <wp:docPr id="6" name="Picture 6" descr="Grave of 'Griffin Warrior' at Pylos Could Be a Gateway to Civilizations -  The New York Tim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rave of 'Griffin Warrior' at Pylos Could Be a Gateway to Civilizations -  The New York Times"/>
                    <pic:cNvPicPr>
                      <a:picLocks noChangeAspect="1" noChangeArrowheads="1"/>
                    </pic:cNvPicPr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510" cy="1115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drawing>
          <wp:inline distT="0" distB="0" distL="0" distR="0" wp14:anchorId="71282ACD" wp14:editId="7F814067">
            <wp:extent cx="1979875" cy="1112775"/>
            <wp:effectExtent l="0" t="0" r="1905" b="0"/>
            <wp:docPr id="9" name="Picture 9" descr="Archaeologists Discover 1400 Artifacts In Bronze Age Warrior's Tomb |  Mental Fl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rchaeologists Discover 1400 Artifacts In Bronze Age Warrior's Tomb |  Mental Floss"/>
                    <pic:cNvPicPr>
                      <a:picLocks noChangeAspect="1" noChangeArrowheads="1"/>
                    </pic:cNvPicPr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634" cy="1123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28AA4D" w14:textId="3A5CD555" w:rsidR="00653939" w:rsidRDefault="0013255B">
      <w:r>
        <w:rPr>
          <w:noProof/>
        </w:rPr>
        <w:drawing>
          <wp:inline distT="0" distB="0" distL="0" distR="0" wp14:anchorId="7E25C257" wp14:editId="6DDFB1C9">
            <wp:extent cx="2160291" cy="2349611"/>
            <wp:effectExtent l="0" t="0" r="0" b="0"/>
            <wp:docPr id="10" name="Picture 10" descr="World of the Griffin Warrior - Archaeology Magaz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World of the Griffin Warrior - Archaeology Magazin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705" cy="2392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  <w:r w:rsidR="00653939">
        <w:rPr>
          <w:noProof/>
        </w:rPr>
        <w:drawing>
          <wp:inline distT="0" distB="0" distL="0" distR="0" wp14:anchorId="1B69524B" wp14:editId="3A308A4D">
            <wp:extent cx="1796995" cy="1866552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 rotWithShape="1"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07927" cy="1877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670F16D" w14:textId="77777777" w:rsidR="00653939" w:rsidRDefault="00653939">
      <w:r>
        <w:br w:type="page"/>
      </w:r>
    </w:p>
    <w:p w14:paraId="361D3DAC" w14:textId="7F3CB9EA" w:rsidR="00653939" w:rsidRDefault="00653939">
      <w:r>
        <w:rPr>
          <w:noProof/>
        </w:rPr>
        <w:lastRenderedPageBreak/>
        <w:drawing>
          <wp:inline distT="0" distB="0" distL="0" distR="0" wp14:anchorId="0FCFA8FF" wp14:editId="1504AE68">
            <wp:extent cx="3378505" cy="1900362"/>
            <wp:effectExtent l="0" t="0" r="0" b="508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6376" cy="1944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</w:rPr>
        <w:drawing>
          <wp:inline distT="0" distB="0" distL="0" distR="0" wp14:anchorId="3AB8F9B9" wp14:editId="60700C1F">
            <wp:extent cx="1900362" cy="1807179"/>
            <wp:effectExtent l="0" t="0" r="5080" b="317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188" cy="181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53068" w14:textId="77777777" w:rsidR="00653939" w:rsidRDefault="00653939"/>
    <w:p w14:paraId="45ED1F64" w14:textId="0AC45B84" w:rsidR="00653939" w:rsidRDefault="00653939">
      <w:r>
        <w:rPr>
          <w:noProof/>
        </w:rPr>
        <w:drawing>
          <wp:inline distT="0" distB="0" distL="0" distR="0" wp14:anchorId="4AA7D46E" wp14:editId="7F41753D">
            <wp:extent cx="2130950" cy="1556594"/>
            <wp:effectExtent l="0" t="0" r="3175" b="571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0950" cy="1556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</w:rPr>
        <w:drawing>
          <wp:inline distT="0" distB="0" distL="0" distR="0" wp14:anchorId="45899428" wp14:editId="600F26DE">
            <wp:extent cx="2047461" cy="1536615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8479" cy="1567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567DFCEC" w14:textId="2910BC47" w:rsidR="0013255B" w:rsidRDefault="00653939">
      <w:r>
        <w:rPr>
          <w:noProof/>
        </w:rPr>
        <w:drawing>
          <wp:inline distT="0" distB="0" distL="0" distR="0" wp14:anchorId="1CE6CC9E" wp14:editId="72CC5D7A">
            <wp:extent cx="2258170" cy="1331210"/>
            <wp:effectExtent l="0" t="0" r="8890" b="254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295070" cy="13529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0213C810" wp14:editId="4BEEC03D">
            <wp:extent cx="1848678" cy="1728861"/>
            <wp:effectExtent l="0" t="0" r="0" b="508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332" cy="1763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255B">
      <w:head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9A30DB" w14:textId="77777777" w:rsidR="001E56DF" w:rsidRDefault="001E56DF" w:rsidP="0034075C">
      <w:pPr>
        <w:spacing w:after="0" w:line="240" w:lineRule="auto"/>
      </w:pPr>
      <w:r>
        <w:separator/>
      </w:r>
    </w:p>
  </w:endnote>
  <w:endnote w:type="continuationSeparator" w:id="0">
    <w:p w14:paraId="7A506F5B" w14:textId="77777777" w:rsidR="001E56DF" w:rsidRDefault="001E56DF" w:rsidP="003407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0750E9" w14:textId="77777777" w:rsidR="001E56DF" w:rsidRDefault="001E56DF" w:rsidP="0034075C">
      <w:pPr>
        <w:spacing w:after="0" w:line="240" w:lineRule="auto"/>
      </w:pPr>
      <w:r>
        <w:separator/>
      </w:r>
    </w:p>
  </w:footnote>
  <w:footnote w:type="continuationSeparator" w:id="0">
    <w:p w14:paraId="4730BED3" w14:textId="77777777" w:rsidR="001E56DF" w:rsidRDefault="001E56DF" w:rsidP="003407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DF1F63" w14:textId="77777777" w:rsidR="0034075C" w:rsidRDefault="0034075C">
    <w:pPr>
      <w:pStyle w:val="Header"/>
    </w:pPr>
    <w:r>
      <w:t>Ancestors, Death and Burial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075C"/>
    <w:rsid w:val="00016B39"/>
    <w:rsid w:val="0002288F"/>
    <w:rsid w:val="00023B38"/>
    <w:rsid w:val="000401C4"/>
    <w:rsid w:val="00067128"/>
    <w:rsid w:val="0007057C"/>
    <w:rsid w:val="000E50E2"/>
    <w:rsid w:val="000E5BC9"/>
    <w:rsid w:val="00116511"/>
    <w:rsid w:val="0013255B"/>
    <w:rsid w:val="001C33F1"/>
    <w:rsid w:val="001D59F9"/>
    <w:rsid w:val="001E56DF"/>
    <w:rsid w:val="002433CD"/>
    <w:rsid w:val="00246A47"/>
    <w:rsid w:val="00246B89"/>
    <w:rsid w:val="002472FA"/>
    <w:rsid w:val="00250854"/>
    <w:rsid w:val="0026320C"/>
    <w:rsid w:val="002A3A69"/>
    <w:rsid w:val="002F41BC"/>
    <w:rsid w:val="00300895"/>
    <w:rsid w:val="00305F81"/>
    <w:rsid w:val="00324D71"/>
    <w:rsid w:val="0034075C"/>
    <w:rsid w:val="0034111B"/>
    <w:rsid w:val="00360F6A"/>
    <w:rsid w:val="003A1C48"/>
    <w:rsid w:val="003B4954"/>
    <w:rsid w:val="003B79A4"/>
    <w:rsid w:val="003E0863"/>
    <w:rsid w:val="00435945"/>
    <w:rsid w:val="00435E55"/>
    <w:rsid w:val="00450EF5"/>
    <w:rsid w:val="004515C5"/>
    <w:rsid w:val="0047190F"/>
    <w:rsid w:val="004C44D6"/>
    <w:rsid w:val="004D1435"/>
    <w:rsid w:val="00503DE5"/>
    <w:rsid w:val="00544644"/>
    <w:rsid w:val="00547CFB"/>
    <w:rsid w:val="00595337"/>
    <w:rsid w:val="005E7519"/>
    <w:rsid w:val="005F31D7"/>
    <w:rsid w:val="00606B5B"/>
    <w:rsid w:val="00612D31"/>
    <w:rsid w:val="006138B6"/>
    <w:rsid w:val="00615EF5"/>
    <w:rsid w:val="006351EA"/>
    <w:rsid w:val="00653939"/>
    <w:rsid w:val="00661559"/>
    <w:rsid w:val="00664330"/>
    <w:rsid w:val="006937AC"/>
    <w:rsid w:val="006C29F1"/>
    <w:rsid w:val="006E6CDF"/>
    <w:rsid w:val="006F2D66"/>
    <w:rsid w:val="006F681A"/>
    <w:rsid w:val="007A17E1"/>
    <w:rsid w:val="007F31F8"/>
    <w:rsid w:val="0080460A"/>
    <w:rsid w:val="008274F4"/>
    <w:rsid w:val="008476CB"/>
    <w:rsid w:val="00866EFD"/>
    <w:rsid w:val="008762BE"/>
    <w:rsid w:val="008B3241"/>
    <w:rsid w:val="008F5755"/>
    <w:rsid w:val="009115E7"/>
    <w:rsid w:val="009205B1"/>
    <w:rsid w:val="00964767"/>
    <w:rsid w:val="00967AD2"/>
    <w:rsid w:val="0098456D"/>
    <w:rsid w:val="0098534D"/>
    <w:rsid w:val="009948D1"/>
    <w:rsid w:val="009A3FC9"/>
    <w:rsid w:val="00A31341"/>
    <w:rsid w:val="00A357A4"/>
    <w:rsid w:val="00AC666E"/>
    <w:rsid w:val="00B25743"/>
    <w:rsid w:val="00B272D1"/>
    <w:rsid w:val="00B4317C"/>
    <w:rsid w:val="00BB0FB2"/>
    <w:rsid w:val="00BD3EE0"/>
    <w:rsid w:val="00C05100"/>
    <w:rsid w:val="00C12A19"/>
    <w:rsid w:val="00C150C7"/>
    <w:rsid w:val="00C23DB7"/>
    <w:rsid w:val="00C75491"/>
    <w:rsid w:val="00CD5E0D"/>
    <w:rsid w:val="00CF11E0"/>
    <w:rsid w:val="00D31A5E"/>
    <w:rsid w:val="00D3402D"/>
    <w:rsid w:val="00D5672D"/>
    <w:rsid w:val="00DD5C2E"/>
    <w:rsid w:val="00DE4C04"/>
    <w:rsid w:val="00E365C9"/>
    <w:rsid w:val="00E46A83"/>
    <w:rsid w:val="00E9074E"/>
    <w:rsid w:val="00ED3CB4"/>
    <w:rsid w:val="00FC0A61"/>
    <w:rsid w:val="00FC4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10113C"/>
  <w15:chartTrackingRefBased/>
  <w15:docId w15:val="{FC4C9CD1-164C-44BB-B095-952D45849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Theme="minorHAnsi" w:hAnsi="Cambria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07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75C"/>
  </w:style>
  <w:style w:type="paragraph" w:styleId="Footer">
    <w:name w:val="footer"/>
    <w:basedOn w:val="Normal"/>
    <w:link w:val="FooterChar"/>
    <w:uiPriority w:val="99"/>
    <w:unhideWhenUsed/>
    <w:rsid w:val="003407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75C"/>
  </w:style>
  <w:style w:type="paragraph" w:styleId="BalloonText">
    <w:name w:val="Balloon Text"/>
    <w:basedOn w:val="Normal"/>
    <w:link w:val="BalloonTextChar"/>
    <w:uiPriority w:val="99"/>
    <w:semiHidden/>
    <w:unhideWhenUsed/>
    <w:rsid w:val="003411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11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16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4</cp:revision>
  <cp:lastPrinted>2019-05-29T13:27:00Z</cp:lastPrinted>
  <dcterms:created xsi:type="dcterms:W3CDTF">2020-12-08T13:32:00Z</dcterms:created>
  <dcterms:modified xsi:type="dcterms:W3CDTF">2020-12-08T14:08:00Z</dcterms:modified>
</cp:coreProperties>
</file>