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sdt>
      <w:sdtPr>
        <w:rPr>
          <w:rFonts w:eastAsiaTheme="minorHAnsi"/>
          <w:color w:val="5B9BD5" w:themeColor="accent1"/>
          <w:lang w:val="en-GB"/>
        </w:rPr>
        <w:id w:val="-1522475554"/>
        <w:docPartObj>
          <w:docPartGallery w:val="Cover Pages"/>
          <w:docPartUnique/>
        </w:docPartObj>
      </w:sdtPr>
      <w:sdtEndPr>
        <w:rPr>
          <w:color w:val="auto"/>
        </w:rPr>
      </w:sdtEndPr>
      <w:sdtContent>
        <w:p w14:paraId="35BAE8CB" w14:textId="77777777" w:rsidR="007D1947" w:rsidRDefault="007D1947">
          <w:pPr>
            <w:pStyle w:val="NoSpacing"/>
            <w:spacing w:before="1540" w:after="240"/>
            <w:jc w:val="center"/>
            <w:rPr>
              <w:color w:val="5B9BD5" w:themeColor="accent1"/>
            </w:rPr>
          </w:pPr>
          <w:r>
            <w:rPr>
              <w:noProof/>
              <w:color w:val="5B9BD5" w:themeColor="accent1"/>
            </w:rPr>
            <w:drawing>
              <wp:inline distT="0" distB="0" distL="0" distR="0" wp14:anchorId="5B35C8A9" wp14:editId="395FE4D2">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10"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5B9BD5" w:themeColor="accent1"/>
              <w:sz w:val="72"/>
              <w:szCs w:val="72"/>
            </w:rPr>
            <w:alias w:val="Title"/>
            <w:tag w:val=""/>
            <w:id w:val="1735040861"/>
            <w:placeholder>
              <w:docPart w:val="DCBCB7F12FD741FCBCDF0AE63ED3B4BF"/>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14:paraId="5E8188F0" w14:textId="77777777" w:rsidR="007D1947" w:rsidRDefault="00C90889">
              <w:pPr>
                <w:pStyle w:val="NoSpacing"/>
                <w:pBdr>
                  <w:top w:val="single" w:sz="6" w:space="6" w:color="5B9BD5" w:themeColor="accent1"/>
                  <w:bottom w:val="single" w:sz="6" w:space="6" w:color="5B9BD5" w:themeColor="accent1"/>
                </w:pBdr>
                <w:spacing w:after="240"/>
                <w:jc w:val="center"/>
                <w:rPr>
                  <w:rFonts w:asciiTheme="majorHAnsi" w:eastAsiaTheme="majorEastAsia" w:hAnsiTheme="majorHAnsi" w:cstheme="majorBidi"/>
                  <w:caps/>
                  <w:color w:val="5B9BD5" w:themeColor="accent1"/>
                  <w:sz w:val="80"/>
                  <w:szCs w:val="80"/>
                </w:rPr>
              </w:pPr>
              <w:r>
                <w:rPr>
                  <w:rFonts w:asciiTheme="majorHAnsi" w:eastAsiaTheme="majorEastAsia" w:hAnsiTheme="majorHAnsi" w:cstheme="majorBidi"/>
                  <w:caps/>
                  <w:color w:val="5B9BD5" w:themeColor="accent1"/>
                  <w:sz w:val="72"/>
                  <w:szCs w:val="72"/>
                </w:rPr>
                <w:t>MANAGEMENT REPORT</w:t>
              </w:r>
            </w:p>
          </w:sdtContent>
        </w:sdt>
        <w:sdt>
          <w:sdtPr>
            <w:rPr>
              <w:color w:val="5B9BD5" w:themeColor="accent1"/>
              <w:sz w:val="28"/>
              <w:szCs w:val="28"/>
            </w:rPr>
            <w:alias w:val="Subtitle"/>
            <w:tag w:val=""/>
            <w:id w:val="328029620"/>
            <w:showingPlcHdr/>
            <w:dataBinding w:prefixMappings="xmlns:ns0='http://purl.org/dc/elements/1.1/' xmlns:ns1='http://schemas.openxmlformats.org/package/2006/metadata/core-properties' " w:xpath="/ns1:coreProperties[1]/ns0:subject[1]" w:storeItemID="{6C3C8BC8-F283-45AE-878A-BAB7291924A1}"/>
            <w:text/>
          </w:sdtPr>
          <w:sdtEndPr/>
          <w:sdtContent>
            <w:p w14:paraId="2A6F58A6" w14:textId="77777777" w:rsidR="007D1947" w:rsidRDefault="007D1947">
              <w:pPr>
                <w:pStyle w:val="NoSpacing"/>
                <w:jc w:val="center"/>
                <w:rPr>
                  <w:color w:val="5B9BD5" w:themeColor="accent1"/>
                  <w:sz w:val="28"/>
                  <w:szCs w:val="28"/>
                </w:rPr>
              </w:pPr>
              <w:r>
                <w:rPr>
                  <w:color w:val="5B9BD5" w:themeColor="accent1"/>
                  <w:sz w:val="28"/>
                  <w:szCs w:val="28"/>
                </w:rPr>
                <w:t>[Document subtitle]</w:t>
              </w:r>
            </w:p>
          </w:sdtContent>
        </w:sdt>
        <w:p w14:paraId="0CA89CA5" w14:textId="77777777" w:rsidR="007D1947" w:rsidRDefault="007D1947">
          <w:pPr>
            <w:pStyle w:val="NoSpacing"/>
            <w:spacing w:before="480"/>
            <w:jc w:val="center"/>
            <w:rPr>
              <w:color w:val="5B9BD5" w:themeColor="accent1"/>
            </w:rPr>
          </w:pPr>
          <w:r>
            <w:rPr>
              <w:noProof/>
              <w:color w:val="5B9BD5" w:themeColor="accent1"/>
            </w:rPr>
            <mc:AlternateContent>
              <mc:Choice Requires="wps">
                <w:drawing>
                  <wp:anchor distT="0" distB="0" distL="114300" distR="114300" simplePos="0" relativeHeight="251659264" behindDoc="0" locked="0" layoutInCell="1" allowOverlap="1" wp14:anchorId="2EDA1592" wp14:editId="7F7A4E3D">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5731510" cy="589915"/>
                    <wp:effectExtent l="0" t="0" r="0" b="12700"/>
                    <wp:wrapNone/>
                    <wp:docPr id="142" name="Text Box 142"/>
                    <wp:cNvGraphicFramePr/>
                    <a:graphic xmlns:a="http://schemas.openxmlformats.org/drawingml/2006/main">
                      <a:graphicData uri="http://schemas.microsoft.com/office/word/2010/wordprocessingShape">
                        <wps:wsp>
                          <wps:cNvSpPr txBox="1"/>
                          <wps:spPr>
                            <a:xfrm>
                              <a:off x="0" y="0"/>
                              <a:ext cx="5731510" cy="58991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5B9BD5" w:themeColor="accent1"/>
                                    <w:sz w:val="28"/>
                                    <w:szCs w:val="28"/>
                                    <w:vertAlign w:val="superscript"/>
                                  </w:rPr>
                                  <w:alias w:val="Date"/>
                                  <w:tag w:val=""/>
                                  <w:id w:val="197127006"/>
                                  <w:dataBinding w:prefixMappings="xmlns:ns0='http://schemas.microsoft.com/office/2006/coverPageProps' " w:xpath="/ns0:CoverPageProperties[1]/ns0:PublishDate[1]" w:storeItemID="{55AF091B-3C7A-41E3-B477-F2FDAA23CFDA}"/>
                                  <w:date w:fullDate="2018-03-02T00:00:00Z">
                                    <w:dateFormat w:val="MMMM d, yyyy"/>
                                    <w:lid w:val="en-US"/>
                                    <w:storeMappedDataAs w:val="dateTime"/>
                                    <w:calendar w:val="gregorian"/>
                                  </w:date>
                                </w:sdtPr>
                                <w:sdtEndPr/>
                                <w:sdtContent>
                                  <w:p w14:paraId="4D2E5BC8" w14:textId="77777777" w:rsidR="00B51836" w:rsidRDefault="00B51836">
                                    <w:pPr>
                                      <w:pStyle w:val="NoSpacing"/>
                                      <w:spacing w:after="40"/>
                                      <w:jc w:val="center"/>
                                      <w:rPr>
                                        <w:caps/>
                                        <w:color w:val="5B9BD5" w:themeColor="accent1"/>
                                        <w:sz w:val="28"/>
                                        <w:szCs w:val="28"/>
                                      </w:rPr>
                                    </w:pPr>
                                    <w:r>
                                      <w:rPr>
                                        <w:caps/>
                                        <w:color w:val="5B9BD5" w:themeColor="accent1"/>
                                        <w:sz w:val="28"/>
                                        <w:szCs w:val="28"/>
                                        <w:vertAlign w:val="superscript"/>
                                      </w:rPr>
                                      <w:t>March 2, 2018</w:t>
                                    </w:r>
                                  </w:p>
                                </w:sdtContent>
                              </w:sdt>
                              <w:p w14:paraId="0683E83E" w14:textId="77777777" w:rsidR="00B51836" w:rsidRDefault="00445486">
                                <w:pPr>
                                  <w:pStyle w:val="NoSpacing"/>
                                  <w:jc w:val="center"/>
                                  <w:rPr>
                                    <w:color w:val="5B9BD5" w:themeColor="accent1"/>
                                  </w:rPr>
                                </w:pPr>
                                <w:sdt>
                                  <w:sdtPr>
                                    <w:rPr>
                                      <w:caps/>
                                      <w:color w:val="5B9BD5" w:themeColor="accent1"/>
                                    </w:rPr>
                                    <w:alias w:val="Company"/>
                                    <w:tag w:val=""/>
                                    <w:id w:val="1390145197"/>
                                    <w:dataBinding w:prefixMappings="xmlns:ns0='http://schemas.openxmlformats.org/officeDocument/2006/extended-properties' " w:xpath="/ns0:Properties[1]/ns0:Company[1]" w:storeItemID="{6668398D-A668-4E3E-A5EB-62B293D839F1}"/>
                                    <w:text/>
                                  </w:sdtPr>
                                  <w:sdtEndPr/>
                                  <w:sdtContent>
                                    <w:r w:rsidR="00B51836">
                                      <w:rPr>
                                        <w:caps/>
                                        <w:color w:val="5B9BD5" w:themeColor="accent1"/>
                                        <w:lang w:val="en-GB"/>
                                      </w:rPr>
                                      <w:t>University of Wales Trinity Saint David</w:t>
                                    </w:r>
                                  </w:sdtContent>
                                </w:sdt>
                              </w:p>
                              <w:p w14:paraId="0D714B2C" w14:textId="77777777" w:rsidR="00B51836" w:rsidRDefault="00445486">
                                <w:pPr>
                                  <w:pStyle w:val="NoSpacing"/>
                                  <w:jc w:val="center"/>
                                  <w:rPr>
                                    <w:color w:val="5B9BD5" w:themeColor="accent1"/>
                                  </w:rPr>
                                </w:pPr>
                                <w:sdt>
                                  <w:sdtPr>
                                    <w:rPr>
                                      <w:color w:val="5B9BD5"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EndPr/>
                                  <w:sdtContent>
                                    <w:r w:rsidR="00B51836">
                                      <w:rPr>
                                        <w:color w:val="5B9BD5" w:themeColor="accent1"/>
                                      </w:rPr>
                                      <w:t xml:space="preserve">     </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id="_x0000_t202" coordsize="21600,21600" o:spt="202" path="m0,0l0,21600,21600,21600,21600,0xe">
                    <v:stroke joinstyle="miter"/>
                    <v:path gradientshapeok="t" o:connecttype="rect"/>
                  </v:shapetype>
                  <v:shape id="Text Box 142" o:spid="_x0000_s1026" type="#_x0000_t202" style="position:absolute;left:0;text-align:left;margin-left:0;margin-top:0;width:451.3pt;height:46.45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" filled="f" stroked="f" strokeweight=".5pt">
                    <v:textbox style="mso-fit-shape-to-text:t" inset="0,0,0,0">
                      <w:txbxContent>
                        <w:sdt>
                          <w:sdtPr>
                            <w:rPr>
                              <w:caps/>
                              <w:color w:val="5B9BD5" w:themeColor="accent1"/>
                              <w:sz w:val="28"/>
                              <w:szCs w:val="28"/>
                              <w:vertAlign w:val="superscript"/>
                            </w:rPr>
                            <w:alias w:val="Date"/>
                            <w:tag w:val=""/>
                            <w:id w:val="197127006"/>
                            <w:dataBinding w:prefixMappings="xmlns:ns0='http://schemas.microsoft.com/office/2006/coverPageProps' " w:xpath="/ns0:CoverPageProperties[1]/ns0:PublishDate[1]" w:storeItemID="{55AF091B-3C7A-41E3-B477-F2FDAA23CFDA}"/>
                            <w:date w:fullDate="2018-03-02T00:00:00Z">
                              <w:dateFormat w:val="MMMM d, yyyy"/>
                              <w:lid w:val="en-US"/>
                              <w:storeMappedDataAs w:val="dateTime"/>
                              <w:calendar w:val="gregorian"/>
                            </w:date>
                          </w:sdtPr>
                          <w:sdtContent>
                            <w:p w14:paraId="4D2E5BC8" w14:textId="77777777" w:rsidR="00B51836" w:rsidRDefault="00B51836">
                              <w:pPr>
                                <w:pStyle w:val="NoSpacing"/>
                                <w:spacing w:after="40"/>
                                <w:jc w:val="center"/>
                                <w:rPr>
                                  <w:caps/>
                                  <w:color w:val="5B9BD5" w:themeColor="accent1"/>
                                  <w:sz w:val="28"/>
                                  <w:szCs w:val="28"/>
                                </w:rPr>
                              </w:pPr>
                              <w:r>
                                <w:rPr>
                                  <w:caps/>
                                  <w:color w:val="5B9BD5" w:themeColor="accent1"/>
                                  <w:sz w:val="28"/>
                                  <w:szCs w:val="28"/>
                                  <w:vertAlign w:val="superscript"/>
                                </w:rPr>
                                <w:t>March 2, 2018</w:t>
                              </w:r>
                            </w:p>
                          </w:sdtContent>
                        </w:sdt>
                        <w:p w14:paraId="0683E83E" w14:textId="77777777" w:rsidR="00B51836" w:rsidRDefault="00B51836">
                          <w:pPr>
                            <w:pStyle w:val="NoSpacing"/>
                            <w:jc w:val="center"/>
                            <w:rPr>
                              <w:color w:val="5B9BD5" w:themeColor="accent1"/>
                            </w:rPr>
                          </w:pPr>
                          <w:sdt>
                            <w:sdtPr>
                              <w:rPr>
                                <w:caps/>
                                <w:color w:val="5B9BD5" w:themeColor="accent1"/>
                              </w:rPr>
                              <w:alias w:val="Company"/>
                              <w:tag w:val=""/>
                              <w:id w:val="1390145197"/>
                              <w:dataBinding w:prefixMappings="xmlns:ns0='http://schemas.openxmlformats.org/officeDocument/2006/extended-properties' " w:xpath="/ns0:Properties[1]/ns0:Company[1]" w:storeItemID="{6668398D-A668-4E3E-A5EB-62B293D839F1}"/>
                              <w:text/>
                            </w:sdtPr>
                            <w:sdtContent>
                              <w:r>
                                <w:rPr>
                                  <w:caps/>
                                  <w:color w:val="5B9BD5" w:themeColor="accent1"/>
                                  <w:lang w:val="en-GB"/>
                                </w:rPr>
                                <w:t>University of Wales Trinity Saint David</w:t>
                              </w:r>
                            </w:sdtContent>
                          </w:sdt>
                        </w:p>
                        <w:p w14:paraId="0D714B2C" w14:textId="77777777" w:rsidR="00B51836" w:rsidRDefault="00B51836">
                          <w:pPr>
                            <w:pStyle w:val="NoSpacing"/>
                            <w:jc w:val="center"/>
                            <w:rPr>
                              <w:color w:val="5B9BD5" w:themeColor="accent1"/>
                            </w:rPr>
                          </w:pPr>
                          <w:sdt>
                            <w:sdtPr>
                              <w:rPr>
                                <w:color w:val="5B9BD5"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Content>
                              <w:r>
                                <w:rPr>
                                  <w:color w:val="5B9BD5" w:themeColor="accent1"/>
                                </w:rPr>
                                <w:t xml:space="preserve">     </w:t>
                              </w:r>
                            </w:sdtContent>
                          </w:sdt>
                        </w:p>
                      </w:txbxContent>
                    </v:textbox>
                    <w10:wrap anchorx="margin" anchory="page"/>
                  </v:shape>
                </w:pict>
              </mc:Fallback>
            </mc:AlternateContent>
          </w:r>
          <w:r>
            <w:rPr>
              <w:noProof/>
              <w:color w:val="5B9BD5" w:themeColor="accent1"/>
            </w:rPr>
            <w:drawing>
              <wp:inline distT="0" distB="0" distL="0" distR="0" wp14:anchorId="12186FF3" wp14:editId="4E8B856F">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11"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3B8E0C3B" w14:textId="6D1F527B" w:rsidR="006B5E27" w:rsidRDefault="006B5E27" w:rsidP="007D1947">
          <w:pPr>
            <w:pStyle w:val="Heading1"/>
          </w:pPr>
        </w:p>
        <w:p w14:paraId="65AC1884" w14:textId="36E5AB34" w:rsidR="006B5E27" w:rsidRDefault="006B5E27" w:rsidP="006B5E27">
          <w:pPr>
            <w:pStyle w:val="Heading1"/>
            <w:tabs>
              <w:tab w:val="left" w:pos="1677"/>
            </w:tabs>
            <w:jc w:val="center"/>
          </w:pPr>
          <w:r>
            <w:t>Name: Devinderpal Kaur Brar</w:t>
          </w:r>
        </w:p>
        <w:p w14:paraId="41481AD0" w14:textId="23E5BFB0" w:rsidR="006B5E27" w:rsidRPr="006B5E27" w:rsidRDefault="006B5E27" w:rsidP="006B5E27">
          <w:pPr>
            <w:tabs>
              <w:tab w:val="left" w:pos="1677"/>
            </w:tabs>
            <w:jc w:val="center"/>
          </w:pPr>
          <w:r>
            <w:t>Student ID: 1710639</w:t>
          </w:r>
        </w:p>
        <w:p w14:paraId="0ED53958" w14:textId="77777777" w:rsidR="007D1947" w:rsidRDefault="007D1947" w:rsidP="007D1947">
          <w:pPr>
            <w:pStyle w:val="Heading1"/>
          </w:pPr>
          <w:r w:rsidRPr="006B5E27">
            <w:br w:type="page"/>
          </w:r>
          <w:bookmarkStart w:id="0" w:name="_Toc497811407"/>
          <w:r>
            <w:lastRenderedPageBreak/>
            <w:t>Executive Summary</w:t>
          </w:r>
          <w:bookmarkEnd w:id="0"/>
        </w:p>
        <w:p w14:paraId="5378064E" w14:textId="77777777" w:rsidR="007D1947" w:rsidRDefault="007D1947"/>
        <w:p w14:paraId="3E96B421" w14:textId="77777777" w:rsidR="00C90889" w:rsidRDefault="00C90889" w:rsidP="00C90889">
          <w:r>
            <w:t xml:space="preserve">The main aim of the research is to determine what the employability skills are and the benefits of having them. The report will discuss why the employability skills are needed in our daily life and why universities and organizations and in search with graduates with these skills. The report looks at various different skills but in particular it looks at time management and communication skills. This report provides a number of recommendations on how to improve on these skills and how to obtain them. </w:t>
          </w:r>
        </w:p>
        <w:p w14:paraId="36892F01" w14:textId="77777777" w:rsidR="00C90889" w:rsidRDefault="00C90889" w:rsidP="00C90889"/>
        <w:p w14:paraId="47DD0B1C" w14:textId="77777777" w:rsidR="00C90889" w:rsidRDefault="00C90889" w:rsidP="00C90889">
          <w:r>
            <w:t xml:space="preserve">The report explains the difficulties that come across if there is a lack of these skills. </w:t>
          </w:r>
        </w:p>
        <w:p w14:paraId="06001189" w14:textId="77777777" w:rsidR="00C90889" w:rsidRDefault="00C90889" w:rsidP="00C90889">
          <w:r>
            <w:t>The report concludes that it is essential to have all these skills regardless of what job field a graduate is going towards.</w:t>
          </w:r>
        </w:p>
        <w:p w14:paraId="4BAD5883" w14:textId="77777777" w:rsidR="007D1947" w:rsidRDefault="007D1947"/>
        <w:p w14:paraId="542965B7" w14:textId="77777777" w:rsidR="007D1947" w:rsidRDefault="007D1947"/>
        <w:p w14:paraId="53300C4C" w14:textId="77777777" w:rsidR="007D1947" w:rsidRDefault="007D1947"/>
        <w:p w14:paraId="7554B23F" w14:textId="77777777" w:rsidR="007D1947" w:rsidRDefault="007D1947"/>
        <w:p w14:paraId="4D4717A4" w14:textId="77777777" w:rsidR="007D1947" w:rsidRDefault="007D1947"/>
        <w:p w14:paraId="3B62D90D" w14:textId="77777777" w:rsidR="007D1947" w:rsidRDefault="007D1947"/>
        <w:p w14:paraId="5A2DA5D5" w14:textId="77777777" w:rsidR="007D1947" w:rsidRDefault="007D1947"/>
        <w:p w14:paraId="243FBB9D" w14:textId="77777777" w:rsidR="007D1947" w:rsidRDefault="007D1947"/>
        <w:p w14:paraId="3C0D4AB4" w14:textId="77777777" w:rsidR="007D1947" w:rsidRDefault="007D1947"/>
        <w:p w14:paraId="64F7BEF8" w14:textId="77777777" w:rsidR="007D1947" w:rsidRDefault="007D1947"/>
        <w:p w14:paraId="0F66194C" w14:textId="77777777" w:rsidR="007D1947" w:rsidRDefault="007D1947"/>
        <w:p w14:paraId="5AE52CFC" w14:textId="77777777" w:rsidR="007D1947" w:rsidRDefault="007D1947"/>
        <w:p w14:paraId="24FB981D" w14:textId="77777777" w:rsidR="007D1947" w:rsidRDefault="007D1947"/>
        <w:p w14:paraId="63075ED5" w14:textId="77777777" w:rsidR="007D1947" w:rsidRDefault="007D1947"/>
        <w:p w14:paraId="2CCE0A77" w14:textId="77777777" w:rsidR="007D1947" w:rsidRDefault="007D1947"/>
        <w:p w14:paraId="77743F15" w14:textId="77777777" w:rsidR="007D1947" w:rsidRDefault="007D1947"/>
        <w:p w14:paraId="41A51040" w14:textId="77777777" w:rsidR="007D1947" w:rsidRDefault="007D1947"/>
        <w:p w14:paraId="746D3865" w14:textId="77777777" w:rsidR="007D1947" w:rsidRDefault="007D1947"/>
        <w:p w14:paraId="1D197008" w14:textId="77777777" w:rsidR="007D1947" w:rsidRDefault="007D1947"/>
        <w:p w14:paraId="73EBA7C3" w14:textId="77777777" w:rsidR="007D1947" w:rsidRDefault="007D1947"/>
        <w:p w14:paraId="328FE145" w14:textId="77777777" w:rsidR="007D1947" w:rsidRDefault="007D1947"/>
        <w:p w14:paraId="54C1F09A" w14:textId="77777777" w:rsidR="007D1947" w:rsidRDefault="007D1947"/>
        <w:p w14:paraId="2F382A4C" w14:textId="77777777" w:rsidR="007D1947" w:rsidRDefault="007D1947"/>
        <w:p w14:paraId="18BB8419" w14:textId="77777777" w:rsidR="007D1947" w:rsidRDefault="007D1947"/>
        <w:p w14:paraId="6CC7686E" w14:textId="77777777" w:rsidR="007D1947" w:rsidRDefault="007D1947"/>
        <w:p w14:paraId="38FE2A64" w14:textId="77777777" w:rsidR="007D1947" w:rsidRDefault="007D1947"/>
        <w:p w14:paraId="09ACFD7F" w14:textId="77777777" w:rsidR="007D1947" w:rsidRDefault="007D1947"/>
        <w:sdt>
          <w:sdtPr>
            <w:rPr>
              <w:rFonts w:asciiTheme="minorHAnsi" w:eastAsiaTheme="minorHAnsi" w:hAnsiTheme="minorHAnsi" w:cstheme="minorBidi"/>
              <w:color w:val="auto"/>
              <w:sz w:val="22"/>
              <w:szCs w:val="22"/>
              <w:lang w:val="en-GB"/>
            </w:rPr>
            <w:id w:val="-1297214018"/>
            <w:docPartObj>
              <w:docPartGallery w:val="Table of Contents"/>
              <w:docPartUnique/>
            </w:docPartObj>
          </w:sdtPr>
          <w:sdtEndPr>
            <w:rPr>
              <w:b/>
              <w:bCs/>
              <w:noProof/>
            </w:rPr>
          </w:sdtEndPr>
          <w:sdtContent>
            <w:p w14:paraId="4C85A955" w14:textId="77777777" w:rsidR="007D1947" w:rsidRDefault="007D1947">
              <w:pPr>
                <w:pStyle w:val="TOCHeading"/>
              </w:pPr>
              <w:r>
                <w:t>Table of Contents</w:t>
              </w:r>
            </w:p>
            <w:p w14:paraId="3EBE048F" w14:textId="77777777" w:rsidR="00156242" w:rsidRDefault="007D1947">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497811407" w:history="1">
                <w:r w:rsidR="00156242" w:rsidRPr="004E507D">
                  <w:rPr>
                    <w:rStyle w:val="Hyperlink"/>
                    <w:noProof/>
                  </w:rPr>
                  <w:t>Executive Summary</w:t>
                </w:r>
                <w:r w:rsidR="00156242">
                  <w:rPr>
                    <w:noProof/>
                    <w:webHidden/>
                  </w:rPr>
                  <w:tab/>
                </w:r>
                <w:r w:rsidR="00156242">
                  <w:rPr>
                    <w:noProof/>
                    <w:webHidden/>
                  </w:rPr>
                  <w:fldChar w:fldCharType="begin"/>
                </w:r>
                <w:r w:rsidR="00156242">
                  <w:rPr>
                    <w:noProof/>
                    <w:webHidden/>
                  </w:rPr>
                  <w:instrText xml:space="preserve"> PAGEREF _Toc497811407 \h </w:instrText>
                </w:r>
                <w:r w:rsidR="00156242">
                  <w:rPr>
                    <w:noProof/>
                    <w:webHidden/>
                  </w:rPr>
                </w:r>
                <w:r w:rsidR="00156242">
                  <w:rPr>
                    <w:noProof/>
                    <w:webHidden/>
                  </w:rPr>
                  <w:fldChar w:fldCharType="separate"/>
                </w:r>
                <w:r w:rsidR="00445486">
                  <w:rPr>
                    <w:noProof/>
                    <w:webHidden/>
                  </w:rPr>
                  <w:t>1</w:t>
                </w:r>
                <w:r w:rsidR="00156242">
                  <w:rPr>
                    <w:noProof/>
                    <w:webHidden/>
                  </w:rPr>
                  <w:fldChar w:fldCharType="end"/>
                </w:r>
              </w:hyperlink>
            </w:p>
            <w:p w14:paraId="1AC1C442" w14:textId="77777777" w:rsidR="00156242" w:rsidRDefault="00445486">
              <w:pPr>
                <w:pStyle w:val="TOC1"/>
                <w:tabs>
                  <w:tab w:val="right" w:leader="dot" w:pos="9016"/>
                </w:tabs>
                <w:rPr>
                  <w:rFonts w:eastAsiaTheme="minorEastAsia"/>
                  <w:noProof/>
                  <w:lang w:eastAsia="en-GB"/>
                </w:rPr>
              </w:pPr>
              <w:hyperlink w:anchor="_Toc497811408" w:history="1">
                <w:r w:rsidR="00156242" w:rsidRPr="004E507D">
                  <w:rPr>
                    <w:rStyle w:val="Hyperlink"/>
                    <w:noProof/>
                  </w:rPr>
                  <w:t>Terms of Reference</w:t>
                </w:r>
                <w:r w:rsidR="00156242">
                  <w:rPr>
                    <w:noProof/>
                    <w:webHidden/>
                  </w:rPr>
                  <w:tab/>
                </w:r>
                <w:r w:rsidR="00156242">
                  <w:rPr>
                    <w:noProof/>
                    <w:webHidden/>
                  </w:rPr>
                  <w:fldChar w:fldCharType="begin"/>
                </w:r>
                <w:r w:rsidR="00156242">
                  <w:rPr>
                    <w:noProof/>
                    <w:webHidden/>
                  </w:rPr>
                  <w:instrText xml:space="preserve"> PAGEREF _Toc497811408 \h </w:instrText>
                </w:r>
                <w:r w:rsidR="00156242">
                  <w:rPr>
                    <w:noProof/>
                    <w:webHidden/>
                  </w:rPr>
                </w:r>
                <w:r w:rsidR="00156242">
                  <w:rPr>
                    <w:noProof/>
                    <w:webHidden/>
                  </w:rPr>
                  <w:fldChar w:fldCharType="separate"/>
                </w:r>
                <w:r>
                  <w:rPr>
                    <w:noProof/>
                    <w:webHidden/>
                  </w:rPr>
                  <w:t>3</w:t>
                </w:r>
                <w:r w:rsidR="00156242">
                  <w:rPr>
                    <w:noProof/>
                    <w:webHidden/>
                  </w:rPr>
                  <w:fldChar w:fldCharType="end"/>
                </w:r>
              </w:hyperlink>
            </w:p>
            <w:p w14:paraId="1692D772" w14:textId="77777777" w:rsidR="00156242" w:rsidRDefault="00445486">
              <w:pPr>
                <w:pStyle w:val="TOC1"/>
                <w:tabs>
                  <w:tab w:val="right" w:leader="dot" w:pos="9016"/>
                </w:tabs>
                <w:rPr>
                  <w:rFonts w:eastAsiaTheme="minorEastAsia"/>
                  <w:noProof/>
                  <w:lang w:eastAsia="en-GB"/>
                </w:rPr>
              </w:pPr>
              <w:hyperlink w:anchor="_Toc497811409" w:history="1">
                <w:r w:rsidR="00156242" w:rsidRPr="004E507D">
                  <w:rPr>
                    <w:rStyle w:val="Hyperlink"/>
                    <w:noProof/>
                  </w:rPr>
                  <w:t>Procedure</w:t>
                </w:r>
                <w:r w:rsidR="00156242">
                  <w:rPr>
                    <w:noProof/>
                    <w:webHidden/>
                  </w:rPr>
                  <w:tab/>
                </w:r>
                <w:r w:rsidR="00156242">
                  <w:rPr>
                    <w:noProof/>
                    <w:webHidden/>
                  </w:rPr>
                  <w:fldChar w:fldCharType="begin"/>
                </w:r>
                <w:r w:rsidR="00156242">
                  <w:rPr>
                    <w:noProof/>
                    <w:webHidden/>
                  </w:rPr>
                  <w:instrText xml:space="preserve"> PAGEREF _Toc497811409 \h </w:instrText>
                </w:r>
                <w:r w:rsidR="00156242">
                  <w:rPr>
                    <w:noProof/>
                    <w:webHidden/>
                  </w:rPr>
                </w:r>
                <w:r w:rsidR="00156242">
                  <w:rPr>
                    <w:noProof/>
                    <w:webHidden/>
                  </w:rPr>
                  <w:fldChar w:fldCharType="separate"/>
                </w:r>
                <w:r>
                  <w:rPr>
                    <w:noProof/>
                    <w:webHidden/>
                  </w:rPr>
                  <w:t>4</w:t>
                </w:r>
                <w:r w:rsidR="00156242">
                  <w:rPr>
                    <w:noProof/>
                    <w:webHidden/>
                  </w:rPr>
                  <w:fldChar w:fldCharType="end"/>
                </w:r>
              </w:hyperlink>
            </w:p>
            <w:p w14:paraId="1A5FDE1F" w14:textId="77777777" w:rsidR="00156242" w:rsidRDefault="00445486">
              <w:pPr>
                <w:pStyle w:val="TOC1"/>
                <w:tabs>
                  <w:tab w:val="right" w:leader="dot" w:pos="9016"/>
                </w:tabs>
                <w:rPr>
                  <w:rFonts w:eastAsiaTheme="minorEastAsia"/>
                  <w:noProof/>
                  <w:lang w:eastAsia="en-GB"/>
                </w:rPr>
              </w:pPr>
              <w:hyperlink w:anchor="_Toc497811410" w:history="1">
                <w:r w:rsidR="00156242" w:rsidRPr="004E507D">
                  <w:rPr>
                    <w:rStyle w:val="Hyperlink"/>
                    <w:noProof/>
                  </w:rPr>
                  <w:t>Introduction</w:t>
                </w:r>
                <w:r w:rsidR="00156242">
                  <w:rPr>
                    <w:noProof/>
                    <w:webHidden/>
                  </w:rPr>
                  <w:tab/>
                </w:r>
                <w:r w:rsidR="00156242">
                  <w:rPr>
                    <w:noProof/>
                    <w:webHidden/>
                  </w:rPr>
                  <w:fldChar w:fldCharType="begin"/>
                </w:r>
                <w:r w:rsidR="00156242">
                  <w:rPr>
                    <w:noProof/>
                    <w:webHidden/>
                  </w:rPr>
                  <w:instrText xml:space="preserve"> PAGEREF _Toc497811410 \h </w:instrText>
                </w:r>
                <w:r w:rsidR="00156242">
                  <w:rPr>
                    <w:noProof/>
                    <w:webHidden/>
                  </w:rPr>
                </w:r>
                <w:r w:rsidR="00156242">
                  <w:rPr>
                    <w:noProof/>
                    <w:webHidden/>
                  </w:rPr>
                  <w:fldChar w:fldCharType="separate"/>
                </w:r>
                <w:r>
                  <w:rPr>
                    <w:noProof/>
                    <w:webHidden/>
                  </w:rPr>
                  <w:t>5</w:t>
                </w:r>
                <w:r w:rsidR="00156242">
                  <w:rPr>
                    <w:noProof/>
                    <w:webHidden/>
                  </w:rPr>
                  <w:fldChar w:fldCharType="end"/>
                </w:r>
              </w:hyperlink>
            </w:p>
            <w:p w14:paraId="6AD91D75" w14:textId="77777777" w:rsidR="00156242" w:rsidRDefault="00445486">
              <w:pPr>
                <w:pStyle w:val="TOC1"/>
                <w:tabs>
                  <w:tab w:val="right" w:leader="dot" w:pos="9016"/>
                </w:tabs>
                <w:rPr>
                  <w:rFonts w:eastAsiaTheme="minorEastAsia"/>
                  <w:noProof/>
                  <w:lang w:eastAsia="en-GB"/>
                </w:rPr>
              </w:pPr>
              <w:hyperlink w:anchor="_Toc497811411" w:history="1">
                <w:r w:rsidR="00156242" w:rsidRPr="004E507D">
                  <w:rPr>
                    <w:rStyle w:val="Hyperlink"/>
                    <w:noProof/>
                  </w:rPr>
                  <w:t>Findings</w:t>
                </w:r>
                <w:r w:rsidR="00156242">
                  <w:rPr>
                    <w:noProof/>
                    <w:webHidden/>
                  </w:rPr>
                  <w:tab/>
                </w:r>
                <w:r w:rsidR="00156242">
                  <w:rPr>
                    <w:noProof/>
                    <w:webHidden/>
                  </w:rPr>
                  <w:fldChar w:fldCharType="begin"/>
                </w:r>
                <w:r w:rsidR="00156242">
                  <w:rPr>
                    <w:noProof/>
                    <w:webHidden/>
                  </w:rPr>
                  <w:instrText xml:space="preserve"> PAGEREF _Toc497811411 \h </w:instrText>
                </w:r>
                <w:r w:rsidR="00156242">
                  <w:rPr>
                    <w:noProof/>
                    <w:webHidden/>
                  </w:rPr>
                </w:r>
                <w:r w:rsidR="00156242">
                  <w:rPr>
                    <w:noProof/>
                    <w:webHidden/>
                  </w:rPr>
                  <w:fldChar w:fldCharType="separate"/>
                </w:r>
                <w:r>
                  <w:rPr>
                    <w:noProof/>
                    <w:webHidden/>
                  </w:rPr>
                  <w:t>6</w:t>
                </w:r>
                <w:r w:rsidR="00156242">
                  <w:rPr>
                    <w:noProof/>
                    <w:webHidden/>
                  </w:rPr>
                  <w:fldChar w:fldCharType="end"/>
                </w:r>
              </w:hyperlink>
            </w:p>
            <w:p w14:paraId="264BF54F" w14:textId="77777777" w:rsidR="00156242" w:rsidRDefault="00445486">
              <w:pPr>
                <w:pStyle w:val="TOC1"/>
                <w:tabs>
                  <w:tab w:val="right" w:leader="dot" w:pos="9016"/>
                </w:tabs>
                <w:rPr>
                  <w:rFonts w:eastAsiaTheme="minorEastAsia"/>
                  <w:noProof/>
                  <w:lang w:eastAsia="en-GB"/>
                </w:rPr>
              </w:pPr>
              <w:hyperlink w:anchor="_Toc497811412" w:history="1">
                <w:r w:rsidR="00156242" w:rsidRPr="004E507D">
                  <w:rPr>
                    <w:rStyle w:val="Hyperlink"/>
                    <w:noProof/>
                  </w:rPr>
                  <w:t>Conclusion (average of 10% of word count)</w:t>
                </w:r>
                <w:r w:rsidR="00156242">
                  <w:rPr>
                    <w:noProof/>
                    <w:webHidden/>
                  </w:rPr>
                  <w:tab/>
                </w:r>
                <w:r w:rsidR="00156242">
                  <w:rPr>
                    <w:noProof/>
                    <w:webHidden/>
                  </w:rPr>
                  <w:fldChar w:fldCharType="begin"/>
                </w:r>
                <w:r w:rsidR="00156242">
                  <w:rPr>
                    <w:noProof/>
                    <w:webHidden/>
                  </w:rPr>
                  <w:instrText xml:space="preserve"> PAGEREF _Toc497811412 \h </w:instrText>
                </w:r>
                <w:r w:rsidR="00156242">
                  <w:rPr>
                    <w:noProof/>
                    <w:webHidden/>
                  </w:rPr>
                </w:r>
                <w:r w:rsidR="00156242">
                  <w:rPr>
                    <w:noProof/>
                    <w:webHidden/>
                  </w:rPr>
                  <w:fldChar w:fldCharType="separate"/>
                </w:r>
                <w:r>
                  <w:rPr>
                    <w:noProof/>
                    <w:webHidden/>
                  </w:rPr>
                  <w:t>12</w:t>
                </w:r>
                <w:r w:rsidR="00156242">
                  <w:rPr>
                    <w:noProof/>
                    <w:webHidden/>
                  </w:rPr>
                  <w:fldChar w:fldCharType="end"/>
                </w:r>
              </w:hyperlink>
            </w:p>
            <w:p w14:paraId="4B0EAF71" w14:textId="77777777" w:rsidR="00156242" w:rsidRDefault="00445486">
              <w:pPr>
                <w:pStyle w:val="TOC1"/>
                <w:tabs>
                  <w:tab w:val="right" w:leader="dot" w:pos="9016"/>
                </w:tabs>
                <w:rPr>
                  <w:rFonts w:eastAsiaTheme="minorEastAsia"/>
                  <w:noProof/>
                  <w:lang w:eastAsia="en-GB"/>
                </w:rPr>
              </w:pPr>
              <w:hyperlink w:anchor="_Toc497811413" w:history="1">
                <w:r w:rsidR="00156242" w:rsidRPr="004E507D">
                  <w:rPr>
                    <w:rStyle w:val="Hyperlink"/>
                    <w:noProof/>
                  </w:rPr>
                  <w:t>Recommendations</w:t>
                </w:r>
                <w:r w:rsidR="00156242">
                  <w:rPr>
                    <w:noProof/>
                    <w:webHidden/>
                  </w:rPr>
                  <w:tab/>
                </w:r>
                <w:r w:rsidR="00156242">
                  <w:rPr>
                    <w:noProof/>
                    <w:webHidden/>
                  </w:rPr>
                  <w:fldChar w:fldCharType="begin"/>
                </w:r>
                <w:r w:rsidR="00156242">
                  <w:rPr>
                    <w:noProof/>
                    <w:webHidden/>
                  </w:rPr>
                  <w:instrText xml:space="preserve"> PAGEREF _Toc497811413 \h </w:instrText>
                </w:r>
                <w:r w:rsidR="00156242">
                  <w:rPr>
                    <w:noProof/>
                    <w:webHidden/>
                  </w:rPr>
                </w:r>
                <w:r w:rsidR="00156242">
                  <w:rPr>
                    <w:noProof/>
                    <w:webHidden/>
                  </w:rPr>
                  <w:fldChar w:fldCharType="separate"/>
                </w:r>
                <w:r>
                  <w:rPr>
                    <w:noProof/>
                    <w:webHidden/>
                  </w:rPr>
                  <w:t>13</w:t>
                </w:r>
                <w:r w:rsidR="00156242">
                  <w:rPr>
                    <w:noProof/>
                    <w:webHidden/>
                  </w:rPr>
                  <w:fldChar w:fldCharType="end"/>
                </w:r>
              </w:hyperlink>
            </w:p>
            <w:p w14:paraId="0D6D506E" w14:textId="77777777" w:rsidR="00156242" w:rsidRDefault="00445486">
              <w:pPr>
                <w:pStyle w:val="TOC1"/>
                <w:tabs>
                  <w:tab w:val="right" w:leader="dot" w:pos="9016"/>
                </w:tabs>
                <w:rPr>
                  <w:rFonts w:eastAsiaTheme="minorEastAsia"/>
                  <w:noProof/>
                  <w:lang w:eastAsia="en-GB"/>
                </w:rPr>
              </w:pPr>
              <w:hyperlink w:anchor="_Toc497811414" w:history="1">
                <w:r w:rsidR="00156242" w:rsidRPr="004E507D">
                  <w:rPr>
                    <w:rStyle w:val="Hyperlink"/>
                    <w:noProof/>
                  </w:rPr>
                  <w:t>Bibliography</w:t>
                </w:r>
                <w:r w:rsidR="00156242">
                  <w:rPr>
                    <w:noProof/>
                    <w:webHidden/>
                  </w:rPr>
                  <w:tab/>
                </w:r>
                <w:r w:rsidR="00156242">
                  <w:rPr>
                    <w:noProof/>
                    <w:webHidden/>
                  </w:rPr>
                  <w:fldChar w:fldCharType="begin"/>
                </w:r>
                <w:r w:rsidR="00156242">
                  <w:rPr>
                    <w:noProof/>
                    <w:webHidden/>
                  </w:rPr>
                  <w:instrText xml:space="preserve"> PAGEREF _Toc497811414 \h </w:instrText>
                </w:r>
                <w:r w:rsidR="00156242">
                  <w:rPr>
                    <w:noProof/>
                    <w:webHidden/>
                  </w:rPr>
                </w:r>
                <w:r w:rsidR="00156242">
                  <w:rPr>
                    <w:noProof/>
                    <w:webHidden/>
                  </w:rPr>
                  <w:fldChar w:fldCharType="separate"/>
                </w:r>
                <w:r>
                  <w:rPr>
                    <w:noProof/>
                    <w:webHidden/>
                  </w:rPr>
                  <w:t>15</w:t>
                </w:r>
                <w:r w:rsidR="00156242">
                  <w:rPr>
                    <w:noProof/>
                    <w:webHidden/>
                  </w:rPr>
                  <w:fldChar w:fldCharType="end"/>
                </w:r>
              </w:hyperlink>
              <w:bookmarkStart w:id="1" w:name="_GoBack"/>
              <w:bookmarkEnd w:id="1"/>
            </w:p>
            <w:p w14:paraId="35B33F4A" w14:textId="77777777" w:rsidR="00156242" w:rsidRDefault="00445486">
              <w:pPr>
                <w:pStyle w:val="TOC1"/>
                <w:tabs>
                  <w:tab w:val="right" w:leader="dot" w:pos="9016"/>
                </w:tabs>
                <w:rPr>
                  <w:rFonts w:eastAsiaTheme="minorEastAsia"/>
                  <w:noProof/>
                  <w:lang w:eastAsia="en-GB"/>
                </w:rPr>
              </w:pPr>
              <w:hyperlink w:anchor="_Toc497811415" w:history="1">
                <w:r w:rsidR="00156242" w:rsidRPr="004E507D">
                  <w:rPr>
                    <w:rStyle w:val="Hyperlink"/>
                    <w:noProof/>
                  </w:rPr>
                  <w:t>Appendices</w:t>
                </w:r>
                <w:r w:rsidR="00156242">
                  <w:rPr>
                    <w:noProof/>
                    <w:webHidden/>
                  </w:rPr>
                  <w:tab/>
                </w:r>
                <w:r w:rsidR="00156242">
                  <w:rPr>
                    <w:noProof/>
                    <w:webHidden/>
                  </w:rPr>
                  <w:fldChar w:fldCharType="begin"/>
                </w:r>
                <w:r w:rsidR="00156242">
                  <w:rPr>
                    <w:noProof/>
                    <w:webHidden/>
                  </w:rPr>
                  <w:instrText xml:space="preserve"> PAGEREF _Toc497811415 \h </w:instrText>
                </w:r>
                <w:r w:rsidR="00156242">
                  <w:rPr>
                    <w:noProof/>
                    <w:webHidden/>
                  </w:rPr>
                </w:r>
                <w:r w:rsidR="00156242">
                  <w:rPr>
                    <w:noProof/>
                    <w:webHidden/>
                  </w:rPr>
                  <w:fldChar w:fldCharType="separate"/>
                </w:r>
                <w:r>
                  <w:rPr>
                    <w:noProof/>
                    <w:webHidden/>
                  </w:rPr>
                  <w:t>17</w:t>
                </w:r>
                <w:r w:rsidR="00156242">
                  <w:rPr>
                    <w:noProof/>
                    <w:webHidden/>
                  </w:rPr>
                  <w:fldChar w:fldCharType="end"/>
                </w:r>
              </w:hyperlink>
            </w:p>
            <w:p w14:paraId="388FBD9E" w14:textId="77777777" w:rsidR="00156242" w:rsidRDefault="00445486">
              <w:pPr>
                <w:pStyle w:val="TOC1"/>
                <w:tabs>
                  <w:tab w:val="right" w:leader="dot" w:pos="9016"/>
                </w:tabs>
                <w:rPr>
                  <w:rFonts w:eastAsiaTheme="minorEastAsia"/>
                  <w:noProof/>
                  <w:lang w:eastAsia="en-GB"/>
                </w:rPr>
              </w:pPr>
              <w:hyperlink w:anchor="_Toc497811416" w:history="1">
                <w:r w:rsidR="00156242" w:rsidRPr="004E507D">
                  <w:rPr>
                    <w:rStyle w:val="Hyperlink"/>
                    <w:noProof/>
                  </w:rPr>
                  <w:t>Acknowledgements</w:t>
                </w:r>
                <w:r w:rsidR="00156242">
                  <w:rPr>
                    <w:noProof/>
                    <w:webHidden/>
                  </w:rPr>
                  <w:tab/>
                </w:r>
                <w:r w:rsidR="00156242">
                  <w:rPr>
                    <w:noProof/>
                    <w:webHidden/>
                  </w:rPr>
                  <w:fldChar w:fldCharType="begin"/>
                </w:r>
                <w:r w:rsidR="00156242">
                  <w:rPr>
                    <w:noProof/>
                    <w:webHidden/>
                  </w:rPr>
                  <w:instrText xml:space="preserve"> PAGEREF _Toc497811416 \h </w:instrText>
                </w:r>
                <w:r w:rsidR="00156242">
                  <w:rPr>
                    <w:noProof/>
                    <w:webHidden/>
                  </w:rPr>
                </w:r>
                <w:r w:rsidR="00156242">
                  <w:rPr>
                    <w:noProof/>
                    <w:webHidden/>
                  </w:rPr>
                  <w:fldChar w:fldCharType="separate"/>
                </w:r>
                <w:r>
                  <w:rPr>
                    <w:noProof/>
                    <w:webHidden/>
                  </w:rPr>
                  <w:t>18</w:t>
                </w:r>
                <w:r w:rsidR="00156242">
                  <w:rPr>
                    <w:noProof/>
                    <w:webHidden/>
                  </w:rPr>
                  <w:fldChar w:fldCharType="end"/>
                </w:r>
              </w:hyperlink>
            </w:p>
            <w:p w14:paraId="7D6A3807" w14:textId="77777777" w:rsidR="007D1947" w:rsidRDefault="007D1947">
              <w:r>
                <w:rPr>
                  <w:b/>
                  <w:bCs/>
                  <w:noProof/>
                </w:rPr>
                <w:fldChar w:fldCharType="end"/>
              </w:r>
              <w:r w:rsidR="00115B96">
                <w:rPr>
                  <w:b/>
                  <w:bCs/>
                  <w:noProof/>
                </w:rPr>
                <w:t>UPDATE TABLE FREQUENTLY – CHECK IT HAS BEEN UPDATED PRIOR TO SUBMISSION</w:t>
              </w:r>
            </w:p>
          </w:sdtContent>
        </w:sdt>
        <w:p w14:paraId="6EF45861" w14:textId="77777777" w:rsidR="007D1947" w:rsidRDefault="007D1947"/>
        <w:p w14:paraId="2EEF7A8C" w14:textId="77777777" w:rsidR="007D1947" w:rsidRDefault="007D1947"/>
        <w:p w14:paraId="343D29B2" w14:textId="77777777" w:rsidR="007D1947" w:rsidRDefault="007D1947"/>
        <w:p w14:paraId="29756D87" w14:textId="77777777" w:rsidR="007D1947" w:rsidRDefault="007D1947"/>
        <w:p w14:paraId="18F7A20C" w14:textId="77777777" w:rsidR="007D1947" w:rsidRDefault="007D1947"/>
        <w:p w14:paraId="6F105D34" w14:textId="77777777" w:rsidR="007D1947" w:rsidRDefault="007D1947"/>
        <w:p w14:paraId="61D49298" w14:textId="77777777" w:rsidR="007D1947" w:rsidRDefault="007D1947"/>
        <w:p w14:paraId="3308B10E" w14:textId="77777777" w:rsidR="007D1947" w:rsidRDefault="007D1947"/>
        <w:p w14:paraId="6F7D25C6" w14:textId="77777777" w:rsidR="007D1947" w:rsidRDefault="007D1947"/>
        <w:p w14:paraId="2F1F05E8" w14:textId="77777777" w:rsidR="007D1947" w:rsidRDefault="007D1947"/>
        <w:p w14:paraId="54325B30" w14:textId="77777777" w:rsidR="007D1947" w:rsidRDefault="007D1947"/>
        <w:p w14:paraId="2AE12C56" w14:textId="77777777" w:rsidR="007D1947" w:rsidRDefault="007D1947"/>
        <w:p w14:paraId="1B6EA84D" w14:textId="77777777" w:rsidR="007D1947" w:rsidRDefault="007D1947"/>
        <w:p w14:paraId="7F3B4944" w14:textId="77777777" w:rsidR="007D1947" w:rsidRDefault="007D1947"/>
        <w:p w14:paraId="2076B7DB" w14:textId="77777777" w:rsidR="007D1947" w:rsidRDefault="007D1947"/>
        <w:p w14:paraId="057813AB" w14:textId="77777777" w:rsidR="007D1947" w:rsidRDefault="007D1947"/>
        <w:p w14:paraId="6A97490E" w14:textId="77777777" w:rsidR="007D1947" w:rsidRDefault="007D1947"/>
        <w:p w14:paraId="48DA984B" w14:textId="77777777" w:rsidR="007D1947" w:rsidRDefault="007D1947"/>
        <w:p w14:paraId="051158E8" w14:textId="77777777" w:rsidR="00E67110" w:rsidRDefault="00E67110"/>
        <w:p w14:paraId="058C5FBA" w14:textId="77777777" w:rsidR="00E67110" w:rsidRDefault="00E67110"/>
        <w:p w14:paraId="754112D2" w14:textId="77777777" w:rsidR="00E67110" w:rsidRDefault="00E67110"/>
        <w:p w14:paraId="5C7C0197" w14:textId="77777777" w:rsidR="00E67110" w:rsidRDefault="00E67110"/>
        <w:p w14:paraId="1C55EF13" w14:textId="77777777" w:rsidR="00E67110" w:rsidRDefault="00E67110"/>
        <w:p w14:paraId="27C170FD" w14:textId="77777777" w:rsidR="00E67110" w:rsidRDefault="00E67110" w:rsidP="00E67110">
          <w:pPr>
            <w:pStyle w:val="Heading1"/>
          </w:pPr>
          <w:bookmarkStart w:id="2" w:name="_Toc497811408"/>
          <w:r w:rsidRPr="00E67110">
            <w:t>Terms of Reference</w:t>
          </w:r>
          <w:bookmarkEnd w:id="2"/>
        </w:p>
        <w:p w14:paraId="43185F85" w14:textId="77777777" w:rsidR="00E67110" w:rsidRDefault="00E67110" w:rsidP="00E67110"/>
        <w:p w14:paraId="19154158" w14:textId="77777777" w:rsidR="00C90889" w:rsidRPr="00713E8F" w:rsidRDefault="00C90889" w:rsidP="00C90889">
          <w:r>
            <w:t>Management Report has been requested by Marie Pitson on 30</w:t>
          </w:r>
          <w:r w:rsidRPr="00712198">
            <w:rPr>
              <w:vertAlign w:val="superscript"/>
            </w:rPr>
            <w:t>th</w:t>
          </w:r>
          <w:r>
            <w:t xml:space="preserve"> January 2018. The main purpose of the report is to identify the importance and benefits of employability skills in management. The report will be submitted by 2</w:t>
          </w:r>
          <w:r w:rsidRPr="00712198">
            <w:rPr>
              <w:vertAlign w:val="superscript"/>
            </w:rPr>
            <w:t>nd</w:t>
          </w:r>
          <w:r>
            <w:t xml:space="preserve"> March 2018.</w:t>
          </w:r>
        </w:p>
        <w:p w14:paraId="5F788025" w14:textId="77777777" w:rsidR="00E67110" w:rsidRDefault="00E67110" w:rsidP="00E67110"/>
        <w:p w14:paraId="2CD8E79B" w14:textId="77777777" w:rsidR="00E67110" w:rsidRDefault="00E67110" w:rsidP="00E67110"/>
        <w:p w14:paraId="1839E8D2" w14:textId="77777777" w:rsidR="00E67110" w:rsidRDefault="00E67110" w:rsidP="00E67110"/>
        <w:p w14:paraId="00A58D05" w14:textId="77777777" w:rsidR="00E67110" w:rsidRDefault="00E67110" w:rsidP="00E67110"/>
        <w:p w14:paraId="6A1FAC4A" w14:textId="77777777" w:rsidR="00E67110" w:rsidRDefault="00E67110" w:rsidP="00E67110"/>
        <w:p w14:paraId="5C218AEB" w14:textId="77777777" w:rsidR="00E67110" w:rsidRDefault="00E67110" w:rsidP="00E67110"/>
        <w:p w14:paraId="0DDB3E3A" w14:textId="77777777" w:rsidR="00E67110" w:rsidRDefault="00E67110" w:rsidP="00E67110"/>
        <w:p w14:paraId="2EEEFD48" w14:textId="77777777" w:rsidR="00E67110" w:rsidRDefault="00E67110" w:rsidP="00E67110"/>
        <w:p w14:paraId="21776E34" w14:textId="77777777" w:rsidR="00E67110" w:rsidRDefault="00E67110" w:rsidP="00E67110"/>
        <w:p w14:paraId="7DCB7975" w14:textId="77777777" w:rsidR="00E67110" w:rsidRDefault="00E67110" w:rsidP="00E67110"/>
        <w:p w14:paraId="01FF8308" w14:textId="77777777" w:rsidR="00E67110" w:rsidRDefault="00E67110" w:rsidP="00E67110"/>
        <w:p w14:paraId="42527165" w14:textId="77777777" w:rsidR="00E67110" w:rsidRDefault="00E67110" w:rsidP="00E67110"/>
        <w:p w14:paraId="6FD4FEF7" w14:textId="77777777" w:rsidR="00E67110" w:rsidRDefault="00E67110" w:rsidP="00E67110"/>
        <w:p w14:paraId="59464151" w14:textId="77777777" w:rsidR="00E67110" w:rsidRDefault="00E67110" w:rsidP="00E67110"/>
        <w:p w14:paraId="7744965E" w14:textId="77777777" w:rsidR="00E67110" w:rsidRDefault="00E67110" w:rsidP="00E67110"/>
        <w:p w14:paraId="1D497B1A" w14:textId="77777777" w:rsidR="00E67110" w:rsidRDefault="00E67110" w:rsidP="00E67110"/>
        <w:p w14:paraId="27045E1A" w14:textId="77777777" w:rsidR="00E67110" w:rsidRDefault="00E67110" w:rsidP="00E67110"/>
        <w:p w14:paraId="6D9AD420" w14:textId="77777777" w:rsidR="00E67110" w:rsidRDefault="00E67110" w:rsidP="00E67110"/>
        <w:p w14:paraId="67C8B0CE" w14:textId="77777777" w:rsidR="00E67110" w:rsidRDefault="00E67110" w:rsidP="00E67110"/>
        <w:p w14:paraId="1933BF4E" w14:textId="77777777" w:rsidR="00E67110" w:rsidRDefault="00E67110" w:rsidP="00E67110"/>
        <w:p w14:paraId="713EDF76" w14:textId="77777777" w:rsidR="00E67110" w:rsidRDefault="00E67110" w:rsidP="00E67110"/>
        <w:p w14:paraId="140FA0B0" w14:textId="77777777" w:rsidR="00E67110" w:rsidRDefault="00E67110" w:rsidP="00E67110"/>
        <w:p w14:paraId="36944C4A" w14:textId="77777777" w:rsidR="00E67110" w:rsidRDefault="00E67110" w:rsidP="00E67110"/>
        <w:p w14:paraId="723F903E" w14:textId="77777777" w:rsidR="00E67110" w:rsidRDefault="00E67110" w:rsidP="00E67110"/>
        <w:p w14:paraId="0B8D80CE" w14:textId="77777777" w:rsidR="00E67110" w:rsidRDefault="00E67110" w:rsidP="00E67110"/>
        <w:p w14:paraId="4E931010" w14:textId="77777777" w:rsidR="00E67110" w:rsidRDefault="00E67110" w:rsidP="00E67110"/>
        <w:p w14:paraId="7ADC1C9C" w14:textId="77777777" w:rsidR="00E67110" w:rsidRDefault="00E67110" w:rsidP="00E67110"/>
        <w:p w14:paraId="694294F7" w14:textId="77777777" w:rsidR="00E67110" w:rsidRDefault="00E67110" w:rsidP="00E67110"/>
        <w:p w14:paraId="3A59B128" w14:textId="77777777" w:rsidR="00E67110" w:rsidRDefault="00E67110" w:rsidP="00E67110"/>
        <w:p w14:paraId="1DEE14D0" w14:textId="77777777" w:rsidR="00E67110" w:rsidRDefault="00E67110" w:rsidP="00E67110">
          <w:pPr>
            <w:pStyle w:val="Heading1"/>
          </w:pPr>
          <w:bookmarkStart w:id="3" w:name="_Toc497811409"/>
          <w:r w:rsidRPr="00E67110">
            <w:t>Procedure</w:t>
          </w:r>
          <w:bookmarkEnd w:id="3"/>
        </w:p>
        <w:p w14:paraId="51A13BC4" w14:textId="77777777" w:rsidR="00C90889" w:rsidRPr="00713E8F" w:rsidRDefault="00C90889" w:rsidP="00C90889">
          <w:r>
            <w:t>A range of websites, books and PDF’s were used to complete this report.</w:t>
          </w:r>
        </w:p>
        <w:p w14:paraId="317E9DA1" w14:textId="77777777" w:rsidR="00E67110" w:rsidRDefault="00E67110" w:rsidP="00E67110"/>
        <w:p w14:paraId="6171F1A4" w14:textId="77777777" w:rsidR="00E67110" w:rsidRDefault="00E67110" w:rsidP="00E67110"/>
        <w:p w14:paraId="6B501DB5" w14:textId="77777777" w:rsidR="00E67110" w:rsidRDefault="00E67110" w:rsidP="00E67110"/>
        <w:p w14:paraId="7B908FA1" w14:textId="77777777" w:rsidR="00E67110" w:rsidRDefault="00E67110" w:rsidP="00E67110"/>
        <w:p w14:paraId="73E2FC76" w14:textId="77777777" w:rsidR="00E67110" w:rsidRDefault="00E67110" w:rsidP="00E67110"/>
        <w:p w14:paraId="65FC2723" w14:textId="77777777" w:rsidR="00E67110" w:rsidRDefault="00E67110" w:rsidP="00E67110"/>
        <w:p w14:paraId="157655B0" w14:textId="77777777" w:rsidR="00E67110" w:rsidRDefault="00E67110" w:rsidP="00E67110"/>
        <w:p w14:paraId="77C210F5" w14:textId="77777777" w:rsidR="00E67110" w:rsidRDefault="00E67110" w:rsidP="00E67110"/>
        <w:p w14:paraId="6B1186E7" w14:textId="77777777" w:rsidR="00E67110" w:rsidRDefault="00E67110" w:rsidP="00E67110"/>
        <w:p w14:paraId="1A714E85" w14:textId="77777777" w:rsidR="00E67110" w:rsidRDefault="00E67110" w:rsidP="00E67110"/>
        <w:p w14:paraId="07DE0EE0" w14:textId="77777777" w:rsidR="00E67110" w:rsidRDefault="00E67110" w:rsidP="00E67110"/>
        <w:p w14:paraId="6CED5095" w14:textId="77777777" w:rsidR="00E67110" w:rsidRDefault="00E67110" w:rsidP="00E67110"/>
        <w:p w14:paraId="67396095" w14:textId="77777777" w:rsidR="00E67110" w:rsidRDefault="00E67110" w:rsidP="00E67110"/>
        <w:p w14:paraId="1F3B2918" w14:textId="77777777" w:rsidR="00E67110" w:rsidRDefault="00E67110" w:rsidP="00E67110"/>
        <w:p w14:paraId="3BA445F3" w14:textId="77777777" w:rsidR="00E67110" w:rsidRDefault="00E67110" w:rsidP="00E67110"/>
        <w:p w14:paraId="281C5904" w14:textId="77777777" w:rsidR="00E67110" w:rsidRDefault="00E67110" w:rsidP="00E67110"/>
        <w:p w14:paraId="628FAAD8" w14:textId="77777777" w:rsidR="00E67110" w:rsidRDefault="00E67110" w:rsidP="00E67110"/>
        <w:p w14:paraId="3C9A09BE" w14:textId="77777777" w:rsidR="00E67110" w:rsidRDefault="00E67110" w:rsidP="00E67110"/>
        <w:p w14:paraId="7C749FBA" w14:textId="77777777" w:rsidR="00E67110" w:rsidRDefault="00E67110" w:rsidP="00E67110"/>
        <w:p w14:paraId="21209D61" w14:textId="77777777" w:rsidR="00E67110" w:rsidRDefault="00E67110" w:rsidP="00E67110"/>
        <w:p w14:paraId="7B4260FC" w14:textId="77777777" w:rsidR="00E67110" w:rsidRDefault="00E67110" w:rsidP="00E67110"/>
        <w:p w14:paraId="3C8FA014" w14:textId="77777777" w:rsidR="00E67110" w:rsidRDefault="00E67110" w:rsidP="00E67110"/>
        <w:p w14:paraId="6CFCF4E8" w14:textId="77777777" w:rsidR="00E67110" w:rsidRDefault="00E67110" w:rsidP="00E67110"/>
        <w:p w14:paraId="3F4C59B9" w14:textId="77777777" w:rsidR="00E67110" w:rsidRDefault="00E67110" w:rsidP="00E67110"/>
        <w:p w14:paraId="6F1AE858" w14:textId="77777777" w:rsidR="00E67110" w:rsidRDefault="00E67110" w:rsidP="00E67110"/>
        <w:p w14:paraId="76506583" w14:textId="77777777" w:rsidR="00E67110" w:rsidRDefault="00E67110" w:rsidP="00E67110"/>
        <w:p w14:paraId="05534203" w14:textId="77777777" w:rsidR="00E67110" w:rsidRDefault="00E67110" w:rsidP="00E67110"/>
        <w:p w14:paraId="66182476" w14:textId="77777777" w:rsidR="00E67110" w:rsidRDefault="00E67110" w:rsidP="00E67110"/>
        <w:p w14:paraId="473BA59F" w14:textId="77777777" w:rsidR="00E67110" w:rsidRDefault="00E67110" w:rsidP="00E67110"/>
        <w:p w14:paraId="564DAE09" w14:textId="77777777" w:rsidR="00E67110" w:rsidRPr="00E67110" w:rsidRDefault="00E67110" w:rsidP="00E67110"/>
        <w:p w14:paraId="7D1A70F9" w14:textId="77777777" w:rsidR="007D1947" w:rsidRDefault="007D1947" w:rsidP="00A12B58">
          <w:pPr>
            <w:pStyle w:val="Heading1"/>
          </w:pPr>
          <w:bookmarkStart w:id="4" w:name="_Toc497811410"/>
          <w:r>
            <w:t>Introduction</w:t>
          </w:r>
          <w:bookmarkEnd w:id="4"/>
        </w:p>
        <w:p w14:paraId="7A6CFB43" w14:textId="77777777" w:rsidR="00E67110" w:rsidRDefault="00E67110" w:rsidP="00E67110"/>
        <w:p w14:paraId="41F02E74" w14:textId="77777777" w:rsidR="00C90889" w:rsidRPr="00B16C44" w:rsidRDefault="00C90889" w:rsidP="00C90889">
          <w:pPr>
            <w:jc w:val="center"/>
            <w:rPr>
              <w:b/>
              <w:sz w:val="44"/>
              <w:szCs w:val="44"/>
              <w:u w:val="thick"/>
            </w:rPr>
          </w:pPr>
        </w:p>
        <w:p w14:paraId="3632EE62" w14:textId="2100B43D" w:rsidR="00C90889" w:rsidRDefault="00C90889" w:rsidP="00C90889">
          <w:r>
            <w:t xml:space="preserve">Every employer needs employees that are well skilled to </w:t>
          </w:r>
          <w:r w:rsidR="00B51836">
            <w:t>fulfil</w:t>
          </w:r>
          <w:r>
            <w:t xml:space="preserve"> their requirements. In the modern world there is competition between all different types of organizations so according to that every organization has to hire their employees with at least the general skills. Organizations need employees with relevant qualifications and experience to reach the company standards and targets. All this helps the organization be number one. </w:t>
          </w:r>
        </w:p>
        <w:p w14:paraId="5AF00210" w14:textId="77777777" w:rsidR="00C90889" w:rsidRDefault="00C90889" w:rsidP="00C90889"/>
        <w:p w14:paraId="448BFF32" w14:textId="77777777" w:rsidR="00C90889" w:rsidRDefault="00C90889" w:rsidP="00C90889">
          <w:r>
            <w:t>“There are so many young students studying in universities, all looking for a job to earn money but they need skills that will make them different from everyone else. As there is a high volume of people looking for a job at the same time it makes it much harder to succeed so it is necessary to stand out from the crowd.”</w:t>
          </w:r>
        </w:p>
        <w:p w14:paraId="49CA03C5" w14:textId="77777777" w:rsidR="00C90889" w:rsidRDefault="00C90889" w:rsidP="00C90889">
          <w:r>
            <w:t>(R1) (Success at school (2018)</w:t>
          </w:r>
        </w:p>
        <w:p w14:paraId="65FF77E7" w14:textId="77777777" w:rsidR="00C90889" w:rsidRDefault="00C90889" w:rsidP="00C90889">
          <w:r>
            <w:t xml:space="preserve">All employees use their qualifications to open door in an interview, after that they need general skills and experience to succeed in that interview and job role. The general skills are called employability skills. </w:t>
          </w:r>
        </w:p>
        <w:p w14:paraId="14A7C2DF" w14:textId="77777777" w:rsidR="00E67110" w:rsidRDefault="00E67110" w:rsidP="00E67110"/>
        <w:p w14:paraId="02EB9259" w14:textId="77777777" w:rsidR="00E67110" w:rsidRDefault="00E67110" w:rsidP="00E67110"/>
        <w:p w14:paraId="225A0FB0" w14:textId="77777777" w:rsidR="00E67110" w:rsidRDefault="00E67110" w:rsidP="00E67110"/>
        <w:p w14:paraId="7418A4FC" w14:textId="77777777" w:rsidR="00E67110" w:rsidRDefault="00E67110" w:rsidP="00E67110"/>
        <w:p w14:paraId="707E446A" w14:textId="77777777" w:rsidR="00E67110" w:rsidRDefault="00E67110" w:rsidP="00E67110"/>
        <w:p w14:paraId="371393DD" w14:textId="77777777" w:rsidR="00E67110" w:rsidRDefault="00E67110" w:rsidP="00E67110"/>
        <w:p w14:paraId="051C5AC8" w14:textId="77777777" w:rsidR="00E67110" w:rsidRDefault="00E67110" w:rsidP="00E67110"/>
        <w:p w14:paraId="2BD367CD" w14:textId="77777777" w:rsidR="00E67110" w:rsidRDefault="00E67110" w:rsidP="00E67110"/>
        <w:p w14:paraId="6841DF57" w14:textId="77777777" w:rsidR="00E67110" w:rsidRDefault="00E67110" w:rsidP="00E67110"/>
        <w:p w14:paraId="4221EB77" w14:textId="77777777" w:rsidR="00E67110" w:rsidRDefault="00E67110" w:rsidP="00E67110"/>
        <w:p w14:paraId="2A530C6C" w14:textId="77777777" w:rsidR="00E67110" w:rsidRDefault="00E67110" w:rsidP="00E67110"/>
        <w:p w14:paraId="4F105D0E" w14:textId="77777777" w:rsidR="00E67110" w:rsidRDefault="00E67110" w:rsidP="00E67110"/>
        <w:p w14:paraId="41CEC96A" w14:textId="77777777" w:rsidR="00E67110" w:rsidRDefault="00E67110" w:rsidP="00E67110"/>
        <w:p w14:paraId="3511AD7E" w14:textId="77777777" w:rsidR="00E67110" w:rsidRDefault="00E67110" w:rsidP="00E67110"/>
        <w:p w14:paraId="02398748" w14:textId="77777777" w:rsidR="00E67110" w:rsidRDefault="00E67110" w:rsidP="00E67110"/>
        <w:p w14:paraId="740773B9" w14:textId="77777777" w:rsidR="00E67110" w:rsidRDefault="00E67110" w:rsidP="00E67110"/>
        <w:p w14:paraId="5CEF849B" w14:textId="77777777" w:rsidR="00E67110" w:rsidRDefault="00E67110" w:rsidP="00E67110"/>
        <w:p w14:paraId="6BBF1D93" w14:textId="77777777" w:rsidR="00E67110" w:rsidRDefault="00E67110" w:rsidP="00E67110"/>
        <w:p w14:paraId="1DDE867E" w14:textId="77777777" w:rsidR="00E67110" w:rsidRDefault="00E67110" w:rsidP="00E67110"/>
        <w:p w14:paraId="7CDA4D70" w14:textId="77777777" w:rsidR="00E67110" w:rsidRDefault="00E67110" w:rsidP="00E67110"/>
        <w:p w14:paraId="5DD9AE55" w14:textId="77777777" w:rsidR="00E67110" w:rsidRDefault="00E67110" w:rsidP="00E67110"/>
        <w:p w14:paraId="0301DB68" w14:textId="77777777" w:rsidR="00E67110" w:rsidRDefault="00E67110" w:rsidP="00E67110"/>
        <w:p w14:paraId="794AE72A" w14:textId="77777777" w:rsidR="00E67110" w:rsidRDefault="00E67110" w:rsidP="00E67110"/>
        <w:p w14:paraId="499333EA" w14:textId="77777777" w:rsidR="00E67110" w:rsidRDefault="00E67110" w:rsidP="00E67110"/>
        <w:p w14:paraId="2F3B79F1" w14:textId="77777777" w:rsidR="00E67110" w:rsidRDefault="00E67110" w:rsidP="00E67110"/>
        <w:p w14:paraId="17C1D58A" w14:textId="77777777" w:rsidR="00E67110" w:rsidRDefault="00E67110" w:rsidP="00E67110"/>
        <w:p w14:paraId="0229D173" w14:textId="77777777" w:rsidR="00E67110" w:rsidRDefault="00E67110" w:rsidP="00E67110"/>
        <w:p w14:paraId="1954D2BD" w14:textId="77777777" w:rsidR="00E67110" w:rsidRDefault="00E67110" w:rsidP="00E67110"/>
        <w:p w14:paraId="66256BB6" w14:textId="77777777" w:rsidR="00E67110" w:rsidRDefault="00E67110" w:rsidP="00E67110"/>
        <w:p w14:paraId="44A207CC" w14:textId="77777777" w:rsidR="00E67110" w:rsidRPr="00E67110" w:rsidRDefault="00E67110" w:rsidP="00E67110">
          <w:pPr>
            <w:pStyle w:val="Heading1"/>
          </w:pPr>
          <w:bookmarkStart w:id="5" w:name="_Toc497811411"/>
          <w:r>
            <w:t>Findings</w:t>
          </w:r>
          <w:bookmarkEnd w:id="5"/>
        </w:p>
        <w:p w14:paraId="1711FF6B" w14:textId="77777777" w:rsidR="007D1947" w:rsidRDefault="007D1947" w:rsidP="007D1947"/>
        <w:p w14:paraId="28806B56" w14:textId="3DAD10C3" w:rsidR="00C90889" w:rsidRDefault="00C90889" w:rsidP="00C90889">
          <w:r>
            <w:t xml:space="preserve">Employability skills can be defined as transferable services required by an individual to make them employable. Employability depends on employee assets, these are knowledge based skills, personality and </w:t>
          </w:r>
          <w:r w:rsidR="00B51836">
            <w:t>behaviour</w:t>
          </w:r>
          <w:r>
            <w:t xml:space="preserve">. </w:t>
          </w:r>
        </w:p>
        <w:p w14:paraId="61A2964F" w14:textId="77777777" w:rsidR="00C90889" w:rsidRDefault="00C90889" w:rsidP="00C90889"/>
        <w:p w14:paraId="356D4D43" w14:textId="77777777" w:rsidR="00C90889" w:rsidRDefault="00C90889" w:rsidP="00C90889">
          <w:r>
            <w:t xml:space="preserve">General Employability skills are as follows below: </w:t>
          </w:r>
        </w:p>
        <w:p w14:paraId="3D39C0C8" w14:textId="77777777" w:rsidR="00C90889" w:rsidRDefault="00C90889" w:rsidP="00C90889">
          <w:pPr>
            <w:pStyle w:val="ListParagraph"/>
            <w:numPr>
              <w:ilvl w:val="0"/>
              <w:numId w:val="1"/>
            </w:numPr>
          </w:pPr>
          <w:r>
            <w:lastRenderedPageBreak/>
            <w:t>Communication and Interpersonal skills</w:t>
          </w:r>
        </w:p>
        <w:p w14:paraId="6BA59065" w14:textId="77777777" w:rsidR="00C90889" w:rsidRDefault="00C90889" w:rsidP="00C90889">
          <w:pPr>
            <w:pStyle w:val="ListParagraph"/>
            <w:numPr>
              <w:ilvl w:val="0"/>
              <w:numId w:val="1"/>
            </w:numPr>
          </w:pPr>
          <w:r>
            <w:t xml:space="preserve">Time management </w:t>
          </w:r>
        </w:p>
        <w:p w14:paraId="49A1676E" w14:textId="77777777" w:rsidR="00C90889" w:rsidRDefault="00C90889" w:rsidP="00C90889">
          <w:pPr>
            <w:pStyle w:val="ListParagraph"/>
            <w:numPr>
              <w:ilvl w:val="0"/>
              <w:numId w:val="1"/>
            </w:numPr>
          </w:pPr>
          <w:r>
            <w:t>Teamwork</w:t>
          </w:r>
        </w:p>
        <w:p w14:paraId="5009C0CD" w14:textId="77777777" w:rsidR="00C90889" w:rsidRDefault="00C90889" w:rsidP="00C90889">
          <w:pPr>
            <w:pStyle w:val="ListParagraph"/>
            <w:numPr>
              <w:ilvl w:val="0"/>
              <w:numId w:val="1"/>
            </w:numPr>
          </w:pPr>
          <w:r>
            <w:t>Problem Solving</w:t>
          </w:r>
        </w:p>
        <w:p w14:paraId="21364A26" w14:textId="77777777" w:rsidR="00C90889" w:rsidRDefault="00C90889" w:rsidP="00C90889">
          <w:pPr>
            <w:pStyle w:val="ListParagraph"/>
            <w:numPr>
              <w:ilvl w:val="0"/>
              <w:numId w:val="1"/>
            </w:numPr>
          </w:pPr>
          <w:r>
            <w:t xml:space="preserve">Creativity and Enterprise </w:t>
          </w:r>
        </w:p>
        <w:p w14:paraId="3AC746D5" w14:textId="77777777" w:rsidR="00C90889" w:rsidRDefault="00C90889" w:rsidP="00C90889">
          <w:pPr>
            <w:pStyle w:val="ListParagraph"/>
            <w:numPr>
              <w:ilvl w:val="0"/>
              <w:numId w:val="1"/>
            </w:numPr>
          </w:pPr>
          <w:r>
            <w:t xml:space="preserve">Planning and organizing </w:t>
          </w:r>
        </w:p>
        <w:p w14:paraId="09F5279C" w14:textId="77777777" w:rsidR="00C90889" w:rsidRDefault="00C90889" w:rsidP="00C90889">
          <w:pPr>
            <w:pStyle w:val="ListParagraph"/>
            <w:numPr>
              <w:ilvl w:val="0"/>
              <w:numId w:val="1"/>
            </w:numPr>
          </w:pPr>
          <w:r>
            <w:t>Technology</w:t>
          </w:r>
        </w:p>
        <w:p w14:paraId="1CFD3110" w14:textId="77777777" w:rsidR="00C90889" w:rsidRDefault="00C90889" w:rsidP="00C90889">
          <w:r>
            <w:t>It is very important to develop and understand employability skills.</w:t>
          </w:r>
        </w:p>
        <w:p w14:paraId="384FFECA" w14:textId="77777777" w:rsidR="00C90889" w:rsidRDefault="00C90889" w:rsidP="00C90889"/>
        <w:p w14:paraId="6FEE6C43" w14:textId="77777777" w:rsidR="00C90889" w:rsidRDefault="00C90889" w:rsidP="00C90889">
          <w:pPr>
            <w:rPr>
              <w:b/>
              <w:sz w:val="28"/>
              <w:szCs w:val="28"/>
            </w:rPr>
          </w:pPr>
          <w:r w:rsidRPr="00E1292C">
            <w:rPr>
              <w:b/>
              <w:sz w:val="28"/>
              <w:szCs w:val="28"/>
            </w:rPr>
            <w:t>Communication and Interpersonal Skills</w:t>
          </w:r>
        </w:p>
        <w:p w14:paraId="28BC4139" w14:textId="77777777" w:rsidR="00C90889" w:rsidRDefault="00C90889" w:rsidP="00C90889">
          <w:r>
            <w:t xml:space="preserve">No matter what industry a person works in, it is essential to communicate adequately with colleagues or staff. In this modern world it is important to be able to communicative digitally as well as in person. Communication can be verbally, non-verbally, visually or written. </w:t>
          </w:r>
        </w:p>
        <w:p w14:paraId="591EFD59" w14:textId="77777777" w:rsidR="00C90889" w:rsidRDefault="00C90889" w:rsidP="00C90889">
          <w:r>
            <w:t>(R2 Morgan, (2017)</w:t>
          </w:r>
        </w:p>
        <w:p w14:paraId="14EA30C7" w14:textId="77777777" w:rsidR="00C90889" w:rsidRDefault="00C90889" w:rsidP="00C90889">
          <w:r>
            <w:t>“There are different types of people, some who have a lot to say and some who have nothing to say. Both are good communicators if they use their skills according to the situations appropriately. “</w:t>
          </w:r>
        </w:p>
        <w:p w14:paraId="775DF5EA" w14:textId="77777777" w:rsidR="00C90889" w:rsidRDefault="00C90889" w:rsidP="00C90889">
          <w:pPr>
            <w:pStyle w:val="ListParagraph"/>
            <w:numPr>
              <w:ilvl w:val="0"/>
              <w:numId w:val="2"/>
            </w:numPr>
          </w:pPr>
          <w:r>
            <w:t xml:space="preserve">Verbal: verbal communication is communication carried out through speech. Through verbal communication it is possible to find out the persons attitude through the tone of the persons voice and also the type of language. </w:t>
          </w:r>
        </w:p>
        <w:p w14:paraId="6AB017FA" w14:textId="77777777" w:rsidR="00C90889" w:rsidRDefault="00C90889" w:rsidP="00C90889">
          <w:pPr>
            <w:pStyle w:val="ListParagraph"/>
            <w:numPr>
              <w:ilvl w:val="0"/>
              <w:numId w:val="2"/>
            </w:numPr>
          </w:pPr>
          <w:r>
            <w:t>Non-verbal communication: Non-verbal communication is physically. Interpersonal skills are usually to do with non-verbal because you are communicating with facial expressions, body language and gestures. Additional information is found out by non-verbal communication because mood can be shown through facial expressions. Attitude can also be shown by non-verbal communication because if a person is not giving eye contact it shows they are not interested however if a person is nodding along it shows they are listening.</w:t>
          </w:r>
        </w:p>
        <w:p w14:paraId="0094C956" w14:textId="77777777" w:rsidR="00C90889" w:rsidRDefault="00C90889" w:rsidP="00C90889">
          <w:pPr>
            <w:pStyle w:val="ListParagraph"/>
            <w:numPr>
              <w:ilvl w:val="0"/>
              <w:numId w:val="2"/>
            </w:numPr>
          </w:pPr>
          <w:r>
            <w:t>Visual Communication: Visual communication is through eyesight. Visual communication includes information that can be seen such as color, logos, signs and graphic designs.</w:t>
          </w:r>
        </w:p>
        <w:p w14:paraId="66FC90DA" w14:textId="77777777" w:rsidR="00C90889" w:rsidRDefault="00C90889" w:rsidP="00C90889">
          <w:pPr>
            <w:pStyle w:val="ListParagraph"/>
            <w:numPr>
              <w:ilvl w:val="0"/>
              <w:numId w:val="2"/>
            </w:numPr>
          </w:pPr>
          <w:r>
            <w:t xml:space="preserve">Written communication: this is communication by printed writing or digitally for example websites, email, messages or social media. This is the most popular type of communication for any type of organization. </w:t>
          </w:r>
        </w:p>
        <w:p w14:paraId="024DE646" w14:textId="77777777" w:rsidR="00C90889" w:rsidRDefault="00C90889" w:rsidP="00C90889">
          <w:r>
            <w:t>Interpersonal skills include different skills like communication, listening questioning and understanding. Asking open questions which the opposite person can respond to carry outs the conversation, however closed question means the opposite person can only respond by saying yes or no.</w:t>
          </w:r>
        </w:p>
        <w:p w14:paraId="0187B9AA" w14:textId="77777777" w:rsidR="00C90889" w:rsidRPr="003A0624" w:rsidRDefault="00C90889" w:rsidP="00C90889"/>
        <w:p w14:paraId="4EEA6502" w14:textId="77777777" w:rsidR="00C90889" w:rsidRDefault="00C90889" w:rsidP="00C90889">
          <w:pPr>
            <w:tabs>
              <w:tab w:val="left" w:pos="1668"/>
            </w:tabs>
          </w:pPr>
        </w:p>
        <w:p w14:paraId="1131DBAF" w14:textId="77777777" w:rsidR="00C90889" w:rsidRDefault="00C90889" w:rsidP="00C90889">
          <w:pPr>
            <w:tabs>
              <w:tab w:val="left" w:pos="1668"/>
            </w:tabs>
          </w:pPr>
        </w:p>
        <w:p w14:paraId="40C586C4" w14:textId="77777777" w:rsidR="00C90889" w:rsidRDefault="00C90889" w:rsidP="00C90889">
          <w:pPr>
            <w:tabs>
              <w:tab w:val="left" w:pos="1668"/>
            </w:tabs>
            <w:rPr>
              <w:b/>
            </w:rPr>
          </w:pPr>
          <w:r w:rsidRPr="00B202C2">
            <w:rPr>
              <w:b/>
            </w:rPr>
            <w:t>Ways to improve communication skills</w:t>
          </w:r>
          <w:r w:rsidRPr="00B202C2">
            <w:rPr>
              <w:b/>
            </w:rPr>
            <w:tab/>
          </w:r>
        </w:p>
        <w:p w14:paraId="74CFDDE6" w14:textId="77777777" w:rsidR="00C90889" w:rsidRPr="00466435" w:rsidRDefault="00C90889" w:rsidP="00C90889">
          <w:pPr>
            <w:pStyle w:val="ListParagraph"/>
            <w:numPr>
              <w:ilvl w:val="0"/>
              <w:numId w:val="3"/>
            </w:numPr>
            <w:tabs>
              <w:tab w:val="left" w:pos="1668"/>
            </w:tabs>
            <w:rPr>
              <w:b/>
            </w:rPr>
          </w:pPr>
          <w:r>
            <w:lastRenderedPageBreak/>
            <w:t xml:space="preserve">Writing assignments based on the course, as it is the main part of studies however also because it gives continuous practice. </w:t>
          </w:r>
        </w:p>
        <w:p w14:paraId="6580B272" w14:textId="77777777" w:rsidR="00C90889" w:rsidRPr="00466435" w:rsidRDefault="00C90889" w:rsidP="00C90889">
          <w:pPr>
            <w:pStyle w:val="ListParagraph"/>
            <w:numPr>
              <w:ilvl w:val="0"/>
              <w:numId w:val="3"/>
            </w:numPr>
            <w:tabs>
              <w:tab w:val="left" w:pos="1668"/>
            </w:tabs>
            <w:rPr>
              <w:b/>
            </w:rPr>
          </w:pPr>
          <w:r>
            <w:t>Preparing presentations and also explaining to others as this boosts confidence.</w:t>
          </w:r>
        </w:p>
        <w:p w14:paraId="154A9CDA" w14:textId="77777777" w:rsidR="00C90889" w:rsidRPr="00466435" w:rsidRDefault="00C90889" w:rsidP="00C90889">
          <w:pPr>
            <w:pStyle w:val="ListParagraph"/>
            <w:numPr>
              <w:ilvl w:val="0"/>
              <w:numId w:val="3"/>
            </w:numPr>
            <w:tabs>
              <w:tab w:val="left" w:pos="1668"/>
            </w:tabs>
            <w:rPr>
              <w:b/>
            </w:rPr>
          </w:pPr>
          <w:r>
            <w:t>Spending time to discuss.</w:t>
          </w:r>
        </w:p>
        <w:p w14:paraId="6A701E13" w14:textId="77777777" w:rsidR="00C90889" w:rsidRPr="00466435" w:rsidRDefault="00C90889" w:rsidP="00C90889">
          <w:pPr>
            <w:pStyle w:val="ListParagraph"/>
            <w:numPr>
              <w:ilvl w:val="0"/>
              <w:numId w:val="3"/>
            </w:numPr>
            <w:tabs>
              <w:tab w:val="left" w:pos="1668"/>
            </w:tabs>
            <w:rPr>
              <w:b/>
            </w:rPr>
          </w:pPr>
          <w:r>
            <w:t xml:space="preserve">Work experience with customers gives a sense of reality. </w:t>
          </w:r>
        </w:p>
        <w:p w14:paraId="6A3EB8A9" w14:textId="77777777" w:rsidR="00C90889" w:rsidRDefault="00C90889" w:rsidP="00C90889">
          <w:pPr>
            <w:tabs>
              <w:tab w:val="left" w:pos="1668"/>
            </w:tabs>
            <w:rPr>
              <w:b/>
              <w:sz w:val="28"/>
              <w:szCs w:val="28"/>
            </w:rPr>
          </w:pPr>
          <w:r w:rsidRPr="00CF293E">
            <w:rPr>
              <w:b/>
              <w:sz w:val="28"/>
              <w:szCs w:val="28"/>
            </w:rPr>
            <w:t>Time Management</w:t>
          </w:r>
        </w:p>
        <w:p w14:paraId="033F0B9B" w14:textId="77777777" w:rsidR="00C90889" w:rsidRDefault="00C90889" w:rsidP="00C90889">
          <w:pPr>
            <w:tabs>
              <w:tab w:val="left" w:pos="1668"/>
            </w:tabs>
          </w:pPr>
          <w:r>
            <w:t xml:space="preserve">Time management is the ability to organize activities throughout the day depending on the most important to the least. It is better to get more activities done throughout the day rather than just one and worrying about all of the rest. </w:t>
          </w:r>
        </w:p>
        <w:p w14:paraId="24ACF57A" w14:textId="77777777" w:rsidR="00C90889" w:rsidRDefault="00C90889" w:rsidP="00C90889">
          <w:pPr>
            <w:pStyle w:val="ListParagraph"/>
            <w:numPr>
              <w:ilvl w:val="0"/>
              <w:numId w:val="5"/>
            </w:numPr>
            <w:tabs>
              <w:tab w:val="left" w:pos="1668"/>
            </w:tabs>
          </w:pPr>
          <w:r>
            <w:t xml:space="preserve">Having good time management gives you a good professional reputation as it shows control over the person’s life.  </w:t>
          </w:r>
        </w:p>
        <w:p w14:paraId="1A521DB2" w14:textId="77777777" w:rsidR="00C90889" w:rsidRDefault="00C90889" w:rsidP="00C90889">
          <w:pPr>
            <w:pStyle w:val="ListParagraph"/>
            <w:numPr>
              <w:ilvl w:val="0"/>
              <w:numId w:val="5"/>
            </w:numPr>
            <w:tabs>
              <w:tab w:val="left" w:pos="1668"/>
            </w:tabs>
          </w:pPr>
          <w:r>
            <w:t xml:space="preserve">Good time management gives less stress because a person knows they have no work left behind. </w:t>
          </w:r>
        </w:p>
        <w:p w14:paraId="5B49EE02" w14:textId="77777777" w:rsidR="00C90889" w:rsidRDefault="00C90889" w:rsidP="00C90889">
          <w:pPr>
            <w:pStyle w:val="ListParagraph"/>
            <w:numPr>
              <w:ilvl w:val="0"/>
              <w:numId w:val="5"/>
            </w:numPr>
            <w:tabs>
              <w:tab w:val="left" w:pos="1668"/>
            </w:tabs>
          </w:pPr>
          <w:r>
            <w:t>Time management is very important for organizations as goals and aims are established</w:t>
          </w:r>
        </w:p>
        <w:p w14:paraId="3E3CB358" w14:textId="77777777" w:rsidR="00C90889" w:rsidRDefault="00C90889" w:rsidP="00C90889">
          <w:pPr>
            <w:tabs>
              <w:tab w:val="left" w:pos="1668"/>
            </w:tabs>
            <w:rPr>
              <w:b/>
            </w:rPr>
          </w:pPr>
          <w:r w:rsidRPr="00864FAF">
            <w:rPr>
              <w:b/>
            </w:rPr>
            <w:t xml:space="preserve">How to improve time management </w:t>
          </w:r>
        </w:p>
        <w:p w14:paraId="39B91109" w14:textId="77777777" w:rsidR="00C90889" w:rsidRPr="00864FAF" w:rsidRDefault="00C90889" w:rsidP="00C90889">
          <w:pPr>
            <w:pStyle w:val="ListParagraph"/>
            <w:numPr>
              <w:ilvl w:val="0"/>
              <w:numId w:val="6"/>
            </w:numPr>
            <w:tabs>
              <w:tab w:val="left" w:pos="1668"/>
            </w:tabs>
            <w:rPr>
              <w:b/>
            </w:rPr>
          </w:pPr>
          <w:r>
            <w:t>Running away from responsibilities will not solve anything so it is essential if there is a job then it should be fulfilled without delaying.</w:t>
          </w:r>
        </w:p>
        <w:p w14:paraId="0BCF467D" w14:textId="77777777" w:rsidR="00C90889" w:rsidRPr="00E84694" w:rsidRDefault="00C90889" w:rsidP="00C90889">
          <w:pPr>
            <w:pStyle w:val="ListParagraph"/>
            <w:numPr>
              <w:ilvl w:val="0"/>
              <w:numId w:val="6"/>
            </w:numPr>
            <w:tabs>
              <w:tab w:val="left" w:pos="1668"/>
            </w:tabs>
            <w:rPr>
              <w:b/>
            </w:rPr>
          </w:pPr>
          <w:r>
            <w:t>Set up deadlines so the work is finished on time and no energy is wasted doing other jobs.</w:t>
          </w:r>
        </w:p>
        <w:p w14:paraId="29CFD013" w14:textId="77777777" w:rsidR="00C90889" w:rsidRPr="00864FAF" w:rsidRDefault="00C90889" w:rsidP="00C90889">
          <w:pPr>
            <w:pStyle w:val="ListParagraph"/>
            <w:numPr>
              <w:ilvl w:val="0"/>
              <w:numId w:val="6"/>
            </w:numPr>
            <w:tabs>
              <w:tab w:val="left" w:pos="1668"/>
            </w:tabs>
            <w:rPr>
              <w:b/>
            </w:rPr>
          </w:pPr>
          <w:r>
            <w:t>It is not advisable to multitask, as concentration will be on two different jobs at the same time meaning both jobs will not have full concentration and may not be fulfilled correctly.</w:t>
          </w:r>
        </w:p>
        <w:p w14:paraId="246E3841" w14:textId="77777777" w:rsidR="00C90889" w:rsidRDefault="00C90889" w:rsidP="00C90889">
          <w:pPr>
            <w:tabs>
              <w:tab w:val="left" w:pos="1668"/>
            </w:tabs>
            <w:rPr>
              <w:b/>
              <w:sz w:val="28"/>
              <w:szCs w:val="28"/>
            </w:rPr>
          </w:pPr>
          <w:r w:rsidRPr="00466435">
            <w:rPr>
              <w:b/>
              <w:sz w:val="28"/>
              <w:szCs w:val="28"/>
            </w:rPr>
            <w:t>Teamwork</w:t>
          </w:r>
        </w:p>
        <w:p w14:paraId="3370D6CD" w14:textId="77777777" w:rsidR="00C90889" w:rsidRDefault="00C90889" w:rsidP="00C90889">
          <w:pPr>
            <w:tabs>
              <w:tab w:val="left" w:pos="1668"/>
            </w:tabs>
          </w:pPr>
          <w:r>
            <w:t>Working in a group efficiently for an organization is called teamwork. Teamwork is an essential skill because it proves you are able to get along with people. It is important to be friendly and getting along with team members is a must. Maintaining a good relationship with team members is crucial because teamwork is everyone’s different strengths and weaknesses to complete a target. Despite any dispute it is necessary for all member to come to an agreement as his or her targets and work come first.</w:t>
          </w:r>
        </w:p>
        <w:p w14:paraId="0AED515D" w14:textId="77777777" w:rsidR="00C90889" w:rsidRDefault="00C90889" w:rsidP="00C90889">
          <w:pPr>
            <w:tabs>
              <w:tab w:val="left" w:pos="1668"/>
            </w:tabs>
          </w:pPr>
        </w:p>
        <w:p w14:paraId="4D571CEC" w14:textId="77777777" w:rsidR="00C90889" w:rsidRDefault="00C90889" w:rsidP="00C90889">
          <w:pPr>
            <w:tabs>
              <w:tab w:val="left" w:pos="1668"/>
            </w:tabs>
            <w:rPr>
              <w:b/>
            </w:rPr>
          </w:pPr>
          <w:r w:rsidRPr="008706E7">
            <w:rPr>
              <w:b/>
            </w:rPr>
            <w:t>Ways to improve Teamwork</w:t>
          </w:r>
          <w:r>
            <w:rPr>
              <w:b/>
            </w:rPr>
            <w:t xml:space="preserve"> skills</w:t>
          </w:r>
        </w:p>
        <w:p w14:paraId="21FD7628" w14:textId="77777777" w:rsidR="00C90889" w:rsidRPr="005D1F2A" w:rsidRDefault="00C90889" w:rsidP="00C90889">
          <w:pPr>
            <w:pStyle w:val="ListParagraph"/>
            <w:numPr>
              <w:ilvl w:val="0"/>
              <w:numId w:val="4"/>
            </w:numPr>
            <w:tabs>
              <w:tab w:val="left" w:pos="1668"/>
            </w:tabs>
            <w:rPr>
              <w:b/>
            </w:rPr>
          </w:pPr>
          <w:r>
            <w:t>It is very important to respect team members and help them if they are confused or not sure about a certain topic.</w:t>
          </w:r>
        </w:p>
        <w:p w14:paraId="13AAB001" w14:textId="77777777" w:rsidR="00C90889" w:rsidRPr="0029056B" w:rsidRDefault="00C90889" w:rsidP="00C90889">
          <w:pPr>
            <w:pStyle w:val="ListParagraph"/>
            <w:numPr>
              <w:ilvl w:val="0"/>
              <w:numId w:val="4"/>
            </w:numPr>
            <w:tabs>
              <w:tab w:val="left" w:pos="1668"/>
            </w:tabs>
            <w:rPr>
              <w:b/>
            </w:rPr>
          </w:pPr>
          <w:r>
            <w:t>It is essential every individual know his or her responsibilities to avoid confusion. Confusion can cause misunderstanding, which will then lead to dispute and arguments. If any member is not sure what their role is then find out for them.</w:t>
          </w:r>
        </w:p>
        <w:p w14:paraId="162ED72E" w14:textId="77777777" w:rsidR="00C90889" w:rsidRPr="00190DA5" w:rsidRDefault="00C90889" w:rsidP="00C90889">
          <w:pPr>
            <w:pStyle w:val="ListParagraph"/>
            <w:numPr>
              <w:ilvl w:val="0"/>
              <w:numId w:val="4"/>
            </w:numPr>
            <w:tabs>
              <w:tab w:val="left" w:pos="1668"/>
            </w:tabs>
            <w:rPr>
              <w:b/>
            </w:rPr>
          </w:pPr>
          <w:r>
            <w:t xml:space="preserve">Trust is essential in teamwork because every member needs to rely on the other members to finish tasks on time. </w:t>
          </w:r>
        </w:p>
        <w:p w14:paraId="1E01B7C2" w14:textId="77777777" w:rsidR="00C90889" w:rsidRPr="00190DA5" w:rsidRDefault="00C90889" w:rsidP="00C90889">
          <w:pPr>
            <w:pStyle w:val="ListParagraph"/>
            <w:numPr>
              <w:ilvl w:val="0"/>
              <w:numId w:val="4"/>
            </w:numPr>
            <w:tabs>
              <w:tab w:val="left" w:pos="1668"/>
            </w:tabs>
            <w:rPr>
              <w:b/>
            </w:rPr>
          </w:pPr>
          <w:r>
            <w:t>Motivation is key in teamwork, pushing your team members to work at the best of their ability.</w:t>
          </w:r>
        </w:p>
        <w:p w14:paraId="42F36238" w14:textId="77777777" w:rsidR="00C90889" w:rsidRPr="003A0624" w:rsidRDefault="00C90889" w:rsidP="00C90889">
          <w:pPr>
            <w:tabs>
              <w:tab w:val="left" w:pos="1668"/>
            </w:tabs>
          </w:pPr>
          <w:r>
            <w:t>(R3</w:t>
          </w:r>
          <w:r w:rsidRPr="003A0624">
            <w:t>)</w:t>
          </w:r>
          <w:r>
            <w:t xml:space="preserve"> </w:t>
          </w:r>
          <w:proofErr w:type="gramStart"/>
          <w:r>
            <w:t>Morgan</w:t>
          </w:r>
          <w:r w:rsidRPr="003A0624">
            <w:t>(</w:t>
          </w:r>
          <w:proofErr w:type="gramEnd"/>
          <w:r w:rsidRPr="003A0624">
            <w:t>2</w:t>
          </w:r>
          <w:r>
            <w:t>017</w:t>
          </w:r>
          <w:r w:rsidRPr="003A0624">
            <w:t>)</w:t>
          </w:r>
        </w:p>
        <w:p w14:paraId="0E0BE8E5" w14:textId="77777777" w:rsidR="00C90889" w:rsidRDefault="00C90889" w:rsidP="00C90889">
          <w:pPr>
            <w:tabs>
              <w:tab w:val="left" w:pos="1668"/>
            </w:tabs>
          </w:pPr>
          <w:r>
            <w:lastRenderedPageBreak/>
            <w:t>“The way the team is put together is key to being a successful team. Teams can be put together in various ways- for example, according to personal knowledge, according to the importance of having certain connections outside the team, according to members’ abilities and according to individuals’ access to financial and other resources”</w:t>
          </w:r>
        </w:p>
        <w:p w14:paraId="79F257E7" w14:textId="77777777" w:rsidR="00C90889" w:rsidRDefault="00C90889" w:rsidP="00C90889">
          <w:pPr>
            <w:tabs>
              <w:tab w:val="left" w:pos="1668"/>
            </w:tabs>
          </w:pPr>
        </w:p>
        <w:p w14:paraId="61233A64" w14:textId="77777777" w:rsidR="00C90889" w:rsidRDefault="00C90889" w:rsidP="00C90889">
          <w:pPr>
            <w:tabs>
              <w:tab w:val="left" w:pos="1668"/>
            </w:tabs>
            <w:rPr>
              <w:b/>
              <w:sz w:val="28"/>
              <w:szCs w:val="28"/>
            </w:rPr>
          </w:pPr>
          <w:r w:rsidRPr="00E84694">
            <w:rPr>
              <w:b/>
              <w:sz w:val="28"/>
              <w:szCs w:val="28"/>
            </w:rPr>
            <w:t>Problem Solving</w:t>
          </w:r>
        </w:p>
        <w:p w14:paraId="1F8409BD" w14:textId="77777777" w:rsidR="00C90889" w:rsidRDefault="00C90889" w:rsidP="00C90889">
          <w:pPr>
            <w:tabs>
              <w:tab w:val="left" w:pos="1668"/>
            </w:tabs>
          </w:pPr>
          <w:r>
            <w:t xml:space="preserve">Problem solving is the process of an individual or a team finding a solution to their problems or difficulties. It is not possible to solve a problem straight away. In order to problem solve logical planning and analysis is needed to find information. After finding out information it is important to discuss with others to resolve any problems occurred. Some problems are more difficult then others however they must all be solved.  Taking time management into consideration is important. Setting a certain time to find solutions is advisable so time is not wasted. </w:t>
          </w:r>
        </w:p>
        <w:p w14:paraId="2776515B" w14:textId="77777777" w:rsidR="00C90889" w:rsidRDefault="00C90889" w:rsidP="00C90889">
          <w:pPr>
            <w:tabs>
              <w:tab w:val="left" w:pos="1668"/>
            </w:tabs>
          </w:pPr>
          <w:r>
            <w:t>Researcher has fast thinking and the knowledge to find different methods but still needs to work on thinking about time and doesn’t waste time.</w:t>
          </w:r>
        </w:p>
        <w:p w14:paraId="011BE4A8" w14:textId="77777777" w:rsidR="00C90889" w:rsidRDefault="00C90889" w:rsidP="00C90889">
          <w:pPr>
            <w:tabs>
              <w:tab w:val="left" w:pos="1668"/>
            </w:tabs>
          </w:pPr>
        </w:p>
        <w:p w14:paraId="261FB748" w14:textId="77777777" w:rsidR="00C90889" w:rsidRDefault="00C90889" w:rsidP="00C90889">
          <w:pPr>
            <w:tabs>
              <w:tab w:val="left" w:pos="1668"/>
            </w:tabs>
            <w:rPr>
              <w:b/>
              <w:sz w:val="28"/>
              <w:szCs w:val="28"/>
            </w:rPr>
          </w:pPr>
          <w:r w:rsidRPr="00363BAA">
            <w:rPr>
              <w:b/>
              <w:sz w:val="28"/>
              <w:szCs w:val="28"/>
            </w:rPr>
            <w:t>Ways to improve Problem Solving</w:t>
          </w:r>
        </w:p>
        <w:p w14:paraId="29C70C1E" w14:textId="77777777" w:rsidR="00C90889" w:rsidRPr="00363BAA" w:rsidRDefault="00C90889" w:rsidP="00C90889">
          <w:pPr>
            <w:pStyle w:val="ListParagraph"/>
            <w:numPr>
              <w:ilvl w:val="0"/>
              <w:numId w:val="7"/>
            </w:numPr>
            <w:tabs>
              <w:tab w:val="left" w:pos="1668"/>
            </w:tabs>
            <w:rPr>
              <w:b/>
              <w:sz w:val="28"/>
              <w:szCs w:val="28"/>
            </w:rPr>
          </w:pPr>
          <w:r>
            <w:t>Researching is a must in problem solving. It is only possible to solve problems if the correct facts and information is based in front of them.</w:t>
          </w:r>
        </w:p>
        <w:p w14:paraId="54289A66" w14:textId="77777777" w:rsidR="00C90889" w:rsidRPr="00363BAA" w:rsidRDefault="00C90889" w:rsidP="00C90889">
          <w:pPr>
            <w:pStyle w:val="ListParagraph"/>
            <w:numPr>
              <w:ilvl w:val="0"/>
              <w:numId w:val="7"/>
            </w:numPr>
            <w:tabs>
              <w:tab w:val="left" w:pos="1668"/>
            </w:tabs>
            <w:rPr>
              <w:b/>
              <w:sz w:val="28"/>
              <w:szCs w:val="28"/>
            </w:rPr>
          </w:pPr>
          <w:r>
            <w:t>Setting goals is essential because a person feels determined to accomplish that job.</w:t>
          </w:r>
        </w:p>
        <w:p w14:paraId="34B825CB" w14:textId="77777777" w:rsidR="00C90889" w:rsidRPr="00363BAA" w:rsidRDefault="00C90889" w:rsidP="00C90889">
          <w:pPr>
            <w:pStyle w:val="ListParagraph"/>
            <w:numPr>
              <w:ilvl w:val="0"/>
              <w:numId w:val="7"/>
            </w:numPr>
            <w:tabs>
              <w:tab w:val="left" w:pos="1668"/>
            </w:tabs>
            <w:rPr>
              <w:b/>
              <w:sz w:val="28"/>
              <w:szCs w:val="28"/>
            </w:rPr>
          </w:pPr>
          <w:r>
            <w:t>A good problem solver knows how to decision make. To problem solve a person needs to be able to decide which is the correct method to find the solution.</w:t>
          </w:r>
        </w:p>
        <w:p w14:paraId="178E99BE" w14:textId="77777777" w:rsidR="00C90889" w:rsidRPr="00363BAA" w:rsidRDefault="00C90889" w:rsidP="00C90889">
          <w:pPr>
            <w:pStyle w:val="ListParagraph"/>
            <w:numPr>
              <w:ilvl w:val="0"/>
              <w:numId w:val="7"/>
            </w:numPr>
            <w:tabs>
              <w:tab w:val="left" w:pos="1668"/>
            </w:tabs>
            <w:rPr>
              <w:b/>
              <w:sz w:val="28"/>
              <w:szCs w:val="28"/>
            </w:rPr>
          </w:pPr>
          <w:r>
            <w:t xml:space="preserve">Looking at alternative ways to find the solution is important </w:t>
          </w:r>
        </w:p>
        <w:p w14:paraId="54ACBBF4" w14:textId="77777777" w:rsidR="00C90889" w:rsidRPr="00AC03CD" w:rsidRDefault="00C90889" w:rsidP="00C90889">
          <w:pPr>
            <w:pStyle w:val="ListParagraph"/>
            <w:numPr>
              <w:ilvl w:val="0"/>
              <w:numId w:val="7"/>
            </w:numPr>
            <w:tabs>
              <w:tab w:val="left" w:pos="1668"/>
            </w:tabs>
            <w:rPr>
              <w:b/>
              <w:sz w:val="28"/>
              <w:szCs w:val="28"/>
            </w:rPr>
          </w:pPr>
          <w:r>
            <w:t xml:space="preserve">Taking advice from more experienced people is essential because it gives more ideas. </w:t>
          </w:r>
        </w:p>
        <w:p w14:paraId="01B366BF" w14:textId="0960C2A7" w:rsidR="00C90889" w:rsidRPr="00995685" w:rsidRDefault="00C90889" w:rsidP="00C90889">
          <w:pPr>
            <w:tabs>
              <w:tab w:val="left" w:pos="1668"/>
            </w:tabs>
          </w:pPr>
          <w:r>
            <w:t>(R4</w:t>
          </w:r>
          <w:r w:rsidRPr="00995685">
            <w:t xml:space="preserve">) </w:t>
          </w:r>
          <w:r w:rsidR="00B51836" w:rsidRPr="00995685">
            <w:t>Morgan (</w:t>
          </w:r>
          <w:r w:rsidRPr="00995685">
            <w:t>2017)</w:t>
          </w:r>
        </w:p>
        <w:p w14:paraId="5A795E77" w14:textId="77777777" w:rsidR="00C90889" w:rsidRPr="00995685" w:rsidRDefault="00C90889" w:rsidP="00C90889">
          <w:pPr>
            <w:tabs>
              <w:tab w:val="left" w:pos="1668"/>
            </w:tabs>
          </w:pPr>
          <w:r w:rsidRPr="00995685">
            <w:t>“When we thing of what some call ‘the creative arts’, we might think of drama or painting or writing. There are many ways to undertake those activities, but there are times when we can view the problem-solving process itself as an analogy.”</w:t>
          </w:r>
        </w:p>
        <w:p w14:paraId="7D29D418" w14:textId="77777777" w:rsidR="00C90889" w:rsidRDefault="00C90889" w:rsidP="00C90889">
          <w:pPr>
            <w:tabs>
              <w:tab w:val="left" w:pos="1668"/>
            </w:tabs>
            <w:rPr>
              <w:b/>
              <w:sz w:val="28"/>
              <w:szCs w:val="28"/>
            </w:rPr>
          </w:pPr>
          <w:r>
            <w:rPr>
              <w:b/>
              <w:sz w:val="28"/>
              <w:szCs w:val="28"/>
            </w:rPr>
            <w:t>Creativity skills</w:t>
          </w:r>
        </w:p>
        <w:p w14:paraId="48BA9DE5" w14:textId="451ECC88" w:rsidR="00C90889" w:rsidRDefault="00C90889" w:rsidP="00C90889">
          <w:pPr>
            <w:tabs>
              <w:tab w:val="left" w:pos="1668"/>
            </w:tabs>
          </w:pPr>
          <w:r>
            <w:t xml:space="preserve">Creativity is the ability to use imagination and come up with ideas. The first step is to think and then produce. Having passion in thinking is important because it gives motivation to create. Creativity can be an idea or an object. Organizations use creativity to expand business and to make them unique. A part is creativity is taking risks to complete ideas.  “Creativity is the process of thinking of different ideas or plans to </w:t>
          </w:r>
          <w:r w:rsidR="00B51836">
            <w:t>fulfil</w:t>
          </w:r>
          <w:r>
            <w:t xml:space="preserve"> the working activities for industry development. It includes action planning according to circumstances, checking how the things are going and working on deadlines to achieve satisfactory results.”(R5 Leading Innovation (2016).</w:t>
          </w:r>
        </w:p>
        <w:p w14:paraId="3A4839BA" w14:textId="77777777" w:rsidR="00C90889" w:rsidRDefault="00C90889" w:rsidP="00C90889">
          <w:pPr>
            <w:tabs>
              <w:tab w:val="left" w:pos="1668"/>
            </w:tabs>
          </w:pPr>
        </w:p>
        <w:p w14:paraId="7FDB5EBF" w14:textId="77777777" w:rsidR="00C90889" w:rsidRDefault="00C90889" w:rsidP="00C90889">
          <w:pPr>
            <w:tabs>
              <w:tab w:val="left" w:pos="1668"/>
            </w:tabs>
            <w:rPr>
              <w:b/>
              <w:sz w:val="28"/>
              <w:szCs w:val="28"/>
            </w:rPr>
          </w:pPr>
        </w:p>
        <w:p w14:paraId="1DCEBED9" w14:textId="77777777" w:rsidR="00C90889" w:rsidRDefault="00C90889" w:rsidP="00C90889">
          <w:pPr>
            <w:tabs>
              <w:tab w:val="left" w:pos="1668"/>
            </w:tabs>
            <w:rPr>
              <w:b/>
              <w:sz w:val="28"/>
              <w:szCs w:val="28"/>
            </w:rPr>
          </w:pPr>
        </w:p>
        <w:p w14:paraId="1F7C4F3E" w14:textId="77777777" w:rsidR="00C90889" w:rsidRDefault="00C90889" w:rsidP="00C90889">
          <w:pPr>
            <w:tabs>
              <w:tab w:val="left" w:pos="1668"/>
            </w:tabs>
            <w:rPr>
              <w:b/>
              <w:sz w:val="28"/>
              <w:szCs w:val="28"/>
            </w:rPr>
          </w:pPr>
        </w:p>
        <w:p w14:paraId="7EF8D124" w14:textId="77777777" w:rsidR="00C90889" w:rsidRDefault="00C90889" w:rsidP="00C90889">
          <w:pPr>
            <w:tabs>
              <w:tab w:val="left" w:pos="1668"/>
            </w:tabs>
            <w:rPr>
              <w:b/>
              <w:sz w:val="28"/>
              <w:szCs w:val="28"/>
            </w:rPr>
          </w:pPr>
        </w:p>
        <w:p w14:paraId="2A7C4731" w14:textId="77777777" w:rsidR="00C90889" w:rsidRDefault="00C90889" w:rsidP="00C90889">
          <w:pPr>
            <w:tabs>
              <w:tab w:val="left" w:pos="1668"/>
            </w:tabs>
            <w:rPr>
              <w:b/>
              <w:sz w:val="28"/>
              <w:szCs w:val="28"/>
            </w:rPr>
          </w:pPr>
        </w:p>
        <w:p w14:paraId="7CC3F90A" w14:textId="77777777" w:rsidR="00C90889" w:rsidRDefault="00C90889" w:rsidP="00C90889">
          <w:pPr>
            <w:tabs>
              <w:tab w:val="left" w:pos="1668"/>
            </w:tabs>
            <w:rPr>
              <w:b/>
              <w:sz w:val="28"/>
              <w:szCs w:val="28"/>
            </w:rPr>
          </w:pPr>
          <w:r w:rsidRPr="008E1496">
            <w:rPr>
              <w:b/>
              <w:sz w:val="28"/>
              <w:szCs w:val="28"/>
            </w:rPr>
            <w:t xml:space="preserve">Ways to improve creativity </w:t>
          </w:r>
        </w:p>
        <w:p w14:paraId="0535F776" w14:textId="77777777" w:rsidR="00C90889" w:rsidRPr="008E1496" w:rsidRDefault="00C90889" w:rsidP="00C90889">
          <w:pPr>
            <w:pStyle w:val="ListParagraph"/>
            <w:numPr>
              <w:ilvl w:val="0"/>
              <w:numId w:val="11"/>
            </w:numPr>
            <w:tabs>
              <w:tab w:val="left" w:pos="1668"/>
            </w:tabs>
          </w:pPr>
          <w:r w:rsidRPr="008E1496">
            <w:t>Tracking on developments and work progress</w:t>
          </w:r>
        </w:p>
        <w:p w14:paraId="0263230B" w14:textId="77777777" w:rsidR="00C90889" w:rsidRPr="008E1496" w:rsidRDefault="00C90889" w:rsidP="00C90889">
          <w:pPr>
            <w:pStyle w:val="ListParagraph"/>
            <w:numPr>
              <w:ilvl w:val="0"/>
              <w:numId w:val="11"/>
            </w:numPr>
            <w:tabs>
              <w:tab w:val="left" w:pos="1668"/>
            </w:tabs>
          </w:pPr>
          <w:r w:rsidRPr="008E1496">
            <w:t>Working on deadlines to complete the goals</w:t>
          </w:r>
        </w:p>
        <w:p w14:paraId="304400D0" w14:textId="77777777" w:rsidR="00C90889" w:rsidRPr="008E1496" w:rsidRDefault="00C90889" w:rsidP="00C90889">
          <w:pPr>
            <w:pStyle w:val="ListParagraph"/>
            <w:numPr>
              <w:ilvl w:val="0"/>
              <w:numId w:val="11"/>
            </w:numPr>
            <w:tabs>
              <w:tab w:val="left" w:pos="1668"/>
            </w:tabs>
          </w:pPr>
          <w:r w:rsidRPr="008E1496">
            <w:t xml:space="preserve">Students plan to work on their course work and revision </w:t>
          </w:r>
        </w:p>
        <w:p w14:paraId="3BDFFEA9" w14:textId="77777777" w:rsidR="00C90889" w:rsidRPr="008E1496" w:rsidRDefault="00C90889" w:rsidP="00C90889">
          <w:pPr>
            <w:pStyle w:val="ListParagraph"/>
            <w:numPr>
              <w:ilvl w:val="0"/>
              <w:numId w:val="11"/>
            </w:numPr>
            <w:tabs>
              <w:tab w:val="left" w:pos="1668"/>
            </w:tabs>
          </w:pPr>
          <w:r w:rsidRPr="008E1496">
            <w:t>Graduates plan for their professional carrier development and progression</w:t>
          </w:r>
        </w:p>
        <w:p w14:paraId="1B3974BC" w14:textId="77777777" w:rsidR="00C90889" w:rsidRPr="008E1496" w:rsidRDefault="00C90889" w:rsidP="00C90889">
          <w:pPr>
            <w:tabs>
              <w:tab w:val="left" w:pos="1668"/>
            </w:tabs>
            <w:ind w:left="360"/>
            <w:rPr>
              <w:b/>
              <w:sz w:val="28"/>
              <w:szCs w:val="28"/>
            </w:rPr>
          </w:pPr>
        </w:p>
        <w:p w14:paraId="064013E3" w14:textId="77777777" w:rsidR="00C90889" w:rsidRDefault="00C90889" w:rsidP="00C90889">
          <w:pPr>
            <w:tabs>
              <w:tab w:val="left" w:pos="1668"/>
            </w:tabs>
          </w:pPr>
        </w:p>
        <w:p w14:paraId="634798CB" w14:textId="77777777" w:rsidR="00C90889" w:rsidRDefault="00C90889" w:rsidP="00C90889">
          <w:pPr>
            <w:tabs>
              <w:tab w:val="left" w:pos="1668"/>
            </w:tabs>
            <w:rPr>
              <w:b/>
              <w:sz w:val="28"/>
              <w:szCs w:val="28"/>
            </w:rPr>
          </w:pPr>
          <w:r>
            <w:rPr>
              <w:b/>
              <w:sz w:val="28"/>
              <w:szCs w:val="28"/>
            </w:rPr>
            <w:t>Planning and organizing</w:t>
          </w:r>
        </w:p>
        <w:p w14:paraId="4CBD9FD4" w14:textId="77777777" w:rsidR="00C90889" w:rsidRDefault="00C90889" w:rsidP="00C90889">
          <w:pPr>
            <w:tabs>
              <w:tab w:val="left" w:pos="1668"/>
            </w:tabs>
          </w:pPr>
          <w:r>
            <w:t xml:space="preserve">It is a process of setting goals and targets and making sure they are finished on time without any delays. Planning is essential because it gives you a plan and also helps with time management. </w:t>
          </w:r>
        </w:p>
        <w:p w14:paraId="21A95A10" w14:textId="77777777" w:rsidR="00C90889" w:rsidRDefault="00C90889" w:rsidP="00C90889">
          <w:pPr>
            <w:tabs>
              <w:tab w:val="left" w:pos="1668"/>
            </w:tabs>
          </w:pPr>
          <w:r>
            <w:t xml:space="preserve">Checking the progress of the task is also a main function of the organization. </w:t>
          </w:r>
        </w:p>
        <w:p w14:paraId="78F0EDAD" w14:textId="77777777" w:rsidR="00C90889" w:rsidRDefault="00C90889" w:rsidP="00C90889">
          <w:pPr>
            <w:tabs>
              <w:tab w:val="left" w:pos="1668"/>
            </w:tabs>
          </w:pPr>
        </w:p>
        <w:p w14:paraId="4DDB0C32" w14:textId="77777777" w:rsidR="00C90889" w:rsidRDefault="00C90889" w:rsidP="00C90889">
          <w:pPr>
            <w:tabs>
              <w:tab w:val="left" w:pos="1668"/>
            </w:tabs>
            <w:rPr>
              <w:b/>
            </w:rPr>
          </w:pPr>
          <w:r w:rsidRPr="009A1557">
            <w:rPr>
              <w:b/>
            </w:rPr>
            <w:t>Ways to improve planning and organizing</w:t>
          </w:r>
        </w:p>
        <w:p w14:paraId="676FA7DD" w14:textId="77777777" w:rsidR="00C90889" w:rsidRPr="00AC03CD" w:rsidRDefault="00C90889" w:rsidP="00C90889">
          <w:pPr>
            <w:pStyle w:val="ListParagraph"/>
            <w:numPr>
              <w:ilvl w:val="0"/>
              <w:numId w:val="8"/>
            </w:numPr>
            <w:tabs>
              <w:tab w:val="left" w:pos="1668"/>
            </w:tabs>
          </w:pPr>
          <w:r w:rsidRPr="00AC03CD">
            <w:t>Prepare a timetable so all tasks are scheduled. Making sure all tasks are strictly followed to avoid waste of time.</w:t>
          </w:r>
        </w:p>
        <w:p w14:paraId="4187B0FC" w14:textId="77777777" w:rsidR="00C90889" w:rsidRPr="00AC03CD" w:rsidRDefault="00C90889" w:rsidP="00C90889">
          <w:pPr>
            <w:pStyle w:val="ListParagraph"/>
            <w:numPr>
              <w:ilvl w:val="0"/>
              <w:numId w:val="8"/>
            </w:numPr>
            <w:tabs>
              <w:tab w:val="left" w:pos="1668"/>
            </w:tabs>
          </w:pPr>
          <w:r w:rsidRPr="00AC03CD">
            <w:t xml:space="preserve">Transportation is essential for getting to places so finding out how or when a person is travelling is important so it can be </w:t>
          </w:r>
          <w:r>
            <w:t>p</w:t>
          </w:r>
          <w:r w:rsidRPr="00AC03CD">
            <w:t>lanned in advance.</w:t>
          </w:r>
        </w:p>
        <w:p w14:paraId="0D9D9C60" w14:textId="77777777" w:rsidR="00C90889" w:rsidRPr="00AC03CD" w:rsidRDefault="00C90889" w:rsidP="00C90889">
          <w:pPr>
            <w:pStyle w:val="ListParagraph"/>
            <w:numPr>
              <w:ilvl w:val="0"/>
              <w:numId w:val="8"/>
            </w:numPr>
            <w:tabs>
              <w:tab w:val="left" w:pos="1668"/>
            </w:tabs>
          </w:pPr>
          <w:r w:rsidRPr="00AC03CD">
            <w:t xml:space="preserve">Although time is very important a person should be able to manage time for work, family and sports by scheduling </w:t>
          </w:r>
        </w:p>
        <w:p w14:paraId="7284C6C5" w14:textId="77777777" w:rsidR="00C90889" w:rsidRDefault="00C90889" w:rsidP="00C90889">
          <w:pPr>
            <w:pStyle w:val="ListParagraph"/>
            <w:numPr>
              <w:ilvl w:val="0"/>
              <w:numId w:val="8"/>
            </w:numPr>
            <w:tabs>
              <w:tab w:val="left" w:pos="1668"/>
            </w:tabs>
          </w:pPr>
          <w:r w:rsidRPr="00AC03CD">
            <w:t xml:space="preserve">A way to plan the right way is to give certain responsibilities to the right people. You must only give a task to someone if they have the ability to fulfill it. </w:t>
          </w:r>
        </w:p>
        <w:p w14:paraId="6ACA60BC" w14:textId="77777777" w:rsidR="00C90889" w:rsidRDefault="00C90889" w:rsidP="00C90889">
          <w:pPr>
            <w:pStyle w:val="ListParagraph"/>
            <w:numPr>
              <w:ilvl w:val="0"/>
              <w:numId w:val="8"/>
            </w:numPr>
            <w:tabs>
              <w:tab w:val="left" w:pos="1668"/>
            </w:tabs>
          </w:pPr>
          <w:r>
            <w:t xml:space="preserve">Monitoring the progress is necessary as it gives motivation but also so a person knows what tasks are left to do. </w:t>
          </w:r>
        </w:p>
        <w:p w14:paraId="70EDFF29" w14:textId="77777777" w:rsidR="00C90889" w:rsidRDefault="00C90889" w:rsidP="00C90889">
          <w:pPr>
            <w:tabs>
              <w:tab w:val="left" w:pos="1668"/>
            </w:tabs>
          </w:pPr>
        </w:p>
        <w:p w14:paraId="7562B344" w14:textId="77777777" w:rsidR="00C90889" w:rsidRPr="00AC03CD" w:rsidRDefault="00C90889" w:rsidP="00C90889">
          <w:pPr>
            <w:tabs>
              <w:tab w:val="left" w:pos="1668"/>
            </w:tabs>
          </w:pPr>
        </w:p>
        <w:p w14:paraId="66841CC8" w14:textId="77777777" w:rsidR="00C90889" w:rsidRDefault="00C90889" w:rsidP="00C90889">
          <w:pPr>
            <w:tabs>
              <w:tab w:val="left" w:pos="1668"/>
            </w:tabs>
            <w:rPr>
              <w:b/>
              <w:sz w:val="28"/>
              <w:szCs w:val="28"/>
            </w:rPr>
          </w:pPr>
          <w:r>
            <w:rPr>
              <w:b/>
              <w:sz w:val="28"/>
              <w:szCs w:val="28"/>
            </w:rPr>
            <w:t>Self-Management</w:t>
          </w:r>
        </w:p>
        <w:p w14:paraId="7550FFD7" w14:textId="77777777" w:rsidR="00C90889" w:rsidRPr="00AC03CD" w:rsidRDefault="00C90889" w:rsidP="00C90889">
          <w:pPr>
            <w:tabs>
              <w:tab w:val="left" w:pos="1668"/>
            </w:tabs>
          </w:pPr>
          <w:r>
            <w:t xml:space="preserve">Self-management is the main key role in everybody’s life; it is what helps get through life. It involves self-motivation; setting up goals, time management. Positive attitude and stress relief. Self-management shows that a person is productive whether at work or not. </w:t>
          </w:r>
        </w:p>
        <w:p w14:paraId="3F73DD7B" w14:textId="77777777" w:rsidR="00C90889" w:rsidRDefault="00C90889" w:rsidP="00C90889">
          <w:pPr>
            <w:tabs>
              <w:tab w:val="left" w:pos="1668"/>
            </w:tabs>
            <w:rPr>
              <w:b/>
              <w:sz w:val="28"/>
              <w:szCs w:val="28"/>
            </w:rPr>
          </w:pPr>
          <w:r>
            <w:rPr>
              <w:b/>
              <w:sz w:val="28"/>
              <w:szCs w:val="28"/>
            </w:rPr>
            <w:t xml:space="preserve"> </w:t>
          </w:r>
        </w:p>
        <w:p w14:paraId="5B04939F" w14:textId="77777777" w:rsidR="00C90889" w:rsidRDefault="00C90889" w:rsidP="00C90889">
          <w:pPr>
            <w:tabs>
              <w:tab w:val="left" w:pos="1668"/>
            </w:tabs>
            <w:rPr>
              <w:b/>
              <w:sz w:val="28"/>
              <w:szCs w:val="28"/>
            </w:rPr>
          </w:pPr>
          <w:r>
            <w:rPr>
              <w:b/>
              <w:sz w:val="28"/>
              <w:szCs w:val="28"/>
            </w:rPr>
            <w:t>Ways to improve self-management</w:t>
          </w:r>
        </w:p>
        <w:p w14:paraId="59A00FBB" w14:textId="77777777" w:rsidR="00C90889" w:rsidRPr="00274AE8" w:rsidRDefault="00C90889" w:rsidP="00C90889">
          <w:pPr>
            <w:pStyle w:val="ListParagraph"/>
            <w:numPr>
              <w:ilvl w:val="0"/>
              <w:numId w:val="9"/>
            </w:numPr>
            <w:tabs>
              <w:tab w:val="left" w:pos="1668"/>
            </w:tabs>
          </w:pPr>
          <w:r w:rsidRPr="00274AE8">
            <w:lastRenderedPageBreak/>
            <w:t>Having work experience or getting a job helps because it give you confidence and practice to work on yourself.</w:t>
          </w:r>
        </w:p>
        <w:p w14:paraId="6C885205" w14:textId="77777777" w:rsidR="00C90889" w:rsidRDefault="00C90889" w:rsidP="00C90889">
          <w:pPr>
            <w:pStyle w:val="ListParagraph"/>
            <w:numPr>
              <w:ilvl w:val="0"/>
              <w:numId w:val="9"/>
            </w:numPr>
            <w:tabs>
              <w:tab w:val="left" w:pos="1668"/>
            </w:tabs>
          </w:pPr>
          <w:r w:rsidRPr="00274AE8">
            <w:t>Finding new responsibilities helps change what a person is used to and changes an individual’s life style.</w:t>
          </w:r>
        </w:p>
        <w:p w14:paraId="44BF88E5" w14:textId="54112055" w:rsidR="00C90889" w:rsidRDefault="00B51836" w:rsidP="00C90889">
          <w:pPr>
            <w:pStyle w:val="ListParagraph"/>
            <w:numPr>
              <w:ilvl w:val="0"/>
              <w:numId w:val="9"/>
            </w:numPr>
            <w:tabs>
              <w:tab w:val="left" w:pos="1668"/>
            </w:tabs>
          </w:pPr>
          <w:r>
            <w:t>Having the ability to make decis</w:t>
          </w:r>
          <w:r w:rsidR="00C90889">
            <w:t>ions is necessary because it shows you have control and are able to know what is right and what is wrong.</w:t>
          </w:r>
        </w:p>
        <w:p w14:paraId="02F3956F" w14:textId="77777777" w:rsidR="00C90889" w:rsidRDefault="00C90889" w:rsidP="00C90889">
          <w:pPr>
            <w:tabs>
              <w:tab w:val="left" w:pos="1668"/>
            </w:tabs>
          </w:pPr>
        </w:p>
        <w:p w14:paraId="55B86770" w14:textId="77777777" w:rsidR="00C90889" w:rsidRDefault="00C90889" w:rsidP="00C90889">
          <w:pPr>
            <w:tabs>
              <w:tab w:val="left" w:pos="1668"/>
            </w:tabs>
            <w:rPr>
              <w:b/>
              <w:sz w:val="28"/>
              <w:szCs w:val="28"/>
            </w:rPr>
          </w:pPr>
        </w:p>
        <w:p w14:paraId="1E6522A9" w14:textId="77777777" w:rsidR="00C90889" w:rsidRDefault="00C90889" w:rsidP="00C90889">
          <w:pPr>
            <w:tabs>
              <w:tab w:val="left" w:pos="1668"/>
            </w:tabs>
            <w:rPr>
              <w:b/>
              <w:sz w:val="28"/>
              <w:szCs w:val="28"/>
            </w:rPr>
          </w:pPr>
        </w:p>
        <w:p w14:paraId="28EF7840" w14:textId="77777777" w:rsidR="00C90889" w:rsidRDefault="00C90889" w:rsidP="00C90889">
          <w:pPr>
            <w:tabs>
              <w:tab w:val="left" w:pos="1668"/>
            </w:tabs>
            <w:rPr>
              <w:b/>
              <w:sz w:val="28"/>
              <w:szCs w:val="28"/>
            </w:rPr>
          </w:pPr>
          <w:r>
            <w:rPr>
              <w:b/>
              <w:sz w:val="28"/>
              <w:szCs w:val="28"/>
            </w:rPr>
            <w:t>Technology</w:t>
          </w:r>
        </w:p>
        <w:p w14:paraId="05E4F456" w14:textId="77777777" w:rsidR="00C90889" w:rsidRDefault="00C90889" w:rsidP="00C90889">
          <w:pPr>
            <w:tabs>
              <w:tab w:val="left" w:pos="1668"/>
            </w:tabs>
          </w:pPr>
          <w:r>
            <w:t xml:space="preserve">Technology is a set of techniques, methods, skills and procedures that are used to run a system. Technology is updating very quickly in the modern days, so according to that everyone has to improve on their skills. </w:t>
          </w:r>
        </w:p>
        <w:p w14:paraId="3B7E4CDA" w14:textId="1B267829" w:rsidR="00C90889" w:rsidRDefault="00B51836" w:rsidP="00C90889">
          <w:pPr>
            <w:tabs>
              <w:tab w:val="left" w:pos="1668"/>
            </w:tabs>
          </w:pPr>
          <w:r>
            <w:t>Technology</w:t>
          </w:r>
          <w:r w:rsidR="00C90889">
            <w:t xml:space="preserve"> is used by every organization in some form of way whether that’s using computers or a form of communication. There are a variety of different software’s that can be used on a daily basis such as Word, Edexcel and PowerPoint.</w:t>
          </w:r>
        </w:p>
        <w:p w14:paraId="77571737" w14:textId="77777777" w:rsidR="00C90889" w:rsidRPr="004C2168" w:rsidRDefault="00C90889" w:rsidP="00C90889">
          <w:pPr>
            <w:tabs>
              <w:tab w:val="left" w:pos="1668"/>
            </w:tabs>
          </w:pPr>
          <w:r w:rsidRPr="003C38A1">
            <w:rPr>
              <w:b/>
            </w:rPr>
            <w:t>Ways to improve Technology Skills</w:t>
          </w:r>
        </w:p>
        <w:p w14:paraId="632298E2" w14:textId="77777777" w:rsidR="00C90889" w:rsidRDefault="00C90889" w:rsidP="00C90889">
          <w:pPr>
            <w:pStyle w:val="ListParagraph"/>
            <w:numPr>
              <w:ilvl w:val="0"/>
              <w:numId w:val="10"/>
            </w:numPr>
            <w:tabs>
              <w:tab w:val="left" w:pos="1668"/>
            </w:tabs>
          </w:pPr>
          <w:r w:rsidRPr="004144D5">
            <w:t>It is advisable to take an IT course to improve on these skills as it give practice and teaches ways to use a computer that you may not have known before.</w:t>
          </w:r>
        </w:p>
        <w:p w14:paraId="414FF257" w14:textId="77777777" w:rsidR="00C90889" w:rsidRDefault="00C90889" w:rsidP="00C90889">
          <w:pPr>
            <w:pStyle w:val="ListParagraph"/>
            <w:numPr>
              <w:ilvl w:val="0"/>
              <w:numId w:val="10"/>
            </w:numPr>
            <w:tabs>
              <w:tab w:val="left" w:pos="1668"/>
            </w:tabs>
          </w:pPr>
          <w:r>
            <w:t>Seeking help from team members is a great way to improve on yourself.</w:t>
          </w:r>
        </w:p>
        <w:p w14:paraId="3310BE16" w14:textId="77777777" w:rsidR="00C90889" w:rsidRDefault="00C90889" w:rsidP="00C90889">
          <w:pPr>
            <w:pStyle w:val="ListParagraph"/>
            <w:numPr>
              <w:ilvl w:val="0"/>
              <w:numId w:val="10"/>
            </w:numPr>
            <w:tabs>
              <w:tab w:val="left" w:pos="1668"/>
            </w:tabs>
          </w:pPr>
          <w:r>
            <w:t>Comparing modern day technology to the older days proves how everything has advanced.</w:t>
          </w:r>
        </w:p>
        <w:p w14:paraId="24591A9A" w14:textId="77777777" w:rsidR="00C90889" w:rsidRPr="004144D5" w:rsidRDefault="00C90889" w:rsidP="00C90889">
          <w:pPr>
            <w:pStyle w:val="ListParagraph"/>
            <w:numPr>
              <w:ilvl w:val="0"/>
              <w:numId w:val="10"/>
            </w:numPr>
            <w:tabs>
              <w:tab w:val="left" w:pos="1668"/>
            </w:tabs>
          </w:pPr>
          <w:r>
            <w:t xml:space="preserve">Using social media is a must to improve on technology skills because it has information from across the world. </w:t>
          </w:r>
        </w:p>
        <w:p w14:paraId="095E39CD" w14:textId="77777777" w:rsidR="004A11F6" w:rsidRDefault="004A11F6" w:rsidP="007D1947"/>
        <w:p w14:paraId="7EDC1542" w14:textId="77777777" w:rsidR="004A11F6" w:rsidRDefault="004A11F6" w:rsidP="007D1947"/>
        <w:p w14:paraId="5C28701F" w14:textId="77777777" w:rsidR="004A11F6" w:rsidRDefault="004A11F6" w:rsidP="007D1947"/>
        <w:p w14:paraId="16624BE0" w14:textId="77777777" w:rsidR="004A11F6" w:rsidRDefault="004A11F6" w:rsidP="007D1947"/>
        <w:p w14:paraId="54059875" w14:textId="77777777" w:rsidR="004A11F6" w:rsidRDefault="004A11F6" w:rsidP="007D1947"/>
        <w:p w14:paraId="75B6904D" w14:textId="77777777" w:rsidR="004A11F6" w:rsidRDefault="004A11F6" w:rsidP="007D1947"/>
        <w:p w14:paraId="77CAC4F8" w14:textId="77777777" w:rsidR="004A11F6" w:rsidRDefault="004A11F6" w:rsidP="007D1947"/>
        <w:p w14:paraId="38F3469F" w14:textId="77777777" w:rsidR="004A11F6" w:rsidRDefault="004A11F6" w:rsidP="007D1947"/>
        <w:p w14:paraId="67E90439" w14:textId="77777777" w:rsidR="004A11F6" w:rsidRDefault="004A11F6" w:rsidP="007D1947"/>
        <w:p w14:paraId="7153DCF7" w14:textId="77777777" w:rsidR="004A11F6" w:rsidRDefault="004A11F6" w:rsidP="007D1947"/>
        <w:p w14:paraId="3950DCE7" w14:textId="77777777" w:rsidR="004A11F6" w:rsidRDefault="004A11F6" w:rsidP="007D1947"/>
        <w:p w14:paraId="6E37566B" w14:textId="77777777" w:rsidR="004A11F6" w:rsidRDefault="004A11F6" w:rsidP="007D1947"/>
        <w:p w14:paraId="5BFB322B" w14:textId="77777777" w:rsidR="004A11F6" w:rsidRDefault="004A11F6" w:rsidP="007D1947"/>
        <w:p w14:paraId="4EC079A8" w14:textId="77777777" w:rsidR="004A11F6" w:rsidRDefault="004A11F6" w:rsidP="007D1947"/>
        <w:p w14:paraId="4907FA4C" w14:textId="77777777" w:rsidR="004A11F6" w:rsidRDefault="004A11F6" w:rsidP="007D1947"/>
        <w:p w14:paraId="521A0E66" w14:textId="77777777" w:rsidR="004A11F6" w:rsidRDefault="004A11F6" w:rsidP="007D1947"/>
        <w:p w14:paraId="4CA74242" w14:textId="77777777" w:rsidR="004A11F6" w:rsidRDefault="004A11F6" w:rsidP="007D1947"/>
        <w:p w14:paraId="47A5CAB3" w14:textId="77777777" w:rsidR="004A11F6" w:rsidRDefault="004A11F6" w:rsidP="007D1947"/>
        <w:p w14:paraId="3E5DFE02" w14:textId="77777777" w:rsidR="004A11F6" w:rsidRDefault="004A11F6" w:rsidP="007D1947"/>
        <w:p w14:paraId="36E6696B" w14:textId="77777777" w:rsidR="004A11F6" w:rsidRDefault="004A11F6" w:rsidP="007D1947"/>
        <w:p w14:paraId="40670DC8" w14:textId="77777777" w:rsidR="004A11F6" w:rsidRDefault="004A11F6" w:rsidP="007D1947"/>
        <w:p w14:paraId="4C887850" w14:textId="77777777" w:rsidR="004A11F6" w:rsidRDefault="004A11F6" w:rsidP="007D1947"/>
        <w:p w14:paraId="2A7C79EB" w14:textId="77777777" w:rsidR="004A11F6" w:rsidRDefault="004A11F6" w:rsidP="007D1947"/>
        <w:p w14:paraId="045DF295" w14:textId="77777777" w:rsidR="004A11F6" w:rsidRDefault="004A11F6" w:rsidP="007D1947"/>
        <w:p w14:paraId="232FF92D" w14:textId="77777777" w:rsidR="004A11F6" w:rsidRDefault="004A11F6" w:rsidP="007D1947"/>
        <w:p w14:paraId="0276EBEC" w14:textId="77777777" w:rsidR="004A11F6" w:rsidRDefault="004A11F6" w:rsidP="007D1947"/>
        <w:p w14:paraId="27457588" w14:textId="77777777" w:rsidR="004A11F6" w:rsidRDefault="004A11F6" w:rsidP="007D1947"/>
        <w:p w14:paraId="2EBAB01C" w14:textId="77777777" w:rsidR="004A11F6" w:rsidRDefault="004A11F6" w:rsidP="007D1947"/>
        <w:p w14:paraId="4B02FA83" w14:textId="77777777" w:rsidR="00AA2A91" w:rsidRDefault="00AA2A91" w:rsidP="004D519C"/>
        <w:p w14:paraId="4C515359" w14:textId="77777777" w:rsidR="00AA2A91" w:rsidRDefault="00AA2A91" w:rsidP="00AA2A91">
          <w:pPr>
            <w:pStyle w:val="Heading1"/>
          </w:pPr>
          <w:bookmarkStart w:id="6" w:name="_Toc497811412"/>
          <w:r>
            <w:t>Conclusion</w:t>
          </w:r>
          <w:r w:rsidR="00D854A5">
            <w:t xml:space="preserve"> </w:t>
          </w:r>
          <w:r w:rsidR="00D854A5" w:rsidRPr="00D854A5">
            <w:t>(average of 10% of word count)</w:t>
          </w:r>
          <w:bookmarkEnd w:id="6"/>
        </w:p>
        <w:p w14:paraId="66F75C6A" w14:textId="77777777" w:rsidR="00AA2A91" w:rsidRDefault="00AA2A91" w:rsidP="00AA2A91"/>
        <w:p w14:paraId="3AA13B9B" w14:textId="4BC27980" w:rsidR="00C90889" w:rsidRDefault="00C90889" w:rsidP="00C90889">
          <w:pPr>
            <w:tabs>
              <w:tab w:val="left" w:pos="1668"/>
            </w:tabs>
          </w:pPr>
          <w:r>
            <w:t xml:space="preserve">Finally, researcher concludes that employability skills are very important in any organization and employers are the pillars of any successful organization. Employs are human assets so make them happy and satisfied. </w:t>
          </w:r>
          <w:r w:rsidR="00B51836">
            <w:t>A great leader maintains</w:t>
          </w:r>
          <w:r>
            <w:t xml:space="preserve"> great relationship with staff and good environment between employees and employers. Having great employability skills helps to keep team strong and that automatically makes organization successful with huge results. </w:t>
          </w:r>
        </w:p>
        <w:p w14:paraId="56786EC4" w14:textId="77777777" w:rsidR="00AA2A91" w:rsidRDefault="00AA2A91" w:rsidP="00AA2A91"/>
        <w:p w14:paraId="653E3DA7" w14:textId="77777777" w:rsidR="00AA2A91" w:rsidRDefault="00AA2A91" w:rsidP="00AA2A91"/>
        <w:p w14:paraId="1FD01174" w14:textId="77777777" w:rsidR="00AA2A91" w:rsidRDefault="00AA2A91" w:rsidP="00AA2A91"/>
        <w:p w14:paraId="0C3A4431" w14:textId="77777777" w:rsidR="00AA2A91" w:rsidRDefault="00AA2A91" w:rsidP="00AA2A91"/>
        <w:p w14:paraId="3256D65B" w14:textId="77777777" w:rsidR="00AA2A91" w:rsidRDefault="00AA2A91" w:rsidP="00AA2A91"/>
        <w:p w14:paraId="486A30A2" w14:textId="77777777" w:rsidR="00AA2A91" w:rsidRDefault="00AA2A91" w:rsidP="00AA2A91"/>
        <w:p w14:paraId="2CD88CF2" w14:textId="77777777" w:rsidR="00AA2A91" w:rsidRDefault="00AA2A91" w:rsidP="00AA2A91"/>
        <w:p w14:paraId="0AA3EE71" w14:textId="77777777" w:rsidR="00AA2A91" w:rsidRDefault="00AA2A91" w:rsidP="00AA2A91"/>
        <w:p w14:paraId="4DFF2650" w14:textId="77777777" w:rsidR="00AA2A91" w:rsidRDefault="00AA2A91" w:rsidP="00AA2A91"/>
        <w:p w14:paraId="506DACEB" w14:textId="77777777" w:rsidR="00AA2A91" w:rsidRDefault="00AA2A91" w:rsidP="00AA2A91"/>
        <w:p w14:paraId="1A8F95C1" w14:textId="77777777" w:rsidR="00AA2A91" w:rsidRDefault="00AA2A91" w:rsidP="00AA2A91"/>
        <w:p w14:paraId="1170D38D" w14:textId="77777777" w:rsidR="00AA2A91" w:rsidRDefault="00AA2A91" w:rsidP="00AA2A91"/>
        <w:p w14:paraId="307071CF" w14:textId="77777777" w:rsidR="00AA2A91" w:rsidRDefault="00AA2A91" w:rsidP="00AA2A91"/>
        <w:p w14:paraId="64CAE4C5" w14:textId="77777777" w:rsidR="00AA2A91" w:rsidRDefault="00AA2A91" w:rsidP="00AA2A91"/>
        <w:p w14:paraId="56B739D9" w14:textId="77777777" w:rsidR="00AA2A91" w:rsidRDefault="00AA2A91" w:rsidP="00AA2A91"/>
        <w:p w14:paraId="4E332355" w14:textId="77777777" w:rsidR="00AA2A91" w:rsidRDefault="00AA2A91" w:rsidP="00AA2A91"/>
        <w:p w14:paraId="1ADF4421" w14:textId="77777777" w:rsidR="00AA2A91" w:rsidRDefault="00AA2A91" w:rsidP="00AA2A91"/>
        <w:p w14:paraId="02456E13" w14:textId="77777777" w:rsidR="00AA2A91" w:rsidRDefault="00AA2A91" w:rsidP="00AA2A91"/>
        <w:p w14:paraId="3C9C7857" w14:textId="77777777" w:rsidR="00AA2A91" w:rsidRDefault="00AA2A91" w:rsidP="00AA2A91"/>
        <w:p w14:paraId="59C1663E" w14:textId="77777777" w:rsidR="00AA2A91" w:rsidRDefault="00AA2A91" w:rsidP="00AA2A91"/>
        <w:p w14:paraId="6B7C31B0" w14:textId="77777777" w:rsidR="00AA2A91" w:rsidRDefault="00AA2A91" w:rsidP="00AA2A91"/>
        <w:p w14:paraId="168B0CA0" w14:textId="77777777" w:rsidR="00AA2A91" w:rsidRDefault="00AA2A91" w:rsidP="00AA2A91"/>
        <w:p w14:paraId="6F7007F3" w14:textId="77777777" w:rsidR="00AA2A91" w:rsidRDefault="00AA2A91" w:rsidP="00AA2A91"/>
        <w:p w14:paraId="37EDED77" w14:textId="77777777" w:rsidR="00AA2A91" w:rsidRDefault="00AA2A91" w:rsidP="00AA2A91"/>
        <w:p w14:paraId="3DBBAF32" w14:textId="77777777" w:rsidR="00AA2A91" w:rsidRDefault="00AA2A91" w:rsidP="00AA2A91"/>
        <w:p w14:paraId="643CD725" w14:textId="77777777" w:rsidR="00AA2A91" w:rsidRDefault="00AA2A91" w:rsidP="00AA2A91"/>
        <w:p w14:paraId="0D16994F" w14:textId="77777777" w:rsidR="00AA2A91" w:rsidRDefault="00AA2A91" w:rsidP="00AA2A91"/>
        <w:p w14:paraId="370430A2" w14:textId="77777777" w:rsidR="00AA2A91" w:rsidRDefault="00AA2A91" w:rsidP="00AA2A91"/>
        <w:p w14:paraId="36CA94E3" w14:textId="77777777" w:rsidR="00AA2A91" w:rsidRDefault="00AA2A91" w:rsidP="00AA2A91"/>
        <w:p w14:paraId="14BEA0BC" w14:textId="77777777" w:rsidR="00E67110" w:rsidRDefault="00E67110" w:rsidP="00E67110">
          <w:pPr>
            <w:pStyle w:val="Heading1"/>
          </w:pPr>
          <w:bookmarkStart w:id="7" w:name="_Toc497811413"/>
          <w:r w:rsidRPr="00E67110">
            <w:t>Recommendations</w:t>
          </w:r>
          <w:bookmarkEnd w:id="7"/>
        </w:p>
        <w:p w14:paraId="7028FEB9" w14:textId="77777777" w:rsidR="00C90889" w:rsidRDefault="00C90889" w:rsidP="00C90889">
          <w:pPr>
            <w:tabs>
              <w:tab w:val="left" w:pos="1668"/>
            </w:tabs>
          </w:pPr>
          <w:r w:rsidRPr="004144D5">
            <w:t xml:space="preserve">Here are a few recommendations the researcher needs to follow to improve their employability skills according to the requirements of employers. </w:t>
          </w:r>
        </w:p>
        <w:p w14:paraId="6FC0E269" w14:textId="77777777" w:rsidR="00C90889" w:rsidRDefault="00C90889" w:rsidP="00C90889">
          <w:pPr>
            <w:tabs>
              <w:tab w:val="left" w:pos="1668"/>
            </w:tabs>
          </w:pPr>
        </w:p>
        <w:p w14:paraId="55BAC2DD" w14:textId="77777777" w:rsidR="00C90889" w:rsidRDefault="00C90889" w:rsidP="00C90889">
          <w:pPr>
            <w:tabs>
              <w:tab w:val="left" w:pos="1668"/>
            </w:tabs>
          </w:pPr>
          <w:r>
            <w:t>Recommendations to improve communication skills:</w:t>
          </w:r>
        </w:p>
        <w:p w14:paraId="78D287B3" w14:textId="77777777" w:rsidR="00C90889" w:rsidRDefault="00C90889" w:rsidP="00C90889">
          <w:pPr>
            <w:pStyle w:val="ListParagraph"/>
            <w:numPr>
              <w:ilvl w:val="0"/>
              <w:numId w:val="12"/>
            </w:numPr>
            <w:tabs>
              <w:tab w:val="left" w:pos="1668"/>
            </w:tabs>
          </w:pPr>
          <w:r>
            <w:t>Body language</w:t>
          </w:r>
        </w:p>
        <w:p w14:paraId="3FACE20D" w14:textId="77777777" w:rsidR="00C90889" w:rsidRDefault="00C90889" w:rsidP="00C90889">
          <w:pPr>
            <w:pStyle w:val="ListParagraph"/>
            <w:numPr>
              <w:ilvl w:val="0"/>
              <w:numId w:val="12"/>
            </w:numPr>
            <w:tabs>
              <w:tab w:val="left" w:pos="1668"/>
            </w:tabs>
          </w:pPr>
          <w:r>
            <w:t>Think before you speak</w:t>
          </w:r>
        </w:p>
        <w:p w14:paraId="6668E8A8" w14:textId="77777777" w:rsidR="00C90889" w:rsidRDefault="00C90889" w:rsidP="00C90889">
          <w:pPr>
            <w:pStyle w:val="ListParagraph"/>
            <w:numPr>
              <w:ilvl w:val="0"/>
              <w:numId w:val="12"/>
            </w:numPr>
            <w:tabs>
              <w:tab w:val="left" w:pos="1668"/>
            </w:tabs>
          </w:pPr>
          <w:r>
            <w:t>Maintain a positive attitude and smile</w:t>
          </w:r>
        </w:p>
        <w:p w14:paraId="61B2705D" w14:textId="77777777" w:rsidR="00C90889" w:rsidRDefault="00C90889" w:rsidP="00C90889">
          <w:pPr>
            <w:pStyle w:val="ListParagraph"/>
            <w:numPr>
              <w:ilvl w:val="0"/>
              <w:numId w:val="12"/>
            </w:numPr>
            <w:tabs>
              <w:tab w:val="left" w:pos="1668"/>
            </w:tabs>
          </w:pPr>
          <w:r>
            <w:t>Be brief, yet specific</w:t>
          </w:r>
        </w:p>
        <w:p w14:paraId="158D78E1" w14:textId="77777777" w:rsidR="00C90889" w:rsidRDefault="00C90889" w:rsidP="00C90889">
          <w:pPr>
            <w:pStyle w:val="ListParagraph"/>
            <w:numPr>
              <w:ilvl w:val="0"/>
              <w:numId w:val="12"/>
            </w:numPr>
            <w:tabs>
              <w:tab w:val="left" w:pos="1668"/>
            </w:tabs>
          </w:pPr>
          <w:r>
            <w:t>Treat everyone equally</w:t>
          </w:r>
        </w:p>
        <w:p w14:paraId="6F630216" w14:textId="77777777" w:rsidR="00C90889" w:rsidRDefault="00C90889" w:rsidP="00C90889">
          <w:pPr>
            <w:pStyle w:val="ListParagraph"/>
            <w:tabs>
              <w:tab w:val="left" w:pos="1668"/>
            </w:tabs>
          </w:pPr>
        </w:p>
        <w:p w14:paraId="44540898" w14:textId="77777777" w:rsidR="00C90889" w:rsidRDefault="00C90889" w:rsidP="00C90889">
          <w:pPr>
            <w:tabs>
              <w:tab w:val="left" w:pos="1668"/>
            </w:tabs>
            <w:ind w:left="360"/>
          </w:pPr>
          <w:r>
            <w:t>(R6)(Right Management 2015)</w:t>
          </w:r>
        </w:p>
        <w:p w14:paraId="66DA79C5" w14:textId="77777777" w:rsidR="00C90889" w:rsidRDefault="00C90889" w:rsidP="00C90889">
          <w:pPr>
            <w:tabs>
              <w:tab w:val="left" w:pos="1668"/>
            </w:tabs>
            <w:ind w:left="360"/>
          </w:pPr>
        </w:p>
        <w:p w14:paraId="667E7080" w14:textId="77777777" w:rsidR="00C90889" w:rsidRDefault="00C90889" w:rsidP="00C90889">
          <w:pPr>
            <w:tabs>
              <w:tab w:val="left" w:pos="1668"/>
            </w:tabs>
          </w:pPr>
          <w:r>
            <w:t>Recommendations to improve on IT skills:</w:t>
          </w:r>
        </w:p>
        <w:p w14:paraId="1BAEDAF5" w14:textId="77777777" w:rsidR="00C90889" w:rsidRDefault="00C90889" w:rsidP="00C90889">
          <w:pPr>
            <w:pStyle w:val="ListParagraph"/>
            <w:numPr>
              <w:ilvl w:val="0"/>
              <w:numId w:val="13"/>
            </w:numPr>
            <w:tabs>
              <w:tab w:val="left" w:pos="1668"/>
            </w:tabs>
          </w:pPr>
          <w:r>
            <w:t>Read technical books</w:t>
          </w:r>
        </w:p>
        <w:p w14:paraId="1E12B788" w14:textId="77777777" w:rsidR="00C90889" w:rsidRDefault="00C90889" w:rsidP="00C90889">
          <w:pPr>
            <w:pStyle w:val="ListParagraph"/>
            <w:numPr>
              <w:ilvl w:val="0"/>
              <w:numId w:val="13"/>
            </w:numPr>
            <w:tabs>
              <w:tab w:val="left" w:pos="1668"/>
            </w:tabs>
          </w:pPr>
          <w:r>
            <w:t>Read online tutorials</w:t>
          </w:r>
        </w:p>
        <w:p w14:paraId="4F179DAB" w14:textId="77777777" w:rsidR="00C90889" w:rsidRDefault="00C90889" w:rsidP="00C90889">
          <w:pPr>
            <w:pStyle w:val="ListParagraph"/>
            <w:numPr>
              <w:ilvl w:val="0"/>
              <w:numId w:val="13"/>
            </w:numPr>
            <w:tabs>
              <w:tab w:val="left" w:pos="1668"/>
            </w:tabs>
          </w:pPr>
          <w:r>
            <w:t>Create website</w:t>
          </w:r>
        </w:p>
        <w:p w14:paraId="58088AFA" w14:textId="77777777" w:rsidR="00C90889" w:rsidRDefault="00C90889" w:rsidP="00C90889">
          <w:pPr>
            <w:pStyle w:val="ListParagraph"/>
            <w:numPr>
              <w:ilvl w:val="0"/>
              <w:numId w:val="13"/>
            </w:numPr>
            <w:tabs>
              <w:tab w:val="left" w:pos="1668"/>
            </w:tabs>
          </w:pPr>
          <w:r>
            <w:t>Training to embrace a variety of software</w:t>
          </w:r>
        </w:p>
        <w:p w14:paraId="5AC87B33" w14:textId="77777777" w:rsidR="00C90889" w:rsidRDefault="00C90889" w:rsidP="00C90889">
          <w:pPr>
            <w:pStyle w:val="ListParagraph"/>
            <w:numPr>
              <w:ilvl w:val="0"/>
              <w:numId w:val="13"/>
            </w:numPr>
            <w:tabs>
              <w:tab w:val="left" w:pos="1668"/>
            </w:tabs>
          </w:pPr>
          <w:r>
            <w:t>Training to program</w:t>
          </w:r>
        </w:p>
        <w:p w14:paraId="582B4052" w14:textId="77777777" w:rsidR="00C90889" w:rsidRDefault="00C90889" w:rsidP="00C90889">
          <w:pPr>
            <w:pStyle w:val="ListParagraph"/>
            <w:tabs>
              <w:tab w:val="left" w:pos="1668"/>
            </w:tabs>
          </w:pPr>
        </w:p>
        <w:p w14:paraId="0E4F801B" w14:textId="77777777" w:rsidR="00C90889" w:rsidRDefault="00C90889" w:rsidP="00C90889">
          <w:pPr>
            <w:tabs>
              <w:tab w:val="left" w:pos="1668"/>
            </w:tabs>
            <w:ind w:left="360"/>
          </w:pPr>
          <w:r>
            <w:t>(R7)(Pavlina 2016)</w:t>
          </w:r>
        </w:p>
        <w:p w14:paraId="1AF23805" w14:textId="77777777" w:rsidR="00C90889" w:rsidRDefault="00C90889" w:rsidP="00C90889">
          <w:pPr>
            <w:tabs>
              <w:tab w:val="left" w:pos="1668"/>
            </w:tabs>
            <w:ind w:left="360"/>
          </w:pPr>
        </w:p>
        <w:p w14:paraId="595BD1BC" w14:textId="77777777" w:rsidR="00C90889" w:rsidRDefault="00C90889" w:rsidP="00C90889">
          <w:pPr>
            <w:tabs>
              <w:tab w:val="left" w:pos="1668"/>
            </w:tabs>
          </w:pPr>
        </w:p>
        <w:p w14:paraId="328A02CC" w14:textId="77777777" w:rsidR="00C90889" w:rsidRDefault="00C90889" w:rsidP="00C90889">
          <w:pPr>
            <w:tabs>
              <w:tab w:val="left" w:pos="1668"/>
            </w:tabs>
          </w:pPr>
          <w:r>
            <w:t>Recommendations to improve on time management:</w:t>
          </w:r>
        </w:p>
        <w:p w14:paraId="739A1C5B" w14:textId="77777777" w:rsidR="00C90889" w:rsidRDefault="00C90889" w:rsidP="00C90889">
          <w:pPr>
            <w:pStyle w:val="ListParagraph"/>
            <w:numPr>
              <w:ilvl w:val="0"/>
              <w:numId w:val="14"/>
            </w:numPr>
            <w:tabs>
              <w:tab w:val="left" w:pos="1668"/>
            </w:tabs>
          </w:pPr>
          <w:r>
            <w:t>Have a system of managing time</w:t>
          </w:r>
        </w:p>
        <w:p w14:paraId="7A3EBD80" w14:textId="77777777" w:rsidR="00C90889" w:rsidRDefault="00C90889" w:rsidP="00C90889">
          <w:pPr>
            <w:pStyle w:val="ListParagraph"/>
            <w:numPr>
              <w:ilvl w:val="0"/>
              <w:numId w:val="14"/>
            </w:numPr>
            <w:tabs>
              <w:tab w:val="left" w:pos="1668"/>
            </w:tabs>
          </w:pPr>
          <w:r>
            <w:t>Keep a well edited calendar</w:t>
          </w:r>
        </w:p>
        <w:p w14:paraId="53F8CDD0" w14:textId="22FD1E2E" w:rsidR="00C90889" w:rsidRDefault="00C90889" w:rsidP="00C90889">
          <w:pPr>
            <w:pStyle w:val="ListParagraph"/>
            <w:numPr>
              <w:ilvl w:val="0"/>
              <w:numId w:val="14"/>
            </w:numPr>
            <w:tabs>
              <w:tab w:val="left" w:pos="1668"/>
            </w:tabs>
          </w:pPr>
          <w:r>
            <w:t xml:space="preserve">Strategically </w:t>
          </w:r>
          <w:r w:rsidR="00B148B9">
            <w:t>consider</w:t>
          </w:r>
          <w:r>
            <w:t xml:space="preserve"> when organizational change will take place.</w:t>
          </w:r>
        </w:p>
        <w:p w14:paraId="0AFC7736" w14:textId="77777777" w:rsidR="00C90889" w:rsidRDefault="00C90889" w:rsidP="00C90889">
          <w:pPr>
            <w:tabs>
              <w:tab w:val="left" w:pos="1668"/>
            </w:tabs>
          </w:pPr>
        </w:p>
        <w:p w14:paraId="12761382" w14:textId="77777777" w:rsidR="00C90889" w:rsidRDefault="00C90889" w:rsidP="00C90889">
          <w:pPr>
            <w:tabs>
              <w:tab w:val="left" w:pos="1668"/>
            </w:tabs>
            <w:ind w:left="360"/>
          </w:pPr>
          <w:r>
            <w:t>(R8) (Jana.R 2013)</w:t>
          </w:r>
        </w:p>
        <w:p w14:paraId="56D7213D" w14:textId="77777777" w:rsidR="00E67110" w:rsidRDefault="00445486" w:rsidP="00C90889">
          <w:hyperlink r:id="rId12" w:history="1">
            <w:r w:rsidR="00C90889" w:rsidRPr="00A24942">
              <w:rPr>
                <w:rStyle w:val="Hyperlink"/>
              </w:rPr>
              <w:t>http://www.zdnet.com/article/five-ways-to-improve-time-management-at-work/</w:t>
            </w:r>
          </w:hyperlink>
        </w:p>
        <w:p w14:paraId="16231826" w14:textId="77777777" w:rsidR="00E67110" w:rsidRDefault="00E67110" w:rsidP="00E67110"/>
        <w:p w14:paraId="5B622E5D" w14:textId="77777777" w:rsidR="00E67110" w:rsidRDefault="00E67110" w:rsidP="00E67110"/>
        <w:p w14:paraId="60998757" w14:textId="77777777" w:rsidR="00E67110" w:rsidRDefault="00E67110" w:rsidP="00E67110"/>
        <w:p w14:paraId="7CEA0179" w14:textId="77777777" w:rsidR="00E67110" w:rsidRDefault="00E67110" w:rsidP="00E67110"/>
        <w:p w14:paraId="38477C3D" w14:textId="77777777" w:rsidR="00E67110" w:rsidRDefault="00E67110" w:rsidP="00E67110"/>
        <w:p w14:paraId="2975FE9D" w14:textId="77777777" w:rsidR="00E67110" w:rsidRDefault="00E67110" w:rsidP="00E67110"/>
        <w:p w14:paraId="2EB58755" w14:textId="77777777" w:rsidR="00E67110" w:rsidRDefault="00E67110" w:rsidP="00E67110"/>
        <w:p w14:paraId="0515877F" w14:textId="77777777" w:rsidR="00E67110" w:rsidRDefault="00E67110" w:rsidP="00E67110"/>
        <w:p w14:paraId="25FBCEC8" w14:textId="77777777" w:rsidR="00E67110" w:rsidRDefault="00E67110" w:rsidP="00E67110"/>
        <w:p w14:paraId="4838989C" w14:textId="77777777" w:rsidR="00E67110" w:rsidRDefault="00E67110" w:rsidP="00E67110"/>
        <w:p w14:paraId="3E437D3A" w14:textId="77777777" w:rsidR="00E67110" w:rsidRDefault="00E67110" w:rsidP="00E67110"/>
        <w:p w14:paraId="3E27EAC5" w14:textId="77777777" w:rsidR="00E67110" w:rsidRDefault="00E67110" w:rsidP="00E67110"/>
        <w:p w14:paraId="1C665319" w14:textId="77777777" w:rsidR="00E67110" w:rsidRDefault="00E67110" w:rsidP="00E67110"/>
        <w:p w14:paraId="1C8E9D28" w14:textId="77777777" w:rsidR="00E67110" w:rsidRDefault="00E67110" w:rsidP="00E67110"/>
        <w:p w14:paraId="262FCE6A" w14:textId="77777777" w:rsidR="00E67110" w:rsidRDefault="00E67110" w:rsidP="00E67110"/>
        <w:p w14:paraId="130E8BE8" w14:textId="77777777" w:rsidR="00E67110" w:rsidRDefault="00E67110" w:rsidP="00E67110"/>
        <w:p w14:paraId="3019FD21" w14:textId="77777777" w:rsidR="00E67110" w:rsidRDefault="00E67110" w:rsidP="00E67110"/>
        <w:p w14:paraId="70109727" w14:textId="77777777" w:rsidR="00E67110" w:rsidRDefault="00E67110" w:rsidP="00E67110"/>
        <w:p w14:paraId="4783ADE6" w14:textId="77777777" w:rsidR="00E67110" w:rsidRDefault="00E67110" w:rsidP="00E67110"/>
        <w:p w14:paraId="21B33EC7" w14:textId="77777777" w:rsidR="00E67110" w:rsidRDefault="00E67110" w:rsidP="00E67110"/>
        <w:p w14:paraId="747C132F" w14:textId="77777777" w:rsidR="00E67110" w:rsidRDefault="00E67110" w:rsidP="00E67110"/>
        <w:p w14:paraId="56F8E96F" w14:textId="77777777" w:rsidR="00E67110" w:rsidRDefault="00E67110" w:rsidP="00E67110"/>
        <w:p w14:paraId="26202ECD" w14:textId="77777777" w:rsidR="00E67110" w:rsidRDefault="00E67110" w:rsidP="00E67110"/>
        <w:p w14:paraId="3BB04265" w14:textId="77777777" w:rsidR="00E67110" w:rsidRDefault="00E67110" w:rsidP="00E67110"/>
        <w:p w14:paraId="73EFE0F3" w14:textId="77777777" w:rsidR="00E67110" w:rsidRDefault="00E67110" w:rsidP="00E67110"/>
        <w:p w14:paraId="5495B653" w14:textId="77777777" w:rsidR="00E67110" w:rsidRDefault="00E67110" w:rsidP="00E67110"/>
        <w:p w14:paraId="0E80654C" w14:textId="77777777" w:rsidR="00E67110" w:rsidRDefault="00E67110" w:rsidP="00E67110"/>
        <w:p w14:paraId="6EBAD199" w14:textId="77777777" w:rsidR="00E67110" w:rsidRDefault="00E67110" w:rsidP="00E67110"/>
        <w:p w14:paraId="1007D53E" w14:textId="77777777" w:rsidR="00E67110" w:rsidRPr="00E67110" w:rsidRDefault="00E67110" w:rsidP="00E67110"/>
        <w:p w14:paraId="178C6C57" w14:textId="77777777" w:rsidR="00AA2A91" w:rsidRDefault="00AA2A91" w:rsidP="00AA2A91">
          <w:pPr>
            <w:pStyle w:val="Heading1"/>
          </w:pPr>
          <w:bookmarkStart w:id="8" w:name="_Toc497811414"/>
          <w:r>
            <w:t>Bibliography</w:t>
          </w:r>
          <w:bookmarkEnd w:id="8"/>
        </w:p>
        <w:p w14:paraId="0124FDA8" w14:textId="77777777" w:rsidR="00C90889" w:rsidRDefault="00C90889" w:rsidP="00C90889">
          <w:pPr>
            <w:tabs>
              <w:tab w:val="left" w:pos="1668"/>
            </w:tabs>
          </w:pPr>
          <w:r>
            <w:t>Reference 1 (ONLINE)</w:t>
          </w:r>
        </w:p>
        <w:p w14:paraId="0323C46A" w14:textId="77777777" w:rsidR="00C90889" w:rsidRDefault="00C90889" w:rsidP="00C90889">
          <w:pPr>
            <w:tabs>
              <w:tab w:val="left" w:pos="1668"/>
            </w:tabs>
          </w:pPr>
          <w:r>
            <w:t xml:space="preserve">Success at school (2018) </w:t>
          </w:r>
          <w:hyperlink r:id="rId13" w:history="1">
            <w:r w:rsidRPr="00146555">
              <w:rPr>
                <w:rStyle w:val="Hyperlink"/>
              </w:rPr>
              <w:t>https://successatschool.org/advicedetails/523/What-are-key-skills%3F-Employability-skills-to-help-you-get-a-job%C2%A0-</w:t>
            </w:r>
          </w:hyperlink>
        </w:p>
        <w:p w14:paraId="0E32DAB2" w14:textId="77777777" w:rsidR="00C90889" w:rsidRDefault="00C90889" w:rsidP="00C90889">
          <w:pPr>
            <w:tabs>
              <w:tab w:val="left" w:pos="1668"/>
            </w:tabs>
          </w:pPr>
        </w:p>
        <w:p w14:paraId="4FFCA8E1" w14:textId="77777777" w:rsidR="00C90889" w:rsidRDefault="00C90889" w:rsidP="00C90889">
          <w:pPr>
            <w:tabs>
              <w:tab w:val="left" w:pos="1668"/>
            </w:tabs>
          </w:pPr>
        </w:p>
        <w:p w14:paraId="2AE79280" w14:textId="77777777" w:rsidR="00C90889" w:rsidRPr="004144D5" w:rsidRDefault="00C90889" w:rsidP="00C90889">
          <w:pPr>
            <w:tabs>
              <w:tab w:val="left" w:pos="1668"/>
            </w:tabs>
          </w:pPr>
          <w:r>
            <w:t>Reference 2</w:t>
          </w:r>
        </w:p>
        <w:p w14:paraId="10EBF0B3" w14:textId="5AE3B3AD" w:rsidR="00C90889" w:rsidRDefault="00C90889" w:rsidP="00C90889">
          <w:pPr>
            <w:tabs>
              <w:tab w:val="left" w:pos="1668"/>
            </w:tabs>
          </w:pPr>
          <w:r>
            <w:t>Morgan</w:t>
          </w:r>
          <w:r w:rsidR="00B148B9">
            <w:t xml:space="preserve">, P </w:t>
          </w:r>
          <w:r>
            <w:t>(2017), The Business Student’s Guide To Study And Employability, London: SAGE</w:t>
          </w:r>
        </w:p>
        <w:p w14:paraId="467DBF58" w14:textId="77777777" w:rsidR="00C90889" w:rsidRPr="009B2411" w:rsidRDefault="00C90889" w:rsidP="00C90889">
          <w:pPr>
            <w:tabs>
              <w:tab w:val="left" w:pos="1668"/>
            </w:tabs>
          </w:pPr>
        </w:p>
        <w:p w14:paraId="61227546" w14:textId="77777777" w:rsidR="00C90889" w:rsidRDefault="00C90889" w:rsidP="00C90889">
          <w:pPr>
            <w:tabs>
              <w:tab w:val="left" w:pos="1668"/>
            </w:tabs>
          </w:pPr>
          <w:r>
            <w:t>Reference 3</w:t>
          </w:r>
        </w:p>
        <w:p w14:paraId="01F9E443" w14:textId="3F7B6001" w:rsidR="00C90889" w:rsidRDefault="00C90889" w:rsidP="00C90889">
          <w:pPr>
            <w:tabs>
              <w:tab w:val="left" w:pos="1668"/>
            </w:tabs>
          </w:pPr>
          <w:r>
            <w:t>Morgan,</w:t>
          </w:r>
          <w:r w:rsidR="00B148B9">
            <w:t xml:space="preserve"> </w:t>
          </w:r>
          <w:r>
            <w:t>P</w:t>
          </w:r>
          <w:r w:rsidR="00B148B9">
            <w:t xml:space="preserve"> </w:t>
          </w:r>
          <w:r>
            <w:t>(2017), The Business Student’s Guide to Study And Employability, London: SAGE</w:t>
          </w:r>
        </w:p>
        <w:p w14:paraId="6AB68C0B" w14:textId="77777777" w:rsidR="00C90889" w:rsidRDefault="00C90889" w:rsidP="00C90889">
          <w:pPr>
            <w:tabs>
              <w:tab w:val="left" w:pos="1668"/>
            </w:tabs>
          </w:pPr>
        </w:p>
        <w:p w14:paraId="78277A8E" w14:textId="77777777" w:rsidR="00C90889" w:rsidRDefault="00C90889" w:rsidP="00C90889">
          <w:pPr>
            <w:tabs>
              <w:tab w:val="left" w:pos="1668"/>
            </w:tabs>
          </w:pPr>
          <w:r>
            <w:t>Reference 4</w:t>
          </w:r>
        </w:p>
        <w:p w14:paraId="1D959465" w14:textId="6B9470AA" w:rsidR="00C90889" w:rsidRDefault="00C90889" w:rsidP="00C90889">
          <w:pPr>
            <w:tabs>
              <w:tab w:val="left" w:pos="1668"/>
            </w:tabs>
          </w:pPr>
          <w:r>
            <w:t xml:space="preserve"> Morgan,</w:t>
          </w:r>
          <w:r w:rsidR="00B148B9">
            <w:t xml:space="preserve"> </w:t>
          </w:r>
          <w:r>
            <w:t>P</w:t>
          </w:r>
          <w:r w:rsidR="00B148B9">
            <w:t xml:space="preserve"> </w:t>
          </w:r>
          <w:r>
            <w:t>(2017), The Business Student’s Guide to Study And Employability, London: SAGE</w:t>
          </w:r>
        </w:p>
        <w:p w14:paraId="0E6AB572" w14:textId="77777777" w:rsidR="00C90889" w:rsidRPr="00466435" w:rsidRDefault="00C90889" w:rsidP="00C90889">
          <w:pPr>
            <w:tabs>
              <w:tab w:val="left" w:pos="1668"/>
            </w:tabs>
          </w:pPr>
        </w:p>
        <w:p w14:paraId="2EBF8638" w14:textId="77777777" w:rsidR="00C90889" w:rsidRDefault="00C90889" w:rsidP="00C90889">
          <w:pPr>
            <w:tabs>
              <w:tab w:val="left" w:pos="1668"/>
            </w:tabs>
          </w:pPr>
          <w:r>
            <w:t>Reference 5</w:t>
          </w:r>
        </w:p>
        <w:p w14:paraId="048CE7D7" w14:textId="473ECF16" w:rsidR="00C90889" w:rsidRDefault="00C90889" w:rsidP="00C90889">
          <w:pPr>
            <w:tabs>
              <w:tab w:val="left" w:pos="1668"/>
            </w:tabs>
          </w:pPr>
          <w:r>
            <w:t>Cook.</w:t>
          </w:r>
          <w:r w:rsidR="00B148B9">
            <w:t xml:space="preserve"> </w:t>
          </w:r>
          <w:r>
            <w:t>P</w:t>
          </w:r>
          <w:r w:rsidR="00B148B9">
            <w:t xml:space="preserve"> </w:t>
          </w:r>
          <w:r>
            <w:t>(2002), Leading Innovation, Creativity and Enterprise (ONLINE)</w:t>
          </w:r>
        </w:p>
        <w:p w14:paraId="2CA6E040" w14:textId="77777777" w:rsidR="00C90889" w:rsidRDefault="00C90889" w:rsidP="00C90889">
          <w:pPr>
            <w:tabs>
              <w:tab w:val="left" w:pos="1668"/>
            </w:tabs>
          </w:pPr>
        </w:p>
        <w:p w14:paraId="18F5B31F" w14:textId="77777777" w:rsidR="00C90889" w:rsidRDefault="00C90889" w:rsidP="00C90889">
          <w:pPr>
            <w:tabs>
              <w:tab w:val="left" w:pos="1668"/>
            </w:tabs>
          </w:pPr>
          <w:r>
            <w:lastRenderedPageBreak/>
            <w:t>Reference 6 (ONLINE)</w:t>
          </w:r>
        </w:p>
        <w:p w14:paraId="24E564C2" w14:textId="77777777" w:rsidR="00C90889" w:rsidRDefault="00C90889" w:rsidP="00C90889">
          <w:pPr>
            <w:tabs>
              <w:tab w:val="left" w:pos="1668"/>
            </w:tabs>
          </w:pPr>
          <w:r>
            <w:t xml:space="preserve">Right Management (2015), </w:t>
          </w:r>
          <w:hyperlink r:id="rId14" w:history="1">
            <w:r w:rsidRPr="00146555">
              <w:rPr>
                <w:rStyle w:val="Hyperlink"/>
              </w:rPr>
              <w:t>https://www.right.com/wps/wcm/connect/right-us-en/home/thoughtwire/categories/career-work/10-Ways-to-Improve-Your-Communication-Skills</w:t>
            </w:r>
          </w:hyperlink>
        </w:p>
        <w:p w14:paraId="0F573EAC" w14:textId="77777777" w:rsidR="00C90889" w:rsidRDefault="00C90889" w:rsidP="00C90889">
          <w:pPr>
            <w:tabs>
              <w:tab w:val="left" w:pos="1668"/>
            </w:tabs>
          </w:pPr>
        </w:p>
        <w:p w14:paraId="210BF7F2" w14:textId="77777777" w:rsidR="00C90889" w:rsidRDefault="00C90889" w:rsidP="00C90889">
          <w:pPr>
            <w:tabs>
              <w:tab w:val="left" w:pos="1668"/>
            </w:tabs>
          </w:pPr>
          <w:r>
            <w:t>Reference 7 (ONLINE)</w:t>
          </w:r>
        </w:p>
        <w:p w14:paraId="6333BFE0" w14:textId="4F9B5EC0" w:rsidR="00C90889" w:rsidRDefault="00C90889" w:rsidP="00C90889">
          <w:pPr>
            <w:tabs>
              <w:tab w:val="left" w:pos="1668"/>
            </w:tabs>
            <w:rPr>
              <w:rStyle w:val="Hyperlink"/>
            </w:rPr>
          </w:pPr>
          <w:r>
            <w:t>Pavlina</w:t>
          </w:r>
          <w:r w:rsidR="00B148B9">
            <w:t xml:space="preserve"> </w:t>
          </w:r>
          <w:r>
            <w:t>(2016),</w:t>
          </w:r>
          <w:r w:rsidRPr="00FA7839">
            <w:t xml:space="preserve"> </w:t>
          </w:r>
          <w:hyperlink r:id="rId15" w:history="1">
            <w:r w:rsidRPr="00A24942">
              <w:rPr>
                <w:rStyle w:val="Hyperlink"/>
              </w:rPr>
              <w:t>https://www.stevepavlina.com/blog/2006/08/10-ways-to-improve-your-technical-skills/</w:t>
            </w:r>
          </w:hyperlink>
          <w:r>
            <w:rPr>
              <w:rStyle w:val="Hyperlink"/>
            </w:rPr>
            <w:t xml:space="preserve">   </w:t>
          </w:r>
        </w:p>
        <w:p w14:paraId="5354E0B8" w14:textId="77777777" w:rsidR="00C90889" w:rsidRDefault="00C90889" w:rsidP="00C90889">
          <w:pPr>
            <w:tabs>
              <w:tab w:val="left" w:pos="1668"/>
            </w:tabs>
            <w:ind w:left="360"/>
          </w:pPr>
        </w:p>
        <w:p w14:paraId="7A3DE5B5" w14:textId="77777777" w:rsidR="00C90889" w:rsidRDefault="00C90889" w:rsidP="00C90889">
          <w:pPr>
            <w:tabs>
              <w:tab w:val="left" w:pos="1668"/>
            </w:tabs>
          </w:pPr>
          <w:r>
            <w:t>Reference 8 (ONLINE)</w:t>
          </w:r>
        </w:p>
        <w:p w14:paraId="33A23C0D" w14:textId="7F083A79" w:rsidR="00C90889" w:rsidRPr="009B2411" w:rsidRDefault="00C90889" w:rsidP="00C90889">
          <w:pPr>
            <w:tabs>
              <w:tab w:val="left" w:pos="1668"/>
            </w:tabs>
          </w:pPr>
          <w:r>
            <w:t>Jana,</w:t>
          </w:r>
          <w:r w:rsidR="00B148B9">
            <w:t xml:space="preserve"> </w:t>
          </w:r>
          <w:r>
            <w:t>R</w:t>
          </w:r>
          <w:r w:rsidR="00B148B9">
            <w:t xml:space="preserve"> </w:t>
          </w:r>
          <w:r>
            <w:t xml:space="preserve">(2013), Five Ways To Improve Time Management Work, </w:t>
          </w:r>
          <w:r w:rsidRPr="000E41FF">
            <w:t>http://www.zdnet.com/article/five-ways-to-improve-time-management-at-work/</w:t>
          </w:r>
        </w:p>
        <w:p w14:paraId="71E69CC1" w14:textId="77777777" w:rsidR="00E67110" w:rsidRDefault="00E67110" w:rsidP="00E67110"/>
        <w:p w14:paraId="371896BE" w14:textId="77777777" w:rsidR="00E67110" w:rsidRDefault="00E67110" w:rsidP="00E67110"/>
        <w:p w14:paraId="455BCFF7" w14:textId="77777777" w:rsidR="00E67110" w:rsidRDefault="00E67110" w:rsidP="00E67110"/>
        <w:p w14:paraId="6E460182" w14:textId="77777777" w:rsidR="00E67110" w:rsidRDefault="00E67110" w:rsidP="00E67110"/>
        <w:p w14:paraId="0EB4BCB5" w14:textId="77777777" w:rsidR="00E67110" w:rsidRDefault="00E67110" w:rsidP="00E67110"/>
        <w:p w14:paraId="46B8358F" w14:textId="77777777" w:rsidR="00E67110" w:rsidRDefault="00E67110" w:rsidP="00E67110"/>
        <w:p w14:paraId="23EB8592" w14:textId="77777777" w:rsidR="00E67110" w:rsidRDefault="00E67110" w:rsidP="00E67110"/>
        <w:p w14:paraId="1D6FE49E" w14:textId="77777777" w:rsidR="00E67110" w:rsidRDefault="00E67110" w:rsidP="00E67110"/>
        <w:p w14:paraId="68A24C2D" w14:textId="77777777" w:rsidR="00E67110" w:rsidRDefault="00E67110" w:rsidP="00E67110"/>
        <w:p w14:paraId="35513ED4" w14:textId="77777777" w:rsidR="00E67110" w:rsidRDefault="00E67110" w:rsidP="00E67110"/>
        <w:p w14:paraId="08E414C0" w14:textId="77777777" w:rsidR="00E67110" w:rsidRDefault="00E67110" w:rsidP="00E67110"/>
        <w:p w14:paraId="30FCB309" w14:textId="77777777" w:rsidR="00E67110" w:rsidRDefault="00E67110" w:rsidP="00E67110"/>
        <w:p w14:paraId="696D3D54" w14:textId="77777777" w:rsidR="00E67110" w:rsidRDefault="00E67110" w:rsidP="00E67110"/>
        <w:p w14:paraId="1ED6B049" w14:textId="77777777" w:rsidR="00E67110" w:rsidRDefault="00E67110" w:rsidP="00E67110"/>
        <w:p w14:paraId="2D35A228" w14:textId="77777777" w:rsidR="00E67110" w:rsidRDefault="00E67110" w:rsidP="00E67110"/>
        <w:p w14:paraId="7D9AB6DD" w14:textId="77777777" w:rsidR="00E67110" w:rsidRDefault="00E67110" w:rsidP="00E67110"/>
        <w:p w14:paraId="3366306D" w14:textId="77777777" w:rsidR="00E67110" w:rsidRDefault="00E67110" w:rsidP="00E67110"/>
        <w:p w14:paraId="725C8E0D" w14:textId="77777777" w:rsidR="00E67110" w:rsidRDefault="00E67110" w:rsidP="00E67110"/>
        <w:p w14:paraId="63C27B5C" w14:textId="77777777" w:rsidR="00E67110" w:rsidRDefault="00E67110" w:rsidP="00E67110"/>
        <w:p w14:paraId="37037554" w14:textId="77777777" w:rsidR="00E67110" w:rsidRDefault="00E67110" w:rsidP="00E67110"/>
        <w:p w14:paraId="1AB8E97D" w14:textId="77777777" w:rsidR="00E67110" w:rsidRDefault="00E67110" w:rsidP="00E67110"/>
        <w:p w14:paraId="42E22F4F" w14:textId="77777777" w:rsidR="00E67110" w:rsidRDefault="00E67110" w:rsidP="00E67110"/>
        <w:p w14:paraId="7A3DCDCD" w14:textId="77777777" w:rsidR="00E67110" w:rsidRDefault="00E67110" w:rsidP="00E67110"/>
        <w:p w14:paraId="300D2517" w14:textId="77777777" w:rsidR="00E67110" w:rsidRDefault="00E67110" w:rsidP="00E67110"/>
        <w:p w14:paraId="0354A153" w14:textId="77777777" w:rsidR="00E67110" w:rsidRDefault="00E67110" w:rsidP="00E67110"/>
        <w:p w14:paraId="60BDA8F2" w14:textId="77777777" w:rsidR="00E67110" w:rsidRDefault="00E67110" w:rsidP="00E67110"/>
        <w:p w14:paraId="670723CE" w14:textId="77777777" w:rsidR="00E67110" w:rsidRDefault="00E67110" w:rsidP="00E67110"/>
        <w:p w14:paraId="17F58927" w14:textId="77777777" w:rsidR="00E67110" w:rsidRDefault="00E67110" w:rsidP="00E67110"/>
        <w:p w14:paraId="419B658D" w14:textId="77777777" w:rsidR="00E67110" w:rsidRDefault="00E67110" w:rsidP="00E67110"/>
        <w:p w14:paraId="01939789" w14:textId="77777777" w:rsidR="00E67110" w:rsidRDefault="00E67110" w:rsidP="00E67110"/>
        <w:p w14:paraId="162916EC" w14:textId="77777777" w:rsidR="00E67110" w:rsidRDefault="00E67110" w:rsidP="00E67110">
          <w:pPr>
            <w:pStyle w:val="Heading1"/>
          </w:pPr>
          <w:bookmarkStart w:id="9" w:name="_Toc497811415"/>
          <w:r w:rsidRPr="00E67110">
            <w:t>Appendices</w:t>
          </w:r>
          <w:bookmarkEnd w:id="9"/>
        </w:p>
        <w:p w14:paraId="41611F65" w14:textId="77777777" w:rsidR="00E67110" w:rsidRDefault="00E67110" w:rsidP="00E67110"/>
        <w:p w14:paraId="45FE4BDB" w14:textId="77777777" w:rsidR="00E67110" w:rsidRDefault="00E67110" w:rsidP="00E67110"/>
        <w:p w14:paraId="47B0F0C4" w14:textId="77777777" w:rsidR="00E67110" w:rsidRDefault="00E67110" w:rsidP="00E67110"/>
        <w:p w14:paraId="6A1171BB" w14:textId="77777777" w:rsidR="00E67110" w:rsidRDefault="00E67110" w:rsidP="00E67110"/>
        <w:p w14:paraId="3A450DAB" w14:textId="77777777" w:rsidR="00E67110" w:rsidRDefault="00E67110" w:rsidP="00E67110"/>
        <w:p w14:paraId="062A20D5" w14:textId="77777777" w:rsidR="00E67110" w:rsidRDefault="00E67110" w:rsidP="00E67110"/>
        <w:p w14:paraId="193A3857" w14:textId="77777777" w:rsidR="00E67110" w:rsidRDefault="00E67110" w:rsidP="00E67110"/>
        <w:p w14:paraId="6990147B" w14:textId="77777777" w:rsidR="00E67110" w:rsidRDefault="00E67110" w:rsidP="00E67110"/>
        <w:p w14:paraId="576E9956" w14:textId="77777777" w:rsidR="00E67110" w:rsidRDefault="00E67110" w:rsidP="00E67110"/>
        <w:p w14:paraId="48FD4C3D" w14:textId="77777777" w:rsidR="00E67110" w:rsidRDefault="00E67110" w:rsidP="00E67110"/>
        <w:p w14:paraId="38628B64" w14:textId="77777777" w:rsidR="00E67110" w:rsidRDefault="00E67110" w:rsidP="00E67110"/>
        <w:p w14:paraId="378A3CE4" w14:textId="77777777" w:rsidR="00E67110" w:rsidRDefault="00E67110" w:rsidP="00E67110"/>
        <w:p w14:paraId="4D4ECE32" w14:textId="77777777" w:rsidR="00E67110" w:rsidRDefault="00E67110" w:rsidP="00E67110"/>
        <w:p w14:paraId="6349260F" w14:textId="77777777" w:rsidR="00E67110" w:rsidRDefault="00E67110" w:rsidP="00E67110"/>
        <w:p w14:paraId="0845FBBF" w14:textId="77777777" w:rsidR="00E67110" w:rsidRDefault="00E67110" w:rsidP="00E67110"/>
        <w:p w14:paraId="7FD7903F" w14:textId="77777777" w:rsidR="00E67110" w:rsidRDefault="00E67110" w:rsidP="00E67110"/>
        <w:p w14:paraId="0BC5B421" w14:textId="77777777" w:rsidR="00E67110" w:rsidRDefault="00E67110" w:rsidP="00E67110"/>
        <w:p w14:paraId="3A9C178D" w14:textId="77777777" w:rsidR="00E67110" w:rsidRDefault="00E67110" w:rsidP="00E67110"/>
        <w:p w14:paraId="11405398" w14:textId="77777777" w:rsidR="00E67110" w:rsidRDefault="00E67110" w:rsidP="00E67110"/>
        <w:p w14:paraId="6BD399C0" w14:textId="77777777" w:rsidR="00E67110" w:rsidRDefault="00E67110" w:rsidP="00E67110"/>
        <w:p w14:paraId="2FBE490C" w14:textId="77777777" w:rsidR="00E67110" w:rsidRDefault="00E67110" w:rsidP="00E67110"/>
        <w:p w14:paraId="32051339" w14:textId="77777777" w:rsidR="00E67110" w:rsidRDefault="00E67110" w:rsidP="00E67110"/>
        <w:p w14:paraId="07BF3E96" w14:textId="77777777" w:rsidR="00E67110" w:rsidRDefault="00E67110" w:rsidP="00E67110"/>
        <w:p w14:paraId="4ED0C1E7" w14:textId="77777777" w:rsidR="00E67110" w:rsidRDefault="00E67110" w:rsidP="00E67110"/>
        <w:p w14:paraId="39ABAAB6" w14:textId="77777777" w:rsidR="00E67110" w:rsidRDefault="00E67110" w:rsidP="00E67110"/>
        <w:p w14:paraId="09C0E242" w14:textId="77777777" w:rsidR="00E67110" w:rsidRDefault="00E67110" w:rsidP="00E67110"/>
        <w:p w14:paraId="47B4C529" w14:textId="77777777" w:rsidR="00E67110" w:rsidRDefault="00E67110" w:rsidP="00E67110"/>
        <w:p w14:paraId="7CFC7ECC" w14:textId="77777777" w:rsidR="00E67110" w:rsidRDefault="00E67110" w:rsidP="00E67110"/>
        <w:p w14:paraId="7D994E31" w14:textId="77777777" w:rsidR="00E67110" w:rsidRDefault="00E67110" w:rsidP="00E67110"/>
        <w:p w14:paraId="7D59B831" w14:textId="77777777" w:rsidR="00E67110" w:rsidRDefault="00E67110" w:rsidP="00E67110"/>
        <w:p w14:paraId="75FC1C85" w14:textId="77777777" w:rsidR="00E67110" w:rsidRPr="00E67110" w:rsidRDefault="00E67110" w:rsidP="00E67110">
          <w:pPr>
            <w:pStyle w:val="Heading1"/>
          </w:pPr>
          <w:bookmarkStart w:id="10" w:name="_Toc497811416"/>
          <w:r w:rsidRPr="00E67110">
            <w:t>Acknowledgements</w:t>
          </w:r>
          <w:bookmarkEnd w:id="10"/>
        </w:p>
        <w:p w14:paraId="63DF09BC" w14:textId="77777777" w:rsidR="004A11F6" w:rsidRPr="007D1947" w:rsidRDefault="004A11F6" w:rsidP="007D1947"/>
        <w:p w14:paraId="7E854F07" w14:textId="77777777" w:rsidR="00CA09F3" w:rsidRDefault="00445486"/>
      </w:sdtContent>
    </w:sdt>
    <w:sectPr w:rsidR="00CA09F3" w:rsidSect="007D1947">
      <w:footerReference w:type="default" r:id="rId16"/>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DAF35DC" w14:textId="77777777" w:rsidR="00B51836" w:rsidRDefault="00B51836" w:rsidP="00156242">
      <w:pPr>
        <w:spacing w:after="0" w:line="240" w:lineRule="auto"/>
      </w:pPr>
      <w:r>
        <w:separator/>
      </w:r>
    </w:p>
  </w:endnote>
  <w:endnote w:type="continuationSeparator" w:id="0">
    <w:p w14:paraId="09926B05" w14:textId="77777777" w:rsidR="00B51836" w:rsidRDefault="00B51836" w:rsidP="0015624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10002FF" w:usb1="4000ACFF" w:usb2="00000009" w:usb3="00000000" w:csb0="0000019F" w:csb1="00000000"/>
  </w:font>
  <w:font w:name="Calibri Light">
    <w:panose1 w:val="020F0302020204030204"/>
    <w:charset w:val="00"/>
    <w:family w:val="auto"/>
    <w:pitch w:val="variable"/>
    <w:sig w:usb0="A00002EF" w:usb1="4000207B" w:usb2="00000000" w:usb3="00000000" w:csb0="0000009F" w:csb1="00000000"/>
  </w:font>
  <w:font w:name="ＭＳ ゴシック">
    <w:panose1 w:val="00000000000000000000"/>
    <w:charset w:val="80"/>
    <w:family w:val="modern"/>
    <w:notTrueType/>
    <w:pitch w:val="fixed"/>
    <w:sig w:usb0="00000001" w:usb1="08070000" w:usb2="00000010" w:usb3="00000000" w:csb0="00020000" w:csb1="00000000"/>
  </w:font>
  <w:font w:name="ＭＳ 明朝">
    <w:panose1 w:val="00000000000000000000"/>
    <w:charset w:val="80"/>
    <w:family w:val="roman"/>
    <w:notTrueType/>
    <w:pitch w:val="fixed"/>
    <w:sig w:usb0="00000001" w:usb1="08070000" w:usb2="00000010" w:usb3="00000000" w:csb0="00020000" w:csb1="00000000"/>
  </w:font>
  <w:font w:name="Lucida Grande">
    <w:panose1 w:val="020B0600040502020204"/>
    <w:charset w:val="00"/>
    <w:family w:val="auto"/>
    <w:pitch w:val="variable"/>
    <w:sig w:usb0="E1000AEF" w:usb1="5000A1FF" w:usb2="00000000" w:usb3="00000000" w:csb0="000001BF"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204673397"/>
      <w:docPartObj>
        <w:docPartGallery w:val="Page Numbers (Bottom of Page)"/>
        <w:docPartUnique/>
      </w:docPartObj>
    </w:sdtPr>
    <w:sdtEndPr>
      <w:rPr>
        <w:noProof/>
      </w:rPr>
    </w:sdtEndPr>
    <w:sdtContent>
      <w:p w14:paraId="5E2A6E20" w14:textId="77777777" w:rsidR="00B51836" w:rsidRDefault="00B51836">
        <w:pPr>
          <w:pStyle w:val="Footer"/>
          <w:jc w:val="center"/>
        </w:pPr>
        <w:r>
          <w:fldChar w:fldCharType="begin"/>
        </w:r>
        <w:r>
          <w:instrText xml:space="preserve"> PAGE   \* MERGEFORMAT </w:instrText>
        </w:r>
        <w:r>
          <w:fldChar w:fldCharType="separate"/>
        </w:r>
        <w:r w:rsidR="00445486">
          <w:rPr>
            <w:noProof/>
          </w:rPr>
          <w:t>1</w:t>
        </w:r>
        <w:r>
          <w:rPr>
            <w:noProof/>
          </w:rPr>
          <w:fldChar w:fldCharType="end"/>
        </w:r>
      </w:p>
    </w:sdtContent>
  </w:sdt>
  <w:p w14:paraId="1CCFB2B2" w14:textId="77777777" w:rsidR="00B51836" w:rsidRDefault="00B51836">
    <w:pPr>
      <w:pStyle w:val="Foo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98ACA17" w14:textId="77777777" w:rsidR="00B51836" w:rsidRDefault="00B51836" w:rsidP="00156242">
      <w:pPr>
        <w:spacing w:after="0" w:line="240" w:lineRule="auto"/>
      </w:pPr>
      <w:r>
        <w:separator/>
      </w:r>
    </w:p>
  </w:footnote>
  <w:footnote w:type="continuationSeparator" w:id="0">
    <w:p w14:paraId="5856AF55" w14:textId="77777777" w:rsidR="00B51836" w:rsidRDefault="00B51836" w:rsidP="00156242">
      <w:pPr>
        <w:spacing w:after="0" w:line="240" w:lineRule="auto"/>
      </w:pPr>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BB173B"/>
    <w:multiLevelType w:val="hybridMultilevel"/>
    <w:tmpl w:val="E728A1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D3D09AF"/>
    <w:multiLevelType w:val="hybridMultilevel"/>
    <w:tmpl w:val="82BA85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381F4243"/>
    <w:multiLevelType w:val="hybridMultilevel"/>
    <w:tmpl w:val="78EEA5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4F577C4A"/>
    <w:multiLevelType w:val="hybridMultilevel"/>
    <w:tmpl w:val="E4E02A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509A59D1"/>
    <w:multiLevelType w:val="hybridMultilevel"/>
    <w:tmpl w:val="EAA2D4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575C353D"/>
    <w:multiLevelType w:val="hybridMultilevel"/>
    <w:tmpl w:val="46F2FF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5C6C723C"/>
    <w:multiLevelType w:val="hybridMultilevel"/>
    <w:tmpl w:val="66A4045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615A144D"/>
    <w:multiLevelType w:val="hybridMultilevel"/>
    <w:tmpl w:val="03A08E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6163552C"/>
    <w:multiLevelType w:val="hybridMultilevel"/>
    <w:tmpl w:val="762AA0D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6A784FA7"/>
    <w:multiLevelType w:val="hybridMultilevel"/>
    <w:tmpl w:val="06C860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6B0326A1"/>
    <w:multiLevelType w:val="hybridMultilevel"/>
    <w:tmpl w:val="60E498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72114BFA"/>
    <w:multiLevelType w:val="hybridMultilevel"/>
    <w:tmpl w:val="E79AC0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73B1303C"/>
    <w:multiLevelType w:val="hybridMultilevel"/>
    <w:tmpl w:val="3DE85C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78466459"/>
    <w:multiLevelType w:val="hybridMultilevel"/>
    <w:tmpl w:val="D43ED6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6"/>
  </w:num>
  <w:num w:numId="2">
    <w:abstractNumId w:val="1"/>
  </w:num>
  <w:num w:numId="3">
    <w:abstractNumId w:val="12"/>
  </w:num>
  <w:num w:numId="4">
    <w:abstractNumId w:val="4"/>
  </w:num>
  <w:num w:numId="5">
    <w:abstractNumId w:val="10"/>
  </w:num>
  <w:num w:numId="6">
    <w:abstractNumId w:val="9"/>
  </w:num>
  <w:num w:numId="7">
    <w:abstractNumId w:val="0"/>
  </w:num>
  <w:num w:numId="8">
    <w:abstractNumId w:val="2"/>
  </w:num>
  <w:num w:numId="9">
    <w:abstractNumId w:val="5"/>
  </w:num>
  <w:num w:numId="10">
    <w:abstractNumId w:val="8"/>
  </w:num>
  <w:num w:numId="11">
    <w:abstractNumId w:val="11"/>
  </w:num>
  <w:num w:numId="12">
    <w:abstractNumId w:val="7"/>
  </w:num>
  <w:num w:numId="13">
    <w:abstractNumId w:val="3"/>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2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D1947"/>
    <w:rsid w:val="00115B96"/>
    <w:rsid w:val="00156242"/>
    <w:rsid w:val="00324CCD"/>
    <w:rsid w:val="00445486"/>
    <w:rsid w:val="004A11F6"/>
    <w:rsid w:val="004D519C"/>
    <w:rsid w:val="006B5E27"/>
    <w:rsid w:val="007B0118"/>
    <w:rsid w:val="007D1947"/>
    <w:rsid w:val="00A12B58"/>
    <w:rsid w:val="00AA2A91"/>
    <w:rsid w:val="00AC3FDE"/>
    <w:rsid w:val="00B148B9"/>
    <w:rsid w:val="00B51836"/>
    <w:rsid w:val="00C90889"/>
    <w:rsid w:val="00CA09F3"/>
    <w:rsid w:val="00D854A5"/>
    <w:rsid w:val="00E67110"/>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365281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7D1947"/>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4D519C"/>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7D1947"/>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7D1947"/>
    <w:rPr>
      <w:rFonts w:eastAsiaTheme="minorEastAsia"/>
      <w:lang w:val="en-US"/>
    </w:rPr>
  </w:style>
  <w:style w:type="character" w:customStyle="1" w:styleId="Heading1Char">
    <w:name w:val="Heading 1 Char"/>
    <w:basedOn w:val="DefaultParagraphFont"/>
    <w:link w:val="Heading1"/>
    <w:uiPriority w:val="9"/>
    <w:rsid w:val="007D1947"/>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7D1947"/>
    <w:pPr>
      <w:outlineLvl w:val="9"/>
    </w:pPr>
    <w:rPr>
      <w:lang w:val="en-US"/>
    </w:rPr>
  </w:style>
  <w:style w:type="paragraph" w:styleId="TOC1">
    <w:name w:val="toc 1"/>
    <w:basedOn w:val="Normal"/>
    <w:next w:val="Normal"/>
    <w:autoRedefine/>
    <w:uiPriority w:val="39"/>
    <w:unhideWhenUsed/>
    <w:rsid w:val="007D1947"/>
    <w:pPr>
      <w:spacing w:after="100"/>
    </w:pPr>
  </w:style>
  <w:style w:type="character" w:styleId="Hyperlink">
    <w:name w:val="Hyperlink"/>
    <w:basedOn w:val="DefaultParagraphFont"/>
    <w:uiPriority w:val="99"/>
    <w:unhideWhenUsed/>
    <w:rsid w:val="007D1947"/>
    <w:rPr>
      <w:color w:val="0563C1" w:themeColor="hyperlink"/>
      <w:u w:val="single"/>
    </w:rPr>
  </w:style>
  <w:style w:type="character" w:customStyle="1" w:styleId="Heading2Char">
    <w:name w:val="Heading 2 Char"/>
    <w:basedOn w:val="DefaultParagraphFont"/>
    <w:link w:val="Heading2"/>
    <w:uiPriority w:val="9"/>
    <w:rsid w:val="004D519C"/>
    <w:rPr>
      <w:rFonts w:asciiTheme="majorHAnsi" w:eastAsiaTheme="majorEastAsia" w:hAnsiTheme="majorHAnsi" w:cstheme="majorBidi"/>
      <w:color w:val="2E74B5" w:themeColor="accent1" w:themeShade="BF"/>
      <w:sz w:val="26"/>
      <w:szCs w:val="26"/>
    </w:rPr>
  </w:style>
  <w:style w:type="paragraph" w:styleId="TOC2">
    <w:name w:val="toc 2"/>
    <w:basedOn w:val="Normal"/>
    <w:next w:val="Normal"/>
    <w:autoRedefine/>
    <w:uiPriority w:val="39"/>
    <w:unhideWhenUsed/>
    <w:rsid w:val="00115B96"/>
    <w:pPr>
      <w:spacing w:after="100"/>
      <w:ind w:left="220"/>
    </w:pPr>
  </w:style>
  <w:style w:type="paragraph" w:styleId="Header">
    <w:name w:val="header"/>
    <w:basedOn w:val="Normal"/>
    <w:link w:val="HeaderChar"/>
    <w:uiPriority w:val="99"/>
    <w:unhideWhenUsed/>
    <w:rsid w:val="00156242"/>
    <w:pPr>
      <w:tabs>
        <w:tab w:val="center" w:pos="4513"/>
        <w:tab w:val="right" w:pos="9026"/>
      </w:tabs>
      <w:spacing w:after="0" w:line="240" w:lineRule="auto"/>
    </w:pPr>
  </w:style>
  <w:style w:type="character" w:customStyle="1" w:styleId="HeaderChar">
    <w:name w:val="Header Char"/>
    <w:basedOn w:val="DefaultParagraphFont"/>
    <w:link w:val="Header"/>
    <w:uiPriority w:val="99"/>
    <w:rsid w:val="00156242"/>
  </w:style>
  <w:style w:type="paragraph" w:styleId="Footer">
    <w:name w:val="footer"/>
    <w:basedOn w:val="Normal"/>
    <w:link w:val="FooterChar"/>
    <w:uiPriority w:val="99"/>
    <w:unhideWhenUsed/>
    <w:rsid w:val="00156242"/>
    <w:pPr>
      <w:tabs>
        <w:tab w:val="center" w:pos="4513"/>
        <w:tab w:val="right" w:pos="9026"/>
      </w:tabs>
      <w:spacing w:after="0" w:line="240" w:lineRule="auto"/>
    </w:pPr>
  </w:style>
  <w:style w:type="character" w:customStyle="1" w:styleId="FooterChar">
    <w:name w:val="Footer Char"/>
    <w:basedOn w:val="DefaultParagraphFont"/>
    <w:link w:val="Footer"/>
    <w:uiPriority w:val="99"/>
    <w:rsid w:val="00156242"/>
  </w:style>
  <w:style w:type="paragraph" w:styleId="BalloonText">
    <w:name w:val="Balloon Text"/>
    <w:basedOn w:val="Normal"/>
    <w:link w:val="BalloonTextChar"/>
    <w:uiPriority w:val="99"/>
    <w:semiHidden/>
    <w:unhideWhenUsed/>
    <w:rsid w:val="00C90889"/>
    <w:pPr>
      <w:spacing w:after="0" w:line="240" w:lineRule="auto"/>
    </w:pPr>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C90889"/>
    <w:rPr>
      <w:rFonts w:ascii="Lucida Grande" w:hAnsi="Lucida Grande" w:cs="Lucida Grande"/>
      <w:sz w:val="18"/>
      <w:szCs w:val="18"/>
    </w:rPr>
  </w:style>
  <w:style w:type="paragraph" w:styleId="ListParagraph">
    <w:name w:val="List Paragraph"/>
    <w:basedOn w:val="Normal"/>
    <w:uiPriority w:val="34"/>
    <w:qFormat/>
    <w:rsid w:val="00C90889"/>
    <w:pPr>
      <w:spacing w:after="0" w:line="240" w:lineRule="auto"/>
      <w:ind w:left="720"/>
      <w:contextualSpacing/>
    </w:pPr>
    <w:rPr>
      <w:rFonts w:eastAsiaTheme="minorEastAsia"/>
      <w:sz w:val="24"/>
      <w:szCs w:val="24"/>
      <w:lang w:val="en-US"/>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7D1947"/>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4D519C"/>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7D1947"/>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7D1947"/>
    <w:rPr>
      <w:rFonts w:eastAsiaTheme="minorEastAsia"/>
      <w:lang w:val="en-US"/>
    </w:rPr>
  </w:style>
  <w:style w:type="character" w:customStyle="1" w:styleId="Heading1Char">
    <w:name w:val="Heading 1 Char"/>
    <w:basedOn w:val="DefaultParagraphFont"/>
    <w:link w:val="Heading1"/>
    <w:uiPriority w:val="9"/>
    <w:rsid w:val="007D1947"/>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7D1947"/>
    <w:pPr>
      <w:outlineLvl w:val="9"/>
    </w:pPr>
    <w:rPr>
      <w:lang w:val="en-US"/>
    </w:rPr>
  </w:style>
  <w:style w:type="paragraph" w:styleId="TOC1">
    <w:name w:val="toc 1"/>
    <w:basedOn w:val="Normal"/>
    <w:next w:val="Normal"/>
    <w:autoRedefine/>
    <w:uiPriority w:val="39"/>
    <w:unhideWhenUsed/>
    <w:rsid w:val="007D1947"/>
    <w:pPr>
      <w:spacing w:after="100"/>
    </w:pPr>
  </w:style>
  <w:style w:type="character" w:styleId="Hyperlink">
    <w:name w:val="Hyperlink"/>
    <w:basedOn w:val="DefaultParagraphFont"/>
    <w:uiPriority w:val="99"/>
    <w:unhideWhenUsed/>
    <w:rsid w:val="007D1947"/>
    <w:rPr>
      <w:color w:val="0563C1" w:themeColor="hyperlink"/>
      <w:u w:val="single"/>
    </w:rPr>
  </w:style>
  <w:style w:type="character" w:customStyle="1" w:styleId="Heading2Char">
    <w:name w:val="Heading 2 Char"/>
    <w:basedOn w:val="DefaultParagraphFont"/>
    <w:link w:val="Heading2"/>
    <w:uiPriority w:val="9"/>
    <w:rsid w:val="004D519C"/>
    <w:rPr>
      <w:rFonts w:asciiTheme="majorHAnsi" w:eastAsiaTheme="majorEastAsia" w:hAnsiTheme="majorHAnsi" w:cstheme="majorBidi"/>
      <w:color w:val="2E74B5" w:themeColor="accent1" w:themeShade="BF"/>
      <w:sz w:val="26"/>
      <w:szCs w:val="26"/>
    </w:rPr>
  </w:style>
  <w:style w:type="paragraph" w:styleId="TOC2">
    <w:name w:val="toc 2"/>
    <w:basedOn w:val="Normal"/>
    <w:next w:val="Normal"/>
    <w:autoRedefine/>
    <w:uiPriority w:val="39"/>
    <w:unhideWhenUsed/>
    <w:rsid w:val="00115B96"/>
    <w:pPr>
      <w:spacing w:after="100"/>
      <w:ind w:left="220"/>
    </w:pPr>
  </w:style>
  <w:style w:type="paragraph" w:styleId="Header">
    <w:name w:val="header"/>
    <w:basedOn w:val="Normal"/>
    <w:link w:val="HeaderChar"/>
    <w:uiPriority w:val="99"/>
    <w:unhideWhenUsed/>
    <w:rsid w:val="00156242"/>
    <w:pPr>
      <w:tabs>
        <w:tab w:val="center" w:pos="4513"/>
        <w:tab w:val="right" w:pos="9026"/>
      </w:tabs>
      <w:spacing w:after="0" w:line="240" w:lineRule="auto"/>
    </w:pPr>
  </w:style>
  <w:style w:type="character" w:customStyle="1" w:styleId="HeaderChar">
    <w:name w:val="Header Char"/>
    <w:basedOn w:val="DefaultParagraphFont"/>
    <w:link w:val="Header"/>
    <w:uiPriority w:val="99"/>
    <w:rsid w:val="00156242"/>
  </w:style>
  <w:style w:type="paragraph" w:styleId="Footer">
    <w:name w:val="footer"/>
    <w:basedOn w:val="Normal"/>
    <w:link w:val="FooterChar"/>
    <w:uiPriority w:val="99"/>
    <w:unhideWhenUsed/>
    <w:rsid w:val="00156242"/>
    <w:pPr>
      <w:tabs>
        <w:tab w:val="center" w:pos="4513"/>
        <w:tab w:val="right" w:pos="9026"/>
      </w:tabs>
      <w:spacing w:after="0" w:line="240" w:lineRule="auto"/>
    </w:pPr>
  </w:style>
  <w:style w:type="character" w:customStyle="1" w:styleId="FooterChar">
    <w:name w:val="Footer Char"/>
    <w:basedOn w:val="DefaultParagraphFont"/>
    <w:link w:val="Footer"/>
    <w:uiPriority w:val="99"/>
    <w:rsid w:val="00156242"/>
  </w:style>
  <w:style w:type="paragraph" w:styleId="BalloonText">
    <w:name w:val="Balloon Text"/>
    <w:basedOn w:val="Normal"/>
    <w:link w:val="BalloonTextChar"/>
    <w:uiPriority w:val="99"/>
    <w:semiHidden/>
    <w:unhideWhenUsed/>
    <w:rsid w:val="00C90889"/>
    <w:pPr>
      <w:spacing w:after="0" w:line="240" w:lineRule="auto"/>
    </w:pPr>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C90889"/>
    <w:rPr>
      <w:rFonts w:ascii="Lucida Grande" w:hAnsi="Lucida Grande" w:cs="Lucida Grande"/>
      <w:sz w:val="18"/>
      <w:szCs w:val="18"/>
    </w:rPr>
  </w:style>
  <w:style w:type="paragraph" w:styleId="ListParagraph">
    <w:name w:val="List Paragraph"/>
    <w:basedOn w:val="Normal"/>
    <w:uiPriority w:val="34"/>
    <w:qFormat/>
    <w:rsid w:val="00C90889"/>
    <w:pPr>
      <w:spacing w:after="0" w:line="240" w:lineRule="auto"/>
      <w:ind w:left="720"/>
      <w:contextualSpacing/>
    </w:pPr>
    <w:rPr>
      <w:rFonts w:eastAsiaTheme="minorEastAsia"/>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image" Target="media/image2.png"/><Relationship Id="rId12" Type="http://schemas.openxmlformats.org/officeDocument/2006/relationships/hyperlink" Target="http://www.zdnet.com/article/five-ways-to-improve-time-management-at-work/" TargetMode="External"/><Relationship Id="rId13" Type="http://schemas.openxmlformats.org/officeDocument/2006/relationships/hyperlink" Target="https://successatschool.org/advicedetails/523/What-are-key-skills%3F-Employability-skills-to-help-you-get-a-job%C2%A0-" TargetMode="External"/><Relationship Id="rId14" Type="http://schemas.openxmlformats.org/officeDocument/2006/relationships/hyperlink" Target="https://www.right.com/wps/wcm/connect/right-us-en/home/thoughtwire/categories/career-work/10-Ways-to-Improve-Your-Communication-Skills" TargetMode="External"/><Relationship Id="rId15" Type="http://schemas.openxmlformats.org/officeDocument/2006/relationships/hyperlink" Target="https://www.stevepavlina.com/blog/2006/08/10-ways-to-improve-your-technical-skills/" TargetMode="External"/><Relationship Id="rId16" Type="http://schemas.openxmlformats.org/officeDocument/2006/relationships/footer" Target="footer1.xml"/><Relationship Id="rId17" Type="http://schemas.openxmlformats.org/officeDocument/2006/relationships/fontTable" Target="fontTable.xml"/><Relationship Id="rId18" Type="http://schemas.openxmlformats.org/officeDocument/2006/relationships/glossaryDocument" Target="glossary/document.xml"/><Relationship Id="rId19"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customXml" Target="../customXml/item2.xml"/><Relationship Id="rId3" Type="http://schemas.openxmlformats.org/officeDocument/2006/relationships/numbering" Target="numbering.xml"/><Relationship Id="rId4" Type="http://schemas.openxmlformats.org/officeDocument/2006/relationships/styles" Target="styles.xml"/><Relationship Id="rId5" Type="http://schemas.microsoft.com/office/2007/relationships/stylesWithEffects" Target="stylesWithEffects.xml"/><Relationship Id="rId6" Type="http://schemas.openxmlformats.org/officeDocument/2006/relationships/settings" Target="settings.xml"/><Relationship Id="rId7" Type="http://schemas.openxmlformats.org/officeDocument/2006/relationships/webSettings" Target="webSettings.xml"/><Relationship Id="rId8" Type="http://schemas.openxmlformats.org/officeDocument/2006/relationships/footnotes" Target="footnotes.xml"/><Relationship Id="rId9" Type="http://schemas.openxmlformats.org/officeDocument/2006/relationships/endnotes" Target="endnotes.xml"/><Relationship Id="rId10"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1" Type="http://schemas.openxmlformats.org/officeDocument/2006/relationships/styles" Target="styles.xml"/><Relationship Id="rId2" Type="http://schemas.microsoft.com/office/2007/relationships/stylesWithEffects" Target="stylesWithEffects.xml"/></Relationships>
</file>

<file path=word/glossary/document.xml><?xml version="1.0" encoding="utf-8"?>
<w:glossary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10002FF" w:usb1="4000ACFF" w:usb2="00000009" w:usb3="00000000" w:csb0="0000019F" w:csb1="00000000"/>
  </w:font>
  <w:font w:name="Calibri Light">
    <w:panose1 w:val="020F0302020204030204"/>
    <w:charset w:val="00"/>
    <w:family w:val="auto"/>
    <w:pitch w:val="variable"/>
    <w:sig w:usb0="A00002EF" w:usb1="4000207B" w:usb2="00000000" w:usb3="00000000" w:csb0="0000009F" w:csb1="00000000"/>
  </w:font>
  <w:font w:name="ＭＳ ゴシック">
    <w:panose1 w:val="00000000000000000000"/>
    <w:charset w:val="80"/>
    <w:family w:val="modern"/>
    <w:notTrueType/>
    <w:pitch w:val="fixed"/>
    <w:sig w:usb0="00000001" w:usb1="08070000" w:usb2="00000010" w:usb3="00000000" w:csb0="00020000" w:csb1="00000000"/>
  </w:font>
  <w:font w:name="ＭＳ 明朝">
    <w:panose1 w:val="00000000000000000000"/>
    <w:charset w:val="80"/>
    <w:family w:val="roman"/>
    <w:notTrueType/>
    <w:pitch w:val="fixed"/>
    <w:sig w:usb0="00000001" w:usb1="08070000" w:usb2="00000010" w:usb3="00000000" w:csb0="00020000" w:csb1="00000000"/>
  </w:font>
  <w:font w:name="Lucida Grande">
    <w:panose1 w:val="020B0600040502020204"/>
    <w:charset w:val="00"/>
    <w:family w:val="auto"/>
    <w:pitch w:val="variable"/>
    <w:sig w:usb0="E1000AEF" w:usb1="5000A1FF" w:usb2="00000000" w:usb3="00000000" w:csb0="000001BF" w:csb1="00000000"/>
  </w:font>
  <w:font w:name="Arial">
    <w:panose1 w:val="020B0604020202020204"/>
    <w:charset w:val="00"/>
    <w:family w:val="auto"/>
    <w:pitch w:val="variable"/>
    <w:sig w:usb0="E0002AFF" w:usb1="C0007843" w:usb2="00000009" w:usb3="00000000" w:csb0="000001FF" w:csb1="00000000"/>
  </w:font>
  <w:font w:name="Cambria">
    <w:panose1 w:val="02040503050406030204"/>
    <w:charset w:val="00"/>
    <w:family w:val="auto"/>
    <w:pitch w:val="variable"/>
    <w:sig w:usb0="E00002FF" w:usb1="400004FF"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C1251"/>
    <w:rsid w:val="00145AD8"/>
    <w:rsid w:val="003203C2"/>
    <w:rsid w:val="00656B5A"/>
    <w:rsid w:val="00A34C42"/>
    <w:rsid w:val="00BA0AF5"/>
    <w:rsid w:val="00BC1251"/>
    <w:rsid w:val="00C67429"/>
    <w:rsid w:val="00DB3A74"/>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CBCB7F12FD741FCBCDF0AE63ED3B4BF">
    <w:name w:val="DCBCB7F12FD741FCBCDF0AE63ED3B4BF"/>
    <w:rsid w:val="00BC1251"/>
  </w:style>
  <w:style w:type="paragraph" w:customStyle="1" w:styleId="C05A49BEB3EC4F328035A1BA055AE16D">
    <w:name w:val="C05A49BEB3EC4F328035A1BA055AE16D"/>
    <w:rsid w:val="00BC1251"/>
  </w:style>
</w:styles>
</file>

<file path=word/glossary/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CBCB7F12FD741FCBCDF0AE63ED3B4BF">
    <w:name w:val="DCBCB7F12FD741FCBCDF0AE63ED3B4BF"/>
    <w:rsid w:val="00BC1251"/>
  </w:style>
  <w:style w:type="paragraph" w:customStyle="1" w:styleId="C05A49BEB3EC4F328035A1BA055AE16D">
    <w:name w:val="C05A49BEB3EC4F328035A1BA055AE16D"/>
    <w:rsid w:val="00BC1251"/>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doNotSaveAsSingleFile/>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2018-03-02T00:00:00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5C5AD144-0FCD-CA47-B164-006421236E2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19</Pages>
  <Words>2478</Words>
  <Characters>14126</Characters>
  <Application>Microsoft Macintosh Word</Application>
  <DocSecurity>0</DocSecurity>
  <Lines>117</Lines>
  <Paragraphs>33</Paragraphs>
  <ScaleCrop>false</ScaleCrop>
  <HeadingPairs>
    <vt:vector size="2" baseType="variant">
      <vt:variant>
        <vt:lpstr>Title</vt:lpstr>
      </vt:variant>
      <vt:variant>
        <vt:i4>1</vt:i4>
      </vt:variant>
    </vt:vector>
  </HeadingPairs>
  <TitlesOfParts>
    <vt:vector size="1" baseType="lpstr">
      <vt:lpstr>name of the assignment</vt:lpstr>
    </vt:vector>
  </TitlesOfParts>
  <Company>University of Wales Trinity Saint David</Company>
  <LinksUpToDate>false</LinksUpToDate>
  <CharactersWithSpaces>16571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MANAGEMENT REPORT</dc:title>
  <dc:subject/>
  <dc:creator>Marie Pitson</dc:creator>
  <cp:keywords/>
  <dc:description/>
  <cp:lastModifiedBy>Angrej Singh Brar</cp:lastModifiedBy>
  <cp:revision>3</cp:revision>
  <dcterms:created xsi:type="dcterms:W3CDTF">2018-03-01T12:13:00Z</dcterms:created>
  <dcterms:modified xsi:type="dcterms:W3CDTF">2018-03-01T12:20:00Z</dcterms:modified>
</cp:coreProperties>
</file>