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52878A0">
      <w:r w:rsidR="75ABEF31">
        <w:rPr/>
        <w:t xml:space="preserve">Student. Marie doody </w:t>
      </w:r>
    </w:p>
    <w:p w:rsidR="75ABEF31" w:rsidRDefault="75ABEF31" w14:paraId="7DBB622E" w14:textId="686A9C71">
      <w:r w:rsidR="75ABEF31">
        <w:rPr/>
        <w:t>Student number. 2406919</w:t>
      </w:r>
    </w:p>
    <w:p w:rsidR="75ABEF31" w:rsidRDefault="75ABEF31" w14:paraId="683C6AB4" w14:textId="0006A1DD">
      <w:r w:rsidR="75ABEF31">
        <w:rPr/>
        <w:t>Module. Principles of health and social care practise</w:t>
      </w:r>
    </w:p>
    <w:p w:rsidR="75ABEF31" w:rsidRDefault="75ABEF31" w14:paraId="24080B67" w14:textId="75B5B95F">
      <w:r w:rsidR="75ABEF31">
        <w:rPr/>
        <w:t>Assignment title. Written assignment (report)</w:t>
      </w:r>
    </w:p>
    <w:p w:rsidR="48F4A38A" w:rsidRDefault="48F4A38A" w14:paraId="784887CC" w14:textId="693F1EAD">
      <w:r w:rsidRPr="53D54651" w:rsidR="48F4A38A">
        <w:rPr>
          <w:b w:val="1"/>
          <w:bCs w:val="1"/>
        </w:rPr>
        <w:t>Introduction</w:t>
      </w:r>
      <w:r w:rsidR="48F4A38A">
        <w:rPr/>
        <w:t xml:space="preserve"> </w:t>
      </w:r>
    </w:p>
    <w:p w:rsidR="48F4A38A" w:rsidRDefault="48F4A38A" w14:paraId="129403DD" w14:textId="1043B109">
      <w:r w:rsidR="48F4A38A">
        <w:rPr/>
        <w:t xml:space="preserve">Person-centred care </w:t>
      </w:r>
      <w:r w:rsidR="48F4A38A">
        <w:rPr/>
        <w:t>( PCC</w:t>
      </w:r>
      <w:r w:rsidR="48F4A38A">
        <w:rPr/>
        <w:t>) and partnership working are central to modern health and social care p</w:t>
      </w:r>
      <w:r w:rsidR="60B08C44">
        <w:rPr/>
        <w:t xml:space="preserve">ractise, making sure residents recive the care that is holistic personalised </w:t>
      </w:r>
      <w:r w:rsidR="3D02A7E8">
        <w:rPr/>
        <w:t>and is delivered collaboratively</w:t>
      </w:r>
    </w:p>
    <w:p w:rsidR="3D02A7E8" w:rsidRDefault="3D02A7E8" w14:paraId="08A3CA01" w14:textId="0EE2EDBC">
      <w:r w:rsidR="3D02A7E8">
        <w:rPr/>
        <w:t xml:space="preserve">These concepts have become hugely important as services respond to an increase demand </w:t>
      </w:r>
      <w:r w:rsidR="58639C95">
        <w:rPr/>
        <w:t>and rising demand diverse patient needs and the need for care systems across the uk</w:t>
      </w:r>
      <w:r w:rsidR="1FB0946A">
        <w:rPr/>
        <w:t>. This report critically examines PCC and PW within</w:t>
      </w:r>
      <w:r w:rsidR="772ED681">
        <w:rPr/>
        <w:t xml:space="preserve"> the context </w:t>
      </w:r>
      <w:r w:rsidR="772ED681">
        <w:rPr/>
        <w:t>o</w:t>
      </w:r>
      <w:r w:rsidR="772ED681">
        <w:rPr/>
        <w:t xml:space="preserve"> a care home a primary </w:t>
      </w:r>
      <w:r w:rsidR="772ED681">
        <w:rPr/>
        <w:t>look</w:t>
      </w:r>
      <w:r w:rsidR="772ED681">
        <w:rPr/>
        <w:t xml:space="preserve"> at where mulitdiscip</w:t>
      </w:r>
      <w:r w:rsidR="0B26B713">
        <w:rPr/>
        <w:t>linary collaboration and personalised care are essential. The report will explore the defin</w:t>
      </w:r>
      <w:r w:rsidR="0B0BFFE6">
        <w:rPr/>
        <w:t xml:space="preserve">ition, </w:t>
      </w:r>
      <w:r w:rsidR="0B0BFFE6">
        <w:rPr/>
        <w:t>benefits</w:t>
      </w:r>
      <w:r w:rsidR="0B0BFFE6">
        <w:rPr/>
        <w:t xml:space="preserve"> and limitations of PCC </w:t>
      </w:r>
      <w:r w:rsidR="6718D1F7">
        <w:rPr/>
        <w:t xml:space="preserve">the report will explain evaluates partnership working more broadly and how it applies in a </w:t>
      </w:r>
      <w:r w:rsidR="72424297">
        <w:rPr/>
        <w:t xml:space="preserve">care home setting </w:t>
      </w:r>
    </w:p>
    <w:p w:rsidR="75ABEF31" w:rsidP="53D54651" w:rsidRDefault="75ABEF31" w14:paraId="2024B81A" w14:textId="7C0E2CD0">
      <w:pPr>
        <w:rPr>
          <w:b w:val="1"/>
          <w:bCs w:val="1"/>
        </w:rPr>
      </w:pPr>
      <w:r w:rsidRPr="53D54651" w:rsidR="75ABEF31">
        <w:rPr>
          <w:b w:val="1"/>
          <w:bCs w:val="1"/>
        </w:rPr>
        <w:t xml:space="preserve">Definition, </w:t>
      </w:r>
      <w:r w:rsidRPr="53D54651" w:rsidR="75ABEF31">
        <w:rPr>
          <w:b w:val="1"/>
          <w:bCs w:val="1"/>
        </w:rPr>
        <w:t>benefits</w:t>
      </w:r>
      <w:r w:rsidRPr="53D54651" w:rsidR="75ABEF31">
        <w:rPr>
          <w:b w:val="1"/>
          <w:bCs w:val="1"/>
        </w:rPr>
        <w:t xml:space="preserve"> and limitations of person centred care</w:t>
      </w:r>
    </w:p>
    <w:p w:rsidR="75ABEF31" w:rsidRDefault="75ABEF31" w14:paraId="5F22419C" w14:textId="5542B397">
      <w:r w:rsidR="75ABEF31">
        <w:rPr/>
        <w:t>Person-centred care</w:t>
      </w:r>
      <w:r w:rsidR="4ED9D973">
        <w:rPr/>
        <w:t xml:space="preserve"> (</w:t>
      </w:r>
      <w:r w:rsidR="4ED9D973">
        <w:rPr/>
        <w:t>pcc</w:t>
      </w:r>
      <w:r w:rsidR="4ED9D973">
        <w:rPr/>
        <w:t>)</w:t>
      </w:r>
      <w:r w:rsidR="75ABEF31">
        <w:rPr/>
        <w:t xml:space="preserve"> is what professionals used within health and social care that focuses on making sur</w:t>
      </w:r>
      <w:r w:rsidR="1881AFC2">
        <w:rPr/>
        <w:t>e each person gets the most care, and makes sure that the service</w:t>
      </w:r>
      <w:r w:rsidR="1270C9EF">
        <w:rPr/>
        <w:t xml:space="preserve"> users are seen as </w:t>
      </w:r>
      <w:r w:rsidR="1270C9EF">
        <w:rPr/>
        <w:t>a</w:t>
      </w:r>
      <w:r w:rsidR="1270C9EF">
        <w:rPr/>
        <w:t xml:space="preserve"> individual rather than looking at just the issue they have </w:t>
      </w:r>
      <w:r w:rsidR="64FB3C28">
        <w:rPr/>
        <w:t xml:space="preserve">for example looking at just their illness, age or </w:t>
      </w:r>
      <w:r w:rsidR="378CA4DC">
        <w:rPr/>
        <w:t>their disadvantages.</w:t>
      </w:r>
    </w:p>
    <w:p w:rsidR="378CA4DC" w:rsidRDefault="378CA4DC" w14:paraId="53C1469A" w14:textId="6A13547A">
      <w:r w:rsidR="378CA4DC">
        <w:rPr/>
        <w:t xml:space="preserve">When referring to the health foundation (2016) PCC means giving support to people </w:t>
      </w:r>
      <w:r w:rsidR="7C1EF6EF">
        <w:rPr/>
        <w:t>and making them become involved in any and all plans that revolve around t</w:t>
      </w:r>
      <w:r w:rsidR="5CC5CA79">
        <w:rPr/>
        <w:t>he care they may need, also respecting every</w:t>
      </w:r>
      <w:r w:rsidR="47045B7C">
        <w:rPr/>
        <w:t xml:space="preserve"> </w:t>
      </w:r>
      <w:r w:rsidR="7D0C99A1">
        <w:rPr/>
        <w:t>one's</w:t>
      </w:r>
      <w:r w:rsidR="5CC5CA79">
        <w:rPr/>
        <w:t xml:space="preserve"> personal boundaries and preferences which will also promote </w:t>
      </w:r>
      <w:r w:rsidR="5C16CCD4">
        <w:rPr/>
        <w:t>independence, making sure to</w:t>
      </w:r>
      <w:r w:rsidR="48A4FB72">
        <w:rPr/>
        <w:t xml:space="preserve"> take in what things matter most to the service users, in a care home settling t</w:t>
      </w:r>
      <w:r w:rsidR="4B4953EA">
        <w:rPr/>
        <w:t>his may include getting familiar with a resident</w:t>
      </w:r>
      <w:r w:rsidR="2F9BD233">
        <w:rPr/>
        <w:t>s personal daily routines for example their cultural needs and their hobbies</w:t>
      </w:r>
      <w:r w:rsidR="4743FC47">
        <w:rPr/>
        <w:t xml:space="preserve"> even down to the way the residence prefer to communicate to others</w:t>
      </w:r>
      <w:r w:rsidR="068FCC1D">
        <w:rPr/>
        <w:t xml:space="preserve"> PCC moves from one sixe fits all module and now supports care staff to focus on each reside</w:t>
      </w:r>
      <w:r w:rsidR="10F857C6">
        <w:rPr/>
        <w:t>nt individually needs one on one.</w:t>
      </w:r>
    </w:p>
    <w:p w:rsidR="10F857C6" w:rsidP="53D54651" w:rsidRDefault="10F857C6" w14:paraId="0D697037" w14:textId="42CEFD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0F857C6">
        <w:rPr/>
        <w:t xml:space="preserve">The main benefits of PCC is to improve residents quality of life, when residents feel heard </w:t>
      </w:r>
      <w:r w:rsidR="41B1D92D">
        <w:rPr/>
        <w:t xml:space="preserve">and spoke to correctly and feel safe they are more </w:t>
      </w:r>
      <w:r w:rsidR="303E4373">
        <w:rPr/>
        <w:t>than</w:t>
      </w:r>
      <w:r w:rsidR="41B1D92D">
        <w:rPr/>
        <w:t xml:space="preserve"> </w:t>
      </w:r>
      <w:r w:rsidR="0D5BBCA0">
        <w:rPr/>
        <w:t xml:space="preserve">likely </w:t>
      </w:r>
      <w:r w:rsidR="41B1D92D">
        <w:rPr/>
        <w:t xml:space="preserve"> </w:t>
      </w:r>
      <w:r w:rsidR="41B1D92D">
        <w:rPr/>
        <w:t>to build up trust with the staff and also feel emotionally safe</w:t>
      </w:r>
      <w:r w:rsidR="36BE5A37">
        <w:rPr/>
        <w:t xml:space="preserve">, (2016) anther positive of this is increased independence and </w:t>
      </w:r>
      <w:r w:rsidR="5BC4296A">
        <w:rPr/>
        <w:t xml:space="preserve">dignity. For </w:t>
      </w:r>
      <w:r w:rsidR="6116F2E3">
        <w:rPr/>
        <w:t>example,</w:t>
      </w:r>
      <w:r w:rsidR="5BC4296A">
        <w:rPr/>
        <w:t xml:space="preserve"> helping to support a resident choosing their </w:t>
      </w:r>
      <w:r w:rsidR="33314DD7">
        <w:rPr/>
        <w:t>clothes</w:t>
      </w:r>
      <w:r w:rsidR="5BC4296A">
        <w:rPr/>
        <w:t xml:space="preserve"> or meal </w:t>
      </w:r>
      <w:r w:rsidR="1F5784DC">
        <w:rPr/>
        <w:t>options,</w:t>
      </w:r>
      <w:r w:rsidR="1B1F8610">
        <w:rPr/>
        <w:t xml:space="preserve"> deciding what </w:t>
      </w:r>
      <w:r w:rsidR="54DB9C0B">
        <w:rPr/>
        <w:t>time</w:t>
      </w:r>
      <w:r w:rsidR="1B1F8610">
        <w:rPr/>
        <w:t xml:space="preserve"> they would like to get up will help maintain their sense of control </w:t>
      </w:r>
      <w:r w:rsidR="2E9187A7">
        <w:rPr/>
        <w:t xml:space="preserve">PCC will also help increase their health outcomes as residents wil be more </w:t>
      </w:r>
      <w:r w:rsidR="7C296B91">
        <w:rPr/>
        <w:t>willing to get involved in care plans when they feel like t</w:t>
      </w:r>
      <w:r w:rsidR="0DC54BAD">
        <w:rPr/>
        <w:t xml:space="preserve">hey are also in control of the decisions that are made also </w:t>
      </w:r>
      <w:r w:rsidR="1FD03171">
        <w:rPr/>
        <w:t>PCC supports staff aswell to build up strong relationships with the residents which will help them will communicati</w:t>
      </w:r>
      <w:r w:rsidR="45F204F4">
        <w:rPr/>
        <w:t>ng and any early changes in health, although there are also limitations one of these are time con</w:t>
      </w:r>
      <w:r w:rsidR="48E041A0">
        <w:rPr/>
        <w:t xml:space="preserve">straints </w:t>
      </w:r>
    </w:p>
    <w:p w:rsidR="48E041A0" w:rsidP="53D54651" w:rsidRDefault="48E041A0" w14:paraId="73176E49" w14:textId="15B2AE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8E041A0">
        <w:rPr/>
        <w:t xml:space="preserve">Care home staff more </w:t>
      </w:r>
      <w:r w:rsidR="61386C79">
        <w:rPr/>
        <w:t>than</w:t>
      </w:r>
      <w:r w:rsidR="48E041A0">
        <w:rPr/>
        <w:t xml:space="preserve"> often work under high workloads which makes it more difficult to work </w:t>
      </w:r>
      <w:r w:rsidR="05A2A9D2">
        <w:rPr/>
        <w:t>alongside</w:t>
      </w:r>
      <w:r w:rsidR="54848967">
        <w:rPr/>
        <w:t xml:space="preserve"> </w:t>
      </w:r>
      <w:r w:rsidR="54848967">
        <w:rPr/>
        <w:t>each individual</w:t>
      </w:r>
      <w:r w:rsidR="54848967">
        <w:rPr/>
        <w:t xml:space="preserve">, another limitation is staff training. PCC </w:t>
      </w:r>
      <w:r w:rsidR="338C2876">
        <w:rPr/>
        <w:t xml:space="preserve">focuses on staff having good communication skills and having patients and learning to understand each </w:t>
      </w:r>
      <w:r w:rsidR="14952C98">
        <w:rPr/>
        <w:t>resident's</w:t>
      </w:r>
      <w:r w:rsidR="338C2876">
        <w:rPr/>
        <w:t xml:space="preserve"> needs</w:t>
      </w:r>
      <w:r w:rsidR="48576CAD">
        <w:rPr/>
        <w:t xml:space="preserve">, when staff do not have proper training staff will struggle </w:t>
      </w:r>
      <w:r w:rsidR="1F46A219">
        <w:rPr/>
        <w:t>to give each person individual care and support and struggle to give PCC consis</w:t>
      </w:r>
      <w:r w:rsidR="002849D3">
        <w:rPr/>
        <w:t>tently, also so residents may have cognitive impairments such as dem</w:t>
      </w:r>
      <w:r w:rsidR="3DD38FA3">
        <w:rPr/>
        <w:t xml:space="preserve">entia which will then make it harder for them to express or explain what they would like </w:t>
      </w:r>
      <w:r w:rsidR="5AA38EED">
        <w:rPr/>
        <w:t>and what their preferences are,</w:t>
      </w:r>
    </w:p>
    <w:p w:rsidR="5AA38EED" w:rsidP="53D54651" w:rsidRDefault="5AA38EED" w14:paraId="48A5A990" w14:textId="0B9589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A38EED">
        <w:rPr/>
        <w:t>There can also be other organisation barriers including things like staff short</w:t>
      </w:r>
      <w:r w:rsidR="4706C60A">
        <w:rPr/>
        <w:t xml:space="preserve">ages or limited funding which can also affect the </w:t>
      </w:r>
      <w:r w:rsidR="1BA0DC97">
        <w:rPr/>
        <w:t>quality</w:t>
      </w:r>
      <w:r w:rsidR="4706C60A">
        <w:rPr/>
        <w:t xml:space="preserve"> of PCC thats given to </w:t>
      </w:r>
      <w:r w:rsidR="7A76022A">
        <w:rPr/>
        <w:t>service users</w:t>
      </w:r>
      <w:r w:rsidR="113F2FBC">
        <w:rPr/>
        <w:t xml:space="preserve">, while PCC has clear </w:t>
      </w:r>
      <w:r w:rsidR="06D53C69">
        <w:rPr/>
        <w:t>benefit's</w:t>
      </w:r>
      <w:r w:rsidR="113F2FBC">
        <w:rPr/>
        <w:t xml:space="preserve"> for residents organisations and staff it does require resources </w:t>
      </w:r>
      <w:r w:rsidR="4E18FE3F">
        <w:rPr/>
        <w:t xml:space="preserve">adequate time and training to be </w:t>
      </w:r>
      <w:r w:rsidR="2E4FDC5F">
        <w:rPr/>
        <w:t>completely</w:t>
      </w:r>
      <w:r w:rsidR="4E18FE3F">
        <w:rPr/>
        <w:t xml:space="preserve"> effective within the </w:t>
      </w:r>
      <w:r w:rsidR="5ECDCCDD">
        <w:rPr/>
        <w:t>care home</w:t>
      </w:r>
      <w:r w:rsidR="4E18FE3F">
        <w:rPr/>
        <w:t xml:space="preserve"> setting</w:t>
      </w:r>
      <w:r w:rsidR="7D35FFF7">
        <w:rPr/>
        <w:t>.</w:t>
      </w:r>
    </w:p>
    <w:p w:rsidR="6F738DFB" w:rsidP="53D54651" w:rsidRDefault="6F738DFB" w14:paraId="6B6E3557" w14:textId="5E0554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53D54651" w:rsidR="6F738DFB">
        <w:rPr>
          <w:b w:val="1"/>
          <w:bCs w:val="1"/>
        </w:rPr>
        <w:t>Critical</w:t>
      </w:r>
      <w:r w:rsidRPr="53D54651" w:rsidR="7D35FFF7">
        <w:rPr>
          <w:b w:val="1"/>
          <w:bCs w:val="1"/>
        </w:rPr>
        <w:t xml:space="preserve"> examination of the care act 2014 principles as a model underpinning PCC </w:t>
      </w:r>
    </w:p>
    <w:p w:rsidR="3CBCD884" w:rsidP="53D54651" w:rsidRDefault="3CBCD884" w14:paraId="00AC11B1" w14:textId="5F2B41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CBCD884">
        <w:rPr>
          <w:b w:val="0"/>
          <w:bCs w:val="0"/>
        </w:rPr>
        <w:t>The care act 2014 is one of the most important pieces of legislation shaping the health and social care</w:t>
      </w:r>
      <w:r w:rsidR="4E35AD67">
        <w:rPr>
          <w:b w:val="0"/>
          <w:bCs w:val="0"/>
        </w:rPr>
        <w:t xml:space="preserve"> in the </w:t>
      </w:r>
      <w:r w:rsidR="4E35AD67">
        <w:rPr>
          <w:b w:val="0"/>
          <w:bCs w:val="0"/>
        </w:rPr>
        <w:t>uk</w:t>
      </w:r>
      <w:r w:rsidR="4E35AD67">
        <w:rPr>
          <w:b w:val="0"/>
          <w:bCs w:val="0"/>
        </w:rPr>
        <w:t xml:space="preserve"> it strongly underpins the principles of </w:t>
      </w:r>
      <w:r w:rsidR="4E35AD67">
        <w:rPr>
          <w:b w:val="0"/>
          <w:bCs w:val="0"/>
        </w:rPr>
        <w:t>Pcc</w:t>
      </w:r>
      <w:r w:rsidR="4E35AD67">
        <w:rPr>
          <w:b w:val="0"/>
          <w:bCs w:val="0"/>
        </w:rPr>
        <w:t xml:space="preserve"> t</w:t>
      </w:r>
      <w:r w:rsidR="6185C678">
        <w:rPr>
          <w:b w:val="0"/>
          <w:bCs w:val="0"/>
        </w:rPr>
        <w:t xml:space="preserve">his act puts the wellbeing of service users above everything else, </w:t>
      </w:r>
      <w:r w:rsidR="187FBFD6">
        <w:rPr>
          <w:b w:val="0"/>
          <w:bCs w:val="0"/>
        </w:rPr>
        <w:t xml:space="preserve">putting them in front to help make their lives better and for them to be up and involved in decisions </w:t>
      </w:r>
      <w:r w:rsidR="20B38CC8">
        <w:rPr>
          <w:b w:val="0"/>
          <w:bCs w:val="0"/>
        </w:rPr>
        <w:t>making this a legal requirement for the professionsals to consider what matters most to the</w:t>
      </w:r>
      <w:r w:rsidR="4C98B6F8">
        <w:rPr>
          <w:b w:val="0"/>
          <w:bCs w:val="0"/>
        </w:rPr>
        <w:t xml:space="preserve"> person (Department of health and social care 2014) focusing on w</w:t>
      </w:r>
      <w:r w:rsidR="51086A19">
        <w:rPr>
          <w:b w:val="0"/>
          <w:bCs w:val="0"/>
        </w:rPr>
        <w:t xml:space="preserve">ellbeing will directly support PCC as it encourages professional workers to look past just </w:t>
      </w:r>
      <w:r w:rsidR="4B4D0050">
        <w:rPr>
          <w:b w:val="0"/>
          <w:bCs w:val="0"/>
        </w:rPr>
        <w:t>medical needs,</w:t>
      </w:r>
    </w:p>
    <w:p w:rsidR="4B4D0050" w:rsidP="53D54651" w:rsidRDefault="4B4D0050" w14:paraId="6E3DE6E5" w14:textId="61A1C3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B4D0050">
        <w:rPr>
          <w:b w:val="0"/>
          <w:bCs w:val="0"/>
        </w:rPr>
        <w:t xml:space="preserve">And look at the residents emotional psychological, social and </w:t>
      </w:r>
      <w:r w:rsidR="43564EB1">
        <w:rPr>
          <w:b w:val="0"/>
          <w:bCs w:val="0"/>
        </w:rPr>
        <w:t xml:space="preserve">cultural aspects of an individual person, one of the key principles of the care act </w:t>
      </w:r>
      <w:r w:rsidR="03D3CE5A">
        <w:rPr>
          <w:b w:val="0"/>
          <w:bCs w:val="0"/>
        </w:rPr>
        <w:t>is prevention, which means supporting individuals early to avoid their hea</w:t>
      </w:r>
      <w:r w:rsidR="5F717CFB">
        <w:rPr>
          <w:b w:val="0"/>
          <w:bCs w:val="0"/>
        </w:rPr>
        <w:t>lth making a bad turn</w:t>
      </w:r>
      <w:r w:rsidR="0FC4F1BD">
        <w:rPr>
          <w:b w:val="0"/>
          <w:bCs w:val="0"/>
        </w:rPr>
        <w:t xml:space="preserve"> in a care home setting this could involve mobility support </w:t>
      </w:r>
      <w:r w:rsidR="30AC7842">
        <w:rPr>
          <w:b w:val="0"/>
          <w:bCs w:val="0"/>
        </w:rPr>
        <w:t xml:space="preserve">personal activities and nutrition plans all of these which </w:t>
      </w:r>
      <w:r w:rsidR="457560A1">
        <w:rPr>
          <w:b w:val="0"/>
          <w:bCs w:val="0"/>
        </w:rPr>
        <w:t>reflect a PCC approach.</w:t>
      </w:r>
    </w:p>
    <w:p w:rsidR="457560A1" w:rsidP="53D54651" w:rsidRDefault="457560A1" w14:paraId="1D779E01" w14:textId="2871CF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57560A1">
        <w:rPr>
          <w:b w:val="0"/>
          <w:bCs w:val="0"/>
        </w:rPr>
        <w:t xml:space="preserve">One other principle is choice and control, which makes sure that residents are always involved in </w:t>
      </w:r>
      <w:r w:rsidR="102BAD1F">
        <w:rPr>
          <w:b w:val="0"/>
          <w:bCs w:val="0"/>
        </w:rPr>
        <w:t>their own</w:t>
      </w:r>
      <w:r w:rsidR="467A88F5">
        <w:rPr>
          <w:b w:val="0"/>
          <w:bCs w:val="0"/>
        </w:rPr>
        <w:t xml:space="preserve"> care </w:t>
      </w:r>
      <w:r w:rsidR="7E405D01">
        <w:rPr>
          <w:b w:val="0"/>
          <w:bCs w:val="0"/>
        </w:rPr>
        <w:t>plans, for</w:t>
      </w:r>
      <w:r w:rsidR="467A88F5">
        <w:rPr>
          <w:b w:val="0"/>
          <w:bCs w:val="0"/>
        </w:rPr>
        <w:t xml:space="preserve"> example residents </w:t>
      </w:r>
      <w:r w:rsidR="3B065304">
        <w:rPr>
          <w:b w:val="0"/>
          <w:bCs w:val="0"/>
        </w:rPr>
        <w:t xml:space="preserve">should always be </w:t>
      </w:r>
      <w:r w:rsidR="1CE0BE4F">
        <w:rPr>
          <w:b w:val="0"/>
          <w:bCs w:val="0"/>
        </w:rPr>
        <w:t>supported</w:t>
      </w:r>
      <w:r w:rsidR="7C0E5D0B">
        <w:rPr>
          <w:b w:val="0"/>
          <w:bCs w:val="0"/>
        </w:rPr>
        <w:t xml:space="preserve"> to make their own choices recreational </w:t>
      </w:r>
      <w:r w:rsidR="4BB977D8">
        <w:rPr>
          <w:b w:val="0"/>
          <w:bCs w:val="0"/>
        </w:rPr>
        <w:t>activities</w:t>
      </w:r>
      <w:r w:rsidR="7C0E5D0B">
        <w:rPr>
          <w:b w:val="0"/>
          <w:bCs w:val="0"/>
        </w:rPr>
        <w:t xml:space="preserve"> </w:t>
      </w:r>
      <w:r w:rsidR="6F69456F">
        <w:rPr>
          <w:b w:val="0"/>
          <w:bCs w:val="0"/>
        </w:rPr>
        <w:t>and daily routines</w:t>
      </w:r>
      <w:r w:rsidR="276118B6">
        <w:rPr>
          <w:b w:val="0"/>
          <w:bCs w:val="0"/>
        </w:rPr>
        <w:t xml:space="preserve"> or even the type of care interventions they receive.</w:t>
      </w:r>
    </w:p>
    <w:p w:rsidR="276118B6" w:rsidP="53D54651" w:rsidRDefault="276118B6" w14:paraId="1EE5C635" w14:textId="625055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76118B6">
        <w:rPr>
          <w:b w:val="0"/>
          <w:bCs w:val="0"/>
        </w:rPr>
        <w:t xml:space="preserve">The act also mentions safeguading, ensuring everyone is protected from </w:t>
      </w:r>
      <w:r w:rsidR="4317C5FE">
        <w:rPr>
          <w:b w:val="0"/>
          <w:bCs w:val="0"/>
        </w:rPr>
        <w:t>neglect and abuse this is linked with PCC because it encou</w:t>
      </w:r>
      <w:r w:rsidR="222E0013">
        <w:rPr>
          <w:b w:val="0"/>
          <w:bCs w:val="0"/>
        </w:rPr>
        <w:t xml:space="preserve">rages respect and autonomy helps reduce risk of harm, </w:t>
      </w:r>
      <w:r w:rsidR="36B460C4">
        <w:rPr>
          <w:b w:val="0"/>
          <w:bCs w:val="0"/>
        </w:rPr>
        <w:t>the care act partnership working that will require all organ</w:t>
      </w:r>
      <w:r w:rsidR="4FD1BBC6">
        <w:rPr>
          <w:b w:val="0"/>
          <w:bCs w:val="0"/>
        </w:rPr>
        <w:t>isations like care homes health services and local authorities to wo</w:t>
      </w:r>
      <w:r w:rsidR="6F77CB86">
        <w:rPr>
          <w:b w:val="0"/>
          <w:bCs w:val="0"/>
        </w:rPr>
        <w:t>rk together for the best interests of the individual.</w:t>
      </w:r>
    </w:p>
    <w:p w:rsidR="160F4767" w:rsidP="53D54651" w:rsidRDefault="160F4767" w14:paraId="43E6E147" w14:textId="197BF9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60F4767">
        <w:rPr>
          <w:b w:val="0"/>
          <w:bCs w:val="0"/>
        </w:rPr>
        <w:t xml:space="preserve">There are limitations in </w:t>
      </w:r>
      <w:r w:rsidR="639E0A9B">
        <w:rPr>
          <w:b w:val="0"/>
          <w:bCs w:val="0"/>
        </w:rPr>
        <w:t>practise</w:t>
      </w:r>
      <w:r w:rsidR="160F4767">
        <w:rPr>
          <w:b w:val="0"/>
          <w:bCs w:val="0"/>
        </w:rPr>
        <w:t xml:space="preserve">, one challenge is that care homes may struggle to meet </w:t>
      </w:r>
      <w:r w:rsidR="30B85A4B">
        <w:rPr>
          <w:b w:val="0"/>
          <w:bCs w:val="0"/>
        </w:rPr>
        <w:t xml:space="preserve">Acts expectations due to lack of funding and staff shortages, although the </w:t>
      </w:r>
      <w:r w:rsidR="5D63CC7F">
        <w:rPr>
          <w:b w:val="0"/>
          <w:bCs w:val="0"/>
        </w:rPr>
        <w:t>Act promotes independence and choices, this can be difficult to implement</w:t>
      </w:r>
      <w:r w:rsidR="4933A729">
        <w:rPr>
          <w:b w:val="0"/>
          <w:bCs w:val="0"/>
        </w:rPr>
        <w:t>s to residents that have severe cognitive impairments who are not able to express their</w:t>
      </w:r>
      <w:r w:rsidR="57F08EA5">
        <w:rPr>
          <w:b w:val="0"/>
          <w:bCs w:val="0"/>
        </w:rPr>
        <w:t xml:space="preserve"> needs and wants, but overall the care act 2014 is an important and</w:t>
      </w:r>
      <w:r w:rsidR="58E89ECD">
        <w:rPr>
          <w:b w:val="0"/>
          <w:bCs w:val="0"/>
        </w:rPr>
        <w:t xml:space="preserve"> powerful model that promotes PCC </w:t>
      </w:r>
    </w:p>
    <w:p w:rsidR="58E89ECD" w:rsidP="53D54651" w:rsidRDefault="58E89ECD" w14:paraId="404BF9F7" w14:textId="4634BC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53D54651" w:rsidR="58E89ECD">
        <w:rPr>
          <w:b w:val="1"/>
          <w:bCs w:val="1"/>
        </w:rPr>
        <w:t xml:space="preserve">Ethical fundamentals of health and social care </w:t>
      </w:r>
    </w:p>
    <w:p w:rsidR="5718BE4D" w:rsidP="53D54651" w:rsidRDefault="5718BE4D" w14:paraId="763EDAC8" w14:textId="65BBB7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718BE4D">
        <w:rPr>
          <w:b w:val="0"/>
          <w:bCs w:val="0"/>
        </w:rPr>
        <w:t>Ethics play a major role</w:t>
      </w:r>
      <w:r w:rsidRPr="53D54651" w:rsidR="5718BE4D">
        <w:rPr>
          <w:b w:val="1"/>
          <w:bCs w:val="1"/>
        </w:rPr>
        <w:t xml:space="preserve"> </w:t>
      </w:r>
      <w:r w:rsidR="5718BE4D">
        <w:rPr>
          <w:b w:val="0"/>
          <w:bCs w:val="0"/>
        </w:rPr>
        <w:t xml:space="preserve">in in making sure the health </w:t>
      </w:r>
      <w:r w:rsidR="06F66966">
        <w:rPr>
          <w:b w:val="0"/>
          <w:bCs w:val="0"/>
        </w:rPr>
        <w:t xml:space="preserve">and social care environment is safe, respectful and given high </w:t>
      </w:r>
      <w:r w:rsidR="718F519F">
        <w:rPr>
          <w:b w:val="0"/>
          <w:bCs w:val="0"/>
        </w:rPr>
        <w:t xml:space="preserve">quality care, Ethical practise helps professionals when making </w:t>
      </w:r>
      <w:r w:rsidR="3AE438C2">
        <w:rPr>
          <w:b w:val="0"/>
          <w:bCs w:val="0"/>
        </w:rPr>
        <w:t>decisions about the rights the needs and the wellbeing of residents</w:t>
      </w:r>
      <w:r w:rsidR="5C7C6858">
        <w:rPr>
          <w:b w:val="0"/>
          <w:bCs w:val="0"/>
        </w:rPr>
        <w:t>, in a care home setting ethical practise ensures residents are treated</w:t>
      </w:r>
      <w:r w:rsidR="4473611E">
        <w:rPr>
          <w:b w:val="0"/>
          <w:bCs w:val="0"/>
        </w:rPr>
        <w:t xml:space="preserve"> fairly and with dignity and respect at all times,</w:t>
      </w:r>
    </w:p>
    <w:p w:rsidR="4473611E" w:rsidP="53D54651" w:rsidRDefault="4473611E" w14:paraId="12C16AB4" w14:textId="6160E7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473611E">
        <w:rPr>
          <w:b w:val="0"/>
          <w:bCs w:val="0"/>
        </w:rPr>
        <w:t>One major key point for ethical principle is autonomy, which means supporting individuals</w:t>
      </w:r>
      <w:r w:rsidR="01D0E244">
        <w:rPr>
          <w:b w:val="0"/>
          <w:bCs w:val="0"/>
        </w:rPr>
        <w:t xml:space="preserve"> to make desions and have control over </w:t>
      </w:r>
      <w:r w:rsidR="01D0E244">
        <w:rPr>
          <w:b w:val="0"/>
          <w:bCs w:val="0"/>
        </w:rPr>
        <w:t>there</w:t>
      </w:r>
      <w:r w:rsidR="01D0E244">
        <w:rPr>
          <w:b w:val="0"/>
          <w:bCs w:val="0"/>
        </w:rPr>
        <w:t xml:space="preserve"> lives, </w:t>
      </w:r>
      <w:r w:rsidR="17990577">
        <w:rPr>
          <w:b w:val="0"/>
          <w:bCs w:val="0"/>
        </w:rPr>
        <w:t xml:space="preserve">even when residents have limited mental capacity professionals should still try and find a way to keep </w:t>
      </w:r>
      <w:r w:rsidR="6086C288">
        <w:rPr>
          <w:b w:val="0"/>
          <w:bCs w:val="0"/>
        </w:rPr>
        <w:t>them involved and keep their best interests following the mental capacity Act 2005,a</w:t>
      </w:r>
      <w:r w:rsidR="68602904">
        <w:rPr>
          <w:b w:val="0"/>
          <w:bCs w:val="0"/>
        </w:rPr>
        <w:t xml:space="preserve">nother important one is beneficence, which means acting in the best interest of the </w:t>
      </w:r>
      <w:r w:rsidR="56D9080E">
        <w:rPr>
          <w:b w:val="0"/>
          <w:bCs w:val="0"/>
        </w:rPr>
        <w:t xml:space="preserve">service user and helping to promote their wellbeing, as an example encouraging </w:t>
      </w:r>
      <w:r w:rsidR="71ECBA89">
        <w:rPr>
          <w:b w:val="0"/>
          <w:bCs w:val="0"/>
        </w:rPr>
        <w:t>social activities giving support for the resident to stay mo</w:t>
      </w:r>
      <w:r w:rsidR="7E7CC886">
        <w:rPr>
          <w:b w:val="0"/>
          <w:bCs w:val="0"/>
        </w:rPr>
        <w:t xml:space="preserve">bile and responding fast to any health concerns, </w:t>
      </w:r>
      <w:r w:rsidR="49B9AC4D">
        <w:rPr>
          <w:b w:val="0"/>
          <w:bCs w:val="0"/>
        </w:rPr>
        <w:t>the principles of justice makes sure that everyone gets fair and equal treatment regardless of backgr</w:t>
      </w:r>
      <w:r w:rsidR="0976DA1E">
        <w:rPr>
          <w:b w:val="0"/>
          <w:bCs w:val="0"/>
        </w:rPr>
        <w:t xml:space="preserve">ound, age, or gender meaning in a care home </w:t>
      </w:r>
      <w:r w:rsidR="35617D28">
        <w:rPr>
          <w:b w:val="0"/>
          <w:bCs w:val="0"/>
        </w:rPr>
        <w:t xml:space="preserve">giving the same and treatment to everyone and avoid any and all discrimination, ethical </w:t>
      </w:r>
      <w:r w:rsidR="7956BB8B">
        <w:rPr>
          <w:b w:val="0"/>
          <w:bCs w:val="0"/>
        </w:rPr>
        <w:t>practise</w:t>
      </w:r>
      <w:r w:rsidR="35617D28">
        <w:rPr>
          <w:b w:val="0"/>
          <w:bCs w:val="0"/>
        </w:rPr>
        <w:t xml:space="preserve"> </w:t>
      </w:r>
      <w:r w:rsidR="05415E53">
        <w:rPr>
          <w:b w:val="0"/>
          <w:bCs w:val="0"/>
        </w:rPr>
        <w:t>also means all professionals must respect confidentiality, protecting residents personal priv</w:t>
      </w:r>
      <w:r w:rsidR="2549CEE7">
        <w:rPr>
          <w:b w:val="0"/>
          <w:bCs w:val="0"/>
        </w:rPr>
        <w:t xml:space="preserve">acy only sharing information for safety or care </w:t>
      </w:r>
      <w:r w:rsidR="00491AB9">
        <w:rPr>
          <w:b w:val="0"/>
          <w:bCs w:val="0"/>
        </w:rPr>
        <w:t>purposes</w:t>
      </w:r>
      <w:r w:rsidR="2549CEE7">
        <w:rPr>
          <w:b w:val="0"/>
          <w:bCs w:val="0"/>
        </w:rPr>
        <w:t>.</w:t>
      </w:r>
    </w:p>
    <w:p w:rsidR="329135D1" w:rsidP="53D54651" w:rsidRDefault="329135D1" w14:paraId="5175D3F6" w14:textId="7E9C1A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29135D1">
        <w:rPr>
          <w:b w:val="0"/>
          <w:bCs w:val="0"/>
        </w:rPr>
        <w:t xml:space="preserve">Ethics also reate to dignity and respect which a </w:t>
      </w:r>
      <w:r w:rsidR="329135D1">
        <w:rPr>
          <w:b w:val="0"/>
          <w:bCs w:val="0"/>
        </w:rPr>
        <w:t>huge values</w:t>
      </w:r>
      <w:r w:rsidR="329135D1">
        <w:rPr>
          <w:b w:val="0"/>
          <w:bCs w:val="0"/>
        </w:rPr>
        <w:t xml:space="preserve"> within the care act 2014 </w:t>
      </w:r>
      <w:r w:rsidR="19CE26AE">
        <w:rPr>
          <w:b w:val="0"/>
          <w:bCs w:val="0"/>
        </w:rPr>
        <w:t>and the NHS constitution. Supporting residents with dignity when pers</w:t>
      </w:r>
      <w:r w:rsidR="725EA6EC">
        <w:rPr>
          <w:b w:val="0"/>
          <w:bCs w:val="0"/>
        </w:rPr>
        <w:t>onal care in involved respecting their cultrual and beliefs recognising th</w:t>
      </w:r>
      <w:r w:rsidR="79778EBF">
        <w:rPr>
          <w:b w:val="0"/>
          <w:bCs w:val="0"/>
        </w:rPr>
        <w:t>eir life history and their preferences</w:t>
      </w:r>
    </w:p>
    <w:p w:rsidR="53077673" w:rsidP="53D54651" w:rsidRDefault="53077673" w14:paraId="2CC38A73" w14:textId="7CAB23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3077673">
        <w:rPr>
          <w:b w:val="0"/>
          <w:bCs w:val="0"/>
        </w:rPr>
        <w:t xml:space="preserve">In summary ethical fundamentals in health and social care provide a framework that </w:t>
      </w:r>
      <w:r w:rsidR="06D62000">
        <w:rPr>
          <w:b w:val="0"/>
          <w:bCs w:val="0"/>
        </w:rPr>
        <w:t>help staff deliver positive compassionate and 100percent respect to residents that need their support</w:t>
      </w:r>
    </w:p>
    <w:p w:rsidR="33FB8921" w:rsidP="53D54651" w:rsidRDefault="33FB8921" w14:paraId="7268D55C" w14:textId="3979E8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3FB8921">
        <w:rPr>
          <w:b w:val="0"/>
          <w:bCs w:val="0"/>
        </w:rPr>
        <w:t xml:space="preserve">Through </w:t>
      </w:r>
      <w:r w:rsidR="593EA0AC">
        <w:rPr>
          <w:b w:val="0"/>
          <w:bCs w:val="0"/>
        </w:rPr>
        <w:t>researching</w:t>
      </w:r>
      <w:r w:rsidR="33FB8921">
        <w:rPr>
          <w:b w:val="0"/>
          <w:bCs w:val="0"/>
        </w:rPr>
        <w:t xml:space="preserve"> person-centred care the care act 2014 </w:t>
      </w:r>
      <w:r w:rsidR="33FB8921">
        <w:rPr>
          <w:b w:val="0"/>
          <w:bCs w:val="0"/>
        </w:rPr>
        <w:t>i</w:t>
      </w:r>
      <w:r w:rsidR="33FB8921">
        <w:rPr>
          <w:b w:val="0"/>
          <w:bCs w:val="0"/>
        </w:rPr>
        <w:t xml:space="preserve"> have developed a much better understanding of how i</w:t>
      </w:r>
      <w:r w:rsidR="73B14DB5">
        <w:rPr>
          <w:b w:val="0"/>
          <w:bCs w:val="0"/>
        </w:rPr>
        <w:t xml:space="preserve">mportant these concepts are in a </w:t>
      </w:r>
      <w:r w:rsidR="41D8B24C">
        <w:rPr>
          <w:b w:val="0"/>
          <w:bCs w:val="0"/>
        </w:rPr>
        <w:t>care</w:t>
      </w:r>
      <w:r w:rsidR="73B14DB5">
        <w:rPr>
          <w:b w:val="0"/>
          <w:bCs w:val="0"/>
        </w:rPr>
        <w:t xml:space="preserve"> home </w:t>
      </w:r>
      <w:r w:rsidR="73B14DB5">
        <w:rPr>
          <w:b w:val="0"/>
          <w:bCs w:val="0"/>
        </w:rPr>
        <w:t>i</w:t>
      </w:r>
      <w:r w:rsidR="73B14DB5">
        <w:rPr>
          <w:b w:val="0"/>
          <w:bCs w:val="0"/>
        </w:rPr>
        <w:t xml:space="preserve"> have also </w:t>
      </w:r>
      <w:r w:rsidR="0F861707">
        <w:rPr>
          <w:b w:val="0"/>
          <w:bCs w:val="0"/>
        </w:rPr>
        <w:t>learned</w:t>
      </w:r>
      <w:r w:rsidR="73B14DB5">
        <w:rPr>
          <w:b w:val="0"/>
          <w:bCs w:val="0"/>
        </w:rPr>
        <w:t xml:space="preserve"> that PCC is not just about </w:t>
      </w:r>
      <w:r w:rsidR="5F27B953">
        <w:rPr>
          <w:b w:val="0"/>
          <w:bCs w:val="0"/>
        </w:rPr>
        <w:t>physical</w:t>
      </w:r>
      <w:r w:rsidR="1DEBD0A4">
        <w:rPr>
          <w:b w:val="0"/>
          <w:bCs w:val="0"/>
        </w:rPr>
        <w:t xml:space="preserve"> </w:t>
      </w:r>
      <w:r w:rsidR="07710FCA">
        <w:rPr>
          <w:b w:val="0"/>
          <w:bCs w:val="0"/>
        </w:rPr>
        <w:t>needs</w:t>
      </w:r>
      <w:r w:rsidR="73B14DB5">
        <w:rPr>
          <w:b w:val="0"/>
          <w:bCs w:val="0"/>
        </w:rPr>
        <w:t xml:space="preserve"> bu</w:t>
      </w:r>
      <w:r w:rsidR="7F73618B">
        <w:rPr>
          <w:b w:val="0"/>
          <w:bCs w:val="0"/>
        </w:rPr>
        <w:t>t recognising the resident as a who</w:t>
      </w:r>
      <w:r w:rsidR="5305666E">
        <w:rPr>
          <w:b w:val="0"/>
          <w:bCs w:val="0"/>
        </w:rPr>
        <w:t xml:space="preserve">le individual with different preferences, feelings and life story in </w:t>
      </w:r>
      <w:r w:rsidR="59EEAE67">
        <w:rPr>
          <w:b w:val="0"/>
          <w:bCs w:val="0"/>
        </w:rPr>
        <w:t>general</w:t>
      </w:r>
      <w:r w:rsidR="5305666E">
        <w:rPr>
          <w:b w:val="0"/>
          <w:bCs w:val="0"/>
        </w:rPr>
        <w:t xml:space="preserve"> </w:t>
      </w:r>
      <w:r w:rsidR="161BA708">
        <w:rPr>
          <w:b w:val="0"/>
          <w:bCs w:val="0"/>
        </w:rPr>
        <w:t xml:space="preserve">doing research has also helped me better understand that the care act 2014 is more </w:t>
      </w:r>
      <w:r w:rsidR="161BA708">
        <w:rPr>
          <w:b w:val="0"/>
          <w:bCs w:val="0"/>
        </w:rPr>
        <w:t>then</w:t>
      </w:r>
      <w:r w:rsidR="161BA708">
        <w:rPr>
          <w:b w:val="0"/>
          <w:bCs w:val="0"/>
        </w:rPr>
        <w:t xml:space="preserve"> just legislation, but an actual fram</w:t>
      </w:r>
      <w:r w:rsidR="6813F3FF">
        <w:rPr>
          <w:b w:val="0"/>
          <w:bCs w:val="0"/>
        </w:rPr>
        <w:t xml:space="preserve">ework that helps guide </w:t>
      </w:r>
      <w:r w:rsidR="3DBE99C3">
        <w:rPr>
          <w:b w:val="0"/>
          <w:bCs w:val="0"/>
        </w:rPr>
        <w:t>ethical, personalised</w:t>
      </w:r>
      <w:r w:rsidR="6813F3FF">
        <w:rPr>
          <w:b w:val="0"/>
          <w:bCs w:val="0"/>
        </w:rPr>
        <w:t xml:space="preserve"> and respectful care.</w:t>
      </w:r>
    </w:p>
    <w:p w:rsidR="6813F3FF" w:rsidP="53D54651" w:rsidRDefault="6813F3FF" w14:paraId="66D82844" w14:textId="3E444D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813F3FF">
        <w:rPr>
          <w:b w:val="0"/>
          <w:bCs w:val="0"/>
        </w:rPr>
        <w:t xml:space="preserve">I have also learned that partnership working can </w:t>
      </w:r>
      <w:r w:rsidR="6813F3FF">
        <w:rPr>
          <w:b w:val="0"/>
          <w:bCs w:val="0"/>
        </w:rPr>
        <w:t>effect</w:t>
      </w:r>
      <w:r w:rsidR="6813F3FF">
        <w:rPr>
          <w:b w:val="0"/>
          <w:bCs w:val="0"/>
        </w:rPr>
        <w:t xml:space="preserve"> the quality of care, when all different professionals share information and com</w:t>
      </w:r>
      <w:r w:rsidR="3840EBA3">
        <w:rPr>
          <w:b w:val="0"/>
          <w:bCs w:val="0"/>
        </w:rPr>
        <w:t xml:space="preserve">municate well residents will </w:t>
      </w:r>
      <w:r w:rsidR="23F8487C">
        <w:rPr>
          <w:b w:val="0"/>
          <w:bCs w:val="0"/>
        </w:rPr>
        <w:t>experience</w:t>
      </w:r>
      <w:r w:rsidR="3840EBA3">
        <w:rPr>
          <w:b w:val="0"/>
          <w:bCs w:val="0"/>
        </w:rPr>
        <w:t xml:space="preserve"> goes smoother more coordinated and safer carex=, while </w:t>
      </w:r>
      <w:r w:rsidR="100524E6">
        <w:rPr>
          <w:b w:val="0"/>
          <w:bCs w:val="0"/>
        </w:rPr>
        <w:t xml:space="preserve">learning about ethical principles has helped me understand why autonomy, dignity, </w:t>
      </w:r>
      <w:r w:rsidR="3208638A">
        <w:rPr>
          <w:b w:val="0"/>
          <w:bCs w:val="0"/>
        </w:rPr>
        <w:t xml:space="preserve">justice and </w:t>
      </w:r>
      <w:r w:rsidR="3208638A">
        <w:rPr>
          <w:b w:val="0"/>
          <w:bCs w:val="0"/>
        </w:rPr>
        <w:t>non maleficence</w:t>
      </w:r>
      <w:r w:rsidR="3208638A">
        <w:rPr>
          <w:b w:val="0"/>
          <w:bCs w:val="0"/>
        </w:rPr>
        <w:t xml:space="preserve"> are extremely important for respecting residents rights.</w:t>
      </w:r>
    </w:p>
    <w:p w:rsidR="3208638A" w:rsidP="53D54651" w:rsidRDefault="3208638A" w14:paraId="59A60F00" w14:textId="6F7944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208638A">
        <w:rPr>
          <w:b w:val="0"/>
          <w:bCs w:val="0"/>
        </w:rPr>
        <w:t xml:space="preserve">Learning this will help me better understand future </w:t>
      </w:r>
      <w:r w:rsidR="00461AC0">
        <w:rPr>
          <w:b w:val="0"/>
          <w:bCs w:val="0"/>
        </w:rPr>
        <w:t>practise</w:t>
      </w:r>
      <w:r w:rsidR="3208638A">
        <w:rPr>
          <w:b w:val="0"/>
          <w:bCs w:val="0"/>
        </w:rPr>
        <w:t xml:space="preserve"> by </w:t>
      </w:r>
      <w:r w:rsidR="563E92C5">
        <w:rPr>
          <w:b w:val="0"/>
          <w:bCs w:val="0"/>
        </w:rPr>
        <w:t>encouraging</w:t>
      </w:r>
      <w:r w:rsidR="3208638A">
        <w:rPr>
          <w:b w:val="0"/>
          <w:bCs w:val="0"/>
        </w:rPr>
        <w:t xml:space="preserve"> me to make sure </w:t>
      </w:r>
      <w:r w:rsidR="3208638A">
        <w:rPr>
          <w:b w:val="0"/>
          <w:bCs w:val="0"/>
        </w:rPr>
        <w:t>i</w:t>
      </w:r>
      <w:r w:rsidR="3208638A">
        <w:rPr>
          <w:b w:val="0"/>
          <w:bCs w:val="0"/>
        </w:rPr>
        <w:t xml:space="preserve"> always listen to residents carefully and to involve them into </w:t>
      </w:r>
      <w:r w:rsidR="6F3D6750">
        <w:rPr>
          <w:b w:val="0"/>
          <w:bCs w:val="0"/>
        </w:rPr>
        <w:t xml:space="preserve">making personal decision-making and to recognise they all </w:t>
      </w:r>
      <w:r w:rsidR="11EE002B">
        <w:rPr>
          <w:b w:val="0"/>
          <w:bCs w:val="0"/>
        </w:rPr>
        <w:t>have</w:t>
      </w:r>
      <w:r w:rsidR="6F3D6750">
        <w:rPr>
          <w:b w:val="0"/>
          <w:bCs w:val="0"/>
        </w:rPr>
        <w:t xml:space="preserve"> </w:t>
      </w:r>
      <w:r w:rsidR="6F3D6750">
        <w:rPr>
          <w:b w:val="0"/>
          <w:bCs w:val="0"/>
        </w:rPr>
        <w:t>there</w:t>
      </w:r>
      <w:r w:rsidR="6F3D6750">
        <w:rPr>
          <w:b w:val="0"/>
          <w:bCs w:val="0"/>
        </w:rPr>
        <w:t xml:space="preserve"> individuality, </w:t>
      </w:r>
      <w:r w:rsidR="2EDB0EAB">
        <w:rPr>
          <w:b w:val="0"/>
          <w:bCs w:val="0"/>
        </w:rPr>
        <w:t>its</w:t>
      </w:r>
      <w:r w:rsidR="2EDB0EAB">
        <w:rPr>
          <w:b w:val="0"/>
          <w:bCs w:val="0"/>
        </w:rPr>
        <w:t xml:space="preserve"> also made me aware of how important it is to work as a team and </w:t>
      </w:r>
      <w:r w:rsidR="6C04EF24">
        <w:rPr>
          <w:b w:val="0"/>
          <w:bCs w:val="0"/>
        </w:rPr>
        <w:t>communicate</w:t>
      </w:r>
      <w:r w:rsidR="2EDB0EAB">
        <w:rPr>
          <w:b w:val="0"/>
          <w:bCs w:val="0"/>
        </w:rPr>
        <w:t xml:space="preserve"> in giving residents high quality care</w:t>
      </w:r>
      <w:r w:rsidR="20DF76E1">
        <w:rPr>
          <w:b w:val="0"/>
          <w:bCs w:val="0"/>
        </w:rPr>
        <w:t>.</w:t>
      </w:r>
    </w:p>
    <w:p w:rsidR="20DF76E1" w:rsidP="53D54651" w:rsidRDefault="20DF76E1" w14:paraId="4C2DB00B" w14:textId="78E411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53D54651" w:rsidR="20DF76E1">
        <w:rPr>
          <w:b w:val="1"/>
          <w:bCs w:val="1"/>
        </w:rPr>
        <w:t>How PCC and PC will influence my future practise</w:t>
      </w:r>
    </w:p>
    <w:p w:rsidR="20DF76E1" w:rsidP="53D54651" w:rsidRDefault="20DF76E1" w14:paraId="498C99E9" w14:textId="565264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0DF76E1">
        <w:rPr>
          <w:b w:val="0"/>
          <w:bCs w:val="0"/>
        </w:rPr>
        <w:t>person-centred care w</w:t>
      </w:r>
      <w:r w:rsidR="16ABBF6B">
        <w:rPr>
          <w:b w:val="0"/>
          <w:bCs w:val="0"/>
        </w:rPr>
        <w:t>i</w:t>
      </w:r>
      <w:r w:rsidR="20DF76E1">
        <w:rPr>
          <w:b w:val="0"/>
          <w:bCs w:val="0"/>
        </w:rPr>
        <w:t xml:space="preserve">ll </w:t>
      </w:r>
      <w:r w:rsidR="5604DC44">
        <w:rPr>
          <w:b w:val="0"/>
          <w:bCs w:val="0"/>
        </w:rPr>
        <w:t>influence</w:t>
      </w:r>
      <w:r w:rsidR="20DF76E1">
        <w:rPr>
          <w:b w:val="0"/>
          <w:bCs w:val="0"/>
        </w:rPr>
        <w:t xml:space="preserve"> my future practise by helping shape the way </w:t>
      </w:r>
      <w:r w:rsidR="20DF76E1">
        <w:rPr>
          <w:b w:val="0"/>
          <w:bCs w:val="0"/>
        </w:rPr>
        <w:t>i</w:t>
      </w:r>
      <w:r w:rsidR="20DF76E1">
        <w:rPr>
          <w:b w:val="0"/>
          <w:bCs w:val="0"/>
        </w:rPr>
        <w:t xml:space="preserve"> </w:t>
      </w:r>
      <w:r w:rsidR="17C7F023">
        <w:rPr>
          <w:b w:val="0"/>
          <w:bCs w:val="0"/>
        </w:rPr>
        <w:t xml:space="preserve">communicate with residents and how </w:t>
      </w:r>
      <w:r w:rsidR="5EA36011">
        <w:rPr>
          <w:b w:val="0"/>
          <w:bCs w:val="0"/>
        </w:rPr>
        <w:t>I</w:t>
      </w:r>
      <w:r w:rsidR="17C7F023">
        <w:rPr>
          <w:b w:val="0"/>
          <w:bCs w:val="0"/>
        </w:rPr>
        <w:t xml:space="preserve"> plan their support</w:t>
      </w:r>
      <w:r w:rsidR="0AB6A616">
        <w:rPr>
          <w:b w:val="0"/>
          <w:bCs w:val="0"/>
        </w:rPr>
        <w:t xml:space="preserve">, </w:t>
      </w:r>
      <w:r w:rsidR="0AB6A616">
        <w:rPr>
          <w:b w:val="0"/>
          <w:bCs w:val="0"/>
        </w:rPr>
        <w:t>i</w:t>
      </w:r>
      <w:r w:rsidR="0AB6A616">
        <w:rPr>
          <w:b w:val="0"/>
          <w:bCs w:val="0"/>
        </w:rPr>
        <w:t xml:space="preserve"> will make sure to ask individual residents about their preferences </w:t>
      </w:r>
      <w:r w:rsidR="452F5306">
        <w:rPr>
          <w:b w:val="0"/>
          <w:bCs w:val="0"/>
        </w:rPr>
        <w:t xml:space="preserve">and opinions and get them involved, PCC will also </w:t>
      </w:r>
      <w:r w:rsidR="628E9B2D">
        <w:rPr>
          <w:b w:val="0"/>
          <w:bCs w:val="0"/>
        </w:rPr>
        <w:t>influence</w:t>
      </w:r>
      <w:r w:rsidR="452F5306">
        <w:rPr>
          <w:b w:val="0"/>
          <w:bCs w:val="0"/>
        </w:rPr>
        <w:t xml:space="preserve"> how </w:t>
      </w:r>
      <w:r w:rsidR="452F5306">
        <w:rPr>
          <w:b w:val="0"/>
          <w:bCs w:val="0"/>
        </w:rPr>
        <w:t>i</w:t>
      </w:r>
      <w:r w:rsidR="452F5306">
        <w:rPr>
          <w:b w:val="0"/>
          <w:bCs w:val="0"/>
        </w:rPr>
        <w:t xml:space="preserve"> approach day to day </w:t>
      </w:r>
      <w:r w:rsidR="317A5A65">
        <w:rPr>
          <w:b w:val="0"/>
          <w:bCs w:val="0"/>
        </w:rPr>
        <w:t>routines</w:t>
      </w:r>
      <w:r w:rsidR="452F5306">
        <w:rPr>
          <w:b w:val="0"/>
          <w:bCs w:val="0"/>
        </w:rPr>
        <w:t xml:space="preserve"> </w:t>
      </w:r>
      <w:r w:rsidR="3920D267">
        <w:rPr>
          <w:b w:val="0"/>
          <w:bCs w:val="0"/>
        </w:rPr>
        <w:t>like personal care or meal times and plans</w:t>
      </w:r>
      <w:r w:rsidR="7267E404">
        <w:rPr>
          <w:b w:val="0"/>
          <w:bCs w:val="0"/>
        </w:rPr>
        <w:t>,</w:t>
      </w:r>
    </w:p>
    <w:p w:rsidR="7267E404" w:rsidP="53D54651" w:rsidRDefault="7267E404" w14:paraId="102731C9" w14:textId="774B76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7267E404">
        <w:rPr>
          <w:b w:val="0"/>
          <w:bCs w:val="0"/>
        </w:rPr>
        <w:t xml:space="preserve">In all my future practices </w:t>
      </w:r>
      <w:r w:rsidR="7267E404">
        <w:rPr>
          <w:b w:val="0"/>
          <w:bCs w:val="0"/>
        </w:rPr>
        <w:t>i</w:t>
      </w:r>
      <w:r w:rsidR="7267E404">
        <w:rPr>
          <w:b w:val="0"/>
          <w:bCs w:val="0"/>
        </w:rPr>
        <w:t xml:space="preserve"> will start to speak clearly with my co</w:t>
      </w:r>
      <w:r w:rsidR="5C89E2BA">
        <w:rPr>
          <w:b w:val="0"/>
          <w:bCs w:val="0"/>
        </w:rPr>
        <w:t xml:space="preserve">lleagues and share important information correctly to support safe and </w:t>
      </w:r>
      <w:r w:rsidR="68CCE35E">
        <w:rPr>
          <w:b w:val="0"/>
          <w:bCs w:val="0"/>
        </w:rPr>
        <w:t>consiste</w:t>
      </w:r>
      <w:r w:rsidR="6A72E888">
        <w:rPr>
          <w:b w:val="0"/>
          <w:bCs w:val="0"/>
        </w:rPr>
        <w:t>d care, I</w:t>
      </w:r>
      <w:r w:rsidR="55C89C49">
        <w:rPr>
          <w:b w:val="0"/>
          <w:bCs w:val="0"/>
        </w:rPr>
        <w:t xml:space="preserve"> will work well</w:t>
      </w:r>
      <w:r w:rsidR="55C89C49">
        <w:rPr>
          <w:b w:val="0"/>
          <w:bCs w:val="0"/>
        </w:rPr>
        <w:t xml:space="preserve"> beside other professions such as </w:t>
      </w:r>
      <w:r w:rsidR="60036B9A">
        <w:rPr>
          <w:b w:val="0"/>
          <w:bCs w:val="0"/>
        </w:rPr>
        <w:t>therapists, nurses</w:t>
      </w:r>
      <w:r w:rsidR="2BD02221">
        <w:rPr>
          <w:b w:val="0"/>
          <w:bCs w:val="0"/>
        </w:rPr>
        <w:t xml:space="preserve"> and </w:t>
      </w:r>
      <w:r w:rsidR="2BD02221">
        <w:rPr>
          <w:b w:val="0"/>
          <w:bCs w:val="0"/>
        </w:rPr>
        <w:t>gps</w:t>
      </w:r>
      <w:r w:rsidR="2BD02221">
        <w:rPr>
          <w:b w:val="0"/>
          <w:bCs w:val="0"/>
        </w:rPr>
        <w:t xml:space="preserve"> as teamwork will improve the outcome for residents </w:t>
      </w:r>
      <w:r w:rsidR="6DDB1B3D">
        <w:rPr>
          <w:b w:val="0"/>
          <w:bCs w:val="0"/>
        </w:rPr>
        <w:t>Aswell</w:t>
      </w:r>
      <w:r w:rsidR="2BD02221">
        <w:rPr>
          <w:b w:val="0"/>
          <w:bCs w:val="0"/>
        </w:rPr>
        <w:t xml:space="preserve">, </w:t>
      </w:r>
      <w:r w:rsidR="2BD02221">
        <w:rPr>
          <w:b w:val="0"/>
          <w:bCs w:val="0"/>
        </w:rPr>
        <w:t>i</w:t>
      </w:r>
      <w:r w:rsidR="2BD02221">
        <w:rPr>
          <w:b w:val="0"/>
          <w:bCs w:val="0"/>
        </w:rPr>
        <w:t xml:space="preserve"> </w:t>
      </w:r>
      <w:r w:rsidR="500001E1">
        <w:rPr>
          <w:b w:val="0"/>
          <w:bCs w:val="0"/>
        </w:rPr>
        <w:t xml:space="preserve">will also </w:t>
      </w:r>
      <w:r w:rsidR="387B1DE6">
        <w:rPr>
          <w:b w:val="0"/>
          <w:bCs w:val="0"/>
        </w:rPr>
        <w:t>start</w:t>
      </w:r>
      <w:r w:rsidR="500001E1">
        <w:rPr>
          <w:b w:val="0"/>
          <w:bCs w:val="0"/>
        </w:rPr>
        <w:t xml:space="preserve"> to engage with families as </w:t>
      </w:r>
      <w:r w:rsidR="29134307">
        <w:rPr>
          <w:b w:val="0"/>
          <w:bCs w:val="0"/>
        </w:rPr>
        <w:t xml:space="preserve">partners in care as the families can </w:t>
      </w:r>
      <w:r w:rsidR="29134307">
        <w:rPr>
          <w:b w:val="0"/>
          <w:bCs w:val="0"/>
        </w:rPr>
        <w:t>provide</w:t>
      </w:r>
      <w:r w:rsidR="29134307">
        <w:rPr>
          <w:b w:val="0"/>
          <w:bCs w:val="0"/>
        </w:rPr>
        <w:t xml:space="preserve"> more insights into the </w:t>
      </w:r>
      <w:r w:rsidR="29134307">
        <w:rPr>
          <w:b w:val="0"/>
          <w:bCs w:val="0"/>
        </w:rPr>
        <w:t>residents</w:t>
      </w:r>
      <w:r w:rsidR="29134307">
        <w:rPr>
          <w:b w:val="0"/>
          <w:bCs w:val="0"/>
        </w:rPr>
        <w:t xml:space="preserve"> preferences and their life hist</w:t>
      </w:r>
      <w:r w:rsidR="18FC835D">
        <w:rPr>
          <w:b w:val="0"/>
          <w:bCs w:val="0"/>
        </w:rPr>
        <w:t>ory.</w:t>
      </w:r>
    </w:p>
    <w:p w:rsidR="18FC835D" w:rsidP="53D54651" w:rsidRDefault="18FC835D" w14:paraId="38B208EC" w14:textId="51EDD0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53D54651" w:rsidR="18FC835D">
        <w:rPr>
          <w:b w:val="1"/>
          <w:bCs w:val="1"/>
        </w:rPr>
        <w:t>Existing skills and future development</w:t>
      </w:r>
    </w:p>
    <w:p w:rsidR="0A6BEC86" w:rsidP="53D54651" w:rsidRDefault="0A6BEC86" w14:paraId="43442521" w14:textId="109F49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A6BEC86">
        <w:rPr>
          <w:b w:val="0"/>
          <w:bCs w:val="0"/>
        </w:rPr>
        <w:t xml:space="preserve">I already have certain skills that will support PCC such as being patience and </w:t>
      </w:r>
      <w:r w:rsidR="02112CFF">
        <w:rPr>
          <w:b w:val="0"/>
          <w:bCs w:val="0"/>
        </w:rPr>
        <w:t>empathy, also</w:t>
      </w:r>
      <w:r w:rsidR="1C93EE52">
        <w:rPr>
          <w:b w:val="0"/>
          <w:bCs w:val="0"/>
        </w:rPr>
        <w:t xml:space="preserve"> good communication skills, and the ability to build positive relationships with each resident, </w:t>
      </w:r>
      <w:r w:rsidR="67330375">
        <w:rPr>
          <w:b w:val="0"/>
          <w:bCs w:val="0"/>
        </w:rPr>
        <w:t>having these skills will help to build up trust and an understanding which is very important when working in a care home,</w:t>
      </w:r>
      <w:r w:rsidR="49B635E2">
        <w:rPr>
          <w:b w:val="0"/>
          <w:bCs w:val="0"/>
        </w:rPr>
        <w:t xml:space="preserve"> and working in person-centred work, </w:t>
      </w:r>
      <w:r w:rsidR="49B635E2">
        <w:rPr>
          <w:b w:val="0"/>
          <w:bCs w:val="0"/>
        </w:rPr>
        <w:t>i</w:t>
      </w:r>
      <w:r w:rsidR="49B635E2">
        <w:rPr>
          <w:b w:val="0"/>
          <w:bCs w:val="0"/>
        </w:rPr>
        <w:t xml:space="preserve"> also have the basic skills that will support partnership working</w:t>
      </w:r>
      <w:r w:rsidR="19AA3471">
        <w:rPr>
          <w:b w:val="0"/>
          <w:bCs w:val="0"/>
        </w:rPr>
        <w:t>.</w:t>
      </w:r>
    </w:p>
    <w:p w:rsidR="19AA3471" w:rsidP="53D54651" w:rsidRDefault="19AA3471" w14:paraId="0370B93E" w14:textId="6ED7BE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9AA3471">
        <w:rPr>
          <w:b w:val="0"/>
          <w:bCs w:val="0"/>
        </w:rPr>
        <w:t xml:space="preserve">Although i do understand </w:t>
      </w:r>
      <w:r w:rsidR="19AA3471">
        <w:rPr>
          <w:b w:val="0"/>
          <w:bCs w:val="0"/>
        </w:rPr>
        <w:t>i</w:t>
      </w:r>
      <w:r w:rsidR="19AA3471">
        <w:rPr>
          <w:b w:val="0"/>
          <w:bCs w:val="0"/>
        </w:rPr>
        <w:t xml:space="preserve"> need to develop more skills like advanced communication techniques to suppor</w:t>
      </w:r>
      <w:r w:rsidR="64DDAAE2">
        <w:rPr>
          <w:b w:val="0"/>
          <w:bCs w:val="0"/>
        </w:rPr>
        <w:t xml:space="preserve">t residents that suffer from </w:t>
      </w:r>
      <w:r w:rsidR="4096C83E">
        <w:rPr>
          <w:b w:val="0"/>
          <w:bCs w:val="0"/>
        </w:rPr>
        <w:t>dementia</w:t>
      </w:r>
      <w:r w:rsidR="64DDAAE2">
        <w:rPr>
          <w:b w:val="0"/>
          <w:bCs w:val="0"/>
        </w:rPr>
        <w:t xml:space="preserve"> who may possibly struggle to express how t</w:t>
      </w:r>
      <w:r w:rsidR="3EAD97FD">
        <w:rPr>
          <w:b w:val="0"/>
          <w:bCs w:val="0"/>
        </w:rPr>
        <w:t xml:space="preserve">hey feel, </w:t>
      </w:r>
      <w:r w:rsidR="3EAD97FD">
        <w:rPr>
          <w:b w:val="0"/>
          <w:bCs w:val="0"/>
        </w:rPr>
        <w:t>i</w:t>
      </w:r>
      <w:r w:rsidR="3EAD97FD">
        <w:rPr>
          <w:b w:val="0"/>
          <w:bCs w:val="0"/>
        </w:rPr>
        <w:t xml:space="preserve"> want to do more research and lea</w:t>
      </w:r>
      <w:r w:rsidR="73685E21">
        <w:rPr>
          <w:b w:val="0"/>
          <w:bCs w:val="0"/>
        </w:rPr>
        <w:t>rn</w:t>
      </w:r>
      <w:r w:rsidR="3EAD97FD">
        <w:rPr>
          <w:b w:val="0"/>
          <w:bCs w:val="0"/>
        </w:rPr>
        <w:t xml:space="preserve"> more about the care act 2014 professional boundaries and </w:t>
      </w:r>
      <w:r w:rsidR="00044E55">
        <w:rPr>
          <w:b w:val="0"/>
          <w:bCs w:val="0"/>
        </w:rPr>
        <w:t>safeguarding</w:t>
      </w:r>
      <w:r w:rsidR="06FA0E15">
        <w:rPr>
          <w:b w:val="0"/>
          <w:bCs w:val="0"/>
        </w:rPr>
        <w:t xml:space="preserve"> issues, for me to gain as much as possible experience in all aspects </w:t>
      </w:r>
      <w:r w:rsidR="30EAA010">
        <w:rPr>
          <w:b w:val="0"/>
          <w:bCs w:val="0"/>
        </w:rPr>
        <w:t>will help me understand how to contribute effectively within a multi-agency tea</w:t>
      </w:r>
      <w:r w:rsidR="17DC6E2F">
        <w:rPr>
          <w:b w:val="0"/>
          <w:bCs w:val="0"/>
        </w:rPr>
        <w:t xml:space="preserve">m, </w:t>
      </w:r>
      <w:r w:rsidR="7CE5DAB2">
        <w:rPr>
          <w:b w:val="0"/>
          <w:bCs w:val="0"/>
        </w:rPr>
        <w:t>supervision</w:t>
      </w:r>
      <w:r w:rsidR="17DC6E2F">
        <w:rPr>
          <w:b w:val="0"/>
          <w:bCs w:val="0"/>
        </w:rPr>
        <w:t>, ongoing training and reflection will continue to help me develop these s</w:t>
      </w:r>
      <w:r w:rsidR="5E85E472">
        <w:rPr>
          <w:b w:val="0"/>
          <w:bCs w:val="0"/>
        </w:rPr>
        <w:t>kills and improve even more.</w:t>
      </w:r>
    </w:p>
    <w:p w:rsidR="5E85E472" w:rsidP="53D54651" w:rsidRDefault="5E85E472" w14:paraId="58F96675" w14:textId="1E8811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E85E472">
        <w:rPr>
          <w:b w:val="0"/>
          <w:bCs w:val="0"/>
        </w:rPr>
        <w:t>References</w:t>
      </w:r>
    </w:p>
    <w:p w:rsidR="5E85E472" w:rsidP="53D54651" w:rsidRDefault="5E85E472" w14:paraId="3E45C669" w14:textId="3E6B2D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E85E472">
        <w:rPr>
          <w:b w:val="0"/>
          <w:bCs w:val="0"/>
        </w:rPr>
        <w:t xml:space="preserve">Care Act2014. (2014) </w:t>
      </w:r>
      <w:r w:rsidR="0F2DC7C4">
        <w:rPr>
          <w:b w:val="0"/>
          <w:bCs w:val="0"/>
        </w:rPr>
        <w:t>London:</w:t>
      </w:r>
      <w:r w:rsidR="5E85E472">
        <w:rPr>
          <w:b w:val="0"/>
          <w:bCs w:val="0"/>
        </w:rPr>
        <w:t xml:space="preserve"> Department of health and social care</w:t>
      </w:r>
    </w:p>
    <w:p w:rsidR="5E85E472" w:rsidP="53D54651" w:rsidRDefault="5E85E472" w14:paraId="39C8642E" w14:textId="50F50F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E85E472">
        <w:rPr>
          <w:b w:val="0"/>
          <w:bCs w:val="0"/>
        </w:rPr>
        <w:t>(DHSC) (2014) care and support statutory guid</w:t>
      </w:r>
      <w:r w:rsidR="1E00DDA5">
        <w:rPr>
          <w:b w:val="0"/>
          <w:bCs w:val="0"/>
        </w:rPr>
        <w:t>ance</w:t>
      </w:r>
    </w:p>
    <w:p w:rsidR="1E00DDA5" w:rsidP="53D54651" w:rsidRDefault="1E00DDA5" w14:paraId="62002180" w14:textId="4C4BF0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E00DDA5">
        <w:rPr>
          <w:b w:val="0"/>
          <w:bCs w:val="0"/>
        </w:rPr>
        <w:t>NICE (</w:t>
      </w:r>
      <w:r w:rsidR="1E00DDA5">
        <w:rPr>
          <w:b w:val="0"/>
          <w:bCs w:val="0"/>
        </w:rPr>
        <w:t>2021)person</w:t>
      </w:r>
      <w:r w:rsidR="1E00DDA5">
        <w:rPr>
          <w:b w:val="0"/>
          <w:bCs w:val="0"/>
        </w:rPr>
        <w:t>-centred care in adults.</w:t>
      </w:r>
    </w:p>
    <w:p w:rsidR="1E00DDA5" w:rsidP="53D54651" w:rsidRDefault="1E00DDA5" w14:paraId="31F77901" w14:textId="053D66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E00DDA5">
        <w:rPr>
          <w:b w:val="0"/>
          <w:bCs w:val="0"/>
        </w:rPr>
        <w:t>London: NICE.</w:t>
      </w:r>
    </w:p>
    <w:p w:rsidR="1E00DDA5" w:rsidP="53D54651" w:rsidRDefault="1E00DDA5" w14:paraId="3C7CBE30" w14:textId="1398E8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E00DDA5">
        <w:rPr>
          <w:b w:val="0"/>
          <w:bCs w:val="0"/>
        </w:rPr>
        <w:t>Health foundation (2016) person-centred care made simple. Lond</w:t>
      </w:r>
      <w:r w:rsidR="37F3B647">
        <w:rPr>
          <w:b w:val="0"/>
          <w:bCs w:val="0"/>
        </w:rPr>
        <w:t>on: the health foundation</w:t>
      </w:r>
    </w:p>
    <w:p w:rsidR="37F3B647" w:rsidP="53D54651" w:rsidRDefault="37F3B647" w14:paraId="7C73291B" w14:textId="0E7495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7F3B647">
        <w:rPr>
          <w:b w:val="0"/>
          <w:bCs w:val="0"/>
        </w:rPr>
        <w:t xml:space="preserve">Mental capacity act (2005) </w:t>
      </w:r>
      <w:r w:rsidR="02452337">
        <w:rPr>
          <w:b w:val="0"/>
          <w:bCs w:val="0"/>
        </w:rPr>
        <w:t>London</w:t>
      </w:r>
      <w:r w:rsidR="37F3B647">
        <w:rPr>
          <w:b w:val="0"/>
          <w:bCs w:val="0"/>
        </w:rPr>
        <w:t xml:space="preserve">: HMSO </w:t>
      </w:r>
    </w:p>
    <w:p w:rsidR="5A910F7F" w:rsidP="53D54651" w:rsidRDefault="5A910F7F" w14:paraId="2BA2FFE4" w14:textId="589044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A910F7F">
        <w:rPr>
          <w:b w:val="0"/>
          <w:bCs w:val="0"/>
        </w:rPr>
        <w:t>NHS (2024) Dementia guide.</w:t>
      </w:r>
    </w:p>
    <w:p w:rsidR="42C187DB" w:rsidP="53D54651" w:rsidRDefault="42C187DB" w14:paraId="363C4D8C" w14:textId="3B38D1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2C187DB">
        <w:rPr>
          <w:b w:val="0"/>
          <w:bCs w:val="0"/>
        </w:rPr>
        <w:t>University of derby (2023)</w:t>
      </w:r>
    </w:p>
    <w:p w:rsidR="52457899" w:rsidP="53D54651" w:rsidRDefault="52457899" w14:paraId="497BC3AE" w14:textId="0567BC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2457899">
        <w:rPr>
          <w:b w:val="0"/>
          <w:bCs w:val="0"/>
        </w:rPr>
        <w:t>Resources</w:t>
      </w:r>
      <w:r w:rsidR="2EEA58B0">
        <w:rPr>
          <w:b w:val="0"/>
          <w:bCs w:val="0"/>
        </w:rPr>
        <w:t xml:space="preserve"> to support with integrated working in social care (2025).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Nc0pO4ZFIqizG" int2:id="czRlWJrC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2C5B56"/>
    <w:rsid w:val="00044E55"/>
    <w:rsid w:val="0014176C"/>
    <w:rsid w:val="002849D3"/>
    <w:rsid w:val="00461AC0"/>
    <w:rsid w:val="00491AB9"/>
    <w:rsid w:val="00917378"/>
    <w:rsid w:val="00A4D092"/>
    <w:rsid w:val="00B3B881"/>
    <w:rsid w:val="00DAE799"/>
    <w:rsid w:val="013AEB93"/>
    <w:rsid w:val="0167D148"/>
    <w:rsid w:val="0170F86B"/>
    <w:rsid w:val="01D0E244"/>
    <w:rsid w:val="01FFA546"/>
    <w:rsid w:val="02112CFF"/>
    <w:rsid w:val="02452337"/>
    <w:rsid w:val="0269E854"/>
    <w:rsid w:val="02828614"/>
    <w:rsid w:val="02BB261D"/>
    <w:rsid w:val="032C5B56"/>
    <w:rsid w:val="0351FB73"/>
    <w:rsid w:val="0366B4F6"/>
    <w:rsid w:val="0389DE8B"/>
    <w:rsid w:val="03D3CE5A"/>
    <w:rsid w:val="03FBF80C"/>
    <w:rsid w:val="04DE6C88"/>
    <w:rsid w:val="05415E53"/>
    <w:rsid w:val="05A2A9D2"/>
    <w:rsid w:val="05F4B1A9"/>
    <w:rsid w:val="068FCC1D"/>
    <w:rsid w:val="06D53C69"/>
    <w:rsid w:val="06D62000"/>
    <w:rsid w:val="06F66966"/>
    <w:rsid w:val="06FA0E15"/>
    <w:rsid w:val="072DC6CE"/>
    <w:rsid w:val="07710FCA"/>
    <w:rsid w:val="07DA6931"/>
    <w:rsid w:val="07EFB5EE"/>
    <w:rsid w:val="081CC61A"/>
    <w:rsid w:val="087D3175"/>
    <w:rsid w:val="0976DA1E"/>
    <w:rsid w:val="09FDE349"/>
    <w:rsid w:val="0A6BEC86"/>
    <w:rsid w:val="0AB6A616"/>
    <w:rsid w:val="0B0BFFE6"/>
    <w:rsid w:val="0B26B713"/>
    <w:rsid w:val="0C1B1784"/>
    <w:rsid w:val="0C37CD58"/>
    <w:rsid w:val="0C5A47A3"/>
    <w:rsid w:val="0C72A306"/>
    <w:rsid w:val="0C7DCC32"/>
    <w:rsid w:val="0CE9EE14"/>
    <w:rsid w:val="0D5BBCA0"/>
    <w:rsid w:val="0D5C6706"/>
    <w:rsid w:val="0D7D898B"/>
    <w:rsid w:val="0DC54BAD"/>
    <w:rsid w:val="0EA50761"/>
    <w:rsid w:val="0F2DC7C4"/>
    <w:rsid w:val="0F861707"/>
    <w:rsid w:val="0FC4F1BD"/>
    <w:rsid w:val="100524E6"/>
    <w:rsid w:val="102BAD1F"/>
    <w:rsid w:val="10F857C6"/>
    <w:rsid w:val="113F2FBC"/>
    <w:rsid w:val="11EE002B"/>
    <w:rsid w:val="120118C4"/>
    <w:rsid w:val="122A289D"/>
    <w:rsid w:val="1269A2B0"/>
    <w:rsid w:val="1270C9EF"/>
    <w:rsid w:val="12AAB9E1"/>
    <w:rsid w:val="12C52AFB"/>
    <w:rsid w:val="12F468E5"/>
    <w:rsid w:val="139B79CD"/>
    <w:rsid w:val="13C19668"/>
    <w:rsid w:val="14952C98"/>
    <w:rsid w:val="14D7C0E3"/>
    <w:rsid w:val="15041040"/>
    <w:rsid w:val="1552EC3A"/>
    <w:rsid w:val="160F4767"/>
    <w:rsid w:val="161BA708"/>
    <w:rsid w:val="16ABBF6B"/>
    <w:rsid w:val="174208F4"/>
    <w:rsid w:val="1748BBAF"/>
    <w:rsid w:val="17990577"/>
    <w:rsid w:val="17C7F023"/>
    <w:rsid w:val="17DC6E2F"/>
    <w:rsid w:val="184F1493"/>
    <w:rsid w:val="187FBFD6"/>
    <w:rsid w:val="1881AFC2"/>
    <w:rsid w:val="18C3B115"/>
    <w:rsid w:val="18EB602D"/>
    <w:rsid w:val="18FC835D"/>
    <w:rsid w:val="197B9C09"/>
    <w:rsid w:val="19883C85"/>
    <w:rsid w:val="19AA3471"/>
    <w:rsid w:val="19CE26AE"/>
    <w:rsid w:val="19EF24A7"/>
    <w:rsid w:val="1B1F8610"/>
    <w:rsid w:val="1B8CFEA3"/>
    <w:rsid w:val="1BA0DC97"/>
    <w:rsid w:val="1BD99EFA"/>
    <w:rsid w:val="1C38FE2B"/>
    <w:rsid w:val="1C91F556"/>
    <w:rsid w:val="1C93EE52"/>
    <w:rsid w:val="1CE0BE4F"/>
    <w:rsid w:val="1D3BCA7D"/>
    <w:rsid w:val="1D61CE8C"/>
    <w:rsid w:val="1D67CCFF"/>
    <w:rsid w:val="1D85B33C"/>
    <w:rsid w:val="1DC6D202"/>
    <w:rsid w:val="1DEBD0A4"/>
    <w:rsid w:val="1E00DDA5"/>
    <w:rsid w:val="1E020F71"/>
    <w:rsid w:val="1E3E459B"/>
    <w:rsid w:val="1F410A2A"/>
    <w:rsid w:val="1F46A219"/>
    <w:rsid w:val="1F5784DC"/>
    <w:rsid w:val="1F99DA54"/>
    <w:rsid w:val="1FB0946A"/>
    <w:rsid w:val="1FD03171"/>
    <w:rsid w:val="1FED4344"/>
    <w:rsid w:val="1FFCC2C3"/>
    <w:rsid w:val="2041D673"/>
    <w:rsid w:val="20B38CC8"/>
    <w:rsid w:val="20B783E7"/>
    <w:rsid w:val="20DF76E1"/>
    <w:rsid w:val="20F672D6"/>
    <w:rsid w:val="2123BC9D"/>
    <w:rsid w:val="220900CD"/>
    <w:rsid w:val="2229621D"/>
    <w:rsid w:val="222E0013"/>
    <w:rsid w:val="23347C76"/>
    <w:rsid w:val="23F8487C"/>
    <w:rsid w:val="2549CEE7"/>
    <w:rsid w:val="25525F61"/>
    <w:rsid w:val="264A00CD"/>
    <w:rsid w:val="26BA53B8"/>
    <w:rsid w:val="26D5E135"/>
    <w:rsid w:val="26F7F05F"/>
    <w:rsid w:val="276118B6"/>
    <w:rsid w:val="27B83B82"/>
    <w:rsid w:val="27CD5584"/>
    <w:rsid w:val="28DE687B"/>
    <w:rsid w:val="290F6C6F"/>
    <w:rsid w:val="29134307"/>
    <w:rsid w:val="292A0303"/>
    <w:rsid w:val="29B0994F"/>
    <w:rsid w:val="2B48A855"/>
    <w:rsid w:val="2B4CE122"/>
    <w:rsid w:val="2BD02221"/>
    <w:rsid w:val="2C6F4746"/>
    <w:rsid w:val="2D0CF5E5"/>
    <w:rsid w:val="2D876359"/>
    <w:rsid w:val="2D9A4856"/>
    <w:rsid w:val="2E1283E1"/>
    <w:rsid w:val="2E4106AA"/>
    <w:rsid w:val="2E4FDC5F"/>
    <w:rsid w:val="2E9187A7"/>
    <w:rsid w:val="2EA0694A"/>
    <w:rsid w:val="2EB33C6C"/>
    <w:rsid w:val="2ED82156"/>
    <w:rsid w:val="2EDB0EAB"/>
    <w:rsid w:val="2EEA58B0"/>
    <w:rsid w:val="2F52DB95"/>
    <w:rsid w:val="2F58BA8B"/>
    <w:rsid w:val="2F9BD233"/>
    <w:rsid w:val="303E4373"/>
    <w:rsid w:val="3077581B"/>
    <w:rsid w:val="30AC7842"/>
    <w:rsid w:val="30B85A4B"/>
    <w:rsid w:val="30E742F1"/>
    <w:rsid w:val="30EAA010"/>
    <w:rsid w:val="3124FD63"/>
    <w:rsid w:val="317A5A65"/>
    <w:rsid w:val="318D2EA4"/>
    <w:rsid w:val="31B3C6AA"/>
    <w:rsid w:val="3208638A"/>
    <w:rsid w:val="32193805"/>
    <w:rsid w:val="329135D1"/>
    <w:rsid w:val="32EF5719"/>
    <w:rsid w:val="33314DD7"/>
    <w:rsid w:val="338C2876"/>
    <w:rsid w:val="33A0B388"/>
    <w:rsid w:val="33FB8921"/>
    <w:rsid w:val="35077998"/>
    <w:rsid w:val="35617D28"/>
    <w:rsid w:val="35E47DF1"/>
    <w:rsid w:val="35E78ACF"/>
    <w:rsid w:val="36B10A74"/>
    <w:rsid w:val="36B460C4"/>
    <w:rsid w:val="36BE5A37"/>
    <w:rsid w:val="376EED09"/>
    <w:rsid w:val="378CA4DC"/>
    <w:rsid w:val="37F3B647"/>
    <w:rsid w:val="3840EBA3"/>
    <w:rsid w:val="38775C99"/>
    <w:rsid w:val="3879FBE2"/>
    <w:rsid w:val="387B1DE6"/>
    <w:rsid w:val="38DB09D6"/>
    <w:rsid w:val="3920D267"/>
    <w:rsid w:val="395085F4"/>
    <w:rsid w:val="39AAE232"/>
    <w:rsid w:val="39D11CE7"/>
    <w:rsid w:val="3AE438C2"/>
    <w:rsid w:val="3B065304"/>
    <w:rsid w:val="3B57ED10"/>
    <w:rsid w:val="3B86A7D1"/>
    <w:rsid w:val="3B89B7B5"/>
    <w:rsid w:val="3C126C67"/>
    <w:rsid w:val="3C2C3766"/>
    <w:rsid w:val="3CBCD884"/>
    <w:rsid w:val="3D02A7E8"/>
    <w:rsid w:val="3DBE99C3"/>
    <w:rsid w:val="3DD38FA3"/>
    <w:rsid w:val="3EAD97FD"/>
    <w:rsid w:val="3ED9CBAA"/>
    <w:rsid w:val="3F4B6823"/>
    <w:rsid w:val="3F625EC5"/>
    <w:rsid w:val="4096C83E"/>
    <w:rsid w:val="41216466"/>
    <w:rsid w:val="412E3F0F"/>
    <w:rsid w:val="41B1D92D"/>
    <w:rsid w:val="41D8B24C"/>
    <w:rsid w:val="41E4444B"/>
    <w:rsid w:val="42C187DB"/>
    <w:rsid w:val="42E0C02F"/>
    <w:rsid w:val="4317C5FE"/>
    <w:rsid w:val="432A769C"/>
    <w:rsid w:val="43564EB1"/>
    <w:rsid w:val="440225B9"/>
    <w:rsid w:val="442FAF06"/>
    <w:rsid w:val="4433174B"/>
    <w:rsid w:val="4473611E"/>
    <w:rsid w:val="452F5306"/>
    <w:rsid w:val="454998D4"/>
    <w:rsid w:val="457560A1"/>
    <w:rsid w:val="45B6CA91"/>
    <w:rsid w:val="45F204F4"/>
    <w:rsid w:val="4638BF76"/>
    <w:rsid w:val="467A88F5"/>
    <w:rsid w:val="46B1FD6E"/>
    <w:rsid w:val="47045B7C"/>
    <w:rsid w:val="4706C60A"/>
    <w:rsid w:val="47405500"/>
    <w:rsid w:val="4743FC47"/>
    <w:rsid w:val="478D1698"/>
    <w:rsid w:val="4808B616"/>
    <w:rsid w:val="48576CAD"/>
    <w:rsid w:val="4863730E"/>
    <w:rsid w:val="48992EAF"/>
    <w:rsid w:val="48A4FB72"/>
    <w:rsid w:val="48E041A0"/>
    <w:rsid w:val="48F4A38A"/>
    <w:rsid w:val="4933A729"/>
    <w:rsid w:val="497B6386"/>
    <w:rsid w:val="498EA028"/>
    <w:rsid w:val="49B635E2"/>
    <w:rsid w:val="49B9AC4D"/>
    <w:rsid w:val="4A1E8617"/>
    <w:rsid w:val="4A21B871"/>
    <w:rsid w:val="4A6CD105"/>
    <w:rsid w:val="4AD09C8E"/>
    <w:rsid w:val="4B4953EA"/>
    <w:rsid w:val="4B4D0050"/>
    <w:rsid w:val="4BB977D8"/>
    <w:rsid w:val="4C5E94FF"/>
    <w:rsid w:val="4C6185F3"/>
    <w:rsid w:val="4C98B6F8"/>
    <w:rsid w:val="4CA73474"/>
    <w:rsid w:val="4CB68451"/>
    <w:rsid w:val="4CE8A55E"/>
    <w:rsid w:val="4D350FF0"/>
    <w:rsid w:val="4D4D787F"/>
    <w:rsid w:val="4DA79533"/>
    <w:rsid w:val="4DF5927A"/>
    <w:rsid w:val="4E18FE3F"/>
    <w:rsid w:val="4E2C740D"/>
    <w:rsid w:val="4E35AD67"/>
    <w:rsid w:val="4E498573"/>
    <w:rsid w:val="4ED9D973"/>
    <w:rsid w:val="4EF55A71"/>
    <w:rsid w:val="4EFF53B6"/>
    <w:rsid w:val="4FD1BBC6"/>
    <w:rsid w:val="500001E1"/>
    <w:rsid w:val="51086A19"/>
    <w:rsid w:val="515D755F"/>
    <w:rsid w:val="516310EE"/>
    <w:rsid w:val="52457899"/>
    <w:rsid w:val="5291EE6C"/>
    <w:rsid w:val="52925C17"/>
    <w:rsid w:val="52D128AC"/>
    <w:rsid w:val="5305666E"/>
    <w:rsid w:val="53077673"/>
    <w:rsid w:val="533CC153"/>
    <w:rsid w:val="53D54651"/>
    <w:rsid w:val="54143584"/>
    <w:rsid w:val="546CD001"/>
    <w:rsid w:val="548025EC"/>
    <w:rsid w:val="54848967"/>
    <w:rsid w:val="54DB9C0B"/>
    <w:rsid w:val="55146B8E"/>
    <w:rsid w:val="55C89C49"/>
    <w:rsid w:val="5604DC44"/>
    <w:rsid w:val="563E92C5"/>
    <w:rsid w:val="56C8B13C"/>
    <w:rsid w:val="56D9080E"/>
    <w:rsid w:val="5718BE4D"/>
    <w:rsid w:val="575673FC"/>
    <w:rsid w:val="57D03609"/>
    <w:rsid w:val="57F08EA5"/>
    <w:rsid w:val="57F94EA2"/>
    <w:rsid w:val="582002C8"/>
    <w:rsid w:val="584BE454"/>
    <w:rsid w:val="58639C95"/>
    <w:rsid w:val="58A3D858"/>
    <w:rsid w:val="58D11156"/>
    <w:rsid w:val="58E89ECD"/>
    <w:rsid w:val="58FFDFEE"/>
    <w:rsid w:val="592FA858"/>
    <w:rsid w:val="593EA0AC"/>
    <w:rsid w:val="59EEAE67"/>
    <w:rsid w:val="5A8B1315"/>
    <w:rsid w:val="5A910F7F"/>
    <w:rsid w:val="5AA38EED"/>
    <w:rsid w:val="5AFC55DD"/>
    <w:rsid w:val="5B45925C"/>
    <w:rsid w:val="5BC4296A"/>
    <w:rsid w:val="5C16CCD4"/>
    <w:rsid w:val="5C7C6858"/>
    <w:rsid w:val="5C89E2BA"/>
    <w:rsid w:val="5CC5CA79"/>
    <w:rsid w:val="5D63CC7F"/>
    <w:rsid w:val="5E85E472"/>
    <w:rsid w:val="5EA36011"/>
    <w:rsid w:val="5EB06D89"/>
    <w:rsid w:val="5ECDCCDD"/>
    <w:rsid w:val="5ED0FF1A"/>
    <w:rsid w:val="5F1FB69C"/>
    <w:rsid w:val="5F27B953"/>
    <w:rsid w:val="5F717CFB"/>
    <w:rsid w:val="5FBF5B31"/>
    <w:rsid w:val="60036B9A"/>
    <w:rsid w:val="6032A0B5"/>
    <w:rsid w:val="6086C288"/>
    <w:rsid w:val="60B08C44"/>
    <w:rsid w:val="60B16000"/>
    <w:rsid w:val="6116F2E3"/>
    <w:rsid w:val="61386C79"/>
    <w:rsid w:val="6185C678"/>
    <w:rsid w:val="61A1784D"/>
    <w:rsid w:val="61E9946B"/>
    <w:rsid w:val="61F46157"/>
    <w:rsid w:val="6229F596"/>
    <w:rsid w:val="62509815"/>
    <w:rsid w:val="6257E4DF"/>
    <w:rsid w:val="628C691C"/>
    <w:rsid w:val="628E9B2D"/>
    <w:rsid w:val="62ADA0E2"/>
    <w:rsid w:val="62E45CB6"/>
    <w:rsid w:val="639E0A9B"/>
    <w:rsid w:val="63D951A2"/>
    <w:rsid w:val="64971723"/>
    <w:rsid w:val="64A8D66D"/>
    <w:rsid w:val="64DDAAE2"/>
    <w:rsid w:val="64DDFD6A"/>
    <w:rsid w:val="64FB3C28"/>
    <w:rsid w:val="6718D1F7"/>
    <w:rsid w:val="671A1B4B"/>
    <w:rsid w:val="67330375"/>
    <w:rsid w:val="67E1D9E5"/>
    <w:rsid w:val="6813F3FF"/>
    <w:rsid w:val="681ECB40"/>
    <w:rsid w:val="6840A7FC"/>
    <w:rsid w:val="68602904"/>
    <w:rsid w:val="68691FAB"/>
    <w:rsid w:val="688F1517"/>
    <w:rsid w:val="68BC5536"/>
    <w:rsid w:val="68CCE35E"/>
    <w:rsid w:val="68EB39C6"/>
    <w:rsid w:val="6934020C"/>
    <w:rsid w:val="69740C3D"/>
    <w:rsid w:val="6A72E888"/>
    <w:rsid w:val="6B1E7E68"/>
    <w:rsid w:val="6B4DFA92"/>
    <w:rsid w:val="6C042945"/>
    <w:rsid w:val="6C04EF24"/>
    <w:rsid w:val="6C72AD3F"/>
    <w:rsid w:val="6CC3D590"/>
    <w:rsid w:val="6D32C431"/>
    <w:rsid w:val="6D6816F4"/>
    <w:rsid w:val="6DC58AB9"/>
    <w:rsid w:val="6DDB1B3D"/>
    <w:rsid w:val="6E0D4C1E"/>
    <w:rsid w:val="6E25CE07"/>
    <w:rsid w:val="6F3C76A0"/>
    <w:rsid w:val="6F3D6750"/>
    <w:rsid w:val="6F69456F"/>
    <w:rsid w:val="6F738DFB"/>
    <w:rsid w:val="6F77CB86"/>
    <w:rsid w:val="6F943B57"/>
    <w:rsid w:val="6FC62E42"/>
    <w:rsid w:val="6FE86E4A"/>
    <w:rsid w:val="70174C46"/>
    <w:rsid w:val="708260A7"/>
    <w:rsid w:val="70BC0126"/>
    <w:rsid w:val="70DC1E05"/>
    <w:rsid w:val="7169F6A9"/>
    <w:rsid w:val="718B1D22"/>
    <w:rsid w:val="718F519F"/>
    <w:rsid w:val="71ECBA89"/>
    <w:rsid w:val="72424297"/>
    <w:rsid w:val="725EA6EC"/>
    <w:rsid w:val="7267E404"/>
    <w:rsid w:val="7269A2BA"/>
    <w:rsid w:val="72997842"/>
    <w:rsid w:val="72C6E855"/>
    <w:rsid w:val="73685E21"/>
    <w:rsid w:val="73B14DB5"/>
    <w:rsid w:val="73B4A8A5"/>
    <w:rsid w:val="741DD04B"/>
    <w:rsid w:val="741E440D"/>
    <w:rsid w:val="745C3630"/>
    <w:rsid w:val="747A33A5"/>
    <w:rsid w:val="748D548C"/>
    <w:rsid w:val="74BBBD8D"/>
    <w:rsid w:val="7501D751"/>
    <w:rsid w:val="753C3A9D"/>
    <w:rsid w:val="758D4D8B"/>
    <w:rsid w:val="75ABEF31"/>
    <w:rsid w:val="75C4DF67"/>
    <w:rsid w:val="75C8EEA1"/>
    <w:rsid w:val="76C02496"/>
    <w:rsid w:val="772ED681"/>
    <w:rsid w:val="7780AB63"/>
    <w:rsid w:val="7956BB8B"/>
    <w:rsid w:val="79778EBF"/>
    <w:rsid w:val="79AD5829"/>
    <w:rsid w:val="79E47364"/>
    <w:rsid w:val="7A077B0F"/>
    <w:rsid w:val="7A3EB314"/>
    <w:rsid w:val="7A76022A"/>
    <w:rsid w:val="7A7FB568"/>
    <w:rsid w:val="7B73EC92"/>
    <w:rsid w:val="7BA92D73"/>
    <w:rsid w:val="7BE830B2"/>
    <w:rsid w:val="7C0E5D0B"/>
    <w:rsid w:val="7C188DEB"/>
    <w:rsid w:val="7C1EF6EF"/>
    <w:rsid w:val="7C296B91"/>
    <w:rsid w:val="7CAC0747"/>
    <w:rsid w:val="7CE5DAB2"/>
    <w:rsid w:val="7D0C99A1"/>
    <w:rsid w:val="7D2E7294"/>
    <w:rsid w:val="7D35FFF7"/>
    <w:rsid w:val="7D7DF9F3"/>
    <w:rsid w:val="7DBC4EED"/>
    <w:rsid w:val="7E405D01"/>
    <w:rsid w:val="7E7CC886"/>
    <w:rsid w:val="7EA90481"/>
    <w:rsid w:val="7F677EBA"/>
    <w:rsid w:val="7F736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C5B56"/>
  <w15:chartTrackingRefBased/>
  <w15:docId w15:val="{6D3BABBD-B43E-4E62-8577-7521A88969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04ae0b732084d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Marie Doody (2406919)</dc:creator>
  <keywords/>
  <dc:description/>
  <lastModifiedBy>Marie Doody (2406919)</lastModifiedBy>
  <revision>2</revision>
  <dcterms:created xsi:type="dcterms:W3CDTF">2025-11-17T08:16:02.4504032Z</dcterms:created>
  <dcterms:modified xsi:type="dcterms:W3CDTF">2025-11-17T11:20:00.7319116Z</dcterms:modified>
</coreProperties>
</file>