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1B10155" w:rsidR="006A543A" w:rsidRPr="00C2152E" w:rsidRDefault="00DC218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Jacob Hopkins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A14644D" w:rsidR="006A543A" w:rsidRPr="00C2152E" w:rsidRDefault="00DC218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Real-Time Vulnerab</w:t>
            </w:r>
            <w:r w:rsidR="0001067A">
              <w:rPr>
                <w:rFonts w:asciiTheme="minorHAnsi" w:hAnsiTheme="minorHAnsi" w:cstheme="minorHAnsi"/>
                <w:b/>
                <w:color w:val="000000" w:themeColor="text1"/>
              </w:rPr>
              <w:t>ility Assessment and its E</w:t>
            </w:r>
            <w:r w:rsidR="00552D07">
              <w:rPr>
                <w:rFonts w:asciiTheme="minorHAnsi" w:hAnsiTheme="minorHAnsi" w:cstheme="minorHAnsi"/>
                <w:b/>
                <w:color w:val="000000" w:themeColor="text1"/>
              </w:rPr>
              <w:t>ffectiveness in Enhancing the Infrastructure security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785D75D" w:rsidR="006A543A" w:rsidRPr="00C2152E" w:rsidRDefault="00CC21D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2A38DDB" w:rsidR="006A543A" w:rsidRPr="00C2152E" w:rsidRDefault="00CC21D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Carlene Campbell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C6A512D" w:rsidR="006363DD" w:rsidRPr="006363DD" w:rsidRDefault="00944F9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5D2C9A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328BA09F" w:rsidR="006363DD" w:rsidRPr="006363DD" w:rsidRDefault="003B2D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E5EA76C" w:rsidR="006363DD" w:rsidRPr="006363DD" w:rsidRDefault="006727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19B49197" w:rsidR="006363DD" w:rsidRPr="006363DD" w:rsidRDefault="003B2D8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27E3743" w:rsidR="00435DD7" w:rsidRPr="006363DD" w:rsidRDefault="003B2D84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33F7D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D3C61C6" w:rsidR="006363DD" w:rsidRPr="006363DD" w:rsidRDefault="006727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50F651DB" w:rsidR="006363DD" w:rsidRPr="008D4A65" w:rsidRDefault="005D2C9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7F4B850" w14:textId="001B2A5D" w:rsidR="00F450E7" w:rsidRDefault="00097BD4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Prese</w:t>
            </w:r>
            <w:r w:rsidR="00A46AB9">
              <w:rPr>
                <w:rFonts w:asciiTheme="minorHAnsi" w:hAnsiTheme="minorHAnsi"/>
                <w:color w:val="000000" w:themeColor="text1"/>
              </w:rPr>
              <w:t>ntation.</w:t>
            </w:r>
            <w:r w:rsidR="00B81D1B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1E031E">
              <w:rPr>
                <w:rFonts w:asciiTheme="minorHAnsi" w:hAnsiTheme="minorHAnsi"/>
                <w:color w:val="000000" w:themeColor="text1"/>
              </w:rPr>
              <w:t xml:space="preserve">Modify the title (as recommended). It would be good to outline </w:t>
            </w:r>
            <w:r w:rsidR="007632E0">
              <w:rPr>
                <w:rFonts w:asciiTheme="minorHAnsi" w:hAnsiTheme="minorHAnsi"/>
                <w:color w:val="000000" w:themeColor="text1"/>
              </w:rPr>
              <w:t xml:space="preserve">key general </w:t>
            </w:r>
            <w:r w:rsidR="001E031E">
              <w:rPr>
                <w:rFonts w:asciiTheme="minorHAnsi" w:hAnsiTheme="minorHAnsi"/>
                <w:color w:val="000000" w:themeColor="text1"/>
              </w:rPr>
              <w:t>literature review</w:t>
            </w:r>
            <w:r w:rsidR="001D0E54">
              <w:rPr>
                <w:rFonts w:asciiTheme="minorHAnsi" w:hAnsiTheme="minorHAnsi"/>
                <w:color w:val="000000" w:themeColor="text1"/>
              </w:rPr>
              <w:t>.</w:t>
            </w:r>
            <w:r w:rsidR="00276402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2D5E33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57CDC457" w:rsidR="00B40285" w:rsidRDefault="008B3C9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Carlene Campbell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EF0B0A6" w:rsidR="00B40285" w:rsidRDefault="008B3C9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Nitheesh Murugan Kaliyamurthy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F3B1D4" w14:textId="77777777" w:rsidR="00EE0246" w:rsidRDefault="00EE0246" w:rsidP="007D1FA6">
      <w:r>
        <w:separator/>
      </w:r>
    </w:p>
  </w:endnote>
  <w:endnote w:type="continuationSeparator" w:id="0">
    <w:p w14:paraId="6F890352" w14:textId="77777777" w:rsidR="00EE0246" w:rsidRDefault="00EE024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A34A07" w14:textId="77777777" w:rsidR="00EE0246" w:rsidRDefault="00EE0246" w:rsidP="007D1FA6">
      <w:r>
        <w:separator/>
      </w:r>
    </w:p>
  </w:footnote>
  <w:footnote w:type="continuationSeparator" w:id="0">
    <w:p w14:paraId="38C91F4D" w14:textId="77777777" w:rsidR="00EE0246" w:rsidRDefault="00EE024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067A"/>
    <w:rsid w:val="0001653E"/>
    <w:rsid w:val="00082578"/>
    <w:rsid w:val="00097BD4"/>
    <w:rsid w:val="000D7A56"/>
    <w:rsid w:val="00114624"/>
    <w:rsid w:val="00125730"/>
    <w:rsid w:val="001C0196"/>
    <w:rsid w:val="001D0DDD"/>
    <w:rsid w:val="001D0E54"/>
    <w:rsid w:val="001E031E"/>
    <w:rsid w:val="002071E2"/>
    <w:rsid w:val="00210C59"/>
    <w:rsid w:val="0022281D"/>
    <w:rsid w:val="00237185"/>
    <w:rsid w:val="00242112"/>
    <w:rsid w:val="00244548"/>
    <w:rsid w:val="00247D8C"/>
    <w:rsid w:val="00253402"/>
    <w:rsid w:val="00276402"/>
    <w:rsid w:val="002D3179"/>
    <w:rsid w:val="002D5E33"/>
    <w:rsid w:val="002F25D2"/>
    <w:rsid w:val="00300782"/>
    <w:rsid w:val="00353855"/>
    <w:rsid w:val="0038274A"/>
    <w:rsid w:val="003B2D84"/>
    <w:rsid w:val="003D048D"/>
    <w:rsid w:val="003F049D"/>
    <w:rsid w:val="003F4877"/>
    <w:rsid w:val="00435DD7"/>
    <w:rsid w:val="0046585D"/>
    <w:rsid w:val="00497F2A"/>
    <w:rsid w:val="004B10F4"/>
    <w:rsid w:val="004E34E6"/>
    <w:rsid w:val="004E7508"/>
    <w:rsid w:val="004F770A"/>
    <w:rsid w:val="00552D07"/>
    <w:rsid w:val="005705C4"/>
    <w:rsid w:val="005A54B0"/>
    <w:rsid w:val="005D2C9A"/>
    <w:rsid w:val="005F6EA2"/>
    <w:rsid w:val="00602B4B"/>
    <w:rsid w:val="00620867"/>
    <w:rsid w:val="006363DD"/>
    <w:rsid w:val="00647A98"/>
    <w:rsid w:val="006530D2"/>
    <w:rsid w:val="006645F5"/>
    <w:rsid w:val="00672755"/>
    <w:rsid w:val="006A543A"/>
    <w:rsid w:val="007430AD"/>
    <w:rsid w:val="007632E0"/>
    <w:rsid w:val="00777F92"/>
    <w:rsid w:val="007A39F9"/>
    <w:rsid w:val="007A5923"/>
    <w:rsid w:val="007A6D2B"/>
    <w:rsid w:val="007A70D0"/>
    <w:rsid w:val="007C5230"/>
    <w:rsid w:val="007D0009"/>
    <w:rsid w:val="007D17D1"/>
    <w:rsid w:val="007D1FA6"/>
    <w:rsid w:val="007D2788"/>
    <w:rsid w:val="008147E6"/>
    <w:rsid w:val="00833F7D"/>
    <w:rsid w:val="008452E4"/>
    <w:rsid w:val="00860040"/>
    <w:rsid w:val="008669E7"/>
    <w:rsid w:val="00866E85"/>
    <w:rsid w:val="008B05C1"/>
    <w:rsid w:val="008B3C9B"/>
    <w:rsid w:val="008D4A65"/>
    <w:rsid w:val="00912A0E"/>
    <w:rsid w:val="00944418"/>
    <w:rsid w:val="00944F91"/>
    <w:rsid w:val="00955ACB"/>
    <w:rsid w:val="009D7F62"/>
    <w:rsid w:val="009F37CB"/>
    <w:rsid w:val="00A151E5"/>
    <w:rsid w:val="00A46AB9"/>
    <w:rsid w:val="00A736BA"/>
    <w:rsid w:val="00AB34FE"/>
    <w:rsid w:val="00AC6617"/>
    <w:rsid w:val="00AE138E"/>
    <w:rsid w:val="00B214FA"/>
    <w:rsid w:val="00B40285"/>
    <w:rsid w:val="00B71768"/>
    <w:rsid w:val="00B81D1B"/>
    <w:rsid w:val="00BC1053"/>
    <w:rsid w:val="00BD7FFC"/>
    <w:rsid w:val="00BF7131"/>
    <w:rsid w:val="00C423F9"/>
    <w:rsid w:val="00C60A27"/>
    <w:rsid w:val="00C73B95"/>
    <w:rsid w:val="00CC21D7"/>
    <w:rsid w:val="00CC4C41"/>
    <w:rsid w:val="00CC5A62"/>
    <w:rsid w:val="00CD2262"/>
    <w:rsid w:val="00CF3983"/>
    <w:rsid w:val="00CF3F38"/>
    <w:rsid w:val="00D438C6"/>
    <w:rsid w:val="00D70634"/>
    <w:rsid w:val="00D87BAB"/>
    <w:rsid w:val="00DA42C2"/>
    <w:rsid w:val="00DB52A4"/>
    <w:rsid w:val="00DC2186"/>
    <w:rsid w:val="00DD05A2"/>
    <w:rsid w:val="00E03544"/>
    <w:rsid w:val="00E179E4"/>
    <w:rsid w:val="00EE0246"/>
    <w:rsid w:val="00EF78C3"/>
    <w:rsid w:val="00F03716"/>
    <w:rsid w:val="00F1195D"/>
    <w:rsid w:val="00F14758"/>
    <w:rsid w:val="00F215B7"/>
    <w:rsid w:val="00F2338B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173</Words>
  <Characters>992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15</cp:revision>
  <cp:lastPrinted>2013-09-25T13:21:00Z</cp:lastPrinted>
  <dcterms:created xsi:type="dcterms:W3CDTF">2023-01-17T11:15:00Z</dcterms:created>
  <dcterms:modified xsi:type="dcterms:W3CDTF">2023-01-17T11:43:00Z</dcterms:modified>
</cp:coreProperties>
</file>