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952495" w14:textId="5D33C4F4" w:rsidR="00114EA0" w:rsidRPr="005B3881" w:rsidRDefault="00DC5334" w:rsidP="005B3881">
      <w:pPr>
        <w:spacing w:line="360" w:lineRule="auto"/>
        <w:jc w:val="center"/>
        <w:rPr>
          <w:rFonts w:ascii="Times New Roman" w:hAnsi="Times New Roman" w:cs="Times New Roman"/>
          <w:b/>
          <w:bCs/>
          <w:sz w:val="40"/>
          <w:szCs w:val="40"/>
          <w:lang w:val="en-US"/>
        </w:rPr>
      </w:pPr>
      <w:r w:rsidRPr="005B3881">
        <w:rPr>
          <w:rFonts w:ascii="Times New Roman" w:hAnsi="Times New Roman" w:cs="Times New Roman"/>
          <w:b/>
          <w:bCs/>
          <w:sz w:val="40"/>
          <w:szCs w:val="40"/>
          <w:lang w:val="en-US"/>
        </w:rPr>
        <w:t xml:space="preserve">TASK 3: SOURCE EVALUATION TEMPLATE </w:t>
      </w:r>
    </w:p>
    <w:p w14:paraId="534602FD" w14:textId="78DA7439" w:rsidR="007606D8" w:rsidRPr="005B3881" w:rsidRDefault="00DC5334" w:rsidP="005B3881">
      <w:pPr>
        <w:spacing w:line="360" w:lineRule="auto"/>
        <w:jc w:val="center"/>
        <w:rPr>
          <w:rFonts w:ascii="Times New Roman" w:hAnsi="Times New Roman" w:cs="Times New Roman"/>
          <w:b/>
          <w:bCs/>
          <w:sz w:val="40"/>
          <w:szCs w:val="40"/>
          <w:lang w:val="en-US"/>
        </w:rPr>
      </w:pPr>
      <w:r w:rsidRPr="005B3881">
        <w:rPr>
          <w:rFonts w:ascii="Times New Roman" w:hAnsi="Times New Roman" w:cs="Times New Roman"/>
          <w:b/>
          <w:bCs/>
          <w:sz w:val="40"/>
          <w:szCs w:val="40"/>
          <w:lang w:val="en-US"/>
        </w:rPr>
        <w:t>TOPIC: THE USE OF SOCIAL MEDIA TO PROMOTE BUSINESS</w:t>
      </w:r>
    </w:p>
    <w:p w14:paraId="5C947648" w14:textId="77777777" w:rsidR="00AA4229" w:rsidRPr="005B3881" w:rsidRDefault="00AA4229" w:rsidP="005B3881">
      <w:pPr>
        <w:spacing w:line="360" w:lineRule="auto"/>
        <w:jc w:val="center"/>
        <w:rPr>
          <w:rFonts w:ascii="Times New Roman" w:hAnsi="Times New Roman" w:cs="Times New Roman"/>
          <w:b/>
          <w:bCs/>
          <w:sz w:val="40"/>
          <w:szCs w:val="40"/>
          <w:lang w:val="en-US"/>
        </w:rPr>
      </w:pPr>
    </w:p>
    <w:p w14:paraId="4AD2237F" w14:textId="77777777" w:rsidR="00AA4229" w:rsidRPr="005B3881" w:rsidRDefault="00AA4229" w:rsidP="005B3881">
      <w:pPr>
        <w:spacing w:line="360" w:lineRule="auto"/>
        <w:jc w:val="center"/>
        <w:rPr>
          <w:rFonts w:ascii="Times New Roman" w:hAnsi="Times New Roman" w:cs="Times New Roman"/>
          <w:b/>
          <w:bCs/>
          <w:sz w:val="40"/>
          <w:szCs w:val="40"/>
          <w:lang w:val="en-US"/>
        </w:rPr>
      </w:pPr>
    </w:p>
    <w:p w14:paraId="22AC661B" w14:textId="3CF0A84F" w:rsidR="00694553" w:rsidRPr="005B3881" w:rsidRDefault="005B3881" w:rsidP="005B3881">
      <w:pPr>
        <w:spacing w:line="360" w:lineRule="auto"/>
        <w:jc w:val="center"/>
        <w:rPr>
          <w:rFonts w:ascii="Times New Roman" w:hAnsi="Times New Roman" w:cs="Times New Roman"/>
          <w:b/>
          <w:bCs/>
          <w:sz w:val="40"/>
          <w:szCs w:val="40"/>
          <w:lang w:val="en-US"/>
        </w:rPr>
      </w:pPr>
      <w:r w:rsidRPr="005B3881">
        <w:rPr>
          <w:rFonts w:ascii="Times New Roman" w:hAnsi="Times New Roman" w:cs="Times New Roman"/>
          <w:b/>
          <w:bCs/>
          <w:sz w:val="40"/>
          <w:szCs w:val="40"/>
          <w:lang w:val="en-US"/>
        </w:rPr>
        <w:t>STUDENT NAME: ALEXANDRA RAFAELA DUMITRU</w:t>
      </w:r>
    </w:p>
    <w:p w14:paraId="33CA606C" w14:textId="6D77D9B0" w:rsidR="00AA4229" w:rsidRPr="005B3881" w:rsidRDefault="005B3881" w:rsidP="005B3881">
      <w:pPr>
        <w:spacing w:line="360" w:lineRule="auto"/>
        <w:jc w:val="center"/>
        <w:rPr>
          <w:rFonts w:ascii="Times New Roman" w:hAnsi="Times New Roman" w:cs="Times New Roman"/>
          <w:b/>
          <w:bCs/>
          <w:sz w:val="40"/>
          <w:szCs w:val="40"/>
          <w:lang w:val="en-US"/>
        </w:rPr>
      </w:pPr>
      <w:r w:rsidRPr="005B3881">
        <w:rPr>
          <w:rFonts w:ascii="Times New Roman" w:hAnsi="Times New Roman" w:cs="Times New Roman"/>
          <w:b/>
          <w:bCs/>
          <w:sz w:val="40"/>
          <w:szCs w:val="40"/>
          <w:lang w:val="en-US"/>
        </w:rPr>
        <w:t>STUDENT ID: 2540192</w:t>
      </w:r>
    </w:p>
    <w:p w14:paraId="342611A5" w14:textId="77777777" w:rsidR="00094335" w:rsidRPr="005B3881" w:rsidRDefault="00094335" w:rsidP="005B3881">
      <w:pPr>
        <w:spacing w:line="360" w:lineRule="auto"/>
        <w:jc w:val="center"/>
        <w:rPr>
          <w:rFonts w:ascii="Times New Roman" w:hAnsi="Times New Roman" w:cs="Times New Roman"/>
          <w:lang w:val="en-US"/>
        </w:rPr>
      </w:pPr>
    </w:p>
    <w:p w14:paraId="47AEC358" w14:textId="5AE94B62" w:rsidR="002D4BF2" w:rsidRPr="005B3881" w:rsidRDefault="002D4BF2" w:rsidP="005B3881">
      <w:pPr>
        <w:spacing w:line="360" w:lineRule="auto"/>
        <w:rPr>
          <w:rFonts w:ascii="Times New Roman" w:hAnsi="Times New Roman" w:cs="Times New Roman"/>
          <w:lang w:val="en-US"/>
        </w:rPr>
      </w:pPr>
      <w:r w:rsidRPr="005B3881">
        <w:rPr>
          <w:rFonts w:ascii="Times New Roman" w:hAnsi="Times New Roman" w:cs="Times New Roman"/>
          <w:lang w:val="en-US"/>
        </w:rPr>
        <w:br w:type="page"/>
      </w:r>
    </w:p>
    <w:p w14:paraId="60F7A6CF" w14:textId="77777777" w:rsidR="008B22E6" w:rsidRPr="005B3881" w:rsidRDefault="00C44BD5" w:rsidP="005B3881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5B3881">
        <w:rPr>
          <w:rFonts w:ascii="Times New Roman" w:hAnsi="Times New Roman" w:cs="Times New Roman"/>
          <w:b/>
          <w:bCs/>
          <w:lang w:val="en-US"/>
        </w:rPr>
        <w:lastRenderedPageBreak/>
        <w:t>Topic chosen:</w:t>
      </w:r>
      <w:r w:rsidRPr="005B3881">
        <w:rPr>
          <w:rFonts w:ascii="Times New Roman" w:hAnsi="Times New Roman" w:cs="Times New Roman"/>
          <w:lang w:val="en-US"/>
        </w:rPr>
        <w:t xml:space="preserve"> </w:t>
      </w:r>
      <w:r w:rsidR="008B22E6" w:rsidRPr="005B3881">
        <w:rPr>
          <w:rFonts w:ascii="Times New Roman" w:hAnsi="Times New Roman" w:cs="Times New Roman"/>
          <w:lang w:val="en-US"/>
        </w:rPr>
        <w:t>The use of social media to promote business</w:t>
      </w:r>
    </w:p>
    <w:p w14:paraId="42FDE031" w14:textId="6A97CB35" w:rsidR="00094335" w:rsidRPr="005B3881" w:rsidRDefault="00CE5429" w:rsidP="005B3881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5B3881">
        <w:rPr>
          <w:rFonts w:ascii="Times New Roman" w:hAnsi="Times New Roman" w:cs="Times New Roman"/>
          <w:b/>
          <w:bCs/>
          <w:lang w:val="en-US"/>
        </w:rPr>
        <w:t xml:space="preserve">Title of Source: </w:t>
      </w:r>
      <w:r w:rsidR="00817C75" w:rsidRPr="005B3881">
        <w:rPr>
          <w:rFonts w:ascii="Times New Roman" w:hAnsi="Times New Roman" w:cs="Times New Roman"/>
        </w:rPr>
        <w:t>The Potential of social media as a Means of Online Business Promotion. </w:t>
      </w:r>
    </w:p>
    <w:p w14:paraId="221D1F0B" w14:textId="35F5972A" w:rsidR="00CE5429" w:rsidRPr="005B3881" w:rsidRDefault="00CE5429" w:rsidP="005B3881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5B3881">
        <w:rPr>
          <w:rFonts w:ascii="Times New Roman" w:hAnsi="Times New Roman" w:cs="Times New Roman"/>
          <w:b/>
          <w:bCs/>
          <w:lang w:val="en-US"/>
        </w:rPr>
        <w:t>Author (s):</w:t>
      </w:r>
      <w:r w:rsidR="00817C75" w:rsidRPr="005B3881">
        <w:rPr>
          <w:rFonts w:ascii="Times New Roman" w:hAnsi="Times New Roman" w:cs="Times New Roman"/>
          <w:lang w:val="en-US"/>
        </w:rPr>
        <w:t xml:space="preserve"> </w:t>
      </w:r>
      <w:r w:rsidR="00BA460A" w:rsidRPr="005B3881">
        <w:rPr>
          <w:rFonts w:ascii="Times New Roman" w:hAnsi="Times New Roman" w:cs="Times New Roman"/>
        </w:rPr>
        <w:t>Pricopoaia and Susanu</w:t>
      </w:r>
    </w:p>
    <w:p w14:paraId="116E7544" w14:textId="01924F6D" w:rsidR="00F532C6" w:rsidRPr="005B3881" w:rsidRDefault="00F532C6" w:rsidP="005B3881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5B3881">
        <w:rPr>
          <w:rFonts w:ascii="Times New Roman" w:hAnsi="Times New Roman" w:cs="Times New Roman"/>
          <w:b/>
          <w:bCs/>
          <w:lang w:val="en-US"/>
        </w:rPr>
        <w:t xml:space="preserve">Year published: </w:t>
      </w:r>
      <w:r w:rsidR="006B1328" w:rsidRPr="005B3881">
        <w:rPr>
          <w:rFonts w:ascii="Times New Roman" w:hAnsi="Times New Roman" w:cs="Times New Roman"/>
          <w:lang w:val="en-US"/>
        </w:rPr>
        <w:t>2022</w:t>
      </w:r>
    </w:p>
    <w:p w14:paraId="7BEC9E0A" w14:textId="312B595B" w:rsidR="00817C75" w:rsidRPr="005B3881" w:rsidRDefault="00817C75" w:rsidP="005B3881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5B3881">
        <w:rPr>
          <w:rFonts w:ascii="Times New Roman" w:hAnsi="Times New Roman" w:cs="Times New Roman"/>
          <w:b/>
          <w:bCs/>
          <w:lang w:val="en-US"/>
        </w:rPr>
        <w:t xml:space="preserve">Reference: </w:t>
      </w:r>
      <w:r w:rsidR="00BA460A" w:rsidRPr="005B3881">
        <w:rPr>
          <w:rFonts w:ascii="Times New Roman" w:hAnsi="Times New Roman" w:cs="Times New Roman"/>
        </w:rPr>
        <w:t>Pricopoaia, O. and Susanu, I., 2022, November. The impact of using social media platforms in business promotion. In </w:t>
      </w:r>
      <w:r w:rsidR="00BA460A" w:rsidRPr="005B3881">
        <w:rPr>
          <w:rFonts w:ascii="Times New Roman" w:hAnsi="Times New Roman" w:cs="Times New Roman"/>
          <w:i/>
          <w:iCs/>
        </w:rPr>
        <w:t>Proceedings of the International Management Conference, Bucharest, Romania</w:t>
      </w:r>
      <w:r w:rsidR="00BA460A" w:rsidRPr="005B3881">
        <w:rPr>
          <w:rFonts w:ascii="Times New Roman" w:hAnsi="Times New Roman" w:cs="Times New Roman"/>
        </w:rPr>
        <w:t> (pp. 3-4).</w:t>
      </w:r>
    </w:p>
    <w:p w14:paraId="14135430" w14:textId="68E309E8" w:rsidR="009162C2" w:rsidRPr="005B3881" w:rsidRDefault="009162C2" w:rsidP="005B3881">
      <w:pPr>
        <w:spacing w:line="360" w:lineRule="auto"/>
        <w:jc w:val="both"/>
        <w:rPr>
          <w:rFonts w:ascii="Times New Roman" w:hAnsi="Times New Roman" w:cs="Times New Roman"/>
          <w:b/>
          <w:bCs/>
          <w:lang w:val="en-US"/>
        </w:rPr>
      </w:pPr>
      <w:r w:rsidRPr="005B3881">
        <w:rPr>
          <w:rFonts w:ascii="Times New Roman" w:hAnsi="Times New Roman" w:cs="Times New Roman"/>
          <w:b/>
          <w:bCs/>
          <w:lang w:val="en-US"/>
        </w:rPr>
        <w:t xml:space="preserve">How did you find this source? </w:t>
      </w:r>
    </w:p>
    <w:p w14:paraId="6AC7191E" w14:textId="606C6D19" w:rsidR="006E6685" w:rsidRPr="005B3881" w:rsidRDefault="006E6685" w:rsidP="005B3881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5B3881">
        <w:rPr>
          <w:rFonts w:ascii="Times New Roman" w:hAnsi="Times New Roman" w:cs="Times New Roman"/>
          <w:lang w:val="en-US"/>
        </w:rPr>
        <w:t xml:space="preserve">The source </w:t>
      </w:r>
      <w:proofErr w:type="gramStart"/>
      <w:r w:rsidRPr="005B3881">
        <w:rPr>
          <w:rFonts w:ascii="Times New Roman" w:hAnsi="Times New Roman" w:cs="Times New Roman"/>
          <w:lang w:val="en-US"/>
        </w:rPr>
        <w:t>was found</w:t>
      </w:r>
      <w:proofErr w:type="gramEnd"/>
      <w:r w:rsidRPr="005B3881">
        <w:rPr>
          <w:rFonts w:ascii="Times New Roman" w:hAnsi="Times New Roman" w:cs="Times New Roman"/>
          <w:lang w:val="en-US"/>
        </w:rPr>
        <w:t xml:space="preserve"> from Google Scholar</w:t>
      </w:r>
      <w:r w:rsidR="00E74BF6" w:rsidRPr="005B3881">
        <w:rPr>
          <w:rFonts w:ascii="Times New Roman" w:hAnsi="Times New Roman" w:cs="Times New Roman"/>
          <w:lang w:val="en-US"/>
        </w:rPr>
        <w:t>.</w:t>
      </w:r>
    </w:p>
    <w:p w14:paraId="3E56AFCD" w14:textId="0B948074" w:rsidR="009162C2" w:rsidRPr="005B3881" w:rsidRDefault="009162C2" w:rsidP="005B3881">
      <w:pPr>
        <w:spacing w:line="360" w:lineRule="auto"/>
        <w:jc w:val="both"/>
        <w:rPr>
          <w:rFonts w:ascii="Times New Roman" w:hAnsi="Times New Roman" w:cs="Times New Roman"/>
          <w:b/>
          <w:bCs/>
          <w:lang w:val="en-US"/>
        </w:rPr>
      </w:pPr>
      <w:r w:rsidRPr="005B3881">
        <w:rPr>
          <w:rFonts w:ascii="Times New Roman" w:hAnsi="Times New Roman" w:cs="Times New Roman"/>
          <w:b/>
          <w:bCs/>
          <w:lang w:val="en-US"/>
        </w:rPr>
        <w:t>Why did you choose this source?</w:t>
      </w:r>
    </w:p>
    <w:p w14:paraId="7DFFBE45" w14:textId="79982330" w:rsidR="00E74BF6" w:rsidRPr="005B3881" w:rsidRDefault="00E74BF6" w:rsidP="005B3881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5B3881">
        <w:rPr>
          <w:rFonts w:ascii="Times New Roman" w:hAnsi="Times New Roman" w:cs="Times New Roman"/>
          <w:lang w:val="en-US"/>
        </w:rPr>
        <w:t xml:space="preserve">The source </w:t>
      </w:r>
      <w:proofErr w:type="gramStart"/>
      <w:r w:rsidRPr="005B3881">
        <w:rPr>
          <w:rFonts w:ascii="Times New Roman" w:hAnsi="Times New Roman" w:cs="Times New Roman"/>
          <w:lang w:val="en-US"/>
        </w:rPr>
        <w:t>was chosen</w:t>
      </w:r>
      <w:proofErr w:type="gramEnd"/>
      <w:r w:rsidRPr="005B3881">
        <w:rPr>
          <w:rFonts w:ascii="Times New Roman" w:hAnsi="Times New Roman" w:cs="Times New Roman"/>
          <w:lang w:val="en-US"/>
        </w:rPr>
        <w:t xml:space="preserve"> because it discusses the potential </w:t>
      </w:r>
      <w:r w:rsidR="00D169E9" w:rsidRPr="005B3881">
        <w:rPr>
          <w:rFonts w:ascii="Times New Roman" w:hAnsi="Times New Roman" w:cs="Times New Roman"/>
          <w:lang w:val="en-US"/>
        </w:rPr>
        <w:t>i</w:t>
      </w:r>
      <w:r w:rsidR="00263C37" w:rsidRPr="005B3881">
        <w:rPr>
          <w:rFonts w:ascii="Times New Roman" w:hAnsi="Times New Roman" w:cs="Times New Roman"/>
          <w:lang w:val="en-US"/>
        </w:rPr>
        <w:t xml:space="preserve">mpact </w:t>
      </w:r>
      <w:r w:rsidRPr="005B3881">
        <w:rPr>
          <w:rFonts w:ascii="Times New Roman" w:hAnsi="Times New Roman" w:cs="Times New Roman"/>
          <w:lang w:val="en-US"/>
        </w:rPr>
        <w:t>of</w:t>
      </w:r>
      <w:r w:rsidR="007C4CE7" w:rsidRPr="005B3881">
        <w:rPr>
          <w:rFonts w:ascii="Times New Roman" w:hAnsi="Times New Roman" w:cs="Times New Roman"/>
          <w:lang w:val="en-US"/>
        </w:rPr>
        <w:t xml:space="preserve"> using</w:t>
      </w:r>
      <w:r w:rsidRPr="005B3881">
        <w:rPr>
          <w:rFonts w:ascii="Times New Roman" w:hAnsi="Times New Roman" w:cs="Times New Roman"/>
          <w:lang w:val="en-US"/>
        </w:rPr>
        <w:t xml:space="preserve"> social media, as a means to promote businesses online. </w:t>
      </w:r>
    </w:p>
    <w:p w14:paraId="4C263262" w14:textId="77777777" w:rsidR="00713C72" w:rsidRPr="005B3881" w:rsidRDefault="00AD7A94" w:rsidP="005B3881">
      <w:pPr>
        <w:spacing w:line="360" w:lineRule="auto"/>
        <w:jc w:val="both"/>
        <w:rPr>
          <w:rFonts w:ascii="Times New Roman" w:hAnsi="Times New Roman" w:cs="Times New Roman"/>
          <w:b/>
          <w:bCs/>
          <w:lang w:val="en-US"/>
        </w:rPr>
      </w:pPr>
      <w:r w:rsidRPr="005B3881">
        <w:rPr>
          <w:rFonts w:ascii="Times New Roman" w:hAnsi="Times New Roman" w:cs="Times New Roman"/>
          <w:b/>
          <w:bCs/>
          <w:lang w:val="en-US"/>
        </w:rPr>
        <w:t>When was it published? Is it recent enough? Why?</w:t>
      </w:r>
      <w:r w:rsidR="00713C72" w:rsidRPr="005B3881">
        <w:rPr>
          <w:rFonts w:ascii="Times New Roman" w:hAnsi="Times New Roman" w:cs="Times New Roman"/>
          <w:b/>
          <w:bCs/>
          <w:lang w:val="en-US"/>
        </w:rPr>
        <w:t xml:space="preserve"> </w:t>
      </w:r>
    </w:p>
    <w:p w14:paraId="5F81F39D" w14:textId="7999BB68" w:rsidR="000F1840" w:rsidRPr="005B3881" w:rsidRDefault="000F1840" w:rsidP="005B3881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5B3881">
        <w:rPr>
          <w:rFonts w:ascii="Times New Roman" w:hAnsi="Times New Roman" w:cs="Times New Roman"/>
          <w:lang w:val="en-US"/>
        </w:rPr>
        <w:t xml:space="preserve">It </w:t>
      </w:r>
      <w:proofErr w:type="gramStart"/>
      <w:r w:rsidRPr="005B3881">
        <w:rPr>
          <w:rFonts w:ascii="Times New Roman" w:hAnsi="Times New Roman" w:cs="Times New Roman"/>
          <w:lang w:val="en-US"/>
        </w:rPr>
        <w:t>was published</w:t>
      </w:r>
      <w:proofErr w:type="gramEnd"/>
      <w:r w:rsidRPr="005B3881">
        <w:rPr>
          <w:rFonts w:ascii="Times New Roman" w:hAnsi="Times New Roman" w:cs="Times New Roman"/>
          <w:lang w:val="en-US"/>
        </w:rPr>
        <w:t xml:space="preserve"> in 2022, the source is recent, as it is less than 5 years old. </w:t>
      </w:r>
    </w:p>
    <w:p w14:paraId="5E35783A" w14:textId="51369C97" w:rsidR="00AD7A94" w:rsidRPr="005B3881" w:rsidRDefault="00713C72" w:rsidP="005B3881">
      <w:pPr>
        <w:spacing w:line="360" w:lineRule="auto"/>
        <w:jc w:val="both"/>
        <w:rPr>
          <w:rFonts w:ascii="Times New Roman" w:hAnsi="Times New Roman" w:cs="Times New Roman"/>
          <w:b/>
          <w:bCs/>
          <w:lang w:val="en-US"/>
        </w:rPr>
      </w:pPr>
      <w:r w:rsidRPr="005B3881">
        <w:rPr>
          <w:rFonts w:ascii="Times New Roman" w:hAnsi="Times New Roman" w:cs="Times New Roman"/>
          <w:b/>
          <w:bCs/>
          <w:lang w:val="en-US"/>
        </w:rPr>
        <w:t>Author Credibility</w:t>
      </w:r>
    </w:p>
    <w:p w14:paraId="37834630" w14:textId="79075600" w:rsidR="00713C72" w:rsidRPr="005B3881" w:rsidRDefault="003B34F4" w:rsidP="005B3881">
      <w:pPr>
        <w:spacing w:line="360" w:lineRule="auto"/>
        <w:jc w:val="both"/>
        <w:rPr>
          <w:rFonts w:ascii="Times New Roman" w:hAnsi="Times New Roman" w:cs="Times New Roman"/>
          <w:b/>
          <w:bCs/>
          <w:lang w:val="en-US"/>
        </w:rPr>
      </w:pPr>
      <w:r w:rsidRPr="005B3881">
        <w:rPr>
          <w:rFonts w:ascii="Times New Roman" w:hAnsi="Times New Roman" w:cs="Times New Roman"/>
          <w:b/>
          <w:bCs/>
          <w:lang w:val="en-US"/>
        </w:rPr>
        <w:t>Who is the author? What are their qualifications or expertise?</w:t>
      </w:r>
    </w:p>
    <w:p w14:paraId="2E3BB0FE" w14:textId="060332C1" w:rsidR="008A425E" w:rsidRPr="005B3881" w:rsidRDefault="00782D8B" w:rsidP="005B3881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5B3881">
        <w:rPr>
          <w:rFonts w:ascii="Times New Roman" w:hAnsi="Times New Roman" w:cs="Times New Roman"/>
          <w:lang w:val="en-US"/>
        </w:rPr>
        <w:t xml:space="preserve">The authors for this source are: </w:t>
      </w:r>
      <w:r w:rsidR="00C56BAD" w:rsidRPr="005B3881">
        <w:rPr>
          <w:rFonts w:ascii="Times New Roman" w:hAnsi="Times New Roman" w:cs="Times New Roman"/>
        </w:rPr>
        <w:t>Oana PRICOPOAIA</w:t>
      </w:r>
      <w:r w:rsidR="00C56BAD" w:rsidRPr="005B3881">
        <w:rPr>
          <w:rFonts w:ascii="Times New Roman" w:hAnsi="Times New Roman" w:cs="Times New Roman"/>
        </w:rPr>
        <w:t xml:space="preserve"> </w:t>
      </w:r>
      <w:r w:rsidR="005E52AD" w:rsidRPr="005B3881">
        <w:rPr>
          <w:rFonts w:ascii="Times New Roman" w:hAnsi="Times New Roman" w:cs="Times New Roman"/>
        </w:rPr>
        <w:t xml:space="preserve">(professor at </w:t>
      </w:r>
      <w:r w:rsidR="005E52AD" w:rsidRPr="005B3881">
        <w:rPr>
          <w:rFonts w:ascii="Times New Roman" w:hAnsi="Times New Roman" w:cs="Times New Roman"/>
        </w:rPr>
        <w:t>Transilvania University of Brașov, Romania</w:t>
      </w:r>
      <w:r w:rsidR="005E52AD" w:rsidRPr="005B3881">
        <w:rPr>
          <w:rFonts w:ascii="Times New Roman" w:hAnsi="Times New Roman" w:cs="Times New Roman"/>
        </w:rPr>
        <w:t>)</w:t>
      </w:r>
      <w:r w:rsidR="003578EE" w:rsidRPr="005B3881">
        <w:rPr>
          <w:rFonts w:ascii="Times New Roman" w:hAnsi="Times New Roman" w:cs="Times New Roman"/>
        </w:rPr>
        <w:t xml:space="preserve"> </w:t>
      </w:r>
      <w:r w:rsidR="00C56BAD" w:rsidRPr="005B3881">
        <w:rPr>
          <w:rFonts w:ascii="Times New Roman" w:hAnsi="Times New Roman" w:cs="Times New Roman"/>
        </w:rPr>
        <w:t xml:space="preserve">and </w:t>
      </w:r>
      <w:r w:rsidR="00C56BAD" w:rsidRPr="005B3881">
        <w:rPr>
          <w:rFonts w:ascii="Times New Roman" w:hAnsi="Times New Roman" w:cs="Times New Roman"/>
        </w:rPr>
        <w:t>Irina SUSANU</w:t>
      </w:r>
      <w:r w:rsidR="00C56BAD" w:rsidRPr="005B3881">
        <w:rPr>
          <w:rFonts w:ascii="Times New Roman" w:hAnsi="Times New Roman" w:cs="Times New Roman"/>
        </w:rPr>
        <w:t xml:space="preserve"> (professor at </w:t>
      </w:r>
      <w:r w:rsidR="00C56BAD" w:rsidRPr="005B3881">
        <w:rPr>
          <w:rFonts w:ascii="Times New Roman" w:hAnsi="Times New Roman" w:cs="Times New Roman"/>
        </w:rPr>
        <w:t>Dunarea de Jos University of Galați, Romania</w:t>
      </w:r>
      <w:r w:rsidR="00C56BAD" w:rsidRPr="005B3881">
        <w:rPr>
          <w:rFonts w:ascii="Times New Roman" w:hAnsi="Times New Roman" w:cs="Times New Roman"/>
        </w:rPr>
        <w:t>)</w:t>
      </w:r>
    </w:p>
    <w:p w14:paraId="772D9843" w14:textId="1E0B4EDE" w:rsidR="00B66100" w:rsidRPr="005B3881" w:rsidRDefault="00F25FF9" w:rsidP="005B3881">
      <w:pPr>
        <w:spacing w:line="360" w:lineRule="auto"/>
        <w:jc w:val="both"/>
        <w:rPr>
          <w:rFonts w:ascii="Times New Roman" w:hAnsi="Times New Roman" w:cs="Times New Roman"/>
          <w:b/>
          <w:bCs/>
          <w:lang w:val="en-US"/>
        </w:rPr>
      </w:pPr>
      <w:r w:rsidRPr="005B3881">
        <w:rPr>
          <w:rFonts w:ascii="Times New Roman" w:hAnsi="Times New Roman" w:cs="Times New Roman"/>
          <w:b/>
          <w:bCs/>
          <w:lang w:val="en-US"/>
        </w:rPr>
        <w:t>Reliability</w:t>
      </w:r>
    </w:p>
    <w:p w14:paraId="73C23CFA" w14:textId="3AF91C47" w:rsidR="00F25FF9" w:rsidRPr="005B3881" w:rsidRDefault="00F25FF9" w:rsidP="005B3881">
      <w:pPr>
        <w:spacing w:line="360" w:lineRule="auto"/>
        <w:jc w:val="both"/>
        <w:rPr>
          <w:rFonts w:ascii="Times New Roman" w:hAnsi="Times New Roman" w:cs="Times New Roman"/>
          <w:b/>
          <w:bCs/>
          <w:lang w:val="en-US"/>
        </w:rPr>
      </w:pPr>
      <w:r w:rsidRPr="005B3881">
        <w:rPr>
          <w:rFonts w:ascii="Times New Roman" w:hAnsi="Times New Roman" w:cs="Times New Roman"/>
          <w:b/>
          <w:bCs/>
          <w:lang w:val="en-US"/>
        </w:rPr>
        <w:t xml:space="preserve">Is the source </w:t>
      </w:r>
      <w:proofErr w:type="gramStart"/>
      <w:r w:rsidRPr="005B3881">
        <w:rPr>
          <w:rFonts w:ascii="Times New Roman" w:hAnsi="Times New Roman" w:cs="Times New Roman"/>
          <w:b/>
          <w:bCs/>
          <w:lang w:val="en-US"/>
        </w:rPr>
        <w:t>reliable</w:t>
      </w:r>
      <w:proofErr w:type="gramEnd"/>
      <w:r w:rsidRPr="005B3881">
        <w:rPr>
          <w:rFonts w:ascii="Times New Roman" w:hAnsi="Times New Roman" w:cs="Times New Roman"/>
          <w:b/>
          <w:bCs/>
          <w:lang w:val="en-US"/>
        </w:rPr>
        <w:t>? Why?</w:t>
      </w:r>
    </w:p>
    <w:p w14:paraId="7ED8B1DE" w14:textId="7FF9CD40" w:rsidR="00817C75" w:rsidRPr="005B3881" w:rsidRDefault="00D97F6C" w:rsidP="005B3881">
      <w:pPr>
        <w:spacing w:line="360" w:lineRule="auto"/>
        <w:rPr>
          <w:rFonts w:ascii="Times New Roman" w:hAnsi="Times New Roman" w:cs="Times New Roman"/>
          <w:lang w:val="en-US"/>
        </w:rPr>
      </w:pPr>
      <w:r w:rsidRPr="005B3881">
        <w:rPr>
          <w:rFonts w:ascii="Times New Roman" w:hAnsi="Times New Roman" w:cs="Times New Roman"/>
          <w:lang w:val="en-US"/>
        </w:rPr>
        <w:t xml:space="preserve">Yes the source is </w:t>
      </w:r>
      <w:proofErr w:type="gramStart"/>
      <w:r w:rsidRPr="005B3881">
        <w:rPr>
          <w:rFonts w:ascii="Times New Roman" w:hAnsi="Times New Roman" w:cs="Times New Roman"/>
          <w:lang w:val="en-US"/>
        </w:rPr>
        <w:t>reliable</w:t>
      </w:r>
      <w:proofErr w:type="gramEnd"/>
      <w:r w:rsidRPr="005B3881">
        <w:rPr>
          <w:rFonts w:ascii="Times New Roman" w:hAnsi="Times New Roman" w:cs="Times New Roman"/>
          <w:lang w:val="en-US"/>
        </w:rPr>
        <w:t xml:space="preserve">. This is because </w:t>
      </w:r>
      <w:r w:rsidR="00972431" w:rsidRPr="005B3881">
        <w:rPr>
          <w:rFonts w:ascii="Times New Roman" w:hAnsi="Times New Roman" w:cs="Times New Roman"/>
          <w:lang w:val="en-US"/>
        </w:rPr>
        <w:t xml:space="preserve">the paper </w:t>
      </w:r>
      <w:proofErr w:type="gramStart"/>
      <w:r w:rsidR="00972431" w:rsidRPr="005B3881">
        <w:rPr>
          <w:rFonts w:ascii="Times New Roman" w:hAnsi="Times New Roman" w:cs="Times New Roman"/>
          <w:lang w:val="en-US"/>
        </w:rPr>
        <w:t>was published</w:t>
      </w:r>
      <w:proofErr w:type="gramEnd"/>
      <w:r w:rsidR="00972431" w:rsidRPr="005B3881">
        <w:rPr>
          <w:rFonts w:ascii="Times New Roman" w:hAnsi="Times New Roman" w:cs="Times New Roman"/>
          <w:lang w:val="en-US"/>
        </w:rPr>
        <w:t xml:space="preserve"> in the Proceedings of the 15</w:t>
      </w:r>
      <w:r w:rsidR="00972431" w:rsidRPr="005B3881">
        <w:rPr>
          <w:rFonts w:ascii="Times New Roman" w:hAnsi="Times New Roman" w:cs="Times New Roman"/>
          <w:vertAlign w:val="superscript"/>
          <w:lang w:val="en-US"/>
        </w:rPr>
        <w:t>th</w:t>
      </w:r>
      <w:r w:rsidR="00972431" w:rsidRPr="005B3881">
        <w:rPr>
          <w:rFonts w:ascii="Times New Roman" w:hAnsi="Times New Roman" w:cs="Times New Roman"/>
          <w:lang w:val="en-US"/>
        </w:rPr>
        <w:t xml:space="preserve"> International Management Conference and </w:t>
      </w:r>
      <w:proofErr w:type="gramStart"/>
      <w:r w:rsidR="00972431" w:rsidRPr="005B3881">
        <w:rPr>
          <w:rFonts w:ascii="Times New Roman" w:hAnsi="Times New Roman" w:cs="Times New Roman"/>
          <w:lang w:val="en-US"/>
        </w:rPr>
        <w:t>was written</w:t>
      </w:r>
      <w:proofErr w:type="gramEnd"/>
      <w:r w:rsidR="00972431" w:rsidRPr="005B3881">
        <w:rPr>
          <w:rFonts w:ascii="Times New Roman" w:hAnsi="Times New Roman" w:cs="Times New Roman"/>
          <w:lang w:val="en-US"/>
        </w:rPr>
        <w:t xml:space="preserve"> by credible professors</w:t>
      </w:r>
      <w:r w:rsidR="006169E7" w:rsidRPr="005B3881">
        <w:rPr>
          <w:rFonts w:ascii="Times New Roman" w:hAnsi="Times New Roman" w:cs="Times New Roman"/>
          <w:lang w:val="en-US"/>
        </w:rPr>
        <w:t xml:space="preserve">. The source also includes a range of authentic references, suitable statistics and sound research arguments.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1843"/>
        <w:gridCol w:w="5193"/>
      </w:tblGrid>
      <w:tr w:rsidR="00084578" w:rsidRPr="005B3881" w14:paraId="327A27C0" w14:textId="77777777" w:rsidTr="00AE3121">
        <w:tc>
          <w:tcPr>
            <w:tcW w:w="1980" w:type="dxa"/>
          </w:tcPr>
          <w:p w14:paraId="0BD9FF9C" w14:textId="5409E5C3" w:rsidR="00084578" w:rsidRPr="005B3881" w:rsidRDefault="00084578" w:rsidP="005B3881">
            <w:pPr>
              <w:spacing w:line="360" w:lineRule="auto"/>
              <w:jc w:val="both"/>
              <w:rPr>
                <w:rFonts w:ascii="Times New Roman" w:hAnsi="Times New Roman" w:cs="Times New Roman"/>
                <w:lang w:val="en-US"/>
              </w:rPr>
            </w:pPr>
            <w:r w:rsidRPr="005B3881">
              <w:rPr>
                <w:rFonts w:ascii="Times New Roman" w:hAnsi="Times New Roman" w:cs="Times New Roman"/>
                <w:lang w:val="en-US"/>
              </w:rPr>
              <w:t>CRAAP CRITERIA</w:t>
            </w:r>
          </w:p>
        </w:tc>
        <w:tc>
          <w:tcPr>
            <w:tcW w:w="1843" w:type="dxa"/>
          </w:tcPr>
          <w:p w14:paraId="452FAAC9" w14:textId="0B0D6A93" w:rsidR="00084578" w:rsidRPr="005B3881" w:rsidRDefault="00084578" w:rsidP="005B3881">
            <w:pPr>
              <w:spacing w:line="360" w:lineRule="auto"/>
              <w:jc w:val="both"/>
              <w:rPr>
                <w:rFonts w:ascii="Times New Roman" w:hAnsi="Times New Roman" w:cs="Times New Roman"/>
                <w:lang w:val="en-US"/>
              </w:rPr>
            </w:pPr>
            <w:r w:rsidRPr="005B3881">
              <w:rPr>
                <w:rFonts w:ascii="Times New Roman" w:hAnsi="Times New Roman" w:cs="Times New Roman"/>
                <w:lang w:val="en-US"/>
              </w:rPr>
              <w:t xml:space="preserve">MET / NOT MET </w:t>
            </w:r>
          </w:p>
        </w:tc>
        <w:tc>
          <w:tcPr>
            <w:tcW w:w="5193" w:type="dxa"/>
          </w:tcPr>
          <w:p w14:paraId="50B7B3D1" w14:textId="2D79EA71" w:rsidR="00084578" w:rsidRPr="005B3881" w:rsidRDefault="00084578" w:rsidP="005B3881">
            <w:pPr>
              <w:spacing w:line="360" w:lineRule="auto"/>
              <w:jc w:val="both"/>
              <w:rPr>
                <w:rFonts w:ascii="Times New Roman" w:hAnsi="Times New Roman" w:cs="Times New Roman"/>
                <w:lang w:val="en-US"/>
              </w:rPr>
            </w:pPr>
            <w:r w:rsidRPr="005B3881">
              <w:rPr>
                <w:rFonts w:ascii="Times New Roman" w:hAnsi="Times New Roman" w:cs="Times New Roman"/>
                <w:lang w:val="en-US"/>
              </w:rPr>
              <w:t>DESCRIPTION</w:t>
            </w:r>
          </w:p>
        </w:tc>
      </w:tr>
      <w:tr w:rsidR="00084578" w:rsidRPr="005B3881" w14:paraId="4CA8F178" w14:textId="77777777" w:rsidTr="00AE3121">
        <w:tc>
          <w:tcPr>
            <w:tcW w:w="1980" w:type="dxa"/>
          </w:tcPr>
          <w:p w14:paraId="1353CDE4" w14:textId="06DA9711" w:rsidR="00084578" w:rsidRPr="005B3881" w:rsidRDefault="00084578" w:rsidP="005B3881">
            <w:pPr>
              <w:spacing w:line="360" w:lineRule="auto"/>
              <w:jc w:val="both"/>
              <w:rPr>
                <w:rFonts w:ascii="Times New Roman" w:hAnsi="Times New Roman" w:cs="Times New Roman"/>
                <w:lang w:val="en-US"/>
              </w:rPr>
            </w:pPr>
            <w:r w:rsidRPr="005B3881">
              <w:rPr>
                <w:rFonts w:ascii="Times New Roman" w:hAnsi="Times New Roman" w:cs="Times New Roman"/>
                <w:lang w:val="en-US"/>
              </w:rPr>
              <w:lastRenderedPageBreak/>
              <w:t>Credibility</w:t>
            </w:r>
          </w:p>
        </w:tc>
        <w:tc>
          <w:tcPr>
            <w:tcW w:w="1843" w:type="dxa"/>
          </w:tcPr>
          <w:p w14:paraId="110E4ED7" w14:textId="74638AC7" w:rsidR="00084578" w:rsidRPr="005B3881" w:rsidRDefault="00084578" w:rsidP="005B3881">
            <w:pPr>
              <w:spacing w:line="360" w:lineRule="auto"/>
              <w:jc w:val="both"/>
              <w:rPr>
                <w:rFonts w:ascii="Times New Roman" w:hAnsi="Times New Roman" w:cs="Times New Roman"/>
                <w:lang w:val="en-US"/>
              </w:rPr>
            </w:pPr>
            <w:r w:rsidRPr="005B3881">
              <w:rPr>
                <w:rFonts w:ascii="Times New Roman" w:hAnsi="Times New Roman" w:cs="Times New Roman"/>
                <w:lang w:val="en-US"/>
              </w:rPr>
              <w:t>MET</w:t>
            </w:r>
          </w:p>
        </w:tc>
        <w:tc>
          <w:tcPr>
            <w:tcW w:w="5193" w:type="dxa"/>
          </w:tcPr>
          <w:p w14:paraId="6CF34B9F" w14:textId="197B1DCA" w:rsidR="00084578" w:rsidRPr="005B3881" w:rsidRDefault="00084578" w:rsidP="005B3881">
            <w:pPr>
              <w:spacing w:line="360" w:lineRule="auto"/>
              <w:jc w:val="both"/>
              <w:rPr>
                <w:rFonts w:ascii="Times New Roman" w:hAnsi="Times New Roman" w:cs="Times New Roman"/>
                <w:lang w:val="en-US"/>
              </w:rPr>
            </w:pPr>
            <w:r w:rsidRPr="005B3881">
              <w:rPr>
                <w:rFonts w:ascii="Times New Roman" w:hAnsi="Times New Roman" w:cs="Times New Roman"/>
                <w:lang w:val="en-US"/>
              </w:rPr>
              <w:t xml:space="preserve">The source </w:t>
            </w:r>
            <w:proofErr w:type="gramStart"/>
            <w:r w:rsidRPr="005B3881">
              <w:rPr>
                <w:rFonts w:ascii="Times New Roman" w:hAnsi="Times New Roman" w:cs="Times New Roman"/>
                <w:lang w:val="en-US"/>
              </w:rPr>
              <w:t>is recently published</w:t>
            </w:r>
            <w:proofErr w:type="gramEnd"/>
            <w:r w:rsidRPr="005B3881">
              <w:rPr>
                <w:rFonts w:ascii="Times New Roman" w:hAnsi="Times New Roman" w:cs="Times New Roman"/>
                <w:lang w:val="en-US"/>
              </w:rPr>
              <w:t xml:space="preserve"> in 2022, with suitable social-media related statistics. </w:t>
            </w:r>
          </w:p>
        </w:tc>
      </w:tr>
      <w:tr w:rsidR="00084578" w:rsidRPr="005B3881" w14:paraId="2C861D69" w14:textId="77777777" w:rsidTr="00AE3121">
        <w:tc>
          <w:tcPr>
            <w:tcW w:w="1980" w:type="dxa"/>
          </w:tcPr>
          <w:p w14:paraId="08447937" w14:textId="54FAFA61" w:rsidR="00084578" w:rsidRPr="005B3881" w:rsidRDefault="00AA241A" w:rsidP="005B3881">
            <w:pPr>
              <w:spacing w:line="360" w:lineRule="auto"/>
              <w:jc w:val="both"/>
              <w:rPr>
                <w:rFonts w:ascii="Times New Roman" w:hAnsi="Times New Roman" w:cs="Times New Roman"/>
                <w:lang w:val="en-US"/>
              </w:rPr>
            </w:pPr>
            <w:r w:rsidRPr="005B3881">
              <w:rPr>
                <w:rFonts w:ascii="Times New Roman" w:hAnsi="Times New Roman" w:cs="Times New Roman"/>
                <w:lang w:val="en-US"/>
              </w:rPr>
              <w:t>Relevance</w:t>
            </w:r>
          </w:p>
        </w:tc>
        <w:tc>
          <w:tcPr>
            <w:tcW w:w="1843" w:type="dxa"/>
          </w:tcPr>
          <w:p w14:paraId="45EAE6AE" w14:textId="2BBDA650" w:rsidR="00084578" w:rsidRPr="005B3881" w:rsidRDefault="00AA241A" w:rsidP="005B3881">
            <w:pPr>
              <w:spacing w:line="360" w:lineRule="auto"/>
              <w:jc w:val="both"/>
              <w:rPr>
                <w:rFonts w:ascii="Times New Roman" w:hAnsi="Times New Roman" w:cs="Times New Roman"/>
                <w:lang w:val="en-US"/>
              </w:rPr>
            </w:pPr>
            <w:r w:rsidRPr="005B3881">
              <w:rPr>
                <w:rFonts w:ascii="Times New Roman" w:hAnsi="Times New Roman" w:cs="Times New Roman"/>
                <w:lang w:val="en-US"/>
              </w:rPr>
              <w:t>MET</w:t>
            </w:r>
          </w:p>
        </w:tc>
        <w:tc>
          <w:tcPr>
            <w:tcW w:w="5193" w:type="dxa"/>
          </w:tcPr>
          <w:p w14:paraId="5FA087C9" w14:textId="67585A44" w:rsidR="00084578" w:rsidRPr="005B3881" w:rsidRDefault="00DA4DF8" w:rsidP="005B3881">
            <w:pPr>
              <w:spacing w:line="360" w:lineRule="auto"/>
              <w:jc w:val="both"/>
              <w:rPr>
                <w:rFonts w:ascii="Times New Roman" w:hAnsi="Times New Roman" w:cs="Times New Roman"/>
                <w:lang w:val="en-US"/>
              </w:rPr>
            </w:pPr>
            <w:r w:rsidRPr="005B3881">
              <w:rPr>
                <w:rFonts w:ascii="Times New Roman" w:hAnsi="Times New Roman" w:cs="Times New Roman"/>
                <w:lang w:val="en-US"/>
              </w:rPr>
              <w:t xml:space="preserve">The source discusses on the various aspects of social media marketing, business promotion, brand awareness and customer engagement  </w:t>
            </w:r>
          </w:p>
        </w:tc>
      </w:tr>
      <w:tr w:rsidR="00084578" w:rsidRPr="005B3881" w14:paraId="4309DA23" w14:textId="77777777" w:rsidTr="00AE3121">
        <w:tc>
          <w:tcPr>
            <w:tcW w:w="1980" w:type="dxa"/>
          </w:tcPr>
          <w:p w14:paraId="3023147F" w14:textId="15F97B42" w:rsidR="00084578" w:rsidRPr="005B3881" w:rsidRDefault="00AE3121" w:rsidP="005B3881">
            <w:pPr>
              <w:spacing w:line="360" w:lineRule="auto"/>
              <w:jc w:val="both"/>
              <w:rPr>
                <w:rFonts w:ascii="Times New Roman" w:hAnsi="Times New Roman" w:cs="Times New Roman"/>
                <w:lang w:val="en-US"/>
              </w:rPr>
            </w:pPr>
            <w:r w:rsidRPr="005B3881">
              <w:rPr>
                <w:rFonts w:ascii="Times New Roman" w:hAnsi="Times New Roman" w:cs="Times New Roman"/>
                <w:lang w:val="en-US"/>
              </w:rPr>
              <w:t>Authority</w:t>
            </w:r>
          </w:p>
        </w:tc>
        <w:tc>
          <w:tcPr>
            <w:tcW w:w="1843" w:type="dxa"/>
          </w:tcPr>
          <w:p w14:paraId="4CD60D53" w14:textId="7389CD82" w:rsidR="00084578" w:rsidRPr="005B3881" w:rsidRDefault="00AE3121" w:rsidP="005B3881">
            <w:pPr>
              <w:spacing w:line="360" w:lineRule="auto"/>
              <w:jc w:val="both"/>
              <w:rPr>
                <w:rFonts w:ascii="Times New Roman" w:hAnsi="Times New Roman" w:cs="Times New Roman"/>
                <w:lang w:val="en-US"/>
              </w:rPr>
            </w:pPr>
            <w:r w:rsidRPr="005B3881">
              <w:rPr>
                <w:rFonts w:ascii="Times New Roman" w:hAnsi="Times New Roman" w:cs="Times New Roman"/>
                <w:lang w:val="en-US"/>
              </w:rPr>
              <w:t>MET</w:t>
            </w:r>
          </w:p>
        </w:tc>
        <w:tc>
          <w:tcPr>
            <w:tcW w:w="5193" w:type="dxa"/>
          </w:tcPr>
          <w:p w14:paraId="4ACA040A" w14:textId="35482A17" w:rsidR="00084578" w:rsidRPr="005B3881" w:rsidRDefault="00AE3121" w:rsidP="005B3881">
            <w:pPr>
              <w:spacing w:line="360" w:lineRule="auto"/>
              <w:jc w:val="both"/>
              <w:rPr>
                <w:rFonts w:ascii="Times New Roman" w:hAnsi="Times New Roman" w:cs="Times New Roman"/>
                <w:lang w:val="en-US"/>
              </w:rPr>
            </w:pPr>
            <w:r w:rsidRPr="005B3881">
              <w:rPr>
                <w:rFonts w:ascii="Times New Roman" w:hAnsi="Times New Roman" w:cs="Times New Roman"/>
                <w:lang w:val="en-US"/>
              </w:rPr>
              <w:t>The two authors are affiliated University professors. Source DOI is also available.</w:t>
            </w:r>
          </w:p>
        </w:tc>
      </w:tr>
      <w:tr w:rsidR="00084578" w:rsidRPr="005B3881" w14:paraId="70D4AA95" w14:textId="77777777" w:rsidTr="00AE3121">
        <w:tc>
          <w:tcPr>
            <w:tcW w:w="1980" w:type="dxa"/>
          </w:tcPr>
          <w:p w14:paraId="6C0236C5" w14:textId="65048380" w:rsidR="00084578" w:rsidRPr="005B3881" w:rsidRDefault="003B3A9C" w:rsidP="005B3881">
            <w:pPr>
              <w:spacing w:line="360" w:lineRule="auto"/>
              <w:jc w:val="both"/>
              <w:rPr>
                <w:rFonts w:ascii="Times New Roman" w:hAnsi="Times New Roman" w:cs="Times New Roman"/>
                <w:lang w:val="en-US"/>
              </w:rPr>
            </w:pPr>
            <w:r w:rsidRPr="005B3881">
              <w:rPr>
                <w:rFonts w:ascii="Times New Roman" w:hAnsi="Times New Roman" w:cs="Times New Roman"/>
                <w:lang w:val="en-US"/>
              </w:rPr>
              <w:t>Accuracy</w:t>
            </w:r>
          </w:p>
        </w:tc>
        <w:tc>
          <w:tcPr>
            <w:tcW w:w="1843" w:type="dxa"/>
          </w:tcPr>
          <w:p w14:paraId="2BFC1D67" w14:textId="2E047001" w:rsidR="00084578" w:rsidRPr="005B3881" w:rsidRDefault="003B3A9C" w:rsidP="005B3881">
            <w:pPr>
              <w:spacing w:line="360" w:lineRule="auto"/>
              <w:jc w:val="both"/>
              <w:rPr>
                <w:rFonts w:ascii="Times New Roman" w:hAnsi="Times New Roman" w:cs="Times New Roman"/>
                <w:lang w:val="en-US"/>
              </w:rPr>
            </w:pPr>
            <w:r w:rsidRPr="005B3881">
              <w:rPr>
                <w:rFonts w:ascii="Times New Roman" w:hAnsi="Times New Roman" w:cs="Times New Roman"/>
                <w:lang w:val="en-US"/>
              </w:rPr>
              <w:t>MET</w:t>
            </w:r>
          </w:p>
        </w:tc>
        <w:tc>
          <w:tcPr>
            <w:tcW w:w="5193" w:type="dxa"/>
          </w:tcPr>
          <w:p w14:paraId="0200B963" w14:textId="1B62D332" w:rsidR="00084578" w:rsidRPr="005B3881" w:rsidRDefault="00752CA8" w:rsidP="005B3881">
            <w:pPr>
              <w:spacing w:line="360" w:lineRule="auto"/>
              <w:jc w:val="both"/>
              <w:rPr>
                <w:rFonts w:ascii="Times New Roman" w:hAnsi="Times New Roman" w:cs="Times New Roman"/>
                <w:lang w:val="en-US"/>
              </w:rPr>
            </w:pPr>
            <w:r w:rsidRPr="005B3881">
              <w:rPr>
                <w:rFonts w:ascii="Times New Roman" w:hAnsi="Times New Roman" w:cs="Times New Roman"/>
                <w:lang w:val="en-US"/>
              </w:rPr>
              <w:t>The source contains various academic references, statistical tables, good literature, and sound bias-free arguments.</w:t>
            </w:r>
          </w:p>
        </w:tc>
      </w:tr>
      <w:tr w:rsidR="00084578" w:rsidRPr="005B3881" w14:paraId="57354B9A" w14:textId="77777777" w:rsidTr="00AE3121">
        <w:tc>
          <w:tcPr>
            <w:tcW w:w="1980" w:type="dxa"/>
          </w:tcPr>
          <w:p w14:paraId="29A108FF" w14:textId="4FC3C970" w:rsidR="00084578" w:rsidRPr="005B3881" w:rsidRDefault="00752CA8" w:rsidP="005B3881">
            <w:pPr>
              <w:spacing w:line="360" w:lineRule="auto"/>
              <w:jc w:val="both"/>
              <w:rPr>
                <w:rFonts w:ascii="Times New Roman" w:hAnsi="Times New Roman" w:cs="Times New Roman"/>
                <w:lang w:val="en-US"/>
              </w:rPr>
            </w:pPr>
            <w:r w:rsidRPr="005B3881">
              <w:rPr>
                <w:rFonts w:ascii="Times New Roman" w:hAnsi="Times New Roman" w:cs="Times New Roman"/>
                <w:lang w:val="en-US"/>
              </w:rPr>
              <w:t>Purpose</w:t>
            </w:r>
          </w:p>
        </w:tc>
        <w:tc>
          <w:tcPr>
            <w:tcW w:w="1843" w:type="dxa"/>
          </w:tcPr>
          <w:p w14:paraId="21E2FA93" w14:textId="6C44AE3E" w:rsidR="00084578" w:rsidRPr="005B3881" w:rsidRDefault="00752CA8" w:rsidP="005B3881">
            <w:pPr>
              <w:spacing w:line="360" w:lineRule="auto"/>
              <w:jc w:val="both"/>
              <w:rPr>
                <w:rFonts w:ascii="Times New Roman" w:hAnsi="Times New Roman" w:cs="Times New Roman"/>
                <w:lang w:val="en-US"/>
              </w:rPr>
            </w:pPr>
            <w:r w:rsidRPr="005B3881">
              <w:rPr>
                <w:rFonts w:ascii="Times New Roman" w:hAnsi="Times New Roman" w:cs="Times New Roman"/>
                <w:lang w:val="en-US"/>
              </w:rPr>
              <w:t>MET</w:t>
            </w:r>
          </w:p>
        </w:tc>
        <w:tc>
          <w:tcPr>
            <w:tcW w:w="5193" w:type="dxa"/>
          </w:tcPr>
          <w:p w14:paraId="1BB3AE60" w14:textId="3C872522" w:rsidR="00084578" w:rsidRPr="005B3881" w:rsidRDefault="00752CA8" w:rsidP="005B3881">
            <w:pPr>
              <w:spacing w:line="360" w:lineRule="auto"/>
              <w:jc w:val="both"/>
              <w:rPr>
                <w:rFonts w:ascii="Times New Roman" w:hAnsi="Times New Roman" w:cs="Times New Roman"/>
                <w:lang w:val="en-US"/>
              </w:rPr>
            </w:pPr>
            <w:r w:rsidRPr="005B3881">
              <w:rPr>
                <w:rFonts w:ascii="Times New Roman" w:hAnsi="Times New Roman" w:cs="Times New Roman"/>
                <w:lang w:val="en-US"/>
              </w:rPr>
              <w:t>The information is suitable and strongly describes the impact of socia</w:t>
            </w:r>
            <w:r w:rsidR="002520BD" w:rsidRPr="005B3881">
              <w:rPr>
                <w:rFonts w:ascii="Times New Roman" w:hAnsi="Times New Roman" w:cs="Times New Roman"/>
                <w:lang w:val="en-US"/>
              </w:rPr>
              <w:t>l</w:t>
            </w:r>
            <w:r w:rsidRPr="005B3881">
              <w:rPr>
                <w:rFonts w:ascii="Times New Roman" w:hAnsi="Times New Roman" w:cs="Times New Roman"/>
                <w:lang w:val="en-US"/>
              </w:rPr>
              <w:t xml:space="preserve"> media marketing on business performance. </w:t>
            </w:r>
          </w:p>
        </w:tc>
      </w:tr>
    </w:tbl>
    <w:p w14:paraId="2D556E80" w14:textId="77777777" w:rsidR="00124A9B" w:rsidRPr="005B3881" w:rsidRDefault="00124A9B" w:rsidP="005B3881">
      <w:pPr>
        <w:spacing w:line="360" w:lineRule="auto"/>
        <w:rPr>
          <w:rFonts w:ascii="Times New Roman" w:hAnsi="Times New Roman" w:cs="Times New Roman"/>
          <w:lang w:val="en-US"/>
        </w:rPr>
      </w:pPr>
    </w:p>
    <w:p w14:paraId="01B1D62A" w14:textId="77777777" w:rsidR="005B3881" w:rsidRDefault="005B3881">
      <w:pPr>
        <w:rPr>
          <w:rFonts w:ascii="Times New Roman" w:hAnsi="Times New Roman" w:cs="Times New Roman"/>
          <w:b/>
          <w:bCs/>
          <w:lang w:val="en-US"/>
        </w:rPr>
      </w:pPr>
      <w:r>
        <w:rPr>
          <w:rFonts w:ascii="Times New Roman" w:hAnsi="Times New Roman" w:cs="Times New Roman"/>
          <w:b/>
          <w:bCs/>
          <w:lang w:val="en-US"/>
        </w:rPr>
        <w:br w:type="page"/>
      </w:r>
    </w:p>
    <w:p w14:paraId="071C5777" w14:textId="5AEE43F4" w:rsidR="00F25FF9" w:rsidRPr="005B3881" w:rsidRDefault="000D6920" w:rsidP="005B3881">
      <w:pPr>
        <w:spacing w:line="360" w:lineRule="auto"/>
        <w:jc w:val="both"/>
        <w:rPr>
          <w:rFonts w:ascii="Times New Roman" w:hAnsi="Times New Roman" w:cs="Times New Roman"/>
          <w:b/>
          <w:bCs/>
          <w:lang w:val="en-US"/>
        </w:rPr>
      </w:pPr>
      <w:r w:rsidRPr="005B3881">
        <w:rPr>
          <w:rFonts w:ascii="Times New Roman" w:hAnsi="Times New Roman" w:cs="Times New Roman"/>
          <w:b/>
          <w:bCs/>
          <w:lang w:val="en-US"/>
        </w:rPr>
        <w:lastRenderedPageBreak/>
        <w:t xml:space="preserve">5-minute Presentation </w:t>
      </w:r>
    </w:p>
    <w:p w14:paraId="43494837" w14:textId="50BCE1B0" w:rsidR="00A97845" w:rsidRPr="005B3881" w:rsidRDefault="00A97845" w:rsidP="005B3881">
      <w:pPr>
        <w:spacing w:line="360" w:lineRule="auto"/>
        <w:jc w:val="both"/>
        <w:rPr>
          <w:rFonts w:ascii="Times New Roman" w:hAnsi="Times New Roman" w:cs="Times New Roman"/>
          <w:b/>
          <w:bCs/>
          <w:lang w:val="en-US"/>
        </w:rPr>
      </w:pPr>
      <w:r w:rsidRPr="005B3881">
        <w:rPr>
          <w:rFonts w:ascii="Times New Roman" w:hAnsi="Times New Roman" w:cs="Times New Roman"/>
          <w:b/>
          <w:bCs/>
          <w:lang w:val="en-US"/>
        </w:rPr>
        <w:t xml:space="preserve">Introduction </w:t>
      </w:r>
    </w:p>
    <w:p w14:paraId="2424BCEE" w14:textId="0F5971DA" w:rsidR="00760F59" w:rsidRPr="005B3881" w:rsidRDefault="00596186" w:rsidP="005B3881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5B3881">
        <w:rPr>
          <w:rFonts w:ascii="Times New Roman" w:hAnsi="Times New Roman" w:cs="Times New Roman"/>
          <w:noProof/>
        </w:rPr>
        <w:drawing>
          <wp:inline distT="0" distB="0" distL="0" distR="0" wp14:anchorId="75717329" wp14:editId="54773C2A">
            <wp:extent cx="5731510" cy="3223895"/>
            <wp:effectExtent l="0" t="0" r="2540" b="0"/>
            <wp:docPr id="196302543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3025435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66952A" w14:textId="75B7B842" w:rsidR="00A97845" w:rsidRPr="005B3881" w:rsidRDefault="00A97845" w:rsidP="005B3881">
      <w:pPr>
        <w:spacing w:line="360" w:lineRule="auto"/>
        <w:jc w:val="both"/>
        <w:rPr>
          <w:rFonts w:ascii="Times New Roman" w:hAnsi="Times New Roman" w:cs="Times New Roman"/>
          <w:b/>
          <w:bCs/>
          <w:lang w:val="en-US"/>
        </w:rPr>
      </w:pPr>
      <w:r w:rsidRPr="005B3881">
        <w:rPr>
          <w:rFonts w:ascii="Times New Roman" w:hAnsi="Times New Roman" w:cs="Times New Roman"/>
          <w:b/>
          <w:bCs/>
          <w:lang w:val="en-US"/>
        </w:rPr>
        <w:t xml:space="preserve">Explanation on Source Finding </w:t>
      </w:r>
    </w:p>
    <w:p w14:paraId="1B56360E" w14:textId="68ABC33C" w:rsidR="00ED4B87" w:rsidRPr="005B3881" w:rsidRDefault="00903C32" w:rsidP="005B3881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5B3881">
        <w:rPr>
          <w:rFonts w:ascii="Times New Roman" w:hAnsi="Times New Roman" w:cs="Times New Roman"/>
          <w:noProof/>
        </w:rPr>
        <w:drawing>
          <wp:inline distT="0" distB="0" distL="0" distR="0" wp14:anchorId="206DBDD9" wp14:editId="58E986C6">
            <wp:extent cx="5731510" cy="3223895"/>
            <wp:effectExtent l="0" t="0" r="2540" b="0"/>
            <wp:docPr id="77823055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8230554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96805C" w14:textId="05BED81A" w:rsidR="00A97845" w:rsidRPr="005B3881" w:rsidRDefault="00A97845" w:rsidP="005B3881">
      <w:pPr>
        <w:spacing w:line="360" w:lineRule="auto"/>
        <w:jc w:val="both"/>
        <w:rPr>
          <w:rFonts w:ascii="Times New Roman" w:hAnsi="Times New Roman" w:cs="Times New Roman"/>
          <w:b/>
          <w:bCs/>
          <w:lang w:val="en-US"/>
        </w:rPr>
      </w:pPr>
      <w:r w:rsidRPr="005B3881">
        <w:rPr>
          <w:rFonts w:ascii="Times New Roman" w:hAnsi="Times New Roman" w:cs="Times New Roman"/>
          <w:b/>
          <w:bCs/>
          <w:lang w:val="en-US"/>
        </w:rPr>
        <w:t xml:space="preserve">Credibility Evaluation </w:t>
      </w:r>
    </w:p>
    <w:p w14:paraId="7B693550" w14:textId="12D22A76" w:rsidR="00903C32" w:rsidRPr="005B3881" w:rsidRDefault="008C1357" w:rsidP="005B3881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5B3881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23B3B9ED" wp14:editId="0E107D0C">
            <wp:extent cx="5731510" cy="3223895"/>
            <wp:effectExtent l="0" t="0" r="2540" b="0"/>
            <wp:docPr id="36233843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2338433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125A40" w14:textId="4469FE72" w:rsidR="00E43ED9" w:rsidRPr="005B3881" w:rsidRDefault="00000539" w:rsidP="005B3881">
      <w:pPr>
        <w:spacing w:line="360" w:lineRule="auto"/>
        <w:jc w:val="both"/>
        <w:rPr>
          <w:rFonts w:ascii="Times New Roman" w:hAnsi="Times New Roman" w:cs="Times New Roman"/>
          <w:b/>
          <w:bCs/>
          <w:lang w:val="en-US"/>
        </w:rPr>
      </w:pPr>
      <w:r w:rsidRPr="005B3881">
        <w:rPr>
          <w:rFonts w:ascii="Times New Roman" w:hAnsi="Times New Roman" w:cs="Times New Roman"/>
          <w:b/>
          <w:bCs/>
          <w:lang w:val="en-US"/>
        </w:rPr>
        <w:t xml:space="preserve">Short Reflection </w:t>
      </w:r>
    </w:p>
    <w:p w14:paraId="10E50726" w14:textId="6FCD1FD5" w:rsidR="008C1357" w:rsidRPr="005B3881" w:rsidRDefault="00ED5CDD" w:rsidP="005B3881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5B3881">
        <w:rPr>
          <w:rFonts w:ascii="Times New Roman" w:hAnsi="Times New Roman" w:cs="Times New Roman"/>
          <w:noProof/>
        </w:rPr>
        <w:drawing>
          <wp:inline distT="0" distB="0" distL="0" distR="0" wp14:anchorId="2B4B1901" wp14:editId="124A2B87">
            <wp:extent cx="5731510" cy="3223895"/>
            <wp:effectExtent l="0" t="0" r="2540" b="0"/>
            <wp:docPr id="29157992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1579924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5C7732" w14:textId="481DFBBC" w:rsidR="00000539" w:rsidRPr="005B3881" w:rsidRDefault="00000539" w:rsidP="005B3881">
      <w:pPr>
        <w:spacing w:line="360" w:lineRule="auto"/>
        <w:jc w:val="both"/>
        <w:rPr>
          <w:rFonts w:ascii="Times New Roman" w:hAnsi="Times New Roman" w:cs="Times New Roman"/>
          <w:b/>
          <w:bCs/>
          <w:lang w:val="en-US"/>
        </w:rPr>
      </w:pPr>
      <w:r w:rsidRPr="005B3881">
        <w:rPr>
          <w:rFonts w:ascii="Times New Roman" w:hAnsi="Times New Roman" w:cs="Times New Roman"/>
          <w:b/>
          <w:bCs/>
          <w:lang w:val="en-US"/>
        </w:rPr>
        <w:t xml:space="preserve">Lessons learnt </w:t>
      </w:r>
    </w:p>
    <w:p w14:paraId="0E37A40A" w14:textId="2A4C624C" w:rsidR="00ED5CDD" w:rsidRPr="005B3881" w:rsidRDefault="00B07F9B" w:rsidP="005B3881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5B3881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4F63D38D" wp14:editId="6456471B">
            <wp:extent cx="5731510" cy="3223895"/>
            <wp:effectExtent l="0" t="0" r="2540" b="0"/>
            <wp:docPr id="142674837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6748373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D5CDD" w:rsidRPr="005B3881" w:rsidSect="00C271D4">
      <w:footerReference w:type="default" r:id="rId16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CB39BA" w14:textId="77777777" w:rsidR="006F7D25" w:rsidRDefault="006F7D25" w:rsidP="008D5047">
      <w:pPr>
        <w:spacing w:after="0" w:line="240" w:lineRule="auto"/>
      </w:pPr>
      <w:r>
        <w:separator/>
      </w:r>
    </w:p>
  </w:endnote>
  <w:endnote w:type="continuationSeparator" w:id="0">
    <w:p w14:paraId="3E66F3C8" w14:textId="77777777" w:rsidR="006F7D25" w:rsidRDefault="006F7D25" w:rsidP="008D504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6858031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00DA57" w14:textId="3EEAD903" w:rsidR="008D5047" w:rsidRDefault="008D504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4C7F967" w14:textId="77777777" w:rsidR="008D5047" w:rsidRDefault="008D504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751B3D7" w14:textId="77777777" w:rsidR="006F7D25" w:rsidRDefault="006F7D25" w:rsidP="008D5047">
      <w:pPr>
        <w:spacing w:after="0" w:line="240" w:lineRule="auto"/>
      </w:pPr>
      <w:r>
        <w:separator/>
      </w:r>
    </w:p>
  </w:footnote>
  <w:footnote w:type="continuationSeparator" w:id="0">
    <w:p w14:paraId="0793D6E7" w14:textId="77777777" w:rsidR="006F7D25" w:rsidRDefault="006F7D25" w:rsidP="008D504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00CC"/>
    <w:rsid w:val="00000539"/>
    <w:rsid w:val="00010E97"/>
    <w:rsid w:val="00012F4C"/>
    <w:rsid w:val="000244ED"/>
    <w:rsid w:val="00026BED"/>
    <w:rsid w:val="00027669"/>
    <w:rsid w:val="00027999"/>
    <w:rsid w:val="000343F6"/>
    <w:rsid w:val="00036D5B"/>
    <w:rsid w:val="00045270"/>
    <w:rsid w:val="000469EF"/>
    <w:rsid w:val="00053906"/>
    <w:rsid w:val="0006768B"/>
    <w:rsid w:val="000775E3"/>
    <w:rsid w:val="000813A9"/>
    <w:rsid w:val="00084578"/>
    <w:rsid w:val="00093BF6"/>
    <w:rsid w:val="00094181"/>
    <w:rsid w:val="00094335"/>
    <w:rsid w:val="000A45DB"/>
    <w:rsid w:val="000B7924"/>
    <w:rsid w:val="000C0B99"/>
    <w:rsid w:val="000C551A"/>
    <w:rsid w:val="000D45E8"/>
    <w:rsid w:val="000D6920"/>
    <w:rsid w:val="000E1622"/>
    <w:rsid w:val="000E3726"/>
    <w:rsid w:val="000E4436"/>
    <w:rsid w:val="000F1840"/>
    <w:rsid w:val="000F4C78"/>
    <w:rsid w:val="000F5FE5"/>
    <w:rsid w:val="000F774D"/>
    <w:rsid w:val="00105DC4"/>
    <w:rsid w:val="00105E4A"/>
    <w:rsid w:val="00112018"/>
    <w:rsid w:val="0011227F"/>
    <w:rsid w:val="00114EA0"/>
    <w:rsid w:val="00122982"/>
    <w:rsid w:val="00122C1E"/>
    <w:rsid w:val="001233FA"/>
    <w:rsid w:val="00124A9B"/>
    <w:rsid w:val="00125AD5"/>
    <w:rsid w:val="001264AC"/>
    <w:rsid w:val="001309D1"/>
    <w:rsid w:val="00135C3A"/>
    <w:rsid w:val="00135EA0"/>
    <w:rsid w:val="00142CD2"/>
    <w:rsid w:val="00143D01"/>
    <w:rsid w:val="0014411D"/>
    <w:rsid w:val="00150F0A"/>
    <w:rsid w:val="00153351"/>
    <w:rsid w:val="00154AB3"/>
    <w:rsid w:val="00161DF5"/>
    <w:rsid w:val="00162520"/>
    <w:rsid w:val="00163C85"/>
    <w:rsid w:val="00174382"/>
    <w:rsid w:val="001772F3"/>
    <w:rsid w:val="00181E85"/>
    <w:rsid w:val="00192ACD"/>
    <w:rsid w:val="00194A3B"/>
    <w:rsid w:val="00196782"/>
    <w:rsid w:val="001A3293"/>
    <w:rsid w:val="001A7545"/>
    <w:rsid w:val="001B0C80"/>
    <w:rsid w:val="001B27FC"/>
    <w:rsid w:val="001C0C15"/>
    <w:rsid w:val="001C0EDA"/>
    <w:rsid w:val="001C1982"/>
    <w:rsid w:val="001C55E1"/>
    <w:rsid w:val="001C7264"/>
    <w:rsid w:val="001D06AC"/>
    <w:rsid w:val="001D57BB"/>
    <w:rsid w:val="001D5E58"/>
    <w:rsid w:val="001D6D3B"/>
    <w:rsid w:val="001E4A55"/>
    <w:rsid w:val="002014EF"/>
    <w:rsid w:val="00202B47"/>
    <w:rsid w:val="00211EFC"/>
    <w:rsid w:val="00212574"/>
    <w:rsid w:val="002140C3"/>
    <w:rsid w:val="002259D6"/>
    <w:rsid w:val="00227A04"/>
    <w:rsid w:val="00227A0A"/>
    <w:rsid w:val="002328A5"/>
    <w:rsid w:val="0023302A"/>
    <w:rsid w:val="00235DC9"/>
    <w:rsid w:val="002372A7"/>
    <w:rsid w:val="00237798"/>
    <w:rsid w:val="00240B5E"/>
    <w:rsid w:val="00240EBC"/>
    <w:rsid w:val="0024216D"/>
    <w:rsid w:val="002434DD"/>
    <w:rsid w:val="002445BF"/>
    <w:rsid w:val="00245494"/>
    <w:rsid w:val="00245A26"/>
    <w:rsid w:val="00246960"/>
    <w:rsid w:val="002520BD"/>
    <w:rsid w:val="00256B9C"/>
    <w:rsid w:val="00263C37"/>
    <w:rsid w:val="002655DC"/>
    <w:rsid w:val="0026741B"/>
    <w:rsid w:val="002700CC"/>
    <w:rsid w:val="00280AF9"/>
    <w:rsid w:val="00284CCB"/>
    <w:rsid w:val="00291AB3"/>
    <w:rsid w:val="00291E68"/>
    <w:rsid w:val="0029427E"/>
    <w:rsid w:val="002A0C85"/>
    <w:rsid w:val="002A13EA"/>
    <w:rsid w:val="002A3F23"/>
    <w:rsid w:val="002A7310"/>
    <w:rsid w:val="002B7972"/>
    <w:rsid w:val="002C2793"/>
    <w:rsid w:val="002C749A"/>
    <w:rsid w:val="002D4BF2"/>
    <w:rsid w:val="002D5DE4"/>
    <w:rsid w:val="002D6D15"/>
    <w:rsid w:val="002F1E6A"/>
    <w:rsid w:val="002F28D3"/>
    <w:rsid w:val="00301AA1"/>
    <w:rsid w:val="00303C2F"/>
    <w:rsid w:val="00305BC2"/>
    <w:rsid w:val="003068AF"/>
    <w:rsid w:val="00307A93"/>
    <w:rsid w:val="0031133E"/>
    <w:rsid w:val="00313FF1"/>
    <w:rsid w:val="003173DE"/>
    <w:rsid w:val="00323908"/>
    <w:rsid w:val="00330D10"/>
    <w:rsid w:val="003318A5"/>
    <w:rsid w:val="003318EA"/>
    <w:rsid w:val="00333774"/>
    <w:rsid w:val="0033512D"/>
    <w:rsid w:val="003400AB"/>
    <w:rsid w:val="00341EBC"/>
    <w:rsid w:val="00342421"/>
    <w:rsid w:val="00347D61"/>
    <w:rsid w:val="00347F2E"/>
    <w:rsid w:val="00354DF4"/>
    <w:rsid w:val="003578EE"/>
    <w:rsid w:val="003662E4"/>
    <w:rsid w:val="00366933"/>
    <w:rsid w:val="003718BB"/>
    <w:rsid w:val="003738EF"/>
    <w:rsid w:val="00376EA9"/>
    <w:rsid w:val="00380474"/>
    <w:rsid w:val="00381357"/>
    <w:rsid w:val="00383280"/>
    <w:rsid w:val="003856FB"/>
    <w:rsid w:val="00391057"/>
    <w:rsid w:val="0039579D"/>
    <w:rsid w:val="00396FC0"/>
    <w:rsid w:val="003A1064"/>
    <w:rsid w:val="003A1A46"/>
    <w:rsid w:val="003A636F"/>
    <w:rsid w:val="003B2B07"/>
    <w:rsid w:val="003B34F4"/>
    <w:rsid w:val="003B3A9C"/>
    <w:rsid w:val="003B4EDB"/>
    <w:rsid w:val="003C50EC"/>
    <w:rsid w:val="003C7241"/>
    <w:rsid w:val="003D64BA"/>
    <w:rsid w:val="003E6E0C"/>
    <w:rsid w:val="003E735A"/>
    <w:rsid w:val="003F2800"/>
    <w:rsid w:val="00412FFB"/>
    <w:rsid w:val="00413677"/>
    <w:rsid w:val="00416D22"/>
    <w:rsid w:val="00425CB8"/>
    <w:rsid w:val="0042634E"/>
    <w:rsid w:val="004302B6"/>
    <w:rsid w:val="004302D5"/>
    <w:rsid w:val="004326B5"/>
    <w:rsid w:val="00432756"/>
    <w:rsid w:val="00441540"/>
    <w:rsid w:val="00444AD7"/>
    <w:rsid w:val="00447028"/>
    <w:rsid w:val="00460048"/>
    <w:rsid w:val="0046256E"/>
    <w:rsid w:val="004720B8"/>
    <w:rsid w:val="00472F3E"/>
    <w:rsid w:val="004813D5"/>
    <w:rsid w:val="00490C4C"/>
    <w:rsid w:val="00494781"/>
    <w:rsid w:val="00496E71"/>
    <w:rsid w:val="004A2022"/>
    <w:rsid w:val="004A2C94"/>
    <w:rsid w:val="004A2D37"/>
    <w:rsid w:val="004A375F"/>
    <w:rsid w:val="004A7E48"/>
    <w:rsid w:val="004B38C5"/>
    <w:rsid w:val="004B4584"/>
    <w:rsid w:val="004B5895"/>
    <w:rsid w:val="004B5897"/>
    <w:rsid w:val="004B5A3F"/>
    <w:rsid w:val="004B5E8E"/>
    <w:rsid w:val="004C034B"/>
    <w:rsid w:val="004C3BA6"/>
    <w:rsid w:val="004D106A"/>
    <w:rsid w:val="004D474F"/>
    <w:rsid w:val="004E184C"/>
    <w:rsid w:val="004F1CEC"/>
    <w:rsid w:val="004F4577"/>
    <w:rsid w:val="00501D39"/>
    <w:rsid w:val="00502C95"/>
    <w:rsid w:val="00507B6B"/>
    <w:rsid w:val="00511AF2"/>
    <w:rsid w:val="0051220A"/>
    <w:rsid w:val="00517D95"/>
    <w:rsid w:val="005274DF"/>
    <w:rsid w:val="00527999"/>
    <w:rsid w:val="005329D8"/>
    <w:rsid w:val="00536DF6"/>
    <w:rsid w:val="00541777"/>
    <w:rsid w:val="005421F0"/>
    <w:rsid w:val="005451C0"/>
    <w:rsid w:val="0054646E"/>
    <w:rsid w:val="005545BF"/>
    <w:rsid w:val="00560728"/>
    <w:rsid w:val="005613C8"/>
    <w:rsid w:val="00561D73"/>
    <w:rsid w:val="00564406"/>
    <w:rsid w:val="0056698C"/>
    <w:rsid w:val="005671A5"/>
    <w:rsid w:val="00572724"/>
    <w:rsid w:val="00572AA7"/>
    <w:rsid w:val="005738B3"/>
    <w:rsid w:val="00573CC8"/>
    <w:rsid w:val="0058291D"/>
    <w:rsid w:val="0058742F"/>
    <w:rsid w:val="005930C2"/>
    <w:rsid w:val="005930E8"/>
    <w:rsid w:val="00596186"/>
    <w:rsid w:val="00597904"/>
    <w:rsid w:val="005A0376"/>
    <w:rsid w:val="005A08C8"/>
    <w:rsid w:val="005A0984"/>
    <w:rsid w:val="005A2571"/>
    <w:rsid w:val="005A6318"/>
    <w:rsid w:val="005B1A80"/>
    <w:rsid w:val="005B3881"/>
    <w:rsid w:val="005C1599"/>
    <w:rsid w:val="005C3B47"/>
    <w:rsid w:val="005D286C"/>
    <w:rsid w:val="005D291A"/>
    <w:rsid w:val="005D3FBF"/>
    <w:rsid w:val="005D50F4"/>
    <w:rsid w:val="005D574A"/>
    <w:rsid w:val="005D7665"/>
    <w:rsid w:val="005D7B84"/>
    <w:rsid w:val="005D7C82"/>
    <w:rsid w:val="005E52AD"/>
    <w:rsid w:val="00600729"/>
    <w:rsid w:val="00611982"/>
    <w:rsid w:val="006154FC"/>
    <w:rsid w:val="006169E7"/>
    <w:rsid w:val="00631C45"/>
    <w:rsid w:val="006361D4"/>
    <w:rsid w:val="00641F90"/>
    <w:rsid w:val="00642530"/>
    <w:rsid w:val="006446AD"/>
    <w:rsid w:val="00651C24"/>
    <w:rsid w:val="00655306"/>
    <w:rsid w:val="0066183C"/>
    <w:rsid w:val="00665C8D"/>
    <w:rsid w:val="0067691E"/>
    <w:rsid w:val="0068132E"/>
    <w:rsid w:val="00682F5E"/>
    <w:rsid w:val="0068468D"/>
    <w:rsid w:val="00691DB0"/>
    <w:rsid w:val="00692126"/>
    <w:rsid w:val="0069267F"/>
    <w:rsid w:val="006944D0"/>
    <w:rsid w:val="00694553"/>
    <w:rsid w:val="00697D7E"/>
    <w:rsid w:val="006A0AA9"/>
    <w:rsid w:val="006A69BE"/>
    <w:rsid w:val="006A70D9"/>
    <w:rsid w:val="006B1328"/>
    <w:rsid w:val="006B1A26"/>
    <w:rsid w:val="006B1E8D"/>
    <w:rsid w:val="006B39CF"/>
    <w:rsid w:val="006B4C92"/>
    <w:rsid w:val="006B6F29"/>
    <w:rsid w:val="006C1410"/>
    <w:rsid w:val="006C20DA"/>
    <w:rsid w:val="006E0F76"/>
    <w:rsid w:val="006E465E"/>
    <w:rsid w:val="006E5CD0"/>
    <w:rsid w:val="006E6685"/>
    <w:rsid w:val="006F03F8"/>
    <w:rsid w:val="006F44CD"/>
    <w:rsid w:val="006F7326"/>
    <w:rsid w:val="006F7D25"/>
    <w:rsid w:val="00703549"/>
    <w:rsid w:val="0070511C"/>
    <w:rsid w:val="00706491"/>
    <w:rsid w:val="00711613"/>
    <w:rsid w:val="0071163F"/>
    <w:rsid w:val="00713C72"/>
    <w:rsid w:val="00714F2E"/>
    <w:rsid w:val="00720E6F"/>
    <w:rsid w:val="00720EDC"/>
    <w:rsid w:val="00723740"/>
    <w:rsid w:val="00740A25"/>
    <w:rsid w:val="0074625F"/>
    <w:rsid w:val="0075017F"/>
    <w:rsid w:val="007522F7"/>
    <w:rsid w:val="00752CA8"/>
    <w:rsid w:val="00752DC6"/>
    <w:rsid w:val="007606D8"/>
    <w:rsid w:val="00760F59"/>
    <w:rsid w:val="0076133D"/>
    <w:rsid w:val="00765BE4"/>
    <w:rsid w:val="00767B36"/>
    <w:rsid w:val="00770A46"/>
    <w:rsid w:val="0077292B"/>
    <w:rsid w:val="00772FEA"/>
    <w:rsid w:val="00776298"/>
    <w:rsid w:val="007829EA"/>
    <w:rsid w:val="00782D8B"/>
    <w:rsid w:val="0079336C"/>
    <w:rsid w:val="007A1AF1"/>
    <w:rsid w:val="007A640B"/>
    <w:rsid w:val="007B2D0F"/>
    <w:rsid w:val="007B4803"/>
    <w:rsid w:val="007B7B2A"/>
    <w:rsid w:val="007C1884"/>
    <w:rsid w:val="007C4CE7"/>
    <w:rsid w:val="007C5FB6"/>
    <w:rsid w:val="007C6581"/>
    <w:rsid w:val="007C7C5A"/>
    <w:rsid w:val="007D0F48"/>
    <w:rsid w:val="007D15C3"/>
    <w:rsid w:val="007D1DA8"/>
    <w:rsid w:val="007D32A1"/>
    <w:rsid w:val="007D3FC2"/>
    <w:rsid w:val="007D4AFD"/>
    <w:rsid w:val="007E3358"/>
    <w:rsid w:val="007E341C"/>
    <w:rsid w:val="007E50CB"/>
    <w:rsid w:val="007E5BDA"/>
    <w:rsid w:val="00805851"/>
    <w:rsid w:val="0081141C"/>
    <w:rsid w:val="00813D64"/>
    <w:rsid w:val="00817C75"/>
    <w:rsid w:val="00821F5C"/>
    <w:rsid w:val="0082380D"/>
    <w:rsid w:val="00826613"/>
    <w:rsid w:val="00831C2A"/>
    <w:rsid w:val="008368EA"/>
    <w:rsid w:val="00836F49"/>
    <w:rsid w:val="00842B5A"/>
    <w:rsid w:val="008453E1"/>
    <w:rsid w:val="00845DDB"/>
    <w:rsid w:val="0084613D"/>
    <w:rsid w:val="0085030B"/>
    <w:rsid w:val="00855731"/>
    <w:rsid w:val="00856073"/>
    <w:rsid w:val="00863729"/>
    <w:rsid w:val="00864250"/>
    <w:rsid w:val="0086507C"/>
    <w:rsid w:val="00866034"/>
    <w:rsid w:val="008717A5"/>
    <w:rsid w:val="00872616"/>
    <w:rsid w:val="00872CC2"/>
    <w:rsid w:val="008749D2"/>
    <w:rsid w:val="00883465"/>
    <w:rsid w:val="00890278"/>
    <w:rsid w:val="008940D3"/>
    <w:rsid w:val="0089500C"/>
    <w:rsid w:val="008A425E"/>
    <w:rsid w:val="008A5674"/>
    <w:rsid w:val="008A68D6"/>
    <w:rsid w:val="008B1028"/>
    <w:rsid w:val="008B22E6"/>
    <w:rsid w:val="008B26EE"/>
    <w:rsid w:val="008B4E29"/>
    <w:rsid w:val="008C1357"/>
    <w:rsid w:val="008C19D7"/>
    <w:rsid w:val="008C1E00"/>
    <w:rsid w:val="008C6A73"/>
    <w:rsid w:val="008D31B0"/>
    <w:rsid w:val="008D46D0"/>
    <w:rsid w:val="008D5047"/>
    <w:rsid w:val="008E3EE2"/>
    <w:rsid w:val="008E7AFE"/>
    <w:rsid w:val="00903C32"/>
    <w:rsid w:val="00904019"/>
    <w:rsid w:val="00904108"/>
    <w:rsid w:val="009045D8"/>
    <w:rsid w:val="0091539D"/>
    <w:rsid w:val="009162C2"/>
    <w:rsid w:val="00916BA9"/>
    <w:rsid w:val="00917B93"/>
    <w:rsid w:val="00920936"/>
    <w:rsid w:val="00923C51"/>
    <w:rsid w:val="009331A8"/>
    <w:rsid w:val="009338FE"/>
    <w:rsid w:val="00937471"/>
    <w:rsid w:val="00937C57"/>
    <w:rsid w:val="00952484"/>
    <w:rsid w:val="00954432"/>
    <w:rsid w:val="00962934"/>
    <w:rsid w:val="00966EFE"/>
    <w:rsid w:val="00972431"/>
    <w:rsid w:val="00973EF6"/>
    <w:rsid w:val="009747F2"/>
    <w:rsid w:val="009805C9"/>
    <w:rsid w:val="009817D9"/>
    <w:rsid w:val="009901F2"/>
    <w:rsid w:val="00990800"/>
    <w:rsid w:val="00993801"/>
    <w:rsid w:val="0099582F"/>
    <w:rsid w:val="00997245"/>
    <w:rsid w:val="009A06C2"/>
    <w:rsid w:val="009A074A"/>
    <w:rsid w:val="009A6BA6"/>
    <w:rsid w:val="009B5295"/>
    <w:rsid w:val="009B6081"/>
    <w:rsid w:val="009B6FEE"/>
    <w:rsid w:val="009C2DCD"/>
    <w:rsid w:val="009C35EC"/>
    <w:rsid w:val="009C5731"/>
    <w:rsid w:val="009C79C7"/>
    <w:rsid w:val="009D143D"/>
    <w:rsid w:val="009D19F0"/>
    <w:rsid w:val="009D6B0D"/>
    <w:rsid w:val="009E47B5"/>
    <w:rsid w:val="009E5C29"/>
    <w:rsid w:val="009E7344"/>
    <w:rsid w:val="009F38E0"/>
    <w:rsid w:val="009F4C96"/>
    <w:rsid w:val="009F676C"/>
    <w:rsid w:val="00A01CD4"/>
    <w:rsid w:val="00A01E57"/>
    <w:rsid w:val="00A0280E"/>
    <w:rsid w:val="00A04AC2"/>
    <w:rsid w:val="00A10426"/>
    <w:rsid w:val="00A15910"/>
    <w:rsid w:val="00A27879"/>
    <w:rsid w:val="00A31F31"/>
    <w:rsid w:val="00A331BE"/>
    <w:rsid w:val="00A34136"/>
    <w:rsid w:val="00A35D43"/>
    <w:rsid w:val="00A379DA"/>
    <w:rsid w:val="00A41B9D"/>
    <w:rsid w:val="00A420E4"/>
    <w:rsid w:val="00A42988"/>
    <w:rsid w:val="00A4570F"/>
    <w:rsid w:val="00A46AE8"/>
    <w:rsid w:val="00A53170"/>
    <w:rsid w:val="00A54263"/>
    <w:rsid w:val="00A5458F"/>
    <w:rsid w:val="00A65DCC"/>
    <w:rsid w:val="00A72DD5"/>
    <w:rsid w:val="00A74452"/>
    <w:rsid w:val="00A75F08"/>
    <w:rsid w:val="00A77CCC"/>
    <w:rsid w:val="00A81C76"/>
    <w:rsid w:val="00A82587"/>
    <w:rsid w:val="00A87EF0"/>
    <w:rsid w:val="00A91D60"/>
    <w:rsid w:val="00A97845"/>
    <w:rsid w:val="00AA241A"/>
    <w:rsid w:val="00AA4229"/>
    <w:rsid w:val="00AA4A05"/>
    <w:rsid w:val="00AA6BD0"/>
    <w:rsid w:val="00AA7236"/>
    <w:rsid w:val="00AB1AD8"/>
    <w:rsid w:val="00AB4BB0"/>
    <w:rsid w:val="00AC0C95"/>
    <w:rsid w:val="00AC2CB9"/>
    <w:rsid w:val="00AC5BE5"/>
    <w:rsid w:val="00AD0A27"/>
    <w:rsid w:val="00AD200F"/>
    <w:rsid w:val="00AD48B5"/>
    <w:rsid w:val="00AD7A94"/>
    <w:rsid w:val="00AD7B23"/>
    <w:rsid w:val="00AD7C79"/>
    <w:rsid w:val="00AE3121"/>
    <w:rsid w:val="00AF446F"/>
    <w:rsid w:val="00AF48A7"/>
    <w:rsid w:val="00B002D8"/>
    <w:rsid w:val="00B00EC0"/>
    <w:rsid w:val="00B02138"/>
    <w:rsid w:val="00B07F9B"/>
    <w:rsid w:val="00B108ED"/>
    <w:rsid w:val="00B13024"/>
    <w:rsid w:val="00B1444B"/>
    <w:rsid w:val="00B31841"/>
    <w:rsid w:val="00B409EF"/>
    <w:rsid w:val="00B413C6"/>
    <w:rsid w:val="00B442FF"/>
    <w:rsid w:val="00B52F6C"/>
    <w:rsid w:val="00B600DB"/>
    <w:rsid w:val="00B60BDF"/>
    <w:rsid w:val="00B621D7"/>
    <w:rsid w:val="00B66100"/>
    <w:rsid w:val="00B6674B"/>
    <w:rsid w:val="00B72F11"/>
    <w:rsid w:val="00B82A71"/>
    <w:rsid w:val="00B83FE3"/>
    <w:rsid w:val="00B84173"/>
    <w:rsid w:val="00B970DA"/>
    <w:rsid w:val="00BA1797"/>
    <w:rsid w:val="00BA2698"/>
    <w:rsid w:val="00BA460A"/>
    <w:rsid w:val="00BA6F8B"/>
    <w:rsid w:val="00BA71C6"/>
    <w:rsid w:val="00BB4F10"/>
    <w:rsid w:val="00BB569E"/>
    <w:rsid w:val="00BB6134"/>
    <w:rsid w:val="00BB6DBB"/>
    <w:rsid w:val="00BD2752"/>
    <w:rsid w:val="00BE4A35"/>
    <w:rsid w:val="00BF3D82"/>
    <w:rsid w:val="00BF5E30"/>
    <w:rsid w:val="00BF5ED9"/>
    <w:rsid w:val="00BF790C"/>
    <w:rsid w:val="00C02653"/>
    <w:rsid w:val="00C0337F"/>
    <w:rsid w:val="00C07270"/>
    <w:rsid w:val="00C10F06"/>
    <w:rsid w:val="00C1410E"/>
    <w:rsid w:val="00C2248F"/>
    <w:rsid w:val="00C22EA3"/>
    <w:rsid w:val="00C2406E"/>
    <w:rsid w:val="00C2487D"/>
    <w:rsid w:val="00C2611E"/>
    <w:rsid w:val="00C271D4"/>
    <w:rsid w:val="00C31753"/>
    <w:rsid w:val="00C33865"/>
    <w:rsid w:val="00C34EF9"/>
    <w:rsid w:val="00C35061"/>
    <w:rsid w:val="00C374CF"/>
    <w:rsid w:val="00C44BD5"/>
    <w:rsid w:val="00C467BD"/>
    <w:rsid w:val="00C50FD5"/>
    <w:rsid w:val="00C5267A"/>
    <w:rsid w:val="00C5291E"/>
    <w:rsid w:val="00C53942"/>
    <w:rsid w:val="00C56BAD"/>
    <w:rsid w:val="00C66054"/>
    <w:rsid w:val="00C721FD"/>
    <w:rsid w:val="00C74CCE"/>
    <w:rsid w:val="00C765E1"/>
    <w:rsid w:val="00C8423B"/>
    <w:rsid w:val="00C867DF"/>
    <w:rsid w:val="00C91AD2"/>
    <w:rsid w:val="00C9541C"/>
    <w:rsid w:val="00C95B08"/>
    <w:rsid w:val="00C95D6A"/>
    <w:rsid w:val="00C964C0"/>
    <w:rsid w:val="00C97651"/>
    <w:rsid w:val="00C97CD5"/>
    <w:rsid w:val="00CA1E33"/>
    <w:rsid w:val="00CA2FC6"/>
    <w:rsid w:val="00CA42BD"/>
    <w:rsid w:val="00CA607F"/>
    <w:rsid w:val="00CA627E"/>
    <w:rsid w:val="00CA65E2"/>
    <w:rsid w:val="00CC34B6"/>
    <w:rsid w:val="00CC4CD8"/>
    <w:rsid w:val="00CD1D8A"/>
    <w:rsid w:val="00CD33A4"/>
    <w:rsid w:val="00CE35A7"/>
    <w:rsid w:val="00CE5429"/>
    <w:rsid w:val="00CE5BC9"/>
    <w:rsid w:val="00CE7F08"/>
    <w:rsid w:val="00CF0756"/>
    <w:rsid w:val="00CF119E"/>
    <w:rsid w:val="00CF182E"/>
    <w:rsid w:val="00CF3C50"/>
    <w:rsid w:val="00D00610"/>
    <w:rsid w:val="00D11745"/>
    <w:rsid w:val="00D11A44"/>
    <w:rsid w:val="00D12035"/>
    <w:rsid w:val="00D1261D"/>
    <w:rsid w:val="00D13281"/>
    <w:rsid w:val="00D151C3"/>
    <w:rsid w:val="00D167D0"/>
    <w:rsid w:val="00D169E9"/>
    <w:rsid w:val="00D16D6B"/>
    <w:rsid w:val="00D26EEC"/>
    <w:rsid w:val="00D37782"/>
    <w:rsid w:val="00D43317"/>
    <w:rsid w:val="00D4718D"/>
    <w:rsid w:val="00D50256"/>
    <w:rsid w:val="00D557A2"/>
    <w:rsid w:val="00D57BE2"/>
    <w:rsid w:val="00D65345"/>
    <w:rsid w:val="00D71940"/>
    <w:rsid w:val="00D73FBC"/>
    <w:rsid w:val="00D74E50"/>
    <w:rsid w:val="00D82026"/>
    <w:rsid w:val="00D82505"/>
    <w:rsid w:val="00D90056"/>
    <w:rsid w:val="00D96200"/>
    <w:rsid w:val="00D979A0"/>
    <w:rsid w:val="00D97F6C"/>
    <w:rsid w:val="00DA31EB"/>
    <w:rsid w:val="00DA4DF8"/>
    <w:rsid w:val="00DA6473"/>
    <w:rsid w:val="00DA660A"/>
    <w:rsid w:val="00DB6419"/>
    <w:rsid w:val="00DC5334"/>
    <w:rsid w:val="00DD4A80"/>
    <w:rsid w:val="00DD6DDF"/>
    <w:rsid w:val="00DD79F1"/>
    <w:rsid w:val="00DE1D25"/>
    <w:rsid w:val="00DE376D"/>
    <w:rsid w:val="00DF1753"/>
    <w:rsid w:val="00DF2676"/>
    <w:rsid w:val="00DF36A1"/>
    <w:rsid w:val="00E04EAF"/>
    <w:rsid w:val="00E050FF"/>
    <w:rsid w:val="00E053F9"/>
    <w:rsid w:val="00E05519"/>
    <w:rsid w:val="00E10164"/>
    <w:rsid w:val="00E13E05"/>
    <w:rsid w:val="00E17006"/>
    <w:rsid w:val="00E21B3B"/>
    <w:rsid w:val="00E24889"/>
    <w:rsid w:val="00E27CDB"/>
    <w:rsid w:val="00E34028"/>
    <w:rsid w:val="00E403BA"/>
    <w:rsid w:val="00E4299A"/>
    <w:rsid w:val="00E42E2F"/>
    <w:rsid w:val="00E43B71"/>
    <w:rsid w:val="00E43ED9"/>
    <w:rsid w:val="00E57C61"/>
    <w:rsid w:val="00E605F5"/>
    <w:rsid w:val="00E634CA"/>
    <w:rsid w:val="00E6783A"/>
    <w:rsid w:val="00E747B5"/>
    <w:rsid w:val="00E74878"/>
    <w:rsid w:val="00E74BF6"/>
    <w:rsid w:val="00E82873"/>
    <w:rsid w:val="00E828B5"/>
    <w:rsid w:val="00E82D00"/>
    <w:rsid w:val="00E83EEB"/>
    <w:rsid w:val="00E861C2"/>
    <w:rsid w:val="00E86246"/>
    <w:rsid w:val="00E87592"/>
    <w:rsid w:val="00E90B86"/>
    <w:rsid w:val="00E9223F"/>
    <w:rsid w:val="00E94281"/>
    <w:rsid w:val="00E966D4"/>
    <w:rsid w:val="00EA0377"/>
    <w:rsid w:val="00EA12B6"/>
    <w:rsid w:val="00EA2D95"/>
    <w:rsid w:val="00EA3F56"/>
    <w:rsid w:val="00EA3FDF"/>
    <w:rsid w:val="00EA4E5B"/>
    <w:rsid w:val="00EA520A"/>
    <w:rsid w:val="00EA5B1C"/>
    <w:rsid w:val="00EA6909"/>
    <w:rsid w:val="00EB43B1"/>
    <w:rsid w:val="00EB46C5"/>
    <w:rsid w:val="00EB6969"/>
    <w:rsid w:val="00EB6B2B"/>
    <w:rsid w:val="00EC6E0D"/>
    <w:rsid w:val="00ED30DC"/>
    <w:rsid w:val="00ED4B87"/>
    <w:rsid w:val="00ED5A3A"/>
    <w:rsid w:val="00ED5CDD"/>
    <w:rsid w:val="00ED6316"/>
    <w:rsid w:val="00ED7BF2"/>
    <w:rsid w:val="00EE115B"/>
    <w:rsid w:val="00EE1C49"/>
    <w:rsid w:val="00EF2585"/>
    <w:rsid w:val="00EF37DE"/>
    <w:rsid w:val="00EF5E9B"/>
    <w:rsid w:val="00EF698A"/>
    <w:rsid w:val="00F05243"/>
    <w:rsid w:val="00F05994"/>
    <w:rsid w:val="00F13832"/>
    <w:rsid w:val="00F15AA8"/>
    <w:rsid w:val="00F16E1C"/>
    <w:rsid w:val="00F21F5B"/>
    <w:rsid w:val="00F22313"/>
    <w:rsid w:val="00F22BA2"/>
    <w:rsid w:val="00F23CB9"/>
    <w:rsid w:val="00F25FF9"/>
    <w:rsid w:val="00F27927"/>
    <w:rsid w:val="00F34A07"/>
    <w:rsid w:val="00F374A0"/>
    <w:rsid w:val="00F4235E"/>
    <w:rsid w:val="00F426D1"/>
    <w:rsid w:val="00F42CA1"/>
    <w:rsid w:val="00F42DB4"/>
    <w:rsid w:val="00F42FA3"/>
    <w:rsid w:val="00F50C60"/>
    <w:rsid w:val="00F532C6"/>
    <w:rsid w:val="00F53E49"/>
    <w:rsid w:val="00F53E87"/>
    <w:rsid w:val="00F56645"/>
    <w:rsid w:val="00F62436"/>
    <w:rsid w:val="00F62ACE"/>
    <w:rsid w:val="00F77800"/>
    <w:rsid w:val="00F83A15"/>
    <w:rsid w:val="00F92250"/>
    <w:rsid w:val="00F9265D"/>
    <w:rsid w:val="00F94630"/>
    <w:rsid w:val="00F97FBE"/>
    <w:rsid w:val="00FA31B7"/>
    <w:rsid w:val="00FA4BE3"/>
    <w:rsid w:val="00FA5B0B"/>
    <w:rsid w:val="00FA68DC"/>
    <w:rsid w:val="00FC5B16"/>
    <w:rsid w:val="00FC5FC0"/>
    <w:rsid w:val="00FC76E7"/>
    <w:rsid w:val="00FD23B5"/>
    <w:rsid w:val="00FD467A"/>
    <w:rsid w:val="00FE2C74"/>
    <w:rsid w:val="00FE4517"/>
    <w:rsid w:val="00FE55F7"/>
    <w:rsid w:val="00FE6D13"/>
    <w:rsid w:val="00FF46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1D53A4"/>
  <w15:chartTrackingRefBased/>
  <w15:docId w15:val="{79423076-A19F-49B4-901F-762F327D15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IN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2700C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700C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700C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700C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700C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700C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700C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700C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700C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700CC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700CC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700CC"/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700CC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700CC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700CC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700CC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700CC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700CC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2700C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700CC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2700C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700CC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2700C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700CC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2700C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700C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700C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700CC"/>
    <w:rPr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2700CC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8457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D50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D5047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8D50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D5047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sv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svg"/><Relationship Id="rId12" Type="http://schemas.openxmlformats.org/officeDocument/2006/relationships/image" Target="media/image7.pn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svg"/><Relationship Id="rId5" Type="http://schemas.openxmlformats.org/officeDocument/2006/relationships/endnotes" Target="endnotes.xml"/><Relationship Id="rId15" Type="http://schemas.openxmlformats.org/officeDocument/2006/relationships/image" Target="media/image10.svg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sv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6</Pages>
  <Words>345</Words>
  <Characters>1972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dcterms:created xsi:type="dcterms:W3CDTF">2026-07-24T05:39:00Z</dcterms:created>
  <dcterms:modified xsi:type="dcterms:W3CDTF">2026-07-24T06:32:00Z</dcterms:modified>
</cp:coreProperties>
</file>