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B54CD26" w:rsidR="006E4EC2" w:rsidRDefault="10C06198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STUDENT NAME............................ELVIRA COCIU 2007945</w:t>
      </w:r>
    </w:p>
    <w:p w14:paraId="5FF6DB3B" w14:textId="48C988CA" w:rsidR="3A091EE0" w:rsidRDefault="3A091EE0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MODULE........................................PROFESSIONAL AND CAREER DEVELOPME</w:t>
      </w:r>
      <w:r w:rsidR="2E44565C" w:rsidRPr="7EB5F030">
        <w:rPr>
          <w:rFonts w:ascii="Arial" w:eastAsia="Arial" w:hAnsi="Arial" w:cs="Arial"/>
        </w:rPr>
        <w:t>NT</w:t>
      </w:r>
    </w:p>
    <w:p w14:paraId="0D1C4D19" w14:textId="556177BB" w:rsidR="15265262" w:rsidRDefault="15265262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MODULE CODE..............................BMSW4005</w:t>
      </w:r>
    </w:p>
    <w:p w14:paraId="7EBFB67D" w14:textId="311EBAD5" w:rsidR="15265262" w:rsidRDefault="15265262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LECTURE NAME.............................</w:t>
      </w:r>
      <w:r w:rsidR="0DB232DF" w:rsidRPr="7EB5F030">
        <w:rPr>
          <w:rFonts w:ascii="Arial" w:eastAsia="Arial" w:hAnsi="Arial" w:cs="Arial"/>
        </w:rPr>
        <w:t>Dr</w:t>
      </w:r>
      <w:r w:rsidR="32BE8181" w:rsidRPr="7EB5F030">
        <w:rPr>
          <w:rFonts w:ascii="Arial" w:eastAsia="Arial" w:hAnsi="Arial" w:cs="Arial"/>
        </w:rPr>
        <w:t xml:space="preserve"> </w:t>
      </w:r>
      <w:r w:rsidRPr="7EB5F030">
        <w:rPr>
          <w:rFonts w:ascii="Arial" w:eastAsia="Arial" w:hAnsi="Arial" w:cs="Arial"/>
        </w:rPr>
        <w:t>BESTY JOSE</w:t>
      </w:r>
    </w:p>
    <w:p w14:paraId="7C4AD0B8" w14:textId="67ED2033" w:rsidR="7EB5F030" w:rsidRDefault="7EB5F030">
      <w:r>
        <w:br w:type="page"/>
      </w:r>
    </w:p>
    <w:p w14:paraId="7E497C2B" w14:textId="50FE05CC" w:rsidR="7EB5F030" w:rsidRDefault="7EB5F030" w:rsidP="7EB5F030">
      <w:pPr>
        <w:rPr>
          <w:rFonts w:ascii="Arial" w:eastAsia="Arial" w:hAnsi="Arial" w:cs="Arial"/>
        </w:rPr>
      </w:pPr>
    </w:p>
    <w:p w14:paraId="378402F0" w14:textId="3BC01E1E" w:rsidR="7EB5F030" w:rsidRDefault="7EB5F030" w:rsidP="7EB5F030">
      <w:pPr>
        <w:rPr>
          <w:rFonts w:ascii="Arial" w:eastAsia="Arial" w:hAnsi="Arial" w:cs="Arial"/>
        </w:rPr>
      </w:pPr>
    </w:p>
    <w:p w14:paraId="4698F3EA" w14:textId="105BF13B" w:rsidR="7EB5F030" w:rsidRDefault="7EB5F030" w:rsidP="7EB5F030">
      <w:pPr>
        <w:rPr>
          <w:rFonts w:ascii="Arial" w:eastAsia="Arial" w:hAnsi="Arial" w:cs="Arial"/>
        </w:rPr>
      </w:pPr>
    </w:p>
    <w:p w14:paraId="20D1AB14" w14:textId="477018AC" w:rsidR="3D9020C4" w:rsidRDefault="3D9020C4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 xml:space="preserve">Introduction: The report is to reflect </w:t>
      </w:r>
      <w:r w:rsidR="71340D1F" w:rsidRPr="7EB5F030">
        <w:rPr>
          <w:rFonts w:ascii="Arial" w:eastAsia="Arial" w:hAnsi="Arial" w:cs="Arial"/>
        </w:rPr>
        <w:t>list some identified illness that contribute to work ab</w:t>
      </w:r>
      <w:r w:rsidR="068B9AAD" w:rsidRPr="7EB5F030">
        <w:rPr>
          <w:rFonts w:ascii="Arial" w:eastAsia="Arial" w:hAnsi="Arial" w:cs="Arial"/>
        </w:rPr>
        <w:t>sence in the UK.</w:t>
      </w:r>
    </w:p>
    <w:p w14:paraId="15F94B8A" w14:textId="290D2592" w:rsidR="583860AD" w:rsidRDefault="583860AD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 xml:space="preserve">Today’s employees expect much more from their employer </w:t>
      </w:r>
      <w:r w:rsidR="5255FC6B" w:rsidRPr="7EB5F030">
        <w:rPr>
          <w:rFonts w:ascii="Arial" w:eastAsia="Arial" w:hAnsi="Arial" w:cs="Arial"/>
        </w:rPr>
        <w:t xml:space="preserve">beyond wages-they want to be treated </w:t>
      </w:r>
      <w:r w:rsidR="6E14205C" w:rsidRPr="7EB5F030">
        <w:rPr>
          <w:rFonts w:ascii="Arial" w:eastAsia="Arial" w:hAnsi="Arial" w:cs="Arial"/>
        </w:rPr>
        <w:t xml:space="preserve">as individuals and </w:t>
      </w:r>
      <w:r w:rsidR="0B9CAF7D" w:rsidRPr="7EB5F030">
        <w:rPr>
          <w:rFonts w:ascii="Arial" w:eastAsia="Arial" w:hAnsi="Arial" w:cs="Arial"/>
        </w:rPr>
        <w:t>expect the employer to understand their needs for well-being</w:t>
      </w:r>
      <w:r w:rsidR="14AB4264" w:rsidRPr="7EB5F030">
        <w:rPr>
          <w:rFonts w:ascii="Arial" w:eastAsia="Arial" w:hAnsi="Arial" w:cs="Arial"/>
        </w:rPr>
        <w:t>.</w:t>
      </w:r>
    </w:p>
    <w:p w14:paraId="3337A289" w14:textId="6744B765" w:rsidR="14AB4264" w:rsidRDefault="14AB4264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A health and wellness strategy</w:t>
      </w:r>
      <w:r w:rsidR="02EEAC26" w:rsidRPr="7EB5F030">
        <w:rPr>
          <w:rFonts w:ascii="Arial" w:eastAsia="Arial" w:hAnsi="Arial" w:cs="Arial"/>
        </w:rPr>
        <w:t xml:space="preserve"> can help increase employee </w:t>
      </w:r>
      <w:r w:rsidR="0FBBD8EE" w:rsidRPr="7EB5F030">
        <w:rPr>
          <w:rFonts w:ascii="Arial" w:eastAsia="Arial" w:hAnsi="Arial" w:cs="Arial"/>
        </w:rPr>
        <w:t xml:space="preserve">engagement, create a more comfortable </w:t>
      </w:r>
      <w:r w:rsidR="656D4D63" w:rsidRPr="7EB5F030">
        <w:rPr>
          <w:rFonts w:ascii="Arial" w:eastAsia="Arial" w:hAnsi="Arial" w:cs="Arial"/>
        </w:rPr>
        <w:t>workplace, and</w:t>
      </w:r>
      <w:r w:rsidR="0FBBD8EE" w:rsidRPr="7EB5F030">
        <w:rPr>
          <w:rFonts w:ascii="Arial" w:eastAsia="Arial" w:hAnsi="Arial" w:cs="Arial"/>
        </w:rPr>
        <w:t xml:space="preserve"> h</w:t>
      </w:r>
      <w:r w:rsidR="0C12A885" w:rsidRPr="7EB5F030">
        <w:rPr>
          <w:rFonts w:ascii="Arial" w:eastAsia="Arial" w:hAnsi="Arial" w:cs="Arial"/>
        </w:rPr>
        <w:t>elp</w:t>
      </w:r>
      <w:r w:rsidR="075213A2" w:rsidRPr="7EB5F030">
        <w:rPr>
          <w:rFonts w:ascii="Arial" w:eastAsia="Arial" w:hAnsi="Arial" w:cs="Arial"/>
        </w:rPr>
        <w:t xml:space="preserve"> recruit and retain staff.</w:t>
      </w:r>
    </w:p>
    <w:p w14:paraId="07392669" w14:textId="145B4501" w:rsidR="22A4266A" w:rsidRDefault="22A4266A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 xml:space="preserve">Many companies are implementing well-being </w:t>
      </w:r>
      <w:r w:rsidR="7C1434C0" w:rsidRPr="7EB5F030">
        <w:rPr>
          <w:rFonts w:ascii="Arial" w:eastAsia="Arial" w:hAnsi="Arial" w:cs="Arial"/>
        </w:rPr>
        <w:t>initiatives on a case-by-case</w:t>
      </w:r>
      <w:r w:rsidR="4358E42F" w:rsidRPr="7EB5F030">
        <w:rPr>
          <w:rFonts w:ascii="Arial" w:eastAsia="Arial" w:hAnsi="Arial" w:cs="Arial"/>
        </w:rPr>
        <w:t xml:space="preserve"> </w:t>
      </w:r>
      <w:r w:rsidR="7C1434C0" w:rsidRPr="7EB5F030">
        <w:rPr>
          <w:rFonts w:ascii="Arial" w:eastAsia="Arial" w:hAnsi="Arial" w:cs="Arial"/>
        </w:rPr>
        <w:t>basis</w:t>
      </w:r>
      <w:r w:rsidR="2037A167" w:rsidRPr="7EB5F030">
        <w:rPr>
          <w:rFonts w:ascii="Arial" w:eastAsia="Arial" w:hAnsi="Arial" w:cs="Arial"/>
        </w:rPr>
        <w:t xml:space="preserve"> </w:t>
      </w:r>
      <w:r w:rsidR="2C79867E" w:rsidRPr="7EB5F030">
        <w:rPr>
          <w:rFonts w:ascii="Arial" w:eastAsia="Arial" w:hAnsi="Arial" w:cs="Arial"/>
        </w:rPr>
        <w:t xml:space="preserve">without considering the needs of their employees, </w:t>
      </w:r>
      <w:r w:rsidR="71426708" w:rsidRPr="7EB5F030">
        <w:rPr>
          <w:rFonts w:ascii="Arial" w:eastAsia="Arial" w:hAnsi="Arial" w:cs="Arial"/>
        </w:rPr>
        <w:t xml:space="preserve">which maybe the most effective and appropriate for </w:t>
      </w:r>
      <w:r w:rsidR="2FE74C3A" w:rsidRPr="7EB5F030">
        <w:rPr>
          <w:rFonts w:ascii="Arial" w:eastAsia="Arial" w:hAnsi="Arial" w:cs="Arial"/>
        </w:rPr>
        <w:t>their industry.</w:t>
      </w:r>
      <w:r w:rsidR="7EB5F030" w:rsidRPr="7EB5F030">
        <w:rPr>
          <w:rFonts w:ascii="Arial" w:eastAsia="Arial" w:hAnsi="Arial" w:cs="Arial"/>
        </w:rPr>
        <w:t xml:space="preserve"> </w:t>
      </w:r>
    </w:p>
    <w:p w14:paraId="6B84DA86" w14:textId="4B3EE575" w:rsidR="4FAE20B7" w:rsidRDefault="4FAE20B7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The Willis Towers Watson Employee Benefits and Wellbei</w:t>
      </w:r>
      <w:r w:rsidR="53DB8342" w:rsidRPr="7EB5F030">
        <w:rPr>
          <w:rFonts w:ascii="Arial" w:eastAsia="Arial" w:hAnsi="Arial" w:cs="Arial"/>
        </w:rPr>
        <w:t>ng Barometer discovery that more than half</w:t>
      </w:r>
      <w:r w:rsidR="06376DCE" w:rsidRPr="7EB5F030">
        <w:rPr>
          <w:rFonts w:ascii="Arial" w:eastAsia="Arial" w:hAnsi="Arial" w:cs="Arial"/>
        </w:rPr>
        <w:t xml:space="preserve"> (51%) of UK employees claim t</w:t>
      </w:r>
      <w:r w:rsidR="046D029F" w:rsidRPr="7EB5F030">
        <w:rPr>
          <w:rFonts w:ascii="Arial" w:eastAsia="Arial" w:hAnsi="Arial" w:cs="Arial"/>
        </w:rPr>
        <w:t xml:space="preserve">heir workplaces are affected of negative judgement </w:t>
      </w:r>
      <w:r w:rsidR="53CD4A28" w:rsidRPr="7EB5F030">
        <w:rPr>
          <w:rFonts w:ascii="Arial" w:eastAsia="Arial" w:hAnsi="Arial" w:cs="Arial"/>
        </w:rPr>
        <w:t>around sickness absence.</w:t>
      </w:r>
    </w:p>
    <w:p w14:paraId="1725DD03" w14:textId="64F6C919" w:rsidR="5F331042" w:rsidRDefault="5F331042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According to the CIPD Health and Wellbeing at work report,</w:t>
      </w:r>
      <w:r w:rsidR="57177827" w:rsidRPr="7EB5F030">
        <w:rPr>
          <w:rFonts w:ascii="Arial" w:eastAsia="Arial" w:hAnsi="Arial" w:cs="Arial"/>
        </w:rPr>
        <w:t xml:space="preserve"> minor illness</w:t>
      </w:r>
      <w:r w:rsidR="697FA993" w:rsidRPr="7EB5F030">
        <w:rPr>
          <w:rFonts w:ascii="Arial" w:eastAsia="Arial" w:hAnsi="Arial" w:cs="Arial"/>
        </w:rPr>
        <w:t>es</w:t>
      </w:r>
      <w:r w:rsidR="57177827" w:rsidRPr="7EB5F030">
        <w:rPr>
          <w:rFonts w:ascii="Arial" w:eastAsia="Arial" w:hAnsi="Arial" w:cs="Arial"/>
        </w:rPr>
        <w:t xml:space="preserve"> including colds, flu,</w:t>
      </w:r>
      <w:r w:rsidR="455AE1E9" w:rsidRPr="7EB5F030">
        <w:rPr>
          <w:rFonts w:ascii="Arial" w:eastAsia="Arial" w:hAnsi="Arial" w:cs="Arial"/>
        </w:rPr>
        <w:t xml:space="preserve"> </w:t>
      </w:r>
      <w:r w:rsidR="57177827" w:rsidRPr="7EB5F030">
        <w:rPr>
          <w:rFonts w:ascii="Arial" w:eastAsia="Arial" w:hAnsi="Arial" w:cs="Arial"/>
        </w:rPr>
        <w:t xml:space="preserve">stomach </w:t>
      </w:r>
      <w:r w:rsidR="1255CA4E" w:rsidRPr="7EB5F030">
        <w:rPr>
          <w:rFonts w:ascii="Arial" w:eastAsia="Arial" w:hAnsi="Arial" w:cs="Arial"/>
        </w:rPr>
        <w:t>ackee,</w:t>
      </w:r>
      <w:r w:rsidR="0D2DA414" w:rsidRPr="7EB5F030">
        <w:rPr>
          <w:rFonts w:ascii="Arial" w:eastAsia="Arial" w:hAnsi="Arial" w:cs="Arial"/>
        </w:rPr>
        <w:t xml:space="preserve"> </w:t>
      </w:r>
      <w:r w:rsidR="4589CF09" w:rsidRPr="7EB5F030">
        <w:rPr>
          <w:rFonts w:ascii="Arial" w:eastAsia="Arial" w:hAnsi="Arial" w:cs="Arial"/>
        </w:rPr>
        <w:t>headaches</w:t>
      </w:r>
      <w:r w:rsidR="38F85709" w:rsidRPr="7EB5F030">
        <w:rPr>
          <w:rFonts w:ascii="Arial" w:eastAsia="Arial" w:hAnsi="Arial" w:cs="Arial"/>
        </w:rPr>
        <w:t xml:space="preserve">, and migraines continue the most common </w:t>
      </w:r>
      <w:r w:rsidR="1C91BC67" w:rsidRPr="7EB5F030">
        <w:rPr>
          <w:rFonts w:ascii="Arial" w:eastAsia="Arial" w:hAnsi="Arial" w:cs="Arial"/>
        </w:rPr>
        <w:t>use of short-term absence</w:t>
      </w:r>
      <w:r w:rsidR="418DF474" w:rsidRPr="7EB5F030">
        <w:rPr>
          <w:rFonts w:ascii="Arial" w:eastAsia="Arial" w:hAnsi="Arial" w:cs="Arial"/>
        </w:rPr>
        <w:t xml:space="preserve"> for </w:t>
      </w:r>
      <w:r w:rsidR="6D83489B" w:rsidRPr="7EB5F030">
        <w:rPr>
          <w:rFonts w:ascii="Arial" w:eastAsia="Arial" w:hAnsi="Arial" w:cs="Arial"/>
        </w:rPr>
        <w:t>most</w:t>
      </w:r>
      <w:r w:rsidR="418DF474" w:rsidRPr="7EB5F030">
        <w:rPr>
          <w:rFonts w:ascii="Arial" w:eastAsia="Arial" w:hAnsi="Arial" w:cs="Arial"/>
        </w:rPr>
        <w:t xml:space="preserve"> organi</w:t>
      </w:r>
      <w:r w:rsidR="33B5C903" w:rsidRPr="7EB5F030">
        <w:rPr>
          <w:rFonts w:ascii="Arial" w:eastAsia="Arial" w:hAnsi="Arial" w:cs="Arial"/>
        </w:rPr>
        <w:t>z</w:t>
      </w:r>
      <w:r w:rsidR="418DF474" w:rsidRPr="7EB5F030">
        <w:rPr>
          <w:rFonts w:ascii="Arial" w:eastAsia="Arial" w:hAnsi="Arial" w:cs="Arial"/>
        </w:rPr>
        <w:t>ations.</w:t>
      </w:r>
    </w:p>
    <w:p w14:paraId="64E1E0AB" w14:textId="762B62EC" w:rsidR="50B48DC3" w:rsidRDefault="50B48DC3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Musculoskeletal injuries (back pain, neck strains</w:t>
      </w:r>
      <w:r w:rsidR="7A70AE11" w:rsidRPr="7EB5F030">
        <w:rPr>
          <w:rFonts w:ascii="Arial" w:eastAsia="Arial" w:hAnsi="Arial" w:cs="Arial"/>
        </w:rPr>
        <w:t xml:space="preserve"> and repetitive strain injury) and stress were </w:t>
      </w:r>
      <w:r w:rsidR="78BBAC5A" w:rsidRPr="7EB5F030">
        <w:rPr>
          <w:rFonts w:ascii="Arial" w:eastAsia="Arial" w:hAnsi="Arial" w:cs="Arial"/>
        </w:rPr>
        <w:t>among the top causes of short-term absence.</w:t>
      </w:r>
    </w:p>
    <w:p w14:paraId="7A2AABF0" w14:textId="411F28AA" w:rsidR="67227D11" w:rsidRDefault="67227D11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 xml:space="preserve">One in three UK employees suffered </w:t>
      </w:r>
      <w:r w:rsidR="6EE7528D" w:rsidRPr="7EB5F030">
        <w:rPr>
          <w:rFonts w:ascii="Arial" w:eastAsia="Arial" w:hAnsi="Arial" w:cs="Arial"/>
        </w:rPr>
        <w:t>from</w:t>
      </w:r>
      <w:r w:rsidRPr="7EB5F030">
        <w:rPr>
          <w:rFonts w:ascii="Arial" w:eastAsia="Arial" w:hAnsi="Arial" w:cs="Arial"/>
        </w:rPr>
        <w:t xml:space="preserve"> sever</w:t>
      </w:r>
      <w:r w:rsidR="4C6CBD64" w:rsidRPr="7EB5F030">
        <w:rPr>
          <w:rFonts w:ascii="Arial" w:eastAsia="Arial" w:hAnsi="Arial" w:cs="Arial"/>
        </w:rPr>
        <w:t>e stress, anxiety</w:t>
      </w:r>
      <w:r w:rsidR="17C98D88" w:rsidRPr="7EB5F030">
        <w:rPr>
          <w:rFonts w:ascii="Arial" w:eastAsia="Arial" w:hAnsi="Arial" w:cs="Arial"/>
        </w:rPr>
        <w:t>,</w:t>
      </w:r>
      <w:r w:rsidR="4C6CBD64" w:rsidRPr="7EB5F030">
        <w:rPr>
          <w:rFonts w:ascii="Arial" w:eastAsia="Arial" w:hAnsi="Arial" w:cs="Arial"/>
        </w:rPr>
        <w:t xml:space="preserve"> or depression in the past two years</w:t>
      </w:r>
      <w:r w:rsidR="0B11A296" w:rsidRPr="7EB5F030">
        <w:rPr>
          <w:rFonts w:ascii="Arial" w:eastAsia="Arial" w:hAnsi="Arial" w:cs="Arial"/>
        </w:rPr>
        <w:t xml:space="preserve">. The study found that people </w:t>
      </w:r>
      <w:r w:rsidR="5322384B" w:rsidRPr="7EB5F030">
        <w:rPr>
          <w:rFonts w:ascii="Arial" w:eastAsia="Arial" w:hAnsi="Arial" w:cs="Arial"/>
        </w:rPr>
        <w:t>with</w:t>
      </w:r>
      <w:r w:rsidR="207F70DC" w:rsidRPr="7EB5F030">
        <w:rPr>
          <w:rFonts w:ascii="Arial" w:eastAsia="Arial" w:hAnsi="Arial" w:cs="Arial"/>
        </w:rPr>
        <w:t xml:space="preserve"> anxiety or depression take more than twice as much ti</w:t>
      </w:r>
      <w:r w:rsidR="4C74929D" w:rsidRPr="7EB5F030">
        <w:rPr>
          <w:rFonts w:ascii="Arial" w:eastAsia="Arial" w:hAnsi="Arial" w:cs="Arial"/>
        </w:rPr>
        <w:t>m</w:t>
      </w:r>
      <w:r w:rsidR="207F70DC" w:rsidRPr="7EB5F030">
        <w:rPr>
          <w:rFonts w:ascii="Arial" w:eastAsia="Arial" w:hAnsi="Arial" w:cs="Arial"/>
        </w:rPr>
        <w:t xml:space="preserve">e </w:t>
      </w:r>
      <w:r w:rsidR="40AB0BEA" w:rsidRPr="7EB5F030">
        <w:rPr>
          <w:rFonts w:ascii="Arial" w:eastAsia="Arial" w:hAnsi="Arial" w:cs="Arial"/>
        </w:rPr>
        <w:t>off</w:t>
      </w:r>
      <w:r w:rsidR="4CE2B66C" w:rsidRPr="7EB5F030">
        <w:rPr>
          <w:rFonts w:ascii="Arial" w:eastAsia="Arial" w:hAnsi="Arial" w:cs="Arial"/>
        </w:rPr>
        <w:t xml:space="preserve"> work </w:t>
      </w:r>
      <w:r w:rsidR="21289A5D" w:rsidRPr="7EB5F030">
        <w:rPr>
          <w:rFonts w:ascii="Arial" w:eastAsia="Arial" w:hAnsi="Arial" w:cs="Arial"/>
        </w:rPr>
        <w:t>as employees</w:t>
      </w:r>
      <w:r w:rsidR="498053ED" w:rsidRPr="7EB5F030">
        <w:rPr>
          <w:rFonts w:ascii="Arial" w:eastAsia="Arial" w:hAnsi="Arial" w:cs="Arial"/>
        </w:rPr>
        <w:t xml:space="preserve"> have taken time off or reduced their </w:t>
      </w:r>
      <w:r w:rsidR="6FFBC09D" w:rsidRPr="7EB5F030">
        <w:rPr>
          <w:rFonts w:ascii="Arial" w:eastAsia="Arial" w:hAnsi="Arial" w:cs="Arial"/>
        </w:rPr>
        <w:t>responsibilities at</w:t>
      </w:r>
      <w:r w:rsidR="11C63742" w:rsidRPr="7EB5F030">
        <w:rPr>
          <w:rFonts w:ascii="Arial" w:eastAsia="Arial" w:hAnsi="Arial" w:cs="Arial"/>
        </w:rPr>
        <w:t xml:space="preserve"> work due to mental health problems in a one-year perio</w:t>
      </w:r>
      <w:r w:rsidR="79A30A9F" w:rsidRPr="7EB5F030">
        <w:rPr>
          <w:rFonts w:ascii="Arial" w:eastAsia="Arial" w:hAnsi="Arial" w:cs="Arial"/>
        </w:rPr>
        <w:t>d.</w:t>
      </w:r>
    </w:p>
    <w:p w14:paraId="3AD4B140" w14:textId="2C01356D" w:rsidR="63668CEB" w:rsidRDefault="63668CEB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 xml:space="preserve">If employees pay attention for </w:t>
      </w:r>
      <w:r w:rsidR="660E896E" w:rsidRPr="7EB5F030">
        <w:rPr>
          <w:rFonts w:ascii="Arial" w:eastAsia="Arial" w:hAnsi="Arial" w:cs="Arial"/>
        </w:rPr>
        <w:t xml:space="preserve">detail in the workplace, it will keep them safe in </w:t>
      </w:r>
      <w:r w:rsidR="4E00C644" w:rsidRPr="7EB5F030">
        <w:rPr>
          <w:rFonts w:ascii="Arial" w:eastAsia="Arial" w:hAnsi="Arial" w:cs="Arial"/>
        </w:rPr>
        <w:t xml:space="preserve">several </w:t>
      </w:r>
      <w:r w:rsidR="0405E139" w:rsidRPr="7EB5F030">
        <w:rPr>
          <w:rFonts w:ascii="Arial" w:eastAsia="Arial" w:hAnsi="Arial" w:cs="Arial"/>
        </w:rPr>
        <w:t xml:space="preserve">ways, </w:t>
      </w:r>
      <w:r w:rsidR="4E00C644" w:rsidRPr="7EB5F030">
        <w:rPr>
          <w:rFonts w:ascii="Arial" w:eastAsia="Arial" w:hAnsi="Arial" w:cs="Arial"/>
        </w:rPr>
        <w:t xml:space="preserve">whatever it’s methodically </w:t>
      </w:r>
      <w:r w:rsidR="4002C9E7" w:rsidRPr="7EB5F030">
        <w:rPr>
          <w:rFonts w:ascii="Arial" w:eastAsia="Arial" w:hAnsi="Arial" w:cs="Arial"/>
        </w:rPr>
        <w:t xml:space="preserve">following published </w:t>
      </w:r>
      <w:r w:rsidR="1F553C80" w:rsidRPr="7EB5F030">
        <w:rPr>
          <w:rFonts w:ascii="Arial" w:eastAsia="Arial" w:hAnsi="Arial" w:cs="Arial"/>
        </w:rPr>
        <w:t>guidance, technical orders, rules, or having greater situational aware</w:t>
      </w:r>
      <w:r w:rsidR="0D98A642" w:rsidRPr="7EB5F030">
        <w:rPr>
          <w:rFonts w:ascii="Arial" w:eastAsia="Arial" w:hAnsi="Arial" w:cs="Arial"/>
        </w:rPr>
        <w:t>ness.</w:t>
      </w:r>
    </w:p>
    <w:p w14:paraId="5DBEF0B0" w14:textId="6A95C47D" w:rsidR="0D98A642" w:rsidRDefault="0D98A642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Investing in employees</w:t>
      </w:r>
      <w:r w:rsidR="0AE9A103" w:rsidRPr="7EB5F030">
        <w:rPr>
          <w:rFonts w:ascii="Arial" w:eastAsia="Arial" w:hAnsi="Arial" w:cs="Arial"/>
        </w:rPr>
        <w:t>' wellness can lead to increased</w:t>
      </w:r>
      <w:r w:rsidRPr="7EB5F030">
        <w:rPr>
          <w:rFonts w:ascii="Arial" w:eastAsia="Arial" w:hAnsi="Arial" w:cs="Arial"/>
        </w:rPr>
        <w:t xml:space="preserve"> resi</w:t>
      </w:r>
      <w:r w:rsidR="6D6F4AFC" w:rsidRPr="7EB5F030">
        <w:rPr>
          <w:rFonts w:ascii="Arial" w:eastAsia="Arial" w:hAnsi="Arial" w:cs="Arial"/>
        </w:rPr>
        <w:t xml:space="preserve">lience, increased employee </w:t>
      </w:r>
      <w:r w:rsidR="317992AC" w:rsidRPr="7EB5F030">
        <w:rPr>
          <w:rFonts w:ascii="Arial" w:eastAsia="Arial" w:hAnsi="Arial" w:cs="Arial"/>
        </w:rPr>
        <w:t>engagement</w:t>
      </w:r>
      <w:r w:rsidR="6D6F4AFC" w:rsidRPr="7EB5F030">
        <w:rPr>
          <w:rFonts w:ascii="Arial" w:eastAsia="Arial" w:hAnsi="Arial" w:cs="Arial"/>
        </w:rPr>
        <w:t>,</w:t>
      </w:r>
      <w:r w:rsidR="34521ED4" w:rsidRPr="7EB5F030">
        <w:rPr>
          <w:rFonts w:ascii="Arial" w:eastAsia="Arial" w:hAnsi="Arial" w:cs="Arial"/>
        </w:rPr>
        <w:t xml:space="preserve"> </w:t>
      </w:r>
      <w:r w:rsidR="0739403C" w:rsidRPr="7EB5F030">
        <w:rPr>
          <w:rFonts w:ascii="Arial" w:eastAsia="Arial" w:hAnsi="Arial" w:cs="Arial"/>
        </w:rPr>
        <w:t xml:space="preserve">and increased </w:t>
      </w:r>
      <w:r w:rsidR="52AB5235" w:rsidRPr="7EB5F030">
        <w:rPr>
          <w:rFonts w:ascii="Arial" w:eastAsia="Arial" w:hAnsi="Arial" w:cs="Arial"/>
        </w:rPr>
        <w:t xml:space="preserve">productivity. To reap </w:t>
      </w:r>
      <w:r w:rsidR="4C3B4517" w:rsidRPr="7EB5F030">
        <w:rPr>
          <w:rFonts w:ascii="Arial" w:eastAsia="Arial" w:hAnsi="Arial" w:cs="Arial"/>
        </w:rPr>
        <w:t xml:space="preserve">real benefits, </w:t>
      </w:r>
      <w:r w:rsidR="1141FE4D" w:rsidRPr="7EB5F030">
        <w:rPr>
          <w:rFonts w:ascii="Arial" w:eastAsia="Arial" w:hAnsi="Arial" w:cs="Arial"/>
        </w:rPr>
        <w:t>employees'</w:t>
      </w:r>
      <w:r w:rsidR="4C3B4517" w:rsidRPr="7EB5F030">
        <w:rPr>
          <w:rFonts w:ascii="Arial" w:eastAsia="Arial" w:hAnsi="Arial" w:cs="Arial"/>
        </w:rPr>
        <w:t xml:space="preserve"> wellbeing priorities </w:t>
      </w:r>
      <w:r w:rsidR="47471941" w:rsidRPr="7EB5F030">
        <w:rPr>
          <w:rFonts w:ascii="Arial" w:eastAsia="Arial" w:hAnsi="Arial" w:cs="Arial"/>
        </w:rPr>
        <w:t>must be</w:t>
      </w:r>
      <w:r w:rsidR="4C3B4517" w:rsidRPr="7EB5F030">
        <w:rPr>
          <w:rFonts w:ascii="Arial" w:eastAsia="Arial" w:hAnsi="Arial" w:cs="Arial"/>
        </w:rPr>
        <w:t xml:space="preserve"> </w:t>
      </w:r>
      <w:r w:rsidR="55D780DA" w:rsidRPr="7EB5F030">
        <w:rPr>
          <w:rFonts w:ascii="Arial" w:eastAsia="Arial" w:hAnsi="Arial" w:cs="Arial"/>
        </w:rPr>
        <w:t xml:space="preserve">integrated throughout the </w:t>
      </w:r>
      <w:r w:rsidR="20C560B2" w:rsidRPr="7EB5F030">
        <w:rPr>
          <w:rFonts w:ascii="Arial" w:eastAsia="Arial" w:hAnsi="Arial" w:cs="Arial"/>
        </w:rPr>
        <w:t xml:space="preserve">organization, embedded in its </w:t>
      </w:r>
      <w:r w:rsidR="27D77254" w:rsidRPr="7EB5F030">
        <w:rPr>
          <w:rFonts w:ascii="Arial" w:eastAsia="Arial" w:hAnsi="Arial" w:cs="Arial"/>
        </w:rPr>
        <w:t>culture, leadership,</w:t>
      </w:r>
      <w:r w:rsidR="25537A6F" w:rsidRPr="7EB5F030">
        <w:rPr>
          <w:rFonts w:ascii="Arial" w:eastAsia="Arial" w:hAnsi="Arial" w:cs="Arial"/>
        </w:rPr>
        <w:t xml:space="preserve"> </w:t>
      </w:r>
      <w:r w:rsidR="654CAA25" w:rsidRPr="7EB5F030">
        <w:rPr>
          <w:rFonts w:ascii="Arial" w:eastAsia="Arial" w:hAnsi="Arial" w:cs="Arial"/>
        </w:rPr>
        <w:t>and people management. Apr. 27.2021g</w:t>
      </w:r>
      <w:r w:rsidR="6D2BD1A6" w:rsidRPr="7EB5F030">
        <w:rPr>
          <w:rFonts w:ascii="Arial" w:eastAsia="Arial" w:hAnsi="Arial" w:cs="Arial"/>
        </w:rPr>
        <w:t>.</w:t>
      </w:r>
    </w:p>
    <w:p w14:paraId="2E99F4B8" w14:textId="6E582DFB" w:rsidR="6D2BD1A6" w:rsidRDefault="6D2BD1A6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Use a planned employee satisfaction survey to measure</w:t>
      </w:r>
      <w:r w:rsidR="146E2CF2" w:rsidRPr="7EB5F030">
        <w:rPr>
          <w:rFonts w:ascii="Arial" w:eastAsia="Arial" w:hAnsi="Arial" w:cs="Arial"/>
        </w:rPr>
        <w:t xml:space="preserve"> employee sentiment.</w:t>
      </w:r>
      <w:r w:rsidR="14F25F14" w:rsidRPr="7EB5F030">
        <w:rPr>
          <w:rFonts w:ascii="Arial" w:eastAsia="Arial" w:hAnsi="Arial" w:cs="Arial"/>
        </w:rPr>
        <w:t xml:space="preserve"> If the company is </w:t>
      </w:r>
      <w:r w:rsidR="7444D1AC" w:rsidRPr="7EB5F030">
        <w:rPr>
          <w:rFonts w:ascii="Arial" w:eastAsia="Arial" w:hAnsi="Arial" w:cs="Arial"/>
        </w:rPr>
        <w:t>already</w:t>
      </w:r>
      <w:r w:rsidR="14F25F14" w:rsidRPr="7EB5F030">
        <w:rPr>
          <w:rFonts w:ascii="Arial" w:eastAsia="Arial" w:hAnsi="Arial" w:cs="Arial"/>
        </w:rPr>
        <w:t xml:space="preserve"> conducting a staff survey </w:t>
      </w:r>
      <w:r w:rsidR="6E626D6A" w:rsidRPr="7EB5F030">
        <w:rPr>
          <w:rFonts w:ascii="Arial" w:eastAsia="Arial" w:hAnsi="Arial" w:cs="Arial"/>
        </w:rPr>
        <w:t>restructure it to include questions about how they feel at work and what they th</w:t>
      </w:r>
      <w:r w:rsidR="5CA5D72C" w:rsidRPr="7EB5F030">
        <w:rPr>
          <w:rFonts w:ascii="Arial" w:eastAsia="Arial" w:hAnsi="Arial" w:cs="Arial"/>
        </w:rPr>
        <w:t>ink about working conditions and productivity.</w:t>
      </w:r>
      <w:r w:rsidR="6E626D6A" w:rsidRPr="7EB5F030">
        <w:rPr>
          <w:rFonts w:ascii="Arial" w:eastAsia="Arial" w:hAnsi="Arial" w:cs="Arial"/>
        </w:rPr>
        <w:t xml:space="preserve"> </w:t>
      </w:r>
    </w:p>
    <w:p w14:paraId="1F92CF90" w14:textId="192B82EF" w:rsidR="50E10EA8" w:rsidRDefault="50E10EA8" w:rsidP="7EB5F030">
      <w:pPr>
        <w:rPr>
          <w:rFonts w:ascii="Arial" w:eastAsia="Arial" w:hAnsi="Arial" w:cs="Arial"/>
        </w:rPr>
      </w:pPr>
      <w:r w:rsidRPr="7EB5F030">
        <w:rPr>
          <w:rFonts w:ascii="Arial" w:eastAsia="Arial" w:hAnsi="Arial" w:cs="Arial"/>
        </w:rPr>
        <w:t>Research studies provide strong evidence that companies with high l</w:t>
      </w:r>
      <w:r w:rsidR="3C7C7BE7" w:rsidRPr="7EB5F030">
        <w:rPr>
          <w:rFonts w:ascii="Arial" w:eastAsia="Arial" w:hAnsi="Arial" w:cs="Arial"/>
        </w:rPr>
        <w:t>evels of mental health awareness are more successful. According to resea</w:t>
      </w:r>
      <w:r w:rsidR="1E76EB03" w:rsidRPr="7EB5F030">
        <w:rPr>
          <w:rFonts w:ascii="Arial" w:eastAsia="Arial" w:hAnsi="Arial" w:cs="Arial"/>
        </w:rPr>
        <w:t xml:space="preserve">rch by University of Warwick addressing wellbeing </w:t>
      </w:r>
      <w:r w:rsidR="753EFCD6" w:rsidRPr="7EB5F030">
        <w:rPr>
          <w:rFonts w:ascii="Arial" w:eastAsia="Arial" w:hAnsi="Arial" w:cs="Arial"/>
        </w:rPr>
        <w:t>at work increases productivity by up to 12%. 20 Apr.2020</w:t>
      </w:r>
      <w:r w:rsidR="4AF0714C" w:rsidRPr="7EB5F030">
        <w:rPr>
          <w:rFonts w:ascii="Arial" w:eastAsia="Arial" w:hAnsi="Arial" w:cs="Arial"/>
        </w:rPr>
        <w:t>.</w:t>
      </w:r>
    </w:p>
    <w:p w14:paraId="5D5E83B6" w14:textId="34EB2AF9" w:rsidR="4AF0714C" w:rsidRDefault="4AF0714C" w:rsidP="7EB5F030">
      <w:pPr>
        <w:rPr>
          <w:rFonts w:ascii="Arial" w:eastAsia="Arial" w:hAnsi="Arial" w:cs="Arial"/>
        </w:rPr>
      </w:pPr>
      <w:proofErr w:type="spellStart"/>
      <w:r w:rsidRPr="7EB5F030">
        <w:rPr>
          <w:rFonts w:ascii="Arial" w:eastAsia="Arial" w:hAnsi="Arial" w:cs="Arial"/>
        </w:rPr>
        <w:t>Carrer</w:t>
      </w:r>
      <w:proofErr w:type="spellEnd"/>
      <w:r w:rsidRPr="7EB5F030">
        <w:rPr>
          <w:rFonts w:ascii="Arial" w:eastAsia="Arial" w:hAnsi="Arial" w:cs="Arial"/>
        </w:rPr>
        <w:t xml:space="preserve"> </w:t>
      </w:r>
      <w:r w:rsidR="39B80D30" w:rsidRPr="7EB5F030">
        <w:rPr>
          <w:rFonts w:ascii="Arial" w:eastAsia="Arial" w:hAnsi="Arial" w:cs="Arial"/>
        </w:rPr>
        <w:t>guidance</w:t>
      </w:r>
      <w:r w:rsidRPr="7EB5F030">
        <w:rPr>
          <w:rFonts w:ascii="Arial" w:eastAsia="Arial" w:hAnsi="Arial" w:cs="Arial"/>
        </w:rPr>
        <w:t xml:space="preserve"> is major factor that can prevent mental illness and </w:t>
      </w:r>
      <w:r w:rsidR="164D19CE" w:rsidRPr="7EB5F030">
        <w:rPr>
          <w:rFonts w:ascii="Arial" w:eastAsia="Arial" w:hAnsi="Arial" w:cs="Arial"/>
        </w:rPr>
        <w:t>provide wellbeing for anyone pursuing a career.</w:t>
      </w:r>
    </w:p>
    <w:p w14:paraId="59B30FDE" w14:textId="17E3C53B" w:rsidR="7EB5F030" w:rsidRDefault="7EB5F030" w:rsidP="7EB5F030">
      <w:pPr>
        <w:rPr>
          <w:rFonts w:ascii="Arial" w:eastAsia="Arial" w:hAnsi="Arial" w:cs="Arial"/>
        </w:rPr>
      </w:pPr>
    </w:p>
    <w:p w14:paraId="1B036B26" w14:textId="1A7DF0CB" w:rsidR="7EB5F030" w:rsidRDefault="7EB5F030" w:rsidP="7EB5F030">
      <w:pPr>
        <w:rPr>
          <w:rFonts w:ascii="Arial" w:eastAsia="Arial" w:hAnsi="Arial" w:cs="Arial"/>
        </w:rPr>
      </w:pPr>
    </w:p>
    <w:p w14:paraId="01970C34" w14:textId="0764EFC6" w:rsidR="69AFB248" w:rsidRDefault="69AFB248" w:rsidP="7EB5F030">
      <w:pPr>
        <w:rPr>
          <w:rFonts w:ascii="Arial" w:eastAsia="Arial" w:hAnsi="Arial" w:cs="Arial"/>
        </w:rPr>
      </w:pPr>
    </w:p>
    <w:p w14:paraId="0B63DD64" w14:textId="183DF662" w:rsidR="69AFB248" w:rsidRDefault="69AFB248" w:rsidP="7EB5F030">
      <w:pPr>
        <w:rPr>
          <w:rFonts w:ascii="Arial" w:eastAsia="Arial" w:hAnsi="Arial" w:cs="Arial"/>
        </w:rPr>
      </w:pPr>
    </w:p>
    <w:p w14:paraId="1B6BA06A" w14:textId="0D3EA744" w:rsidR="69AFB248" w:rsidRDefault="69AFB248" w:rsidP="7EB5F030">
      <w:pPr>
        <w:rPr>
          <w:rFonts w:ascii="Arial" w:eastAsia="Arial" w:hAnsi="Arial" w:cs="Arial"/>
        </w:rPr>
      </w:pPr>
    </w:p>
    <w:sectPr w:rsidR="69AFB24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12DEFB"/>
    <w:rsid w:val="00162287"/>
    <w:rsid w:val="006E4EC2"/>
    <w:rsid w:val="00772FFF"/>
    <w:rsid w:val="011B2051"/>
    <w:rsid w:val="0278B31E"/>
    <w:rsid w:val="02EEAC26"/>
    <w:rsid w:val="03AB8886"/>
    <w:rsid w:val="03CC37CC"/>
    <w:rsid w:val="0405E139"/>
    <w:rsid w:val="040EF914"/>
    <w:rsid w:val="046D029F"/>
    <w:rsid w:val="04727FCD"/>
    <w:rsid w:val="04FACE81"/>
    <w:rsid w:val="06376DCE"/>
    <w:rsid w:val="0647CDC2"/>
    <w:rsid w:val="068B9AAD"/>
    <w:rsid w:val="0739403C"/>
    <w:rsid w:val="075213A2"/>
    <w:rsid w:val="0821346C"/>
    <w:rsid w:val="08C941DA"/>
    <w:rsid w:val="09376D0D"/>
    <w:rsid w:val="096C089E"/>
    <w:rsid w:val="097F6E84"/>
    <w:rsid w:val="09BD04CD"/>
    <w:rsid w:val="09E76801"/>
    <w:rsid w:val="0A170902"/>
    <w:rsid w:val="0A19F529"/>
    <w:rsid w:val="0A84D0F5"/>
    <w:rsid w:val="0AE9A103"/>
    <w:rsid w:val="0AF20009"/>
    <w:rsid w:val="0B11A296"/>
    <w:rsid w:val="0B58D52E"/>
    <w:rsid w:val="0B9CAF7D"/>
    <w:rsid w:val="0C12A885"/>
    <w:rsid w:val="0D2DA414"/>
    <w:rsid w:val="0D4627C7"/>
    <w:rsid w:val="0D98A642"/>
    <w:rsid w:val="0DB232DF"/>
    <w:rsid w:val="0E875A75"/>
    <w:rsid w:val="0EE1F828"/>
    <w:rsid w:val="0F12DEFB"/>
    <w:rsid w:val="0FBBD8EE"/>
    <w:rsid w:val="0FF69D8E"/>
    <w:rsid w:val="10C06198"/>
    <w:rsid w:val="1141FE4D"/>
    <w:rsid w:val="11C63742"/>
    <w:rsid w:val="1255CA4E"/>
    <w:rsid w:val="129995CD"/>
    <w:rsid w:val="137D0F70"/>
    <w:rsid w:val="1405744F"/>
    <w:rsid w:val="146E2CF2"/>
    <w:rsid w:val="14AB4264"/>
    <w:rsid w:val="14F25F14"/>
    <w:rsid w:val="15265262"/>
    <w:rsid w:val="15A144B0"/>
    <w:rsid w:val="164D19CE"/>
    <w:rsid w:val="17C98D88"/>
    <w:rsid w:val="1905BBB6"/>
    <w:rsid w:val="19DB161D"/>
    <w:rsid w:val="19E4636E"/>
    <w:rsid w:val="1B39E6B2"/>
    <w:rsid w:val="1B882155"/>
    <w:rsid w:val="1C91BC67"/>
    <w:rsid w:val="1DE435FA"/>
    <w:rsid w:val="1E05F78A"/>
    <w:rsid w:val="1E76EB03"/>
    <w:rsid w:val="1E882AB3"/>
    <w:rsid w:val="1F553C80"/>
    <w:rsid w:val="1FC4CA79"/>
    <w:rsid w:val="1FFC29E7"/>
    <w:rsid w:val="2037A167"/>
    <w:rsid w:val="203D2371"/>
    <w:rsid w:val="20426A1B"/>
    <w:rsid w:val="207F70DC"/>
    <w:rsid w:val="20C560B2"/>
    <w:rsid w:val="21289A5D"/>
    <w:rsid w:val="215F9EBB"/>
    <w:rsid w:val="22A4266A"/>
    <w:rsid w:val="236618B6"/>
    <w:rsid w:val="249DCB42"/>
    <w:rsid w:val="251DC8C4"/>
    <w:rsid w:val="25537A6F"/>
    <w:rsid w:val="2766E6C2"/>
    <w:rsid w:val="27D77254"/>
    <w:rsid w:val="28AEA5D4"/>
    <w:rsid w:val="29F139E7"/>
    <w:rsid w:val="2A4A7635"/>
    <w:rsid w:val="2C79867E"/>
    <w:rsid w:val="2C7F7612"/>
    <w:rsid w:val="2DC5DEF6"/>
    <w:rsid w:val="2E00BDEF"/>
    <w:rsid w:val="2E44565C"/>
    <w:rsid w:val="2FE74C3A"/>
    <w:rsid w:val="30420C64"/>
    <w:rsid w:val="30EA19D2"/>
    <w:rsid w:val="317992AC"/>
    <w:rsid w:val="31C73986"/>
    <w:rsid w:val="31F45E46"/>
    <w:rsid w:val="32BE8181"/>
    <w:rsid w:val="33B5C903"/>
    <w:rsid w:val="340BE19E"/>
    <w:rsid w:val="34521ED4"/>
    <w:rsid w:val="36D4FD1E"/>
    <w:rsid w:val="374032F9"/>
    <w:rsid w:val="384D1E49"/>
    <w:rsid w:val="38DAC9D2"/>
    <w:rsid w:val="38F85709"/>
    <w:rsid w:val="39A1C119"/>
    <w:rsid w:val="39B80D30"/>
    <w:rsid w:val="3A091EE0"/>
    <w:rsid w:val="3A769A33"/>
    <w:rsid w:val="3A7B2322"/>
    <w:rsid w:val="3AC6189A"/>
    <w:rsid w:val="3B4DD032"/>
    <w:rsid w:val="3B84BF0B"/>
    <w:rsid w:val="3C75DB22"/>
    <w:rsid w:val="3C7C7BE7"/>
    <w:rsid w:val="3D718B9B"/>
    <w:rsid w:val="3D9020C4"/>
    <w:rsid w:val="3DC2DA63"/>
    <w:rsid w:val="3E6E9BDF"/>
    <w:rsid w:val="3F056E76"/>
    <w:rsid w:val="4002C9E7"/>
    <w:rsid w:val="406DC028"/>
    <w:rsid w:val="40AB0BEA"/>
    <w:rsid w:val="416274A2"/>
    <w:rsid w:val="418DF474"/>
    <w:rsid w:val="41F4008F"/>
    <w:rsid w:val="4244FCBE"/>
    <w:rsid w:val="426680E5"/>
    <w:rsid w:val="4358E42F"/>
    <w:rsid w:val="43A560EA"/>
    <w:rsid w:val="43F207F6"/>
    <w:rsid w:val="44614478"/>
    <w:rsid w:val="455AE1E9"/>
    <w:rsid w:val="4589CF09"/>
    <w:rsid w:val="45E350DC"/>
    <w:rsid w:val="47471941"/>
    <w:rsid w:val="479A1EC2"/>
    <w:rsid w:val="47C07B4F"/>
    <w:rsid w:val="47F8AD4D"/>
    <w:rsid w:val="484A19B6"/>
    <w:rsid w:val="498053ED"/>
    <w:rsid w:val="49BFD269"/>
    <w:rsid w:val="4AA94AF1"/>
    <w:rsid w:val="4AF0714C"/>
    <w:rsid w:val="4C3B4517"/>
    <w:rsid w:val="4C451B52"/>
    <w:rsid w:val="4C6CBD64"/>
    <w:rsid w:val="4C74929D"/>
    <w:rsid w:val="4CE2B66C"/>
    <w:rsid w:val="4E00C644"/>
    <w:rsid w:val="4E114DCC"/>
    <w:rsid w:val="4F811137"/>
    <w:rsid w:val="4FAE20B7"/>
    <w:rsid w:val="4FC39FAE"/>
    <w:rsid w:val="4FEDEC3A"/>
    <w:rsid w:val="5007B4B3"/>
    <w:rsid w:val="5039B867"/>
    <w:rsid w:val="503AC9B6"/>
    <w:rsid w:val="50B48DC3"/>
    <w:rsid w:val="50E10EA8"/>
    <w:rsid w:val="5255FC6B"/>
    <w:rsid w:val="529B3479"/>
    <w:rsid w:val="52AB5235"/>
    <w:rsid w:val="5322384B"/>
    <w:rsid w:val="53C59D49"/>
    <w:rsid w:val="53CD4A28"/>
    <w:rsid w:val="53DB8342"/>
    <w:rsid w:val="53EF0363"/>
    <w:rsid w:val="5485D5FA"/>
    <w:rsid w:val="54F4012D"/>
    <w:rsid w:val="55D780DA"/>
    <w:rsid w:val="57177827"/>
    <w:rsid w:val="57CEB193"/>
    <w:rsid w:val="583860AD"/>
    <w:rsid w:val="58982919"/>
    <w:rsid w:val="58DB9CE3"/>
    <w:rsid w:val="59C4ED32"/>
    <w:rsid w:val="5CA5D72C"/>
    <w:rsid w:val="5F331042"/>
    <w:rsid w:val="6169DCD0"/>
    <w:rsid w:val="61B00E87"/>
    <w:rsid w:val="63668CEB"/>
    <w:rsid w:val="641E4F8A"/>
    <w:rsid w:val="64F30BFE"/>
    <w:rsid w:val="65145D54"/>
    <w:rsid w:val="654CAA25"/>
    <w:rsid w:val="656D4D63"/>
    <w:rsid w:val="660E896E"/>
    <w:rsid w:val="67227D11"/>
    <w:rsid w:val="6744B575"/>
    <w:rsid w:val="6768CB7D"/>
    <w:rsid w:val="68A8EE72"/>
    <w:rsid w:val="68C75D79"/>
    <w:rsid w:val="697FA993"/>
    <w:rsid w:val="69938A57"/>
    <w:rsid w:val="69AFB248"/>
    <w:rsid w:val="6A51F303"/>
    <w:rsid w:val="6A72869E"/>
    <w:rsid w:val="6A7468B1"/>
    <w:rsid w:val="6AF4B9C7"/>
    <w:rsid w:val="6CB4395E"/>
    <w:rsid w:val="6CD86ADC"/>
    <w:rsid w:val="6D2BD1A6"/>
    <w:rsid w:val="6D6F4AFC"/>
    <w:rsid w:val="6D83489B"/>
    <w:rsid w:val="6D9587F2"/>
    <w:rsid w:val="6E14205C"/>
    <w:rsid w:val="6E626D6A"/>
    <w:rsid w:val="6EBE8F01"/>
    <w:rsid w:val="6EE7528D"/>
    <w:rsid w:val="6FFBC09D"/>
    <w:rsid w:val="70A90944"/>
    <w:rsid w:val="71340D1F"/>
    <w:rsid w:val="71426708"/>
    <w:rsid w:val="71AD09F4"/>
    <w:rsid w:val="72A99FBF"/>
    <w:rsid w:val="74004087"/>
    <w:rsid w:val="7444D1AC"/>
    <w:rsid w:val="753EFCD6"/>
    <w:rsid w:val="75A5E081"/>
    <w:rsid w:val="76070A55"/>
    <w:rsid w:val="7741B0E2"/>
    <w:rsid w:val="78BBAC5A"/>
    <w:rsid w:val="78EC0526"/>
    <w:rsid w:val="79A30A9F"/>
    <w:rsid w:val="79E18D86"/>
    <w:rsid w:val="79E27F0D"/>
    <w:rsid w:val="7A70AE11"/>
    <w:rsid w:val="7C1434C0"/>
    <w:rsid w:val="7DCA1AC3"/>
    <w:rsid w:val="7E928777"/>
    <w:rsid w:val="7EB5F030"/>
    <w:rsid w:val="7F4CC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2DEFB"/>
  <w15:chartTrackingRefBased/>
  <w15:docId w15:val="{45BA6F17-CC85-444E-A371-E69C07033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432</Words>
  <Characters>2469</Characters>
  <Application>Microsoft Office Word</Application>
  <DocSecurity>0</DocSecurity>
  <Lines>20</Lines>
  <Paragraphs>5</Paragraphs>
  <ScaleCrop>false</ScaleCrop>
  <Company/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Elvira Cociu (2007945)</dc:creator>
  <cp:keywords/>
  <dc:description/>
  <cp:lastModifiedBy>Elvira Cociu</cp:lastModifiedBy>
  <cp:revision>2</cp:revision>
  <dcterms:created xsi:type="dcterms:W3CDTF">2021-10-19T11:00:00Z</dcterms:created>
  <dcterms:modified xsi:type="dcterms:W3CDTF">2021-10-19T11:00:00Z</dcterms:modified>
</cp:coreProperties>
</file>