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C02412" w14:textId="1427CC3E" w:rsidR="0014610E" w:rsidRDefault="006339AC">
      <w:r w:rsidRPr="006339AC">
        <w:rPr>
          <w:noProof/>
        </w:rPr>
        <w:drawing>
          <wp:inline distT="0" distB="0" distL="0" distR="0" wp14:anchorId="14B3F631" wp14:editId="56F87184">
            <wp:extent cx="4572396" cy="34292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32098" w14:textId="1F96384B" w:rsidR="006339AC" w:rsidRDefault="006339AC"/>
    <w:p w14:paraId="60FA5D40" w14:textId="47E663AB" w:rsidR="006339AC" w:rsidRDefault="006339AC"/>
    <w:p w14:paraId="6C8A69A7" w14:textId="15041B9D" w:rsidR="006339AC" w:rsidRDefault="006339AC"/>
    <w:p w14:paraId="286C912C" w14:textId="680A06D8" w:rsidR="006339AC" w:rsidRDefault="006339AC"/>
    <w:p w14:paraId="3FB0C4AB" w14:textId="4345474E" w:rsidR="006339AC" w:rsidRDefault="006339AC">
      <w:r w:rsidRPr="006339AC">
        <w:rPr>
          <w:noProof/>
        </w:rPr>
        <w:drawing>
          <wp:inline distT="0" distB="0" distL="0" distR="0" wp14:anchorId="79F965B4" wp14:editId="6FBFB694">
            <wp:extent cx="4572396" cy="34292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E7464" w14:textId="3AEBB5CF" w:rsidR="006339AC" w:rsidRDefault="006339AC">
      <w:r w:rsidRPr="006339AC">
        <w:rPr>
          <w:noProof/>
        </w:rPr>
        <w:lastRenderedPageBreak/>
        <w:drawing>
          <wp:inline distT="0" distB="0" distL="0" distR="0" wp14:anchorId="61588C8B" wp14:editId="1D149D85">
            <wp:extent cx="4572396" cy="342929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A8C67" w14:textId="2EA89230" w:rsidR="006339AC" w:rsidRDefault="006339AC"/>
    <w:p w14:paraId="13FCFCC7" w14:textId="6B7A20C1" w:rsidR="006339AC" w:rsidRDefault="006339AC"/>
    <w:p w14:paraId="47476A5F" w14:textId="19C8ABD6" w:rsidR="006339AC" w:rsidRDefault="006339AC"/>
    <w:p w14:paraId="31CDFA14" w14:textId="45FFA21D" w:rsidR="006339AC" w:rsidRDefault="006339AC"/>
    <w:p w14:paraId="7B1B221D" w14:textId="53CD4B22" w:rsidR="006339AC" w:rsidRDefault="006339AC">
      <w:r w:rsidRPr="006339AC">
        <w:rPr>
          <w:noProof/>
        </w:rPr>
        <w:drawing>
          <wp:inline distT="0" distB="0" distL="0" distR="0" wp14:anchorId="3CAE63E4" wp14:editId="093AE8F0">
            <wp:extent cx="4572396" cy="342929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6EA7A" w14:textId="0E350130" w:rsidR="006339AC" w:rsidRDefault="006339AC">
      <w:r w:rsidRPr="006339AC">
        <w:rPr>
          <w:noProof/>
        </w:rPr>
        <w:lastRenderedPageBreak/>
        <w:drawing>
          <wp:inline distT="0" distB="0" distL="0" distR="0" wp14:anchorId="1CE4614C" wp14:editId="227B3A0C">
            <wp:extent cx="4572396" cy="342929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DDA94" w14:textId="0CCC9148" w:rsidR="006339AC" w:rsidRDefault="006339AC"/>
    <w:p w14:paraId="1EEE3978" w14:textId="341F80EB" w:rsidR="006339AC" w:rsidRDefault="006339AC"/>
    <w:p w14:paraId="37A1866C" w14:textId="4AAEA8E9" w:rsidR="006339AC" w:rsidRDefault="006339AC"/>
    <w:p w14:paraId="23EF70A7" w14:textId="33C16979" w:rsidR="006339AC" w:rsidRDefault="006339AC"/>
    <w:p w14:paraId="6474143F" w14:textId="242B3824" w:rsidR="006339AC" w:rsidRDefault="006339AC">
      <w:r w:rsidRPr="006339AC">
        <w:rPr>
          <w:noProof/>
        </w:rPr>
        <w:drawing>
          <wp:inline distT="0" distB="0" distL="0" distR="0" wp14:anchorId="68DCD724" wp14:editId="7B367C4E">
            <wp:extent cx="4572396" cy="342929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401DE" w14:textId="29159605" w:rsidR="006339AC" w:rsidRDefault="006339AC">
      <w:r w:rsidRPr="006339AC">
        <w:rPr>
          <w:noProof/>
        </w:rPr>
        <w:lastRenderedPageBreak/>
        <w:drawing>
          <wp:inline distT="0" distB="0" distL="0" distR="0" wp14:anchorId="1119727C" wp14:editId="1849AB08">
            <wp:extent cx="4572396" cy="342929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90898" w14:textId="0D3B93B3" w:rsidR="0025177B" w:rsidRDefault="0025177B"/>
    <w:p w14:paraId="419E03C2" w14:textId="6602F920" w:rsidR="0025177B" w:rsidRDefault="0025177B"/>
    <w:p w14:paraId="1B1C1DB0" w14:textId="20ABB358" w:rsidR="0025177B" w:rsidRDefault="0025177B"/>
    <w:p w14:paraId="760BF89A" w14:textId="77777777" w:rsidR="0025177B" w:rsidRDefault="0025177B"/>
    <w:p w14:paraId="56707FD5" w14:textId="374210F6" w:rsidR="00B91C7A" w:rsidRDefault="006339AC">
      <w:r w:rsidRPr="006339AC">
        <w:rPr>
          <w:noProof/>
        </w:rPr>
        <w:drawing>
          <wp:inline distT="0" distB="0" distL="0" distR="0" wp14:anchorId="7149E7DE" wp14:editId="3B513013">
            <wp:extent cx="4572396" cy="342929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7FE66" w14:textId="6A2E2286" w:rsidR="0025177B" w:rsidRDefault="00B91C7A">
      <w:r w:rsidRPr="00B91C7A">
        <w:rPr>
          <w:noProof/>
        </w:rPr>
        <w:lastRenderedPageBreak/>
        <w:drawing>
          <wp:inline distT="0" distB="0" distL="0" distR="0" wp14:anchorId="06EF56D5" wp14:editId="26E2EF4A">
            <wp:extent cx="4572396" cy="342929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21CF" w14:textId="5282EE05" w:rsidR="0025177B" w:rsidRDefault="0025177B"/>
    <w:p w14:paraId="03F21E58" w14:textId="5BD44221" w:rsidR="0025177B" w:rsidRDefault="0025177B"/>
    <w:p w14:paraId="78F9D5EF" w14:textId="23912BE2" w:rsidR="001C4BFD" w:rsidRDefault="001C4BFD"/>
    <w:p w14:paraId="134D52E6" w14:textId="77777777" w:rsidR="001C4BFD" w:rsidRDefault="001C4BFD"/>
    <w:p w14:paraId="4D74A15C" w14:textId="540831B3" w:rsidR="006339AC" w:rsidRDefault="006339AC">
      <w:r w:rsidRPr="006339AC">
        <w:rPr>
          <w:noProof/>
        </w:rPr>
        <w:drawing>
          <wp:inline distT="0" distB="0" distL="0" distR="0" wp14:anchorId="1A471013" wp14:editId="33406479">
            <wp:extent cx="4572396" cy="342929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954A3" w14:textId="58E3CB65" w:rsidR="006339AC" w:rsidRDefault="006339AC">
      <w:r w:rsidRPr="006339AC">
        <w:rPr>
          <w:noProof/>
        </w:rPr>
        <w:lastRenderedPageBreak/>
        <w:drawing>
          <wp:inline distT="0" distB="0" distL="0" distR="0" wp14:anchorId="35FED93E" wp14:editId="0CE0DEC4">
            <wp:extent cx="4572396" cy="342929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4109D" w14:textId="77777777" w:rsidR="006339AC" w:rsidRDefault="006339AC"/>
    <w:p w14:paraId="3C2A59EE" w14:textId="5967730C" w:rsidR="006339AC" w:rsidRDefault="006339AC"/>
    <w:p w14:paraId="70B57716" w14:textId="7CA67E20" w:rsidR="0025177B" w:rsidRDefault="0025177B"/>
    <w:p w14:paraId="1A418AA3" w14:textId="77777777" w:rsidR="0025177B" w:rsidRDefault="0025177B"/>
    <w:p w14:paraId="169AD5DC" w14:textId="5F70502D" w:rsidR="00FE16D3" w:rsidRDefault="006339AC">
      <w:r w:rsidRPr="006339AC">
        <w:rPr>
          <w:noProof/>
        </w:rPr>
        <w:drawing>
          <wp:inline distT="0" distB="0" distL="0" distR="0" wp14:anchorId="0C113D0E" wp14:editId="0C60053A">
            <wp:extent cx="4572396" cy="342929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279F7" w14:textId="72C0BAB1" w:rsidR="006339AC" w:rsidRDefault="006339AC">
      <w:r w:rsidRPr="006339AC">
        <w:rPr>
          <w:noProof/>
        </w:rPr>
        <w:lastRenderedPageBreak/>
        <w:drawing>
          <wp:inline distT="0" distB="0" distL="0" distR="0" wp14:anchorId="32C2A0B8" wp14:editId="6F9C7860">
            <wp:extent cx="4572396" cy="342929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70B2A" w14:textId="7D0435A0" w:rsidR="0025177B" w:rsidRDefault="0025177B"/>
    <w:p w14:paraId="258A467E" w14:textId="44BF23EB" w:rsidR="0025177B" w:rsidRDefault="0025177B"/>
    <w:p w14:paraId="73D1C788" w14:textId="51E0B274" w:rsidR="0025177B" w:rsidRDefault="0025177B"/>
    <w:p w14:paraId="342AE455" w14:textId="77777777" w:rsidR="0025177B" w:rsidRDefault="0025177B"/>
    <w:p w14:paraId="6B23E37A" w14:textId="6C8662B3" w:rsidR="00FE16D3" w:rsidRDefault="00FE16D3">
      <w:r w:rsidRPr="00FE16D3">
        <w:rPr>
          <w:noProof/>
        </w:rPr>
        <w:drawing>
          <wp:inline distT="0" distB="0" distL="0" distR="0" wp14:anchorId="3199B6CC" wp14:editId="71067D0F">
            <wp:extent cx="4572396" cy="342929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12516" w14:textId="7A85545A" w:rsidR="00FE16D3" w:rsidRDefault="00FE16D3">
      <w:r w:rsidRPr="00FE16D3">
        <w:rPr>
          <w:noProof/>
        </w:rPr>
        <w:lastRenderedPageBreak/>
        <w:drawing>
          <wp:inline distT="0" distB="0" distL="0" distR="0" wp14:anchorId="402559DC" wp14:editId="73F51A05">
            <wp:extent cx="4572396" cy="342929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1ED1D" w14:textId="2CF26B72" w:rsidR="0025177B" w:rsidRDefault="0025177B"/>
    <w:p w14:paraId="6B10BC31" w14:textId="7C10A473" w:rsidR="0025177B" w:rsidRDefault="0025177B"/>
    <w:p w14:paraId="2581CB56" w14:textId="7F6269F2" w:rsidR="0025177B" w:rsidRDefault="0025177B"/>
    <w:p w14:paraId="7D876298" w14:textId="77777777" w:rsidR="0025177B" w:rsidRDefault="0025177B"/>
    <w:p w14:paraId="31231F58" w14:textId="67353F04" w:rsidR="00FE16D3" w:rsidRDefault="00FE16D3">
      <w:r w:rsidRPr="00FE16D3">
        <w:rPr>
          <w:noProof/>
        </w:rPr>
        <w:drawing>
          <wp:inline distT="0" distB="0" distL="0" distR="0" wp14:anchorId="0AE2B139" wp14:editId="35B59BD1">
            <wp:extent cx="4572396" cy="342929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DF566" w14:textId="00BF576C" w:rsidR="00FE16D3" w:rsidRDefault="00FE16D3">
      <w:r w:rsidRPr="00FE16D3">
        <w:rPr>
          <w:noProof/>
        </w:rPr>
        <w:lastRenderedPageBreak/>
        <w:drawing>
          <wp:inline distT="0" distB="0" distL="0" distR="0" wp14:anchorId="338CFB20" wp14:editId="428ACDF2">
            <wp:extent cx="4572396" cy="342929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96AFA" w14:textId="7DD9E11E" w:rsidR="0025177B" w:rsidRDefault="0025177B"/>
    <w:p w14:paraId="2A9E4192" w14:textId="144659AE" w:rsidR="0025177B" w:rsidRDefault="0025177B"/>
    <w:p w14:paraId="69EB214E" w14:textId="7C6996E8" w:rsidR="0025177B" w:rsidRDefault="0025177B"/>
    <w:p w14:paraId="79CF3FDC" w14:textId="77777777" w:rsidR="0025177B" w:rsidRDefault="0025177B"/>
    <w:p w14:paraId="118BA9C6" w14:textId="7088D222" w:rsidR="00FE16D3" w:rsidRDefault="00FE16D3">
      <w:r w:rsidRPr="00FE16D3">
        <w:rPr>
          <w:noProof/>
        </w:rPr>
        <w:drawing>
          <wp:inline distT="0" distB="0" distL="0" distR="0" wp14:anchorId="046BA88A" wp14:editId="312D7034">
            <wp:extent cx="4572396" cy="3429297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15F55" w14:textId="4BF250CC" w:rsidR="00FE16D3" w:rsidRDefault="00FE16D3">
      <w:r w:rsidRPr="00FE16D3">
        <w:rPr>
          <w:noProof/>
        </w:rPr>
        <w:lastRenderedPageBreak/>
        <w:drawing>
          <wp:inline distT="0" distB="0" distL="0" distR="0" wp14:anchorId="409082C3" wp14:editId="02F5505B">
            <wp:extent cx="4572396" cy="3429297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2720F" w14:textId="20AE7C06" w:rsidR="0025177B" w:rsidRDefault="0025177B"/>
    <w:p w14:paraId="60D8AC19" w14:textId="734F2494" w:rsidR="0025177B" w:rsidRDefault="0025177B"/>
    <w:p w14:paraId="3E3B3861" w14:textId="00EEA966" w:rsidR="0025177B" w:rsidRDefault="0025177B"/>
    <w:p w14:paraId="5EE55E75" w14:textId="77777777" w:rsidR="0025177B" w:rsidRDefault="0025177B"/>
    <w:p w14:paraId="5793E7BA" w14:textId="20659562" w:rsidR="00070AFC" w:rsidRDefault="00070AFC">
      <w:r w:rsidRPr="00070AFC">
        <w:rPr>
          <w:noProof/>
        </w:rPr>
        <w:drawing>
          <wp:inline distT="0" distB="0" distL="0" distR="0" wp14:anchorId="2BC18D62" wp14:editId="3B59B0AF">
            <wp:extent cx="4572396" cy="3429297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B7F28" w14:textId="457BE082" w:rsidR="00070AFC" w:rsidRDefault="00070AFC">
      <w:r w:rsidRPr="00070AFC">
        <w:rPr>
          <w:noProof/>
        </w:rPr>
        <w:lastRenderedPageBreak/>
        <w:drawing>
          <wp:inline distT="0" distB="0" distL="0" distR="0" wp14:anchorId="0D31A7EE" wp14:editId="4503FFDF">
            <wp:extent cx="4572396" cy="3429297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0B48B" w14:textId="685C14FE" w:rsidR="00070AFC" w:rsidRDefault="00070AFC"/>
    <w:p w14:paraId="7D5738BC" w14:textId="162874D8" w:rsidR="00070AFC" w:rsidRDefault="00070AFC"/>
    <w:p w14:paraId="29174648" w14:textId="74209E99" w:rsidR="00070AFC" w:rsidRDefault="00070AFC"/>
    <w:p w14:paraId="22715729" w14:textId="77777777" w:rsidR="0025177B" w:rsidRDefault="0025177B"/>
    <w:p w14:paraId="7DCC3B33" w14:textId="712971DE" w:rsidR="00070AFC" w:rsidRDefault="00070AFC">
      <w:r w:rsidRPr="00070AFC">
        <w:rPr>
          <w:noProof/>
        </w:rPr>
        <w:drawing>
          <wp:inline distT="0" distB="0" distL="0" distR="0" wp14:anchorId="5205749C" wp14:editId="365765EE">
            <wp:extent cx="4572396" cy="3429297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F5911" w14:textId="5E0257C5" w:rsidR="00070AFC" w:rsidRDefault="00070AFC">
      <w:r w:rsidRPr="00070AFC">
        <w:rPr>
          <w:noProof/>
        </w:rPr>
        <w:lastRenderedPageBreak/>
        <w:drawing>
          <wp:inline distT="0" distB="0" distL="0" distR="0" wp14:anchorId="63282ED2" wp14:editId="17990DAD">
            <wp:extent cx="4572396" cy="3429297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DFFCE" w14:textId="377B3024" w:rsidR="0025177B" w:rsidRDefault="0025177B"/>
    <w:p w14:paraId="0BF2B8A9" w14:textId="79A2EE3A" w:rsidR="0025177B" w:rsidRDefault="0025177B"/>
    <w:p w14:paraId="7A9A282B" w14:textId="0703F8A1" w:rsidR="0025177B" w:rsidRDefault="0025177B"/>
    <w:p w14:paraId="3E65E778" w14:textId="77777777" w:rsidR="0025177B" w:rsidRDefault="0025177B"/>
    <w:p w14:paraId="797E39C4" w14:textId="1AD85B5F" w:rsidR="00070AFC" w:rsidRDefault="00070AFC">
      <w:r w:rsidRPr="00070AFC">
        <w:rPr>
          <w:noProof/>
        </w:rPr>
        <w:drawing>
          <wp:inline distT="0" distB="0" distL="0" distR="0" wp14:anchorId="678A9734" wp14:editId="4AD78E6A">
            <wp:extent cx="4572396" cy="3429297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AD266" w14:textId="79360341" w:rsidR="00070AFC" w:rsidRDefault="00070AFC">
      <w:r w:rsidRPr="00070AFC">
        <w:rPr>
          <w:noProof/>
        </w:rPr>
        <w:lastRenderedPageBreak/>
        <w:drawing>
          <wp:inline distT="0" distB="0" distL="0" distR="0" wp14:anchorId="25F25104" wp14:editId="5C1ADF2B">
            <wp:extent cx="4572396" cy="3429297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7DA36" w14:textId="1BEB1E5D" w:rsidR="0025177B" w:rsidRDefault="0025177B"/>
    <w:p w14:paraId="25F899F9" w14:textId="4D37A42C" w:rsidR="0025177B" w:rsidRDefault="0025177B"/>
    <w:p w14:paraId="6AA20718" w14:textId="64F71F20" w:rsidR="0025177B" w:rsidRDefault="0025177B"/>
    <w:p w14:paraId="7771EEAE" w14:textId="77777777" w:rsidR="0025177B" w:rsidRDefault="0025177B"/>
    <w:p w14:paraId="2657A4B4" w14:textId="1935943E" w:rsidR="00BF1EFC" w:rsidRDefault="00070AFC" w:rsidP="00BF1EFC">
      <w:r w:rsidRPr="00070AFC">
        <w:rPr>
          <w:noProof/>
        </w:rPr>
        <w:drawing>
          <wp:inline distT="0" distB="0" distL="0" distR="0" wp14:anchorId="6BFD1F22" wp14:editId="68A053C2">
            <wp:extent cx="4572396" cy="3429297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99BE3" w14:textId="77777777" w:rsidR="00BF1EFC" w:rsidRPr="00BF1EFC" w:rsidRDefault="00BF1EFC" w:rsidP="00BF1EFC"/>
    <w:p w14:paraId="08866152" w14:textId="7D9140E0" w:rsidR="006B674C" w:rsidRPr="006B674C" w:rsidRDefault="006B674C" w:rsidP="006B674C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lang w:val="en-GB"/>
        </w:rPr>
      </w:pPr>
      <w:r>
        <w:rPr>
          <w:rFonts w:asciiTheme="majorHAnsi" w:eastAsiaTheme="majorEastAsia" w:hAnsi="Myriad Pro" w:cstheme="majorBidi"/>
          <w:color w:val="023B59"/>
          <w:kern w:val="24"/>
          <w:sz w:val="22"/>
          <w:szCs w:val="22"/>
          <w:lang w:val="en-GB"/>
        </w:rPr>
        <w:lastRenderedPageBreak/>
        <w:t>“</w:t>
      </w:r>
      <w:r>
        <w:rPr>
          <w:rFonts w:asciiTheme="majorHAnsi" w:eastAsiaTheme="majorEastAsia" w:hAnsi="Myriad Pro" w:cstheme="majorBidi"/>
          <w:b/>
          <w:bCs/>
          <w:color w:val="023B59"/>
          <w:kern w:val="24"/>
          <w:sz w:val="22"/>
          <w:szCs w:val="22"/>
          <w:lang w:val="en-GB"/>
        </w:rPr>
        <w:t>The Sapiens secret of success is large-scale, flexible cooperation.</w:t>
      </w:r>
      <w:r>
        <w:rPr>
          <w:rFonts w:asciiTheme="majorHAnsi" w:eastAsiaTheme="majorEastAsia" w:hAnsi="Myriad Pro" w:cstheme="majorBidi"/>
          <w:b/>
          <w:bCs/>
          <w:color w:val="023B59"/>
          <w:kern w:val="24"/>
          <w:sz w:val="22"/>
          <w:szCs w:val="22"/>
          <w:lang w:val="en-GB"/>
        </w:rPr>
        <w:t>”</w:t>
      </w:r>
      <w:r>
        <w:rPr>
          <w:rFonts w:asciiTheme="majorHAnsi" w:eastAsiaTheme="majorEastAsia" w:hAnsi="Myriad Pro" w:cstheme="majorBidi"/>
          <w:i/>
          <w:iCs/>
          <w:color w:val="023B59"/>
          <w:kern w:val="24"/>
          <w:sz w:val="22"/>
          <w:szCs w:val="22"/>
          <w:lang w:val="en-GB"/>
        </w:rPr>
        <w:br/>
      </w:r>
      <w:r>
        <w:rPr>
          <w:rFonts w:asciiTheme="majorHAnsi" w:eastAsiaTheme="majorEastAsia" w:hAnsi="Myriad Pro" w:cstheme="majorBidi"/>
          <w:color w:val="023B59"/>
          <w:kern w:val="24"/>
          <w:sz w:val="22"/>
          <w:szCs w:val="22"/>
          <w:lang w:val="en-GB"/>
        </w:rPr>
        <w:t xml:space="preserve"> Yuval Noah Harari, </w:t>
      </w:r>
      <w:r>
        <w:rPr>
          <w:rFonts w:asciiTheme="majorHAnsi" w:eastAsiaTheme="majorEastAsia" w:hAnsi="Myriad Pro" w:cstheme="majorBidi"/>
          <w:i/>
          <w:iCs/>
          <w:color w:val="023B59"/>
          <w:kern w:val="24"/>
          <w:sz w:val="22"/>
          <w:szCs w:val="22"/>
          <w:lang w:val="en-GB"/>
        </w:rPr>
        <w:t>Sapiens: A Brief History of Humankind</w:t>
      </w:r>
    </w:p>
    <w:p w14:paraId="26502955" w14:textId="77777777" w:rsidR="006B674C" w:rsidRPr="006B674C" w:rsidRDefault="006B674C" w:rsidP="006B674C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lang w:val="en-GB"/>
        </w:rPr>
      </w:pPr>
      <w:r>
        <w:rPr>
          <w:rFonts w:asciiTheme="majorHAnsi" w:eastAsiaTheme="majorEastAsia" w:hAnsi="Myriad Pro" w:cstheme="majorBidi"/>
          <w:b/>
          <w:bCs/>
          <w:color w:val="023B59"/>
          <w:kern w:val="24"/>
          <w:sz w:val="22"/>
          <w:szCs w:val="22"/>
          <w:lang w:val="en-GB"/>
        </w:rPr>
        <w:t xml:space="preserve">Collaborating with others in order to achieve a goal in the most efficient way   </w:t>
      </w:r>
    </w:p>
    <w:p w14:paraId="6C4E719A" w14:textId="77777777" w:rsidR="006B674C" w:rsidRPr="006B674C" w:rsidRDefault="006B674C" w:rsidP="006B674C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lang w:val="en-GB"/>
        </w:rPr>
      </w:pPr>
      <w:r>
        <w:rPr>
          <w:rFonts w:asciiTheme="majorHAnsi" w:eastAsiaTheme="majorEastAsia" w:hAnsi="Myriad Pro" w:cstheme="majorBidi"/>
          <w:b/>
          <w:bCs/>
          <w:color w:val="023B59"/>
          <w:kern w:val="24"/>
          <w:sz w:val="22"/>
          <w:szCs w:val="22"/>
          <w:lang w:val="en-GB"/>
        </w:rPr>
        <w:t xml:space="preserve">Benefits of Team Working </w:t>
      </w:r>
    </w:p>
    <w:p w14:paraId="186904FA" w14:textId="77777777" w:rsidR="006B674C" w:rsidRPr="006B674C" w:rsidRDefault="006B674C" w:rsidP="006B674C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lang w:val="en-GB"/>
        </w:rPr>
      </w:pPr>
      <w:r>
        <w:rPr>
          <w:rFonts w:asciiTheme="majorHAnsi" w:eastAsiaTheme="majorEastAsia" w:hAnsi="Myriad Pro" w:cstheme="majorBidi"/>
          <w:b/>
          <w:bCs/>
          <w:color w:val="023B59"/>
          <w:kern w:val="24"/>
          <w:sz w:val="22"/>
          <w:szCs w:val="22"/>
          <w:lang w:val="en-GB"/>
        </w:rPr>
        <w:t xml:space="preserve">Challenges of Team Working </w:t>
      </w:r>
    </w:p>
    <w:p w14:paraId="0FF0B12E" w14:textId="1FC9FAB2" w:rsidR="006B674C" w:rsidRDefault="006B674C" w:rsidP="006B674C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Theme="majorHAnsi" w:eastAsiaTheme="majorEastAsia" w:hAnsi="Myriad Pro" w:cstheme="majorBidi"/>
          <w:b/>
          <w:bCs/>
          <w:color w:val="023B59"/>
          <w:kern w:val="24"/>
          <w:sz w:val="22"/>
          <w:szCs w:val="22"/>
          <w:lang w:val="en-GB"/>
        </w:rPr>
      </w:pPr>
      <w:r>
        <w:rPr>
          <w:rFonts w:asciiTheme="majorHAnsi" w:eastAsiaTheme="majorEastAsia" w:hAnsi="Myriad Pro" w:cstheme="majorBidi"/>
          <w:b/>
          <w:bCs/>
          <w:color w:val="023B59"/>
          <w:kern w:val="24"/>
          <w:sz w:val="22"/>
          <w:szCs w:val="22"/>
          <w:lang w:val="en-GB"/>
        </w:rPr>
        <w:t xml:space="preserve">For WIDGE Consulting  </w:t>
      </w:r>
    </w:p>
    <w:p w14:paraId="65B75D3F" w14:textId="77777777" w:rsidR="001B201B" w:rsidRPr="001B201B" w:rsidRDefault="001B201B" w:rsidP="00BF1EFC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Theme="majorHAnsi" w:eastAsiaTheme="majorEastAsia" w:hAnsi="Myriad Pro" w:cstheme="majorBidi"/>
          <w:b/>
          <w:bCs/>
          <w:color w:val="023B59"/>
          <w:kern w:val="24"/>
          <w:sz w:val="22"/>
          <w:szCs w:val="22"/>
          <w:lang w:val="en-GB"/>
        </w:rPr>
      </w:pPr>
    </w:p>
    <w:p w14:paraId="1F2A948C" w14:textId="77777777" w:rsidR="001B201B" w:rsidRPr="001B201B" w:rsidRDefault="001B201B" w:rsidP="001B201B">
      <w:pPr>
        <w:kinsoku w:val="0"/>
        <w:overflowPunct w:val="0"/>
        <w:spacing w:before="96" w:after="0" w:line="240" w:lineRule="auto"/>
        <w:textAlignment w:val="baseline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Dr Belbin Team Roles</w:t>
      </w:r>
    </w:p>
    <w:p w14:paraId="3F917F39" w14:textId="77777777" w:rsidR="001B201B" w:rsidRPr="001B201B" w:rsidRDefault="001B201B" w:rsidP="001B201B">
      <w:pPr>
        <w:numPr>
          <w:ilvl w:val="0"/>
          <w:numId w:val="1"/>
        </w:numPr>
        <w:kinsoku w:val="0"/>
        <w:overflowPunct w:val="0"/>
        <w:spacing w:after="0" w:line="240" w:lineRule="auto"/>
        <w:ind w:left="1123"/>
        <w:contextualSpacing/>
        <w:textAlignment w:val="baseline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 xml:space="preserve">    ACTION</w:t>
      </w:r>
    </w:p>
    <w:p w14:paraId="4BCA88AB" w14:textId="77777777" w:rsidR="001B201B" w:rsidRPr="001B201B" w:rsidRDefault="001B201B" w:rsidP="001B201B">
      <w:pPr>
        <w:numPr>
          <w:ilvl w:val="0"/>
          <w:numId w:val="1"/>
        </w:numPr>
        <w:kinsoku w:val="0"/>
        <w:overflowPunct w:val="0"/>
        <w:spacing w:after="0" w:line="240" w:lineRule="auto"/>
        <w:ind w:left="1123"/>
        <w:contextualSpacing/>
        <w:textAlignment w:val="baseline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 xml:space="preserve">    THINKING</w:t>
      </w:r>
    </w:p>
    <w:p w14:paraId="33E9F598" w14:textId="77777777" w:rsidR="001B201B" w:rsidRPr="001B201B" w:rsidRDefault="001B201B" w:rsidP="001B201B">
      <w:pPr>
        <w:numPr>
          <w:ilvl w:val="0"/>
          <w:numId w:val="1"/>
        </w:numPr>
        <w:kinsoku w:val="0"/>
        <w:overflowPunct w:val="0"/>
        <w:spacing w:after="0" w:line="240" w:lineRule="auto"/>
        <w:ind w:left="1123"/>
        <w:contextualSpacing/>
        <w:textAlignment w:val="baseline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 xml:space="preserve">    PEOPLE</w:t>
      </w:r>
    </w:p>
    <w:p w14:paraId="5A5EA885" w14:textId="22F7D325" w:rsidR="006B674C" w:rsidRPr="001B201B" w:rsidRDefault="006B674C" w:rsidP="001B201B">
      <w:pPr>
        <w:numPr>
          <w:ilvl w:val="0"/>
          <w:numId w:val="1"/>
        </w:numPr>
        <w:kinsoku w:val="0"/>
        <w:overflowPunct w:val="0"/>
        <w:spacing w:after="0" w:line="240" w:lineRule="auto"/>
        <w:ind w:left="1123"/>
        <w:contextualSpacing/>
        <w:textAlignment w:val="baseline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</w:p>
    <w:p w14:paraId="49934BD1" w14:textId="77777777" w:rsidR="001B201B" w:rsidRPr="001B201B" w:rsidRDefault="001B201B" w:rsidP="001B201B">
      <w:pPr>
        <w:numPr>
          <w:ilvl w:val="0"/>
          <w:numId w:val="1"/>
        </w:numPr>
        <w:kinsoku w:val="0"/>
        <w:overflowPunct w:val="0"/>
        <w:spacing w:after="0" w:line="240" w:lineRule="auto"/>
        <w:ind w:left="1123"/>
        <w:contextualSpacing/>
        <w:textAlignment w:val="baseline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RESOURCE INVESTIGATOR</w:t>
      </w:r>
    </w:p>
    <w:p w14:paraId="32D07CE6" w14:textId="77777777" w:rsidR="001B201B" w:rsidRPr="001B201B" w:rsidRDefault="001B201B" w:rsidP="001B201B">
      <w:pPr>
        <w:numPr>
          <w:ilvl w:val="0"/>
          <w:numId w:val="1"/>
        </w:numPr>
        <w:kinsoku w:val="0"/>
        <w:overflowPunct w:val="0"/>
        <w:spacing w:after="0" w:line="240" w:lineRule="auto"/>
        <w:ind w:left="1123"/>
        <w:contextualSpacing/>
        <w:textAlignment w:val="baseline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MONITOR EVALUATORS</w:t>
      </w:r>
    </w:p>
    <w:p w14:paraId="03545395" w14:textId="77777777" w:rsidR="001B201B" w:rsidRPr="001B201B" w:rsidRDefault="001B201B" w:rsidP="001B201B">
      <w:pPr>
        <w:numPr>
          <w:ilvl w:val="0"/>
          <w:numId w:val="1"/>
        </w:numPr>
        <w:kinsoku w:val="0"/>
        <w:overflowPunct w:val="0"/>
        <w:spacing w:after="0" w:line="240" w:lineRule="auto"/>
        <w:ind w:left="1123"/>
        <w:contextualSpacing/>
        <w:textAlignment w:val="baseline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CO-ORDINATORS</w:t>
      </w:r>
    </w:p>
    <w:p w14:paraId="55172E4E" w14:textId="77777777" w:rsidR="001B201B" w:rsidRPr="001B201B" w:rsidRDefault="001B201B" w:rsidP="001B201B">
      <w:pPr>
        <w:numPr>
          <w:ilvl w:val="0"/>
          <w:numId w:val="1"/>
        </w:numPr>
        <w:kinsoku w:val="0"/>
        <w:overflowPunct w:val="0"/>
        <w:spacing w:after="0" w:line="240" w:lineRule="auto"/>
        <w:ind w:left="1123"/>
        <w:contextualSpacing/>
        <w:textAlignment w:val="baseline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SHAPERS</w:t>
      </w:r>
    </w:p>
    <w:p w14:paraId="7558427F" w14:textId="77777777" w:rsidR="001B201B" w:rsidRPr="001B201B" w:rsidRDefault="001B201B" w:rsidP="001B201B">
      <w:pPr>
        <w:numPr>
          <w:ilvl w:val="0"/>
          <w:numId w:val="1"/>
        </w:numPr>
        <w:kinsoku w:val="0"/>
        <w:overflowPunct w:val="0"/>
        <w:spacing w:after="0" w:line="240" w:lineRule="auto"/>
        <w:ind w:left="1123"/>
        <w:contextualSpacing/>
        <w:textAlignment w:val="baseline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PLANTS</w:t>
      </w:r>
    </w:p>
    <w:p w14:paraId="186C0218" w14:textId="1298A080" w:rsidR="001B201B" w:rsidRPr="001B201B" w:rsidRDefault="001B201B" w:rsidP="001B201B">
      <w:pPr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</w:p>
    <w:p w14:paraId="0F489533" w14:textId="77777777" w:rsidR="001B201B" w:rsidRPr="001B201B" w:rsidRDefault="001B201B" w:rsidP="001B201B">
      <w:pPr>
        <w:spacing w:after="30" w:line="228" w:lineRule="auto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Our steady approach among conflicts.</w:t>
      </w:r>
    </w:p>
    <w:p w14:paraId="6E907C4C" w14:textId="77777777" w:rsidR="001B201B" w:rsidRPr="001B201B" w:rsidRDefault="001B201B" w:rsidP="001B201B">
      <w:pPr>
        <w:spacing w:after="30" w:line="228" w:lineRule="auto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A proven study on human behaviours</w:t>
      </w: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…</w:t>
      </w:r>
    </w:p>
    <w:p w14:paraId="37FD6758" w14:textId="77777777" w:rsidR="001B201B" w:rsidRPr="001B201B" w:rsidRDefault="001B201B" w:rsidP="001B201B">
      <w:pPr>
        <w:spacing w:after="30" w:line="228" w:lineRule="auto"/>
        <w:jc w:val="center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Contender</w:t>
      </w:r>
    </w:p>
    <w:p w14:paraId="0F727F00" w14:textId="77777777" w:rsidR="001B201B" w:rsidRPr="001B201B" w:rsidRDefault="001B201B" w:rsidP="001B201B">
      <w:pPr>
        <w:spacing w:after="30" w:line="228" w:lineRule="auto"/>
        <w:jc w:val="center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Cooperative</w:t>
      </w:r>
    </w:p>
    <w:p w14:paraId="367EE949" w14:textId="77777777" w:rsidR="001B201B" w:rsidRPr="001B201B" w:rsidRDefault="001B201B" w:rsidP="001B201B">
      <w:pPr>
        <w:spacing w:after="30" w:line="228" w:lineRule="auto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…</w:t>
      </w: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 xml:space="preserve">leads us to a new conscience. </w:t>
      </w:r>
    </w:p>
    <w:p w14:paraId="3DC85788" w14:textId="77777777" w:rsidR="001B201B" w:rsidRPr="001B201B" w:rsidRDefault="001B201B" w:rsidP="001B201B">
      <w:pPr>
        <w:spacing w:after="30" w:line="228" w:lineRule="auto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Negotiator</w:t>
      </w:r>
    </w:p>
    <w:p w14:paraId="49D2D738" w14:textId="77777777" w:rsidR="001B201B" w:rsidRPr="001B201B" w:rsidRDefault="001B201B" w:rsidP="001B201B">
      <w:pPr>
        <w:spacing w:after="30" w:line="228" w:lineRule="auto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Evasive</w:t>
      </w:r>
    </w:p>
    <w:p w14:paraId="38975EE1" w14:textId="37E3BFCE" w:rsidR="001B201B" w:rsidRPr="001B201B" w:rsidRDefault="001B201B" w:rsidP="001B201B">
      <w:pPr>
        <w:spacing w:after="30" w:line="228" w:lineRule="auto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 xml:space="preserve">We work with </w:t>
      </w:r>
      <w:r w:rsidR="00BF1EFC"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people;</w:t>
      </w: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 xml:space="preserve"> we listen to them and help where needed.</w:t>
      </w:r>
    </w:p>
    <w:p w14:paraId="221FA7EB" w14:textId="77777777" w:rsidR="001B201B" w:rsidRPr="001B201B" w:rsidRDefault="001B201B" w:rsidP="001B201B">
      <w:pPr>
        <w:spacing w:after="30" w:line="228" w:lineRule="auto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Deferential</w:t>
      </w:r>
    </w:p>
    <w:p w14:paraId="3379B578" w14:textId="77777777" w:rsidR="001B201B" w:rsidRPr="001B201B" w:rsidRDefault="001B201B" w:rsidP="001B201B">
      <w:pPr>
        <w:spacing w:after="30" w:line="228" w:lineRule="auto"/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  <w:r w:rsidRPr="001B201B"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  <w:t>HOW WE DO IT! SIMPLE AND EFFECTIVE</w:t>
      </w:r>
    </w:p>
    <w:p w14:paraId="55E5F71D" w14:textId="77777777" w:rsidR="001B201B" w:rsidRPr="001B201B" w:rsidRDefault="001B201B" w:rsidP="001B201B">
      <w:pPr>
        <w:rPr>
          <w:rFonts w:asciiTheme="majorHAnsi" w:eastAsiaTheme="majorEastAsia" w:hAnsi="Myriad Pro" w:cstheme="majorBidi"/>
          <w:b/>
          <w:bCs/>
          <w:color w:val="023B59"/>
          <w:kern w:val="24"/>
          <w:lang w:val="en-GB" w:eastAsia="el-GR"/>
        </w:rPr>
      </w:pPr>
    </w:p>
    <w:sectPr w:rsidR="001B201B" w:rsidRPr="001B201B">
      <w:footerReference w:type="default" r:id="rId3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562DEA" w14:textId="77777777" w:rsidR="00427A26" w:rsidRDefault="00427A26" w:rsidP="00BF1EFC">
      <w:pPr>
        <w:spacing w:after="0" w:line="240" w:lineRule="auto"/>
      </w:pPr>
      <w:r>
        <w:separator/>
      </w:r>
    </w:p>
  </w:endnote>
  <w:endnote w:type="continuationSeparator" w:id="0">
    <w:p w14:paraId="720E23AC" w14:textId="77777777" w:rsidR="00427A26" w:rsidRDefault="00427A26" w:rsidP="00BF1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yriad Pro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52799609"/>
      <w:docPartObj>
        <w:docPartGallery w:val="Page Numbers (Bottom of Page)"/>
        <w:docPartUnique/>
      </w:docPartObj>
    </w:sdtPr>
    <w:sdtContent>
      <w:p w14:paraId="4324748C" w14:textId="290D1E20" w:rsidR="00BF1EFC" w:rsidRDefault="00BF1EFC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D5A8A8" w14:textId="77777777" w:rsidR="00BF1EFC" w:rsidRDefault="00BF1E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A5516A" w14:textId="77777777" w:rsidR="00427A26" w:rsidRDefault="00427A26" w:rsidP="00BF1EFC">
      <w:pPr>
        <w:spacing w:after="0" w:line="240" w:lineRule="auto"/>
      </w:pPr>
      <w:r>
        <w:separator/>
      </w:r>
    </w:p>
  </w:footnote>
  <w:footnote w:type="continuationSeparator" w:id="0">
    <w:p w14:paraId="2D92FB6B" w14:textId="77777777" w:rsidR="00427A26" w:rsidRDefault="00427A26" w:rsidP="00BF1E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226E3C"/>
    <w:multiLevelType w:val="hybridMultilevel"/>
    <w:tmpl w:val="7314515E"/>
    <w:lvl w:ilvl="0" w:tplc="1CD6C3E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68112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96D5C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0AB5F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D252A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14BCC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22389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4AE90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7CA6F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AE7108"/>
    <w:multiLevelType w:val="hybridMultilevel"/>
    <w:tmpl w:val="00EEEA64"/>
    <w:lvl w:ilvl="0" w:tplc="9EACCF9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D0CF8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B6880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642D5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06020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70388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88ED8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3C03B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04784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9AC"/>
    <w:rsid w:val="00070AFC"/>
    <w:rsid w:val="0014610E"/>
    <w:rsid w:val="001B201B"/>
    <w:rsid w:val="001C4BFD"/>
    <w:rsid w:val="0025177B"/>
    <w:rsid w:val="002A20B0"/>
    <w:rsid w:val="00427A26"/>
    <w:rsid w:val="006339AC"/>
    <w:rsid w:val="006B674C"/>
    <w:rsid w:val="00A64CDC"/>
    <w:rsid w:val="00B91C7A"/>
    <w:rsid w:val="00BF1EFC"/>
    <w:rsid w:val="00FE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D9A01"/>
  <w15:chartTrackingRefBased/>
  <w15:docId w15:val="{74AB2F39-2A7D-4C14-8087-588531A5F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B6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1B20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Header">
    <w:name w:val="header"/>
    <w:basedOn w:val="Normal"/>
    <w:link w:val="HeaderChar"/>
    <w:uiPriority w:val="99"/>
    <w:unhideWhenUsed/>
    <w:rsid w:val="00BF1EF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EFC"/>
  </w:style>
  <w:style w:type="paragraph" w:styleId="Footer">
    <w:name w:val="footer"/>
    <w:basedOn w:val="Normal"/>
    <w:link w:val="FooterChar"/>
    <w:uiPriority w:val="99"/>
    <w:unhideWhenUsed/>
    <w:rsid w:val="00BF1EF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61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891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39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74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61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70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3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1035">
          <w:marLeft w:val="403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7653">
          <w:marLeft w:val="403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59503">
          <w:marLeft w:val="403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2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A61FF-E90A-490A-ACFF-E7E77FF44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IOANNA BAKOGIORGOU</dc:creator>
  <cp:keywords/>
  <dc:description/>
  <cp:lastModifiedBy>IOANNA BAKOGIORGOU</cp:lastModifiedBy>
  <cp:revision>2</cp:revision>
  <dcterms:created xsi:type="dcterms:W3CDTF">2020-08-24T17:02:00Z</dcterms:created>
  <dcterms:modified xsi:type="dcterms:W3CDTF">2020-08-24T17:02:00Z</dcterms:modified>
</cp:coreProperties>
</file>