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before="120" w:line="279" w:lineRule="auto"/>
        <w:ind w:left="0" w:firstLine="0"/>
        <w:rPr>
          <w:rFonts w:ascii="Arial" w:cs="Arial" w:eastAsia="Arial" w:hAnsi="Arial"/>
          <w:color w:val="0f4761"/>
          <w:sz w:val="28"/>
          <w:szCs w:val="28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-46452334"/>
        <w:tag w:val="goog_rdk_0"/>
      </w:sdtPr>
      <w:sdtContent>
        <w:tbl>
          <w:tblPr>
            <w:tblStyle w:val="Table1"/>
            <w:tblW w:w="9030.0" w:type="dxa"/>
            <w:jc w:val="left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4515"/>
            <w:gridCol w:w="4515"/>
            <w:tblGridChange w:id="0">
              <w:tblGrid>
                <w:gridCol w:w="4515"/>
                <w:gridCol w:w="4515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02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Arial" w:cs="Arial" w:eastAsia="Arial" w:hAnsi="Arial"/>
                    <w:color w:val="0f4761"/>
                    <w:sz w:val="28"/>
                    <w:szCs w:val="28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color w:val="0f4761"/>
                    <w:sz w:val="28"/>
                    <w:szCs w:val="28"/>
                    <w:rtl w:val="0"/>
                  </w:rPr>
                  <w:t xml:space="preserve">Student name: IANINA MARIA  PANAITE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03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Arial" w:cs="Arial" w:eastAsia="Arial" w:hAnsi="Arial"/>
                    <w:color w:val="0f4761"/>
                    <w:sz w:val="28"/>
                    <w:szCs w:val="28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color w:val="0f4761"/>
                    <w:sz w:val="28"/>
                    <w:szCs w:val="28"/>
                    <w:rtl w:val="0"/>
                  </w:rPr>
                  <w:t xml:space="preserve">MODULE:EMPLOYABILITY and Career Development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04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Arial" w:cs="Arial" w:eastAsia="Arial" w:hAnsi="Arial"/>
                    <w:color w:val="0f4761"/>
                    <w:sz w:val="28"/>
                    <w:szCs w:val="28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color w:val="0f4761"/>
                    <w:sz w:val="28"/>
                    <w:szCs w:val="28"/>
                    <w:rtl w:val="0"/>
                  </w:rPr>
                  <w:t xml:space="preserve">Student  ID  number:2434312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05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Arial" w:cs="Arial" w:eastAsia="Arial" w:hAnsi="Arial"/>
                    <w:color w:val="0f4761"/>
                    <w:sz w:val="28"/>
                    <w:szCs w:val="28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color w:val="0f4761"/>
                    <w:sz w:val="28"/>
                    <w:szCs w:val="28"/>
                    <w:rtl w:val="0"/>
                  </w:rPr>
                  <w:t xml:space="preserve">Module code:LCLM4005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06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Arial" w:cs="Arial" w:eastAsia="Arial" w:hAnsi="Arial"/>
                    <w:color w:val="0f4761"/>
                    <w:sz w:val="28"/>
                    <w:szCs w:val="28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color w:val="0f4761"/>
                    <w:sz w:val="28"/>
                    <w:szCs w:val="28"/>
                    <w:rtl w:val="0"/>
                  </w:rPr>
                  <w:t xml:space="preserve">Lecture name:TAONGA KAONGA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07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Arial" w:cs="Arial" w:eastAsia="Arial" w:hAnsi="Arial"/>
                    <w:color w:val="0f4761"/>
                    <w:sz w:val="28"/>
                    <w:szCs w:val="28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color w:val="0f4761"/>
                    <w:sz w:val="28"/>
                    <w:szCs w:val="28"/>
                    <w:rtl w:val="0"/>
                  </w:rPr>
                  <w:t xml:space="preserve">Component 1</w:t>
                </w:r>
              </w:p>
            </w:tc>
          </w:tr>
        </w:tbl>
      </w:sdtContent>
    </w:sdt>
    <w:p w:rsidR="00000000" w:rsidDel="00000000" w:rsidP="00000000" w:rsidRDefault="00000000" w:rsidRPr="00000000" w14:paraId="00000008">
      <w:pPr>
        <w:spacing w:after="120" w:before="120" w:line="279" w:lineRule="auto"/>
        <w:ind w:left="0" w:firstLine="0"/>
        <w:rPr>
          <w:rFonts w:ascii="Arial" w:cs="Arial" w:eastAsia="Arial" w:hAnsi="Arial"/>
          <w:color w:val="0f476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before="120" w:line="279" w:lineRule="auto"/>
        <w:ind w:left="0" w:firstLine="0"/>
        <w:rPr>
          <w:rFonts w:ascii="Arial" w:cs="Arial" w:eastAsia="Arial" w:hAnsi="Arial"/>
          <w:color w:val="0f476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120" w:before="120" w:line="279" w:lineRule="auto"/>
        <w:ind w:left="0" w:firstLine="0"/>
        <w:rPr>
          <w:rFonts w:ascii="Arial" w:cs="Arial" w:eastAsia="Arial" w:hAnsi="Arial"/>
          <w:color w:val="0f476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120" w:before="120" w:line="279" w:lineRule="auto"/>
        <w:ind w:left="0" w:firstLine="0"/>
        <w:rPr>
          <w:rFonts w:ascii="Arial" w:cs="Arial" w:eastAsia="Arial" w:hAnsi="Arial"/>
          <w:color w:val="0f476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20" w:before="120" w:line="279" w:lineRule="auto"/>
        <w:ind w:left="0" w:firstLine="0"/>
        <w:rPr>
          <w:rFonts w:ascii="Arial" w:cs="Arial" w:eastAsia="Arial" w:hAnsi="Arial"/>
          <w:color w:val="0f476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120" w:before="120" w:line="279" w:lineRule="auto"/>
        <w:ind w:left="0" w:firstLine="0"/>
        <w:rPr>
          <w:rFonts w:ascii="Arial" w:cs="Arial" w:eastAsia="Arial" w:hAnsi="Arial"/>
          <w:color w:val="0f476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120" w:before="120" w:line="279" w:lineRule="auto"/>
        <w:ind w:left="0" w:firstLine="0"/>
        <w:rPr>
          <w:rFonts w:ascii="Arial" w:cs="Arial" w:eastAsia="Arial" w:hAnsi="Arial"/>
          <w:color w:val="0f476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f4761"/>
          <w:sz w:val="28"/>
          <w:szCs w:val="28"/>
          <w:rtl w:val="0"/>
        </w:rPr>
        <w:t xml:space="preserve">IANINA MARIA PANAITE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BIRMINGHAM, UK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07497156437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120" w:before="120" w:line="279" w:lineRule="auto"/>
        <w:ind w:left="0" w:firstLine="0"/>
        <w:rPr/>
      </w:pPr>
      <w:hyperlink r:id="rId7">
        <w:r w:rsidDel="00000000" w:rsidR="00000000" w:rsidRPr="00000000">
          <w:rPr>
            <w:rFonts w:ascii="Arial" w:cs="Arial" w:eastAsia="Arial" w:hAnsi="Arial"/>
            <w:color w:val="467886"/>
            <w:sz w:val="24"/>
            <w:szCs w:val="24"/>
            <w:u w:val="single"/>
            <w:rtl w:val="0"/>
          </w:rPr>
          <w:t xml:space="preserve">Ianinamariap24@gmail.com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20" w:before="120" w:line="279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Personal Statement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Experienced retail professional with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over 15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years of experience in sales, customer service, and team supervision.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graduate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of Economic High School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specialising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in accounting. Strong customer service focuses on excellent communication skills and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the 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ability to work efficiently in fast-paced retail environments.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120" w:before="120" w:line="279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Education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Economic High School, IASI,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ROMÂNIA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– Accounting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(grade: 9)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20" w:before="120" w:line="279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WORK EXPERIENCE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CARREFOUR – Sales Assistant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&amp; Department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Manager (2014-2019)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-Supervised department staff and daily operations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-Delivered excellent customer service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Managed stock control and merchandising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120" w:before="120" w:line="279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PETRU PASTRY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– Sales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Assistant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&amp; Modeller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(2006-2010)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-Customer service and sales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-Product preparation and display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120" w:before="120" w:line="279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SC KOKET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– Sales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Assistant (2003-2006)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-Customer support and merchandising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-Assisted with daily shop operations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120" w:before="120" w:line="279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ALDIS Sales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Assistant (2000-2002)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-Customer support and merchandising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-Assisted with daily shop operations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20" w:before="120" w:line="279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before="120" w:line="279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KEY SKILLS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-Customer service excellence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-Communication and teamwork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-Retail sales and merchandising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-Organisation and time management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-Basic accounting knowledge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IT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skills: Microsoft Word, Excel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before="120" w:line="279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120" w:before="120" w:line="279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4c94d8"/>
          <w:sz w:val="24"/>
          <w:szCs w:val="24"/>
          <w:rtl w:val="0"/>
        </w:rPr>
        <w:t xml:space="preserve">Cover Letter – Lidl Application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120" w:before="120" w:line="279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Dear Recruitment Team,</w:t>
      </w:r>
    </w:p>
    <w:p w:rsidR="00000000" w:rsidDel="00000000" w:rsidP="00000000" w:rsidRDefault="00000000" w:rsidRPr="00000000" w14:paraId="00000038">
      <w:pPr>
        <w:spacing w:after="120" w:before="120" w:line="279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 am addressing this to seek employment in your Lidl store. More than 15 years of working in retail, including as a sales assistant and department manager. I have gained good customer service, teamwork, and organisational skills.</w:t>
      </w:r>
    </w:p>
    <w:p w:rsidR="00000000" w:rsidDel="00000000" w:rsidP="00000000" w:rsidRDefault="00000000" w:rsidRPr="00000000" w14:paraId="00000039">
      <w:pPr>
        <w:spacing w:after="120" w:before="120" w:line="279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 have been exposed to large customer interaction, store management, merchandising, and the effective working of busy retail stores in my previous experiences at CARREFOUR, PETRU PASTRY, SC Koket, and ALDIS.</w:t>
      </w:r>
    </w:p>
    <w:p w:rsidR="00000000" w:rsidDel="00000000" w:rsidP="00000000" w:rsidRDefault="00000000" w:rsidRPr="00000000" w14:paraId="0000003A">
      <w:pPr>
        <w:spacing w:after="120" w:before="120" w:line="279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 am a hard-working, customer-oriented, and reliable person who likes working in a team. I would be pleased to work at Lidl and its high-quality standards of service and shop performance.</w:t>
      </w:r>
    </w:p>
    <w:p w:rsidR="00000000" w:rsidDel="00000000" w:rsidP="00000000" w:rsidRDefault="00000000" w:rsidRPr="00000000" w14:paraId="0000003B">
      <w:pPr>
        <w:spacing w:after="120" w:before="120" w:line="279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before="120" w:line="279" w:lineRule="auto"/>
        <w:ind w:left="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Thank you for your time and consideration.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Kind regards,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IANINA MARIA PANAITE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before="120" w:line="279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before="120" w:line="279" w:lineRule="auto"/>
        <w:ind w:left="0" w:firstLine="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Description of job: LIDL</w:t>
      </w:r>
    </w:p>
    <w:p w:rsidR="00000000" w:rsidDel="00000000" w:rsidP="00000000" w:rsidRDefault="00000000" w:rsidRPr="00000000" w14:paraId="00000042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4c94d8"/>
          <w:sz w:val="24"/>
          <w:szCs w:val="24"/>
          <w:rtl w:val="0"/>
        </w:rPr>
        <w:t xml:space="preserve">Customer Service Assistant (Retail)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4c94d8"/>
          <w:sz w:val="24"/>
          <w:szCs w:val="24"/>
          <w:rtl w:val="0"/>
        </w:rPr>
        <w:t xml:space="preserve">Role purpose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To provide excellent customer service, ensure a positive shopping experience, and support efficient daily store operations.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120" w:before="120" w:line="279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4c94d8"/>
          <w:sz w:val="24"/>
          <w:szCs w:val="24"/>
          <w:rtl w:val="0"/>
        </w:rPr>
        <w:t xml:space="preserve">Key Responsibilities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-Welcome and assist customers in a friendly manner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-provide product information and support purchases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Handle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complaints professionally and resolve issues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-Operate tills, payments, refunds, and exchanges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-Maintain store cleanliness and product displays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-Support stock replenishment and merchandising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Work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effectively as part of a team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-Follow company policies and health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&amp; safety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procedures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120" w:before="120" w:line="279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4c94d8"/>
          <w:sz w:val="24"/>
          <w:szCs w:val="24"/>
          <w:rtl w:val="0"/>
        </w:rPr>
        <w:t xml:space="preserve">Skills and Requirements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-Strong communication skills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-Customer-focused attitude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-Ability to work in fast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-paced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retail environments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-Teamwork and flexibility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-Basic numeracy and IT skills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120" w:before="120" w:line="279" w:lineRule="auto"/>
        <w:ind w:left="0" w:firstLine="0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-Reliability and attention to detail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120" w:before="120" w:line="279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120" w:before="120" w:line="279" w:lineRule="auto"/>
        <w:ind w:left="0" w:firstLine="0"/>
        <w:rPr>
          <w:sz w:val="48"/>
          <w:szCs w:val="48"/>
        </w:rPr>
      </w:pPr>
      <w:hyperlink r:id="rId8">
        <w:r w:rsidDel="00000000" w:rsidR="00000000" w:rsidRPr="00000000">
          <w:rPr>
            <w:color w:val="1155cc"/>
            <w:sz w:val="48"/>
            <w:szCs w:val="48"/>
            <w:u w:val="single"/>
            <w:rtl w:val="0"/>
          </w:rPr>
          <w:t xml:space="preserve">Lidl Job </w:t>
        </w:r>
      </w:hyperlink>
      <w:r w:rsidDel="00000000" w:rsidR="00000000" w:rsidRPr="00000000">
        <w:rPr>
          <w:rtl w:val="0"/>
        </w:rPr>
      </w:r>
    </w:p>
    <w:sectPr>
      <w:pgSz w:h="16845" w:w="11910" w:orient="portrait"/>
      <w:pgMar w:bottom="1440" w:top="1440" w:left="1440" w:right="1440" w:header="360" w:footer="36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/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Ianinamariap24@gmail.com" TargetMode="External"/><Relationship Id="rId8" Type="http://schemas.openxmlformats.org/officeDocument/2006/relationships/hyperlink" Target="https://www.linkedin.com/jobs/search/?currentJobId=4372078366&amp;f_C=1420824&amp;originToLandingJobPostings=4372078366%2C4321382148%2C43205448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6ifZOuSBd8rTkqtRx4bjK0t8W7A==">CgMxLjAaHwoBMBIaChgICVIUChJ0YWJsZS40ZmF4aWhhdGtqdnA4AHIhMWY1TEZSSlBxWkZaMHlpWmZtMU9jQlZiYVFrOTJCUThn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2026-02-16T09:55:16Z</dcterms:created>
  <dc:creator>Apache POI</dc:creator>
</cp:coreProperties>
</file>