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8A3A4" w14:textId="26BE3698" w:rsidR="00146D65" w:rsidRPr="00E943C1" w:rsidRDefault="00E943C1" w:rsidP="00E943C1">
      <w:pPr>
        <w:jc w:val="left"/>
        <w:rPr>
          <w:b/>
          <w:bCs/>
          <w:sz w:val="40"/>
          <w:szCs w:val="40"/>
        </w:rPr>
      </w:pPr>
      <w:r w:rsidRPr="00E943C1">
        <w:rPr>
          <w:b/>
          <w:bCs/>
          <w:noProof/>
          <w:sz w:val="40"/>
          <w:szCs w:val="40"/>
        </w:rPr>
        <w:drawing>
          <wp:inline distT="114300" distB="114300" distL="114300" distR="114300" wp14:anchorId="6A413970" wp14:editId="256B7F05">
            <wp:extent cx="2143125" cy="866775"/>
            <wp:effectExtent l="0" t="0" r="0" b="0"/>
            <wp:docPr id="1"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a sign&#10;&#10;AI-generated content may be incorrect."/>
                    <pic:cNvPicPr preferRelativeResize="0"/>
                  </pic:nvPicPr>
                  <pic:blipFill>
                    <a:blip r:embed="rId7"/>
                    <a:srcRect/>
                    <a:stretch>
                      <a:fillRect/>
                    </a:stretch>
                  </pic:blipFill>
                  <pic:spPr>
                    <a:xfrm>
                      <a:off x="0" y="0"/>
                      <a:ext cx="2143125" cy="866775"/>
                    </a:xfrm>
                    <a:prstGeom prst="rect">
                      <a:avLst/>
                    </a:prstGeom>
                    <a:ln/>
                  </pic:spPr>
                </pic:pic>
              </a:graphicData>
            </a:graphic>
          </wp:inline>
        </w:drawing>
      </w:r>
    </w:p>
    <w:p w14:paraId="168AAC5D" w14:textId="77777777" w:rsidR="00146D65" w:rsidRPr="00E943C1" w:rsidRDefault="00146D65">
      <w:pPr>
        <w:jc w:val="center"/>
        <w:rPr>
          <w:b/>
          <w:bCs/>
          <w:sz w:val="40"/>
          <w:szCs w:val="40"/>
        </w:rPr>
      </w:pPr>
    </w:p>
    <w:p w14:paraId="610320D5" w14:textId="77777777" w:rsidR="00146D65" w:rsidRPr="00E943C1" w:rsidRDefault="00146D65">
      <w:pPr>
        <w:jc w:val="center"/>
        <w:rPr>
          <w:b/>
          <w:bCs/>
          <w:sz w:val="40"/>
          <w:szCs w:val="40"/>
        </w:rPr>
      </w:pPr>
    </w:p>
    <w:p w14:paraId="500F7C4C" w14:textId="77777777" w:rsidR="00146D65" w:rsidRPr="00E943C1" w:rsidRDefault="00146D65">
      <w:pPr>
        <w:jc w:val="center"/>
        <w:rPr>
          <w:b/>
          <w:bCs/>
          <w:sz w:val="40"/>
          <w:szCs w:val="40"/>
        </w:rPr>
      </w:pPr>
    </w:p>
    <w:p w14:paraId="7D203F2E" w14:textId="77777777" w:rsidR="00146D65" w:rsidRPr="00E943C1" w:rsidRDefault="00146D65">
      <w:pPr>
        <w:jc w:val="center"/>
        <w:rPr>
          <w:b/>
          <w:bCs/>
          <w:sz w:val="40"/>
          <w:szCs w:val="40"/>
        </w:rPr>
      </w:pPr>
    </w:p>
    <w:p w14:paraId="5924C42A" w14:textId="3822B862" w:rsidR="00146D65" w:rsidRPr="00E943C1" w:rsidRDefault="00146D65">
      <w:pPr>
        <w:jc w:val="center"/>
        <w:rPr>
          <w:b/>
          <w:bCs/>
          <w:sz w:val="40"/>
          <w:szCs w:val="40"/>
        </w:rPr>
      </w:pPr>
    </w:p>
    <w:p w14:paraId="72867438" w14:textId="27F4AFFF" w:rsidR="00146D65" w:rsidRPr="00E943C1" w:rsidRDefault="00000000" w:rsidP="00B0286F">
      <w:pPr>
        <w:jc w:val="center"/>
        <w:rPr>
          <w:b/>
          <w:bCs/>
          <w:sz w:val="40"/>
          <w:szCs w:val="40"/>
        </w:rPr>
      </w:pPr>
      <w:r w:rsidRPr="00E943C1">
        <w:rPr>
          <w:b/>
          <w:bCs/>
          <w:sz w:val="40"/>
          <w:szCs w:val="40"/>
        </w:rPr>
        <w:t>Managing Business Information</w:t>
      </w:r>
    </w:p>
    <w:p w14:paraId="5750B2EC" w14:textId="6CE3CF1D" w:rsidR="00146D65" w:rsidRPr="00E943C1" w:rsidRDefault="00000000" w:rsidP="00B0286F">
      <w:pPr>
        <w:jc w:val="center"/>
      </w:pPr>
      <w:r w:rsidRPr="00E943C1">
        <w:t>Student Name:</w:t>
      </w:r>
      <w:r w:rsidR="00E943C1">
        <w:t xml:space="preserve"> Telcio Matheus Gomes</w:t>
      </w:r>
    </w:p>
    <w:p w14:paraId="4DECEA7D" w14:textId="28DCF99D" w:rsidR="00146D65" w:rsidRPr="00E943C1" w:rsidRDefault="00000000" w:rsidP="00B0286F">
      <w:pPr>
        <w:jc w:val="center"/>
        <w:rPr>
          <w:sz w:val="40"/>
          <w:szCs w:val="40"/>
        </w:rPr>
      </w:pPr>
      <w:r w:rsidRPr="00E943C1">
        <w:t>Student ID:</w:t>
      </w:r>
      <w:r w:rsidR="00E943C1">
        <w:t xml:space="preserve"> 2331408</w:t>
      </w:r>
      <w:r w:rsidR="00E943C1">
        <w:br/>
        <w:t>Lecture Name:</w:t>
      </w:r>
      <w:r w:rsidR="00F67D1F">
        <w:t xml:space="preserve"> </w:t>
      </w:r>
      <w:proofErr w:type="spellStart"/>
      <w:r w:rsidR="00F67D1F">
        <w:t>Amitave</w:t>
      </w:r>
      <w:proofErr w:type="spellEnd"/>
      <w:r w:rsidR="00F67D1F">
        <w:t xml:space="preserve"> Banik</w:t>
      </w:r>
      <w:r w:rsidR="00E943C1">
        <w:br/>
        <w:t>Module Name:</w:t>
      </w:r>
      <w:r w:rsidR="00B0286F">
        <w:t xml:space="preserve"> Managing Business Information</w:t>
      </w:r>
      <w:r w:rsidR="00E943C1">
        <w:br/>
        <w:t>Module Code: LCLM5004</w:t>
      </w:r>
      <w:r w:rsidR="00A35567">
        <w:t>_LON</w:t>
      </w:r>
      <w:r w:rsidRPr="00E943C1">
        <w:br w:type="page"/>
      </w:r>
    </w:p>
    <w:p w14:paraId="14ECA6B0" w14:textId="77777777" w:rsidR="00146D65" w:rsidRPr="00E943C1" w:rsidRDefault="00000000">
      <w:pPr>
        <w:jc w:val="center"/>
        <w:rPr>
          <w:b/>
          <w:bCs/>
        </w:rPr>
      </w:pPr>
      <w:r w:rsidRPr="00E943C1">
        <w:rPr>
          <w:b/>
          <w:bCs/>
        </w:rPr>
        <w:lastRenderedPageBreak/>
        <w:t>Executive Summary</w:t>
      </w:r>
    </w:p>
    <w:p w14:paraId="55C36948" w14:textId="77777777" w:rsidR="00146D65" w:rsidRPr="00E943C1" w:rsidRDefault="00000000">
      <w:r w:rsidRPr="00E943C1">
        <w:t xml:space="preserve">The information system is a component which is important to maintain as it enhances the efficiency of the company. </w:t>
      </w:r>
      <w:proofErr w:type="spellStart"/>
      <w:r w:rsidRPr="00E943C1">
        <w:t>AKPerog</w:t>
      </w:r>
      <w:proofErr w:type="spellEnd"/>
      <w:r w:rsidRPr="00E943C1">
        <w:t xml:space="preserve"> Ltd is the company that has been highlighted in this report. The report has evaluated the present systems and analysed the present information system used by </w:t>
      </w:r>
      <w:proofErr w:type="spellStart"/>
      <w:r w:rsidRPr="00E943C1">
        <w:t>AKPerog</w:t>
      </w:r>
      <w:proofErr w:type="spellEnd"/>
      <w:r w:rsidRPr="00E943C1">
        <w:t xml:space="preserve"> Ltd. The gaps and inefficiencies have been reflected in decision-making, integration, tracking of manual inventory and customer relationship management. Some solutions have been recommended, and justification for the recommendations and how they enhanced the data management, operations and decision-making. An implementation plan has been provided for the recommended solution. This report has assisted in the proper planning process for </w:t>
      </w:r>
      <w:proofErr w:type="spellStart"/>
      <w:r w:rsidRPr="00E943C1">
        <w:t>AKPerog</w:t>
      </w:r>
      <w:proofErr w:type="spellEnd"/>
      <w:r w:rsidRPr="00E943C1">
        <w:t xml:space="preserve"> Ltd.</w:t>
      </w:r>
      <w:r w:rsidRPr="00E943C1">
        <w:br w:type="page"/>
      </w:r>
    </w:p>
    <w:p w14:paraId="44AAC39A" w14:textId="77777777" w:rsidR="00146D65" w:rsidRPr="00E943C1" w:rsidRDefault="00000000">
      <w:pPr>
        <w:rPr>
          <w:b/>
          <w:bCs/>
          <w:sz w:val="28"/>
          <w:szCs w:val="28"/>
        </w:rPr>
      </w:pPr>
      <w:r w:rsidRPr="00E943C1">
        <w:rPr>
          <w:b/>
          <w:bCs/>
          <w:sz w:val="28"/>
          <w:szCs w:val="28"/>
        </w:rPr>
        <w:lastRenderedPageBreak/>
        <w:t>Table of Contents</w:t>
      </w:r>
    </w:p>
    <w:sdt>
      <w:sdtPr>
        <w:id w:val="105736592"/>
        <w:docPartObj>
          <w:docPartGallery w:val="Table of Contents"/>
          <w:docPartUnique/>
        </w:docPartObj>
      </w:sdtPr>
      <w:sdtContent>
        <w:p w14:paraId="661EB99E" w14:textId="77777777" w:rsidR="00146D65" w:rsidRPr="00E943C1" w:rsidRDefault="00000000">
          <w:pPr>
            <w:widowControl w:val="0"/>
            <w:tabs>
              <w:tab w:val="right" w:leader="dot" w:pos="9360"/>
            </w:tabs>
            <w:spacing w:before="60"/>
            <w:jc w:val="left"/>
            <w:rPr>
              <w:b/>
              <w:bCs/>
              <w:color w:val="000000"/>
            </w:rPr>
          </w:pPr>
          <w:r w:rsidRPr="00E943C1">
            <w:fldChar w:fldCharType="begin"/>
          </w:r>
          <w:r w:rsidRPr="00E943C1">
            <w:instrText xml:space="preserve"> TOC \h \u \z \t "Heading 1,1,Heading 2,2,Heading 3,3,Heading 4,4,Heading 5,5,Heading 6,6,"</w:instrText>
          </w:r>
          <w:r w:rsidRPr="00E943C1">
            <w:fldChar w:fldCharType="separate"/>
          </w:r>
          <w:hyperlink w:anchor="_heading=h.naq6bwx3cfms">
            <w:r w:rsidR="00146D65" w:rsidRPr="00E943C1">
              <w:rPr>
                <w:b/>
                <w:bCs/>
                <w:color w:val="000000"/>
              </w:rPr>
              <w:t>Introduction</w:t>
            </w:r>
            <w:r w:rsidR="00146D65" w:rsidRPr="00E943C1">
              <w:rPr>
                <w:b/>
                <w:bCs/>
                <w:color w:val="000000"/>
              </w:rPr>
              <w:tab/>
            </w:r>
          </w:hyperlink>
          <w:r w:rsidRPr="00E943C1">
            <w:fldChar w:fldCharType="begin"/>
          </w:r>
          <w:r w:rsidRPr="00E943C1">
            <w:instrText xml:space="preserve"> PAGEREF _heading=h.naq6bwx3cfms \h </w:instrText>
          </w:r>
          <w:r w:rsidRPr="00E943C1">
            <w:fldChar w:fldCharType="separate"/>
          </w:r>
          <w:r w:rsidRPr="00E943C1">
            <w:rPr>
              <w:b/>
              <w:bCs/>
            </w:rPr>
            <w:t>4</w:t>
          </w:r>
          <w:r w:rsidRPr="00E943C1">
            <w:fldChar w:fldCharType="end"/>
          </w:r>
        </w:p>
        <w:p w14:paraId="43C3D7F6" w14:textId="77777777" w:rsidR="00146D65" w:rsidRPr="00E943C1" w:rsidRDefault="00146D65">
          <w:pPr>
            <w:widowControl w:val="0"/>
            <w:tabs>
              <w:tab w:val="right" w:leader="dot" w:pos="9360"/>
            </w:tabs>
            <w:spacing w:before="60"/>
            <w:jc w:val="left"/>
            <w:rPr>
              <w:b/>
              <w:bCs/>
              <w:color w:val="000000"/>
            </w:rPr>
          </w:pPr>
          <w:hyperlink w:anchor="_heading=">
            <w:r w:rsidRPr="00E943C1">
              <w:rPr>
                <w:b/>
                <w:bCs/>
                <w:color w:val="000000"/>
              </w:rPr>
              <w:t>Evaluation of Existing Systems</w:t>
            </w:r>
            <w:r w:rsidRPr="00E943C1">
              <w:rPr>
                <w:b/>
                <w:bCs/>
                <w:color w:val="000000"/>
              </w:rPr>
              <w:tab/>
            </w:r>
          </w:hyperlink>
          <w:r w:rsidR="00000000" w:rsidRPr="00E943C1">
            <w:fldChar w:fldCharType="begin"/>
          </w:r>
          <w:r w:rsidR="00000000" w:rsidRPr="00E943C1">
            <w:instrText xml:space="preserve"> PAGEREF _heading= \h </w:instrText>
          </w:r>
          <w:r w:rsidR="00000000" w:rsidRPr="00E943C1">
            <w:fldChar w:fldCharType="separate"/>
          </w:r>
          <w:r w:rsidR="00000000" w:rsidRPr="00E943C1">
            <w:rPr>
              <w:b/>
              <w:bCs/>
            </w:rPr>
            <w:t>5</w:t>
          </w:r>
          <w:r w:rsidR="00000000" w:rsidRPr="00E943C1">
            <w:fldChar w:fldCharType="end"/>
          </w:r>
        </w:p>
        <w:p w14:paraId="4B40D1FB" w14:textId="77777777" w:rsidR="00146D65" w:rsidRPr="00E943C1" w:rsidRDefault="00146D65">
          <w:pPr>
            <w:widowControl w:val="0"/>
            <w:tabs>
              <w:tab w:val="right" w:leader="dot" w:pos="9360"/>
            </w:tabs>
            <w:spacing w:before="60"/>
            <w:ind w:left="360"/>
            <w:jc w:val="left"/>
            <w:rPr>
              <w:color w:val="000000"/>
            </w:rPr>
          </w:pPr>
          <w:hyperlink w:anchor="_heading=">
            <w:r w:rsidRPr="00E943C1">
              <w:rPr>
                <w:color w:val="000000"/>
              </w:rPr>
              <w:t>Analysis of the Current Information Systems</w:t>
            </w:r>
            <w:r w:rsidRPr="00E943C1">
              <w:rPr>
                <w:color w:val="000000"/>
              </w:rPr>
              <w:tab/>
            </w:r>
          </w:hyperlink>
          <w:r w:rsidR="00000000" w:rsidRPr="00E943C1">
            <w:fldChar w:fldCharType="begin"/>
          </w:r>
          <w:r w:rsidR="00000000" w:rsidRPr="00E943C1">
            <w:instrText xml:space="preserve"> PAGEREF _heading= \h </w:instrText>
          </w:r>
          <w:r w:rsidR="00000000" w:rsidRPr="00E943C1">
            <w:fldChar w:fldCharType="separate"/>
          </w:r>
          <w:r w:rsidR="00000000" w:rsidRPr="00E943C1">
            <w:t>5</w:t>
          </w:r>
          <w:r w:rsidR="00000000" w:rsidRPr="00E943C1">
            <w:fldChar w:fldCharType="end"/>
          </w:r>
        </w:p>
        <w:p w14:paraId="10C46D51" w14:textId="77777777" w:rsidR="00146D65" w:rsidRPr="00E943C1" w:rsidRDefault="00146D65">
          <w:pPr>
            <w:widowControl w:val="0"/>
            <w:tabs>
              <w:tab w:val="right" w:leader="dot" w:pos="9360"/>
            </w:tabs>
            <w:spacing w:before="60"/>
            <w:ind w:left="360"/>
            <w:jc w:val="left"/>
            <w:rPr>
              <w:color w:val="000000"/>
            </w:rPr>
          </w:pPr>
          <w:hyperlink w:anchor="_heading=h.w9kj08v66dh0">
            <w:r w:rsidRPr="00E943C1">
              <w:rPr>
                <w:color w:val="000000"/>
              </w:rPr>
              <w:t>Inefficiencies and Gaps</w:t>
            </w:r>
            <w:r w:rsidRPr="00E943C1">
              <w:rPr>
                <w:color w:val="000000"/>
              </w:rPr>
              <w:tab/>
            </w:r>
          </w:hyperlink>
          <w:r w:rsidR="00000000" w:rsidRPr="00E943C1">
            <w:fldChar w:fldCharType="begin"/>
          </w:r>
          <w:r w:rsidR="00000000" w:rsidRPr="00E943C1">
            <w:instrText xml:space="preserve"> PAGEREF _heading=h.w9kj08v66dh0 \h </w:instrText>
          </w:r>
          <w:r w:rsidR="00000000" w:rsidRPr="00E943C1">
            <w:fldChar w:fldCharType="separate"/>
          </w:r>
          <w:r w:rsidR="00000000" w:rsidRPr="00E943C1">
            <w:t>5</w:t>
          </w:r>
          <w:r w:rsidR="00000000" w:rsidRPr="00E943C1">
            <w:fldChar w:fldCharType="end"/>
          </w:r>
        </w:p>
        <w:p w14:paraId="5AA27BD0" w14:textId="77777777" w:rsidR="00146D65" w:rsidRPr="00E943C1" w:rsidRDefault="00146D65">
          <w:pPr>
            <w:widowControl w:val="0"/>
            <w:tabs>
              <w:tab w:val="right" w:leader="dot" w:pos="9360"/>
            </w:tabs>
            <w:spacing w:before="60"/>
            <w:jc w:val="left"/>
            <w:rPr>
              <w:b/>
              <w:bCs/>
              <w:color w:val="000000"/>
            </w:rPr>
          </w:pPr>
          <w:hyperlink w:anchor="_heading=">
            <w:r w:rsidRPr="00E943C1">
              <w:rPr>
                <w:b/>
                <w:bCs/>
                <w:color w:val="000000"/>
              </w:rPr>
              <w:t>Recommended Solution</w:t>
            </w:r>
            <w:r w:rsidRPr="00E943C1">
              <w:rPr>
                <w:b/>
                <w:bCs/>
                <w:color w:val="000000"/>
              </w:rPr>
              <w:tab/>
            </w:r>
          </w:hyperlink>
          <w:r w:rsidR="00000000" w:rsidRPr="00E943C1">
            <w:fldChar w:fldCharType="begin"/>
          </w:r>
          <w:r w:rsidR="00000000" w:rsidRPr="00E943C1">
            <w:instrText xml:space="preserve"> PAGEREF _heading= \h </w:instrText>
          </w:r>
          <w:r w:rsidR="00000000" w:rsidRPr="00E943C1">
            <w:fldChar w:fldCharType="separate"/>
          </w:r>
          <w:r w:rsidR="00000000" w:rsidRPr="00E943C1">
            <w:rPr>
              <w:b/>
              <w:bCs/>
            </w:rPr>
            <w:t>7</w:t>
          </w:r>
          <w:r w:rsidR="00000000" w:rsidRPr="00E943C1">
            <w:fldChar w:fldCharType="end"/>
          </w:r>
        </w:p>
        <w:p w14:paraId="2674CE07" w14:textId="77777777" w:rsidR="00146D65" w:rsidRPr="00E943C1" w:rsidRDefault="00146D65">
          <w:pPr>
            <w:widowControl w:val="0"/>
            <w:tabs>
              <w:tab w:val="right" w:leader="dot" w:pos="9360"/>
            </w:tabs>
            <w:spacing w:before="60"/>
            <w:ind w:left="360"/>
            <w:jc w:val="left"/>
            <w:rPr>
              <w:color w:val="000000"/>
            </w:rPr>
          </w:pPr>
          <w:hyperlink w:anchor="_heading=">
            <w:r w:rsidRPr="00E943C1">
              <w:rPr>
                <w:color w:val="000000"/>
              </w:rPr>
              <w:t>Propose a suitable new Information System.</w:t>
            </w:r>
            <w:r w:rsidRPr="00E943C1">
              <w:rPr>
                <w:color w:val="000000"/>
              </w:rPr>
              <w:tab/>
            </w:r>
          </w:hyperlink>
          <w:r w:rsidR="00000000" w:rsidRPr="00E943C1">
            <w:fldChar w:fldCharType="begin"/>
          </w:r>
          <w:r w:rsidR="00000000" w:rsidRPr="00E943C1">
            <w:instrText xml:space="preserve"> PAGEREF _heading= \h </w:instrText>
          </w:r>
          <w:r w:rsidR="00000000" w:rsidRPr="00E943C1">
            <w:fldChar w:fldCharType="separate"/>
          </w:r>
          <w:r w:rsidR="00000000" w:rsidRPr="00E943C1">
            <w:t>7</w:t>
          </w:r>
          <w:r w:rsidR="00000000" w:rsidRPr="00E943C1">
            <w:fldChar w:fldCharType="end"/>
          </w:r>
        </w:p>
        <w:p w14:paraId="6A10B8DC" w14:textId="77777777" w:rsidR="00146D65" w:rsidRPr="00E943C1" w:rsidRDefault="00146D65">
          <w:pPr>
            <w:widowControl w:val="0"/>
            <w:tabs>
              <w:tab w:val="right" w:leader="dot" w:pos="9360"/>
            </w:tabs>
            <w:spacing w:before="60"/>
            <w:ind w:left="360"/>
            <w:jc w:val="left"/>
            <w:rPr>
              <w:color w:val="000000"/>
            </w:rPr>
          </w:pPr>
          <w:hyperlink w:anchor="_heading=h.codom4zalfc6">
            <w:r w:rsidRPr="00E943C1">
              <w:rPr>
                <w:color w:val="000000"/>
              </w:rPr>
              <w:t>Justification for the Recommendation</w:t>
            </w:r>
            <w:r w:rsidRPr="00E943C1">
              <w:rPr>
                <w:color w:val="000000"/>
              </w:rPr>
              <w:tab/>
            </w:r>
          </w:hyperlink>
          <w:r w:rsidR="00000000" w:rsidRPr="00E943C1">
            <w:fldChar w:fldCharType="begin"/>
          </w:r>
          <w:r w:rsidR="00000000" w:rsidRPr="00E943C1">
            <w:instrText xml:space="preserve"> PAGEREF _heading=h.codom4zalfc6 \h </w:instrText>
          </w:r>
          <w:r w:rsidR="00000000" w:rsidRPr="00E943C1">
            <w:fldChar w:fldCharType="separate"/>
          </w:r>
          <w:r w:rsidR="00000000" w:rsidRPr="00E943C1">
            <w:t>7</w:t>
          </w:r>
          <w:r w:rsidR="00000000" w:rsidRPr="00E943C1">
            <w:fldChar w:fldCharType="end"/>
          </w:r>
        </w:p>
        <w:p w14:paraId="1E90B35B" w14:textId="77777777" w:rsidR="00146D65" w:rsidRPr="00E943C1" w:rsidRDefault="00146D65">
          <w:pPr>
            <w:widowControl w:val="0"/>
            <w:tabs>
              <w:tab w:val="right" w:leader="dot" w:pos="9360"/>
            </w:tabs>
            <w:spacing w:before="60"/>
            <w:ind w:left="360"/>
            <w:jc w:val="left"/>
            <w:rPr>
              <w:color w:val="000000"/>
            </w:rPr>
          </w:pPr>
          <w:hyperlink w:anchor="_heading=h.bareag4hudzb">
            <w:r w:rsidRPr="00E943C1">
              <w:rPr>
                <w:color w:val="000000"/>
              </w:rPr>
              <w:t>How the new system will enhance operations, data management, and decision-making</w:t>
            </w:r>
            <w:r w:rsidRPr="00E943C1">
              <w:rPr>
                <w:color w:val="000000"/>
              </w:rPr>
              <w:tab/>
            </w:r>
          </w:hyperlink>
          <w:r w:rsidR="00000000" w:rsidRPr="00E943C1">
            <w:fldChar w:fldCharType="begin"/>
          </w:r>
          <w:r w:rsidR="00000000" w:rsidRPr="00E943C1">
            <w:instrText xml:space="preserve"> PAGEREF _heading=h.bareag4hudzb \h </w:instrText>
          </w:r>
          <w:r w:rsidR="00000000" w:rsidRPr="00E943C1">
            <w:fldChar w:fldCharType="separate"/>
          </w:r>
          <w:r w:rsidR="00000000" w:rsidRPr="00E943C1">
            <w:t>8</w:t>
          </w:r>
          <w:r w:rsidR="00000000" w:rsidRPr="00E943C1">
            <w:fldChar w:fldCharType="end"/>
          </w:r>
        </w:p>
        <w:p w14:paraId="303D5EF6" w14:textId="77777777" w:rsidR="00146D65" w:rsidRPr="00E943C1" w:rsidRDefault="00146D65">
          <w:pPr>
            <w:widowControl w:val="0"/>
            <w:tabs>
              <w:tab w:val="right" w:leader="dot" w:pos="9360"/>
            </w:tabs>
            <w:spacing w:before="60"/>
            <w:jc w:val="left"/>
            <w:rPr>
              <w:b/>
              <w:bCs/>
              <w:color w:val="000000"/>
            </w:rPr>
          </w:pPr>
          <w:hyperlink w:anchor="_heading=h.tehl8dqjfo5o">
            <w:r w:rsidRPr="00E943C1">
              <w:rPr>
                <w:b/>
                <w:bCs/>
                <w:color w:val="000000"/>
              </w:rPr>
              <w:t>Implementation Plan</w:t>
            </w:r>
            <w:r w:rsidRPr="00E943C1">
              <w:rPr>
                <w:b/>
                <w:bCs/>
                <w:color w:val="000000"/>
              </w:rPr>
              <w:tab/>
            </w:r>
          </w:hyperlink>
          <w:r w:rsidR="00000000" w:rsidRPr="00E943C1">
            <w:fldChar w:fldCharType="begin"/>
          </w:r>
          <w:r w:rsidR="00000000" w:rsidRPr="00E943C1">
            <w:instrText xml:space="preserve"> PAGEREF _heading=h.tehl8dqjfo5o \h </w:instrText>
          </w:r>
          <w:r w:rsidR="00000000" w:rsidRPr="00E943C1">
            <w:fldChar w:fldCharType="separate"/>
          </w:r>
          <w:r w:rsidR="00000000" w:rsidRPr="00E943C1">
            <w:rPr>
              <w:b/>
              <w:bCs/>
            </w:rPr>
            <w:t>9</w:t>
          </w:r>
          <w:r w:rsidR="00000000" w:rsidRPr="00E943C1">
            <w:fldChar w:fldCharType="end"/>
          </w:r>
        </w:p>
        <w:p w14:paraId="3D70BFFC" w14:textId="77777777" w:rsidR="00146D65" w:rsidRPr="00E943C1" w:rsidRDefault="00146D65">
          <w:pPr>
            <w:widowControl w:val="0"/>
            <w:tabs>
              <w:tab w:val="right" w:leader="dot" w:pos="9360"/>
            </w:tabs>
            <w:spacing w:before="60"/>
            <w:ind w:left="360"/>
            <w:jc w:val="left"/>
            <w:rPr>
              <w:color w:val="000000"/>
            </w:rPr>
          </w:pPr>
          <w:hyperlink w:anchor="_heading=">
            <w:r w:rsidRPr="00E943C1">
              <w:rPr>
                <w:color w:val="000000"/>
              </w:rPr>
              <w:t>Steps for implementing the new system</w:t>
            </w:r>
            <w:r w:rsidRPr="00E943C1">
              <w:rPr>
                <w:color w:val="000000"/>
              </w:rPr>
              <w:tab/>
            </w:r>
          </w:hyperlink>
          <w:r w:rsidR="00000000" w:rsidRPr="00E943C1">
            <w:fldChar w:fldCharType="begin"/>
          </w:r>
          <w:r w:rsidR="00000000" w:rsidRPr="00E943C1">
            <w:instrText xml:space="preserve"> PAGEREF _heading= \h </w:instrText>
          </w:r>
          <w:r w:rsidR="00000000" w:rsidRPr="00E943C1">
            <w:fldChar w:fldCharType="separate"/>
          </w:r>
          <w:r w:rsidR="00000000" w:rsidRPr="00E943C1">
            <w:t>9</w:t>
          </w:r>
          <w:r w:rsidR="00000000" w:rsidRPr="00E943C1">
            <w:fldChar w:fldCharType="end"/>
          </w:r>
        </w:p>
        <w:p w14:paraId="2981FE5D" w14:textId="77777777" w:rsidR="00146D65" w:rsidRPr="00E943C1" w:rsidRDefault="00146D65">
          <w:pPr>
            <w:widowControl w:val="0"/>
            <w:tabs>
              <w:tab w:val="right" w:leader="dot" w:pos="9360"/>
            </w:tabs>
            <w:spacing w:before="60"/>
            <w:ind w:left="720"/>
            <w:jc w:val="left"/>
            <w:rPr>
              <w:color w:val="000000"/>
            </w:rPr>
          </w:pPr>
          <w:hyperlink w:anchor="_heading=h.nygt613hr2ky">
            <w:r w:rsidRPr="00E943C1">
              <w:rPr>
                <w:color w:val="000000"/>
              </w:rPr>
              <w:t>Integrated ERP Solution</w:t>
            </w:r>
            <w:r w:rsidRPr="00E943C1">
              <w:rPr>
                <w:color w:val="000000"/>
              </w:rPr>
              <w:tab/>
            </w:r>
          </w:hyperlink>
          <w:r w:rsidR="00000000" w:rsidRPr="00E943C1">
            <w:fldChar w:fldCharType="begin"/>
          </w:r>
          <w:r w:rsidR="00000000" w:rsidRPr="00E943C1">
            <w:instrText xml:space="preserve"> PAGEREF _heading=h.nygt613hr2ky \h </w:instrText>
          </w:r>
          <w:r w:rsidR="00000000" w:rsidRPr="00E943C1">
            <w:fldChar w:fldCharType="separate"/>
          </w:r>
          <w:r w:rsidR="00000000" w:rsidRPr="00E943C1">
            <w:t>9</w:t>
          </w:r>
          <w:r w:rsidR="00000000" w:rsidRPr="00E943C1">
            <w:fldChar w:fldCharType="end"/>
          </w:r>
        </w:p>
        <w:p w14:paraId="7B080B20" w14:textId="77777777" w:rsidR="00146D65" w:rsidRPr="00E943C1" w:rsidRDefault="00146D65">
          <w:pPr>
            <w:widowControl w:val="0"/>
            <w:tabs>
              <w:tab w:val="right" w:leader="dot" w:pos="9360"/>
            </w:tabs>
            <w:spacing w:before="60"/>
            <w:jc w:val="left"/>
            <w:rPr>
              <w:b/>
              <w:bCs/>
              <w:color w:val="000000"/>
            </w:rPr>
          </w:pPr>
          <w:hyperlink w:anchor="_heading=h.gfmq1mniwnd5">
            <w:r w:rsidRPr="00E943C1">
              <w:rPr>
                <w:b/>
                <w:bCs/>
                <w:color w:val="000000"/>
              </w:rPr>
              <w:t>Conclusion</w:t>
            </w:r>
            <w:r w:rsidRPr="00E943C1">
              <w:rPr>
                <w:b/>
                <w:bCs/>
                <w:color w:val="000000"/>
              </w:rPr>
              <w:tab/>
            </w:r>
          </w:hyperlink>
          <w:r w:rsidR="00000000" w:rsidRPr="00E943C1">
            <w:fldChar w:fldCharType="begin"/>
          </w:r>
          <w:r w:rsidR="00000000" w:rsidRPr="00E943C1">
            <w:instrText xml:space="preserve"> PAGEREF _heading=h.gfmq1mniwnd5 \h </w:instrText>
          </w:r>
          <w:r w:rsidR="00000000" w:rsidRPr="00E943C1">
            <w:fldChar w:fldCharType="separate"/>
          </w:r>
          <w:r w:rsidR="00000000" w:rsidRPr="00E943C1">
            <w:rPr>
              <w:b/>
              <w:bCs/>
            </w:rPr>
            <w:t>12</w:t>
          </w:r>
          <w:r w:rsidR="00000000" w:rsidRPr="00E943C1">
            <w:fldChar w:fldCharType="end"/>
          </w:r>
        </w:p>
        <w:p w14:paraId="7E9FC68E" w14:textId="77777777" w:rsidR="00146D65" w:rsidRPr="00E943C1" w:rsidRDefault="00146D65">
          <w:pPr>
            <w:widowControl w:val="0"/>
            <w:tabs>
              <w:tab w:val="right" w:leader="dot" w:pos="9360"/>
            </w:tabs>
            <w:spacing w:before="60"/>
            <w:jc w:val="left"/>
            <w:rPr>
              <w:b/>
              <w:bCs/>
              <w:color w:val="000000"/>
            </w:rPr>
          </w:pPr>
          <w:hyperlink w:anchor="_heading=">
            <w:r w:rsidRPr="00E943C1">
              <w:rPr>
                <w:b/>
                <w:bCs/>
                <w:color w:val="000000"/>
              </w:rPr>
              <w:t>References</w:t>
            </w:r>
            <w:r w:rsidRPr="00E943C1">
              <w:rPr>
                <w:b/>
                <w:bCs/>
                <w:color w:val="000000"/>
              </w:rPr>
              <w:tab/>
            </w:r>
          </w:hyperlink>
          <w:r w:rsidR="00000000" w:rsidRPr="00E943C1">
            <w:fldChar w:fldCharType="begin"/>
          </w:r>
          <w:r w:rsidR="00000000" w:rsidRPr="00E943C1">
            <w:instrText xml:space="preserve"> PAGEREF _heading= \h </w:instrText>
          </w:r>
          <w:r w:rsidR="00000000" w:rsidRPr="00E943C1">
            <w:fldChar w:fldCharType="separate"/>
          </w:r>
          <w:r w:rsidR="00000000" w:rsidRPr="00E943C1">
            <w:rPr>
              <w:b/>
              <w:bCs/>
            </w:rPr>
            <w:t>13</w:t>
          </w:r>
          <w:r w:rsidR="00000000" w:rsidRPr="00E943C1">
            <w:fldChar w:fldCharType="end"/>
          </w:r>
          <w:r w:rsidR="00000000" w:rsidRPr="00E943C1">
            <w:fldChar w:fldCharType="end"/>
          </w:r>
        </w:p>
      </w:sdtContent>
    </w:sdt>
    <w:p w14:paraId="52912035" w14:textId="77777777" w:rsidR="00146D65" w:rsidRPr="00E943C1" w:rsidRDefault="00146D65">
      <w:pPr>
        <w:rPr>
          <w:b/>
          <w:bCs/>
          <w:sz w:val="28"/>
          <w:szCs w:val="28"/>
        </w:rPr>
      </w:pPr>
    </w:p>
    <w:p w14:paraId="248D7D61" w14:textId="77777777" w:rsidR="00146D65" w:rsidRPr="00E943C1" w:rsidRDefault="00000000">
      <w:r w:rsidRPr="00E943C1">
        <w:br w:type="page"/>
      </w:r>
    </w:p>
    <w:p w14:paraId="630FA9D5" w14:textId="77777777" w:rsidR="00146D65" w:rsidRPr="00E943C1" w:rsidRDefault="00000000">
      <w:pPr>
        <w:pStyle w:val="Heading1"/>
      </w:pPr>
      <w:bookmarkStart w:id="0" w:name="_heading=h.naq6bwx3cfms" w:colFirst="0" w:colLast="0"/>
      <w:bookmarkEnd w:id="0"/>
      <w:r w:rsidRPr="00E943C1">
        <w:lastRenderedPageBreak/>
        <w:t>Introduction</w:t>
      </w:r>
    </w:p>
    <w:p w14:paraId="6AF34809" w14:textId="77777777" w:rsidR="00146D65" w:rsidRPr="00E943C1" w:rsidRDefault="00000000">
      <w:r w:rsidRPr="00E943C1">
        <w:t xml:space="preserve">This report will explain the information system of the fast-growing electronics retailer, </w:t>
      </w:r>
      <w:proofErr w:type="spellStart"/>
      <w:r w:rsidRPr="00E943C1">
        <w:t>AKPerog</w:t>
      </w:r>
      <w:proofErr w:type="spellEnd"/>
      <w:r w:rsidRPr="00E943C1">
        <w:t xml:space="preserve"> Ltd. The sales of the company have increased over the past years. The company has 30 physical stores. It is facing issues due to an inventory tracking system. This can lead to stock discrepancies between online orders and physical stores. The company also faces issues in customer relationship management. Additionally, the decision-making process of the company is inefficient and slow. The company is not fully compliant with data protection rules like GDPR, and this made the situation worse for </w:t>
      </w:r>
      <w:proofErr w:type="spellStart"/>
      <w:r w:rsidRPr="00E943C1">
        <w:t>AKPerog</w:t>
      </w:r>
      <w:proofErr w:type="spellEnd"/>
      <w:r w:rsidRPr="00E943C1">
        <w:t xml:space="preserve"> Ltd. The lack of integration in several departments is a major issue for </w:t>
      </w:r>
      <w:proofErr w:type="spellStart"/>
      <w:r w:rsidRPr="00E943C1">
        <w:t>AKPerog</w:t>
      </w:r>
      <w:proofErr w:type="spellEnd"/>
      <w:r w:rsidRPr="00E943C1">
        <w:t xml:space="preserve"> Ltd. A new information system will be proposed for the company to mitigate the issues in this report. It will also provide the implementation plan of the new system.</w:t>
      </w:r>
    </w:p>
    <w:p w14:paraId="121F848C" w14:textId="77777777" w:rsidR="00146D65" w:rsidRPr="00E943C1" w:rsidRDefault="00146D65">
      <w:pPr>
        <w:pStyle w:val="Heading1"/>
      </w:pPr>
      <w:bookmarkStart w:id="1" w:name="_heading=h.mjvdir7vpnwf" w:colFirst="0" w:colLast="0"/>
      <w:bookmarkEnd w:id="1"/>
    </w:p>
    <w:p w14:paraId="5E2CAB53" w14:textId="77777777" w:rsidR="00146D65" w:rsidRPr="00E943C1" w:rsidRDefault="00000000">
      <w:pPr>
        <w:pStyle w:val="Heading1"/>
      </w:pPr>
      <w:bookmarkStart w:id="2" w:name="_heading=h.egd7eyw5ejb8" w:colFirst="0" w:colLast="0"/>
      <w:bookmarkEnd w:id="2"/>
      <w:r w:rsidRPr="00E943C1">
        <w:br w:type="page"/>
      </w:r>
    </w:p>
    <w:p w14:paraId="72B57F64" w14:textId="77777777" w:rsidR="00146D65" w:rsidRPr="00E943C1" w:rsidRDefault="00000000">
      <w:pPr>
        <w:pStyle w:val="Heading1"/>
      </w:pPr>
      <w:r w:rsidRPr="00E943C1">
        <w:lastRenderedPageBreak/>
        <w:t>Evaluation of Existing Systems</w:t>
      </w:r>
    </w:p>
    <w:p w14:paraId="37E52347" w14:textId="77777777" w:rsidR="00146D65" w:rsidRPr="00E943C1" w:rsidRDefault="00000000">
      <w:pPr>
        <w:pStyle w:val="Heading2"/>
      </w:pPr>
      <w:r w:rsidRPr="00E943C1">
        <w:t>Analysis of the Current Information Systems</w:t>
      </w:r>
    </w:p>
    <w:p w14:paraId="6C872FAF" w14:textId="77777777" w:rsidR="00146D65" w:rsidRPr="00E943C1" w:rsidRDefault="00000000">
      <w:r w:rsidRPr="00E943C1">
        <w:rPr>
          <w:b/>
          <w:bCs/>
        </w:rPr>
        <w:t>Dependency in Manual Inventory Tracking System:</w:t>
      </w:r>
      <w:r w:rsidRPr="00E943C1">
        <w:t xml:space="preserve"> The present Information Systems at </w:t>
      </w:r>
      <w:proofErr w:type="spellStart"/>
      <w:r w:rsidRPr="00E943C1">
        <w:t>AKPerog</w:t>
      </w:r>
      <w:proofErr w:type="spellEnd"/>
      <w:r w:rsidRPr="00E943C1">
        <w:t xml:space="preserve"> Ltd. are mainly manual, fragmented and insufficient for the modern operations of retail. The dependency on a system of manual inventory tracking is the main operational bottleneck (Laukaitis, 2025). It is directly causing discrepancies in stock among online and physical channels, frequent complaints from customers and financial losses from the stock levels which are not managed well. This system mainly lacks visibility in real-time, causes inefficiency in fulfilling orders and poor monitoring. </w:t>
      </w:r>
    </w:p>
    <w:p w14:paraId="193D4510" w14:textId="77777777" w:rsidR="00146D65" w:rsidRPr="00E943C1" w:rsidRDefault="00000000">
      <w:r w:rsidRPr="00E943C1">
        <w:rPr>
          <w:b/>
          <w:bCs/>
        </w:rPr>
        <w:t>Customer Relationship Management:</w:t>
      </w:r>
      <w:r w:rsidRPr="00E943C1">
        <w:t xml:space="preserve"> The customer relationship management of the company is </w:t>
      </w:r>
      <w:proofErr w:type="spellStart"/>
      <w:r w:rsidRPr="00E943C1">
        <w:t>nonexistent</w:t>
      </w:r>
      <w:proofErr w:type="spellEnd"/>
      <w:r w:rsidRPr="00E943C1">
        <w:t xml:space="preserve"> as a unified system. The data of customers is mainly siloed in all over the "disconnected, multiple systems", stopping the creation of a single view of the consumer. This hugely stops the ability of the marketing team to offer customised promotions and assists the team to resolve efficiently, utilising the records of the complete purchase. </w:t>
      </w:r>
    </w:p>
    <w:p w14:paraId="5E8F2D49" w14:textId="77777777" w:rsidR="00146D65" w:rsidRPr="00E943C1" w:rsidRDefault="00000000">
      <w:r w:rsidRPr="00E943C1">
        <w:rPr>
          <w:b/>
          <w:bCs/>
        </w:rPr>
        <w:t>Decision-making Methods:</w:t>
      </w:r>
      <w:r w:rsidRPr="00E943C1">
        <w:t xml:space="preserve"> The decision-making methods are impaired critically by the manual assistance of the sales reports through the spreadsheet, which are prone towards errors when utilising outdated data (Buick, 2022). The management </w:t>
      </w:r>
      <w:proofErr w:type="gramStart"/>
      <w:r w:rsidRPr="00E943C1">
        <w:t>is not able to</w:t>
      </w:r>
      <w:proofErr w:type="gramEnd"/>
      <w:r w:rsidRPr="00E943C1">
        <w:t xml:space="preserve"> analyse the trends in real-time, resulting in poor forecasting of strategy and scopes for lost revenue.</w:t>
      </w:r>
    </w:p>
    <w:p w14:paraId="35C92562" w14:textId="77777777" w:rsidR="00146D65" w:rsidRPr="00E943C1" w:rsidRDefault="00000000">
      <w:r w:rsidRPr="00E943C1">
        <w:t xml:space="preserve">The lack of system implementation in all departments requires a time-consuming transfer of data manually, resulting in errors and wasting valuable time. The whole infrastructure shows important compliance and security threats, as the present systems might lack the security access controls and not be successful in fulfilling the regulations for protecting data like GDPR, exposing the organisation to legal issues and cyber challenges. </w:t>
      </w:r>
      <w:proofErr w:type="spellStart"/>
      <w:r w:rsidRPr="00E943C1">
        <w:t>AKPerog</w:t>
      </w:r>
      <w:proofErr w:type="spellEnd"/>
      <w:r w:rsidRPr="00E943C1">
        <w:t xml:space="preserve"> Ltd. mainly operates in a high-risk, obsolete environment of IT, which implements growth, compromises efficiency and harms legal compliance (Buick, 2022).</w:t>
      </w:r>
    </w:p>
    <w:p w14:paraId="00ABEE9B" w14:textId="77777777" w:rsidR="00146D65" w:rsidRPr="00E943C1" w:rsidRDefault="00000000">
      <w:pPr>
        <w:pStyle w:val="Heading2"/>
      </w:pPr>
      <w:bookmarkStart w:id="3" w:name="_heading=h.w9kj08v66dh0" w:colFirst="0" w:colLast="0"/>
      <w:bookmarkEnd w:id="3"/>
      <w:r w:rsidRPr="00E943C1">
        <w:t>Inefficiencies and Gaps</w:t>
      </w:r>
    </w:p>
    <w:p w14:paraId="5EED6728" w14:textId="77777777" w:rsidR="00146D65" w:rsidRPr="00E943C1" w:rsidRDefault="00000000">
      <w:proofErr w:type="spellStart"/>
      <w:r w:rsidRPr="00E943C1">
        <w:t>AKPerog</w:t>
      </w:r>
      <w:proofErr w:type="spellEnd"/>
      <w:r w:rsidRPr="00E943C1">
        <w:t xml:space="preserve"> Ltd. mainly suffers from meaningful inefficiency in operations, which is rooted in manual, fragmented and outdated systems. </w:t>
      </w:r>
    </w:p>
    <w:p w14:paraId="549B41DF" w14:textId="77777777" w:rsidR="00146D65" w:rsidRPr="00E943C1" w:rsidRDefault="00000000">
      <w:r w:rsidRPr="00E943C1">
        <w:rPr>
          <w:b/>
          <w:bCs/>
        </w:rPr>
        <w:lastRenderedPageBreak/>
        <w:t>Manual Inventory Tracking:</w:t>
      </w:r>
      <w:r w:rsidRPr="00E943C1">
        <w:t xml:space="preserve"> The main issue lies with the manual tracking of the company's inventory, due to frequent discrepancies of stock between online orders and physical stores, which leads to refunds, customer complaints and financial losses because of the poor management of stock (Roper, 2023). </w:t>
      </w:r>
    </w:p>
    <w:p w14:paraId="633AF33B" w14:textId="77777777" w:rsidR="00146D65" w:rsidRPr="00E943C1" w:rsidRDefault="00000000">
      <w:r w:rsidRPr="00E943C1">
        <w:rPr>
          <w:b/>
          <w:bCs/>
        </w:rPr>
        <w:t xml:space="preserve">Customer Relationship Management (CRM): </w:t>
      </w:r>
      <w:r w:rsidRPr="00E943C1">
        <w:t>CRM is fractured, with consumer information siloed all over the different systems. This stops the marketing team from customised promotions and stops the assistance of the team's capability to manage the complaints efficiently, as the history of purchase is not accessible.</w:t>
      </w:r>
    </w:p>
    <w:p w14:paraId="67921BDD" w14:textId="77777777" w:rsidR="00146D65" w:rsidRPr="00E943C1" w:rsidRDefault="00000000">
      <w:r w:rsidRPr="00E943C1">
        <w:rPr>
          <w:b/>
          <w:bCs/>
        </w:rPr>
        <w:t xml:space="preserve">Decision-making: </w:t>
      </w:r>
      <w:r w:rsidRPr="00E943C1">
        <w:t xml:space="preserve">This process is inefficient and slow because of the dependency on manual sales reports based on spreadsheets, which are sometimes outdated and </w:t>
      </w:r>
      <w:proofErr w:type="gramStart"/>
      <w:r w:rsidRPr="00E943C1">
        <w:t>error-prone</w:t>
      </w:r>
      <w:proofErr w:type="gramEnd"/>
      <w:r w:rsidRPr="00E943C1">
        <w:t>. The management cannot analyse the trends in real-time, causing poor tracking (Franz, 2025).</w:t>
      </w:r>
    </w:p>
    <w:p w14:paraId="6B43C9AB" w14:textId="77777777" w:rsidR="00146D65" w:rsidRPr="00E943C1" w:rsidRDefault="00000000">
      <w:r w:rsidRPr="00E943C1">
        <w:rPr>
          <w:b/>
          <w:bCs/>
        </w:rPr>
        <w:t xml:space="preserve">Data Protection: </w:t>
      </w:r>
      <w:r w:rsidRPr="00E943C1">
        <w:t xml:space="preserve">The compliance of data protection is a major gap, which is the absence of secure controls of access, enhancing the threat of data breaches and legal penalties under the rules like GDPR. </w:t>
      </w:r>
    </w:p>
    <w:p w14:paraId="229CA3E7" w14:textId="77777777" w:rsidR="00146D65" w:rsidRPr="00E943C1" w:rsidRDefault="00000000">
      <w:r w:rsidRPr="00E943C1">
        <w:rPr>
          <w:b/>
          <w:bCs/>
        </w:rPr>
        <w:t xml:space="preserve">Lack of Integration: </w:t>
      </w:r>
      <w:r w:rsidRPr="00E943C1">
        <w:t>Across the finance, sales and inventory departments pushes for manual data transfer, which is time-consuming and increases the possibility of errors, creating bottlenecks in the workflow of the company (Franz, 2025).</w:t>
      </w:r>
    </w:p>
    <w:p w14:paraId="6E489547" w14:textId="77777777" w:rsidR="00146D65" w:rsidRPr="00E943C1" w:rsidRDefault="00000000">
      <w:pPr>
        <w:pStyle w:val="Heading1"/>
      </w:pPr>
      <w:r w:rsidRPr="00E943C1">
        <w:br w:type="page"/>
      </w:r>
    </w:p>
    <w:p w14:paraId="7193C61E" w14:textId="77777777" w:rsidR="00146D65" w:rsidRPr="00E943C1" w:rsidRDefault="00000000">
      <w:pPr>
        <w:pStyle w:val="Heading1"/>
      </w:pPr>
      <w:r w:rsidRPr="00E943C1">
        <w:lastRenderedPageBreak/>
        <w:t>Recommended Solution</w:t>
      </w:r>
    </w:p>
    <w:p w14:paraId="4D245A85" w14:textId="77777777" w:rsidR="00146D65" w:rsidRPr="00E943C1" w:rsidRDefault="00000000">
      <w:pPr>
        <w:pStyle w:val="Heading2"/>
      </w:pPr>
      <w:r w:rsidRPr="00E943C1">
        <w:t>Propose a suitable new Information System.</w:t>
      </w:r>
    </w:p>
    <w:p w14:paraId="06B17045" w14:textId="77777777" w:rsidR="00146D65" w:rsidRPr="00E943C1" w:rsidRDefault="00000000">
      <w:proofErr w:type="spellStart"/>
      <w:r w:rsidRPr="00E943C1">
        <w:t>AKPerog</w:t>
      </w:r>
      <w:proofErr w:type="spellEnd"/>
      <w:r w:rsidRPr="00E943C1">
        <w:t xml:space="preserve"> Ltd faces an important bottleneck in operation because of the inefficient and disparate information systems, particularly tracking the manual inventory, risks of data protection, absence of integration and hampered decision-making. To recognise these issues, a recommended solution will be offered in the form of a detailed, integrated Enterprise Resource Planning (ERP) system. This system will smooth the operations, centralise the management of data, improve the security of data and offer insights which are actionable, integrating efficiency and positioning the company for scalable development.</w:t>
      </w:r>
    </w:p>
    <w:p w14:paraId="602CB346" w14:textId="77777777" w:rsidR="00146D65" w:rsidRPr="00E943C1" w:rsidRDefault="00000000">
      <w:pPr>
        <w:rPr>
          <w:b/>
          <w:bCs/>
        </w:rPr>
      </w:pPr>
      <w:r w:rsidRPr="00E943C1">
        <w:rPr>
          <w:b/>
          <w:bCs/>
        </w:rPr>
        <w:t>Recommended Information Systems: Integrated ERP Solution</w:t>
      </w:r>
    </w:p>
    <w:p w14:paraId="2DE664B7" w14:textId="77777777" w:rsidR="00146D65" w:rsidRPr="00E943C1" w:rsidRDefault="00000000">
      <w:r w:rsidRPr="00E943C1">
        <w:t>The proposed solution is a cloud-based, modular ERP system which offers a unified platform for evaluating the main processes of business. The main modules will include:</w:t>
      </w:r>
    </w:p>
    <w:p w14:paraId="7AB2839D" w14:textId="77777777" w:rsidR="00146D65" w:rsidRPr="00E943C1" w:rsidRDefault="00000000">
      <w:r w:rsidRPr="00E943C1">
        <w:rPr>
          <w:b/>
          <w:bCs/>
        </w:rPr>
        <w:t xml:space="preserve">Inventory Management: </w:t>
      </w:r>
      <w:r w:rsidRPr="00E943C1">
        <w:t>This automates the tracking of stock, reorder points and logistics (Salesforce, 2022).</w:t>
      </w:r>
    </w:p>
    <w:p w14:paraId="2D7014A6" w14:textId="77777777" w:rsidR="00146D65" w:rsidRPr="00E943C1" w:rsidRDefault="00000000">
      <w:r w:rsidRPr="00E943C1">
        <w:rPr>
          <w:b/>
          <w:bCs/>
        </w:rPr>
        <w:t xml:space="preserve">Customer Relationship Management (CRM): </w:t>
      </w:r>
      <w:r w:rsidRPr="00E943C1">
        <w:t>Evaluates the interactions of customers, sales pipelines and history of service.</w:t>
      </w:r>
    </w:p>
    <w:p w14:paraId="3FD4EC76" w14:textId="77777777" w:rsidR="00146D65" w:rsidRPr="00E943C1" w:rsidRDefault="00000000">
      <w:r w:rsidRPr="00E943C1">
        <w:rPr>
          <w:b/>
          <w:bCs/>
        </w:rPr>
        <w:t>Accounting and Finance:</w:t>
      </w:r>
      <w:r w:rsidRPr="00E943C1">
        <w:t xml:space="preserve"> Implements the data of finance in all the departments. </w:t>
      </w:r>
    </w:p>
    <w:p w14:paraId="668041A2" w14:textId="77777777" w:rsidR="00146D65" w:rsidRPr="00E943C1" w:rsidRDefault="00000000">
      <w:r w:rsidRPr="00E943C1">
        <w:rPr>
          <w:b/>
          <w:bCs/>
        </w:rPr>
        <w:t xml:space="preserve">Reporting/ Business Intelligence: </w:t>
      </w:r>
      <w:r w:rsidRPr="00E943C1">
        <w:t>Offers dashboards in real-time and analytics for supporting decisions.</w:t>
      </w:r>
    </w:p>
    <w:p w14:paraId="6162CABA" w14:textId="77777777" w:rsidR="00146D65" w:rsidRPr="00E943C1" w:rsidRDefault="00000000">
      <w:pPr>
        <w:pStyle w:val="Heading2"/>
      </w:pPr>
      <w:bookmarkStart w:id="4" w:name="_heading=h.codom4zalfc6" w:colFirst="0" w:colLast="0"/>
      <w:bookmarkEnd w:id="4"/>
      <w:r w:rsidRPr="00E943C1">
        <w:t>Justification for the Recommendation</w:t>
      </w:r>
    </w:p>
    <w:p w14:paraId="26082A79" w14:textId="77777777" w:rsidR="00146D65" w:rsidRPr="00E943C1" w:rsidRDefault="00000000">
      <w:r w:rsidRPr="00E943C1">
        <w:t>The ERP solution is mainly justified depending on significant enhancements in business efficiency, needs, scalability and costs.</w:t>
      </w:r>
    </w:p>
    <w:p w14:paraId="225222D3" w14:textId="77777777" w:rsidR="00146D65" w:rsidRPr="00E943C1" w:rsidRDefault="00000000">
      <w:r w:rsidRPr="00E943C1">
        <w:rPr>
          <w:b/>
          <w:bCs/>
        </w:rPr>
        <w:t xml:space="preserve">Recognising Business Needs: </w:t>
      </w:r>
      <w:r w:rsidRPr="00E943C1">
        <w:t xml:space="preserve">The system solves the absence of integration directly. The flow of data stays smoothly among sales, inventory, and finances, ignoring the silos and making sure of single-source-of-truth data (SAP, 2025). </w:t>
      </w:r>
    </w:p>
    <w:p w14:paraId="440EBB57" w14:textId="77777777" w:rsidR="00146D65" w:rsidRPr="00E943C1" w:rsidRDefault="00000000">
      <w:r w:rsidRPr="00E943C1">
        <w:rPr>
          <w:b/>
          <w:bCs/>
        </w:rPr>
        <w:t xml:space="preserve">Operational and Efficiency Improvement: </w:t>
      </w:r>
      <w:r w:rsidRPr="00E943C1">
        <w:t>Automating the manual tracking of inventory decreases human error, labour costs, and discrepancies in stock. The integrated CRM mainly improves customer satisfaction with the help of better service and communication, while the automation of the daily tasks frees up the employee for the initiatives which are strategic.</w:t>
      </w:r>
    </w:p>
    <w:p w14:paraId="0435C569" w14:textId="77777777" w:rsidR="00146D65" w:rsidRPr="00E943C1" w:rsidRDefault="00000000">
      <w:r w:rsidRPr="00E943C1">
        <w:rPr>
          <w:b/>
          <w:bCs/>
        </w:rPr>
        <w:lastRenderedPageBreak/>
        <w:t xml:space="preserve">Cost-Effectiveness: </w:t>
      </w:r>
      <w:r w:rsidRPr="00E943C1">
        <w:t xml:space="preserve">While there is an initial cost for implementation, an ERP model which is cloud-based reduces the capital expenditure on the physical infrastructure. The benefits in the long-term consist of reduced overhead of operation, enhanced levels of inventory and increased productivity, providing a strong return on investment. </w:t>
      </w:r>
    </w:p>
    <w:p w14:paraId="1DE30797" w14:textId="77777777" w:rsidR="00146D65" w:rsidRPr="00E943C1" w:rsidRDefault="00000000">
      <w:r w:rsidRPr="00E943C1">
        <w:rPr>
          <w:b/>
          <w:bCs/>
        </w:rPr>
        <w:t xml:space="preserve">Scalability: </w:t>
      </w:r>
      <w:r w:rsidRPr="00E943C1">
        <w:t>A modular cloud ERP can scale up easily or down depending on the volume of business and future expansion into new markets, accommodating the development experience needing a complete overhaul of the system (SAP, 2025).</w:t>
      </w:r>
    </w:p>
    <w:p w14:paraId="29A6F968" w14:textId="77777777" w:rsidR="00146D65" w:rsidRPr="00E943C1" w:rsidRDefault="00000000">
      <w:pPr>
        <w:pStyle w:val="Heading2"/>
      </w:pPr>
      <w:bookmarkStart w:id="5" w:name="_heading=h.bareag4hudzb" w:colFirst="0" w:colLast="0"/>
      <w:bookmarkEnd w:id="5"/>
      <w:r w:rsidRPr="00E943C1">
        <w:t>How the new system will enhance operations, data management, and decision-making</w:t>
      </w:r>
    </w:p>
    <w:p w14:paraId="05BAE48D" w14:textId="77777777" w:rsidR="00146D65" w:rsidRPr="00E943C1" w:rsidRDefault="00000000">
      <w:r w:rsidRPr="00E943C1">
        <w:rPr>
          <w:b/>
          <w:bCs/>
        </w:rPr>
        <w:t xml:space="preserve">Enhanced Operations: </w:t>
      </w:r>
      <w:r w:rsidRPr="00E943C1">
        <w:t xml:space="preserve">The ERP makes a workflow which is lean and automated (Adobe, 2025). The data availability in real-time signifies sales teams can confirm the levels of stock immediately, finances can close the books faster, and logistics can enhance the routes of shipping, mainly enhancing the accuracy and speed of all the processes. </w:t>
      </w:r>
    </w:p>
    <w:p w14:paraId="6DDE998F" w14:textId="77777777" w:rsidR="00146D65" w:rsidRPr="00E943C1" w:rsidRDefault="00000000">
      <w:pPr>
        <w:rPr>
          <w:b/>
          <w:bCs/>
        </w:rPr>
      </w:pPr>
      <w:r w:rsidRPr="00E943C1">
        <w:rPr>
          <w:b/>
          <w:bCs/>
        </w:rPr>
        <w:t xml:space="preserve">Improved Data Protection and Management: </w:t>
      </w:r>
      <w:r w:rsidRPr="00E943C1">
        <w:t xml:space="preserve">Data fragmentation will be ignored (Olson, 2025). The ERP serves as a secure, central database with the robust controls of access, encryption, and regular backups, which directly reduces the risk of data protection recognised by </w:t>
      </w:r>
      <w:proofErr w:type="spellStart"/>
      <w:r w:rsidRPr="00E943C1">
        <w:t>AKPerog</w:t>
      </w:r>
      <w:proofErr w:type="spellEnd"/>
      <w:r w:rsidRPr="00E943C1">
        <w:t xml:space="preserve"> Ltd. This environment ensures data compliance and integrity. </w:t>
      </w:r>
    </w:p>
    <w:p w14:paraId="0FB606D4" w14:textId="77777777" w:rsidR="00146D65" w:rsidRPr="00E943C1" w:rsidRDefault="00000000">
      <w:r w:rsidRPr="00E943C1">
        <w:rPr>
          <w:b/>
          <w:bCs/>
        </w:rPr>
        <w:t xml:space="preserve">Informed Decision-making: </w:t>
      </w:r>
      <w:r w:rsidRPr="00E943C1">
        <w:t>The module of integrated business intelligence changes the raw data into significant insights. The management will go beyond the reactive, decision-based on guesswork to data-driven, proactive strategies utilising the dashboards in real-time on inventory turnover, sales performance and profitability, allowing for more effective and faster steering of strategy for the company (Olson, 2025).</w:t>
      </w:r>
    </w:p>
    <w:p w14:paraId="55309A80" w14:textId="77777777" w:rsidR="00146D65" w:rsidRPr="00E943C1" w:rsidRDefault="00000000">
      <w:pPr>
        <w:pStyle w:val="Heading1"/>
      </w:pPr>
      <w:bookmarkStart w:id="6" w:name="_heading=h.bfpr4u2pvvuk" w:colFirst="0" w:colLast="0"/>
      <w:bookmarkEnd w:id="6"/>
      <w:r w:rsidRPr="00E943C1">
        <w:br w:type="page"/>
      </w:r>
    </w:p>
    <w:p w14:paraId="44A41623" w14:textId="77777777" w:rsidR="00146D65" w:rsidRPr="00E943C1" w:rsidRDefault="00000000">
      <w:pPr>
        <w:pStyle w:val="Heading1"/>
      </w:pPr>
      <w:bookmarkStart w:id="7" w:name="_heading=h.tehl8dqjfo5o" w:colFirst="0" w:colLast="0"/>
      <w:bookmarkEnd w:id="7"/>
      <w:r w:rsidRPr="00E943C1">
        <w:lastRenderedPageBreak/>
        <w:t>Implementation Plan</w:t>
      </w:r>
    </w:p>
    <w:p w14:paraId="65F21D4C" w14:textId="77777777" w:rsidR="00146D65" w:rsidRPr="00E943C1" w:rsidRDefault="00000000">
      <w:pPr>
        <w:pStyle w:val="Heading2"/>
      </w:pPr>
      <w:r w:rsidRPr="00E943C1">
        <w:t>Steps for implementing the new system</w:t>
      </w:r>
    </w:p>
    <w:p w14:paraId="145ACB9F" w14:textId="77777777" w:rsidR="00146D65" w:rsidRPr="00E943C1" w:rsidRDefault="00000000">
      <w:pPr>
        <w:pStyle w:val="Heading3"/>
        <w:spacing w:line="360" w:lineRule="auto"/>
        <w:rPr>
          <w:rFonts w:ascii="Arial" w:eastAsia="Arial" w:hAnsi="Arial" w:cs="Arial"/>
        </w:rPr>
      </w:pPr>
      <w:bookmarkStart w:id="8" w:name="_heading=h.nygt613hr2ky" w:colFirst="0" w:colLast="0"/>
      <w:bookmarkEnd w:id="8"/>
      <w:r w:rsidRPr="00E943C1">
        <w:rPr>
          <w:rFonts w:ascii="Arial" w:eastAsia="Arial" w:hAnsi="Arial" w:cs="Arial"/>
        </w:rPr>
        <w:t>Integrated ERP Solution</w:t>
      </w:r>
    </w:p>
    <w:p w14:paraId="7A425286" w14:textId="77777777" w:rsidR="00146D65" w:rsidRPr="00E943C1" w:rsidRDefault="00000000">
      <w:pPr>
        <w:rPr>
          <w:u w:val="single"/>
        </w:rPr>
      </w:pPr>
      <w:r w:rsidRPr="00E943C1">
        <w:rPr>
          <w:b/>
          <w:bCs/>
          <w:u w:val="single"/>
        </w:rPr>
        <w:t>Phase 1: Planning and Discovery</w:t>
      </w:r>
    </w:p>
    <w:p w14:paraId="5D64CE9F" w14:textId="77777777" w:rsidR="00146D65" w:rsidRPr="00E943C1" w:rsidRDefault="00000000">
      <w:r w:rsidRPr="00E943C1">
        <w:t xml:space="preserve">This phase will involve the purpose and scope of the project to line up with the new system with </w:t>
      </w:r>
      <w:proofErr w:type="spellStart"/>
      <w:r w:rsidRPr="00E943C1">
        <w:t>AKPerog</w:t>
      </w:r>
      <w:proofErr w:type="spellEnd"/>
      <w:r w:rsidRPr="00E943C1">
        <w:t xml:space="preserve"> Ltd.’s strategic objectives. </w:t>
      </w:r>
    </w:p>
    <w:p w14:paraId="7F5791FC" w14:textId="77777777" w:rsidR="00146D65" w:rsidRPr="00E943C1" w:rsidRDefault="00000000">
      <w:pPr>
        <w:rPr>
          <w:b/>
          <w:bCs/>
        </w:rPr>
      </w:pPr>
      <w:r w:rsidRPr="00E943C1">
        <w:rPr>
          <w:b/>
          <w:bCs/>
        </w:rPr>
        <w:t xml:space="preserve">Clear objectives and scope: </w:t>
      </w:r>
      <w:r w:rsidRPr="00E943C1">
        <w:t xml:space="preserve">The project committee of </w:t>
      </w:r>
      <w:proofErr w:type="spellStart"/>
      <w:r w:rsidRPr="00E943C1">
        <w:t>AKPerog</w:t>
      </w:r>
      <w:proofErr w:type="spellEnd"/>
      <w:r w:rsidRPr="00E943C1">
        <w:t xml:space="preserve"> Ltd. should outline the measurable and specific goals with senior management support. These can include developing inventory management, </w:t>
      </w:r>
      <w:proofErr w:type="gramStart"/>
      <w:r w:rsidRPr="00E943C1">
        <w:t>smoothing</w:t>
      </w:r>
      <w:proofErr w:type="gramEnd"/>
      <w:r w:rsidRPr="00E943C1">
        <w:t xml:space="preserve"> economic procedures and increasing supply chain visibility. A detailed specification document must be created, and 'scope creep' can be managed with the help of a formal change control procedure.</w:t>
      </w:r>
    </w:p>
    <w:p w14:paraId="5D8863C9" w14:textId="77777777" w:rsidR="00146D65" w:rsidRPr="00E943C1" w:rsidRDefault="00000000">
      <w:r w:rsidRPr="00E943C1">
        <w:rPr>
          <w:b/>
          <w:bCs/>
        </w:rPr>
        <w:t>A dedicated project team:</w:t>
      </w:r>
      <w:r w:rsidRPr="00E943C1">
        <w:t xml:space="preserve"> The company will bring together a committed and cross-functional team. The team will have representatives from all departments, like HR, Financing, Manufacturing and the like (Kimberling, 2023). They will understand their business methods. A robust project manager is important to lead the team and manage tasks effectively.</w:t>
      </w:r>
    </w:p>
    <w:p w14:paraId="5468FDF2" w14:textId="77777777" w:rsidR="00146D65" w:rsidRPr="00E943C1" w:rsidRDefault="00000000">
      <w:r w:rsidRPr="00E943C1">
        <w:rPr>
          <w:b/>
          <w:bCs/>
        </w:rPr>
        <w:t>Vendor choosing:</w:t>
      </w:r>
      <w:r w:rsidRPr="00E943C1">
        <w:t xml:space="preserve"> </w:t>
      </w:r>
      <w:proofErr w:type="spellStart"/>
      <w:r w:rsidRPr="00E943C1">
        <w:t>AKPerog</w:t>
      </w:r>
      <w:proofErr w:type="spellEnd"/>
      <w:r w:rsidRPr="00E943C1">
        <w:t xml:space="preserve"> Ltd. must select an ERP solution and vendors who are experts in the manufacturing sectors and have technological abilities like cloud integration, so that they can meet the </w:t>
      </w:r>
      <w:proofErr w:type="gramStart"/>
      <w:r w:rsidRPr="00E943C1">
        <w:t>particular requirements</w:t>
      </w:r>
      <w:proofErr w:type="gramEnd"/>
      <w:r w:rsidRPr="00E943C1">
        <w:t xml:space="preserve">. </w:t>
      </w:r>
    </w:p>
    <w:p w14:paraId="5AE30447" w14:textId="77777777" w:rsidR="00146D65" w:rsidRPr="00E943C1" w:rsidRDefault="00000000">
      <w:r w:rsidRPr="00E943C1">
        <w:rPr>
          <w:b/>
          <w:bCs/>
        </w:rPr>
        <w:t>Evaluate current data:</w:t>
      </w:r>
      <w:r w:rsidRPr="00E943C1">
        <w:t xml:space="preserve"> A thorough audit of current legacy systems, data quality and hardware will be conducted by the company. This can help it to recognise integration requirements and potential technological restraints early (</w:t>
      </w:r>
      <w:proofErr w:type="spellStart"/>
      <w:r w:rsidRPr="00E943C1">
        <w:t>Introv</w:t>
      </w:r>
      <w:proofErr w:type="spellEnd"/>
      <w:r w:rsidRPr="00E943C1">
        <w:t>, 2024).</w:t>
      </w:r>
    </w:p>
    <w:p w14:paraId="5228100D" w14:textId="77777777" w:rsidR="00146D65" w:rsidRPr="00E943C1" w:rsidRDefault="00000000">
      <w:pPr>
        <w:rPr>
          <w:b/>
          <w:bCs/>
          <w:u w:val="single"/>
        </w:rPr>
      </w:pPr>
      <w:r w:rsidRPr="00E943C1">
        <w:rPr>
          <w:b/>
          <w:bCs/>
          <w:u w:val="single"/>
        </w:rPr>
        <w:t>Phase 2: Design and Configuration</w:t>
      </w:r>
    </w:p>
    <w:p w14:paraId="65FCB104" w14:textId="77777777" w:rsidR="00146D65" w:rsidRPr="00E943C1" w:rsidRDefault="00000000">
      <w:r w:rsidRPr="00E943C1">
        <w:t xml:space="preserve">The new system of </w:t>
      </w:r>
      <w:proofErr w:type="spellStart"/>
      <w:r w:rsidRPr="00E943C1">
        <w:t>AKPerog</w:t>
      </w:r>
      <w:proofErr w:type="spellEnd"/>
      <w:r w:rsidRPr="00E943C1">
        <w:t xml:space="preserve"> Ltd. will be tailored to meet the defined business needs in this phase. This phase will also be tailored to decrease unnecessary personalisation to ensure flawless maintenance and future upgrades.</w:t>
      </w:r>
    </w:p>
    <w:p w14:paraId="2A1FCEAE" w14:textId="77777777" w:rsidR="00146D65" w:rsidRPr="00E943C1" w:rsidRDefault="00000000">
      <w:r w:rsidRPr="00E943C1">
        <w:rPr>
          <w:b/>
          <w:bCs/>
        </w:rPr>
        <w:t>Business procedure reengineering:</w:t>
      </w:r>
      <w:r w:rsidRPr="00E943C1">
        <w:t xml:space="preserve"> The company must improve its workflows to utilise the best practices and automated aspects of ERP (Caldwell, 2020). This will do rather than forcing the new software to mimic outdated procedures. Process mapping will be a valuable tool.</w:t>
      </w:r>
    </w:p>
    <w:p w14:paraId="2148B617" w14:textId="77777777" w:rsidR="00146D65" w:rsidRPr="00E943C1" w:rsidRDefault="00000000">
      <w:r w:rsidRPr="00E943C1">
        <w:rPr>
          <w:b/>
          <w:bCs/>
        </w:rPr>
        <w:lastRenderedPageBreak/>
        <w:t>System configuration:</w:t>
      </w:r>
      <w:r w:rsidRPr="00E943C1">
        <w:t xml:space="preserve"> The selected ERP modules will be configured according to the new business procedures. A balance between personalisation and out-of-the-box operationality is the key.</w:t>
      </w:r>
    </w:p>
    <w:p w14:paraId="7D7E51C4" w14:textId="77777777" w:rsidR="00146D65" w:rsidRPr="00E943C1" w:rsidRDefault="00000000">
      <w:pPr>
        <w:rPr>
          <w:b/>
          <w:bCs/>
          <w:u w:val="single"/>
        </w:rPr>
      </w:pPr>
      <w:r w:rsidRPr="00E943C1">
        <w:rPr>
          <w:b/>
          <w:bCs/>
          <w:u w:val="single"/>
        </w:rPr>
        <w:t>Phase 3: Testing and Deployment</w:t>
      </w:r>
    </w:p>
    <w:p w14:paraId="7213BBFE" w14:textId="77777777" w:rsidR="00146D65" w:rsidRPr="00E943C1" w:rsidRDefault="00000000">
      <w:r w:rsidRPr="00E943C1">
        <w:t>Robust testing is important to recognise and fix the problems before the new system goes live. This can decrease the disruption to daily functions.</w:t>
      </w:r>
    </w:p>
    <w:p w14:paraId="7A1FFFC6" w14:textId="77777777" w:rsidR="00146D65" w:rsidRPr="00E943C1" w:rsidRDefault="00000000">
      <w:r w:rsidRPr="00E943C1">
        <w:rPr>
          <w:b/>
          <w:bCs/>
        </w:rPr>
        <w:t>Data mitigation and cleansing:</w:t>
      </w:r>
      <w:r w:rsidRPr="00E943C1">
        <w:t xml:space="preserve"> This essential step includes cleansing, extracting, transforming, loading data into the new system and the like (Caldwell, 2020). A detailed data mapping policy is needed to be ensured about the integration of the data.</w:t>
      </w:r>
    </w:p>
    <w:p w14:paraId="38A43C8D" w14:textId="77777777" w:rsidR="00146D65" w:rsidRPr="00E943C1" w:rsidRDefault="00000000">
      <w:r w:rsidRPr="00E943C1">
        <w:rPr>
          <w:b/>
          <w:bCs/>
        </w:rPr>
        <w:t>System and user acceptance testing:</w:t>
      </w:r>
      <w:r w:rsidRPr="00E943C1">
        <w:t xml:space="preserve"> The project team should test the system appropriately to validate the operability and performance. This can be done in a simulated functional environment. Issues found at the time of this 'conference room pilot' must be recognised before the full rollout.</w:t>
      </w:r>
    </w:p>
    <w:p w14:paraId="0FB3BD2D" w14:textId="77777777" w:rsidR="00146D65" w:rsidRPr="00E943C1" w:rsidRDefault="00000000">
      <w:r w:rsidRPr="00E943C1">
        <w:rPr>
          <w:b/>
          <w:bCs/>
        </w:rPr>
        <w:t xml:space="preserve">Training and change </w:t>
      </w:r>
      <w:proofErr w:type="spellStart"/>
      <w:r w:rsidRPr="00E943C1">
        <w:rPr>
          <w:b/>
          <w:bCs/>
        </w:rPr>
        <w:t>manageṁent</w:t>
      </w:r>
      <w:proofErr w:type="spellEnd"/>
      <w:r w:rsidRPr="00E943C1">
        <w:rPr>
          <w:b/>
          <w:bCs/>
        </w:rPr>
        <w:t>:</w:t>
      </w:r>
      <w:r w:rsidRPr="00E943C1">
        <w:t xml:space="preserve"> A complete training initiative will be tailored to diverse user roles is essential for adoption. The project team training will be provided by </w:t>
      </w:r>
      <w:proofErr w:type="spellStart"/>
      <w:r w:rsidRPr="00E943C1">
        <w:t>AKPerog</w:t>
      </w:r>
      <w:proofErr w:type="spellEnd"/>
      <w:r w:rsidRPr="00E943C1">
        <w:t xml:space="preserve"> Ltd. for the internal experts. The company will pay attention to IT team training for security, system maintenance and support (</w:t>
      </w:r>
      <w:proofErr w:type="spellStart"/>
      <w:r w:rsidRPr="00E943C1">
        <w:t>Pashkovskaya</w:t>
      </w:r>
      <w:proofErr w:type="spellEnd"/>
      <w:r w:rsidRPr="00E943C1">
        <w:t>, 2024). They will also conduct an end-user training that will provide practical and hands-on training on how to perform everyday tasks in the new system.</w:t>
      </w:r>
    </w:p>
    <w:p w14:paraId="7D6D138D" w14:textId="77777777" w:rsidR="00146D65" w:rsidRPr="00E943C1" w:rsidRDefault="00000000">
      <w:r w:rsidRPr="00E943C1">
        <w:rPr>
          <w:b/>
          <w:bCs/>
        </w:rPr>
        <w:t>Go-Live:</w:t>
      </w:r>
      <w:r w:rsidRPr="00E943C1">
        <w:t xml:space="preserve"> The transition to the new system must be controlled carefully. The company will use a phased strategy or a big 'big bang' switchover, depending on the complexity and risk tolerance. </w:t>
      </w:r>
    </w:p>
    <w:p w14:paraId="5C940EDE" w14:textId="77777777" w:rsidR="00146D65" w:rsidRPr="00E943C1" w:rsidRDefault="00000000">
      <w:pPr>
        <w:rPr>
          <w:b/>
          <w:bCs/>
          <w:u w:val="single"/>
        </w:rPr>
      </w:pPr>
      <w:r w:rsidRPr="00E943C1">
        <w:rPr>
          <w:b/>
          <w:bCs/>
          <w:u w:val="single"/>
        </w:rPr>
        <w:t xml:space="preserve">Phase 4: Implementation Support and Improvement </w:t>
      </w:r>
    </w:p>
    <w:p w14:paraId="370B4439" w14:textId="77777777" w:rsidR="00146D65" w:rsidRPr="00E943C1" w:rsidRDefault="00000000">
      <w:r w:rsidRPr="00E943C1">
        <w:t xml:space="preserve">Implementation is a constant journey. Current monitoring and support are essential to make sure that the system changes with the business. </w:t>
      </w:r>
    </w:p>
    <w:p w14:paraId="464515EC" w14:textId="77777777" w:rsidR="00146D65" w:rsidRPr="00E943C1" w:rsidRDefault="00000000">
      <w:r w:rsidRPr="00E943C1">
        <w:rPr>
          <w:b/>
          <w:bCs/>
        </w:rPr>
        <w:t>Provide constant support:</w:t>
      </w:r>
      <w:r w:rsidRPr="00E943C1">
        <w:t xml:space="preserve"> </w:t>
      </w:r>
      <w:proofErr w:type="spellStart"/>
      <w:r w:rsidRPr="00E943C1">
        <w:t>AKPerog</w:t>
      </w:r>
      <w:proofErr w:type="spellEnd"/>
      <w:r w:rsidRPr="00E943C1">
        <w:t xml:space="preserve"> Ltd. will establish a help desk and support channels to identify instant user queries and technical problems.</w:t>
      </w:r>
    </w:p>
    <w:p w14:paraId="6366E90E" w14:textId="77777777" w:rsidR="00146D65" w:rsidRPr="00E943C1" w:rsidRDefault="00000000">
      <w:r w:rsidRPr="00E943C1">
        <w:rPr>
          <w:b/>
          <w:bCs/>
        </w:rPr>
        <w:t>Monitor performance:</w:t>
      </w:r>
      <w:r w:rsidRPr="00E943C1">
        <w:t xml:space="preserve"> Key performance indicators (KPIs) will be tracked regularly by the company. This is required to evaluate if the system is meeting the primary objectives and delivering expected ROI (</w:t>
      </w:r>
      <w:proofErr w:type="spellStart"/>
      <w:r w:rsidRPr="00E943C1">
        <w:t>Pashkovskaya</w:t>
      </w:r>
      <w:proofErr w:type="spellEnd"/>
      <w:r w:rsidRPr="00E943C1">
        <w:t>, 2024).</w:t>
      </w:r>
    </w:p>
    <w:p w14:paraId="7E07B49E" w14:textId="77777777" w:rsidR="00146D65" w:rsidRPr="00E943C1" w:rsidRDefault="00000000">
      <w:r w:rsidRPr="00E943C1">
        <w:rPr>
          <w:b/>
          <w:bCs/>
        </w:rPr>
        <w:lastRenderedPageBreak/>
        <w:t xml:space="preserve">Constant development: </w:t>
      </w:r>
      <w:proofErr w:type="spellStart"/>
      <w:r w:rsidRPr="00E943C1">
        <w:t>AKPerog</w:t>
      </w:r>
      <w:proofErr w:type="spellEnd"/>
      <w:r w:rsidRPr="00E943C1">
        <w:t xml:space="preserve"> Ltd. will gather the feedback of the users with the help of established loops and plan for regular system updates and optimisation. This can embrace changing business requirements and technology improvement. </w:t>
      </w:r>
    </w:p>
    <w:p w14:paraId="08A91F3E" w14:textId="77777777" w:rsidR="00146D65" w:rsidRPr="00E943C1" w:rsidRDefault="00000000">
      <w:pPr>
        <w:rPr>
          <w:b/>
          <w:bCs/>
          <w:u w:val="single"/>
        </w:rPr>
      </w:pPr>
      <w:r w:rsidRPr="00E943C1">
        <w:rPr>
          <w:b/>
          <w:bCs/>
          <w:u w:val="single"/>
        </w:rPr>
        <w:t>Potential challenges and reduction policies</w:t>
      </w:r>
    </w:p>
    <w:p w14:paraId="5B203B27" w14:textId="77777777" w:rsidR="00146D65" w:rsidRPr="00E943C1" w:rsidRDefault="00000000">
      <w:r w:rsidRPr="00E943C1">
        <w:rPr>
          <w:b/>
          <w:bCs/>
        </w:rPr>
        <w:t>Resistant to change:</w:t>
      </w:r>
      <w:r w:rsidRPr="00E943C1">
        <w:t xml:space="preserve"> Employees of </w:t>
      </w:r>
      <w:proofErr w:type="spellStart"/>
      <w:r w:rsidRPr="00E943C1">
        <w:t>AKPerog</w:t>
      </w:r>
      <w:proofErr w:type="spellEnd"/>
      <w:r w:rsidRPr="00E943C1">
        <w:t xml:space="preserve"> Ltd. might be resistant to the fear of concerns for the security of their jobs. The company can involve employees early in the planning procedure and communicate transparently regarding the rationale and advantage (Weerasekara, 2023). The company can provide current training and support to build confidence in employees. </w:t>
      </w:r>
    </w:p>
    <w:p w14:paraId="7E8A38C1" w14:textId="77777777" w:rsidR="00146D65" w:rsidRPr="00E943C1" w:rsidRDefault="00000000">
      <w:r w:rsidRPr="00E943C1">
        <w:rPr>
          <w:b/>
          <w:bCs/>
        </w:rPr>
        <w:t>Data mitigation issues:</w:t>
      </w:r>
      <w:r w:rsidRPr="00E943C1">
        <w:t xml:space="preserve"> Transferring huge amounts of data from disparate legacy systems can lead to mistakes and disruptions. The company will start data evaluation and cleansing in the project timeline. They can use automated migration tools where possible, and they might also conduct trial runs to validate data perfection. </w:t>
      </w:r>
    </w:p>
    <w:p w14:paraId="17B05268" w14:textId="77777777" w:rsidR="00146D65" w:rsidRPr="00E943C1" w:rsidRDefault="00000000">
      <w:r w:rsidRPr="00E943C1">
        <w:rPr>
          <w:b/>
          <w:bCs/>
        </w:rPr>
        <w:t>Budget and time overruns:</w:t>
      </w:r>
      <w:r w:rsidRPr="00E943C1">
        <w:t xml:space="preserve"> Underestimating the difficulties and resource necessities can lead to unexpected costs and delays (Weerasekara, 2023). The company will develop a detailed and realistic project plan with budgets. They will follow the defined project scope and manage any requested changes formally. </w:t>
      </w:r>
    </w:p>
    <w:p w14:paraId="625610DC" w14:textId="77777777" w:rsidR="00146D65" w:rsidRPr="00E943C1" w:rsidRDefault="00000000">
      <w:r w:rsidRPr="00E943C1">
        <w:rPr>
          <w:b/>
          <w:bCs/>
        </w:rPr>
        <w:t>Integration with current systems:</w:t>
      </w:r>
      <w:r w:rsidRPr="00E943C1">
        <w:t xml:space="preserve"> It will be a challenge for </w:t>
      </w:r>
      <w:proofErr w:type="spellStart"/>
      <w:r w:rsidRPr="00E943C1">
        <w:t>AKPerog</w:t>
      </w:r>
      <w:proofErr w:type="spellEnd"/>
      <w:r w:rsidRPr="00E943C1">
        <w:t xml:space="preserve"> Ltd. to ensure compatibility issues are addressed to ensure flawless data flow between the new ERP and other required applications, like SCM and CRM.</w:t>
      </w:r>
    </w:p>
    <w:p w14:paraId="1AD1A0CA" w14:textId="77777777" w:rsidR="00146D65" w:rsidRPr="00E943C1" w:rsidRDefault="00146D65">
      <w:pPr>
        <w:pStyle w:val="Heading2"/>
      </w:pPr>
      <w:bookmarkStart w:id="9" w:name="_heading=h.6s1gzfx6pkdw" w:colFirst="0" w:colLast="0"/>
      <w:bookmarkEnd w:id="9"/>
    </w:p>
    <w:p w14:paraId="77122931" w14:textId="77777777" w:rsidR="00146D65" w:rsidRPr="00E943C1" w:rsidRDefault="00146D65">
      <w:pPr>
        <w:pStyle w:val="Heading1"/>
      </w:pPr>
    </w:p>
    <w:p w14:paraId="0EC32567" w14:textId="77777777" w:rsidR="00146D65" w:rsidRPr="00E943C1" w:rsidRDefault="00000000">
      <w:pPr>
        <w:pStyle w:val="Heading1"/>
      </w:pPr>
      <w:bookmarkStart w:id="10" w:name="_heading=h.3d6xzkojhk54" w:colFirst="0" w:colLast="0"/>
      <w:bookmarkEnd w:id="10"/>
      <w:r w:rsidRPr="00E943C1">
        <w:br w:type="page"/>
      </w:r>
    </w:p>
    <w:p w14:paraId="6F7EA9C5" w14:textId="77777777" w:rsidR="00146D65" w:rsidRPr="00E943C1" w:rsidRDefault="00000000">
      <w:pPr>
        <w:pStyle w:val="Heading1"/>
      </w:pPr>
      <w:bookmarkStart w:id="11" w:name="_heading=h.gfmq1mniwnd5" w:colFirst="0" w:colLast="0"/>
      <w:bookmarkEnd w:id="11"/>
      <w:r w:rsidRPr="00E943C1">
        <w:lastRenderedPageBreak/>
        <w:t>Conclusion</w:t>
      </w:r>
    </w:p>
    <w:p w14:paraId="6943E419" w14:textId="77777777" w:rsidR="00146D65" w:rsidRPr="00E943C1" w:rsidRDefault="00000000">
      <w:r w:rsidRPr="00E943C1">
        <w:t xml:space="preserve">Within this report, the information system improvement of the fast-growing electronics retailer, </w:t>
      </w:r>
      <w:proofErr w:type="spellStart"/>
      <w:r w:rsidRPr="00E943C1">
        <w:t>AKPerog</w:t>
      </w:r>
      <w:proofErr w:type="spellEnd"/>
      <w:r w:rsidRPr="00E943C1">
        <w:t xml:space="preserve"> Ltd., has been described. Currently, the company is facing several issues. The existing information systems of the company have been evaluated. Along with that, the report has provided a new information system, the Integrated ERP Solution, that the company will introduce. The recommendation is based on business efficiency, needs, scalability and cost. An implementation plan for the company has been analysed for implementing the new information system. This system can provide the company with a single source of information. It can centralise data to eradicate silos and will facilitate real-time decision-making. </w:t>
      </w:r>
    </w:p>
    <w:p w14:paraId="6C9284E5" w14:textId="77777777" w:rsidR="00146D65" w:rsidRPr="00E943C1" w:rsidRDefault="00000000">
      <w:pPr>
        <w:pStyle w:val="Heading2"/>
      </w:pPr>
      <w:bookmarkStart w:id="12" w:name="_heading=h.l8vkjru4b82" w:colFirst="0" w:colLast="0"/>
      <w:bookmarkEnd w:id="12"/>
      <w:r w:rsidRPr="00E943C1">
        <w:br w:type="page"/>
      </w:r>
    </w:p>
    <w:p w14:paraId="4C014206" w14:textId="77777777" w:rsidR="00146D65" w:rsidRPr="00E943C1" w:rsidRDefault="00000000" w:rsidP="00E943C1">
      <w:pPr>
        <w:pStyle w:val="Heading1"/>
        <w:jc w:val="left"/>
      </w:pPr>
      <w:r w:rsidRPr="00E943C1">
        <w:lastRenderedPageBreak/>
        <w:t>References</w:t>
      </w:r>
    </w:p>
    <w:p w14:paraId="674EAB55" w14:textId="77777777" w:rsidR="00146D65" w:rsidRPr="00E943C1" w:rsidRDefault="00000000" w:rsidP="00E943C1">
      <w:pPr>
        <w:spacing w:before="240" w:after="240"/>
        <w:jc w:val="left"/>
      </w:pPr>
      <w:r w:rsidRPr="00E943C1">
        <w:t>Adobe (2025). What is ERP software? Types, module examples and cost. [online] Adobe.com. Available at: https://business.adobe.com/uk/blog/basics/what-is-erp [Accessed 8 Dec. 2025].</w:t>
      </w:r>
    </w:p>
    <w:p w14:paraId="500FBCD6" w14:textId="77777777" w:rsidR="00146D65" w:rsidRPr="00E943C1" w:rsidRDefault="00000000" w:rsidP="00E943C1">
      <w:pPr>
        <w:spacing w:before="240" w:after="240"/>
        <w:jc w:val="left"/>
      </w:pPr>
      <w:r w:rsidRPr="00E943C1">
        <w:t>Buick, R. (2022). How manual spreadsheet reporting hurts your business - Supernova Blog. [online] Supernova.ai. Available at: https://supernova.ai/blog/how-manual-spreadsheet-reporting-hurts-your-business [Accessed 8 Dec. 2025].</w:t>
      </w:r>
    </w:p>
    <w:p w14:paraId="06CC393C" w14:textId="77777777" w:rsidR="00146D65" w:rsidRPr="00E943C1" w:rsidRDefault="00000000" w:rsidP="00E943C1">
      <w:pPr>
        <w:spacing w:before="240" w:after="240"/>
        <w:jc w:val="left"/>
      </w:pPr>
      <w:r w:rsidRPr="00E943C1">
        <w:t>Caldwell, A. (2020). 7 Common Challenges of Implementing ERP. [online] Oracle NetSuite. Available at: https://www.netsuite.com/portal/resource/articles/erp/erp-implementation-challenges.shtml [Accessed 8 Dec. 2025].</w:t>
      </w:r>
    </w:p>
    <w:p w14:paraId="63BC5DF4" w14:textId="77777777" w:rsidR="00146D65" w:rsidRPr="00E943C1" w:rsidRDefault="00000000" w:rsidP="00E943C1">
      <w:pPr>
        <w:spacing w:before="240" w:after="240"/>
        <w:jc w:val="left"/>
      </w:pPr>
      <w:r w:rsidRPr="00E943C1">
        <w:t>Franz, O. (2025). Why Manual Reporting is Holding You Back (And How to Fix It). [online] Minitab.com. Available at: https://blog.minitab.com/en/blog/why-manual-reporting-is-holding-you-back-and-how-to-fix-it [Accessed 8 Dec. 2025].</w:t>
      </w:r>
    </w:p>
    <w:p w14:paraId="4C6D4B75" w14:textId="77777777" w:rsidR="00146D65" w:rsidRPr="00E943C1" w:rsidRDefault="00000000" w:rsidP="00E943C1">
      <w:pPr>
        <w:spacing w:before="240" w:after="240"/>
        <w:jc w:val="left"/>
      </w:pPr>
      <w:proofErr w:type="spellStart"/>
      <w:r w:rsidRPr="00E943C1">
        <w:t>Introv</w:t>
      </w:r>
      <w:proofErr w:type="spellEnd"/>
      <w:r w:rsidRPr="00E943C1">
        <w:t xml:space="preserve"> (2024). Integrating ERP with Existing Systems: Challenges &amp; Solutions. [online] </w:t>
      </w:r>
      <w:proofErr w:type="spellStart"/>
      <w:r w:rsidRPr="00E943C1">
        <w:t>Introv</w:t>
      </w:r>
      <w:proofErr w:type="spellEnd"/>
      <w:r w:rsidRPr="00E943C1">
        <w:t>. Available at: https://introv.com/insights/integrating-erp-with-existing-systems-challenges-solutions/ [Accessed 8 Dec. 2025].</w:t>
      </w:r>
    </w:p>
    <w:p w14:paraId="17F49DF9" w14:textId="77777777" w:rsidR="00146D65" w:rsidRPr="00E943C1" w:rsidRDefault="00000000" w:rsidP="00E943C1">
      <w:pPr>
        <w:spacing w:before="240" w:after="240"/>
        <w:jc w:val="left"/>
      </w:pPr>
      <w:r w:rsidRPr="00E943C1">
        <w:t>Kimberling, E. (2023). Overcoming Common Challenges in ERP Implementation - Third Stage Consulting. [online] www.thirdstage-consulting.com. Available at: https://www.thirdstage-consulting.com/erp-challenges/ [Accessed 8 Dec. 2025].</w:t>
      </w:r>
    </w:p>
    <w:p w14:paraId="1E5D2476" w14:textId="288F78BC" w:rsidR="00146D65" w:rsidRPr="00E943C1" w:rsidRDefault="00000000" w:rsidP="00E943C1">
      <w:pPr>
        <w:spacing w:before="240" w:after="240"/>
        <w:jc w:val="left"/>
      </w:pPr>
      <w:r w:rsidRPr="00E943C1">
        <w:t>Laukaitis, A. (2025). Inventory Management: A Guide to Success + Techniques. [online] BigCommerce.</w:t>
      </w:r>
      <w:r w:rsidR="00E943C1" w:rsidRPr="00E943C1">
        <w:t xml:space="preserve">  </w:t>
      </w:r>
      <w:r w:rsidRPr="00E943C1">
        <w:t>Available at:</w:t>
      </w:r>
      <w:r w:rsidR="00E943C1" w:rsidRPr="00E943C1">
        <w:br/>
      </w:r>
      <w:r w:rsidRPr="00E943C1">
        <w:t>https://www.bigcommerce.co.uk/articles/ecommerce/inventory-management/ [Accessed 8 Dec. 2025].</w:t>
      </w:r>
    </w:p>
    <w:p w14:paraId="731F0931" w14:textId="77777777" w:rsidR="00146D65" w:rsidRPr="00E943C1" w:rsidRDefault="00000000" w:rsidP="00E943C1">
      <w:pPr>
        <w:spacing w:before="240" w:after="240"/>
        <w:jc w:val="left"/>
      </w:pPr>
      <w:proofErr w:type="spellStart"/>
      <w:r w:rsidRPr="00E943C1">
        <w:t>Pashkovskaya</w:t>
      </w:r>
      <w:proofErr w:type="spellEnd"/>
      <w:r w:rsidRPr="00E943C1">
        <w:t>, E. (2024). ERP System Integration: Best Strategies and Methodology. [online] neklo.com. Available at: https://neklo.com/blog/erp-integration-guide [Accessed 8 Dec. 2025].</w:t>
      </w:r>
    </w:p>
    <w:p w14:paraId="08B09404" w14:textId="77777777" w:rsidR="00146D65" w:rsidRPr="00E943C1" w:rsidRDefault="00000000" w:rsidP="00E943C1">
      <w:pPr>
        <w:spacing w:before="240" w:after="240"/>
        <w:jc w:val="left"/>
      </w:pPr>
      <w:r w:rsidRPr="00E943C1">
        <w:lastRenderedPageBreak/>
        <w:t xml:space="preserve">Roper, K. (2023). How to manage inventory effectively in a growing business. [online] </w:t>
      </w:r>
      <w:proofErr w:type="spellStart"/>
      <w:r w:rsidRPr="00E943C1">
        <w:t>EazyStock</w:t>
      </w:r>
      <w:proofErr w:type="spellEnd"/>
      <w:r w:rsidRPr="00E943C1">
        <w:t>. Available at: https://www.eazystock.com/uk/blog-uk/inventory-management-problems-growing-product-portfolios/ [Accessed 8 Dec. 2025].</w:t>
      </w:r>
    </w:p>
    <w:p w14:paraId="792B10A0" w14:textId="77777777" w:rsidR="00146D65" w:rsidRPr="00E943C1" w:rsidRDefault="00000000" w:rsidP="00E943C1">
      <w:pPr>
        <w:spacing w:before="240" w:after="240"/>
        <w:jc w:val="left"/>
      </w:pPr>
      <w:r w:rsidRPr="00E943C1">
        <w:t>Salesforce (2022). What Is Inventory Management? Visibility and Other Best Practices. [online] Salesforce. Available at: https://www.salesforce.com/uk/resources/articles/what-is-inventory-management/ [Accessed 8 Dec. 2025].</w:t>
      </w:r>
    </w:p>
    <w:p w14:paraId="0429CCA7" w14:textId="77777777" w:rsidR="00146D65" w:rsidRPr="00E943C1" w:rsidRDefault="00000000" w:rsidP="00E943C1">
      <w:pPr>
        <w:spacing w:before="240" w:after="240"/>
        <w:jc w:val="left"/>
      </w:pPr>
      <w:r w:rsidRPr="00E943C1">
        <w:t>SAP (2025). What Are Data Silos and How to Eliminate Them | SAP. [online] Sap.com. Available at: https://www.sap.com/resources/what-are-data-silos [Accessed 8 Dec. 2025].</w:t>
      </w:r>
    </w:p>
    <w:p w14:paraId="529CE654" w14:textId="77777777" w:rsidR="00146D65" w:rsidRPr="00E943C1" w:rsidRDefault="00000000" w:rsidP="00E943C1">
      <w:pPr>
        <w:spacing w:before="240" w:after="240"/>
        <w:jc w:val="left"/>
      </w:pPr>
      <w:r w:rsidRPr="00E943C1">
        <w:t>Weerasekara, U. and Gooneratne, T., (2023). Enterprise resource planning (ERP) system implementation in a manufacturing firm: Rationales, benefits, challenges and management accounting ramifications. Accounting and Management Information Systems, 22(1), pp.86-110.</w:t>
      </w:r>
    </w:p>
    <w:p w14:paraId="683CFF2D" w14:textId="77777777" w:rsidR="00146D65" w:rsidRPr="00E943C1" w:rsidRDefault="00146D65" w:rsidP="00E943C1">
      <w:pPr>
        <w:jc w:val="left"/>
      </w:pPr>
    </w:p>
    <w:sectPr w:rsidR="00146D65" w:rsidRPr="00E943C1">
      <w:headerReference w:type="default" r:id="rId8"/>
      <w:footerReference w:type="defaul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E4E34" w14:textId="77777777" w:rsidR="006956EA" w:rsidRDefault="006956EA">
      <w:pPr>
        <w:spacing w:line="240" w:lineRule="auto"/>
      </w:pPr>
      <w:r>
        <w:separator/>
      </w:r>
    </w:p>
  </w:endnote>
  <w:endnote w:type="continuationSeparator" w:id="0">
    <w:p w14:paraId="558EF53E" w14:textId="77777777" w:rsidR="006956EA" w:rsidRDefault="006956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2468D7E-4FEC-43DD-839C-2A32F46ACA0F}"/>
  </w:font>
  <w:font w:name="Cambria">
    <w:panose1 w:val="02040503050406030204"/>
    <w:charset w:val="00"/>
    <w:family w:val="roman"/>
    <w:pitch w:val="variable"/>
    <w:sig w:usb0="E00006FF" w:usb1="420024FF" w:usb2="02000000" w:usb3="00000000" w:csb0="0000019F" w:csb1="00000000"/>
    <w:embedRegular r:id="rId2" w:fontKey="{8FF02919-0BF2-478A-A389-92BD6617A8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3E220" w14:textId="77777777" w:rsidR="00146D65" w:rsidRDefault="00000000">
    <w:pPr>
      <w:jc w:val="right"/>
    </w:pPr>
    <w:r>
      <w:fldChar w:fldCharType="begin"/>
    </w:r>
    <w:r>
      <w:instrText>PAGE</w:instrText>
    </w:r>
    <w:r>
      <w:fldChar w:fldCharType="separate"/>
    </w:r>
    <w:r w:rsidR="00E943C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D35CF" w14:textId="77777777" w:rsidR="00146D65" w:rsidRDefault="00000000">
    <w:pPr>
      <w:jc w:val="right"/>
    </w:pPr>
    <w:r>
      <w:fldChar w:fldCharType="begin"/>
    </w:r>
    <w:r>
      <w:instrText>PAGE</w:instrText>
    </w:r>
    <w:r>
      <w:fldChar w:fldCharType="separate"/>
    </w:r>
    <w:r w:rsidR="00E943C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148CC" w14:textId="77777777" w:rsidR="006956EA" w:rsidRDefault="006956EA">
      <w:pPr>
        <w:spacing w:line="240" w:lineRule="auto"/>
      </w:pPr>
      <w:r>
        <w:separator/>
      </w:r>
    </w:p>
  </w:footnote>
  <w:footnote w:type="continuationSeparator" w:id="0">
    <w:p w14:paraId="0F14BBBA" w14:textId="77777777" w:rsidR="006956EA" w:rsidRDefault="006956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DC68" w14:textId="460220C9" w:rsidR="00146D65" w:rsidRDefault="00146D65">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D65"/>
    <w:rsid w:val="00146D65"/>
    <w:rsid w:val="001D5D6D"/>
    <w:rsid w:val="0045262A"/>
    <w:rsid w:val="006956EA"/>
    <w:rsid w:val="009D07BF"/>
    <w:rsid w:val="00A35567"/>
    <w:rsid w:val="00B0286F"/>
    <w:rsid w:val="00E831B7"/>
    <w:rsid w:val="00E943C1"/>
    <w:rsid w:val="00F67D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22E40"/>
  <w15:docId w15:val="{8DA3CA23-3488-466E-B611-5AE43465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spacing w:line="480" w:lineRule="auto"/>
      <w:outlineLvl w:val="2"/>
    </w:pPr>
    <w:rPr>
      <w:rFonts w:ascii="Times New Roman" w:eastAsia="Times New Roman" w:hAnsi="Times New Roman" w:cs="Times New Roman"/>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943C1"/>
    <w:pPr>
      <w:tabs>
        <w:tab w:val="center" w:pos="4252"/>
        <w:tab w:val="right" w:pos="8504"/>
      </w:tabs>
      <w:spacing w:line="240" w:lineRule="auto"/>
    </w:pPr>
  </w:style>
  <w:style w:type="character" w:customStyle="1" w:styleId="HeaderChar">
    <w:name w:val="Header Char"/>
    <w:basedOn w:val="DefaultParagraphFont"/>
    <w:link w:val="Header"/>
    <w:uiPriority w:val="99"/>
    <w:rsid w:val="00E943C1"/>
  </w:style>
  <w:style w:type="paragraph" w:styleId="Footer">
    <w:name w:val="footer"/>
    <w:basedOn w:val="Normal"/>
    <w:link w:val="FooterChar"/>
    <w:uiPriority w:val="99"/>
    <w:unhideWhenUsed/>
    <w:rsid w:val="00E943C1"/>
    <w:pPr>
      <w:tabs>
        <w:tab w:val="center" w:pos="4252"/>
        <w:tab w:val="right" w:pos="8504"/>
      </w:tabs>
      <w:spacing w:line="240" w:lineRule="auto"/>
    </w:pPr>
  </w:style>
  <w:style w:type="character" w:customStyle="1" w:styleId="FooterChar">
    <w:name w:val="Footer Char"/>
    <w:basedOn w:val="DefaultParagraphFont"/>
    <w:link w:val="Footer"/>
    <w:uiPriority w:val="99"/>
    <w:rsid w:val="00E94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SJIxEj8WJenT/fJSGbuuzicMTA==">CgMxLjAyDmgubmFxNmJ3eDNjZm1zMg5oLm1qdmRpcjd2cG53ZjIOaC5lZ2Q3ZXl3NWVqYjgyDmgudzlrajA4djY2ZGgwMg5oLmNvZG9tNHphbGZjNjIOaC5iYXJlYWc0aHVkemIyDmguYmZwcjR1MnB2dnVrMg5oLnRlaGw4ZHFqZm81bzIOaC5ueWd0NjEzaHIya3kyDmguNnMxZ3pmeDZwa2R3Mg5oLjNkNnh6a29qaGs1NDIOaC5nZm1xMW1uaXduZDUyDWgubDh2a2pydTRiODI4AHIhMVpRQ2VyWFBqby1Vc1VHQ1Q3NmtiNERzN1VrSXE3T3J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3072</Words>
  <Characters>16593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MATHEUS</dc:creator>
  <cp:lastModifiedBy>Telcio Matheus Gomes (2331408)</cp:lastModifiedBy>
  <cp:revision>5</cp:revision>
  <dcterms:created xsi:type="dcterms:W3CDTF">2025-12-12T10:20:00Z</dcterms:created>
  <dcterms:modified xsi:type="dcterms:W3CDTF">2025-12-15T22:48:00Z</dcterms:modified>
</cp:coreProperties>
</file>