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442813038"/>
        <w:docPartObj>
          <w:docPartGallery w:val="Cover Pages"/>
          <w:docPartUnique/>
        </w:docPartObj>
      </w:sdtPr>
      <w:sdtContent>
        <w:p w14:paraId="52E031FB" w14:textId="53235115" w:rsidR="00294265" w:rsidRDefault="00113DD5" w:rsidP="00294265">
          <w:r>
            <w:rPr>
              <w:noProof/>
            </w:rPr>
            <mc:AlternateContent>
              <mc:Choice Requires="wps">
                <w:drawing>
                  <wp:anchor distT="0" distB="0" distL="114300" distR="114300" simplePos="0" relativeHeight="251659264" behindDoc="1" locked="0" layoutInCell="1" allowOverlap="0" wp14:anchorId="2794E431" wp14:editId="1602F037">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E54456" w14:paraId="57B1404F" w14:textId="77777777">
                                  <w:trPr>
                                    <w:trHeight w:hRule="exact" w:val="9360"/>
                                  </w:trPr>
                                  <w:tc>
                                    <w:tcPr>
                                      <w:tcW w:w="5000" w:type="pct"/>
                                    </w:tcPr>
                                    <w:p w14:paraId="55090FD5" w14:textId="77777777" w:rsidR="00E54456" w:rsidRDefault="00E54456">
                                      <w:r>
                                        <w:rPr>
                                          <w:noProof/>
                                        </w:rPr>
                                        <w:drawing>
                                          <wp:inline distT="0" distB="0" distL="0" distR="0" wp14:anchorId="6A44063F" wp14:editId="4EB08DC8">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0">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E54456" w14:paraId="5AE8EA97" w14:textId="77777777">
                                  <w:trPr>
                                    <w:trHeight w:hRule="exact" w:val="4320"/>
                                  </w:trPr>
                                  <w:tc>
                                    <w:tcPr>
                                      <w:tcW w:w="5000" w:type="pct"/>
                                      <w:shd w:val="clear" w:color="auto" w:fill="4472C4" w:themeFill="accent1"/>
                                      <w:vAlign w:val="center"/>
                                    </w:tcPr>
                                    <w:p w14:paraId="45FD000C" w14:textId="2A3B0FF6" w:rsidR="00E54456" w:rsidRDefault="00E54456">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Pr>
                                              <w:rFonts w:asciiTheme="majorHAnsi" w:hAnsiTheme="majorHAnsi"/>
                                              <w:color w:val="FFFFFF" w:themeColor="background1"/>
                                              <w:sz w:val="96"/>
                                              <w:szCs w:val="96"/>
                                            </w:rPr>
                                            <w:t>Psychology reflective report</w:t>
                                          </w:r>
                                        </w:sdtContent>
                                      </w:sdt>
                                    </w:p>
                                    <w:p w14:paraId="15F7B509" w14:textId="7DA78D0B" w:rsidR="00E54456" w:rsidRDefault="00E54456">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Pr>
                                              <w:color w:val="FFFFFF" w:themeColor="background1"/>
                                              <w:sz w:val="32"/>
                                              <w:szCs w:val="32"/>
                                            </w:rPr>
                                            <w:t>Nazma Begum 1912288</w:t>
                                          </w:r>
                                        </w:sdtContent>
                                      </w:sdt>
                                      <w:r>
                                        <w:rPr>
                                          <w:color w:val="FFFFFF" w:themeColor="background1"/>
                                          <w:sz w:val="32"/>
                                          <w:szCs w:val="32"/>
                                        </w:rPr>
                                        <w:t xml:space="preserve"> </w:t>
                                      </w:r>
                                    </w:p>
                                  </w:tc>
                                </w:tr>
                                <w:tr w:rsidR="00E54456" w14:paraId="662A4B70"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E54456" w14:paraId="7A7005B1" w14:textId="77777777">
                                        <w:trPr>
                                          <w:trHeight w:hRule="exact" w:val="720"/>
                                        </w:trPr>
                                        <w:tc>
                                          <w:tcPr>
                                            <w:tcW w:w="3590" w:type="dxa"/>
                                            <w:vAlign w:val="center"/>
                                          </w:tcPr>
                                          <w:p w14:paraId="347C9845" w14:textId="55E609C6" w:rsidR="00E54456" w:rsidRDefault="00E54456" w:rsidP="001379AC">
                                            <w:pPr>
                                              <w:pStyle w:val="NoSpacing"/>
                                              <w:ind w:right="144"/>
                                              <w:rPr>
                                                <w:color w:val="FFFFFF" w:themeColor="background1"/>
                                              </w:rPr>
                                            </w:pPr>
                                            <w:r>
                                              <w:rPr>
                                                <w:color w:val="FFFFFF" w:themeColor="background1"/>
                                              </w:rPr>
                                              <w:t>DIYA GANGULY</w:t>
                                            </w:r>
                                          </w:p>
                                        </w:tc>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Content>
                                              <w:p w14:paraId="2AEA5ABF" w14:textId="1D4114BD" w:rsidR="00E54456" w:rsidRDefault="00E54456">
                                                <w:pPr>
                                                  <w:pStyle w:val="NoSpacing"/>
                                                  <w:ind w:left="144" w:right="144"/>
                                                  <w:jc w:val="center"/>
                                                  <w:rPr>
                                                    <w:color w:val="FFFFFF" w:themeColor="background1"/>
                                                  </w:rPr>
                                                </w:pPr>
                                                <w:r>
                                                  <w:rPr>
                                                    <w:color w:val="FFFFFF" w:themeColor="background1"/>
                                                  </w:rPr>
                                                  <w:t>PSYCHOLOGY FOR HEALTH AND SOCIAL CARE</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7BA81664" w14:textId="7598954E" w:rsidR="00E54456" w:rsidRDefault="00E54456" w:rsidP="00A62F02">
                                                <w:pPr>
                                                  <w:pStyle w:val="NoSpacing"/>
                                                  <w:ind w:left="144" w:right="720"/>
                                                  <w:jc w:val="center"/>
                                                  <w:rPr>
                                                    <w:color w:val="FFFFFF" w:themeColor="background1"/>
                                                  </w:rPr>
                                                </w:pPr>
                                                <w:r>
                                                  <w:rPr>
                                                    <w:color w:val="FFFFFF" w:themeColor="background1"/>
                                                  </w:rPr>
                                                  <w:t>BMHP4003</w:t>
                                                </w:r>
                                              </w:p>
                                            </w:tc>
                                          </w:sdtContent>
                                        </w:sdt>
                                      </w:tr>
                                    </w:tbl>
                                    <w:p w14:paraId="369751CF" w14:textId="77777777" w:rsidR="00E54456" w:rsidRDefault="00E54456"/>
                                  </w:tc>
                                </w:tr>
                              </w:tbl>
                              <w:p w14:paraId="7F9CEE56" w14:textId="77777777" w:rsidR="00E54456" w:rsidRDefault="00E54456"/>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794E431"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E54456" w14:paraId="57B1404F" w14:textId="77777777">
                            <w:trPr>
                              <w:trHeight w:hRule="exact" w:val="9360"/>
                            </w:trPr>
                            <w:tc>
                              <w:tcPr>
                                <w:tcW w:w="5000" w:type="pct"/>
                              </w:tcPr>
                              <w:p w14:paraId="55090FD5" w14:textId="77777777" w:rsidR="00E54456" w:rsidRDefault="00E54456">
                                <w:r>
                                  <w:rPr>
                                    <w:noProof/>
                                  </w:rPr>
                                  <w:drawing>
                                    <wp:inline distT="0" distB="0" distL="0" distR="0" wp14:anchorId="6A44063F" wp14:editId="4EB08DC8">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0">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E54456" w14:paraId="5AE8EA97" w14:textId="77777777">
                            <w:trPr>
                              <w:trHeight w:hRule="exact" w:val="4320"/>
                            </w:trPr>
                            <w:tc>
                              <w:tcPr>
                                <w:tcW w:w="5000" w:type="pct"/>
                                <w:shd w:val="clear" w:color="auto" w:fill="4472C4" w:themeFill="accent1"/>
                                <w:vAlign w:val="center"/>
                              </w:tcPr>
                              <w:p w14:paraId="45FD000C" w14:textId="2A3B0FF6" w:rsidR="00E54456" w:rsidRDefault="00E54456">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Pr>
                                        <w:rFonts w:asciiTheme="majorHAnsi" w:hAnsiTheme="majorHAnsi"/>
                                        <w:color w:val="FFFFFF" w:themeColor="background1"/>
                                        <w:sz w:val="96"/>
                                        <w:szCs w:val="96"/>
                                      </w:rPr>
                                      <w:t>Psychology reflective report</w:t>
                                    </w:r>
                                  </w:sdtContent>
                                </w:sdt>
                              </w:p>
                              <w:p w14:paraId="15F7B509" w14:textId="7DA78D0B" w:rsidR="00E54456" w:rsidRDefault="00E54456">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Pr>
                                        <w:color w:val="FFFFFF" w:themeColor="background1"/>
                                        <w:sz w:val="32"/>
                                        <w:szCs w:val="32"/>
                                      </w:rPr>
                                      <w:t>Nazma Begum 1912288</w:t>
                                    </w:r>
                                  </w:sdtContent>
                                </w:sdt>
                                <w:r>
                                  <w:rPr>
                                    <w:color w:val="FFFFFF" w:themeColor="background1"/>
                                    <w:sz w:val="32"/>
                                    <w:szCs w:val="32"/>
                                  </w:rPr>
                                  <w:t xml:space="preserve"> </w:t>
                                </w:r>
                              </w:p>
                            </w:tc>
                          </w:tr>
                          <w:tr w:rsidR="00E54456" w14:paraId="662A4B70"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E54456" w14:paraId="7A7005B1" w14:textId="77777777">
                                  <w:trPr>
                                    <w:trHeight w:hRule="exact" w:val="720"/>
                                  </w:trPr>
                                  <w:tc>
                                    <w:tcPr>
                                      <w:tcW w:w="3590" w:type="dxa"/>
                                      <w:vAlign w:val="center"/>
                                    </w:tcPr>
                                    <w:p w14:paraId="347C9845" w14:textId="55E609C6" w:rsidR="00E54456" w:rsidRDefault="00E54456" w:rsidP="001379AC">
                                      <w:pPr>
                                        <w:pStyle w:val="NoSpacing"/>
                                        <w:ind w:right="144"/>
                                        <w:rPr>
                                          <w:color w:val="FFFFFF" w:themeColor="background1"/>
                                        </w:rPr>
                                      </w:pPr>
                                      <w:r>
                                        <w:rPr>
                                          <w:color w:val="FFFFFF" w:themeColor="background1"/>
                                        </w:rPr>
                                        <w:t>DIYA GANGULY</w:t>
                                      </w:r>
                                    </w:p>
                                  </w:tc>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Content>
                                        <w:p w14:paraId="2AEA5ABF" w14:textId="1D4114BD" w:rsidR="00E54456" w:rsidRDefault="00E54456">
                                          <w:pPr>
                                            <w:pStyle w:val="NoSpacing"/>
                                            <w:ind w:left="144" w:right="144"/>
                                            <w:jc w:val="center"/>
                                            <w:rPr>
                                              <w:color w:val="FFFFFF" w:themeColor="background1"/>
                                            </w:rPr>
                                          </w:pPr>
                                          <w:r>
                                            <w:rPr>
                                              <w:color w:val="FFFFFF" w:themeColor="background1"/>
                                            </w:rPr>
                                            <w:t>PSYCHOLOGY FOR HEALTH AND SOCIAL CARE</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7BA81664" w14:textId="7598954E" w:rsidR="00E54456" w:rsidRDefault="00E54456" w:rsidP="00A62F02">
                                          <w:pPr>
                                            <w:pStyle w:val="NoSpacing"/>
                                            <w:ind w:left="144" w:right="720"/>
                                            <w:jc w:val="center"/>
                                            <w:rPr>
                                              <w:color w:val="FFFFFF" w:themeColor="background1"/>
                                            </w:rPr>
                                          </w:pPr>
                                          <w:r>
                                            <w:rPr>
                                              <w:color w:val="FFFFFF" w:themeColor="background1"/>
                                            </w:rPr>
                                            <w:t>BMHP4003</w:t>
                                          </w:r>
                                        </w:p>
                                      </w:tc>
                                    </w:sdtContent>
                                  </w:sdt>
                                </w:tr>
                              </w:tbl>
                              <w:p w14:paraId="369751CF" w14:textId="77777777" w:rsidR="00E54456" w:rsidRDefault="00E54456"/>
                            </w:tc>
                          </w:tr>
                        </w:tbl>
                        <w:p w14:paraId="7F9CEE56" w14:textId="77777777" w:rsidR="00E54456" w:rsidRDefault="00E54456"/>
                      </w:txbxContent>
                    </v:textbox>
                    <w10:wrap anchorx="page" anchory="page"/>
                  </v:shape>
                </w:pict>
              </mc:Fallback>
            </mc:AlternateContent>
          </w:r>
        </w:p>
      </w:sdtContent>
    </w:sdt>
    <w:p w14:paraId="0353372D" w14:textId="60254D0D" w:rsidR="00ED79FC" w:rsidRDefault="00D31CD6">
      <w:r>
        <w:t xml:space="preserve"> </w:t>
      </w:r>
    </w:p>
    <w:p w14:paraId="59385E28" w14:textId="77777777" w:rsidR="006674F8" w:rsidRDefault="006674F8"/>
    <w:p w14:paraId="74D4EB93" w14:textId="5B2E9D14" w:rsidR="00294265" w:rsidRDefault="00294265"/>
    <w:p w14:paraId="264CFB95" w14:textId="77777777" w:rsidR="00294265" w:rsidRDefault="00294265">
      <w:r>
        <w:br w:type="page"/>
      </w:r>
    </w:p>
    <w:p w14:paraId="12081587" w14:textId="1422DEE4" w:rsidR="00EC48C5" w:rsidRDefault="00A27088">
      <w:pPr>
        <w:rPr>
          <w:b/>
          <w:bCs/>
          <w:sz w:val="32"/>
          <w:szCs w:val="32"/>
          <w:u w:val="single"/>
        </w:rPr>
      </w:pPr>
      <w:r w:rsidRPr="00A27088">
        <w:rPr>
          <w:b/>
          <w:bCs/>
          <w:sz w:val="32"/>
          <w:szCs w:val="32"/>
          <w:u w:val="single"/>
        </w:rPr>
        <w:lastRenderedPageBreak/>
        <w:t>CONTENTS PAGE</w:t>
      </w:r>
    </w:p>
    <w:p w14:paraId="18CD7C84" w14:textId="1E2E8376" w:rsidR="00A27088" w:rsidRDefault="00A27088">
      <w:pPr>
        <w:rPr>
          <w:b/>
          <w:bCs/>
          <w:sz w:val="32"/>
          <w:szCs w:val="32"/>
          <w:u w:val="single"/>
        </w:rPr>
      </w:pPr>
    </w:p>
    <w:p w14:paraId="7975FF7C" w14:textId="79DA4111" w:rsidR="00A27088" w:rsidRDefault="00A27088">
      <w:pPr>
        <w:rPr>
          <w:b/>
          <w:bCs/>
          <w:sz w:val="28"/>
          <w:szCs w:val="28"/>
        </w:rPr>
      </w:pPr>
      <w:r w:rsidRPr="00193229">
        <w:rPr>
          <w:b/>
          <w:bCs/>
          <w:sz w:val="28"/>
          <w:szCs w:val="28"/>
        </w:rPr>
        <w:t>INT</w:t>
      </w:r>
      <w:r w:rsidR="00193229" w:rsidRPr="00193229">
        <w:rPr>
          <w:b/>
          <w:bCs/>
          <w:sz w:val="28"/>
          <w:szCs w:val="28"/>
        </w:rPr>
        <w:t>RODUCTION</w:t>
      </w:r>
      <w:r w:rsidR="00193229">
        <w:rPr>
          <w:b/>
          <w:bCs/>
          <w:sz w:val="28"/>
          <w:szCs w:val="28"/>
        </w:rPr>
        <w:t>…………………………………………………………………………………</w:t>
      </w:r>
      <w:r w:rsidR="00940C63">
        <w:rPr>
          <w:b/>
          <w:bCs/>
          <w:sz w:val="28"/>
          <w:szCs w:val="28"/>
        </w:rPr>
        <w:t>.</w:t>
      </w:r>
      <w:r w:rsidR="00193229">
        <w:rPr>
          <w:b/>
          <w:bCs/>
          <w:sz w:val="28"/>
          <w:szCs w:val="28"/>
        </w:rPr>
        <w:t xml:space="preserve"> 2</w:t>
      </w:r>
    </w:p>
    <w:p w14:paraId="24943F65" w14:textId="561B8C17" w:rsidR="00193229" w:rsidRDefault="00390E2D">
      <w:pPr>
        <w:rPr>
          <w:b/>
          <w:bCs/>
          <w:sz w:val="28"/>
          <w:szCs w:val="28"/>
        </w:rPr>
      </w:pPr>
      <w:r>
        <w:rPr>
          <w:b/>
          <w:bCs/>
          <w:sz w:val="28"/>
          <w:szCs w:val="28"/>
        </w:rPr>
        <w:t>ERIKSONS</w:t>
      </w:r>
      <w:r w:rsidR="00AE7B14">
        <w:rPr>
          <w:b/>
          <w:bCs/>
          <w:sz w:val="28"/>
          <w:szCs w:val="28"/>
        </w:rPr>
        <w:t>’ PSYCHOLOGICAL THEORIES………………………………………………</w:t>
      </w:r>
      <w:r w:rsidR="00940C63">
        <w:rPr>
          <w:b/>
          <w:bCs/>
          <w:sz w:val="28"/>
          <w:szCs w:val="28"/>
        </w:rPr>
        <w:t xml:space="preserve">. </w:t>
      </w:r>
      <w:r w:rsidR="00AE7B14">
        <w:rPr>
          <w:b/>
          <w:bCs/>
          <w:sz w:val="28"/>
          <w:szCs w:val="28"/>
        </w:rPr>
        <w:t>3</w:t>
      </w:r>
    </w:p>
    <w:p w14:paraId="149C8A8A" w14:textId="44FF2CE6" w:rsidR="00AE7B14" w:rsidRDefault="00AE7B14">
      <w:pPr>
        <w:rPr>
          <w:b/>
          <w:bCs/>
          <w:sz w:val="28"/>
          <w:szCs w:val="28"/>
        </w:rPr>
      </w:pPr>
      <w:r>
        <w:rPr>
          <w:b/>
          <w:bCs/>
          <w:sz w:val="28"/>
          <w:szCs w:val="28"/>
        </w:rPr>
        <w:t>LAWRENCE KHOLBERGS THEORY OF MORAL DEVELOPMENT……………</w:t>
      </w:r>
      <w:r w:rsidR="00940C63">
        <w:rPr>
          <w:b/>
          <w:bCs/>
          <w:sz w:val="28"/>
          <w:szCs w:val="28"/>
        </w:rPr>
        <w:t>… 4</w:t>
      </w:r>
    </w:p>
    <w:p w14:paraId="0C6A59FC" w14:textId="06E228DF" w:rsidR="00940C63" w:rsidRDefault="00940C63">
      <w:pPr>
        <w:rPr>
          <w:b/>
          <w:bCs/>
          <w:sz w:val="28"/>
          <w:szCs w:val="28"/>
        </w:rPr>
      </w:pPr>
      <w:r>
        <w:rPr>
          <w:b/>
          <w:bCs/>
          <w:sz w:val="28"/>
          <w:szCs w:val="28"/>
        </w:rPr>
        <w:t>FUTURE ROLES IN HEALTH AND SOCIAL CARE…………………………………</w:t>
      </w:r>
      <w:r w:rsidR="008C1BAC">
        <w:rPr>
          <w:b/>
          <w:bCs/>
          <w:sz w:val="28"/>
          <w:szCs w:val="28"/>
        </w:rPr>
        <w:t>….</w:t>
      </w:r>
      <w:r>
        <w:rPr>
          <w:b/>
          <w:bCs/>
          <w:sz w:val="28"/>
          <w:szCs w:val="28"/>
        </w:rPr>
        <w:t xml:space="preserve"> 5</w:t>
      </w:r>
    </w:p>
    <w:p w14:paraId="7BE569F3" w14:textId="6C8F5CB6" w:rsidR="00940C63" w:rsidRDefault="00CC3999">
      <w:pPr>
        <w:rPr>
          <w:b/>
          <w:bCs/>
          <w:sz w:val="28"/>
          <w:szCs w:val="28"/>
        </w:rPr>
      </w:pPr>
      <w:r>
        <w:rPr>
          <w:b/>
          <w:bCs/>
          <w:sz w:val="28"/>
          <w:szCs w:val="28"/>
        </w:rPr>
        <w:t>CONCLUSION……………………………………………………………………………………… 6</w:t>
      </w:r>
    </w:p>
    <w:p w14:paraId="52E498D8" w14:textId="228E79EF" w:rsidR="00CC3999" w:rsidRPr="00193229" w:rsidRDefault="00CC3999">
      <w:pPr>
        <w:rPr>
          <w:b/>
          <w:bCs/>
          <w:sz w:val="28"/>
          <w:szCs w:val="28"/>
        </w:rPr>
      </w:pPr>
      <w:r>
        <w:rPr>
          <w:b/>
          <w:bCs/>
          <w:sz w:val="28"/>
          <w:szCs w:val="28"/>
        </w:rPr>
        <w:t>REFERENCES………………………………………………………………………………………. 7</w:t>
      </w:r>
    </w:p>
    <w:p w14:paraId="6B25DEF8" w14:textId="77777777" w:rsidR="00EC48C5" w:rsidRDefault="00EC48C5"/>
    <w:p w14:paraId="59A0C8DC" w14:textId="51B9DCFA" w:rsidR="00294265" w:rsidRDefault="00294265"/>
    <w:p w14:paraId="625F55E9" w14:textId="77777777" w:rsidR="00294265" w:rsidRDefault="00294265">
      <w:r>
        <w:br w:type="page"/>
      </w:r>
    </w:p>
    <w:p w14:paraId="0D1DF7D8" w14:textId="29A3F630" w:rsidR="00DF0F96" w:rsidRPr="00A27088" w:rsidRDefault="00294265">
      <w:pPr>
        <w:rPr>
          <w:rFonts w:cstheme="minorHAnsi"/>
          <w:b/>
          <w:bCs/>
          <w:sz w:val="32"/>
          <w:szCs w:val="32"/>
          <w:u w:val="single"/>
        </w:rPr>
      </w:pPr>
      <w:r w:rsidRPr="00A27088">
        <w:rPr>
          <w:rFonts w:cstheme="minorHAnsi"/>
          <w:b/>
          <w:bCs/>
          <w:sz w:val="32"/>
          <w:szCs w:val="32"/>
          <w:u w:val="single"/>
        </w:rPr>
        <w:t>INTRODUCTION</w:t>
      </w:r>
    </w:p>
    <w:p w14:paraId="12285054" w14:textId="2F9E6588" w:rsidR="00294265" w:rsidRDefault="00294265"/>
    <w:p w14:paraId="6AA9E307" w14:textId="0C810C9F" w:rsidR="00294265" w:rsidRDefault="00294265">
      <w:r>
        <w:t>In this assignment I will be reflecting on my own work</w:t>
      </w:r>
      <w:r w:rsidR="00F16ED4">
        <w:t xml:space="preserve"> of which I accomplished</w:t>
      </w:r>
      <w:r>
        <w:t xml:space="preserve"> in assignment one. I looked at two psychological theories on childhood. I will be also be looking at the three research studies that were done using those psychological theories.</w:t>
      </w:r>
      <w:r w:rsidR="00B90284">
        <w:t xml:space="preserve"> </w:t>
      </w:r>
      <w:r w:rsidR="00D7451A">
        <w:t>Reflection esse</w:t>
      </w:r>
      <w:r w:rsidR="001C25C0">
        <w:t>ntially means when one looks back at a</w:t>
      </w:r>
      <w:r w:rsidR="00E37A03">
        <w:t xml:space="preserve">n event or a particular task with great depth. </w:t>
      </w:r>
      <w:r w:rsidR="00271A90">
        <w:t>Analysing</w:t>
      </w:r>
      <w:r w:rsidR="00E37A03">
        <w:t xml:space="preserve"> </w:t>
      </w:r>
      <w:r w:rsidR="00087896">
        <w:t>the issue using critical thinking</w:t>
      </w:r>
      <w:r w:rsidR="00D013E4">
        <w:t xml:space="preserve"> one will go through the initial </w:t>
      </w:r>
      <w:r w:rsidR="00CE437E">
        <w:t>topic.</w:t>
      </w:r>
      <w:r>
        <w:t xml:space="preserve"> </w:t>
      </w:r>
    </w:p>
    <w:p w14:paraId="18144C38" w14:textId="6B0CC0D7" w:rsidR="00987653" w:rsidRDefault="00987653">
      <w:r>
        <w:t xml:space="preserve">There </w:t>
      </w:r>
      <w:r w:rsidR="005F7C10">
        <w:t>is</w:t>
      </w:r>
      <w:r>
        <w:t xml:space="preserve"> a vast array of psychological theories</w:t>
      </w:r>
      <w:r w:rsidR="00DB30C7">
        <w:t xml:space="preserve"> with all different understandings of childhood development, from</w:t>
      </w:r>
      <w:r>
        <w:t xml:space="preserve"> but I narrowed it down to two of which I felt most relevant to my future roles of working with children of childhood age.</w:t>
      </w:r>
      <w:r w:rsidR="00DB30C7">
        <w:t xml:space="preserve"> </w:t>
      </w:r>
    </w:p>
    <w:p w14:paraId="3B8222F4" w14:textId="02EA1AE2" w:rsidR="00DB30C7" w:rsidRDefault="00DB30C7">
      <w:r>
        <w:t xml:space="preserve">What is development psychology? </w:t>
      </w:r>
      <w:r w:rsidR="005F7C10">
        <w:t>(www.britannica.com</w:t>
      </w:r>
      <w:r>
        <w:t xml:space="preserve">) Development </w:t>
      </w:r>
      <w:r w:rsidR="005F7C10">
        <w:t>psychology,</w:t>
      </w:r>
      <w:r>
        <w:t xml:space="preserve"> which is also referred to as life span psychology, which is ultimately the limb of psychology which </w:t>
      </w:r>
      <w:r w:rsidR="005F7C10">
        <w:t>centres</w:t>
      </w:r>
      <w:r>
        <w:t xml:space="preserve"> around the changes that occur in cognitive, motivational, </w:t>
      </w:r>
      <w:r w:rsidR="005F7C10">
        <w:t>psychophysiological,</w:t>
      </w:r>
      <w:r>
        <w:t xml:space="preserve"> and social functioning that occur throughout the human life span.</w:t>
      </w:r>
    </w:p>
    <w:p w14:paraId="48C353ED" w14:textId="08778D68" w:rsidR="00F16ED4" w:rsidRDefault="00F16ED4"/>
    <w:p w14:paraId="6D788E3E" w14:textId="44F5DAF5" w:rsidR="00F16ED4" w:rsidRDefault="00F16ED4"/>
    <w:p w14:paraId="26DDBB5A" w14:textId="23693713" w:rsidR="00F16ED4" w:rsidRDefault="00F16ED4"/>
    <w:p w14:paraId="1672A367" w14:textId="46F3758B" w:rsidR="00F16ED4" w:rsidRDefault="00F16ED4"/>
    <w:p w14:paraId="04F12825" w14:textId="329DD455" w:rsidR="00F16ED4" w:rsidRDefault="00F16ED4"/>
    <w:p w14:paraId="6BE77FE4" w14:textId="2B2244D1" w:rsidR="00F16ED4" w:rsidRDefault="00F16ED4"/>
    <w:p w14:paraId="5CB6CA7C" w14:textId="6B82D89A" w:rsidR="00F16ED4" w:rsidRDefault="00F16ED4"/>
    <w:p w14:paraId="15BC78D2" w14:textId="7A73C0EA" w:rsidR="00F16ED4" w:rsidRDefault="00F16ED4"/>
    <w:p w14:paraId="45BCCCCA" w14:textId="77093DEB" w:rsidR="00F16ED4" w:rsidRDefault="00F16ED4"/>
    <w:p w14:paraId="389946B9" w14:textId="6B3B05D7" w:rsidR="00F16ED4" w:rsidRDefault="00F16ED4"/>
    <w:p w14:paraId="525BF2C1" w14:textId="2C7CB473" w:rsidR="00F16ED4" w:rsidRDefault="00F16ED4"/>
    <w:p w14:paraId="47236D8E" w14:textId="352EA8E5" w:rsidR="00F16ED4" w:rsidRDefault="00F16ED4"/>
    <w:p w14:paraId="5A121788" w14:textId="031D9B0B" w:rsidR="00F16ED4" w:rsidRDefault="00F16ED4"/>
    <w:p w14:paraId="21D1B849" w14:textId="05978059" w:rsidR="00F16ED4" w:rsidRDefault="00F16ED4"/>
    <w:p w14:paraId="202386D0" w14:textId="0DF7A10C" w:rsidR="00F16ED4" w:rsidRDefault="00F16ED4"/>
    <w:p w14:paraId="6FEA07C6" w14:textId="00391C89" w:rsidR="00F16ED4" w:rsidRDefault="00F16ED4"/>
    <w:p w14:paraId="2A0872F0" w14:textId="212E1963" w:rsidR="00F16ED4" w:rsidRDefault="00F16ED4"/>
    <w:p w14:paraId="0090B5AC" w14:textId="4A963EA2" w:rsidR="00F16ED4" w:rsidRDefault="00F16ED4"/>
    <w:p w14:paraId="00ED9AB5" w14:textId="3654C621" w:rsidR="00F16ED4" w:rsidRDefault="00F16ED4"/>
    <w:p w14:paraId="6D41B88D" w14:textId="0D51F95A" w:rsidR="00F16ED4" w:rsidRDefault="00F16ED4"/>
    <w:p w14:paraId="1CD7BC8D" w14:textId="1B69324F" w:rsidR="00F16ED4" w:rsidRDefault="00F16ED4"/>
    <w:p w14:paraId="2DBBC64F" w14:textId="44E09A9B" w:rsidR="00F16ED4" w:rsidRPr="00A27088" w:rsidRDefault="00F16ED4">
      <w:pPr>
        <w:rPr>
          <w:rFonts w:cstheme="minorHAnsi"/>
          <w:b/>
          <w:bCs/>
          <w:sz w:val="32"/>
          <w:szCs w:val="32"/>
          <w:u w:val="single"/>
        </w:rPr>
      </w:pPr>
      <w:r w:rsidRPr="00774A5A">
        <w:rPr>
          <w:rFonts w:asciiTheme="majorHAnsi" w:hAnsiTheme="majorHAnsi"/>
          <w:b/>
          <w:bCs/>
          <w:sz w:val="32"/>
          <w:szCs w:val="32"/>
          <w:u w:val="single"/>
        </w:rPr>
        <w:t xml:space="preserve"> </w:t>
      </w:r>
      <w:r w:rsidRPr="00A27088">
        <w:rPr>
          <w:rFonts w:cstheme="minorHAnsi"/>
          <w:b/>
          <w:bCs/>
          <w:sz w:val="32"/>
          <w:szCs w:val="32"/>
          <w:u w:val="single"/>
        </w:rPr>
        <w:t>ERIKSON</w:t>
      </w:r>
      <w:r w:rsidR="00CD6203">
        <w:rPr>
          <w:rFonts w:cstheme="minorHAnsi"/>
          <w:b/>
          <w:bCs/>
          <w:sz w:val="32"/>
          <w:szCs w:val="32"/>
          <w:u w:val="single"/>
        </w:rPr>
        <w:t>’</w:t>
      </w:r>
      <w:r w:rsidRPr="00A27088">
        <w:rPr>
          <w:rFonts w:cstheme="minorHAnsi"/>
          <w:b/>
          <w:bCs/>
          <w:sz w:val="32"/>
          <w:szCs w:val="32"/>
          <w:u w:val="single"/>
        </w:rPr>
        <w:t>S PSYCHOLOGICAL THEORIES</w:t>
      </w:r>
    </w:p>
    <w:p w14:paraId="26DE2C0A" w14:textId="344C4883" w:rsidR="00F16ED4" w:rsidRDefault="00F16ED4"/>
    <w:p w14:paraId="6D869680" w14:textId="261EE6BD" w:rsidR="00F16ED4" w:rsidRDefault="00F16ED4">
      <w:r>
        <w:t xml:space="preserve">The research that was based using </w:t>
      </w:r>
      <w:r w:rsidR="005F7C10">
        <w:t>Erikson’s</w:t>
      </w:r>
      <w:r>
        <w:t xml:space="preserve"> psychosocial development was </w:t>
      </w:r>
      <w:r w:rsidR="0014416D">
        <w:t>a study that was done on children that lived rough on the streets. They were also found to have been exposed to some forms of violence that they witnessed or that it was</w:t>
      </w:r>
      <w:r w:rsidR="00971563">
        <w:t xml:space="preserve"> afflicted on them. </w:t>
      </w:r>
      <w:r w:rsidR="00AA023E">
        <w:t>Erikson</w:t>
      </w:r>
      <w:r w:rsidR="00B957EC">
        <w:t xml:space="preserve">’s </w:t>
      </w:r>
      <w:r w:rsidR="00A82BD5">
        <w:t xml:space="preserve">psychological theory </w:t>
      </w:r>
      <w:r w:rsidR="00CD29CB">
        <w:t xml:space="preserve">is based on the </w:t>
      </w:r>
      <w:r w:rsidR="00C31401">
        <w:t>belief that we develop in eight stages of psychosocial devel</w:t>
      </w:r>
      <w:r w:rsidR="002A0A45">
        <w:t xml:space="preserve">opment, which starts from infancy straight </w:t>
      </w:r>
      <w:r w:rsidR="0020786C">
        <w:t>t</w:t>
      </w:r>
      <w:r w:rsidR="002A0A45">
        <w:t>hrough to adulthood.</w:t>
      </w:r>
      <w:r w:rsidR="00AB347A">
        <w:t xml:space="preserve"> When an individual </w:t>
      </w:r>
      <w:r w:rsidR="005F7C10">
        <w:t>subsequently</w:t>
      </w:r>
      <w:r w:rsidR="00AB347A">
        <w:t xml:space="preserve"> goes through each of these </w:t>
      </w:r>
      <w:r w:rsidR="00A2497C">
        <w:t xml:space="preserve">stages of development they participate in an experience, a psychosocial crisis which will either have a positive or negative outcome for that </w:t>
      </w:r>
      <w:r w:rsidR="005F7C10">
        <w:t>person’s</w:t>
      </w:r>
      <w:r w:rsidR="00A2497C">
        <w:t xml:space="preserve"> personality development. </w:t>
      </w:r>
      <w:r w:rsidR="005F7C10">
        <w:t>Erikson’s</w:t>
      </w:r>
      <w:r w:rsidR="00A2497C">
        <w:t xml:space="preserve"> theory gives us a</w:t>
      </w:r>
      <w:r w:rsidR="001A279E">
        <w:t xml:space="preserve"> complete view of a </w:t>
      </w:r>
      <w:r w:rsidR="005F7C10">
        <w:t>person’s</w:t>
      </w:r>
      <w:r w:rsidR="001A279E">
        <w:t xml:space="preserve"> development through an entire lifespan. But there is one thing that Erikson does not do that is he does not solve </w:t>
      </w:r>
      <w:r w:rsidR="005F7C10">
        <w:t>conflicts</w:t>
      </w:r>
      <w:r w:rsidR="001A279E">
        <w:t xml:space="preserve"> that have risen. </w:t>
      </w:r>
      <w:r w:rsidR="005F7C10">
        <w:t>Also,</w:t>
      </w:r>
      <w:r w:rsidR="001A279E">
        <w:t xml:space="preserve"> he does not provide clear and </w:t>
      </w:r>
      <w:r w:rsidR="005F7C10">
        <w:t>precise</w:t>
      </w:r>
      <w:r w:rsidR="001A279E">
        <w:t xml:space="preserve"> details on how one must move on from one stage to the next.</w:t>
      </w:r>
    </w:p>
    <w:p w14:paraId="5554119B" w14:textId="39572990" w:rsidR="001A279E" w:rsidRDefault="001A279E">
      <w:r>
        <w:t xml:space="preserve">But his theory is so relatable once you understand each stage. If </w:t>
      </w:r>
      <w:r w:rsidR="005F7C10">
        <w:t>all</w:t>
      </w:r>
      <w:r>
        <w:t xml:space="preserve"> the stages are passed successfully Erikson believes that </w:t>
      </w:r>
      <w:r w:rsidR="00F55D0F">
        <w:t xml:space="preserve">without positive feedback of completing each stage successfully people will feel </w:t>
      </w:r>
      <w:r w:rsidR="005F7C10">
        <w:t>inadequate, they</w:t>
      </w:r>
      <w:r w:rsidR="00F55D0F">
        <w:t xml:space="preserve"> may feel demotivated in not wanting to invest in personal </w:t>
      </w:r>
      <w:r w:rsidR="005F7C10">
        <w:t>growth</w:t>
      </w:r>
      <w:r w:rsidR="00F55D0F">
        <w:t xml:space="preserve"> productivity.</w:t>
      </w:r>
    </w:p>
    <w:p w14:paraId="46B9E5E0" w14:textId="07DF1961" w:rsidR="00A2497C" w:rsidRDefault="00A2497C">
      <w:r>
        <w:t xml:space="preserve">The part of the development of humans I looked at was childhood development. In the </w:t>
      </w:r>
      <w:r w:rsidR="005F7C10">
        <w:t>Erikson’s</w:t>
      </w:r>
      <w:r>
        <w:t xml:space="preserve"> theory it is the fourth stage of development Industry vs Inferiority from the ages 5 through to 12.</w:t>
      </w:r>
      <w:r w:rsidR="00F55D0F">
        <w:t xml:space="preserve"> This is the stage in which a child will go on to the next stage feeling </w:t>
      </w:r>
      <w:r w:rsidR="003D1BBB">
        <w:t>industrious</w:t>
      </w:r>
      <w:r w:rsidR="006E7C0C">
        <w:t xml:space="preserve"> if </w:t>
      </w:r>
      <w:r w:rsidR="005F7C10">
        <w:t>they</w:t>
      </w:r>
      <w:r w:rsidR="006E7C0C">
        <w:t xml:space="preserve"> have been successful in </w:t>
      </w:r>
      <w:r w:rsidR="00F10EEE">
        <w:t>completing</w:t>
      </w:r>
      <w:r w:rsidR="006E7C0C">
        <w:t xml:space="preserve"> this stage</w:t>
      </w:r>
      <w:r w:rsidR="00B75AAC">
        <w:t>.</w:t>
      </w:r>
      <w:r w:rsidR="00583CF8">
        <w:t xml:space="preserve"> He believed that social </w:t>
      </w:r>
      <w:r w:rsidR="005F7C10">
        <w:t>interaction</w:t>
      </w:r>
      <w:r w:rsidR="00622B43">
        <w:t xml:space="preserve"> and any </w:t>
      </w:r>
      <w:r w:rsidR="009B549D">
        <w:t>relationships children may have formed</w:t>
      </w:r>
      <w:r w:rsidR="00583CF8">
        <w:t xml:space="preserve"> p</w:t>
      </w:r>
      <w:r w:rsidR="005C6FF0">
        <w:t xml:space="preserve">lays a </w:t>
      </w:r>
      <w:r w:rsidR="00622B43">
        <w:t xml:space="preserve">pivotal role in </w:t>
      </w:r>
      <w:r w:rsidR="005F7C10">
        <w:t>children’s</w:t>
      </w:r>
      <w:r w:rsidR="00622B43">
        <w:t xml:space="preserve"> </w:t>
      </w:r>
      <w:r w:rsidR="005F7C10">
        <w:t>ongoing</w:t>
      </w:r>
      <w:r w:rsidR="00622B43">
        <w:t xml:space="preserve"> </w:t>
      </w:r>
      <w:r w:rsidR="009B549D">
        <w:t>development</w:t>
      </w:r>
      <w:r w:rsidR="006C7F97">
        <w:t xml:space="preserve"> of </w:t>
      </w:r>
      <w:r w:rsidR="005F7C10">
        <w:t>their</w:t>
      </w:r>
      <w:r w:rsidR="006C7F97">
        <w:t xml:space="preserve"> growth and understanding.</w:t>
      </w:r>
      <w:r w:rsidR="00B75AAC">
        <w:t xml:space="preserve"> But if they have no</w:t>
      </w:r>
      <w:r w:rsidR="0051031B">
        <w:t xml:space="preserve">t achieved a positive </w:t>
      </w:r>
      <w:r w:rsidR="005F7C10">
        <w:t>outcome,</w:t>
      </w:r>
      <w:r w:rsidR="0051031B">
        <w:t xml:space="preserve"> they will be left to feel industrious once they reach the next stage. </w:t>
      </w:r>
      <w:r w:rsidR="00933D37">
        <w:t>They will feel negative and that society is to</w:t>
      </w:r>
      <w:r w:rsidR="005F7C10">
        <w:t>o</w:t>
      </w:r>
      <w:r w:rsidR="00933D37">
        <w:t xml:space="preserve"> demanding of them. </w:t>
      </w:r>
      <w:r w:rsidR="003F4FAE">
        <w:t xml:space="preserve">Erikson believed that this stage was paramount to develop </w:t>
      </w:r>
      <w:r w:rsidR="005F7C10">
        <w:t>children’s</w:t>
      </w:r>
      <w:r w:rsidR="003F4FAE">
        <w:t xml:space="preserve"> </w:t>
      </w:r>
      <w:r w:rsidR="005F7C10">
        <w:t>self-confidence</w:t>
      </w:r>
      <w:r w:rsidR="003F4FAE">
        <w:t xml:space="preserve"> or it</w:t>
      </w:r>
      <w:r w:rsidR="00757D88">
        <w:t xml:space="preserve"> </w:t>
      </w:r>
      <w:r w:rsidR="003F4FAE">
        <w:t xml:space="preserve">can go negatively and undermine their </w:t>
      </w:r>
      <w:r w:rsidR="005F7C10">
        <w:t>self-confidence</w:t>
      </w:r>
      <w:r w:rsidR="003F4FAE">
        <w:t xml:space="preserve">. </w:t>
      </w:r>
      <w:r w:rsidR="00725B4C">
        <w:t xml:space="preserve"> When c</w:t>
      </w:r>
      <w:r w:rsidR="003F4FAE">
        <w:t xml:space="preserve">hildren when attend </w:t>
      </w:r>
      <w:r w:rsidR="005F7C10">
        <w:t>school,</w:t>
      </w:r>
      <w:r w:rsidR="00725B4C">
        <w:t xml:space="preserve"> they</w:t>
      </w:r>
      <w:r w:rsidR="003F4FAE">
        <w:t xml:space="preserve"> will </w:t>
      </w:r>
      <w:r w:rsidR="005F7C10">
        <w:t>ultimately</w:t>
      </w:r>
      <w:r w:rsidR="003F4FAE">
        <w:t xml:space="preserve"> be praised for their work so this stage is vital </w:t>
      </w:r>
      <w:r w:rsidR="001B4D50">
        <w:t>for</w:t>
      </w:r>
      <w:r w:rsidR="003F4FAE">
        <w:t xml:space="preserve"> teachers and parents recognize that they play a part in whether that child will be left to feel industrious or inferior.</w:t>
      </w:r>
      <w:r w:rsidR="00C455DA">
        <w:t xml:space="preserve"> </w:t>
      </w:r>
      <w:r w:rsidR="00FB09D7">
        <w:t>Erikson</w:t>
      </w:r>
      <w:r w:rsidR="00F668DC">
        <w:t xml:space="preserve"> has also stated and believed that our behaviours and our actions are </w:t>
      </w:r>
      <w:r w:rsidR="005F7C10">
        <w:t>motivated</w:t>
      </w:r>
      <w:r w:rsidR="00F668DC">
        <w:t xml:space="preserve"> by having a sense of proficiency. Each of his stages focuses on developing competence in all aspects of life.</w:t>
      </w:r>
      <w:r w:rsidR="00C455DA">
        <w:t xml:space="preserve">  </w:t>
      </w:r>
    </w:p>
    <w:p w14:paraId="3C7B7AF2" w14:textId="08A14D0F" w:rsidR="003F4FAE" w:rsidRDefault="003C5755">
      <w:r>
        <w:t xml:space="preserve">In my humble opinion I agree with </w:t>
      </w:r>
      <w:r w:rsidR="005F7C10">
        <w:t>Erikson’s</w:t>
      </w:r>
      <w:r>
        <w:t xml:space="preserve"> theory in this stage o</w:t>
      </w:r>
      <w:r w:rsidR="0020786C">
        <w:t>f</w:t>
      </w:r>
      <w:r>
        <w:t xml:space="preserve"> Industry vs Inferiority.</w:t>
      </w:r>
      <w:r w:rsidR="0078692D">
        <w:t xml:space="preserve"> One </w:t>
      </w:r>
      <w:r w:rsidR="005F7C10">
        <w:t>strength</w:t>
      </w:r>
      <w:r w:rsidR="0078692D">
        <w:t xml:space="preserve"> of </w:t>
      </w:r>
      <w:r w:rsidR="005F7C10">
        <w:t>Erikson’s</w:t>
      </w:r>
      <w:r w:rsidR="0078692D">
        <w:t xml:space="preserve"> theory is that </w:t>
      </w:r>
      <w:r w:rsidR="001D6DEC">
        <w:t xml:space="preserve">it </w:t>
      </w:r>
      <w:r w:rsidR="006A309B">
        <w:t xml:space="preserve">accommodates </w:t>
      </w:r>
      <w:r w:rsidR="005F7C10">
        <w:t>an</w:t>
      </w:r>
      <w:r w:rsidR="006A309B">
        <w:t xml:space="preserve"> ample </w:t>
      </w:r>
      <w:r w:rsidR="00C2210C">
        <w:t xml:space="preserve">structure which can be used to </w:t>
      </w:r>
      <w:r w:rsidR="00C57A52">
        <w:t xml:space="preserve">view the human development </w:t>
      </w:r>
      <w:r w:rsidR="000535AB">
        <w:t>across the whole spectrum of the human development.</w:t>
      </w:r>
      <w:r>
        <w:t xml:space="preserve"> Children </w:t>
      </w:r>
      <w:r w:rsidR="003068AB">
        <w:t xml:space="preserve">need praise when they have done certain tasks even if it is not done </w:t>
      </w:r>
      <w:r w:rsidR="005F7C10">
        <w:t>immaculately</w:t>
      </w:r>
      <w:r w:rsidR="0020786C">
        <w:t>.</w:t>
      </w:r>
      <w:r w:rsidR="003F4FAE">
        <w:t xml:space="preserve"> Children are more confident to master new skills if they are not encouraged will feel incompetent in their own abilities.</w:t>
      </w:r>
      <w:r w:rsidR="0020786C">
        <w:t xml:space="preserve"> </w:t>
      </w:r>
      <w:r w:rsidR="0071189F">
        <w:t xml:space="preserve">At this </w:t>
      </w:r>
      <w:r w:rsidR="005F7C10">
        <w:t>stage,</w:t>
      </w:r>
      <w:r w:rsidR="0071189F">
        <w:t xml:space="preserve"> the </w:t>
      </w:r>
      <w:r w:rsidR="005F7C10">
        <w:t>child’s</w:t>
      </w:r>
      <w:r w:rsidR="0071189F">
        <w:t xml:space="preserve"> parents must recognize and applaud them for their efforts, </w:t>
      </w:r>
      <w:r w:rsidR="005F7C10">
        <w:t>if</w:t>
      </w:r>
      <w:r w:rsidR="0020786C">
        <w:t xml:space="preserve"> children at this stage are not recognized for their </w:t>
      </w:r>
      <w:r w:rsidR="005F7C10">
        <w:t>efforts,</w:t>
      </w:r>
      <w:r w:rsidR="0020786C">
        <w:t xml:space="preserve"> they will be left to feel that they are simply</w:t>
      </w:r>
      <w:r w:rsidR="00DB791D">
        <w:t xml:space="preserve"> not</w:t>
      </w:r>
      <w:r w:rsidR="0020786C">
        <w:t xml:space="preserve"> good enough</w:t>
      </w:r>
      <w:r w:rsidR="003F4FAE">
        <w:t xml:space="preserve"> and they will doubt their own capabilities of what they can </w:t>
      </w:r>
      <w:r w:rsidR="005F7C10">
        <w:t>achieve</w:t>
      </w:r>
      <w:r w:rsidR="0020786C">
        <w:t xml:space="preserve">. If they are not for example good at writing their teacher or parents must look at what they are good at for example perhaps they are very talented at drawing?  their teachers must encourage them to focus on that and praise them on their efforts of the other task that they are not so good at. </w:t>
      </w:r>
      <w:r w:rsidR="003F4FAE">
        <w:t xml:space="preserve">Children who find it </w:t>
      </w:r>
      <w:r w:rsidR="005F7C10">
        <w:t>impossible</w:t>
      </w:r>
      <w:r w:rsidR="003F4FAE">
        <w:t xml:space="preserve"> to succeed in </w:t>
      </w:r>
      <w:r w:rsidR="005F7C10">
        <w:t>mastering</w:t>
      </w:r>
      <w:r w:rsidR="003F4FAE">
        <w:t xml:space="preserve"> new skills will be left not willing to try new skills because they will feel that they cannot or are not capable of completing anything.</w:t>
      </w:r>
      <w:r w:rsidR="008F0B99">
        <w:t xml:space="preserve"> </w:t>
      </w:r>
      <w:r w:rsidR="00C03539">
        <w:t>(www.firstdiscoveries.co.uk)</w:t>
      </w:r>
      <w:r w:rsidR="0071189F">
        <w:t xml:space="preserve"> I believe that </w:t>
      </w:r>
      <w:r w:rsidR="001B4D50">
        <w:t xml:space="preserve">that </w:t>
      </w:r>
      <w:r w:rsidR="000C3A90">
        <w:t>with the correct guidance and praise from th</w:t>
      </w:r>
      <w:r w:rsidR="00F668DC">
        <w:t xml:space="preserve">eir </w:t>
      </w:r>
      <w:r w:rsidR="005F7C10">
        <w:t>parents’</w:t>
      </w:r>
      <w:r w:rsidR="000C3A90">
        <w:t xml:space="preserve"> children will excel in all aspects of their life</w:t>
      </w:r>
      <w:r w:rsidR="003E308B">
        <w:t>. The other life stages will be easier to complete successfully.</w:t>
      </w:r>
    </w:p>
    <w:p w14:paraId="065976DE" w14:textId="77777777" w:rsidR="006252B9" w:rsidRDefault="006252B9"/>
    <w:p w14:paraId="458B008A" w14:textId="0E5A219F" w:rsidR="00F16ED4" w:rsidRPr="00A27088" w:rsidRDefault="00EA310D">
      <w:pPr>
        <w:rPr>
          <w:rFonts w:cstheme="minorHAnsi"/>
          <w:b/>
          <w:bCs/>
          <w:sz w:val="32"/>
          <w:szCs w:val="32"/>
          <w:u w:val="single"/>
        </w:rPr>
      </w:pPr>
      <w:r w:rsidRPr="00A27088">
        <w:rPr>
          <w:rFonts w:cstheme="minorHAnsi"/>
          <w:b/>
          <w:bCs/>
          <w:sz w:val="32"/>
          <w:szCs w:val="32"/>
          <w:u w:val="single"/>
        </w:rPr>
        <w:t>LAWRENCE KHOLBERG</w:t>
      </w:r>
      <w:r w:rsidR="00A940E7">
        <w:rPr>
          <w:rFonts w:cstheme="minorHAnsi"/>
          <w:b/>
          <w:bCs/>
          <w:sz w:val="32"/>
          <w:szCs w:val="32"/>
          <w:u w:val="single"/>
        </w:rPr>
        <w:t>’</w:t>
      </w:r>
      <w:r w:rsidRPr="00A27088">
        <w:rPr>
          <w:rFonts w:cstheme="minorHAnsi"/>
          <w:b/>
          <w:bCs/>
          <w:sz w:val="32"/>
          <w:szCs w:val="32"/>
          <w:u w:val="single"/>
        </w:rPr>
        <w:t>S THEORY OF MORAL DEVELOPMENT</w:t>
      </w:r>
    </w:p>
    <w:p w14:paraId="10A882EE" w14:textId="2BB3AA25" w:rsidR="00EA310D" w:rsidRDefault="00EA310D"/>
    <w:p w14:paraId="4D8E096C" w14:textId="78664CDB" w:rsidR="008A1897" w:rsidRDefault="00EA310D">
      <w:r>
        <w:t xml:space="preserve">In </w:t>
      </w:r>
      <w:r w:rsidR="005F7C10">
        <w:t>Kohlberg’s</w:t>
      </w:r>
      <w:r>
        <w:t xml:space="preserve"> theory of moral reasoning there were </w:t>
      </w:r>
      <w:r w:rsidR="0090301F">
        <w:t>six</w:t>
      </w:r>
      <w:r>
        <w:t xml:space="preserve"> stages. </w:t>
      </w:r>
      <w:r w:rsidR="005F7C10">
        <w:t>Kohlberg</w:t>
      </w:r>
      <w:r>
        <w:t xml:space="preserve"> examined how moral reasoning changes as we grow older on how people </w:t>
      </w:r>
      <w:r w:rsidR="005F7C10">
        <w:t>differentiate</w:t>
      </w:r>
      <w:r>
        <w:t xml:space="preserve"> what is right and what is wrong.</w:t>
      </w:r>
      <w:r w:rsidR="0090301F">
        <w:t xml:space="preserve"> </w:t>
      </w:r>
      <w:r w:rsidR="005F7C10">
        <w:t>Kohlberg</w:t>
      </w:r>
      <w:r w:rsidR="0090301F">
        <w:t xml:space="preserve"> organised these into six stages into three categories. He believed that at the first stage, stage one of obedience and punishment orientation highlights that most children </w:t>
      </w:r>
      <w:r w:rsidR="00C858DE">
        <w:t xml:space="preserve">under the age of nine want to avoid punishment so they will more than likely follow rules and regulations as the are fully aware of the outcome should they not follow the procedure set upon them by their teachers and parents. I can say that I do not agree with this to some sense because not all children will follow rules </w:t>
      </w:r>
      <w:r w:rsidR="005F7C10">
        <w:t>all</w:t>
      </w:r>
      <w:r w:rsidR="00C858DE">
        <w:t xml:space="preserve"> the time, some children simply </w:t>
      </w:r>
      <w:r w:rsidR="005F7C10">
        <w:t>do not</w:t>
      </w:r>
      <w:r w:rsidR="00C858DE">
        <w:t xml:space="preserve"> think that far ahead about how their actions will have an impact on them being disciplined.</w:t>
      </w:r>
      <w:r w:rsidR="00104199">
        <w:t xml:space="preserve"> Children</w:t>
      </w:r>
      <w:r w:rsidR="00BC389F">
        <w:t xml:space="preserve"> may sometime</w:t>
      </w:r>
      <w:r w:rsidR="00852BD4">
        <w:t>s be unable to control their emotions and they may</w:t>
      </w:r>
      <w:r w:rsidR="00104199">
        <w:t xml:space="preserve"> rebel at at this stage having tantrums or they simply forget to follow rules, </w:t>
      </w:r>
      <w:r w:rsidR="005F7C10">
        <w:t>realizing</w:t>
      </w:r>
      <w:r w:rsidR="00104199">
        <w:t xml:space="preserve"> only once they have broken the rules and they are punished for it.</w:t>
      </w:r>
    </w:p>
    <w:p w14:paraId="2693246F" w14:textId="68963558" w:rsidR="00EA310D" w:rsidRDefault="00EF78BB">
      <w:r>
        <w:t xml:space="preserve"> In the </w:t>
      </w:r>
      <w:r w:rsidR="00663819">
        <w:t xml:space="preserve">research study that was performed using </w:t>
      </w:r>
      <w:r w:rsidR="005F7C10">
        <w:t>Kohlberg’s</w:t>
      </w:r>
      <w:r w:rsidR="00663819">
        <w:t xml:space="preserve"> theory </w:t>
      </w:r>
      <w:r w:rsidR="008575E2">
        <w:t xml:space="preserve">saw how children of young </w:t>
      </w:r>
      <w:r w:rsidR="00B422B0">
        <w:t xml:space="preserve">age </w:t>
      </w:r>
      <w:r w:rsidR="00E875C0">
        <w:t xml:space="preserve">shared with their peers. If they would share more so when an adult was present. </w:t>
      </w:r>
      <w:r w:rsidR="008A1897">
        <w:t xml:space="preserve">Too an extent I agree with him as children </w:t>
      </w:r>
      <w:r w:rsidR="005F7C10">
        <w:t>these young</w:t>
      </w:r>
      <w:r w:rsidR="008A1897">
        <w:t xml:space="preserve"> tend to look </w:t>
      </w:r>
      <w:r w:rsidR="00407D63">
        <w:t>for an adult to be present when they are told to do something.</w:t>
      </w:r>
      <w:r w:rsidR="00EF062B">
        <w:t xml:space="preserve"> </w:t>
      </w:r>
      <w:r w:rsidR="00EE6ABD">
        <w:t xml:space="preserve">But hi several </w:t>
      </w:r>
      <w:r w:rsidR="005F7C10">
        <w:t>theories</w:t>
      </w:r>
      <w:r w:rsidR="00EE6ABD">
        <w:t xml:space="preserve"> of moral d</w:t>
      </w:r>
      <w:r w:rsidR="00215FA8">
        <w:t xml:space="preserve">evelopment can be </w:t>
      </w:r>
      <w:r w:rsidR="005F7C10">
        <w:t>scrutinized</w:t>
      </w:r>
      <w:r w:rsidR="00215FA8">
        <w:t xml:space="preserve"> as it is somewhat weak </w:t>
      </w:r>
      <w:r w:rsidR="00260541">
        <w:t>and looks like it was thought of using American values</w:t>
      </w:r>
      <w:r w:rsidR="00A747CA">
        <w:t xml:space="preserve"> over societies of different cultures.</w:t>
      </w:r>
      <w:r w:rsidR="001960D7">
        <w:t xml:space="preserve"> </w:t>
      </w:r>
      <w:r w:rsidR="00493FEF">
        <w:t xml:space="preserve">         </w:t>
      </w:r>
      <w:r w:rsidR="001960D7">
        <w:t>(Gibbs</w:t>
      </w:r>
      <w:r w:rsidR="00D10735">
        <w:t xml:space="preserve">. </w:t>
      </w:r>
      <w:r w:rsidR="00954178">
        <w:t>2003</w:t>
      </w:r>
      <w:r w:rsidR="00493FEF">
        <w:t>)</w:t>
      </w:r>
      <w:r w:rsidR="00265069">
        <w:t xml:space="preserve"> I feel that young children</w:t>
      </w:r>
      <w:r w:rsidR="00BA70A4">
        <w:t xml:space="preserve"> have</w:t>
      </w:r>
      <w:r w:rsidR="00265069">
        <w:t xml:space="preserve"> </w:t>
      </w:r>
      <w:r w:rsidR="00522CC7">
        <w:t>tendencies of understanding</w:t>
      </w:r>
      <w:r w:rsidR="0041746F">
        <w:t xml:space="preserve"> </w:t>
      </w:r>
      <w:r w:rsidR="000F5486">
        <w:t xml:space="preserve">different emotions. </w:t>
      </w:r>
      <w:r w:rsidR="00D82C4B">
        <w:t xml:space="preserve">Young children have difficulty in absorbing such things like </w:t>
      </w:r>
      <w:r w:rsidR="00794097">
        <w:t>conflicting features</w:t>
      </w:r>
      <w:r w:rsidR="00E20992">
        <w:t xml:space="preserve">. I believe </w:t>
      </w:r>
      <w:r w:rsidR="004C024C">
        <w:t xml:space="preserve">that </w:t>
      </w:r>
      <w:r w:rsidR="005F7C10">
        <w:t>Kohlberg</w:t>
      </w:r>
      <w:r w:rsidR="004C024C">
        <w:t xml:space="preserve"> is saying true that </w:t>
      </w:r>
      <w:r w:rsidR="005F7C10">
        <w:t>children’s</w:t>
      </w:r>
      <w:r w:rsidR="00C82038">
        <w:t xml:space="preserve"> moral judgment </w:t>
      </w:r>
      <w:r w:rsidR="004C024C">
        <w:t xml:space="preserve">at this age coincides with </w:t>
      </w:r>
      <w:r w:rsidR="00C82038">
        <w:t xml:space="preserve">how an adult present explains </w:t>
      </w:r>
      <w:r w:rsidR="005F7C10">
        <w:t>why</w:t>
      </w:r>
      <w:r w:rsidR="00C82038">
        <w:t xml:space="preserve"> or why not something needs to be done.</w:t>
      </w:r>
      <w:r w:rsidR="00954178">
        <w:t xml:space="preserve"> </w:t>
      </w:r>
    </w:p>
    <w:p w14:paraId="7473F388" w14:textId="259C20E8" w:rsidR="00127A41" w:rsidRDefault="00127A41">
      <w:r>
        <w:t xml:space="preserve">Upon reflection I feel </w:t>
      </w:r>
      <w:r w:rsidR="00CE162D">
        <w:t>that a child at this sta</w:t>
      </w:r>
      <w:r w:rsidR="00D03105">
        <w:t>ge</w:t>
      </w:r>
      <w:r w:rsidR="00A61E41">
        <w:t xml:space="preserve"> of</w:t>
      </w:r>
      <w:r w:rsidR="00537751">
        <w:t xml:space="preserve"> preconventional, steps one and two are somewhat true as I look at my own children as well as my own upbringing. </w:t>
      </w:r>
      <w:r w:rsidR="00E91743">
        <w:t xml:space="preserve">I was a child that </w:t>
      </w:r>
      <w:r w:rsidR="0029188B">
        <w:t xml:space="preserve">was not so good at following rules my parents could not provide me with the attention I so badly craved. Though all my other needs were meet I would tend to not listen when instructions were given to me. </w:t>
      </w:r>
      <w:r w:rsidR="00CA19B2">
        <w:t xml:space="preserve">But I agree with how the theory is structured we all </w:t>
      </w:r>
      <w:r w:rsidR="0053637C">
        <w:t>will go through this theory some of us may not go through it with flying colours, but we will grow and ultimately it is once we a</w:t>
      </w:r>
      <w:r w:rsidR="00570058">
        <w:t>r</w:t>
      </w:r>
      <w:r w:rsidR="0053637C">
        <w:t xml:space="preserve">e adults that we must determine </w:t>
      </w:r>
      <w:r w:rsidR="00570058">
        <w:t>on how our behaviours will affect others and our judgements.</w:t>
      </w:r>
    </w:p>
    <w:p w14:paraId="5B5ACB07" w14:textId="22AA5248" w:rsidR="00BC389F" w:rsidRDefault="00BC389F"/>
    <w:p w14:paraId="7B236B12" w14:textId="18CF865B" w:rsidR="00B15676" w:rsidRDefault="00B15676"/>
    <w:p w14:paraId="6C620B6D" w14:textId="085D418C" w:rsidR="00B15676" w:rsidRDefault="00B15676"/>
    <w:p w14:paraId="7CA84F87" w14:textId="5FFFECAC" w:rsidR="00B15676" w:rsidRDefault="00B15676"/>
    <w:p w14:paraId="78275B6C" w14:textId="18EB2F61" w:rsidR="00B15676" w:rsidRDefault="00B15676"/>
    <w:p w14:paraId="11855A82" w14:textId="43EDDE88" w:rsidR="00B15676" w:rsidRDefault="00B15676"/>
    <w:p w14:paraId="177ECED1" w14:textId="76D0DF5F" w:rsidR="00B15676" w:rsidRDefault="00B15676"/>
    <w:p w14:paraId="4616293C" w14:textId="5B38C806" w:rsidR="00B15676" w:rsidRDefault="00B15676"/>
    <w:p w14:paraId="2C5E773B" w14:textId="3F10DF3C" w:rsidR="00B15676" w:rsidRDefault="00B15676"/>
    <w:p w14:paraId="0550E19C" w14:textId="2C42AD4D" w:rsidR="00B15676" w:rsidRPr="00F02B26" w:rsidRDefault="00BA5F0E">
      <w:pPr>
        <w:rPr>
          <w:rFonts w:cstheme="minorHAnsi"/>
          <w:b/>
          <w:bCs/>
          <w:sz w:val="32"/>
          <w:szCs w:val="32"/>
          <w:u w:val="single"/>
        </w:rPr>
      </w:pPr>
      <w:r w:rsidRPr="00F02B26">
        <w:rPr>
          <w:rFonts w:cstheme="minorHAnsi"/>
          <w:b/>
          <w:bCs/>
          <w:sz w:val="32"/>
          <w:szCs w:val="32"/>
          <w:u w:val="single"/>
        </w:rPr>
        <w:t>FUTURE ROLES IN HEALTH AND SOCIAL</w:t>
      </w:r>
      <w:r w:rsidR="002E31F6" w:rsidRPr="00F02B26">
        <w:rPr>
          <w:rFonts w:cstheme="minorHAnsi"/>
          <w:b/>
          <w:bCs/>
          <w:sz w:val="32"/>
          <w:szCs w:val="32"/>
          <w:u w:val="single"/>
        </w:rPr>
        <w:t xml:space="preserve"> CARE</w:t>
      </w:r>
    </w:p>
    <w:p w14:paraId="14FF2DC1" w14:textId="1C8B033B" w:rsidR="002E31F6" w:rsidRDefault="002E31F6"/>
    <w:p w14:paraId="1C07B82A" w14:textId="25A4808C" w:rsidR="002E31F6" w:rsidRDefault="002E31F6">
      <w:r>
        <w:t>I have thoroughly enjoyed doing this mo</w:t>
      </w:r>
      <w:r w:rsidR="00D91288">
        <w:t xml:space="preserve">dule of psychology. My teacher who was very clear and concise </w:t>
      </w:r>
      <w:r w:rsidR="004B1453">
        <w:t>about explaining different psychological theories an</w:t>
      </w:r>
      <w:r w:rsidR="00D02727">
        <w:t>d what the psychologist believed.</w:t>
      </w:r>
      <w:r w:rsidR="007F3C4C">
        <w:t xml:space="preserve"> It is because of her that I have </w:t>
      </w:r>
      <w:r w:rsidR="00A056B4">
        <w:t>a passion now to study</w:t>
      </w:r>
      <w:r w:rsidR="007F3C4C">
        <w:t xml:space="preserve"> </w:t>
      </w:r>
      <w:r w:rsidR="00A056B4">
        <w:t>p</w:t>
      </w:r>
      <w:r w:rsidR="007F3C4C">
        <w:t>sychology</w:t>
      </w:r>
      <w:r w:rsidR="00A056B4">
        <w:t xml:space="preserve"> and about the human mind</w:t>
      </w:r>
      <w:r w:rsidR="007F3C4C">
        <w:t>.</w:t>
      </w:r>
      <w:r w:rsidR="00C45DFD">
        <w:t xml:space="preserve"> </w:t>
      </w:r>
      <w:r w:rsidR="0051391E">
        <w:t xml:space="preserve">We also learned about </w:t>
      </w:r>
      <w:r w:rsidR="005F7C10">
        <w:t>self-efficacy</w:t>
      </w:r>
      <w:r w:rsidR="003C42F8">
        <w:t xml:space="preserve"> and </w:t>
      </w:r>
      <w:r w:rsidR="005F7C10">
        <w:t>resilience</w:t>
      </w:r>
      <w:r w:rsidR="0051391E">
        <w:t xml:space="preserve">. </w:t>
      </w:r>
      <w:r w:rsidR="005F7C10">
        <w:t>Self-efficacy</w:t>
      </w:r>
      <w:r w:rsidR="00545FAB">
        <w:t xml:space="preserve"> essentially means if one </w:t>
      </w:r>
      <w:r w:rsidR="005F7C10">
        <w:t>were</w:t>
      </w:r>
      <w:r w:rsidR="00545FAB">
        <w:t xml:space="preserve"> to do a </w:t>
      </w:r>
      <w:r w:rsidR="005F7C10">
        <w:t>task,</w:t>
      </w:r>
      <w:r w:rsidR="00545FAB">
        <w:t xml:space="preserve"> but should they fail</w:t>
      </w:r>
      <w:r w:rsidR="002343E5">
        <w:t xml:space="preserve"> they will come back stronger, never to give up!</w:t>
      </w:r>
      <w:r w:rsidR="00D71FF4">
        <w:t xml:space="preserve"> </w:t>
      </w:r>
      <w:r w:rsidR="00EE7777">
        <w:t xml:space="preserve">It is having the right attitude </w:t>
      </w:r>
      <w:r w:rsidR="00F27BD1">
        <w:t>when completing a task.</w:t>
      </w:r>
      <w:r w:rsidR="00F300F1">
        <w:t xml:space="preserve"> </w:t>
      </w:r>
      <w:r w:rsidR="001C1AD4">
        <w:t xml:space="preserve">There are several ways to improve </w:t>
      </w:r>
      <w:r w:rsidR="00C65BDC">
        <w:t>one’s</w:t>
      </w:r>
      <w:r w:rsidR="001C1AD4">
        <w:t xml:space="preserve"> self efficacy </w:t>
      </w:r>
      <w:r w:rsidR="00272D6F">
        <w:t xml:space="preserve">these are some that I will </w:t>
      </w:r>
      <w:r w:rsidR="00C65BDC">
        <w:t>incorporate</w:t>
      </w:r>
      <w:r w:rsidR="00272D6F">
        <w:t xml:space="preserve"> in future when I have specific jobs to do</w:t>
      </w:r>
      <w:r w:rsidR="00B50143">
        <w:t xml:space="preserve">. One must have a positive attitude when starting a task, having a psychological upbeat mood and a positive mindset will allow you to have a much more productive day, this will </w:t>
      </w:r>
      <w:r w:rsidR="00C65BDC">
        <w:t>in turn</w:t>
      </w:r>
      <w:r w:rsidR="00B50143">
        <w:t xml:space="preserve"> improve your </w:t>
      </w:r>
      <w:r w:rsidR="00C65BDC">
        <w:t>self-efficacy</w:t>
      </w:r>
      <w:r w:rsidR="00B50143">
        <w:t xml:space="preserve">. Practice makes perfect this will also improve </w:t>
      </w:r>
      <w:r w:rsidR="00C65BDC">
        <w:t>self-efficacy</w:t>
      </w:r>
      <w:r w:rsidR="00B50143">
        <w:t>. One must learn from others taking a vicarious approach when attempting to do tasks.</w:t>
      </w:r>
    </w:p>
    <w:p w14:paraId="0B568A36" w14:textId="677A80F1" w:rsidR="00330F0D" w:rsidRDefault="00C65BDC">
      <w:r>
        <w:t>Resilience</w:t>
      </w:r>
      <w:r w:rsidR="00330F0D">
        <w:t xml:space="preserve"> means when one will never </w:t>
      </w:r>
      <w:r>
        <w:t>be giving</w:t>
      </w:r>
      <w:r w:rsidR="00330F0D">
        <w:t xml:space="preserve"> up</w:t>
      </w:r>
      <w:r w:rsidR="00AC6992">
        <w:t xml:space="preserve"> your inner strengths, this is what is pushing you </w:t>
      </w:r>
      <w:r>
        <w:t>striving</w:t>
      </w:r>
      <w:r w:rsidR="00AC6992">
        <w:t xml:space="preserve"> you to keep on going! And keep on trying! What one must always </w:t>
      </w:r>
      <w:r>
        <w:t>bear in mind</w:t>
      </w:r>
      <w:r w:rsidR="00AC6992">
        <w:t xml:space="preserve"> when doing any tasks is that hard work always </w:t>
      </w:r>
      <w:r>
        <w:t>equates</w:t>
      </w:r>
      <w:r w:rsidR="00AC6992">
        <w:t xml:space="preserve"> to success. I will most definitely implement this way of thinking as I have low self confidence in my own abilities even though I was told in school that I was a bright child. </w:t>
      </w:r>
      <w:r>
        <w:t>Ultimately</w:t>
      </w:r>
      <w:r w:rsidR="00AC6992">
        <w:t xml:space="preserve"> It is down to </w:t>
      </w:r>
      <w:r>
        <w:t>one’s</w:t>
      </w:r>
      <w:r w:rsidR="00AC6992">
        <w:t xml:space="preserve"> own belief of having the motivation and confidence to soar high in what ever they choose to do.</w:t>
      </w:r>
      <w:r w:rsidR="00A22014">
        <w:t xml:space="preserve"> </w:t>
      </w:r>
    </w:p>
    <w:p w14:paraId="0AF4BCED" w14:textId="30692465" w:rsidR="00C65BDC" w:rsidRDefault="00AC6992">
      <w:r>
        <w:t xml:space="preserve">My aspirations for studying this course </w:t>
      </w:r>
      <w:r w:rsidR="00C65BDC">
        <w:t>are</w:t>
      </w:r>
      <w:r>
        <w:t xml:space="preserve"> to help people I feel like I have served my purpose when I have </w:t>
      </w:r>
      <w:r w:rsidR="00C65BDC">
        <w:t>lifted burdens</w:t>
      </w:r>
      <w:r>
        <w:t xml:space="preserve"> of others. This is my passion to make others feel like there is always another day and today may feel like it is full of trouble and pain but tomorrow is another day, to start afresh. </w:t>
      </w:r>
      <w:r w:rsidR="00C65BDC">
        <w:t>Therefore,</w:t>
      </w:r>
      <w:r>
        <w:t xml:space="preserve"> I would love to pursue a </w:t>
      </w:r>
      <w:r w:rsidR="00C65BDC">
        <w:t>career</w:t>
      </w:r>
      <w:r>
        <w:t xml:space="preserve"> in psychology, after enjoying this module </w:t>
      </w:r>
      <w:r w:rsidR="007F3C4C">
        <w:t xml:space="preserve">I have always been fascinated with the mind and how and why we do most things that I would love to pursue a </w:t>
      </w:r>
      <w:r w:rsidR="00C65BDC">
        <w:t>career</w:t>
      </w:r>
      <w:r w:rsidR="007F3C4C">
        <w:t xml:space="preserve"> as a child psychologist. Helping children that have been affected with troubled and turbulent upbringings. Learning </w:t>
      </w:r>
      <w:r w:rsidR="00C65BDC">
        <w:t>Erikson’s</w:t>
      </w:r>
      <w:r w:rsidR="007F3C4C">
        <w:t xml:space="preserve"> theory in how and why children behave in a certain way has given me confidence that I could implement these when I am working with children. For </w:t>
      </w:r>
      <w:r w:rsidR="00C65BDC">
        <w:t>example,</w:t>
      </w:r>
      <w:r w:rsidR="007F3C4C">
        <w:t xml:space="preserve"> I will praise the child when they have completed a task whether they did well in completing it or not. Never to undermine a </w:t>
      </w:r>
      <w:r w:rsidR="00C65BDC">
        <w:t>child’s</w:t>
      </w:r>
      <w:r w:rsidR="007F3C4C">
        <w:t xml:space="preserve"> performance.</w:t>
      </w:r>
      <w:r w:rsidR="00A22014">
        <w:t xml:space="preserve"> There are however children that are resilient they will have found a way to </w:t>
      </w:r>
      <w:r w:rsidR="00C65BDC">
        <w:t>overcome</w:t>
      </w:r>
      <w:r w:rsidR="00A22014">
        <w:t xml:space="preserve"> the issues they may have faced </w:t>
      </w:r>
      <w:r w:rsidR="00E61FB2">
        <w:t xml:space="preserve">this will make them </w:t>
      </w:r>
      <w:r w:rsidR="00A22014">
        <w:t xml:space="preserve">come out stronger as adults as they would have high intelligence and are recognized for their talents </w:t>
      </w:r>
      <w:r w:rsidR="00C65BDC">
        <w:t>(Berk, E.L)</w:t>
      </w:r>
      <w:r w:rsidR="007F3C4C">
        <w:t xml:space="preserve"> </w:t>
      </w:r>
    </w:p>
    <w:p w14:paraId="577A33BD" w14:textId="4ACFF185" w:rsidR="00AC6992" w:rsidRDefault="005234BE">
      <w:r>
        <w:t>My</w:t>
      </w:r>
      <w:r w:rsidR="007F3C4C">
        <w:t xml:space="preserve"> goal is to work with children to help them be stronger confident </w:t>
      </w:r>
      <w:r>
        <w:t xml:space="preserve">individuals so that later in life once they have reached </w:t>
      </w:r>
      <w:r w:rsidR="00041121">
        <w:t>adulthood,</w:t>
      </w:r>
      <w:r w:rsidR="007F3C4C">
        <w:t xml:space="preserve"> </w:t>
      </w:r>
      <w:r>
        <w:t xml:space="preserve">they will be able to have the strength and courage </w:t>
      </w:r>
      <w:r w:rsidR="00041121">
        <w:t>to</w:t>
      </w:r>
      <w:r w:rsidR="007F3C4C">
        <w:t xml:space="preserve"> achieve all </w:t>
      </w:r>
      <w:r w:rsidR="00041121">
        <w:t>that they desire in terms of their</w:t>
      </w:r>
      <w:r w:rsidR="007F3C4C">
        <w:t xml:space="preserve"> dreams and aspirations.</w:t>
      </w:r>
    </w:p>
    <w:p w14:paraId="11EC05B0" w14:textId="26A2FBA5" w:rsidR="00B15676" w:rsidRDefault="00B15676"/>
    <w:p w14:paraId="559CA016" w14:textId="3479E462" w:rsidR="00B15676" w:rsidRDefault="00B15676"/>
    <w:p w14:paraId="433B635C" w14:textId="585F9F81" w:rsidR="00041F6C" w:rsidRDefault="00041F6C"/>
    <w:p w14:paraId="677704F5" w14:textId="5C0616D3" w:rsidR="00041F6C" w:rsidRDefault="00041F6C"/>
    <w:p w14:paraId="70A6851A" w14:textId="3F4D183A" w:rsidR="00041F6C" w:rsidRDefault="00041F6C"/>
    <w:p w14:paraId="0BA74490" w14:textId="2AFDF379" w:rsidR="00041F6C" w:rsidRDefault="00041F6C"/>
    <w:p w14:paraId="6B723468" w14:textId="1751769D" w:rsidR="00041F6C" w:rsidRDefault="00041F6C"/>
    <w:p w14:paraId="06AC0DDA" w14:textId="5AD3C4E0" w:rsidR="00041F6C" w:rsidRPr="00A27088" w:rsidRDefault="00041F6C">
      <w:pPr>
        <w:rPr>
          <w:b/>
          <w:bCs/>
          <w:sz w:val="32"/>
          <w:szCs w:val="32"/>
          <w:u w:val="single"/>
        </w:rPr>
      </w:pPr>
      <w:r w:rsidRPr="00A27088">
        <w:rPr>
          <w:b/>
          <w:bCs/>
          <w:sz w:val="32"/>
          <w:szCs w:val="32"/>
          <w:u w:val="single"/>
        </w:rPr>
        <w:t>CONCLUSION</w:t>
      </w:r>
    </w:p>
    <w:p w14:paraId="09349E65" w14:textId="42AD3413" w:rsidR="00041F6C" w:rsidRDefault="00041F6C"/>
    <w:p w14:paraId="09B39D44" w14:textId="4AA4DD72" w:rsidR="00041F6C" w:rsidRDefault="00041F6C"/>
    <w:p w14:paraId="31D02A8B" w14:textId="57843DA4" w:rsidR="00041F6C" w:rsidRDefault="00041F6C">
      <w:r>
        <w:t xml:space="preserve">I can conclude that upon reflecting on both theories I disagree with them to an extent but some of it is true but that is the case for children that have a normal family setting. </w:t>
      </w:r>
      <w:r w:rsidR="00C65BDC">
        <w:t xml:space="preserve">Should there be a </w:t>
      </w:r>
      <w:r>
        <w:t xml:space="preserve">case </w:t>
      </w:r>
      <w:r w:rsidR="00C65BDC">
        <w:t>of a</w:t>
      </w:r>
      <w:r>
        <w:t xml:space="preserve"> child</w:t>
      </w:r>
      <w:r w:rsidR="00C65BDC">
        <w:t xml:space="preserve"> that</w:t>
      </w:r>
      <w:r>
        <w:t xml:space="preserve"> is bought up in a turbulent family both those theories would not work because the </w:t>
      </w:r>
      <w:r w:rsidR="00C65BDC">
        <w:t>child’s</w:t>
      </w:r>
      <w:r>
        <w:t xml:space="preserve"> thought process will be different to those that haver had a normal upbring. It all boils down to the setting in which a child is brought up in and how their environment is as well as how their parents are with them and how they communicate. Children that have struggled with getting a decent meal will not have moral </w:t>
      </w:r>
      <w:r w:rsidR="00C65BDC">
        <w:t>reasoning</w:t>
      </w:r>
      <w:r>
        <w:t xml:space="preserve"> when it comes to tsking a chocolate from their siblings or peers. But children that have most things may </w:t>
      </w:r>
      <w:r w:rsidR="00C65BDC">
        <w:t>understand</w:t>
      </w:r>
      <w:r>
        <w:t xml:space="preserve"> that its ok not to have that bar of </w:t>
      </w:r>
      <w:r w:rsidR="00C65BDC">
        <w:t>chocolate</w:t>
      </w:r>
      <w:r>
        <w:t xml:space="preserve">. IT is all down to the parents on what they enlist in their children, ultimately parents are </w:t>
      </w:r>
      <w:r w:rsidR="00C65BDC">
        <w:t>their</w:t>
      </w:r>
      <w:r>
        <w:t xml:space="preserve"> first teachers before the go to school so what they have been taught by them will have an impact on their moral and </w:t>
      </w:r>
      <w:r w:rsidR="00C65BDC">
        <w:t>psychological development</w:t>
      </w:r>
      <w:r>
        <w:t xml:space="preserve">. Children are like </w:t>
      </w:r>
      <w:r w:rsidR="00C65BDC">
        <w:t>sponges</w:t>
      </w:r>
      <w:r>
        <w:t xml:space="preserve"> they absorb everything that is around them, environment place a crucial part in how they develop.</w:t>
      </w:r>
    </w:p>
    <w:p w14:paraId="073DA721" w14:textId="63415BB4" w:rsidR="00C65BDC" w:rsidRDefault="00C65BDC"/>
    <w:p w14:paraId="5D67E381" w14:textId="758FA0E7" w:rsidR="00C65BDC" w:rsidRDefault="00C65BDC"/>
    <w:p w14:paraId="221CC457" w14:textId="44A51259" w:rsidR="00C65BDC" w:rsidRDefault="00C65BDC"/>
    <w:p w14:paraId="0BBDCAE2" w14:textId="0B1CFED2" w:rsidR="00C65BDC" w:rsidRDefault="00C65BDC"/>
    <w:p w14:paraId="72687309" w14:textId="2C121BAE" w:rsidR="00C65BDC" w:rsidRDefault="00C65BDC"/>
    <w:p w14:paraId="4DBC9BFB" w14:textId="57B8C7BF" w:rsidR="00C65BDC" w:rsidRDefault="00C65BDC"/>
    <w:p w14:paraId="66D3C2E0" w14:textId="64E7F911" w:rsidR="00C65BDC" w:rsidRDefault="00C65BDC"/>
    <w:p w14:paraId="324AFE62" w14:textId="020DBD16" w:rsidR="00C65BDC" w:rsidRDefault="00C65BDC"/>
    <w:p w14:paraId="641BB368" w14:textId="15BE8264" w:rsidR="00C65BDC" w:rsidRDefault="00C65BDC"/>
    <w:p w14:paraId="489CE622" w14:textId="46357BD8" w:rsidR="00C65BDC" w:rsidRDefault="00C65BDC"/>
    <w:p w14:paraId="0CDCF0FA" w14:textId="131562B1" w:rsidR="00C65BDC" w:rsidRDefault="00C65BDC"/>
    <w:p w14:paraId="3677D8CC" w14:textId="2EC4E24D" w:rsidR="00C65BDC" w:rsidRDefault="00C65BDC"/>
    <w:p w14:paraId="522A75CB" w14:textId="41F5D413" w:rsidR="00C65BDC" w:rsidRDefault="00C65BDC"/>
    <w:p w14:paraId="0ED5A2E4" w14:textId="34D6AAF8" w:rsidR="00C65BDC" w:rsidRDefault="00C65BDC"/>
    <w:p w14:paraId="2A69B108" w14:textId="33B93794" w:rsidR="00C65BDC" w:rsidRDefault="00C65BDC"/>
    <w:p w14:paraId="63960108" w14:textId="0CB268B3" w:rsidR="00C65BDC" w:rsidRDefault="00C65BDC"/>
    <w:p w14:paraId="336757DF" w14:textId="1EA2CC5F" w:rsidR="00C65BDC" w:rsidRDefault="00C65BDC"/>
    <w:p w14:paraId="4ED95626" w14:textId="7AA91BF3" w:rsidR="00C65BDC" w:rsidRDefault="00C65BDC"/>
    <w:p w14:paraId="0A946DAC" w14:textId="77777777" w:rsidR="00A27088" w:rsidRDefault="00A27088"/>
    <w:p w14:paraId="62470E81" w14:textId="77777777" w:rsidR="00A27088" w:rsidRDefault="00A27088"/>
    <w:p w14:paraId="44A221CD" w14:textId="7B400685" w:rsidR="00C65BDC" w:rsidRPr="00A27088" w:rsidRDefault="00C65BDC">
      <w:pPr>
        <w:rPr>
          <w:b/>
          <w:bCs/>
          <w:sz w:val="32"/>
          <w:szCs w:val="32"/>
          <w:u w:val="single"/>
        </w:rPr>
      </w:pPr>
      <w:r w:rsidRPr="00A27088">
        <w:rPr>
          <w:b/>
          <w:bCs/>
          <w:sz w:val="32"/>
          <w:szCs w:val="32"/>
          <w:u w:val="single"/>
        </w:rPr>
        <w:t>REFERENCES</w:t>
      </w:r>
    </w:p>
    <w:p w14:paraId="6F76872D" w14:textId="312CCA00" w:rsidR="00C65BDC" w:rsidRDefault="00C65BDC"/>
    <w:p w14:paraId="1E4E3732" w14:textId="64E6FACC" w:rsidR="00C65BDC" w:rsidRDefault="008C1BAC">
      <w:r>
        <w:t>Arthur, J.</w:t>
      </w:r>
      <w:r w:rsidR="00DF4003">
        <w:t>,</w:t>
      </w:r>
      <w:r w:rsidR="00C65BDC">
        <w:t xml:space="preserve"> Powell, </w:t>
      </w:r>
      <w:r w:rsidR="00DF4003">
        <w:t xml:space="preserve">  </w:t>
      </w:r>
      <w:r w:rsidR="002E0DB4">
        <w:t>Powell, S</w:t>
      </w:r>
      <w:r w:rsidR="00C65BDC">
        <w:t xml:space="preserve">. </w:t>
      </w:r>
      <w:r w:rsidR="00147B11">
        <w:t>Lin, C</w:t>
      </w:r>
      <w:r w:rsidR="00C65BDC">
        <w:t>,H</w:t>
      </w:r>
      <w:r w:rsidR="00DF4003">
        <w:t xml:space="preserve">  Pages 105-122 </w:t>
      </w:r>
      <w:r w:rsidR="002E0DB4">
        <w:t>published</w:t>
      </w:r>
      <w:r w:rsidR="00DF4003">
        <w:t xml:space="preserve"> online</w:t>
      </w:r>
      <w:r w:rsidR="00C65BDC">
        <w:t xml:space="preserve"> </w:t>
      </w:r>
      <w:r w:rsidR="00DF4003">
        <w:t>10</w:t>
      </w:r>
      <w:r w:rsidR="00DF4003" w:rsidRPr="00DF4003">
        <w:rPr>
          <w:vertAlign w:val="superscript"/>
        </w:rPr>
        <w:t>th</w:t>
      </w:r>
      <w:r w:rsidR="00DF4003">
        <w:t xml:space="preserve"> September 2012 </w:t>
      </w:r>
    </w:p>
    <w:p w14:paraId="6E157EFD" w14:textId="27EB5C85" w:rsidR="00750472" w:rsidRDefault="002E0DB4">
      <w:r>
        <w:t>Berk, E</w:t>
      </w:r>
      <w:r w:rsidR="00750472">
        <w:t>.L 2012 child</w:t>
      </w:r>
      <w:r w:rsidR="000E19A1">
        <w:t xml:space="preserve"> development 9</w:t>
      </w:r>
      <w:r w:rsidR="000E19A1" w:rsidRPr="000E19A1">
        <w:rPr>
          <w:vertAlign w:val="superscript"/>
        </w:rPr>
        <w:t>th</w:t>
      </w:r>
      <w:r w:rsidR="000E19A1">
        <w:t xml:space="preserve"> edition </w:t>
      </w:r>
      <w:r>
        <w:t>Pearson’s</w:t>
      </w:r>
      <w:r w:rsidR="000E19A1">
        <w:t xml:space="preserve"> higher education</w:t>
      </w:r>
    </w:p>
    <w:p w14:paraId="609AF483" w14:textId="3379B2A0" w:rsidR="00814546" w:rsidRDefault="00DF4003">
      <w:r>
        <w:t xml:space="preserve">Jeong, </w:t>
      </w:r>
      <w:r w:rsidR="008C1BAC">
        <w:t>H., B</w:t>
      </w:r>
      <w:r>
        <w:t xml:space="preserve"> pages 373-391 vol.31(4) 2002 A comparative study on development of Korean and British children.</w:t>
      </w:r>
    </w:p>
    <w:p w14:paraId="1E8656AC" w14:textId="26395552" w:rsidR="00750472" w:rsidRDefault="00750472">
      <w:r>
        <w:t>Erikson, E 1950 Childhood and society Norton and company</w:t>
      </w:r>
    </w:p>
    <w:p w14:paraId="01DFF7DC" w14:textId="46E5B3EA" w:rsidR="00814546" w:rsidRDefault="00814546">
      <w:r>
        <w:t xml:space="preserve">Gibbs, </w:t>
      </w:r>
      <w:r w:rsidR="008C1BAC">
        <w:t>C., J</w:t>
      </w:r>
      <w:r>
        <w:t xml:space="preserve"> 2003 Moral </w:t>
      </w:r>
      <w:proofErr w:type="gramStart"/>
      <w:r>
        <w:t>development</w:t>
      </w:r>
      <w:proofErr w:type="gramEnd"/>
      <w:r>
        <w:t xml:space="preserve"> and </w:t>
      </w:r>
      <w:r w:rsidR="002E0DB4">
        <w:t>reality beyond</w:t>
      </w:r>
      <w:r>
        <w:t xml:space="preserve"> the theories of </w:t>
      </w:r>
      <w:r w:rsidR="002E0DB4">
        <w:t>Kohlberg</w:t>
      </w:r>
      <w:r>
        <w:t xml:space="preserve"> and Hoffman. Sage publications </w:t>
      </w:r>
    </w:p>
    <w:p w14:paraId="79A1E1B3" w14:textId="48F7AE44" w:rsidR="00DF4003" w:rsidRDefault="00814546">
      <w:hyperlink r:id="rId11" w:history="1">
        <w:r w:rsidRPr="00AB34F6">
          <w:rPr>
            <w:rStyle w:val="Hyperlink"/>
          </w:rPr>
          <w:t>Https://www.britanica.com/science/development-psychology</w:t>
        </w:r>
      </w:hyperlink>
    </w:p>
    <w:p w14:paraId="60E5359A" w14:textId="39660360" w:rsidR="00750472" w:rsidRDefault="00750472">
      <w:r>
        <w:t>Https://www.doi-org.ezproxy,uwtsd.ac/10.1080/1350293x.2012,707413</w:t>
      </w:r>
    </w:p>
    <w:p w14:paraId="6748BA0B" w14:textId="673AC5ED" w:rsidR="00750472" w:rsidRDefault="00750472" w:rsidP="00750472">
      <w:hyperlink r:id="rId12" w:history="1">
        <w:r w:rsidRPr="00AB34F6">
          <w:rPr>
            <w:rStyle w:val="Hyperlink"/>
          </w:rPr>
          <w:t>Https://www.educationaltechnology.net/stages-of-moral-development-lawrence-kholberg</w:t>
        </w:r>
      </w:hyperlink>
    </w:p>
    <w:p w14:paraId="54C80E1B" w14:textId="539E9D35" w:rsidR="00750472" w:rsidRDefault="00750472" w:rsidP="00750472">
      <w:r>
        <w:t>Https://www.firstdiscoveries.co.uk/erik-erikson-childcare-development-theories</w:t>
      </w:r>
      <w:r w:rsidR="000E19A1">
        <w:t>/</w:t>
      </w:r>
    </w:p>
    <w:p w14:paraId="28648E15" w14:textId="092E3635" w:rsidR="00814546" w:rsidRDefault="00750472">
      <w:hyperlink r:id="rId13" w:history="1">
        <w:r w:rsidRPr="00AB34F6">
          <w:rPr>
            <w:rStyle w:val="Hyperlink"/>
          </w:rPr>
          <w:t>Https://www.healthline.com/health/parenting/erikson-stages5-identity</w:t>
        </w:r>
      </w:hyperlink>
    </w:p>
    <w:p w14:paraId="7D9714F4" w14:textId="254DBCDD" w:rsidR="00814546" w:rsidRDefault="00000C0A">
      <w:hyperlink r:id="rId14" w:history="1">
        <w:r w:rsidRPr="00AB34F6">
          <w:rPr>
            <w:rStyle w:val="Hyperlink"/>
          </w:rPr>
          <w:t>https://www.verywellmind.com/industry-versus-inferiority</w:t>
        </w:r>
      </w:hyperlink>
      <w:r>
        <w:t>.</w:t>
      </w:r>
    </w:p>
    <w:p w14:paraId="347BEC89" w14:textId="428254A3" w:rsidR="00000C0A" w:rsidRDefault="002E0DB4">
      <w:r>
        <w:t>Kohlberg</w:t>
      </w:r>
      <w:r w:rsidR="00063EA1">
        <w:t>, L 1981 The philosophy of moral development</w:t>
      </w:r>
    </w:p>
    <w:sectPr w:rsidR="00000C0A" w:rsidSect="00E940E8">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B0BF70" w14:textId="77777777" w:rsidR="00E54456" w:rsidRDefault="00E54456" w:rsidP="00DF0F96">
      <w:pPr>
        <w:spacing w:after="0" w:line="240" w:lineRule="auto"/>
      </w:pPr>
      <w:r>
        <w:separator/>
      </w:r>
    </w:p>
  </w:endnote>
  <w:endnote w:type="continuationSeparator" w:id="0">
    <w:p w14:paraId="4A57CF50" w14:textId="77777777" w:rsidR="00E54456" w:rsidRDefault="00E54456" w:rsidP="00DF0F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8FB292" w14:textId="77777777" w:rsidR="00E54456" w:rsidRDefault="00E5445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83705"/>
      <w:docPartObj>
        <w:docPartGallery w:val="Page Numbers (Bottom of Page)"/>
        <w:docPartUnique/>
      </w:docPartObj>
    </w:sdtPr>
    <w:sdtEndPr>
      <w:rPr>
        <w:noProof/>
      </w:rPr>
    </w:sdtEndPr>
    <w:sdtContent>
      <w:p w14:paraId="2E3FF40C" w14:textId="2C0CBEBD" w:rsidR="00E54456" w:rsidRDefault="00E5445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67AF20" w14:textId="77777777" w:rsidR="00E54456" w:rsidRDefault="00E5445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095D4F" w14:textId="77777777" w:rsidR="00E54456" w:rsidRDefault="00E544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B470F1" w14:textId="77777777" w:rsidR="00E54456" w:rsidRDefault="00E54456" w:rsidP="00DF0F96">
      <w:pPr>
        <w:spacing w:after="0" w:line="240" w:lineRule="auto"/>
      </w:pPr>
      <w:r>
        <w:separator/>
      </w:r>
    </w:p>
  </w:footnote>
  <w:footnote w:type="continuationSeparator" w:id="0">
    <w:p w14:paraId="4B4A01E1" w14:textId="77777777" w:rsidR="00E54456" w:rsidRDefault="00E54456" w:rsidP="00DF0F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03F5F4" w14:textId="77777777" w:rsidR="00E54456" w:rsidRDefault="00E5445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2C9190A" w14:textId="77777777" w:rsidR="00E54456" w:rsidRDefault="00E5445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A791C6" w14:textId="77777777" w:rsidR="00E54456" w:rsidRDefault="00E5445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4"/>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001F"/>
    <w:rsid w:val="00000C0A"/>
    <w:rsid w:val="00013FED"/>
    <w:rsid w:val="00016DB1"/>
    <w:rsid w:val="000224B5"/>
    <w:rsid w:val="00041121"/>
    <w:rsid w:val="00041F6C"/>
    <w:rsid w:val="000535AB"/>
    <w:rsid w:val="0005539F"/>
    <w:rsid w:val="00063EA1"/>
    <w:rsid w:val="00087896"/>
    <w:rsid w:val="000C3778"/>
    <w:rsid w:val="000C3A90"/>
    <w:rsid w:val="000E19A1"/>
    <w:rsid w:val="000F5486"/>
    <w:rsid w:val="00104199"/>
    <w:rsid w:val="00113DD5"/>
    <w:rsid w:val="00127A41"/>
    <w:rsid w:val="001379AC"/>
    <w:rsid w:val="0014416D"/>
    <w:rsid w:val="001447DD"/>
    <w:rsid w:val="00147B11"/>
    <w:rsid w:val="0019255C"/>
    <w:rsid w:val="00193229"/>
    <w:rsid w:val="001960D7"/>
    <w:rsid w:val="001A279E"/>
    <w:rsid w:val="001B4D50"/>
    <w:rsid w:val="001C1AD4"/>
    <w:rsid w:val="001C25C0"/>
    <w:rsid w:val="001D6DEC"/>
    <w:rsid w:val="0020786C"/>
    <w:rsid w:val="00215FA8"/>
    <w:rsid w:val="002343E5"/>
    <w:rsid w:val="0025558D"/>
    <w:rsid w:val="00260541"/>
    <w:rsid w:val="00265069"/>
    <w:rsid w:val="00271A90"/>
    <w:rsid w:val="00272D6F"/>
    <w:rsid w:val="0029188B"/>
    <w:rsid w:val="00294265"/>
    <w:rsid w:val="002A0A45"/>
    <w:rsid w:val="002C4D70"/>
    <w:rsid w:val="002E0DB4"/>
    <w:rsid w:val="002E31F6"/>
    <w:rsid w:val="003068AB"/>
    <w:rsid w:val="003200AD"/>
    <w:rsid w:val="00330F0D"/>
    <w:rsid w:val="00360104"/>
    <w:rsid w:val="003819FE"/>
    <w:rsid w:val="00390E2D"/>
    <w:rsid w:val="003C42F8"/>
    <w:rsid w:val="003C5755"/>
    <w:rsid w:val="003D1BBB"/>
    <w:rsid w:val="003E308B"/>
    <w:rsid w:val="003E3189"/>
    <w:rsid w:val="003F4FAE"/>
    <w:rsid w:val="00403C1C"/>
    <w:rsid w:val="00407D63"/>
    <w:rsid w:val="00415A14"/>
    <w:rsid w:val="0041746F"/>
    <w:rsid w:val="00493FEF"/>
    <w:rsid w:val="004B1453"/>
    <w:rsid w:val="004C024C"/>
    <w:rsid w:val="004D4F0B"/>
    <w:rsid w:val="0051031B"/>
    <w:rsid w:val="0051391E"/>
    <w:rsid w:val="00522CC7"/>
    <w:rsid w:val="005234BE"/>
    <w:rsid w:val="0053637C"/>
    <w:rsid w:val="00537751"/>
    <w:rsid w:val="00545FAB"/>
    <w:rsid w:val="00570058"/>
    <w:rsid w:val="00583CF8"/>
    <w:rsid w:val="005C6FF0"/>
    <w:rsid w:val="005F7C10"/>
    <w:rsid w:val="00622B43"/>
    <w:rsid w:val="006252B9"/>
    <w:rsid w:val="00663819"/>
    <w:rsid w:val="006674F8"/>
    <w:rsid w:val="006A309B"/>
    <w:rsid w:val="006C7F97"/>
    <w:rsid w:val="006E7C0C"/>
    <w:rsid w:val="0071189F"/>
    <w:rsid w:val="00725B4C"/>
    <w:rsid w:val="00750472"/>
    <w:rsid w:val="00757D88"/>
    <w:rsid w:val="00774A5A"/>
    <w:rsid w:val="0078692D"/>
    <w:rsid w:val="00794097"/>
    <w:rsid w:val="007F3C4C"/>
    <w:rsid w:val="00810350"/>
    <w:rsid w:val="00814546"/>
    <w:rsid w:val="008246C6"/>
    <w:rsid w:val="00852BD4"/>
    <w:rsid w:val="008575E2"/>
    <w:rsid w:val="00873103"/>
    <w:rsid w:val="00882AD0"/>
    <w:rsid w:val="008A1897"/>
    <w:rsid w:val="008C1BAC"/>
    <w:rsid w:val="008F0B99"/>
    <w:rsid w:val="0090301F"/>
    <w:rsid w:val="00933D37"/>
    <w:rsid w:val="00940C63"/>
    <w:rsid w:val="00954178"/>
    <w:rsid w:val="00971563"/>
    <w:rsid w:val="00987653"/>
    <w:rsid w:val="009B549D"/>
    <w:rsid w:val="009B5674"/>
    <w:rsid w:val="00A056B4"/>
    <w:rsid w:val="00A22014"/>
    <w:rsid w:val="00A2497C"/>
    <w:rsid w:val="00A27088"/>
    <w:rsid w:val="00A55000"/>
    <w:rsid w:val="00A61E41"/>
    <w:rsid w:val="00A62F02"/>
    <w:rsid w:val="00A70C07"/>
    <w:rsid w:val="00A747CA"/>
    <w:rsid w:val="00A82BD5"/>
    <w:rsid w:val="00A940E7"/>
    <w:rsid w:val="00AA023E"/>
    <w:rsid w:val="00AB347A"/>
    <w:rsid w:val="00AC6992"/>
    <w:rsid w:val="00AE7B14"/>
    <w:rsid w:val="00B03A8A"/>
    <w:rsid w:val="00B15676"/>
    <w:rsid w:val="00B2038B"/>
    <w:rsid w:val="00B422B0"/>
    <w:rsid w:val="00B50143"/>
    <w:rsid w:val="00B57981"/>
    <w:rsid w:val="00B67DB0"/>
    <w:rsid w:val="00B75AAC"/>
    <w:rsid w:val="00B90284"/>
    <w:rsid w:val="00B92216"/>
    <w:rsid w:val="00B957EC"/>
    <w:rsid w:val="00BA5F0E"/>
    <w:rsid w:val="00BA70A4"/>
    <w:rsid w:val="00BB63EB"/>
    <w:rsid w:val="00BC389F"/>
    <w:rsid w:val="00C03539"/>
    <w:rsid w:val="00C05628"/>
    <w:rsid w:val="00C15C20"/>
    <w:rsid w:val="00C2001F"/>
    <w:rsid w:val="00C2210C"/>
    <w:rsid w:val="00C31401"/>
    <w:rsid w:val="00C34BEA"/>
    <w:rsid w:val="00C455DA"/>
    <w:rsid w:val="00C45DFD"/>
    <w:rsid w:val="00C57A52"/>
    <w:rsid w:val="00C65BDC"/>
    <w:rsid w:val="00C70C3E"/>
    <w:rsid w:val="00C82038"/>
    <w:rsid w:val="00C858DE"/>
    <w:rsid w:val="00C87757"/>
    <w:rsid w:val="00CA19B2"/>
    <w:rsid w:val="00CC3999"/>
    <w:rsid w:val="00CD29CB"/>
    <w:rsid w:val="00CD6203"/>
    <w:rsid w:val="00CE162D"/>
    <w:rsid w:val="00CE437E"/>
    <w:rsid w:val="00D013E4"/>
    <w:rsid w:val="00D02727"/>
    <w:rsid w:val="00D03105"/>
    <w:rsid w:val="00D10735"/>
    <w:rsid w:val="00D31CD6"/>
    <w:rsid w:val="00D71FF4"/>
    <w:rsid w:val="00D7451A"/>
    <w:rsid w:val="00D82C4B"/>
    <w:rsid w:val="00D85E55"/>
    <w:rsid w:val="00D91288"/>
    <w:rsid w:val="00DB10B1"/>
    <w:rsid w:val="00DB30C7"/>
    <w:rsid w:val="00DB791D"/>
    <w:rsid w:val="00DF0F96"/>
    <w:rsid w:val="00DF4003"/>
    <w:rsid w:val="00E20992"/>
    <w:rsid w:val="00E37A03"/>
    <w:rsid w:val="00E37E24"/>
    <w:rsid w:val="00E54456"/>
    <w:rsid w:val="00E61FB2"/>
    <w:rsid w:val="00E875C0"/>
    <w:rsid w:val="00E91743"/>
    <w:rsid w:val="00E940E8"/>
    <w:rsid w:val="00EA310D"/>
    <w:rsid w:val="00EC48C5"/>
    <w:rsid w:val="00ED79FC"/>
    <w:rsid w:val="00EE6ABD"/>
    <w:rsid w:val="00EE7777"/>
    <w:rsid w:val="00EF062B"/>
    <w:rsid w:val="00EF78BB"/>
    <w:rsid w:val="00F014D8"/>
    <w:rsid w:val="00F02B26"/>
    <w:rsid w:val="00F10EEE"/>
    <w:rsid w:val="00F16ED4"/>
    <w:rsid w:val="00F27BD1"/>
    <w:rsid w:val="00F300F1"/>
    <w:rsid w:val="00F55D0F"/>
    <w:rsid w:val="00F668DC"/>
    <w:rsid w:val="00FB09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8C6CE1"/>
  <w15:chartTrackingRefBased/>
  <w15:docId w15:val="{FD28A72D-51EF-435B-9571-0BB8307533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13DD5"/>
    <w:pPr>
      <w:spacing w:after="0" w:line="240" w:lineRule="auto"/>
    </w:pPr>
    <w:rPr>
      <w:color w:val="44546A" w:themeColor="text2"/>
      <w:sz w:val="20"/>
      <w:szCs w:val="20"/>
      <w:lang w:val="en-US"/>
    </w:rPr>
  </w:style>
  <w:style w:type="paragraph" w:styleId="Header">
    <w:name w:val="header"/>
    <w:basedOn w:val="Normal"/>
    <w:link w:val="HeaderChar"/>
    <w:uiPriority w:val="99"/>
    <w:unhideWhenUsed/>
    <w:rsid w:val="00DF0F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0F96"/>
  </w:style>
  <w:style w:type="paragraph" w:styleId="Footer">
    <w:name w:val="footer"/>
    <w:basedOn w:val="Normal"/>
    <w:link w:val="FooterChar"/>
    <w:uiPriority w:val="99"/>
    <w:unhideWhenUsed/>
    <w:rsid w:val="00DF0F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0F96"/>
  </w:style>
  <w:style w:type="character" w:styleId="Hyperlink">
    <w:name w:val="Hyperlink"/>
    <w:basedOn w:val="DefaultParagraphFont"/>
    <w:uiPriority w:val="99"/>
    <w:unhideWhenUsed/>
    <w:rsid w:val="00814546"/>
    <w:rPr>
      <w:color w:val="0563C1" w:themeColor="hyperlink"/>
      <w:u w:val="single"/>
    </w:rPr>
  </w:style>
  <w:style w:type="character" w:styleId="UnresolvedMention">
    <w:name w:val="Unresolved Mention"/>
    <w:basedOn w:val="DefaultParagraphFont"/>
    <w:uiPriority w:val="99"/>
    <w:semiHidden/>
    <w:unhideWhenUsed/>
    <w:rsid w:val="0081454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healthline.com/health/parenting/erikson-stages5-identity"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educationaltechnology.net/stages-of-moral-development-lawrence-kholberg"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ritanica.com/science/development-psychology" TargetMode="External"/><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image" Target="media/image1.jpg"/><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verywellmind.com/industry-versus-inferiority"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PSYCHOLOGY FOR HEALTH AND SOCIAL CARE</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00156283AFBE640A399E02E54C55F98" ma:contentTypeVersion="7" ma:contentTypeDescription="Create a new document." ma:contentTypeScope="" ma:versionID="d609f645655e54d809a65bc3c8eeae55">
  <xsd:schema xmlns:xsd="http://www.w3.org/2001/XMLSchema" xmlns:xs="http://www.w3.org/2001/XMLSchema" xmlns:p="http://schemas.microsoft.com/office/2006/metadata/properties" xmlns:ns3="73ca1d14-ddf3-4ca1-8493-d8f4afcd853b" xmlns:ns4="62a70124-0e28-4118-a006-78dd1884dd46" targetNamespace="http://schemas.microsoft.com/office/2006/metadata/properties" ma:root="true" ma:fieldsID="311ec9f63371cef796ca2356a94fcb22" ns3:_="" ns4:_="">
    <xsd:import namespace="73ca1d14-ddf3-4ca1-8493-d8f4afcd853b"/>
    <xsd:import namespace="62a70124-0e28-4118-a006-78dd1884dd4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3ca1d14-ddf3-4ca1-8493-d8f4afcd85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2a70124-0e28-4118-a006-78dd1884dd4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8B3AC63-CA3C-4A55-BF55-163A4C7FA55F}">
  <ds:schemaRefs>
    <ds:schemaRef ds:uri="http://purl.org/dc/dcmitype/"/>
    <ds:schemaRef ds:uri="http://schemas.openxmlformats.org/package/2006/metadata/core-properties"/>
    <ds:schemaRef ds:uri="http://schemas.microsoft.com/office/2006/metadata/properties"/>
    <ds:schemaRef ds:uri="http://www.w3.org/XML/1998/namespace"/>
    <ds:schemaRef ds:uri="http://schemas.microsoft.com/office/2006/documentManagement/types"/>
    <ds:schemaRef ds:uri="http://purl.org/dc/elements/1.1/"/>
    <ds:schemaRef ds:uri="73ca1d14-ddf3-4ca1-8493-d8f4afcd853b"/>
    <ds:schemaRef ds:uri="http://schemas.microsoft.com/office/infopath/2007/PartnerControls"/>
    <ds:schemaRef ds:uri="62a70124-0e28-4118-a006-78dd1884dd46"/>
    <ds:schemaRef ds:uri="http://purl.org/dc/terms/"/>
  </ds:schemaRefs>
</ds:datastoreItem>
</file>

<file path=customXml/itemProps3.xml><?xml version="1.0" encoding="utf-8"?>
<ds:datastoreItem xmlns:ds="http://schemas.openxmlformats.org/officeDocument/2006/customXml" ds:itemID="{8EA96996-B5D2-4972-B379-8A1819FC8999}">
  <ds:schemaRefs>
    <ds:schemaRef ds:uri="http://schemas.microsoft.com/sharepoint/v3/contenttype/forms"/>
  </ds:schemaRefs>
</ds:datastoreItem>
</file>

<file path=customXml/itemProps4.xml><?xml version="1.0" encoding="utf-8"?>
<ds:datastoreItem xmlns:ds="http://schemas.openxmlformats.org/officeDocument/2006/customXml" ds:itemID="{071CCC99-FEEC-4E45-A6BC-4727D51B5A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3ca1d14-ddf3-4ca1-8493-d8f4afcd853b"/>
    <ds:schemaRef ds:uri="62a70124-0e28-4118-a006-78dd1884dd4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1481</TotalTime>
  <Pages>8</Pages>
  <Words>2020</Words>
  <Characters>11515</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Psychology reflective report</vt:lpstr>
    </vt:vector>
  </TitlesOfParts>
  <Company/>
  <LinksUpToDate>false</LinksUpToDate>
  <CharactersWithSpaces>13508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Psychology reflective report</dc:title>
  <dc:subject>Nazma Begum 1912288</dc:subject>
  <dc:creator>Nazma Begum</dc:creator>
  <cp:keywords/>
  <dc:description/>
  <cp:lastModifiedBy>Nazma Begum</cp:lastModifiedBy>
  <cp:revision>8</cp:revision>
  <dcterms:created xsi:type="dcterms:W3CDTF">2021-01-07T23:13:00Z</dcterms:created>
  <dcterms:modified xsi:type="dcterms:W3CDTF">2021-01-08T23:54:00Z</dcterms:modified>
  <cp:category>BMHP4003</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0x010100800156283AFBE640A399E02E54C55F98</vt:lpwstr>
  </property>
</Properties>
</file>