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6128C" w:rsidP="0026128C" w:rsidRDefault="0026128C" w14:paraId="548F5850" w14:textId="77777777">
      <w:pPr>
        <w:pStyle w:val="Title"/>
        <w:jc w:val="center"/>
        <w:rPr>
          <w:sz w:val="144"/>
          <w:szCs w:val="144"/>
        </w:rPr>
      </w:pPr>
    </w:p>
    <w:p w:rsidRPr="007C562E" w:rsidR="0026128C" w:rsidP="0026128C" w:rsidRDefault="0026128C" w14:paraId="70E5DF05" w14:textId="06742374">
      <w:pPr>
        <w:pStyle w:val="Title"/>
        <w:jc w:val="center"/>
        <w:rPr>
          <w:sz w:val="144"/>
          <w:szCs w:val="144"/>
        </w:rPr>
      </w:pPr>
      <w:r w:rsidRPr="007C562E">
        <w:rPr>
          <w:sz w:val="144"/>
          <w:szCs w:val="144"/>
        </w:rPr>
        <w:t>LCLM400</w:t>
      </w:r>
      <w:r>
        <w:rPr>
          <w:sz w:val="144"/>
          <w:szCs w:val="144"/>
        </w:rPr>
        <w:t>2</w:t>
      </w:r>
    </w:p>
    <w:p w:rsidRPr="007C562E" w:rsidR="0026128C" w:rsidP="0026128C" w:rsidRDefault="0026128C" w14:paraId="3DA9C26B" w14:textId="7B0360F9">
      <w:pPr>
        <w:pStyle w:val="Title"/>
        <w:jc w:val="center"/>
        <w:rPr>
          <w:sz w:val="144"/>
          <w:szCs w:val="144"/>
        </w:rPr>
      </w:pPr>
      <w:r>
        <w:rPr>
          <w:sz w:val="144"/>
          <w:szCs w:val="144"/>
        </w:rPr>
        <w:t>Digital</w:t>
      </w:r>
      <w:r w:rsidRPr="007C562E">
        <w:rPr>
          <w:sz w:val="144"/>
          <w:szCs w:val="144"/>
        </w:rPr>
        <w:t xml:space="preserve"> Skills</w:t>
      </w:r>
    </w:p>
    <w:p w:rsidR="0026128C" w:rsidP="0026128C" w:rsidRDefault="0026128C" w14:paraId="34946999" w14:textId="77777777">
      <w:pPr>
        <w:pStyle w:val="Title"/>
        <w:jc w:val="center"/>
        <w:rPr>
          <w:sz w:val="144"/>
          <w:szCs w:val="144"/>
        </w:rPr>
      </w:pPr>
      <w:r w:rsidRPr="007C562E">
        <w:rPr>
          <w:sz w:val="144"/>
          <w:szCs w:val="144"/>
        </w:rPr>
        <w:t>Tutor Guide</w:t>
      </w:r>
    </w:p>
    <w:p w:rsidRPr="00D9729F" w:rsidR="00D9729F" w:rsidP="00D9729F" w:rsidRDefault="00D9729F" w14:paraId="0C047B88" w14:textId="356375F2">
      <w:pPr>
        <w:pStyle w:val="Subtitle"/>
      </w:pPr>
      <w:r>
        <w:t>September 2026</w:t>
      </w:r>
    </w:p>
    <w:p w:rsidR="0026128C" w:rsidRDefault="0026128C" w14:paraId="4BAC365A" w14:textId="77777777">
      <w:pPr>
        <w:sectPr w:rsidR="0026128C" w:rsidSect="007207B6">
          <w:footerReference w:type="default" r:id="rId11"/>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sdt>
      <w:sdtPr>
        <w:id w:val="911275609"/>
        <w:docPartObj>
          <w:docPartGallery w:val="Table of Contents"/>
          <w:docPartUnique/>
        </w:docPartObj>
        <w:rPr>
          <w:rFonts w:ascii="Aptos" w:hAnsi="Aptos" w:eastAsia="等线" w:cs="Arial" w:asciiTheme="minorAscii" w:hAnsiTheme="minorAscii" w:eastAsiaTheme="minorEastAsia" w:cstheme="minorBidi"/>
          <w:color w:val="auto"/>
          <w:kern w:val="2"/>
          <w:sz w:val="24"/>
          <w:szCs w:val="24"/>
          <w:lang w:val="en-GB" w:eastAsia="zh-CN"/>
          <w14:ligatures w14:val="standardContextual"/>
        </w:rPr>
      </w:sdtPr>
      <w:sdtEndPr>
        <w:rPr>
          <w:rFonts w:ascii="Aptos" w:hAnsi="Aptos" w:eastAsia="等线" w:cs="Arial" w:asciiTheme="minorAscii" w:hAnsiTheme="minorAscii" w:eastAsiaTheme="minorEastAsia" w:cstheme="minorBidi"/>
          <w:b w:val="1"/>
          <w:bCs w:val="1"/>
          <w:noProof/>
          <w:color w:val="auto"/>
          <w:sz w:val="24"/>
          <w:szCs w:val="24"/>
          <w:lang w:val="en-GB" w:eastAsia="zh-CN"/>
        </w:rPr>
      </w:sdtEndPr>
      <w:sdtContent>
        <w:p w:rsidR="00C1213E" w:rsidRDefault="00C1213E" w14:paraId="41611AC1" w14:textId="39415A0D">
          <w:pPr>
            <w:pStyle w:val="TOCHeading"/>
          </w:pPr>
          <w:r>
            <w:t>Contents</w:t>
          </w:r>
        </w:p>
        <w:p w:rsidR="00852AB8" w:rsidRDefault="00C1213E" w14:paraId="3A8D6B14" w14:textId="31E9951E">
          <w:pPr>
            <w:pStyle w:val="TOC1"/>
            <w:tabs>
              <w:tab w:val="right" w:leader="dot" w:pos="9016"/>
            </w:tabs>
            <w:rPr>
              <w:noProof/>
            </w:rPr>
          </w:pPr>
          <w:r>
            <w:fldChar w:fldCharType="begin"/>
          </w:r>
          <w:r>
            <w:instrText xml:space="preserve"> TOC \o "1-3" \h \z \u </w:instrText>
          </w:r>
          <w:r>
            <w:fldChar w:fldCharType="separate"/>
          </w:r>
          <w:hyperlink w:history="1" w:anchor="_Toc228352609">
            <w:r w:rsidRPr="009837A4" w:rsidR="00852AB8">
              <w:rPr>
                <w:rStyle w:val="Hyperlink"/>
                <w:noProof/>
              </w:rPr>
              <w:t>General Introduction</w:t>
            </w:r>
            <w:r w:rsidR="00852AB8">
              <w:rPr>
                <w:noProof/>
                <w:webHidden/>
              </w:rPr>
              <w:tab/>
            </w:r>
            <w:r w:rsidR="00852AB8">
              <w:rPr>
                <w:noProof/>
                <w:webHidden/>
              </w:rPr>
              <w:fldChar w:fldCharType="begin"/>
            </w:r>
            <w:r w:rsidR="00852AB8">
              <w:rPr>
                <w:noProof/>
                <w:webHidden/>
              </w:rPr>
              <w:instrText xml:space="preserve"> PAGEREF _Toc228352609 \h </w:instrText>
            </w:r>
            <w:r w:rsidR="00852AB8">
              <w:rPr>
                <w:noProof/>
                <w:webHidden/>
              </w:rPr>
            </w:r>
            <w:r w:rsidR="00852AB8">
              <w:rPr>
                <w:noProof/>
                <w:webHidden/>
              </w:rPr>
              <w:fldChar w:fldCharType="separate"/>
            </w:r>
            <w:r w:rsidR="00852AB8">
              <w:rPr>
                <w:noProof/>
                <w:webHidden/>
              </w:rPr>
              <w:t>5</w:t>
            </w:r>
            <w:r w:rsidR="00852AB8">
              <w:rPr>
                <w:noProof/>
                <w:webHidden/>
              </w:rPr>
              <w:fldChar w:fldCharType="end"/>
            </w:r>
          </w:hyperlink>
        </w:p>
        <w:p w:rsidR="00852AB8" w:rsidRDefault="00852AB8" w14:paraId="5E51BF99" w14:textId="51D8FA3D">
          <w:pPr>
            <w:pStyle w:val="TOC1"/>
            <w:tabs>
              <w:tab w:val="right" w:leader="dot" w:pos="9016"/>
            </w:tabs>
            <w:rPr>
              <w:noProof/>
            </w:rPr>
          </w:pPr>
          <w:hyperlink w:history="1" w:anchor="_Toc228352610">
            <w:r w:rsidRPr="009837A4">
              <w:rPr>
                <w:rStyle w:val="Hyperlink"/>
                <w:noProof/>
              </w:rPr>
              <w:t>Digital Skills Syllabus</w:t>
            </w:r>
            <w:r>
              <w:rPr>
                <w:noProof/>
                <w:webHidden/>
              </w:rPr>
              <w:tab/>
            </w:r>
            <w:r>
              <w:rPr>
                <w:noProof/>
                <w:webHidden/>
              </w:rPr>
              <w:fldChar w:fldCharType="begin"/>
            </w:r>
            <w:r>
              <w:rPr>
                <w:noProof/>
                <w:webHidden/>
              </w:rPr>
              <w:instrText xml:space="preserve"> PAGEREF _Toc228352610 \h </w:instrText>
            </w:r>
            <w:r>
              <w:rPr>
                <w:noProof/>
                <w:webHidden/>
              </w:rPr>
            </w:r>
            <w:r>
              <w:rPr>
                <w:noProof/>
                <w:webHidden/>
              </w:rPr>
              <w:fldChar w:fldCharType="separate"/>
            </w:r>
            <w:r>
              <w:rPr>
                <w:noProof/>
                <w:webHidden/>
              </w:rPr>
              <w:t>6</w:t>
            </w:r>
            <w:r>
              <w:rPr>
                <w:noProof/>
                <w:webHidden/>
              </w:rPr>
              <w:fldChar w:fldCharType="end"/>
            </w:r>
          </w:hyperlink>
        </w:p>
        <w:p w:rsidR="00852AB8" w:rsidRDefault="00852AB8" w14:paraId="0130288D" w14:textId="2E2E12E0">
          <w:pPr>
            <w:pStyle w:val="TOC1"/>
            <w:tabs>
              <w:tab w:val="right" w:leader="dot" w:pos="9016"/>
            </w:tabs>
            <w:rPr>
              <w:noProof/>
            </w:rPr>
          </w:pPr>
          <w:hyperlink w:history="1" w:anchor="_Toc228352611">
            <w:r w:rsidRPr="009837A4">
              <w:rPr>
                <w:rStyle w:val="Hyperlink"/>
                <w:noProof/>
              </w:rPr>
              <w:t>LEVEL 4 ASSESSMENT SPECIFICATION</w:t>
            </w:r>
            <w:r>
              <w:rPr>
                <w:noProof/>
                <w:webHidden/>
              </w:rPr>
              <w:tab/>
            </w:r>
            <w:r>
              <w:rPr>
                <w:noProof/>
                <w:webHidden/>
              </w:rPr>
              <w:fldChar w:fldCharType="begin"/>
            </w:r>
            <w:r>
              <w:rPr>
                <w:noProof/>
                <w:webHidden/>
              </w:rPr>
              <w:instrText xml:space="preserve"> PAGEREF _Toc228352611 \h </w:instrText>
            </w:r>
            <w:r>
              <w:rPr>
                <w:noProof/>
                <w:webHidden/>
              </w:rPr>
            </w:r>
            <w:r>
              <w:rPr>
                <w:noProof/>
                <w:webHidden/>
              </w:rPr>
              <w:fldChar w:fldCharType="separate"/>
            </w:r>
            <w:r>
              <w:rPr>
                <w:noProof/>
                <w:webHidden/>
              </w:rPr>
              <w:t>8</w:t>
            </w:r>
            <w:r>
              <w:rPr>
                <w:noProof/>
                <w:webHidden/>
              </w:rPr>
              <w:fldChar w:fldCharType="end"/>
            </w:r>
          </w:hyperlink>
        </w:p>
        <w:p w:rsidR="00852AB8" w:rsidRDefault="00852AB8" w14:paraId="2F906624" w14:textId="0E1FA0A3">
          <w:pPr>
            <w:pStyle w:val="TOC2"/>
            <w:tabs>
              <w:tab w:val="right" w:leader="dot" w:pos="9016"/>
            </w:tabs>
            <w:rPr>
              <w:noProof/>
            </w:rPr>
          </w:pPr>
          <w:hyperlink w:history="1" w:anchor="_Toc228352612">
            <w:r w:rsidRPr="009837A4">
              <w:rPr>
                <w:rStyle w:val="Hyperlink"/>
                <w:noProof/>
              </w:rPr>
              <w:t>Use of Generative AI in Assessment</w:t>
            </w:r>
            <w:r>
              <w:rPr>
                <w:noProof/>
                <w:webHidden/>
              </w:rPr>
              <w:tab/>
            </w:r>
            <w:r>
              <w:rPr>
                <w:noProof/>
                <w:webHidden/>
              </w:rPr>
              <w:fldChar w:fldCharType="begin"/>
            </w:r>
            <w:r>
              <w:rPr>
                <w:noProof/>
                <w:webHidden/>
              </w:rPr>
              <w:instrText xml:space="preserve"> PAGEREF _Toc228352612 \h </w:instrText>
            </w:r>
            <w:r>
              <w:rPr>
                <w:noProof/>
                <w:webHidden/>
              </w:rPr>
            </w:r>
            <w:r>
              <w:rPr>
                <w:noProof/>
                <w:webHidden/>
              </w:rPr>
              <w:fldChar w:fldCharType="separate"/>
            </w:r>
            <w:r>
              <w:rPr>
                <w:noProof/>
                <w:webHidden/>
              </w:rPr>
              <w:t>10</w:t>
            </w:r>
            <w:r>
              <w:rPr>
                <w:noProof/>
                <w:webHidden/>
              </w:rPr>
              <w:fldChar w:fldCharType="end"/>
            </w:r>
          </w:hyperlink>
        </w:p>
        <w:p w:rsidR="00852AB8" w:rsidRDefault="00852AB8" w14:paraId="51AB4068" w14:textId="496FC273">
          <w:pPr>
            <w:pStyle w:val="TOC2"/>
            <w:tabs>
              <w:tab w:val="right" w:leader="dot" w:pos="9016"/>
            </w:tabs>
            <w:rPr>
              <w:noProof/>
            </w:rPr>
          </w:pPr>
          <w:hyperlink w:history="1" w:anchor="_Toc228352613">
            <w:r w:rsidRPr="009837A4">
              <w:rPr>
                <w:rStyle w:val="Hyperlink"/>
                <w:noProof/>
              </w:rPr>
              <w:t>Portfolio Part 1: DS1: My Digital Life (20%)</w:t>
            </w:r>
            <w:r>
              <w:rPr>
                <w:noProof/>
                <w:webHidden/>
              </w:rPr>
              <w:tab/>
            </w:r>
            <w:r>
              <w:rPr>
                <w:noProof/>
                <w:webHidden/>
              </w:rPr>
              <w:fldChar w:fldCharType="begin"/>
            </w:r>
            <w:r>
              <w:rPr>
                <w:noProof/>
                <w:webHidden/>
              </w:rPr>
              <w:instrText xml:space="preserve"> PAGEREF _Toc228352613 \h </w:instrText>
            </w:r>
            <w:r>
              <w:rPr>
                <w:noProof/>
                <w:webHidden/>
              </w:rPr>
            </w:r>
            <w:r>
              <w:rPr>
                <w:noProof/>
                <w:webHidden/>
              </w:rPr>
              <w:fldChar w:fldCharType="separate"/>
            </w:r>
            <w:r>
              <w:rPr>
                <w:noProof/>
                <w:webHidden/>
              </w:rPr>
              <w:t>12</w:t>
            </w:r>
            <w:r>
              <w:rPr>
                <w:noProof/>
                <w:webHidden/>
              </w:rPr>
              <w:fldChar w:fldCharType="end"/>
            </w:r>
          </w:hyperlink>
        </w:p>
        <w:p w:rsidR="00852AB8" w:rsidRDefault="00852AB8" w14:paraId="31D2A625" w14:textId="53634681">
          <w:pPr>
            <w:pStyle w:val="TOC2"/>
            <w:tabs>
              <w:tab w:val="right" w:leader="dot" w:pos="9016"/>
            </w:tabs>
            <w:rPr>
              <w:noProof/>
            </w:rPr>
          </w:pPr>
          <w:hyperlink w:history="1" w:anchor="_Toc228352614">
            <w:r w:rsidRPr="009837A4">
              <w:rPr>
                <w:rStyle w:val="Hyperlink"/>
                <w:noProof/>
              </w:rPr>
              <w:t>Portfolio Part 2: DS2: Business Digital Task (40%)</w:t>
            </w:r>
            <w:r>
              <w:rPr>
                <w:noProof/>
                <w:webHidden/>
              </w:rPr>
              <w:tab/>
            </w:r>
            <w:r>
              <w:rPr>
                <w:noProof/>
                <w:webHidden/>
              </w:rPr>
              <w:fldChar w:fldCharType="begin"/>
            </w:r>
            <w:r>
              <w:rPr>
                <w:noProof/>
                <w:webHidden/>
              </w:rPr>
              <w:instrText xml:space="preserve"> PAGEREF _Toc228352614 \h </w:instrText>
            </w:r>
            <w:r>
              <w:rPr>
                <w:noProof/>
                <w:webHidden/>
              </w:rPr>
            </w:r>
            <w:r>
              <w:rPr>
                <w:noProof/>
                <w:webHidden/>
              </w:rPr>
              <w:fldChar w:fldCharType="separate"/>
            </w:r>
            <w:r>
              <w:rPr>
                <w:noProof/>
                <w:webHidden/>
              </w:rPr>
              <w:t>15</w:t>
            </w:r>
            <w:r>
              <w:rPr>
                <w:noProof/>
                <w:webHidden/>
              </w:rPr>
              <w:fldChar w:fldCharType="end"/>
            </w:r>
          </w:hyperlink>
        </w:p>
        <w:p w:rsidR="00852AB8" w:rsidRDefault="00852AB8" w14:paraId="793C98D4" w14:textId="3A12F9A6">
          <w:pPr>
            <w:pStyle w:val="TOC2"/>
            <w:tabs>
              <w:tab w:val="right" w:leader="dot" w:pos="9016"/>
            </w:tabs>
            <w:rPr>
              <w:noProof/>
            </w:rPr>
          </w:pPr>
          <w:hyperlink w:history="1" w:anchor="_Toc228352615">
            <w:r w:rsidRPr="009837A4">
              <w:rPr>
                <w:rStyle w:val="Hyperlink"/>
                <w:noProof/>
              </w:rPr>
              <w:t>Portfolio Part 3: DS3: Digital Portfolio + Audio Reflection (40%)</w:t>
            </w:r>
            <w:r>
              <w:rPr>
                <w:noProof/>
                <w:webHidden/>
              </w:rPr>
              <w:tab/>
            </w:r>
            <w:r>
              <w:rPr>
                <w:noProof/>
                <w:webHidden/>
              </w:rPr>
              <w:fldChar w:fldCharType="begin"/>
            </w:r>
            <w:r>
              <w:rPr>
                <w:noProof/>
                <w:webHidden/>
              </w:rPr>
              <w:instrText xml:space="preserve"> PAGEREF _Toc228352615 \h </w:instrText>
            </w:r>
            <w:r>
              <w:rPr>
                <w:noProof/>
                <w:webHidden/>
              </w:rPr>
            </w:r>
            <w:r>
              <w:rPr>
                <w:noProof/>
                <w:webHidden/>
              </w:rPr>
              <w:fldChar w:fldCharType="separate"/>
            </w:r>
            <w:r>
              <w:rPr>
                <w:noProof/>
                <w:webHidden/>
              </w:rPr>
              <w:t>26</w:t>
            </w:r>
            <w:r>
              <w:rPr>
                <w:noProof/>
                <w:webHidden/>
              </w:rPr>
              <w:fldChar w:fldCharType="end"/>
            </w:r>
          </w:hyperlink>
        </w:p>
        <w:p w:rsidR="00852AB8" w:rsidRDefault="00852AB8" w14:paraId="24BFF07B" w14:textId="73E6A70F">
          <w:pPr>
            <w:pStyle w:val="TOC2"/>
            <w:tabs>
              <w:tab w:val="right" w:leader="dot" w:pos="9016"/>
            </w:tabs>
            <w:rPr>
              <w:noProof/>
            </w:rPr>
          </w:pPr>
          <w:hyperlink w:history="1" w:anchor="_Toc228352616">
            <w:r w:rsidRPr="009837A4">
              <w:rPr>
                <w:rStyle w:val="Hyperlink"/>
                <w:noProof/>
              </w:rPr>
              <w:t>GUIDANCE FOR Students IN THE COMPLETION OF TASKS</w:t>
            </w:r>
            <w:r>
              <w:rPr>
                <w:noProof/>
                <w:webHidden/>
              </w:rPr>
              <w:tab/>
            </w:r>
            <w:r>
              <w:rPr>
                <w:noProof/>
                <w:webHidden/>
              </w:rPr>
              <w:fldChar w:fldCharType="begin"/>
            </w:r>
            <w:r>
              <w:rPr>
                <w:noProof/>
                <w:webHidden/>
              </w:rPr>
              <w:instrText xml:space="preserve"> PAGEREF _Toc228352616 \h </w:instrText>
            </w:r>
            <w:r>
              <w:rPr>
                <w:noProof/>
                <w:webHidden/>
              </w:rPr>
            </w:r>
            <w:r>
              <w:rPr>
                <w:noProof/>
                <w:webHidden/>
              </w:rPr>
              <w:fldChar w:fldCharType="separate"/>
            </w:r>
            <w:r>
              <w:rPr>
                <w:noProof/>
                <w:webHidden/>
              </w:rPr>
              <w:t>27</w:t>
            </w:r>
            <w:r>
              <w:rPr>
                <w:noProof/>
                <w:webHidden/>
              </w:rPr>
              <w:fldChar w:fldCharType="end"/>
            </w:r>
          </w:hyperlink>
        </w:p>
        <w:p w:rsidR="00852AB8" w:rsidRDefault="00852AB8" w14:paraId="72797513" w14:textId="125FFD98">
          <w:pPr>
            <w:pStyle w:val="TOC1"/>
            <w:tabs>
              <w:tab w:val="right" w:leader="dot" w:pos="9016"/>
            </w:tabs>
            <w:rPr>
              <w:noProof/>
            </w:rPr>
          </w:pPr>
          <w:hyperlink w:history="1" w:anchor="_Toc228352617">
            <w:r w:rsidRPr="009837A4">
              <w:rPr>
                <w:rStyle w:val="Hyperlink"/>
                <w:noProof/>
              </w:rPr>
              <w:t>WEEK 1 Digital Foundations, Moodle &amp; Safe Practice</w:t>
            </w:r>
            <w:r>
              <w:rPr>
                <w:noProof/>
                <w:webHidden/>
              </w:rPr>
              <w:tab/>
            </w:r>
            <w:r>
              <w:rPr>
                <w:noProof/>
                <w:webHidden/>
              </w:rPr>
              <w:fldChar w:fldCharType="begin"/>
            </w:r>
            <w:r>
              <w:rPr>
                <w:noProof/>
                <w:webHidden/>
              </w:rPr>
              <w:instrText xml:space="preserve"> PAGEREF _Toc228352617 \h </w:instrText>
            </w:r>
            <w:r>
              <w:rPr>
                <w:noProof/>
                <w:webHidden/>
              </w:rPr>
            </w:r>
            <w:r>
              <w:rPr>
                <w:noProof/>
                <w:webHidden/>
              </w:rPr>
              <w:fldChar w:fldCharType="separate"/>
            </w:r>
            <w:r>
              <w:rPr>
                <w:noProof/>
                <w:webHidden/>
              </w:rPr>
              <w:t>39</w:t>
            </w:r>
            <w:r>
              <w:rPr>
                <w:noProof/>
                <w:webHidden/>
              </w:rPr>
              <w:fldChar w:fldCharType="end"/>
            </w:r>
          </w:hyperlink>
        </w:p>
        <w:p w:rsidR="00852AB8" w:rsidRDefault="00852AB8" w14:paraId="388D444D" w14:textId="4B8C5B78">
          <w:pPr>
            <w:pStyle w:val="TOC2"/>
            <w:tabs>
              <w:tab w:val="right" w:leader="dot" w:pos="9016"/>
            </w:tabs>
            <w:rPr>
              <w:noProof/>
            </w:rPr>
          </w:pPr>
          <w:hyperlink w:history="1" w:anchor="_Toc228352618">
            <w:r w:rsidRPr="009837A4">
              <w:rPr>
                <w:rStyle w:val="Hyperlink"/>
                <w:noProof/>
              </w:rPr>
              <w:t>PURPOSE OF WEEK 1</w:t>
            </w:r>
            <w:r>
              <w:rPr>
                <w:noProof/>
                <w:webHidden/>
              </w:rPr>
              <w:tab/>
            </w:r>
            <w:r>
              <w:rPr>
                <w:noProof/>
                <w:webHidden/>
              </w:rPr>
              <w:fldChar w:fldCharType="begin"/>
            </w:r>
            <w:r>
              <w:rPr>
                <w:noProof/>
                <w:webHidden/>
              </w:rPr>
              <w:instrText xml:space="preserve"> PAGEREF _Toc228352618 \h </w:instrText>
            </w:r>
            <w:r>
              <w:rPr>
                <w:noProof/>
                <w:webHidden/>
              </w:rPr>
            </w:r>
            <w:r>
              <w:rPr>
                <w:noProof/>
                <w:webHidden/>
              </w:rPr>
              <w:fldChar w:fldCharType="separate"/>
            </w:r>
            <w:r>
              <w:rPr>
                <w:noProof/>
                <w:webHidden/>
              </w:rPr>
              <w:t>39</w:t>
            </w:r>
            <w:r>
              <w:rPr>
                <w:noProof/>
                <w:webHidden/>
              </w:rPr>
              <w:fldChar w:fldCharType="end"/>
            </w:r>
          </w:hyperlink>
        </w:p>
        <w:p w:rsidR="00852AB8" w:rsidRDefault="00852AB8" w14:paraId="1E82151E" w14:textId="6136E6A1">
          <w:pPr>
            <w:pStyle w:val="TOC2"/>
            <w:tabs>
              <w:tab w:val="right" w:leader="dot" w:pos="9016"/>
            </w:tabs>
            <w:rPr>
              <w:noProof/>
            </w:rPr>
          </w:pPr>
          <w:hyperlink w:history="1" w:anchor="_Toc228352619">
            <w:r w:rsidRPr="009837A4">
              <w:rPr>
                <w:rStyle w:val="Hyperlink"/>
                <w:noProof/>
              </w:rPr>
              <w:t>Notes Space</w:t>
            </w:r>
            <w:r>
              <w:rPr>
                <w:noProof/>
                <w:webHidden/>
              </w:rPr>
              <w:tab/>
            </w:r>
            <w:r>
              <w:rPr>
                <w:noProof/>
                <w:webHidden/>
              </w:rPr>
              <w:fldChar w:fldCharType="begin"/>
            </w:r>
            <w:r>
              <w:rPr>
                <w:noProof/>
                <w:webHidden/>
              </w:rPr>
              <w:instrText xml:space="preserve"> PAGEREF _Toc228352619 \h </w:instrText>
            </w:r>
            <w:r>
              <w:rPr>
                <w:noProof/>
                <w:webHidden/>
              </w:rPr>
            </w:r>
            <w:r>
              <w:rPr>
                <w:noProof/>
                <w:webHidden/>
              </w:rPr>
              <w:fldChar w:fldCharType="separate"/>
            </w:r>
            <w:r>
              <w:rPr>
                <w:noProof/>
                <w:webHidden/>
              </w:rPr>
              <w:t>39</w:t>
            </w:r>
            <w:r>
              <w:rPr>
                <w:noProof/>
                <w:webHidden/>
              </w:rPr>
              <w:fldChar w:fldCharType="end"/>
            </w:r>
          </w:hyperlink>
        </w:p>
        <w:p w:rsidR="00852AB8" w:rsidRDefault="00852AB8" w14:paraId="7F70DCE3" w14:textId="6C1F3E14">
          <w:pPr>
            <w:pStyle w:val="TOC2"/>
            <w:tabs>
              <w:tab w:val="right" w:leader="dot" w:pos="9016"/>
            </w:tabs>
            <w:rPr>
              <w:noProof/>
            </w:rPr>
          </w:pPr>
          <w:hyperlink w:history="1" w:anchor="_Toc228352620">
            <w:r w:rsidRPr="009837A4">
              <w:rPr>
                <w:rStyle w:val="Hyperlink"/>
                <w:noProof/>
              </w:rPr>
              <w:t>Lesson Plan</w:t>
            </w:r>
            <w:r>
              <w:rPr>
                <w:noProof/>
                <w:webHidden/>
              </w:rPr>
              <w:tab/>
            </w:r>
            <w:r>
              <w:rPr>
                <w:noProof/>
                <w:webHidden/>
              </w:rPr>
              <w:fldChar w:fldCharType="begin"/>
            </w:r>
            <w:r>
              <w:rPr>
                <w:noProof/>
                <w:webHidden/>
              </w:rPr>
              <w:instrText xml:space="preserve"> PAGEREF _Toc228352620 \h </w:instrText>
            </w:r>
            <w:r>
              <w:rPr>
                <w:noProof/>
                <w:webHidden/>
              </w:rPr>
            </w:r>
            <w:r>
              <w:rPr>
                <w:noProof/>
                <w:webHidden/>
              </w:rPr>
              <w:fldChar w:fldCharType="separate"/>
            </w:r>
            <w:r>
              <w:rPr>
                <w:noProof/>
                <w:webHidden/>
              </w:rPr>
              <w:t>40</w:t>
            </w:r>
            <w:r>
              <w:rPr>
                <w:noProof/>
                <w:webHidden/>
              </w:rPr>
              <w:fldChar w:fldCharType="end"/>
            </w:r>
          </w:hyperlink>
        </w:p>
        <w:p w:rsidR="00852AB8" w:rsidRDefault="00852AB8" w14:paraId="27D6EB20" w14:textId="06CB61B5">
          <w:pPr>
            <w:pStyle w:val="TOC2"/>
            <w:tabs>
              <w:tab w:val="right" w:leader="dot" w:pos="9016"/>
            </w:tabs>
            <w:rPr>
              <w:noProof/>
            </w:rPr>
          </w:pPr>
          <w:hyperlink w:history="1" w:anchor="_Toc228352621">
            <w:r w:rsidRPr="009837A4">
              <w:rPr>
                <w:rStyle w:val="Hyperlink"/>
                <w:noProof/>
              </w:rPr>
              <w:t>Materials</w:t>
            </w:r>
            <w:r>
              <w:rPr>
                <w:noProof/>
                <w:webHidden/>
              </w:rPr>
              <w:tab/>
            </w:r>
            <w:r>
              <w:rPr>
                <w:noProof/>
                <w:webHidden/>
              </w:rPr>
              <w:fldChar w:fldCharType="begin"/>
            </w:r>
            <w:r>
              <w:rPr>
                <w:noProof/>
                <w:webHidden/>
              </w:rPr>
              <w:instrText xml:space="preserve"> PAGEREF _Toc228352621 \h </w:instrText>
            </w:r>
            <w:r>
              <w:rPr>
                <w:noProof/>
                <w:webHidden/>
              </w:rPr>
            </w:r>
            <w:r>
              <w:rPr>
                <w:noProof/>
                <w:webHidden/>
              </w:rPr>
              <w:fldChar w:fldCharType="separate"/>
            </w:r>
            <w:r>
              <w:rPr>
                <w:noProof/>
                <w:webHidden/>
              </w:rPr>
              <w:t>43</w:t>
            </w:r>
            <w:r>
              <w:rPr>
                <w:noProof/>
                <w:webHidden/>
              </w:rPr>
              <w:fldChar w:fldCharType="end"/>
            </w:r>
          </w:hyperlink>
        </w:p>
        <w:p w:rsidR="00852AB8" w:rsidRDefault="00852AB8" w14:paraId="7B06EB6F" w14:textId="3CF4DB90">
          <w:pPr>
            <w:pStyle w:val="TOC2"/>
            <w:tabs>
              <w:tab w:val="right" w:leader="dot" w:pos="9016"/>
            </w:tabs>
            <w:rPr>
              <w:noProof/>
            </w:rPr>
          </w:pPr>
          <w:hyperlink w:history="1" w:anchor="_Toc228352622">
            <w:r w:rsidRPr="009837A4">
              <w:rPr>
                <w:rStyle w:val="Hyperlink"/>
                <w:noProof/>
              </w:rPr>
              <w:t>Your Feedback</w:t>
            </w:r>
            <w:r>
              <w:rPr>
                <w:noProof/>
                <w:webHidden/>
              </w:rPr>
              <w:tab/>
            </w:r>
            <w:r>
              <w:rPr>
                <w:noProof/>
                <w:webHidden/>
              </w:rPr>
              <w:fldChar w:fldCharType="begin"/>
            </w:r>
            <w:r>
              <w:rPr>
                <w:noProof/>
                <w:webHidden/>
              </w:rPr>
              <w:instrText xml:space="preserve"> PAGEREF _Toc228352622 \h </w:instrText>
            </w:r>
            <w:r>
              <w:rPr>
                <w:noProof/>
                <w:webHidden/>
              </w:rPr>
            </w:r>
            <w:r>
              <w:rPr>
                <w:noProof/>
                <w:webHidden/>
              </w:rPr>
              <w:fldChar w:fldCharType="separate"/>
            </w:r>
            <w:r>
              <w:rPr>
                <w:noProof/>
                <w:webHidden/>
              </w:rPr>
              <w:t>44</w:t>
            </w:r>
            <w:r>
              <w:rPr>
                <w:noProof/>
                <w:webHidden/>
              </w:rPr>
              <w:fldChar w:fldCharType="end"/>
            </w:r>
          </w:hyperlink>
        </w:p>
        <w:p w:rsidR="00852AB8" w:rsidRDefault="00852AB8" w14:paraId="53830619" w14:textId="1A02B0E7">
          <w:pPr>
            <w:pStyle w:val="TOC1"/>
            <w:tabs>
              <w:tab w:val="right" w:leader="dot" w:pos="9016"/>
            </w:tabs>
            <w:rPr>
              <w:noProof/>
            </w:rPr>
          </w:pPr>
          <w:hyperlink w:history="1" w:anchor="_Toc228352623">
            <w:r w:rsidRPr="009837A4">
              <w:rPr>
                <w:rStyle w:val="Hyperlink"/>
                <w:noProof/>
              </w:rPr>
              <w:t>WEEK 2 Planning Assessments &amp; Introducing LinkedIn</w:t>
            </w:r>
            <w:r>
              <w:rPr>
                <w:noProof/>
                <w:webHidden/>
              </w:rPr>
              <w:tab/>
            </w:r>
            <w:r>
              <w:rPr>
                <w:noProof/>
                <w:webHidden/>
              </w:rPr>
              <w:fldChar w:fldCharType="begin"/>
            </w:r>
            <w:r>
              <w:rPr>
                <w:noProof/>
                <w:webHidden/>
              </w:rPr>
              <w:instrText xml:space="preserve"> PAGEREF _Toc228352623 \h </w:instrText>
            </w:r>
            <w:r>
              <w:rPr>
                <w:noProof/>
                <w:webHidden/>
              </w:rPr>
            </w:r>
            <w:r>
              <w:rPr>
                <w:noProof/>
                <w:webHidden/>
              </w:rPr>
              <w:fldChar w:fldCharType="separate"/>
            </w:r>
            <w:r>
              <w:rPr>
                <w:noProof/>
                <w:webHidden/>
              </w:rPr>
              <w:t>45</w:t>
            </w:r>
            <w:r>
              <w:rPr>
                <w:noProof/>
                <w:webHidden/>
              </w:rPr>
              <w:fldChar w:fldCharType="end"/>
            </w:r>
          </w:hyperlink>
        </w:p>
        <w:p w:rsidR="00852AB8" w:rsidRDefault="00852AB8" w14:paraId="648DC1D3" w14:textId="3B895867">
          <w:pPr>
            <w:pStyle w:val="TOC2"/>
            <w:tabs>
              <w:tab w:val="right" w:leader="dot" w:pos="9016"/>
            </w:tabs>
            <w:rPr>
              <w:noProof/>
            </w:rPr>
          </w:pPr>
          <w:hyperlink w:history="1" w:anchor="_Toc228352624">
            <w:r w:rsidRPr="009837A4">
              <w:rPr>
                <w:rStyle w:val="Hyperlink"/>
                <w:noProof/>
              </w:rPr>
              <w:t>Learning Outcomes</w:t>
            </w:r>
            <w:r>
              <w:rPr>
                <w:noProof/>
                <w:webHidden/>
              </w:rPr>
              <w:tab/>
            </w:r>
            <w:r>
              <w:rPr>
                <w:noProof/>
                <w:webHidden/>
              </w:rPr>
              <w:fldChar w:fldCharType="begin"/>
            </w:r>
            <w:r>
              <w:rPr>
                <w:noProof/>
                <w:webHidden/>
              </w:rPr>
              <w:instrText xml:space="preserve"> PAGEREF _Toc228352624 \h </w:instrText>
            </w:r>
            <w:r>
              <w:rPr>
                <w:noProof/>
                <w:webHidden/>
              </w:rPr>
            </w:r>
            <w:r>
              <w:rPr>
                <w:noProof/>
                <w:webHidden/>
              </w:rPr>
              <w:fldChar w:fldCharType="separate"/>
            </w:r>
            <w:r>
              <w:rPr>
                <w:noProof/>
                <w:webHidden/>
              </w:rPr>
              <w:t>45</w:t>
            </w:r>
            <w:r>
              <w:rPr>
                <w:noProof/>
                <w:webHidden/>
              </w:rPr>
              <w:fldChar w:fldCharType="end"/>
            </w:r>
          </w:hyperlink>
        </w:p>
        <w:p w:rsidR="00852AB8" w:rsidRDefault="00852AB8" w14:paraId="2D51A634" w14:textId="757CC193">
          <w:pPr>
            <w:pStyle w:val="TOC2"/>
            <w:tabs>
              <w:tab w:val="right" w:leader="dot" w:pos="9016"/>
            </w:tabs>
            <w:rPr>
              <w:noProof/>
            </w:rPr>
          </w:pPr>
          <w:hyperlink w:history="1" w:anchor="_Toc228352625">
            <w:r w:rsidRPr="009837A4">
              <w:rPr>
                <w:rStyle w:val="Hyperlink"/>
                <w:noProof/>
              </w:rPr>
              <w:t>Notes Space</w:t>
            </w:r>
            <w:r>
              <w:rPr>
                <w:noProof/>
                <w:webHidden/>
              </w:rPr>
              <w:tab/>
            </w:r>
            <w:r>
              <w:rPr>
                <w:noProof/>
                <w:webHidden/>
              </w:rPr>
              <w:fldChar w:fldCharType="begin"/>
            </w:r>
            <w:r>
              <w:rPr>
                <w:noProof/>
                <w:webHidden/>
              </w:rPr>
              <w:instrText xml:space="preserve"> PAGEREF _Toc228352625 \h </w:instrText>
            </w:r>
            <w:r>
              <w:rPr>
                <w:noProof/>
                <w:webHidden/>
              </w:rPr>
            </w:r>
            <w:r>
              <w:rPr>
                <w:noProof/>
                <w:webHidden/>
              </w:rPr>
              <w:fldChar w:fldCharType="separate"/>
            </w:r>
            <w:r>
              <w:rPr>
                <w:noProof/>
                <w:webHidden/>
              </w:rPr>
              <w:t>45</w:t>
            </w:r>
            <w:r>
              <w:rPr>
                <w:noProof/>
                <w:webHidden/>
              </w:rPr>
              <w:fldChar w:fldCharType="end"/>
            </w:r>
          </w:hyperlink>
        </w:p>
        <w:p w:rsidR="00852AB8" w:rsidRDefault="00852AB8" w14:paraId="3061D79B" w14:textId="013E6CBC">
          <w:pPr>
            <w:pStyle w:val="TOC2"/>
            <w:tabs>
              <w:tab w:val="right" w:leader="dot" w:pos="9016"/>
            </w:tabs>
            <w:rPr>
              <w:noProof/>
            </w:rPr>
          </w:pPr>
          <w:hyperlink w:history="1" w:anchor="_Toc228352626">
            <w:r w:rsidRPr="009837A4">
              <w:rPr>
                <w:rStyle w:val="Hyperlink"/>
                <w:noProof/>
              </w:rPr>
              <w:t>Lesson Plan</w:t>
            </w:r>
            <w:r>
              <w:rPr>
                <w:noProof/>
                <w:webHidden/>
              </w:rPr>
              <w:tab/>
            </w:r>
            <w:r>
              <w:rPr>
                <w:noProof/>
                <w:webHidden/>
              </w:rPr>
              <w:fldChar w:fldCharType="begin"/>
            </w:r>
            <w:r>
              <w:rPr>
                <w:noProof/>
                <w:webHidden/>
              </w:rPr>
              <w:instrText xml:space="preserve"> PAGEREF _Toc228352626 \h </w:instrText>
            </w:r>
            <w:r>
              <w:rPr>
                <w:noProof/>
                <w:webHidden/>
              </w:rPr>
            </w:r>
            <w:r>
              <w:rPr>
                <w:noProof/>
                <w:webHidden/>
              </w:rPr>
              <w:fldChar w:fldCharType="separate"/>
            </w:r>
            <w:r>
              <w:rPr>
                <w:noProof/>
                <w:webHidden/>
              </w:rPr>
              <w:t>46</w:t>
            </w:r>
            <w:r>
              <w:rPr>
                <w:noProof/>
                <w:webHidden/>
              </w:rPr>
              <w:fldChar w:fldCharType="end"/>
            </w:r>
          </w:hyperlink>
        </w:p>
        <w:p w:rsidR="00852AB8" w:rsidRDefault="00852AB8" w14:paraId="3499306C" w14:textId="2C1EC0A6">
          <w:pPr>
            <w:pStyle w:val="TOC2"/>
            <w:tabs>
              <w:tab w:val="right" w:leader="dot" w:pos="9016"/>
            </w:tabs>
            <w:rPr>
              <w:noProof/>
            </w:rPr>
          </w:pPr>
          <w:hyperlink w:history="1" w:anchor="_Toc228352627">
            <w:r w:rsidRPr="009837A4">
              <w:rPr>
                <w:rStyle w:val="Hyperlink"/>
                <w:noProof/>
              </w:rPr>
              <w:t>Materials</w:t>
            </w:r>
            <w:r>
              <w:rPr>
                <w:noProof/>
                <w:webHidden/>
              </w:rPr>
              <w:tab/>
            </w:r>
            <w:r>
              <w:rPr>
                <w:noProof/>
                <w:webHidden/>
              </w:rPr>
              <w:fldChar w:fldCharType="begin"/>
            </w:r>
            <w:r>
              <w:rPr>
                <w:noProof/>
                <w:webHidden/>
              </w:rPr>
              <w:instrText xml:space="preserve"> PAGEREF _Toc228352627 \h </w:instrText>
            </w:r>
            <w:r>
              <w:rPr>
                <w:noProof/>
                <w:webHidden/>
              </w:rPr>
            </w:r>
            <w:r>
              <w:rPr>
                <w:noProof/>
                <w:webHidden/>
              </w:rPr>
              <w:fldChar w:fldCharType="separate"/>
            </w:r>
            <w:r>
              <w:rPr>
                <w:noProof/>
                <w:webHidden/>
              </w:rPr>
              <w:t>48</w:t>
            </w:r>
            <w:r>
              <w:rPr>
                <w:noProof/>
                <w:webHidden/>
              </w:rPr>
              <w:fldChar w:fldCharType="end"/>
            </w:r>
          </w:hyperlink>
        </w:p>
        <w:p w:rsidR="00852AB8" w:rsidRDefault="00852AB8" w14:paraId="73E37446" w14:textId="28EBB341">
          <w:pPr>
            <w:pStyle w:val="TOC1"/>
            <w:tabs>
              <w:tab w:val="right" w:leader="dot" w:pos="9016"/>
            </w:tabs>
            <w:rPr>
              <w:noProof/>
            </w:rPr>
          </w:pPr>
          <w:hyperlink w:history="1" w:anchor="_Toc228352628">
            <w:r w:rsidRPr="009837A4">
              <w:rPr>
                <w:rStyle w:val="Hyperlink"/>
                <w:noProof/>
              </w:rPr>
              <w:t>WEEK 3 Finding &amp; Evaluating Business Information</w:t>
            </w:r>
            <w:r>
              <w:rPr>
                <w:noProof/>
                <w:webHidden/>
              </w:rPr>
              <w:tab/>
            </w:r>
            <w:r>
              <w:rPr>
                <w:noProof/>
                <w:webHidden/>
              </w:rPr>
              <w:fldChar w:fldCharType="begin"/>
            </w:r>
            <w:r>
              <w:rPr>
                <w:noProof/>
                <w:webHidden/>
              </w:rPr>
              <w:instrText xml:space="preserve"> PAGEREF _Toc228352628 \h </w:instrText>
            </w:r>
            <w:r>
              <w:rPr>
                <w:noProof/>
                <w:webHidden/>
              </w:rPr>
            </w:r>
            <w:r>
              <w:rPr>
                <w:noProof/>
                <w:webHidden/>
              </w:rPr>
              <w:fldChar w:fldCharType="separate"/>
            </w:r>
            <w:r>
              <w:rPr>
                <w:noProof/>
                <w:webHidden/>
              </w:rPr>
              <w:t>49</w:t>
            </w:r>
            <w:r>
              <w:rPr>
                <w:noProof/>
                <w:webHidden/>
              </w:rPr>
              <w:fldChar w:fldCharType="end"/>
            </w:r>
          </w:hyperlink>
        </w:p>
        <w:p w:rsidR="00852AB8" w:rsidRDefault="00852AB8" w14:paraId="77F0A7D9" w14:textId="7AA67FD5">
          <w:pPr>
            <w:pStyle w:val="TOC2"/>
            <w:tabs>
              <w:tab w:val="right" w:leader="dot" w:pos="9016"/>
            </w:tabs>
            <w:rPr>
              <w:noProof/>
            </w:rPr>
          </w:pPr>
          <w:hyperlink w:history="1" w:anchor="_Toc228352629">
            <w:r w:rsidRPr="009837A4">
              <w:rPr>
                <w:rStyle w:val="Hyperlink"/>
                <w:noProof/>
              </w:rPr>
              <w:t>Learning Outcomes</w:t>
            </w:r>
            <w:r>
              <w:rPr>
                <w:noProof/>
                <w:webHidden/>
              </w:rPr>
              <w:tab/>
            </w:r>
            <w:r>
              <w:rPr>
                <w:noProof/>
                <w:webHidden/>
              </w:rPr>
              <w:fldChar w:fldCharType="begin"/>
            </w:r>
            <w:r>
              <w:rPr>
                <w:noProof/>
                <w:webHidden/>
              </w:rPr>
              <w:instrText xml:space="preserve"> PAGEREF _Toc228352629 \h </w:instrText>
            </w:r>
            <w:r>
              <w:rPr>
                <w:noProof/>
                <w:webHidden/>
              </w:rPr>
            </w:r>
            <w:r>
              <w:rPr>
                <w:noProof/>
                <w:webHidden/>
              </w:rPr>
              <w:fldChar w:fldCharType="separate"/>
            </w:r>
            <w:r>
              <w:rPr>
                <w:noProof/>
                <w:webHidden/>
              </w:rPr>
              <w:t>49</w:t>
            </w:r>
            <w:r>
              <w:rPr>
                <w:noProof/>
                <w:webHidden/>
              </w:rPr>
              <w:fldChar w:fldCharType="end"/>
            </w:r>
          </w:hyperlink>
        </w:p>
        <w:p w:rsidR="00852AB8" w:rsidRDefault="00852AB8" w14:paraId="66642AF0" w14:textId="1C5AD854">
          <w:pPr>
            <w:pStyle w:val="TOC2"/>
            <w:tabs>
              <w:tab w:val="right" w:leader="dot" w:pos="9016"/>
            </w:tabs>
            <w:rPr>
              <w:noProof/>
            </w:rPr>
          </w:pPr>
          <w:hyperlink w:history="1" w:anchor="_Toc228352630">
            <w:r w:rsidRPr="009837A4">
              <w:rPr>
                <w:rStyle w:val="Hyperlink"/>
                <w:noProof/>
              </w:rPr>
              <w:t>Notes Space</w:t>
            </w:r>
            <w:r>
              <w:rPr>
                <w:noProof/>
                <w:webHidden/>
              </w:rPr>
              <w:tab/>
            </w:r>
            <w:r>
              <w:rPr>
                <w:noProof/>
                <w:webHidden/>
              </w:rPr>
              <w:fldChar w:fldCharType="begin"/>
            </w:r>
            <w:r>
              <w:rPr>
                <w:noProof/>
                <w:webHidden/>
              </w:rPr>
              <w:instrText xml:space="preserve"> PAGEREF _Toc228352630 \h </w:instrText>
            </w:r>
            <w:r>
              <w:rPr>
                <w:noProof/>
                <w:webHidden/>
              </w:rPr>
            </w:r>
            <w:r>
              <w:rPr>
                <w:noProof/>
                <w:webHidden/>
              </w:rPr>
              <w:fldChar w:fldCharType="separate"/>
            </w:r>
            <w:r>
              <w:rPr>
                <w:noProof/>
                <w:webHidden/>
              </w:rPr>
              <w:t>49</w:t>
            </w:r>
            <w:r>
              <w:rPr>
                <w:noProof/>
                <w:webHidden/>
              </w:rPr>
              <w:fldChar w:fldCharType="end"/>
            </w:r>
          </w:hyperlink>
        </w:p>
        <w:p w:rsidR="00852AB8" w:rsidRDefault="00852AB8" w14:paraId="2BD023D0" w14:textId="35A169CB">
          <w:pPr>
            <w:pStyle w:val="TOC2"/>
            <w:tabs>
              <w:tab w:val="right" w:leader="dot" w:pos="9016"/>
            </w:tabs>
            <w:rPr>
              <w:noProof/>
            </w:rPr>
          </w:pPr>
          <w:hyperlink w:history="1" w:anchor="_Toc228352631">
            <w:r w:rsidRPr="009837A4">
              <w:rPr>
                <w:rStyle w:val="Hyperlink"/>
                <w:noProof/>
              </w:rPr>
              <w:t>Lesson Plan</w:t>
            </w:r>
            <w:r>
              <w:rPr>
                <w:noProof/>
                <w:webHidden/>
              </w:rPr>
              <w:tab/>
            </w:r>
            <w:r>
              <w:rPr>
                <w:noProof/>
                <w:webHidden/>
              </w:rPr>
              <w:fldChar w:fldCharType="begin"/>
            </w:r>
            <w:r>
              <w:rPr>
                <w:noProof/>
                <w:webHidden/>
              </w:rPr>
              <w:instrText xml:space="preserve"> PAGEREF _Toc228352631 \h </w:instrText>
            </w:r>
            <w:r>
              <w:rPr>
                <w:noProof/>
                <w:webHidden/>
              </w:rPr>
            </w:r>
            <w:r>
              <w:rPr>
                <w:noProof/>
                <w:webHidden/>
              </w:rPr>
              <w:fldChar w:fldCharType="separate"/>
            </w:r>
            <w:r>
              <w:rPr>
                <w:noProof/>
                <w:webHidden/>
              </w:rPr>
              <w:t>50</w:t>
            </w:r>
            <w:r>
              <w:rPr>
                <w:noProof/>
                <w:webHidden/>
              </w:rPr>
              <w:fldChar w:fldCharType="end"/>
            </w:r>
          </w:hyperlink>
        </w:p>
        <w:p w:rsidR="00852AB8" w:rsidRDefault="00852AB8" w14:paraId="6AFAA83E" w14:textId="026B38E7">
          <w:pPr>
            <w:pStyle w:val="TOC2"/>
            <w:tabs>
              <w:tab w:val="right" w:leader="dot" w:pos="9016"/>
            </w:tabs>
            <w:rPr>
              <w:noProof/>
            </w:rPr>
          </w:pPr>
          <w:hyperlink w:history="1" w:anchor="_Toc228352632">
            <w:r w:rsidRPr="009837A4">
              <w:rPr>
                <w:rStyle w:val="Hyperlink"/>
                <w:noProof/>
              </w:rPr>
              <w:t>Materials</w:t>
            </w:r>
            <w:r>
              <w:rPr>
                <w:noProof/>
                <w:webHidden/>
              </w:rPr>
              <w:tab/>
            </w:r>
            <w:r>
              <w:rPr>
                <w:noProof/>
                <w:webHidden/>
              </w:rPr>
              <w:fldChar w:fldCharType="begin"/>
            </w:r>
            <w:r>
              <w:rPr>
                <w:noProof/>
                <w:webHidden/>
              </w:rPr>
              <w:instrText xml:space="preserve"> PAGEREF _Toc228352632 \h </w:instrText>
            </w:r>
            <w:r>
              <w:rPr>
                <w:noProof/>
                <w:webHidden/>
              </w:rPr>
            </w:r>
            <w:r>
              <w:rPr>
                <w:noProof/>
                <w:webHidden/>
              </w:rPr>
              <w:fldChar w:fldCharType="separate"/>
            </w:r>
            <w:r>
              <w:rPr>
                <w:noProof/>
                <w:webHidden/>
              </w:rPr>
              <w:t>53</w:t>
            </w:r>
            <w:r>
              <w:rPr>
                <w:noProof/>
                <w:webHidden/>
              </w:rPr>
              <w:fldChar w:fldCharType="end"/>
            </w:r>
          </w:hyperlink>
        </w:p>
        <w:p w:rsidR="00852AB8" w:rsidRDefault="00852AB8" w14:paraId="2D154FE1" w14:textId="574C7FB4">
          <w:pPr>
            <w:pStyle w:val="TOC2"/>
            <w:tabs>
              <w:tab w:val="right" w:leader="dot" w:pos="9016"/>
            </w:tabs>
            <w:rPr>
              <w:noProof/>
            </w:rPr>
          </w:pPr>
          <w:hyperlink w:history="1" w:anchor="_Toc228352633">
            <w:r w:rsidRPr="009837A4">
              <w:rPr>
                <w:rStyle w:val="Hyperlink"/>
                <w:noProof/>
              </w:rPr>
              <w:t>Your Feedback</w:t>
            </w:r>
            <w:r>
              <w:rPr>
                <w:noProof/>
                <w:webHidden/>
              </w:rPr>
              <w:tab/>
            </w:r>
            <w:r>
              <w:rPr>
                <w:noProof/>
                <w:webHidden/>
              </w:rPr>
              <w:fldChar w:fldCharType="begin"/>
            </w:r>
            <w:r>
              <w:rPr>
                <w:noProof/>
                <w:webHidden/>
              </w:rPr>
              <w:instrText xml:space="preserve"> PAGEREF _Toc228352633 \h </w:instrText>
            </w:r>
            <w:r>
              <w:rPr>
                <w:noProof/>
                <w:webHidden/>
              </w:rPr>
            </w:r>
            <w:r>
              <w:rPr>
                <w:noProof/>
                <w:webHidden/>
              </w:rPr>
              <w:fldChar w:fldCharType="separate"/>
            </w:r>
            <w:r>
              <w:rPr>
                <w:noProof/>
                <w:webHidden/>
              </w:rPr>
              <w:t>53</w:t>
            </w:r>
            <w:r>
              <w:rPr>
                <w:noProof/>
                <w:webHidden/>
              </w:rPr>
              <w:fldChar w:fldCharType="end"/>
            </w:r>
          </w:hyperlink>
        </w:p>
        <w:p w:rsidR="00852AB8" w:rsidRDefault="00852AB8" w14:paraId="25A6403C" w14:textId="26D790F0">
          <w:pPr>
            <w:pStyle w:val="TOC1"/>
            <w:tabs>
              <w:tab w:val="right" w:leader="dot" w:pos="9016"/>
            </w:tabs>
            <w:rPr>
              <w:noProof/>
            </w:rPr>
          </w:pPr>
          <w:hyperlink w:history="1" w:anchor="_Toc228352634">
            <w:r w:rsidRPr="009837A4">
              <w:rPr>
                <w:rStyle w:val="Hyperlink"/>
                <w:noProof/>
              </w:rPr>
              <w:t>WEEK 4 Digital Tools for Business Writing</w:t>
            </w:r>
            <w:r>
              <w:rPr>
                <w:noProof/>
                <w:webHidden/>
              </w:rPr>
              <w:tab/>
            </w:r>
            <w:r>
              <w:rPr>
                <w:noProof/>
                <w:webHidden/>
              </w:rPr>
              <w:fldChar w:fldCharType="begin"/>
            </w:r>
            <w:r>
              <w:rPr>
                <w:noProof/>
                <w:webHidden/>
              </w:rPr>
              <w:instrText xml:space="preserve"> PAGEREF _Toc228352634 \h </w:instrText>
            </w:r>
            <w:r>
              <w:rPr>
                <w:noProof/>
                <w:webHidden/>
              </w:rPr>
            </w:r>
            <w:r>
              <w:rPr>
                <w:noProof/>
                <w:webHidden/>
              </w:rPr>
              <w:fldChar w:fldCharType="separate"/>
            </w:r>
            <w:r>
              <w:rPr>
                <w:noProof/>
                <w:webHidden/>
              </w:rPr>
              <w:t>54</w:t>
            </w:r>
            <w:r>
              <w:rPr>
                <w:noProof/>
                <w:webHidden/>
              </w:rPr>
              <w:fldChar w:fldCharType="end"/>
            </w:r>
          </w:hyperlink>
        </w:p>
        <w:p w:rsidR="00852AB8" w:rsidRDefault="00852AB8" w14:paraId="75FAFAEF" w14:textId="4A805358">
          <w:pPr>
            <w:pStyle w:val="TOC2"/>
            <w:tabs>
              <w:tab w:val="right" w:leader="dot" w:pos="9016"/>
            </w:tabs>
            <w:rPr>
              <w:noProof/>
            </w:rPr>
          </w:pPr>
          <w:hyperlink w:history="1" w:anchor="_Toc228352635">
            <w:r w:rsidRPr="009837A4">
              <w:rPr>
                <w:rStyle w:val="Hyperlink"/>
                <w:noProof/>
              </w:rPr>
              <w:t>Learning Outcomes</w:t>
            </w:r>
            <w:r>
              <w:rPr>
                <w:noProof/>
                <w:webHidden/>
              </w:rPr>
              <w:tab/>
            </w:r>
            <w:r>
              <w:rPr>
                <w:noProof/>
                <w:webHidden/>
              </w:rPr>
              <w:fldChar w:fldCharType="begin"/>
            </w:r>
            <w:r>
              <w:rPr>
                <w:noProof/>
                <w:webHidden/>
              </w:rPr>
              <w:instrText xml:space="preserve"> PAGEREF _Toc228352635 \h </w:instrText>
            </w:r>
            <w:r>
              <w:rPr>
                <w:noProof/>
                <w:webHidden/>
              </w:rPr>
            </w:r>
            <w:r>
              <w:rPr>
                <w:noProof/>
                <w:webHidden/>
              </w:rPr>
              <w:fldChar w:fldCharType="separate"/>
            </w:r>
            <w:r>
              <w:rPr>
                <w:noProof/>
                <w:webHidden/>
              </w:rPr>
              <w:t>54</w:t>
            </w:r>
            <w:r>
              <w:rPr>
                <w:noProof/>
                <w:webHidden/>
              </w:rPr>
              <w:fldChar w:fldCharType="end"/>
            </w:r>
          </w:hyperlink>
        </w:p>
        <w:p w:rsidR="00852AB8" w:rsidRDefault="00852AB8" w14:paraId="3879AB6B" w14:textId="77C060BC">
          <w:pPr>
            <w:pStyle w:val="TOC2"/>
            <w:tabs>
              <w:tab w:val="right" w:leader="dot" w:pos="9016"/>
            </w:tabs>
            <w:rPr>
              <w:noProof/>
            </w:rPr>
          </w:pPr>
          <w:hyperlink w:history="1" w:anchor="_Toc228352636">
            <w:r w:rsidRPr="009837A4">
              <w:rPr>
                <w:rStyle w:val="Hyperlink"/>
                <w:noProof/>
              </w:rPr>
              <w:t>Notes Space</w:t>
            </w:r>
            <w:r>
              <w:rPr>
                <w:noProof/>
                <w:webHidden/>
              </w:rPr>
              <w:tab/>
            </w:r>
            <w:r>
              <w:rPr>
                <w:noProof/>
                <w:webHidden/>
              </w:rPr>
              <w:fldChar w:fldCharType="begin"/>
            </w:r>
            <w:r>
              <w:rPr>
                <w:noProof/>
                <w:webHidden/>
              </w:rPr>
              <w:instrText xml:space="preserve"> PAGEREF _Toc228352636 \h </w:instrText>
            </w:r>
            <w:r>
              <w:rPr>
                <w:noProof/>
                <w:webHidden/>
              </w:rPr>
            </w:r>
            <w:r>
              <w:rPr>
                <w:noProof/>
                <w:webHidden/>
              </w:rPr>
              <w:fldChar w:fldCharType="separate"/>
            </w:r>
            <w:r>
              <w:rPr>
                <w:noProof/>
                <w:webHidden/>
              </w:rPr>
              <w:t>54</w:t>
            </w:r>
            <w:r>
              <w:rPr>
                <w:noProof/>
                <w:webHidden/>
              </w:rPr>
              <w:fldChar w:fldCharType="end"/>
            </w:r>
          </w:hyperlink>
        </w:p>
        <w:p w:rsidR="00852AB8" w:rsidRDefault="00852AB8" w14:paraId="2EB206CE" w14:textId="3F803F2A">
          <w:pPr>
            <w:pStyle w:val="TOC2"/>
            <w:tabs>
              <w:tab w:val="right" w:leader="dot" w:pos="9016"/>
            </w:tabs>
            <w:rPr>
              <w:noProof/>
            </w:rPr>
          </w:pPr>
          <w:hyperlink w:history="1" w:anchor="_Toc228352637">
            <w:r w:rsidRPr="009837A4">
              <w:rPr>
                <w:rStyle w:val="Hyperlink"/>
                <w:noProof/>
              </w:rPr>
              <w:t>Lesson Plan</w:t>
            </w:r>
            <w:r>
              <w:rPr>
                <w:noProof/>
                <w:webHidden/>
              </w:rPr>
              <w:tab/>
            </w:r>
            <w:r>
              <w:rPr>
                <w:noProof/>
                <w:webHidden/>
              </w:rPr>
              <w:fldChar w:fldCharType="begin"/>
            </w:r>
            <w:r>
              <w:rPr>
                <w:noProof/>
                <w:webHidden/>
              </w:rPr>
              <w:instrText xml:space="preserve"> PAGEREF _Toc228352637 \h </w:instrText>
            </w:r>
            <w:r>
              <w:rPr>
                <w:noProof/>
                <w:webHidden/>
              </w:rPr>
            </w:r>
            <w:r>
              <w:rPr>
                <w:noProof/>
                <w:webHidden/>
              </w:rPr>
              <w:fldChar w:fldCharType="separate"/>
            </w:r>
            <w:r>
              <w:rPr>
                <w:noProof/>
                <w:webHidden/>
              </w:rPr>
              <w:t>55</w:t>
            </w:r>
            <w:r>
              <w:rPr>
                <w:noProof/>
                <w:webHidden/>
              </w:rPr>
              <w:fldChar w:fldCharType="end"/>
            </w:r>
          </w:hyperlink>
        </w:p>
        <w:p w:rsidR="00852AB8" w:rsidRDefault="00852AB8" w14:paraId="7EBBEBFE" w14:textId="54B74D3E">
          <w:pPr>
            <w:pStyle w:val="TOC2"/>
            <w:tabs>
              <w:tab w:val="right" w:leader="dot" w:pos="9016"/>
            </w:tabs>
            <w:rPr>
              <w:noProof/>
            </w:rPr>
          </w:pPr>
          <w:hyperlink w:history="1" w:anchor="_Toc228352638">
            <w:r w:rsidRPr="009837A4">
              <w:rPr>
                <w:rStyle w:val="Hyperlink"/>
                <w:noProof/>
                <w:lang w:val="en-US"/>
              </w:rPr>
              <w:t>Materials</w:t>
            </w:r>
            <w:r>
              <w:rPr>
                <w:noProof/>
                <w:webHidden/>
              </w:rPr>
              <w:tab/>
            </w:r>
            <w:r>
              <w:rPr>
                <w:noProof/>
                <w:webHidden/>
              </w:rPr>
              <w:fldChar w:fldCharType="begin"/>
            </w:r>
            <w:r>
              <w:rPr>
                <w:noProof/>
                <w:webHidden/>
              </w:rPr>
              <w:instrText xml:space="preserve"> PAGEREF _Toc228352638 \h </w:instrText>
            </w:r>
            <w:r>
              <w:rPr>
                <w:noProof/>
                <w:webHidden/>
              </w:rPr>
            </w:r>
            <w:r>
              <w:rPr>
                <w:noProof/>
                <w:webHidden/>
              </w:rPr>
              <w:fldChar w:fldCharType="separate"/>
            </w:r>
            <w:r>
              <w:rPr>
                <w:noProof/>
                <w:webHidden/>
              </w:rPr>
              <w:t>57</w:t>
            </w:r>
            <w:r>
              <w:rPr>
                <w:noProof/>
                <w:webHidden/>
              </w:rPr>
              <w:fldChar w:fldCharType="end"/>
            </w:r>
          </w:hyperlink>
        </w:p>
        <w:p w:rsidR="00852AB8" w:rsidRDefault="00852AB8" w14:paraId="0A596357" w14:textId="08B7CE23">
          <w:pPr>
            <w:pStyle w:val="TOC1"/>
            <w:tabs>
              <w:tab w:val="right" w:leader="dot" w:pos="9016"/>
            </w:tabs>
            <w:rPr>
              <w:noProof/>
            </w:rPr>
          </w:pPr>
          <w:hyperlink w:history="1" w:anchor="_Toc228352639">
            <w:r w:rsidRPr="009837A4">
              <w:rPr>
                <w:rStyle w:val="Hyperlink"/>
                <w:noProof/>
              </w:rPr>
              <w:t>Week 5 Digital Referencing, Integrity &amp; Copyright</w:t>
            </w:r>
            <w:r>
              <w:rPr>
                <w:noProof/>
                <w:webHidden/>
              </w:rPr>
              <w:tab/>
            </w:r>
            <w:r>
              <w:rPr>
                <w:noProof/>
                <w:webHidden/>
              </w:rPr>
              <w:fldChar w:fldCharType="begin"/>
            </w:r>
            <w:r>
              <w:rPr>
                <w:noProof/>
                <w:webHidden/>
              </w:rPr>
              <w:instrText xml:space="preserve"> PAGEREF _Toc228352639 \h </w:instrText>
            </w:r>
            <w:r>
              <w:rPr>
                <w:noProof/>
                <w:webHidden/>
              </w:rPr>
            </w:r>
            <w:r>
              <w:rPr>
                <w:noProof/>
                <w:webHidden/>
              </w:rPr>
              <w:fldChar w:fldCharType="separate"/>
            </w:r>
            <w:r>
              <w:rPr>
                <w:noProof/>
                <w:webHidden/>
              </w:rPr>
              <w:t>58</w:t>
            </w:r>
            <w:r>
              <w:rPr>
                <w:noProof/>
                <w:webHidden/>
              </w:rPr>
              <w:fldChar w:fldCharType="end"/>
            </w:r>
          </w:hyperlink>
        </w:p>
        <w:p w:rsidR="00852AB8" w:rsidRDefault="00852AB8" w14:paraId="2244C205" w14:textId="5A9512D2">
          <w:pPr>
            <w:pStyle w:val="TOC2"/>
            <w:tabs>
              <w:tab w:val="right" w:leader="dot" w:pos="9016"/>
            </w:tabs>
            <w:rPr>
              <w:noProof/>
            </w:rPr>
          </w:pPr>
          <w:hyperlink w:history="1" w:anchor="_Toc228352640">
            <w:r w:rsidRPr="009837A4">
              <w:rPr>
                <w:rStyle w:val="Hyperlink"/>
                <w:noProof/>
              </w:rPr>
              <w:t>Learning Outcomes:</w:t>
            </w:r>
            <w:r>
              <w:rPr>
                <w:noProof/>
                <w:webHidden/>
              </w:rPr>
              <w:tab/>
            </w:r>
            <w:r>
              <w:rPr>
                <w:noProof/>
                <w:webHidden/>
              </w:rPr>
              <w:fldChar w:fldCharType="begin"/>
            </w:r>
            <w:r>
              <w:rPr>
                <w:noProof/>
                <w:webHidden/>
              </w:rPr>
              <w:instrText xml:space="preserve"> PAGEREF _Toc228352640 \h </w:instrText>
            </w:r>
            <w:r>
              <w:rPr>
                <w:noProof/>
                <w:webHidden/>
              </w:rPr>
            </w:r>
            <w:r>
              <w:rPr>
                <w:noProof/>
                <w:webHidden/>
              </w:rPr>
              <w:fldChar w:fldCharType="separate"/>
            </w:r>
            <w:r>
              <w:rPr>
                <w:noProof/>
                <w:webHidden/>
              </w:rPr>
              <w:t>58</w:t>
            </w:r>
            <w:r>
              <w:rPr>
                <w:noProof/>
                <w:webHidden/>
              </w:rPr>
              <w:fldChar w:fldCharType="end"/>
            </w:r>
          </w:hyperlink>
        </w:p>
        <w:p w:rsidR="00852AB8" w:rsidRDefault="00852AB8" w14:paraId="42D4033F" w14:textId="2CB7AC9D">
          <w:pPr>
            <w:pStyle w:val="TOC2"/>
            <w:tabs>
              <w:tab w:val="right" w:leader="dot" w:pos="9016"/>
            </w:tabs>
            <w:rPr>
              <w:noProof/>
            </w:rPr>
          </w:pPr>
          <w:hyperlink w:history="1" w:anchor="_Toc228352641">
            <w:r w:rsidRPr="009837A4">
              <w:rPr>
                <w:rStyle w:val="Hyperlink"/>
                <w:noProof/>
              </w:rPr>
              <w:t>Notes Space</w:t>
            </w:r>
            <w:r>
              <w:rPr>
                <w:noProof/>
                <w:webHidden/>
              </w:rPr>
              <w:tab/>
            </w:r>
            <w:r>
              <w:rPr>
                <w:noProof/>
                <w:webHidden/>
              </w:rPr>
              <w:fldChar w:fldCharType="begin"/>
            </w:r>
            <w:r>
              <w:rPr>
                <w:noProof/>
                <w:webHidden/>
              </w:rPr>
              <w:instrText xml:space="preserve"> PAGEREF _Toc228352641 \h </w:instrText>
            </w:r>
            <w:r>
              <w:rPr>
                <w:noProof/>
                <w:webHidden/>
              </w:rPr>
            </w:r>
            <w:r>
              <w:rPr>
                <w:noProof/>
                <w:webHidden/>
              </w:rPr>
              <w:fldChar w:fldCharType="separate"/>
            </w:r>
            <w:r>
              <w:rPr>
                <w:noProof/>
                <w:webHidden/>
              </w:rPr>
              <w:t>58</w:t>
            </w:r>
            <w:r>
              <w:rPr>
                <w:noProof/>
                <w:webHidden/>
              </w:rPr>
              <w:fldChar w:fldCharType="end"/>
            </w:r>
          </w:hyperlink>
        </w:p>
        <w:p w:rsidR="00852AB8" w:rsidRDefault="00852AB8" w14:paraId="5A8D6206" w14:textId="67223731">
          <w:pPr>
            <w:pStyle w:val="TOC2"/>
            <w:tabs>
              <w:tab w:val="right" w:leader="dot" w:pos="9016"/>
            </w:tabs>
            <w:rPr>
              <w:noProof/>
            </w:rPr>
          </w:pPr>
          <w:hyperlink w:history="1" w:anchor="_Toc228352642">
            <w:r w:rsidRPr="009837A4">
              <w:rPr>
                <w:rStyle w:val="Hyperlink"/>
                <w:noProof/>
              </w:rPr>
              <w:t>Lesson Plan</w:t>
            </w:r>
            <w:r>
              <w:rPr>
                <w:noProof/>
                <w:webHidden/>
              </w:rPr>
              <w:tab/>
            </w:r>
            <w:r>
              <w:rPr>
                <w:noProof/>
                <w:webHidden/>
              </w:rPr>
              <w:fldChar w:fldCharType="begin"/>
            </w:r>
            <w:r>
              <w:rPr>
                <w:noProof/>
                <w:webHidden/>
              </w:rPr>
              <w:instrText xml:space="preserve"> PAGEREF _Toc228352642 \h </w:instrText>
            </w:r>
            <w:r>
              <w:rPr>
                <w:noProof/>
                <w:webHidden/>
              </w:rPr>
            </w:r>
            <w:r>
              <w:rPr>
                <w:noProof/>
                <w:webHidden/>
              </w:rPr>
              <w:fldChar w:fldCharType="separate"/>
            </w:r>
            <w:r>
              <w:rPr>
                <w:noProof/>
                <w:webHidden/>
              </w:rPr>
              <w:t>59</w:t>
            </w:r>
            <w:r>
              <w:rPr>
                <w:noProof/>
                <w:webHidden/>
              </w:rPr>
              <w:fldChar w:fldCharType="end"/>
            </w:r>
          </w:hyperlink>
        </w:p>
        <w:p w:rsidR="00852AB8" w:rsidRDefault="00852AB8" w14:paraId="7CF66DB9" w14:textId="3A91CF34">
          <w:pPr>
            <w:pStyle w:val="TOC2"/>
            <w:tabs>
              <w:tab w:val="right" w:leader="dot" w:pos="9016"/>
            </w:tabs>
            <w:rPr>
              <w:noProof/>
            </w:rPr>
          </w:pPr>
          <w:hyperlink w:history="1" w:anchor="_Toc228352643">
            <w:r w:rsidRPr="009837A4">
              <w:rPr>
                <w:rStyle w:val="Hyperlink"/>
                <w:noProof/>
              </w:rPr>
              <w:t>Materials</w:t>
            </w:r>
            <w:r>
              <w:rPr>
                <w:noProof/>
                <w:webHidden/>
              </w:rPr>
              <w:tab/>
            </w:r>
            <w:r>
              <w:rPr>
                <w:noProof/>
                <w:webHidden/>
              </w:rPr>
              <w:fldChar w:fldCharType="begin"/>
            </w:r>
            <w:r>
              <w:rPr>
                <w:noProof/>
                <w:webHidden/>
              </w:rPr>
              <w:instrText xml:space="preserve"> PAGEREF _Toc228352643 \h </w:instrText>
            </w:r>
            <w:r>
              <w:rPr>
                <w:noProof/>
                <w:webHidden/>
              </w:rPr>
            </w:r>
            <w:r>
              <w:rPr>
                <w:noProof/>
                <w:webHidden/>
              </w:rPr>
              <w:fldChar w:fldCharType="separate"/>
            </w:r>
            <w:r>
              <w:rPr>
                <w:noProof/>
                <w:webHidden/>
              </w:rPr>
              <w:t>63</w:t>
            </w:r>
            <w:r>
              <w:rPr>
                <w:noProof/>
                <w:webHidden/>
              </w:rPr>
              <w:fldChar w:fldCharType="end"/>
            </w:r>
          </w:hyperlink>
        </w:p>
        <w:p w:rsidR="00852AB8" w:rsidRDefault="00852AB8" w14:paraId="14DC417A" w14:textId="11F37947">
          <w:pPr>
            <w:pStyle w:val="TOC2"/>
            <w:tabs>
              <w:tab w:val="right" w:leader="dot" w:pos="9016"/>
            </w:tabs>
            <w:rPr>
              <w:noProof/>
            </w:rPr>
          </w:pPr>
          <w:hyperlink w:history="1" w:anchor="_Toc228352644">
            <w:r w:rsidRPr="009837A4">
              <w:rPr>
                <w:rStyle w:val="Hyperlink"/>
                <w:noProof/>
              </w:rPr>
              <w:t>For the AI Summaries Exercise</w:t>
            </w:r>
            <w:r>
              <w:rPr>
                <w:noProof/>
                <w:webHidden/>
              </w:rPr>
              <w:tab/>
            </w:r>
            <w:r>
              <w:rPr>
                <w:noProof/>
                <w:webHidden/>
              </w:rPr>
              <w:fldChar w:fldCharType="begin"/>
            </w:r>
            <w:r>
              <w:rPr>
                <w:noProof/>
                <w:webHidden/>
              </w:rPr>
              <w:instrText xml:space="preserve"> PAGEREF _Toc228352644 \h </w:instrText>
            </w:r>
            <w:r>
              <w:rPr>
                <w:noProof/>
                <w:webHidden/>
              </w:rPr>
            </w:r>
            <w:r>
              <w:rPr>
                <w:noProof/>
                <w:webHidden/>
              </w:rPr>
              <w:fldChar w:fldCharType="separate"/>
            </w:r>
            <w:r>
              <w:rPr>
                <w:noProof/>
                <w:webHidden/>
              </w:rPr>
              <w:t>64</w:t>
            </w:r>
            <w:r>
              <w:rPr>
                <w:noProof/>
                <w:webHidden/>
              </w:rPr>
              <w:fldChar w:fldCharType="end"/>
            </w:r>
          </w:hyperlink>
        </w:p>
        <w:p w:rsidR="00852AB8" w:rsidRDefault="00852AB8" w14:paraId="60C8B51E" w14:textId="0998DDA1">
          <w:pPr>
            <w:pStyle w:val="TOC1"/>
            <w:tabs>
              <w:tab w:val="right" w:leader="dot" w:pos="9016"/>
            </w:tabs>
            <w:rPr>
              <w:noProof/>
            </w:rPr>
          </w:pPr>
          <w:hyperlink w:history="1" w:anchor="_Toc228352645">
            <w:r w:rsidRPr="009837A4">
              <w:rPr>
                <w:rStyle w:val="Hyperlink"/>
                <w:noProof/>
              </w:rPr>
              <w:t>Week 6 Digital Editing, Clarity Tools &amp; AI Accuracy Checking</w:t>
            </w:r>
            <w:r>
              <w:rPr>
                <w:noProof/>
                <w:webHidden/>
              </w:rPr>
              <w:tab/>
            </w:r>
            <w:r>
              <w:rPr>
                <w:noProof/>
                <w:webHidden/>
              </w:rPr>
              <w:fldChar w:fldCharType="begin"/>
            </w:r>
            <w:r>
              <w:rPr>
                <w:noProof/>
                <w:webHidden/>
              </w:rPr>
              <w:instrText xml:space="preserve"> PAGEREF _Toc228352645 \h </w:instrText>
            </w:r>
            <w:r>
              <w:rPr>
                <w:noProof/>
                <w:webHidden/>
              </w:rPr>
            </w:r>
            <w:r>
              <w:rPr>
                <w:noProof/>
                <w:webHidden/>
              </w:rPr>
              <w:fldChar w:fldCharType="separate"/>
            </w:r>
            <w:r>
              <w:rPr>
                <w:noProof/>
                <w:webHidden/>
              </w:rPr>
              <w:t>65</w:t>
            </w:r>
            <w:r>
              <w:rPr>
                <w:noProof/>
                <w:webHidden/>
              </w:rPr>
              <w:fldChar w:fldCharType="end"/>
            </w:r>
          </w:hyperlink>
        </w:p>
        <w:p w:rsidR="00852AB8" w:rsidRDefault="00852AB8" w14:paraId="0ED92AE6" w14:textId="3688DC1A">
          <w:pPr>
            <w:pStyle w:val="TOC2"/>
            <w:tabs>
              <w:tab w:val="right" w:leader="dot" w:pos="9016"/>
            </w:tabs>
            <w:rPr>
              <w:noProof/>
            </w:rPr>
          </w:pPr>
          <w:hyperlink w:history="1" w:anchor="_Toc228352646">
            <w:r w:rsidRPr="009837A4">
              <w:rPr>
                <w:rStyle w:val="Hyperlink"/>
                <w:noProof/>
              </w:rPr>
              <w:t>Learning outcomes</w:t>
            </w:r>
            <w:r>
              <w:rPr>
                <w:noProof/>
                <w:webHidden/>
              </w:rPr>
              <w:tab/>
            </w:r>
            <w:r>
              <w:rPr>
                <w:noProof/>
                <w:webHidden/>
              </w:rPr>
              <w:fldChar w:fldCharType="begin"/>
            </w:r>
            <w:r>
              <w:rPr>
                <w:noProof/>
                <w:webHidden/>
              </w:rPr>
              <w:instrText xml:space="preserve"> PAGEREF _Toc228352646 \h </w:instrText>
            </w:r>
            <w:r>
              <w:rPr>
                <w:noProof/>
                <w:webHidden/>
              </w:rPr>
            </w:r>
            <w:r>
              <w:rPr>
                <w:noProof/>
                <w:webHidden/>
              </w:rPr>
              <w:fldChar w:fldCharType="separate"/>
            </w:r>
            <w:r>
              <w:rPr>
                <w:noProof/>
                <w:webHidden/>
              </w:rPr>
              <w:t>65</w:t>
            </w:r>
            <w:r>
              <w:rPr>
                <w:noProof/>
                <w:webHidden/>
              </w:rPr>
              <w:fldChar w:fldCharType="end"/>
            </w:r>
          </w:hyperlink>
        </w:p>
        <w:p w:rsidR="00852AB8" w:rsidRDefault="00852AB8" w14:paraId="3C4F7BB8" w14:textId="6A039CBC">
          <w:pPr>
            <w:pStyle w:val="TOC2"/>
            <w:tabs>
              <w:tab w:val="right" w:leader="dot" w:pos="9016"/>
            </w:tabs>
            <w:rPr>
              <w:noProof/>
            </w:rPr>
          </w:pPr>
          <w:hyperlink w:history="1" w:anchor="_Toc228352647">
            <w:r w:rsidRPr="009837A4">
              <w:rPr>
                <w:rStyle w:val="Hyperlink"/>
                <w:noProof/>
              </w:rPr>
              <w:t>Notes Space</w:t>
            </w:r>
            <w:r>
              <w:rPr>
                <w:noProof/>
                <w:webHidden/>
              </w:rPr>
              <w:tab/>
            </w:r>
            <w:r>
              <w:rPr>
                <w:noProof/>
                <w:webHidden/>
              </w:rPr>
              <w:fldChar w:fldCharType="begin"/>
            </w:r>
            <w:r>
              <w:rPr>
                <w:noProof/>
                <w:webHidden/>
              </w:rPr>
              <w:instrText xml:space="preserve"> PAGEREF _Toc228352647 \h </w:instrText>
            </w:r>
            <w:r>
              <w:rPr>
                <w:noProof/>
                <w:webHidden/>
              </w:rPr>
            </w:r>
            <w:r>
              <w:rPr>
                <w:noProof/>
                <w:webHidden/>
              </w:rPr>
              <w:fldChar w:fldCharType="separate"/>
            </w:r>
            <w:r>
              <w:rPr>
                <w:noProof/>
                <w:webHidden/>
              </w:rPr>
              <w:t>65</w:t>
            </w:r>
            <w:r>
              <w:rPr>
                <w:noProof/>
                <w:webHidden/>
              </w:rPr>
              <w:fldChar w:fldCharType="end"/>
            </w:r>
          </w:hyperlink>
        </w:p>
        <w:p w:rsidR="00852AB8" w:rsidRDefault="00852AB8" w14:paraId="504A043B" w14:textId="5FDDE0D6">
          <w:pPr>
            <w:pStyle w:val="TOC2"/>
            <w:tabs>
              <w:tab w:val="right" w:leader="dot" w:pos="9016"/>
            </w:tabs>
            <w:rPr>
              <w:noProof/>
            </w:rPr>
          </w:pPr>
          <w:hyperlink w:history="1" w:anchor="_Toc228352648">
            <w:r w:rsidRPr="009837A4">
              <w:rPr>
                <w:rStyle w:val="Hyperlink"/>
                <w:noProof/>
              </w:rPr>
              <w:t>Lesson Plan</w:t>
            </w:r>
            <w:r>
              <w:rPr>
                <w:noProof/>
                <w:webHidden/>
              </w:rPr>
              <w:tab/>
            </w:r>
            <w:r>
              <w:rPr>
                <w:noProof/>
                <w:webHidden/>
              </w:rPr>
              <w:fldChar w:fldCharType="begin"/>
            </w:r>
            <w:r>
              <w:rPr>
                <w:noProof/>
                <w:webHidden/>
              </w:rPr>
              <w:instrText xml:space="preserve"> PAGEREF _Toc228352648 \h </w:instrText>
            </w:r>
            <w:r>
              <w:rPr>
                <w:noProof/>
                <w:webHidden/>
              </w:rPr>
            </w:r>
            <w:r>
              <w:rPr>
                <w:noProof/>
                <w:webHidden/>
              </w:rPr>
              <w:fldChar w:fldCharType="separate"/>
            </w:r>
            <w:r>
              <w:rPr>
                <w:noProof/>
                <w:webHidden/>
              </w:rPr>
              <w:t>66</w:t>
            </w:r>
            <w:r>
              <w:rPr>
                <w:noProof/>
                <w:webHidden/>
              </w:rPr>
              <w:fldChar w:fldCharType="end"/>
            </w:r>
          </w:hyperlink>
        </w:p>
        <w:p w:rsidR="00852AB8" w:rsidRDefault="00852AB8" w14:paraId="429122BA" w14:textId="59FC7883">
          <w:pPr>
            <w:pStyle w:val="TOC2"/>
            <w:tabs>
              <w:tab w:val="right" w:leader="dot" w:pos="9016"/>
            </w:tabs>
            <w:rPr>
              <w:noProof/>
            </w:rPr>
          </w:pPr>
          <w:hyperlink w:history="1" w:anchor="_Toc228352649">
            <w:r w:rsidRPr="009837A4">
              <w:rPr>
                <w:rStyle w:val="Hyperlink"/>
                <w:noProof/>
              </w:rPr>
              <w:t>Materials</w:t>
            </w:r>
            <w:r>
              <w:rPr>
                <w:noProof/>
                <w:webHidden/>
              </w:rPr>
              <w:tab/>
            </w:r>
            <w:r>
              <w:rPr>
                <w:noProof/>
                <w:webHidden/>
              </w:rPr>
              <w:fldChar w:fldCharType="begin"/>
            </w:r>
            <w:r>
              <w:rPr>
                <w:noProof/>
                <w:webHidden/>
              </w:rPr>
              <w:instrText xml:space="preserve"> PAGEREF _Toc228352649 \h </w:instrText>
            </w:r>
            <w:r>
              <w:rPr>
                <w:noProof/>
                <w:webHidden/>
              </w:rPr>
            </w:r>
            <w:r>
              <w:rPr>
                <w:noProof/>
                <w:webHidden/>
              </w:rPr>
              <w:fldChar w:fldCharType="separate"/>
            </w:r>
            <w:r>
              <w:rPr>
                <w:noProof/>
                <w:webHidden/>
              </w:rPr>
              <w:t>70</w:t>
            </w:r>
            <w:r>
              <w:rPr>
                <w:noProof/>
                <w:webHidden/>
              </w:rPr>
              <w:fldChar w:fldCharType="end"/>
            </w:r>
          </w:hyperlink>
        </w:p>
        <w:p w:rsidR="00852AB8" w:rsidRDefault="00852AB8" w14:paraId="54EE047F" w14:textId="607EE0C5">
          <w:pPr>
            <w:pStyle w:val="TOC2"/>
            <w:tabs>
              <w:tab w:val="right" w:leader="dot" w:pos="9016"/>
            </w:tabs>
            <w:rPr>
              <w:noProof/>
            </w:rPr>
          </w:pPr>
          <w:hyperlink w:history="1" w:anchor="_Toc228352650">
            <w:r w:rsidRPr="009837A4">
              <w:rPr>
                <w:rStyle w:val="Hyperlink"/>
                <w:noProof/>
              </w:rPr>
              <w:t>Your Feedback</w:t>
            </w:r>
            <w:r>
              <w:rPr>
                <w:noProof/>
                <w:webHidden/>
              </w:rPr>
              <w:tab/>
            </w:r>
            <w:r>
              <w:rPr>
                <w:noProof/>
                <w:webHidden/>
              </w:rPr>
              <w:fldChar w:fldCharType="begin"/>
            </w:r>
            <w:r>
              <w:rPr>
                <w:noProof/>
                <w:webHidden/>
              </w:rPr>
              <w:instrText xml:space="preserve"> PAGEREF _Toc228352650 \h </w:instrText>
            </w:r>
            <w:r>
              <w:rPr>
                <w:noProof/>
                <w:webHidden/>
              </w:rPr>
            </w:r>
            <w:r>
              <w:rPr>
                <w:noProof/>
                <w:webHidden/>
              </w:rPr>
              <w:fldChar w:fldCharType="separate"/>
            </w:r>
            <w:r>
              <w:rPr>
                <w:noProof/>
                <w:webHidden/>
              </w:rPr>
              <w:t>70</w:t>
            </w:r>
            <w:r>
              <w:rPr>
                <w:noProof/>
                <w:webHidden/>
              </w:rPr>
              <w:fldChar w:fldCharType="end"/>
            </w:r>
          </w:hyperlink>
        </w:p>
        <w:p w:rsidR="00852AB8" w:rsidRDefault="00852AB8" w14:paraId="4A2F6E8D" w14:textId="57D72E0F">
          <w:pPr>
            <w:pStyle w:val="TOC1"/>
            <w:tabs>
              <w:tab w:val="right" w:leader="dot" w:pos="9016"/>
            </w:tabs>
            <w:rPr>
              <w:noProof/>
            </w:rPr>
          </w:pPr>
          <w:hyperlink w:history="1" w:anchor="_Toc228352651">
            <w:r w:rsidRPr="009837A4">
              <w:rPr>
                <w:rStyle w:val="Hyperlink"/>
                <w:noProof/>
              </w:rPr>
              <w:t>Week 7 Professional Digital Communication</w:t>
            </w:r>
            <w:r>
              <w:rPr>
                <w:noProof/>
                <w:webHidden/>
              </w:rPr>
              <w:tab/>
            </w:r>
            <w:r>
              <w:rPr>
                <w:noProof/>
                <w:webHidden/>
              </w:rPr>
              <w:fldChar w:fldCharType="begin"/>
            </w:r>
            <w:r>
              <w:rPr>
                <w:noProof/>
                <w:webHidden/>
              </w:rPr>
              <w:instrText xml:space="preserve"> PAGEREF _Toc228352651 \h </w:instrText>
            </w:r>
            <w:r>
              <w:rPr>
                <w:noProof/>
                <w:webHidden/>
              </w:rPr>
            </w:r>
            <w:r>
              <w:rPr>
                <w:noProof/>
                <w:webHidden/>
              </w:rPr>
              <w:fldChar w:fldCharType="separate"/>
            </w:r>
            <w:r>
              <w:rPr>
                <w:noProof/>
                <w:webHidden/>
              </w:rPr>
              <w:t>71</w:t>
            </w:r>
            <w:r>
              <w:rPr>
                <w:noProof/>
                <w:webHidden/>
              </w:rPr>
              <w:fldChar w:fldCharType="end"/>
            </w:r>
          </w:hyperlink>
        </w:p>
        <w:p w:rsidR="00852AB8" w:rsidRDefault="00852AB8" w14:paraId="18B0FF13" w14:textId="53306731">
          <w:pPr>
            <w:pStyle w:val="TOC2"/>
            <w:tabs>
              <w:tab w:val="right" w:leader="dot" w:pos="9016"/>
            </w:tabs>
            <w:rPr>
              <w:noProof/>
            </w:rPr>
          </w:pPr>
          <w:hyperlink w:history="1" w:anchor="_Toc228352652">
            <w:r w:rsidRPr="009837A4">
              <w:rPr>
                <w:rStyle w:val="Hyperlink"/>
                <w:noProof/>
              </w:rPr>
              <w:t>Learning outcomes:</w:t>
            </w:r>
            <w:r>
              <w:rPr>
                <w:noProof/>
                <w:webHidden/>
              </w:rPr>
              <w:tab/>
            </w:r>
            <w:r>
              <w:rPr>
                <w:noProof/>
                <w:webHidden/>
              </w:rPr>
              <w:fldChar w:fldCharType="begin"/>
            </w:r>
            <w:r>
              <w:rPr>
                <w:noProof/>
                <w:webHidden/>
              </w:rPr>
              <w:instrText xml:space="preserve"> PAGEREF _Toc228352652 \h </w:instrText>
            </w:r>
            <w:r>
              <w:rPr>
                <w:noProof/>
                <w:webHidden/>
              </w:rPr>
            </w:r>
            <w:r>
              <w:rPr>
                <w:noProof/>
                <w:webHidden/>
              </w:rPr>
              <w:fldChar w:fldCharType="separate"/>
            </w:r>
            <w:r>
              <w:rPr>
                <w:noProof/>
                <w:webHidden/>
              </w:rPr>
              <w:t>71</w:t>
            </w:r>
            <w:r>
              <w:rPr>
                <w:noProof/>
                <w:webHidden/>
              </w:rPr>
              <w:fldChar w:fldCharType="end"/>
            </w:r>
          </w:hyperlink>
        </w:p>
        <w:p w:rsidR="00852AB8" w:rsidRDefault="00852AB8" w14:paraId="59364C4D" w14:textId="5A92E5CC">
          <w:pPr>
            <w:pStyle w:val="TOC2"/>
            <w:tabs>
              <w:tab w:val="right" w:leader="dot" w:pos="9016"/>
            </w:tabs>
            <w:rPr>
              <w:noProof/>
            </w:rPr>
          </w:pPr>
          <w:hyperlink w:history="1" w:anchor="_Toc228352653">
            <w:r w:rsidRPr="009837A4">
              <w:rPr>
                <w:rStyle w:val="Hyperlink"/>
                <w:noProof/>
              </w:rPr>
              <w:t>Notes Space</w:t>
            </w:r>
            <w:r>
              <w:rPr>
                <w:noProof/>
                <w:webHidden/>
              </w:rPr>
              <w:tab/>
            </w:r>
            <w:r>
              <w:rPr>
                <w:noProof/>
                <w:webHidden/>
              </w:rPr>
              <w:fldChar w:fldCharType="begin"/>
            </w:r>
            <w:r>
              <w:rPr>
                <w:noProof/>
                <w:webHidden/>
              </w:rPr>
              <w:instrText xml:space="preserve"> PAGEREF _Toc228352653 \h </w:instrText>
            </w:r>
            <w:r>
              <w:rPr>
                <w:noProof/>
                <w:webHidden/>
              </w:rPr>
            </w:r>
            <w:r>
              <w:rPr>
                <w:noProof/>
                <w:webHidden/>
              </w:rPr>
              <w:fldChar w:fldCharType="separate"/>
            </w:r>
            <w:r>
              <w:rPr>
                <w:noProof/>
                <w:webHidden/>
              </w:rPr>
              <w:t>71</w:t>
            </w:r>
            <w:r>
              <w:rPr>
                <w:noProof/>
                <w:webHidden/>
              </w:rPr>
              <w:fldChar w:fldCharType="end"/>
            </w:r>
          </w:hyperlink>
        </w:p>
        <w:p w:rsidR="00852AB8" w:rsidRDefault="00852AB8" w14:paraId="1319FBFE" w14:textId="56A4C5EF">
          <w:pPr>
            <w:pStyle w:val="TOC2"/>
            <w:tabs>
              <w:tab w:val="right" w:leader="dot" w:pos="9016"/>
            </w:tabs>
            <w:rPr>
              <w:noProof/>
            </w:rPr>
          </w:pPr>
          <w:hyperlink w:history="1" w:anchor="_Toc228352654">
            <w:r w:rsidRPr="009837A4">
              <w:rPr>
                <w:rStyle w:val="Hyperlink"/>
                <w:noProof/>
              </w:rPr>
              <w:t>Lesson Plan</w:t>
            </w:r>
            <w:r>
              <w:rPr>
                <w:noProof/>
                <w:webHidden/>
              </w:rPr>
              <w:tab/>
            </w:r>
            <w:r>
              <w:rPr>
                <w:noProof/>
                <w:webHidden/>
              </w:rPr>
              <w:fldChar w:fldCharType="begin"/>
            </w:r>
            <w:r>
              <w:rPr>
                <w:noProof/>
                <w:webHidden/>
              </w:rPr>
              <w:instrText xml:space="preserve"> PAGEREF _Toc228352654 \h </w:instrText>
            </w:r>
            <w:r>
              <w:rPr>
                <w:noProof/>
                <w:webHidden/>
              </w:rPr>
            </w:r>
            <w:r>
              <w:rPr>
                <w:noProof/>
                <w:webHidden/>
              </w:rPr>
              <w:fldChar w:fldCharType="separate"/>
            </w:r>
            <w:r>
              <w:rPr>
                <w:noProof/>
                <w:webHidden/>
              </w:rPr>
              <w:t>72</w:t>
            </w:r>
            <w:r>
              <w:rPr>
                <w:noProof/>
                <w:webHidden/>
              </w:rPr>
              <w:fldChar w:fldCharType="end"/>
            </w:r>
          </w:hyperlink>
        </w:p>
        <w:p w:rsidR="00852AB8" w:rsidRDefault="00852AB8" w14:paraId="66E506D4" w14:textId="600D35D4">
          <w:pPr>
            <w:pStyle w:val="TOC2"/>
            <w:tabs>
              <w:tab w:val="right" w:leader="dot" w:pos="9016"/>
            </w:tabs>
            <w:rPr>
              <w:noProof/>
            </w:rPr>
          </w:pPr>
          <w:hyperlink w:history="1" w:anchor="_Toc228352655">
            <w:r w:rsidRPr="009837A4">
              <w:rPr>
                <w:rStyle w:val="Hyperlink"/>
                <w:noProof/>
              </w:rPr>
              <w:t>Materials</w:t>
            </w:r>
            <w:r>
              <w:rPr>
                <w:noProof/>
                <w:webHidden/>
              </w:rPr>
              <w:tab/>
            </w:r>
            <w:r>
              <w:rPr>
                <w:noProof/>
                <w:webHidden/>
              </w:rPr>
              <w:fldChar w:fldCharType="begin"/>
            </w:r>
            <w:r>
              <w:rPr>
                <w:noProof/>
                <w:webHidden/>
              </w:rPr>
              <w:instrText xml:space="preserve"> PAGEREF _Toc228352655 \h </w:instrText>
            </w:r>
            <w:r>
              <w:rPr>
                <w:noProof/>
                <w:webHidden/>
              </w:rPr>
            </w:r>
            <w:r>
              <w:rPr>
                <w:noProof/>
                <w:webHidden/>
              </w:rPr>
              <w:fldChar w:fldCharType="separate"/>
            </w:r>
            <w:r>
              <w:rPr>
                <w:noProof/>
                <w:webHidden/>
              </w:rPr>
              <w:t>75</w:t>
            </w:r>
            <w:r>
              <w:rPr>
                <w:noProof/>
                <w:webHidden/>
              </w:rPr>
              <w:fldChar w:fldCharType="end"/>
            </w:r>
          </w:hyperlink>
        </w:p>
        <w:p w:rsidR="00852AB8" w:rsidRDefault="00852AB8" w14:paraId="7B43DEC2" w14:textId="52B7DF4D">
          <w:pPr>
            <w:pStyle w:val="TOC2"/>
            <w:tabs>
              <w:tab w:val="right" w:leader="dot" w:pos="9016"/>
            </w:tabs>
            <w:rPr>
              <w:noProof/>
            </w:rPr>
          </w:pPr>
          <w:hyperlink w:history="1" w:anchor="_Toc228352656">
            <w:r w:rsidRPr="009837A4">
              <w:rPr>
                <w:rStyle w:val="Hyperlink"/>
                <w:noProof/>
              </w:rPr>
              <w:t>Email Comparison Exercise Notes for you</w:t>
            </w:r>
            <w:r>
              <w:rPr>
                <w:noProof/>
                <w:webHidden/>
              </w:rPr>
              <w:tab/>
            </w:r>
            <w:r>
              <w:rPr>
                <w:noProof/>
                <w:webHidden/>
              </w:rPr>
              <w:fldChar w:fldCharType="begin"/>
            </w:r>
            <w:r>
              <w:rPr>
                <w:noProof/>
                <w:webHidden/>
              </w:rPr>
              <w:instrText xml:space="preserve"> PAGEREF _Toc228352656 \h </w:instrText>
            </w:r>
            <w:r>
              <w:rPr>
                <w:noProof/>
                <w:webHidden/>
              </w:rPr>
            </w:r>
            <w:r>
              <w:rPr>
                <w:noProof/>
                <w:webHidden/>
              </w:rPr>
              <w:fldChar w:fldCharType="separate"/>
            </w:r>
            <w:r>
              <w:rPr>
                <w:noProof/>
                <w:webHidden/>
              </w:rPr>
              <w:t>76</w:t>
            </w:r>
            <w:r>
              <w:rPr>
                <w:noProof/>
                <w:webHidden/>
              </w:rPr>
              <w:fldChar w:fldCharType="end"/>
            </w:r>
          </w:hyperlink>
        </w:p>
        <w:p w:rsidR="00852AB8" w:rsidRDefault="00852AB8" w14:paraId="75C5C052" w14:textId="2880DFC8">
          <w:pPr>
            <w:pStyle w:val="TOC2"/>
            <w:tabs>
              <w:tab w:val="right" w:leader="dot" w:pos="9016"/>
            </w:tabs>
            <w:rPr>
              <w:noProof/>
            </w:rPr>
          </w:pPr>
          <w:hyperlink w:history="1" w:anchor="_Toc228352657">
            <w:r w:rsidRPr="009837A4">
              <w:rPr>
                <w:rStyle w:val="Hyperlink"/>
                <w:noProof/>
              </w:rPr>
              <w:t>Tone Card Sort notes for you</w:t>
            </w:r>
            <w:r>
              <w:rPr>
                <w:noProof/>
                <w:webHidden/>
              </w:rPr>
              <w:tab/>
            </w:r>
            <w:r>
              <w:rPr>
                <w:noProof/>
                <w:webHidden/>
              </w:rPr>
              <w:fldChar w:fldCharType="begin"/>
            </w:r>
            <w:r>
              <w:rPr>
                <w:noProof/>
                <w:webHidden/>
              </w:rPr>
              <w:instrText xml:space="preserve"> PAGEREF _Toc228352657 \h </w:instrText>
            </w:r>
            <w:r>
              <w:rPr>
                <w:noProof/>
                <w:webHidden/>
              </w:rPr>
            </w:r>
            <w:r>
              <w:rPr>
                <w:noProof/>
                <w:webHidden/>
              </w:rPr>
              <w:fldChar w:fldCharType="separate"/>
            </w:r>
            <w:r>
              <w:rPr>
                <w:noProof/>
                <w:webHidden/>
              </w:rPr>
              <w:t>76</w:t>
            </w:r>
            <w:r>
              <w:rPr>
                <w:noProof/>
                <w:webHidden/>
              </w:rPr>
              <w:fldChar w:fldCharType="end"/>
            </w:r>
          </w:hyperlink>
        </w:p>
        <w:p w:rsidR="00852AB8" w:rsidRDefault="00852AB8" w14:paraId="3E6FEFC4" w14:textId="2716C189">
          <w:pPr>
            <w:pStyle w:val="TOC2"/>
            <w:tabs>
              <w:tab w:val="right" w:leader="dot" w:pos="9016"/>
            </w:tabs>
            <w:rPr>
              <w:noProof/>
            </w:rPr>
          </w:pPr>
          <w:hyperlink w:history="1" w:anchor="_Toc228352658">
            <w:r w:rsidRPr="009837A4">
              <w:rPr>
                <w:rStyle w:val="Hyperlink"/>
                <w:noProof/>
              </w:rPr>
              <w:t>LinkedIn Language Hunt Notes for you</w:t>
            </w:r>
            <w:r>
              <w:rPr>
                <w:noProof/>
                <w:webHidden/>
              </w:rPr>
              <w:tab/>
            </w:r>
            <w:r>
              <w:rPr>
                <w:noProof/>
                <w:webHidden/>
              </w:rPr>
              <w:fldChar w:fldCharType="begin"/>
            </w:r>
            <w:r>
              <w:rPr>
                <w:noProof/>
                <w:webHidden/>
              </w:rPr>
              <w:instrText xml:space="preserve"> PAGEREF _Toc228352658 \h </w:instrText>
            </w:r>
            <w:r>
              <w:rPr>
                <w:noProof/>
                <w:webHidden/>
              </w:rPr>
            </w:r>
            <w:r>
              <w:rPr>
                <w:noProof/>
                <w:webHidden/>
              </w:rPr>
              <w:fldChar w:fldCharType="separate"/>
            </w:r>
            <w:r>
              <w:rPr>
                <w:noProof/>
                <w:webHidden/>
              </w:rPr>
              <w:t>78</w:t>
            </w:r>
            <w:r>
              <w:rPr>
                <w:noProof/>
                <w:webHidden/>
              </w:rPr>
              <w:fldChar w:fldCharType="end"/>
            </w:r>
          </w:hyperlink>
        </w:p>
        <w:p w:rsidR="00852AB8" w:rsidRDefault="00852AB8" w14:paraId="674E1448" w14:textId="64981447">
          <w:pPr>
            <w:pStyle w:val="TOC1"/>
            <w:tabs>
              <w:tab w:val="right" w:leader="dot" w:pos="9016"/>
            </w:tabs>
            <w:rPr>
              <w:noProof/>
            </w:rPr>
          </w:pPr>
          <w:hyperlink w:history="1" w:anchor="_Toc228352659">
            <w:r w:rsidRPr="009837A4">
              <w:rPr>
                <w:rStyle w:val="Hyperlink"/>
                <w:noProof/>
              </w:rPr>
              <w:t>Week 8 Creating Effective Digital Presentations</w:t>
            </w:r>
            <w:r>
              <w:rPr>
                <w:noProof/>
                <w:webHidden/>
              </w:rPr>
              <w:tab/>
            </w:r>
            <w:r>
              <w:rPr>
                <w:noProof/>
                <w:webHidden/>
              </w:rPr>
              <w:fldChar w:fldCharType="begin"/>
            </w:r>
            <w:r>
              <w:rPr>
                <w:noProof/>
                <w:webHidden/>
              </w:rPr>
              <w:instrText xml:space="preserve"> PAGEREF _Toc228352659 \h </w:instrText>
            </w:r>
            <w:r>
              <w:rPr>
                <w:noProof/>
                <w:webHidden/>
              </w:rPr>
            </w:r>
            <w:r>
              <w:rPr>
                <w:noProof/>
                <w:webHidden/>
              </w:rPr>
              <w:fldChar w:fldCharType="separate"/>
            </w:r>
            <w:r>
              <w:rPr>
                <w:noProof/>
                <w:webHidden/>
              </w:rPr>
              <w:t>79</w:t>
            </w:r>
            <w:r>
              <w:rPr>
                <w:noProof/>
                <w:webHidden/>
              </w:rPr>
              <w:fldChar w:fldCharType="end"/>
            </w:r>
          </w:hyperlink>
        </w:p>
        <w:p w:rsidR="00852AB8" w:rsidRDefault="00852AB8" w14:paraId="396D0571" w14:textId="1E80E8DA">
          <w:pPr>
            <w:pStyle w:val="TOC2"/>
            <w:tabs>
              <w:tab w:val="right" w:leader="dot" w:pos="9016"/>
            </w:tabs>
            <w:rPr>
              <w:noProof/>
            </w:rPr>
          </w:pPr>
          <w:hyperlink w:history="1" w:anchor="_Toc228352660">
            <w:r w:rsidRPr="009837A4">
              <w:rPr>
                <w:rStyle w:val="Hyperlink"/>
                <w:noProof/>
              </w:rPr>
              <w:t>Learning Outcomes :</w:t>
            </w:r>
            <w:r>
              <w:rPr>
                <w:noProof/>
                <w:webHidden/>
              </w:rPr>
              <w:tab/>
            </w:r>
            <w:r>
              <w:rPr>
                <w:noProof/>
                <w:webHidden/>
              </w:rPr>
              <w:fldChar w:fldCharType="begin"/>
            </w:r>
            <w:r>
              <w:rPr>
                <w:noProof/>
                <w:webHidden/>
              </w:rPr>
              <w:instrText xml:space="preserve"> PAGEREF _Toc228352660 \h </w:instrText>
            </w:r>
            <w:r>
              <w:rPr>
                <w:noProof/>
                <w:webHidden/>
              </w:rPr>
            </w:r>
            <w:r>
              <w:rPr>
                <w:noProof/>
                <w:webHidden/>
              </w:rPr>
              <w:fldChar w:fldCharType="separate"/>
            </w:r>
            <w:r>
              <w:rPr>
                <w:noProof/>
                <w:webHidden/>
              </w:rPr>
              <w:t>79</w:t>
            </w:r>
            <w:r>
              <w:rPr>
                <w:noProof/>
                <w:webHidden/>
              </w:rPr>
              <w:fldChar w:fldCharType="end"/>
            </w:r>
          </w:hyperlink>
        </w:p>
        <w:p w:rsidR="00852AB8" w:rsidRDefault="00852AB8" w14:paraId="2676A07C" w14:textId="6FBA47A2">
          <w:pPr>
            <w:pStyle w:val="TOC2"/>
            <w:tabs>
              <w:tab w:val="right" w:leader="dot" w:pos="9016"/>
            </w:tabs>
            <w:rPr>
              <w:noProof/>
            </w:rPr>
          </w:pPr>
          <w:hyperlink w:history="1" w:anchor="_Toc228352661">
            <w:r w:rsidRPr="009837A4">
              <w:rPr>
                <w:rStyle w:val="Hyperlink"/>
                <w:noProof/>
              </w:rPr>
              <w:t>Notes Space</w:t>
            </w:r>
            <w:r>
              <w:rPr>
                <w:noProof/>
                <w:webHidden/>
              </w:rPr>
              <w:tab/>
            </w:r>
            <w:r>
              <w:rPr>
                <w:noProof/>
                <w:webHidden/>
              </w:rPr>
              <w:fldChar w:fldCharType="begin"/>
            </w:r>
            <w:r>
              <w:rPr>
                <w:noProof/>
                <w:webHidden/>
              </w:rPr>
              <w:instrText xml:space="preserve"> PAGEREF _Toc228352661 \h </w:instrText>
            </w:r>
            <w:r>
              <w:rPr>
                <w:noProof/>
                <w:webHidden/>
              </w:rPr>
            </w:r>
            <w:r>
              <w:rPr>
                <w:noProof/>
                <w:webHidden/>
              </w:rPr>
              <w:fldChar w:fldCharType="separate"/>
            </w:r>
            <w:r>
              <w:rPr>
                <w:noProof/>
                <w:webHidden/>
              </w:rPr>
              <w:t>79</w:t>
            </w:r>
            <w:r>
              <w:rPr>
                <w:noProof/>
                <w:webHidden/>
              </w:rPr>
              <w:fldChar w:fldCharType="end"/>
            </w:r>
          </w:hyperlink>
        </w:p>
        <w:p w:rsidR="00852AB8" w:rsidRDefault="00852AB8" w14:paraId="2FF7861F" w14:textId="36B9CCE3">
          <w:pPr>
            <w:pStyle w:val="TOC2"/>
            <w:tabs>
              <w:tab w:val="right" w:leader="dot" w:pos="9016"/>
            </w:tabs>
            <w:rPr>
              <w:noProof/>
            </w:rPr>
          </w:pPr>
          <w:hyperlink w:history="1" w:anchor="_Toc228352662">
            <w:r w:rsidRPr="009837A4">
              <w:rPr>
                <w:rStyle w:val="Hyperlink"/>
                <w:noProof/>
              </w:rPr>
              <w:t>Lesson Plan</w:t>
            </w:r>
            <w:r>
              <w:rPr>
                <w:noProof/>
                <w:webHidden/>
              </w:rPr>
              <w:tab/>
            </w:r>
            <w:r>
              <w:rPr>
                <w:noProof/>
                <w:webHidden/>
              </w:rPr>
              <w:fldChar w:fldCharType="begin"/>
            </w:r>
            <w:r>
              <w:rPr>
                <w:noProof/>
                <w:webHidden/>
              </w:rPr>
              <w:instrText xml:space="preserve"> PAGEREF _Toc228352662 \h </w:instrText>
            </w:r>
            <w:r>
              <w:rPr>
                <w:noProof/>
                <w:webHidden/>
              </w:rPr>
            </w:r>
            <w:r>
              <w:rPr>
                <w:noProof/>
                <w:webHidden/>
              </w:rPr>
              <w:fldChar w:fldCharType="separate"/>
            </w:r>
            <w:r>
              <w:rPr>
                <w:noProof/>
                <w:webHidden/>
              </w:rPr>
              <w:t>80</w:t>
            </w:r>
            <w:r>
              <w:rPr>
                <w:noProof/>
                <w:webHidden/>
              </w:rPr>
              <w:fldChar w:fldCharType="end"/>
            </w:r>
          </w:hyperlink>
        </w:p>
        <w:p w:rsidR="00852AB8" w:rsidRDefault="00852AB8" w14:paraId="45E11B45" w14:textId="486DAA0D">
          <w:pPr>
            <w:pStyle w:val="TOC2"/>
            <w:tabs>
              <w:tab w:val="right" w:leader="dot" w:pos="9016"/>
            </w:tabs>
            <w:rPr>
              <w:noProof/>
            </w:rPr>
          </w:pPr>
          <w:hyperlink w:history="1" w:anchor="_Toc228352663">
            <w:r w:rsidRPr="009837A4">
              <w:rPr>
                <w:rStyle w:val="Hyperlink"/>
                <w:noProof/>
              </w:rPr>
              <w:t>Materials</w:t>
            </w:r>
            <w:r>
              <w:rPr>
                <w:noProof/>
                <w:webHidden/>
              </w:rPr>
              <w:tab/>
            </w:r>
            <w:r>
              <w:rPr>
                <w:noProof/>
                <w:webHidden/>
              </w:rPr>
              <w:fldChar w:fldCharType="begin"/>
            </w:r>
            <w:r>
              <w:rPr>
                <w:noProof/>
                <w:webHidden/>
              </w:rPr>
              <w:instrText xml:space="preserve"> PAGEREF _Toc228352663 \h </w:instrText>
            </w:r>
            <w:r>
              <w:rPr>
                <w:noProof/>
                <w:webHidden/>
              </w:rPr>
            </w:r>
            <w:r>
              <w:rPr>
                <w:noProof/>
                <w:webHidden/>
              </w:rPr>
              <w:fldChar w:fldCharType="separate"/>
            </w:r>
            <w:r>
              <w:rPr>
                <w:noProof/>
                <w:webHidden/>
              </w:rPr>
              <w:t>83</w:t>
            </w:r>
            <w:r>
              <w:rPr>
                <w:noProof/>
                <w:webHidden/>
              </w:rPr>
              <w:fldChar w:fldCharType="end"/>
            </w:r>
          </w:hyperlink>
        </w:p>
        <w:p w:rsidR="00852AB8" w:rsidRDefault="00852AB8" w14:paraId="67DFEEE5" w14:textId="4AC62EBC">
          <w:pPr>
            <w:pStyle w:val="TOC2"/>
            <w:tabs>
              <w:tab w:val="right" w:leader="dot" w:pos="9016"/>
            </w:tabs>
            <w:rPr>
              <w:noProof/>
            </w:rPr>
          </w:pPr>
          <w:hyperlink w:history="1" w:anchor="_Toc228352664">
            <w:r w:rsidRPr="009837A4">
              <w:rPr>
                <w:rStyle w:val="Hyperlink"/>
                <w:noProof/>
              </w:rPr>
              <w:t>Screen reader example</w:t>
            </w:r>
            <w:r>
              <w:rPr>
                <w:noProof/>
                <w:webHidden/>
              </w:rPr>
              <w:tab/>
            </w:r>
            <w:r>
              <w:rPr>
                <w:noProof/>
                <w:webHidden/>
              </w:rPr>
              <w:fldChar w:fldCharType="begin"/>
            </w:r>
            <w:r>
              <w:rPr>
                <w:noProof/>
                <w:webHidden/>
              </w:rPr>
              <w:instrText xml:space="preserve"> PAGEREF _Toc228352664 \h </w:instrText>
            </w:r>
            <w:r>
              <w:rPr>
                <w:noProof/>
                <w:webHidden/>
              </w:rPr>
            </w:r>
            <w:r>
              <w:rPr>
                <w:noProof/>
                <w:webHidden/>
              </w:rPr>
              <w:fldChar w:fldCharType="separate"/>
            </w:r>
            <w:r>
              <w:rPr>
                <w:noProof/>
                <w:webHidden/>
              </w:rPr>
              <w:t>83</w:t>
            </w:r>
            <w:r>
              <w:rPr>
                <w:noProof/>
                <w:webHidden/>
              </w:rPr>
              <w:fldChar w:fldCharType="end"/>
            </w:r>
          </w:hyperlink>
        </w:p>
        <w:p w:rsidR="00852AB8" w:rsidRDefault="00852AB8" w14:paraId="14DCB650" w14:textId="6AAC1702">
          <w:pPr>
            <w:pStyle w:val="TOC1"/>
            <w:tabs>
              <w:tab w:val="right" w:leader="dot" w:pos="9016"/>
            </w:tabs>
            <w:rPr>
              <w:noProof/>
            </w:rPr>
          </w:pPr>
          <w:hyperlink w:history="1" w:anchor="_Toc228352665">
            <w:r w:rsidRPr="009837A4">
              <w:rPr>
                <w:rStyle w:val="Hyperlink"/>
                <w:noProof/>
              </w:rPr>
              <w:t>Week 9 Digital Tools for Report Writing &amp; Using Feedback</w:t>
            </w:r>
            <w:r>
              <w:rPr>
                <w:noProof/>
                <w:webHidden/>
              </w:rPr>
              <w:tab/>
            </w:r>
            <w:r>
              <w:rPr>
                <w:noProof/>
                <w:webHidden/>
              </w:rPr>
              <w:fldChar w:fldCharType="begin"/>
            </w:r>
            <w:r>
              <w:rPr>
                <w:noProof/>
                <w:webHidden/>
              </w:rPr>
              <w:instrText xml:space="preserve"> PAGEREF _Toc228352665 \h </w:instrText>
            </w:r>
            <w:r>
              <w:rPr>
                <w:noProof/>
                <w:webHidden/>
              </w:rPr>
            </w:r>
            <w:r>
              <w:rPr>
                <w:noProof/>
                <w:webHidden/>
              </w:rPr>
              <w:fldChar w:fldCharType="separate"/>
            </w:r>
            <w:r>
              <w:rPr>
                <w:noProof/>
                <w:webHidden/>
              </w:rPr>
              <w:t>84</w:t>
            </w:r>
            <w:r>
              <w:rPr>
                <w:noProof/>
                <w:webHidden/>
              </w:rPr>
              <w:fldChar w:fldCharType="end"/>
            </w:r>
          </w:hyperlink>
        </w:p>
        <w:p w:rsidR="00852AB8" w:rsidRDefault="00852AB8" w14:paraId="724ADCD9" w14:textId="5F12CAE2">
          <w:pPr>
            <w:pStyle w:val="TOC2"/>
            <w:tabs>
              <w:tab w:val="right" w:leader="dot" w:pos="9016"/>
            </w:tabs>
            <w:rPr>
              <w:noProof/>
            </w:rPr>
          </w:pPr>
          <w:hyperlink w:history="1" w:anchor="_Toc228352666">
            <w:r w:rsidRPr="009837A4">
              <w:rPr>
                <w:rStyle w:val="Hyperlink"/>
                <w:noProof/>
              </w:rPr>
              <w:t>Learning Outcomes</w:t>
            </w:r>
            <w:r>
              <w:rPr>
                <w:noProof/>
                <w:webHidden/>
              </w:rPr>
              <w:tab/>
            </w:r>
            <w:r>
              <w:rPr>
                <w:noProof/>
                <w:webHidden/>
              </w:rPr>
              <w:fldChar w:fldCharType="begin"/>
            </w:r>
            <w:r>
              <w:rPr>
                <w:noProof/>
                <w:webHidden/>
              </w:rPr>
              <w:instrText xml:space="preserve"> PAGEREF _Toc228352666 \h </w:instrText>
            </w:r>
            <w:r>
              <w:rPr>
                <w:noProof/>
                <w:webHidden/>
              </w:rPr>
            </w:r>
            <w:r>
              <w:rPr>
                <w:noProof/>
                <w:webHidden/>
              </w:rPr>
              <w:fldChar w:fldCharType="separate"/>
            </w:r>
            <w:r>
              <w:rPr>
                <w:noProof/>
                <w:webHidden/>
              </w:rPr>
              <w:t>84</w:t>
            </w:r>
            <w:r>
              <w:rPr>
                <w:noProof/>
                <w:webHidden/>
              </w:rPr>
              <w:fldChar w:fldCharType="end"/>
            </w:r>
          </w:hyperlink>
        </w:p>
        <w:p w:rsidR="00852AB8" w:rsidRDefault="00852AB8" w14:paraId="3D075D1B" w14:textId="25CE5D5F">
          <w:pPr>
            <w:pStyle w:val="TOC2"/>
            <w:tabs>
              <w:tab w:val="right" w:leader="dot" w:pos="9016"/>
            </w:tabs>
            <w:rPr>
              <w:noProof/>
            </w:rPr>
          </w:pPr>
          <w:hyperlink w:history="1" w:anchor="_Toc228352667">
            <w:r w:rsidRPr="009837A4">
              <w:rPr>
                <w:rStyle w:val="Hyperlink"/>
                <w:noProof/>
              </w:rPr>
              <w:t>Notes Space</w:t>
            </w:r>
            <w:r>
              <w:rPr>
                <w:noProof/>
                <w:webHidden/>
              </w:rPr>
              <w:tab/>
            </w:r>
            <w:r>
              <w:rPr>
                <w:noProof/>
                <w:webHidden/>
              </w:rPr>
              <w:fldChar w:fldCharType="begin"/>
            </w:r>
            <w:r>
              <w:rPr>
                <w:noProof/>
                <w:webHidden/>
              </w:rPr>
              <w:instrText xml:space="preserve"> PAGEREF _Toc228352667 \h </w:instrText>
            </w:r>
            <w:r>
              <w:rPr>
                <w:noProof/>
                <w:webHidden/>
              </w:rPr>
            </w:r>
            <w:r>
              <w:rPr>
                <w:noProof/>
                <w:webHidden/>
              </w:rPr>
              <w:fldChar w:fldCharType="separate"/>
            </w:r>
            <w:r>
              <w:rPr>
                <w:noProof/>
                <w:webHidden/>
              </w:rPr>
              <w:t>84</w:t>
            </w:r>
            <w:r>
              <w:rPr>
                <w:noProof/>
                <w:webHidden/>
              </w:rPr>
              <w:fldChar w:fldCharType="end"/>
            </w:r>
          </w:hyperlink>
        </w:p>
        <w:p w:rsidR="00852AB8" w:rsidRDefault="00852AB8" w14:paraId="5E8B9A6A" w14:textId="61DA7FEC">
          <w:pPr>
            <w:pStyle w:val="TOC2"/>
            <w:tabs>
              <w:tab w:val="right" w:leader="dot" w:pos="9016"/>
            </w:tabs>
            <w:rPr>
              <w:noProof/>
            </w:rPr>
          </w:pPr>
          <w:hyperlink w:history="1" w:anchor="_Toc228352668">
            <w:r w:rsidRPr="009837A4">
              <w:rPr>
                <w:rStyle w:val="Hyperlink"/>
                <w:noProof/>
              </w:rPr>
              <w:t>Lesson Plan</w:t>
            </w:r>
            <w:r>
              <w:rPr>
                <w:noProof/>
                <w:webHidden/>
              </w:rPr>
              <w:tab/>
            </w:r>
            <w:r>
              <w:rPr>
                <w:noProof/>
                <w:webHidden/>
              </w:rPr>
              <w:fldChar w:fldCharType="begin"/>
            </w:r>
            <w:r>
              <w:rPr>
                <w:noProof/>
                <w:webHidden/>
              </w:rPr>
              <w:instrText xml:space="preserve"> PAGEREF _Toc228352668 \h </w:instrText>
            </w:r>
            <w:r>
              <w:rPr>
                <w:noProof/>
                <w:webHidden/>
              </w:rPr>
            </w:r>
            <w:r>
              <w:rPr>
                <w:noProof/>
                <w:webHidden/>
              </w:rPr>
              <w:fldChar w:fldCharType="separate"/>
            </w:r>
            <w:r>
              <w:rPr>
                <w:noProof/>
                <w:webHidden/>
              </w:rPr>
              <w:t>85</w:t>
            </w:r>
            <w:r>
              <w:rPr>
                <w:noProof/>
                <w:webHidden/>
              </w:rPr>
              <w:fldChar w:fldCharType="end"/>
            </w:r>
          </w:hyperlink>
        </w:p>
        <w:p w:rsidR="00852AB8" w:rsidRDefault="00852AB8" w14:paraId="2CAFCAE5" w14:textId="0CF2DF1B">
          <w:pPr>
            <w:pStyle w:val="TOC2"/>
            <w:tabs>
              <w:tab w:val="right" w:leader="dot" w:pos="9016"/>
            </w:tabs>
            <w:rPr>
              <w:noProof/>
            </w:rPr>
          </w:pPr>
          <w:hyperlink w:history="1" w:anchor="_Toc228352669">
            <w:r w:rsidRPr="009837A4">
              <w:rPr>
                <w:rStyle w:val="Hyperlink"/>
                <w:noProof/>
              </w:rPr>
              <w:t>Materials</w:t>
            </w:r>
            <w:r>
              <w:rPr>
                <w:noProof/>
                <w:webHidden/>
              </w:rPr>
              <w:tab/>
            </w:r>
            <w:r>
              <w:rPr>
                <w:noProof/>
                <w:webHidden/>
              </w:rPr>
              <w:fldChar w:fldCharType="begin"/>
            </w:r>
            <w:r>
              <w:rPr>
                <w:noProof/>
                <w:webHidden/>
              </w:rPr>
              <w:instrText xml:space="preserve"> PAGEREF _Toc228352669 \h </w:instrText>
            </w:r>
            <w:r>
              <w:rPr>
                <w:noProof/>
                <w:webHidden/>
              </w:rPr>
            </w:r>
            <w:r>
              <w:rPr>
                <w:noProof/>
                <w:webHidden/>
              </w:rPr>
              <w:fldChar w:fldCharType="separate"/>
            </w:r>
            <w:r>
              <w:rPr>
                <w:noProof/>
                <w:webHidden/>
              </w:rPr>
              <w:t>90</w:t>
            </w:r>
            <w:r>
              <w:rPr>
                <w:noProof/>
                <w:webHidden/>
              </w:rPr>
              <w:fldChar w:fldCharType="end"/>
            </w:r>
          </w:hyperlink>
        </w:p>
        <w:p w:rsidR="00852AB8" w:rsidRDefault="00852AB8" w14:paraId="6F078CBA" w14:textId="49875D69">
          <w:pPr>
            <w:pStyle w:val="TOC2"/>
            <w:tabs>
              <w:tab w:val="right" w:leader="dot" w:pos="9016"/>
            </w:tabs>
            <w:rPr>
              <w:noProof/>
            </w:rPr>
          </w:pPr>
          <w:hyperlink w:history="1" w:anchor="_Toc228352670">
            <w:r w:rsidRPr="009837A4">
              <w:rPr>
                <w:rStyle w:val="Hyperlink"/>
                <w:noProof/>
              </w:rPr>
              <w:t>Your Feedback</w:t>
            </w:r>
            <w:r>
              <w:rPr>
                <w:noProof/>
                <w:webHidden/>
              </w:rPr>
              <w:tab/>
            </w:r>
            <w:r>
              <w:rPr>
                <w:noProof/>
                <w:webHidden/>
              </w:rPr>
              <w:fldChar w:fldCharType="begin"/>
            </w:r>
            <w:r>
              <w:rPr>
                <w:noProof/>
                <w:webHidden/>
              </w:rPr>
              <w:instrText xml:space="preserve"> PAGEREF _Toc228352670 \h </w:instrText>
            </w:r>
            <w:r>
              <w:rPr>
                <w:noProof/>
                <w:webHidden/>
              </w:rPr>
            </w:r>
            <w:r>
              <w:rPr>
                <w:noProof/>
                <w:webHidden/>
              </w:rPr>
              <w:fldChar w:fldCharType="separate"/>
            </w:r>
            <w:r>
              <w:rPr>
                <w:noProof/>
                <w:webHidden/>
              </w:rPr>
              <w:t>90</w:t>
            </w:r>
            <w:r>
              <w:rPr>
                <w:noProof/>
                <w:webHidden/>
              </w:rPr>
              <w:fldChar w:fldCharType="end"/>
            </w:r>
          </w:hyperlink>
        </w:p>
        <w:p w:rsidR="00852AB8" w:rsidRDefault="00852AB8" w14:paraId="0FAEBE19" w14:textId="43109F49">
          <w:pPr>
            <w:pStyle w:val="TOC1"/>
            <w:tabs>
              <w:tab w:val="right" w:leader="dot" w:pos="9016"/>
            </w:tabs>
            <w:rPr>
              <w:noProof/>
            </w:rPr>
          </w:pPr>
          <w:hyperlink w:history="1" w:anchor="_Toc228352671">
            <w:r w:rsidRPr="009837A4">
              <w:rPr>
                <w:rStyle w:val="Hyperlink"/>
                <w:noProof/>
              </w:rPr>
              <w:t>WEEK 10 Digital Professionalism &amp; Portfolio Submission</w:t>
            </w:r>
            <w:r>
              <w:rPr>
                <w:noProof/>
                <w:webHidden/>
              </w:rPr>
              <w:tab/>
            </w:r>
            <w:r>
              <w:rPr>
                <w:noProof/>
                <w:webHidden/>
              </w:rPr>
              <w:fldChar w:fldCharType="begin"/>
            </w:r>
            <w:r>
              <w:rPr>
                <w:noProof/>
                <w:webHidden/>
              </w:rPr>
              <w:instrText xml:space="preserve"> PAGEREF _Toc228352671 \h </w:instrText>
            </w:r>
            <w:r>
              <w:rPr>
                <w:noProof/>
                <w:webHidden/>
              </w:rPr>
            </w:r>
            <w:r>
              <w:rPr>
                <w:noProof/>
                <w:webHidden/>
              </w:rPr>
              <w:fldChar w:fldCharType="separate"/>
            </w:r>
            <w:r>
              <w:rPr>
                <w:noProof/>
                <w:webHidden/>
              </w:rPr>
              <w:t>91</w:t>
            </w:r>
            <w:r>
              <w:rPr>
                <w:noProof/>
                <w:webHidden/>
              </w:rPr>
              <w:fldChar w:fldCharType="end"/>
            </w:r>
          </w:hyperlink>
        </w:p>
        <w:p w:rsidR="00852AB8" w:rsidRDefault="00852AB8" w14:paraId="3DBF88BE" w14:textId="07EEA253">
          <w:pPr>
            <w:pStyle w:val="TOC2"/>
            <w:tabs>
              <w:tab w:val="right" w:leader="dot" w:pos="9016"/>
            </w:tabs>
            <w:rPr>
              <w:noProof/>
            </w:rPr>
          </w:pPr>
          <w:hyperlink w:history="1" w:anchor="_Toc228352672">
            <w:r w:rsidRPr="009837A4">
              <w:rPr>
                <w:rStyle w:val="Hyperlink"/>
                <w:noProof/>
              </w:rPr>
              <w:t>Learning Outcomes</w:t>
            </w:r>
            <w:r>
              <w:rPr>
                <w:noProof/>
                <w:webHidden/>
              </w:rPr>
              <w:tab/>
            </w:r>
            <w:r>
              <w:rPr>
                <w:noProof/>
                <w:webHidden/>
              </w:rPr>
              <w:fldChar w:fldCharType="begin"/>
            </w:r>
            <w:r>
              <w:rPr>
                <w:noProof/>
                <w:webHidden/>
              </w:rPr>
              <w:instrText xml:space="preserve"> PAGEREF _Toc228352672 \h </w:instrText>
            </w:r>
            <w:r>
              <w:rPr>
                <w:noProof/>
                <w:webHidden/>
              </w:rPr>
            </w:r>
            <w:r>
              <w:rPr>
                <w:noProof/>
                <w:webHidden/>
              </w:rPr>
              <w:fldChar w:fldCharType="separate"/>
            </w:r>
            <w:r>
              <w:rPr>
                <w:noProof/>
                <w:webHidden/>
              </w:rPr>
              <w:t>91</w:t>
            </w:r>
            <w:r>
              <w:rPr>
                <w:noProof/>
                <w:webHidden/>
              </w:rPr>
              <w:fldChar w:fldCharType="end"/>
            </w:r>
          </w:hyperlink>
        </w:p>
        <w:p w:rsidR="00852AB8" w:rsidRDefault="00852AB8" w14:paraId="77EDBBAF" w14:textId="73506817">
          <w:pPr>
            <w:pStyle w:val="TOC2"/>
            <w:tabs>
              <w:tab w:val="right" w:leader="dot" w:pos="9016"/>
            </w:tabs>
            <w:rPr>
              <w:noProof/>
            </w:rPr>
          </w:pPr>
          <w:hyperlink w:history="1" w:anchor="_Toc228352673">
            <w:r w:rsidRPr="009837A4">
              <w:rPr>
                <w:rStyle w:val="Hyperlink"/>
                <w:noProof/>
              </w:rPr>
              <w:t>Notes Space</w:t>
            </w:r>
            <w:r>
              <w:rPr>
                <w:noProof/>
                <w:webHidden/>
              </w:rPr>
              <w:tab/>
            </w:r>
            <w:r>
              <w:rPr>
                <w:noProof/>
                <w:webHidden/>
              </w:rPr>
              <w:fldChar w:fldCharType="begin"/>
            </w:r>
            <w:r>
              <w:rPr>
                <w:noProof/>
                <w:webHidden/>
              </w:rPr>
              <w:instrText xml:space="preserve"> PAGEREF _Toc228352673 \h </w:instrText>
            </w:r>
            <w:r>
              <w:rPr>
                <w:noProof/>
                <w:webHidden/>
              </w:rPr>
            </w:r>
            <w:r>
              <w:rPr>
                <w:noProof/>
                <w:webHidden/>
              </w:rPr>
              <w:fldChar w:fldCharType="separate"/>
            </w:r>
            <w:r>
              <w:rPr>
                <w:noProof/>
                <w:webHidden/>
              </w:rPr>
              <w:t>91</w:t>
            </w:r>
            <w:r>
              <w:rPr>
                <w:noProof/>
                <w:webHidden/>
              </w:rPr>
              <w:fldChar w:fldCharType="end"/>
            </w:r>
          </w:hyperlink>
        </w:p>
        <w:p w:rsidR="00852AB8" w:rsidRDefault="00852AB8" w14:paraId="76462088" w14:textId="5E64A38B">
          <w:pPr>
            <w:pStyle w:val="TOC2"/>
            <w:tabs>
              <w:tab w:val="right" w:leader="dot" w:pos="9016"/>
            </w:tabs>
            <w:rPr>
              <w:noProof/>
            </w:rPr>
          </w:pPr>
          <w:hyperlink w:history="1" w:anchor="_Toc228352674">
            <w:r w:rsidRPr="009837A4">
              <w:rPr>
                <w:rStyle w:val="Hyperlink"/>
                <w:noProof/>
              </w:rPr>
              <w:t>Lesson Plan</w:t>
            </w:r>
            <w:r>
              <w:rPr>
                <w:noProof/>
                <w:webHidden/>
              </w:rPr>
              <w:tab/>
            </w:r>
            <w:r>
              <w:rPr>
                <w:noProof/>
                <w:webHidden/>
              </w:rPr>
              <w:fldChar w:fldCharType="begin"/>
            </w:r>
            <w:r>
              <w:rPr>
                <w:noProof/>
                <w:webHidden/>
              </w:rPr>
              <w:instrText xml:space="preserve"> PAGEREF _Toc228352674 \h </w:instrText>
            </w:r>
            <w:r>
              <w:rPr>
                <w:noProof/>
                <w:webHidden/>
              </w:rPr>
            </w:r>
            <w:r>
              <w:rPr>
                <w:noProof/>
                <w:webHidden/>
              </w:rPr>
              <w:fldChar w:fldCharType="separate"/>
            </w:r>
            <w:r>
              <w:rPr>
                <w:noProof/>
                <w:webHidden/>
              </w:rPr>
              <w:t>92</w:t>
            </w:r>
            <w:r>
              <w:rPr>
                <w:noProof/>
                <w:webHidden/>
              </w:rPr>
              <w:fldChar w:fldCharType="end"/>
            </w:r>
          </w:hyperlink>
        </w:p>
        <w:p w:rsidR="00852AB8" w:rsidRDefault="00852AB8" w14:paraId="7B5AFA43" w14:textId="7C7F262B">
          <w:pPr>
            <w:pStyle w:val="TOC2"/>
            <w:tabs>
              <w:tab w:val="right" w:leader="dot" w:pos="9016"/>
            </w:tabs>
            <w:rPr>
              <w:noProof/>
            </w:rPr>
          </w:pPr>
          <w:hyperlink w:history="1" w:anchor="_Toc228352675">
            <w:r w:rsidRPr="009837A4">
              <w:rPr>
                <w:rStyle w:val="Hyperlink"/>
                <w:noProof/>
              </w:rPr>
              <w:t>Materials</w:t>
            </w:r>
            <w:r>
              <w:rPr>
                <w:noProof/>
                <w:webHidden/>
              </w:rPr>
              <w:tab/>
            </w:r>
            <w:r>
              <w:rPr>
                <w:noProof/>
                <w:webHidden/>
              </w:rPr>
              <w:fldChar w:fldCharType="begin"/>
            </w:r>
            <w:r>
              <w:rPr>
                <w:noProof/>
                <w:webHidden/>
              </w:rPr>
              <w:instrText xml:space="preserve"> PAGEREF _Toc228352675 \h </w:instrText>
            </w:r>
            <w:r>
              <w:rPr>
                <w:noProof/>
                <w:webHidden/>
              </w:rPr>
            </w:r>
            <w:r>
              <w:rPr>
                <w:noProof/>
                <w:webHidden/>
              </w:rPr>
              <w:fldChar w:fldCharType="separate"/>
            </w:r>
            <w:r>
              <w:rPr>
                <w:noProof/>
                <w:webHidden/>
              </w:rPr>
              <w:t>96</w:t>
            </w:r>
            <w:r>
              <w:rPr>
                <w:noProof/>
                <w:webHidden/>
              </w:rPr>
              <w:fldChar w:fldCharType="end"/>
            </w:r>
          </w:hyperlink>
        </w:p>
        <w:p w:rsidR="00852AB8" w:rsidRDefault="00852AB8" w14:paraId="6C3FDC17" w14:textId="4E1045F3">
          <w:pPr>
            <w:pStyle w:val="TOC1"/>
            <w:tabs>
              <w:tab w:val="right" w:leader="dot" w:pos="9016"/>
            </w:tabs>
            <w:rPr>
              <w:noProof/>
            </w:rPr>
          </w:pPr>
          <w:hyperlink w:history="1" w:anchor="_Toc228352676">
            <w:r w:rsidRPr="009837A4">
              <w:rPr>
                <w:rStyle w:val="Hyperlink"/>
                <w:noProof/>
              </w:rPr>
              <w:t>Tutor Final Feedback</w:t>
            </w:r>
            <w:r>
              <w:rPr>
                <w:noProof/>
                <w:webHidden/>
              </w:rPr>
              <w:tab/>
            </w:r>
            <w:r>
              <w:rPr>
                <w:noProof/>
                <w:webHidden/>
              </w:rPr>
              <w:fldChar w:fldCharType="begin"/>
            </w:r>
            <w:r>
              <w:rPr>
                <w:noProof/>
                <w:webHidden/>
              </w:rPr>
              <w:instrText xml:space="preserve"> PAGEREF _Toc228352676 \h </w:instrText>
            </w:r>
            <w:r>
              <w:rPr>
                <w:noProof/>
                <w:webHidden/>
              </w:rPr>
            </w:r>
            <w:r>
              <w:rPr>
                <w:noProof/>
                <w:webHidden/>
              </w:rPr>
              <w:fldChar w:fldCharType="separate"/>
            </w:r>
            <w:r>
              <w:rPr>
                <w:noProof/>
                <w:webHidden/>
              </w:rPr>
              <w:t>97</w:t>
            </w:r>
            <w:r>
              <w:rPr>
                <w:noProof/>
                <w:webHidden/>
              </w:rPr>
              <w:fldChar w:fldCharType="end"/>
            </w:r>
          </w:hyperlink>
        </w:p>
        <w:p w:rsidR="00C1213E" w:rsidRDefault="00C1213E" w14:paraId="454C40A5" w14:textId="68EB5304">
          <w:r>
            <w:rPr>
              <w:b/>
              <w:bCs/>
              <w:noProof/>
            </w:rPr>
            <w:fldChar w:fldCharType="end"/>
          </w:r>
        </w:p>
      </w:sdtContent>
    </w:sdt>
    <w:p w:rsidR="0026128C" w:rsidRDefault="0026128C" w14:paraId="3D896778" w14:textId="77777777">
      <w:pPr>
        <w:sectPr w:rsidR="0026128C"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0026128C" w:rsidP="0026128C" w:rsidRDefault="0026128C" w14:paraId="6D6286B8" w14:textId="77777777">
      <w:pPr>
        <w:pStyle w:val="Heading1"/>
      </w:pPr>
      <w:bookmarkStart w:name="_Toc228349992" w:id="0"/>
      <w:bookmarkStart w:name="_Toc228352609" w:id="1"/>
      <w:r>
        <w:t>General Introduction</w:t>
      </w:r>
      <w:bookmarkEnd w:id="0"/>
      <w:bookmarkEnd w:id="1"/>
    </w:p>
    <w:p w:rsidRPr="00872351" w:rsidR="0026128C" w:rsidP="0026128C" w:rsidRDefault="0026128C" w14:paraId="77D728FE" w14:textId="77777777">
      <w:pPr>
        <w:rPr>
          <w:b/>
          <w:bCs/>
        </w:rPr>
      </w:pPr>
      <w:r w:rsidRPr="00872351">
        <w:rPr>
          <w:b/>
          <w:bCs/>
        </w:rPr>
        <w:t>Digital Materials:</w:t>
      </w:r>
    </w:p>
    <w:p w:rsidR="0026128C" w:rsidP="0026128C" w:rsidRDefault="0026128C" w14:paraId="144C84B3" w14:textId="77777777">
      <w:pPr>
        <w:pStyle w:val="ListParagraph"/>
        <w:numPr>
          <w:ilvl w:val="0"/>
          <w:numId w:val="1"/>
        </w:numPr>
      </w:pPr>
      <w:r>
        <w:t>You will find all digital materials for students and for you on Moodle.</w:t>
      </w:r>
    </w:p>
    <w:p w:rsidR="0026128C" w:rsidP="0026128C" w:rsidRDefault="0026128C" w14:paraId="568B7435" w14:textId="77777777">
      <w:pPr>
        <w:pStyle w:val="ListParagraph"/>
        <w:numPr>
          <w:ilvl w:val="0"/>
          <w:numId w:val="1"/>
        </w:numPr>
      </w:pPr>
      <w:r>
        <w:t>Remember to use the PowerPoints in the Tutor Space, not the ones in the weekly spaces; those are for the students.</w:t>
      </w:r>
    </w:p>
    <w:p w:rsidRPr="00872351" w:rsidR="0026128C" w:rsidP="0026128C" w:rsidRDefault="0026128C" w14:paraId="3EF60366" w14:textId="77777777">
      <w:pPr>
        <w:rPr>
          <w:b/>
          <w:bCs/>
        </w:rPr>
      </w:pPr>
      <w:r w:rsidRPr="00872351">
        <w:rPr>
          <w:b/>
          <w:bCs/>
        </w:rPr>
        <w:t>Printed Materials</w:t>
      </w:r>
    </w:p>
    <w:p w:rsidR="0026128C" w:rsidP="0026128C" w:rsidRDefault="0026128C" w14:paraId="7EED3A57" w14:textId="77777777">
      <w:pPr>
        <w:pStyle w:val="ListParagraph"/>
        <w:numPr>
          <w:ilvl w:val="0"/>
          <w:numId w:val="1"/>
        </w:numPr>
      </w:pPr>
      <w:r>
        <w:t>You will find all printed materials in the box for the relevant week.</w:t>
      </w:r>
    </w:p>
    <w:p w:rsidR="0026128C" w:rsidP="0026128C" w:rsidRDefault="0026128C" w14:paraId="6DE41716" w14:textId="77777777">
      <w:pPr>
        <w:pStyle w:val="ListParagraph"/>
        <w:numPr>
          <w:ilvl w:val="0"/>
          <w:numId w:val="1"/>
        </w:numPr>
      </w:pPr>
      <w:r>
        <w:t>Make sure that you choose the box for the right module.</w:t>
      </w:r>
    </w:p>
    <w:p w:rsidR="0026128C" w:rsidP="0026128C" w:rsidRDefault="0026128C" w14:paraId="62568E04" w14:textId="77777777">
      <w:pPr>
        <w:pStyle w:val="ListParagraph"/>
        <w:numPr>
          <w:ilvl w:val="0"/>
          <w:numId w:val="1"/>
        </w:numPr>
      </w:pPr>
      <w:r>
        <w:t>If there are materials that are re-usable, like cards or posters, please make sure that you return them to the box after your class. There are limited copies, so it is essential for you to return them promptly, so that the tutor for the next class can take them.</w:t>
      </w:r>
    </w:p>
    <w:p w:rsidR="0026128C" w:rsidP="0026128C" w:rsidRDefault="0026128C" w14:paraId="2D93265E" w14:textId="77777777">
      <w:pPr>
        <w:pStyle w:val="ListParagraph"/>
        <w:numPr>
          <w:ilvl w:val="0"/>
          <w:numId w:val="1"/>
        </w:numPr>
      </w:pPr>
      <w:r>
        <w:t>For re-usable materials, please sign them in and sign them out.</w:t>
      </w:r>
    </w:p>
    <w:p w:rsidR="0026128C" w:rsidP="0026128C" w:rsidRDefault="0026128C" w14:paraId="0133A1BE" w14:textId="77777777">
      <w:r>
        <w:t>A PDF version of this guide is available on Moodle in the Tutor Space.</w:t>
      </w:r>
    </w:p>
    <w:p w:rsidRPr="0035051F" w:rsidR="0026128C" w:rsidP="0026128C" w:rsidRDefault="0026128C" w14:paraId="34D0B557" w14:textId="77777777">
      <w:pPr>
        <w:rPr>
          <w:b/>
          <w:bCs/>
        </w:rPr>
      </w:pPr>
      <w:r w:rsidRPr="0035051F">
        <w:rPr>
          <w:b/>
          <w:bCs/>
        </w:rPr>
        <w:t>Questions/Issues</w:t>
      </w:r>
    </w:p>
    <w:p w:rsidR="0026128C" w:rsidP="0026128C" w:rsidRDefault="0026128C" w14:paraId="45C990BD" w14:textId="77777777">
      <w:r w:rsidRPr="0017693F">
        <w:rPr>
          <w:b/>
          <w:bCs/>
        </w:rPr>
        <w:t>As soon as</w:t>
      </w:r>
      <w:r>
        <w:t xml:space="preserve"> you identify an issue or problem, please tell the module leader.</w:t>
      </w:r>
    </w:p>
    <w:p w:rsidR="0026128C" w:rsidRDefault="0026128C" w14:paraId="7CA7D9F2" w14:textId="77777777">
      <w:pPr>
        <w:sectPr w:rsidR="0026128C"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Pr="0026128C" w:rsidR="0026128C" w:rsidP="0026128C" w:rsidRDefault="0026128C" w14:paraId="5638F7EF" w14:textId="6B8E02D0">
      <w:pPr>
        <w:pStyle w:val="Heading1"/>
      </w:pPr>
      <w:r w:rsidRPr="0026128C">
        <w:t>  </w:t>
      </w:r>
      <w:bookmarkStart w:name="_Toc228352610" w:id="2"/>
      <w:r w:rsidRPr="0026128C">
        <w:t>Digital Skills Syllabus</w:t>
      </w:r>
      <w:bookmarkEnd w:id="2"/>
      <w:r w:rsidRPr="0026128C">
        <w:t> </w:t>
      </w:r>
    </w:p>
    <w:tbl>
      <w:tblPr>
        <w:tblStyle w:val="GridTable1Light"/>
        <w:tblW w:w="0" w:type="dxa"/>
        <w:tblLook w:val="04A0" w:firstRow="1" w:lastRow="0" w:firstColumn="1" w:lastColumn="0" w:noHBand="0" w:noVBand="1"/>
      </w:tblPr>
      <w:tblGrid>
        <w:gridCol w:w="3720"/>
        <w:gridCol w:w="5280"/>
      </w:tblGrid>
      <w:tr w:rsidRPr="0026128C" w:rsidR="0026128C" w:rsidTr="0026128C" w14:paraId="7EF5F89A" w14:textId="77777777">
        <w:trPr>
          <w:cnfStyle w:val="100000000000" w:firstRow="1" w:lastRow="0" w:firstColumn="0" w:lastColumn="0" w:oddVBand="0" w:evenVBand="0" w:oddHBand="0" w:evenHBand="0" w:firstRowFirstColumn="0" w:firstRowLastColumn="0" w:lastRowFirstColumn="0" w:lastRowLastColumn="0"/>
          <w:trHeight w:val="300"/>
          <w:tblHeader/>
        </w:trPr>
        <w:tc>
          <w:tcPr>
            <w:cnfStyle w:val="001000000000" w:firstRow="0" w:lastRow="0" w:firstColumn="1" w:lastColumn="0" w:oddVBand="0" w:evenVBand="0" w:oddHBand="0" w:evenHBand="0" w:firstRowFirstColumn="0" w:firstRowLastColumn="0" w:lastRowFirstColumn="0" w:lastRowLastColumn="0"/>
            <w:tcW w:w="3720" w:type="dxa"/>
            <w:hideMark/>
          </w:tcPr>
          <w:p w:rsidRPr="0026128C" w:rsidR="0026128C" w:rsidP="0026128C" w:rsidRDefault="0026128C" w14:paraId="628C6BA8" w14:textId="77777777">
            <w:pPr>
              <w:spacing w:after="160" w:line="278" w:lineRule="auto"/>
            </w:pPr>
            <w:r w:rsidRPr="0026128C">
              <w:t>Week </w:t>
            </w:r>
          </w:p>
        </w:tc>
        <w:tc>
          <w:tcPr>
            <w:tcW w:w="5280" w:type="dxa"/>
            <w:hideMark/>
          </w:tcPr>
          <w:p w:rsidRPr="0026128C" w:rsidR="0026128C" w:rsidP="0026128C" w:rsidRDefault="0026128C" w14:paraId="400AF215" w14:textId="77777777">
            <w:pPr>
              <w:spacing w:after="160" w:line="278" w:lineRule="auto"/>
              <w:cnfStyle w:val="100000000000" w:firstRow="1" w:lastRow="0" w:firstColumn="0" w:lastColumn="0" w:oddVBand="0" w:evenVBand="0" w:oddHBand="0" w:evenHBand="0" w:firstRowFirstColumn="0" w:firstRowLastColumn="0" w:lastRowFirstColumn="0" w:lastRowLastColumn="0"/>
            </w:pPr>
            <w:r w:rsidRPr="0026128C">
              <w:t>Digital Skills – Learning Outcomes </w:t>
            </w:r>
          </w:p>
        </w:tc>
      </w:tr>
      <w:tr w:rsidRPr="0026128C" w:rsidR="0026128C" w:rsidTr="0026128C" w14:paraId="177FD3E8" w14:textId="77777777">
        <w:trPr>
          <w:trHeight w:val="300"/>
        </w:trPr>
        <w:tc>
          <w:tcPr>
            <w:cnfStyle w:val="001000000000" w:firstRow="0" w:lastRow="0" w:firstColumn="1" w:lastColumn="0" w:oddVBand="0" w:evenVBand="0" w:oddHBand="0" w:evenHBand="0" w:firstRowFirstColumn="0" w:firstRowLastColumn="0" w:lastRowFirstColumn="0" w:lastRowLastColumn="0"/>
            <w:tcW w:w="3720" w:type="dxa"/>
            <w:hideMark/>
          </w:tcPr>
          <w:p w:rsidRPr="0026128C" w:rsidR="0026128C" w:rsidP="0026128C" w:rsidRDefault="0026128C" w14:paraId="3D4F1824" w14:textId="77777777">
            <w:pPr>
              <w:spacing w:after="160" w:line="278" w:lineRule="auto"/>
            </w:pPr>
            <w:r w:rsidRPr="0026128C">
              <w:t>Week 1 – Digital Foundations, Moodle &amp; Safe Practice </w:t>
            </w:r>
          </w:p>
        </w:tc>
        <w:tc>
          <w:tcPr>
            <w:tcW w:w="5280" w:type="dxa"/>
            <w:hideMark/>
          </w:tcPr>
          <w:p w:rsidRPr="0026128C" w:rsidR="0026128C" w:rsidP="0026128C" w:rsidRDefault="0026128C" w14:paraId="1E5E0202" w14:textId="77777777">
            <w:pPr>
              <w:spacing w:after="160" w:line="278" w:lineRule="auto"/>
              <w:cnfStyle w:val="000000000000" w:firstRow="0" w:lastRow="0" w:firstColumn="0" w:lastColumn="0" w:oddVBand="0" w:evenVBand="0" w:oddHBand="0" w:evenHBand="0" w:firstRowFirstColumn="0" w:firstRowLastColumn="0" w:lastRowFirstColumn="0" w:lastRowLastColumn="0"/>
            </w:pPr>
            <w:r w:rsidRPr="0026128C">
              <w:t>• Identify current digital strengths and development needs. </w:t>
            </w:r>
            <w:r w:rsidRPr="0026128C">
              <w:br/>
            </w:r>
            <w:r w:rsidRPr="0026128C">
              <w:t>• Organise digital files using clear naming and folder structures. </w:t>
            </w:r>
            <w:r w:rsidRPr="0026128C">
              <w:br/>
            </w:r>
            <w:r w:rsidRPr="0026128C">
              <w:t>• Apply essential digital safety practices  </w:t>
            </w:r>
            <w:r w:rsidRPr="0026128C">
              <w:br/>
            </w:r>
            <w:r w:rsidRPr="0026128C">
              <w:t>• Navigate core functions of Moodle  </w:t>
            </w:r>
          </w:p>
        </w:tc>
      </w:tr>
      <w:tr w:rsidRPr="0026128C" w:rsidR="0026128C" w:rsidTr="0026128C" w14:paraId="693FF42A" w14:textId="77777777">
        <w:trPr>
          <w:trHeight w:val="300"/>
        </w:trPr>
        <w:tc>
          <w:tcPr>
            <w:cnfStyle w:val="001000000000" w:firstRow="0" w:lastRow="0" w:firstColumn="1" w:lastColumn="0" w:oddVBand="0" w:evenVBand="0" w:oddHBand="0" w:evenHBand="0" w:firstRowFirstColumn="0" w:firstRowLastColumn="0" w:lastRowFirstColumn="0" w:lastRowLastColumn="0"/>
            <w:tcW w:w="3720" w:type="dxa"/>
            <w:hideMark/>
          </w:tcPr>
          <w:p w:rsidRPr="0026128C" w:rsidR="0026128C" w:rsidP="0026128C" w:rsidRDefault="0026128C" w14:paraId="1DF12235" w14:textId="77777777">
            <w:pPr>
              <w:spacing w:after="160" w:line="278" w:lineRule="auto"/>
            </w:pPr>
            <w:r w:rsidRPr="0026128C">
              <w:t>Week 2 – Planning Assessments &amp; Introducing LinkedIn </w:t>
            </w:r>
          </w:p>
        </w:tc>
        <w:tc>
          <w:tcPr>
            <w:tcW w:w="5280" w:type="dxa"/>
            <w:hideMark/>
          </w:tcPr>
          <w:p w:rsidRPr="0026128C" w:rsidR="0026128C" w:rsidP="0026128C" w:rsidRDefault="0026128C" w14:paraId="46BA0433" w14:textId="77777777">
            <w:pPr>
              <w:spacing w:after="160" w:line="278" w:lineRule="auto"/>
              <w:cnfStyle w:val="000000000000" w:firstRow="0" w:lastRow="0" w:firstColumn="0" w:lastColumn="0" w:oddVBand="0" w:evenVBand="0" w:oddHBand="0" w:evenHBand="0" w:firstRowFirstColumn="0" w:firstRowLastColumn="0" w:lastRowFirstColumn="0" w:lastRowLastColumn="0"/>
            </w:pPr>
            <w:r w:rsidRPr="0026128C">
              <w:t>• Use digital tools to plan and track assessment deadlines. </w:t>
            </w:r>
            <w:r w:rsidRPr="0026128C">
              <w:br/>
            </w:r>
            <w:r w:rsidRPr="0026128C">
              <w:t>• Break down assessment tasks into manageable digital steps. </w:t>
            </w:r>
            <w:r w:rsidRPr="0026128C">
              <w:br/>
            </w:r>
            <w:r w:rsidRPr="0026128C">
              <w:t>• Organise reading materials digitally. </w:t>
            </w:r>
            <w:r w:rsidRPr="0026128C">
              <w:br/>
            </w:r>
            <w:r w:rsidRPr="0026128C">
              <w:t>• Describe the purpose of LinkedIn and identify the components of a professional profile. </w:t>
            </w:r>
          </w:p>
        </w:tc>
      </w:tr>
      <w:tr w:rsidRPr="0026128C" w:rsidR="0026128C" w:rsidTr="0026128C" w14:paraId="5467EC4D" w14:textId="77777777">
        <w:trPr>
          <w:trHeight w:val="300"/>
        </w:trPr>
        <w:tc>
          <w:tcPr>
            <w:cnfStyle w:val="001000000000" w:firstRow="0" w:lastRow="0" w:firstColumn="1" w:lastColumn="0" w:oddVBand="0" w:evenVBand="0" w:oddHBand="0" w:evenHBand="0" w:firstRowFirstColumn="0" w:firstRowLastColumn="0" w:lastRowFirstColumn="0" w:lastRowLastColumn="0"/>
            <w:tcW w:w="3720" w:type="dxa"/>
            <w:hideMark/>
          </w:tcPr>
          <w:p w:rsidRPr="0026128C" w:rsidR="0026128C" w:rsidP="0026128C" w:rsidRDefault="0026128C" w14:paraId="5586CEB7" w14:textId="77777777">
            <w:pPr>
              <w:spacing w:after="160" w:line="278" w:lineRule="auto"/>
            </w:pPr>
            <w:r w:rsidRPr="0026128C">
              <w:t>Week 3 – Finding &amp; Evaluating Business Information </w:t>
            </w:r>
          </w:p>
        </w:tc>
        <w:tc>
          <w:tcPr>
            <w:tcW w:w="5280" w:type="dxa"/>
            <w:hideMark/>
          </w:tcPr>
          <w:p w:rsidRPr="0026128C" w:rsidR="0026128C" w:rsidP="0026128C" w:rsidRDefault="0026128C" w14:paraId="2FB52C0E" w14:textId="77777777">
            <w:pPr>
              <w:spacing w:after="160" w:line="278" w:lineRule="auto"/>
              <w:cnfStyle w:val="000000000000" w:firstRow="0" w:lastRow="0" w:firstColumn="0" w:lastColumn="0" w:oddVBand="0" w:evenVBand="0" w:oddHBand="0" w:evenHBand="0" w:firstRowFirstColumn="0" w:firstRowLastColumn="0" w:lastRowFirstColumn="0" w:lastRowLastColumn="0"/>
            </w:pPr>
            <w:r w:rsidRPr="0026128C">
              <w:t>• Locate business relevant information using search engines and library tools. </w:t>
            </w:r>
            <w:r w:rsidRPr="0026128C">
              <w:br/>
            </w:r>
            <w:r w:rsidRPr="0026128C">
              <w:t>• Evaluate sources for credibility and relevance using simple criteria. </w:t>
            </w:r>
            <w:r w:rsidRPr="0026128C">
              <w:br/>
            </w:r>
            <w:r w:rsidRPr="0026128C">
              <w:t>• Organise digital sources for later use. </w:t>
            </w:r>
            <w:r w:rsidRPr="0026128C">
              <w:br/>
            </w:r>
            <w:r w:rsidRPr="0026128C">
              <w:t>• Use optional AI tools to summarise information and check the accuracy of summaries against the original, relevant information using search engines and library tools. </w:t>
            </w:r>
          </w:p>
        </w:tc>
      </w:tr>
      <w:tr w:rsidRPr="0026128C" w:rsidR="0026128C" w:rsidTr="0026128C" w14:paraId="44C61722" w14:textId="77777777">
        <w:trPr>
          <w:trHeight w:val="300"/>
        </w:trPr>
        <w:tc>
          <w:tcPr>
            <w:cnfStyle w:val="001000000000" w:firstRow="0" w:lastRow="0" w:firstColumn="1" w:lastColumn="0" w:oddVBand="0" w:evenVBand="0" w:oddHBand="0" w:evenHBand="0" w:firstRowFirstColumn="0" w:firstRowLastColumn="0" w:lastRowFirstColumn="0" w:lastRowLastColumn="0"/>
            <w:tcW w:w="3720" w:type="dxa"/>
            <w:hideMark/>
          </w:tcPr>
          <w:p w:rsidRPr="0026128C" w:rsidR="0026128C" w:rsidP="0026128C" w:rsidRDefault="0026128C" w14:paraId="31E1304C" w14:textId="77777777">
            <w:pPr>
              <w:spacing w:after="160" w:line="278" w:lineRule="auto"/>
            </w:pPr>
            <w:r w:rsidRPr="0026128C">
              <w:t>Week 4 – Digital Tools for Business Writing </w:t>
            </w:r>
          </w:p>
        </w:tc>
        <w:tc>
          <w:tcPr>
            <w:tcW w:w="5280" w:type="dxa"/>
            <w:hideMark/>
          </w:tcPr>
          <w:p w:rsidRPr="0026128C" w:rsidR="0026128C" w:rsidP="0026128C" w:rsidRDefault="0026128C" w14:paraId="2706A3C9" w14:textId="77777777">
            <w:pPr>
              <w:spacing w:after="160" w:line="278" w:lineRule="auto"/>
              <w:cnfStyle w:val="000000000000" w:firstRow="0" w:lastRow="0" w:firstColumn="0" w:lastColumn="0" w:oddVBand="0" w:evenVBand="0" w:oddHBand="0" w:evenHBand="0" w:firstRowFirstColumn="0" w:firstRowLastColumn="0" w:lastRowFirstColumn="0" w:lastRowLastColumn="0"/>
            </w:pPr>
            <w:r w:rsidRPr="0026128C">
              <w:t>• Format written documents in Word. </w:t>
            </w:r>
            <w:r w:rsidRPr="0026128C">
              <w:br/>
            </w:r>
            <w:r w:rsidRPr="0026128C">
              <w:t>• Use editing tools (to improve clarity). </w:t>
            </w:r>
            <w:r w:rsidRPr="0026128C">
              <w:br/>
            </w:r>
            <w:r w:rsidRPr="0026128C">
              <w:t>• Apply basic accessibility principles to written work. </w:t>
            </w:r>
          </w:p>
        </w:tc>
      </w:tr>
      <w:tr w:rsidRPr="0026128C" w:rsidR="0026128C" w:rsidTr="0026128C" w14:paraId="0564A810" w14:textId="77777777">
        <w:trPr>
          <w:trHeight w:val="300"/>
        </w:trPr>
        <w:tc>
          <w:tcPr>
            <w:cnfStyle w:val="001000000000" w:firstRow="0" w:lastRow="0" w:firstColumn="1" w:lastColumn="0" w:oddVBand="0" w:evenVBand="0" w:oddHBand="0" w:evenHBand="0" w:firstRowFirstColumn="0" w:firstRowLastColumn="0" w:lastRowFirstColumn="0" w:lastRowLastColumn="0"/>
            <w:tcW w:w="3720" w:type="dxa"/>
            <w:hideMark/>
          </w:tcPr>
          <w:p w:rsidRPr="0026128C" w:rsidR="0026128C" w:rsidP="0026128C" w:rsidRDefault="0026128C" w14:paraId="7E724745" w14:textId="77777777">
            <w:pPr>
              <w:spacing w:after="160" w:line="278" w:lineRule="auto"/>
            </w:pPr>
            <w:r w:rsidRPr="0026128C">
              <w:t>Week 5 – Digital Referencing, Integrity &amp; Copyright </w:t>
            </w:r>
          </w:p>
        </w:tc>
        <w:tc>
          <w:tcPr>
            <w:tcW w:w="5280" w:type="dxa"/>
            <w:hideMark/>
          </w:tcPr>
          <w:p w:rsidRPr="0026128C" w:rsidR="0026128C" w:rsidP="0026128C" w:rsidRDefault="0026128C" w14:paraId="01250CB2" w14:textId="77777777">
            <w:pPr>
              <w:spacing w:after="160" w:line="278" w:lineRule="auto"/>
              <w:cnfStyle w:val="000000000000" w:firstRow="0" w:lastRow="0" w:firstColumn="0" w:lastColumn="0" w:oddVBand="0" w:evenVBand="0" w:oddHBand="0" w:evenHBand="0" w:firstRowFirstColumn="0" w:firstRowLastColumn="0" w:lastRowFirstColumn="0" w:lastRowLastColumn="0"/>
            </w:pPr>
            <w:r w:rsidRPr="0026128C">
              <w:t>• Record and manage sources accurately using digital tools. </w:t>
            </w:r>
            <w:r w:rsidRPr="0026128C">
              <w:br/>
            </w:r>
            <w:r w:rsidRPr="0026128C">
              <w:t>• Explain why AI tools are not sources. </w:t>
            </w:r>
            <w:r w:rsidRPr="0026128C">
              <w:br/>
            </w:r>
            <w:r w:rsidRPr="0026128C">
              <w:t>• Describe basic digital copyright principles and ethical reuse of online content. </w:t>
            </w:r>
          </w:p>
        </w:tc>
      </w:tr>
      <w:tr w:rsidRPr="0026128C" w:rsidR="0026128C" w:rsidTr="0026128C" w14:paraId="73A2201E" w14:textId="77777777">
        <w:trPr>
          <w:trHeight w:val="300"/>
        </w:trPr>
        <w:tc>
          <w:tcPr>
            <w:cnfStyle w:val="001000000000" w:firstRow="0" w:lastRow="0" w:firstColumn="1" w:lastColumn="0" w:oddVBand="0" w:evenVBand="0" w:oddHBand="0" w:evenHBand="0" w:firstRowFirstColumn="0" w:firstRowLastColumn="0" w:lastRowFirstColumn="0" w:lastRowLastColumn="0"/>
            <w:tcW w:w="3720" w:type="dxa"/>
            <w:hideMark/>
          </w:tcPr>
          <w:p w:rsidRPr="0026128C" w:rsidR="0026128C" w:rsidP="0026128C" w:rsidRDefault="0026128C" w14:paraId="0190256A" w14:textId="77777777">
            <w:pPr>
              <w:spacing w:after="160" w:line="278" w:lineRule="auto"/>
            </w:pPr>
            <w:r w:rsidRPr="0026128C">
              <w:t>Week 6 – Digital Editing, Paraphrasing Support &amp; AI Awareness </w:t>
            </w:r>
          </w:p>
        </w:tc>
        <w:tc>
          <w:tcPr>
            <w:tcW w:w="5280" w:type="dxa"/>
            <w:hideMark/>
          </w:tcPr>
          <w:p w:rsidRPr="0026128C" w:rsidR="0026128C" w:rsidP="0026128C" w:rsidRDefault="0026128C" w14:paraId="11F809F1" w14:textId="77777777">
            <w:pPr>
              <w:spacing w:after="160" w:line="278" w:lineRule="auto"/>
              <w:cnfStyle w:val="000000000000" w:firstRow="0" w:lastRow="0" w:firstColumn="0" w:lastColumn="0" w:oddVBand="0" w:evenVBand="0" w:oddHBand="0" w:evenHBand="0" w:firstRowFirstColumn="0" w:firstRowLastColumn="0" w:lastRowFirstColumn="0" w:lastRowLastColumn="0"/>
            </w:pPr>
            <w:r w:rsidRPr="0026128C">
              <w:t>• Use Word tools to improve clarity. </w:t>
            </w:r>
            <w:r w:rsidRPr="0026128C">
              <w:br/>
            </w:r>
            <w:r w:rsidRPr="0026128C">
              <w:t>• Use optional AI tools to support language clarity without generating paraphrased content. </w:t>
            </w:r>
            <w:r w:rsidRPr="0026128C">
              <w:br/>
            </w:r>
            <w:r w:rsidRPr="0026128C">
              <w:t>• Compare AI outputs to original texts to identify inaccuracies or bias. </w:t>
            </w:r>
          </w:p>
        </w:tc>
      </w:tr>
      <w:tr w:rsidRPr="0026128C" w:rsidR="0026128C" w:rsidTr="0026128C" w14:paraId="0FA6E8D2" w14:textId="77777777">
        <w:trPr>
          <w:trHeight w:val="300"/>
        </w:trPr>
        <w:tc>
          <w:tcPr>
            <w:cnfStyle w:val="001000000000" w:firstRow="0" w:lastRow="0" w:firstColumn="1" w:lastColumn="0" w:oddVBand="0" w:evenVBand="0" w:oddHBand="0" w:evenHBand="0" w:firstRowFirstColumn="0" w:firstRowLastColumn="0" w:lastRowFirstColumn="0" w:lastRowLastColumn="0"/>
            <w:tcW w:w="3720" w:type="dxa"/>
            <w:hideMark/>
          </w:tcPr>
          <w:p w:rsidRPr="0026128C" w:rsidR="0026128C" w:rsidP="0026128C" w:rsidRDefault="0026128C" w14:paraId="2DB7104E" w14:textId="77777777">
            <w:pPr>
              <w:spacing w:after="160" w:line="278" w:lineRule="auto"/>
            </w:pPr>
            <w:r w:rsidRPr="0026128C">
              <w:t>Week 7 – Professional Digital Communication (Email + LinkedIn) </w:t>
            </w:r>
          </w:p>
        </w:tc>
        <w:tc>
          <w:tcPr>
            <w:tcW w:w="5280" w:type="dxa"/>
            <w:hideMark/>
          </w:tcPr>
          <w:p w:rsidRPr="0026128C" w:rsidR="0026128C" w:rsidP="0026128C" w:rsidRDefault="0026128C" w14:paraId="62F943B2" w14:textId="77777777">
            <w:pPr>
              <w:spacing w:after="160" w:line="278" w:lineRule="auto"/>
              <w:cnfStyle w:val="000000000000" w:firstRow="0" w:lastRow="0" w:firstColumn="0" w:lastColumn="0" w:oddVBand="0" w:evenVBand="0" w:oddHBand="0" w:evenHBand="0" w:firstRowFirstColumn="0" w:firstRowLastColumn="0" w:lastRowFirstColumn="0" w:lastRowLastColumn="0"/>
            </w:pPr>
            <w:r w:rsidRPr="0026128C">
              <w:t>• Draft, edit, and improve professional emails for business and study purposes. </w:t>
            </w:r>
            <w:r w:rsidRPr="0026128C">
              <w:br/>
            </w:r>
            <w:r w:rsidRPr="0026128C">
              <w:t>• Apply tone, clarity, and professionalism appropriate to business contexts. </w:t>
            </w:r>
            <w:r w:rsidRPr="0026128C">
              <w:br/>
            </w:r>
            <w:r w:rsidRPr="0026128C">
              <w:t>• Format short business style documents in Word. </w:t>
            </w:r>
            <w:r w:rsidRPr="0026128C">
              <w:br/>
            </w:r>
            <w:r w:rsidRPr="0026128C">
              <w:t>• Use LinkedIn to analyse examples of professional communication style. </w:t>
            </w:r>
          </w:p>
        </w:tc>
      </w:tr>
      <w:tr w:rsidRPr="0026128C" w:rsidR="0026128C" w:rsidTr="0026128C" w14:paraId="10D2A5BE" w14:textId="77777777">
        <w:trPr>
          <w:trHeight w:val="300"/>
        </w:trPr>
        <w:tc>
          <w:tcPr>
            <w:cnfStyle w:val="001000000000" w:firstRow="0" w:lastRow="0" w:firstColumn="1" w:lastColumn="0" w:oddVBand="0" w:evenVBand="0" w:oddHBand="0" w:evenHBand="0" w:firstRowFirstColumn="0" w:firstRowLastColumn="0" w:lastRowFirstColumn="0" w:lastRowLastColumn="0"/>
            <w:tcW w:w="3720" w:type="dxa"/>
            <w:hideMark/>
          </w:tcPr>
          <w:p w:rsidRPr="0026128C" w:rsidR="0026128C" w:rsidP="0026128C" w:rsidRDefault="0026128C" w14:paraId="113E7C03" w14:textId="77777777">
            <w:pPr>
              <w:spacing w:after="160" w:line="278" w:lineRule="auto"/>
            </w:pPr>
            <w:r w:rsidRPr="0026128C">
              <w:t>Week 8 – Creating Effective Digital Presentations </w:t>
            </w:r>
          </w:p>
        </w:tc>
        <w:tc>
          <w:tcPr>
            <w:tcW w:w="5280" w:type="dxa"/>
            <w:hideMark/>
          </w:tcPr>
          <w:p w:rsidRPr="0026128C" w:rsidR="0026128C" w:rsidP="0026128C" w:rsidRDefault="0026128C" w14:paraId="252829A7" w14:textId="77777777">
            <w:pPr>
              <w:spacing w:after="160" w:line="278" w:lineRule="auto"/>
              <w:cnfStyle w:val="000000000000" w:firstRow="0" w:lastRow="0" w:firstColumn="0" w:lastColumn="0" w:oddVBand="0" w:evenVBand="0" w:oddHBand="0" w:evenHBand="0" w:firstRowFirstColumn="0" w:firstRowLastColumn="0" w:lastRowFirstColumn="0" w:lastRowLastColumn="0"/>
            </w:pPr>
            <w:r w:rsidRPr="0026128C">
              <w:t>• Use PowerPoint to create clear, professional business presentation slides. </w:t>
            </w:r>
            <w:r w:rsidRPr="0026128C">
              <w:br/>
            </w:r>
            <w:r w:rsidRPr="0026128C">
              <w:t>• Apply visual design principles. </w:t>
            </w:r>
            <w:r w:rsidRPr="0026128C">
              <w:br/>
            </w:r>
            <w:r w:rsidRPr="0026128C">
              <w:t>• Use accessibility features such as readable fonts and alt text. </w:t>
            </w:r>
            <w:r w:rsidRPr="0026128C">
              <w:br/>
            </w:r>
            <w:r w:rsidRPr="0026128C">
              <w:t>• Use optional AI support responsibly. </w:t>
            </w:r>
          </w:p>
        </w:tc>
      </w:tr>
      <w:tr w:rsidRPr="0026128C" w:rsidR="0026128C" w:rsidTr="0026128C" w14:paraId="4059D13E" w14:textId="77777777">
        <w:trPr>
          <w:trHeight w:val="300"/>
        </w:trPr>
        <w:tc>
          <w:tcPr>
            <w:cnfStyle w:val="001000000000" w:firstRow="0" w:lastRow="0" w:firstColumn="1" w:lastColumn="0" w:oddVBand="0" w:evenVBand="0" w:oddHBand="0" w:evenHBand="0" w:firstRowFirstColumn="0" w:firstRowLastColumn="0" w:lastRowFirstColumn="0" w:lastRowLastColumn="0"/>
            <w:tcW w:w="3720" w:type="dxa"/>
            <w:hideMark/>
          </w:tcPr>
          <w:p w:rsidRPr="0026128C" w:rsidR="0026128C" w:rsidP="0026128C" w:rsidRDefault="0026128C" w14:paraId="7C2D14BB" w14:textId="77777777">
            <w:pPr>
              <w:spacing w:after="160" w:line="278" w:lineRule="auto"/>
            </w:pPr>
            <w:r w:rsidRPr="0026128C">
              <w:t>Week 9 – Digital Tools for Report Writing &amp; Using Feedback </w:t>
            </w:r>
          </w:p>
        </w:tc>
        <w:tc>
          <w:tcPr>
            <w:tcW w:w="5280" w:type="dxa"/>
            <w:hideMark/>
          </w:tcPr>
          <w:p w:rsidRPr="0026128C" w:rsidR="0026128C" w:rsidP="0026128C" w:rsidRDefault="0026128C" w14:paraId="6881384D" w14:textId="77777777">
            <w:pPr>
              <w:spacing w:after="160" w:line="278" w:lineRule="auto"/>
              <w:cnfStyle w:val="000000000000" w:firstRow="0" w:lastRow="0" w:firstColumn="0" w:lastColumn="0" w:oddVBand="0" w:evenVBand="0" w:oddHBand="0" w:evenHBand="0" w:firstRowFirstColumn="0" w:firstRowLastColumn="0" w:lastRowFirstColumn="0" w:lastRowLastColumn="0"/>
            </w:pPr>
            <w:r w:rsidRPr="0026128C">
              <w:t>• Format business reports using heading styles, numbering, and layout features. </w:t>
            </w:r>
            <w:r w:rsidRPr="0026128C">
              <w:br/>
            </w:r>
            <w:r w:rsidRPr="0026128C">
              <w:t>• Insert and format visuals. </w:t>
            </w:r>
            <w:r w:rsidRPr="0026128C">
              <w:br/>
            </w:r>
            <w:r w:rsidRPr="0026128C">
              <w:t>• Manage document versions and maintain organised drafts. </w:t>
            </w:r>
            <w:r w:rsidRPr="0026128C">
              <w:br/>
            </w:r>
            <w:r w:rsidRPr="0026128C">
              <w:t>• Use optional AI tools to summarise tutor feedback while maintaining full control over revision decisions. </w:t>
            </w:r>
          </w:p>
        </w:tc>
      </w:tr>
      <w:tr w:rsidRPr="0026128C" w:rsidR="0026128C" w:rsidTr="0026128C" w14:paraId="6E5A00A7" w14:textId="77777777">
        <w:trPr>
          <w:trHeight w:val="300"/>
        </w:trPr>
        <w:tc>
          <w:tcPr>
            <w:cnfStyle w:val="001000000000" w:firstRow="0" w:lastRow="0" w:firstColumn="1" w:lastColumn="0" w:oddVBand="0" w:evenVBand="0" w:oddHBand="0" w:evenHBand="0" w:firstRowFirstColumn="0" w:firstRowLastColumn="0" w:lastRowFirstColumn="0" w:lastRowLastColumn="0"/>
            <w:tcW w:w="3720" w:type="dxa"/>
            <w:hideMark/>
          </w:tcPr>
          <w:p w:rsidRPr="0026128C" w:rsidR="0026128C" w:rsidP="0026128C" w:rsidRDefault="0026128C" w14:paraId="50BD073F" w14:textId="77777777">
            <w:pPr>
              <w:spacing w:after="160" w:line="278" w:lineRule="auto"/>
            </w:pPr>
            <w:r w:rsidRPr="0026128C">
              <w:t>Week 10 – Digital Professionalism &amp; Portfolio Submission </w:t>
            </w:r>
          </w:p>
        </w:tc>
        <w:tc>
          <w:tcPr>
            <w:tcW w:w="5280" w:type="dxa"/>
            <w:hideMark/>
          </w:tcPr>
          <w:p w:rsidRPr="0026128C" w:rsidR="0026128C" w:rsidP="0026128C" w:rsidRDefault="0026128C" w14:paraId="7ECBDFEA" w14:textId="77777777">
            <w:pPr>
              <w:spacing w:after="160" w:line="278" w:lineRule="auto"/>
              <w:cnfStyle w:val="000000000000" w:firstRow="0" w:lastRow="0" w:firstColumn="0" w:lastColumn="0" w:oddVBand="0" w:evenVBand="0" w:oddHBand="0" w:evenHBand="0" w:firstRowFirstColumn="0" w:firstRowLastColumn="0" w:lastRowFirstColumn="0" w:lastRowLastColumn="0"/>
            </w:pPr>
            <w:r w:rsidRPr="0026128C">
              <w:t>• Demonstrate responsible and sustainable digital practice, including appropriate AI use. </w:t>
            </w:r>
            <w:r w:rsidRPr="0026128C">
              <w:br/>
            </w:r>
            <w:r w:rsidRPr="0026128C">
              <w:t>• Curate and submit a coherent digital portfolio of selected work. </w:t>
            </w:r>
            <w:r w:rsidRPr="0026128C">
              <w:br/>
            </w:r>
            <w:r w:rsidRPr="0026128C">
              <w:t>• Present themselves as digitally professional learners. </w:t>
            </w:r>
          </w:p>
        </w:tc>
      </w:tr>
    </w:tbl>
    <w:p w:rsidRPr="0026128C" w:rsidR="0026128C" w:rsidP="0026128C" w:rsidRDefault="0026128C" w14:paraId="0DD7EF32" w14:textId="77777777">
      <w:r w:rsidRPr="0026128C">
        <w:t> </w:t>
      </w:r>
    </w:p>
    <w:p w:rsidR="0026128C" w:rsidRDefault="0026128C" w14:paraId="77043C44" w14:textId="77777777">
      <w:pPr>
        <w:sectPr w:rsidR="0026128C"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Pr="0026128C" w:rsidR="0026128C" w:rsidP="0026128C" w:rsidRDefault="0026128C" w14:paraId="2986B025" w14:textId="4E899B3B">
      <w:r w:rsidRPr="0026128C">
        <w:rPr>
          <w:noProof/>
        </w:rPr>
        <w:drawing>
          <wp:inline distT="0" distB="0" distL="0" distR="0" wp14:anchorId="4C13AAA7" wp14:editId="78A23271">
            <wp:extent cx="1809750" cy="723900"/>
            <wp:effectExtent l="0" t="0" r="0" b="0"/>
            <wp:docPr id="1103525545" name="Picture 2" descr="P127#yI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525545" name="Picture 2" descr="P127#yIS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26128C">
        <w:t> [Text Wrapping Break]</w:t>
      </w:r>
      <w:r w:rsidRPr="0026128C">
        <w:rPr>
          <w:b/>
          <w:bCs/>
        </w:rPr>
        <w:t>APPENDIX GA36a</w:t>
      </w:r>
      <w:r w:rsidRPr="0026128C">
        <w:t> </w:t>
      </w:r>
    </w:p>
    <w:p w:rsidRPr="0026128C" w:rsidR="0026128C" w:rsidP="0026128C" w:rsidRDefault="0026128C" w14:paraId="2F204F5D" w14:textId="77777777">
      <w:r w:rsidRPr="0026128C">
        <w:t> </w:t>
      </w:r>
    </w:p>
    <w:p w:rsidRPr="0026128C" w:rsidR="0026128C" w:rsidP="0026128C" w:rsidRDefault="0026128C" w14:paraId="0591670C" w14:textId="77777777">
      <w:pPr>
        <w:pStyle w:val="Heading1"/>
      </w:pPr>
      <w:bookmarkStart w:name="_Toc228352611" w:id="3"/>
      <w:r w:rsidRPr="0026128C">
        <w:t>LEVEL 4 ASSESSMENT SPECIFICATION</w:t>
      </w:r>
      <w:bookmarkEnd w:id="3"/>
      <w:r w:rsidRPr="0026128C">
        <w:t>  </w:t>
      </w:r>
    </w:p>
    <w:p w:rsidRPr="0026128C" w:rsidR="0026128C" w:rsidP="0026128C" w:rsidRDefault="0026128C" w14:paraId="362AFD0B" w14:textId="77777777">
      <w:r w:rsidRPr="0026128C">
        <w:t> </w:t>
      </w:r>
    </w:p>
    <w:tbl>
      <w:tblPr>
        <w:tblW w:w="0" w:type="dxa"/>
        <w:tblInd w:w="39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902"/>
        <w:gridCol w:w="2725"/>
        <w:gridCol w:w="2036"/>
        <w:gridCol w:w="1957"/>
      </w:tblGrid>
      <w:tr w:rsidRPr="0026128C" w:rsidR="0026128C" w14:paraId="34120763" w14:textId="77777777">
        <w:trPr>
          <w:trHeight w:val="300"/>
        </w:trPr>
        <w:tc>
          <w:tcPr>
            <w:tcW w:w="20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2A3A65FD" w14:textId="77777777">
            <w:r w:rsidRPr="0026128C">
              <w:rPr>
                <w:b/>
                <w:bCs/>
              </w:rPr>
              <w:t>Student name:</w:t>
            </w:r>
            <w:r w:rsidRPr="0026128C">
              <w:t> </w:t>
            </w:r>
          </w:p>
        </w:tc>
        <w:tc>
          <w:tcPr>
            <w:tcW w:w="32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1D677055" w14:textId="77777777">
            <w:r w:rsidRPr="0026128C">
              <w:rPr>
                <w:b/>
                <w:bCs/>
              </w:rPr>
              <w:t> </w:t>
            </w:r>
            <w:r w:rsidRPr="0026128C">
              <w:rPr>
                <w:b/>
                <w:bCs/>
              </w:rPr>
              <w:t> </w:t>
            </w:r>
            <w:r w:rsidRPr="0026128C">
              <w:rPr>
                <w:b/>
                <w:bCs/>
              </w:rPr>
              <w:t> </w:t>
            </w:r>
            <w:r w:rsidRPr="0026128C">
              <w:rPr>
                <w:b/>
                <w:bCs/>
              </w:rPr>
              <w:t> </w:t>
            </w:r>
            <w:r w:rsidRPr="0026128C">
              <w:rPr>
                <w:b/>
                <w:bCs/>
              </w:rPr>
              <w:t> </w:t>
            </w:r>
            <w:r w:rsidRPr="0026128C">
              <w:t> </w:t>
            </w:r>
          </w:p>
        </w:tc>
        <w:tc>
          <w:tcPr>
            <w:tcW w:w="226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244D230E" w14:textId="77777777">
            <w:r w:rsidRPr="0026128C">
              <w:rPr>
                <w:b/>
                <w:bCs/>
              </w:rPr>
              <w:t>Student ID number:</w:t>
            </w:r>
            <w:r w:rsidRPr="0026128C">
              <w:t> </w:t>
            </w:r>
          </w:p>
        </w:tc>
        <w:tc>
          <w:tcPr>
            <w:tcW w:w="226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3E469013" w14:textId="77777777">
            <w:r w:rsidRPr="0026128C">
              <w:t> </w:t>
            </w:r>
          </w:p>
        </w:tc>
      </w:tr>
      <w:tr w:rsidRPr="0026128C" w:rsidR="0026128C" w14:paraId="63C125E1" w14:textId="77777777">
        <w:trPr>
          <w:trHeight w:val="300"/>
        </w:trPr>
        <w:tc>
          <w:tcPr>
            <w:tcW w:w="20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32B23CAE" w14:textId="77777777">
            <w:r w:rsidRPr="0026128C">
              <w:rPr>
                <w:b/>
                <w:bCs/>
              </w:rPr>
              <w:t>Programme:</w:t>
            </w:r>
            <w:r w:rsidRPr="0026128C">
              <w:t> </w:t>
            </w:r>
          </w:p>
        </w:tc>
        <w:tc>
          <w:tcPr>
            <w:tcW w:w="7815" w:type="dxa"/>
            <w:gridSpan w:val="3"/>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7ACE9F45" w14:textId="77777777">
            <w:r w:rsidRPr="0026128C">
              <w:t> </w:t>
            </w:r>
          </w:p>
        </w:tc>
      </w:tr>
      <w:tr w:rsidRPr="0026128C" w:rsidR="0026128C" w14:paraId="64190A28" w14:textId="77777777">
        <w:trPr>
          <w:trHeight w:val="300"/>
        </w:trPr>
        <w:tc>
          <w:tcPr>
            <w:tcW w:w="20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03D726D9" w14:textId="77777777">
            <w:r w:rsidRPr="0026128C">
              <w:rPr>
                <w:b/>
                <w:bCs/>
              </w:rPr>
              <w:t>Module:</w:t>
            </w:r>
            <w:r w:rsidRPr="0026128C">
              <w:t> </w:t>
            </w:r>
          </w:p>
        </w:tc>
        <w:tc>
          <w:tcPr>
            <w:tcW w:w="7815" w:type="dxa"/>
            <w:gridSpan w:val="3"/>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6FF9FAD7" w14:textId="77777777">
            <w:r w:rsidRPr="0026128C">
              <w:rPr>
                <w:b/>
                <w:bCs/>
              </w:rPr>
              <w:t>Digital Skills</w:t>
            </w:r>
            <w:r w:rsidRPr="0026128C">
              <w:t> </w:t>
            </w:r>
          </w:p>
        </w:tc>
      </w:tr>
      <w:tr w:rsidRPr="0026128C" w:rsidR="0026128C" w14:paraId="72A2D5D8" w14:textId="77777777">
        <w:trPr>
          <w:trHeight w:val="300"/>
        </w:trPr>
        <w:tc>
          <w:tcPr>
            <w:tcW w:w="20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2FA78AB5" w14:textId="77777777">
            <w:r w:rsidRPr="0026128C">
              <w:rPr>
                <w:b/>
                <w:bCs/>
              </w:rPr>
              <w:t>Module code:</w:t>
            </w:r>
            <w:r w:rsidRPr="0026128C">
              <w:t> </w:t>
            </w:r>
          </w:p>
        </w:tc>
        <w:tc>
          <w:tcPr>
            <w:tcW w:w="32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498103FE" w14:textId="77777777">
            <w:r w:rsidRPr="0026128C">
              <w:rPr>
                <w:b/>
                <w:bCs/>
              </w:rPr>
              <w:t>LCLM4002</w:t>
            </w:r>
            <w:r w:rsidRPr="0026128C">
              <w:t> </w:t>
            </w:r>
          </w:p>
        </w:tc>
        <w:tc>
          <w:tcPr>
            <w:tcW w:w="226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7582F0A0" w14:textId="77777777">
            <w:pPr>
              <w:rPr>
                <w:b/>
                <w:bCs/>
              </w:rPr>
            </w:pPr>
            <w:r w:rsidRPr="0026128C">
              <w:rPr>
                <w:b/>
                <w:bCs/>
              </w:rPr>
              <w:t>Contribution to Overall Module Assessment (%): </w:t>
            </w:r>
          </w:p>
        </w:tc>
        <w:tc>
          <w:tcPr>
            <w:tcW w:w="226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3B5623A9" w14:textId="77777777">
            <w:r w:rsidRPr="0026128C">
              <w:rPr>
                <w:b/>
                <w:bCs/>
              </w:rPr>
              <w:t>100%</w:t>
            </w:r>
            <w:r w:rsidRPr="0026128C">
              <w:t> </w:t>
            </w:r>
          </w:p>
        </w:tc>
      </w:tr>
      <w:tr w:rsidRPr="0026128C" w:rsidR="0026128C" w14:paraId="22BA2CD0" w14:textId="77777777">
        <w:trPr>
          <w:trHeight w:val="300"/>
        </w:trPr>
        <w:tc>
          <w:tcPr>
            <w:tcW w:w="20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6BF2BC4C" w14:textId="77777777">
            <w:r w:rsidRPr="0026128C">
              <w:rPr>
                <w:b/>
                <w:bCs/>
              </w:rPr>
              <w:t>Lecturer:</w:t>
            </w:r>
            <w:r w:rsidRPr="0026128C">
              <w:t> </w:t>
            </w:r>
          </w:p>
        </w:tc>
        <w:tc>
          <w:tcPr>
            <w:tcW w:w="32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5A2EA120" w14:textId="77777777">
            <w:r w:rsidRPr="0026128C">
              <w:t> </w:t>
            </w:r>
          </w:p>
        </w:tc>
        <w:tc>
          <w:tcPr>
            <w:tcW w:w="226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49E829A8" w14:textId="77777777">
            <w:r w:rsidRPr="0026128C">
              <w:rPr>
                <w:b/>
                <w:bCs/>
              </w:rPr>
              <w:t>Internal Verifier:</w:t>
            </w:r>
            <w:r w:rsidRPr="0026128C">
              <w:t> </w:t>
            </w:r>
          </w:p>
        </w:tc>
        <w:tc>
          <w:tcPr>
            <w:tcW w:w="226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6A92F47C" w14:textId="77777777">
            <w:r w:rsidRPr="0026128C">
              <w:t> </w:t>
            </w:r>
          </w:p>
        </w:tc>
      </w:tr>
      <w:tr w:rsidRPr="0026128C" w:rsidR="0026128C" w14:paraId="7CFE92C8" w14:textId="77777777">
        <w:trPr>
          <w:trHeight w:val="300"/>
        </w:trPr>
        <w:tc>
          <w:tcPr>
            <w:tcW w:w="20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5B55F363" w14:textId="77777777">
            <w:r w:rsidRPr="0026128C">
              <w:rPr>
                <w:b/>
                <w:bCs/>
              </w:rPr>
              <w:t>Assignment Title:</w:t>
            </w:r>
            <w:r w:rsidRPr="0026128C">
              <w:t> </w:t>
            </w:r>
          </w:p>
        </w:tc>
        <w:tc>
          <w:tcPr>
            <w:tcW w:w="32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0B671647" w14:textId="77777777">
            <w:r w:rsidRPr="0026128C">
              <w:rPr>
                <w:b/>
                <w:bCs/>
              </w:rPr>
              <w:t>Portfolio</w:t>
            </w:r>
            <w:r w:rsidRPr="0026128C">
              <w:t> </w:t>
            </w:r>
          </w:p>
        </w:tc>
        <w:tc>
          <w:tcPr>
            <w:tcW w:w="226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0CCE5832" w14:textId="77777777">
            <w:r w:rsidRPr="0026128C">
              <w:rPr>
                <w:b/>
                <w:bCs/>
              </w:rPr>
              <w:t>Word count (or equivalent):</w:t>
            </w:r>
            <w:r w:rsidRPr="0026128C">
              <w:t> </w:t>
            </w:r>
          </w:p>
        </w:tc>
        <w:tc>
          <w:tcPr>
            <w:tcW w:w="226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631A24B1" w14:textId="77777777">
            <w:r w:rsidRPr="0026128C">
              <w:rPr>
                <w:b/>
                <w:bCs/>
              </w:rPr>
              <w:t>Eq.3000w</w:t>
            </w:r>
            <w:r w:rsidRPr="0026128C">
              <w:t> </w:t>
            </w:r>
          </w:p>
        </w:tc>
      </w:tr>
      <w:tr w:rsidRPr="0026128C" w:rsidR="0026128C" w14:paraId="355D1F45" w14:textId="77777777">
        <w:trPr>
          <w:trHeight w:val="300"/>
        </w:trPr>
        <w:tc>
          <w:tcPr>
            <w:tcW w:w="20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4D5205DB" w14:textId="77777777">
            <w:r w:rsidRPr="0026128C">
              <w:rPr>
                <w:b/>
                <w:bCs/>
              </w:rPr>
              <w:t>Submission deadline:</w:t>
            </w:r>
            <w:r w:rsidRPr="0026128C">
              <w:t> </w:t>
            </w:r>
          </w:p>
        </w:tc>
        <w:tc>
          <w:tcPr>
            <w:tcW w:w="32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5EB77E7E" w14:textId="77777777">
            <w:r w:rsidRPr="0026128C">
              <w:t> </w:t>
            </w:r>
          </w:p>
        </w:tc>
        <w:tc>
          <w:tcPr>
            <w:tcW w:w="226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407CA31B" w14:textId="77777777">
            <w:r w:rsidRPr="0026128C">
              <w:rPr>
                <w:b/>
                <w:bCs/>
              </w:rPr>
              <w:t>Return date of provisional marks &amp; written feedback:</w:t>
            </w:r>
            <w:r w:rsidRPr="0026128C">
              <w:t> </w:t>
            </w:r>
          </w:p>
        </w:tc>
        <w:tc>
          <w:tcPr>
            <w:tcW w:w="226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088A1BE7" w14:textId="77777777">
            <w:r w:rsidRPr="0026128C">
              <w:t> </w:t>
            </w:r>
          </w:p>
        </w:tc>
      </w:tr>
      <w:tr w:rsidRPr="0026128C" w:rsidR="0026128C" w14:paraId="712ABEB6" w14:textId="77777777">
        <w:trPr>
          <w:trHeight w:val="300"/>
        </w:trPr>
        <w:tc>
          <w:tcPr>
            <w:tcW w:w="20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5085764D" w14:textId="77777777">
            <w:r w:rsidRPr="0026128C">
              <w:rPr>
                <w:b/>
                <w:bCs/>
              </w:rPr>
              <w:t>Submission method:</w:t>
            </w:r>
            <w:r w:rsidRPr="0026128C">
              <w:t> </w:t>
            </w:r>
          </w:p>
        </w:tc>
        <w:tc>
          <w:tcPr>
            <w:tcW w:w="7815" w:type="dxa"/>
            <w:gridSpan w:val="3"/>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2B1858D1" w14:textId="77777777">
            <w:r w:rsidRPr="0026128C">
              <w:t>All written assessments, where practical and possible, must be submitted via Turnitin unless otherwise instructed by the Lecturer. (Please DO NOT put this assessment specification into Turnitin or it will match many similarities with other students’ submissions.) </w:t>
            </w:r>
          </w:p>
          <w:p w:rsidRPr="0026128C" w:rsidR="0026128C" w:rsidP="0026128C" w:rsidRDefault="0026128C" w14:paraId="60141288" w14:textId="77777777">
            <w:r w:rsidRPr="0026128C">
              <w:rPr>
                <w:b/>
                <w:bCs/>
              </w:rPr>
              <w:t>Alternative submission method (if applicable): </w:t>
            </w:r>
            <w:r w:rsidRPr="0026128C">
              <w:t> </w:t>
            </w:r>
          </w:p>
          <w:p w:rsidRPr="0026128C" w:rsidR="0026128C" w:rsidP="0026128C" w:rsidRDefault="0026128C" w14:paraId="7D17C59E" w14:textId="77777777">
            <w:r w:rsidRPr="0026128C">
              <w:rPr>
                <w:b/>
                <w:bCs/>
              </w:rPr>
              <w:t>Late submission of the assessment will result in a late penalty mark:</w:t>
            </w:r>
            <w:r w:rsidRPr="0026128C">
              <w:t> </w:t>
            </w:r>
          </w:p>
          <w:p w:rsidRPr="0026128C" w:rsidR="0026128C" w:rsidP="0026128C" w:rsidRDefault="0026128C" w14:paraId="140532EA" w14:textId="77777777">
            <w:r w:rsidRPr="0026128C">
              <w:t>Work which is submitted up to 1 week late will be capped at 40% for the first attempt and will be awarded a mark of 0% for re-</w:t>
            </w:r>
            <w:r w:rsidRPr="0026128C">
              <w:t>assessment. Late submission penalties may be lifted only if there is an approved extenuating circumstances claim.  </w:t>
            </w:r>
          </w:p>
          <w:p w:rsidRPr="0026128C" w:rsidR="0026128C" w:rsidP="0026128C" w:rsidRDefault="0026128C" w14:paraId="267EFFDE" w14:textId="77777777">
            <w:r w:rsidRPr="0026128C">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26128C" w:rsidR="0026128C" w14:paraId="4F2EF369" w14:textId="77777777">
        <w:trPr>
          <w:trHeight w:val="300"/>
        </w:trPr>
        <w:tc>
          <w:tcPr>
            <w:tcW w:w="20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0FE34EDF" w14:textId="77777777">
            <w:r w:rsidRPr="0026128C">
              <w:rPr>
                <w:b/>
                <w:bCs/>
              </w:rPr>
              <w:t>Academic honesty / referencing:</w:t>
            </w:r>
            <w:r w:rsidRPr="0026128C">
              <w:t> </w:t>
            </w:r>
          </w:p>
        </w:tc>
        <w:tc>
          <w:tcPr>
            <w:tcW w:w="7815" w:type="dxa"/>
            <w:gridSpan w:val="3"/>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1E557324" w14:textId="77777777">
            <w:r w:rsidRPr="0026128C">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26128C" w:rsidR="0026128C" w:rsidP="0026128C" w:rsidRDefault="0026128C" w14:paraId="0A4C75AD" w14:textId="1138722A">
      <w:r w:rsidRPr="0026128C">
        <w:t> </w:t>
      </w:r>
    </w:p>
    <w:p w:rsidRPr="0026128C" w:rsidR="0026128C" w:rsidP="0026128C" w:rsidRDefault="0026128C" w14:paraId="324B260C" w14:textId="77777777">
      <w:r w:rsidRPr="0026128C">
        <w:t> </w:t>
      </w:r>
    </w:p>
    <w:p w:rsidRPr="0026128C" w:rsidR="0026128C" w:rsidP="0026128C" w:rsidRDefault="0026128C" w14:paraId="07FF56AE" w14:textId="77777777">
      <w:r w:rsidRPr="0026128C">
        <w:t> </w:t>
      </w:r>
    </w:p>
    <w:tbl>
      <w:tblPr>
        <w:tblW w:w="0" w:type="dxa"/>
        <w:tblInd w:w="39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8620"/>
      </w:tblGrid>
      <w:tr w:rsidRPr="0026128C" w:rsidR="0026128C" w14:paraId="2787E8B5" w14:textId="77777777">
        <w:trPr>
          <w:trHeight w:val="300"/>
        </w:trPr>
        <w:tc>
          <w:tcPr>
            <w:tcW w:w="973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69AD0D27" w14:textId="77777777">
            <w:r w:rsidRPr="0026128C">
              <w:rPr>
                <w:b/>
                <w:bCs/>
              </w:rPr>
              <w:t>Module Learning Outcomes </w:t>
            </w:r>
            <w:r w:rsidRPr="0026128C">
              <w:t> </w:t>
            </w:r>
          </w:p>
          <w:p w:rsidRPr="0026128C" w:rsidR="0026128C" w:rsidP="0026128C" w:rsidRDefault="0026128C" w14:paraId="2EDE76FF" w14:textId="77777777">
            <w:r w:rsidRPr="0026128C">
              <w:rPr>
                <w:b/>
                <w:bCs/>
              </w:rPr>
              <w:t>(from module syllabus)</w:t>
            </w:r>
            <w:r w:rsidRPr="0026128C">
              <w:t> </w:t>
            </w:r>
          </w:p>
        </w:tc>
      </w:tr>
      <w:tr w:rsidRPr="0026128C" w:rsidR="0026128C" w14:paraId="1EC02368" w14:textId="77777777">
        <w:trPr>
          <w:trHeight w:val="300"/>
        </w:trPr>
        <w:tc>
          <w:tcPr>
            <w:tcW w:w="973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23F739F4" w14:textId="77777777">
            <w:r w:rsidRPr="0026128C">
              <w:t> </w:t>
            </w:r>
          </w:p>
          <w:p w:rsidRPr="0026128C" w:rsidR="0026128C" w:rsidP="0026128C" w:rsidRDefault="0026128C" w14:paraId="5E770315" w14:textId="77777777">
            <w:r w:rsidRPr="0026128C">
              <w:t>Demonstrate technical competencies in using technologies to improve  </w:t>
            </w:r>
          </w:p>
          <w:p w:rsidRPr="0026128C" w:rsidR="0026128C" w:rsidP="0026128C" w:rsidRDefault="0026128C" w14:paraId="16BE145F" w14:textId="77777777">
            <w:r w:rsidRPr="0026128C">
              <w:t>workplace efficiency; </w:t>
            </w:r>
          </w:p>
          <w:p w:rsidRPr="0026128C" w:rsidR="0026128C" w:rsidP="0026128C" w:rsidRDefault="0026128C" w14:paraId="15204EE4" w14:textId="77777777">
            <w:r w:rsidRPr="0026128C">
              <w:t>• Effectively navigate, identify, and handle a range of digital  </w:t>
            </w:r>
          </w:p>
          <w:p w:rsidRPr="0026128C" w:rsidR="0026128C" w:rsidP="0026128C" w:rsidRDefault="0026128C" w14:paraId="137F3428" w14:textId="77777777">
            <w:r w:rsidRPr="0026128C">
              <w:t>information/content. </w:t>
            </w:r>
          </w:p>
          <w:p w:rsidRPr="0026128C" w:rsidR="0026128C" w:rsidP="0026128C" w:rsidRDefault="0026128C" w14:paraId="2CB7B5A4" w14:textId="06399D40">
            <w:r w:rsidRPr="0026128C">
              <w:t> </w:t>
            </w:r>
          </w:p>
        </w:tc>
      </w:tr>
    </w:tbl>
    <w:p w:rsidRPr="0026128C" w:rsidR="0026128C" w:rsidP="0026128C" w:rsidRDefault="0026128C" w14:paraId="4C1B038E" w14:textId="77777777">
      <w:r w:rsidRPr="0026128C">
        <w:t> </w:t>
      </w:r>
    </w:p>
    <w:p w:rsidRPr="0026128C" w:rsidR="0026128C" w:rsidP="0026128C" w:rsidRDefault="0026128C" w14:paraId="43642FF5" w14:textId="77777777">
      <w:r w:rsidRPr="0026128C">
        <w:t> </w:t>
      </w:r>
    </w:p>
    <w:p w:rsidRPr="0026128C" w:rsidR="0026128C" w:rsidP="0026128C" w:rsidRDefault="0026128C" w14:paraId="7590ADE1" w14:textId="77777777">
      <w:r w:rsidRPr="0026128C">
        <w:t> </w:t>
      </w:r>
    </w:p>
    <w:p w:rsidR="0026128C" w:rsidP="0026128C" w:rsidRDefault="0026128C" w14:paraId="6B524EA1" w14:textId="77777777">
      <w:pPr>
        <w:rPr>
          <w:b/>
          <w:bCs/>
        </w:rPr>
        <w:sectPr w:rsidR="0026128C"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Pr="0026128C" w:rsidR="0026128C" w:rsidP="0026128C" w:rsidRDefault="0026128C" w14:paraId="4A6B95D0" w14:textId="77777777">
      <w:r w:rsidRPr="0026128C">
        <w:rPr>
          <w:b/>
          <w:bCs/>
        </w:rPr>
        <w:t>TASK DESCRIPTION</w:t>
      </w:r>
      <w:r w:rsidRPr="0026128C">
        <w:t> </w:t>
      </w:r>
    </w:p>
    <w:p w:rsidRPr="0026128C" w:rsidR="0026128C" w:rsidP="0026128C" w:rsidRDefault="0026128C" w14:paraId="1C5F16D2" w14:textId="77777777">
      <w:r w:rsidRPr="0026128C">
        <w:t> </w:t>
      </w:r>
    </w:p>
    <w:p w:rsidRPr="0026128C" w:rsidR="0026128C" w:rsidP="0026128C" w:rsidRDefault="0026128C" w14:paraId="06FB29FE" w14:textId="77777777">
      <w:pPr>
        <w:pStyle w:val="Heading2"/>
      </w:pPr>
      <w:bookmarkStart w:name="_Toc228352612" w:id="4"/>
      <w:r w:rsidRPr="0026128C">
        <w:t>Use of Generative AI in Assessment</w:t>
      </w:r>
      <w:bookmarkEnd w:id="4"/>
      <w:r w:rsidRPr="0026128C">
        <w:t> </w:t>
      </w:r>
    </w:p>
    <w:p w:rsidRPr="0026128C" w:rsidR="0026128C" w:rsidP="0026128C" w:rsidRDefault="0026128C" w14:paraId="6C86B57C" w14:textId="77777777">
      <w:r w:rsidRPr="0026128C">
        <w:t>(Lecturer to indicate Yes or Not against each element) </w:t>
      </w:r>
    </w:p>
    <w:p w:rsidRPr="0026128C" w:rsidR="0026128C" w:rsidP="0026128C" w:rsidRDefault="0026128C" w14:paraId="06ED4971" w14:textId="77777777">
      <w:r w:rsidRPr="0026128C">
        <w:t> </w:t>
      </w:r>
    </w:p>
    <w:p w:rsidRPr="0026128C" w:rsidR="0026128C" w:rsidP="0026128C" w:rsidRDefault="0026128C" w14:paraId="58271D09" w14:textId="77777777">
      <w:r w:rsidRPr="0026128C">
        <w:t> </w:t>
      </w:r>
    </w:p>
    <w:tbl>
      <w:tblPr>
        <w:tblW w:w="0" w:type="dxa"/>
        <w:tblInd w:w="6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168"/>
        <w:gridCol w:w="5017"/>
        <w:gridCol w:w="1225"/>
      </w:tblGrid>
      <w:tr w:rsidRPr="0026128C" w:rsidR="0026128C" w14:paraId="68D9CF01" w14:textId="77777777">
        <w:trPr>
          <w:trHeight w:val="285"/>
        </w:trPr>
        <w:tc>
          <w:tcPr>
            <w:tcW w:w="2250"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6F91C9D1" w14:textId="77777777">
            <w:r w:rsidRPr="0026128C">
              <w:t>RESEARCH </w:t>
            </w:r>
          </w:p>
        </w:tc>
        <w:tc>
          <w:tcPr>
            <w:tcW w:w="53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46F8582D" w14:textId="77777777">
            <w:r w:rsidRPr="0026128C">
              <w:t>For this assessment, you can use Generative AI to support you in research and data analysis. </w:t>
            </w:r>
          </w:p>
        </w:tc>
        <w:tc>
          <w:tcPr>
            <w:tcW w:w="1410"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405B9CED" w14:textId="77777777">
            <w:r w:rsidRPr="0026128C">
              <w:t>Yes </w:t>
            </w:r>
            <w:r w:rsidRPr="0026128C">
              <w:rPr>
                <w:rFonts w:ascii="Arial" w:hAnsi="Arial" w:cs="Arial"/>
              </w:rPr>
              <w:t>​</w:t>
            </w:r>
            <w:r w:rsidRPr="0026128C">
              <w:rPr>
                <w:rFonts w:ascii="Segoe UI Symbol" w:hAnsi="Segoe UI Symbol" w:cs="Segoe UI Symbol"/>
              </w:rPr>
              <w:t>☐</w:t>
            </w:r>
            <w:r w:rsidRPr="0026128C">
              <w:rPr>
                <w:rFonts w:ascii="Arial" w:hAnsi="Arial" w:cs="Arial"/>
              </w:rPr>
              <w:t>​</w:t>
            </w:r>
            <w:r w:rsidRPr="0026128C">
              <w:t> </w:t>
            </w:r>
          </w:p>
          <w:p w:rsidRPr="0026128C" w:rsidR="0026128C" w:rsidP="0026128C" w:rsidRDefault="0026128C" w14:paraId="159FFD20" w14:textId="77777777">
            <w:r w:rsidRPr="0026128C">
              <w:t> </w:t>
            </w:r>
          </w:p>
          <w:p w:rsidRPr="0026128C" w:rsidR="0026128C" w:rsidP="0026128C" w:rsidRDefault="0026128C" w14:paraId="35BE83FA" w14:textId="77777777">
            <w:r w:rsidRPr="0026128C">
              <w:t>No  </w:t>
            </w:r>
            <w:r w:rsidRPr="0026128C">
              <w:rPr>
                <w:rFonts w:ascii="Arial" w:hAnsi="Arial" w:cs="Arial"/>
              </w:rPr>
              <w:t>​</w:t>
            </w:r>
            <w:r w:rsidRPr="0026128C">
              <w:rPr>
                <w:rFonts w:ascii="Segoe UI Symbol" w:hAnsi="Segoe UI Symbol" w:cs="Segoe UI Symbol"/>
              </w:rPr>
              <w:t>☒</w:t>
            </w:r>
            <w:r w:rsidRPr="0026128C">
              <w:rPr>
                <w:rFonts w:ascii="Arial" w:hAnsi="Arial" w:cs="Arial"/>
              </w:rPr>
              <w:t>​</w:t>
            </w:r>
            <w:r w:rsidRPr="0026128C">
              <w:t> </w:t>
            </w:r>
          </w:p>
        </w:tc>
      </w:tr>
      <w:tr w:rsidRPr="0026128C" w:rsidR="0026128C" w14:paraId="3CBC6ED3" w14:textId="77777777">
        <w:trPr>
          <w:trHeight w:val="285"/>
        </w:trPr>
        <w:tc>
          <w:tcPr>
            <w:tcW w:w="2250"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06E75A9E" w14:textId="77777777">
            <w:r w:rsidRPr="0026128C">
              <w:t>STRUCTURE </w:t>
            </w:r>
          </w:p>
        </w:tc>
        <w:tc>
          <w:tcPr>
            <w:tcW w:w="5385" w:type="dxa"/>
            <w:tcBorders>
              <w:top w:val="single" w:color="000000" w:sz="6" w:space="0"/>
              <w:left w:val="single" w:color="000000" w:sz="6" w:space="0"/>
              <w:bottom w:val="single" w:color="000000" w:sz="6" w:space="0"/>
              <w:right w:val="single" w:color="000000" w:sz="6" w:space="0"/>
            </w:tcBorders>
            <w:hideMark/>
          </w:tcPr>
          <w:p w:rsidRPr="0026128C" w:rsidR="0026128C" w:rsidP="0026128C" w:rsidRDefault="0026128C" w14:paraId="748C1F89" w14:textId="77777777">
            <w:r w:rsidRPr="0026128C">
              <w:t>For this assessment, you can use Generative AI to support you in structuring your submission, including creating a draft argument structure, identifying parts and headings, etc. </w:t>
            </w:r>
          </w:p>
        </w:tc>
        <w:tc>
          <w:tcPr>
            <w:tcW w:w="1410"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3EA2B731" w14:textId="77777777">
            <w:r w:rsidRPr="0026128C">
              <w:t>Yes </w:t>
            </w:r>
            <w:r w:rsidRPr="0026128C">
              <w:rPr>
                <w:rFonts w:ascii="Arial" w:hAnsi="Arial" w:cs="Arial"/>
              </w:rPr>
              <w:t>​</w:t>
            </w:r>
            <w:r w:rsidRPr="0026128C">
              <w:rPr>
                <w:rFonts w:ascii="Segoe UI Symbol" w:hAnsi="Segoe UI Symbol" w:cs="Segoe UI Symbol"/>
              </w:rPr>
              <w:t>☐</w:t>
            </w:r>
            <w:r w:rsidRPr="0026128C">
              <w:rPr>
                <w:rFonts w:ascii="Arial" w:hAnsi="Arial" w:cs="Arial"/>
              </w:rPr>
              <w:t>​</w:t>
            </w:r>
            <w:r w:rsidRPr="0026128C">
              <w:t> </w:t>
            </w:r>
          </w:p>
          <w:p w:rsidRPr="0026128C" w:rsidR="0026128C" w:rsidP="0026128C" w:rsidRDefault="0026128C" w14:paraId="035AA65A" w14:textId="77777777">
            <w:r w:rsidRPr="0026128C">
              <w:t> </w:t>
            </w:r>
          </w:p>
          <w:p w:rsidRPr="0026128C" w:rsidR="0026128C" w:rsidP="0026128C" w:rsidRDefault="0026128C" w14:paraId="47AC6C1D" w14:textId="77777777">
            <w:r w:rsidRPr="0026128C">
              <w:t>No  </w:t>
            </w:r>
            <w:r w:rsidRPr="0026128C">
              <w:rPr>
                <w:rFonts w:ascii="Arial" w:hAnsi="Arial" w:cs="Arial"/>
              </w:rPr>
              <w:t>​</w:t>
            </w:r>
            <w:r w:rsidRPr="0026128C">
              <w:rPr>
                <w:rFonts w:ascii="Segoe UI Symbol" w:hAnsi="Segoe UI Symbol" w:cs="Segoe UI Symbol"/>
              </w:rPr>
              <w:t>☒</w:t>
            </w:r>
            <w:r w:rsidRPr="0026128C">
              <w:rPr>
                <w:rFonts w:ascii="Arial" w:hAnsi="Arial" w:cs="Arial"/>
              </w:rPr>
              <w:t>​</w:t>
            </w:r>
            <w:r w:rsidRPr="0026128C">
              <w:t> </w:t>
            </w:r>
          </w:p>
        </w:tc>
      </w:tr>
      <w:tr w:rsidRPr="0026128C" w:rsidR="0026128C" w14:paraId="4AD12454" w14:textId="77777777">
        <w:trPr>
          <w:trHeight w:val="285"/>
        </w:trPr>
        <w:tc>
          <w:tcPr>
            <w:tcW w:w="2250"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23F469C6" w14:textId="77777777">
            <w:r w:rsidRPr="0026128C">
              <w:t>PROOFREADING </w:t>
            </w:r>
          </w:p>
        </w:tc>
        <w:tc>
          <w:tcPr>
            <w:tcW w:w="5385" w:type="dxa"/>
            <w:tcBorders>
              <w:top w:val="single" w:color="000000" w:sz="6" w:space="0"/>
              <w:left w:val="single" w:color="000000" w:sz="6" w:space="0"/>
              <w:bottom w:val="single" w:color="000000" w:sz="6" w:space="0"/>
              <w:right w:val="single" w:color="000000" w:sz="6" w:space="0"/>
            </w:tcBorders>
            <w:hideMark/>
          </w:tcPr>
          <w:p w:rsidRPr="0026128C" w:rsidR="0026128C" w:rsidP="0026128C" w:rsidRDefault="0026128C" w14:paraId="728A9197" w14:textId="77777777">
            <w:r w:rsidRPr="0026128C">
              <w:t>For this assessment, you can use Generative AI to check your own text/creation for grammatical and syntactical mistakes, including getting suggestions to rephrase your work. </w:t>
            </w:r>
          </w:p>
        </w:tc>
        <w:tc>
          <w:tcPr>
            <w:tcW w:w="1410"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490044B1" w14:textId="77777777">
            <w:r w:rsidRPr="0026128C">
              <w:t>Yes </w:t>
            </w:r>
            <w:r w:rsidRPr="0026128C">
              <w:rPr>
                <w:rFonts w:ascii="Arial" w:hAnsi="Arial" w:cs="Arial"/>
              </w:rPr>
              <w:t>​</w:t>
            </w:r>
            <w:r w:rsidRPr="0026128C">
              <w:rPr>
                <w:rFonts w:ascii="Segoe UI Symbol" w:hAnsi="Segoe UI Symbol" w:cs="Segoe UI Symbol"/>
              </w:rPr>
              <w:t>☐</w:t>
            </w:r>
            <w:r w:rsidRPr="0026128C">
              <w:rPr>
                <w:rFonts w:ascii="Arial" w:hAnsi="Arial" w:cs="Arial"/>
              </w:rPr>
              <w:t>​</w:t>
            </w:r>
            <w:r w:rsidRPr="0026128C">
              <w:t> </w:t>
            </w:r>
          </w:p>
          <w:p w:rsidRPr="0026128C" w:rsidR="0026128C" w:rsidP="0026128C" w:rsidRDefault="0026128C" w14:paraId="2A581770" w14:textId="77777777">
            <w:r w:rsidRPr="0026128C">
              <w:t> </w:t>
            </w:r>
          </w:p>
          <w:p w:rsidRPr="0026128C" w:rsidR="0026128C" w:rsidP="0026128C" w:rsidRDefault="0026128C" w14:paraId="1087F510" w14:textId="77777777">
            <w:r w:rsidRPr="0026128C">
              <w:t>No  </w:t>
            </w:r>
            <w:r w:rsidRPr="0026128C">
              <w:rPr>
                <w:rFonts w:ascii="Arial" w:hAnsi="Arial" w:cs="Arial"/>
              </w:rPr>
              <w:t>​</w:t>
            </w:r>
            <w:r w:rsidRPr="0026128C">
              <w:rPr>
                <w:rFonts w:ascii="Segoe UI Symbol" w:hAnsi="Segoe UI Symbol" w:cs="Segoe UI Symbol"/>
              </w:rPr>
              <w:t>☒</w:t>
            </w:r>
            <w:r w:rsidRPr="0026128C">
              <w:rPr>
                <w:rFonts w:ascii="Arial" w:hAnsi="Arial" w:cs="Arial"/>
              </w:rPr>
              <w:t>​</w:t>
            </w:r>
            <w:r w:rsidRPr="0026128C">
              <w:t> </w:t>
            </w:r>
          </w:p>
        </w:tc>
      </w:tr>
      <w:tr w:rsidRPr="0026128C" w:rsidR="0026128C" w14:paraId="6CE94E2B" w14:textId="77777777">
        <w:trPr>
          <w:trHeight w:val="285"/>
        </w:trPr>
        <w:tc>
          <w:tcPr>
            <w:tcW w:w="2250"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546B8939" w14:textId="77777777">
            <w:r w:rsidRPr="0026128C">
              <w:t>WRITING </w:t>
            </w:r>
          </w:p>
        </w:tc>
        <w:tc>
          <w:tcPr>
            <w:tcW w:w="5385" w:type="dxa"/>
            <w:tcBorders>
              <w:top w:val="single" w:color="000000" w:sz="6" w:space="0"/>
              <w:left w:val="single" w:color="000000" w:sz="6" w:space="0"/>
              <w:bottom w:val="single" w:color="000000" w:sz="6" w:space="0"/>
              <w:right w:val="single" w:color="000000" w:sz="6" w:space="0"/>
            </w:tcBorders>
            <w:hideMark/>
          </w:tcPr>
          <w:p w:rsidRPr="0026128C" w:rsidR="0026128C" w:rsidP="0026128C" w:rsidRDefault="0026128C" w14:paraId="3C7C4053" w14:textId="77777777">
            <w:r w:rsidRPr="0026128C">
              <w:t>For this assessment, you can use Generative AI to create text for submission. </w:t>
            </w:r>
          </w:p>
        </w:tc>
        <w:tc>
          <w:tcPr>
            <w:tcW w:w="1410"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05BC8A38" w14:textId="77777777">
            <w:r w:rsidRPr="0026128C">
              <w:t>Yes </w:t>
            </w:r>
            <w:r w:rsidRPr="0026128C">
              <w:rPr>
                <w:rFonts w:ascii="Arial" w:hAnsi="Arial" w:cs="Arial"/>
              </w:rPr>
              <w:t>​</w:t>
            </w:r>
            <w:r w:rsidRPr="0026128C">
              <w:rPr>
                <w:rFonts w:ascii="Segoe UI Symbol" w:hAnsi="Segoe UI Symbol" w:cs="Segoe UI Symbol"/>
              </w:rPr>
              <w:t>☐</w:t>
            </w:r>
            <w:r w:rsidRPr="0026128C">
              <w:rPr>
                <w:rFonts w:ascii="Arial" w:hAnsi="Arial" w:cs="Arial"/>
              </w:rPr>
              <w:t>​</w:t>
            </w:r>
            <w:r w:rsidRPr="0026128C">
              <w:t> </w:t>
            </w:r>
          </w:p>
          <w:p w:rsidRPr="0026128C" w:rsidR="0026128C" w:rsidP="0026128C" w:rsidRDefault="0026128C" w14:paraId="2D0F468F" w14:textId="77777777">
            <w:r w:rsidRPr="0026128C">
              <w:t> </w:t>
            </w:r>
          </w:p>
          <w:p w:rsidRPr="0026128C" w:rsidR="0026128C" w:rsidP="0026128C" w:rsidRDefault="0026128C" w14:paraId="3E12A8FA" w14:textId="77777777">
            <w:r w:rsidRPr="0026128C">
              <w:t>No  </w:t>
            </w:r>
            <w:r w:rsidRPr="0026128C">
              <w:rPr>
                <w:rFonts w:ascii="Arial" w:hAnsi="Arial" w:cs="Arial"/>
              </w:rPr>
              <w:t>​</w:t>
            </w:r>
            <w:r w:rsidRPr="0026128C">
              <w:rPr>
                <w:rFonts w:ascii="Segoe UI Symbol" w:hAnsi="Segoe UI Symbol" w:cs="Segoe UI Symbol"/>
              </w:rPr>
              <w:t>☒</w:t>
            </w:r>
            <w:r w:rsidRPr="0026128C">
              <w:rPr>
                <w:rFonts w:ascii="Arial" w:hAnsi="Arial" w:cs="Arial"/>
              </w:rPr>
              <w:t>​</w:t>
            </w:r>
            <w:r w:rsidRPr="0026128C">
              <w:t> </w:t>
            </w:r>
          </w:p>
        </w:tc>
      </w:tr>
      <w:tr w:rsidRPr="0026128C" w:rsidR="0026128C" w14:paraId="605E79CF" w14:textId="77777777">
        <w:trPr>
          <w:trHeight w:val="285"/>
        </w:trPr>
        <w:tc>
          <w:tcPr>
            <w:tcW w:w="2250"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4D68AF2C" w14:textId="77777777">
            <w:r w:rsidRPr="0026128C">
              <w:t>CREATIVE </w:t>
            </w:r>
          </w:p>
        </w:tc>
        <w:tc>
          <w:tcPr>
            <w:tcW w:w="5385" w:type="dxa"/>
            <w:tcBorders>
              <w:top w:val="single" w:color="000000" w:sz="6" w:space="0"/>
              <w:left w:val="single" w:color="000000" w:sz="6" w:space="0"/>
              <w:bottom w:val="single" w:color="000000" w:sz="6" w:space="0"/>
              <w:right w:val="single" w:color="000000" w:sz="6" w:space="0"/>
            </w:tcBorders>
            <w:hideMark/>
          </w:tcPr>
          <w:p w:rsidRPr="0026128C" w:rsidR="0026128C" w:rsidP="0026128C" w:rsidRDefault="0026128C" w14:paraId="44150606" w14:textId="77777777">
            <w:r w:rsidRPr="0026128C">
              <w:t>For this assessment, you can use Generative AI to create creative materials, such as images. </w:t>
            </w:r>
          </w:p>
        </w:tc>
        <w:tc>
          <w:tcPr>
            <w:tcW w:w="1410"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7594E241" w14:textId="77777777">
            <w:r w:rsidRPr="0026128C">
              <w:t>Yes </w:t>
            </w:r>
            <w:r w:rsidRPr="0026128C">
              <w:rPr>
                <w:rFonts w:ascii="Arial" w:hAnsi="Arial" w:cs="Arial"/>
              </w:rPr>
              <w:t>​</w:t>
            </w:r>
            <w:r w:rsidRPr="0026128C">
              <w:rPr>
                <w:rFonts w:ascii="Segoe UI Symbol" w:hAnsi="Segoe UI Symbol" w:cs="Segoe UI Symbol"/>
              </w:rPr>
              <w:t>☐</w:t>
            </w:r>
            <w:r w:rsidRPr="0026128C">
              <w:rPr>
                <w:rFonts w:ascii="Arial" w:hAnsi="Arial" w:cs="Arial"/>
              </w:rPr>
              <w:t>​</w:t>
            </w:r>
            <w:r w:rsidRPr="0026128C">
              <w:t> </w:t>
            </w:r>
          </w:p>
          <w:p w:rsidRPr="0026128C" w:rsidR="0026128C" w:rsidP="0026128C" w:rsidRDefault="0026128C" w14:paraId="6BB8BBCA" w14:textId="77777777">
            <w:r w:rsidRPr="0026128C">
              <w:t> </w:t>
            </w:r>
          </w:p>
          <w:p w:rsidRPr="0026128C" w:rsidR="0026128C" w:rsidP="0026128C" w:rsidRDefault="0026128C" w14:paraId="29092F0B" w14:textId="77777777">
            <w:r w:rsidRPr="0026128C">
              <w:t>No  </w:t>
            </w:r>
            <w:r w:rsidRPr="0026128C">
              <w:rPr>
                <w:rFonts w:ascii="Arial" w:hAnsi="Arial" w:cs="Arial"/>
              </w:rPr>
              <w:t>​</w:t>
            </w:r>
            <w:r w:rsidRPr="0026128C">
              <w:rPr>
                <w:rFonts w:ascii="Segoe UI Symbol" w:hAnsi="Segoe UI Symbol" w:cs="Segoe UI Symbol"/>
              </w:rPr>
              <w:t>☒</w:t>
            </w:r>
            <w:r w:rsidRPr="0026128C">
              <w:rPr>
                <w:rFonts w:ascii="Arial" w:hAnsi="Arial" w:cs="Arial"/>
              </w:rPr>
              <w:t>​</w:t>
            </w:r>
            <w:r w:rsidRPr="0026128C">
              <w:t> </w:t>
            </w:r>
          </w:p>
        </w:tc>
      </w:tr>
      <w:tr w:rsidRPr="0026128C" w:rsidR="0026128C" w14:paraId="28788B8F" w14:textId="77777777">
        <w:trPr>
          <w:trHeight w:val="285"/>
        </w:trPr>
        <w:tc>
          <w:tcPr>
            <w:tcW w:w="2250"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2373D89C" w14:textId="77777777">
            <w:r w:rsidRPr="0026128C">
              <w:t>PROGRAMING </w:t>
            </w:r>
          </w:p>
        </w:tc>
        <w:tc>
          <w:tcPr>
            <w:tcW w:w="5385" w:type="dxa"/>
            <w:tcBorders>
              <w:top w:val="single" w:color="000000" w:sz="6" w:space="0"/>
              <w:left w:val="single" w:color="000000" w:sz="6" w:space="0"/>
              <w:bottom w:val="single" w:color="000000" w:sz="6" w:space="0"/>
              <w:right w:val="single" w:color="000000" w:sz="6" w:space="0"/>
            </w:tcBorders>
            <w:hideMark/>
          </w:tcPr>
          <w:p w:rsidRPr="0026128C" w:rsidR="0026128C" w:rsidP="0026128C" w:rsidRDefault="0026128C" w14:paraId="2E49AD6B" w14:textId="77777777">
            <w:r w:rsidRPr="0026128C">
              <w:t>For this assessment, you can use Generative AI to create and check code. </w:t>
            </w:r>
          </w:p>
        </w:tc>
        <w:tc>
          <w:tcPr>
            <w:tcW w:w="1410"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5B8EA60E" w14:textId="77777777">
            <w:r w:rsidRPr="0026128C">
              <w:t>Yes </w:t>
            </w:r>
            <w:r w:rsidRPr="0026128C">
              <w:rPr>
                <w:rFonts w:ascii="Arial" w:hAnsi="Arial" w:cs="Arial"/>
              </w:rPr>
              <w:t>​</w:t>
            </w:r>
            <w:r w:rsidRPr="0026128C">
              <w:rPr>
                <w:rFonts w:ascii="Segoe UI Symbol" w:hAnsi="Segoe UI Symbol" w:cs="Segoe UI Symbol"/>
              </w:rPr>
              <w:t>☐</w:t>
            </w:r>
            <w:r w:rsidRPr="0026128C">
              <w:rPr>
                <w:rFonts w:ascii="Arial" w:hAnsi="Arial" w:cs="Arial"/>
              </w:rPr>
              <w:t>​</w:t>
            </w:r>
            <w:r w:rsidRPr="0026128C">
              <w:t> </w:t>
            </w:r>
          </w:p>
          <w:p w:rsidRPr="0026128C" w:rsidR="0026128C" w:rsidP="0026128C" w:rsidRDefault="0026128C" w14:paraId="0A854C2B" w14:textId="77777777">
            <w:r w:rsidRPr="0026128C">
              <w:t> </w:t>
            </w:r>
          </w:p>
          <w:p w:rsidRPr="0026128C" w:rsidR="0026128C" w:rsidP="0026128C" w:rsidRDefault="0026128C" w14:paraId="36C7C25F" w14:textId="77777777">
            <w:r w:rsidRPr="0026128C">
              <w:t>No  </w:t>
            </w:r>
            <w:r w:rsidRPr="0026128C">
              <w:rPr>
                <w:rFonts w:ascii="Arial" w:hAnsi="Arial" w:cs="Arial"/>
              </w:rPr>
              <w:t>​</w:t>
            </w:r>
            <w:r w:rsidRPr="0026128C">
              <w:rPr>
                <w:rFonts w:ascii="Segoe UI Symbol" w:hAnsi="Segoe UI Symbol" w:cs="Segoe UI Symbol"/>
              </w:rPr>
              <w:t>☒</w:t>
            </w:r>
            <w:r w:rsidRPr="0026128C">
              <w:rPr>
                <w:rFonts w:ascii="Arial" w:hAnsi="Arial" w:cs="Arial"/>
              </w:rPr>
              <w:t>​</w:t>
            </w:r>
            <w:r w:rsidRPr="0026128C">
              <w:t> </w:t>
            </w:r>
          </w:p>
        </w:tc>
      </w:tr>
      <w:tr w:rsidRPr="0026128C" w:rsidR="0026128C" w14:paraId="2CE08690" w14:textId="77777777">
        <w:trPr>
          <w:trHeight w:val="285"/>
        </w:trPr>
        <w:tc>
          <w:tcPr>
            <w:tcW w:w="2250"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338EA6A5" w14:textId="77777777">
            <w:r w:rsidRPr="0026128C">
              <w:t>NONE </w:t>
            </w:r>
          </w:p>
        </w:tc>
        <w:tc>
          <w:tcPr>
            <w:tcW w:w="5385"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029BDC8A" w14:textId="77777777">
            <w:r w:rsidRPr="0026128C">
              <w:t>For this assessment, you are not allowed to use </w:t>
            </w:r>
            <w:r w:rsidRPr="0026128C">
              <w:rPr>
                <w:b/>
                <w:bCs/>
              </w:rPr>
              <w:t>any</w:t>
            </w:r>
            <w:r w:rsidRPr="0026128C">
              <w:t xml:space="preserve"> type of Generative AI support. This includes research support, structure support, </w:t>
            </w:r>
            <w:r w:rsidRPr="0026128C">
              <w:t>writing/proofreading support and creative support. </w:t>
            </w:r>
          </w:p>
        </w:tc>
        <w:tc>
          <w:tcPr>
            <w:tcW w:w="1410" w:type="dxa"/>
            <w:tcBorders>
              <w:top w:val="single" w:color="auto" w:sz="6" w:space="0"/>
              <w:left w:val="single" w:color="auto" w:sz="6" w:space="0"/>
              <w:bottom w:val="single" w:color="auto" w:sz="6" w:space="0"/>
              <w:right w:val="single" w:color="auto" w:sz="6" w:space="0"/>
            </w:tcBorders>
            <w:hideMark/>
          </w:tcPr>
          <w:p w:rsidRPr="0026128C" w:rsidR="0026128C" w:rsidP="0026128C" w:rsidRDefault="0026128C" w14:paraId="30685062" w14:textId="77777777">
            <w:r w:rsidRPr="0026128C">
              <w:rPr>
                <w:rFonts w:ascii="Arial" w:hAnsi="Arial" w:cs="Arial"/>
              </w:rPr>
              <w:t>​​</w:t>
            </w:r>
            <w:r w:rsidRPr="0026128C">
              <w:rPr>
                <w:rFonts w:ascii="Segoe UI Symbol" w:hAnsi="Segoe UI Symbol" w:cs="Segoe UI Symbol"/>
              </w:rPr>
              <w:t>☐</w:t>
            </w:r>
            <w:r w:rsidRPr="0026128C">
              <w:rPr>
                <w:rFonts w:ascii="Arial" w:hAnsi="Arial" w:cs="Arial"/>
              </w:rPr>
              <w:t>​</w:t>
            </w:r>
            <w:r w:rsidRPr="0026128C">
              <w:t> </w:t>
            </w:r>
          </w:p>
        </w:tc>
      </w:tr>
    </w:tbl>
    <w:p w:rsidRPr="0026128C" w:rsidR="0026128C" w:rsidP="0026128C" w:rsidRDefault="0026128C" w14:paraId="3C970D51" w14:textId="77777777">
      <w:r w:rsidRPr="0026128C">
        <w:t> </w:t>
      </w:r>
    </w:p>
    <w:p w:rsidRPr="0026128C" w:rsidR="0026128C" w:rsidP="0026128C" w:rsidRDefault="0026128C" w14:paraId="663DD520" w14:textId="0EE60E45">
      <w:r w:rsidRPr="0026128C">
        <w:t> </w:t>
      </w:r>
      <w:r w:rsidRPr="0026128C">
        <w:rPr>
          <w:b/>
          <w:bCs/>
        </w:rPr>
        <w:t>You are allowed to use AI tools according ONLY to the General Allowable Uses.</w:t>
      </w:r>
      <w:r w:rsidRPr="0026128C">
        <w:t> </w:t>
      </w:r>
    </w:p>
    <w:p w:rsidRPr="0026128C" w:rsidR="0026128C" w:rsidP="0026128C" w:rsidRDefault="0026128C" w14:paraId="6D262662" w14:textId="77777777">
      <w:r w:rsidRPr="0026128C">
        <w:t>You will do three assessments in this module that are connected as part of a portfolio.  </w:t>
      </w:r>
    </w:p>
    <w:p w:rsidRPr="0026128C" w:rsidR="0026128C" w:rsidP="0026128C" w:rsidRDefault="0026128C" w14:paraId="6B9B5DCF" w14:textId="77777777">
      <w:r w:rsidRPr="0026128C">
        <w:t>They help you learn new digital skills and show your progress.  </w:t>
      </w:r>
    </w:p>
    <w:p w:rsidRPr="0026128C" w:rsidR="0026128C" w:rsidP="0026128C" w:rsidRDefault="0026128C" w14:paraId="426AB0BB" w14:textId="77777777">
      <w:r w:rsidRPr="0026128C">
        <w:t> </w:t>
      </w:r>
    </w:p>
    <w:p w:rsidR="0026128C" w:rsidP="0026128C" w:rsidRDefault="0026128C" w14:paraId="2ABE1B26" w14:textId="77777777">
      <w:pPr>
        <w:rPr>
          <w:b/>
          <w:bCs/>
        </w:rPr>
        <w:sectPr w:rsidR="0026128C"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Pr="000437BB" w:rsidR="000437BB" w:rsidP="000437BB" w:rsidRDefault="000437BB" w14:paraId="29C0BE7D" w14:textId="77777777">
      <w:pPr>
        <w:pStyle w:val="Heading3"/>
      </w:pPr>
      <w:r w:rsidRPr="000437BB">
        <w:t>Portfolio Part 1: DS1: My Digital Life (20%)  </w:t>
      </w:r>
    </w:p>
    <w:p w:rsidRPr="000437BB" w:rsidR="000437BB" w:rsidP="000437BB" w:rsidRDefault="000437BB" w14:paraId="62589B9F" w14:textId="77777777">
      <w:r w:rsidRPr="000437BB">
        <w:t> </w:t>
      </w:r>
    </w:p>
    <w:p w:rsidRPr="000437BB" w:rsidR="000437BB" w:rsidP="000437BB" w:rsidRDefault="000437BB" w14:paraId="7C571746" w14:textId="77777777">
      <w:r w:rsidRPr="000437BB">
        <w:t>Due: Week 4  </w:t>
      </w:r>
    </w:p>
    <w:p w:rsidRPr="000437BB" w:rsidR="000437BB" w:rsidP="000437BB" w:rsidRDefault="000437BB" w14:paraId="3424C394" w14:textId="77777777">
      <w:r w:rsidRPr="000437BB">
        <w:t> </w:t>
      </w:r>
    </w:p>
    <w:p w:rsidRPr="000437BB" w:rsidR="000437BB" w:rsidP="000437BB" w:rsidRDefault="000437BB" w14:paraId="016FD505" w14:textId="77777777">
      <w:r w:rsidRPr="000437BB">
        <w:rPr>
          <w:b/>
          <w:bCs/>
        </w:rPr>
        <w:t>What you do:</w:t>
      </w:r>
      <w:r w:rsidRPr="000437BB">
        <w:t> </w:t>
      </w:r>
    </w:p>
    <w:p w:rsidRPr="000437BB" w:rsidR="000437BB" w:rsidP="000437BB" w:rsidRDefault="000437BB" w14:paraId="3A4BC289" w14:textId="77777777">
      <w:r w:rsidRPr="000437BB">
        <w:t> </w:t>
      </w:r>
    </w:p>
    <w:p w:rsidRPr="000437BB" w:rsidR="000437BB" w:rsidRDefault="000437BB" w14:paraId="0772D193" w14:textId="77777777">
      <w:pPr>
        <w:numPr>
          <w:ilvl w:val="0"/>
          <w:numId w:val="144"/>
        </w:numPr>
      </w:pPr>
      <w:r w:rsidRPr="000437BB">
        <w:t>Show how you use digital tools in your daily life and start of studies; you should include at least 2-3 screenshots that relate specifically to your studies. </w:t>
      </w:r>
    </w:p>
    <w:p w:rsidRPr="000437BB" w:rsidR="000437BB" w:rsidRDefault="000437BB" w14:paraId="5ADE9E23" w14:textId="77777777">
      <w:pPr>
        <w:numPr>
          <w:ilvl w:val="0"/>
          <w:numId w:val="145"/>
        </w:numPr>
      </w:pPr>
      <w:r w:rsidRPr="000437BB">
        <w:t>Add screenshots or photos.  </w:t>
      </w:r>
    </w:p>
    <w:p w:rsidRPr="000437BB" w:rsidR="000437BB" w:rsidRDefault="000437BB" w14:paraId="29658539" w14:textId="77777777">
      <w:pPr>
        <w:numPr>
          <w:ilvl w:val="0"/>
          <w:numId w:val="146"/>
        </w:numPr>
      </w:pPr>
      <w:r w:rsidRPr="000437BB">
        <w:t>Write a short paragraph (300-400 words) about:   </w:t>
      </w:r>
    </w:p>
    <w:p w:rsidRPr="000437BB" w:rsidR="000437BB" w:rsidRDefault="000437BB" w14:paraId="36B4B3C0" w14:textId="77777777">
      <w:pPr>
        <w:numPr>
          <w:ilvl w:val="0"/>
          <w:numId w:val="147"/>
        </w:numPr>
      </w:pPr>
      <w:r w:rsidRPr="000437BB">
        <w:t>What digital tools you use  </w:t>
      </w:r>
    </w:p>
    <w:p w:rsidRPr="000437BB" w:rsidR="000437BB" w:rsidRDefault="000437BB" w14:paraId="4D6090A2" w14:textId="77777777">
      <w:pPr>
        <w:numPr>
          <w:ilvl w:val="0"/>
          <w:numId w:val="148"/>
        </w:numPr>
      </w:pPr>
      <w:r w:rsidRPr="000437BB">
        <w:t>What you feel good at  </w:t>
      </w:r>
    </w:p>
    <w:p w:rsidRPr="000437BB" w:rsidR="000437BB" w:rsidRDefault="000437BB" w14:paraId="0C99866C" w14:textId="77777777">
      <w:pPr>
        <w:numPr>
          <w:ilvl w:val="0"/>
          <w:numId w:val="149"/>
        </w:numPr>
      </w:pPr>
      <w:r w:rsidRPr="000437BB">
        <w:t>What you want to improve  </w:t>
      </w:r>
    </w:p>
    <w:p w:rsidRPr="000437BB" w:rsidR="000437BB" w:rsidRDefault="000437BB" w14:paraId="78C6A277" w14:textId="77777777">
      <w:pPr>
        <w:numPr>
          <w:ilvl w:val="0"/>
          <w:numId w:val="150"/>
        </w:numPr>
      </w:pPr>
      <w:r w:rsidRPr="000437BB">
        <w:t>Why this is important  </w:t>
      </w:r>
    </w:p>
    <w:p w:rsidRPr="000437BB" w:rsidR="000437BB" w:rsidP="000437BB" w:rsidRDefault="000437BB" w14:paraId="7753A923" w14:textId="77777777">
      <w:r w:rsidRPr="000437BB">
        <w:t> </w:t>
      </w:r>
    </w:p>
    <w:p w:rsidRPr="000437BB" w:rsidR="000437BB" w:rsidRDefault="000437BB" w14:paraId="5F8C91EF" w14:textId="77777777">
      <w:pPr>
        <w:numPr>
          <w:ilvl w:val="0"/>
          <w:numId w:val="151"/>
        </w:numPr>
      </w:pPr>
      <w:r w:rsidRPr="000437BB">
        <w:t>You will use the provided template. </w:t>
      </w:r>
    </w:p>
    <w:p w:rsidRPr="000437BB" w:rsidR="000437BB" w:rsidP="000437BB" w:rsidRDefault="000437BB" w14:paraId="2EC75F28" w14:textId="77777777">
      <w:r w:rsidRPr="000437BB">
        <w:t> </w:t>
      </w:r>
    </w:p>
    <w:p w:rsidRPr="000437BB" w:rsidR="000437BB" w:rsidP="000437BB" w:rsidRDefault="000437BB" w14:paraId="319A5980" w14:textId="77777777">
      <w:r w:rsidRPr="000437BB">
        <w:t>TEMPLATE (Text only – full template on Moodle): </w:t>
      </w:r>
    </w:p>
    <w:p w:rsidRPr="000437BB" w:rsidR="000437BB" w:rsidP="000437BB" w:rsidRDefault="000437BB" w14:paraId="0968406C" w14:textId="77777777">
      <w:r w:rsidRPr="000437BB">
        <w:t>DS 1 Template </w:t>
      </w:r>
    </w:p>
    <w:p w:rsidRPr="000437BB" w:rsidR="000437BB" w:rsidP="000437BB" w:rsidRDefault="000437BB" w14:paraId="7F7C1632" w14:textId="77777777">
      <w:pPr>
        <w:rPr>
          <w:b/>
          <w:bCs/>
        </w:rPr>
      </w:pPr>
      <w:r w:rsidRPr="000437BB">
        <w:rPr>
          <w:b/>
          <w:bCs/>
        </w:rPr>
        <w:t>My Screenshots/Photos </w:t>
      </w:r>
    </w:p>
    <w:p w:rsidRPr="000437BB" w:rsidR="000437BB" w:rsidP="000437BB" w:rsidRDefault="000437BB" w14:paraId="566C6763" w14:textId="77777777">
      <w:r w:rsidRPr="000437BB">
        <w:t>Please add 4–6 screenshots or photos of your digital life and start of studies. At least 2-3of the screenshots should be related to the start of your studies.  </w:t>
      </w:r>
    </w:p>
    <w:p w:rsidRPr="000437BB" w:rsidR="000437BB" w:rsidP="000437BB" w:rsidRDefault="000437BB" w14:paraId="17C7181C" w14:textId="77777777">
      <w:r w:rsidRPr="000437BB">
        <w:t>You can use your phone or laptop. </w:t>
      </w:r>
    </w:p>
    <w:p w:rsidRPr="000437BB" w:rsidR="000437BB" w:rsidP="000437BB" w:rsidRDefault="000437BB" w14:paraId="4BF4A72A" w14:textId="77777777">
      <w:r w:rsidRPr="000437BB">
        <w:t>For each screenshot, write one or two sentences explaining what it shows. </w:t>
      </w:r>
    </w:p>
    <w:p w:rsidRPr="000437BB" w:rsidR="000437BB" w:rsidP="000437BB" w:rsidRDefault="000437BB" w14:paraId="03BDCA8E" w14:textId="77777777">
      <w:r w:rsidRPr="000437BB">
        <w:t> </w:t>
      </w:r>
    </w:p>
    <w:p w:rsidRPr="000437BB" w:rsidR="000437BB" w:rsidP="000437BB" w:rsidRDefault="000437BB" w14:paraId="23106A53" w14:textId="77777777">
      <w:pPr>
        <w:rPr>
          <w:b/>
          <w:bCs/>
        </w:rPr>
      </w:pPr>
      <w:r w:rsidRPr="000437BB">
        <w:t>Screenshot/Photo 1</w:t>
      </w:r>
      <w:r w:rsidRPr="000437BB">
        <w:rPr>
          <w:b/>
          <w:bCs/>
        </w:rPr>
        <w:t> </w:t>
      </w:r>
    </w:p>
    <w:p w:rsidRPr="000437BB" w:rsidR="000437BB" w:rsidP="000437BB" w:rsidRDefault="000437BB" w14:paraId="47CBC998" w14:textId="77777777">
      <w:r w:rsidRPr="000437BB">
        <w:t>[Insert Photo/Screenshot here] </w:t>
      </w:r>
    </w:p>
    <w:p w:rsidRPr="000437BB" w:rsidR="000437BB" w:rsidP="000437BB" w:rsidRDefault="000437BB" w14:paraId="7001A515" w14:textId="77777777">
      <w:r w:rsidRPr="000437BB">
        <w:t>[Write what this shows of your digital life] </w:t>
      </w:r>
    </w:p>
    <w:p w:rsidRPr="000437BB" w:rsidR="000437BB" w:rsidP="000437BB" w:rsidRDefault="000437BB" w14:paraId="0A2700CE" w14:textId="77777777">
      <w:pPr>
        <w:rPr>
          <w:b/>
          <w:bCs/>
        </w:rPr>
      </w:pPr>
      <w:r w:rsidRPr="000437BB">
        <w:t>Screenshot/Photo 2</w:t>
      </w:r>
      <w:r w:rsidRPr="000437BB">
        <w:rPr>
          <w:b/>
          <w:bCs/>
        </w:rPr>
        <w:t> </w:t>
      </w:r>
    </w:p>
    <w:p w:rsidRPr="000437BB" w:rsidR="000437BB" w:rsidP="000437BB" w:rsidRDefault="000437BB" w14:paraId="1556A127" w14:textId="77777777">
      <w:r w:rsidRPr="000437BB">
        <w:t>[Insert Photo/Screenshot here] </w:t>
      </w:r>
    </w:p>
    <w:p w:rsidRPr="000437BB" w:rsidR="000437BB" w:rsidP="000437BB" w:rsidRDefault="000437BB" w14:paraId="3770FF21" w14:textId="77777777">
      <w:r w:rsidRPr="000437BB">
        <w:t>[Write what this shows of your digital life] </w:t>
      </w:r>
    </w:p>
    <w:p w:rsidRPr="000437BB" w:rsidR="000437BB" w:rsidP="000437BB" w:rsidRDefault="000437BB" w14:paraId="04F8640B" w14:textId="77777777">
      <w:pPr>
        <w:rPr>
          <w:b/>
          <w:bCs/>
        </w:rPr>
      </w:pPr>
      <w:r w:rsidRPr="000437BB">
        <w:t>Screenshot/Photo 3</w:t>
      </w:r>
      <w:r w:rsidRPr="000437BB">
        <w:rPr>
          <w:b/>
          <w:bCs/>
        </w:rPr>
        <w:t> </w:t>
      </w:r>
    </w:p>
    <w:p w:rsidRPr="000437BB" w:rsidR="000437BB" w:rsidP="000437BB" w:rsidRDefault="000437BB" w14:paraId="48229F4F" w14:textId="77777777">
      <w:r w:rsidRPr="000437BB">
        <w:t>[Insert Photo/Screenshot here] </w:t>
      </w:r>
    </w:p>
    <w:p w:rsidRPr="000437BB" w:rsidR="000437BB" w:rsidP="000437BB" w:rsidRDefault="000437BB" w14:paraId="73468512" w14:textId="77777777">
      <w:r w:rsidRPr="000437BB">
        <w:t>[Write what this shows of your digital life] </w:t>
      </w:r>
    </w:p>
    <w:p w:rsidRPr="000437BB" w:rsidR="000437BB" w:rsidP="000437BB" w:rsidRDefault="000437BB" w14:paraId="736BE88A" w14:textId="77777777">
      <w:pPr>
        <w:rPr>
          <w:b/>
          <w:bCs/>
        </w:rPr>
      </w:pPr>
      <w:r w:rsidRPr="000437BB">
        <w:t>Screenshot/Photo 4</w:t>
      </w:r>
      <w:r w:rsidRPr="000437BB">
        <w:rPr>
          <w:b/>
          <w:bCs/>
        </w:rPr>
        <w:t> </w:t>
      </w:r>
    </w:p>
    <w:p w:rsidRPr="000437BB" w:rsidR="000437BB" w:rsidP="000437BB" w:rsidRDefault="000437BB" w14:paraId="0DC4F0A5" w14:textId="77777777">
      <w:r w:rsidRPr="000437BB">
        <w:t>[Insert Photo/Screenshot here] </w:t>
      </w:r>
    </w:p>
    <w:p w:rsidRPr="000437BB" w:rsidR="000437BB" w:rsidP="000437BB" w:rsidRDefault="000437BB" w14:paraId="57509CD1" w14:textId="77777777">
      <w:r w:rsidRPr="000437BB">
        <w:t>[Write what this shows of your digital life] </w:t>
      </w:r>
    </w:p>
    <w:p w:rsidRPr="000437BB" w:rsidR="000437BB" w:rsidP="000437BB" w:rsidRDefault="000437BB" w14:paraId="4A9CE494" w14:textId="77777777">
      <w:pPr>
        <w:rPr>
          <w:b/>
          <w:bCs/>
        </w:rPr>
      </w:pPr>
      <w:r w:rsidRPr="000437BB">
        <w:t>Screenshot/Photo 5</w:t>
      </w:r>
      <w:r w:rsidRPr="000437BB">
        <w:rPr>
          <w:b/>
          <w:bCs/>
        </w:rPr>
        <w:t> </w:t>
      </w:r>
    </w:p>
    <w:p w:rsidRPr="000437BB" w:rsidR="000437BB" w:rsidP="000437BB" w:rsidRDefault="000437BB" w14:paraId="7FF9D5C2" w14:textId="77777777">
      <w:r w:rsidRPr="000437BB">
        <w:t>[Insert Photo/Screenshot here] </w:t>
      </w:r>
    </w:p>
    <w:p w:rsidRPr="000437BB" w:rsidR="000437BB" w:rsidP="000437BB" w:rsidRDefault="000437BB" w14:paraId="2E8A6512" w14:textId="77777777">
      <w:r w:rsidRPr="000437BB">
        <w:t>[Write what this shows of your digital life] </w:t>
      </w:r>
    </w:p>
    <w:p w:rsidRPr="000437BB" w:rsidR="000437BB" w:rsidP="000437BB" w:rsidRDefault="000437BB" w14:paraId="0E54251B" w14:textId="77777777">
      <w:pPr>
        <w:rPr>
          <w:b/>
          <w:bCs/>
        </w:rPr>
      </w:pPr>
      <w:r w:rsidRPr="000437BB">
        <w:t>Screenshot/Photo 6</w:t>
      </w:r>
      <w:r w:rsidRPr="000437BB">
        <w:rPr>
          <w:b/>
          <w:bCs/>
        </w:rPr>
        <w:t> </w:t>
      </w:r>
    </w:p>
    <w:p w:rsidRPr="000437BB" w:rsidR="000437BB" w:rsidP="000437BB" w:rsidRDefault="000437BB" w14:paraId="4D202DD0" w14:textId="77777777">
      <w:r w:rsidRPr="000437BB">
        <w:t>[Insert Photo/Screenshot here] </w:t>
      </w:r>
    </w:p>
    <w:p w:rsidRPr="000437BB" w:rsidR="000437BB" w:rsidP="000437BB" w:rsidRDefault="000437BB" w14:paraId="668A5675" w14:textId="77777777">
      <w:r w:rsidRPr="000437BB">
        <w:t>[Write what this shows of your digital life] </w:t>
      </w:r>
    </w:p>
    <w:p w:rsidRPr="000437BB" w:rsidR="000437BB" w:rsidP="000437BB" w:rsidRDefault="000437BB" w14:paraId="6423B4CC" w14:textId="77777777">
      <w:r w:rsidRPr="000437BB">
        <w:t> </w:t>
      </w:r>
    </w:p>
    <w:p w:rsidRPr="000437BB" w:rsidR="000437BB" w:rsidP="000437BB" w:rsidRDefault="000437BB" w14:paraId="48DBDE56" w14:textId="77777777">
      <w:pPr>
        <w:rPr>
          <w:b/>
          <w:bCs/>
        </w:rPr>
      </w:pPr>
      <w:r w:rsidRPr="000437BB">
        <w:rPr>
          <w:b/>
          <w:bCs/>
        </w:rPr>
        <w:t>My Short Reflection </w:t>
      </w:r>
    </w:p>
    <w:p w:rsidRPr="000437BB" w:rsidR="000437BB" w:rsidP="000437BB" w:rsidRDefault="000437BB" w14:paraId="35ED561F" w14:textId="77777777">
      <w:r w:rsidRPr="000437BB">
        <w:t>Write 5–8 simple sentences about your digital life. </w:t>
      </w:r>
      <w:r w:rsidRPr="000437BB">
        <w:br/>
      </w:r>
      <w:r w:rsidRPr="000437BB">
        <w:t>You can use the sentence starters below if helpful. </w:t>
      </w:r>
    </w:p>
    <w:p w:rsidRPr="000437BB" w:rsidR="000437BB" w:rsidP="000437BB" w:rsidRDefault="000437BB" w14:paraId="6D0DA4AC" w14:textId="77777777">
      <w:r w:rsidRPr="000437BB">
        <w:rPr>
          <w:b/>
          <w:bCs/>
        </w:rPr>
        <w:t>Reflection (fill in the gaps)</w:t>
      </w:r>
      <w:r w:rsidRPr="000437BB">
        <w:t> </w:t>
      </w:r>
    </w:p>
    <w:p w:rsidRPr="000437BB" w:rsidR="000437BB" w:rsidP="000437BB" w:rsidRDefault="000437BB" w14:paraId="3F734A47" w14:textId="77777777">
      <w:r w:rsidRPr="000437BB">
        <w:t>I use digital tools to ......................................................................................... </w:t>
      </w:r>
      <w:r w:rsidRPr="000437BB">
        <w:br/>
      </w:r>
      <w:r w:rsidRPr="000437BB">
        <w:t>I feel confident when I ........................................................................................ </w:t>
      </w:r>
      <w:r w:rsidRPr="000437BB">
        <w:br/>
      </w:r>
      <w:r w:rsidRPr="000437BB">
        <w:t>I want to improve ............................................................................................... </w:t>
      </w:r>
      <w:r w:rsidRPr="000437BB">
        <w:br/>
      </w:r>
      <w:r w:rsidRPr="000437BB">
        <w:t>I often use these tools: .................................................................................... </w:t>
      </w:r>
      <w:r w:rsidRPr="000437BB">
        <w:br/>
      </w:r>
      <w:r w:rsidRPr="000437BB">
        <w:t>I sometimes feel nervous about ...................................................................... </w:t>
      </w:r>
      <w:r w:rsidRPr="000437BB">
        <w:br/>
      </w:r>
      <w:r w:rsidRPr="000437BB">
        <w:t>I hope this module will help me .................................................................... </w:t>
      </w:r>
      <w:r w:rsidRPr="000437BB">
        <w:br/>
      </w:r>
      <w:r w:rsidRPr="000437BB">
        <w:t>Digital skills are important for me because ............................................ </w:t>
      </w:r>
    </w:p>
    <w:p w:rsidRPr="000437BB" w:rsidR="000437BB" w:rsidP="000437BB" w:rsidRDefault="000437BB" w14:paraId="44F55FEF" w14:textId="77777777">
      <w:r w:rsidRPr="000437BB">
        <w:t>(You can write more if you want.) </w:t>
      </w:r>
    </w:p>
    <w:p w:rsidRPr="000437BB" w:rsidR="000437BB" w:rsidP="000437BB" w:rsidRDefault="000437BB" w14:paraId="146E1B02" w14:textId="77777777">
      <w:r w:rsidRPr="000437BB">
        <w:t> </w:t>
      </w:r>
    </w:p>
    <w:p w:rsidRPr="000437BB" w:rsidR="000437BB" w:rsidP="000437BB" w:rsidRDefault="000437BB" w14:paraId="5F0EE4A1" w14:textId="77777777">
      <w:pPr>
        <w:rPr>
          <w:b/>
          <w:bCs/>
        </w:rPr>
      </w:pPr>
      <w:r w:rsidRPr="000437BB">
        <w:rPr>
          <w:b/>
          <w:bCs/>
        </w:rPr>
        <w:t>Submission Checklist </w:t>
      </w:r>
    </w:p>
    <w:p w:rsidRPr="000437BB" w:rsidR="000437BB" w:rsidP="000437BB" w:rsidRDefault="000437BB" w14:paraId="5965EA93" w14:textId="77777777">
      <w:r w:rsidRPr="000437BB">
        <w:t>Before you submit, please check: </w:t>
      </w:r>
    </w:p>
    <w:p w:rsidRPr="000437BB" w:rsidR="000437BB" w:rsidP="000437BB" w:rsidRDefault="000437BB" w14:paraId="35E4ED6F" w14:textId="77777777">
      <w:r w:rsidRPr="000437BB">
        <w:t>  ☐ I added 4–6 screenshots </w:t>
      </w:r>
    </w:p>
    <w:p w:rsidRPr="000437BB" w:rsidR="000437BB" w:rsidP="000437BB" w:rsidRDefault="000437BB" w14:paraId="2A75819C" w14:textId="77777777">
      <w:r w:rsidRPr="000437BB">
        <w:t>  ☐ I wrote short sentences for each screenshot </w:t>
      </w:r>
    </w:p>
    <w:p w:rsidRPr="000437BB" w:rsidR="000437BB" w:rsidP="000437BB" w:rsidRDefault="000437BB" w14:paraId="78F9FFAE" w14:textId="77777777">
      <w:r w:rsidRPr="000437BB">
        <w:t>  ☐ I wrote my short reflection </w:t>
      </w:r>
    </w:p>
    <w:p w:rsidRPr="000437BB" w:rsidR="000437BB" w:rsidP="000437BB" w:rsidRDefault="000437BB" w14:paraId="29D2B764" w14:textId="77777777">
      <w:r w:rsidRPr="000437BB">
        <w:t>  ☐ My work is my own </w:t>
      </w:r>
    </w:p>
    <w:p w:rsidRPr="000437BB" w:rsidR="000437BB" w:rsidP="000437BB" w:rsidRDefault="000437BB" w14:paraId="13D23080" w14:textId="77777777">
      <w:r w:rsidRPr="000437BB">
        <w:t>  ☐ My file opens correctly </w:t>
      </w:r>
    </w:p>
    <w:p w:rsidR="000437BB" w:rsidP="000437BB" w:rsidRDefault="000437BB" w14:paraId="019B68AF" w14:textId="77777777">
      <w:r w:rsidRPr="000437BB">
        <w:t> </w:t>
      </w:r>
    </w:p>
    <w:p w:rsidR="00B77803" w:rsidP="00AE7281" w:rsidRDefault="00AE7281" w14:paraId="027C3F2D" w14:textId="4B7A0861">
      <w:pPr>
        <w:pStyle w:val="Heading3"/>
      </w:pPr>
      <w:r w:rsidRPr="00AE7281">
        <w:t>Portfolio Part 2: DS2: Business Digital Task (40%)  </w:t>
      </w:r>
    </w:p>
    <w:p w:rsidRPr="00B77803" w:rsidR="00B77803" w:rsidP="00B77803" w:rsidRDefault="00B77803" w14:paraId="472EA944" w14:textId="77777777">
      <w:r w:rsidRPr="00B77803">
        <w:t>Due: Week 7  </w:t>
      </w:r>
    </w:p>
    <w:p w:rsidRPr="00B77803" w:rsidR="00B77803" w:rsidP="00B77803" w:rsidRDefault="00B77803" w14:paraId="642082B9" w14:textId="77777777">
      <w:r w:rsidRPr="00B77803">
        <w:t> </w:t>
      </w:r>
    </w:p>
    <w:p w:rsidRPr="00B77803" w:rsidR="00B77803" w:rsidP="00B77803" w:rsidRDefault="00B77803" w14:paraId="4E43D80F" w14:textId="77777777">
      <w:r w:rsidRPr="00B77803">
        <w:rPr>
          <w:b/>
          <w:bCs/>
        </w:rPr>
        <w:t>What you do:</w:t>
      </w:r>
      <w:r w:rsidRPr="00B77803">
        <w:t> </w:t>
      </w:r>
    </w:p>
    <w:p w:rsidRPr="00B77803" w:rsidR="00B77803" w:rsidP="00B77803" w:rsidRDefault="00B77803" w14:paraId="1BC4A406" w14:textId="77777777">
      <w:r w:rsidRPr="00B77803">
        <w:t> </w:t>
      </w:r>
    </w:p>
    <w:p w:rsidRPr="00B77803" w:rsidR="00B77803" w:rsidRDefault="00B77803" w14:paraId="61D53539" w14:textId="77777777">
      <w:pPr>
        <w:numPr>
          <w:ilvl w:val="0"/>
          <w:numId w:val="215"/>
        </w:numPr>
      </w:pPr>
      <w:r w:rsidRPr="00B77803">
        <w:t>Create one digital piece of work for a business task, based on one of the scenarios provided to you. You will choose a tool, for example:  </w:t>
      </w:r>
    </w:p>
    <w:p w:rsidRPr="00B77803" w:rsidR="00B77803" w:rsidRDefault="00B77803" w14:paraId="4B67AAA4" w14:textId="77777777">
      <w:pPr>
        <w:numPr>
          <w:ilvl w:val="0"/>
          <w:numId w:val="216"/>
        </w:numPr>
      </w:pPr>
      <w:r w:rsidRPr="00B77803">
        <w:t>Word  </w:t>
      </w:r>
    </w:p>
    <w:p w:rsidRPr="00B77803" w:rsidR="00B77803" w:rsidRDefault="00B77803" w14:paraId="630A34BC" w14:textId="77777777">
      <w:pPr>
        <w:numPr>
          <w:ilvl w:val="0"/>
          <w:numId w:val="217"/>
        </w:numPr>
      </w:pPr>
      <w:r w:rsidRPr="00B77803">
        <w:t>Excel  </w:t>
      </w:r>
    </w:p>
    <w:p w:rsidRPr="00B77803" w:rsidR="00B77803" w:rsidRDefault="00B77803" w14:paraId="1996045D" w14:textId="77777777">
      <w:pPr>
        <w:numPr>
          <w:ilvl w:val="0"/>
          <w:numId w:val="218"/>
        </w:numPr>
      </w:pPr>
      <w:r w:rsidRPr="00B77803">
        <w:t>PowerPoint  </w:t>
      </w:r>
    </w:p>
    <w:p w:rsidRPr="00B77803" w:rsidR="00B77803" w:rsidRDefault="00B77803" w14:paraId="2B322520" w14:textId="77777777">
      <w:pPr>
        <w:numPr>
          <w:ilvl w:val="0"/>
          <w:numId w:val="219"/>
        </w:numPr>
      </w:pPr>
      <w:r w:rsidRPr="00B77803">
        <w:t>Adobe Express (for a simple one-page layout)  </w:t>
      </w:r>
    </w:p>
    <w:p w:rsidR="00AE7281" w:rsidP="00AE7281" w:rsidRDefault="00AE7281" w14:paraId="1674CBD2" w14:textId="77777777"/>
    <w:p w:rsidRPr="00B77803" w:rsidR="00B77803" w:rsidP="00AE7281" w:rsidRDefault="00B77803" w14:paraId="3DC6FF16" w14:textId="6C1FAE76">
      <w:r w:rsidRPr="00B77803">
        <w:t>You also write a short log (600-800 words), where you explain:  </w:t>
      </w:r>
    </w:p>
    <w:p w:rsidRPr="00B77803" w:rsidR="00B77803" w:rsidRDefault="00B77803" w14:paraId="1634CD41" w14:textId="77777777">
      <w:pPr>
        <w:numPr>
          <w:ilvl w:val="0"/>
          <w:numId w:val="220"/>
        </w:numPr>
      </w:pPr>
      <w:r w:rsidRPr="00B77803">
        <w:t>Why you chose your tool  </w:t>
      </w:r>
    </w:p>
    <w:p w:rsidRPr="00B77803" w:rsidR="00B77803" w:rsidRDefault="00B77803" w14:paraId="02B2FD6D" w14:textId="77777777">
      <w:pPr>
        <w:numPr>
          <w:ilvl w:val="0"/>
          <w:numId w:val="221"/>
        </w:numPr>
      </w:pPr>
      <w:r w:rsidRPr="00B77803">
        <w:t>What information you used  </w:t>
      </w:r>
    </w:p>
    <w:p w:rsidRPr="00B77803" w:rsidR="00B77803" w:rsidRDefault="00B77803" w14:paraId="27B0E4AA" w14:textId="77777777">
      <w:pPr>
        <w:numPr>
          <w:ilvl w:val="0"/>
          <w:numId w:val="222"/>
        </w:numPr>
      </w:pPr>
      <w:r w:rsidRPr="00B77803">
        <w:t>What changes you made  </w:t>
      </w:r>
    </w:p>
    <w:p w:rsidRPr="00B77803" w:rsidR="00B77803" w:rsidRDefault="00B77803" w14:paraId="48410BBA" w14:textId="77777777">
      <w:pPr>
        <w:numPr>
          <w:ilvl w:val="0"/>
          <w:numId w:val="223"/>
        </w:numPr>
      </w:pPr>
      <w:r w:rsidRPr="00B77803">
        <w:t>How you improved your work  </w:t>
      </w:r>
    </w:p>
    <w:p w:rsidRPr="00B77803" w:rsidR="00B77803" w:rsidP="00B77803" w:rsidRDefault="00B77803" w14:paraId="026BB15F" w14:textId="77777777">
      <w:r w:rsidRPr="00B77803">
        <w:t> </w:t>
      </w:r>
    </w:p>
    <w:p w:rsidRPr="00B77803" w:rsidR="00B77803" w:rsidP="00B77803" w:rsidRDefault="00B77803" w14:paraId="788031F8" w14:textId="77777777">
      <w:r w:rsidRPr="00B77803">
        <w:t>Scenarios: </w:t>
      </w:r>
    </w:p>
    <w:p w:rsidRPr="00B77803" w:rsidR="00B77803" w:rsidP="00B77803" w:rsidRDefault="00B77803" w14:paraId="6909FA98" w14:textId="77777777">
      <w:pPr>
        <w:rPr>
          <w:b/>
          <w:bCs/>
        </w:rPr>
      </w:pPr>
      <w:r w:rsidRPr="00B77803">
        <w:rPr>
          <w:b/>
          <w:bCs/>
        </w:rPr>
        <w:t>Overall Instructions: </w:t>
      </w:r>
    </w:p>
    <w:p w:rsidRPr="00B77803" w:rsidR="00B77803" w:rsidP="00B77803" w:rsidRDefault="00B77803" w14:paraId="3EDF8198" w14:textId="77777777">
      <w:r w:rsidRPr="00B77803">
        <w:rPr>
          <w:b/>
          <w:bCs/>
        </w:rPr>
        <w:t>What you do:</w:t>
      </w:r>
      <w:r w:rsidRPr="00B77803">
        <w:rPr>
          <w:rFonts w:ascii="Arial" w:hAnsi="Arial" w:cs="Arial"/>
        </w:rPr>
        <w:t> </w:t>
      </w:r>
      <w:r w:rsidRPr="00B77803">
        <w:t> </w:t>
      </w:r>
    </w:p>
    <w:p w:rsidRPr="00B77803" w:rsidR="00B77803" w:rsidRDefault="00B77803" w14:paraId="1F7B7F09" w14:textId="77777777">
      <w:pPr>
        <w:numPr>
          <w:ilvl w:val="0"/>
          <w:numId w:val="224"/>
        </w:numPr>
      </w:pPr>
      <w:r w:rsidRPr="00B77803">
        <w:t>Create </w:t>
      </w:r>
      <w:r w:rsidRPr="00B77803">
        <w:rPr>
          <w:b/>
          <w:bCs/>
        </w:rPr>
        <w:t>one</w:t>
      </w:r>
      <w:r w:rsidRPr="00B77803">
        <w:t> digital piece of work for a business task, based on </w:t>
      </w:r>
      <w:r w:rsidRPr="00B77803">
        <w:rPr>
          <w:b/>
          <w:bCs/>
        </w:rPr>
        <w:t>one</w:t>
      </w:r>
      <w:r w:rsidRPr="00B77803">
        <w:t> of the scenarios below. </w:t>
      </w:r>
    </w:p>
    <w:p w:rsidRPr="00B77803" w:rsidR="00B77803" w:rsidRDefault="00B77803" w14:paraId="5FC53570" w14:textId="77777777">
      <w:pPr>
        <w:numPr>
          <w:ilvl w:val="0"/>
          <w:numId w:val="225"/>
        </w:numPr>
      </w:pPr>
      <w:r w:rsidRPr="00B77803">
        <w:t>You also write a short log</w:t>
      </w:r>
      <w:r w:rsidRPr="00B77803">
        <w:rPr>
          <w:rFonts w:ascii="Arial" w:hAnsi="Arial" w:cs="Arial"/>
        </w:rPr>
        <w:t> </w:t>
      </w:r>
      <w:r w:rsidRPr="00B77803">
        <w:t>(600800 words), where you explain:</w:t>
      </w:r>
      <w:r w:rsidRPr="00B77803">
        <w:rPr>
          <w:rFonts w:ascii="Arial" w:hAnsi="Arial" w:cs="Arial"/>
        </w:rPr>
        <w:t>  </w:t>
      </w:r>
      <w:r w:rsidRPr="00B77803">
        <w:rPr>
          <w:rFonts w:ascii="Aptos" w:hAnsi="Aptos" w:cs="Aptos"/>
        </w:rPr>
        <w:t> </w:t>
      </w:r>
    </w:p>
    <w:p w:rsidRPr="00B77803" w:rsidR="00B77803" w:rsidRDefault="00B77803" w14:paraId="2B9FFA3B" w14:textId="77777777">
      <w:pPr>
        <w:numPr>
          <w:ilvl w:val="0"/>
          <w:numId w:val="226"/>
        </w:numPr>
      </w:pPr>
      <w:r w:rsidRPr="00B77803">
        <w:t>Why you chose your tool</w:t>
      </w:r>
      <w:r w:rsidRPr="00B77803">
        <w:rPr>
          <w:rFonts w:ascii="Arial" w:hAnsi="Arial" w:cs="Arial"/>
        </w:rPr>
        <w:t>  </w:t>
      </w:r>
      <w:r w:rsidRPr="00B77803">
        <w:rPr>
          <w:rFonts w:ascii="Aptos" w:hAnsi="Aptos" w:cs="Aptos"/>
        </w:rPr>
        <w:t> </w:t>
      </w:r>
    </w:p>
    <w:p w:rsidRPr="00B77803" w:rsidR="00B77803" w:rsidRDefault="00B77803" w14:paraId="334F7C88" w14:textId="77777777">
      <w:pPr>
        <w:numPr>
          <w:ilvl w:val="0"/>
          <w:numId w:val="227"/>
        </w:numPr>
      </w:pPr>
      <w:r w:rsidRPr="00B77803">
        <w:t>What information you used</w:t>
      </w:r>
      <w:r w:rsidRPr="00B77803">
        <w:rPr>
          <w:rFonts w:ascii="Arial" w:hAnsi="Arial" w:cs="Arial"/>
        </w:rPr>
        <w:t>  </w:t>
      </w:r>
      <w:r w:rsidRPr="00B77803">
        <w:rPr>
          <w:rFonts w:ascii="Aptos" w:hAnsi="Aptos" w:cs="Aptos"/>
        </w:rPr>
        <w:t> </w:t>
      </w:r>
    </w:p>
    <w:p w:rsidRPr="00B77803" w:rsidR="00B77803" w:rsidRDefault="00B77803" w14:paraId="0B6931BF" w14:textId="77777777">
      <w:pPr>
        <w:numPr>
          <w:ilvl w:val="0"/>
          <w:numId w:val="228"/>
        </w:numPr>
      </w:pPr>
      <w:r w:rsidRPr="00B77803">
        <w:t>What changes you made</w:t>
      </w:r>
      <w:r w:rsidRPr="00B77803">
        <w:rPr>
          <w:rFonts w:ascii="Arial" w:hAnsi="Arial" w:cs="Arial"/>
        </w:rPr>
        <w:t>  </w:t>
      </w:r>
      <w:r w:rsidRPr="00B77803">
        <w:rPr>
          <w:rFonts w:ascii="Aptos" w:hAnsi="Aptos" w:cs="Aptos"/>
        </w:rPr>
        <w:t> </w:t>
      </w:r>
    </w:p>
    <w:p w:rsidRPr="00B77803" w:rsidR="00B77803" w:rsidRDefault="00B77803" w14:paraId="5DA612AC" w14:textId="77777777">
      <w:pPr>
        <w:numPr>
          <w:ilvl w:val="0"/>
          <w:numId w:val="229"/>
        </w:numPr>
      </w:pPr>
      <w:r w:rsidRPr="00B77803">
        <w:t>How you improved your</w:t>
      </w:r>
      <w:r w:rsidRPr="00B77803">
        <w:rPr>
          <w:rFonts w:ascii="Arial" w:hAnsi="Arial" w:cs="Arial"/>
        </w:rPr>
        <w:t> </w:t>
      </w:r>
      <w:r w:rsidRPr="00B77803">
        <w:t>work</w:t>
      </w:r>
      <w:r w:rsidRPr="00B77803">
        <w:rPr>
          <w:rFonts w:ascii="Arial" w:hAnsi="Arial" w:cs="Arial"/>
        </w:rPr>
        <w:t>  </w:t>
      </w:r>
      <w:r w:rsidRPr="00B77803">
        <w:rPr>
          <w:rFonts w:ascii="Aptos" w:hAnsi="Aptos" w:cs="Aptos"/>
        </w:rPr>
        <w:t> </w:t>
      </w:r>
    </w:p>
    <w:p w:rsidRPr="00B77803" w:rsidR="00B77803" w:rsidP="00B77803" w:rsidRDefault="00B77803" w14:paraId="472749B8" w14:textId="77777777">
      <w:r w:rsidRPr="00B77803">
        <w:t>Each scenario will give you specific instructions, including suggestions of the tools you can use to create your digital artefact. </w:t>
      </w:r>
    </w:p>
    <w:p w:rsidRPr="00B77803" w:rsidR="00B77803" w:rsidP="00B77803" w:rsidRDefault="00B77803" w14:paraId="4943EDA3" w14:textId="77777777">
      <w:r w:rsidRPr="00B77803">
        <w:t> </w:t>
      </w:r>
    </w:p>
    <w:p w:rsidRPr="000437BB" w:rsidR="00C03BB3" w:rsidP="000437BB" w:rsidRDefault="00C03BB3" w14:paraId="254D424F" w14:textId="77777777"/>
    <w:p w:rsidRPr="000437BB" w:rsidR="000437BB" w:rsidP="000437BB" w:rsidRDefault="000437BB" w14:paraId="420BAE4E" w14:textId="77777777">
      <w:r w:rsidRPr="000437BB">
        <w:rPr>
          <w:b/>
          <w:bCs/>
        </w:rPr>
        <w:t>DS2 Scenario 1: Happy Paws Dog Grooming</w:t>
      </w:r>
      <w:r w:rsidRPr="000437BB">
        <w:t> </w:t>
      </w:r>
    </w:p>
    <w:p w:rsidRPr="000437BB" w:rsidR="000437BB" w:rsidP="000437BB" w:rsidRDefault="000437BB" w14:paraId="552AD109" w14:textId="77777777">
      <w:r w:rsidRPr="000437BB">
        <w:rPr>
          <w:b/>
          <w:bCs/>
        </w:rPr>
        <w:t>Instructions</w:t>
      </w:r>
      <w:r w:rsidRPr="000437BB">
        <w:t> </w:t>
      </w:r>
    </w:p>
    <w:p w:rsidRPr="000437BB" w:rsidR="000437BB" w:rsidP="000437BB" w:rsidRDefault="000437BB" w14:paraId="66A21E62" w14:textId="77777777">
      <w:r w:rsidRPr="000437BB">
        <w:t>You are helping a local dog grooming business called </w:t>
      </w:r>
      <w:r w:rsidRPr="000437BB">
        <w:rPr>
          <w:b/>
          <w:bCs/>
        </w:rPr>
        <w:t>Happy Paws Dog Grooming</w:t>
      </w:r>
      <w:r w:rsidRPr="000437BB">
        <w:t>. </w:t>
      </w:r>
    </w:p>
    <w:p w:rsidRPr="000437BB" w:rsidR="000437BB" w:rsidP="000437BB" w:rsidRDefault="000437BB" w14:paraId="747486D1" w14:textId="77777777">
      <w:r w:rsidRPr="000437BB">
        <w:t>The owner, Ms Carter, wants to see which services are most popular. </w:t>
      </w:r>
    </w:p>
    <w:p w:rsidRPr="000437BB" w:rsidR="000437BB" w:rsidP="000437BB" w:rsidRDefault="000437BB" w14:paraId="3564EB60" w14:textId="77777777">
      <w:r w:rsidRPr="000437BB">
        <w:t>You are given one month's bookings. </w:t>
      </w:r>
    </w:p>
    <w:p w:rsidRPr="000437BB" w:rsidR="000437BB" w:rsidP="000437BB" w:rsidRDefault="000437BB" w14:paraId="7BA687A1" w14:textId="77777777">
      <w:r w:rsidRPr="000437BB">
        <w:t>Create a digital artefact that shows: </w:t>
      </w:r>
    </w:p>
    <w:p w:rsidRPr="000437BB" w:rsidR="000437BB" w:rsidRDefault="000437BB" w14:paraId="3EAE2FD0" w14:textId="77777777">
      <w:pPr>
        <w:numPr>
          <w:ilvl w:val="0"/>
          <w:numId w:val="152"/>
        </w:numPr>
      </w:pPr>
      <w:r w:rsidRPr="000437BB">
        <w:t>how many bookings were made for each service </w:t>
      </w:r>
    </w:p>
    <w:p w:rsidRPr="000437BB" w:rsidR="000437BB" w:rsidRDefault="000437BB" w14:paraId="3B6D1003" w14:textId="77777777">
      <w:pPr>
        <w:numPr>
          <w:ilvl w:val="0"/>
          <w:numId w:val="153"/>
        </w:numPr>
      </w:pPr>
      <w:r w:rsidRPr="000437BB">
        <w:t>which service was most popular </w:t>
      </w:r>
    </w:p>
    <w:p w:rsidRPr="000437BB" w:rsidR="000437BB" w:rsidRDefault="000437BB" w14:paraId="620C0793" w14:textId="77777777">
      <w:pPr>
        <w:numPr>
          <w:ilvl w:val="0"/>
          <w:numId w:val="154"/>
        </w:numPr>
      </w:pPr>
      <w:r w:rsidRPr="000437BB">
        <w:t>which service was least popular </w:t>
      </w:r>
    </w:p>
    <w:p w:rsidRPr="000437BB" w:rsidR="000437BB" w:rsidP="000437BB" w:rsidRDefault="000437BB" w14:paraId="028B6CFF" w14:textId="77777777">
      <w:r w:rsidRPr="000437BB">
        <w:t>You may use </w:t>
      </w:r>
      <w:r w:rsidRPr="000437BB">
        <w:rPr>
          <w:b/>
          <w:bCs/>
        </w:rPr>
        <w:t>Excel</w:t>
      </w:r>
      <w:r w:rsidRPr="000437BB">
        <w:t>, </w:t>
      </w:r>
      <w:r w:rsidRPr="000437BB">
        <w:rPr>
          <w:b/>
          <w:bCs/>
        </w:rPr>
        <w:t>Word</w:t>
      </w:r>
      <w:r w:rsidRPr="000437BB">
        <w:t>, or </w:t>
      </w:r>
      <w:r w:rsidRPr="000437BB">
        <w:rPr>
          <w:b/>
          <w:bCs/>
        </w:rPr>
        <w:t>PowerPoint</w:t>
      </w:r>
      <w:r w:rsidRPr="000437BB">
        <w:t>. </w:t>
      </w:r>
    </w:p>
    <w:p w:rsidRPr="000437BB" w:rsidR="000437BB" w:rsidP="000437BB" w:rsidRDefault="000437BB" w14:paraId="39E116E7" w14:textId="77777777">
      <w:r w:rsidRPr="000437BB">
        <w:rPr>
          <w:b/>
          <w:bCs/>
        </w:rPr>
        <w:t>What you received from Ms Carter</w:t>
      </w:r>
      <w:r w:rsidRPr="000437BB">
        <w:t> </w:t>
      </w:r>
    </w:p>
    <w:p w:rsidRPr="000437BB" w:rsidR="000437BB" w:rsidP="000437BB" w:rsidRDefault="000437BB" w14:paraId="0B387277" w14:textId="77777777">
      <w:r w:rsidRPr="000437BB">
        <w:rPr>
          <w:b/>
          <w:bCs/>
        </w:rPr>
        <w:t>To:</w:t>
      </w:r>
      <w:r w:rsidRPr="000437BB">
        <w:t> Junior Assistant </w:t>
      </w:r>
      <w:r w:rsidRPr="000437BB">
        <w:br/>
      </w:r>
      <w:r w:rsidRPr="000437BB">
        <w:rPr>
          <w:b/>
          <w:bCs/>
        </w:rPr>
        <w:t>From:</w:t>
      </w:r>
      <w:r w:rsidRPr="000437BB">
        <w:t> S. Carter, Owner, Happy Paws Dog Grooming </w:t>
      </w:r>
      <w:r w:rsidRPr="000437BB">
        <w:br/>
      </w:r>
      <w:r w:rsidRPr="000437BB">
        <w:rPr>
          <w:b/>
          <w:bCs/>
        </w:rPr>
        <w:t>Subject:</w:t>
      </w:r>
      <w:r w:rsidRPr="000437BB">
        <w:t> Monthly Booking Summary Needed </w:t>
      </w:r>
    </w:p>
    <w:p w:rsidRPr="000437BB" w:rsidR="000437BB" w:rsidP="000437BB" w:rsidRDefault="000437BB" w14:paraId="0F8C01D8" w14:textId="77777777">
      <w:r w:rsidRPr="000437BB">
        <w:t>Hi, </w:t>
      </w:r>
    </w:p>
    <w:p w:rsidRPr="000437BB" w:rsidR="000437BB" w:rsidP="000437BB" w:rsidRDefault="000437BB" w14:paraId="092F814E" w14:textId="77777777">
      <w:r w:rsidRPr="000437BB">
        <w:t>Please create a simple summary of our bookings. </w:t>
      </w:r>
    </w:p>
    <w:p w:rsidRPr="000437BB" w:rsidR="000437BB" w:rsidP="000437BB" w:rsidRDefault="000437BB" w14:paraId="7E804BE6" w14:textId="77777777">
      <w:r w:rsidRPr="000437BB">
        <w:t>Service Types </w:t>
      </w:r>
    </w:p>
    <w:p w:rsidRPr="000437BB" w:rsidR="000437BB" w:rsidRDefault="000437BB" w14:paraId="1AECAA19" w14:textId="77777777">
      <w:pPr>
        <w:numPr>
          <w:ilvl w:val="0"/>
          <w:numId w:val="155"/>
        </w:numPr>
      </w:pPr>
      <w:r w:rsidRPr="000437BB">
        <w:t>Full Groom </w:t>
      </w:r>
    </w:p>
    <w:p w:rsidRPr="000437BB" w:rsidR="000437BB" w:rsidRDefault="000437BB" w14:paraId="04463829" w14:textId="77777777">
      <w:pPr>
        <w:numPr>
          <w:ilvl w:val="0"/>
          <w:numId w:val="156"/>
        </w:numPr>
      </w:pPr>
      <w:r w:rsidRPr="000437BB">
        <w:t>Wash and Dry </w:t>
      </w:r>
    </w:p>
    <w:p w:rsidRPr="000437BB" w:rsidR="000437BB" w:rsidRDefault="000437BB" w14:paraId="14E51D6B" w14:textId="77777777">
      <w:pPr>
        <w:numPr>
          <w:ilvl w:val="0"/>
          <w:numId w:val="157"/>
        </w:numPr>
      </w:pPr>
      <w:r w:rsidRPr="000437BB">
        <w:t>Nail Trim </w:t>
      </w:r>
    </w:p>
    <w:p w:rsidRPr="000437BB" w:rsidR="000437BB" w:rsidRDefault="000437BB" w14:paraId="34A63EE7" w14:textId="77777777">
      <w:pPr>
        <w:numPr>
          <w:ilvl w:val="0"/>
          <w:numId w:val="158"/>
        </w:numPr>
      </w:pPr>
      <w:r w:rsidRPr="000437BB">
        <w:t>Puppy Groom </w:t>
      </w:r>
    </w:p>
    <w:p w:rsidRPr="000437BB" w:rsidR="000437BB" w:rsidP="000437BB" w:rsidRDefault="000437BB" w14:paraId="68C80420" w14:textId="77777777">
      <w:r w:rsidRPr="000437BB">
        <w:t>Booking Data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915"/>
        <w:gridCol w:w="1575"/>
        <w:gridCol w:w="1635"/>
        <w:gridCol w:w="1305"/>
        <w:gridCol w:w="1875"/>
      </w:tblGrid>
      <w:tr w:rsidRPr="000437BB" w:rsidR="000437BB" w14:paraId="1F7F8715" w14:textId="77777777">
        <w:trPr>
          <w:trHeight w:val="285"/>
        </w:trPr>
        <w:tc>
          <w:tcPr>
            <w:tcW w:w="915" w:type="dxa"/>
            <w:tcBorders>
              <w:top w:val="single" w:color="E6E6E6" w:sz="6" w:space="0"/>
              <w:left w:val="single" w:color="E6E6E6" w:sz="6" w:space="0"/>
              <w:bottom w:val="single" w:color="E6E6E6" w:sz="6" w:space="0"/>
              <w:right w:val="single" w:color="E6E6E6" w:sz="6" w:space="0"/>
            </w:tcBorders>
            <w:shd w:val="clear" w:color="auto" w:fill="F5F5F5"/>
            <w:vAlign w:val="center"/>
            <w:hideMark/>
          </w:tcPr>
          <w:p w:rsidRPr="000437BB" w:rsidR="000437BB" w:rsidP="000437BB" w:rsidRDefault="000437BB" w14:paraId="5C532228" w14:textId="77777777">
            <w:r w:rsidRPr="000437BB">
              <w:rPr>
                <w:b/>
                <w:bCs/>
              </w:rPr>
              <w:t>Week</w:t>
            </w:r>
            <w:r w:rsidRPr="000437BB">
              <w:t> </w:t>
            </w:r>
          </w:p>
        </w:tc>
        <w:tc>
          <w:tcPr>
            <w:tcW w:w="1575" w:type="dxa"/>
            <w:tcBorders>
              <w:top w:val="single" w:color="E6E6E6" w:sz="6" w:space="0"/>
              <w:left w:val="single" w:color="E6E6E6" w:sz="6" w:space="0"/>
              <w:bottom w:val="single" w:color="E6E6E6" w:sz="6" w:space="0"/>
              <w:right w:val="single" w:color="E6E6E6" w:sz="6" w:space="0"/>
            </w:tcBorders>
            <w:shd w:val="clear" w:color="auto" w:fill="F5F5F5"/>
            <w:vAlign w:val="center"/>
            <w:hideMark/>
          </w:tcPr>
          <w:p w:rsidRPr="000437BB" w:rsidR="000437BB" w:rsidP="000437BB" w:rsidRDefault="000437BB" w14:paraId="7C522CE6" w14:textId="77777777">
            <w:r w:rsidRPr="000437BB">
              <w:rPr>
                <w:b/>
                <w:bCs/>
              </w:rPr>
              <w:t>Full Groom</w:t>
            </w:r>
            <w:r w:rsidRPr="000437BB">
              <w:t> </w:t>
            </w:r>
          </w:p>
        </w:tc>
        <w:tc>
          <w:tcPr>
            <w:tcW w:w="1635" w:type="dxa"/>
            <w:tcBorders>
              <w:top w:val="single" w:color="E6E6E6" w:sz="6" w:space="0"/>
              <w:left w:val="single" w:color="E6E6E6" w:sz="6" w:space="0"/>
              <w:bottom w:val="single" w:color="E6E6E6" w:sz="6" w:space="0"/>
              <w:right w:val="single" w:color="E6E6E6" w:sz="6" w:space="0"/>
            </w:tcBorders>
            <w:shd w:val="clear" w:color="auto" w:fill="F5F5F5"/>
            <w:vAlign w:val="center"/>
            <w:hideMark/>
          </w:tcPr>
          <w:p w:rsidRPr="000437BB" w:rsidR="000437BB" w:rsidP="000437BB" w:rsidRDefault="000437BB" w14:paraId="7791619F" w14:textId="77777777">
            <w:r w:rsidRPr="000437BB">
              <w:rPr>
                <w:b/>
                <w:bCs/>
              </w:rPr>
              <w:t>Wash &amp; Dry</w:t>
            </w:r>
            <w:r w:rsidRPr="000437BB">
              <w:t> </w:t>
            </w:r>
          </w:p>
        </w:tc>
        <w:tc>
          <w:tcPr>
            <w:tcW w:w="1305" w:type="dxa"/>
            <w:tcBorders>
              <w:top w:val="single" w:color="E6E6E6" w:sz="6" w:space="0"/>
              <w:left w:val="single" w:color="E6E6E6" w:sz="6" w:space="0"/>
              <w:bottom w:val="single" w:color="E6E6E6" w:sz="6" w:space="0"/>
              <w:right w:val="single" w:color="E6E6E6" w:sz="6" w:space="0"/>
            </w:tcBorders>
            <w:shd w:val="clear" w:color="auto" w:fill="F5F5F5"/>
            <w:vAlign w:val="center"/>
            <w:hideMark/>
          </w:tcPr>
          <w:p w:rsidRPr="000437BB" w:rsidR="000437BB" w:rsidP="000437BB" w:rsidRDefault="000437BB" w14:paraId="1F5B0A86" w14:textId="77777777">
            <w:r w:rsidRPr="000437BB">
              <w:rPr>
                <w:b/>
                <w:bCs/>
              </w:rPr>
              <w:t>Nail Trim</w:t>
            </w:r>
            <w:r w:rsidRPr="000437BB">
              <w:t> </w:t>
            </w:r>
          </w:p>
        </w:tc>
        <w:tc>
          <w:tcPr>
            <w:tcW w:w="1875" w:type="dxa"/>
            <w:tcBorders>
              <w:top w:val="single" w:color="E6E6E6" w:sz="6" w:space="0"/>
              <w:left w:val="single" w:color="E6E6E6" w:sz="6" w:space="0"/>
              <w:bottom w:val="single" w:color="E6E6E6" w:sz="6" w:space="0"/>
              <w:right w:val="single" w:color="E6E6E6" w:sz="6" w:space="0"/>
            </w:tcBorders>
            <w:shd w:val="clear" w:color="auto" w:fill="F5F5F5"/>
            <w:vAlign w:val="center"/>
            <w:hideMark/>
          </w:tcPr>
          <w:p w:rsidRPr="000437BB" w:rsidR="000437BB" w:rsidP="000437BB" w:rsidRDefault="000437BB" w14:paraId="02AF709A" w14:textId="77777777">
            <w:r w:rsidRPr="000437BB">
              <w:rPr>
                <w:b/>
                <w:bCs/>
              </w:rPr>
              <w:t>Puppy Groom</w:t>
            </w:r>
            <w:r w:rsidRPr="000437BB">
              <w:t> </w:t>
            </w:r>
          </w:p>
        </w:tc>
      </w:tr>
      <w:tr w:rsidRPr="000437BB" w:rsidR="000437BB" w14:paraId="5D88E88F" w14:textId="77777777">
        <w:trPr>
          <w:trHeight w:val="285"/>
        </w:trPr>
        <w:tc>
          <w:tcPr>
            <w:tcW w:w="91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7A6E00E0" w14:textId="77777777">
            <w:r w:rsidRPr="000437BB">
              <w:t>1 </w:t>
            </w:r>
          </w:p>
        </w:tc>
        <w:tc>
          <w:tcPr>
            <w:tcW w:w="157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692496D2" w14:textId="77777777">
            <w:r w:rsidRPr="000437BB">
              <w:t>14 </w:t>
            </w:r>
          </w:p>
        </w:tc>
        <w:tc>
          <w:tcPr>
            <w:tcW w:w="163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3BBAE376" w14:textId="77777777">
            <w:r w:rsidRPr="000437BB">
              <w:t>8 </w:t>
            </w:r>
          </w:p>
        </w:tc>
        <w:tc>
          <w:tcPr>
            <w:tcW w:w="130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0BB4F24C" w14:textId="77777777">
            <w:r w:rsidRPr="000437BB">
              <w:t>6 </w:t>
            </w:r>
          </w:p>
        </w:tc>
        <w:tc>
          <w:tcPr>
            <w:tcW w:w="187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37C00B93" w14:textId="77777777">
            <w:r w:rsidRPr="000437BB">
              <w:t>4 </w:t>
            </w:r>
          </w:p>
        </w:tc>
      </w:tr>
      <w:tr w:rsidRPr="000437BB" w:rsidR="000437BB" w14:paraId="4A989F72" w14:textId="77777777">
        <w:trPr>
          <w:trHeight w:val="285"/>
        </w:trPr>
        <w:tc>
          <w:tcPr>
            <w:tcW w:w="91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684E8DD7" w14:textId="77777777">
            <w:r w:rsidRPr="000437BB">
              <w:t>2 </w:t>
            </w:r>
          </w:p>
        </w:tc>
        <w:tc>
          <w:tcPr>
            <w:tcW w:w="157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28A44D6B" w14:textId="77777777">
            <w:r w:rsidRPr="000437BB">
              <w:t>12 </w:t>
            </w:r>
          </w:p>
        </w:tc>
        <w:tc>
          <w:tcPr>
            <w:tcW w:w="163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423AD351" w14:textId="77777777">
            <w:r w:rsidRPr="000437BB">
              <w:t>10 </w:t>
            </w:r>
          </w:p>
        </w:tc>
        <w:tc>
          <w:tcPr>
            <w:tcW w:w="130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65C9B546" w14:textId="77777777">
            <w:r w:rsidRPr="000437BB">
              <w:t>5 </w:t>
            </w:r>
          </w:p>
        </w:tc>
        <w:tc>
          <w:tcPr>
            <w:tcW w:w="187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063C1906" w14:textId="77777777">
            <w:r w:rsidRPr="000437BB">
              <w:t>3 </w:t>
            </w:r>
          </w:p>
        </w:tc>
      </w:tr>
      <w:tr w:rsidRPr="000437BB" w:rsidR="000437BB" w14:paraId="0678374D" w14:textId="77777777">
        <w:trPr>
          <w:trHeight w:val="285"/>
        </w:trPr>
        <w:tc>
          <w:tcPr>
            <w:tcW w:w="91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5C29AEF4" w14:textId="77777777">
            <w:r w:rsidRPr="000437BB">
              <w:t>3 </w:t>
            </w:r>
          </w:p>
        </w:tc>
        <w:tc>
          <w:tcPr>
            <w:tcW w:w="157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4629BEFA" w14:textId="77777777">
            <w:r w:rsidRPr="000437BB">
              <w:t>16 </w:t>
            </w:r>
          </w:p>
        </w:tc>
        <w:tc>
          <w:tcPr>
            <w:tcW w:w="163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4A904BB8" w14:textId="77777777">
            <w:r w:rsidRPr="000437BB">
              <w:t>9 </w:t>
            </w:r>
          </w:p>
        </w:tc>
        <w:tc>
          <w:tcPr>
            <w:tcW w:w="130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1CB5B5F3" w14:textId="77777777">
            <w:r w:rsidRPr="000437BB">
              <w:t>8 </w:t>
            </w:r>
          </w:p>
        </w:tc>
        <w:tc>
          <w:tcPr>
            <w:tcW w:w="187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0211F888" w14:textId="77777777">
            <w:r w:rsidRPr="000437BB">
              <w:t>5 </w:t>
            </w:r>
          </w:p>
        </w:tc>
      </w:tr>
      <w:tr w:rsidRPr="000437BB" w:rsidR="000437BB" w14:paraId="5086ED12" w14:textId="77777777">
        <w:trPr>
          <w:trHeight w:val="285"/>
        </w:trPr>
        <w:tc>
          <w:tcPr>
            <w:tcW w:w="91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4CEE39CD" w14:textId="77777777">
            <w:r w:rsidRPr="000437BB">
              <w:t>4 </w:t>
            </w:r>
          </w:p>
        </w:tc>
        <w:tc>
          <w:tcPr>
            <w:tcW w:w="157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6A2C3A1D" w14:textId="77777777">
            <w:r w:rsidRPr="000437BB">
              <w:t>15 </w:t>
            </w:r>
          </w:p>
        </w:tc>
        <w:tc>
          <w:tcPr>
            <w:tcW w:w="163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3DBE547C" w14:textId="77777777">
            <w:r w:rsidRPr="000437BB">
              <w:t>11 </w:t>
            </w:r>
          </w:p>
        </w:tc>
        <w:tc>
          <w:tcPr>
            <w:tcW w:w="130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49BBECBE" w14:textId="77777777">
            <w:r w:rsidRPr="000437BB">
              <w:t>7 </w:t>
            </w:r>
          </w:p>
        </w:tc>
        <w:tc>
          <w:tcPr>
            <w:tcW w:w="1875" w:type="dxa"/>
            <w:tcBorders>
              <w:top w:val="single" w:color="E6E6E6" w:sz="6" w:space="0"/>
              <w:left w:val="single" w:color="E6E6E6" w:sz="6" w:space="0"/>
              <w:bottom w:val="single" w:color="E6E6E6" w:sz="6" w:space="0"/>
              <w:right w:val="single" w:color="E6E6E6" w:sz="6" w:space="0"/>
            </w:tcBorders>
            <w:shd w:val="clear" w:color="auto" w:fill="FFFFFF"/>
            <w:vAlign w:val="center"/>
            <w:hideMark/>
          </w:tcPr>
          <w:p w:rsidRPr="000437BB" w:rsidR="000437BB" w:rsidP="000437BB" w:rsidRDefault="000437BB" w14:paraId="49760ABE" w14:textId="77777777">
            <w:r w:rsidRPr="000437BB">
              <w:t>4 </w:t>
            </w:r>
          </w:p>
        </w:tc>
      </w:tr>
    </w:tbl>
    <w:p w:rsidRPr="000437BB" w:rsidR="000437BB" w:rsidP="000437BB" w:rsidRDefault="000437BB" w14:paraId="6341A168" w14:textId="77777777">
      <w:r w:rsidRPr="000437BB">
        <w:t>  </w:t>
      </w:r>
    </w:p>
    <w:p w:rsidRPr="000437BB" w:rsidR="000437BB" w:rsidP="000437BB" w:rsidRDefault="000437BB" w14:paraId="67D9F2C3" w14:textId="77777777">
      <w:r w:rsidRPr="000437BB">
        <w:rPr>
          <w:b/>
          <w:bCs/>
        </w:rPr>
        <w:t>DS2 Scenario 2: Campus Print Hub</w:t>
      </w:r>
      <w:r w:rsidRPr="000437BB">
        <w:t> </w:t>
      </w:r>
    </w:p>
    <w:p w:rsidRPr="000437BB" w:rsidR="000437BB" w:rsidP="000437BB" w:rsidRDefault="000437BB" w14:paraId="2F4316D5" w14:textId="77777777">
      <w:r w:rsidRPr="000437BB">
        <w:rPr>
          <w:b/>
          <w:bCs/>
        </w:rPr>
        <w:t>Instructions</w:t>
      </w:r>
      <w:r w:rsidRPr="000437BB">
        <w:t> </w:t>
      </w:r>
    </w:p>
    <w:p w:rsidRPr="000437BB" w:rsidR="000437BB" w:rsidP="000437BB" w:rsidRDefault="000437BB" w14:paraId="3BCFA3C0" w14:textId="77777777">
      <w:r w:rsidRPr="000437BB">
        <w:t>You are helping a student print shop called </w:t>
      </w:r>
      <w:r w:rsidRPr="000437BB">
        <w:rPr>
          <w:b/>
          <w:bCs/>
        </w:rPr>
        <w:t>Campus Print Hub</w:t>
      </w:r>
      <w:r w:rsidRPr="000437BB">
        <w:t>. </w:t>
      </w:r>
    </w:p>
    <w:p w:rsidRPr="000437BB" w:rsidR="000437BB" w:rsidP="000437BB" w:rsidRDefault="000437BB" w14:paraId="27C9C356" w14:textId="77777777">
      <w:r w:rsidRPr="000437BB">
        <w:t>The manager would like a simple price list to display for students. </w:t>
      </w:r>
    </w:p>
    <w:p w:rsidRPr="000437BB" w:rsidR="000437BB" w:rsidP="000437BB" w:rsidRDefault="000437BB" w14:paraId="025771C5" w14:textId="77777777">
      <w:r w:rsidRPr="000437BB">
        <w:t>Create a </w:t>
      </w:r>
      <w:r w:rsidRPr="000437BB">
        <w:rPr>
          <w:b/>
          <w:bCs/>
        </w:rPr>
        <w:t>one page digital price guide</w:t>
      </w:r>
      <w:r w:rsidRPr="000437BB">
        <w:t>. </w:t>
      </w:r>
    </w:p>
    <w:p w:rsidRPr="000437BB" w:rsidR="000437BB" w:rsidP="000437BB" w:rsidRDefault="000437BB" w14:paraId="6FB43688" w14:textId="77777777">
      <w:r w:rsidRPr="000437BB">
        <w:t>You may use </w:t>
      </w:r>
      <w:r w:rsidRPr="000437BB">
        <w:rPr>
          <w:b/>
          <w:bCs/>
        </w:rPr>
        <w:t>Word</w:t>
      </w:r>
      <w:r w:rsidRPr="000437BB">
        <w:t>, </w:t>
      </w:r>
      <w:r w:rsidRPr="000437BB">
        <w:rPr>
          <w:b/>
          <w:bCs/>
        </w:rPr>
        <w:t>PowerPoint</w:t>
      </w:r>
      <w:r w:rsidRPr="000437BB">
        <w:t>, or </w:t>
      </w:r>
      <w:r w:rsidRPr="000437BB">
        <w:rPr>
          <w:b/>
          <w:bCs/>
        </w:rPr>
        <w:t>Adobe Express</w:t>
      </w:r>
      <w:r w:rsidRPr="000437BB">
        <w:t>. </w:t>
      </w:r>
    </w:p>
    <w:p w:rsidRPr="000437BB" w:rsidR="000437BB" w:rsidP="000437BB" w:rsidRDefault="000437BB" w14:paraId="6F9CE070" w14:textId="77777777">
      <w:r w:rsidRPr="000437BB">
        <w:t>Your price guide should: </w:t>
      </w:r>
    </w:p>
    <w:p w:rsidRPr="000437BB" w:rsidR="000437BB" w:rsidRDefault="000437BB" w14:paraId="705B2225" w14:textId="77777777">
      <w:pPr>
        <w:numPr>
          <w:ilvl w:val="0"/>
          <w:numId w:val="159"/>
        </w:numPr>
      </w:pPr>
      <w:r w:rsidRPr="000437BB">
        <w:t>show services clearly </w:t>
      </w:r>
    </w:p>
    <w:p w:rsidRPr="000437BB" w:rsidR="000437BB" w:rsidRDefault="000437BB" w14:paraId="7339D036" w14:textId="77777777">
      <w:pPr>
        <w:numPr>
          <w:ilvl w:val="0"/>
          <w:numId w:val="160"/>
        </w:numPr>
      </w:pPr>
      <w:r w:rsidRPr="000437BB">
        <w:t>display prices accurately </w:t>
      </w:r>
    </w:p>
    <w:p w:rsidRPr="000437BB" w:rsidR="000437BB" w:rsidRDefault="000437BB" w14:paraId="0BF5A1AE" w14:textId="77777777">
      <w:pPr>
        <w:numPr>
          <w:ilvl w:val="0"/>
          <w:numId w:val="161"/>
        </w:numPr>
      </w:pPr>
      <w:r w:rsidRPr="000437BB">
        <w:t>look professional and easy to read </w:t>
      </w:r>
    </w:p>
    <w:p w:rsidRPr="000437BB" w:rsidR="000437BB" w:rsidP="000437BB" w:rsidRDefault="000437BB" w14:paraId="69483FA3" w14:textId="77777777">
      <w:r w:rsidRPr="000437BB">
        <w:rPr>
          <w:b/>
          <w:bCs/>
        </w:rPr>
        <w:t>What you received from the Manager</w:t>
      </w:r>
      <w:r w:rsidRPr="000437BB">
        <w:t> </w:t>
      </w:r>
    </w:p>
    <w:p w:rsidRPr="000437BB" w:rsidR="000437BB" w:rsidP="000437BB" w:rsidRDefault="000437BB" w14:paraId="13BE4F99" w14:textId="77777777">
      <w:r w:rsidRPr="000437BB">
        <w:rPr>
          <w:b/>
          <w:bCs/>
        </w:rPr>
        <w:t>To:</w:t>
      </w:r>
      <w:r w:rsidRPr="000437BB">
        <w:t> Junior Assistant </w:t>
      </w:r>
      <w:r w:rsidRPr="000437BB">
        <w:br/>
      </w:r>
      <w:r w:rsidRPr="000437BB">
        <w:rPr>
          <w:b/>
          <w:bCs/>
        </w:rPr>
        <w:t>From:</w:t>
      </w:r>
      <w:r w:rsidRPr="000437BB">
        <w:t> M. Khan, Manager, Campus Print Hub </w:t>
      </w:r>
      <w:r w:rsidRPr="000437BB">
        <w:br/>
      </w:r>
      <w:r w:rsidRPr="000437BB">
        <w:rPr>
          <w:b/>
          <w:bCs/>
        </w:rPr>
        <w:t>Subject:</w:t>
      </w:r>
      <w:r w:rsidRPr="000437BB">
        <w:t> New Price Guide Needed </w:t>
      </w:r>
    </w:p>
    <w:p w:rsidRPr="000437BB" w:rsidR="000437BB" w:rsidP="000437BB" w:rsidRDefault="000437BB" w14:paraId="07004BF8" w14:textId="77777777">
      <w:r w:rsidRPr="000437BB">
        <w:t>Services and Prices </w:t>
      </w:r>
    </w:p>
    <w:p w:rsidRPr="000437BB" w:rsidR="000437BB" w:rsidP="000437BB" w:rsidRDefault="000437BB" w14:paraId="316F2317" w14:textId="77777777">
      <w:r w:rsidRPr="000437BB">
        <w:t>Printing </w:t>
      </w:r>
    </w:p>
    <w:p w:rsidRPr="000437BB" w:rsidR="000437BB" w:rsidRDefault="000437BB" w14:paraId="0FA1F376" w14:textId="77777777">
      <w:pPr>
        <w:numPr>
          <w:ilvl w:val="0"/>
          <w:numId w:val="162"/>
        </w:numPr>
      </w:pPr>
      <w:r w:rsidRPr="000437BB">
        <w:t>Black and White A4: £0.10 per page </w:t>
      </w:r>
    </w:p>
    <w:p w:rsidRPr="000437BB" w:rsidR="000437BB" w:rsidRDefault="000437BB" w14:paraId="5305C1FE" w14:textId="77777777">
      <w:pPr>
        <w:numPr>
          <w:ilvl w:val="0"/>
          <w:numId w:val="163"/>
        </w:numPr>
      </w:pPr>
      <w:r w:rsidRPr="000437BB">
        <w:t>Colour A4: £0.50 per page </w:t>
      </w:r>
    </w:p>
    <w:p w:rsidRPr="000437BB" w:rsidR="000437BB" w:rsidRDefault="000437BB" w14:paraId="1EF01C18" w14:textId="77777777">
      <w:pPr>
        <w:numPr>
          <w:ilvl w:val="0"/>
          <w:numId w:val="164"/>
        </w:numPr>
      </w:pPr>
      <w:r w:rsidRPr="000437BB">
        <w:t>Colour A3: £1.00 per page </w:t>
      </w:r>
    </w:p>
    <w:p w:rsidRPr="000437BB" w:rsidR="000437BB" w:rsidP="000437BB" w:rsidRDefault="000437BB" w14:paraId="7C7290FE" w14:textId="77777777">
      <w:r w:rsidRPr="000437BB">
        <w:t>Binding </w:t>
      </w:r>
    </w:p>
    <w:p w:rsidRPr="000437BB" w:rsidR="000437BB" w:rsidRDefault="000437BB" w14:paraId="52315D07" w14:textId="77777777">
      <w:pPr>
        <w:numPr>
          <w:ilvl w:val="0"/>
          <w:numId w:val="165"/>
        </w:numPr>
      </w:pPr>
      <w:r w:rsidRPr="000437BB">
        <w:t>Spiral Binding: £3.00 </w:t>
      </w:r>
    </w:p>
    <w:p w:rsidRPr="000437BB" w:rsidR="000437BB" w:rsidRDefault="000437BB" w14:paraId="4ACAC004" w14:textId="77777777">
      <w:pPr>
        <w:numPr>
          <w:ilvl w:val="0"/>
          <w:numId w:val="166"/>
        </w:numPr>
      </w:pPr>
      <w:r w:rsidRPr="000437BB">
        <w:t>Comb Binding: £2.50 </w:t>
      </w:r>
    </w:p>
    <w:p w:rsidRPr="000437BB" w:rsidR="000437BB" w:rsidP="000437BB" w:rsidRDefault="000437BB" w14:paraId="5F353790" w14:textId="77777777">
      <w:r w:rsidRPr="000437BB">
        <w:t>Other Services </w:t>
      </w:r>
    </w:p>
    <w:p w:rsidRPr="000437BB" w:rsidR="000437BB" w:rsidRDefault="000437BB" w14:paraId="17A16E8D" w14:textId="77777777">
      <w:pPr>
        <w:numPr>
          <w:ilvl w:val="0"/>
          <w:numId w:val="167"/>
        </w:numPr>
      </w:pPr>
      <w:r w:rsidRPr="000437BB">
        <w:t>Laminating A4: £1.50 </w:t>
      </w:r>
    </w:p>
    <w:p w:rsidRPr="000437BB" w:rsidR="000437BB" w:rsidRDefault="000437BB" w14:paraId="271AC588" w14:textId="77777777">
      <w:pPr>
        <w:numPr>
          <w:ilvl w:val="0"/>
          <w:numId w:val="168"/>
        </w:numPr>
      </w:pPr>
      <w:r w:rsidRPr="000437BB">
        <w:t>Laminating A3: £2.50 </w:t>
      </w:r>
    </w:p>
    <w:p w:rsidRPr="000437BB" w:rsidR="000437BB" w:rsidRDefault="000437BB" w14:paraId="4918AF9F" w14:textId="77777777">
      <w:pPr>
        <w:numPr>
          <w:ilvl w:val="0"/>
          <w:numId w:val="169"/>
        </w:numPr>
      </w:pPr>
      <w:r w:rsidRPr="000437BB">
        <w:t>Poster Printing: £8.00 </w:t>
      </w:r>
    </w:p>
    <w:p w:rsidRPr="000437BB" w:rsidR="000437BB" w:rsidP="000437BB" w:rsidRDefault="000437BB" w14:paraId="53164FF6" w14:textId="77777777">
      <w:r w:rsidRPr="000437BB">
        <w:t>  </w:t>
      </w:r>
    </w:p>
    <w:p w:rsidRPr="000437BB" w:rsidR="000437BB" w:rsidP="000437BB" w:rsidRDefault="000437BB" w14:paraId="1A066B1C" w14:textId="77777777">
      <w:r w:rsidRPr="000437BB">
        <w:rPr>
          <w:b/>
          <w:bCs/>
        </w:rPr>
        <w:t>DS2 Scenario 3: City Bikes Rental</w:t>
      </w:r>
      <w:r w:rsidRPr="000437BB">
        <w:t> </w:t>
      </w:r>
    </w:p>
    <w:p w:rsidRPr="000437BB" w:rsidR="000437BB" w:rsidP="000437BB" w:rsidRDefault="000437BB" w14:paraId="0347C361" w14:textId="77777777">
      <w:r w:rsidRPr="000437BB">
        <w:rPr>
          <w:b/>
          <w:bCs/>
        </w:rPr>
        <w:t>Instructions</w:t>
      </w:r>
      <w:r w:rsidRPr="000437BB">
        <w:t> </w:t>
      </w:r>
    </w:p>
    <w:p w:rsidRPr="000437BB" w:rsidR="000437BB" w:rsidP="000437BB" w:rsidRDefault="000437BB" w14:paraId="731F082C" w14:textId="77777777">
      <w:r w:rsidRPr="000437BB">
        <w:t>You are helping a bicycle rental company called </w:t>
      </w:r>
      <w:r w:rsidRPr="000437BB">
        <w:rPr>
          <w:b/>
          <w:bCs/>
        </w:rPr>
        <w:t>City Bikes Rental</w:t>
      </w:r>
      <w:r w:rsidRPr="000437BB">
        <w:t>. </w:t>
      </w:r>
    </w:p>
    <w:p w:rsidRPr="000437BB" w:rsidR="000437BB" w:rsidP="000437BB" w:rsidRDefault="000437BB" w14:paraId="08897913" w14:textId="77777777">
      <w:r w:rsidRPr="000437BB">
        <w:t>The manager wants to understand which type of bike is hired most often. </w:t>
      </w:r>
    </w:p>
    <w:p w:rsidRPr="000437BB" w:rsidR="000437BB" w:rsidP="000437BB" w:rsidRDefault="000437BB" w14:paraId="1CF6867A" w14:textId="77777777">
      <w:r w:rsidRPr="000437BB">
        <w:t>Create a digital artefact showing: </w:t>
      </w:r>
    </w:p>
    <w:p w:rsidRPr="000437BB" w:rsidR="000437BB" w:rsidRDefault="000437BB" w14:paraId="3891AF1E" w14:textId="77777777">
      <w:pPr>
        <w:numPr>
          <w:ilvl w:val="0"/>
          <w:numId w:val="170"/>
        </w:numPr>
      </w:pPr>
      <w:r w:rsidRPr="000437BB">
        <w:t>total rentals by bike type </w:t>
      </w:r>
    </w:p>
    <w:p w:rsidRPr="000437BB" w:rsidR="000437BB" w:rsidRDefault="000437BB" w14:paraId="47F7DF99" w14:textId="77777777">
      <w:pPr>
        <w:numPr>
          <w:ilvl w:val="0"/>
          <w:numId w:val="171"/>
        </w:numPr>
      </w:pPr>
      <w:r w:rsidRPr="000437BB">
        <w:t>the most popular bike </w:t>
      </w:r>
    </w:p>
    <w:p w:rsidRPr="000437BB" w:rsidR="000437BB" w:rsidRDefault="000437BB" w14:paraId="0B49D849" w14:textId="77777777">
      <w:pPr>
        <w:numPr>
          <w:ilvl w:val="0"/>
          <w:numId w:val="172"/>
        </w:numPr>
      </w:pPr>
      <w:r w:rsidRPr="000437BB">
        <w:t>a simple chart </w:t>
      </w:r>
    </w:p>
    <w:p w:rsidRPr="000437BB" w:rsidR="000437BB" w:rsidP="000437BB" w:rsidRDefault="000437BB" w14:paraId="2AFB2AFC" w14:textId="77777777">
      <w:r w:rsidRPr="000437BB">
        <w:t>You may use </w:t>
      </w:r>
      <w:r w:rsidRPr="000437BB">
        <w:rPr>
          <w:b/>
          <w:bCs/>
        </w:rPr>
        <w:t>Excel</w:t>
      </w:r>
      <w:r w:rsidRPr="000437BB">
        <w:t> or </w:t>
      </w:r>
      <w:r w:rsidRPr="000437BB">
        <w:rPr>
          <w:b/>
          <w:bCs/>
        </w:rPr>
        <w:t>PowerPoint</w:t>
      </w:r>
      <w:r w:rsidRPr="000437BB">
        <w:t>. </w:t>
      </w:r>
    </w:p>
    <w:p w:rsidRPr="000437BB" w:rsidR="000437BB" w:rsidP="000437BB" w:rsidRDefault="000437BB" w14:paraId="00ACBD73" w14:textId="77777777">
      <w:r w:rsidRPr="000437BB">
        <w:rPr>
          <w:b/>
          <w:bCs/>
        </w:rPr>
        <w:t>What you received from the Manager</w:t>
      </w:r>
      <w:r w:rsidRPr="000437BB">
        <w:t> </w:t>
      </w:r>
    </w:p>
    <w:p w:rsidRPr="000437BB" w:rsidR="000437BB" w:rsidP="000437BB" w:rsidRDefault="000437BB" w14:paraId="7DEC8538" w14:textId="77777777">
      <w:r w:rsidRPr="000437BB">
        <w:rPr>
          <w:b/>
          <w:bCs/>
        </w:rPr>
        <w:t>To:</w:t>
      </w:r>
      <w:r w:rsidRPr="000437BB">
        <w:t> Junior Assistant </w:t>
      </w:r>
      <w:r w:rsidRPr="000437BB">
        <w:br/>
      </w:r>
      <w:r w:rsidRPr="000437BB">
        <w:rPr>
          <w:b/>
          <w:bCs/>
        </w:rPr>
        <w:t>From:</w:t>
      </w:r>
      <w:r w:rsidRPr="000437BB">
        <w:t> L. Smith, Manager, City Bikes Rental </w:t>
      </w:r>
      <w:r w:rsidRPr="000437BB">
        <w:br/>
      </w:r>
      <w:r w:rsidRPr="000437BB">
        <w:rPr>
          <w:b/>
          <w:bCs/>
        </w:rPr>
        <w:t>Subject:</w:t>
      </w:r>
      <w:r w:rsidRPr="000437BB">
        <w:t> Rental Summary Required </w:t>
      </w:r>
    </w:p>
    <w:p w:rsidRPr="000437BB" w:rsidR="000437BB" w:rsidP="000437BB" w:rsidRDefault="000437BB" w14:paraId="75BFA822" w14:textId="77777777">
      <w:r w:rsidRPr="000437BB">
        <w:t>Weekly Rentals </w:t>
      </w:r>
    </w:p>
    <w:p w:rsidRPr="000437BB" w:rsidR="000437BB" w:rsidP="000437BB" w:rsidRDefault="000437BB" w14:paraId="54A21038" w14:textId="77777777">
      <w:r w:rsidRPr="000437BB">
        <w:rPr>
          <w:b/>
          <w:bCs/>
        </w:rPr>
        <w:t>Bike Type</w:t>
      </w:r>
      <w:r w:rsidRPr="000437BB">
        <w:tab/>
      </w:r>
      <w:r w:rsidRPr="000437BB">
        <w:rPr>
          <w:b/>
          <w:bCs/>
        </w:rPr>
        <w:t>Rentals</w:t>
      </w:r>
      <w:r w:rsidRPr="000437BB">
        <w:t> </w:t>
      </w:r>
    </w:p>
    <w:p w:rsidRPr="000437BB" w:rsidR="000437BB" w:rsidP="000437BB" w:rsidRDefault="000437BB" w14:paraId="68551586" w14:textId="77777777">
      <w:r w:rsidRPr="000437BB">
        <w:t>Standard Bike</w:t>
      </w:r>
      <w:r w:rsidRPr="000437BB">
        <w:tab/>
      </w:r>
      <w:r w:rsidRPr="000437BB">
        <w:t>42 </w:t>
      </w:r>
    </w:p>
    <w:p w:rsidRPr="000437BB" w:rsidR="000437BB" w:rsidP="000437BB" w:rsidRDefault="000437BB" w14:paraId="2327A613" w14:textId="77777777">
      <w:r w:rsidRPr="000437BB">
        <w:t>Electric Bike</w:t>
      </w:r>
      <w:r w:rsidRPr="000437BB">
        <w:tab/>
      </w:r>
      <w:r w:rsidRPr="000437BB">
        <w:t>28 </w:t>
      </w:r>
    </w:p>
    <w:p w:rsidRPr="000437BB" w:rsidR="000437BB" w:rsidP="000437BB" w:rsidRDefault="000437BB" w14:paraId="431AEC10" w14:textId="77777777">
      <w:r w:rsidRPr="000437BB">
        <w:t>Mountain Bike</w:t>
      </w:r>
      <w:r w:rsidRPr="000437BB">
        <w:tab/>
      </w:r>
      <w:r w:rsidRPr="000437BB">
        <w:t>31 </w:t>
      </w:r>
    </w:p>
    <w:p w:rsidRPr="000437BB" w:rsidR="000437BB" w:rsidP="000437BB" w:rsidRDefault="000437BB" w14:paraId="7ADEEE63" w14:textId="77777777">
      <w:r w:rsidRPr="000437BB">
        <w:t>Children's Bike</w:t>
      </w:r>
      <w:r w:rsidRPr="000437BB">
        <w:tab/>
      </w:r>
      <w:r w:rsidRPr="000437BB">
        <w:t>15 </w:t>
      </w:r>
    </w:p>
    <w:p w:rsidRPr="000437BB" w:rsidR="000437BB" w:rsidP="000437BB" w:rsidRDefault="000437BB" w14:paraId="556C3E3B" w14:textId="77777777">
      <w:r w:rsidRPr="000437BB">
        <w:t>  </w:t>
      </w:r>
    </w:p>
    <w:p w:rsidRPr="000437BB" w:rsidR="000437BB" w:rsidP="000437BB" w:rsidRDefault="000437BB" w14:paraId="349C376C" w14:textId="77777777">
      <w:r w:rsidRPr="000437BB">
        <w:rPr>
          <w:b/>
          <w:bCs/>
        </w:rPr>
        <w:t>DS2 Scenario 4: EcoClean Services</w:t>
      </w:r>
      <w:r w:rsidRPr="000437BB">
        <w:t> </w:t>
      </w:r>
    </w:p>
    <w:p w:rsidRPr="000437BB" w:rsidR="000437BB" w:rsidP="000437BB" w:rsidRDefault="000437BB" w14:paraId="680709D7" w14:textId="77777777">
      <w:r w:rsidRPr="000437BB">
        <w:rPr>
          <w:b/>
          <w:bCs/>
        </w:rPr>
        <w:t>Instructions</w:t>
      </w:r>
      <w:r w:rsidRPr="000437BB">
        <w:t> </w:t>
      </w:r>
    </w:p>
    <w:p w:rsidRPr="000437BB" w:rsidR="000437BB" w:rsidP="000437BB" w:rsidRDefault="000437BB" w14:paraId="7111749D" w14:textId="77777777">
      <w:r w:rsidRPr="000437BB">
        <w:t>You are helping a cleaning company called </w:t>
      </w:r>
      <w:r w:rsidRPr="000437BB">
        <w:rPr>
          <w:b/>
          <w:bCs/>
        </w:rPr>
        <w:t>EcoClean Services</w:t>
      </w:r>
      <w:r w:rsidRPr="000437BB">
        <w:t>. </w:t>
      </w:r>
    </w:p>
    <w:p w:rsidRPr="000437BB" w:rsidR="000437BB" w:rsidP="000437BB" w:rsidRDefault="000437BB" w14:paraId="45B3A05F" w14:textId="77777777">
      <w:r w:rsidRPr="000437BB">
        <w:t>The company needs a simple information sheet for new customers. </w:t>
      </w:r>
    </w:p>
    <w:p w:rsidRPr="000437BB" w:rsidR="000437BB" w:rsidP="000437BB" w:rsidRDefault="000437BB" w14:paraId="171C47BD" w14:textId="77777777">
      <w:r w:rsidRPr="000437BB">
        <w:t>Create a </w:t>
      </w:r>
      <w:r w:rsidRPr="000437BB">
        <w:rPr>
          <w:b/>
          <w:bCs/>
        </w:rPr>
        <w:t>one page digital information sheet</w:t>
      </w:r>
      <w:r w:rsidRPr="000437BB">
        <w:t>. </w:t>
      </w:r>
    </w:p>
    <w:p w:rsidRPr="000437BB" w:rsidR="000437BB" w:rsidP="000437BB" w:rsidRDefault="000437BB" w14:paraId="32F8CE5D" w14:textId="77777777">
      <w:r w:rsidRPr="000437BB">
        <w:t>You may use </w:t>
      </w:r>
      <w:r w:rsidRPr="000437BB">
        <w:rPr>
          <w:b/>
          <w:bCs/>
        </w:rPr>
        <w:t>Word</w:t>
      </w:r>
      <w:r w:rsidRPr="000437BB">
        <w:t>, </w:t>
      </w:r>
      <w:r w:rsidRPr="000437BB">
        <w:rPr>
          <w:b/>
          <w:bCs/>
        </w:rPr>
        <w:t>PowerPoint</w:t>
      </w:r>
      <w:r w:rsidRPr="000437BB">
        <w:t>, or </w:t>
      </w:r>
      <w:r w:rsidRPr="000437BB">
        <w:rPr>
          <w:b/>
          <w:bCs/>
        </w:rPr>
        <w:t>Adobe Express</w:t>
      </w:r>
      <w:r w:rsidRPr="000437BB">
        <w:t>. </w:t>
      </w:r>
    </w:p>
    <w:p w:rsidRPr="000437BB" w:rsidR="000437BB" w:rsidP="000437BB" w:rsidRDefault="000437BB" w14:paraId="0E11A22D" w14:textId="77777777">
      <w:r w:rsidRPr="000437BB">
        <w:t>Your sheet should clearly show: </w:t>
      </w:r>
    </w:p>
    <w:p w:rsidRPr="000437BB" w:rsidR="000437BB" w:rsidRDefault="000437BB" w14:paraId="55874A66" w14:textId="77777777">
      <w:pPr>
        <w:numPr>
          <w:ilvl w:val="0"/>
          <w:numId w:val="173"/>
        </w:numPr>
      </w:pPr>
      <w:r w:rsidRPr="000437BB">
        <w:t>available services </w:t>
      </w:r>
    </w:p>
    <w:p w:rsidRPr="000437BB" w:rsidR="000437BB" w:rsidRDefault="000437BB" w14:paraId="423E11C8" w14:textId="77777777">
      <w:pPr>
        <w:numPr>
          <w:ilvl w:val="0"/>
          <w:numId w:val="174"/>
        </w:numPr>
      </w:pPr>
      <w:r w:rsidRPr="000437BB">
        <w:t>contact details </w:t>
      </w:r>
    </w:p>
    <w:p w:rsidRPr="000437BB" w:rsidR="000437BB" w:rsidRDefault="000437BB" w14:paraId="623D009E" w14:textId="77777777">
      <w:pPr>
        <w:numPr>
          <w:ilvl w:val="0"/>
          <w:numId w:val="175"/>
        </w:numPr>
      </w:pPr>
      <w:r w:rsidRPr="000437BB">
        <w:t>opening hours </w:t>
      </w:r>
    </w:p>
    <w:p w:rsidRPr="000437BB" w:rsidR="000437BB" w:rsidRDefault="000437BB" w14:paraId="594D9ADE" w14:textId="77777777">
      <w:pPr>
        <w:numPr>
          <w:ilvl w:val="0"/>
          <w:numId w:val="176"/>
        </w:numPr>
      </w:pPr>
      <w:r w:rsidRPr="000437BB">
        <w:t>reasons customers choose the company </w:t>
      </w:r>
    </w:p>
    <w:p w:rsidRPr="000437BB" w:rsidR="000437BB" w:rsidP="000437BB" w:rsidRDefault="000437BB" w14:paraId="113B1EF4" w14:textId="77777777">
      <w:r w:rsidRPr="000437BB">
        <w:rPr>
          <w:b/>
          <w:bCs/>
        </w:rPr>
        <w:t>What you received from the Manager</w:t>
      </w:r>
      <w:r w:rsidRPr="000437BB">
        <w:t> </w:t>
      </w:r>
    </w:p>
    <w:p w:rsidRPr="000437BB" w:rsidR="000437BB" w:rsidP="000437BB" w:rsidRDefault="000437BB" w14:paraId="241F2420" w14:textId="77777777">
      <w:r w:rsidRPr="000437BB">
        <w:rPr>
          <w:b/>
          <w:bCs/>
        </w:rPr>
        <w:t>To:</w:t>
      </w:r>
      <w:r w:rsidRPr="000437BB">
        <w:t> Junior Assistant </w:t>
      </w:r>
      <w:r w:rsidRPr="000437BB">
        <w:br/>
      </w:r>
      <w:r w:rsidRPr="000437BB">
        <w:rPr>
          <w:b/>
          <w:bCs/>
        </w:rPr>
        <w:t>From:</w:t>
      </w:r>
      <w:r w:rsidRPr="000437BB">
        <w:t> A. Patel, Operations Manager </w:t>
      </w:r>
      <w:r w:rsidRPr="000437BB">
        <w:br/>
      </w:r>
      <w:r w:rsidRPr="000437BB">
        <w:rPr>
          <w:b/>
          <w:bCs/>
        </w:rPr>
        <w:t>Subject:</w:t>
      </w:r>
      <w:r w:rsidRPr="000437BB">
        <w:t> Customer Information Sheet </w:t>
      </w:r>
    </w:p>
    <w:p w:rsidRPr="000437BB" w:rsidR="000437BB" w:rsidP="000437BB" w:rsidRDefault="000437BB" w14:paraId="59B99CEA" w14:textId="77777777">
      <w:r w:rsidRPr="000437BB">
        <w:t>Services </w:t>
      </w:r>
    </w:p>
    <w:p w:rsidRPr="000437BB" w:rsidR="000437BB" w:rsidRDefault="000437BB" w14:paraId="40C5AD2D" w14:textId="77777777">
      <w:pPr>
        <w:numPr>
          <w:ilvl w:val="0"/>
          <w:numId w:val="177"/>
        </w:numPr>
      </w:pPr>
      <w:r w:rsidRPr="000437BB">
        <w:t>Home Cleaning </w:t>
      </w:r>
    </w:p>
    <w:p w:rsidRPr="000437BB" w:rsidR="000437BB" w:rsidRDefault="000437BB" w14:paraId="7A916DF6" w14:textId="77777777">
      <w:pPr>
        <w:numPr>
          <w:ilvl w:val="0"/>
          <w:numId w:val="178"/>
        </w:numPr>
      </w:pPr>
      <w:r w:rsidRPr="000437BB">
        <w:t>Office Cleaning </w:t>
      </w:r>
    </w:p>
    <w:p w:rsidRPr="000437BB" w:rsidR="000437BB" w:rsidRDefault="000437BB" w14:paraId="383475AC" w14:textId="77777777">
      <w:pPr>
        <w:numPr>
          <w:ilvl w:val="0"/>
          <w:numId w:val="179"/>
        </w:numPr>
      </w:pPr>
      <w:r w:rsidRPr="000437BB">
        <w:t>End of Tenancy Cleaning </w:t>
      </w:r>
    </w:p>
    <w:p w:rsidRPr="000437BB" w:rsidR="000437BB" w:rsidRDefault="000437BB" w14:paraId="4F931256" w14:textId="77777777">
      <w:pPr>
        <w:numPr>
          <w:ilvl w:val="0"/>
          <w:numId w:val="180"/>
        </w:numPr>
      </w:pPr>
      <w:r w:rsidRPr="000437BB">
        <w:t>Carpet Cleaning </w:t>
      </w:r>
    </w:p>
    <w:p w:rsidRPr="000437BB" w:rsidR="000437BB" w:rsidP="000437BB" w:rsidRDefault="000437BB" w14:paraId="583358B0" w14:textId="77777777">
      <w:r w:rsidRPr="000437BB">
        <w:t>Opening Hours </w:t>
      </w:r>
    </w:p>
    <w:p w:rsidRPr="000437BB" w:rsidR="000437BB" w:rsidRDefault="000437BB" w14:paraId="44DE43E9" w14:textId="77777777">
      <w:pPr>
        <w:numPr>
          <w:ilvl w:val="0"/>
          <w:numId w:val="181"/>
        </w:numPr>
      </w:pPr>
      <w:r w:rsidRPr="000437BB">
        <w:t>Monday to Friday: 08:00 to 18:00 </w:t>
      </w:r>
    </w:p>
    <w:p w:rsidRPr="000437BB" w:rsidR="000437BB" w:rsidRDefault="000437BB" w14:paraId="1DE011AC" w14:textId="77777777">
      <w:pPr>
        <w:numPr>
          <w:ilvl w:val="0"/>
          <w:numId w:val="182"/>
        </w:numPr>
      </w:pPr>
      <w:r w:rsidRPr="000437BB">
        <w:t>Saturday: 09:00 to 13:00 </w:t>
      </w:r>
    </w:p>
    <w:p w:rsidRPr="000437BB" w:rsidR="000437BB" w:rsidP="000437BB" w:rsidRDefault="000437BB" w14:paraId="3812A6A9" w14:textId="77777777">
      <w:r w:rsidRPr="000437BB">
        <w:t>Contact Information </w:t>
      </w:r>
    </w:p>
    <w:p w:rsidRPr="000437BB" w:rsidR="000437BB" w:rsidRDefault="000437BB" w14:paraId="3E907D8F" w14:textId="77777777">
      <w:pPr>
        <w:numPr>
          <w:ilvl w:val="0"/>
          <w:numId w:val="183"/>
        </w:numPr>
      </w:pPr>
      <w:r w:rsidRPr="000437BB">
        <w:t>Phone: 01632 555555 </w:t>
      </w:r>
    </w:p>
    <w:p w:rsidRPr="000437BB" w:rsidR="000437BB" w:rsidRDefault="000437BB" w14:paraId="482D9A76" w14:textId="77777777">
      <w:pPr>
        <w:numPr>
          <w:ilvl w:val="0"/>
          <w:numId w:val="184"/>
        </w:numPr>
      </w:pPr>
      <w:r w:rsidRPr="000437BB">
        <w:t>Email: </w:t>
      </w:r>
      <w:hyperlink w:tgtFrame="_blank" w:history="1" r:id="rId13">
        <w:r w:rsidRPr="000437BB">
          <w:rPr>
            <w:rStyle w:val="Hyperlink"/>
          </w:rPr>
          <w:t>info@ecoclean.co.uk</w:t>
        </w:r>
      </w:hyperlink>
      <w:r w:rsidRPr="000437BB">
        <w:t> </w:t>
      </w:r>
    </w:p>
    <w:p w:rsidRPr="000437BB" w:rsidR="000437BB" w:rsidP="000437BB" w:rsidRDefault="000437BB" w14:paraId="188B6D99" w14:textId="77777777">
      <w:r w:rsidRPr="000437BB">
        <w:t>Why Choose Us </w:t>
      </w:r>
    </w:p>
    <w:p w:rsidRPr="000437BB" w:rsidR="000437BB" w:rsidRDefault="000437BB" w14:paraId="37F83A0F" w14:textId="77777777">
      <w:pPr>
        <w:numPr>
          <w:ilvl w:val="0"/>
          <w:numId w:val="185"/>
        </w:numPr>
      </w:pPr>
      <w:r w:rsidRPr="000437BB">
        <w:t>Environmentally friendly products </w:t>
      </w:r>
    </w:p>
    <w:p w:rsidRPr="000437BB" w:rsidR="000437BB" w:rsidRDefault="000437BB" w14:paraId="48D8231F" w14:textId="77777777">
      <w:pPr>
        <w:numPr>
          <w:ilvl w:val="0"/>
          <w:numId w:val="186"/>
        </w:numPr>
      </w:pPr>
      <w:r w:rsidRPr="000437BB">
        <w:t>Fully trained staff </w:t>
      </w:r>
    </w:p>
    <w:p w:rsidRPr="000437BB" w:rsidR="000437BB" w:rsidRDefault="000437BB" w14:paraId="26C835A7" w14:textId="77777777">
      <w:pPr>
        <w:numPr>
          <w:ilvl w:val="0"/>
          <w:numId w:val="187"/>
        </w:numPr>
      </w:pPr>
      <w:r w:rsidRPr="000437BB">
        <w:t>Flexible appointments </w:t>
      </w:r>
    </w:p>
    <w:p w:rsidRPr="000437BB" w:rsidR="000437BB" w:rsidRDefault="000437BB" w14:paraId="69BF15E4" w14:textId="77777777">
      <w:pPr>
        <w:numPr>
          <w:ilvl w:val="0"/>
          <w:numId w:val="188"/>
        </w:numPr>
      </w:pPr>
      <w:r w:rsidRPr="000437BB">
        <w:t>Competitive prices </w:t>
      </w:r>
    </w:p>
    <w:p w:rsidRPr="000437BB" w:rsidR="000437BB" w:rsidP="000437BB" w:rsidRDefault="000437BB" w14:paraId="62B7BDF1" w14:textId="77777777">
      <w:r w:rsidRPr="000437BB">
        <w:t>  </w:t>
      </w:r>
    </w:p>
    <w:p w:rsidRPr="000437BB" w:rsidR="000437BB" w:rsidP="000437BB" w:rsidRDefault="000437BB" w14:paraId="3DFEB8E4" w14:textId="77777777">
      <w:r w:rsidRPr="000437BB">
        <w:rPr>
          <w:b/>
          <w:bCs/>
        </w:rPr>
        <w:t>DS2 Scenario 5: Riverside Library</w:t>
      </w:r>
      <w:r w:rsidRPr="000437BB">
        <w:t> </w:t>
      </w:r>
    </w:p>
    <w:p w:rsidRPr="000437BB" w:rsidR="000437BB" w:rsidP="000437BB" w:rsidRDefault="000437BB" w14:paraId="7007E3B5" w14:textId="77777777">
      <w:r w:rsidRPr="000437BB">
        <w:rPr>
          <w:b/>
          <w:bCs/>
        </w:rPr>
        <w:t>Instructions</w:t>
      </w:r>
      <w:r w:rsidRPr="000437BB">
        <w:t> </w:t>
      </w:r>
    </w:p>
    <w:p w:rsidRPr="000437BB" w:rsidR="000437BB" w:rsidP="000437BB" w:rsidRDefault="000437BB" w14:paraId="79B791A2" w14:textId="77777777">
      <w:r w:rsidRPr="000437BB">
        <w:t>You are helping </w:t>
      </w:r>
      <w:r w:rsidRPr="000437BB">
        <w:rPr>
          <w:b/>
          <w:bCs/>
        </w:rPr>
        <w:t>Riverside Library</w:t>
      </w:r>
      <w:r w:rsidRPr="000437BB">
        <w:t>. </w:t>
      </w:r>
    </w:p>
    <w:p w:rsidRPr="000437BB" w:rsidR="000437BB" w:rsidP="000437BB" w:rsidRDefault="000437BB" w14:paraId="125AEFDC" w14:textId="77777777">
      <w:r w:rsidRPr="000437BB">
        <w:t>The library manager wants a simple report showing which sections are borrowed most often. </w:t>
      </w:r>
    </w:p>
    <w:p w:rsidRPr="000437BB" w:rsidR="000437BB" w:rsidP="000437BB" w:rsidRDefault="000437BB" w14:paraId="45B09613" w14:textId="77777777">
      <w:r w:rsidRPr="000437BB">
        <w:t>Create a digital artefact that shows: </w:t>
      </w:r>
    </w:p>
    <w:p w:rsidRPr="000437BB" w:rsidR="000437BB" w:rsidRDefault="000437BB" w14:paraId="227A37DD" w14:textId="77777777">
      <w:pPr>
        <w:numPr>
          <w:ilvl w:val="0"/>
          <w:numId w:val="189"/>
        </w:numPr>
      </w:pPr>
      <w:r w:rsidRPr="000437BB">
        <w:t>borrowing totals </w:t>
      </w:r>
    </w:p>
    <w:p w:rsidRPr="000437BB" w:rsidR="000437BB" w:rsidRDefault="000437BB" w14:paraId="45BDCE69" w14:textId="77777777">
      <w:pPr>
        <w:numPr>
          <w:ilvl w:val="0"/>
          <w:numId w:val="190"/>
        </w:numPr>
      </w:pPr>
      <w:r w:rsidRPr="000437BB">
        <w:t>most popular section </w:t>
      </w:r>
    </w:p>
    <w:p w:rsidRPr="000437BB" w:rsidR="000437BB" w:rsidRDefault="000437BB" w14:paraId="1DA463AB" w14:textId="77777777">
      <w:pPr>
        <w:numPr>
          <w:ilvl w:val="0"/>
          <w:numId w:val="191"/>
        </w:numPr>
      </w:pPr>
      <w:r w:rsidRPr="000437BB">
        <w:t>least popular section </w:t>
      </w:r>
    </w:p>
    <w:p w:rsidRPr="000437BB" w:rsidR="000437BB" w:rsidRDefault="000437BB" w14:paraId="46906293" w14:textId="77777777">
      <w:pPr>
        <w:numPr>
          <w:ilvl w:val="0"/>
          <w:numId w:val="192"/>
        </w:numPr>
      </w:pPr>
      <w:r w:rsidRPr="000437BB">
        <w:t>a chart </w:t>
      </w:r>
    </w:p>
    <w:p w:rsidRPr="000437BB" w:rsidR="000437BB" w:rsidP="000437BB" w:rsidRDefault="000437BB" w14:paraId="2C2277DF" w14:textId="77777777">
      <w:r w:rsidRPr="000437BB">
        <w:t>You may use </w:t>
      </w:r>
      <w:r w:rsidRPr="000437BB">
        <w:rPr>
          <w:b/>
          <w:bCs/>
        </w:rPr>
        <w:t>Excel</w:t>
      </w:r>
      <w:r w:rsidRPr="000437BB">
        <w:t> or </w:t>
      </w:r>
      <w:r w:rsidRPr="000437BB">
        <w:rPr>
          <w:b/>
          <w:bCs/>
        </w:rPr>
        <w:t>PowerPoint</w:t>
      </w:r>
      <w:r w:rsidRPr="000437BB">
        <w:t>. </w:t>
      </w:r>
    </w:p>
    <w:p w:rsidRPr="000437BB" w:rsidR="000437BB" w:rsidP="000437BB" w:rsidRDefault="000437BB" w14:paraId="415D7104" w14:textId="77777777">
      <w:r w:rsidRPr="000437BB">
        <w:rPr>
          <w:b/>
          <w:bCs/>
        </w:rPr>
        <w:t>What you received from the Library Manager</w:t>
      </w:r>
      <w:r w:rsidRPr="000437BB">
        <w:t> </w:t>
      </w:r>
    </w:p>
    <w:p w:rsidRPr="000437BB" w:rsidR="000437BB" w:rsidP="000437BB" w:rsidRDefault="000437BB" w14:paraId="38C57979" w14:textId="77777777">
      <w:r w:rsidRPr="000437BB">
        <w:rPr>
          <w:b/>
          <w:bCs/>
        </w:rPr>
        <w:t>To:</w:t>
      </w:r>
      <w:r w:rsidRPr="000437BB">
        <w:t> Junior Assistant </w:t>
      </w:r>
      <w:r w:rsidRPr="000437BB">
        <w:br/>
      </w:r>
      <w:r w:rsidRPr="000437BB">
        <w:rPr>
          <w:b/>
          <w:bCs/>
        </w:rPr>
        <w:t>From:</w:t>
      </w:r>
      <w:r w:rsidRPr="000437BB">
        <w:t> Emma Jones, Library Manager </w:t>
      </w:r>
      <w:r w:rsidRPr="000437BB">
        <w:br/>
      </w:r>
      <w:r w:rsidRPr="000437BB">
        <w:rPr>
          <w:b/>
          <w:bCs/>
        </w:rPr>
        <w:t>Subject:</w:t>
      </w:r>
      <w:r w:rsidRPr="000437BB">
        <w:t> Borrowing Data Summary </w:t>
      </w:r>
    </w:p>
    <w:p w:rsidRPr="000437BB" w:rsidR="000437BB" w:rsidP="000437BB" w:rsidRDefault="000437BB" w14:paraId="0AD1FAB1" w14:textId="77777777">
      <w:r w:rsidRPr="000437BB">
        <w:t>Monthly Borrowing Data </w:t>
      </w:r>
    </w:p>
    <w:p w:rsidRPr="000437BB" w:rsidR="000437BB" w:rsidP="000437BB" w:rsidRDefault="000437BB" w14:paraId="348B02B6" w14:textId="77777777">
      <w:r w:rsidRPr="000437BB">
        <w:rPr>
          <w:b/>
          <w:bCs/>
        </w:rPr>
        <w:t>Section</w:t>
      </w:r>
      <w:r w:rsidRPr="000437BB">
        <w:tab/>
      </w:r>
      <w:r w:rsidRPr="000437BB">
        <w:rPr>
          <w:b/>
          <w:bCs/>
        </w:rPr>
        <w:t>Number of Loans</w:t>
      </w:r>
      <w:r w:rsidRPr="000437BB">
        <w:t> </w:t>
      </w:r>
    </w:p>
    <w:p w:rsidRPr="000437BB" w:rsidR="000437BB" w:rsidP="000437BB" w:rsidRDefault="000437BB" w14:paraId="53F3D29D" w14:textId="77777777">
      <w:r w:rsidRPr="000437BB">
        <w:t>Fiction</w:t>
      </w:r>
      <w:r w:rsidRPr="000437BB">
        <w:tab/>
      </w:r>
      <w:r w:rsidRPr="000437BB">
        <w:t>85 </w:t>
      </w:r>
    </w:p>
    <w:p w:rsidRPr="000437BB" w:rsidR="000437BB" w:rsidP="000437BB" w:rsidRDefault="000437BB" w14:paraId="4BE3AA59" w14:textId="77777777">
      <w:r w:rsidRPr="000437BB">
        <w:t>Children's Books</w:t>
      </w:r>
      <w:r w:rsidRPr="000437BB">
        <w:tab/>
      </w:r>
      <w:r w:rsidRPr="000437BB">
        <w:t>63 </w:t>
      </w:r>
    </w:p>
    <w:p w:rsidRPr="000437BB" w:rsidR="000437BB" w:rsidP="000437BB" w:rsidRDefault="000437BB" w14:paraId="780B05F3" w14:textId="77777777">
      <w:r w:rsidRPr="000437BB">
        <w:t>History</w:t>
      </w:r>
      <w:r w:rsidRPr="000437BB">
        <w:tab/>
      </w:r>
      <w:r w:rsidRPr="000437BB">
        <w:t>28 </w:t>
      </w:r>
    </w:p>
    <w:p w:rsidRPr="000437BB" w:rsidR="000437BB" w:rsidP="000437BB" w:rsidRDefault="000437BB" w14:paraId="59F03183" w14:textId="77777777">
      <w:r w:rsidRPr="000437BB">
        <w:t>Science</w:t>
      </w:r>
      <w:r w:rsidRPr="000437BB">
        <w:tab/>
      </w:r>
      <w:r w:rsidRPr="000437BB">
        <w:t>34 </w:t>
      </w:r>
    </w:p>
    <w:p w:rsidRPr="000437BB" w:rsidR="000437BB" w:rsidP="000437BB" w:rsidRDefault="000437BB" w14:paraId="6EA860B4" w14:textId="77777777">
      <w:r w:rsidRPr="000437BB">
        <w:t>Business</w:t>
      </w:r>
      <w:r w:rsidRPr="000437BB">
        <w:tab/>
      </w:r>
      <w:r w:rsidRPr="000437BB">
        <w:t>41 </w:t>
      </w:r>
    </w:p>
    <w:p w:rsidRPr="000437BB" w:rsidR="000437BB" w:rsidP="000437BB" w:rsidRDefault="000437BB" w14:paraId="4C92CBBB" w14:textId="77777777">
      <w:r w:rsidRPr="000437BB">
        <w:t>  </w:t>
      </w:r>
    </w:p>
    <w:p w:rsidRPr="000437BB" w:rsidR="000437BB" w:rsidP="000437BB" w:rsidRDefault="000437BB" w14:paraId="369EA5F7" w14:textId="77777777">
      <w:r w:rsidRPr="000437BB">
        <w:rPr>
          <w:b/>
          <w:bCs/>
        </w:rPr>
        <w:t>DS2 Scenario 6: Bloom Florist</w:t>
      </w:r>
      <w:r w:rsidRPr="000437BB">
        <w:t> </w:t>
      </w:r>
    </w:p>
    <w:p w:rsidRPr="000437BB" w:rsidR="000437BB" w:rsidP="000437BB" w:rsidRDefault="000437BB" w14:paraId="7F51D72F" w14:textId="77777777">
      <w:r w:rsidRPr="000437BB">
        <w:rPr>
          <w:b/>
          <w:bCs/>
        </w:rPr>
        <w:t>Instructions</w:t>
      </w:r>
      <w:r w:rsidRPr="000437BB">
        <w:t> </w:t>
      </w:r>
    </w:p>
    <w:p w:rsidRPr="000437BB" w:rsidR="000437BB" w:rsidP="000437BB" w:rsidRDefault="000437BB" w14:paraId="01B919D8" w14:textId="77777777">
      <w:r w:rsidRPr="000437BB">
        <w:t>You are helping a local business called </w:t>
      </w:r>
      <w:r w:rsidRPr="000437BB">
        <w:rPr>
          <w:b/>
          <w:bCs/>
        </w:rPr>
        <w:t>Bloom Florist</w:t>
      </w:r>
      <w:r w:rsidRPr="000437BB">
        <w:t>. </w:t>
      </w:r>
    </w:p>
    <w:p w:rsidRPr="000437BB" w:rsidR="000437BB" w:rsidP="000437BB" w:rsidRDefault="000437BB" w14:paraId="35211902" w14:textId="77777777">
      <w:r w:rsidRPr="000437BB">
        <w:t>The owner wants a professional promotional flyer showing available bouquet options. </w:t>
      </w:r>
    </w:p>
    <w:p w:rsidRPr="000437BB" w:rsidR="000437BB" w:rsidP="000437BB" w:rsidRDefault="000437BB" w14:paraId="51C93BA4" w14:textId="77777777">
      <w:r w:rsidRPr="000437BB">
        <w:t>Create a </w:t>
      </w:r>
      <w:r w:rsidRPr="000437BB">
        <w:rPr>
          <w:b/>
          <w:bCs/>
        </w:rPr>
        <w:t>one page digital flyer</w:t>
      </w:r>
      <w:r w:rsidRPr="000437BB">
        <w:t>. </w:t>
      </w:r>
    </w:p>
    <w:p w:rsidRPr="000437BB" w:rsidR="000437BB" w:rsidP="000437BB" w:rsidRDefault="000437BB" w14:paraId="3001F239" w14:textId="77777777">
      <w:r w:rsidRPr="000437BB">
        <w:t>You may use </w:t>
      </w:r>
      <w:r w:rsidRPr="000437BB">
        <w:rPr>
          <w:b/>
          <w:bCs/>
        </w:rPr>
        <w:t>Word</w:t>
      </w:r>
      <w:r w:rsidRPr="000437BB">
        <w:t>, </w:t>
      </w:r>
      <w:r w:rsidRPr="000437BB">
        <w:rPr>
          <w:b/>
          <w:bCs/>
        </w:rPr>
        <w:t>PowerPoint</w:t>
      </w:r>
      <w:r w:rsidRPr="000437BB">
        <w:t>, or </w:t>
      </w:r>
      <w:r w:rsidRPr="000437BB">
        <w:rPr>
          <w:b/>
          <w:bCs/>
        </w:rPr>
        <w:t>Adobe Express</w:t>
      </w:r>
      <w:r w:rsidRPr="000437BB">
        <w:t>. </w:t>
      </w:r>
    </w:p>
    <w:p w:rsidRPr="000437BB" w:rsidR="000437BB" w:rsidP="000437BB" w:rsidRDefault="000437BB" w14:paraId="55B640E8" w14:textId="77777777">
      <w:r w:rsidRPr="000437BB">
        <w:t>The flyer should: </w:t>
      </w:r>
    </w:p>
    <w:p w:rsidRPr="000437BB" w:rsidR="000437BB" w:rsidRDefault="000437BB" w14:paraId="4BE4FA11" w14:textId="77777777">
      <w:pPr>
        <w:numPr>
          <w:ilvl w:val="0"/>
          <w:numId w:val="193"/>
        </w:numPr>
      </w:pPr>
      <w:r w:rsidRPr="000437BB">
        <w:t>clearly display bouquet options </w:t>
      </w:r>
    </w:p>
    <w:p w:rsidRPr="000437BB" w:rsidR="000437BB" w:rsidRDefault="000437BB" w14:paraId="2A5A4CB2" w14:textId="77777777">
      <w:pPr>
        <w:numPr>
          <w:ilvl w:val="0"/>
          <w:numId w:val="194"/>
        </w:numPr>
      </w:pPr>
      <w:r w:rsidRPr="000437BB">
        <w:t>include prices </w:t>
      </w:r>
    </w:p>
    <w:p w:rsidRPr="000437BB" w:rsidR="000437BB" w:rsidRDefault="000437BB" w14:paraId="653D1F6E" w14:textId="77777777">
      <w:pPr>
        <w:numPr>
          <w:ilvl w:val="0"/>
          <w:numId w:val="195"/>
        </w:numPr>
      </w:pPr>
      <w:r w:rsidRPr="000437BB">
        <w:t>look attractive and professional </w:t>
      </w:r>
    </w:p>
    <w:p w:rsidRPr="000437BB" w:rsidR="000437BB" w:rsidRDefault="000437BB" w14:paraId="74EBA5D6" w14:textId="77777777">
      <w:pPr>
        <w:numPr>
          <w:ilvl w:val="0"/>
          <w:numId w:val="196"/>
        </w:numPr>
      </w:pPr>
      <w:r w:rsidRPr="000437BB">
        <w:t>be suitable for customers </w:t>
      </w:r>
    </w:p>
    <w:p w:rsidRPr="000437BB" w:rsidR="000437BB" w:rsidP="000437BB" w:rsidRDefault="000437BB" w14:paraId="0F45EBA5" w14:textId="77777777">
      <w:r w:rsidRPr="000437BB">
        <w:rPr>
          <w:b/>
          <w:bCs/>
        </w:rPr>
        <w:t>What you received from the Owner</w:t>
      </w:r>
      <w:r w:rsidRPr="000437BB">
        <w:t> </w:t>
      </w:r>
    </w:p>
    <w:p w:rsidRPr="000437BB" w:rsidR="000437BB" w:rsidP="000437BB" w:rsidRDefault="000437BB" w14:paraId="086DD7CF" w14:textId="77777777">
      <w:r w:rsidRPr="000437BB">
        <w:rPr>
          <w:b/>
          <w:bCs/>
        </w:rPr>
        <w:t>To:</w:t>
      </w:r>
      <w:r w:rsidRPr="000437BB">
        <w:t> Junior Assistant </w:t>
      </w:r>
      <w:r w:rsidRPr="000437BB">
        <w:br/>
      </w:r>
      <w:r w:rsidRPr="000437BB">
        <w:rPr>
          <w:b/>
          <w:bCs/>
        </w:rPr>
        <w:t>From:</w:t>
      </w:r>
      <w:r w:rsidRPr="000437BB">
        <w:t> Claire Wells, Owner </w:t>
      </w:r>
      <w:r w:rsidRPr="000437BB">
        <w:br/>
      </w:r>
      <w:r w:rsidRPr="000437BB">
        <w:rPr>
          <w:b/>
          <w:bCs/>
        </w:rPr>
        <w:t>Subject:</w:t>
      </w:r>
      <w:r w:rsidRPr="000437BB">
        <w:t> Promotional Flyer Required </w:t>
      </w:r>
    </w:p>
    <w:p w:rsidRPr="000437BB" w:rsidR="000437BB" w:rsidP="000437BB" w:rsidRDefault="000437BB" w14:paraId="78FCE2E2" w14:textId="77777777">
      <w:r w:rsidRPr="000437BB">
        <w:t>Bouquet Options </w:t>
      </w:r>
    </w:p>
    <w:p w:rsidRPr="000437BB" w:rsidR="000437BB" w:rsidP="000437BB" w:rsidRDefault="000437BB" w14:paraId="1898EB45" w14:textId="77777777">
      <w:r w:rsidRPr="000437BB">
        <w:rPr>
          <w:b/>
          <w:bCs/>
        </w:rPr>
        <w:t>Bouquet, Price</w:t>
      </w:r>
      <w:r w:rsidRPr="000437BB">
        <w:t> </w:t>
      </w:r>
    </w:p>
    <w:p w:rsidRPr="000437BB" w:rsidR="000437BB" w:rsidP="000437BB" w:rsidRDefault="000437BB" w14:paraId="3D867096" w14:textId="77777777">
      <w:r w:rsidRPr="000437BB">
        <w:t>Seasonal Mix, £18 </w:t>
      </w:r>
    </w:p>
    <w:p w:rsidRPr="000437BB" w:rsidR="000437BB" w:rsidP="000437BB" w:rsidRDefault="000437BB" w14:paraId="6999FF02" w14:textId="77777777">
      <w:r w:rsidRPr="000437BB">
        <w:t>Rose Bouquet, £25 </w:t>
      </w:r>
    </w:p>
    <w:p w:rsidRPr="000437BB" w:rsidR="000437BB" w:rsidP="000437BB" w:rsidRDefault="000437BB" w14:paraId="53D8EBBB" w14:textId="77777777">
      <w:r w:rsidRPr="000437BB">
        <w:t>Sunflower Bundle, £16 </w:t>
      </w:r>
    </w:p>
    <w:p w:rsidRPr="000437BB" w:rsidR="000437BB" w:rsidP="000437BB" w:rsidRDefault="000437BB" w14:paraId="43D85660" w14:textId="77777777">
      <w:r w:rsidRPr="000437BB">
        <w:t>Luxury Arrangement, £35 </w:t>
      </w:r>
    </w:p>
    <w:p w:rsidRPr="000437BB" w:rsidR="000437BB" w:rsidP="000437BB" w:rsidRDefault="000437BB" w14:paraId="5D767ADD" w14:textId="77777777">
      <w:r w:rsidRPr="000437BB">
        <w:t>Additional Services </w:t>
      </w:r>
    </w:p>
    <w:p w:rsidRPr="000437BB" w:rsidR="000437BB" w:rsidRDefault="000437BB" w14:paraId="25544FE5" w14:textId="77777777">
      <w:pPr>
        <w:numPr>
          <w:ilvl w:val="0"/>
          <w:numId w:val="197"/>
        </w:numPr>
      </w:pPr>
      <w:r w:rsidRPr="000437BB">
        <w:t>Same Day Delivery Available </w:t>
      </w:r>
    </w:p>
    <w:p w:rsidRPr="000437BB" w:rsidR="000437BB" w:rsidRDefault="000437BB" w14:paraId="2E89D557" w14:textId="77777777">
      <w:pPr>
        <w:numPr>
          <w:ilvl w:val="0"/>
          <w:numId w:val="198"/>
        </w:numPr>
      </w:pPr>
      <w:r w:rsidRPr="000437BB">
        <w:t>Gift Messages Included </w:t>
      </w:r>
    </w:p>
    <w:p w:rsidRPr="000437BB" w:rsidR="000437BB" w:rsidRDefault="000437BB" w14:paraId="78CA3994" w14:textId="77777777">
      <w:pPr>
        <w:numPr>
          <w:ilvl w:val="0"/>
          <w:numId w:val="199"/>
        </w:numPr>
      </w:pPr>
      <w:r w:rsidRPr="000437BB">
        <w:t>Collection or Delivery Options </w:t>
      </w:r>
    </w:p>
    <w:p w:rsidRPr="000437BB" w:rsidR="000437BB" w:rsidP="000437BB" w:rsidRDefault="000437BB" w14:paraId="010FCDD8" w14:textId="77777777">
      <w:r w:rsidRPr="000437BB">
        <w:t>Contact Details </w:t>
      </w:r>
    </w:p>
    <w:p w:rsidRPr="000437BB" w:rsidR="000437BB" w:rsidRDefault="000437BB" w14:paraId="56587A4F" w14:textId="77777777">
      <w:pPr>
        <w:numPr>
          <w:ilvl w:val="0"/>
          <w:numId w:val="200"/>
        </w:numPr>
      </w:pPr>
      <w:r w:rsidRPr="000437BB">
        <w:t>24 Market Street </w:t>
      </w:r>
    </w:p>
    <w:p w:rsidRPr="000437BB" w:rsidR="000437BB" w:rsidRDefault="000437BB" w14:paraId="1B59144D" w14:textId="77777777">
      <w:pPr>
        <w:numPr>
          <w:ilvl w:val="0"/>
          <w:numId w:val="201"/>
        </w:numPr>
      </w:pPr>
      <w:r w:rsidRPr="000437BB">
        <w:t>01700 456789 </w:t>
      </w:r>
    </w:p>
    <w:p w:rsidRPr="000437BB" w:rsidR="000437BB" w:rsidRDefault="000437BB" w14:paraId="436C869E" w14:textId="77777777">
      <w:pPr>
        <w:numPr>
          <w:ilvl w:val="0"/>
          <w:numId w:val="202"/>
        </w:numPr>
      </w:pPr>
      <w:hyperlink w:tgtFrame="_blank" w:history="1" r:id="rId14">
        <w:r w:rsidRPr="000437BB">
          <w:rPr>
            <w:rStyle w:val="Hyperlink"/>
          </w:rPr>
          <w:t>hello@bloomflorist.co.uk</w:t>
        </w:r>
      </w:hyperlink>
      <w:r w:rsidRPr="000437BB">
        <w:t> </w:t>
      </w:r>
    </w:p>
    <w:p w:rsidRPr="000437BB" w:rsidR="000437BB" w:rsidP="000437BB" w:rsidRDefault="000437BB" w14:paraId="35754187" w14:textId="77777777">
      <w:r w:rsidRPr="000437BB">
        <w:t> </w:t>
      </w:r>
    </w:p>
    <w:p w:rsidRPr="000437BB" w:rsidR="000437BB" w:rsidP="000437BB" w:rsidRDefault="000437BB" w14:paraId="6E5FA19F" w14:textId="77777777">
      <w:r w:rsidRPr="000437BB">
        <w:t> </w:t>
      </w:r>
    </w:p>
    <w:p w:rsidRPr="000437BB" w:rsidR="000437BB" w:rsidP="000437BB" w:rsidRDefault="000437BB" w14:paraId="65C838D6" w14:textId="77777777">
      <w:r w:rsidRPr="000437BB">
        <w:t> </w:t>
      </w:r>
    </w:p>
    <w:p w:rsidRPr="000437BB" w:rsidR="000437BB" w:rsidP="00AE7281" w:rsidRDefault="000437BB" w14:paraId="4D394F1F" w14:textId="77777777">
      <w:pPr>
        <w:pStyle w:val="Heading3"/>
      </w:pPr>
      <w:r w:rsidRPr="000437BB">
        <w:t>Portfolio Part 3: DS3: Digital Portfolio + Video Reflection (40%)  </w:t>
      </w:r>
    </w:p>
    <w:p w:rsidRPr="000437BB" w:rsidR="000437BB" w:rsidP="000437BB" w:rsidRDefault="000437BB" w14:paraId="2A9D28E3" w14:textId="77777777">
      <w:r w:rsidRPr="000437BB">
        <w:t> </w:t>
      </w:r>
    </w:p>
    <w:p w:rsidRPr="000437BB" w:rsidR="000437BB" w:rsidP="000437BB" w:rsidRDefault="000437BB" w14:paraId="6A365106" w14:textId="77777777">
      <w:r w:rsidRPr="000437BB">
        <w:t>Due: Week 10  </w:t>
      </w:r>
    </w:p>
    <w:p w:rsidRPr="000437BB" w:rsidR="000437BB" w:rsidP="000437BB" w:rsidRDefault="000437BB" w14:paraId="40CF34BD" w14:textId="77777777">
      <w:r w:rsidRPr="000437BB">
        <w:t> </w:t>
      </w:r>
    </w:p>
    <w:p w:rsidRPr="000437BB" w:rsidR="000437BB" w:rsidP="000437BB" w:rsidRDefault="000437BB" w14:paraId="6826FD2A" w14:textId="77777777">
      <w:r w:rsidRPr="000437BB">
        <w:rPr>
          <w:b/>
          <w:bCs/>
        </w:rPr>
        <w:t>What you do:</w:t>
      </w:r>
      <w:r w:rsidRPr="000437BB">
        <w:t> </w:t>
      </w:r>
    </w:p>
    <w:p w:rsidRPr="000437BB" w:rsidR="000437BB" w:rsidP="000437BB" w:rsidRDefault="000437BB" w14:paraId="3ACB318A" w14:textId="77777777">
      <w:r w:rsidRPr="000437BB">
        <w:t> </w:t>
      </w:r>
    </w:p>
    <w:p w:rsidRPr="000437BB" w:rsidR="000437BB" w:rsidRDefault="000437BB" w14:paraId="20384996" w14:textId="77777777">
      <w:pPr>
        <w:numPr>
          <w:ilvl w:val="0"/>
          <w:numId w:val="203"/>
        </w:numPr>
      </w:pPr>
      <w:r w:rsidRPr="000437BB">
        <w:t>Choose 3–5 pieces of digital work from this module. These should not be the same as what you used in DS1. Examples:  </w:t>
      </w:r>
    </w:p>
    <w:p w:rsidRPr="000437BB" w:rsidR="000437BB" w:rsidRDefault="000437BB" w14:paraId="2A6BB9CA" w14:textId="77777777">
      <w:pPr>
        <w:numPr>
          <w:ilvl w:val="0"/>
          <w:numId w:val="204"/>
        </w:numPr>
      </w:pPr>
      <w:r w:rsidRPr="000437BB">
        <w:t>Your spreadsheet  </w:t>
      </w:r>
    </w:p>
    <w:p w:rsidRPr="000437BB" w:rsidR="000437BB" w:rsidRDefault="000437BB" w14:paraId="01C33A00" w14:textId="77777777">
      <w:pPr>
        <w:numPr>
          <w:ilvl w:val="0"/>
          <w:numId w:val="205"/>
        </w:numPr>
      </w:pPr>
      <w:r w:rsidRPr="000437BB">
        <w:t>A document  </w:t>
      </w:r>
    </w:p>
    <w:p w:rsidRPr="000437BB" w:rsidR="000437BB" w:rsidRDefault="000437BB" w14:paraId="3994CDA5" w14:textId="77777777">
      <w:pPr>
        <w:numPr>
          <w:ilvl w:val="0"/>
          <w:numId w:val="206"/>
        </w:numPr>
      </w:pPr>
      <w:r w:rsidRPr="000437BB">
        <w:t>A PowerPoint slide  </w:t>
      </w:r>
    </w:p>
    <w:p w:rsidRPr="000437BB" w:rsidR="000437BB" w:rsidRDefault="000437BB" w14:paraId="1CA1FCE7" w14:textId="77777777">
      <w:pPr>
        <w:numPr>
          <w:ilvl w:val="0"/>
          <w:numId w:val="207"/>
        </w:numPr>
      </w:pPr>
      <w:r w:rsidRPr="000437BB">
        <w:t>A simple one-page layout from Adobe Express  </w:t>
      </w:r>
    </w:p>
    <w:p w:rsidRPr="000437BB" w:rsidR="000437BB" w:rsidRDefault="000437BB" w14:paraId="0D6FD8C0" w14:textId="77777777">
      <w:pPr>
        <w:numPr>
          <w:ilvl w:val="0"/>
          <w:numId w:val="208"/>
        </w:numPr>
      </w:pPr>
      <w:r w:rsidRPr="000437BB">
        <w:t>Record a short video (5 minutes). Talk about:  </w:t>
      </w:r>
    </w:p>
    <w:p w:rsidRPr="000437BB" w:rsidR="000437BB" w:rsidRDefault="000437BB" w14:paraId="16DB0562" w14:textId="77777777">
      <w:pPr>
        <w:numPr>
          <w:ilvl w:val="0"/>
          <w:numId w:val="209"/>
        </w:numPr>
      </w:pPr>
      <w:r w:rsidRPr="000437BB">
        <w:t>What your portfolio shows  </w:t>
      </w:r>
    </w:p>
    <w:p w:rsidRPr="000437BB" w:rsidR="000437BB" w:rsidRDefault="000437BB" w14:paraId="6B6A4CF3" w14:textId="77777777">
      <w:pPr>
        <w:numPr>
          <w:ilvl w:val="0"/>
          <w:numId w:val="210"/>
        </w:numPr>
      </w:pPr>
      <w:r w:rsidRPr="000437BB">
        <w:t>What skills you used  </w:t>
      </w:r>
    </w:p>
    <w:p w:rsidRPr="000437BB" w:rsidR="000437BB" w:rsidRDefault="000437BB" w14:paraId="68170A00" w14:textId="77777777">
      <w:pPr>
        <w:numPr>
          <w:ilvl w:val="0"/>
          <w:numId w:val="211"/>
        </w:numPr>
      </w:pPr>
      <w:r w:rsidRPr="000437BB">
        <w:t>What tools you can use well now  </w:t>
      </w:r>
    </w:p>
    <w:p w:rsidRPr="000437BB" w:rsidR="000437BB" w:rsidRDefault="000437BB" w14:paraId="56E7886D" w14:textId="77777777">
      <w:pPr>
        <w:numPr>
          <w:ilvl w:val="0"/>
          <w:numId w:val="212"/>
        </w:numPr>
      </w:pPr>
      <w:r w:rsidRPr="000437BB">
        <w:t>What was hard at the start  </w:t>
      </w:r>
    </w:p>
    <w:p w:rsidRPr="000437BB" w:rsidR="000437BB" w:rsidRDefault="000437BB" w14:paraId="0B69A30E" w14:textId="77777777">
      <w:pPr>
        <w:numPr>
          <w:ilvl w:val="0"/>
          <w:numId w:val="213"/>
        </w:numPr>
      </w:pPr>
      <w:r w:rsidRPr="000437BB">
        <w:t>What you can now do alone  </w:t>
      </w:r>
    </w:p>
    <w:p w:rsidRPr="000437BB" w:rsidR="000437BB" w:rsidRDefault="000437BB" w14:paraId="6EA10150" w14:textId="77777777">
      <w:pPr>
        <w:numPr>
          <w:ilvl w:val="0"/>
          <w:numId w:val="214"/>
        </w:numPr>
      </w:pPr>
      <w:r w:rsidRPr="000437BB">
        <w:t>How these skills help you in study, work, or daily life  </w:t>
      </w:r>
    </w:p>
    <w:p w:rsidRPr="000437BB" w:rsidR="000437BB" w:rsidP="000437BB" w:rsidRDefault="000437BB" w14:paraId="31BC40DE" w14:textId="77777777">
      <w:r w:rsidRPr="000437BB">
        <w:t> </w:t>
      </w:r>
    </w:p>
    <w:p w:rsidRPr="000437BB" w:rsidR="000437BB" w:rsidP="000437BB" w:rsidRDefault="000437BB" w14:paraId="1E114038" w14:textId="77777777">
      <w:r w:rsidRPr="000437BB">
        <w:t> </w:t>
      </w:r>
    </w:p>
    <w:p w:rsidRPr="000437BB" w:rsidR="000437BB" w:rsidP="000437BB" w:rsidRDefault="000437BB" w14:paraId="16D96755" w14:textId="77777777">
      <w:r w:rsidRPr="000437BB">
        <w:t> </w:t>
      </w:r>
    </w:p>
    <w:p w:rsidRPr="000437BB" w:rsidR="000437BB" w:rsidP="000437BB" w:rsidRDefault="000437BB" w14:paraId="2D5DEA31" w14:textId="77777777">
      <w:r w:rsidRPr="000437BB">
        <w:t> </w:t>
      </w:r>
    </w:p>
    <w:p w:rsidRPr="000437BB" w:rsidR="000437BB" w:rsidP="000437BB" w:rsidRDefault="000437BB" w14:paraId="06EE2A21" w14:textId="77777777">
      <w:r w:rsidRPr="000437BB">
        <w:t> </w:t>
      </w:r>
    </w:p>
    <w:p w:rsidRPr="000437BB" w:rsidR="000437BB" w:rsidP="000437BB" w:rsidRDefault="000437BB" w14:paraId="79D2DCAC" w14:textId="77777777">
      <w:r w:rsidRPr="000437BB">
        <w:t> </w:t>
      </w:r>
    </w:p>
    <w:p w:rsidRPr="000437BB" w:rsidR="000437BB" w:rsidP="000437BB" w:rsidRDefault="000437BB" w14:paraId="2968A487" w14:textId="77777777">
      <w:r w:rsidRPr="000437BB">
        <w:t> </w:t>
      </w:r>
    </w:p>
    <w:p w:rsidRPr="000437BB" w:rsidR="000437BB" w:rsidP="000437BB" w:rsidRDefault="000437BB" w14:paraId="2E7C9434" w14:textId="77777777">
      <w:r w:rsidRPr="000437BB">
        <w:t> </w:t>
      </w:r>
    </w:p>
    <w:p w:rsidRPr="000437BB" w:rsidR="000437BB" w:rsidP="000437BB" w:rsidRDefault="000437BB" w14:paraId="7C4E5B77" w14:textId="77777777">
      <w:r w:rsidRPr="000437BB">
        <w:t> </w:t>
      </w:r>
    </w:p>
    <w:p w:rsidRPr="000437BB" w:rsidR="000437BB" w:rsidP="000437BB" w:rsidRDefault="000437BB" w14:paraId="6517D67F" w14:textId="77777777">
      <w:r w:rsidRPr="000437BB">
        <w:t> </w:t>
      </w:r>
    </w:p>
    <w:p w:rsidR="000C5798" w:rsidP="0026128C" w:rsidRDefault="0026128C" w14:paraId="13443327" w14:textId="77777777">
      <w:pPr>
        <w:sectPr w:rsidR="000C5798"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26128C">
        <w:t> </w:t>
      </w:r>
    </w:p>
    <w:p w:rsidRPr="0026128C" w:rsidR="0026128C" w:rsidP="00DE56C4" w:rsidRDefault="0026128C" w14:paraId="4652905D" w14:textId="0F0D7B69">
      <w:pPr>
        <w:pStyle w:val="Heading2"/>
      </w:pPr>
      <w:bookmarkStart w:name="_Toc228352616" w:id="5"/>
      <w:r w:rsidRPr="0026128C">
        <w:t>GUIDANCE FOR Students IN THE COMPLETION OF TASKS</w:t>
      </w:r>
      <w:bookmarkEnd w:id="5"/>
      <w:r w:rsidRPr="0026128C">
        <w:t> </w:t>
      </w:r>
    </w:p>
    <w:p w:rsidRPr="0026128C" w:rsidR="0026128C" w:rsidP="0026128C" w:rsidRDefault="0026128C" w14:paraId="687909AA" w14:textId="77777777">
      <w:r w:rsidRPr="0026128C">
        <w:t> </w:t>
      </w:r>
    </w:p>
    <w:p w:rsidRPr="0026128C" w:rsidR="0026128C" w:rsidP="0026128C" w:rsidRDefault="0026128C" w14:paraId="06749C59" w14:textId="77777777">
      <w:r w:rsidRPr="0026128C">
        <w:rPr>
          <w:b/>
          <w:bCs/>
        </w:rPr>
        <w:t>NOTE: The guidance offered below is linked to the five generic assessment criteria overleaf.</w:t>
      </w:r>
      <w:r w:rsidRPr="0026128C">
        <w:t> </w:t>
      </w:r>
    </w:p>
    <w:p w:rsidRPr="0026128C" w:rsidR="0026128C" w:rsidP="0026128C" w:rsidRDefault="0026128C" w14:paraId="429EB0CA" w14:textId="77777777">
      <w:r w:rsidRPr="0026128C">
        <w:t> </w:t>
      </w:r>
    </w:p>
    <w:p w:rsidRPr="0026128C" w:rsidR="0026128C" w:rsidRDefault="0026128C" w14:paraId="5CF10089" w14:textId="77777777">
      <w:pPr>
        <w:numPr>
          <w:ilvl w:val="0"/>
          <w:numId w:val="2"/>
        </w:numPr>
      </w:pPr>
      <w:r w:rsidRPr="0026128C">
        <w:rPr>
          <w:b/>
          <w:bCs/>
        </w:rPr>
        <w:t>Engagement with Literature Skills</w:t>
      </w:r>
      <w:r w:rsidRPr="0026128C">
        <w:t> </w:t>
      </w:r>
    </w:p>
    <w:p w:rsidRPr="0026128C" w:rsidR="0026128C" w:rsidP="0026128C" w:rsidRDefault="0026128C" w14:paraId="24AE68BB" w14:textId="77777777">
      <w:r w:rsidRPr="0026128C">
        <w:t>Your work must be informed and supported by scholarly material that is </w:t>
      </w:r>
      <w:r w:rsidRPr="0026128C">
        <w:rPr>
          <w:i/>
          <w:iCs/>
        </w:rPr>
        <w:t>relevant</w:t>
      </w:r>
      <w:r w:rsidRPr="0026128C">
        <w:t> to and </w:t>
      </w:r>
      <w:r w:rsidRPr="0026128C">
        <w:rPr>
          <w:i/>
          <w:iCs/>
        </w:rPr>
        <w:t>focused</w:t>
      </w:r>
      <w:r w:rsidRPr="0026128C">
        <w:t> on the task(s) set.    You should provide evidence that you have accessed an appropriate </w:t>
      </w:r>
      <w:r w:rsidRPr="0026128C">
        <w:rPr>
          <w:i/>
          <w:iCs/>
        </w:rPr>
        <w:t>range</w:t>
      </w:r>
      <w:r w:rsidRPr="0026128C">
        <w:t> of sources, which may be academic, governmental and industrial; these sources may include academic journal articles, textbooks, current news articles, organisational documents, and websites.  You should consider the </w:t>
      </w:r>
      <w:r w:rsidRPr="0026128C">
        <w:rPr>
          <w:i/>
          <w:iCs/>
        </w:rPr>
        <w:t>credibility</w:t>
      </w:r>
      <w:r w:rsidRPr="0026128C">
        <w:t>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6128C">
        <w:rPr>
          <w:i/>
          <w:iCs/>
        </w:rPr>
        <w:t>evidence</w:t>
      </w:r>
      <w:r w:rsidRPr="0026128C">
        <w:t> of your research/own reading throughout your work, using a suitable referencing system, including in-text citations in the main body of your work and a reference list at the end of your work.  </w:t>
      </w:r>
    </w:p>
    <w:p w:rsidRPr="0026128C" w:rsidR="0026128C" w:rsidP="0026128C" w:rsidRDefault="0026128C" w14:paraId="51F4830F" w14:textId="77777777">
      <w:r w:rsidRPr="0026128C">
        <w:t> </w:t>
      </w:r>
    </w:p>
    <w:p w:rsidRPr="0026128C" w:rsidR="0026128C" w:rsidP="0026128C" w:rsidRDefault="0026128C" w14:paraId="2C54A7F9" w14:textId="77777777">
      <w:r w:rsidRPr="0026128C">
        <w:rPr>
          <w:b/>
          <w:bCs/>
          <w:i/>
          <w:iCs/>
        </w:rPr>
        <w:t>Guidance specific to this assessment:</w:t>
      </w:r>
      <w:r w:rsidRPr="0026128C">
        <w:rPr>
          <w:i/>
          <w:iCs/>
        </w:rPr>
        <w:t> </w:t>
      </w:r>
      <w:r w:rsidRPr="0026128C">
        <w:t> </w:t>
      </w:r>
    </w:p>
    <w:p w:rsidRPr="0026128C" w:rsidR="0026128C" w:rsidP="0026128C" w:rsidRDefault="0026128C" w14:paraId="46BCC6E9" w14:textId="77777777">
      <w:r w:rsidRPr="0026128C">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742"/>
        <w:gridCol w:w="1049"/>
        <w:gridCol w:w="2192"/>
        <w:gridCol w:w="1351"/>
        <w:gridCol w:w="1049"/>
        <w:gridCol w:w="1829"/>
        <w:gridCol w:w="3160"/>
        <w:gridCol w:w="2570"/>
      </w:tblGrid>
      <w:tr w:rsidRPr="00276B47" w:rsidR="00276B47" w14:paraId="265F1182" w14:textId="77777777">
        <w:trPr>
          <w:trHeight w:val="435"/>
        </w:trPr>
        <w:tc>
          <w:tcPr>
            <w:tcW w:w="73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5791639E" w14:textId="77777777">
            <w:r w:rsidRPr="00276B47">
              <w:rPr>
                <w:b/>
                <w:bCs/>
              </w:rPr>
              <w:t>Portfolio Part</w:t>
            </w:r>
            <w:r w:rsidRPr="00276B47">
              <w:rPr>
                <w:rFonts w:ascii="Arial" w:hAnsi="Arial" w:cs="Arial"/>
              </w:rPr>
              <w:t> </w:t>
            </w:r>
            <w:r w:rsidRPr="00276B47">
              <w:t> </w:t>
            </w:r>
          </w:p>
        </w:tc>
        <w:tc>
          <w:tcPr>
            <w:tcW w:w="100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7FA78341" w14:textId="77777777">
            <w:r w:rsidRPr="00276B47">
              <w:rPr>
                <w:b/>
                <w:bCs/>
              </w:rPr>
              <w:t>FAIL</w:t>
            </w:r>
            <w:r w:rsidRPr="00276B47">
              <w:rPr>
                <w:rFonts w:ascii="Arial" w:hAnsi="Arial" w:cs="Arial"/>
              </w:rPr>
              <w:t> </w:t>
            </w:r>
            <w:r w:rsidRPr="00276B47">
              <w:t> </w:t>
            </w:r>
          </w:p>
        </w:tc>
        <w:tc>
          <w:tcPr>
            <w:tcW w:w="220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5863532A" w14:textId="77777777">
            <w:r w:rsidRPr="00276B47">
              <w:rPr>
                <w:b/>
                <w:bCs/>
              </w:rPr>
              <w:t>MARGINAL FAIL</w:t>
            </w:r>
            <w:r w:rsidRPr="00276B47">
              <w:rPr>
                <w:rFonts w:ascii="Arial" w:hAnsi="Arial" w:cs="Arial"/>
              </w:rPr>
              <w:t> </w:t>
            </w:r>
            <w:r w:rsidRPr="00276B47">
              <w:t> </w:t>
            </w:r>
          </w:p>
        </w:tc>
        <w:tc>
          <w:tcPr>
            <w:tcW w:w="1320"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757A6A84" w14:textId="77777777">
            <w:r w:rsidRPr="00276B47">
              <w:rPr>
                <w:b/>
                <w:bCs/>
              </w:rPr>
              <w:t>SATISFACTORY</w:t>
            </w:r>
            <w:r w:rsidRPr="00276B47">
              <w:rPr>
                <w:rFonts w:ascii="Arial" w:hAnsi="Arial" w:cs="Arial"/>
              </w:rPr>
              <w:t> </w:t>
            </w:r>
            <w:r w:rsidRPr="00276B47">
              <w:t> </w:t>
            </w:r>
          </w:p>
          <w:p w:rsidRPr="00276B47" w:rsidR="00276B47" w:rsidP="00276B47" w:rsidRDefault="00276B47" w14:paraId="7455383F" w14:textId="77777777">
            <w:r w:rsidRPr="00276B47">
              <w:rPr>
                <w:b/>
                <w:bCs/>
              </w:rPr>
              <w:t>(3</w:t>
            </w:r>
            <w:r w:rsidRPr="00276B47">
              <w:rPr>
                <w:b/>
                <w:bCs/>
                <w:vertAlign w:val="superscript"/>
              </w:rPr>
              <w:t>rd</w:t>
            </w:r>
            <w:r w:rsidRPr="00276B47">
              <w:rPr>
                <w:rFonts w:ascii="Arial" w:hAnsi="Arial" w:cs="Arial"/>
                <w:b/>
                <w:bCs/>
              </w:rPr>
              <w:t> </w:t>
            </w:r>
            <w:r w:rsidRPr="00276B47">
              <w:rPr>
                <w:b/>
                <w:bCs/>
              </w:rPr>
              <w:t>/ Pass)</w:t>
            </w:r>
            <w:r w:rsidRPr="00276B47">
              <w:rPr>
                <w:rFonts w:ascii="Arial" w:hAnsi="Arial" w:cs="Arial"/>
              </w:rPr>
              <w:t> </w:t>
            </w:r>
            <w:r w:rsidRPr="00276B47">
              <w:t> </w:t>
            </w:r>
          </w:p>
        </w:tc>
        <w:tc>
          <w:tcPr>
            <w:tcW w:w="103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045BB11E" w14:textId="77777777">
            <w:r w:rsidRPr="00276B47">
              <w:rPr>
                <w:b/>
                <w:bCs/>
              </w:rPr>
              <w:t>GOOD</w:t>
            </w:r>
            <w:r w:rsidRPr="00276B47">
              <w:rPr>
                <w:rFonts w:ascii="Arial" w:hAnsi="Arial" w:cs="Arial"/>
              </w:rPr>
              <w:t> </w:t>
            </w:r>
            <w:r w:rsidRPr="00276B47">
              <w:t> </w:t>
            </w:r>
          </w:p>
          <w:p w:rsidRPr="00276B47" w:rsidR="00276B47" w:rsidP="00276B47" w:rsidRDefault="00276B47" w14:paraId="4CA6727C" w14:textId="77777777">
            <w:r w:rsidRPr="00276B47">
              <w:rPr>
                <w:b/>
                <w:bCs/>
              </w:rPr>
              <w:t>(2.2 / Pass)</w:t>
            </w:r>
            <w:r w:rsidRPr="00276B47">
              <w:rPr>
                <w:rFonts w:ascii="Arial" w:hAnsi="Arial" w:cs="Arial"/>
              </w:rPr>
              <w:t> </w:t>
            </w:r>
            <w:r w:rsidRPr="00276B47">
              <w:t> </w:t>
            </w:r>
          </w:p>
        </w:tc>
        <w:tc>
          <w:tcPr>
            <w:tcW w:w="1830"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2882EDCB" w14:textId="77777777">
            <w:r w:rsidRPr="00276B47">
              <w:rPr>
                <w:b/>
                <w:bCs/>
              </w:rPr>
              <w:t>VERY GOOD</w:t>
            </w:r>
            <w:r w:rsidRPr="00276B47">
              <w:rPr>
                <w:rFonts w:ascii="Arial" w:hAnsi="Arial" w:cs="Arial"/>
              </w:rPr>
              <w:t> </w:t>
            </w:r>
            <w:r w:rsidRPr="00276B47">
              <w:t> </w:t>
            </w:r>
          </w:p>
          <w:p w:rsidRPr="00276B47" w:rsidR="00276B47" w:rsidP="00276B47" w:rsidRDefault="00276B47" w14:paraId="41E94A0E" w14:textId="77777777">
            <w:r w:rsidRPr="00276B47">
              <w:rPr>
                <w:b/>
                <w:bCs/>
              </w:rPr>
              <w:t>(2.1 / Merit)</w:t>
            </w:r>
            <w:r w:rsidRPr="00276B47">
              <w:rPr>
                <w:rFonts w:ascii="Arial" w:hAnsi="Arial" w:cs="Arial"/>
              </w:rPr>
              <w:t> </w:t>
            </w:r>
            <w:r w:rsidRPr="00276B47">
              <w:t> </w:t>
            </w:r>
          </w:p>
        </w:tc>
        <w:tc>
          <w:tcPr>
            <w:tcW w:w="316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2DCAD59A" w14:textId="77777777">
            <w:r w:rsidRPr="00276B47">
              <w:rPr>
                <w:b/>
                <w:bCs/>
              </w:rPr>
              <w:t>EXCELLENT</w:t>
            </w:r>
            <w:r w:rsidRPr="00276B47">
              <w:rPr>
                <w:rFonts w:ascii="Arial" w:hAnsi="Arial" w:cs="Arial"/>
              </w:rPr>
              <w:t> </w:t>
            </w:r>
            <w:r w:rsidRPr="00276B47">
              <w:t> </w:t>
            </w:r>
          </w:p>
          <w:p w:rsidRPr="00276B47" w:rsidR="00276B47" w:rsidP="00276B47" w:rsidRDefault="00276B47" w14:paraId="5971389B" w14:textId="77777777">
            <w:r w:rsidRPr="00276B47">
              <w:rPr>
                <w:b/>
                <w:bCs/>
              </w:rPr>
              <w:t>(1</w:t>
            </w:r>
            <w:r w:rsidRPr="00276B47">
              <w:rPr>
                <w:b/>
                <w:bCs/>
                <w:vertAlign w:val="superscript"/>
              </w:rPr>
              <w:t>st</w:t>
            </w:r>
            <w:r w:rsidRPr="00276B47">
              <w:rPr>
                <w:rFonts w:ascii="Arial" w:hAnsi="Arial" w:cs="Arial"/>
                <w:b/>
                <w:bCs/>
              </w:rPr>
              <w:t> </w:t>
            </w:r>
            <w:r w:rsidRPr="00276B47">
              <w:rPr>
                <w:b/>
                <w:bCs/>
              </w:rPr>
              <w:t>/ Distinction)</w:t>
            </w:r>
            <w:r w:rsidRPr="00276B47">
              <w:rPr>
                <w:rFonts w:ascii="Arial" w:hAnsi="Arial" w:cs="Arial"/>
              </w:rPr>
              <w:t> </w:t>
            </w:r>
            <w:r w:rsidRPr="00276B47">
              <w:t> </w:t>
            </w:r>
          </w:p>
        </w:tc>
        <w:tc>
          <w:tcPr>
            <w:tcW w:w="256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67956CF8" w14:textId="77777777">
            <w:r w:rsidRPr="00276B47">
              <w:rPr>
                <w:b/>
                <w:bCs/>
              </w:rPr>
              <w:t>EXCEPTIONAL</w:t>
            </w:r>
            <w:r w:rsidRPr="00276B47">
              <w:rPr>
                <w:rFonts w:ascii="Arial" w:hAnsi="Arial" w:cs="Arial"/>
              </w:rPr>
              <w:t> </w:t>
            </w:r>
            <w:r w:rsidRPr="00276B47">
              <w:t> </w:t>
            </w:r>
          </w:p>
          <w:p w:rsidRPr="00276B47" w:rsidR="00276B47" w:rsidP="00276B47" w:rsidRDefault="00276B47" w14:paraId="6A825E0D" w14:textId="77777777">
            <w:r w:rsidRPr="00276B47">
              <w:rPr>
                <w:b/>
                <w:bCs/>
              </w:rPr>
              <w:t>(1</w:t>
            </w:r>
            <w:r w:rsidRPr="00276B47">
              <w:rPr>
                <w:b/>
                <w:bCs/>
                <w:vertAlign w:val="superscript"/>
              </w:rPr>
              <w:t>st</w:t>
            </w:r>
            <w:r w:rsidRPr="00276B47">
              <w:rPr>
                <w:rFonts w:ascii="Arial" w:hAnsi="Arial" w:cs="Arial"/>
                <w:b/>
                <w:bCs/>
              </w:rPr>
              <w:t> </w:t>
            </w:r>
            <w:r w:rsidRPr="00276B47">
              <w:rPr>
                <w:b/>
                <w:bCs/>
              </w:rPr>
              <w:t>/ Distinction)</w:t>
            </w:r>
            <w:r w:rsidRPr="00276B47">
              <w:rPr>
                <w:rFonts w:ascii="Arial" w:hAnsi="Arial" w:cs="Arial"/>
              </w:rPr>
              <w:t> </w:t>
            </w:r>
            <w:r w:rsidRPr="00276B47">
              <w:t> </w:t>
            </w:r>
          </w:p>
        </w:tc>
      </w:tr>
      <w:tr w:rsidRPr="00276B47" w:rsidR="00276B47" w14:paraId="0F95758A" w14:textId="77777777">
        <w:trPr>
          <w:trHeight w:val="240"/>
        </w:trPr>
        <w:tc>
          <w:tcPr>
            <w:tcW w:w="73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282F7A93" w14:textId="77777777">
            <w:r w:rsidRPr="00276B47">
              <w:rPr>
                <w:rFonts w:ascii="Arial" w:hAnsi="Arial" w:cs="Arial"/>
              </w:rPr>
              <w:t> </w:t>
            </w:r>
            <w:r w:rsidRPr="00276B47">
              <w:t> </w:t>
            </w:r>
          </w:p>
        </w:tc>
        <w:tc>
          <w:tcPr>
            <w:tcW w:w="100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407E24C8" w14:textId="77777777">
            <w:r w:rsidRPr="00276B47">
              <w:rPr>
                <w:b/>
                <w:bCs/>
              </w:rPr>
              <w:t>0-29%</w:t>
            </w:r>
            <w:r w:rsidRPr="00276B47">
              <w:rPr>
                <w:rFonts w:ascii="Arial" w:hAnsi="Arial" w:cs="Arial"/>
              </w:rPr>
              <w:t> </w:t>
            </w:r>
            <w:r w:rsidRPr="00276B47">
              <w:t> </w:t>
            </w:r>
          </w:p>
        </w:tc>
        <w:tc>
          <w:tcPr>
            <w:tcW w:w="220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4255DC28" w14:textId="77777777">
            <w:r w:rsidRPr="00276B47">
              <w:rPr>
                <w:b/>
                <w:bCs/>
              </w:rPr>
              <w:t>30-39%</w:t>
            </w:r>
            <w:r w:rsidRPr="00276B47">
              <w:rPr>
                <w:rFonts w:ascii="Arial" w:hAnsi="Arial" w:cs="Arial"/>
              </w:rPr>
              <w:t> </w:t>
            </w:r>
            <w:r w:rsidRPr="00276B47">
              <w:t> </w:t>
            </w:r>
          </w:p>
        </w:tc>
        <w:tc>
          <w:tcPr>
            <w:tcW w:w="1320"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72EBB9A7" w14:textId="77777777">
            <w:r w:rsidRPr="00276B47">
              <w:rPr>
                <w:b/>
                <w:bCs/>
              </w:rPr>
              <w:t>40-49%</w:t>
            </w:r>
            <w:r w:rsidRPr="00276B47">
              <w:rPr>
                <w:rFonts w:ascii="Arial" w:hAnsi="Arial" w:cs="Arial"/>
              </w:rPr>
              <w:t> </w:t>
            </w:r>
            <w:r w:rsidRPr="00276B47">
              <w:t> </w:t>
            </w:r>
          </w:p>
        </w:tc>
        <w:tc>
          <w:tcPr>
            <w:tcW w:w="103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583E34AD" w14:textId="77777777">
            <w:r w:rsidRPr="00276B47">
              <w:rPr>
                <w:b/>
                <w:bCs/>
              </w:rPr>
              <w:t>50-59%</w:t>
            </w:r>
            <w:r w:rsidRPr="00276B47">
              <w:rPr>
                <w:rFonts w:ascii="Arial" w:hAnsi="Arial" w:cs="Arial"/>
              </w:rPr>
              <w:t> </w:t>
            </w:r>
            <w:r w:rsidRPr="00276B47">
              <w:t> </w:t>
            </w:r>
          </w:p>
        </w:tc>
        <w:tc>
          <w:tcPr>
            <w:tcW w:w="1830"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6577B82C" w14:textId="77777777">
            <w:r w:rsidRPr="00276B47">
              <w:rPr>
                <w:b/>
                <w:bCs/>
              </w:rPr>
              <w:t>60-69%</w:t>
            </w:r>
            <w:r w:rsidRPr="00276B47">
              <w:rPr>
                <w:rFonts w:ascii="Arial" w:hAnsi="Arial" w:cs="Arial"/>
              </w:rPr>
              <w:t> </w:t>
            </w:r>
            <w:r w:rsidRPr="00276B47">
              <w:t> </w:t>
            </w:r>
          </w:p>
        </w:tc>
        <w:tc>
          <w:tcPr>
            <w:tcW w:w="316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3CE15C55" w14:textId="77777777">
            <w:r w:rsidRPr="00276B47">
              <w:rPr>
                <w:b/>
                <w:bCs/>
              </w:rPr>
              <w:t>70-84%</w:t>
            </w:r>
            <w:r w:rsidRPr="00276B47">
              <w:rPr>
                <w:rFonts w:ascii="Arial" w:hAnsi="Arial" w:cs="Arial"/>
              </w:rPr>
              <w:t> </w:t>
            </w:r>
            <w:r w:rsidRPr="00276B47">
              <w:t> </w:t>
            </w:r>
          </w:p>
        </w:tc>
        <w:tc>
          <w:tcPr>
            <w:tcW w:w="256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2C9FF562" w14:textId="77777777">
            <w:r w:rsidRPr="00276B47">
              <w:rPr>
                <w:b/>
                <w:bCs/>
              </w:rPr>
              <w:t>85-100%</w:t>
            </w:r>
            <w:r w:rsidRPr="00276B47">
              <w:rPr>
                <w:rFonts w:ascii="Arial" w:hAnsi="Arial" w:cs="Arial"/>
              </w:rPr>
              <w:t> </w:t>
            </w:r>
            <w:r w:rsidRPr="00276B47">
              <w:t> </w:t>
            </w:r>
          </w:p>
        </w:tc>
      </w:tr>
      <w:tr w:rsidRPr="00276B47" w:rsidR="00276B47" w14:paraId="668EAD85" w14:textId="77777777">
        <w:trPr>
          <w:trHeight w:val="240"/>
        </w:trPr>
        <w:tc>
          <w:tcPr>
            <w:tcW w:w="73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73CAE6CD" w14:textId="77777777">
            <w:r w:rsidRPr="00276B47">
              <w:rPr>
                <w:b/>
                <w:bCs/>
              </w:rPr>
              <w:t>DS1</w:t>
            </w:r>
            <w:r w:rsidRPr="00276B47">
              <w:rPr>
                <w:rFonts w:ascii="Arial" w:hAnsi="Arial" w:cs="Arial"/>
              </w:rPr>
              <w:t> </w:t>
            </w:r>
            <w:r w:rsidRPr="00276B47">
              <w:t> </w:t>
            </w:r>
          </w:p>
        </w:tc>
        <w:tc>
          <w:tcPr>
            <w:tcW w:w="100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4A05451A" w14:textId="77777777">
            <w:r w:rsidRPr="00276B47">
              <w:t>N/A</w:t>
            </w:r>
            <w:r w:rsidRPr="00276B47">
              <w:rPr>
                <w:rFonts w:ascii="Arial" w:hAnsi="Arial" w:cs="Arial"/>
              </w:rPr>
              <w:t> </w:t>
            </w:r>
            <w:r w:rsidRPr="00276B47">
              <w:rPr>
                <w:rFonts w:ascii="Aptos" w:hAnsi="Aptos" w:cs="Aptos"/>
              </w:rPr>
              <w:t> </w:t>
            </w:r>
          </w:p>
        </w:tc>
        <w:tc>
          <w:tcPr>
            <w:tcW w:w="220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4738CF63" w14:textId="77777777">
            <w:r w:rsidRPr="00276B47">
              <w:t>N/A</w:t>
            </w:r>
            <w:r w:rsidRPr="00276B47">
              <w:rPr>
                <w:rFonts w:ascii="Arial" w:hAnsi="Arial" w:cs="Arial"/>
              </w:rPr>
              <w:t> </w:t>
            </w:r>
            <w:r w:rsidRPr="00276B47">
              <w:rPr>
                <w:rFonts w:ascii="Aptos" w:hAnsi="Aptos" w:cs="Aptos"/>
              </w:rPr>
              <w:t> </w:t>
            </w:r>
          </w:p>
        </w:tc>
        <w:tc>
          <w:tcPr>
            <w:tcW w:w="1320"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6978D3BE" w14:textId="77777777">
            <w:r w:rsidRPr="00276B47">
              <w:t>N/A</w:t>
            </w:r>
            <w:r w:rsidRPr="00276B47">
              <w:rPr>
                <w:rFonts w:ascii="Arial" w:hAnsi="Arial" w:cs="Arial"/>
              </w:rPr>
              <w:t> </w:t>
            </w:r>
            <w:r w:rsidRPr="00276B47">
              <w:rPr>
                <w:rFonts w:ascii="Aptos" w:hAnsi="Aptos" w:cs="Aptos"/>
              </w:rPr>
              <w:t> </w:t>
            </w:r>
          </w:p>
        </w:tc>
        <w:tc>
          <w:tcPr>
            <w:tcW w:w="103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5B600480" w14:textId="77777777">
            <w:r w:rsidRPr="00276B47">
              <w:t>N/A</w:t>
            </w:r>
            <w:r w:rsidRPr="00276B47">
              <w:rPr>
                <w:rFonts w:ascii="Arial" w:hAnsi="Arial" w:cs="Arial"/>
              </w:rPr>
              <w:t> </w:t>
            </w:r>
            <w:r w:rsidRPr="00276B47">
              <w:rPr>
                <w:rFonts w:ascii="Aptos" w:hAnsi="Aptos" w:cs="Aptos"/>
              </w:rPr>
              <w:t> </w:t>
            </w:r>
          </w:p>
        </w:tc>
        <w:tc>
          <w:tcPr>
            <w:tcW w:w="1830"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0D999299" w14:textId="77777777">
            <w:r w:rsidRPr="00276B47">
              <w:t>N/A</w:t>
            </w:r>
            <w:r w:rsidRPr="00276B47">
              <w:rPr>
                <w:rFonts w:ascii="Arial" w:hAnsi="Arial" w:cs="Arial"/>
              </w:rPr>
              <w:t> </w:t>
            </w:r>
            <w:r w:rsidRPr="00276B47">
              <w:rPr>
                <w:rFonts w:ascii="Aptos" w:hAnsi="Aptos" w:cs="Aptos"/>
              </w:rPr>
              <w:t> </w:t>
            </w:r>
          </w:p>
        </w:tc>
        <w:tc>
          <w:tcPr>
            <w:tcW w:w="316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5799A0DE" w14:textId="77777777">
            <w:r w:rsidRPr="00276B47">
              <w:t>N/A</w:t>
            </w:r>
            <w:r w:rsidRPr="00276B47">
              <w:rPr>
                <w:rFonts w:ascii="Arial" w:hAnsi="Arial" w:cs="Arial"/>
              </w:rPr>
              <w:t> </w:t>
            </w:r>
            <w:r w:rsidRPr="00276B47">
              <w:rPr>
                <w:rFonts w:ascii="Aptos" w:hAnsi="Aptos" w:cs="Aptos"/>
              </w:rPr>
              <w:t> </w:t>
            </w:r>
          </w:p>
        </w:tc>
        <w:tc>
          <w:tcPr>
            <w:tcW w:w="256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3BBD41B6" w14:textId="77777777">
            <w:r w:rsidRPr="00276B47">
              <w:t>N/A</w:t>
            </w:r>
            <w:r w:rsidRPr="00276B47">
              <w:rPr>
                <w:rFonts w:ascii="Arial" w:hAnsi="Arial" w:cs="Arial"/>
              </w:rPr>
              <w:t> </w:t>
            </w:r>
            <w:r w:rsidRPr="00276B47">
              <w:rPr>
                <w:rFonts w:ascii="Aptos" w:hAnsi="Aptos" w:cs="Aptos"/>
              </w:rPr>
              <w:t> </w:t>
            </w:r>
          </w:p>
        </w:tc>
      </w:tr>
      <w:tr w:rsidRPr="00276B47" w:rsidR="00276B47" w14:paraId="110B5DBE" w14:textId="77777777">
        <w:trPr>
          <w:trHeight w:val="240"/>
        </w:trPr>
        <w:tc>
          <w:tcPr>
            <w:tcW w:w="73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0AA3AF52" w14:textId="77777777">
            <w:r w:rsidRPr="00276B47">
              <w:rPr>
                <w:b/>
                <w:bCs/>
              </w:rPr>
              <w:t>DS2</w:t>
            </w:r>
            <w:r w:rsidRPr="00276B47">
              <w:rPr>
                <w:rFonts w:ascii="Arial" w:hAnsi="Arial" w:cs="Arial"/>
              </w:rPr>
              <w:t> </w:t>
            </w:r>
            <w:r w:rsidRPr="00276B47">
              <w:t> </w:t>
            </w:r>
          </w:p>
        </w:tc>
        <w:tc>
          <w:tcPr>
            <w:tcW w:w="100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448994C3" w14:textId="77777777">
            <w:r w:rsidRPr="00276B47">
              <w:t>No evidence of reading. Uses poor or irrelevant sources. No referencing.</w:t>
            </w:r>
            <w:r w:rsidRPr="00276B47">
              <w:rPr>
                <w:rFonts w:ascii="Arial" w:hAnsi="Arial" w:cs="Arial"/>
              </w:rPr>
              <w:t> </w:t>
            </w:r>
            <w:r w:rsidRPr="00276B47">
              <w:rPr>
                <w:rFonts w:ascii="Aptos" w:hAnsi="Aptos" w:cs="Aptos"/>
              </w:rPr>
              <w:t> </w:t>
            </w:r>
          </w:p>
        </w:tc>
        <w:tc>
          <w:tcPr>
            <w:tcW w:w="220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6D1CCA9D" w14:textId="77777777">
            <w:r w:rsidRPr="00276B47">
              <w:t>Very limited</w:t>
            </w:r>
            <w:r w:rsidRPr="00276B47">
              <w:rPr>
                <w:rFonts w:ascii="Arial" w:hAnsi="Arial" w:cs="Arial"/>
              </w:rPr>
              <w:t> </w:t>
            </w:r>
            <w:r w:rsidRPr="00276B47">
              <w:t>reading, weak sources, or major referencing problems.</w:t>
            </w:r>
            <w:r w:rsidRPr="00276B47">
              <w:rPr>
                <w:rFonts w:ascii="Arial" w:hAnsi="Arial" w:cs="Arial"/>
              </w:rPr>
              <w:t> </w:t>
            </w:r>
            <w:r w:rsidRPr="00276B47">
              <w:t>Over</w:t>
            </w:r>
            <w:r w:rsidRPr="00276B47">
              <w:noBreakHyphen/>
            </w:r>
            <w:r w:rsidRPr="00276B47">
              <w:t>reliance</w:t>
            </w:r>
            <w:r w:rsidRPr="00276B47">
              <w:rPr>
                <w:rFonts w:ascii="Arial" w:hAnsi="Arial" w:cs="Arial"/>
              </w:rPr>
              <w:t> </w:t>
            </w:r>
            <w:r w:rsidRPr="00276B47">
              <w:t>on class notes.</w:t>
            </w:r>
            <w:r w:rsidRPr="00276B47">
              <w:rPr>
                <w:rFonts w:ascii="Arial" w:hAnsi="Arial" w:cs="Arial"/>
              </w:rPr>
              <w:t> </w:t>
            </w:r>
            <w:r w:rsidRPr="00276B47">
              <w:rPr>
                <w:rFonts w:ascii="Aptos" w:hAnsi="Aptos" w:cs="Aptos"/>
              </w:rPr>
              <w:t> </w:t>
            </w:r>
          </w:p>
        </w:tc>
        <w:tc>
          <w:tcPr>
            <w:tcW w:w="1320"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0495D7B5" w14:textId="77777777">
            <w:r w:rsidRPr="00276B47">
              <w:t>Uses a few credible, relevant sources. Some referencing errors allowed.</w:t>
            </w:r>
            <w:r w:rsidRPr="00276B47">
              <w:rPr>
                <w:rFonts w:ascii="Arial" w:hAnsi="Arial" w:cs="Arial"/>
              </w:rPr>
              <w:t> </w:t>
            </w:r>
            <w:r w:rsidRPr="00276B47">
              <w:rPr>
                <w:rFonts w:ascii="Aptos" w:hAnsi="Aptos" w:cs="Aptos"/>
              </w:rPr>
              <w:t> </w:t>
            </w:r>
          </w:p>
        </w:tc>
        <w:tc>
          <w:tcPr>
            <w:tcW w:w="103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0380F92C" w14:textId="77777777">
            <w:r w:rsidRPr="00276B47">
              <w:t>Uses a reasonable range of sources. Mostly relevant. Referencing mostly correct. Shows independent reading.</w:t>
            </w:r>
            <w:r w:rsidRPr="00276B47">
              <w:rPr>
                <w:rFonts w:ascii="Arial" w:hAnsi="Arial" w:cs="Arial"/>
              </w:rPr>
              <w:t> </w:t>
            </w:r>
            <w:r w:rsidRPr="00276B47">
              <w:rPr>
                <w:rFonts w:ascii="Aptos" w:hAnsi="Aptos" w:cs="Aptos"/>
              </w:rPr>
              <w:t> </w:t>
            </w:r>
          </w:p>
        </w:tc>
        <w:tc>
          <w:tcPr>
            <w:tcW w:w="1830"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05E3CC3A" w14:textId="77777777">
            <w:r w:rsidRPr="00276B47">
              <w:t>Uses a wide range of credible sources. Good referencing.</w:t>
            </w:r>
            <w:r w:rsidRPr="00276B47">
              <w:rPr>
                <w:rFonts w:ascii="Arial" w:hAnsi="Arial" w:cs="Arial"/>
              </w:rPr>
              <w:t> </w:t>
            </w:r>
            <w:r w:rsidRPr="00276B47">
              <w:rPr>
                <w:rFonts w:ascii="Aptos" w:hAnsi="Aptos" w:cs="Aptos"/>
              </w:rPr>
              <w:t> </w:t>
            </w:r>
          </w:p>
        </w:tc>
        <w:tc>
          <w:tcPr>
            <w:tcW w:w="316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0F1E8C3D" w14:textId="77777777">
            <w:r w:rsidRPr="00276B47">
              <w:t>Strong range of</w:t>
            </w:r>
            <w:r w:rsidRPr="00276B47">
              <w:rPr>
                <w:rFonts w:ascii="Arial" w:hAnsi="Arial" w:cs="Arial"/>
              </w:rPr>
              <w:t> </w:t>
            </w:r>
            <w:r w:rsidRPr="00276B47">
              <w:t>high</w:t>
            </w:r>
            <w:r w:rsidRPr="00276B47">
              <w:rPr>
                <w:rFonts w:ascii="Arial" w:hAnsi="Arial" w:cs="Arial"/>
              </w:rPr>
              <w:t> </w:t>
            </w:r>
            <w:r w:rsidRPr="00276B47">
              <w:t>quality</w:t>
            </w:r>
            <w:r w:rsidRPr="00276B47">
              <w:rPr>
                <w:rFonts w:ascii="Arial" w:hAnsi="Arial" w:cs="Arial"/>
              </w:rPr>
              <w:t> </w:t>
            </w:r>
            <w:r w:rsidRPr="00276B47">
              <w:t>sources. Consistent,</w:t>
            </w:r>
            <w:r w:rsidRPr="00276B47">
              <w:rPr>
                <w:rFonts w:ascii="Arial" w:hAnsi="Arial" w:cs="Arial"/>
              </w:rPr>
              <w:t> </w:t>
            </w:r>
            <w:r w:rsidRPr="00276B47">
              <w:t>accurate</w:t>
            </w:r>
            <w:r w:rsidRPr="00276B47">
              <w:rPr>
                <w:rFonts w:ascii="Arial" w:hAnsi="Arial" w:cs="Arial"/>
              </w:rPr>
              <w:t> </w:t>
            </w:r>
            <w:r w:rsidRPr="00276B47">
              <w:t>referencing.</w:t>
            </w:r>
            <w:r w:rsidRPr="00276B47">
              <w:rPr>
                <w:rFonts w:ascii="Arial" w:hAnsi="Arial" w:cs="Arial"/>
              </w:rPr>
              <w:t> </w:t>
            </w:r>
            <w:r w:rsidRPr="00276B47">
              <w:t>Clear evidence</w:t>
            </w:r>
            <w:r w:rsidRPr="00276B47">
              <w:rPr>
                <w:rFonts w:ascii="Arial" w:hAnsi="Arial" w:cs="Arial"/>
              </w:rPr>
              <w:t> </w:t>
            </w:r>
            <w:r w:rsidRPr="00276B47">
              <w:t>of research.</w:t>
            </w:r>
            <w:r w:rsidRPr="00276B47">
              <w:rPr>
                <w:rFonts w:ascii="Arial" w:hAnsi="Arial" w:cs="Arial"/>
              </w:rPr>
              <w:t> </w:t>
            </w:r>
            <w:r w:rsidRPr="00276B47">
              <w:rPr>
                <w:rFonts w:ascii="Aptos" w:hAnsi="Aptos" w:cs="Aptos"/>
              </w:rPr>
              <w:t> </w:t>
            </w:r>
          </w:p>
        </w:tc>
        <w:tc>
          <w:tcPr>
            <w:tcW w:w="256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21F6B85C" w14:textId="77777777">
            <w:r w:rsidRPr="00276B47">
              <w:t>Extensive,</w:t>
            </w:r>
            <w:r w:rsidRPr="00276B47">
              <w:rPr>
                <w:rFonts w:ascii="Arial" w:hAnsi="Arial" w:cs="Arial"/>
              </w:rPr>
              <w:t> </w:t>
            </w:r>
            <w:r w:rsidRPr="00276B47">
              <w:t>well</w:t>
            </w:r>
            <w:r w:rsidRPr="00276B47">
              <w:rPr>
                <w:rFonts w:ascii="Arial" w:hAnsi="Arial" w:cs="Arial"/>
              </w:rPr>
              <w:t> </w:t>
            </w:r>
            <w:r w:rsidRPr="00276B47">
              <w:t>chosen</w:t>
            </w:r>
            <w:r w:rsidRPr="00276B47">
              <w:rPr>
                <w:rFonts w:ascii="Arial" w:hAnsi="Arial" w:cs="Arial"/>
              </w:rPr>
              <w:t> </w:t>
            </w:r>
            <w:r w:rsidRPr="00276B47">
              <w:t>sources with excellent referencing. Research feels integrated and insightful.</w:t>
            </w:r>
            <w:r w:rsidRPr="00276B47">
              <w:rPr>
                <w:rFonts w:ascii="Arial" w:hAnsi="Arial" w:cs="Arial"/>
              </w:rPr>
              <w:t> </w:t>
            </w:r>
            <w:r w:rsidRPr="00276B47">
              <w:rPr>
                <w:rFonts w:ascii="Aptos" w:hAnsi="Aptos" w:cs="Aptos"/>
              </w:rPr>
              <w:t> </w:t>
            </w:r>
          </w:p>
        </w:tc>
      </w:tr>
      <w:tr w:rsidRPr="00276B47" w:rsidR="00276B47" w14:paraId="45D6593C" w14:textId="77777777">
        <w:trPr>
          <w:trHeight w:val="240"/>
        </w:trPr>
        <w:tc>
          <w:tcPr>
            <w:tcW w:w="73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7C17FDF6" w14:textId="77777777">
            <w:r w:rsidRPr="00276B47">
              <w:rPr>
                <w:b/>
                <w:bCs/>
              </w:rPr>
              <w:t>DS3</w:t>
            </w:r>
            <w:r w:rsidRPr="00276B47">
              <w:rPr>
                <w:rFonts w:ascii="Arial" w:hAnsi="Arial" w:cs="Arial"/>
              </w:rPr>
              <w:t> </w:t>
            </w:r>
            <w:r w:rsidRPr="00276B47">
              <w:t> </w:t>
            </w:r>
          </w:p>
        </w:tc>
        <w:tc>
          <w:tcPr>
            <w:tcW w:w="100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3F76D28F" w14:textId="77777777">
            <w:r w:rsidRPr="00276B47">
              <w:t>No sources used. No evidence of reading. No referencing.</w:t>
            </w:r>
            <w:r w:rsidRPr="00276B47">
              <w:rPr>
                <w:rFonts w:ascii="Arial" w:hAnsi="Arial" w:cs="Arial"/>
              </w:rPr>
              <w:t> </w:t>
            </w:r>
            <w:r w:rsidRPr="00276B47">
              <w:rPr>
                <w:rFonts w:ascii="Aptos" w:hAnsi="Aptos" w:cs="Aptos"/>
              </w:rPr>
              <w:t> </w:t>
            </w:r>
          </w:p>
        </w:tc>
        <w:tc>
          <w:tcPr>
            <w:tcW w:w="220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4C788C18" w14:textId="77777777">
            <w:r w:rsidRPr="00276B47">
              <w:t>Very limited</w:t>
            </w:r>
            <w:r w:rsidRPr="00276B47">
              <w:rPr>
                <w:rFonts w:ascii="Arial" w:hAnsi="Arial" w:cs="Arial"/>
              </w:rPr>
              <w:t> </w:t>
            </w:r>
            <w:r w:rsidRPr="00276B47">
              <w:t>or inappropriate sources. Little connection to skills. Referencing unclear.</w:t>
            </w:r>
            <w:r w:rsidRPr="00276B47">
              <w:rPr>
                <w:rFonts w:ascii="Arial" w:hAnsi="Arial" w:cs="Arial"/>
              </w:rPr>
              <w:t> </w:t>
            </w:r>
            <w:r w:rsidRPr="00276B47">
              <w:rPr>
                <w:rFonts w:ascii="Aptos" w:hAnsi="Aptos" w:cs="Aptos"/>
              </w:rPr>
              <w:t> </w:t>
            </w:r>
          </w:p>
        </w:tc>
        <w:tc>
          <w:tcPr>
            <w:tcW w:w="1320"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47A34DE2" w14:textId="77777777">
            <w:r w:rsidRPr="00276B47">
              <w:t xml:space="preserve">Uses a few relevant, simple sources. Shows basic awareness of digital skills. Some referencing </w:t>
            </w:r>
            <w:r w:rsidRPr="00276B47">
              <w:t>errors allowed.</w:t>
            </w:r>
            <w:r w:rsidRPr="00276B47">
              <w:rPr>
                <w:rFonts w:ascii="Arial" w:hAnsi="Arial" w:cs="Arial"/>
              </w:rPr>
              <w:t> </w:t>
            </w:r>
            <w:r w:rsidRPr="00276B47">
              <w:rPr>
                <w:rFonts w:ascii="Aptos" w:hAnsi="Aptos" w:cs="Aptos"/>
              </w:rPr>
              <w:t> </w:t>
            </w:r>
          </w:p>
        </w:tc>
        <w:tc>
          <w:tcPr>
            <w:tcW w:w="103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5EEFB6C9" w14:textId="77777777">
            <w:r w:rsidRPr="00276B47">
              <w:t>Uses a reasonable range of credible sources. Mostly correct referencing.</w:t>
            </w:r>
            <w:r w:rsidRPr="00276B47">
              <w:rPr>
                <w:rFonts w:ascii="Arial" w:hAnsi="Arial" w:cs="Arial"/>
              </w:rPr>
              <w:t> </w:t>
            </w:r>
            <w:r w:rsidRPr="00276B47">
              <w:rPr>
                <w:rFonts w:ascii="Aptos" w:hAnsi="Aptos" w:cs="Aptos"/>
              </w:rPr>
              <w:t> </w:t>
            </w:r>
          </w:p>
        </w:tc>
        <w:tc>
          <w:tcPr>
            <w:tcW w:w="1830"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2D441523" w14:textId="77777777">
            <w:r w:rsidRPr="00276B47">
              <w:t>Uses a strong range of relevant sources.</w:t>
            </w:r>
            <w:r w:rsidRPr="00276B47">
              <w:rPr>
                <w:rFonts w:ascii="Arial" w:hAnsi="Arial" w:cs="Arial"/>
              </w:rPr>
              <w:t> </w:t>
            </w:r>
            <w:r w:rsidRPr="00276B47">
              <w:t>Clear links between reading and reflection.</w:t>
            </w:r>
            <w:r w:rsidRPr="00276B47">
              <w:rPr>
                <w:rFonts w:ascii="Arial" w:hAnsi="Arial" w:cs="Arial"/>
              </w:rPr>
              <w:t> </w:t>
            </w:r>
            <w:r w:rsidRPr="00276B47">
              <w:t>Referencing mostly</w:t>
            </w:r>
            <w:r w:rsidRPr="00276B47">
              <w:rPr>
                <w:rFonts w:ascii="Arial" w:hAnsi="Arial" w:cs="Arial"/>
              </w:rPr>
              <w:t> </w:t>
            </w:r>
            <w:r w:rsidRPr="00276B47">
              <w:t>accurate.</w:t>
            </w:r>
            <w:r w:rsidRPr="00276B47">
              <w:rPr>
                <w:rFonts w:ascii="Arial" w:hAnsi="Arial" w:cs="Arial"/>
              </w:rPr>
              <w:t> </w:t>
            </w:r>
            <w:r w:rsidRPr="00276B47">
              <w:rPr>
                <w:rFonts w:ascii="Aptos" w:hAnsi="Aptos" w:cs="Aptos"/>
              </w:rPr>
              <w:t> </w:t>
            </w:r>
          </w:p>
        </w:tc>
        <w:tc>
          <w:tcPr>
            <w:tcW w:w="316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27EBAA92" w14:textId="77777777">
            <w:r w:rsidRPr="00276B47">
              <w:t>High</w:t>
            </w:r>
            <w:r w:rsidRPr="00276B47">
              <w:rPr>
                <w:rFonts w:ascii="Arial" w:hAnsi="Arial" w:cs="Arial"/>
              </w:rPr>
              <w:t> </w:t>
            </w:r>
            <w:r w:rsidRPr="00276B47">
              <w:t>quality</w:t>
            </w:r>
            <w:r w:rsidRPr="00276B47">
              <w:rPr>
                <w:rFonts w:ascii="Aptos" w:hAnsi="Aptos" w:cs="Aptos"/>
              </w:rPr>
              <w:t> </w:t>
            </w:r>
            <w:r w:rsidRPr="00276B47">
              <w:t>sources used with insight. Reading clearly informs the reflection. Accurate referencing throughout.</w:t>
            </w:r>
            <w:r w:rsidRPr="00276B47">
              <w:rPr>
                <w:rFonts w:ascii="Arial" w:hAnsi="Arial" w:cs="Arial"/>
              </w:rPr>
              <w:t> </w:t>
            </w:r>
            <w:r w:rsidRPr="00276B47">
              <w:rPr>
                <w:rFonts w:ascii="Aptos" w:hAnsi="Aptos" w:cs="Aptos"/>
              </w:rPr>
              <w:t> </w:t>
            </w:r>
          </w:p>
        </w:tc>
        <w:tc>
          <w:tcPr>
            <w:tcW w:w="2565" w:type="dxa"/>
            <w:tcBorders>
              <w:top w:val="single" w:color="auto" w:sz="6" w:space="0"/>
              <w:left w:val="single" w:color="auto" w:sz="6" w:space="0"/>
              <w:bottom w:val="single" w:color="auto" w:sz="6" w:space="0"/>
              <w:right w:val="single" w:color="auto" w:sz="6" w:space="0"/>
            </w:tcBorders>
            <w:shd w:val="clear" w:color="auto" w:fill="FFFFFF"/>
            <w:hideMark/>
          </w:tcPr>
          <w:p w:rsidRPr="00276B47" w:rsidR="00276B47" w:rsidP="00276B47" w:rsidRDefault="00276B47" w14:paraId="16FB6820" w14:textId="77777777">
            <w:r w:rsidRPr="00276B47">
              <w:t>Extensive,</w:t>
            </w:r>
            <w:r w:rsidRPr="00276B47">
              <w:rPr>
                <w:rFonts w:ascii="Arial" w:hAnsi="Arial" w:cs="Arial"/>
              </w:rPr>
              <w:t> </w:t>
            </w:r>
            <w:r w:rsidRPr="00276B47">
              <w:t>well</w:t>
            </w:r>
            <w:r w:rsidRPr="00276B47">
              <w:noBreakHyphen/>
            </w:r>
            <w:r w:rsidRPr="00276B47">
              <w:t>chosen</w:t>
            </w:r>
            <w:r w:rsidRPr="00276B47">
              <w:rPr>
                <w:rFonts w:ascii="Arial" w:hAnsi="Arial" w:cs="Arial"/>
              </w:rPr>
              <w:t> </w:t>
            </w:r>
            <w:r w:rsidRPr="00276B47">
              <w:t>sources. Reading deeply strengthens the reflection. Outstanding referencing accuracy.</w:t>
            </w:r>
            <w:r w:rsidRPr="00276B47">
              <w:rPr>
                <w:rFonts w:ascii="Arial" w:hAnsi="Arial" w:cs="Arial"/>
              </w:rPr>
              <w:t> </w:t>
            </w:r>
            <w:r w:rsidRPr="00276B47">
              <w:rPr>
                <w:rFonts w:ascii="Aptos" w:hAnsi="Aptos" w:cs="Aptos"/>
              </w:rPr>
              <w:t> </w:t>
            </w:r>
          </w:p>
        </w:tc>
      </w:tr>
    </w:tbl>
    <w:p w:rsidRPr="0026128C" w:rsidR="0026128C" w:rsidP="0026128C" w:rsidRDefault="0026128C" w14:paraId="5E4EB80C" w14:textId="77777777">
      <w:r w:rsidRPr="0026128C">
        <w:t> </w:t>
      </w:r>
    </w:p>
    <w:p w:rsidRPr="0026128C" w:rsidR="0026128C" w:rsidP="0026128C" w:rsidRDefault="0026128C" w14:paraId="35A3A73B" w14:textId="5B2A6C2F">
      <w:r w:rsidRPr="0026128C">
        <w:t> </w:t>
      </w:r>
    </w:p>
    <w:p w:rsidRPr="0026128C" w:rsidR="0026128C" w:rsidRDefault="0026128C" w14:paraId="62535501" w14:textId="77777777">
      <w:pPr>
        <w:numPr>
          <w:ilvl w:val="0"/>
          <w:numId w:val="3"/>
        </w:numPr>
      </w:pPr>
      <w:r w:rsidRPr="0026128C">
        <w:rPr>
          <w:b/>
          <w:bCs/>
        </w:rPr>
        <w:t>Knowledge and Understanding Skills</w:t>
      </w:r>
      <w:r w:rsidRPr="0026128C">
        <w:t> </w:t>
      </w:r>
    </w:p>
    <w:p w:rsidRPr="0026128C" w:rsidR="0026128C" w:rsidP="0026128C" w:rsidRDefault="0026128C" w14:paraId="31F0E7A6" w14:textId="77777777">
      <w:r w:rsidRPr="0026128C">
        <w:t>At level 4, you should be able to demonstrate knowledge of the underlying concepts and principles associated with your area(s) of study.  </w:t>
      </w:r>
      <w:r w:rsidRPr="0026128C">
        <w:rPr>
          <w:i/>
          <w:iCs/>
        </w:rPr>
        <w:t>Knowledge</w:t>
      </w:r>
      <w:r w:rsidRPr="0026128C">
        <w:t> relates to the facts, information and skills you have acquired through your learning.  You demonstrate your </w:t>
      </w:r>
      <w:r w:rsidRPr="0026128C">
        <w:rPr>
          <w:i/>
          <w:iCs/>
        </w:rPr>
        <w:t>understanding</w:t>
      </w:r>
      <w:r w:rsidRPr="0026128C">
        <w:t>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26128C">
        <w:rPr>
          <w:i/>
          <w:iCs/>
        </w:rPr>
        <w:t>extent</w:t>
      </w:r>
      <w:r w:rsidRPr="0026128C">
        <w:t> to which you demonstrate your knowledge and understanding.  </w:t>
      </w:r>
    </w:p>
    <w:p w:rsidRPr="0026128C" w:rsidR="0026128C" w:rsidP="0026128C" w:rsidRDefault="0026128C" w14:paraId="01F38E72" w14:textId="77777777">
      <w:r w:rsidRPr="0026128C">
        <w:t> </w:t>
      </w:r>
    </w:p>
    <w:p w:rsidRPr="0026128C" w:rsidR="0026128C" w:rsidP="0026128C" w:rsidRDefault="0026128C" w14:paraId="77AC554C" w14:textId="77777777">
      <w:r w:rsidRPr="0026128C">
        <w:rPr>
          <w:b/>
          <w:bCs/>
          <w:i/>
          <w:iCs/>
        </w:rPr>
        <w:t>Guidance specific to this assessment:</w:t>
      </w:r>
      <w:r w:rsidRPr="0026128C">
        <w:rPr>
          <w:i/>
          <w:iCs/>
        </w:rPr>
        <w:t> </w:t>
      </w:r>
      <w:r w:rsidRPr="0026128C">
        <w:t> </w:t>
      </w:r>
    </w:p>
    <w:p w:rsidRPr="0026128C" w:rsidR="0026128C" w:rsidP="0026128C" w:rsidRDefault="0026128C" w14:paraId="2951330F" w14:textId="77777777">
      <w:r w:rsidRPr="0026128C">
        <w:t> </w:t>
      </w:r>
    </w:p>
    <w:p w:rsidRPr="0026128C" w:rsidR="0026128C" w:rsidP="0026128C" w:rsidRDefault="0026128C" w14:paraId="2B2086F7" w14:textId="77777777">
      <w:r w:rsidRPr="0026128C">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080"/>
        <w:gridCol w:w="2280"/>
        <w:gridCol w:w="1584"/>
        <w:gridCol w:w="1739"/>
        <w:gridCol w:w="1513"/>
        <w:gridCol w:w="1637"/>
        <w:gridCol w:w="1846"/>
        <w:gridCol w:w="1983"/>
      </w:tblGrid>
      <w:tr w:rsidRPr="005A5FEA" w:rsidR="005A5FEA" w14:paraId="0E8BF514" w14:textId="77777777">
        <w:trPr>
          <w:trHeight w:val="435"/>
        </w:trPr>
        <w:tc>
          <w:tcPr>
            <w:tcW w:w="108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601E0F4" w14:textId="77777777">
            <w:r w:rsidRPr="005A5FEA">
              <w:rPr>
                <w:b/>
                <w:bCs/>
              </w:rPr>
              <w:t>Portfolio Part</w:t>
            </w:r>
            <w:r w:rsidRPr="005A5FEA">
              <w:rPr>
                <w:rFonts w:ascii="Arial" w:hAnsi="Arial" w:cs="Arial"/>
              </w:rPr>
              <w:t> </w:t>
            </w:r>
            <w:r w:rsidRPr="005A5FEA">
              <w:t> </w:t>
            </w:r>
          </w:p>
        </w:tc>
        <w:tc>
          <w:tcPr>
            <w:tcW w:w="228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711FEDD8" w14:textId="77777777">
            <w:r w:rsidRPr="005A5FEA">
              <w:rPr>
                <w:b/>
                <w:bCs/>
              </w:rPr>
              <w:t>FAIL</w:t>
            </w:r>
            <w:r w:rsidRPr="005A5FEA">
              <w:rPr>
                <w:rFonts w:ascii="Arial" w:hAnsi="Arial" w:cs="Arial"/>
              </w:rPr>
              <w:t> </w:t>
            </w:r>
            <w:r w:rsidRPr="005A5FEA">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70F46550" w14:textId="77777777">
            <w:r w:rsidRPr="005A5FEA">
              <w:rPr>
                <w:b/>
                <w:bCs/>
              </w:rPr>
              <w:t>MARGINAL FAIL</w:t>
            </w:r>
            <w:r w:rsidRPr="005A5FEA">
              <w:rPr>
                <w:rFonts w:ascii="Arial" w:hAnsi="Arial" w:cs="Arial"/>
              </w:rPr>
              <w:t> </w:t>
            </w:r>
            <w:r w:rsidRPr="005A5FEA">
              <w:t> </w:t>
            </w:r>
          </w:p>
        </w:tc>
        <w:tc>
          <w:tcPr>
            <w:tcW w:w="166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ADF92FD" w14:textId="77777777">
            <w:r w:rsidRPr="005A5FEA">
              <w:rPr>
                <w:b/>
                <w:bCs/>
              </w:rPr>
              <w:t>SATISFACTORY</w:t>
            </w:r>
            <w:r w:rsidRPr="005A5FEA">
              <w:rPr>
                <w:rFonts w:ascii="Arial" w:hAnsi="Arial" w:cs="Arial"/>
              </w:rPr>
              <w:t> </w:t>
            </w:r>
            <w:r w:rsidRPr="005A5FEA">
              <w:t> </w:t>
            </w:r>
          </w:p>
          <w:p w:rsidRPr="005A5FEA" w:rsidR="005A5FEA" w:rsidP="005A5FEA" w:rsidRDefault="005A5FEA" w14:paraId="1E16E787" w14:textId="77777777">
            <w:r w:rsidRPr="005A5FEA">
              <w:rPr>
                <w:b/>
                <w:bCs/>
              </w:rPr>
              <w:t>(3</w:t>
            </w:r>
            <w:r w:rsidRPr="005A5FEA">
              <w:rPr>
                <w:b/>
                <w:bCs/>
                <w:vertAlign w:val="superscript"/>
              </w:rPr>
              <w:t>rd</w:t>
            </w:r>
            <w:r w:rsidRPr="005A5FEA">
              <w:rPr>
                <w:rFonts w:ascii="Arial" w:hAnsi="Arial" w:cs="Arial"/>
                <w:b/>
                <w:bCs/>
              </w:rPr>
              <w:t> </w:t>
            </w:r>
            <w:r w:rsidRPr="005A5FEA">
              <w:rPr>
                <w:b/>
                <w:bCs/>
              </w:rPr>
              <w:t>/ Pass)</w:t>
            </w:r>
            <w:r w:rsidRPr="005A5FEA">
              <w:rPr>
                <w:rFonts w:ascii="Arial" w:hAnsi="Arial" w:cs="Arial"/>
              </w:rPr>
              <w:t> </w:t>
            </w:r>
            <w:r w:rsidRPr="005A5FEA">
              <w:t> </w:t>
            </w:r>
          </w:p>
        </w:tc>
        <w:tc>
          <w:tcPr>
            <w:tcW w:w="148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FBCE402" w14:textId="77777777">
            <w:r w:rsidRPr="005A5FEA">
              <w:rPr>
                <w:b/>
                <w:bCs/>
              </w:rPr>
              <w:t>GOOD</w:t>
            </w:r>
            <w:r w:rsidRPr="005A5FEA">
              <w:rPr>
                <w:rFonts w:ascii="Arial" w:hAnsi="Arial" w:cs="Arial"/>
              </w:rPr>
              <w:t> </w:t>
            </w:r>
            <w:r w:rsidRPr="005A5FEA">
              <w:t> </w:t>
            </w:r>
          </w:p>
          <w:p w:rsidRPr="005A5FEA" w:rsidR="005A5FEA" w:rsidP="005A5FEA" w:rsidRDefault="005A5FEA" w14:paraId="3C8402E2" w14:textId="77777777">
            <w:r w:rsidRPr="005A5FEA">
              <w:rPr>
                <w:b/>
                <w:bCs/>
              </w:rPr>
              <w:t>(2.2 / Pass)</w:t>
            </w:r>
            <w:r w:rsidRPr="005A5FEA">
              <w:rPr>
                <w:rFonts w:ascii="Arial" w:hAnsi="Arial" w:cs="Arial"/>
              </w:rPr>
              <w:t> </w:t>
            </w:r>
            <w:r w:rsidRPr="005A5FEA">
              <w:t> </w:t>
            </w:r>
          </w:p>
        </w:tc>
        <w:tc>
          <w:tcPr>
            <w:tcW w:w="162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F6F7025" w14:textId="77777777">
            <w:r w:rsidRPr="005A5FEA">
              <w:rPr>
                <w:b/>
                <w:bCs/>
              </w:rPr>
              <w:t>VERY GOOD</w:t>
            </w:r>
            <w:r w:rsidRPr="005A5FEA">
              <w:rPr>
                <w:rFonts w:ascii="Arial" w:hAnsi="Arial" w:cs="Arial"/>
              </w:rPr>
              <w:t> </w:t>
            </w:r>
            <w:r w:rsidRPr="005A5FEA">
              <w:t> </w:t>
            </w:r>
          </w:p>
          <w:p w:rsidRPr="005A5FEA" w:rsidR="005A5FEA" w:rsidP="005A5FEA" w:rsidRDefault="005A5FEA" w14:paraId="612DFF53" w14:textId="77777777">
            <w:r w:rsidRPr="005A5FEA">
              <w:rPr>
                <w:b/>
                <w:bCs/>
              </w:rPr>
              <w:t>(2.1 / Merit)</w:t>
            </w:r>
            <w:r w:rsidRPr="005A5FEA">
              <w:rPr>
                <w:rFonts w:ascii="Arial" w:hAnsi="Arial" w:cs="Arial"/>
              </w:rPr>
              <w:t> </w:t>
            </w:r>
            <w:r w:rsidRPr="005A5FEA">
              <w:t> </w:t>
            </w:r>
          </w:p>
        </w:tc>
        <w:tc>
          <w:tcPr>
            <w:tcW w:w="184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3CA902B9" w14:textId="77777777">
            <w:r w:rsidRPr="005A5FEA">
              <w:rPr>
                <w:b/>
                <w:bCs/>
              </w:rPr>
              <w:t>EXCELLENT</w:t>
            </w:r>
            <w:r w:rsidRPr="005A5FEA">
              <w:rPr>
                <w:rFonts w:ascii="Arial" w:hAnsi="Arial" w:cs="Arial"/>
              </w:rPr>
              <w:t> </w:t>
            </w:r>
            <w:r w:rsidRPr="005A5FEA">
              <w:t> </w:t>
            </w:r>
          </w:p>
          <w:p w:rsidRPr="005A5FEA" w:rsidR="005A5FEA" w:rsidP="005A5FEA" w:rsidRDefault="005A5FEA" w14:paraId="3ADA3871" w14:textId="77777777">
            <w:r w:rsidRPr="005A5FEA">
              <w:rPr>
                <w:b/>
                <w:bCs/>
              </w:rPr>
              <w:t>(1</w:t>
            </w:r>
            <w:r w:rsidRPr="005A5FEA">
              <w:rPr>
                <w:b/>
                <w:bCs/>
                <w:vertAlign w:val="superscript"/>
              </w:rPr>
              <w:t>st</w:t>
            </w:r>
            <w:r w:rsidRPr="005A5FEA">
              <w:rPr>
                <w:rFonts w:ascii="Arial" w:hAnsi="Arial" w:cs="Arial"/>
                <w:b/>
                <w:bCs/>
              </w:rPr>
              <w:t> </w:t>
            </w:r>
            <w:r w:rsidRPr="005A5FEA">
              <w:rPr>
                <w:b/>
                <w:bCs/>
              </w:rPr>
              <w:t>/ Distinction)</w:t>
            </w:r>
            <w:r w:rsidRPr="005A5FEA">
              <w:rPr>
                <w:rFonts w:ascii="Arial" w:hAnsi="Arial" w:cs="Arial"/>
              </w:rPr>
              <w:t> </w:t>
            </w:r>
            <w:r w:rsidRPr="005A5FEA">
              <w:t> </w:t>
            </w:r>
          </w:p>
        </w:tc>
        <w:tc>
          <w:tcPr>
            <w:tcW w:w="198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0B41A98" w14:textId="77777777">
            <w:r w:rsidRPr="005A5FEA">
              <w:rPr>
                <w:b/>
                <w:bCs/>
              </w:rPr>
              <w:t>EXCEPTIONAL</w:t>
            </w:r>
            <w:r w:rsidRPr="005A5FEA">
              <w:rPr>
                <w:rFonts w:ascii="Arial" w:hAnsi="Arial" w:cs="Arial"/>
              </w:rPr>
              <w:t> </w:t>
            </w:r>
            <w:r w:rsidRPr="005A5FEA">
              <w:t> </w:t>
            </w:r>
          </w:p>
          <w:p w:rsidRPr="005A5FEA" w:rsidR="005A5FEA" w:rsidP="005A5FEA" w:rsidRDefault="005A5FEA" w14:paraId="786D275C" w14:textId="77777777">
            <w:r w:rsidRPr="005A5FEA">
              <w:rPr>
                <w:b/>
                <w:bCs/>
              </w:rPr>
              <w:t>(1</w:t>
            </w:r>
            <w:r w:rsidRPr="005A5FEA">
              <w:rPr>
                <w:b/>
                <w:bCs/>
                <w:vertAlign w:val="superscript"/>
              </w:rPr>
              <w:t>st</w:t>
            </w:r>
            <w:r w:rsidRPr="005A5FEA">
              <w:rPr>
                <w:rFonts w:ascii="Arial" w:hAnsi="Arial" w:cs="Arial"/>
                <w:b/>
                <w:bCs/>
              </w:rPr>
              <w:t> </w:t>
            </w:r>
            <w:r w:rsidRPr="005A5FEA">
              <w:rPr>
                <w:b/>
                <w:bCs/>
              </w:rPr>
              <w:t>/ Distinction)</w:t>
            </w:r>
            <w:r w:rsidRPr="005A5FEA">
              <w:rPr>
                <w:rFonts w:ascii="Arial" w:hAnsi="Arial" w:cs="Arial"/>
              </w:rPr>
              <w:t> </w:t>
            </w:r>
            <w:r w:rsidRPr="005A5FEA">
              <w:t> </w:t>
            </w:r>
          </w:p>
        </w:tc>
      </w:tr>
      <w:tr w:rsidRPr="005A5FEA" w:rsidR="005A5FEA" w14:paraId="6C177773" w14:textId="77777777">
        <w:trPr>
          <w:trHeight w:val="240"/>
        </w:trPr>
        <w:tc>
          <w:tcPr>
            <w:tcW w:w="108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A45AF19" w14:textId="77777777">
            <w:r w:rsidRPr="005A5FEA">
              <w:rPr>
                <w:rFonts w:ascii="Arial" w:hAnsi="Arial" w:cs="Arial"/>
              </w:rPr>
              <w:t> </w:t>
            </w:r>
            <w:r w:rsidRPr="005A5FEA">
              <w:t> </w:t>
            </w:r>
          </w:p>
        </w:tc>
        <w:tc>
          <w:tcPr>
            <w:tcW w:w="228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4E5B19B7" w14:textId="77777777">
            <w:r w:rsidRPr="005A5FEA">
              <w:rPr>
                <w:b/>
                <w:bCs/>
              </w:rPr>
              <w:t>0-29%</w:t>
            </w:r>
            <w:r w:rsidRPr="005A5FEA">
              <w:rPr>
                <w:rFonts w:ascii="Arial" w:hAnsi="Arial" w:cs="Arial"/>
              </w:rPr>
              <w:t> </w:t>
            </w:r>
            <w:r w:rsidRPr="005A5FEA">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17F64DD6" w14:textId="77777777">
            <w:r w:rsidRPr="005A5FEA">
              <w:rPr>
                <w:b/>
                <w:bCs/>
              </w:rPr>
              <w:t>30-39%</w:t>
            </w:r>
            <w:r w:rsidRPr="005A5FEA">
              <w:rPr>
                <w:rFonts w:ascii="Arial" w:hAnsi="Arial" w:cs="Arial"/>
              </w:rPr>
              <w:t> </w:t>
            </w:r>
            <w:r w:rsidRPr="005A5FEA">
              <w:t> </w:t>
            </w:r>
          </w:p>
        </w:tc>
        <w:tc>
          <w:tcPr>
            <w:tcW w:w="166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5F14C1BD" w14:textId="77777777">
            <w:r w:rsidRPr="005A5FEA">
              <w:rPr>
                <w:b/>
                <w:bCs/>
              </w:rPr>
              <w:t>40-49%</w:t>
            </w:r>
            <w:r w:rsidRPr="005A5FEA">
              <w:rPr>
                <w:rFonts w:ascii="Arial" w:hAnsi="Arial" w:cs="Arial"/>
              </w:rPr>
              <w:t> </w:t>
            </w:r>
            <w:r w:rsidRPr="005A5FEA">
              <w:t> </w:t>
            </w:r>
          </w:p>
        </w:tc>
        <w:tc>
          <w:tcPr>
            <w:tcW w:w="148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3A5955F0" w14:textId="77777777">
            <w:r w:rsidRPr="005A5FEA">
              <w:rPr>
                <w:b/>
                <w:bCs/>
              </w:rPr>
              <w:t>50-59%</w:t>
            </w:r>
            <w:r w:rsidRPr="005A5FEA">
              <w:rPr>
                <w:rFonts w:ascii="Arial" w:hAnsi="Arial" w:cs="Arial"/>
              </w:rPr>
              <w:t> </w:t>
            </w:r>
            <w:r w:rsidRPr="005A5FEA">
              <w:t> </w:t>
            </w:r>
          </w:p>
        </w:tc>
        <w:tc>
          <w:tcPr>
            <w:tcW w:w="162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1042AFB5" w14:textId="77777777">
            <w:r w:rsidRPr="005A5FEA">
              <w:rPr>
                <w:b/>
                <w:bCs/>
              </w:rPr>
              <w:t>60-69%</w:t>
            </w:r>
            <w:r w:rsidRPr="005A5FEA">
              <w:rPr>
                <w:rFonts w:ascii="Arial" w:hAnsi="Arial" w:cs="Arial"/>
              </w:rPr>
              <w:t> </w:t>
            </w:r>
            <w:r w:rsidRPr="005A5FEA">
              <w:t> </w:t>
            </w:r>
          </w:p>
        </w:tc>
        <w:tc>
          <w:tcPr>
            <w:tcW w:w="184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95B6C39" w14:textId="77777777">
            <w:r w:rsidRPr="005A5FEA">
              <w:rPr>
                <w:b/>
                <w:bCs/>
              </w:rPr>
              <w:t>70-84%</w:t>
            </w:r>
            <w:r w:rsidRPr="005A5FEA">
              <w:rPr>
                <w:rFonts w:ascii="Arial" w:hAnsi="Arial" w:cs="Arial"/>
              </w:rPr>
              <w:t> </w:t>
            </w:r>
            <w:r w:rsidRPr="005A5FEA">
              <w:t> </w:t>
            </w:r>
          </w:p>
        </w:tc>
        <w:tc>
          <w:tcPr>
            <w:tcW w:w="198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7353ACC2" w14:textId="77777777">
            <w:r w:rsidRPr="005A5FEA">
              <w:rPr>
                <w:b/>
                <w:bCs/>
              </w:rPr>
              <w:t>85-100%</w:t>
            </w:r>
            <w:r w:rsidRPr="005A5FEA">
              <w:rPr>
                <w:rFonts w:ascii="Arial" w:hAnsi="Arial" w:cs="Arial"/>
              </w:rPr>
              <w:t> </w:t>
            </w:r>
            <w:r w:rsidRPr="005A5FEA">
              <w:t> </w:t>
            </w:r>
          </w:p>
        </w:tc>
      </w:tr>
      <w:tr w:rsidRPr="005A5FEA" w:rsidR="005A5FEA" w14:paraId="4B9346FB" w14:textId="77777777">
        <w:trPr>
          <w:trHeight w:val="240"/>
        </w:trPr>
        <w:tc>
          <w:tcPr>
            <w:tcW w:w="108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5B4E630C" w14:textId="77777777">
            <w:r w:rsidRPr="005A5FEA">
              <w:rPr>
                <w:b/>
                <w:bCs/>
              </w:rPr>
              <w:t>DS1</w:t>
            </w:r>
            <w:r w:rsidRPr="005A5FEA">
              <w:rPr>
                <w:rFonts w:ascii="Arial" w:hAnsi="Arial" w:cs="Arial"/>
              </w:rPr>
              <w:t> </w:t>
            </w:r>
            <w:r w:rsidRPr="005A5FEA">
              <w:t> </w:t>
            </w:r>
          </w:p>
        </w:tc>
        <w:tc>
          <w:tcPr>
            <w:tcW w:w="228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93AAF54" w14:textId="77777777">
            <w:r w:rsidRPr="005A5FEA">
              <w:t>Very brief or unclear</w:t>
            </w:r>
            <w:r w:rsidRPr="005A5FEA">
              <w:rPr>
                <w:rFonts w:ascii="Arial" w:hAnsi="Arial" w:cs="Arial"/>
              </w:rPr>
              <w:t> </w:t>
            </w:r>
            <w:r w:rsidRPr="005A5FEA">
              <w:t>description</w:t>
            </w:r>
            <w:r w:rsidRPr="005A5FEA">
              <w:rPr>
                <w:rFonts w:ascii="Arial" w:hAnsi="Arial" w:cs="Arial"/>
              </w:rPr>
              <w:t> </w:t>
            </w:r>
            <w:r w:rsidRPr="005A5FEA">
              <w:t>of tools. Missing key information. Shows little understanding of strengths or weaknesses.</w:t>
            </w:r>
            <w:r w:rsidRPr="005A5FEA">
              <w:rPr>
                <w:rFonts w:ascii="Arial" w:hAnsi="Arial" w:cs="Arial"/>
              </w:rPr>
              <w:t> </w:t>
            </w:r>
            <w:r w:rsidRPr="005A5FEA">
              <w:rPr>
                <w:rFonts w:ascii="Aptos" w:hAnsi="Aptos" w:cs="Aptos"/>
              </w:rPr>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0B651FE8" w14:textId="77777777">
            <w:r w:rsidRPr="005A5FEA">
              <w:t>Mentions some tools but in a confused or incomplete way. Weak understanding of what the tools do. Little sense of personal skill level.</w:t>
            </w:r>
            <w:r w:rsidRPr="005A5FEA">
              <w:rPr>
                <w:rFonts w:ascii="Arial" w:hAnsi="Arial" w:cs="Arial"/>
              </w:rPr>
              <w:t> </w:t>
            </w:r>
            <w:r w:rsidRPr="005A5FEA">
              <w:rPr>
                <w:rFonts w:ascii="Aptos" w:hAnsi="Aptos" w:cs="Aptos"/>
              </w:rPr>
              <w:t> </w:t>
            </w:r>
          </w:p>
        </w:tc>
        <w:tc>
          <w:tcPr>
            <w:tcW w:w="166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4185BA75" w14:textId="77777777">
            <w:r w:rsidRPr="005A5FEA">
              <w:t>Clear description of some tools used. Basic understanding of strengths and areas to improve. Limited detail but</w:t>
            </w:r>
            <w:r w:rsidRPr="005A5FEA">
              <w:rPr>
                <w:rFonts w:ascii="Arial" w:hAnsi="Arial" w:cs="Arial"/>
              </w:rPr>
              <w:t> </w:t>
            </w:r>
            <w:r w:rsidRPr="005A5FEA">
              <w:t>accurate.</w:t>
            </w:r>
            <w:r w:rsidRPr="005A5FEA">
              <w:rPr>
                <w:rFonts w:ascii="Arial" w:hAnsi="Arial" w:cs="Arial"/>
              </w:rPr>
              <w:t> </w:t>
            </w:r>
            <w:r w:rsidRPr="005A5FEA">
              <w:rPr>
                <w:rFonts w:ascii="Aptos" w:hAnsi="Aptos" w:cs="Aptos"/>
              </w:rPr>
              <w:t> </w:t>
            </w:r>
          </w:p>
        </w:tc>
        <w:tc>
          <w:tcPr>
            <w:tcW w:w="148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424EF6AA" w14:textId="77777777">
            <w:r w:rsidRPr="005A5FEA">
              <w:t>Explains tools with some detail. Connects tools to study</w:t>
            </w:r>
            <w:r w:rsidRPr="005A5FEA">
              <w:rPr>
                <w:rFonts w:ascii="Arial" w:hAnsi="Arial" w:cs="Arial"/>
              </w:rPr>
              <w:t> </w:t>
            </w:r>
            <w:r w:rsidRPr="005A5FEA">
              <w:t>or</w:t>
            </w:r>
            <w:r w:rsidRPr="005A5FEA">
              <w:rPr>
                <w:rFonts w:ascii="Arial" w:hAnsi="Arial" w:cs="Arial"/>
              </w:rPr>
              <w:t> </w:t>
            </w:r>
            <w:r w:rsidRPr="005A5FEA">
              <w:t>work. Demonstrates growing awareness of digital habits.</w:t>
            </w:r>
            <w:r w:rsidRPr="005A5FEA">
              <w:rPr>
                <w:rFonts w:ascii="Arial" w:hAnsi="Arial" w:cs="Arial"/>
              </w:rPr>
              <w:t> </w:t>
            </w:r>
            <w:r w:rsidRPr="005A5FEA">
              <w:rPr>
                <w:rFonts w:ascii="Aptos" w:hAnsi="Aptos" w:cs="Aptos"/>
              </w:rPr>
              <w:t> </w:t>
            </w:r>
          </w:p>
        </w:tc>
        <w:tc>
          <w:tcPr>
            <w:tcW w:w="162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A59C1A1" w14:textId="77777777">
            <w:r w:rsidRPr="005A5FEA">
              <w:t>Clear, specific examples of tool use. Explains why the tools matter for study</w:t>
            </w:r>
            <w:r w:rsidRPr="005A5FEA">
              <w:rPr>
                <w:rFonts w:ascii="Arial" w:hAnsi="Arial" w:cs="Arial"/>
              </w:rPr>
              <w:t> </w:t>
            </w:r>
            <w:r w:rsidRPr="005A5FEA">
              <w:t>and</w:t>
            </w:r>
            <w:r w:rsidRPr="005A5FEA">
              <w:rPr>
                <w:rFonts w:ascii="Arial" w:hAnsi="Arial" w:cs="Arial"/>
              </w:rPr>
              <w:t> </w:t>
            </w:r>
            <w:r w:rsidRPr="005A5FEA">
              <w:t>basic business tasks. Shows confident understanding of personal digital needs.</w:t>
            </w:r>
            <w:r w:rsidRPr="005A5FEA">
              <w:rPr>
                <w:rFonts w:ascii="Arial" w:hAnsi="Arial" w:cs="Arial"/>
              </w:rPr>
              <w:t> </w:t>
            </w:r>
            <w:r w:rsidRPr="005A5FEA">
              <w:rPr>
                <w:rFonts w:ascii="Aptos" w:hAnsi="Aptos" w:cs="Aptos"/>
              </w:rPr>
              <w:t> </w:t>
            </w:r>
          </w:p>
        </w:tc>
        <w:tc>
          <w:tcPr>
            <w:tcW w:w="184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10663095" w14:textId="77777777">
            <w:r w:rsidRPr="005A5FEA">
              <w:t>Detailed and thoughtful explanation of tools with clear examples. Shows strong understanding of how digital skills support workplace efficiency.</w:t>
            </w:r>
            <w:r w:rsidRPr="005A5FEA">
              <w:rPr>
                <w:rFonts w:ascii="Arial" w:hAnsi="Arial" w:cs="Arial"/>
              </w:rPr>
              <w:t> </w:t>
            </w:r>
            <w:r w:rsidRPr="005A5FEA">
              <w:rPr>
                <w:rFonts w:ascii="Aptos" w:hAnsi="Aptos" w:cs="Aptos"/>
              </w:rPr>
              <w:t> </w:t>
            </w:r>
          </w:p>
        </w:tc>
        <w:tc>
          <w:tcPr>
            <w:tcW w:w="198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3B62779B" w14:textId="77777777">
            <w:r w:rsidRPr="005A5FEA">
              <w:t>Highly clear, insightful explanation. Shows deep understanding of how digital skills link across study, work, and personal development. Demonstrates strong</w:t>
            </w:r>
            <w:r w:rsidRPr="005A5FEA">
              <w:rPr>
                <w:rFonts w:ascii="Arial" w:hAnsi="Arial" w:cs="Arial"/>
              </w:rPr>
              <w:t> </w:t>
            </w:r>
            <w:r w:rsidRPr="005A5FEA">
              <w:t>self awareness.</w:t>
            </w:r>
            <w:r w:rsidRPr="005A5FEA">
              <w:rPr>
                <w:rFonts w:ascii="Arial" w:hAnsi="Arial" w:cs="Arial"/>
              </w:rPr>
              <w:t> </w:t>
            </w:r>
            <w:r w:rsidRPr="005A5FEA">
              <w:rPr>
                <w:rFonts w:ascii="Aptos" w:hAnsi="Aptos" w:cs="Aptos"/>
              </w:rPr>
              <w:t> </w:t>
            </w:r>
          </w:p>
        </w:tc>
      </w:tr>
      <w:tr w:rsidRPr="005A5FEA" w:rsidR="005A5FEA" w14:paraId="751AA8A8" w14:textId="77777777">
        <w:trPr>
          <w:trHeight w:val="240"/>
        </w:trPr>
        <w:tc>
          <w:tcPr>
            <w:tcW w:w="108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C16E492" w14:textId="77777777">
            <w:r w:rsidRPr="005A5FEA">
              <w:rPr>
                <w:b/>
                <w:bCs/>
              </w:rPr>
              <w:t>DS2</w:t>
            </w:r>
            <w:r w:rsidRPr="005A5FEA">
              <w:rPr>
                <w:rFonts w:ascii="Arial" w:hAnsi="Arial" w:cs="Arial"/>
              </w:rPr>
              <w:t> </w:t>
            </w:r>
            <w:r w:rsidRPr="005A5FEA">
              <w:t> </w:t>
            </w:r>
          </w:p>
        </w:tc>
        <w:tc>
          <w:tcPr>
            <w:tcW w:w="228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454BA9A1" w14:textId="77777777">
            <w:r w:rsidRPr="005A5FEA">
              <w:t>Very limited</w:t>
            </w:r>
            <w:r w:rsidRPr="005A5FEA">
              <w:rPr>
                <w:rFonts w:ascii="Arial" w:hAnsi="Arial" w:cs="Arial"/>
              </w:rPr>
              <w:t> </w:t>
            </w:r>
            <w:r w:rsidRPr="005A5FEA">
              <w:t>understanding of the tool. Explanations are confused or missing. No business context.</w:t>
            </w:r>
            <w:r w:rsidRPr="005A5FEA">
              <w:rPr>
                <w:rFonts w:ascii="Arial" w:hAnsi="Arial" w:cs="Arial"/>
              </w:rPr>
              <w:t> </w:t>
            </w:r>
            <w:r w:rsidRPr="005A5FEA">
              <w:rPr>
                <w:rFonts w:ascii="Aptos" w:hAnsi="Aptos" w:cs="Aptos"/>
              </w:rPr>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02B7513F" w14:textId="77777777">
            <w:r w:rsidRPr="005A5FEA">
              <w:t>Weak understanding. Some description but incorrect or incomplete. Little link to the scenario.</w:t>
            </w:r>
            <w:r w:rsidRPr="005A5FEA">
              <w:rPr>
                <w:rFonts w:ascii="Arial" w:hAnsi="Arial" w:cs="Arial"/>
              </w:rPr>
              <w:t> </w:t>
            </w:r>
            <w:r w:rsidRPr="005A5FEA">
              <w:rPr>
                <w:rFonts w:ascii="Aptos" w:hAnsi="Aptos" w:cs="Aptos"/>
              </w:rPr>
              <w:t> </w:t>
            </w:r>
          </w:p>
        </w:tc>
        <w:tc>
          <w:tcPr>
            <w:tcW w:w="166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4DB48380" w14:textId="77777777">
            <w:r w:rsidRPr="005A5FEA">
              <w:t>Basic understanding of the tool. Gives simple reasons for using it. Partial connection to the scenario.</w:t>
            </w:r>
            <w:r w:rsidRPr="005A5FEA">
              <w:rPr>
                <w:rFonts w:ascii="Arial" w:hAnsi="Arial" w:cs="Arial"/>
              </w:rPr>
              <w:t> </w:t>
            </w:r>
            <w:r w:rsidRPr="005A5FEA">
              <w:rPr>
                <w:rFonts w:ascii="Aptos" w:hAnsi="Aptos" w:cs="Aptos"/>
              </w:rPr>
              <w:t> </w:t>
            </w:r>
          </w:p>
        </w:tc>
        <w:tc>
          <w:tcPr>
            <w:tcW w:w="148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125A663" w14:textId="77777777">
            <w:r w:rsidRPr="005A5FEA">
              <w:t>Clear explanation of the tool and why it suits the task. Shows awareness of key features. Business connection is acceptable.</w:t>
            </w:r>
            <w:r w:rsidRPr="005A5FEA">
              <w:rPr>
                <w:rFonts w:ascii="Arial" w:hAnsi="Arial" w:cs="Arial"/>
              </w:rPr>
              <w:t> </w:t>
            </w:r>
            <w:r w:rsidRPr="005A5FEA">
              <w:rPr>
                <w:rFonts w:ascii="Aptos" w:hAnsi="Aptos" w:cs="Aptos"/>
              </w:rPr>
              <w:t> </w:t>
            </w:r>
          </w:p>
        </w:tc>
        <w:tc>
          <w:tcPr>
            <w:tcW w:w="162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3C6CE920" w14:textId="77777777">
            <w:r w:rsidRPr="005A5FEA">
              <w:t>Strong understanding of the tool and its features.</w:t>
            </w:r>
            <w:r w:rsidRPr="005A5FEA">
              <w:rPr>
                <w:rFonts w:ascii="Arial" w:hAnsi="Arial" w:cs="Arial"/>
              </w:rPr>
              <w:t> </w:t>
            </w:r>
            <w:r w:rsidRPr="005A5FEA">
              <w:t>Links clearly to business needs.</w:t>
            </w:r>
            <w:r w:rsidRPr="005A5FEA">
              <w:rPr>
                <w:rFonts w:ascii="Arial" w:hAnsi="Arial" w:cs="Arial"/>
              </w:rPr>
              <w:t> </w:t>
            </w:r>
            <w:r w:rsidRPr="005A5FEA">
              <w:rPr>
                <w:rFonts w:ascii="Aptos" w:hAnsi="Aptos" w:cs="Aptos"/>
              </w:rPr>
              <w:t> </w:t>
            </w:r>
          </w:p>
        </w:tc>
        <w:tc>
          <w:tcPr>
            <w:tcW w:w="184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39383D34" w14:textId="77777777">
            <w:r w:rsidRPr="005A5FEA">
              <w:t>Detailed understanding of the tool. Shows how features support professional outcomes.</w:t>
            </w:r>
            <w:r w:rsidRPr="005A5FEA">
              <w:rPr>
                <w:rFonts w:ascii="Arial" w:hAnsi="Arial" w:cs="Arial"/>
              </w:rPr>
              <w:t> </w:t>
            </w:r>
            <w:r w:rsidRPr="005A5FEA">
              <w:t>Strong business reasoning.</w:t>
            </w:r>
            <w:r w:rsidRPr="005A5FEA">
              <w:rPr>
                <w:rFonts w:ascii="Arial" w:hAnsi="Arial" w:cs="Arial"/>
              </w:rPr>
              <w:t> </w:t>
            </w:r>
            <w:r w:rsidRPr="005A5FEA">
              <w:rPr>
                <w:rFonts w:ascii="Aptos" w:hAnsi="Aptos" w:cs="Aptos"/>
              </w:rPr>
              <w:t> </w:t>
            </w:r>
          </w:p>
        </w:tc>
        <w:tc>
          <w:tcPr>
            <w:tcW w:w="198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3D90BFCB" w14:textId="77777777">
            <w:r w:rsidRPr="005A5FEA">
              <w:t>Outstanding understanding of the tool and its</w:t>
            </w:r>
            <w:r w:rsidRPr="005A5FEA">
              <w:rPr>
                <w:rFonts w:ascii="Arial" w:hAnsi="Arial" w:cs="Arial"/>
              </w:rPr>
              <w:t> </w:t>
            </w:r>
            <w:r w:rsidRPr="005A5FEA">
              <w:t>possible uses. Highly relevant to the business scenario.</w:t>
            </w:r>
            <w:r w:rsidRPr="005A5FEA">
              <w:rPr>
                <w:rFonts w:ascii="Arial" w:hAnsi="Arial" w:cs="Arial"/>
              </w:rPr>
              <w:t> </w:t>
            </w:r>
            <w:r w:rsidRPr="005A5FEA">
              <w:t>Insightful connections.</w:t>
            </w:r>
            <w:r w:rsidRPr="005A5FEA">
              <w:rPr>
                <w:rFonts w:ascii="Arial" w:hAnsi="Arial" w:cs="Arial"/>
              </w:rPr>
              <w:t> </w:t>
            </w:r>
            <w:r w:rsidRPr="005A5FEA">
              <w:rPr>
                <w:rFonts w:ascii="Aptos" w:hAnsi="Aptos" w:cs="Aptos"/>
              </w:rPr>
              <w:t> </w:t>
            </w:r>
          </w:p>
        </w:tc>
      </w:tr>
      <w:tr w:rsidRPr="005A5FEA" w:rsidR="005A5FEA" w14:paraId="3ABA06B0" w14:textId="77777777">
        <w:trPr>
          <w:trHeight w:val="240"/>
        </w:trPr>
        <w:tc>
          <w:tcPr>
            <w:tcW w:w="108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1AC5340A" w14:textId="77777777">
            <w:r w:rsidRPr="005A5FEA">
              <w:rPr>
                <w:b/>
                <w:bCs/>
              </w:rPr>
              <w:t>DS3</w:t>
            </w:r>
            <w:r w:rsidRPr="005A5FEA">
              <w:rPr>
                <w:rFonts w:ascii="Arial" w:hAnsi="Arial" w:cs="Arial"/>
              </w:rPr>
              <w:t> </w:t>
            </w:r>
            <w:r w:rsidRPr="005A5FEA">
              <w:t> </w:t>
            </w:r>
          </w:p>
        </w:tc>
        <w:tc>
          <w:tcPr>
            <w:tcW w:w="228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1A6A129E" w14:textId="77777777">
            <w:r w:rsidRPr="005A5FEA">
              <w:t>Shows little understanding of the skills learned. Explanations unclear or missing.</w:t>
            </w:r>
            <w:r w:rsidRPr="005A5FEA">
              <w:rPr>
                <w:rFonts w:ascii="Arial" w:hAnsi="Arial" w:cs="Arial"/>
              </w:rPr>
              <w:t> </w:t>
            </w:r>
            <w:r w:rsidRPr="005A5FEA">
              <w:rPr>
                <w:rFonts w:ascii="Aptos" w:hAnsi="Aptos" w:cs="Aptos"/>
              </w:rPr>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7258E69A" w14:textId="77777777">
            <w:r w:rsidRPr="005A5FEA">
              <w:t>Partial or confused understanding. Some description but inaccurate or irrelevant.</w:t>
            </w:r>
            <w:r w:rsidRPr="005A5FEA">
              <w:rPr>
                <w:rFonts w:ascii="Arial" w:hAnsi="Arial" w:cs="Arial"/>
              </w:rPr>
              <w:t> </w:t>
            </w:r>
            <w:r w:rsidRPr="005A5FEA">
              <w:rPr>
                <w:rFonts w:ascii="Aptos" w:hAnsi="Aptos" w:cs="Aptos"/>
              </w:rPr>
              <w:t> </w:t>
            </w:r>
          </w:p>
        </w:tc>
        <w:tc>
          <w:tcPr>
            <w:tcW w:w="166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57938C6B" w14:textId="77777777">
            <w:r w:rsidRPr="005A5FEA">
              <w:t>Basic understanding of the skills shown in the portfolio. Simple explanation of what improved.</w:t>
            </w:r>
            <w:r w:rsidRPr="005A5FEA">
              <w:rPr>
                <w:rFonts w:ascii="Arial" w:hAnsi="Arial" w:cs="Arial"/>
              </w:rPr>
              <w:t> </w:t>
            </w:r>
            <w:r w:rsidRPr="005A5FEA">
              <w:rPr>
                <w:rFonts w:ascii="Aptos" w:hAnsi="Aptos" w:cs="Aptos"/>
              </w:rPr>
              <w:t> </w:t>
            </w:r>
          </w:p>
        </w:tc>
        <w:tc>
          <w:tcPr>
            <w:tcW w:w="148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527EC30E" w14:textId="77777777">
            <w:r w:rsidRPr="005A5FEA">
              <w:t>Clear understanding of multiple skills. Explains why they are useful for study or work.</w:t>
            </w:r>
            <w:r w:rsidRPr="005A5FEA">
              <w:rPr>
                <w:rFonts w:ascii="Arial" w:hAnsi="Arial" w:cs="Arial"/>
              </w:rPr>
              <w:t> </w:t>
            </w:r>
            <w:r w:rsidRPr="005A5FEA">
              <w:rPr>
                <w:rFonts w:ascii="Aptos" w:hAnsi="Aptos" w:cs="Aptos"/>
              </w:rPr>
              <w:t> </w:t>
            </w:r>
          </w:p>
        </w:tc>
        <w:tc>
          <w:tcPr>
            <w:tcW w:w="162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40DD649" w14:textId="77777777">
            <w:r w:rsidRPr="005A5FEA">
              <w:t>Strong understanding with specific examples from artefacts. Connects skills clearly to business tasks.</w:t>
            </w:r>
            <w:r w:rsidRPr="005A5FEA">
              <w:rPr>
                <w:rFonts w:ascii="Arial" w:hAnsi="Arial" w:cs="Arial"/>
              </w:rPr>
              <w:t> </w:t>
            </w:r>
            <w:r w:rsidRPr="005A5FEA">
              <w:rPr>
                <w:rFonts w:ascii="Aptos" w:hAnsi="Aptos" w:cs="Aptos"/>
              </w:rPr>
              <w:t> </w:t>
            </w:r>
          </w:p>
        </w:tc>
        <w:tc>
          <w:tcPr>
            <w:tcW w:w="184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01E2A56F" w14:textId="77777777">
            <w:r w:rsidRPr="005A5FEA">
              <w:t>Detailed and confident understanding. Explains the value of skills across different contexts.</w:t>
            </w:r>
            <w:r w:rsidRPr="005A5FEA">
              <w:rPr>
                <w:rFonts w:ascii="Arial" w:hAnsi="Arial" w:cs="Arial"/>
              </w:rPr>
              <w:t> </w:t>
            </w:r>
            <w:r w:rsidRPr="005A5FEA">
              <w:rPr>
                <w:rFonts w:ascii="Aptos" w:hAnsi="Aptos" w:cs="Aptos"/>
              </w:rPr>
              <w:t> </w:t>
            </w:r>
          </w:p>
        </w:tc>
        <w:tc>
          <w:tcPr>
            <w:tcW w:w="198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EF150EA" w14:textId="77777777">
            <w:r w:rsidRPr="005A5FEA">
              <w:t>Deep, insightful understanding of digital skills and how they support complex study or business needs.</w:t>
            </w:r>
            <w:r w:rsidRPr="005A5FEA">
              <w:rPr>
                <w:rFonts w:ascii="Arial" w:hAnsi="Arial" w:cs="Arial"/>
              </w:rPr>
              <w:t> </w:t>
            </w:r>
            <w:r w:rsidRPr="005A5FEA">
              <w:rPr>
                <w:rFonts w:ascii="Aptos" w:hAnsi="Aptos" w:cs="Aptos"/>
              </w:rPr>
              <w:t> </w:t>
            </w:r>
          </w:p>
        </w:tc>
      </w:tr>
    </w:tbl>
    <w:p w:rsidRPr="0026128C" w:rsidR="0026128C" w:rsidP="0026128C" w:rsidRDefault="0026128C" w14:paraId="6DB1042C" w14:textId="77777777">
      <w:r w:rsidRPr="0026128C">
        <w:t> </w:t>
      </w:r>
    </w:p>
    <w:p w:rsidRPr="0026128C" w:rsidR="0026128C" w:rsidP="0026128C" w:rsidRDefault="0026128C" w14:paraId="3AF9F5EF" w14:textId="77777777">
      <w:r w:rsidRPr="0026128C">
        <w:t> </w:t>
      </w:r>
    </w:p>
    <w:p w:rsidRPr="0026128C" w:rsidR="0026128C" w:rsidP="0026128C" w:rsidRDefault="0026128C" w14:paraId="225CA5AC" w14:textId="77777777">
      <w:r w:rsidRPr="0026128C">
        <w:t> </w:t>
      </w:r>
    </w:p>
    <w:p w:rsidRPr="0026128C" w:rsidR="0026128C" w:rsidRDefault="0026128C" w14:paraId="574C74C6" w14:textId="77777777">
      <w:pPr>
        <w:numPr>
          <w:ilvl w:val="0"/>
          <w:numId w:val="4"/>
        </w:numPr>
      </w:pPr>
      <w:r w:rsidRPr="0026128C">
        <w:rPr>
          <w:b/>
          <w:bCs/>
        </w:rPr>
        <w:t>Cognitive and Intellectual Skills</w:t>
      </w:r>
      <w:r w:rsidRPr="0026128C">
        <w:t> </w:t>
      </w:r>
    </w:p>
    <w:p w:rsidRPr="0026128C" w:rsidR="0026128C" w:rsidP="0026128C" w:rsidRDefault="0026128C" w14:paraId="2B28C019" w14:textId="77777777">
      <w:r w:rsidRPr="0026128C">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rsidRPr="0026128C" w:rsidR="0026128C" w:rsidP="0026128C" w:rsidRDefault="0026128C" w14:paraId="555E55B3" w14:textId="77777777">
      <w:r w:rsidRPr="0026128C">
        <w:t> </w:t>
      </w:r>
    </w:p>
    <w:p w:rsidRPr="0026128C" w:rsidR="0026128C" w:rsidP="0026128C" w:rsidRDefault="0026128C" w14:paraId="1F0A8CF8" w14:textId="77777777">
      <w:r w:rsidRPr="0026128C">
        <w:rPr>
          <w:b/>
          <w:bCs/>
          <w:i/>
          <w:iCs/>
        </w:rPr>
        <w:t>Guidance specific to this assessment:</w:t>
      </w:r>
      <w:r w:rsidRPr="0026128C">
        <w:rPr>
          <w:i/>
          <w:iCs/>
        </w:rPr>
        <w:t> </w:t>
      </w:r>
      <w:r w:rsidRPr="0026128C">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845"/>
        <w:gridCol w:w="1158"/>
        <w:gridCol w:w="2215"/>
        <w:gridCol w:w="1543"/>
        <w:gridCol w:w="2733"/>
        <w:gridCol w:w="2133"/>
        <w:gridCol w:w="1850"/>
        <w:gridCol w:w="1465"/>
      </w:tblGrid>
      <w:tr w:rsidRPr="005A5FEA" w:rsidR="005A5FEA" w14:paraId="68D407F0" w14:textId="77777777">
        <w:trPr>
          <w:trHeight w:val="435"/>
        </w:trPr>
        <w:tc>
          <w:tcPr>
            <w:tcW w:w="85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43DF485F" w14:textId="77777777">
            <w:r w:rsidRPr="005A5FEA">
              <w:rPr>
                <w:b/>
                <w:bCs/>
              </w:rPr>
              <w:t>Portfolio Part</w:t>
            </w:r>
            <w:r w:rsidRPr="005A5FEA">
              <w:rPr>
                <w:rFonts w:ascii="Arial" w:hAnsi="Arial" w:cs="Arial"/>
              </w:rPr>
              <w:t> </w:t>
            </w:r>
            <w:r w:rsidRPr="005A5FEA">
              <w:t> </w:t>
            </w:r>
          </w:p>
        </w:tc>
        <w:tc>
          <w:tcPr>
            <w:tcW w:w="117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7E847DD" w14:textId="77777777">
            <w:r w:rsidRPr="005A5FEA">
              <w:rPr>
                <w:b/>
                <w:bCs/>
              </w:rPr>
              <w:t>FAIL</w:t>
            </w:r>
            <w:r w:rsidRPr="005A5FEA">
              <w:rPr>
                <w:rFonts w:ascii="Arial" w:hAnsi="Arial" w:cs="Arial"/>
              </w:rPr>
              <w:t> </w:t>
            </w:r>
            <w:r w:rsidRPr="005A5FEA">
              <w:t> </w:t>
            </w:r>
          </w:p>
        </w:tc>
        <w:tc>
          <w:tcPr>
            <w:tcW w:w="220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5519E3F1" w14:textId="77777777">
            <w:r w:rsidRPr="005A5FEA">
              <w:rPr>
                <w:b/>
                <w:bCs/>
              </w:rPr>
              <w:t>MARGINAL FAIL</w:t>
            </w:r>
            <w:r w:rsidRPr="005A5FEA">
              <w:rPr>
                <w:rFonts w:ascii="Arial" w:hAnsi="Arial" w:cs="Arial"/>
              </w:rPr>
              <w:t> </w:t>
            </w:r>
            <w:r w:rsidRPr="005A5FEA">
              <w:t> </w:t>
            </w:r>
          </w:p>
        </w:tc>
        <w:tc>
          <w:tcPr>
            <w:tcW w:w="15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5D4A7BA7" w14:textId="77777777">
            <w:r w:rsidRPr="005A5FEA">
              <w:rPr>
                <w:b/>
                <w:bCs/>
              </w:rPr>
              <w:t>SATISFACTORY</w:t>
            </w:r>
            <w:r w:rsidRPr="005A5FEA">
              <w:rPr>
                <w:rFonts w:ascii="Arial" w:hAnsi="Arial" w:cs="Arial"/>
              </w:rPr>
              <w:t> </w:t>
            </w:r>
            <w:r w:rsidRPr="005A5FEA">
              <w:t> </w:t>
            </w:r>
          </w:p>
          <w:p w:rsidRPr="005A5FEA" w:rsidR="005A5FEA" w:rsidP="005A5FEA" w:rsidRDefault="005A5FEA" w14:paraId="0D768D1D" w14:textId="77777777">
            <w:r w:rsidRPr="005A5FEA">
              <w:rPr>
                <w:b/>
                <w:bCs/>
              </w:rPr>
              <w:t>(3</w:t>
            </w:r>
            <w:r w:rsidRPr="005A5FEA">
              <w:rPr>
                <w:b/>
                <w:bCs/>
                <w:vertAlign w:val="superscript"/>
              </w:rPr>
              <w:t>rd</w:t>
            </w:r>
            <w:r w:rsidRPr="005A5FEA">
              <w:rPr>
                <w:rFonts w:ascii="Arial" w:hAnsi="Arial" w:cs="Arial"/>
                <w:b/>
                <w:bCs/>
              </w:rPr>
              <w:t> </w:t>
            </w:r>
            <w:r w:rsidRPr="005A5FEA">
              <w:rPr>
                <w:b/>
                <w:bCs/>
              </w:rPr>
              <w:t>/ Pass)</w:t>
            </w:r>
            <w:r w:rsidRPr="005A5FEA">
              <w:rPr>
                <w:rFonts w:ascii="Arial" w:hAnsi="Arial" w:cs="Arial"/>
              </w:rPr>
              <w:t> </w:t>
            </w:r>
            <w:r w:rsidRPr="005A5FEA">
              <w:t> </w:t>
            </w:r>
          </w:p>
        </w:tc>
        <w:tc>
          <w:tcPr>
            <w:tcW w:w="277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1810440A" w14:textId="77777777">
            <w:r w:rsidRPr="005A5FEA">
              <w:rPr>
                <w:b/>
                <w:bCs/>
              </w:rPr>
              <w:t>GOOD</w:t>
            </w:r>
            <w:r w:rsidRPr="005A5FEA">
              <w:rPr>
                <w:rFonts w:ascii="Arial" w:hAnsi="Arial" w:cs="Arial"/>
              </w:rPr>
              <w:t> </w:t>
            </w:r>
            <w:r w:rsidRPr="005A5FEA">
              <w:t> </w:t>
            </w:r>
          </w:p>
          <w:p w:rsidRPr="005A5FEA" w:rsidR="005A5FEA" w:rsidP="005A5FEA" w:rsidRDefault="005A5FEA" w14:paraId="430EF771" w14:textId="77777777">
            <w:r w:rsidRPr="005A5FEA">
              <w:rPr>
                <w:b/>
                <w:bCs/>
              </w:rPr>
              <w:t>(2.2 / Pass)</w:t>
            </w:r>
            <w:r w:rsidRPr="005A5FEA">
              <w:rPr>
                <w:rFonts w:ascii="Arial" w:hAnsi="Arial" w:cs="Arial"/>
              </w:rPr>
              <w:t> </w:t>
            </w:r>
            <w:r w:rsidRPr="005A5FEA">
              <w:t> </w:t>
            </w:r>
          </w:p>
        </w:tc>
        <w:tc>
          <w:tcPr>
            <w:tcW w:w="21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303792A7" w14:textId="77777777">
            <w:r w:rsidRPr="005A5FEA">
              <w:rPr>
                <w:b/>
                <w:bCs/>
              </w:rPr>
              <w:t>VERY GOOD</w:t>
            </w:r>
            <w:r w:rsidRPr="005A5FEA">
              <w:rPr>
                <w:rFonts w:ascii="Arial" w:hAnsi="Arial" w:cs="Arial"/>
              </w:rPr>
              <w:t> </w:t>
            </w:r>
            <w:r w:rsidRPr="005A5FEA">
              <w:t> </w:t>
            </w:r>
          </w:p>
          <w:p w:rsidRPr="005A5FEA" w:rsidR="005A5FEA" w:rsidP="005A5FEA" w:rsidRDefault="005A5FEA" w14:paraId="5F01DA05" w14:textId="77777777">
            <w:r w:rsidRPr="005A5FEA">
              <w:rPr>
                <w:b/>
                <w:bCs/>
              </w:rPr>
              <w:t>(2.1 / Merit)</w:t>
            </w:r>
            <w:r w:rsidRPr="005A5FEA">
              <w:rPr>
                <w:rFonts w:ascii="Arial" w:hAnsi="Arial" w:cs="Arial"/>
              </w:rPr>
              <w:t> </w:t>
            </w:r>
            <w:r w:rsidRPr="005A5FEA">
              <w:t> </w:t>
            </w:r>
          </w:p>
        </w:tc>
        <w:tc>
          <w:tcPr>
            <w:tcW w:w="183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515EB59" w14:textId="77777777">
            <w:r w:rsidRPr="005A5FEA">
              <w:rPr>
                <w:b/>
                <w:bCs/>
              </w:rPr>
              <w:t>EXCELLENT</w:t>
            </w:r>
            <w:r w:rsidRPr="005A5FEA">
              <w:rPr>
                <w:rFonts w:ascii="Arial" w:hAnsi="Arial" w:cs="Arial"/>
              </w:rPr>
              <w:t> </w:t>
            </w:r>
            <w:r w:rsidRPr="005A5FEA">
              <w:t> </w:t>
            </w:r>
          </w:p>
          <w:p w:rsidRPr="005A5FEA" w:rsidR="005A5FEA" w:rsidP="005A5FEA" w:rsidRDefault="005A5FEA" w14:paraId="14F2A700" w14:textId="77777777">
            <w:r w:rsidRPr="005A5FEA">
              <w:rPr>
                <w:b/>
                <w:bCs/>
              </w:rPr>
              <w:t>(1</w:t>
            </w:r>
            <w:r w:rsidRPr="005A5FEA">
              <w:rPr>
                <w:b/>
                <w:bCs/>
                <w:vertAlign w:val="superscript"/>
              </w:rPr>
              <w:t>st</w:t>
            </w:r>
            <w:r w:rsidRPr="005A5FEA">
              <w:rPr>
                <w:rFonts w:ascii="Arial" w:hAnsi="Arial" w:cs="Arial"/>
                <w:b/>
                <w:bCs/>
              </w:rPr>
              <w:t> </w:t>
            </w:r>
            <w:r w:rsidRPr="005A5FEA">
              <w:rPr>
                <w:b/>
                <w:bCs/>
              </w:rPr>
              <w:t>/ Distinction)</w:t>
            </w:r>
            <w:r w:rsidRPr="005A5FEA">
              <w:rPr>
                <w:rFonts w:ascii="Arial" w:hAnsi="Arial" w:cs="Arial"/>
              </w:rPr>
              <w:t> </w:t>
            </w:r>
            <w:r w:rsidRPr="005A5FEA">
              <w:t> </w:t>
            </w:r>
          </w:p>
        </w:tc>
        <w:tc>
          <w:tcPr>
            <w:tcW w:w="144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3BFD7388" w14:textId="77777777">
            <w:r w:rsidRPr="005A5FEA">
              <w:rPr>
                <w:b/>
                <w:bCs/>
              </w:rPr>
              <w:t>EXCEPTIONAL</w:t>
            </w:r>
            <w:r w:rsidRPr="005A5FEA">
              <w:rPr>
                <w:rFonts w:ascii="Arial" w:hAnsi="Arial" w:cs="Arial"/>
              </w:rPr>
              <w:t> </w:t>
            </w:r>
            <w:r w:rsidRPr="005A5FEA">
              <w:t> </w:t>
            </w:r>
          </w:p>
          <w:p w:rsidRPr="005A5FEA" w:rsidR="005A5FEA" w:rsidP="005A5FEA" w:rsidRDefault="005A5FEA" w14:paraId="0545FBA8" w14:textId="77777777">
            <w:r w:rsidRPr="005A5FEA">
              <w:rPr>
                <w:b/>
                <w:bCs/>
              </w:rPr>
              <w:t>(1</w:t>
            </w:r>
            <w:r w:rsidRPr="005A5FEA">
              <w:rPr>
                <w:b/>
                <w:bCs/>
                <w:vertAlign w:val="superscript"/>
              </w:rPr>
              <w:t>st</w:t>
            </w:r>
            <w:r w:rsidRPr="005A5FEA">
              <w:rPr>
                <w:rFonts w:ascii="Arial" w:hAnsi="Arial" w:cs="Arial"/>
                <w:b/>
                <w:bCs/>
              </w:rPr>
              <w:t> </w:t>
            </w:r>
            <w:r w:rsidRPr="005A5FEA">
              <w:rPr>
                <w:b/>
                <w:bCs/>
              </w:rPr>
              <w:t>/ Distinction)</w:t>
            </w:r>
            <w:r w:rsidRPr="005A5FEA">
              <w:rPr>
                <w:rFonts w:ascii="Arial" w:hAnsi="Arial" w:cs="Arial"/>
              </w:rPr>
              <w:t> </w:t>
            </w:r>
            <w:r w:rsidRPr="005A5FEA">
              <w:t> </w:t>
            </w:r>
          </w:p>
        </w:tc>
      </w:tr>
      <w:tr w:rsidRPr="005A5FEA" w:rsidR="005A5FEA" w14:paraId="5F3D6B22" w14:textId="77777777">
        <w:trPr>
          <w:trHeight w:val="240"/>
        </w:trPr>
        <w:tc>
          <w:tcPr>
            <w:tcW w:w="85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9416CF6" w14:textId="77777777">
            <w:r w:rsidRPr="005A5FEA">
              <w:rPr>
                <w:rFonts w:ascii="Arial" w:hAnsi="Arial" w:cs="Arial"/>
              </w:rPr>
              <w:t> </w:t>
            </w:r>
            <w:r w:rsidRPr="005A5FEA">
              <w:t> </w:t>
            </w:r>
          </w:p>
        </w:tc>
        <w:tc>
          <w:tcPr>
            <w:tcW w:w="117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4DFDECFD" w14:textId="77777777">
            <w:r w:rsidRPr="005A5FEA">
              <w:rPr>
                <w:b/>
                <w:bCs/>
              </w:rPr>
              <w:t>0-29%</w:t>
            </w:r>
            <w:r w:rsidRPr="005A5FEA">
              <w:rPr>
                <w:rFonts w:ascii="Arial" w:hAnsi="Arial" w:cs="Arial"/>
              </w:rPr>
              <w:t> </w:t>
            </w:r>
            <w:r w:rsidRPr="005A5FEA">
              <w:t> </w:t>
            </w:r>
          </w:p>
        </w:tc>
        <w:tc>
          <w:tcPr>
            <w:tcW w:w="220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17974A9" w14:textId="77777777">
            <w:r w:rsidRPr="005A5FEA">
              <w:rPr>
                <w:b/>
                <w:bCs/>
              </w:rPr>
              <w:t>30-39%</w:t>
            </w:r>
            <w:r w:rsidRPr="005A5FEA">
              <w:rPr>
                <w:rFonts w:ascii="Arial" w:hAnsi="Arial" w:cs="Arial"/>
              </w:rPr>
              <w:t> </w:t>
            </w:r>
            <w:r w:rsidRPr="005A5FEA">
              <w:t> </w:t>
            </w:r>
          </w:p>
        </w:tc>
        <w:tc>
          <w:tcPr>
            <w:tcW w:w="15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4B7D4D90" w14:textId="77777777">
            <w:r w:rsidRPr="005A5FEA">
              <w:rPr>
                <w:b/>
                <w:bCs/>
              </w:rPr>
              <w:t>40-49%</w:t>
            </w:r>
            <w:r w:rsidRPr="005A5FEA">
              <w:rPr>
                <w:rFonts w:ascii="Arial" w:hAnsi="Arial" w:cs="Arial"/>
              </w:rPr>
              <w:t> </w:t>
            </w:r>
            <w:r w:rsidRPr="005A5FEA">
              <w:t> </w:t>
            </w:r>
          </w:p>
        </w:tc>
        <w:tc>
          <w:tcPr>
            <w:tcW w:w="277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11562CF" w14:textId="77777777">
            <w:r w:rsidRPr="005A5FEA">
              <w:rPr>
                <w:b/>
                <w:bCs/>
              </w:rPr>
              <w:t>50-59%</w:t>
            </w:r>
            <w:r w:rsidRPr="005A5FEA">
              <w:rPr>
                <w:rFonts w:ascii="Arial" w:hAnsi="Arial" w:cs="Arial"/>
              </w:rPr>
              <w:t> </w:t>
            </w:r>
            <w:r w:rsidRPr="005A5FEA">
              <w:t> </w:t>
            </w:r>
          </w:p>
        </w:tc>
        <w:tc>
          <w:tcPr>
            <w:tcW w:w="21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4C7C5C57" w14:textId="77777777">
            <w:r w:rsidRPr="005A5FEA">
              <w:rPr>
                <w:b/>
                <w:bCs/>
              </w:rPr>
              <w:t>60-69%</w:t>
            </w:r>
            <w:r w:rsidRPr="005A5FEA">
              <w:rPr>
                <w:rFonts w:ascii="Arial" w:hAnsi="Arial" w:cs="Arial"/>
              </w:rPr>
              <w:t> </w:t>
            </w:r>
            <w:r w:rsidRPr="005A5FEA">
              <w:t> </w:t>
            </w:r>
          </w:p>
        </w:tc>
        <w:tc>
          <w:tcPr>
            <w:tcW w:w="183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59EF57D6" w14:textId="77777777">
            <w:r w:rsidRPr="005A5FEA">
              <w:rPr>
                <w:b/>
                <w:bCs/>
              </w:rPr>
              <w:t>70-84%</w:t>
            </w:r>
            <w:r w:rsidRPr="005A5FEA">
              <w:rPr>
                <w:rFonts w:ascii="Arial" w:hAnsi="Arial" w:cs="Arial"/>
              </w:rPr>
              <w:t> </w:t>
            </w:r>
            <w:r w:rsidRPr="005A5FEA">
              <w:t> </w:t>
            </w:r>
          </w:p>
        </w:tc>
        <w:tc>
          <w:tcPr>
            <w:tcW w:w="144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4E098B9A" w14:textId="77777777">
            <w:r w:rsidRPr="005A5FEA">
              <w:rPr>
                <w:b/>
                <w:bCs/>
              </w:rPr>
              <w:t>85-100%</w:t>
            </w:r>
            <w:r w:rsidRPr="005A5FEA">
              <w:rPr>
                <w:rFonts w:ascii="Arial" w:hAnsi="Arial" w:cs="Arial"/>
              </w:rPr>
              <w:t> </w:t>
            </w:r>
            <w:r w:rsidRPr="005A5FEA">
              <w:t> </w:t>
            </w:r>
          </w:p>
        </w:tc>
      </w:tr>
      <w:tr w:rsidRPr="005A5FEA" w:rsidR="005A5FEA" w14:paraId="1DD6EF9A" w14:textId="77777777">
        <w:trPr>
          <w:trHeight w:val="240"/>
        </w:trPr>
        <w:tc>
          <w:tcPr>
            <w:tcW w:w="85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5243EF89" w14:textId="77777777">
            <w:r w:rsidRPr="005A5FEA">
              <w:rPr>
                <w:b/>
                <w:bCs/>
              </w:rPr>
              <w:t>DS1</w:t>
            </w:r>
            <w:r w:rsidRPr="005A5FEA">
              <w:rPr>
                <w:rFonts w:ascii="Arial" w:hAnsi="Arial" w:cs="Arial"/>
              </w:rPr>
              <w:t> </w:t>
            </w:r>
            <w:r w:rsidRPr="005A5FEA">
              <w:t> </w:t>
            </w:r>
          </w:p>
        </w:tc>
        <w:tc>
          <w:tcPr>
            <w:tcW w:w="117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13494219" w14:textId="77777777">
            <w:r w:rsidRPr="005A5FEA">
              <w:t>Almost no reflection. Mostly listing with no explanation. No reasoning.</w:t>
            </w:r>
            <w:r w:rsidRPr="005A5FEA">
              <w:rPr>
                <w:rFonts w:ascii="Arial" w:hAnsi="Arial" w:cs="Arial"/>
              </w:rPr>
              <w:t> </w:t>
            </w:r>
            <w:r w:rsidRPr="005A5FEA">
              <w:rPr>
                <w:rFonts w:ascii="Aptos" w:hAnsi="Aptos" w:cs="Aptos"/>
              </w:rPr>
              <w:t> </w:t>
            </w:r>
          </w:p>
        </w:tc>
        <w:tc>
          <w:tcPr>
            <w:tcW w:w="220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7C797F10" w14:textId="77777777">
            <w:r w:rsidRPr="005A5FEA">
              <w:t>Very limited</w:t>
            </w:r>
            <w:r w:rsidRPr="005A5FEA">
              <w:rPr>
                <w:rFonts w:ascii="Arial" w:hAnsi="Arial" w:cs="Arial"/>
              </w:rPr>
              <w:t> </w:t>
            </w:r>
            <w:r w:rsidRPr="005A5FEA">
              <w:t>reflection. Explanations unclear or inconsistent. Weak justification of strengths/weaknesses.</w:t>
            </w:r>
            <w:r w:rsidRPr="005A5FEA">
              <w:rPr>
                <w:rFonts w:ascii="Arial" w:hAnsi="Arial" w:cs="Arial"/>
              </w:rPr>
              <w:t> </w:t>
            </w:r>
            <w:r w:rsidRPr="005A5FEA">
              <w:rPr>
                <w:rFonts w:ascii="Aptos" w:hAnsi="Aptos" w:cs="Aptos"/>
              </w:rPr>
              <w:t> </w:t>
            </w:r>
          </w:p>
        </w:tc>
        <w:tc>
          <w:tcPr>
            <w:tcW w:w="15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5C0C7BAD" w14:textId="77777777">
            <w:r w:rsidRPr="005A5FEA">
              <w:t>Gives simple reasons. Basic reflection. Logical but limited.</w:t>
            </w:r>
            <w:r w:rsidRPr="005A5FEA">
              <w:rPr>
                <w:rFonts w:ascii="Arial" w:hAnsi="Arial" w:cs="Arial"/>
              </w:rPr>
              <w:t> </w:t>
            </w:r>
            <w:r w:rsidRPr="005A5FEA">
              <w:rPr>
                <w:rFonts w:ascii="Aptos" w:hAnsi="Aptos" w:cs="Aptos"/>
              </w:rPr>
              <w:t> </w:t>
            </w:r>
          </w:p>
        </w:tc>
        <w:tc>
          <w:tcPr>
            <w:tcW w:w="277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5F18738" w14:textId="77777777">
            <w:r w:rsidRPr="005A5FEA">
              <w:t>Reflects on why habits work or do not work. Shows developing awareness.</w:t>
            </w:r>
            <w:r w:rsidRPr="005A5FEA">
              <w:rPr>
                <w:rFonts w:ascii="Arial" w:hAnsi="Arial" w:cs="Arial"/>
              </w:rPr>
              <w:t> </w:t>
            </w:r>
            <w:r w:rsidRPr="005A5FEA">
              <w:t>Identifies</w:t>
            </w:r>
            <w:r w:rsidRPr="005A5FEA">
              <w:rPr>
                <w:rFonts w:ascii="Arial" w:hAnsi="Arial" w:cs="Arial"/>
              </w:rPr>
              <w:t> </w:t>
            </w:r>
            <w:r w:rsidRPr="005A5FEA">
              <w:t>realistic goals.</w:t>
            </w:r>
            <w:r w:rsidRPr="005A5FEA">
              <w:rPr>
                <w:rFonts w:ascii="Arial" w:hAnsi="Arial" w:cs="Arial"/>
              </w:rPr>
              <w:t> </w:t>
            </w:r>
            <w:r w:rsidRPr="005A5FEA">
              <w:rPr>
                <w:rFonts w:ascii="Aptos" w:hAnsi="Aptos" w:cs="Aptos"/>
              </w:rPr>
              <w:t> </w:t>
            </w:r>
          </w:p>
        </w:tc>
        <w:tc>
          <w:tcPr>
            <w:tcW w:w="21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7DDD5458" w14:textId="77777777">
            <w:r w:rsidRPr="005A5FEA">
              <w:t>Clear comparisons and explanations. Shows problem solving. Reflection is thoughtful.</w:t>
            </w:r>
            <w:r w:rsidRPr="005A5FEA">
              <w:rPr>
                <w:rFonts w:ascii="Arial" w:hAnsi="Arial" w:cs="Arial"/>
              </w:rPr>
              <w:t> </w:t>
            </w:r>
            <w:r w:rsidRPr="005A5FEA">
              <w:rPr>
                <w:rFonts w:ascii="Aptos" w:hAnsi="Aptos" w:cs="Aptos"/>
              </w:rPr>
              <w:t> </w:t>
            </w:r>
          </w:p>
        </w:tc>
        <w:tc>
          <w:tcPr>
            <w:tcW w:w="183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EF9AE7A" w14:textId="77777777">
            <w:r w:rsidRPr="005A5FEA">
              <w:t>Strong reflection with clear insights. Explains challenges and solutions. Logical, coherent reasoning.</w:t>
            </w:r>
            <w:r w:rsidRPr="005A5FEA">
              <w:rPr>
                <w:rFonts w:ascii="Arial" w:hAnsi="Arial" w:cs="Arial"/>
              </w:rPr>
              <w:t> </w:t>
            </w:r>
            <w:r w:rsidRPr="005A5FEA">
              <w:rPr>
                <w:rFonts w:ascii="Aptos" w:hAnsi="Aptos" w:cs="Aptos"/>
              </w:rPr>
              <w:t> </w:t>
            </w:r>
          </w:p>
        </w:tc>
        <w:tc>
          <w:tcPr>
            <w:tcW w:w="144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3BA7578F" w14:textId="77777777">
            <w:r w:rsidRPr="005A5FEA">
              <w:t>Deep, mature reflection. Clear evaluation of habits, decisions, and growth. Highly coherent reasoning showing strong personal insight</w:t>
            </w:r>
            <w:r w:rsidRPr="005A5FEA">
              <w:rPr>
                <w:rFonts w:ascii="Arial" w:hAnsi="Arial" w:cs="Arial"/>
              </w:rPr>
              <w:t> </w:t>
            </w:r>
            <w:r w:rsidRPr="005A5FEA">
              <w:rPr>
                <w:rFonts w:ascii="Aptos" w:hAnsi="Aptos" w:cs="Aptos"/>
              </w:rPr>
              <w:t> </w:t>
            </w:r>
          </w:p>
        </w:tc>
      </w:tr>
      <w:tr w:rsidRPr="005A5FEA" w:rsidR="005A5FEA" w14:paraId="1AB296C2" w14:textId="77777777">
        <w:trPr>
          <w:trHeight w:val="240"/>
        </w:trPr>
        <w:tc>
          <w:tcPr>
            <w:tcW w:w="85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59B2BAF0" w14:textId="77777777">
            <w:r w:rsidRPr="005A5FEA">
              <w:rPr>
                <w:b/>
                <w:bCs/>
              </w:rPr>
              <w:t>DS2</w:t>
            </w:r>
            <w:r w:rsidRPr="005A5FEA">
              <w:rPr>
                <w:rFonts w:ascii="Arial" w:hAnsi="Arial" w:cs="Arial"/>
              </w:rPr>
              <w:t> </w:t>
            </w:r>
            <w:r w:rsidRPr="005A5FEA">
              <w:t> </w:t>
            </w:r>
          </w:p>
        </w:tc>
        <w:tc>
          <w:tcPr>
            <w:tcW w:w="117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38BA7AC8" w14:textId="77777777">
            <w:r w:rsidRPr="005A5FEA">
              <w:t>Work is</w:t>
            </w:r>
            <w:r w:rsidRPr="005A5FEA">
              <w:rPr>
                <w:rFonts w:ascii="Arial" w:hAnsi="Arial" w:cs="Arial"/>
              </w:rPr>
              <w:t> </w:t>
            </w:r>
            <w:r w:rsidRPr="005A5FEA">
              <w:t xml:space="preserve">mainly descriptive. No reasoning, </w:t>
            </w:r>
            <w:r w:rsidRPr="005A5FEA">
              <w:t>no justification. Simple statements with no evidence.</w:t>
            </w:r>
            <w:r w:rsidRPr="005A5FEA">
              <w:rPr>
                <w:rFonts w:ascii="Arial" w:hAnsi="Arial" w:cs="Arial"/>
              </w:rPr>
              <w:t> </w:t>
            </w:r>
            <w:r w:rsidRPr="005A5FEA">
              <w:rPr>
                <w:rFonts w:ascii="Aptos" w:hAnsi="Aptos" w:cs="Aptos"/>
              </w:rPr>
              <w:t> </w:t>
            </w:r>
          </w:p>
        </w:tc>
        <w:tc>
          <w:tcPr>
            <w:tcW w:w="220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5050C37" w14:textId="77777777">
            <w:r w:rsidRPr="005A5FEA">
              <w:t>Very basic</w:t>
            </w:r>
            <w:r w:rsidRPr="005A5FEA">
              <w:rPr>
                <w:rFonts w:ascii="Arial" w:hAnsi="Arial" w:cs="Arial"/>
              </w:rPr>
              <w:t> </w:t>
            </w:r>
            <w:r w:rsidRPr="005A5FEA">
              <w:t xml:space="preserve">reasoning. Weak or unclear explanations. Ideas uncritical. </w:t>
            </w:r>
            <w:r w:rsidRPr="005A5FEA">
              <w:t>Poor</w:t>
            </w:r>
            <w:r w:rsidRPr="005A5FEA">
              <w:rPr>
                <w:rFonts w:ascii="Arial" w:hAnsi="Arial" w:cs="Arial"/>
              </w:rPr>
              <w:t> </w:t>
            </w:r>
            <w:r w:rsidRPr="005A5FEA">
              <w:t>problem-solving.</w:t>
            </w:r>
            <w:r w:rsidRPr="005A5FEA">
              <w:rPr>
                <w:rFonts w:ascii="Arial" w:hAnsi="Arial" w:cs="Arial"/>
              </w:rPr>
              <w:t> </w:t>
            </w:r>
            <w:r w:rsidRPr="005A5FEA">
              <w:rPr>
                <w:rFonts w:ascii="Aptos" w:hAnsi="Aptos" w:cs="Aptos"/>
              </w:rPr>
              <w:t> </w:t>
            </w:r>
          </w:p>
        </w:tc>
        <w:tc>
          <w:tcPr>
            <w:tcW w:w="15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0DB297B7" w14:textId="77777777">
            <w:r w:rsidRPr="005A5FEA">
              <w:t xml:space="preserve">Some explanation of choices. Simple comparison or </w:t>
            </w:r>
            <w:r w:rsidRPr="005A5FEA">
              <w:t>reasoning. Basic evidence of thinking.</w:t>
            </w:r>
            <w:r w:rsidRPr="005A5FEA">
              <w:rPr>
                <w:rFonts w:ascii="Arial" w:hAnsi="Arial" w:cs="Arial"/>
              </w:rPr>
              <w:t> </w:t>
            </w:r>
            <w:r w:rsidRPr="005A5FEA">
              <w:rPr>
                <w:rFonts w:ascii="Aptos" w:hAnsi="Aptos" w:cs="Aptos"/>
              </w:rPr>
              <w:t> </w:t>
            </w:r>
          </w:p>
        </w:tc>
        <w:tc>
          <w:tcPr>
            <w:tcW w:w="277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1772F304" w14:textId="77777777">
            <w:r w:rsidRPr="005A5FEA">
              <w:t>Clear explanations. Good reasoning for choices and changes made. Shows some</w:t>
            </w:r>
            <w:r w:rsidRPr="005A5FEA">
              <w:rPr>
                <w:rFonts w:ascii="Arial" w:hAnsi="Arial" w:cs="Arial"/>
              </w:rPr>
              <w:t> </w:t>
            </w:r>
            <w:r w:rsidRPr="005A5FEA">
              <w:t>problem-solving.</w:t>
            </w:r>
            <w:r w:rsidRPr="005A5FEA">
              <w:rPr>
                <w:rFonts w:ascii="Arial" w:hAnsi="Arial" w:cs="Arial"/>
              </w:rPr>
              <w:t> </w:t>
            </w:r>
            <w:r w:rsidRPr="005A5FEA">
              <w:rPr>
                <w:rFonts w:ascii="Aptos" w:hAnsi="Aptos" w:cs="Aptos"/>
              </w:rPr>
              <w:t> </w:t>
            </w:r>
          </w:p>
        </w:tc>
        <w:tc>
          <w:tcPr>
            <w:tcW w:w="21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FE1A863" w14:textId="77777777">
            <w:r w:rsidRPr="005A5FEA">
              <w:t>Strong justification using examples. Logical and</w:t>
            </w:r>
            <w:r w:rsidRPr="005A5FEA">
              <w:rPr>
                <w:rFonts w:ascii="Arial" w:hAnsi="Arial" w:cs="Arial"/>
              </w:rPr>
              <w:t> </w:t>
            </w:r>
            <w:r w:rsidRPr="005A5FEA">
              <w:t>well supported</w:t>
            </w:r>
            <w:r w:rsidRPr="005A5FEA">
              <w:rPr>
                <w:rFonts w:ascii="Arial" w:hAnsi="Arial" w:cs="Arial"/>
              </w:rPr>
              <w:t> </w:t>
            </w:r>
            <w:r w:rsidRPr="005A5FEA">
              <w:t>arguments.</w:t>
            </w:r>
            <w:r w:rsidRPr="005A5FEA">
              <w:rPr>
                <w:rFonts w:ascii="Arial" w:hAnsi="Arial" w:cs="Arial"/>
              </w:rPr>
              <w:t> </w:t>
            </w:r>
            <w:r w:rsidRPr="005A5FEA">
              <w:rPr>
                <w:rFonts w:ascii="Aptos" w:hAnsi="Aptos" w:cs="Aptos"/>
              </w:rPr>
              <w:t> </w:t>
            </w:r>
          </w:p>
        </w:tc>
        <w:tc>
          <w:tcPr>
            <w:tcW w:w="183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7F059FD3" w14:textId="77777777">
            <w:r w:rsidRPr="005A5FEA">
              <w:t xml:space="preserve">Highly clear reasoning. Thoughtful evaluation of choices. </w:t>
            </w:r>
            <w:r w:rsidRPr="005A5FEA">
              <w:t>Strong</w:t>
            </w:r>
            <w:r w:rsidRPr="005A5FEA">
              <w:rPr>
                <w:rFonts w:ascii="Arial" w:hAnsi="Arial" w:cs="Arial"/>
              </w:rPr>
              <w:t> </w:t>
            </w:r>
            <w:r w:rsidRPr="005A5FEA">
              <w:t>evidence based</w:t>
            </w:r>
            <w:r w:rsidRPr="005A5FEA">
              <w:rPr>
                <w:rFonts w:ascii="Arial" w:hAnsi="Arial" w:cs="Arial"/>
              </w:rPr>
              <w:t> </w:t>
            </w:r>
            <w:r w:rsidRPr="005A5FEA">
              <w:t>judgements.</w:t>
            </w:r>
            <w:r w:rsidRPr="005A5FEA">
              <w:rPr>
                <w:rFonts w:ascii="Arial" w:hAnsi="Arial" w:cs="Arial"/>
              </w:rPr>
              <w:t> </w:t>
            </w:r>
            <w:r w:rsidRPr="005A5FEA">
              <w:rPr>
                <w:rFonts w:ascii="Aptos" w:hAnsi="Aptos" w:cs="Aptos"/>
              </w:rPr>
              <w:t> </w:t>
            </w:r>
          </w:p>
        </w:tc>
        <w:tc>
          <w:tcPr>
            <w:tcW w:w="144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15D154E5" w14:textId="77777777">
            <w:r w:rsidRPr="005A5FEA">
              <w:t xml:space="preserve">Exceptionally strong analysis. Deep evaluation of </w:t>
            </w:r>
            <w:r w:rsidRPr="005A5FEA">
              <w:t>decisions, alternatives, improvements, and impact. Very coherent arguments.</w:t>
            </w:r>
            <w:r w:rsidRPr="005A5FEA">
              <w:rPr>
                <w:rFonts w:ascii="Arial" w:hAnsi="Arial" w:cs="Arial"/>
              </w:rPr>
              <w:t> </w:t>
            </w:r>
            <w:r w:rsidRPr="005A5FEA">
              <w:rPr>
                <w:rFonts w:ascii="Aptos" w:hAnsi="Aptos" w:cs="Aptos"/>
              </w:rPr>
              <w:t> </w:t>
            </w:r>
          </w:p>
        </w:tc>
      </w:tr>
      <w:tr w:rsidRPr="005A5FEA" w:rsidR="005A5FEA" w14:paraId="071778CB" w14:textId="77777777">
        <w:trPr>
          <w:trHeight w:val="240"/>
        </w:trPr>
        <w:tc>
          <w:tcPr>
            <w:tcW w:w="85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504E417B" w14:textId="77777777">
            <w:r w:rsidRPr="005A5FEA">
              <w:rPr>
                <w:b/>
                <w:bCs/>
              </w:rPr>
              <w:t>DS3</w:t>
            </w:r>
            <w:r w:rsidRPr="005A5FEA">
              <w:rPr>
                <w:rFonts w:ascii="Arial" w:hAnsi="Arial" w:cs="Arial"/>
              </w:rPr>
              <w:t> </w:t>
            </w:r>
            <w:r w:rsidRPr="005A5FEA">
              <w:t> </w:t>
            </w:r>
          </w:p>
        </w:tc>
        <w:tc>
          <w:tcPr>
            <w:tcW w:w="117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532DD94" w14:textId="77777777">
            <w:r w:rsidRPr="005A5FEA">
              <w:t>Almost no reflection. Only describes artefacts. No explanation or reasoning.</w:t>
            </w:r>
            <w:r w:rsidRPr="005A5FEA">
              <w:rPr>
                <w:rFonts w:ascii="Arial" w:hAnsi="Arial" w:cs="Arial"/>
              </w:rPr>
              <w:t> </w:t>
            </w:r>
            <w:r w:rsidRPr="005A5FEA">
              <w:rPr>
                <w:rFonts w:ascii="Aptos" w:hAnsi="Aptos" w:cs="Aptos"/>
              </w:rPr>
              <w:t> </w:t>
            </w:r>
          </w:p>
        </w:tc>
        <w:tc>
          <w:tcPr>
            <w:tcW w:w="220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B6B650F" w14:textId="77777777">
            <w:r w:rsidRPr="005A5FEA">
              <w:t>Minimal reflection. Weak explanations. Inconsistent reasoning. Little awareness of difficulties or solutions.</w:t>
            </w:r>
            <w:r w:rsidRPr="005A5FEA">
              <w:rPr>
                <w:rFonts w:ascii="Arial" w:hAnsi="Arial" w:cs="Arial"/>
              </w:rPr>
              <w:t> </w:t>
            </w:r>
            <w:r w:rsidRPr="005A5FEA">
              <w:rPr>
                <w:rFonts w:ascii="Aptos" w:hAnsi="Aptos" w:cs="Aptos"/>
              </w:rPr>
              <w:t> </w:t>
            </w:r>
          </w:p>
        </w:tc>
        <w:tc>
          <w:tcPr>
            <w:tcW w:w="15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1210D8AD" w14:textId="77777777">
            <w:r w:rsidRPr="005A5FEA">
              <w:t>Basic reflection. Gives simple reasons for changes.</w:t>
            </w:r>
            <w:r w:rsidRPr="005A5FEA">
              <w:rPr>
                <w:rFonts w:ascii="Arial" w:hAnsi="Arial" w:cs="Arial"/>
              </w:rPr>
              <w:t> </w:t>
            </w:r>
            <w:r w:rsidRPr="005A5FEA">
              <w:rPr>
                <w:rFonts w:ascii="Aptos" w:hAnsi="Aptos" w:cs="Aptos"/>
              </w:rPr>
              <w:t> </w:t>
            </w:r>
          </w:p>
        </w:tc>
        <w:tc>
          <w:tcPr>
            <w:tcW w:w="277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B5531CD" w14:textId="77777777">
            <w:r w:rsidRPr="005A5FEA">
              <w:t>Clear reflection. Explains choices and improvements. Some</w:t>
            </w:r>
            <w:r w:rsidRPr="005A5FEA">
              <w:rPr>
                <w:rFonts w:ascii="Arial" w:hAnsi="Arial" w:cs="Arial"/>
              </w:rPr>
              <w:t> </w:t>
            </w:r>
            <w:r w:rsidRPr="005A5FEA">
              <w:t>problem-solving</w:t>
            </w:r>
            <w:r w:rsidRPr="005A5FEA">
              <w:rPr>
                <w:rFonts w:ascii="Arial" w:hAnsi="Arial" w:cs="Arial"/>
              </w:rPr>
              <w:t> </w:t>
            </w:r>
            <w:r w:rsidRPr="005A5FEA">
              <w:t>shown.</w:t>
            </w:r>
            <w:r w:rsidRPr="005A5FEA">
              <w:rPr>
                <w:rFonts w:ascii="Arial" w:hAnsi="Arial" w:cs="Arial"/>
              </w:rPr>
              <w:t> </w:t>
            </w:r>
            <w:r w:rsidRPr="005A5FEA">
              <w:rPr>
                <w:rFonts w:ascii="Aptos" w:hAnsi="Aptos" w:cs="Aptos"/>
              </w:rPr>
              <w:t> </w:t>
            </w:r>
          </w:p>
        </w:tc>
        <w:tc>
          <w:tcPr>
            <w:tcW w:w="21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7E644DDA" w14:textId="77777777">
            <w:r w:rsidRPr="005A5FEA">
              <w:t>Thoughtful reflection. Strong reasoning and evaluation. Uses portfolio examples to show development.</w:t>
            </w:r>
            <w:r w:rsidRPr="005A5FEA">
              <w:rPr>
                <w:rFonts w:ascii="Arial" w:hAnsi="Arial" w:cs="Arial"/>
              </w:rPr>
              <w:t> </w:t>
            </w:r>
            <w:r w:rsidRPr="005A5FEA">
              <w:rPr>
                <w:rFonts w:ascii="Aptos" w:hAnsi="Aptos" w:cs="Aptos"/>
              </w:rPr>
              <w:t> </w:t>
            </w:r>
          </w:p>
        </w:tc>
        <w:tc>
          <w:tcPr>
            <w:tcW w:w="183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90B8FDD" w14:textId="77777777">
            <w:r w:rsidRPr="005A5FEA">
              <w:t>Highly coherent reasoning. Evaluates challenges and solutions clearly. Shows strong personal insight.</w:t>
            </w:r>
            <w:r w:rsidRPr="005A5FEA">
              <w:rPr>
                <w:rFonts w:ascii="Arial" w:hAnsi="Arial" w:cs="Arial"/>
              </w:rPr>
              <w:t> </w:t>
            </w:r>
            <w:r w:rsidRPr="005A5FEA">
              <w:rPr>
                <w:rFonts w:ascii="Aptos" w:hAnsi="Aptos" w:cs="Aptos"/>
              </w:rPr>
              <w:t> </w:t>
            </w:r>
          </w:p>
        </w:tc>
        <w:tc>
          <w:tcPr>
            <w:tcW w:w="144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7B9B123C" w14:textId="77777777">
            <w:r w:rsidRPr="005A5FEA">
              <w:t>Deep, reflective, and insightful evaluation. Excellent judgement and detailed</w:t>
            </w:r>
            <w:r w:rsidRPr="005A5FEA">
              <w:rPr>
                <w:rFonts w:ascii="Arial" w:hAnsi="Arial" w:cs="Arial"/>
              </w:rPr>
              <w:t> </w:t>
            </w:r>
            <w:r w:rsidRPr="005A5FEA">
              <w:t>self assessment. Very mature thinking.</w:t>
            </w:r>
            <w:r w:rsidRPr="005A5FEA">
              <w:rPr>
                <w:rFonts w:ascii="Arial" w:hAnsi="Arial" w:cs="Arial"/>
              </w:rPr>
              <w:t> </w:t>
            </w:r>
            <w:r w:rsidRPr="005A5FEA">
              <w:rPr>
                <w:rFonts w:ascii="Aptos" w:hAnsi="Aptos" w:cs="Aptos"/>
              </w:rPr>
              <w:t> </w:t>
            </w:r>
          </w:p>
        </w:tc>
      </w:tr>
    </w:tbl>
    <w:p w:rsidRPr="0026128C" w:rsidR="0026128C" w:rsidP="0026128C" w:rsidRDefault="0026128C" w14:paraId="5CC8CD6A" w14:textId="77777777">
      <w:r w:rsidRPr="0026128C">
        <w:t> </w:t>
      </w:r>
    </w:p>
    <w:p w:rsidRPr="0026128C" w:rsidR="0026128C" w:rsidP="0026128C" w:rsidRDefault="0026128C" w14:paraId="1E7D5246" w14:textId="77777777">
      <w:r w:rsidRPr="0026128C">
        <w:t> </w:t>
      </w:r>
    </w:p>
    <w:p w:rsidRPr="0026128C" w:rsidR="0026128C" w:rsidP="0026128C" w:rsidRDefault="0026128C" w14:paraId="48C9F715" w14:textId="77777777">
      <w:r w:rsidRPr="0026128C">
        <w:t> </w:t>
      </w:r>
    </w:p>
    <w:p w:rsidRPr="0026128C" w:rsidR="0026128C" w:rsidRDefault="0026128C" w14:paraId="0718CE8D" w14:textId="77777777">
      <w:pPr>
        <w:numPr>
          <w:ilvl w:val="0"/>
          <w:numId w:val="5"/>
        </w:numPr>
      </w:pPr>
      <w:r w:rsidRPr="0026128C">
        <w:rPr>
          <w:b/>
          <w:bCs/>
        </w:rPr>
        <w:t>Practical Skills</w:t>
      </w:r>
      <w:r w:rsidRPr="0026128C">
        <w:t> </w:t>
      </w:r>
    </w:p>
    <w:p w:rsidRPr="0026128C" w:rsidR="0026128C" w:rsidP="0026128C" w:rsidRDefault="0026128C" w14:paraId="5DB8BC9B" w14:textId="77777777">
      <w:r w:rsidRPr="0026128C">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Pr="0026128C" w:rsidR="0026128C" w:rsidP="0026128C" w:rsidRDefault="0026128C" w14:paraId="132867CB" w14:textId="77777777">
      <w:r w:rsidRPr="0026128C">
        <w:t> </w:t>
      </w:r>
    </w:p>
    <w:p w:rsidRPr="0026128C" w:rsidR="0026128C" w:rsidP="0026128C" w:rsidRDefault="0026128C" w14:paraId="1022964A" w14:textId="77777777">
      <w:r w:rsidRPr="0026128C">
        <w:rPr>
          <w:b/>
          <w:bCs/>
          <w:i/>
          <w:iCs/>
        </w:rPr>
        <w:t>Guidance specific to this assessment:</w:t>
      </w:r>
      <w:r w:rsidRPr="0026128C">
        <w:rPr>
          <w:i/>
          <w:iCs/>
        </w:rPr>
        <w:t> </w:t>
      </w:r>
      <w:r w:rsidRPr="0026128C">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849"/>
        <w:gridCol w:w="2569"/>
        <w:gridCol w:w="1573"/>
        <w:gridCol w:w="1891"/>
        <w:gridCol w:w="1217"/>
        <w:gridCol w:w="1354"/>
        <w:gridCol w:w="2463"/>
        <w:gridCol w:w="2026"/>
      </w:tblGrid>
      <w:tr w:rsidRPr="005A5FEA" w:rsidR="005A5FEA" w14:paraId="52C9ED95" w14:textId="77777777">
        <w:trPr>
          <w:trHeight w:val="435"/>
        </w:trPr>
        <w:tc>
          <w:tcPr>
            <w:tcW w:w="82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60359EA" w14:textId="77777777">
            <w:r w:rsidRPr="005A5FEA">
              <w:rPr>
                <w:b/>
                <w:bCs/>
              </w:rPr>
              <w:t>Portfolio Part</w:t>
            </w:r>
            <w:r w:rsidRPr="005A5FEA">
              <w:rPr>
                <w:rFonts w:ascii="Arial" w:hAnsi="Arial" w:cs="Arial"/>
              </w:rPr>
              <w:t> </w:t>
            </w:r>
            <w:r w:rsidRPr="005A5FEA">
              <w:t> </w:t>
            </w:r>
          </w:p>
        </w:tc>
        <w:tc>
          <w:tcPr>
            <w:tcW w:w="256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99D33A2" w14:textId="77777777">
            <w:r w:rsidRPr="005A5FEA">
              <w:rPr>
                <w:b/>
                <w:bCs/>
              </w:rPr>
              <w:t>FAIL</w:t>
            </w:r>
            <w:r w:rsidRPr="005A5FEA">
              <w:rPr>
                <w:rFonts w:ascii="Arial" w:hAnsi="Arial" w:cs="Arial"/>
              </w:rPr>
              <w:t> </w:t>
            </w:r>
            <w:r w:rsidRPr="005A5FEA">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4ED2AE95" w14:textId="77777777">
            <w:r w:rsidRPr="005A5FEA">
              <w:rPr>
                <w:b/>
                <w:bCs/>
              </w:rPr>
              <w:t>MARGINAL FAIL</w:t>
            </w:r>
            <w:r w:rsidRPr="005A5FEA">
              <w:rPr>
                <w:rFonts w:ascii="Arial" w:hAnsi="Arial" w:cs="Arial"/>
              </w:rPr>
              <w:t> </w:t>
            </w:r>
            <w:r w:rsidRPr="005A5FEA">
              <w:t> </w:t>
            </w:r>
          </w:p>
        </w:tc>
        <w:tc>
          <w:tcPr>
            <w:tcW w:w="189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03807714" w14:textId="77777777">
            <w:r w:rsidRPr="005A5FEA">
              <w:rPr>
                <w:b/>
                <w:bCs/>
              </w:rPr>
              <w:t>SATISFACTORY</w:t>
            </w:r>
            <w:r w:rsidRPr="005A5FEA">
              <w:rPr>
                <w:rFonts w:ascii="Arial" w:hAnsi="Arial" w:cs="Arial"/>
              </w:rPr>
              <w:t> </w:t>
            </w:r>
            <w:r w:rsidRPr="005A5FEA">
              <w:t> </w:t>
            </w:r>
          </w:p>
          <w:p w:rsidRPr="005A5FEA" w:rsidR="005A5FEA" w:rsidP="005A5FEA" w:rsidRDefault="005A5FEA" w14:paraId="7264F1C9" w14:textId="77777777">
            <w:r w:rsidRPr="005A5FEA">
              <w:rPr>
                <w:b/>
                <w:bCs/>
              </w:rPr>
              <w:t>(3</w:t>
            </w:r>
            <w:r w:rsidRPr="005A5FEA">
              <w:rPr>
                <w:b/>
                <w:bCs/>
                <w:vertAlign w:val="superscript"/>
              </w:rPr>
              <w:t>rd</w:t>
            </w:r>
            <w:r w:rsidRPr="005A5FEA">
              <w:rPr>
                <w:rFonts w:ascii="Arial" w:hAnsi="Arial" w:cs="Arial"/>
                <w:b/>
                <w:bCs/>
              </w:rPr>
              <w:t> </w:t>
            </w:r>
            <w:r w:rsidRPr="005A5FEA">
              <w:rPr>
                <w:b/>
                <w:bCs/>
              </w:rPr>
              <w:t>/ Pass)</w:t>
            </w:r>
            <w:r w:rsidRPr="005A5FEA">
              <w:rPr>
                <w:rFonts w:ascii="Arial" w:hAnsi="Arial" w:cs="Arial"/>
              </w:rPr>
              <w:t> </w:t>
            </w:r>
            <w:r w:rsidRPr="005A5FEA">
              <w:t> </w:t>
            </w:r>
          </w:p>
        </w:tc>
        <w:tc>
          <w:tcPr>
            <w:tcW w:w="12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59C9CB7" w14:textId="77777777">
            <w:r w:rsidRPr="005A5FEA">
              <w:rPr>
                <w:b/>
                <w:bCs/>
              </w:rPr>
              <w:t>GOOD</w:t>
            </w:r>
            <w:r w:rsidRPr="005A5FEA">
              <w:rPr>
                <w:rFonts w:ascii="Arial" w:hAnsi="Arial" w:cs="Arial"/>
              </w:rPr>
              <w:t> </w:t>
            </w:r>
            <w:r w:rsidRPr="005A5FEA">
              <w:t> </w:t>
            </w:r>
          </w:p>
          <w:p w:rsidRPr="005A5FEA" w:rsidR="005A5FEA" w:rsidP="005A5FEA" w:rsidRDefault="005A5FEA" w14:paraId="0434D327" w14:textId="77777777">
            <w:r w:rsidRPr="005A5FEA">
              <w:rPr>
                <w:b/>
                <w:bCs/>
              </w:rPr>
              <w:t>(2.2 / Pass)</w:t>
            </w:r>
            <w:r w:rsidRPr="005A5FEA">
              <w:rPr>
                <w:rFonts w:ascii="Arial" w:hAnsi="Arial" w:cs="Arial"/>
              </w:rPr>
              <w:t> </w:t>
            </w:r>
            <w:r w:rsidRPr="005A5FEA">
              <w:t> </w:t>
            </w:r>
          </w:p>
        </w:tc>
        <w:tc>
          <w:tcPr>
            <w:tcW w:w="135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79953B42" w14:textId="77777777">
            <w:r w:rsidRPr="005A5FEA">
              <w:rPr>
                <w:b/>
                <w:bCs/>
              </w:rPr>
              <w:t>VERY GOOD</w:t>
            </w:r>
            <w:r w:rsidRPr="005A5FEA">
              <w:rPr>
                <w:rFonts w:ascii="Arial" w:hAnsi="Arial" w:cs="Arial"/>
              </w:rPr>
              <w:t> </w:t>
            </w:r>
            <w:r w:rsidRPr="005A5FEA">
              <w:t> </w:t>
            </w:r>
          </w:p>
          <w:p w:rsidRPr="005A5FEA" w:rsidR="005A5FEA" w:rsidP="005A5FEA" w:rsidRDefault="005A5FEA" w14:paraId="6D0F46BD" w14:textId="77777777">
            <w:r w:rsidRPr="005A5FEA">
              <w:rPr>
                <w:b/>
                <w:bCs/>
              </w:rPr>
              <w:t>(2.1 / Merit)</w:t>
            </w:r>
            <w:r w:rsidRPr="005A5FEA">
              <w:rPr>
                <w:rFonts w:ascii="Arial" w:hAnsi="Arial" w:cs="Arial"/>
              </w:rPr>
              <w:t> </w:t>
            </w:r>
            <w:r w:rsidRPr="005A5FEA">
              <w:t> </w:t>
            </w:r>
          </w:p>
        </w:tc>
        <w:tc>
          <w:tcPr>
            <w:tcW w:w="24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7E19B2EC" w14:textId="77777777">
            <w:r w:rsidRPr="005A5FEA">
              <w:rPr>
                <w:b/>
                <w:bCs/>
              </w:rPr>
              <w:t>EXCELLENT</w:t>
            </w:r>
            <w:r w:rsidRPr="005A5FEA">
              <w:rPr>
                <w:rFonts w:ascii="Arial" w:hAnsi="Arial" w:cs="Arial"/>
              </w:rPr>
              <w:t> </w:t>
            </w:r>
            <w:r w:rsidRPr="005A5FEA">
              <w:t> </w:t>
            </w:r>
          </w:p>
          <w:p w:rsidRPr="005A5FEA" w:rsidR="005A5FEA" w:rsidP="005A5FEA" w:rsidRDefault="005A5FEA" w14:paraId="3AF20816" w14:textId="77777777">
            <w:r w:rsidRPr="005A5FEA">
              <w:rPr>
                <w:b/>
                <w:bCs/>
              </w:rPr>
              <w:t>(1</w:t>
            </w:r>
            <w:r w:rsidRPr="005A5FEA">
              <w:rPr>
                <w:b/>
                <w:bCs/>
                <w:vertAlign w:val="superscript"/>
              </w:rPr>
              <w:t>st</w:t>
            </w:r>
            <w:r w:rsidRPr="005A5FEA">
              <w:rPr>
                <w:rFonts w:ascii="Arial" w:hAnsi="Arial" w:cs="Arial"/>
                <w:b/>
                <w:bCs/>
              </w:rPr>
              <w:t> </w:t>
            </w:r>
            <w:r w:rsidRPr="005A5FEA">
              <w:rPr>
                <w:b/>
                <w:bCs/>
              </w:rPr>
              <w:t>/ Distinction)</w:t>
            </w:r>
            <w:r w:rsidRPr="005A5FEA">
              <w:rPr>
                <w:rFonts w:ascii="Arial" w:hAnsi="Arial" w:cs="Arial"/>
              </w:rPr>
              <w:t> </w:t>
            </w:r>
            <w:r w:rsidRPr="005A5FEA">
              <w:t> </w:t>
            </w:r>
          </w:p>
        </w:tc>
        <w:tc>
          <w:tcPr>
            <w:tcW w:w="202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722D13AC" w14:textId="77777777">
            <w:r w:rsidRPr="005A5FEA">
              <w:rPr>
                <w:b/>
                <w:bCs/>
              </w:rPr>
              <w:t>EXCEPTIONAL</w:t>
            </w:r>
            <w:r w:rsidRPr="005A5FEA">
              <w:rPr>
                <w:rFonts w:ascii="Arial" w:hAnsi="Arial" w:cs="Arial"/>
              </w:rPr>
              <w:t> </w:t>
            </w:r>
            <w:r w:rsidRPr="005A5FEA">
              <w:t> </w:t>
            </w:r>
          </w:p>
          <w:p w:rsidRPr="005A5FEA" w:rsidR="005A5FEA" w:rsidP="005A5FEA" w:rsidRDefault="005A5FEA" w14:paraId="4658ABF7" w14:textId="77777777">
            <w:r w:rsidRPr="005A5FEA">
              <w:rPr>
                <w:b/>
                <w:bCs/>
              </w:rPr>
              <w:t>(1</w:t>
            </w:r>
            <w:r w:rsidRPr="005A5FEA">
              <w:rPr>
                <w:b/>
                <w:bCs/>
                <w:vertAlign w:val="superscript"/>
              </w:rPr>
              <w:t>st</w:t>
            </w:r>
            <w:r w:rsidRPr="005A5FEA">
              <w:rPr>
                <w:rFonts w:ascii="Arial" w:hAnsi="Arial" w:cs="Arial"/>
                <w:b/>
                <w:bCs/>
              </w:rPr>
              <w:t> </w:t>
            </w:r>
            <w:r w:rsidRPr="005A5FEA">
              <w:rPr>
                <w:b/>
                <w:bCs/>
              </w:rPr>
              <w:t>/ Distinction)</w:t>
            </w:r>
            <w:r w:rsidRPr="005A5FEA">
              <w:rPr>
                <w:rFonts w:ascii="Arial" w:hAnsi="Arial" w:cs="Arial"/>
              </w:rPr>
              <w:t> </w:t>
            </w:r>
            <w:r w:rsidRPr="005A5FEA">
              <w:t> </w:t>
            </w:r>
          </w:p>
        </w:tc>
      </w:tr>
      <w:tr w:rsidRPr="005A5FEA" w:rsidR="005A5FEA" w14:paraId="4EC398E2" w14:textId="77777777">
        <w:trPr>
          <w:trHeight w:val="240"/>
        </w:trPr>
        <w:tc>
          <w:tcPr>
            <w:tcW w:w="82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7AC5894" w14:textId="77777777">
            <w:r w:rsidRPr="005A5FEA">
              <w:rPr>
                <w:rFonts w:ascii="Arial" w:hAnsi="Arial" w:cs="Arial"/>
              </w:rPr>
              <w:t> </w:t>
            </w:r>
            <w:r w:rsidRPr="005A5FEA">
              <w:t> </w:t>
            </w:r>
          </w:p>
        </w:tc>
        <w:tc>
          <w:tcPr>
            <w:tcW w:w="256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19CEEB60" w14:textId="77777777">
            <w:r w:rsidRPr="005A5FEA">
              <w:rPr>
                <w:b/>
                <w:bCs/>
              </w:rPr>
              <w:t>0-29%</w:t>
            </w:r>
            <w:r w:rsidRPr="005A5FEA">
              <w:rPr>
                <w:rFonts w:ascii="Arial" w:hAnsi="Arial" w:cs="Arial"/>
              </w:rPr>
              <w:t> </w:t>
            </w:r>
            <w:r w:rsidRPr="005A5FEA">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322891E6" w14:textId="77777777">
            <w:r w:rsidRPr="005A5FEA">
              <w:rPr>
                <w:b/>
                <w:bCs/>
              </w:rPr>
              <w:t>30-39%</w:t>
            </w:r>
            <w:r w:rsidRPr="005A5FEA">
              <w:rPr>
                <w:rFonts w:ascii="Arial" w:hAnsi="Arial" w:cs="Arial"/>
              </w:rPr>
              <w:t> </w:t>
            </w:r>
            <w:r w:rsidRPr="005A5FEA">
              <w:t> </w:t>
            </w:r>
          </w:p>
        </w:tc>
        <w:tc>
          <w:tcPr>
            <w:tcW w:w="189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5971FE18" w14:textId="77777777">
            <w:r w:rsidRPr="005A5FEA">
              <w:rPr>
                <w:b/>
                <w:bCs/>
              </w:rPr>
              <w:t>40-49%</w:t>
            </w:r>
            <w:r w:rsidRPr="005A5FEA">
              <w:rPr>
                <w:rFonts w:ascii="Arial" w:hAnsi="Arial" w:cs="Arial"/>
              </w:rPr>
              <w:t> </w:t>
            </w:r>
            <w:r w:rsidRPr="005A5FEA">
              <w:t> </w:t>
            </w:r>
          </w:p>
        </w:tc>
        <w:tc>
          <w:tcPr>
            <w:tcW w:w="12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052DBAE2" w14:textId="77777777">
            <w:r w:rsidRPr="005A5FEA">
              <w:rPr>
                <w:b/>
                <w:bCs/>
              </w:rPr>
              <w:t>50-59%</w:t>
            </w:r>
            <w:r w:rsidRPr="005A5FEA">
              <w:rPr>
                <w:rFonts w:ascii="Arial" w:hAnsi="Arial" w:cs="Arial"/>
              </w:rPr>
              <w:t> </w:t>
            </w:r>
            <w:r w:rsidRPr="005A5FEA">
              <w:t> </w:t>
            </w:r>
          </w:p>
        </w:tc>
        <w:tc>
          <w:tcPr>
            <w:tcW w:w="135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4667339D" w14:textId="77777777">
            <w:r w:rsidRPr="005A5FEA">
              <w:rPr>
                <w:b/>
                <w:bCs/>
              </w:rPr>
              <w:t>60-69%</w:t>
            </w:r>
            <w:r w:rsidRPr="005A5FEA">
              <w:rPr>
                <w:rFonts w:ascii="Arial" w:hAnsi="Arial" w:cs="Arial"/>
              </w:rPr>
              <w:t> </w:t>
            </w:r>
            <w:r w:rsidRPr="005A5FEA">
              <w:t> </w:t>
            </w:r>
          </w:p>
        </w:tc>
        <w:tc>
          <w:tcPr>
            <w:tcW w:w="24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0033DAC4" w14:textId="77777777">
            <w:r w:rsidRPr="005A5FEA">
              <w:rPr>
                <w:b/>
                <w:bCs/>
              </w:rPr>
              <w:t>70-84%</w:t>
            </w:r>
            <w:r w:rsidRPr="005A5FEA">
              <w:rPr>
                <w:rFonts w:ascii="Arial" w:hAnsi="Arial" w:cs="Arial"/>
              </w:rPr>
              <w:t> </w:t>
            </w:r>
            <w:r w:rsidRPr="005A5FEA">
              <w:t> </w:t>
            </w:r>
          </w:p>
        </w:tc>
        <w:tc>
          <w:tcPr>
            <w:tcW w:w="202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05C44AD" w14:textId="77777777">
            <w:r w:rsidRPr="005A5FEA">
              <w:rPr>
                <w:b/>
                <w:bCs/>
              </w:rPr>
              <w:t>85-100%</w:t>
            </w:r>
            <w:r w:rsidRPr="005A5FEA">
              <w:rPr>
                <w:rFonts w:ascii="Arial" w:hAnsi="Arial" w:cs="Arial"/>
              </w:rPr>
              <w:t> </w:t>
            </w:r>
            <w:r w:rsidRPr="005A5FEA">
              <w:t> </w:t>
            </w:r>
          </w:p>
        </w:tc>
      </w:tr>
      <w:tr w:rsidRPr="005A5FEA" w:rsidR="005A5FEA" w14:paraId="66A8F963" w14:textId="77777777">
        <w:trPr>
          <w:trHeight w:val="240"/>
        </w:trPr>
        <w:tc>
          <w:tcPr>
            <w:tcW w:w="82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40CCFDE1" w14:textId="77777777">
            <w:r w:rsidRPr="005A5FEA">
              <w:rPr>
                <w:b/>
                <w:bCs/>
              </w:rPr>
              <w:t>DS1</w:t>
            </w:r>
            <w:r w:rsidRPr="005A5FEA">
              <w:rPr>
                <w:rFonts w:ascii="Arial" w:hAnsi="Arial" w:cs="Arial"/>
              </w:rPr>
              <w:t> </w:t>
            </w:r>
            <w:r w:rsidRPr="005A5FEA">
              <w:t> </w:t>
            </w:r>
          </w:p>
        </w:tc>
        <w:tc>
          <w:tcPr>
            <w:tcW w:w="256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13346A2C" w14:textId="77777777">
            <w:r w:rsidRPr="005A5FEA">
              <w:t>No screenshots</w:t>
            </w:r>
            <w:r w:rsidRPr="005A5FEA">
              <w:rPr>
                <w:rFonts w:ascii="Arial" w:hAnsi="Arial" w:cs="Arial"/>
              </w:rPr>
              <w:t> </w:t>
            </w:r>
            <w:r w:rsidRPr="005A5FEA">
              <w:t>or</w:t>
            </w:r>
            <w:r w:rsidRPr="005A5FEA">
              <w:rPr>
                <w:rFonts w:ascii="Arial" w:hAnsi="Arial" w:cs="Arial"/>
              </w:rPr>
              <w:t> </w:t>
            </w:r>
            <w:r w:rsidRPr="005A5FEA">
              <w:t>screenshots unrelated to the text. Little to no evidence of real tool use.</w:t>
            </w:r>
            <w:r w:rsidRPr="005A5FEA">
              <w:rPr>
                <w:rFonts w:ascii="Arial" w:hAnsi="Arial" w:cs="Arial"/>
              </w:rPr>
              <w:t> </w:t>
            </w:r>
            <w:r w:rsidRPr="005A5FEA">
              <w:rPr>
                <w:rFonts w:ascii="Aptos" w:hAnsi="Aptos" w:cs="Aptos"/>
              </w:rPr>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5CD9CDC2" w14:textId="77777777">
            <w:r w:rsidRPr="005A5FEA">
              <w:t>Few screenshots; unclear or</w:t>
            </w:r>
            <w:r w:rsidRPr="005A5FEA">
              <w:rPr>
                <w:rFonts w:ascii="Arial" w:hAnsi="Arial" w:cs="Arial"/>
              </w:rPr>
              <w:t> </w:t>
            </w:r>
            <w:r w:rsidRPr="005A5FEA">
              <w:t>low quality</w:t>
            </w:r>
            <w:r w:rsidRPr="005A5FEA">
              <w:rPr>
                <w:rFonts w:ascii="Arial" w:hAnsi="Arial" w:cs="Arial"/>
              </w:rPr>
              <w:t> </w:t>
            </w:r>
            <w:r w:rsidRPr="005A5FEA">
              <w:t>evidence. Does not clearly match the written reflection.</w:t>
            </w:r>
            <w:r w:rsidRPr="005A5FEA">
              <w:rPr>
                <w:rFonts w:ascii="Arial" w:hAnsi="Arial" w:cs="Arial"/>
              </w:rPr>
              <w:t> </w:t>
            </w:r>
            <w:r w:rsidRPr="005A5FEA">
              <w:rPr>
                <w:rFonts w:ascii="Aptos" w:hAnsi="Aptos" w:cs="Aptos"/>
              </w:rPr>
              <w:t> </w:t>
            </w:r>
          </w:p>
        </w:tc>
        <w:tc>
          <w:tcPr>
            <w:tcW w:w="189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AB77906" w14:textId="77777777">
            <w:r w:rsidRPr="005A5FEA">
              <w:t>Screenshots/photos included and relevant. Shows basic competence.</w:t>
            </w:r>
            <w:r w:rsidRPr="005A5FEA">
              <w:rPr>
                <w:rFonts w:ascii="Arial" w:hAnsi="Arial" w:cs="Arial"/>
              </w:rPr>
              <w:t> </w:t>
            </w:r>
            <w:r w:rsidRPr="005A5FEA">
              <w:rPr>
                <w:rFonts w:ascii="Aptos" w:hAnsi="Aptos" w:cs="Aptos"/>
              </w:rPr>
              <w:t> </w:t>
            </w:r>
          </w:p>
        </w:tc>
        <w:tc>
          <w:tcPr>
            <w:tcW w:w="12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5BAAA415" w14:textId="77777777">
            <w:r w:rsidRPr="005A5FEA">
              <w:t>Clear screenshots. Shows simple organisation. Evidence supports the reflection.</w:t>
            </w:r>
            <w:r w:rsidRPr="005A5FEA">
              <w:rPr>
                <w:rFonts w:ascii="Arial" w:hAnsi="Arial" w:cs="Arial"/>
              </w:rPr>
              <w:t> </w:t>
            </w:r>
            <w:r w:rsidRPr="005A5FEA">
              <w:rPr>
                <w:rFonts w:ascii="Aptos" w:hAnsi="Aptos" w:cs="Aptos"/>
              </w:rPr>
              <w:t> </w:t>
            </w:r>
          </w:p>
        </w:tc>
        <w:tc>
          <w:tcPr>
            <w:tcW w:w="135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3C65AFB7" w14:textId="77777777">
            <w:r w:rsidRPr="005A5FEA">
              <w:t>Screenshots strongly support the narrative. Shows a range of digital actions.</w:t>
            </w:r>
            <w:r w:rsidRPr="005A5FEA">
              <w:rPr>
                <w:rFonts w:ascii="Arial" w:hAnsi="Arial" w:cs="Arial"/>
              </w:rPr>
              <w:t> </w:t>
            </w:r>
            <w:r w:rsidRPr="005A5FEA">
              <w:rPr>
                <w:rFonts w:ascii="Aptos" w:hAnsi="Aptos" w:cs="Aptos"/>
              </w:rPr>
              <w:t> </w:t>
            </w:r>
          </w:p>
        </w:tc>
        <w:tc>
          <w:tcPr>
            <w:tcW w:w="24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412E383" w14:textId="77777777">
            <w:r w:rsidRPr="005A5FEA">
              <w:t>Screenshots show confident, tidy, organised digital practices. Professional looking structure of apps/folders.</w:t>
            </w:r>
            <w:r w:rsidRPr="005A5FEA">
              <w:rPr>
                <w:rFonts w:ascii="Arial" w:hAnsi="Arial" w:cs="Arial"/>
              </w:rPr>
              <w:t> </w:t>
            </w:r>
            <w:r w:rsidRPr="005A5FEA">
              <w:rPr>
                <w:rFonts w:ascii="Aptos" w:hAnsi="Aptos" w:cs="Aptos"/>
              </w:rPr>
              <w:t> </w:t>
            </w:r>
          </w:p>
        </w:tc>
        <w:tc>
          <w:tcPr>
            <w:tcW w:w="202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03AEDEE0" w14:textId="77777777">
            <w:r w:rsidRPr="005A5FEA">
              <w:t>Screenshots show exemplary digital habits. Clear, highly organised digital systems. Evidence looks polished and intentional.</w:t>
            </w:r>
            <w:r w:rsidRPr="005A5FEA">
              <w:rPr>
                <w:rFonts w:ascii="Arial" w:hAnsi="Arial" w:cs="Arial"/>
              </w:rPr>
              <w:t> </w:t>
            </w:r>
            <w:r w:rsidRPr="005A5FEA">
              <w:rPr>
                <w:rFonts w:ascii="Aptos" w:hAnsi="Aptos" w:cs="Aptos"/>
              </w:rPr>
              <w:t> </w:t>
            </w:r>
          </w:p>
        </w:tc>
      </w:tr>
      <w:tr w:rsidRPr="005A5FEA" w:rsidR="005A5FEA" w14:paraId="06910561" w14:textId="77777777">
        <w:trPr>
          <w:trHeight w:val="240"/>
        </w:trPr>
        <w:tc>
          <w:tcPr>
            <w:tcW w:w="82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7B7425C6" w14:textId="77777777">
            <w:r w:rsidRPr="005A5FEA">
              <w:rPr>
                <w:b/>
                <w:bCs/>
              </w:rPr>
              <w:t>DS2</w:t>
            </w:r>
            <w:r w:rsidRPr="005A5FEA">
              <w:rPr>
                <w:rFonts w:ascii="Arial" w:hAnsi="Arial" w:cs="Arial"/>
              </w:rPr>
              <w:t> </w:t>
            </w:r>
            <w:r w:rsidRPr="005A5FEA">
              <w:t> </w:t>
            </w:r>
          </w:p>
        </w:tc>
        <w:tc>
          <w:tcPr>
            <w:tcW w:w="256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31DA22D4" w14:textId="77777777">
            <w:r w:rsidRPr="005A5FEA">
              <w:t>Artefact incomplete or</w:t>
            </w:r>
            <w:r w:rsidRPr="005A5FEA">
              <w:rPr>
                <w:rFonts w:ascii="Arial" w:hAnsi="Arial" w:cs="Arial"/>
              </w:rPr>
              <w:t> </w:t>
            </w:r>
            <w:r w:rsidRPr="005A5FEA">
              <w:t>non</w:t>
            </w:r>
            <w:r w:rsidRPr="005A5FEA">
              <w:noBreakHyphen/>
            </w:r>
            <w:r w:rsidRPr="005A5FEA">
              <w:t xml:space="preserve">functional. Major </w:t>
            </w:r>
            <w:r w:rsidRPr="005A5FEA">
              <w:t>errors. Not</w:t>
            </w:r>
            <w:r w:rsidRPr="005A5FEA">
              <w:rPr>
                <w:rFonts w:ascii="Arial" w:hAnsi="Arial" w:cs="Arial"/>
              </w:rPr>
              <w:t> </w:t>
            </w:r>
            <w:r w:rsidRPr="005A5FEA">
              <w:t>appropriate for</w:t>
            </w:r>
            <w:r w:rsidRPr="005A5FEA">
              <w:rPr>
                <w:rFonts w:ascii="Arial" w:hAnsi="Arial" w:cs="Arial"/>
              </w:rPr>
              <w:t> </w:t>
            </w:r>
            <w:r w:rsidRPr="005A5FEA">
              <w:t>business.</w:t>
            </w:r>
            <w:r w:rsidRPr="005A5FEA">
              <w:rPr>
                <w:rFonts w:ascii="Arial" w:hAnsi="Arial" w:cs="Arial"/>
              </w:rPr>
              <w:t> </w:t>
            </w:r>
            <w:r w:rsidRPr="005A5FEA">
              <w:rPr>
                <w:rFonts w:ascii="Aptos" w:hAnsi="Aptos" w:cs="Aptos"/>
              </w:rPr>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1876E946" w14:textId="77777777">
            <w:r w:rsidRPr="005A5FEA">
              <w:t xml:space="preserve">Artefact barely meets </w:t>
            </w:r>
            <w:r w:rsidRPr="005A5FEA">
              <w:t>requirements. Poor formatting. Many mistakes. Weak business suitability.</w:t>
            </w:r>
            <w:r w:rsidRPr="005A5FEA">
              <w:rPr>
                <w:rFonts w:ascii="Arial" w:hAnsi="Arial" w:cs="Arial"/>
              </w:rPr>
              <w:t> </w:t>
            </w:r>
            <w:r w:rsidRPr="005A5FEA">
              <w:rPr>
                <w:rFonts w:ascii="Aptos" w:hAnsi="Aptos" w:cs="Aptos"/>
              </w:rPr>
              <w:t> </w:t>
            </w:r>
          </w:p>
        </w:tc>
        <w:tc>
          <w:tcPr>
            <w:tcW w:w="189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4DFD622" w14:textId="77777777">
            <w:r w:rsidRPr="005A5FEA">
              <w:t xml:space="preserve">Artefact complete. Basic </w:t>
            </w:r>
            <w:r w:rsidRPr="005A5FEA">
              <w:t>layout. Simple but usable. Some errors allowed.</w:t>
            </w:r>
            <w:r w:rsidRPr="005A5FEA">
              <w:rPr>
                <w:rFonts w:ascii="Arial" w:hAnsi="Arial" w:cs="Arial"/>
              </w:rPr>
              <w:t> </w:t>
            </w:r>
            <w:r w:rsidRPr="005A5FEA">
              <w:rPr>
                <w:rFonts w:ascii="Aptos" w:hAnsi="Aptos" w:cs="Aptos"/>
              </w:rPr>
              <w:t> </w:t>
            </w:r>
          </w:p>
        </w:tc>
        <w:tc>
          <w:tcPr>
            <w:tcW w:w="12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3A269691" w14:textId="77777777">
            <w:r w:rsidRPr="005A5FEA">
              <w:t xml:space="preserve">Clear and tidy </w:t>
            </w:r>
            <w:r w:rsidRPr="005A5FEA">
              <w:t>artefact. Suitable for a business setting. Uses some features correctly.</w:t>
            </w:r>
            <w:r w:rsidRPr="005A5FEA">
              <w:rPr>
                <w:rFonts w:ascii="Arial" w:hAnsi="Arial" w:cs="Arial"/>
              </w:rPr>
              <w:t> </w:t>
            </w:r>
            <w:r w:rsidRPr="005A5FEA">
              <w:rPr>
                <w:rFonts w:ascii="Aptos" w:hAnsi="Aptos" w:cs="Aptos"/>
              </w:rPr>
              <w:t> </w:t>
            </w:r>
          </w:p>
        </w:tc>
        <w:tc>
          <w:tcPr>
            <w:tcW w:w="135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756B05B3" w14:textId="77777777">
            <w:r w:rsidRPr="005A5FEA">
              <w:t xml:space="preserve">Professional appearance. </w:t>
            </w:r>
            <w:r w:rsidRPr="005A5FEA">
              <w:t>Uses a range of features.</w:t>
            </w:r>
            <w:r w:rsidRPr="005A5FEA">
              <w:rPr>
                <w:rFonts w:ascii="Arial" w:hAnsi="Arial" w:cs="Arial"/>
              </w:rPr>
              <w:t> </w:t>
            </w:r>
            <w:r w:rsidRPr="005A5FEA">
              <w:t>Well-organized.</w:t>
            </w:r>
            <w:r w:rsidRPr="005A5FEA">
              <w:rPr>
                <w:rFonts w:ascii="Arial" w:hAnsi="Arial" w:cs="Arial"/>
              </w:rPr>
              <w:t> </w:t>
            </w:r>
            <w:r w:rsidRPr="005A5FEA">
              <w:rPr>
                <w:rFonts w:ascii="Aptos" w:hAnsi="Aptos" w:cs="Aptos"/>
              </w:rPr>
              <w:t> </w:t>
            </w:r>
          </w:p>
        </w:tc>
        <w:tc>
          <w:tcPr>
            <w:tcW w:w="24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25C699BE" w14:textId="77777777">
            <w:r w:rsidRPr="005A5FEA">
              <w:t xml:space="preserve">High-quality, polished business </w:t>
            </w:r>
            <w:r w:rsidRPr="005A5FEA">
              <w:t>artefact.</w:t>
            </w:r>
            <w:r w:rsidRPr="005A5FEA">
              <w:rPr>
                <w:rFonts w:ascii="Arial" w:hAnsi="Arial" w:cs="Arial"/>
              </w:rPr>
              <w:t> </w:t>
            </w:r>
            <w:r w:rsidRPr="005A5FEA">
              <w:t>Strong design</w:t>
            </w:r>
            <w:r w:rsidRPr="005A5FEA">
              <w:rPr>
                <w:rFonts w:ascii="Arial" w:hAnsi="Arial" w:cs="Arial"/>
              </w:rPr>
              <w:t> </w:t>
            </w:r>
            <w:r w:rsidRPr="005A5FEA">
              <w:t>choices.</w:t>
            </w:r>
            <w:r w:rsidRPr="005A5FEA">
              <w:rPr>
                <w:rFonts w:ascii="Arial" w:hAnsi="Arial" w:cs="Arial"/>
              </w:rPr>
              <w:t> </w:t>
            </w:r>
            <w:r w:rsidRPr="005A5FEA">
              <w:t>Very effective</w:t>
            </w:r>
            <w:r w:rsidRPr="005A5FEA">
              <w:rPr>
                <w:rFonts w:ascii="Arial" w:hAnsi="Arial" w:cs="Arial"/>
              </w:rPr>
              <w:t> </w:t>
            </w:r>
            <w:r w:rsidRPr="005A5FEA">
              <w:t>communication.</w:t>
            </w:r>
            <w:r w:rsidRPr="005A5FEA">
              <w:rPr>
                <w:rFonts w:ascii="Arial" w:hAnsi="Arial" w:cs="Arial"/>
              </w:rPr>
              <w:t> </w:t>
            </w:r>
            <w:r w:rsidRPr="005A5FEA">
              <w:rPr>
                <w:rFonts w:ascii="Aptos" w:hAnsi="Aptos" w:cs="Aptos"/>
              </w:rPr>
              <w:t> </w:t>
            </w:r>
          </w:p>
        </w:tc>
        <w:tc>
          <w:tcPr>
            <w:tcW w:w="202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4F04CF49" w14:textId="77777777">
            <w:r w:rsidRPr="005A5FEA">
              <w:t xml:space="preserve">Outstanding professional </w:t>
            </w:r>
            <w:r w:rsidRPr="005A5FEA">
              <w:t>standard. Highly effective design, accuracy, and clarity. Could be used directly in</w:t>
            </w:r>
            <w:r w:rsidRPr="005A5FEA">
              <w:rPr>
                <w:rFonts w:ascii="Arial" w:hAnsi="Arial" w:cs="Arial"/>
              </w:rPr>
              <w:t> </w:t>
            </w:r>
            <w:r w:rsidRPr="005A5FEA">
              <w:t>a real business.</w:t>
            </w:r>
            <w:r w:rsidRPr="005A5FEA">
              <w:rPr>
                <w:rFonts w:ascii="Arial" w:hAnsi="Arial" w:cs="Arial"/>
              </w:rPr>
              <w:t> </w:t>
            </w:r>
            <w:r w:rsidRPr="005A5FEA">
              <w:rPr>
                <w:rFonts w:ascii="Aptos" w:hAnsi="Aptos" w:cs="Aptos"/>
              </w:rPr>
              <w:t> </w:t>
            </w:r>
          </w:p>
        </w:tc>
      </w:tr>
      <w:tr w:rsidRPr="005A5FEA" w:rsidR="005A5FEA" w14:paraId="22916473" w14:textId="77777777">
        <w:trPr>
          <w:trHeight w:val="240"/>
        </w:trPr>
        <w:tc>
          <w:tcPr>
            <w:tcW w:w="82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04881643" w14:textId="77777777">
            <w:r w:rsidRPr="005A5FEA">
              <w:rPr>
                <w:b/>
                <w:bCs/>
              </w:rPr>
              <w:t>DS3</w:t>
            </w:r>
            <w:r w:rsidRPr="005A5FEA">
              <w:rPr>
                <w:rFonts w:ascii="Arial" w:hAnsi="Arial" w:cs="Arial"/>
              </w:rPr>
              <w:t> </w:t>
            </w:r>
            <w:r w:rsidRPr="005A5FEA">
              <w:t> </w:t>
            </w:r>
          </w:p>
        </w:tc>
        <w:tc>
          <w:tcPr>
            <w:tcW w:w="256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73CAA868" w14:textId="77777777">
            <w:r w:rsidRPr="005A5FEA">
              <w:t>Fewer than 3 artefacts</w:t>
            </w:r>
            <w:r w:rsidRPr="005A5FEA">
              <w:rPr>
                <w:rFonts w:ascii="Arial" w:hAnsi="Arial" w:cs="Arial"/>
              </w:rPr>
              <w:t> </w:t>
            </w:r>
            <w:r w:rsidRPr="005A5FEA">
              <w:t>or</w:t>
            </w:r>
            <w:r w:rsidRPr="005A5FEA">
              <w:rPr>
                <w:rFonts w:ascii="Arial" w:hAnsi="Arial" w:cs="Arial"/>
              </w:rPr>
              <w:t> </w:t>
            </w:r>
            <w:r w:rsidRPr="005A5FEA">
              <w:t>artefacts are missing, incomplete, or irrelevant. Poorly presented.</w:t>
            </w:r>
            <w:r w:rsidRPr="005A5FEA">
              <w:rPr>
                <w:rFonts w:ascii="Arial" w:hAnsi="Arial" w:cs="Arial"/>
              </w:rPr>
              <w:t> </w:t>
            </w:r>
            <w:r w:rsidRPr="005A5FEA">
              <w:rPr>
                <w:rFonts w:ascii="Aptos" w:hAnsi="Aptos" w:cs="Aptos"/>
              </w:rPr>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40AB9418" w14:textId="77777777">
            <w:r w:rsidRPr="005A5FEA">
              <w:t>3 artefacts present but weak, unclear, or poorly organised. Limited skill demonstration.</w:t>
            </w:r>
            <w:r w:rsidRPr="005A5FEA">
              <w:rPr>
                <w:rFonts w:ascii="Arial" w:hAnsi="Arial" w:cs="Arial"/>
              </w:rPr>
              <w:t> </w:t>
            </w:r>
            <w:r w:rsidRPr="005A5FEA">
              <w:rPr>
                <w:rFonts w:ascii="Aptos" w:hAnsi="Aptos" w:cs="Aptos"/>
              </w:rPr>
              <w:t> </w:t>
            </w:r>
          </w:p>
        </w:tc>
        <w:tc>
          <w:tcPr>
            <w:tcW w:w="189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115D2F5E" w14:textId="77777777">
            <w:r w:rsidRPr="005A5FEA">
              <w:t>3–5 artefacts uploaded. Basic organisation. Evidence of simple digital skills.</w:t>
            </w:r>
            <w:r w:rsidRPr="005A5FEA">
              <w:rPr>
                <w:rFonts w:ascii="Arial" w:hAnsi="Arial" w:cs="Arial"/>
              </w:rPr>
              <w:t> </w:t>
            </w:r>
            <w:r w:rsidRPr="005A5FEA">
              <w:rPr>
                <w:rFonts w:ascii="Aptos" w:hAnsi="Aptos" w:cs="Aptos"/>
              </w:rPr>
              <w:t> </w:t>
            </w:r>
          </w:p>
        </w:tc>
        <w:tc>
          <w:tcPr>
            <w:tcW w:w="12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3EEEEA09" w14:textId="77777777">
            <w:r w:rsidRPr="005A5FEA">
              <w:t>Artefacts are relevant and well chosen. Shows clear digital skills.</w:t>
            </w:r>
            <w:r w:rsidRPr="005A5FEA">
              <w:rPr>
                <w:rFonts w:ascii="Arial" w:hAnsi="Arial" w:cs="Arial"/>
              </w:rPr>
              <w:t> </w:t>
            </w:r>
            <w:r w:rsidRPr="005A5FEA">
              <w:rPr>
                <w:rFonts w:ascii="Aptos" w:hAnsi="Aptos" w:cs="Aptos"/>
              </w:rPr>
              <w:t> </w:t>
            </w:r>
          </w:p>
        </w:tc>
        <w:tc>
          <w:tcPr>
            <w:tcW w:w="1350"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E9540A5" w14:textId="77777777">
            <w:r w:rsidRPr="005A5FEA">
              <w:t>Artefacts are</w:t>
            </w:r>
            <w:r w:rsidRPr="005A5FEA">
              <w:rPr>
                <w:rFonts w:ascii="Arial" w:hAnsi="Arial" w:cs="Arial"/>
              </w:rPr>
              <w:t> </w:t>
            </w:r>
            <w:r w:rsidRPr="005A5FEA">
              <w:t>neatly presented, well organised, and of</w:t>
            </w:r>
            <w:r w:rsidRPr="005A5FEA">
              <w:rPr>
                <w:rFonts w:ascii="Arial" w:hAnsi="Arial" w:cs="Arial"/>
              </w:rPr>
              <w:t> </w:t>
            </w:r>
            <w:r w:rsidRPr="005A5FEA">
              <w:t>good quality. Shows a range of digital skills confidently.</w:t>
            </w:r>
            <w:r w:rsidRPr="005A5FEA">
              <w:rPr>
                <w:rFonts w:ascii="Arial" w:hAnsi="Arial" w:cs="Arial"/>
              </w:rPr>
              <w:t> </w:t>
            </w:r>
            <w:r w:rsidRPr="005A5FEA">
              <w:rPr>
                <w:rFonts w:ascii="Aptos" w:hAnsi="Aptos" w:cs="Aptos"/>
              </w:rPr>
              <w:t> </w:t>
            </w:r>
          </w:p>
        </w:tc>
        <w:tc>
          <w:tcPr>
            <w:tcW w:w="241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6EDDF0ED" w14:textId="77777777">
            <w:r w:rsidRPr="005A5FEA">
              <w:t>Very</w:t>
            </w:r>
            <w:r w:rsidRPr="005A5FEA">
              <w:rPr>
                <w:rFonts w:ascii="Arial" w:hAnsi="Arial" w:cs="Arial"/>
              </w:rPr>
              <w:t> </w:t>
            </w:r>
            <w:r w:rsidRPr="005A5FEA">
              <w:t>high-quality</w:t>
            </w:r>
            <w:r w:rsidRPr="005A5FEA">
              <w:rPr>
                <w:rFonts w:ascii="Arial" w:hAnsi="Arial" w:cs="Arial"/>
              </w:rPr>
              <w:t> </w:t>
            </w:r>
            <w:r w:rsidRPr="005A5FEA">
              <w:t>artefacts. Professional layout. Excellent organisation. Demonstrates strong applied skills.</w:t>
            </w:r>
            <w:r w:rsidRPr="005A5FEA">
              <w:rPr>
                <w:rFonts w:ascii="Arial" w:hAnsi="Arial" w:cs="Arial"/>
              </w:rPr>
              <w:t> </w:t>
            </w:r>
            <w:r w:rsidRPr="005A5FEA">
              <w:rPr>
                <w:rFonts w:ascii="Aptos" w:hAnsi="Aptos" w:cs="Aptos"/>
              </w:rPr>
              <w:t> </w:t>
            </w:r>
          </w:p>
        </w:tc>
        <w:tc>
          <w:tcPr>
            <w:tcW w:w="2025" w:type="dxa"/>
            <w:tcBorders>
              <w:top w:val="single" w:color="auto" w:sz="6" w:space="0"/>
              <w:left w:val="single" w:color="auto" w:sz="6" w:space="0"/>
              <w:bottom w:val="single" w:color="auto" w:sz="6" w:space="0"/>
              <w:right w:val="single" w:color="auto" w:sz="6" w:space="0"/>
            </w:tcBorders>
            <w:shd w:val="clear" w:color="auto" w:fill="FFFFFF"/>
            <w:hideMark/>
          </w:tcPr>
          <w:p w:rsidRPr="005A5FEA" w:rsidR="005A5FEA" w:rsidP="005A5FEA" w:rsidRDefault="005A5FEA" w14:paraId="53709F05" w14:textId="77777777">
            <w:r w:rsidRPr="005A5FEA">
              <w:t>Outstanding artefact</w:t>
            </w:r>
            <w:r w:rsidRPr="005A5FEA">
              <w:rPr>
                <w:rFonts w:ascii="Arial" w:hAnsi="Arial" w:cs="Arial"/>
              </w:rPr>
              <w:t> </w:t>
            </w:r>
            <w:r w:rsidRPr="005A5FEA">
              <w:t>selection</w:t>
            </w:r>
            <w:r w:rsidRPr="005A5FEA">
              <w:rPr>
                <w:rFonts w:ascii="Arial" w:hAnsi="Arial" w:cs="Arial"/>
              </w:rPr>
              <w:t> </w:t>
            </w:r>
            <w:r w:rsidRPr="005A5FEA">
              <w:t>and organisation. Portfolio looks professional and polished. Shows advanced skill use.</w:t>
            </w:r>
            <w:r w:rsidRPr="005A5FEA">
              <w:rPr>
                <w:rFonts w:ascii="Arial" w:hAnsi="Arial" w:cs="Arial"/>
              </w:rPr>
              <w:t> </w:t>
            </w:r>
            <w:r w:rsidRPr="005A5FEA">
              <w:rPr>
                <w:rFonts w:ascii="Aptos" w:hAnsi="Aptos" w:cs="Aptos"/>
              </w:rPr>
              <w:t> </w:t>
            </w:r>
          </w:p>
        </w:tc>
      </w:tr>
    </w:tbl>
    <w:p w:rsidRPr="0026128C" w:rsidR="0026128C" w:rsidP="0026128C" w:rsidRDefault="0026128C" w14:paraId="2A67E684" w14:textId="77777777">
      <w:r w:rsidRPr="0026128C">
        <w:t> </w:t>
      </w:r>
    </w:p>
    <w:p w:rsidRPr="0026128C" w:rsidR="0026128C" w:rsidP="0026128C" w:rsidRDefault="0026128C" w14:paraId="6F03273F" w14:textId="77777777">
      <w:r w:rsidRPr="0026128C">
        <w:t> </w:t>
      </w:r>
    </w:p>
    <w:p w:rsidRPr="0026128C" w:rsidR="0026128C" w:rsidRDefault="0026128C" w14:paraId="67059F29" w14:textId="77777777">
      <w:pPr>
        <w:numPr>
          <w:ilvl w:val="0"/>
          <w:numId w:val="6"/>
        </w:numPr>
      </w:pPr>
      <w:r w:rsidRPr="0026128C">
        <w:rPr>
          <w:b/>
          <w:bCs/>
        </w:rPr>
        <w:t>Transferable Skills for Life and Professional Practice </w:t>
      </w:r>
      <w:r w:rsidRPr="0026128C">
        <w:t> </w:t>
      </w:r>
    </w:p>
    <w:p w:rsidRPr="0026128C" w:rsidR="0026128C" w:rsidP="0026128C" w:rsidRDefault="0026128C" w14:paraId="5DB7CAB9" w14:textId="77777777">
      <w:r w:rsidRPr="0026128C">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w:t>
      </w:r>
      <w:r w:rsidRPr="0026128C">
        <w:t>and/or collaboratively; fluency of expression; clarity and effectiveness in presentation and organisation. Work should be coherent and well-structured in presentation and organisation. </w:t>
      </w:r>
    </w:p>
    <w:p w:rsidRPr="0026128C" w:rsidR="0026128C" w:rsidP="0026128C" w:rsidRDefault="0026128C" w14:paraId="6EE90B72" w14:textId="77777777">
      <w:r w:rsidRPr="0026128C">
        <w:t> </w:t>
      </w:r>
    </w:p>
    <w:p w:rsidRPr="0026128C" w:rsidR="0026128C" w:rsidP="0026128C" w:rsidRDefault="0026128C" w14:paraId="7D69185C" w14:textId="77777777">
      <w:r w:rsidRPr="0026128C">
        <w:t> </w:t>
      </w:r>
    </w:p>
    <w:p w:rsidRPr="0026128C" w:rsidR="0026128C" w:rsidP="0026128C" w:rsidRDefault="0026128C" w14:paraId="43D87CAE" w14:textId="77777777">
      <w:r w:rsidRPr="0026128C">
        <w:rPr>
          <w:b/>
          <w:bCs/>
          <w:i/>
          <w:iCs/>
        </w:rPr>
        <w:t>Guidance specific to this assessment:</w:t>
      </w:r>
      <w:r w:rsidRPr="0026128C">
        <w:rPr>
          <w:i/>
          <w:iCs/>
        </w:rPr>
        <w:t> </w:t>
      </w:r>
      <w:r w:rsidRPr="0026128C">
        <w:t> </w:t>
      </w:r>
    </w:p>
    <w:p w:rsidRPr="0026128C" w:rsidR="0026128C" w:rsidP="0026128C" w:rsidRDefault="0026128C" w14:paraId="6333F168" w14:textId="77777777">
      <w:r w:rsidRPr="0026128C">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851"/>
        <w:gridCol w:w="1629"/>
        <w:gridCol w:w="1629"/>
        <w:gridCol w:w="1623"/>
        <w:gridCol w:w="2249"/>
        <w:gridCol w:w="1970"/>
        <w:gridCol w:w="2433"/>
        <w:gridCol w:w="1558"/>
      </w:tblGrid>
      <w:tr w:rsidRPr="0074135E" w:rsidR="0074135E" w14:paraId="315A44BF" w14:textId="77777777">
        <w:trPr>
          <w:trHeight w:val="435"/>
        </w:trPr>
        <w:tc>
          <w:tcPr>
            <w:tcW w:w="85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46C13B17" w14:textId="77777777">
            <w:r w:rsidRPr="0074135E">
              <w:rPr>
                <w:b/>
                <w:bCs/>
              </w:rPr>
              <w:t>Portfolio Part</w:t>
            </w:r>
            <w:r w:rsidRPr="0074135E">
              <w:rPr>
                <w:rFonts w:ascii="Arial" w:hAnsi="Arial" w:cs="Arial"/>
              </w:rPr>
              <w:t> </w:t>
            </w:r>
            <w:r w:rsidRPr="0074135E">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7E04BEB6" w14:textId="77777777">
            <w:r w:rsidRPr="0074135E">
              <w:rPr>
                <w:b/>
                <w:bCs/>
              </w:rPr>
              <w:t>FAIL</w:t>
            </w:r>
            <w:r w:rsidRPr="0074135E">
              <w:rPr>
                <w:rFonts w:ascii="Arial" w:hAnsi="Arial" w:cs="Arial"/>
              </w:rPr>
              <w:t> </w:t>
            </w:r>
            <w:r w:rsidRPr="0074135E">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171558C3" w14:textId="77777777">
            <w:r w:rsidRPr="0074135E">
              <w:rPr>
                <w:b/>
                <w:bCs/>
              </w:rPr>
              <w:t>MARGINAL FAIL</w:t>
            </w:r>
            <w:r w:rsidRPr="0074135E">
              <w:rPr>
                <w:rFonts w:ascii="Arial" w:hAnsi="Arial" w:cs="Arial"/>
              </w:rPr>
              <w:t> </w:t>
            </w:r>
            <w:r w:rsidRPr="0074135E">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28FAE212" w14:textId="77777777">
            <w:r w:rsidRPr="0074135E">
              <w:rPr>
                <w:b/>
                <w:bCs/>
              </w:rPr>
              <w:t>SATISFACTORY</w:t>
            </w:r>
            <w:r w:rsidRPr="0074135E">
              <w:rPr>
                <w:rFonts w:ascii="Arial" w:hAnsi="Arial" w:cs="Arial"/>
              </w:rPr>
              <w:t> </w:t>
            </w:r>
            <w:r w:rsidRPr="0074135E">
              <w:t> </w:t>
            </w:r>
          </w:p>
          <w:p w:rsidRPr="0074135E" w:rsidR="0074135E" w:rsidP="0074135E" w:rsidRDefault="0074135E" w14:paraId="3BBF8CFA" w14:textId="77777777">
            <w:r w:rsidRPr="0074135E">
              <w:rPr>
                <w:b/>
                <w:bCs/>
              </w:rPr>
              <w:t>(3</w:t>
            </w:r>
            <w:r w:rsidRPr="0074135E">
              <w:rPr>
                <w:b/>
                <w:bCs/>
                <w:vertAlign w:val="superscript"/>
              </w:rPr>
              <w:t>rd</w:t>
            </w:r>
            <w:r w:rsidRPr="0074135E">
              <w:rPr>
                <w:rFonts w:ascii="Arial" w:hAnsi="Arial" w:cs="Arial"/>
                <w:b/>
                <w:bCs/>
              </w:rPr>
              <w:t> </w:t>
            </w:r>
            <w:r w:rsidRPr="0074135E">
              <w:rPr>
                <w:b/>
                <w:bCs/>
              </w:rPr>
              <w:t>/ Pass)</w:t>
            </w:r>
            <w:r w:rsidRPr="0074135E">
              <w:rPr>
                <w:rFonts w:ascii="Arial" w:hAnsi="Arial" w:cs="Arial"/>
              </w:rPr>
              <w:t> </w:t>
            </w:r>
            <w:r w:rsidRPr="0074135E">
              <w:t> </w:t>
            </w:r>
          </w:p>
        </w:tc>
        <w:tc>
          <w:tcPr>
            <w:tcW w:w="225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3E9034C1" w14:textId="77777777">
            <w:r w:rsidRPr="0074135E">
              <w:rPr>
                <w:b/>
                <w:bCs/>
              </w:rPr>
              <w:t>GOOD</w:t>
            </w:r>
            <w:r w:rsidRPr="0074135E">
              <w:rPr>
                <w:rFonts w:ascii="Arial" w:hAnsi="Arial" w:cs="Arial"/>
              </w:rPr>
              <w:t> </w:t>
            </w:r>
            <w:r w:rsidRPr="0074135E">
              <w:t> </w:t>
            </w:r>
          </w:p>
          <w:p w:rsidRPr="0074135E" w:rsidR="0074135E" w:rsidP="0074135E" w:rsidRDefault="0074135E" w14:paraId="3D44931A" w14:textId="77777777">
            <w:r w:rsidRPr="0074135E">
              <w:rPr>
                <w:b/>
                <w:bCs/>
              </w:rPr>
              <w:t>(2.2 / Pass)</w:t>
            </w:r>
            <w:r w:rsidRPr="0074135E">
              <w:rPr>
                <w:rFonts w:ascii="Arial" w:hAnsi="Arial" w:cs="Arial"/>
              </w:rPr>
              <w:t> </w:t>
            </w:r>
            <w:r w:rsidRPr="0074135E">
              <w:t> </w:t>
            </w:r>
          </w:p>
        </w:tc>
        <w:tc>
          <w:tcPr>
            <w:tcW w:w="198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0ACC0EC3" w14:textId="77777777">
            <w:r w:rsidRPr="0074135E">
              <w:rPr>
                <w:b/>
                <w:bCs/>
              </w:rPr>
              <w:t>VERY GOOD</w:t>
            </w:r>
            <w:r w:rsidRPr="0074135E">
              <w:rPr>
                <w:rFonts w:ascii="Arial" w:hAnsi="Arial" w:cs="Arial"/>
              </w:rPr>
              <w:t> </w:t>
            </w:r>
            <w:r w:rsidRPr="0074135E">
              <w:t> </w:t>
            </w:r>
          </w:p>
          <w:p w:rsidRPr="0074135E" w:rsidR="0074135E" w:rsidP="0074135E" w:rsidRDefault="0074135E" w14:paraId="515EF8CD" w14:textId="77777777">
            <w:r w:rsidRPr="0074135E">
              <w:rPr>
                <w:b/>
                <w:bCs/>
              </w:rPr>
              <w:t>(2.1 / Merit)</w:t>
            </w:r>
            <w:r w:rsidRPr="0074135E">
              <w:rPr>
                <w:rFonts w:ascii="Arial" w:hAnsi="Arial" w:cs="Arial"/>
              </w:rPr>
              <w:t> </w:t>
            </w:r>
            <w:r w:rsidRPr="0074135E">
              <w:t> </w:t>
            </w:r>
          </w:p>
        </w:tc>
        <w:tc>
          <w:tcPr>
            <w:tcW w:w="243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437B9F86" w14:textId="77777777">
            <w:r w:rsidRPr="0074135E">
              <w:rPr>
                <w:b/>
                <w:bCs/>
              </w:rPr>
              <w:t>EXCELLENT</w:t>
            </w:r>
            <w:r w:rsidRPr="0074135E">
              <w:rPr>
                <w:rFonts w:ascii="Arial" w:hAnsi="Arial" w:cs="Arial"/>
              </w:rPr>
              <w:t> </w:t>
            </w:r>
            <w:r w:rsidRPr="0074135E">
              <w:t> </w:t>
            </w:r>
          </w:p>
          <w:p w:rsidRPr="0074135E" w:rsidR="0074135E" w:rsidP="0074135E" w:rsidRDefault="0074135E" w14:paraId="78A3A35B" w14:textId="77777777">
            <w:r w:rsidRPr="0074135E">
              <w:rPr>
                <w:b/>
                <w:bCs/>
              </w:rPr>
              <w:t>(1</w:t>
            </w:r>
            <w:r w:rsidRPr="0074135E">
              <w:rPr>
                <w:b/>
                <w:bCs/>
                <w:vertAlign w:val="superscript"/>
              </w:rPr>
              <w:t>st</w:t>
            </w:r>
            <w:r w:rsidRPr="0074135E">
              <w:rPr>
                <w:rFonts w:ascii="Arial" w:hAnsi="Arial" w:cs="Arial"/>
                <w:b/>
                <w:bCs/>
              </w:rPr>
              <w:t> </w:t>
            </w:r>
            <w:r w:rsidRPr="0074135E">
              <w:rPr>
                <w:b/>
                <w:bCs/>
              </w:rPr>
              <w:t>/ Distinction)</w:t>
            </w:r>
            <w:r w:rsidRPr="0074135E">
              <w:rPr>
                <w:rFonts w:ascii="Arial" w:hAnsi="Arial" w:cs="Arial"/>
              </w:rPr>
              <w:t> </w:t>
            </w:r>
            <w:r w:rsidRPr="0074135E">
              <w:t> </w:t>
            </w:r>
          </w:p>
        </w:tc>
        <w:tc>
          <w:tcPr>
            <w:tcW w:w="156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38BEC56E" w14:textId="77777777">
            <w:r w:rsidRPr="0074135E">
              <w:rPr>
                <w:b/>
                <w:bCs/>
              </w:rPr>
              <w:t>EXCEPTIONAL</w:t>
            </w:r>
            <w:r w:rsidRPr="0074135E">
              <w:rPr>
                <w:rFonts w:ascii="Arial" w:hAnsi="Arial" w:cs="Arial"/>
              </w:rPr>
              <w:t> </w:t>
            </w:r>
            <w:r w:rsidRPr="0074135E">
              <w:t> </w:t>
            </w:r>
          </w:p>
          <w:p w:rsidRPr="0074135E" w:rsidR="0074135E" w:rsidP="0074135E" w:rsidRDefault="0074135E" w14:paraId="09A8F20B" w14:textId="77777777">
            <w:r w:rsidRPr="0074135E">
              <w:rPr>
                <w:b/>
                <w:bCs/>
              </w:rPr>
              <w:t>(1</w:t>
            </w:r>
            <w:r w:rsidRPr="0074135E">
              <w:rPr>
                <w:b/>
                <w:bCs/>
                <w:vertAlign w:val="superscript"/>
              </w:rPr>
              <w:t>st</w:t>
            </w:r>
            <w:r w:rsidRPr="0074135E">
              <w:rPr>
                <w:rFonts w:ascii="Arial" w:hAnsi="Arial" w:cs="Arial"/>
                <w:b/>
                <w:bCs/>
              </w:rPr>
              <w:t> </w:t>
            </w:r>
            <w:r w:rsidRPr="0074135E">
              <w:rPr>
                <w:b/>
                <w:bCs/>
              </w:rPr>
              <w:t>/ Distinction)</w:t>
            </w:r>
            <w:r w:rsidRPr="0074135E">
              <w:rPr>
                <w:rFonts w:ascii="Arial" w:hAnsi="Arial" w:cs="Arial"/>
              </w:rPr>
              <w:t> </w:t>
            </w:r>
            <w:r w:rsidRPr="0074135E">
              <w:t> </w:t>
            </w:r>
          </w:p>
        </w:tc>
      </w:tr>
      <w:tr w:rsidRPr="0074135E" w:rsidR="0074135E" w14:paraId="28F63E9D" w14:textId="77777777">
        <w:trPr>
          <w:trHeight w:val="240"/>
        </w:trPr>
        <w:tc>
          <w:tcPr>
            <w:tcW w:w="85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6F0C286E" w14:textId="77777777">
            <w:r w:rsidRPr="0074135E">
              <w:rPr>
                <w:rFonts w:ascii="Arial" w:hAnsi="Arial" w:cs="Arial"/>
              </w:rPr>
              <w:t> </w:t>
            </w:r>
            <w:r w:rsidRPr="0074135E">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4077E405" w14:textId="77777777">
            <w:r w:rsidRPr="0074135E">
              <w:rPr>
                <w:b/>
                <w:bCs/>
              </w:rPr>
              <w:t>0-29%</w:t>
            </w:r>
            <w:r w:rsidRPr="0074135E">
              <w:rPr>
                <w:rFonts w:ascii="Arial" w:hAnsi="Arial" w:cs="Arial"/>
              </w:rPr>
              <w:t> </w:t>
            </w:r>
            <w:r w:rsidRPr="0074135E">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5273688F" w14:textId="77777777">
            <w:r w:rsidRPr="0074135E">
              <w:rPr>
                <w:b/>
                <w:bCs/>
              </w:rPr>
              <w:t>30-39%</w:t>
            </w:r>
            <w:r w:rsidRPr="0074135E">
              <w:rPr>
                <w:rFonts w:ascii="Arial" w:hAnsi="Arial" w:cs="Arial"/>
              </w:rPr>
              <w:t> </w:t>
            </w:r>
            <w:r w:rsidRPr="0074135E">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307F2080" w14:textId="77777777">
            <w:r w:rsidRPr="0074135E">
              <w:rPr>
                <w:b/>
                <w:bCs/>
              </w:rPr>
              <w:t>40-49%</w:t>
            </w:r>
            <w:r w:rsidRPr="0074135E">
              <w:rPr>
                <w:rFonts w:ascii="Arial" w:hAnsi="Arial" w:cs="Arial"/>
              </w:rPr>
              <w:t> </w:t>
            </w:r>
            <w:r w:rsidRPr="0074135E">
              <w:t> </w:t>
            </w:r>
          </w:p>
        </w:tc>
        <w:tc>
          <w:tcPr>
            <w:tcW w:w="225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180E8D38" w14:textId="77777777">
            <w:r w:rsidRPr="0074135E">
              <w:rPr>
                <w:b/>
                <w:bCs/>
              </w:rPr>
              <w:t>50-59%</w:t>
            </w:r>
            <w:r w:rsidRPr="0074135E">
              <w:rPr>
                <w:rFonts w:ascii="Arial" w:hAnsi="Arial" w:cs="Arial"/>
              </w:rPr>
              <w:t> </w:t>
            </w:r>
            <w:r w:rsidRPr="0074135E">
              <w:t> </w:t>
            </w:r>
          </w:p>
        </w:tc>
        <w:tc>
          <w:tcPr>
            <w:tcW w:w="198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014C5219" w14:textId="77777777">
            <w:r w:rsidRPr="0074135E">
              <w:rPr>
                <w:b/>
                <w:bCs/>
              </w:rPr>
              <w:t>60-69%</w:t>
            </w:r>
            <w:r w:rsidRPr="0074135E">
              <w:rPr>
                <w:rFonts w:ascii="Arial" w:hAnsi="Arial" w:cs="Arial"/>
              </w:rPr>
              <w:t> </w:t>
            </w:r>
            <w:r w:rsidRPr="0074135E">
              <w:t> </w:t>
            </w:r>
          </w:p>
        </w:tc>
        <w:tc>
          <w:tcPr>
            <w:tcW w:w="243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67F637C3" w14:textId="77777777">
            <w:r w:rsidRPr="0074135E">
              <w:rPr>
                <w:b/>
                <w:bCs/>
              </w:rPr>
              <w:t>70-84%</w:t>
            </w:r>
            <w:r w:rsidRPr="0074135E">
              <w:rPr>
                <w:rFonts w:ascii="Arial" w:hAnsi="Arial" w:cs="Arial"/>
              </w:rPr>
              <w:t> </w:t>
            </w:r>
            <w:r w:rsidRPr="0074135E">
              <w:t> </w:t>
            </w:r>
          </w:p>
        </w:tc>
        <w:tc>
          <w:tcPr>
            <w:tcW w:w="156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6BC613E6" w14:textId="77777777">
            <w:r w:rsidRPr="0074135E">
              <w:rPr>
                <w:b/>
                <w:bCs/>
              </w:rPr>
              <w:t>85-100%</w:t>
            </w:r>
            <w:r w:rsidRPr="0074135E">
              <w:rPr>
                <w:rFonts w:ascii="Arial" w:hAnsi="Arial" w:cs="Arial"/>
              </w:rPr>
              <w:t> </w:t>
            </w:r>
            <w:r w:rsidRPr="0074135E">
              <w:t> </w:t>
            </w:r>
          </w:p>
        </w:tc>
      </w:tr>
      <w:tr w:rsidRPr="0074135E" w:rsidR="0074135E" w14:paraId="65EACCEA" w14:textId="77777777">
        <w:trPr>
          <w:trHeight w:val="240"/>
        </w:trPr>
        <w:tc>
          <w:tcPr>
            <w:tcW w:w="85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09CCE1C8" w14:textId="77777777">
            <w:r w:rsidRPr="0074135E">
              <w:rPr>
                <w:b/>
                <w:bCs/>
              </w:rPr>
              <w:t>DS1</w:t>
            </w:r>
            <w:r w:rsidRPr="0074135E">
              <w:rPr>
                <w:rFonts w:ascii="Arial" w:hAnsi="Arial" w:cs="Arial"/>
              </w:rPr>
              <w:t> </w:t>
            </w:r>
            <w:r w:rsidRPr="0074135E">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13FE79D8" w14:textId="77777777">
            <w:r w:rsidRPr="0074135E">
              <w:t>Very unclear writing. Hard to follow. Disorganised. Template not followed.</w:t>
            </w:r>
            <w:r w:rsidRPr="0074135E">
              <w:rPr>
                <w:rFonts w:ascii="Arial" w:hAnsi="Arial" w:cs="Arial"/>
              </w:rPr>
              <w:t> </w:t>
            </w:r>
            <w:r w:rsidRPr="0074135E">
              <w:rPr>
                <w:rFonts w:ascii="Aptos" w:hAnsi="Aptos" w:cs="Aptos"/>
              </w:rPr>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24951230" w14:textId="77777777">
            <w:r w:rsidRPr="0074135E">
              <w:t>Writing is confusing in places. Structure is weak. Several errors. Poor template use.</w:t>
            </w:r>
            <w:r w:rsidRPr="0074135E">
              <w:rPr>
                <w:rFonts w:ascii="Arial" w:hAnsi="Arial" w:cs="Arial"/>
              </w:rPr>
              <w:t> </w:t>
            </w:r>
            <w:r w:rsidRPr="0074135E">
              <w:rPr>
                <w:rFonts w:ascii="Aptos" w:hAnsi="Aptos" w:cs="Aptos"/>
              </w:rPr>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05E77031" w14:textId="77777777">
            <w:r w:rsidRPr="0074135E">
              <w:t>Clear enough to understand. Template completed. Basic structure. Some small errors.</w:t>
            </w:r>
            <w:r w:rsidRPr="0074135E">
              <w:rPr>
                <w:rFonts w:ascii="Arial" w:hAnsi="Arial" w:cs="Arial"/>
              </w:rPr>
              <w:t> </w:t>
            </w:r>
            <w:r w:rsidRPr="0074135E">
              <w:rPr>
                <w:rFonts w:ascii="Aptos" w:hAnsi="Aptos" w:cs="Aptos"/>
              </w:rPr>
              <w:t> </w:t>
            </w:r>
          </w:p>
        </w:tc>
        <w:tc>
          <w:tcPr>
            <w:tcW w:w="225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1AC7B67C" w14:textId="77777777">
            <w:r w:rsidRPr="0074135E">
              <w:t>Clear writing with logical order. Good paragraphing. Mostly</w:t>
            </w:r>
            <w:r w:rsidRPr="0074135E">
              <w:rPr>
                <w:rFonts w:ascii="Arial" w:hAnsi="Arial" w:cs="Arial"/>
              </w:rPr>
              <w:t> </w:t>
            </w:r>
            <w:r w:rsidRPr="0074135E">
              <w:t>accurate</w:t>
            </w:r>
            <w:r w:rsidRPr="0074135E">
              <w:rPr>
                <w:rFonts w:ascii="Arial" w:hAnsi="Arial" w:cs="Arial"/>
              </w:rPr>
              <w:t> </w:t>
            </w:r>
            <w:r w:rsidRPr="0074135E">
              <w:t>spelling and grammar.</w:t>
            </w:r>
            <w:r w:rsidRPr="0074135E">
              <w:rPr>
                <w:rFonts w:ascii="Arial" w:hAnsi="Arial" w:cs="Arial"/>
              </w:rPr>
              <w:t> </w:t>
            </w:r>
            <w:r w:rsidRPr="0074135E">
              <w:rPr>
                <w:rFonts w:ascii="Aptos" w:hAnsi="Aptos" w:cs="Aptos"/>
              </w:rPr>
              <w:t> </w:t>
            </w:r>
          </w:p>
        </w:tc>
        <w:tc>
          <w:tcPr>
            <w:tcW w:w="198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7AB06CBD" w14:textId="77777777">
            <w:r w:rsidRPr="0074135E">
              <w:t>Very clear</w:t>
            </w:r>
            <w:r w:rsidRPr="0074135E">
              <w:rPr>
                <w:rFonts w:ascii="Arial" w:hAnsi="Arial" w:cs="Arial"/>
              </w:rPr>
              <w:t> </w:t>
            </w:r>
            <w:r w:rsidRPr="0074135E">
              <w:t>and well structured. Professional tone suitable for business. Easy to follow.</w:t>
            </w:r>
            <w:r w:rsidRPr="0074135E">
              <w:rPr>
                <w:rFonts w:ascii="Arial" w:hAnsi="Arial" w:cs="Arial"/>
              </w:rPr>
              <w:t> </w:t>
            </w:r>
            <w:r w:rsidRPr="0074135E">
              <w:rPr>
                <w:rFonts w:ascii="Aptos" w:hAnsi="Aptos" w:cs="Aptos"/>
              </w:rPr>
              <w:t> </w:t>
            </w:r>
          </w:p>
        </w:tc>
        <w:tc>
          <w:tcPr>
            <w:tcW w:w="243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5D48899E" w14:textId="77777777">
            <w:r w:rsidRPr="0074135E">
              <w:t>Fluent, confident writing. Strong organisation.</w:t>
            </w:r>
            <w:r w:rsidRPr="0074135E">
              <w:rPr>
                <w:rFonts w:ascii="Arial" w:hAnsi="Arial" w:cs="Arial"/>
              </w:rPr>
              <w:t> </w:t>
            </w:r>
            <w:r w:rsidRPr="0074135E">
              <w:t>Very clear</w:t>
            </w:r>
            <w:r w:rsidRPr="0074135E">
              <w:rPr>
                <w:rFonts w:ascii="Arial" w:hAnsi="Arial" w:cs="Arial"/>
              </w:rPr>
              <w:t> </w:t>
            </w:r>
            <w:r w:rsidRPr="0074135E">
              <w:t>communication.</w:t>
            </w:r>
            <w:r w:rsidRPr="0074135E">
              <w:rPr>
                <w:rFonts w:ascii="Arial" w:hAnsi="Arial" w:cs="Arial"/>
              </w:rPr>
              <w:t> </w:t>
            </w:r>
            <w:r w:rsidRPr="0074135E">
              <w:rPr>
                <w:rFonts w:ascii="Aptos" w:hAnsi="Aptos" w:cs="Aptos"/>
              </w:rPr>
              <w:t> </w:t>
            </w:r>
          </w:p>
        </w:tc>
        <w:tc>
          <w:tcPr>
            <w:tcW w:w="156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42D44F16" w14:textId="77777777">
            <w:r w:rsidRPr="0074135E">
              <w:t>Highly polished, professional writing. Exceptionally clear structure and flow. Outstanding organisation.</w:t>
            </w:r>
            <w:r w:rsidRPr="0074135E">
              <w:rPr>
                <w:rFonts w:ascii="Arial" w:hAnsi="Arial" w:cs="Arial"/>
              </w:rPr>
              <w:t> </w:t>
            </w:r>
            <w:r w:rsidRPr="0074135E">
              <w:rPr>
                <w:rFonts w:ascii="Aptos" w:hAnsi="Aptos" w:cs="Aptos"/>
              </w:rPr>
              <w:t> </w:t>
            </w:r>
          </w:p>
        </w:tc>
      </w:tr>
      <w:tr w:rsidRPr="0074135E" w:rsidR="0074135E" w14:paraId="7E56DC23" w14:textId="77777777">
        <w:trPr>
          <w:trHeight w:val="240"/>
        </w:trPr>
        <w:tc>
          <w:tcPr>
            <w:tcW w:w="85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7BC4299C" w14:textId="77777777">
            <w:r w:rsidRPr="0074135E">
              <w:rPr>
                <w:b/>
                <w:bCs/>
              </w:rPr>
              <w:t>DS2</w:t>
            </w:r>
            <w:r w:rsidRPr="0074135E">
              <w:rPr>
                <w:rFonts w:ascii="Arial" w:hAnsi="Arial" w:cs="Arial"/>
              </w:rPr>
              <w:t> </w:t>
            </w:r>
            <w:r w:rsidRPr="0074135E">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2F7D487F" w14:textId="77777777">
            <w:r w:rsidRPr="0074135E">
              <w:t xml:space="preserve">Writing unclear, </w:t>
            </w:r>
            <w:r w:rsidRPr="0074135E">
              <w:t>disorganised. Hard to follow. Poor communication.</w:t>
            </w:r>
            <w:r w:rsidRPr="0074135E">
              <w:rPr>
                <w:rFonts w:ascii="Arial" w:hAnsi="Arial" w:cs="Arial"/>
              </w:rPr>
              <w:t> </w:t>
            </w:r>
            <w:r w:rsidRPr="0074135E">
              <w:rPr>
                <w:rFonts w:ascii="Aptos" w:hAnsi="Aptos" w:cs="Aptos"/>
              </w:rPr>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74530FAB" w14:textId="77777777">
            <w:r w:rsidRPr="0074135E">
              <w:t xml:space="preserve">Writing weak and sometimes </w:t>
            </w:r>
            <w:r w:rsidRPr="0074135E">
              <w:t>unclear. Structure confusing. Many errors.</w:t>
            </w:r>
            <w:r w:rsidRPr="0074135E">
              <w:rPr>
                <w:rFonts w:ascii="Arial" w:hAnsi="Arial" w:cs="Arial"/>
              </w:rPr>
              <w:t> </w:t>
            </w:r>
            <w:r w:rsidRPr="0074135E">
              <w:rPr>
                <w:rFonts w:ascii="Aptos" w:hAnsi="Aptos" w:cs="Aptos"/>
              </w:rPr>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318D03AA" w14:textId="77777777">
            <w:r w:rsidRPr="0074135E">
              <w:t xml:space="preserve">Writing mostly clear. Basic </w:t>
            </w:r>
            <w:r w:rsidRPr="0074135E">
              <w:t>structure. Some small errors allowed. Log is understandable.</w:t>
            </w:r>
            <w:r w:rsidRPr="0074135E">
              <w:rPr>
                <w:rFonts w:ascii="Arial" w:hAnsi="Arial" w:cs="Arial"/>
              </w:rPr>
              <w:t> </w:t>
            </w:r>
            <w:r w:rsidRPr="0074135E">
              <w:rPr>
                <w:rFonts w:ascii="Aptos" w:hAnsi="Aptos" w:cs="Aptos"/>
              </w:rPr>
              <w:t> </w:t>
            </w:r>
          </w:p>
        </w:tc>
        <w:tc>
          <w:tcPr>
            <w:tcW w:w="225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09D26402" w14:textId="77777777">
            <w:r w:rsidRPr="0074135E">
              <w:t xml:space="preserve">Clear writing with logical order. Good </w:t>
            </w:r>
            <w:r w:rsidRPr="0074135E">
              <w:t>paragraphing. Tone mostly professional.</w:t>
            </w:r>
            <w:r w:rsidRPr="0074135E">
              <w:rPr>
                <w:rFonts w:ascii="Arial" w:hAnsi="Arial" w:cs="Arial"/>
              </w:rPr>
              <w:t> </w:t>
            </w:r>
            <w:r w:rsidRPr="0074135E">
              <w:rPr>
                <w:rFonts w:ascii="Aptos" w:hAnsi="Aptos" w:cs="Aptos"/>
              </w:rPr>
              <w:t> </w:t>
            </w:r>
          </w:p>
        </w:tc>
        <w:tc>
          <w:tcPr>
            <w:tcW w:w="198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67534CA2" w14:textId="77777777">
            <w:r w:rsidRPr="0074135E">
              <w:t xml:space="preserve">Very clear, well-structured, and </w:t>
            </w:r>
            <w:r w:rsidRPr="0074135E">
              <w:t>professional. Strong organisation.</w:t>
            </w:r>
            <w:r w:rsidRPr="0074135E">
              <w:rPr>
                <w:rFonts w:ascii="Arial" w:hAnsi="Arial" w:cs="Arial"/>
              </w:rPr>
              <w:t> </w:t>
            </w:r>
            <w:r w:rsidRPr="0074135E">
              <w:rPr>
                <w:rFonts w:ascii="Aptos" w:hAnsi="Aptos" w:cs="Aptos"/>
              </w:rPr>
              <w:t> </w:t>
            </w:r>
          </w:p>
        </w:tc>
        <w:tc>
          <w:tcPr>
            <w:tcW w:w="243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01AFCDA1" w14:textId="77777777">
            <w:r w:rsidRPr="0074135E">
              <w:t xml:space="preserve">Fluent writing, confident tone, </w:t>
            </w:r>
            <w:r w:rsidRPr="0074135E">
              <w:t>excellent</w:t>
            </w:r>
            <w:r w:rsidRPr="0074135E">
              <w:rPr>
                <w:rFonts w:ascii="Arial" w:hAnsi="Arial" w:cs="Arial"/>
              </w:rPr>
              <w:t> </w:t>
            </w:r>
            <w:r w:rsidRPr="0074135E">
              <w:t>organisation</w:t>
            </w:r>
            <w:r w:rsidRPr="0074135E">
              <w:rPr>
                <w:rFonts w:ascii="Arial" w:hAnsi="Arial" w:cs="Arial"/>
              </w:rPr>
              <w:t> </w:t>
            </w:r>
            <w:r w:rsidRPr="0074135E">
              <w:t>and clarity.</w:t>
            </w:r>
            <w:r w:rsidRPr="0074135E">
              <w:rPr>
                <w:rFonts w:ascii="Arial" w:hAnsi="Arial" w:cs="Arial"/>
              </w:rPr>
              <w:t> </w:t>
            </w:r>
            <w:r w:rsidRPr="0074135E">
              <w:rPr>
                <w:rFonts w:ascii="Aptos" w:hAnsi="Aptos" w:cs="Aptos"/>
              </w:rPr>
              <w:t> </w:t>
            </w:r>
          </w:p>
        </w:tc>
        <w:tc>
          <w:tcPr>
            <w:tcW w:w="156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507046BF" w14:textId="77777777">
            <w:r w:rsidRPr="0074135E">
              <w:t>Exemplary communicatio</w:t>
            </w:r>
            <w:r w:rsidRPr="0074135E">
              <w:t>n. Highly polished, professional, and coherent throughout.</w:t>
            </w:r>
            <w:r w:rsidRPr="0074135E">
              <w:rPr>
                <w:rFonts w:ascii="Arial" w:hAnsi="Arial" w:cs="Arial"/>
              </w:rPr>
              <w:t> </w:t>
            </w:r>
            <w:r w:rsidRPr="0074135E">
              <w:rPr>
                <w:rFonts w:ascii="Aptos" w:hAnsi="Aptos" w:cs="Aptos"/>
              </w:rPr>
              <w:t> </w:t>
            </w:r>
          </w:p>
        </w:tc>
      </w:tr>
      <w:tr w:rsidRPr="0074135E" w:rsidR="0074135E" w14:paraId="043AB692" w14:textId="77777777">
        <w:trPr>
          <w:trHeight w:val="240"/>
        </w:trPr>
        <w:tc>
          <w:tcPr>
            <w:tcW w:w="85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654817E2" w14:textId="77777777">
            <w:r w:rsidRPr="0074135E">
              <w:rPr>
                <w:b/>
                <w:bCs/>
              </w:rPr>
              <w:t>DS3</w:t>
            </w:r>
            <w:r w:rsidRPr="0074135E">
              <w:rPr>
                <w:rFonts w:ascii="Arial" w:hAnsi="Arial" w:cs="Arial"/>
              </w:rPr>
              <w:t> </w:t>
            </w:r>
            <w:r w:rsidRPr="0074135E">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19C92BF8" w14:textId="77777777">
            <w:r w:rsidRPr="0074135E">
              <w:t>Video unclear, disorganised, or extremely short. Writing poorly structured. Hard to understand.</w:t>
            </w:r>
            <w:r w:rsidRPr="0074135E">
              <w:rPr>
                <w:rFonts w:ascii="Arial" w:hAnsi="Arial" w:cs="Arial"/>
              </w:rPr>
              <w:t> </w:t>
            </w:r>
            <w:r w:rsidRPr="0074135E">
              <w:rPr>
                <w:rFonts w:ascii="Aptos" w:hAnsi="Aptos" w:cs="Aptos"/>
              </w:rPr>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55A88E07" w14:textId="77777777">
            <w:r w:rsidRPr="0074135E">
              <w:t>Reflection loosely organised. Hard to follow. Several clarity issues. Weak communication.</w:t>
            </w:r>
            <w:r w:rsidRPr="0074135E">
              <w:rPr>
                <w:rFonts w:ascii="Arial" w:hAnsi="Arial" w:cs="Arial"/>
              </w:rPr>
              <w:t> </w:t>
            </w:r>
            <w:r w:rsidRPr="0074135E">
              <w:rPr>
                <w:rFonts w:ascii="Aptos" w:hAnsi="Aptos" w:cs="Aptos"/>
              </w:rPr>
              <w:t> </w:t>
            </w:r>
          </w:p>
        </w:tc>
        <w:tc>
          <w:tcPr>
            <w:tcW w:w="1575"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3E5D8094" w14:textId="77777777">
            <w:r w:rsidRPr="0074135E">
              <w:t>Video clear enough to follow. Basic structure. Writing understandable. Simple organisation.</w:t>
            </w:r>
            <w:r w:rsidRPr="0074135E">
              <w:rPr>
                <w:rFonts w:ascii="Arial" w:hAnsi="Arial" w:cs="Arial"/>
              </w:rPr>
              <w:t> </w:t>
            </w:r>
            <w:r w:rsidRPr="0074135E">
              <w:rPr>
                <w:rFonts w:ascii="Aptos" w:hAnsi="Aptos" w:cs="Aptos"/>
              </w:rPr>
              <w:t> </w:t>
            </w:r>
          </w:p>
        </w:tc>
        <w:tc>
          <w:tcPr>
            <w:tcW w:w="225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241A8608" w14:textId="77777777">
            <w:r w:rsidRPr="0074135E">
              <w:t>Clear communication with logical flow. Professional tone in most places. Portfolio easy to navigate.</w:t>
            </w:r>
            <w:r w:rsidRPr="0074135E">
              <w:rPr>
                <w:rFonts w:ascii="Arial" w:hAnsi="Arial" w:cs="Arial"/>
              </w:rPr>
              <w:t> </w:t>
            </w:r>
            <w:r w:rsidRPr="0074135E">
              <w:rPr>
                <w:rFonts w:ascii="Aptos" w:hAnsi="Aptos" w:cs="Aptos"/>
              </w:rPr>
              <w:t> </w:t>
            </w:r>
          </w:p>
        </w:tc>
        <w:tc>
          <w:tcPr>
            <w:tcW w:w="198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2894B9B3" w14:textId="77777777">
            <w:r w:rsidRPr="0074135E">
              <w:t>Very clear, confident delivery.</w:t>
            </w:r>
            <w:r w:rsidRPr="0074135E">
              <w:rPr>
                <w:rFonts w:ascii="Arial" w:hAnsi="Arial" w:cs="Arial"/>
              </w:rPr>
              <w:t> </w:t>
            </w:r>
            <w:r w:rsidRPr="0074135E">
              <w:t>Well-structured</w:t>
            </w:r>
            <w:r w:rsidRPr="0074135E">
              <w:rPr>
                <w:rFonts w:ascii="Arial" w:hAnsi="Arial" w:cs="Arial"/>
              </w:rPr>
              <w:t> </w:t>
            </w:r>
            <w:r w:rsidRPr="0074135E">
              <w:t>reflection. Portfolio neatly organised.</w:t>
            </w:r>
            <w:r w:rsidRPr="0074135E">
              <w:rPr>
                <w:rFonts w:ascii="Arial" w:hAnsi="Arial" w:cs="Arial"/>
              </w:rPr>
              <w:t> </w:t>
            </w:r>
            <w:r w:rsidRPr="0074135E">
              <w:rPr>
                <w:rFonts w:ascii="Aptos" w:hAnsi="Aptos" w:cs="Aptos"/>
              </w:rPr>
              <w:t> </w:t>
            </w:r>
          </w:p>
        </w:tc>
        <w:tc>
          <w:tcPr>
            <w:tcW w:w="243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6CA4C4DE" w14:textId="77777777">
            <w:r w:rsidRPr="0074135E">
              <w:t>Fluent, confident, and professional delivery. Excellent structure and organisation. Very polished presentation.</w:t>
            </w:r>
            <w:r w:rsidRPr="0074135E">
              <w:rPr>
                <w:rFonts w:ascii="Arial" w:hAnsi="Arial" w:cs="Arial"/>
              </w:rPr>
              <w:t> </w:t>
            </w:r>
            <w:r w:rsidRPr="0074135E">
              <w:rPr>
                <w:rFonts w:ascii="Aptos" w:hAnsi="Aptos" w:cs="Aptos"/>
              </w:rPr>
              <w:t> </w:t>
            </w:r>
          </w:p>
        </w:tc>
        <w:tc>
          <w:tcPr>
            <w:tcW w:w="1560" w:type="dxa"/>
            <w:tcBorders>
              <w:top w:val="single" w:color="auto" w:sz="6" w:space="0"/>
              <w:left w:val="single" w:color="auto" w:sz="6" w:space="0"/>
              <w:bottom w:val="single" w:color="auto" w:sz="6" w:space="0"/>
              <w:right w:val="single" w:color="auto" w:sz="6" w:space="0"/>
            </w:tcBorders>
            <w:shd w:val="clear" w:color="auto" w:fill="FFFFFF"/>
            <w:hideMark/>
          </w:tcPr>
          <w:p w:rsidRPr="0074135E" w:rsidR="0074135E" w:rsidP="0074135E" w:rsidRDefault="0074135E" w14:paraId="08216560" w14:textId="77777777">
            <w:r w:rsidRPr="0074135E">
              <w:t>Outstanding clarity and professionalism. Highly engaging reflection. Exceptional organisation and design. Could be used as a real professional showcase.</w:t>
            </w:r>
            <w:r w:rsidRPr="0074135E">
              <w:rPr>
                <w:rFonts w:ascii="Arial" w:hAnsi="Arial" w:cs="Arial"/>
              </w:rPr>
              <w:t> </w:t>
            </w:r>
            <w:r w:rsidRPr="0074135E">
              <w:rPr>
                <w:rFonts w:ascii="Aptos" w:hAnsi="Aptos" w:cs="Aptos"/>
              </w:rPr>
              <w:t> </w:t>
            </w:r>
          </w:p>
        </w:tc>
      </w:tr>
    </w:tbl>
    <w:p w:rsidRPr="0026128C" w:rsidR="0026128C" w:rsidP="0026128C" w:rsidRDefault="0026128C" w14:paraId="7CBFCEF0" w14:textId="77777777">
      <w:r w:rsidRPr="0026128C">
        <w:t> </w:t>
      </w:r>
    </w:p>
    <w:p w:rsidRPr="0026128C" w:rsidR="0026128C" w:rsidP="0026128C" w:rsidRDefault="0026128C" w14:paraId="6572CE70" w14:textId="77777777">
      <w:r w:rsidRPr="0026128C">
        <w:t> </w:t>
      </w:r>
    </w:p>
    <w:p w:rsidR="00DE56C4" w:rsidP="0026128C" w:rsidRDefault="0026128C" w14:paraId="434FF19C" w14:textId="77777777">
      <w:pPr>
        <w:sectPr w:rsidR="00DE56C4" w:rsidSect="007207B6">
          <w:pgSz w:w="16838" w:h="11906" w:orient="landscape"/>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26128C">
        <w:t> </w:t>
      </w:r>
    </w:p>
    <w:p w:rsidRPr="002F79D8" w:rsidR="002F79D8" w:rsidP="00EF64F1" w:rsidRDefault="002F79D8" w14:paraId="3742B827" w14:textId="6FDF7133">
      <w:pPr>
        <w:pStyle w:val="Heading1"/>
      </w:pPr>
      <w:bookmarkStart w:name="_Toc228352617" w:id="6"/>
      <w:r w:rsidRPr="002F79D8">
        <w:t xml:space="preserve">WEEK 1 </w:t>
      </w:r>
      <w:r w:rsidRPr="00EF64F1" w:rsidR="00EF64F1">
        <w:t>Digital Foundations, Moodle &amp; Safe Practice</w:t>
      </w:r>
      <w:bookmarkEnd w:id="6"/>
    </w:p>
    <w:p w:rsidRPr="002F79D8" w:rsidR="002F79D8" w:rsidP="002F79D8" w:rsidRDefault="002F79D8" w14:paraId="159F7B8C" w14:textId="682427A2">
      <w:r w:rsidRPr="002F79D8">
        <w:t> </w:t>
      </w:r>
    </w:p>
    <w:p w:rsidRPr="002F79D8" w:rsidR="002F79D8" w:rsidP="00EF64F1" w:rsidRDefault="002F79D8" w14:paraId="2253795C" w14:textId="5D5FA7BD">
      <w:pPr>
        <w:pStyle w:val="Heading2"/>
      </w:pPr>
      <w:bookmarkStart w:name="_Toc228352618" w:id="7"/>
      <w:r w:rsidRPr="002F79D8">
        <w:t>PURPOSE OF WEEK 1</w:t>
      </w:r>
      <w:bookmarkEnd w:id="7"/>
      <w:r w:rsidRPr="002F79D8">
        <w:t> </w:t>
      </w:r>
    </w:p>
    <w:p w:rsidRPr="002F79D8" w:rsidR="002F79D8" w:rsidP="002F79D8" w:rsidRDefault="002F79D8" w14:paraId="77638D8B" w14:textId="77777777">
      <w:r w:rsidRPr="002F79D8">
        <w:t>Week 1 has three main aims: </w:t>
      </w:r>
    </w:p>
    <w:p w:rsidRPr="002F79D8" w:rsidR="002F79D8" w:rsidRDefault="002F79D8" w14:paraId="413A0681" w14:textId="77777777">
      <w:pPr>
        <w:numPr>
          <w:ilvl w:val="0"/>
          <w:numId w:val="7"/>
        </w:numPr>
      </w:pPr>
      <w:r w:rsidRPr="002F79D8">
        <w:rPr>
          <w:b/>
          <w:bCs/>
        </w:rPr>
        <w:t>Help students feel safe and welcome</w:t>
      </w:r>
      <w:r w:rsidRPr="002F79D8">
        <w:t> in the Digital Skills module </w:t>
      </w:r>
    </w:p>
    <w:p w:rsidRPr="002F79D8" w:rsidR="002F79D8" w:rsidRDefault="002F79D8" w14:paraId="6A186A30" w14:textId="77777777">
      <w:pPr>
        <w:numPr>
          <w:ilvl w:val="0"/>
          <w:numId w:val="8"/>
        </w:numPr>
      </w:pPr>
      <w:r w:rsidRPr="002F79D8">
        <w:rPr>
          <w:b/>
          <w:bCs/>
        </w:rPr>
        <w:t>Introduce core digital skill areas</w:t>
      </w:r>
      <w:r w:rsidRPr="002F79D8">
        <w:t> (file organisation, Moodle, safety, basic tool use) </w:t>
      </w:r>
    </w:p>
    <w:p w:rsidRPr="002F79D8" w:rsidR="002F79D8" w:rsidRDefault="002F79D8" w14:paraId="45AE9FC9" w14:textId="77777777">
      <w:pPr>
        <w:numPr>
          <w:ilvl w:val="0"/>
          <w:numId w:val="9"/>
        </w:numPr>
      </w:pPr>
      <w:r w:rsidRPr="002F79D8">
        <w:rPr>
          <w:b/>
          <w:bCs/>
        </w:rPr>
        <w:t>Show how digital skills connect to business and university life</w:t>
      </w:r>
      <w:r w:rsidRPr="002F79D8">
        <w:t> </w:t>
      </w:r>
    </w:p>
    <w:p w:rsidRPr="002F79D8" w:rsidR="002F79D8" w:rsidP="002F79D8" w:rsidRDefault="002F79D8" w14:paraId="5734AE85" w14:textId="77777777">
      <w:r w:rsidRPr="002F79D8">
        <w:t>This week focuses on </w:t>
      </w:r>
      <w:r w:rsidRPr="002F79D8">
        <w:rPr>
          <w:b/>
          <w:bCs/>
        </w:rPr>
        <w:t>belonging first</w:t>
      </w:r>
      <w:r w:rsidRPr="002F79D8">
        <w:t>, skills second. </w:t>
      </w:r>
      <w:r w:rsidRPr="002F79D8">
        <w:br/>
      </w:r>
      <w:r w:rsidRPr="002F79D8">
        <w:t>The goal is to reduce anxiety and build early confidence through: </w:t>
      </w:r>
    </w:p>
    <w:p w:rsidRPr="002F79D8" w:rsidR="002F79D8" w:rsidRDefault="002F79D8" w14:paraId="1B180F9E" w14:textId="77777777">
      <w:pPr>
        <w:numPr>
          <w:ilvl w:val="0"/>
          <w:numId w:val="10"/>
        </w:numPr>
      </w:pPr>
      <w:r w:rsidRPr="002F79D8">
        <w:t>short tasks </w:t>
      </w:r>
    </w:p>
    <w:p w:rsidRPr="002F79D8" w:rsidR="002F79D8" w:rsidRDefault="002F79D8" w14:paraId="051BD813" w14:textId="77777777">
      <w:pPr>
        <w:numPr>
          <w:ilvl w:val="0"/>
          <w:numId w:val="11"/>
        </w:numPr>
      </w:pPr>
      <w:r w:rsidRPr="002F79D8">
        <w:t>pair work </w:t>
      </w:r>
    </w:p>
    <w:p w:rsidRPr="002F79D8" w:rsidR="002F79D8" w:rsidRDefault="002F79D8" w14:paraId="183D02CF" w14:textId="77777777">
      <w:pPr>
        <w:numPr>
          <w:ilvl w:val="0"/>
          <w:numId w:val="12"/>
        </w:numPr>
      </w:pPr>
      <w:r w:rsidRPr="002F79D8">
        <w:t>safe discussion </w:t>
      </w:r>
    </w:p>
    <w:p w:rsidRPr="002F79D8" w:rsidR="002F79D8" w:rsidRDefault="002F79D8" w14:paraId="77A1719F" w14:textId="77777777">
      <w:pPr>
        <w:numPr>
          <w:ilvl w:val="0"/>
          <w:numId w:val="13"/>
        </w:numPr>
      </w:pPr>
      <w:r w:rsidRPr="002F79D8">
        <w:t>simple demonstrations </w:t>
      </w:r>
    </w:p>
    <w:p w:rsidRPr="002F79D8" w:rsidR="002F79D8" w:rsidRDefault="002F79D8" w14:paraId="0790EA55" w14:textId="77777777">
      <w:pPr>
        <w:numPr>
          <w:ilvl w:val="0"/>
          <w:numId w:val="14"/>
        </w:numPr>
      </w:pPr>
      <w:r w:rsidRPr="002F79D8">
        <w:t>device inclusive activities </w:t>
      </w:r>
    </w:p>
    <w:p w:rsidR="003A2F57" w:rsidP="003A2F57" w:rsidRDefault="002F79D8" w14:paraId="1A72A3F4" w14:textId="795B6F75">
      <w:pPr>
        <w:pStyle w:val="Heading2"/>
        <w:sectPr w:rsidR="003A2F57"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2F79D8">
        <w:t> </w:t>
      </w:r>
      <w:bookmarkStart w:name="_Toc228352619" w:id="8"/>
      <w:r w:rsidR="003A2F57">
        <w:t>Notes Space</w:t>
      </w:r>
      <w:bookmarkEnd w:id="8"/>
    </w:p>
    <w:p w:rsidRPr="00EA00B0" w:rsidR="00EA00B0" w:rsidP="00EA00B0" w:rsidRDefault="00EA00B0" w14:paraId="0F7E21E9" w14:textId="60756768">
      <w:pPr>
        <w:pStyle w:val="Heading2"/>
      </w:pPr>
      <w:bookmarkStart w:name="_Toc228352620" w:id="9"/>
      <w:r>
        <w:t>Lesson Plan</w:t>
      </w:r>
      <w:bookmarkEnd w:id="9"/>
    </w:p>
    <w:p w:rsidRPr="00EA00B0" w:rsidR="00EA00B0" w:rsidP="00EA00B0" w:rsidRDefault="00EA00B0" w14:paraId="74E7A1B6" w14:textId="77777777">
      <w:r w:rsidRPr="00EA00B0">
        <w:t> </w:t>
      </w:r>
    </w:p>
    <w:tbl>
      <w:tblPr>
        <w:tblStyle w:val="TableGrid"/>
        <w:tblW w:w="0" w:type="dxa"/>
        <w:tblLook w:val="04A0" w:firstRow="1" w:lastRow="0" w:firstColumn="1" w:lastColumn="0" w:noHBand="0" w:noVBand="1"/>
      </w:tblPr>
      <w:tblGrid>
        <w:gridCol w:w="1181"/>
        <w:gridCol w:w="1459"/>
        <w:gridCol w:w="2096"/>
        <w:gridCol w:w="2417"/>
        <w:gridCol w:w="2676"/>
        <w:gridCol w:w="4119"/>
      </w:tblGrid>
      <w:tr w:rsidRPr="00EA00B0" w:rsidR="00EA00B0" w:rsidTr="00EA00B0" w14:paraId="56D71293" w14:textId="77777777">
        <w:trPr>
          <w:trHeight w:val="300"/>
          <w:tblHeader/>
        </w:trPr>
        <w:tc>
          <w:tcPr>
            <w:tcW w:w="795" w:type="dxa"/>
            <w:hideMark/>
          </w:tcPr>
          <w:p w:rsidRPr="00EA00B0" w:rsidR="00EA00B0" w:rsidP="00EA00B0" w:rsidRDefault="00EA00B0" w14:paraId="7533BA8D" w14:textId="77777777">
            <w:pPr>
              <w:spacing w:after="160" w:line="278" w:lineRule="auto"/>
            </w:pPr>
            <w:r w:rsidRPr="00EA00B0">
              <w:rPr>
                <w:b/>
                <w:bCs/>
              </w:rPr>
              <w:t>Timing</w:t>
            </w:r>
            <w:r w:rsidRPr="00EA00B0">
              <w:t> </w:t>
            </w:r>
          </w:p>
        </w:tc>
        <w:tc>
          <w:tcPr>
            <w:tcW w:w="1530" w:type="dxa"/>
            <w:hideMark/>
          </w:tcPr>
          <w:p w:rsidRPr="00EA00B0" w:rsidR="00EA00B0" w:rsidP="00EA00B0" w:rsidRDefault="00EA00B0" w14:paraId="5C88A1BE" w14:textId="77777777">
            <w:pPr>
              <w:spacing w:after="160" w:line="278" w:lineRule="auto"/>
            </w:pPr>
            <w:r w:rsidRPr="00EA00B0">
              <w:rPr>
                <w:b/>
                <w:bCs/>
              </w:rPr>
              <w:t>Title / Focus</w:t>
            </w:r>
            <w:r w:rsidRPr="00EA00B0">
              <w:t> </w:t>
            </w:r>
          </w:p>
        </w:tc>
        <w:tc>
          <w:tcPr>
            <w:tcW w:w="2370" w:type="dxa"/>
            <w:hideMark/>
          </w:tcPr>
          <w:p w:rsidRPr="00EA00B0" w:rsidR="00EA00B0" w:rsidP="00EA00B0" w:rsidRDefault="00EA00B0" w14:paraId="00B1CCDF" w14:textId="77777777">
            <w:pPr>
              <w:spacing w:after="160" w:line="278" w:lineRule="auto"/>
            </w:pPr>
            <w:r w:rsidRPr="00EA00B0">
              <w:rPr>
                <w:b/>
                <w:bCs/>
              </w:rPr>
              <w:t>Goals</w:t>
            </w:r>
            <w:r w:rsidRPr="00EA00B0">
              <w:t> </w:t>
            </w:r>
          </w:p>
        </w:tc>
        <w:tc>
          <w:tcPr>
            <w:tcW w:w="3720" w:type="dxa"/>
            <w:hideMark/>
          </w:tcPr>
          <w:p w:rsidRPr="00EA00B0" w:rsidR="00EA00B0" w:rsidP="00EA00B0" w:rsidRDefault="00EA00B0" w14:paraId="400D2821" w14:textId="77777777">
            <w:pPr>
              <w:spacing w:after="160" w:line="278" w:lineRule="auto"/>
            </w:pPr>
            <w:r w:rsidRPr="00EA00B0">
              <w:rPr>
                <w:b/>
                <w:bCs/>
              </w:rPr>
              <w:t>Activities</w:t>
            </w:r>
            <w:r w:rsidRPr="00EA00B0">
              <w:t> </w:t>
            </w:r>
          </w:p>
        </w:tc>
        <w:tc>
          <w:tcPr>
            <w:tcW w:w="2745" w:type="dxa"/>
            <w:hideMark/>
          </w:tcPr>
          <w:p w:rsidRPr="00EA00B0" w:rsidR="00EA00B0" w:rsidP="00EA00B0" w:rsidRDefault="00EA00B0" w14:paraId="53C95EC4" w14:textId="77777777">
            <w:pPr>
              <w:spacing w:after="160" w:line="278" w:lineRule="auto"/>
            </w:pPr>
            <w:r w:rsidRPr="00EA00B0">
              <w:rPr>
                <w:b/>
                <w:bCs/>
              </w:rPr>
              <w:t>Tutor Focus</w:t>
            </w:r>
            <w:r w:rsidRPr="00EA00B0">
              <w:t> </w:t>
            </w:r>
          </w:p>
        </w:tc>
        <w:tc>
          <w:tcPr>
            <w:tcW w:w="2745" w:type="dxa"/>
            <w:hideMark/>
          </w:tcPr>
          <w:p w:rsidRPr="00EA00B0" w:rsidR="00EA00B0" w:rsidP="00EA00B0" w:rsidRDefault="00EA00B0" w14:paraId="6F457644" w14:textId="77777777">
            <w:pPr>
              <w:spacing w:after="160" w:line="278" w:lineRule="auto"/>
            </w:pPr>
            <w:r w:rsidRPr="00EA00B0">
              <w:rPr>
                <w:b/>
                <w:bCs/>
              </w:rPr>
              <w:t>Materials</w:t>
            </w:r>
            <w:r w:rsidRPr="00EA00B0">
              <w:t> </w:t>
            </w:r>
          </w:p>
        </w:tc>
      </w:tr>
      <w:tr w:rsidRPr="00EA00B0" w:rsidR="00EA00B0" w:rsidTr="00EA00B0" w14:paraId="512E17AB" w14:textId="77777777">
        <w:trPr>
          <w:trHeight w:val="300"/>
        </w:trPr>
        <w:tc>
          <w:tcPr>
            <w:tcW w:w="795" w:type="dxa"/>
            <w:hideMark/>
          </w:tcPr>
          <w:p w:rsidRPr="00EA00B0" w:rsidR="00EA00B0" w:rsidP="00EA00B0" w:rsidRDefault="00EA00B0" w14:paraId="13F0859E" w14:textId="77777777">
            <w:pPr>
              <w:spacing w:after="160" w:line="278" w:lineRule="auto"/>
            </w:pPr>
            <w:r w:rsidRPr="00EA00B0">
              <w:rPr>
                <w:b/>
                <w:bCs/>
              </w:rPr>
              <w:t>0–20 min</w:t>
            </w:r>
            <w:r w:rsidRPr="00EA00B0">
              <w:t> </w:t>
            </w:r>
          </w:p>
        </w:tc>
        <w:tc>
          <w:tcPr>
            <w:tcW w:w="1530" w:type="dxa"/>
            <w:hideMark/>
          </w:tcPr>
          <w:p w:rsidRPr="00EA00B0" w:rsidR="00EA00B0" w:rsidP="00EA00B0" w:rsidRDefault="00EA00B0" w14:paraId="0D42CDAD" w14:textId="77777777">
            <w:pPr>
              <w:spacing w:after="160" w:line="278" w:lineRule="auto"/>
            </w:pPr>
            <w:r w:rsidRPr="00EA00B0">
              <w:t>Welcome &amp; Soft Start </w:t>
            </w:r>
          </w:p>
        </w:tc>
        <w:tc>
          <w:tcPr>
            <w:tcW w:w="2370" w:type="dxa"/>
            <w:hideMark/>
          </w:tcPr>
          <w:p w:rsidRPr="00EA00B0" w:rsidR="00EA00B0" w:rsidP="00EA00B0" w:rsidRDefault="00EA00B0" w14:paraId="56D92011" w14:textId="77777777">
            <w:pPr>
              <w:spacing w:after="160" w:line="278" w:lineRule="auto"/>
            </w:pPr>
            <w:r w:rsidRPr="00EA00B0">
              <w:t>• Reduce anxiety • Build belonging • Start gently </w:t>
            </w:r>
          </w:p>
        </w:tc>
        <w:tc>
          <w:tcPr>
            <w:tcW w:w="3720" w:type="dxa"/>
            <w:hideMark/>
          </w:tcPr>
          <w:p w:rsidRPr="00EA00B0" w:rsidR="00EA00B0" w:rsidP="00EA00B0" w:rsidRDefault="00EA00B0" w14:paraId="62B00B2F" w14:textId="77777777">
            <w:pPr>
              <w:spacing w:after="160" w:line="278" w:lineRule="auto"/>
            </w:pPr>
            <w:r w:rsidRPr="00EA00B0">
              <w:t>• Welcome learners • Vevox warm</w:t>
            </w:r>
            <w:r w:rsidRPr="00EA00B0">
              <w:noBreakHyphen/>
            </w:r>
            <w:r w:rsidRPr="00EA00B0">
              <w:t>up polls • Device check (phones + laptops) </w:t>
            </w:r>
          </w:p>
        </w:tc>
        <w:tc>
          <w:tcPr>
            <w:tcW w:w="2745" w:type="dxa"/>
            <w:hideMark/>
          </w:tcPr>
          <w:p w:rsidRPr="00EA00B0" w:rsidR="00EA00B0" w:rsidP="00EA00B0" w:rsidRDefault="00EA00B0" w14:paraId="16A9F034" w14:textId="77777777">
            <w:pPr>
              <w:spacing w:after="160" w:line="278" w:lineRule="auto"/>
            </w:pPr>
            <w:r w:rsidRPr="00EA00B0">
              <w:t>Reassure all devices are OK; encourage simple participation; keep tone warm. </w:t>
            </w:r>
          </w:p>
        </w:tc>
        <w:tc>
          <w:tcPr>
            <w:tcW w:w="2745" w:type="dxa"/>
            <w:hideMark/>
          </w:tcPr>
          <w:p w:rsidRPr="00EA00B0" w:rsidR="00EA00B0" w:rsidP="00EA00B0" w:rsidRDefault="00EA00B0" w14:paraId="1070C479" w14:textId="77777777">
            <w:pPr>
              <w:spacing w:after="160" w:line="278" w:lineRule="auto"/>
            </w:pPr>
            <w:r w:rsidRPr="00EA00B0">
              <w:t> </w:t>
            </w:r>
          </w:p>
        </w:tc>
      </w:tr>
      <w:tr w:rsidRPr="00EA00B0" w:rsidR="00EA00B0" w:rsidTr="00EA00B0" w14:paraId="72636344" w14:textId="77777777">
        <w:trPr>
          <w:trHeight w:val="300"/>
        </w:trPr>
        <w:tc>
          <w:tcPr>
            <w:tcW w:w="795" w:type="dxa"/>
            <w:hideMark/>
          </w:tcPr>
          <w:p w:rsidRPr="00EA00B0" w:rsidR="00EA00B0" w:rsidP="00EA00B0" w:rsidRDefault="00EA00B0" w14:paraId="704EE06C" w14:textId="77777777">
            <w:pPr>
              <w:spacing w:after="160" w:line="278" w:lineRule="auto"/>
            </w:pPr>
            <w:r w:rsidRPr="00EA00B0">
              <w:rPr>
                <w:b/>
                <w:bCs/>
              </w:rPr>
              <w:t>20–35 min</w:t>
            </w:r>
            <w:r w:rsidRPr="00EA00B0">
              <w:t> </w:t>
            </w:r>
          </w:p>
        </w:tc>
        <w:tc>
          <w:tcPr>
            <w:tcW w:w="1530" w:type="dxa"/>
            <w:hideMark/>
          </w:tcPr>
          <w:p w:rsidRPr="00EA00B0" w:rsidR="00EA00B0" w:rsidP="00EA00B0" w:rsidRDefault="00EA00B0" w14:paraId="1D047F41" w14:textId="77777777">
            <w:pPr>
              <w:spacing w:after="160" w:line="278" w:lineRule="auto"/>
            </w:pPr>
            <w:r w:rsidRPr="00EA00B0">
              <w:t>What Are Digital Skills? </w:t>
            </w:r>
          </w:p>
        </w:tc>
        <w:tc>
          <w:tcPr>
            <w:tcW w:w="2370" w:type="dxa"/>
            <w:hideMark/>
          </w:tcPr>
          <w:p w:rsidRPr="00EA00B0" w:rsidR="00EA00B0" w:rsidP="00EA00B0" w:rsidRDefault="00EA00B0" w14:paraId="5092A95E" w14:textId="77777777">
            <w:pPr>
              <w:spacing w:after="160" w:line="278" w:lineRule="auto"/>
            </w:pPr>
            <w:r w:rsidRPr="00EA00B0">
              <w:t>• Connect daily digital habits to university skills • Build confidence </w:t>
            </w:r>
          </w:p>
        </w:tc>
        <w:tc>
          <w:tcPr>
            <w:tcW w:w="3720" w:type="dxa"/>
            <w:hideMark/>
          </w:tcPr>
          <w:p w:rsidRPr="00EA00B0" w:rsidR="00EA00B0" w:rsidP="00EA00B0" w:rsidRDefault="00EA00B0" w14:paraId="2578634D" w14:textId="77777777">
            <w:pPr>
              <w:spacing w:after="160" w:line="278" w:lineRule="auto"/>
            </w:pPr>
            <w:r w:rsidRPr="00EA00B0">
              <w:t>• Simple explanation of “digital skills” • Pair chat: “What digital things did you do today?” </w:t>
            </w:r>
          </w:p>
        </w:tc>
        <w:tc>
          <w:tcPr>
            <w:tcW w:w="2745" w:type="dxa"/>
            <w:hideMark/>
          </w:tcPr>
          <w:p w:rsidRPr="00EA00B0" w:rsidR="00EA00B0" w:rsidP="00EA00B0" w:rsidRDefault="00EA00B0" w14:paraId="168646E2" w14:textId="77777777">
            <w:pPr>
              <w:spacing w:after="160" w:line="278" w:lineRule="auto"/>
            </w:pPr>
            <w:r w:rsidRPr="00EA00B0">
              <w:t>Emphasise they already have digital skills; keep examples simple (messages, maps, email). </w:t>
            </w:r>
          </w:p>
        </w:tc>
        <w:tc>
          <w:tcPr>
            <w:tcW w:w="2745" w:type="dxa"/>
            <w:hideMark/>
          </w:tcPr>
          <w:p w:rsidRPr="00EA00B0" w:rsidR="00EA00B0" w:rsidP="00EA00B0" w:rsidRDefault="00EA00B0" w14:paraId="385A11A3" w14:textId="77777777">
            <w:pPr>
              <w:spacing w:after="160" w:line="278" w:lineRule="auto"/>
            </w:pPr>
            <w:r w:rsidRPr="00EA00B0">
              <w:t> </w:t>
            </w:r>
          </w:p>
        </w:tc>
      </w:tr>
      <w:tr w:rsidRPr="00EA00B0" w:rsidR="00EA00B0" w:rsidTr="00EA00B0" w14:paraId="1B9C9BBE" w14:textId="77777777">
        <w:trPr>
          <w:trHeight w:val="300"/>
        </w:trPr>
        <w:tc>
          <w:tcPr>
            <w:tcW w:w="795" w:type="dxa"/>
            <w:hideMark/>
          </w:tcPr>
          <w:p w:rsidRPr="00EA00B0" w:rsidR="00EA00B0" w:rsidP="00EA00B0" w:rsidRDefault="00EA00B0" w14:paraId="69E42BB9" w14:textId="77777777">
            <w:pPr>
              <w:spacing w:after="160" w:line="278" w:lineRule="auto"/>
            </w:pPr>
            <w:r w:rsidRPr="00EA00B0">
              <w:rPr>
                <w:b/>
                <w:bCs/>
              </w:rPr>
              <w:t>35–55 min</w:t>
            </w:r>
            <w:r w:rsidRPr="00EA00B0">
              <w:t> </w:t>
            </w:r>
          </w:p>
        </w:tc>
        <w:tc>
          <w:tcPr>
            <w:tcW w:w="1530" w:type="dxa"/>
            <w:hideMark/>
          </w:tcPr>
          <w:p w:rsidRPr="00EA00B0" w:rsidR="00EA00B0" w:rsidP="00EA00B0" w:rsidRDefault="00EA00B0" w14:paraId="716E5A81" w14:textId="77777777">
            <w:pPr>
              <w:spacing w:after="160" w:line="278" w:lineRule="auto"/>
            </w:pPr>
            <w:r w:rsidRPr="00EA00B0">
              <w:t>Digital Skills in Uni &amp; Business </w:t>
            </w:r>
          </w:p>
        </w:tc>
        <w:tc>
          <w:tcPr>
            <w:tcW w:w="2370" w:type="dxa"/>
            <w:hideMark/>
          </w:tcPr>
          <w:p w:rsidRPr="00EA00B0" w:rsidR="00EA00B0" w:rsidP="00EA00B0" w:rsidRDefault="00EA00B0" w14:paraId="31930232" w14:textId="77777777">
            <w:pPr>
              <w:spacing w:after="160" w:line="278" w:lineRule="auto"/>
            </w:pPr>
            <w:r w:rsidRPr="00EA00B0">
              <w:t>• Show relevance of digital skills • Link to business work </w:t>
            </w:r>
          </w:p>
        </w:tc>
        <w:tc>
          <w:tcPr>
            <w:tcW w:w="3720" w:type="dxa"/>
            <w:hideMark/>
          </w:tcPr>
          <w:p w:rsidRPr="00EA00B0" w:rsidR="00EA00B0" w:rsidP="00EA00B0" w:rsidRDefault="00EA00B0" w14:paraId="6FC81167" w14:textId="77777777">
            <w:pPr>
              <w:spacing w:after="160" w:line="278" w:lineRule="auto"/>
            </w:pPr>
            <w:r w:rsidRPr="00EA00B0">
              <w:t>• Short input on uni digital tasks • Short input on business digital tasks • Hands up check </w:t>
            </w:r>
          </w:p>
        </w:tc>
        <w:tc>
          <w:tcPr>
            <w:tcW w:w="2745" w:type="dxa"/>
            <w:hideMark/>
          </w:tcPr>
          <w:p w:rsidRPr="00EA00B0" w:rsidR="00EA00B0" w:rsidP="00EA00B0" w:rsidRDefault="00EA00B0" w14:paraId="69508311" w14:textId="77777777">
            <w:pPr>
              <w:spacing w:after="160" w:line="278" w:lineRule="auto"/>
            </w:pPr>
            <w:r w:rsidRPr="00EA00B0">
              <w:t>Use real business examples (email, file management, meetings). Keep reassuring tone. </w:t>
            </w:r>
          </w:p>
        </w:tc>
        <w:tc>
          <w:tcPr>
            <w:tcW w:w="2745" w:type="dxa"/>
            <w:hideMark/>
          </w:tcPr>
          <w:p w:rsidRPr="00EA00B0" w:rsidR="00EA00B0" w:rsidP="00EA00B0" w:rsidRDefault="00EA00B0" w14:paraId="50C11DAF" w14:textId="77777777">
            <w:pPr>
              <w:spacing w:after="160" w:line="278" w:lineRule="auto"/>
            </w:pPr>
            <w:r w:rsidRPr="00EA00B0">
              <w:t> </w:t>
            </w:r>
          </w:p>
        </w:tc>
      </w:tr>
      <w:tr w:rsidRPr="00EA00B0" w:rsidR="00EA00B0" w:rsidTr="00EA00B0" w14:paraId="7FA88AF6" w14:textId="77777777">
        <w:trPr>
          <w:trHeight w:val="300"/>
        </w:trPr>
        <w:tc>
          <w:tcPr>
            <w:tcW w:w="795" w:type="dxa"/>
            <w:hideMark/>
          </w:tcPr>
          <w:p w:rsidRPr="00EA00B0" w:rsidR="00EA00B0" w:rsidP="00EA00B0" w:rsidRDefault="00EA00B0" w14:paraId="620F8158" w14:textId="77777777">
            <w:pPr>
              <w:spacing w:after="160" w:line="278" w:lineRule="auto"/>
            </w:pPr>
            <w:r w:rsidRPr="00EA00B0">
              <w:rPr>
                <w:b/>
                <w:bCs/>
              </w:rPr>
              <w:t>55–85 min</w:t>
            </w:r>
            <w:r w:rsidRPr="00EA00B0">
              <w:t> </w:t>
            </w:r>
          </w:p>
        </w:tc>
        <w:tc>
          <w:tcPr>
            <w:tcW w:w="1530" w:type="dxa"/>
            <w:hideMark/>
          </w:tcPr>
          <w:p w:rsidRPr="00EA00B0" w:rsidR="00EA00B0" w:rsidP="00EA00B0" w:rsidRDefault="00EA00B0" w14:paraId="07E1E517" w14:textId="77777777">
            <w:pPr>
              <w:spacing w:after="160" w:line="278" w:lineRule="auto"/>
            </w:pPr>
            <w:r w:rsidRPr="00EA00B0">
              <w:t>JISC Discovery Tool </w:t>
            </w:r>
          </w:p>
        </w:tc>
        <w:tc>
          <w:tcPr>
            <w:tcW w:w="2370" w:type="dxa"/>
            <w:hideMark/>
          </w:tcPr>
          <w:p w:rsidRPr="00EA00B0" w:rsidR="00EA00B0" w:rsidP="00EA00B0" w:rsidRDefault="00EA00B0" w14:paraId="001E47DA" w14:textId="77777777">
            <w:pPr>
              <w:spacing w:after="160" w:line="278" w:lineRule="auto"/>
            </w:pPr>
            <w:r w:rsidRPr="00EA00B0">
              <w:t xml:space="preserve">• Identify strengths and needs • </w:t>
            </w:r>
            <w:r w:rsidRPr="00EA00B0">
              <w:t>Normalise different levels </w:t>
            </w:r>
          </w:p>
        </w:tc>
        <w:tc>
          <w:tcPr>
            <w:tcW w:w="3720" w:type="dxa"/>
            <w:hideMark/>
          </w:tcPr>
          <w:p w:rsidRPr="00EA00B0" w:rsidR="00EA00B0" w:rsidP="00EA00B0" w:rsidRDefault="00EA00B0" w14:paraId="24B714EB" w14:textId="77777777">
            <w:pPr>
              <w:spacing w:after="160" w:line="278" w:lineRule="auto"/>
            </w:pPr>
            <w:r w:rsidRPr="00EA00B0">
              <w:t xml:space="preserve">• Students complete JISC tool • Save report • Pair share: </w:t>
            </w:r>
            <w:r w:rsidRPr="00EA00B0">
              <w:t>one strength &amp; one improvement </w:t>
            </w:r>
          </w:p>
        </w:tc>
        <w:tc>
          <w:tcPr>
            <w:tcW w:w="2745" w:type="dxa"/>
            <w:hideMark/>
          </w:tcPr>
          <w:p w:rsidRPr="00EA00B0" w:rsidR="00EA00B0" w:rsidP="00EA00B0" w:rsidRDefault="00EA00B0" w14:paraId="1EAA40FC" w14:textId="77777777">
            <w:pPr>
              <w:spacing w:after="160" w:line="278" w:lineRule="auto"/>
            </w:pPr>
            <w:r w:rsidRPr="00EA00B0">
              <w:t xml:space="preserve">Support logins; remind there are no marks; </w:t>
            </w:r>
            <w:r w:rsidRPr="00EA00B0">
              <w:t>encourage slow, calm working. </w:t>
            </w:r>
          </w:p>
        </w:tc>
        <w:tc>
          <w:tcPr>
            <w:tcW w:w="2745" w:type="dxa"/>
            <w:hideMark/>
          </w:tcPr>
          <w:p w:rsidRPr="00EA00B0" w:rsidR="00EA00B0" w:rsidP="00EA00B0" w:rsidRDefault="00EA00B0" w14:paraId="048BBB99" w14:textId="77777777">
            <w:pPr>
              <w:spacing w:after="160" w:line="278" w:lineRule="auto"/>
            </w:pPr>
            <w:r w:rsidRPr="00EA00B0">
              <w:t>Jisc Discovery Tool instructions </w:t>
            </w:r>
          </w:p>
        </w:tc>
      </w:tr>
      <w:tr w:rsidRPr="00EA00B0" w:rsidR="00EA00B0" w:rsidTr="00EA00B0" w14:paraId="70485E3F" w14:textId="77777777">
        <w:trPr>
          <w:trHeight w:val="300"/>
        </w:trPr>
        <w:tc>
          <w:tcPr>
            <w:tcW w:w="795" w:type="dxa"/>
            <w:hideMark/>
          </w:tcPr>
          <w:p w:rsidRPr="00EA00B0" w:rsidR="00EA00B0" w:rsidP="00EA00B0" w:rsidRDefault="00EA00B0" w14:paraId="7FE7E9E9" w14:textId="77777777">
            <w:pPr>
              <w:spacing w:after="160" w:line="278" w:lineRule="auto"/>
            </w:pPr>
            <w:r w:rsidRPr="00EA00B0">
              <w:rPr>
                <w:b/>
                <w:bCs/>
              </w:rPr>
              <w:t>85–100 min</w:t>
            </w:r>
            <w:r w:rsidRPr="00EA00B0">
              <w:t> </w:t>
            </w:r>
          </w:p>
        </w:tc>
        <w:tc>
          <w:tcPr>
            <w:tcW w:w="1530" w:type="dxa"/>
            <w:hideMark/>
          </w:tcPr>
          <w:p w:rsidRPr="00EA00B0" w:rsidR="00EA00B0" w:rsidP="00EA00B0" w:rsidRDefault="00EA00B0" w14:paraId="7F059B3B" w14:textId="77777777">
            <w:pPr>
              <w:spacing w:after="160" w:line="278" w:lineRule="auto"/>
            </w:pPr>
            <w:r w:rsidRPr="00EA00B0">
              <w:t>Break </w:t>
            </w:r>
          </w:p>
        </w:tc>
        <w:tc>
          <w:tcPr>
            <w:tcW w:w="2370" w:type="dxa"/>
            <w:hideMark/>
          </w:tcPr>
          <w:p w:rsidRPr="00EA00B0" w:rsidR="00EA00B0" w:rsidP="00EA00B0" w:rsidRDefault="00EA00B0" w14:paraId="152135ED" w14:textId="77777777">
            <w:pPr>
              <w:spacing w:after="160" w:line="278" w:lineRule="auto"/>
            </w:pPr>
            <w:r w:rsidRPr="00EA00B0">
              <w:t>• Provide rest time </w:t>
            </w:r>
          </w:p>
        </w:tc>
        <w:tc>
          <w:tcPr>
            <w:tcW w:w="3720" w:type="dxa"/>
            <w:hideMark/>
          </w:tcPr>
          <w:p w:rsidRPr="00EA00B0" w:rsidR="00EA00B0" w:rsidP="00EA00B0" w:rsidRDefault="00EA00B0" w14:paraId="361E7294" w14:textId="77777777">
            <w:pPr>
              <w:spacing w:after="160" w:line="278" w:lineRule="auto"/>
            </w:pPr>
            <w:r w:rsidRPr="00EA00B0">
              <w:t>• 15 minute break </w:t>
            </w:r>
          </w:p>
        </w:tc>
        <w:tc>
          <w:tcPr>
            <w:tcW w:w="2745" w:type="dxa"/>
            <w:hideMark/>
          </w:tcPr>
          <w:p w:rsidRPr="00EA00B0" w:rsidR="00EA00B0" w:rsidP="00EA00B0" w:rsidRDefault="00EA00B0" w14:paraId="491E7B6C" w14:textId="77777777">
            <w:pPr>
              <w:spacing w:after="160" w:line="278" w:lineRule="auto"/>
            </w:pPr>
            <w:r w:rsidRPr="00EA00B0">
              <w:t>Keep calm environment; answer quiet questions if needed. </w:t>
            </w:r>
          </w:p>
        </w:tc>
        <w:tc>
          <w:tcPr>
            <w:tcW w:w="2745" w:type="dxa"/>
            <w:hideMark/>
          </w:tcPr>
          <w:p w:rsidRPr="00EA00B0" w:rsidR="00EA00B0" w:rsidP="00EA00B0" w:rsidRDefault="00EA00B0" w14:paraId="3171A80A" w14:textId="77777777">
            <w:pPr>
              <w:spacing w:after="160" w:line="278" w:lineRule="auto"/>
            </w:pPr>
            <w:r w:rsidRPr="00EA00B0">
              <w:t> </w:t>
            </w:r>
          </w:p>
        </w:tc>
      </w:tr>
      <w:tr w:rsidRPr="00EA00B0" w:rsidR="00EA00B0" w:rsidTr="00EA00B0" w14:paraId="36D71AB1" w14:textId="77777777">
        <w:trPr>
          <w:trHeight w:val="300"/>
        </w:trPr>
        <w:tc>
          <w:tcPr>
            <w:tcW w:w="795" w:type="dxa"/>
            <w:hideMark/>
          </w:tcPr>
          <w:p w:rsidRPr="00EA00B0" w:rsidR="00EA00B0" w:rsidP="00EA00B0" w:rsidRDefault="00EA00B0" w14:paraId="23549631" w14:textId="77777777">
            <w:pPr>
              <w:spacing w:after="160" w:line="278" w:lineRule="auto"/>
            </w:pPr>
            <w:r w:rsidRPr="00EA00B0">
              <w:rPr>
                <w:b/>
                <w:bCs/>
              </w:rPr>
              <w:t>100–1309 min</w:t>
            </w:r>
            <w:r w:rsidRPr="00EA00B0">
              <w:t> </w:t>
            </w:r>
          </w:p>
        </w:tc>
        <w:tc>
          <w:tcPr>
            <w:tcW w:w="1530" w:type="dxa"/>
            <w:hideMark/>
          </w:tcPr>
          <w:p w:rsidRPr="00EA00B0" w:rsidR="00EA00B0" w:rsidP="00EA00B0" w:rsidRDefault="00EA00B0" w14:paraId="7F12A0A7" w14:textId="77777777">
            <w:pPr>
              <w:spacing w:after="160" w:line="278" w:lineRule="auto"/>
            </w:pPr>
            <w:r w:rsidRPr="00EA00B0">
              <w:t>Introduction to Moodle </w:t>
            </w:r>
          </w:p>
        </w:tc>
        <w:tc>
          <w:tcPr>
            <w:tcW w:w="2370" w:type="dxa"/>
            <w:hideMark/>
          </w:tcPr>
          <w:p w:rsidRPr="00EA00B0" w:rsidR="00EA00B0" w:rsidP="00EA00B0" w:rsidRDefault="00EA00B0" w14:paraId="08AA121E" w14:textId="77777777">
            <w:pPr>
              <w:spacing w:after="160" w:line="278" w:lineRule="auto"/>
            </w:pPr>
            <w:r w:rsidRPr="00EA00B0">
              <w:t>• Build Moodle confidence • Ensure students can navigate module area </w:t>
            </w:r>
          </w:p>
        </w:tc>
        <w:tc>
          <w:tcPr>
            <w:tcW w:w="3720" w:type="dxa"/>
            <w:hideMark/>
          </w:tcPr>
          <w:p w:rsidRPr="00EA00B0" w:rsidR="00EA00B0" w:rsidP="00EA00B0" w:rsidRDefault="00EA00B0" w14:paraId="7F85CEA7" w14:textId="77777777">
            <w:pPr>
              <w:spacing w:after="160" w:line="278" w:lineRule="auto"/>
            </w:pPr>
            <w:r w:rsidRPr="00EA00B0">
              <w:t>• Demonstrate Moodle navigation • Students practice finding the DS module • Watch navigation video </w:t>
            </w:r>
          </w:p>
        </w:tc>
        <w:tc>
          <w:tcPr>
            <w:tcW w:w="2745" w:type="dxa"/>
            <w:hideMark/>
          </w:tcPr>
          <w:p w:rsidRPr="00EA00B0" w:rsidR="00EA00B0" w:rsidP="00EA00B0" w:rsidRDefault="00EA00B0" w14:paraId="4B55E0FE" w14:textId="77777777">
            <w:pPr>
              <w:spacing w:after="160" w:line="278" w:lineRule="auto"/>
            </w:pPr>
            <w:r w:rsidRPr="00EA00B0">
              <w:t>Move around to help; normalise mistakes; check that phone users can follow too. </w:t>
            </w:r>
          </w:p>
        </w:tc>
        <w:tc>
          <w:tcPr>
            <w:tcW w:w="2745" w:type="dxa"/>
            <w:hideMark/>
          </w:tcPr>
          <w:p w:rsidRPr="00EA00B0" w:rsidR="00EA00B0" w:rsidP="00EA00B0" w:rsidRDefault="00EA00B0" w14:paraId="38A541B9" w14:textId="77777777">
            <w:pPr>
              <w:spacing w:after="160" w:line="278" w:lineRule="auto"/>
            </w:pPr>
            <w:r w:rsidRPr="00EA00B0">
              <w:t> </w:t>
            </w:r>
          </w:p>
        </w:tc>
      </w:tr>
      <w:tr w:rsidRPr="00EA00B0" w:rsidR="00EA00B0" w:rsidTr="00EA00B0" w14:paraId="3FD221AA" w14:textId="77777777">
        <w:trPr>
          <w:trHeight w:val="300"/>
        </w:trPr>
        <w:tc>
          <w:tcPr>
            <w:tcW w:w="795" w:type="dxa"/>
            <w:hideMark/>
          </w:tcPr>
          <w:p w:rsidRPr="00EA00B0" w:rsidR="00EA00B0" w:rsidP="00EA00B0" w:rsidRDefault="00EA00B0" w14:paraId="7527D2E3" w14:textId="77777777">
            <w:pPr>
              <w:spacing w:after="160" w:line="278" w:lineRule="auto"/>
            </w:pPr>
            <w:r w:rsidRPr="00EA00B0">
              <w:rPr>
                <w:b/>
                <w:bCs/>
              </w:rPr>
              <w:t>130–170 min</w:t>
            </w:r>
            <w:r w:rsidRPr="00EA00B0">
              <w:t> </w:t>
            </w:r>
          </w:p>
        </w:tc>
        <w:tc>
          <w:tcPr>
            <w:tcW w:w="1530" w:type="dxa"/>
            <w:hideMark/>
          </w:tcPr>
          <w:p w:rsidRPr="00EA00B0" w:rsidR="00EA00B0" w:rsidP="00EA00B0" w:rsidRDefault="00EA00B0" w14:paraId="13D23F76" w14:textId="77777777">
            <w:pPr>
              <w:spacing w:after="160" w:line="278" w:lineRule="auto"/>
            </w:pPr>
            <w:r w:rsidRPr="00EA00B0">
              <w:t>File Organisation Basics + Stations </w:t>
            </w:r>
          </w:p>
        </w:tc>
        <w:tc>
          <w:tcPr>
            <w:tcW w:w="2370" w:type="dxa"/>
            <w:hideMark/>
          </w:tcPr>
          <w:p w:rsidRPr="00EA00B0" w:rsidR="00EA00B0" w:rsidP="00EA00B0" w:rsidRDefault="00EA00B0" w14:paraId="03D9420D" w14:textId="77777777">
            <w:pPr>
              <w:spacing w:after="160" w:line="278" w:lineRule="auto"/>
            </w:pPr>
            <w:r w:rsidRPr="00EA00B0">
              <w:t>• Teach clear folder structures • Practise naming files • Adapt to mixed devices </w:t>
            </w:r>
          </w:p>
        </w:tc>
        <w:tc>
          <w:tcPr>
            <w:tcW w:w="3720" w:type="dxa"/>
            <w:hideMark/>
          </w:tcPr>
          <w:p w:rsidRPr="00EA00B0" w:rsidR="00EA00B0" w:rsidP="00EA00B0" w:rsidRDefault="00EA00B0" w14:paraId="40C79855" w14:textId="77777777">
            <w:pPr>
              <w:spacing w:after="160" w:line="278" w:lineRule="auto"/>
            </w:pPr>
            <w:r w:rsidRPr="00EA00B0">
              <w:t>• Input: messy vs organised folders • Naming rules • Station A (laptop): tidy digital folder • Station B (cards): sort + rename • Cross sharing </w:t>
            </w:r>
          </w:p>
        </w:tc>
        <w:tc>
          <w:tcPr>
            <w:tcW w:w="2745" w:type="dxa"/>
            <w:hideMark/>
          </w:tcPr>
          <w:p w:rsidRPr="00EA00B0" w:rsidR="00EA00B0" w:rsidP="00EA00B0" w:rsidRDefault="00EA00B0" w14:paraId="442BC3C7" w14:textId="77777777">
            <w:pPr>
              <w:spacing w:after="160" w:line="278" w:lineRule="auto"/>
            </w:pPr>
            <w:r w:rsidRPr="00EA00B0">
              <w:t>Praise all attempts; guide naming choices; help overwhelmed learners one-to-one. </w:t>
            </w:r>
          </w:p>
        </w:tc>
        <w:tc>
          <w:tcPr>
            <w:tcW w:w="2745" w:type="dxa"/>
            <w:hideMark/>
          </w:tcPr>
          <w:p w:rsidRPr="00EA00B0" w:rsidR="00EA00B0" w:rsidP="00EA00B0" w:rsidRDefault="00EA00B0" w14:paraId="5E028D65" w14:textId="77777777">
            <w:pPr>
              <w:spacing w:after="160" w:line="278" w:lineRule="auto"/>
            </w:pPr>
            <w:r w:rsidRPr="00EA00B0">
              <w:t>File organisation activity cards </w:t>
            </w:r>
          </w:p>
          <w:p w:rsidRPr="00EA00B0" w:rsidR="00EA00B0" w:rsidP="00EA00B0" w:rsidRDefault="00EA00B0" w14:paraId="22F74F4F" w14:textId="77777777">
            <w:pPr>
              <w:spacing w:after="160" w:line="278" w:lineRule="auto"/>
            </w:pPr>
            <w:r w:rsidRPr="00EA00B0">
              <w:t>File organisation activity instructions_Station Green </w:t>
            </w:r>
          </w:p>
          <w:p w:rsidRPr="00EA00B0" w:rsidR="00EA00B0" w:rsidP="00EA00B0" w:rsidRDefault="00EA00B0" w14:paraId="04AA4798" w14:textId="77777777">
            <w:pPr>
              <w:spacing w:after="160" w:line="278" w:lineRule="auto"/>
            </w:pPr>
            <w:r w:rsidRPr="00EA00B0">
              <w:t>A3 sheets for Station GREEN  </w:t>
            </w:r>
          </w:p>
          <w:p w:rsidRPr="00EA00B0" w:rsidR="00EA00B0" w:rsidP="00EA00B0" w:rsidRDefault="00EA00B0" w14:paraId="1389470C" w14:textId="77777777">
            <w:pPr>
              <w:spacing w:after="160" w:line="278" w:lineRule="auto"/>
            </w:pPr>
            <w:r w:rsidRPr="00EA00B0">
              <w:t>File_Name_Improvement_Worksheet for Station GREEN </w:t>
            </w:r>
          </w:p>
          <w:p w:rsidRPr="00EA00B0" w:rsidR="00EA00B0" w:rsidP="00EA00B0" w:rsidRDefault="00EA00B0" w14:paraId="14774D03" w14:textId="77777777">
            <w:pPr>
              <w:spacing w:after="160" w:line="278" w:lineRule="auto"/>
            </w:pPr>
            <w:r w:rsidRPr="00EA00B0">
              <w:t>Instructions for STATION RED </w:t>
            </w:r>
          </w:p>
        </w:tc>
      </w:tr>
      <w:tr w:rsidRPr="00EA00B0" w:rsidR="00EA00B0" w:rsidTr="00EA00B0" w14:paraId="2BC24485" w14:textId="77777777">
        <w:trPr>
          <w:trHeight w:val="300"/>
        </w:trPr>
        <w:tc>
          <w:tcPr>
            <w:tcW w:w="795" w:type="dxa"/>
            <w:hideMark/>
          </w:tcPr>
          <w:p w:rsidRPr="00EA00B0" w:rsidR="00EA00B0" w:rsidP="00EA00B0" w:rsidRDefault="00EA00B0" w14:paraId="7B624BB9" w14:textId="77777777">
            <w:pPr>
              <w:spacing w:after="160" w:line="278" w:lineRule="auto"/>
            </w:pPr>
            <w:r w:rsidRPr="00EA00B0">
              <w:rPr>
                <w:b/>
                <w:bCs/>
              </w:rPr>
              <w:t>170–195 min</w:t>
            </w:r>
            <w:r w:rsidRPr="00EA00B0">
              <w:t> </w:t>
            </w:r>
          </w:p>
        </w:tc>
        <w:tc>
          <w:tcPr>
            <w:tcW w:w="1530" w:type="dxa"/>
            <w:hideMark/>
          </w:tcPr>
          <w:p w:rsidRPr="00EA00B0" w:rsidR="00EA00B0" w:rsidP="00EA00B0" w:rsidRDefault="00EA00B0" w14:paraId="04FFF7AA" w14:textId="77777777">
            <w:pPr>
              <w:spacing w:after="160" w:line="278" w:lineRule="auto"/>
            </w:pPr>
            <w:r w:rsidRPr="00EA00B0">
              <w:t>Digital Safety Essentials </w:t>
            </w:r>
          </w:p>
        </w:tc>
        <w:tc>
          <w:tcPr>
            <w:tcW w:w="2370" w:type="dxa"/>
            <w:hideMark/>
          </w:tcPr>
          <w:p w:rsidRPr="00EA00B0" w:rsidR="00EA00B0" w:rsidP="00EA00B0" w:rsidRDefault="00EA00B0" w14:paraId="6ACCE72F" w14:textId="77777777">
            <w:pPr>
              <w:spacing w:after="160" w:line="278" w:lineRule="auto"/>
            </w:pPr>
            <w:r w:rsidRPr="00EA00B0">
              <w:t>• Introduce online safety basics • Connect to business risks </w:t>
            </w:r>
          </w:p>
        </w:tc>
        <w:tc>
          <w:tcPr>
            <w:tcW w:w="3720" w:type="dxa"/>
            <w:hideMark/>
          </w:tcPr>
          <w:p w:rsidRPr="00EA00B0" w:rsidR="00EA00B0" w:rsidP="00EA00B0" w:rsidRDefault="00EA00B0" w14:paraId="51CDD947" w14:textId="77777777">
            <w:pPr>
              <w:spacing w:after="160" w:line="278" w:lineRule="auto"/>
            </w:pPr>
            <w:r w:rsidRPr="00EA00B0">
              <w:t>• Slides on passwords, phishing, Wi-Fi, email mistakes, secure storage </w:t>
            </w:r>
          </w:p>
        </w:tc>
        <w:tc>
          <w:tcPr>
            <w:tcW w:w="2745" w:type="dxa"/>
            <w:hideMark/>
          </w:tcPr>
          <w:p w:rsidRPr="00EA00B0" w:rsidR="00EA00B0" w:rsidP="00EA00B0" w:rsidRDefault="00EA00B0" w14:paraId="61156583" w14:textId="77777777">
            <w:pPr>
              <w:spacing w:after="160" w:line="278" w:lineRule="auto"/>
            </w:pPr>
            <w:r w:rsidRPr="00EA00B0">
              <w:t>Keep explanations short and simple; avoid fear based tone; focus on “safe habits.” </w:t>
            </w:r>
          </w:p>
        </w:tc>
        <w:tc>
          <w:tcPr>
            <w:tcW w:w="2745" w:type="dxa"/>
            <w:hideMark/>
          </w:tcPr>
          <w:p w:rsidRPr="00EA00B0" w:rsidR="00EA00B0" w:rsidP="00EA00B0" w:rsidRDefault="00EA00B0" w14:paraId="0CE441F0" w14:textId="77777777">
            <w:pPr>
              <w:spacing w:after="160" w:line="278" w:lineRule="auto"/>
            </w:pPr>
            <w:r w:rsidRPr="00EA00B0">
              <w:t> </w:t>
            </w:r>
          </w:p>
        </w:tc>
      </w:tr>
      <w:tr w:rsidRPr="00EA00B0" w:rsidR="00EA00B0" w:rsidTr="00EA00B0" w14:paraId="63D9E308" w14:textId="77777777">
        <w:trPr>
          <w:trHeight w:val="300"/>
        </w:trPr>
        <w:tc>
          <w:tcPr>
            <w:tcW w:w="795" w:type="dxa"/>
            <w:hideMark/>
          </w:tcPr>
          <w:p w:rsidRPr="00EA00B0" w:rsidR="00EA00B0" w:rsidP="00EA00B0" w:rsidRDefault="00EA00B0" w14:paraId="56CB5BDC" w14:textId="77777777">
            <w:pPr>
              <w:spacing w:after="160" w:line="278" w:lineRule="auto"/>
            </w:pPr>
            <w:r w:rsidRPr="00EA00B0">
              <w:rPr>
                <w:b/>
                <w:bCs/>
              </w:rPr>
              <w:t>195–220 min</w:t>
            </w:r>
            <w:r w:rsidRPr="00EA00B0">
              <w:t> </w:t>
            </w:r>
          </w:p>
        </w:tc>
        <w:tc>
          <w:tcPr>
            <w:tcW w:w="1530" w:type="dxa"/>
            <w:hideMark/>
          </w:tcPr>
          <w:p w:rsidRPr="00EA00B0" w:rsidR="00EA00B0" w:rsidP="00EA00B0" w:rsidRDefault="00EA00B0" w14:paraId="528FF3F1" w14:textId="77777777">
            <w:pPr>
              <w:spacing w:after="160" w:line="278" w:lineRule="auto"/>
            </w:pPr>
            <w:r w:rsidRPr="00EA00B0">
              <w:t>Safe / Not Safe Card Sort  </w:t>
            </w:r>
          </w:p>
        </w:tc>
        <w:tc>
          <w:tcPr>
            <w:tcW w:w="2370" w:type="dxa"/>
            <w:hideMark/>
          </w:tcPr>
          <w:p w:rsidRPr="00EA00B0" w:rsidR="00EA00B0" w:rsidP="00EA00B0" w:rsidRDefault="00EA00B0" w14:paraId="778E4967" w14:textId="77777777">
            <w:pPr>
              <w:spacing w:after="160" w:line="278" w:lineRule="auto"/>
            </w:pPr>
            <w:r w:rsidRPr="00EA00B0">
              <w:t>• Practise spotting risks • Reinforce safe judgement </w:t>
            </w:r>
          </w:p>
        </w:tc>
        <w:tc>
          <w:tcPr>
            <w:tcW w:w="3720" w:type="dxa"/>
            <w:hideMark/>
          </w:tcPr>
          <w:p w:rsidRPr="00EA00B0" w:rsidR="00EA00B0" w:rsidP="00EA00B0" w:rsidRDefault="00EA00B0" w14:paraId="28A2E0FE" w14:textId="77777777">
            <w:pPr>
              <w:spacing w:after="160" w:line="278" w:lineRule="auto"/>
            </w:pPr>
            <w:r w:rsidRPr="00EA00B0">
              <w:t>• Group card sort (Safe / Not Safe / Not Sure) • Short discussion  </w:t>
            </w:r>
          </w:p>
        </w:tc>
        <w:tc>
          <w:tcPr>
            <w:tcW w:w="2745" w:type="dxa"/>
            <w:hideMark/>
          </w:tcPr>
          <w:p w:rsidRPr="00EA00B0" w:rsidR="00EA00B0" w:rsidP="00EA00B0" w:rsidRDefault="00EA00B0" w14:paraId="0B9E2B65" w14:textId="77777777">
            <w:pPr>
              <w:spacing w:after="160" w:line="278" w:lineRule="auto"/>
            </w:pPr>
            <w:r w:rsidRPr="00EA00B0">
              <w:t>Encourage “Not Sure” as normal; link examples to real business consequences. </w:t>
            </w:r>
          </w:p>
        </w:tc>
        <w:tc>
          <w:tcPr>
            <w:tcW w:w="2745" w:type="dxa"/>
            <w:hideMark/>
          </w:tcPr>
          <w:p w:rsidRPr="00EA00B0" w:rsidR="00EA00B0" w:rsidRDefault="00EA00B0" w14:paraId="4DF3813B" w14:textId="77777777">
            <w:pPr>
              <w:numPr>
                <w:ilvl w:val="0"/>
                <w:numId w:val="15"/>
              </w:numPr>
              <w:spacing w:after="160" w:line="278" w:lineRule="auto"/>
            </w:pPr>
            <w:r w:rsidRPr="00EA00B0">
              <w:t>Digital Safety Safe/Not Safe card packs </w:t>
            </w:r>
          </w:p>
          <w:p w:rsidRPr="00EA00B0" w:rsidR="00EA00B0" w:rsidP="00EA00B0" w:rsidRDefault="00EA00B0" w14:paraId="11B18F7A" w14:textId="77777777">
            <w:pPr>
              <w:spacing w:after="160" w:line="278" w:lineRule="auto"/>
            </w:pPr>
            <w:r w:rsidRPr="00EA00B0">
              <w:t> </w:t>
            </w:r>
          </w:p>
        </w:tc>
      </w:tr>
      <w:tr w:rsidRPr="00EA00B0" w:rsidR="00EA00B0" w:rsidTr="00EA00B0" w14:paraId="63892476" w14:textId="77777777">
        <w:trPr>
          <w:trHeight w:val="300"/>
        </w:trPr>
        <w:tc>
          <w:tcPr>
            <w:tcW w:w="795" w:type="dxa"/>
            <w:hideMark/>
          </w:tcPr>
          <w:p w:rsidRPr="00EA00B0" w:rsidR="00EA00B0" w:rsidP="00EA00B0" w:rsidRDefault="00EA00B0" w14:paraId="38E78E16" w14:textId="77777777">
            <w:pPr>
              <w:spacing w:after="160" w:line="278" w:lineRule="auto"/>
            </w:pPr>
            <w:r w:rsidRPr="00EA00B0">
              <w:rPr>
                <w:b/>
                <w:bCs/>
              </w:rPr>
              <w:t>220–235 min</w:t>
            </w:r>
            <w:r w:rsidRPr="00EA00B0">
              <w:t> </w:t>
            </w:r>
          </w:p>
        </w:tc>
        <w:tc>
          <w:tcPr>
            <w:tcW w:w="1530" w:type="dxa"/>
            <w:hideMark/>
          </w:tcPr>
          <w:p w:rsidRPr="00EA00B0" w:rsidR="00EA00B0" w:rsidP="00EA00B0" w:rsidRDefault="00EA00B0" w14:paraId="2642B637" w14:textId="77777777">
            <w:pPr>
              <w:spacing w:after="160" w:line="278" w:lineRule="auto"/>
            </w:pPr>
            <w:r w:rsidRPr="00EA00B0">
              <w:t>Moodle Scavenger Hunt </w:t>
            </w:r>
          </w:p>
        </w:tc>
        <w:tc>
          <w:tcPr>
            <w:tcW w:w="2370" w:type="dxa"/>
            <w:hideMark/>
          </w:tcPr>
          <w:p w:rsidRPr="00EA00B0" w:rsidR="00EA00B0" w:rsidP="00EA00B0" w:rsidRDefault="00EA00B0" w14:paraId="685515C0" w14:textId="77777777">
            <w:pPr>
              <w:spacing w:after="160" w:line="278" w:lineRule="auto"/>
            </w:pPr>
            <w:r w:rsidRPr="00EA00B0">
              <w:t>• Strengthen independent navigation • Prepare for assessments </w:t>
            </w:r>
          </w:p>
        </w:tc>
        <w:tc>
          <w:tcPr>
            <w:tcW w:w="3720" w:type="dxa"/>
            <w:hideMark/>
          </w:tcPr>
          <w:p w:rsidRPr="00EA00B0" w:rsidR="00EA00B0" w:rsidP="00EA00B0" w:rsidRDefault="00EA00B0" w14:paraId="23304251" w14:textId="77777777">
            <w:pPr>
              <w:spacing w:after="160" w:line="278" w:lineRule="auto"/>
            </w:pPr>
            <w:r w:rsidRPr="00EA00B0">
              <w:t>• In pairs: find deadlines, readings, upload points, messaging, LLR link • Vevox quiz </w:t>
            </w:r>
          </w:p>
        </w:tc>
        <w:tc>
          <w:tcPr>
            <w:tcW w:w="2745" w:type="dxa"/>
            <w:hideMark/>
          </w:tcPr>
          <w:p w:rsidRPr="00EA00B0" w:rsidR="00EA00B0" w:rsidP="00EA00B0" w:rsidRDefault="00EA00B0" w14:paraId="0D6CCF8E" w14:textId="77777777">
            <w:pPr>
              <w:spacing w:after="160" w:line="278" w:lineRule="auto"/>
            </w:pPr>
            <w:r w:rsidRPr="00EA00B0">
              <w:t>Offer gentle support; model calm problem solving; encourage peer help. </w:t>
            </w:r>
          </w:p>
        </w:tc>
        <w:tc>
          <w:tcPr>
            <w:tcW w:w="2745" w:type="dxa"/>
            <w:hideMark/>
          </w:tcPr>
          <w:p w:rsidRPr="00EA00B0" w:rsidR="00EA00B0" w:rsidRDefault="00EA00B0" w14:paraId="226341EB" w14:textId="77777777">
            <w:pPr>
              <w:numPr>
                <w:ilvl w:val="0"/>
                <w:numId w:val="16"/>
              </w:numPr>
              <w:spacing w:after="160" w:line="278" w:lineRule="auto"/>
            </w:pPr>
            <w:r w:rsidRPr="00EA00B0">
              <w:t>Moodle Scavenger Hunt worksheet </w:t>
            </w:r>
          </w:p>
          <w:p w:rsidRPr="00EA00B0" w:rsidR="00EA00B0" w:rsidP="00EA00B0" w:rsidRDefault="00EA00B0" w14:paraId="54E4AB36" w14:textId="77777777">
            <w:pPr>
              <w:spacing w:after="160" w:line="278" w:lineRule="auto"/>
            </w:pPr>
            <w:r w:rsidRPr="00EA00B0">
              <w:t> </w:t>
            </w:r>
          </w:p>
        </w:tc>
      </w:tr>
      <w:tr w:rsidRPr="00EA00B0" w:rsidR="00EA00B0" w:rsidTr="00EA00B0" w14:paraId="111BFC7A" w14:textId="77777777">
        <w:trPr>
          <w:trHeight w:val="300"/>
        </w:trPr>
        <w:tc>
          <w:tcPr>
            <w:tcW w:w="795" w:type="dxa"/>
            <w:hideMark/>
          </w:tcPr>
          <w:p w:rsidRPr="00EA00B0" w:rsidR="00EA00B0" w:rsidP="00EA00B0" w:rsidRDefault="00EA00B0" w14:paraId="1F48A7A6" w14:textId="77777777">
            <w:pPr>
              <w:spacing w:after="160" w:line="278" w:lineRule="auto"/>
            </w:pPr>
            <w:r w:rsidRPr="00EA00B0">
              <w:rPr>
                <w:b/>
                <w:bCs/>
              </w:rPr>
              <w:t>235–240 min</w:t>
            </w:r>
            <w:r w:rsidRPr="00EA00B0">
              <w:t> </w:t>
            </w:r>
          </w:p>
        </w:tc>
        <w:tc>
          <w:tcPr>
            <w:tcW w:w="1530" w:type="dxa"/>
            <w:hideMark/>
          </w:tcPr>
          <w:p w:rsidRPr="00EA00B0" w:rsidR="00EA00B0" w:rsidP="00EA00B0" w:rsidRDefault="00EA00B0" w14:paraId="41544A8B" w14:textId="77777777">
            <w:pPr>
              <w:spacing w:after="160" w:line="278" w:lineRule="auto"/>
            </w:pPr>
            <w:r w:rsidRPr="00EA00B0">
              <w:t>Reflection &amp; Close </w:t>
            </w:r>
          </w:p>
        </w:tc>
        <w:tc>
          <w:tcPr>
            <w:tcW w:w="2370" w:type="dxa"/>
            <w:hideMark/>
          </w:tcPr>
          <w:p w:rsidRPr="00EA00B0" w:rsidR="00EA00B0" w:rsidP="00EA00B0" w:rsidRDefault="00EA00B0" w14:paraId="59BC9C06" w14:textId="77777777">
            <w:pPr>
              <w:spacing w:after="160" w:line="278" w:lineRule="auto"/>
            </w:pPr>
            <w:r w:rsidRPr="00EA00B0">
              <w:t>• Make learning visible • Build confidence for Week 2 </w:t>
            </w:r>
          </w:p>
        </w:tc>
        <w:tc>
          <w:tcPr>
            <w:tcW w:w="3720" w:type="dxa"/>
            <w:hideMark/>
          </w:tcPr>
          <w:p w:rsidRPr="00EA00B0" w:rsidR="00EA00B0" w:rsidP="00EA00B0" w:rsidRDefault="00EA00B0" w14:paraId="33BA70BE" w14:textId="77777777">
            <w:pPr>
              <w:spacing w:after="160" w:line="278" w:lineRule="auto"/>
            </w:pPr>
            <w:r w:rsidRPr="00EA00B0">
              <w:t>• Students post private Moodle reflection • Upload 3 short sentences • AI safe prompt reminder </w:t>
            </w:r>
          </w:p>
        </w:tc>
        <w:tc>
          <w:tcPr>
            <w:tcW w:w="2745" w:type="dxa"/>
            <w:hideMark/>
          </w:tcPr>
          <w:p w:rsidRPr="00EA00B0" w:rsidR="00EA00B0" w:rsidP="00EA00B0" w:rsidRDefault="00EA00B0" w14:paraId="1283E558" w14:textId="77777777">
            <w:pPr>
              <w:spacing w:after="160" w:line="278" w:lineRule="auto"/>
            </w:pPr>
            <w:r w:rsidRPr="00EA00B0">
              <w:t>Reassure confidentiality; encourage honest reflection; praise participation. </w:t>
            </w:r>
          </w:p>
        </w:tc>
        <w:tc>
          <w:tcPr>
            <w:tcW w:w="2745" w:type="dxa"/>
            <w:hideMark/>
          </w:tcPr>
          <w:p w:rsidRPr="00EA00B0" w:rsidR="00EA00B0" w:rsidP="00EA00B0" w:rsidRDefault="00EA00B0" w14:paraId="69021CE9" w14:textId="77777777">
            <w:pPr>
              <w:spacing w:after="160" w:line="278" w:lineRule="auto"/>
            </w:pPr>
            <w:r w:rsidRPr="00EA00B0">
              <w:t> </w:t>
            </w:r>
          </w:p>
        </w:tc>
      </w:tr>
    </w:tbl>
    <w:p w:rsidR="003A2F57" w:rsidP="0026128C" w:rsidRDefault="00EA00B0" w14:paraId="5B9EA827" w14:textId="77777777">
      <w:pPr>
        <w:sectPr w:rsidR="003A2F57" w:rsidSect="007207B6">
          <w:pgSz w:w="16838" w:h="11906" w:orient="landscape"/>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EA00B0">
        <w:t> </w:t>
      </w:r>
    </w:p>
    <w:p w:rsidRPr="003A2F57" w:rsidR="003A2F57" w:rsidP="003A2F57" w:rsidRDefault="003A2F57" w14:paraId="188FD3CC" w14:textId="45725CFE">
      <w:pPr>
        <w:pStyle w:val="Heading2"/>
      </w:pPr>
      <w:bookmarkStart w:name="_Toc228352621" w:id="10"/>
      <w:r>
        <w:t>Materials</w:t>
      </w:r>
      <w:bookmarkEnd w:id="10"/>
    </w:p>
    <w:p w:rsidRPr="003A2F57" w:rsidR="003A2F57" w:rsidP="003A2F57" w:rsidRDefault="003A2F57" w14:paraId="60BCEFCE" w14:textId="77777777">
      <w:r w:rsidRPr="003A2F57">
        <w:rPr>
          <w:b/>
          <w:bCs/>
        </w:rPr>
        <w:t>Slides:</w:t>
      </w:r>
      <w:r w:rsidRPr="003A2F57">
        <w:t> </w:t>
      </w:r>
    </w:p>
    <w:p w:rsidRPr="003A2F57" w:rsidR="003A2F57" w:rsidRDefault="003A2F57" w14:paraId="4B48A29A" w14:textId="77777777">
      <w:pPr>
        <w:numPr>
          <w:ilvl w:val="0"/>
          <w:numId w:val="17"/>
        </w:numPr>
      </w:pPr>
      <w:r w:rsidRPr="003A2F57">
        <w:t>DS Week 1 PPT (already provided on Moodle) </w:t>
      </w:r>
    </w:p>
    <w:p w:rsidRPr="003A2F57" w:rsidR="003A2F57" w:rsidP="003A2F57" w:rsidRDefault="003A2F57" w14:paraId="3C92D5F2" w14:textId="77777777">
      <w:r w:rsidRPr="003A2F57">
        <w:rPr>
          <w:b/>
          <w:bCs/>
        </w:rPr>
        <w:t>Printed Materials:</w:t>
      </w:r>
      <w:r w:rsidRPr="003A2F57">
        <w:t> </w:t>
      </w:r>
    </w:p>
    <w:p w:rsidRPr="003A2F57" w:rsidR="003A2F57" w:rsidRDefault="003A2F57" w14:paraId="6826833F" w14:textId="77777777">
      <w:pPr>
        <w:numPr>
          <w:ilvl w:val="0"/>
          <w:numId w:val="18"/>
        </w:numPr>
      </w:pPr>
      <w:r w:rsidRPr="003A2F57">
        <w:t>JISC Discovery Tool instructions </w:t>
      </w:r>
    </w:p>
    <w:p w:rsidRPr="003A2F57" w:rsidR="003A2F57" w:rsidP="003A2F57" w:rsidRDefault="003A2F57" w14:paraId="2885FC07" w14:textId="77777777">
      <w:r w:rsidRPr="003A2F57">
        <w:t>RED/GREEN STATIONS Activity </w:t>
      </w:r>
    </w:p>
    <w:p w:rsidRPr="003A2F57" w:rsidR="003A2F57" w:rsidRDefault="003A2F57" w14:paraId="372260DA" w14:textId="77777777">
      <w:pPr>
        <w:numPr>
          <w:ilvl w:val="0"/>
          <w:numId w:val="19"/>
        </w:numPr>
      </w:pPr>
      <w:r w:rsidRPr="003A2F57">
        <w:t>Station RED instructions </w:t>
      </w:r>
    </w:p>
    <w:p w:rsidRPr="003A2F57" w:rsidR="003A2F57" w:rsidRDefault="003A2F57" w14:paraId="3CEA4989" w14:textId="77777777">
      <w:pPr>
        <w:numPr>
          <w:ilvl w:val="0"/>
          <w:numId w:val="20"/>
        </w:numPr>
      </w:pPr>
      <w:r w:rsidRPr="003A2F57">
        <w:t>Station GREEN instructions </w:t>
      </w:r>
    </w:p>
    <w:p w:rsidRPr="003A2F57" w:rsidR="003A2F57" w:rsidRDefault="003A2F57" w14:paraId="0313EB68" w14:textId="77777777">
      <w:pPr>
        <w:numPr>
          <w:ilvl w:val="0"/>
          <w:numId w:val="21"/>
        </w:numPr>
      </w:pPr>
      <w:r w:rsidRPr="003A2F57">
        <w:t>Station GREEN file organisation card sets </w:t>
      </w:r>
    </w:p>
    <w:p w:rsidRPr="003A2F57" w:rsidR="003A2F57" w:rsidRDefault="003A2F57" w14:paraId="2E3AB811" w14:textId="77777777">
      <w:pPr>
        <w:numPr>
          <w:ilvl w:val="0"/>
          <w:numId w:val="22"/>
        </w:numPr>
      </w:pPr>
      <w:r w:rsidRPr="003A2F57">
        <w:t>A3 sheets for Station GREEN </w:t>
      </w:r>
    </w:p>
    <w:p w:rsidRPr="003A2F57" w:rsidR="003A2F57" w:rsidRDefault="003A2F57" w14:paraId="1DB4425E" w14:textId="77777777">
      <w:pPr>
        <w:numPr>
          <w:ilvl w:val="0"/>
          <w:numId w:val="23"/>
        </w:numPr>
      </w:pPr>
      <w:r w:rsidRPr="003A2F57">
        <w:t>File_Name_Improvement_Worksheet for Station GREEN </w:t>
      </w:r>
    </w:p>
    <w:p w:rsidRPr="003A2F57" w:rsidR="003A2F57" w:rsidP="003A2F57" w:rsidRDefault="003A2F57" w14:paraId="2762C0A1" w14:textId="77777777">
      <w:r w:rsidRPr="003A2F57">
        <w:t>SAFE/UNSAFE CARDS </w:t>
      </w:r>
    </w:p>
    <w:p w:rsidRPr="003A2F57" w:rsidR="003A2F57" w:rsidRDefault="003A2F57" w14:paraId="1284A7F9" w14:textId="77777777">
      <w:pPr>
        <w:numPr>
          <w:ilvl w:val="0"/>
          <w:numId w:val="24"/>
        </w:numPr>
      </w:pPr>
      <w:r w:rsidRPr="003A2F57">
        <w:t>Digital Safety Safe/Not Safe card packs </w:t>
      </w:r>
    </w:p>
    <w:p w:rsidRPr="003A2F57" w:rsidR="003A2F57" w:rsidP="003A2F57" w:rsidRDefault="003A2F57" w14:paraId="062CB9E0" w14:textId="77777777">
      <w:r w:rsidRPr="003A2F57">
        <w:t>MOODLE SCAVENGER </w:t>
      </w:r>
    </w:p>
    <w:p w:rsidRPr="003A2F57" w:rsidR="003A2F57" w:rsidRDefault="003A2F57" w14:paraId="7CE3859C" w14:textId="77777777">
      <w:pPr>
        <w:numPr>
          <w:ilvl w:val="0"/>
          <w:numId w:val="25"/>
        </w:numPr>
      </w:pPr>
      <w:r w:rsidRPr="003A2F57">
        <w:t>Moodle Scavenger Hunt worksheet </w:t>
      </w:r>
    </w:p>
    <w:p w:rsidRPr="003A2F57" w:rsidR="003A2F57" w:rsidRDefault="003A2F57" w14:paraId="3F89BD90" w14:textId="77777777">
      <w:pPr>
        <w:numPr>
          <w:ilvl w:val="0"/>
          <w:numId w:val="26"/>
        </w:numPr>
      </w:pPr>
      <w:r w:rsidRPr="003A2F57">
        <w:t>Moodle access guide </w:t>
      </w:r>
    </w:p>
    <w:p w:rsidRPr="003A2F57" w:rsidR="003A2F57" w:rsidP="003A2F57" w:rsidRDefault="003A2F57" w14:paraId="223A1BF3" w14:textId="77777777">
      <w:r w:rsidRPr="003A2F57">
        <w:rPr>
          <w:b/>
          <w:bCs/>
        </w:rPr>
        <w:t>Digital:</w:t>
      </w:r>
      <w:r w:rsidRPr="003A2F57">
        <w:t> </w:t>
      </w:r>
    </w:p>
    <w:p w:rsidRPr="003A2F57" w:rsidR="003A2F57" w:rsidRDefault="003A2F57" w14:paraId="2A4EFC91" w14:textId="77777777">
      <w:pPr>
        <w:numPr>
          <w:ilvl w:val="0"/>
          <w:numId w:val="27"/>
        </w:numPr>
      </w:pPr>
      <w:r w:rsidRPr="003A2F57">
        <w:t>Vevox session ready: Vevox question number at the bottom of the Slide Notes. </w:t>
      </w:r>
    </w:p>
    <w:p w:rsidRPr="003A2F57" w:rsidR="003A2F57" w:rsidRDefault="003A2F57" w14:paraId="333BFE80" w14:textId="77777777">
      <w:pPr>
        <w:numPr>
          <w:ilvl w:val="0"/>
          <w:numId w:val="28"/>
        </w:numPr>
      </w:pPr>
      <w:r w:rsidRPr="003A2F57">
        <w:t>Moodle access </w:t>
      </w:r>
    </w:p>
    <w:p w:rsidRPr="003A2F57" w:rsidR="003A2F57" w:rsidRDefault="003A2F57" w14:paraId="1F9F3457" w14:textId="77777777">
      <w:pPr>
        <w:numPr>
          <w:ilvl w:val="0"/>
          <w:numId w:val="29"/>
        </w:numPr>
      </w:pPr>
      <w:r w:rsidRPr="003A2F57">
        <w:t>JISC Discovery Tool link  </w:t>
      </w:r>
    </w:p>
    <w:p w:rsidRPr="003A2F57" w:rsidR="003A2F57" w:rsidRDefault="003A2F57" w14:paraId="39A7BE27" w14:textId="77777777">
      <w:pPr>
        <w:numPr>
          <w:ilvl w:val="0"/>
          <w:numId w:val="30"/>
        </w:numPr>
      </w:pPr>
      <w:r w:rsidRPr="003A2F57">
        <w:t>File organisation messy folder (zip file) </w:t>
      </w:r>
    </w:p>
    <w:p w:rsidRPr="003A2F57" w:rsidR="003A2F57" w:rsidP="003A2F57" w:rsidRDefault="003A2F57" w14:paraId="7336C21F" w14:textId="77777777">
      <w:r w:rsidRPr="003A2F57">
        <w:t> </w:t>
      </w:r>
    </w:p>
    <w:p w:rsidR="00C1213E" w:rsidP="00C1213E" w:rsidRDefault="00C1213E" w14:paraId="209E8259" w14:textId="77777777">
      <w:pPr>
        <w:pStyle w:val="Heading2"/>
        <w:sectPr w:rsidR="00C1213E"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00C1213E" w:rsidP="00C1213E" w:rsidRDefault="00C1213E" w14:paraId="146C958C" w14:textId="77777777">
      <w:pPr>
        <w:pStyle w:val="Heading2"/>
      </w:pPr>
      <w:r w:rsidRPr="00C25D39">
        <w:t> </w:t>
      </w:r>
      <w:bookmarkStart w:name="_Toc228350003" w:id="11"/>
      <w:bookmarkStart w:name="_Toc228352622" w:id="12"/>
      <w:r>
        <w:t>Your Feedback</w:t>
      </w:r>
      <w:bookmarkEnd w:id="11"/>
      <w:bookmarkEnd w:id="12"/>
    </w:p>
    <w:p w:rsidRPr="00B353FE" w:rsidR="00C1213E" w:rsidP="00C1213E" w:rsidRDefault="00C1213E" w14:paraId="24B1DDB9" w14:textId="77777777">
      <w:r>
        <w:t>Please do take 3 minutes to provide feedback on your experience this week.</w:t>
      </w:r>
    </w:p>
    <w:p w:rsidR="00C1213E" w:rsidP="00C1213E" w:rsidRDefault="00C1213E" w14:paraId="5693CF15" w14:textId="77777777">
      <w:r>
        <w:t>You can also find the link on Moodle under Tutor Space.</w:t>
      </w:r>
    </w:p>
    <w:p w:rsidR="003A2F57" w:rsidP="0026128C" w:rsidRDefault="003A2F57" w14:paraId="71D828B2" w14:textId="77777777"/>
    <w:p w:rsidR="00C1213E" w:rsidP="0026128C" w:rsidRDefault="00A319AF" w14:paraId="1317A072" w14:textId="166BA077">
      <w:pPr>
        <w:sectPr w:rsidR="00C1213E"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Pr>
          <w:noProof/>
        </w:rPr>
        <w:drawing>
          <wp:inline distT="0" distB="0" distL="0" distR="0" wp14:anchorId="39F7AAF4" wp14:editId="01761BA8">
            <wp:extent cx="3219450" cy="3219450"/>
            <wp:effectExtent l="0" t="0" r="0" b="0"/>
            <wp:docPr id="695471842" name="Picture 10" descr="P955#yI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471842" name="Picture 10" descr="P955#yIS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19450" cy="3219450"/>
                    </a:xfrm>
                    <a:prstGeom prst="rect">
                      <a:avLst/>
                    </a:prstGeom>
                  </pic:spPr>
                </pic:pic>
              </a:graphicData>
            </a:graphic>
          </wp:inline>
        </w:drawing>
      </w:r>
    </w:p>
    <w:p w:rsidRPr="00E04BF7" w:rsidR="00E04BF7" w:rsidP="00E04BF7" w:rsidRDefault="00E04BF7" w14:paraId="0CFE6FC6" w14:textId="04EA39F8">
      <w:pPr>
        <w:pStyle w:val="Heading1"/>
      </w:pPr>
      <w:bookmarkStart w:name="_Toc228352623" w:id="13"/>
      <w:r w:rsidRPr="00E04BF7">
        <w:t>WEEK 2 Planning Assessments &amp; Introducing LinkedIn</w:t>
      </w:r>
      <w:bookmarkEnd w:id="13"/>
    </w:p>
    <w:p w:rsidRPr="00E04BF7" w:rsidR="00E04BF7" w:rsidP="00E04BF7" w:rsidRDefault="00E04BF7" w14:paraId="1F8CBA61" w14:textId="066C6F14">
      <w:pPr>
        <w:pStyle w:val="Heading2"/>
      </w:pPr>
      <w:bookmarkStart w:name="_Toc228352624" w:id="14"/>
      <w:r w:rsidRPr="00E04BF7">
        <w:t>Learning Outcomes</w:t>
      </w:r>
      <w:bookmarkEnd w:id="14"/>
    </w:p>
    <w:p w:rsidRPr="00E04BF7" w:rsidR="00E04BF7" w:rsidRDefault="00E04BF7" w14:paraId="74D6DE12" w14:textId="77777777">
      <w:pPr>
        <w:numPr>
          <w:ilvl w:val="0"/>
          <w:numId w:val="31"/>
        </w:numPr>
      </w:pPr>
      <w:r w:rsidRPr="00E04BF7">
        <w:t>Use digital tools to plan and track assessment deadlines</w:t>
      </w:r>
      <w:r w:rsidRPr="00E04BF7">
        <w:rPr>
          <w:rFonts w:ascii="Arial" w:hAnsi="Arial" w:cs="Arial"/>
        </w:rPr>
        <w:t> </w:t>
      </w:r>
      <w:r w:rsidRPr="00E04BF7">
        <w:t> </w:t>
      </w:r>
    </w:p>
    <w:p w:rsidRPr="00E04BF7" w:rsidR="00E04BF7" w:rsidRDefault="00E04BF7" w14:paraId="721259A3" w14:textId="77777777">
      <w:pPr>
        <w:numPr>
          <w:ilvl w:val="0"/>
          <w:numId w:val="32"/>
        </w:numPr>
      </w:pPr>
      <w:r w:rsidRPr="00E04BF7">
        <w:t>Break down assessment tasks into manageable digital steps  </w:t>
      </w:r>
    </w:p>
    <w:p w:rsidRPr="00E04BF7" w:rsidR="00E04BF7" w:rsidRDefault="00E04BF7" w14:paraId="4505C138" w14:textId="77777777">
      <w:pPr>
        <w:numPr>
          <w:ilvl w:val="0"/>
          <w:numId w:val="33"/>
        </w:numPr>
      </w:pPr>
      <w:r w:rsidRPr="00E04BF7">
        <w:t>Organise reading materials digitally</w:t>
      </w:r>
      <w:r w:rsidRPr="00E04BF7">
        <w:rPr>
          <w:rFonts w:ascii="Arial" w:hAnsi="Arial" w:cs="Arial"/>
        </w:rPr>
        <w:t> </w:t>
      </w:r>
      <w:r w:rsidRPr="00E04BF7">
        <w:t> </w:t>
      </w:r>
    </w:p>
    <w:p w:rsidRPr="00E04BF7" w:rsidR="00E04BF7" w:rsidRDefault="00E04BF7" w14:paraId="08D256B1" w14:textId="77777777">
      <w:pPr>
        <w:numPr>
          <w:ilvl w:val="0"/>
          <w:numId w:val="34"/>
        </w:numPr>
      </w:pPr>
      <w:r w:rsidRPr="00E04BF7">
        <w:t>Describe the purpose of LinkedIn and</w:t>
      </w:r>
      <w:r w:rsidRPr="00E04BF7">
        <w:rPr>
          <w:rFonts w:ascii="Arial" w:hAnsi="Arial" w:cs="Arial"/>
        </w:rPr>
        <w:t> </w:t>
      </w:r>
      <w:r w:rsidRPr="00E04BF7">
        <w:t>identify</w:t>
      </w:r>
      <w:r w:rsidRPr="00E04BF7">
        <w:rPr>
          <w:rFonts w:ascii="Arial" w:hAnsi="Arial" w:cs="Arial"/>
        </w:rPr>
        <w:t> </w:t>
      </w:r>
      <w:r w:rsidRPr="00E04BF7">
        <w:t>components of a professional profile</w:t>
      </w:r>
      <w:r w:rsidRPr="00E04BF7">
        <w:rPr>
          <w:rFonts w:ascii="Arial" w:hAnsi="Arial" w:cs="Arial"/>
        </w:rPr>
        <w:t>  </w:t>
      </w:r>
      <w:r w:rsidRPr="00E04BF7">
        <w:t> </w:t>
      </w:r>
    </w:p>
    <w:p w:rsidRPr="00E04BF7" w:rsidR="00E04BF7" w:rsidP="00E04BF7" w:rsidRDefault="00E04BF7" w14:paraId="08547382" w14:textId="77777777">
      <w:r w:rsidRPr="00E04BF7">
        <w:t> </w:t>
      </w:r>
    </w:p>
    <w:p w:rsidR="00E04BF7" w:rsidP="00E04BF7" w:rsidRDefault="00E04BF7" w14:paraId="2AE00657" w14:textId="6D673FD2">
      <w:pPr>
        <w:pStyle w:val="Heading2"/>
      </w:pPr>
      <w:r w:rsidRPr="00E04BF7">
        <w:t> </w:t>
      </w:r>
      <w:bookmarkStart w:name="_Toc228352625" w:id="15"/>
      <w:r>
        <w:t>Notes Space</w:t>
      </w:r>
      <w:bookmarkEnd w:id="15"/>
    </w:p>
    <w:p w:rsidRPr="00E04BF7" w:rsidR="00E04BF7" w:rsidP="00E04BF7" w:rsidRDefault="00E04BF7" w14:paraId="30EAADB7" w14:textId="77777777"/>
    <w:p w:rsidR="00E04BF7" w:rsidP="0026128C" w:rsidRDefault="00E04BF7" w14:paraId="1615C5E1" w14:textId="77777777">
      <w:pPr>
        <w:sectPr w:rsidR="00E04BF7"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0026128C" w:rsidP="0079351F" w:rsidRDefault="0079351F" w14:paraId="78134EBA" w14:textId="3D064EFA">
      <w:pPr>
        <w:pStyle w:val="Heading2"/>
      </w:pPr>
      <w:bookmarkStart w:name="_Toc228352626" w:id="16"/>
      <w:r>
        <w:t>Lesson Plan</w:t>
      </w:r>
      <w:bookmarkEnd w:id="16"/>
    </w:p>
    <w:p w:rsidRPr="0079351F" w:rsidR="0079351F" w:rsidP="0079351F" w:rsidRDefault="0079351F" w14:paraId="64D2DEC1" w14:textId="77777777">
      <w:r w:rsidRPr="0079351F">
        <w:t> </w:t>
      </w:r>
    </w:p>
    <w:tbl>
      <w:tblPr>
        <w:tblStyle w:val="TableGrid"/>
        <w:tblW w:w="0" w:type="dxa"/>
        <w:tblLook w:val="04A0" w:firstRow="1" w:lastRow="0" w:firstColumn="1" w:lastColumn="0" w:noHBand="0" w:noVBand="1"/>
      </w:tblPr>
      <w:tblGrid>
        <w:gridCol w:w="1590"/>
        <w:gridCol w:w="2625"/>
        <w:gridCol w:w="4005"/>
        <w:gridCol w:w="2310"/>
        <w:gridCol w:w="1650"/>
      </w:tblGrid>
      <w:tr w:rsidRPr="0079351F" w:rsidR="0079351F" w:rsidTr="0079351F" w14:paraId="2D626C1E" w14:textId="77777777">
        <w:trPr>
          <w:trHeight w:val="300"/>
          <w:tblHeader/>
        </w:trPr>
        <w:tc>
          <w:tcPr>
            <w:tcW w:w="1590" w:type="dxa"/>
            <w:hideMark/>
          </w:tcPr>
          <w:p w:rsidRPr="0079351F" w:rsidR="0079351F" w:rsidP="0079351F" w:rsidRDefault="0079351F" w14:paraId="08B88BE0" w14:textId="77777777">
            <w:pPr>
              <w:spacing w:after="160" w:line="278" w:lineRule="auto"/>
            </w:pPr>
            <w:r w:rsidRPr="0079351F">
              <w:rPr>
                <w:b/>
                <w:bCs/>
              </w:rPr>
              <w:t>Minutes</w:t>
            </w:r>
            <w:r w:rsidRPr="0079351F">
              <w:rPr>
                <w:rFonts w:ascii="Arial" w:hAnsi="Arial" w:cs="Arial"/>
              </w:rPr>
              <w:t> </w:t>
            </w:r>
            <w:r w:rsidRPr="0079351F">
              <w:t> </w:t>
            </w:r>
          </w:p>
        </w:tc>
        <w:tc>
          <w:tcPr>
            <w:tcW w:w="2625" w:type="dxa"/>
            <w:hideMark/>
          </w:tcPr>
          <w:p w:rsidRPr="0079351F" w:rsidR="0079351F" w:rsidP="0079351F" w:rsidRDefault="0079351F" w14:paraId="2ADACA39" w14:textId="77777777">
            <w:pPr>
              <w:spacing w:after="160" w:line="278" w:lineRule="auto"/>
            </w:pPr>
            <w:r w:rsidRPr="0079351F">
              <w:rPr>
                <w:b/>
                <w:bCs/>
              </w:rPr>
              <w:t>Focus</w:t>
            </w:r>
            <w:r w:rsidRPr="0079351F">
              <w:rPr>
                <w:rFonts w:ascii="Arial" w:hAnsi="Arial" w:cs="Arial"/>
              </w:rPr>
              <w:t> </w:t>
            </w:r>
            <w:r w:rsidRPr="0079351F">
              <w:t> </w:t>
            </w:r>
          </w:p>
        </w:tc>
        <w:tc>
          <w:tcPr>
            <w:tcW w:w="4005" w:type="dxa"/>
            <w:hideMark/>
          </w:tcPr>
          <w:p w:rsidRPr="0079351F" w:rsidR="0079351F" w:rsidP="0079351F" w:rsidRDefault="0079351F" w14:paraId="268CA8E0" w14:textId="77777777">
            <w:pPr>
              <w:spacing w:after="160" w:line="278" w:lineRule="auto"/>
            </w:pPr>
            <w:r w:rsidRPr="0079351F">
              <w:rPr>
                <w:b/>
                <w:bCs/>
              </w:rPr>
              <w:t>Activity Type</w:t>
            </w:r>
            <w:r w:rsidRPr="0079351F">
              <w:rPr>
                <w:rFonts w:ascii="Arial" w:hAnsi="Arial" w:cs="Arial"/>
              </w:rPr>
              <w:t> </w:t>
            </w:r>
            <w:r w:rsidRPr="0079351F">
              <w:t> </w:t>
            </w:r>
          </w:p>
        </w:tc>
        <w:tc>
          <w:tcPr>
            <w:tcW w:w="2310" w:type="dxa"/>
            <w:hideMark/>
          </w:tcPr>
          <w:p w:rsidRPr="0079351F" w:rsidR="0079351F" w:rsidP="0079351F" w:rsidRDefault="0079351F" w14:paraId="7D376DBE" w14:textId="77777777">
            <w:pPr>
              <w:spacing w:after="160" w:line="278" w:lineRule="auto"/>
            </w:pPr>
            <w:r w:rsidRPr="0079351F">
              <w:rPr>
                <w:b/>
                <w:bCs/>
              </w:rPr>
              <w:t>Materials</w:t>
            </w:r>
            <w:r w:rsidRPr="0079351F">
              <w:rPr>
                <w:rFonts w:ascii="Arial" w:hAnsi="Arial" w:cs="Arial"/>
              </w:rPr>
              <w:t> </w:t>
            </w:r>
            <w:r w:rsidRPr="0079351F">
              <w:t> </w:t>
            </w:r>
          </w:p>
        </w:tc>
        <w:tc>
          <w:tcPr>
            <w:tcW w:w="1650" w:type="dxa"/>
            <w:hideMark/>
          </w:tcPr>
          <w:p w:rsidRPr="0079351F" w:rsidR="0079351F" w:rsidP="0079351F" w:rsidRDefault="0079351F" w14:paraId="527A0018" w14:textId="77777777">
            <w:pPr>
              <w:spacing w:after="160" w:line="278" w:lineRule="auto"/>
            </w:pPr>
            <w:r w:rsidRPr="0079351F">
              <w:rPr>
                <w:b/>
                <w:bCs/>
              </w:rPr>
              <w:t>Flex Notes</w:t>
            </w:r>
            <w:r w:rsidRPr="0079351F">
              <w:rPr>
                <w:rFonts w:ascii="Arial" w:hAnsi="Arial" w:cs="Arial"/>
              </w:rPr>
              <w:t> </w:t>
            </w:r>
            <w:r w:rsidRPr="0079351F">
              <w:t> </w:t>
            </w:r>
          </w:p>
        </w:tc>
      </w:tr>
      <w:tr w:rsidRPr="0079351F" w:rsidR="0079351F" w:rsidTr="0079351F" w14:paraId="6B999CBF" w14:textId="77777777">
        <w:trPr>
          <w:trHeight w:val="300"/>
        </w:trPr>
        <w:tc>
          <w:tcPr>
            <w:tcW w:w="1590" w:type="dxa"/>
            <w:hideMark/>
          </w:tcPr>
          <w:p w:rsidRPr="0079351F" w:rsidR="0079351F" w:rsidP="0079351F" w:rsidRDefault="0079351F" w14:paraId="33DA74BF" w14:textId="77777777">
            <w:pPr>
              <w:spacing w:after="160" w:line="278" w:lineRule="auto"/>
            </w:pPr>
            <w:r w:rsidRPr="0079351F">
              <w:t>0–10</w:t>
            </w:r>
            <w:r w:rsidRPr="0079351F">
              <w:rPr>
                <w:rFonts w:ascii="Arial" w:hAnsi="Arial" w:cs="Arial"/>
              </w:rPr>
              <w:t> </w:t>
            </w:r>
            <w:r w:rsidRPr="0079351F">
              <w:t> </w:t>
            </w:r>
          </w:p>
        </w:tc>
        <w:tc>
          <w:tcPr>
            <w:tcW w:w="2625" w:type="dxa"/>
            <w:hideMark/>
          </w:tcPr>
          <w:p w:rsidRPr="0079351F" w:rsidR="0079351F" w:rsidP="0079351F" w:rsidRDefault="0079351F" w14:paraId="5EBD7F8D" w14:textId="77777777">
            <w:pPr>
              <w:spacing w:after="160" w:line="278" w:lineRule="auto"/>
            </w:pPr>
            <w:r w:rsidRPr="0079351F">
              <w:t>Soft start</w:t>
            </w:r>
            <w:r w:rsidRPr="0079351F">
              <w:rPr>
                <w:rFonts w:ascii="Arial" w:hAnsi="Arial" w:cs="Arial"/>
              </w:rPr>
              <w:t> </w:t>
            </w:r>
            <w:r w:rsidRPr="0079351F">
              <w:t> </w:t>
            </w:r>
          </w:p>
        </w:tc>
        <w:tc>
          <w:tcPr>
            <w:tcW w:w="4005" w:type="dxa"/>
            <w:hideMark/>
          </w:tcPr>
          <w:p w:rsidRPr="0079351F" w:rsidR="0079351F" w:rsidP="0079351F" w:rsidRDefault="0079351F" w14:paraId="26D33EF5" w14:textId="77777777">
            <w:pPr>
              <w:spacing w:after="160" w:line="278" w:lineRule="auto"/>
            </w:pPr>
            <w:r w:rsidRPr="0079351F">
              <w:rPr>
                <w:rFonts w:ascii="Arial" w:hAnsi="Arial" w:cs="Arial"/>
              </w:rPr>
              <w:t> </w:t>
            </w:r>
            <w:r w:rsidRPr="0079351F">
              <w:t>Vevox</w:t>
            </w:r>
            <w:r w:rsidRPr="0079351F">
              <w:rPr>
                <w:rFonts w:ascii="Arial" w:hAnsi="Arial" w:cs="Arial"/>
              </w:rPr>
              <w:t> </w:t>
            </w:r>
            <w:r w:rsidRPr="0079351F">
              <w:t xml:space="preserve">warm-up: </w:t>
            </w:r>
            <w:r w:rsidRPr="0079351F">
              <w:rPr>
                <w:rFonts w:ascii="Aptos" w:hAnsi="Aptos" w:cs="Aptos"/>
              </w:rPr>
              <w:t>“</w:t>
            </w:r>
            <w:r w:rsidRPr="0079351F">
              <w:t>What</w:t>
            </w:r>
            <w:r w:rsidRPr="0079351F">
              <w:rPr>
                <w:rFonts w:ascii="Arial" w:hAnsi="Arial" w:cs="Arial"/>
              </w:rPr>
              <w:t> </w:t>
            </w:r>
            <w:r w:rsidRPr="0079351F">
              <w:t>did you find most useful from last week?</w:t>
            </w:r>
            <w:r w:rsidRPr="0079351F">
              <w:rPr>
                <w:rFonts w:ascii="Aptos" w:hAnsi="Aptos" w:cs="Aptos"/>
              </w:rPr>
              <w:t>”</w:t>
            </w:r>
            <w:r w:rsidRPr="0079351F">
              <w:t> </w:t>
            </w:r>
          </w:p>
          <w:p w:rsidRPr="0079351F" w:rsidR="0079351F" w:rsidP="0079351F" w:rsidRDefault="0079351F" w14:paraId="112304B7" w14:textId="77777777">
            <w:pPr>
              <w:spacing w:after="160" w:line="278" w:lineRule="auto"/>
            </w:pPr>
            <w:r w:rsidRPr="0079351F">
              <w:t>Intro of Digital Helper</w:t>
            </w:r>
            <w:r w:rsidRPr="0079351F">
              <w:rPr>
                <w:rFonts w:ascii="Arial" w:hAnsi="Arial" w:cs="Arial"/>
              </w:rPr>
              <w:t> </w:t>
            </w:r>
            <w:r w:rsidRPr="0079351F">
              <w:t> </w:t>
            </w:r>
          </w:p>
        </w:tc>
        <w:tc>
          <w:tcPr>
            <w:tcW w:w="2310" w:type="dxa"/>
            <w:hideMark/>
          </w:tcPr>
          <w:p w:rsidRPr="0079351F" w:rsidR="0079351F" w:rsidP="0079351F" w:rsidRDefault="0079351F" w14:paraId="07788D71" w14:textId="77777777">
            <w:pPr>
              <w:spacing w:after="160" w:line="278" w:lineRule="auto"/>
            </w:pPr>
            <w:r w:rsidRPr="0079351F">
              <w:t>Vevox</w:t>
            </w:r>
            <w:r w:rsidRPr="0079351F">
              <w:rPr>
                <w:rFonts w:ascii="Arial" w:hAnsi="Arial" w:cs="Arial"/>
              </w:rPr>
              <w:t> </w:t>
            </w:r>
            <w:r w:rsidRPr="0079351F">
              <w:t> </w:t>
            </w:r>
          </w:p>
        </w:tc>
        <w:tc>
          <w:tcPr>
            <w:tcW w:w="1650" w:type="dxa"/>
            <w:hideMark/>
          </w:tcPr>
          <w:p w:rsidRPr="0079351F" w:rsidR="0079351F" w:rsidP="0079351F" w:rsidRDefault="0079351F" w14:paraId="36D6DAEE" w14:textId="77777777">
            <w:pPr>
              <w:spacing w:after="160" w:line="278" w:lineRule="auto"/>
            </w:pPr>
            <w:r w:rsidRPr="0079351F">
              <w:t>Flexible timing: ±2 min</w:t>
            </w:r>
            <w:r w:rsidRPr="0079351F">
              <w:rPr>
                <w:rFonts w:ascii="Arial" w:hAnsi="Arial" w:cs="Arial"/>
              </w:rPr>
              <w:t> </w:t>
            </w:r>
            <w:r w:rsidRPr="0079351F">
              <w:t> </w:t>
            </w:r>
          </w:p>
        </w:tc>
      </w:tr>
      <w:tr w:rsidRPr="0079351F" w:rsidR="0079351F" w:rsidTr="0079351F" w14:paraId="2987E26E" w14:textId="77777777">
        <w:trPr>
          <w:trHeight w:val="300"/>
        </w:trPr>
        <w:tc>
          <w:tcPr>
            <w:tcW w:w="1590" w:type="dxa"/>
            <w:hideMark/>
          </w:tcPr>
          <w:p w:rsidRPr="0079351F" w:rsidR="0079351F" w:rsidP="0079351F" w:rsidRDefault="0079351F" w14:paraId="7F1F45BE" w14:textId="77777777">
            <w:pPr>
              <w:spacing w:after="160" w:line="278" w:lineRule="auto"/>
            </w:pPr>
            <w:r w:rsidRPr="0079351F">
              <w:t>10–25</w:t>
            </w:r>
            <w:r w:rsidRPr="0079351F">
              <w:rPr>
                <w:rFonts w:ascii="Arial" w:hAnsi="Arial" w:cs="Arial"/>
              </w:rPr>
              <w:t> </w:t>
            </w:r>
            <w:r w:rsidRPr="0079351F">
              <w:t> </w:t>
            </w:r>
          </w:p>
        </w:tc>
        <w:tc>
          <w:tcPr>
            <w:tcW w:w="2625" w:type="dxa"/>
            <w:hideMark/>
          </w:tcPr>
          <w:p w:rsidRPr="0079351F" w:rsidR="0079351F" w:rsidP="0079351F" w:rsidRDefault="0079351F" w14:paraId="6DC37BB0" w14:textId="77777777">
            <w:pPr>
              <w:spacing w:after="160" w:line="278" w:lineRule="auto"/>
            </w:pPr>
            <w:r w:rsidRPr="0079351F">
              <w:t>Understanding assessments &amp; deadlines</w:t>
            </w:r>
            <w:r w:rsidRPr="0079351F">
              <w:rPr>
                <w:rFonts w:ascii="Arial" w:hAnsi="Arial" w:cs="Arial"/>
              </w:rPr>
              <w:t> </w:t>
            </w:r>
            <w:r w:rsidRPr="0079351F">
              <w:t> </w:t>
            </w:r>
          </w:p>
        </w:tc>
        <w:tc>
          <w:tcPr>
            <w:tcW w:w="4005" w:type="dxa"/>
            <w:hideMark/>
          </w:tcPr>
          <w:p w:rsidRPr="0079351F" w:rsidR="0079351F" w:rsidP="0079351F" w:rsidRDefault="0079351F" w14:paraId="7F6CFDE7" w14:textId="77777777">
            <w:pPr>
              <w:spacing w:after="160" w:line="278" w:lineRule="auto"/>
            </w:pPr>
            <w:r w:rsidRPr="0079351F">
              <w:t>Mini-input: Where to find deadlines in Moodle; why planning matters; simple examples</w:t>
            </w:r>
            <w:r w:rsidRPr="0079351F">
              <w:rPr>
                <w:rFonts w:ascii="Arial" w:hAnsi="Arial" w:cs="Arial"/>
              </w:rPr>
              <w:t> </w:t>
            </w:r>
            <w:r w:rsidRPr="0079351F">
              <w:t> </w:t>
            </w:r>
          </w:p>
        </w:tc>
        <w:tc>
          <w:tcPr>
            <w:tcW w:w="2310" w:type="dxa"/>
            <w:hideMark/>
          </w:tcPr>
          <w:p w:rsidRPr="0079351F" w:rsidR="0079351F" w:rsidP="0079351F" w:rsidRDefault="0079351F" w14:paraId="13558793" w14:textId="77777777">
            <w:pPr>
              <w:spacing w:after="160" w:line="278" w:lineRule="auto"/>
            </w:pPr>
            <w:r w:rsidRPr="0079351F">
              <w:t>Slides</w:t>
            </w:r>
            <w:r w:rsidRPr="0079351F">
              <w:rPr>
                <w:rFonts w:ascii="Arial" w:hAnsi="Arial" w:cs="Arial"/>
              </w:rPr>
              <w:t> </w:t>
            </w:r>
            <w:r w:rsidRPr="0079351F">
              <w:t> </w:t>
            </w:r>
          </w:p>
        </w:tc>
        <w:tc>
          <w:tcPr>
            <w:tcW w:w="1650" w:type="dxa"/>
            <w:hideMark/>
          </w:tcPr>
          <w:p w:rsidRPr="0079351F" w:rsidR="0079351F" w:rsidP="0079351F" w:rsidRDefault="0079351F" w14:paraId="533EC13B" w14:textId="77777777">
            <w:pPr>
              <w:spacing w:after="160" w:line="278" w:lineRule="auto"/>
            </w:pPr>
            <w:r w:rsidRPr="0079351F">
              <w:t>Strict timing</w:t>
            </w:r>
            <w:r w:rsidRPr="0079351F">
              <w:rPr>
                <w:rFonts w:ascii="Arial" w:hAnsi="Arial" w:cs="Arial"/>
              </w:rPr>
              <w:t> </w:t>
            </w:r>
            <w:r w:rsidRPr="0079351F">
              <w:t> </w:t>
            </w:r>
          </w:p>
        </w:tc>
      </w:tr>
      <w:tr w:rsidRPr="0079351F" w:rsidR="0079351F" w:rsidTr="0079351F" w14:paraId="58DB0DA2" w14:textId="77777777">
        <w:trPr>
          <w:trHeight w:val="300"/>
        </w:trPr>
        <w:tc>
          <w:tcPr>
            <w:tcW w:w="1590" w:type="dxa"/>
            <w:hideMark/>
          </w:tcPr>
          <w:p w:rsidRPr="0079351F" w:rsidR="0079351F" w:rsidP="0079351F" w:rsidRDefault="0079351F" w14:paraId="5D066250" w14:textId="77777777">
            <w:pPr>
              <w:spacing w:after="160" w:line="278" w:lineRule="auto"/>
            </w:pPr>
            <w:r w:rsidRPr="0079351F">
              <w:t>25–50</w:t>
            </w:r>
            <w:r w:rsidRPr="0079351F">
              <w:rPr>
                <w:rFonts w:ascii="Arial" w:hAnsi="Arial" w:cs="Arial"/>
              </w:rPr>
              <w:t> </w:t>
            </w:r>
            <w:r w:rsidRPr="0079351F">
              <w:t> </w:t>
            </w:r>
          </w:p>
        </w:tc>
        <w:tc>
          <w:tcPr>
            <w:tcW w:w="2625" w:type="dxa"/>
            <w:hideMark/>
          </w:tcPr>
          <w:p w:rsidRPr="0079351F" w:rsidR="0079351F" w:rsidP="0079351F" w:rsidRDefault="0079351F" w14:paraId="58F6746C" w14:textId="77777777">
            <w:pPr>
              <w:spacing w:after="160" w:line="278" w:lineRule="auto"/>
            </w:pPr>
            <w:r w:rsidRPr="0079351F">
              <w:t>Finding and recording deadlines</w:t>
            </w:r>
            <w:r w:rsidRPr="0079351F">
              <w:rPr>
                <w:rFonts w:ascii="Arial" w:hAnsi="Arial" w:cs="Arial"/>
              </w:rPr>
              <w:t> </w:t>
            </w:r>
            <w:r w:rsidRPr="0079351F">
              <w:t> </w:t>
            </w:r>
          </w:p>
        </w:tc>
        <w:tc>
          <w:tcPr>
            <w:tcW w:w="4005" w:type="dxa"/>
            <w:hideMark/>
          </w:tcPr>
          <w:p w:rsidRPr="0079351F" w:rsidR="0079351F" w:rsidP="0079351F" w:rsidRDefault="0079351F" w14:paraId="01DD3984" w14:textId="77777777">
            <w:pPr>
              <w:spacing w:after="160" w:line="278" w:lineRule="auto"/>
            </w:pPr>
            <w:r w:rsidRPr="0079351F">
              <w:t>Guided task: students</w:t>
            </w:r>
            <w:r w:rsidRPr="0079351F">
              <w:rPr>
                <w:rFonts w:ascii="Arial" w:hAnsi="Arial" w:cs="Arial"/>
              </w:rPr>
              <w:t> </w:t>
            </w:r>
            <w:r w:rsidRPr="0079351F">
              <w:t>locate</w:t>
            </w:r>
            <w:r w:rsidRPr="0079351F">
              <w:rPr>
                <w:rFonts w:ascii="Arial" w:hAnsi="Arial" w:cs="Arial"/>
              </w:rPr>
              <w:t> </w:t>
            </w:r>
            <w:r w:rsidRPr="0079351F">
              <w:t>deadlines in Moodle and add them to</w:t>
            </w:r>
            <w:r w:rsidRPr="0079351F">
              <w:rPr>
                <w:rFonts w:ascii="Arial" w:hAnsi="Arial" w:cs="Arial"/>
              </w:rPr>
              <w:t> </w:t>
            </w:r>
            <w:r w:rsidRPr="0079351F">
              <w:t>Outlook Calendar</w:t>
            </w:r>
            <w:r w:rsidRPr="0079351F">
              <w:rPr>
                <w:rFonts w:ascii="Arial" w:hAnsi="Arial" w:cs="Arial"/>
              </w:rPr>
              <w:t> </w:t>
            </w:r>
            <w:r w:rsidRPr="0079351F">
              <w:t>or To Do</w:t>
            </w:r>
            <w:r w:rsidRPr="0079351F">
              <w:rPr>
                <w:rFonts w:ascii="Arial" w:hAnsi="Arial" w:cs="Arial"/>
              </w:rPr>
              <w:t> </w:t>
            </w:r>
            <w:r w:rsidRPr="0079351F">
              <w:t> </w:t>
            </w:r>
          </w:p>
        </w:tc>
        <w:tc>
          <w:tcPr>
            <w:tcW w:w="2310" w:type="dxa"/>
            <w:hideMark/>
          </w:tcPr>
          <w:p w:rsidRPr="0079351F" w:rsidR="0079351F" w:rsidP="0079351F" w:rsidRDefault="0079351F" w14:paraId="1EF42E1C" w14:textId="77777777">
            <w:pPr>
              <w:spacing w:after="160" w:line="278" w:lineRule="auto"/>
            </w:pPr>
            <w:r w:rsidRPr="0079351F">
              <w:t>Activity handout – organising deadlines </w:t>
            </w:r>
          </w:p>
        </w:tc>
        <w:tc>
          <w:tcPr>
            <w:tcW w:w="1650" w:type="dxa"/>
            <w:hideMark/>
          </w:tcPr>
          <w:p w:rsidRPr="0079351F" w:rsidR="0079351F" w:rsidP="0079351F" w:rsidRDefault="0079351F" w14:paraId="1899A1A6" w14:textId="77777777">
            <w:pPr>
              <w:spacing w:after="160" w:line="278" w:lineRule="auto"/>
            </w:pPr>
            <w:r w:rsidRPr="0079351F">
              <w:t>Flexible timing: can run to 55 min if needed</w:t>
            </w:r>
            <w:r w:rsidRPr="0079351F">
              <w:rPr>
                <w:rFonts w:ascii="Arial" w:hAnsi="Arial" w:cs="Arial"/>
              </w:rPr>
              <w:t> </w:t>
            </w:r>
            <w:r w:rsidRPr="0079351F">
              <w:t> </w:t>
            </w:r>
          </w:p>
        </w:tc>
      </w:tr>
      <w:tr w:rsidRPr="0079351F" w:rsidR="0079351F" w:rsidTr="0079351F" w14:paraId="3D5AA54A" w14:textId="77777777">
        <w:trPr>
          <w:trHeight w:val="300"/>
        </w:trPr>
        <w:tc>
          <w:tcPr>
            <w:tcW w:w="1590" w:type="dxa"/>
            <w:hideMark/>
          </w:tcPr>
          <w:p w:rsidRPr="0079351F" w:rsidR="0079351F" w:rsidP="0079351F" w:rsidRDefault="0079351F" w14:paraId="66A6DFC2" w14:textId="77777777">
            <w:pPr>
              <w:spacing w:after="160" w:line="278" w:lineRule="auto"/>
            </w:pPr>
            <w:r w:rsidRPr="0079351F">
              <w:t>50–75</w:t>
            </w:r>
            <w:r w:rsidRPr="0079351F">
              <w:rPr>
                <w:rFonts w:ascii="Arial" w:hAnsi="Arial" w:cs="Arial"/>
              </w:rPr>
              <w:t> </w:t>
            </w:r>
            <w:r w:rsidRPr="0079351F">
              <w:t> </w:t>
            </w:r>
          </w:p>
        </w:tc>
        <w:tc>
          <w:tcPr>
            <w:tcW w:w="2625" w:type="dxa"/>
            <w:hideMark/>
          </w:tcPr>
          <w:p w:rsidRPr="0079351F" w:rsidR="0079351F" w:rsidP="0079351F" w:rsidRDefault="0079351F" w14:paraId="2AE30280" w14:textId="77777777">
            <w:pPr>
              <w:spacing w:after="160" w:line="278" w:lineRule="auto"/>
            </w:pPr>
            <w:r w:rsidRPr="0079351F">
              <w:t>Study Time Estimation &amp;</w:t>
            </w:r>
            <w:r w:rsidRPr="0079351F">
              <w:rPr>
                <w:rFonts w:ascii="Arial" w:hAnsi="Arial" w:cs="Arial"/>
              </w:rPr>
              <w:t> </w:t>
            </w:r>
            <w:r w:rsidRPr="0079351F">
              <w:t>Microtasks</w:t>
            </w:r>
            <w:r w:rsidRPr="0079351F">
              <w:rPr>
                <w:rFonts w:ascii="Arial" w:hAnsi="Arial" w:cs="Arial"/>
              </w:rPr>
              <w:t> </w:t>
            </w:r>
            <w:r w:rsidRPr="0079351F">
              <w:t> </w:t>
            </w:r>
          </w:p>
        </w:tc>
        <w:tc>
          <w:tcPr>
            <w:tcW w:w="4005" w:type="dxa"/>
            <w:hideMark/>
          </w:tcPr>
          <w:p w:rsidRPr="0079351F" w:rsidR="0079351F" w:rsidP="0079351F" w:rsidRDefault="0079351F" w14:paraId="61E3A6FD" w14:textId="77777777">
            <w:pPr>
              <w:spacing w:after="160" w:line="278" w:lineRule="auto"/>
            </w:pPr>
            <w:r w:rsidRPr="0079351F">
              <w:t>Students estimate realistic study times (5, 10, 20 min tasks); convert large study tasks into tiny microtasks; build a small “microtask list” digitally</w:t>
            </w:r>
            <w:r w:rsidRPr="0079351F">
              <w:rPr>
                <w:rFonts w:ascii="Arial" w:hAnsi="Arial" w:cs="Arial"/>
              </w:rPr>
              <w:t> </w:t>
            </w:r>
            <w:r w:rsidRPr="0079351F">
              <w:t> </w:t>
            </w:r>
          </w:p>
        </w:tc>
        <w:tc>
          <w:tcPr>
            <w:tcW w:w="2310" w:type="dxa"/>
            <w:hideMark/>
          </w:tcPr>
          <w:p w:rsidRPr="0079351F" w:rsidR="0079351F" w:rsidP="0079351F" w:rsidRDefault="0079351F" w14:paraId="758A247A" w14:textId="77777777">
            <w:pPr>
              <w:spacing w:after="160" w:line="278" w:lineRule="auto"/>
            </w:pPr>
            <w:r w:rsidRPr="0079351F">
              <w:t>slides </w:t>
            </w:r>
          </w:p>
        </w:tc>
        <w:tc>
          <w:tcPr>
            <w:tcW w:w="1650" w:type="dxa"/>
            <w:hideMark/>
          </w:tcPr>
          <w:p w:rsidRPr="0079351F" w:rsidR="0079351F" w:rsidP="0079351F" w:rsidRDefault="0079351F" w14:paraId="4FA66417" w14:textId="77777777">
            <w:pPr>
              <w:spacing w:after="160" w:line="278" w:lineRule="auto"/>
            </w:pPr>
            <w:r w:rsidRPr="0079351F">
              <w:t>Strict timing: sets up later activities</w:t>
            </w:r>
            <w:r w:rsidRPr="0079351F">
              <w:rPr>
                <w:rFonts w:ascii="Arial" w:hAnsi="Arial" w:cs="Arial"/>
              </w:rPr>
              <w:t> </w:t>
            </w:r>
            <w:r w:rsidRPr="0079351F">
              <w:t> </w:t>
            </w:r>
          </w:p>
        </w:tc>
      </w:tr>
      <w:tr w:rsidRPr="0079351F" w:rsidR="0079351F" w:rsidTr="0079351F" w14:paraId="0F5257A2" w14:textId="77777777">
        <w:trPr>
          <w:trHeight w:val="300"/>
        </w:trPr>
        <w:tc>
          <w:tcPr>
            <w:tcW w:w="1590" w:type="dxa"/>
            <w:hideMark/>
          </w:tcPr>
          <w:p w:rsidRPr="0079351F" w:rsidR="0079351F" w:rsidP="0079351F" w:rsidRDefault="0079351F" w14:paraId="5983E70A" w14:textId="77777777">
            <w:pPr>
              <w:spacing w:after="160" w:line="278" w:lineRule="auto"/>
            </w:pPr>
            <w:r w:rsidRPr="0079351F">
              <w:t>75–90</w:t>
            </w:r>
            <w:r w:rsidRPr="0079351F">
              <w:rPr>
                <w:rFonts w:ascii="Arial" w:hAnsi="Arial" w:cs="Arial"/>
              </w:rPr>
              <w:t> </w:t>
            </w:r>
            <w:r w:rsidRPr="0079351F">
              <w:t> </w:t>
            </w:r>
          </w:p>
        </w:tc>
        <w:tc>
          <w:tcPr>
            <w:tcW w:w="2625" w:type="dxa"/>
            <w:hideMark/>
          </w:tcPr>
          <w:p w:rsidRPr="0079351F" w:rsidR="0079351F" w:rsidP="0079351F" w:rsidRDefault="0079351F" w14:paraId="34435EB3" w14:textId="77777777">
            <w:pPr>
              <w:spacing w:after="160" w:line="278" w:lineRule="auto"/>
            </w:pPr>
            <w:r w:rsidRPr="0079351F">
              <w:t>Break 1</w:t>
            </w:r>
            <w:r w:rsidRPr="0079351F">
              <w:rPr>
                <w:rFonts w:ascii="Arial" w:hAnsi="Arial" w:cs="Arial"/>
              </w:rPr>
              <w:t> </w:t>
            </w:r>
            <w:r w:rsidRPr="0079351F">
              <w:t> </w:t>
            </w:r>
          </w:p>
        </w:tc>
        <w:tc>
          <w:tcPr>
            <w:tcW w:w="4005" w:type="dxa"/>
            <w:hideMark/>
          </w:tcPr>
          <w:p w:rsidRPr="0079351F" w:rsidR="0079351F" w:rsidP="0079351F" w:rsidRDefault="0079351F" w14:paraId="1794BA5E" w14:textId="77777777">
            <w:pPr>
              <w:spacing w:after="160" w:line="278" w:lineRule="auto"/>
            </w:pPr>
            <w:r w:rsidRPr="0079351F">
              <w:t>—</w:t>
            </w:r>
            <w:r w:rsidRPr="0079351F">
              <w:rPr>
                <w:rFonts w:ascii="Arial" w:hAnsi="Arial" w:cs="Arial"/>
              </w:rPr>
              <w:t> </w:t>
            </w:r>
            <w:r w:rsidRPr="0079351F">
              <w:t> </w:t>
            </w:r>
          </w:p>
        </w:tc>
        <w:tc>
          <w:tcPr>
            <w:tcW w:w="2310" w:type="dxa"/>
            <w:hideMark/>
          </w:tcPr>
          <w:p w:rsidRPr="0079351F" w:rsidR="0079351F" w:rsidP="0079351F" w:rsidRDefault="0079351F" w14:paraId="3FBE6A9C" w14:textId="77777777">
            <w:pPr>
              <w:spacing w:after="160" w:line="278" w:lineRule="auto"/>
            </w:pPr>
            <w:r w:rsidRPr="0079351F">
              <w:t>—</w:t>
            </w:r>
            <w:r w:rsidRPr="0079351F">
              <w:rPr>
                <w:rFonts w:ascii="Arial" w:hAnsi="Arial" w:cs="Arial"/>
              </w:rPr>
              <w:t> </w:t>
            </w:r>
            <w:r w:rsidRPr="0079351F">
              <w:t> </w:t>
            </w:r>
          </w:p>
        </w:tc>
        <w:tc>
          <w:tcPr>
            <w:tcW w:w="1650" w:type="dxa"/>
            <w:hideMark/>
          </w:tcPr>
          <w:p w:rsidRPr="0079351F" w:rsidR="0079351F" w:rsidP="0079351F" w:rsidRDefault="0079351F" w14:paraId="070CC0EF" w14:textId="77777777">
            <w:pPr>
              <w:spacing w:after="160" w:line="278" w:lineRule="auto"/>
            </w:pPr>
            <w:r w:rsidRPr="0079351F">
              <w:t>Fixed break</w:t>
            </w:r>
            <w:r w:rsidRPr="0079351F">
              <w:rPr>
                <w:rFonts w:ascii="Arial" w:hAnsi="Arial" w:cs="Arial"/>
              </w:rPr>
              <w:t> </w:t>
            </w:r>
            <w:r w:rsidRPr="0079351F">
              <w:t> </w:t>
            </w:r>
          </w:p>
        </w:tc>
      </w:tr>
      <w:tr w:rsidRPr="0079351F" w:rsidR="0079351F" w:rsidTr="0079351F" w14:paraId="200FD0E3" w14:textId="77777777">
        <w:trPr>
          <w:trHeight w:val="300"/>
        </w:trPr>
        <w:tc>
          <w:tcPr>
            <w:tcW w:w="1590" w:type="dxa"/>
            <w:hideMark/>
          </w:tcPr>
          <w:p w:rsidRPr="0079351F" w:rsidR="0079351F" w:rsidP="0079351F" w:rsidRDefault="0079351F" w14:paraId="64F8AE47" w14:textId="77777777">
            <w:pPr>
              <w:spacing w:after="160" w:line="278" w:lineRule="auto"/>
            </w:pPr>
            <w:r w:rsidRPr="0079351F">
              <w:t>90–110</w:t>
            </w:r>
            <w:r w:rsidRPr="0079351F">
              <w:rPr>
                <w:rFonts w:ascii="Arial" w:hAnsi="Arial" w:cs="Arial"/>
              </w:rPr>
              <w:t> </w:t>
            </w:r>
            <w:r w:rsidRPr="0079351F">
              <w:t> </w:t>
            </w:r>
          </w:p>
        </w:tc>
        <w:tc>
          <w:tcPr>
            <w:tcW w:w="2625" w:type="dxa"/>
            <w:hideMark/>
          </w:tcPr>
          <w:p w:rsidRPr="0079351F" w:rsidR="0079351F" w:rsidP="0079351F" w:rsidRDefault="0079351F" w14:paraId="3342BE20" w14:textId="77777777">
            <w:pPr>
              <w:spacing w:after="160" w:line="278" w:lineRule="auto"/>
            </w:pPr>
            <w:r w:rsidRPr="0079351F">
              <w:t>What is LinkedIn?</w:t>
            </w:r>
            <w:r w:rsidRPr="0079351F">
              <w:rPr>
                <w:rFonts w:ascii="Arial" w:hAnsi="Arial" w:cs="Arial"/>
              </w:rPr>
              <w:t> </w:t>
            </w:r>
            <w:r w:rsidRPr="0079351F">
              <w:t> </w:t>
            </w:r>
          </w:p>
        </w:tc>
        <w:tc>
          <w:tcPr>
            <w:tcW w:w="4005" w:type="dxa"/>
            <w:hideMark/>
          </w:tcPr>
          <w:p w:rsidRPr="0079351F" w:rsidR="0079351F" w:rsidP="0079351F" w:rsidRDefault="0079351F" w14:paraId="22848D6B" w14:textId="77777777">
            <w:pPr>
              <w:spacing w:after="160" w:line="278" w:lineRule="auto"/>
            </w:pPr>
            <w:r w:rsidRPr="0079351F">
              <w:t>Mini-input: purpose of</w:t>
            </w:r>
            <w:r w:rsidRPr="0079351F">
              <w:rPr>
                <w:rFonts w:ascii="Arial" w:hAnsi="Arial" w:cs="Arial"/>
              </w:rPr>
              <w:t> </w:t>
            </w:r>
            <w:r w:rsidRPr="0079351F">
              <w:t>LinkedIn</w:t>
            </w:r>
            <w:r w:rsidRPr="0079351F">
              <w:rPr>
                <w:rFonts w:ascii="Arial" w:hAnsi="Arial" w:cs="Arial"/>
              </w:rPr>
              <w:t> </w:t>
            </w:r>
            <w:r w:rsidRPr="0079351F">
              <w:t>for business students; components of a profile; screenshots.</w:t>
            </w:r>
            <w:r w:rsidRPr="0079351F">
              <w:rPr>
                <w:rFonts w:ascii="Arial" w:hAnsi="Arial" w:cs="Arial"/>
              </w:rPr>
              <w:t> </w:t>
            </w:r>
            <w:r w:rsidRPr="0079351F">
              <w:t> </w:t>
            </w:r>
          </w:p>
          <w:p w:rsidRPr="0079351F" w:rsidR="0079351F" w:rsidP="0079351F" w:rsidRDefault="0079351F" w14:paraId="523219C3" w14:textId="77777777">
            <w:pPr>
              <w:spacing w:after="160" w:line="278" w:lineRule="auto"/>
            </w:pPr>
            <w:r w:rsidRPr="0079351F">
              <w:t>Start them off on</w:t>
            </w:r>
            <w:r w:rsidRPr="0079351F">
              <w:rPr>
                <w:rFonts w:ascii="Arial" w:hAnsi="Arial" w:cs="Arial"/>
              </w:rPr>
              <w:t> </w:t>
            </w:r>
            <w:r w:rsidRPr="0079351F">
              <w:t>Linkedin</w:t>
            </w:r>
            <w:r w:rsidRPr="0079351F">
              <w:rPr>
                <w:rFonts w:ascii="Arial" w:hAnsi="Arial" w:cs="Arial"/>
              </w:rPr>
              <w:t> </w:t>
            </w:r>
            <w:r w:rsidRPr="0079351F">
              <w:t>learning</w:t>
            </w:r>
            <w:r w:rsidRPr="0079351F">
              <w:rPr>
                <w:rFonts w:ascii="Arial" w:hAnsi="Arial" w:cs="Arial"/>
              </w:rPr>
              <w:t> </w:t>
            </w:r>
            <w:r w:rsidRPr="0079351F">
              <w:t> </w:t>
            </w:r>
          </w:p>
        </w:tc>
        <w:tc>
          <w:tcPr>
            <w:tcW w:w="2310" w:type="dxa"/>
            <w:hideMark/>
          </w:tcPr>
          <w:p w:rsidRPr="0079351F" w:rsidR="0079351F" w:rsidP="0079351F" w:rsidRDefault="0079351F" w14:paraId="67132A26" w14:textId="77777777">
            <w:pPr>
              <w:spacing w:after="160" w:line="278" w:lineRule="auto"/>
            </w:pPr>
            <w:r w:rsidRPr="0079351F">
              <w:t>Slides </w:t>
            </w:r>
          </w:p>
        </w:tc>
        <w:tc>
          <w:tcPr>
            <w:tcW w:w="1650" w:type="dxa"/>
            <w:hideMark/>
          </w:tcPr>
          <w:p w:rsidRPr="0079351F" w:rsidR="0079351F" w:rsidP="0079351F" w:rsidRDefault="0079351F" w14:paraId="6544EB9D" w14:textId="77777777">
            <w:pPr>
              <w:spacing w:after="160" w:line="278" w:lineRule="auto"/>
            </w:pPr>
            <w:r w:rsidRPr="0079351F">
              <w:t>Strict timing</w:t>
            </w:r>
            <w:r w:rsidRPr="0079351F">
              <w:rPr>
                <w:rFonts w:ascii="Arial" w:hAnsi="Arial" w:cs="Arial"/>
              </w:rPr>
              <w:t> </w:t>
            </w:r>
            <w:r w:rsidRPr="0079351F">
              <w:t> </w:t>
            </w:r>
          </w:p>
        </w:tc>
      </w:tr>
      <w:tr w:rsidRPr="0079351F" w:rsidR="0079351F" w:rsidTr="0079351F" w14:paraId="5A4F9239" w14:textId="77777777">
        <w:trPr>
          <w:trHeight w:val="300"/>
        </w:trPr>
        <w:tc>
          <w:tcPr>
            <w:tcW w:w="1590" w:type="dxa"/>
            <w:hideMark/>
          </w:tcPr>
          <w:p w:rsidRPr="0079351F" w:rsidR="0079351F" w:rsidP="0079351F" w:rsidRDefault="0079351F" w14:paraId="19CD48B1" w14:textId="77777777">
            <w:pPr>
              <w:spacing w:after="160" w:line="278" w:lineRule="auto"/>
            </w:pPr>
            <w:r w:rsidRPr="0079351F">
              <w:t>110–140</w:t>
            </w:r>
            <w:r w:rsidRPr="0079351F">
              <w:rPr>
                <w:rFonts w:ascii="Arial" w:hAnsi="Arial" w:cs="Arial"/>
              </w:rPr>
              <w:t> </w:t>
            </w:r>
            <w:r w:rsidRPr="0079351F">
              <w:t> </w:t>
            </w:r>
          </w:p>
        </w:tc>
        <w:tc>
          <w:tcPr>
            <w:tcW w:w="2625" w:type="dxa"/>
            <w:hideMark/>
          </w:tcPr>
          <w:p w:rsidRPr="0079351F" w:rsidR="0079351F" w:rsidP="0079351F" w:rsidRDefault="0079351F" w14:paraId="736A78ED" w14:textId="77777777">
            <w:pPr>
              <w:spacing w:after="160" w:line="278" w:lineRule="auto"/>
            </w:pPr>
            <w:r w:rsidRPr="0079351F">
              <w:t>Exploring LinkedIn profiles</w:t>
            </w:r>
            <w:r w:rsidRPr="0079351F">
              <w:rPr>
                <w:rFonts w:ascii="Arial" w:hAnsi="Arial" w:cs="Arial"/>
              </w:rPr>
              <w:t> </w:t>
            </w:r>
            <w:r w:rsidRPr="0079351F">
              <w:t> </w:t>
            </w:r>
          </w:p>
        </w:tc>
        <w:tc>
          <w:tcPr>
            <w:tcW w:w="4005" w:type="dxa"/>
            <w:hideMark/>
          </w:tcPr>
          <w:p w:rsidRPr="0079351F" w:rsidR="0079351F" w:rsidP="0079351F" w:rsidRDefault="0079351F" w14:paraId="56AE1901" w14:textId="77777777">
            <w:pPr>
              <w:spacing w:after="160" w:line="278" w:lineRule="auto"/>
            </w:pPr>
            <w:r w:rsidRPr="0079351F">
              <w:t>Pairs</w:t>
            </w:r>
            <w:r w:rsidRPr="0079351F">
              <w:rPr>
                <w:rFonts w:ascii="Arial" w:hAnsi="Arial" w:cs="Arial"/>
              </w:rPr>
              <w:t> </w:t>
            </w:r>
            <w:r w:rsidRPr="0079351F">
              <w:t>identify</w:t>
            </w:r>
            <w:r w:rsidRPr="0079351F">
              <w:rPr>
                <w:rFonts w:ascii="Arial" w:hAnsi="Arial" w:cs="Arial"/>
              </w:rPr>
              <w:t> </w:t>
            </w:r>
            <w:r w:rsidRPr="0079351F">
              <w:t>elements in sample profiles: photo, headline, About, Experience, Skills, Education</w:t>
            </w:r>
            <w:r w:rsidRPr="0079351F">
              <w:rPr>
                <w:rFonts w:ascii="Arial" w:hAnsi="Arial" w:cs="Arial"/>
              </w:rPr>
              <w:t> </w:t>
            </w:r>
            <w:r w:rsidRPr="0079351F">
              <w:t> </w:t>
            </w:r>
          </w:p>
        </w:tc>
        <w:tc>
          <w:tcPr>
            <w:tcW w:w="2310" w:type="dxa"/>
            <w:hideMark/>
          </w:tcPr>
          <w:p w:rsidRPr="0079351F" w:rsidR="0079351F" w:rsidP="0079351F" w:rsidRDefault="0079351F" w14:paraId="70020D68" w14:textId="77777777">
            <w:pPr>
              <w:spacing w:after="160" w:line="278" w:lineRule="auto"/>
            </w:pPr>
            <w:r w:rsidRPr="0079351F">
              <w:t>digital sample profiles</w:t>
            </w:r>
            <w:r w:rsidRPr="0079351F">
              <w:rPr>
                <w:rFonts w:ascii="Arial" w:hAnsi="Arial" w:cs="Arial"/>
              </w:rPr>
              <w:t> </w:t>
            </w:r>
            <w:r w:rsidRPr="0079351F">
              <w:t> </w:t>
            </w:r>
          </w:p>
        </w:tc>
        <w:tc>
          <w:tcPr>
            <w:tcW w:w="1650" w:type="dxa"/>
            <w:hideMark/>
          </w:tcPr>
          <w:p w:rsidRPr="0079351F" w:rsidR="0079351F" w:rsidP="0079351F" w:rsidRDefault="0079351F" w14:paraId="19C94B04" w14:textId="77777777">
            <w:pPr>
              <w:spacing w:after="160" w:line="278" w:lineRule="auto"/>
            </w:pPr>
            <w:r w:rsidRPr="0079351F">
              <w:t>Flexible: can extend to 145</w:t>
            </w:r>
            <w:r w:rsidRPr="0079351F">
              <w:rPr>
                <w:rFonts w:ascii="Arial" w:hAnsi="Arial" w:cs="Arial"/>
              </w:rPr>
              <w:t> </w:t>
            </w:r>
            <w:r w:rsidRPr="0079351F">
              <w:t> </w:t>
            </w:r>
          </w:p>
        </w:tc>
      </w:tr>
      <w:tr w:rsidRPr="0079351F" w:rsidR="0079351F" w:rsidTr="0079351F" w14:paraId="5CBE1F76" w14:textId="77777777">
        <w:trPr>
          <w:trHeight w:val="300"/>
        </w:trPr>
        <w:tc>
          <w:tcPr>
            <w:tcW w:w="1590" w:type="dxa"/>
            <w:hideMark/>
          </w:tcPr>
          <w:p w:rsidRPr="0079351F" w:rsidR="0079351F" w:rsidP="0079351F" w:rsidRDefault="0079351F" w14:paraId="39A97045" w14:textId="77777777">
            <w:pPr>
              <w:spacing w:after="160" w:line="278" w:lineRule="auto"/>
            </w:pPr>
            <w:r w:rsidRPr="0079351F">
              <w:t>140–160</w:t>
            </w:r>
            <w:r w:rsidRPr="0079351F">
              <w:rPr>
                <w:rFonts w:ascii="Arial" w:hAnsi="Arial" w:cs="Arial"/>
              </w:rPr>
              <w:t> </w:t>
            </w:r>
            <w:r w:rsidRPr="0079351F">
              <w:t> </w:t>
            </w:r>
          </w:p>
        </w:tc>
        <w:tc>
          <w:tcPr>
            <w:tcW w:w="2625" w:type="dxa"/>
            <w:hideMark/>
          </w:tcPr>
          <w:p w:rsidRPr="0079351F" w:rsidR="0079351F" w:rsidP="0079351F" w:rsidRDefault="0079351F" w14:paraId="3444DF8F" w14:textId="77777777">
            <w:pPr>
              <w:spacing w:after="160" w:line="278" w:lineRule="auto"/>
            </w:pPr>
            <w:r w:rsidRPr="0079351F">
              <w:t>Organising reading materials</w:t>
            </w:r>
            <w:r w:rsidRPr="0079351F">
              <w:rPr>
                <w:rFonts w:ascii="Arial" w:hAnsi="Arial" w:cs="Arial"/>
              </w:rPr>
              <w:t> </w:t>
            </w:r>
            <w:r w:rsidRPr="0079351F">
              <w:t> </w:t>
            </w:r>
          </w:p>
        </w:tc>
        <w:tc>
          <w:tcPr>
            <w:tcW w:w="4005" w:type="dxa"/>
            <w:hideMark/>
          </w:tcPr>
          <w:p w:rsidRPr="0079351F" w:rsidR="0079351F" w:rsidP="0079351F" w:rsidRDefault="0079351F" w14:paraId="51413848" w14:textId="77777777">
            <w:pPr>
              <w:spacing w:after="160" w:line="278" w:lineRule="auto"/>
            </w:pPr>
            <w:r w:rsidRPr="0079351F">
              <w:t>Students download readings, store in organised folders,</w:t>
            </w:r>
            <w:r w:rsidRPr="0079351F">
              <w:rPr>
                <w:rFonts w:ascii="Arial" w:hAnsi="Arial" w:cs="Arial"/>
              </w:rPr>
              <w:t> </w:t>
            </w:r>
            <w:r w:rsidRPr="0079351F">
              <w:t>rename files clearly</w:t>
            </w:r>
            <w:r w:rsidRPr="0079351F">
              <w:rPr>
                <w:rFonts w:ascii="Arial" w:hAnsi="Arial" w:cs="Arial"/>
              </w:rPr>
              <w:t> </w:t>
            </w:r>
            <w:r w:rsidRPr="0079351F">
              <w:t> </w:t>
            </w:r>
          </w:p>
        </w:tc>
        <w:tc>
          <w:tcPr>
            <w:tcW w:w="2310" w:type="dxa"/>
            <w:hideMark/>
          </w:tcPr>
          <w:p w:rsidRPr="0079351F" w:rsidR="0079351F" w:rsidP="0079351F" w:rsidRDefault="0079351F" w14:paraId="4E18F8FF" w14:textId="77777777">
            <w:pPr>
              <w:spacing w:after="160" w:line="278" w:lineRule="auto"/>
            </w:pPr>
            <w:r w:rsidRPr="0079351F">
              <w:t>Reading files; file explorer</w:t>
            </w:r>
            <w:r w:rsidRPr="0079351F">
              <w:rPr>
                <w:rFonts w:ascii="Arial" w:hAnsi="Arial" w:cs="Arial"/>
              </w:rPr>
              <w:t> </w:t>
            </w:r>
            <w:r w:rsidRPr="0079351F">
              <w:t> </w:t>
            </w:r>
          </w:p>
        </w:tc>
        <w:tc>
          <w:tcPr>
            <w:tcW w:w="1650" w:type="dxa"/>
            <w:hideMark/>
          </w:tcPr>
          <w:p w:rsidRPr="0079351F" w:rsidR="0079351F" w:rsidP="0079351F" w:rsidRDefault="0079351F" w14:paraId="2F153C7C" w14:textId="77777777">
            <w:pPr>
              <w:spacing w:after="160" w:line="278" w:lineRule="auto"/>
            </w:pPr>
            <w:r w:rsidRPr="0079351F">
              <w:t>Strict timing</w:t>
            </w:r>
            <w:r w:rsidRPr="0079351F">
              <w:rPr>
                <w:rFonts w:ascii="Arial" w:hAnsi="Arial" w:cs="Arial"/>
              </w:rPr>
              <w:t> </w:t>
            </w:r>
            <w:r w:rsidRPr="0079351F">
              <w:t> </w:t>
            </w:r>
          </w:p>
        </w:tc>
      </w:tr>
      <w:tr w:rsidRPr="0079351F" w:rsidR="0079351F" w:rsidTr="0079351F" w14:paraId="25CDD52C" w14:textId="77777777">
        <w:trPr>
          <w:trHeight w:val="300"/>
        </w:trPr>
        <w:tc>
          <w:tcPr>
            <w:tcW w:w="1590" w:type="dxa"/>
            <w:hideMark/>
          </w:tcPr>
          <w:p w:rsidRPr="0079351F" w:rsidR="0079351F" w:rsidP="0079351F" w:rsidRDefault="0079351F" w14:paraId="04C9D779" w14:textId="77777777">
            <w:pPr>
              <w:spacing w:after="160" w:line="278" w:lineRule="auto"/>
            </w:pPr>
            <w:r w:rsidRPr="0079351F">
              <w:t>160–180</w:t>
            </w:r>
            <w:r w:rsidRPr="0079351F">
              <w:rPr>
                <w:rFonts w:ascii="Arial" w:hAnsi="Arial" w:cs="Arial"/>
              </w:rPr>
              <w:t> </w:t>
            </w:r>
            <w:r w:rsidRPr="0079351F">
              <w:t> </w:t>
            </w:r>
          </w:p>
        </w:tc>
        <w:tc>
          <w:tcPr>
            <w:tcW w:w="2625" w:type="dxa"/>
            <w:hideMark/>
          </w:tcPr>
          <w:p w:rsidRPr="0079351F" w:rsidR="0079351F" w:rsidP="0079351F" w:rsidRDefault="0079351F" w14:paraId="4E5BFC1F" w14:textId="77777777">
            <w:pPr>
              <w:spacing w:after="160" w:line="278" w:lineRule="auto"/>
            </w:pPr>
            <w:r w:rsidRPr="0079351F">
              <w:t>Using a digital tool to organise readings</w:t>
            </w:r>
            <w:r w:rsidRPr="0079351F">
              <w:rPr>
                <w:rFonts w:ascii="Arial" w:hAnsi="Arial" w:cs="Arial"/>
              </w:rPr>
              <w:t> </w:t>
            </w:r>
            <w:r w:rsidRPr="0079351F">
              <w:t> </w:t>
            </w:r>
          </w:p>
        </w:tc>
        <w:tc>
          <w:tcPr>
            <w:tcW w:w="4005" w:type="dxa"/>
            <w:hideMark/>
          </w:tcPr>
          <w:p w:rsidRPr="0079351F" w:rsidR="0079351F" w:rsidP="0079351F" w:rsidRDefault="0079351F" w14:paraId="39E40FD2" w14:textId="77777777">
            <w:pPr>
              <w:spacing w:after="160" w:line="278" w:lineRule="auto"/>
            </w:pPr>
            <w:r w:rsidRPr="0079351F">
              <w:t>Students choose ONE method: OneNote notebook, Word reading log, or folder + notes; begin a</w:t>
            </w:r>
            <w:r w:rsidRPr="0079351F">
              <w:rPr>
                <w:rFonts w:ascii="Arial" w:hAnsi="Arial" w:cs="Arial"/>
              </w:rPr>
              <w:t> </w:t>
            </w:r>
            <w:r w:rsidRPr="0079351F">
              <w:t>simple reading log</w:t>
            </w:r>
            <w:r w:rsidRPr="0079351F">
              <w:rPr>
                <w:rFonts w:ascii="Arial" w:hAnsi="Arial" w:cs="Arial"/>
              </w:rPr>
              <w:t> </w:t>
            </w:r>
            <w:r w:rsidRPr="0079351F">
              <w:t> </w:t>
            </w:r>
          </w:p>
        </w:tc>
        <w:tc>
          <w:tcPr>
            <w:tcW w:w="2310" w:type="dxa"/>
            <w:hideMark/>
          </w:tcPr>
          <w:p w:rsidRPr="0079351F" w:rsidR="0079351F" w:rsidP="0079351F" w:rsidRDefault="0079351F" w14:paraId="7D3FCDF7" w14:textId="77777777">
            <w:pPr>
              <w:spacing w:after="160" w:line="278" w:lineRule="auto"/>
            </w:pPr>
            <w:r w:rsidRPr="0079351F">
              <w:t>OneNote / Word / txt </w:t>
            </w:r>
          </w:p>
          <w:p w:rsidRPr="0079351F" w:rsidR="0079351F" w:rsidP="0079351F" w:rsidRDefault="0079351F" w14:paraId="13CD8567" w14:textId="77777777">
            <w:pPr>
              <w:spacing w:after="160" w:line="278" w:lineRule="auto"/>
            </w:pPr>
            <w:r w:rsidRPr="0079351F">
              <w:rPr>
                <w:rFonts w:ascii="Arial" w:hAnsi="Arial" w:cs="Arial"/>
              </w:rPr>
              <w:t> </w:t>
            </w:r>
            <w:r w:rsidRPr="0079351F">
              <w:t> </w:t>
            </w:r>
          </w:p>
        </w:tc>
        <w:tc>
          <w:tcPr>
            <w:tcW w:w="1650" w:type="dxa"/>
            <w:hideMark/>
          </w:tcPr>
          <w:p w:rsidRPr="0079351F" w:rsidR="0079351F" w:rsidP="0079351F" w:rsidRDefault="0079351F" w14:paraId="4E837FE2" w14:textId="77777777">
            <w:pPr>
              <w:spacing w:after="160" w:line="278" w:lineRule="auto"/>
            </w:pPr>
            <w:r w:rsidRPr="0079351F">
              <w:t>Flexible: can shrink or grow</w:t>
            </w:r>
            <w:r w:rsidRPr="0079351F">
              <w:rPr>
                <w:rFonts w:ascii="Arial" w:hAnsi="Arial" w:cs="Arial"/>
              </w:rPr>
              <w:t> </w:t>
            </w:r>
            <w:r w:rsidRPr="0079351F">
              <w:t> </w:t>
            </w:r>
          </w:p>
        </w:tc>
      </w:tr>
      <w:tr w:rsidRPr="0079351F" w:rsidR="0079351F" w:rsidTr="0079351F" w14:paraId="64C86DE3" w14:textId="77777777">
        <w:trPr>
          <w:trHeight w:val="300"/>
        </w:trPr>
        <w:tc>
          <w:tcPr>
            <w:tcW w:w="1590" w:type="dxa"/>
            <w:hideMark/>
          </w:tcPr>
          <w:p w:rsidRPr="0079351F" w:rsidR="0079351F" w:rsidP="0079351F" w:rsidRDefault="0079351F" w14:paraId="6477CB2E" w14:textId="77777777">
            <w:pPr>
              <w:spacing w:after="160" w:line="278" w:lineRule="auto"/>
            </w:pPr>
            <w:r w:rsidRPr="0079351F">
              <w:t>180–190</w:t>
            </w:r>
            <w:r w:rsidRPr="0079351F">
              <w:rPr>
                <w:rFonts w:ascii="Arial" w:hAnsi="Arial" w:cs="Arial"/>
              </w:rPr>
              <w:t> </w:t>
            </w:r>
            <w:r w:rsidRPr="0079351F">
              <w:t> </w:t>
            </w:r>
          </w:p>
        </w:tc>
        <w:tc>
          <w:tcPr>
            <w:tcW w:w="2625" w:type="dxa"/>
            <w:hideMark/>
          </w:tcPr>
          <w:p w:rsidRPr="0079351F" w:rsidR="0079351F" w:rsidP="0079351F" w:rsidRDefault="0079351F" w14:paraId="62BA8783" w14:textId="77777777">
            <w:pPr>
              <w:spacing w:after="160" w:line="278" w:lineRule="auto"/>
            </w:pPr>
            <w:r w:rsidRPr="0079351F">
              <w:rPr>
                <w:b/>
                <w:bCs/>
              </w:rPr>
              <w:t>Break 2</w:t>
            </w:r>
            <w:r w:rsidRPr="0079351F">
              <w:rPr>
                <w:rFonts w:ascii="Arial" w:hAnsi="Arial" w:cs="Arial"/>
              </w:rPr>
              <w:t> </w:t>
            </w:r>
            <w:r w:rsidRPr="0079351F">
              <w:t> </w:t>
            </w:r>
          </w:p>
        </w:tc>
        <w:tc>
          <w:tcPr>
            <w:tcW w:w="4005" w:type="dxa"/>
            <w:hideMark/>
          </w:tcPr>
          <w:p w:rsidRPr="0079351F" w:rsidR="0079351F" w:rsidP="0079351F" w:rsidRDefault="0079351F" w14:paraId="28EDAAB2" w14:textId="77777777">
            <w:pPr>
              <w:spacing w:after="160" w:line="278" w:lineRule="auto"/>
            </w:pPr>
            <w:r w:rsidRPr="0079351F">
              <w:t>—</w:t>
            </w:r>
            <w:r w:rsidRPr="0079351F">
              <w:rPr>
                <w:rFonts w:ascii="Arial" w:hAnsi="Arial" w:cs="Arial"/>
              </w:rPr>
              <w:t> </w:t>
            </w:r>
            <w:r w:rsidRPr="0079351F">
              <w:t> </w:t>
            </w:r>
          </w:p>
        </w:tc>
        <w:tc>
          <w:tcPr>
            <w:tcW w:w="2310" w:type="dxa"/>
            <w:hideMark/>
          </w:tcPr>
          <w:p w:rsidRPr="0079351F" w:rsidR="0079351F" w:rsidP="0079351F" w:rsidRDefault="0079351F" w14:paraId="40BA3D0A" w14:textId="77777777">
            <w:pPr>
              <w:spacing w:after="160" w:line="278" w:lineRule="auto"/>
            </w:pPr>
            <w:r w:rsidRPr="0079351F">
              <w:t>—</w:t>
            </w:r>
            <w:r w:rsidRPr="0079351F">
              <w:rPr>
                <w:rFonts w:ascii="Arial" w:hAnsi="Arial" w:cs="Arial"/>
              </w:rPr>
              <w:t> </w:t>
            </w:r>
            <w:r w:rsidRPr="0079351F">
              <w:t> </w:t>
            </w:r>
          </w:p>
        </w:tc>
        <w:tc>
          <w:tcPr>
            <w:tcW w:w="1650" w:type="dxa"/>
            <w:hideMark/>
          </w:tcPr>
          <w:p w:rsidRPr="0079351F" w:rsidR="0079351F" w:rsidP="0079351F" w:rsidRDefault="0079351F" w14:paraId="43C48252" w14:textId="77777777">
            <w:pPr>
              <w:spacing w:after="160" w:line="278" w:lineRule="auto"/>
            </w:pPr>
            <w:r w:rsidRPr="0079351F">
              <w:t>Fixed break</w:t>
            </w:r>
            <w:r w:rsidRPr="0079351F">
              <w:rPr>
                <w:rFonts w:ascii="Arial" w:hAnsi="Arial" w:cs="Arial"/>
              </w:rPr>
              <w:t> </w:t>
            </w:r>
            <w:r w:rsidRPr="0079351F">
              <w:t> </w:t>
            </w:r>
          </w:p>
        </w:tc>
      </w:tr>
      <w:tr w:rsidRPr="0079351F" w:rsidR="0079351F" w:rsidTr="0079351F" w14:paraId="1B4B7EE5" w14:textId="77777777">
        <w:trPr>
          <w:trHeight w:val="300"/>
        </w:trPr>
        <w:tc>
          <w:tcPr>
            <w:tcW w:w="1590" w:type="dxa"/>
            <w:hideMark/>
          </w:tcPr>
          <w:p w:rsidRPr="0079351F" w:rsidR="0079351F" w:rsidP="0079351F" w:rsidRDefault="0079351F" w14:paraId="782C7F18" w14:textId="77777777">
            <w:pPr>
              <w:spacing w:after="160" w:line="278" w:lineRule="auto"/>
            </w:pPr>
            <w:r w:rsidRPr="0079351F">
              <w:t>190–210</w:t>
            </w:r>
            <w:r w:rsidRPr="0079351F">
              <w:rPr>
                <w:rFonts w:ascii="Arial" w:hAnsi="Arial" w:cs="Arial"/>
              </w:rPr>
              <w:t> </w:t>
            </w:r>
            <w:r w:rsidRPr="0079351F">
              <w:t> </w:t>
            </w:r>
          </w:p>
        </w:tc>
        <w:tc>
          <w:tcPr>
            <w:tcW w:w="2625" w:type="dxa"/>
            <w:hideMark/>
          </w:tcPr>
          <w:p w:rsidRPr="0079351F" w:rsidR="0079351F" w:rsidP="0079351F" w:rsidRDefault="0079351F" w14:paraId="5E14AF8E" w14:textId="77777777">
            <w:pPr>
              <w:spacing w:after="160" w:line="278" w:lineRule="auto"/>
            </w:pPr>
            <w:r w:rsidRPr="0079351F">
              <w:t>Reflection and recap time </w:t>
            </w:r>
          </w:p>
        </w:tc>
        <w:tc>
          <w:tcPr>
            <w:tcW w:w="4005" w:type="dxa"/>
            <w:hideMark/>
          </w:tcPr>
          <w:p w:rsidRPr="0079351F" w:rsidR="0079351F" w:rsidP="0079351F" w:rsidRDefault="0079351F" w14:paraId="5A9FD3E5" w14:textId="77777777">
            <w:pPr>
              <w:spacing w:after="160" w:line="278" w:lineRule="auto"/>
            </w:pPr>
            <w:r w:rsidRPr="0079351F">
              <w:t>Students</w:t>
            </w:r>
            <w:r w:rsidRPr="0079351F">
              <w:rPr>
                <w:rFonts w:ascii="Arial" w:hAnsi="Arial" w:cs="Arial"/>
              </w:rPr>
              <w:t> </w:t>
            </w:r>
            <w:r w:rsidRPr="0079351F">
              <w:t>complete reflection</w:t>
            </w:r>
            <w:r w:rsidRPr="0079351F">
              <w:rPr>
                <w:rFonts w:ascii="Aptos" w:hAnsi="Aptos" w:cs="Aptos"/>
              </w:rPr>
              <w:t> </w:t>
            </w:r>
            <w:r w:rsidRPr="0079351F">
              <w:t>questions</w:t>
            </w:r>
            <w:r w:rsidRPr="0079351F">
              <w:rPr>
                <w:rFonts w:ascii="Arial" w:hAnsi="Arial" w:cs="Arial"/>
              </w:rPr>
              <w:t> </w:t>
            </w:r>
            <w:r w:rsidRPr="0079351F">
              <w:t> </w:t>
            </w:r>
          </w:p>
        </w:tc>
        <w:tc>
          <w:tcPr>
            <w:tcW w:w="2310" w:type="dxa"/>
            <w:hideMark/>
          </w:tcPr>
          <w:p w:rsidRPr="0079351F" w:rsidR="0079351F" w:rsidP="0079351F" w:rsidRDefault="0079351F" w14:paraId="4090D4F4" w14:textId="77777777">
            <w:pPr>
              <w:spacing w:after="160" w:line="278" w:lineRule="auto"/>
            </w:pPr>
            <w:r w:rsidRPr="0079351F">
              <w:t>Moodle </w:t>
            </w:r>
          </w:p>
        </w:tc>
        <w:tc>
          <w:tcPr>
            <w:tcW w:w="1650" w:type="dxa"/>
            <w:hideMark/>
          </w:tcPr>
          <w:p w:rsidRPr="0079351F" w:rsidR="0079351F" w:rsidP="0079351F" w:rsidRDefault="0079351F" w14:paraId="0F46698A" w14:textId="77777777">
            <w:pPr>
              <w:spacing w:after="160" w:line="278" w:lineRule="auto"/>
            </w:pPr>
            <w:r w:rsidRPr="0079351F">
              <w:t>Strict end time to protect flex</w:t>
            </w:r>
            <w:r w:rsidRPr="0079351F">
              <w:rPr>
                <w:rFonts w:ascii="Arial" w:hAnsi="Arial" w:cs="Arial"/>
              </w:rPr>
              <w:t> </w:t>
            </w:r>
            <w:r w:rsidRPr="0079351F">
              <w:t> </w:t>
            </w:r>
          </w:p>
        </w:tc>
      </w:tr>
      <w:tr w:rsidRPr="0079351F" w:rsidR="0079351F" w:rsidTr="0079351F" w14:paraId="6D449D92" w14:textId="77777777">
        <w:trPr>
          <w:trHeight w:val="300"/>
        </w:trPr>
        <w:tc>
          <w:tcPr>
            <w:tcW w:w="1590" w:type="dxa"/>
            <w:hideMark/>
          </w:tcPr>
          <w:p w:rsidRPr="0079351F" w:rsidR="0079351F" w:rsidP="0079351F" w:rsidRDefault="0079351F" w14:paraId="3A4FCDAA" w14:textId="77777777">
            <w:pPr>
              <w:spacing w:after="160" w:line="278" w:lineRule="auto"/>
            </w:pPr>
            <w:r w:rsidRPr="0079351F">
              <w:rPr>
                <w:b/>
                <w:bCs/>
              </w:rPr>
              <w:t>210–230</w:t>
            </w:r>
            <w:r w:rsidRPr="0079351F">
              <w:rPr>
                <w:rFonts w:ascii="Arial" w:hAnsi="Arial" w:cs="Arial"/>
              </w:rPr>
              <w:t> </w:t>
            </w:r>
            <w:r w:rsidRPr="0079351F">
              <w:t> </w:t>
            </w:r>
          </w:p>
        </w:tc>
        <w:tc>
          <w:tcPr>
            <w:tcW w:w="2625" w:type="dxa"/>
            <w:hideMark/>
          </w:tcPr>
          <w:p w:rsidRPr="0079351F" w:rsidR="0079351F" w:rsidP="0079351F" w:rsidRDefault="0079351F" w14:paraId="2291CE9F" w14:textId="77777777">
            <w:pPr>
              <w:spacing w:after="160" w:line="278" w:lineRule="auto"/>
            </w:pPr>
            <w:r w:rsidRPr="0079351F">
              <w:rPr>
                <w:b/>
                <w:bCs/>
              </w:rPr>
              <w:t>FLEX TIME</w:t>
            </w:r>
            <w:r w:rsidRPr="0079351F">
              <w:rPr>
                <w:rFonts w:ascii="Arial" w:hAnsi="Arial" w:cs="Arial"/>
              </w:rPr>
              <w:t> </w:t>
            </w:r>
            <w:r w:rsidRPr="0079351F">
              <w:t> </w:t>
            </w:r>
          </w:p>
        </w:tc>
        <w:tc>
          <w:tcPr>
            <w:tcW w:w="4005" w:type="dxa"/>
            <w:hideMark/>
          </w:tcPr>
          <w:p w:rsidRPr="0079351F" w:rsidR="0079351F" w:rsidP="0079351F" w:rsidRDefault="0079351F" w14:paraId="4EB077C3" w14:textId="77777777">
            <w:pPr>
              <w:spacing w:after="160" w:line="278" w:lineRule="auto"/>
            </w:pPr>
            <w:r w:rsidRPr="0079351F">
              <w:t>1:1 help, support navigation, allow catch-up; intro to MOS </w:t>
            </w:r>
          </w:p>
        </w:tc>
        <w:tc>
          <w:tcPr>
            <w:tcW w:w="2310" w:type="dxa"/>
            <w:hideMark/>
          </w:tcPr>
          <w:p w:rsidRPr="0079351F" w:rsidR="0079351F" w:rsidP="0079351F" w:rsidRDefault="0079351F" w14:paraId="62EF510D" w14:textId="77777777">
            <w:pPr>
              <w:spacing w:after="160" w:line="278" w:lineRule="auto"/>
            </w:pPr>
            <w:r w:rsidRPr="0079351F">
              <w:t>—</w:t>
            </w:r>
            <w:r w:rsidRPr="0079351F">
              <w:rPr>
                <w:rFonts w:ascii="Arial" w:hAnsi="Arial" w:cs="Arial"/>
              </w:rPr>
              <w:t> </w:t>
            </w:r>
            <w:r w:rsidRPr="0079351F">
              <w:t> </w:t>
            </w:r>
          </w:p>
        </w:tc>
        <w:tc>
          <w:tcPr>
            <w:tcW w:w="1650" w:type="dxa"/>
            <w:hideMark/>
          </w:tcPr>
          <w:p w:rsidRPr="0079351F" w:rsidR="0079351F" w:rsidP="0079351F" w:rsidRDefault="0079351F" w14:paraId="12053811" w14:textId="77777777">
            <w:pPr>
              <w:spacing w:after="160" w:line="278" w:lineRule="auto"/>
            </w:pPr>
            <w:r w:rsidRPr="0079351F">
              <w:t>Must remain empty</w:t>
            </w:r>
            <w:r w:rsidRPr="0079351F">
              <w:rPr>
                <w:rFonts w:ascii="Arial" w:hAnsi="Arial" w:cs="Arial"/>
              </w:rPr>
              <w:t> </w:t>
            </w:r>
            <w:r w:rsidRPr="0079351F">
              <w:t> </w:t>
            </w:r>
          </w:p>
        </w:tc>
      </w:tr>
    </w:tbl>
    <w:p w:rsidR="0079351F" w:rsidP="0079351F" w:rsidRDefault="0079351F" w14:paraId="27D8C41E" w14:textId="77777777">
      <w:pPr>
        <w:sectPr w:rsidR="0079351F" w:rsidSect="007207B6">
          <w:pgSz w:w="16838" w:h="11906" w:orient="landscape"/>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79351F">
        <w:t> </w:t>
      </w:r>
    </w:p>
    <w:p w:rsidRPr="0079351F" w:rsidR="0079351F" w:rsidP="0079351F" w:rsidRDefault="0079351F" w14:paraId="663349D3" w14:textId="2F0682E8">
      <w:pPr>
        <w:pStyle w:val="Heading2"/>
      </w:pPr>
      <w:bookmarkStart w:name="_Toc228352627" w:id="17"/>
      <w:r w:rsidRPr="0079351F">
        <w:t>Materials</w:t>
      </w:r>
      <w:bookmarkEnd w:id="17"/>
      <w:r w:rsidRPr="0079351F">
        <w:t> </w:t>
      </w:r>
    </w:p>
    <w:p w:rsidRPr="0079351F" w:rsidR="0079351F" w:rsidP="0079351F" w:rsidRDefault="0079351F" w14:paraId="58A40EF3" w14:textId="77777777">
      <w:r w:rsidRPr="0079351F">
        <w:t>Printed: </w:t>
      </w:r>
    </w:p>
    <w:p w:rsidRPr="0079351F" w:rsidR="0079351F" w:rsidRDefault="0079351F" w14:paraId="28DE5E50" w14:textId="77777777">
      <w:pPr>
        <w:numPr>
          <w:ilvl w:val="0"/>
          <w:numId w:val="35"/>
        </w:numPr>
      </w:pPr>
      <w:r w:rsidRPr="0079351F">
        <w:t>Activity Handout – organising deadlines </w:t>
      </w:r>
    </w:p>
    <w:p w:rsidRPr="0079351F" w:rsidR="0079351F" w:rsidP="0079351F" w:rsidRDefault="0079351F" w14:paraId="75D4FB53" w14:textId="77777777">
      <w:r w:rsidRPr="0079351F">
        <w:t>Digital: </w:t>
      </w:r>
    </w:p>
    <w:p w:rsidRPr="0079351F" w:rsidR="0079351F" w:rsidRDefault="0079351F" w14:paraId="06BA9E4F" w14:textId="77777777">
      <w:pPr>
        <w:numPr>
          <w:ilvl w:val="0"/>
          <w:numId w:val="36"/>
        </w:numPr>
      </w:pPr>
      <w:r w:rsidRPr="0079351F">
        <w:t>Linkedin Profile samples </w:t>
      </w:r>
    </w:p>
    <w:p w:rsidRPr="0079351F" w:rsidR="0079351F" w:rsidRDefault="0079351F" w14:paraId="4057F99E" w14:textId="77777777">
      <w:pPr>
        <w:numPr>
          <w:ilvl w:val="0"/>
          <w:numId w:val="37"/>
        </w:numPr>
      </w:pPr>
      <w:r w:rsidRPr="0079351F">
        <w:t>VEVOX </w:t>
      </w:r>
    </w:p>
    <w:p w:rsidRPr="0079351F" w:rsidR="0079351F" w:rsidRDefault="0079351F" w14:paraId="0A0FEFBA" w14:textId="77777777">
      <w:pPr>
        <w:numPr>
          <w:ilvl w:val="0"/>
          <w:numId w:val="38"/>
        </w:numPr>
      </w:pPr>
      <w:r w:rsidRPr="0079351F">
        <w:t>Slides </w:t>
      </w:r>
    </w:p>
    <w:p w:rsidRPr="0079351F" w:rsidR="0079351F" w:rsidRDefault="0079351F" w14:paraId="206C776F" w14:textId="77777777">
      <w:pPr>
        <w:numPr>
          <w:ilvl w:val="0"/>
          <w:numId w:val="39"/>
        </w:numPr>
      </w:pPr>
      <w:r w:rsidRPr="0079351F">
        <w:t>MOS introduction </w:t>
      </w:r>
    </w:p>
    <w:p w:rsidRPr="0079351F" w:rsidR="0079351F" w:rsidP="0079351F" w:rsidRDefault="0079351F" w14:paraId="7C2E8E06" w14:textId="77777777">
      <w:r w:rsidRPr="0079351F">
        <w:t>Other </w:t>
      </w:r>
    </w:p>
    <w:p w:rsidRPr="0079351F" w:rsidR="0079351F" w:rsidRDefault="0079351F" w14:paraId="210B7EEF" w14:textId="77777777">
      <w:pPr>
        <w:numPr>
          <w:ilvl w:val="0"/>
          <w:numId w:val="40"/>
        </w:numPr>
      </w:pPr>
      <w:r w:rsidRPr="0079351F">
        <w:t>Digital helper badges </w:t>
      </w:r>
    </w:p>
    <w:p w:rsidR="00765322" w:rsidP="0079351F" w:rsidRDefault="0079351F" w14:paraId="0B8EBF30" w14:textId="77777777">
      <w:pPr>
        <w:sectPr w:rsidR="00765322"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79351F">
        <w:t> </w:t>
      </w:r>
    </w:p>
    <w:p w:rsidRPr="00765322" w:rsidR="00765322" w:rsidP="00765322" w:rsidRDefault="00765322" w14:paraId="68A8D94C" w14:textId="508A4686">
      <w:pPr>
        <w:pStyle w:val="Heading1"/>
      </w:pPr>
      <w:bookmarkStart w:name="_Toc228352628" w:id="18"/>
      <w:r w:rsidRPr="00765322">
        <w:t>WEEK 3 Finding &amp; Evaluating Business Information</w:t>
      </w:r>
      <w:bookmarkEnd w:id="18"/>
    </w:p>
    <w:p w:rsidRPr="00765322" w:rsidR="00765322" w:rsidP="00765322" w:rsidRDefault="00765322" w14:paraId="7BEA38D7" w14:textId="14BACF66">
      <w:pPr>
        <w:pStyle w:val="Heading2"/>
      </w:pPr>
      <w:bookmarkStart w:name="_Toc228352629" w:id="19"/>
      <w:r w:rsidRPr="00765322">
        <w:t>Learning Outcomes</w:t>
      </w:r>
      <w:bookmarkEnd w:id="19"/>
      <w:r w:rsidRPr="00765322">
        <w:t xml:space="preserve"> </w:t>
      </w:r>
    </w:p>
    <w:p w:rsidRPr="00765322" w:rsidR="00765322" w:rsidRDefault="00765322" w14:paraId="6393806C" w14:textId="77777777">
      <w:pPr>
        <w:numPr>
          <w:ilvl w:val="0"/>
          <w:numId w:val="41"/>
        </w:numPr>
      </w:pPr>
      <w:r w:rsidRPr="00765322">
        <w:t>Locate</w:t>
      </w:r>
      <w:r w:rsidRPr="00765322">
        <w:rPr>
          <w:rFonts w:ascii="Arial" w:hAnsi="Arial" w:cs="Arial"/>
        </w:rPr>
        <w:t> </w:t>
      </w:r>
      <w:r w:rsidRPr="00765322">
        <w:t>business</w:t>
      </w:r>
      <w:r w:rsidRPr="00765322">
        <w:rPr>
          <w:rFonts w:ascii="Arial" w:hAnsi="Arial" w:cs="Arial"/>
        </w:rPr>
        <w:t> </w:t>
      </w:r>
      <w:r w:rsidRPr="00765322">
        <w:t>relevant</w:t>
      </w:r>
      <w:r w:rsidRPr="00765322">
        <w:rPr>
          <w:rFonts w:ascii="Arial" w:hAnsi="Arial" w:cs="Arial"/>
        </w:rPr>
        <w:t> </w:t>
      </w:r>
      <w:r w:rsidRPr="00765322">
        <w:t>information using search engines and library tools</w:t>
      </w:r>
      <w:r w:rsidRPr="00765322">
        <w:rPr>
          <w:rFonts w:ascii="Arial" w:hAnsi="Arial" w:cs="Arial"/>
        </w:rPr>
        <w:t> </w:t>
      </w:r>
      <w:r w:rsidRPr="00765322">
        <w:t> </w:t>
      </w:r>
    </w:p>
    <w:p w:rsidRPr="00765322" w:rsidR="00765322" w:rsidRDefault="00765322" w14:paraId="2CB293DD" w14:textId="77777777">
      <w:pPr>
        <w:numPr>
          <w:ilvl w:val="0"/>
          <w:numId w:val="42"/>
        </w:numPr>
      </w:pPr>
      <w:r w:rsidRPr="00765322">
        <w:t>Evaluate sources for credibility and relevance using simple criteria (CRAAP)</w:t>
      </w:r>
      <w:r w:rsidRPr="00765322">
        <w:rPr>
          <w:rFonts w:ascii="Arial" w:hAnsi="Arial" w:cs="Arial"/>
        </w:rPr>
        <w:t> </w:t>
      </w:r>
      <w:r w:rsidRPr="00765322">
        <w:t> </w:t>
      </w:r>
    </w:p>
    <w:p w:rsidRPr="00765322" w:rsidR="00765322" w:rsidRDefault="00765322" w14:paraId="59DF5CF3" w14:textId="77777777">
      <w:pPr>
        <w:numPr>
          <w:ilvl w:val="0"/>
          <w:numId w:val="43"/>
        </w:numPr>
      </w:pPr>
      <w:r w:rsidRPr="00765322">
        <w:t>Organise digital sources for later use</w:t>
      </w:r>
      <w:r w:rsidRPr="00765322">
        <w:rPr>
          <w:rFonts w:ascii="Arial" w:hAnsi="Arial" w:cs="Arial"/>
        </w:rPr>
        <w:t> </w:t>
      </w:r>
      <w:r w:rsidRPr="00765322">
        <w:t> </w:t>
      </w:r>
    </w:p>
    <w:p w:rsidRPr="00765322" w:rsidR="00765322" w:rsidRDefault="00765322" w14:paraId="68FDC40C" w14:textId="77777777">
      <w:pPr>
        <w:numPr>
          <w:ilvl w:val="0"/>
          <w:numId w:val="44"/>
        </w:numPr>
      </w:pPr>
      <w:r w:rsidRPr="00765322">
        <w:t>Use optional AI tools to summarise information and check accuracy</w:t>
      </w:r>
      <w:r w:rsidRPr="00765322">
        <w:rPr>
          <w:rFonts w:ascii="Arial" w:hAnsi="Arial" w:cs="Arial"/>
        </w:rPr>
        <w:t>  </w:t>
      </w:r>
      <w:r w:rsidRPr="00765322">
        <w:t> </w:t>
      </w:r>
    </w:p>
    <w:p w:rsidR="00765322" w:rsidP="00765322" w:rsidRDefault="00765322" w14:paraId="6A56DE2B" w14:textId="3A4ED279">
      <w:pPr>
        <w:pStyle w:val="Heading2"/>
      </w:pPr>
      <w:r w:rsidRPr="00765322">
        <w:t> </w:t>
      </w:r>
      <w:bookmarkStart w:name="_Toc228352630" w:id="20"/>
      <w:r>
        <w:t>Notes Space</w:t>
      </w:r>
      <w:bookmarkEnd w:id="20"/>
    </w:p>
    <w:p w:rsidR="00765322" w:rsidP="00765322" w:rsidRDefault="00765322" w14:paraId="341231BD" w14:textId="77777777">
      <w:pPr>
        <w:sectPr w:rsidR="00765322"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00765322" w:rsidP="00121168" w:rsidRDefault="00121168" w14:paraId="3456A365" w14:textId="154DFEEA">
      <w:pPr>
        <w:pStyle w:val="Heading2"/>
      </w:pPr>
      <w:bookmarkStart w:name="_Toc228352631" w:id="21"/>
      <w:r>
        <w:t>Lesson Plan</w:t>
      </w:r>
      <w:bookmarkEnd w:id="21"/>
    </w:p>
    <w:p w:rsidRPr="00121168" w:rsidR="00121168" w:rsidP="00121168" w:rsidRDefault="00121168" w14:paraId="37F63E58" w14:textId="77777777">
      <w:r w:rsidRPr="00121168">
        <w:t> </w:t>
      </w:r>
    </w:p>
    <w:tbl>
      <w:tblPr>
        <w:tblStyle w:val="TableGrid"/>
        <w:tblW w:w="0" w:type="dxa"/>
        <w:tblLook w:val="04A0" w:firstRow="1" w:lastRow="0" w:firstColumn="1" w:lastColumn="0" w:noHBand="0" w:noVBand="1"/>
      </w:tblPr>
      <w:tblGrid>
        <w:gridCol w:w="1560"/>
        <w:gridCol w:w="2359"/>
        <w:gridCol w:w="4223"/>
        <w:gridCol w:w="2946"/>
        <w:gridCol w:w="2860"/>
      </w:tblGrid>
      <w:tr w:rsidRPr="00121168" w:rsidR="00121168" w:rsidTr="00121168" w14:paraId="220059D9" w14:textId="77777777">
        <w:trPr>
          <w:trHeight w:val="285"/>
          <w:tblHeader/>
        </w:trPr>
        <w:tc>
          <w:tcPr>
            <w:tcW w:w="1665" w:type="dxa"/>
            <w:hideMark/>
          </w:tcPr>
          <w:p w:rsidRPr="00121168" w:rsidR="00121168" w:rsidP="00121168" w:rsidRDefault="00121168" w14:paraId="7CC27488" w14:textId="77777777">
            <w:pPr>
              <w:spacing w:after="160" w:line="278" w:lineRule="auto"/>
            </w:pPr>
            <w:r w:rsidRPr="00121168">
              <w:rPr>
                <w:b/>
                <w:bCs/>
              </w:rPr>
              <w:t>Minutes</w:t>
            </w:r>
            <w:r w:rsidRPr="00121168">
              <w:rPr>
                <w:rFonts w:ascii="Arial" w:hAnsi="Arial" w:cs="Arial"/>
              </w:rPr>
              <w:t> </w:t>
            </w:r>
            <w:r w:rsidRPr="00121168">
              <w:t> </w:t>
            </w:r>
          </w:p>
        </w:tc>
        <w:tc>
          <w:tcPr>
            <w:tcW w:w="2550" w:type="dxa"/>
            <w:hideMark/>
          </w:tcPr>
          <w:p w:rsidRPr="00121168" w:rsidR="00121168" w:rsidP="00121168" w:rsidRDefault="00121168" w14:paraId="4AFD78F2" w14:textId="77777777">
            <w:pPr>
              <w:spacing w:after="160" w:line="278" w:lineRule="auto"/>
            </w:pPr>
            <w:r w:rsidRPr="00121168">
              <w:rPr>
                <w:b/>
                <w:bCs/>
              </w:rPr>
              <w:t>Focus</w:t>
            </w:r>
            <w:r w:rsidRPr="00121168">
              <w:rPr>
                <w:rFonts w:ascii="Arial" w:hAnsi="Arial" w:cs="Arial"/>
              </w:rPr>
              <w:t> </w:t>
            </w:r>
            <w:r w:rsidRPr="00121168">
              <w:t> </w:t>
            </w:r>
          </w:p>
        </w:tc>
        <w:tc>
          <w:tcPr>
            <w:tcW w:w="4605" w:type="dxa"/>
            <w:hideMark/>
          </w:tcPr>
          <w:p w:rsidRPr="00121168" w:rsidR="00121168" w:rsidP="00121168" w:rsidRDefault="00121168" w14:paraId="7915B959" w14:textId="77777777">
            <w:pPr>
              <w:spacing w:after="160" w:line="278" w:lineRule="auto"/>
            </w:pPr>
            <w:r w:rsidRPr="00121168">
              <w:rPr>
                <w:b/>
                <w:bCs/>
              </w:rPr>
              <w:t>Activity Type</w:t>
            </w:r>
            <w:r w:rsidRPr="00121168">
              <w:rPr>
                <w:rFonts w:ascii="Arial" w:hAnsi="Arial" w:cs="Arial"/>
              </w:rPr>
              <w:t> </w:t>
            </w:r>
            <w:r w:rsidRPr="00121168">
              <w:t> </w:t>
            </w:r>
          </w:p>
        </w:tc>
        <w:tc>
          <w:tcPr>
            <w:tcW w:w="1920" w:type="dxa"/>
            <w:hideMark/>
          </w:tcPr>
          <w:p w:rsidRPr="00121168" w:rsidR="00121168" w:rsidP="00121168" w:rsidRDefault="00121168" w14:paraId="51747894" w14:textId="77777777">
            <w:pPr>
              <w:spacing w:after="160" w:line="278" w:lineRule="auto"/>
            </w:pPr>
            <w:r w:rsidRPr="00121168">
              <w:rPr>
                <w:b/>
                <w:bCs/>
              </w:rPr>
              <w:t>Materials</w:t>
            </w:r>
            <w:r w:rsidRPr="00121168">
              <w:rPr>
                <w:rFonts w:ascii="Arial" w:hAnsi="Arial" w:cs="Arial"/>
              </w:rPr>
              <w:t> </w:t>
            </w:r>
            <w:r w:rsidRPr="00121168">
              <w:t> </w:t>
            </w:r>
          </w:p>
        </w:tc>
        <w:tc>
          <w:tcPr>
            <w:tcW w:w="3165" w:type="dxa"/>
            <w:hideMark/>
          </w:tcPr>
          <w:p w:rsidRPr="00121168" w:rsidR="00121168" w:rsidP="00121168" w:rsidRDefault="00121168" w14:paraId="7C42994F" w14:textId="77777777">
            <w:pPr>
              <w:spacing w:after="160" w:line="278" w:lineRule="auto"/>
            </w:pPr>
            <w:r w:rsidRPr="00121168">
              <w:rPr>
                <w:b/>
                <w:bCs/>
              </w:rPr>
              <w:t>Flex Notes</w:t>
            </w:r>
            <w:r w:rsidRPr="00121168">
              <w:rPr>
                <w:rFonts w:ascii="Arial" w:hAnsi="Arial" w:cs="Arial"/>
              </w:rPr>
              <w:t> </w:t>
            </w:r>
            <w:r w:rsidRPr="00121168">
              <w:t> </w:t>
            </w:r>
          </w:p>
        </w:tc>
      </w:tr>
      <w:tr w:rsidRPr="00121168" w:rsidR="00121168" w:rsidTr="00121168" w14:paraId="4BB1EE56" w14:textId="77777777">
        <w:trPr>
          <w:trHeight w:val="285"/>
        </w:trPr>
        <w:tc>
          <w:tcPr>
            <w:tcW w:w="1665" w:type="dxa"/>
            <w:hideMark/>
          </w:tcPr>
          <w:p w:rsidRPr="00121168" w:rsidR="00121168" w:rsidP="00121168" w:rsidRDefault="00121168" w14:paraId="02838DE9" w14:textId="77777777">
            <w:pPr>
              <w:spacing w:after="160" w:line="278" w:lineRule="auto"/>
            </w:pPr>
            <w:r w:rsidRPr="00121168">
              <w:t>0–10</w:t>
            </w:r>
            <w:r w:rsidRPr="00121168">
              <w:rPr>
                <w:rFonts w:ascii="Arial" w:hAnsi="Arial" w:cs="Arial"/>
              </w:rPr>
              <w:t> </w:t>
            </w:r>
            <w:r w:rsidRPr="00121168">
              <w:t> </w:t>
            </w:r>
          </w:p>
        </w:tc>
        <w:tc>
          <w:tcPr>
            <w:tcW w:w="2550" w:type="dxa"/>
            <w:hideMark/>
          </w:tcPr>
          <w:p w:rsidRPr="00121168" w:rsidR="00121168" w:rsidP="00121168" w:rsidRDefault="00121168" w14:paraId="0BE7E057" w14:textId="77777777">
            <w:pPr>
              <w:spacing w:after="160" w:line="278" w:lineRule="auto"/>
            </w:pPr>
            <w:r w:rsidRPr="00121168">
              <w:t>Soft start</w:t>
            </w:r>
            <w:r w:rsidRPr="00121168">
              <w:rPr>
                <w:rFonts w:ascii="Arial" w:hAnsi="Arial" w:cs="Arial"/>
              </w:rPr>
              <w:t> </w:t>
            </w:r>
            <w:r w:rsidRPr="00121168">
              <w:t> </w:t>
            </w:r>
          </w:p>
        </w:tc>
        <w:tc>
          <w:tcPr>
            <w:tcW w:w="4605" w:type="dxa"/>
            <w:hideMark/>
          </w:tcPr>
          <w:p w:rsidRPr="00121168" w:rsidR="00121168" w:rsidP="00121168" w:rsidRDefault="00121168" w14:paraId="59962207" w14:textId="77777777">
            <w:pPr>
              <w:spacing w:after="160" w:line="278" w:lineRule="auto"/>
            </w:pPr>
            <w:r w:rsidRPr="00121168">
              <w:t>Vevox remember last week </w:t>
            </w:r>
          </w:p>
          <w:p w:rsidRPr="00121168" w:rsidR="00121168" w:rsidP="00121168" w:rsidRDefault="00121168" w14:paraId="6FA44EC2" w14:textId="77777777">
            <w:pPr>
              <w:spacing w:after="160" w:line="278" w:lineRule="auto"/>
            </w:pPr>
            <w:r w:rsidRPr="00121168">
              <w:t>Reminder of digital helper </w:t>
            </w:r>
          </w:p>
          <w:p w:rsidRPr="00121168" w:rsidR="00121168" w:rsidP="00121168" w:rsidRDefault="00121168" w14:paraId="0D6E4C6F" w14:textId="77777777">
            <w:pPr>
              <w:spacing w:after="160" w:line="278" w:lineRule="auto"/>
            </w:pPr>
            <w:r w:rsidRPr="00121168">
              <w:t>How do you find information </w:t>
            </w:r>
          </w:p>
        </w:tc>
        <w:tc>
          <w:tcPr>
            <w:tcW w:w="1920" w:type="dxa"/>
            <w:hideMark/>
          </w:tcPr>
          <w:p w:rsidRPr="00121168" w:rsidR="00121168" w:rsidP="00121168" w:rsidRDefault="00121168" w14:paraId="5B76FDCA" w14:textId="77777777">
            <w:pPr>
              <w:spacing w:after="160" w:line="278" w:lineRule="auto"/>
            </w:pPr>
            <w:r w:rsidRPr="00121168">
              <w:t>Vevox; slide</w:t>
            </w:r>
            <w:r w:rsidRPr="00121168">
              <w:rPr>
                <w:rFonts w:ascii="Arial" w:hAnsi="Arial" w:cs="Arial"/>
              </w:rPr>
              <w:t> </w:t>
            </w:r>
            <w:r w:rsidRPr="00121168">
              <w:t> </w:t>
            </w:r>
          </w:p>
        </w:tc>
        <w:tc>
          <w:tcPr>
            <w:tcW w:w="3165" w:type="dxa"/>
            <w:hideMark/>
          </w:tcPr>
          <w:p w:rsidRPr="00121168" w:rsidR="00121168" w:rsidP="00121168" w:rsidRDefault="00121168" w14:paraId="7EF30273" w14:textId="77777777">
            <w:pPr>
              <w:spacing w:after="160" w:line="278" w:lineRule="auto"/>
            </w:pPr>
            <w:r w:rsidRPr="00121168">
              <w:t>Flexible ±2 min</w:t>
            </w:r>
            <w:r w:rsidRPr="00121168">
              <w:rPr>
                <w:rFonts w:ascii="Arial" w:hAnsi="Arial" w:cs="Arial"/>
              </w:rPr>
              <w:t> </w:t>
            </w:r>
            <w:r w:rsidRPr="00121168">
              <w:t> </w:t>
            </w:r>
          </w:p>
        </w:tc>
      </w:tr>
      <w:tr w:rsidRPr="00121168" w:rsidR="00121168" w:rsidTr="00121168" w14:paraId="3669FD3B" w14:textId="77777777">
        <w:trPr>
          <w:trHeight w:val="285"/>
        </w:trPr>
        <w:tc>
          <w:tcPr>
            <w:tcW w:w="1665" w:type="dxa"/>
            <w:hideMark/>
          </w:tcPr>
          <w:p w:rsidRPr="00121168" w:rsidR="00121168" w:rsidP="00121168" w:rsidRDefault="00121168" w14:paraId="04113D20" w14:textId="77777777">
            <w:pPr>
              <w:spacing w:after="160" w:line="278" w:lineRule="auto"/>
            </w:pPr>
            <w:r w:rsidRPr="00121168">
              <w:t>10–25</w:t>
            </w:r>
            <w:r w:rsidRPr="00121168">
              <w:rPr>
                <w:rFonts w:ascii="Arial" w:hAnsi="Arial" w:cs="Arial"/>
              </w:rPr>
              <w:t> </w:t>
            </w:r>
            <w:r w:rsidRPr="00121168">
              <w:t> </w:t>
            </w:r>
          </w:p>
        </w:tc>
        <w:tc>
          <w:tcPr>
            <w:tcW w:w="2550" w:type="dxa"/>
            <w:hideMark/>
          </w:tcPr>
          <w:p w:rsidRPr="00121168" w:rsidR="00121168" w:rsidP="00121168" w:rsidRDefault="00121168" w14:paraId="2462ACF9" w14:textId="77777777">
            <w:pPr>
              <w:spacing w:after="160" w:line="278" w:lineRule="auto"/>
            </w:pPr>
            <w:r w:rsidRPr="00121168">
              <w:t>What counts as ‘business information’?</w:t>
            </w:r>
            <w:r w:rsidRPr="00121168">
              <w:rPr>
                <w:rFonts w:ascii="Arial" w:hAnsi="Arial" w:cs="Arial"/>
              </w:rPr>
              <w:t> </w:t>
            </w:r>
            <w:r w:rsidRPr="00121168">
              <w:t> </w:t>
            </w:r>
          </w:p>
        </w:tc>
        <w:tc>
          <w:tcPr>
            <w:tcW w:w="4605" w:type="dxa"/>
            <w:hideMark/>
          </w:tcPr>
          <w:p w:rsidRPr="00121168" w:rsidR="00121168" w:rsidP="00121168" w:rsidRDefault="00121168" w14:paraId="789296B5" w14:textId="77777777">
            <w:pPr>
              <w:spacing w:after="160" w:line="278" w:lineRule="auto"/>
            </w:pPr>
            <w:r w:rsidRPr="00121168">
              <w:t>Mini input: types of business information  </w:t>
            </w:r>
          </w:p>
          <w:p w:rsidRPr="00121168" w:rsidR="00121168" w:rsidP="00121168" w:rsidRDefault="00121168" w14:paraId="2AAC9E2F" w14:textId="77777777">
            <w:pPr>
              <w:spacing w:after="160" w:line="278" w:lineRule="auto"/>
            </w:pPr>
            <w:r w:rsidRPr="00121168">
              <w:t>Recap of AS homework </w:t>
            </w:r>
          </w:p>
          <w:p w:rsidRPr="00121168" w:rsidR="00121168" w:rsidP="00121168" w:rsidRDefault="00121168" w14:paraId="3B3D3170" w14:textId="77777777">
            <w:pPr>
              <w:spacing w:after="160" w:line="278" w:lineRule="auto"/>
            </w:pPr>
            <w:r w:rsidRPr="00121168">
              <w:t>Partner share </w:t>
            </w:r>
          </w:p>
        </w:tc>
        <w:tc>
          <w:tcPr>
            <w:tcW w:w="1920" w:type="dxa"/>
            <w:hideMark/>
          </w:tcPr>
          <w:p w:rsidRPr="00121168" w:rsidR="00121168" w:rsidP="00121168" w:rsidRDefault="00121168" w14:paraId="359E70A7" w14:textId="77777777">
            <w:pPr>
              <w:spacing w:after="160" w:line="278" w:lineRule="auto"/>
            </w:pPr>
            <w:r w:rsidRPr="00121168">
              <w:t>Slides</w:t>
            </w:r>
            <w:r w:rsidRPr="00121168">
              <w:rPr>
                <w:rFonts w:ascii="Arial" w:hAnsi="Arial" w:cs="Arial"/>
              </w:rPr>
              <w:t> </w:t>
            </w:r>
            <w:r w:rsidRPr="00121168">
              <w:t> </w:t>
            </w:r>
          </w:p>
        </w:tc>
        <w:tc>
          <w:tcPr>
            <w:tcW w:w="3165" w:type="dxa"/>
            <w:hideMark/>
          </w:tcPr>
          <w:p w:rsidRPr="00121168" w:rsidR="00121168" w:rsidP="00121168" w:rsidRDefault="00121168" w14:paraId="1A547DC7" w14:textId="77777777">
            <w:pPr>
              <w:spacing w:after="160" w:line="278" w:lineRule="auto"/>
            </w:pPr>
            <w:r w:rsidRPr="00121168">
              <w:t>Strict timing</w:t>
            </w:r>
            <w:r w:rsidRPr="00121168">
              <w:rPr>
                <w:rFonts w:ascii="Arial" w:hAnsi="Arial" w:cs="Arial"/>
              </w:rPr>
              <w:t> </w:t>
            </w:r>
            <w:r w:rsidRPr="00121168">
              <w:t> </w:t>
            </w:r>
          </w:p>
        </w:tc>
      </w:tr>
      <w:tr w:rsidRPr="00121168" w:rsidR="00121168" w:rsidTr="00121168" w14:paraId="6801F33A" w14:textId="77777777">
        <w:trPr>
          <w:trHeight w:val="285"/>
        </w:trPr>
        <w:tc>
          <w:tcPr>
            <w:tcW w:w="1665" w:type="dxa"/>
            <w:hideMark/>
          </w:tcPr>
          <w:p w:rsidRPr="00121168" w:rsidR="00121168" w:rsidP="00121168" w:rsidRDefault="00121168" w14:paraId="1B249448" w14:textId="77777777">
            <w:pPr>
              <w:spacing w:after="160" w:line="278" w:lineRule="auto"/>
            </w:pPr>
            <w:r w:rsidRPr="00121168">
              <w:t>25–50</w:t>
            </w:r>
            <w:r w:rsidRPr="00121168">
              <w:rPr>
                <w:rFonts w:ascii="Arial" w:hAnsi="Arial" w:cs="Arial"/>
              </w:rPr>
              <w:t> </w:t>
            </w:r>
            <w:r w:rsidRPr="00121168">
              <w:t> </w:t>
            </w:r>
          </w:p>
        </w:tc>
        <w:tc>
          <w:tcPr>
            <w:tcW w:w="2550" w:type="dxa"/>
            <w:hideMark/>
          </w:tcPr>
          <w:p w:rsidRPr="00121168" w:rsidR="00121168" w:rsidP="00121168" w:rsidRDefault="00121168" w14:paraId="65594B72" w14:textId="77777777">
            <w:pPr>
              <w:spacing w:after="160" w:line="278" w:lineRule="auto"/>
            </w:pPr>
            <w:r w:rsidRPr="00121168">
              <w:t>Searching effectively</w:t>
            </w:r>
            <w:r w:rsidRPr="00121168">
              <w:rPr>
                <w:rFonts w:ascii="Arial" w:hAnsi="Arial" w:cs="Arial"/>
              </w:rPr>
              <w:t> </w:t>
            </w:r>
            <w:r w:rsidRPr="00121168">
              <w:t> </w:t>
            </w:r>
          </w:p>
        </w:tc>
        <w:tc>
          <w:tcPr>
            <w:tcW w:w="4605" w:type="dxa"/>
            <w:hideMark/>
          </w:tcPr>
          <w:p w:rsidRPr="00121168" w:rsidR="00121168" w:rsidP="00121168" w:rsidRDefault="00121168" w14:paraId="2DB04495" w14:textId="77777777">
            <w:pPr>
              <w:spacing w:after="160" w:line="278" w:lineRule="auto"/>
            </w:pPr>
            <w:r w:rsidRPr="00121168">
              <w:t>Search warm-up </w:t>
            </w:r>
          </w:p>
          <w:p w:rsidRPr="00121168" w:rsidR="00121168" w:rsidP="00121168" w:rsidRDefault="00121168" w14:paraId="5E43DEBF" w14:textId="77777777">
            <w:pPr>
              <w:spacing w:after="160" w:line="278" w:lineRule="auto"/>
            </w:pPr>
            <w:r w:rsidRPr="00121168">
              <w:t>Intro to keywords </w:t>
            </w:r>
          </w:p>
          <w:p w:rsidRPr="00121168" w:rsidR="00121168" w:rsidP="00121168" w:rsidRDefault="00121168" w14:paraId="6CC51E53" w14:textId="77777777">
            <w:pPr>
              <w:spacing w:after="160" w:line="278" w:lineRule="auto"/>
            </w:pPr>
            <w:r w:rsidRPr="00121168">
              <w:t>Pair work </w:t>
            </w:r>
          </w:p>
          <w:p w:rsidRPr="00121168" w:rsidR="00121168" w:rsidP="00121168" w:rsidRDefault="00121168" w14:paraId="6129474B" w14:textId="77777777">
            <w:pPr>
              <w:spacing w:after="160" w:line="278" w:lineRule="auto"/>
            </w:pPr>
            <w:r w:rsidRPr="00121168">
              <w:t>Model search </w:t>
            </w:r>
          </w:p>
          <w:p w:rsidRPr="00121168" w:rsidR="00121168" w:rsidP="00121168" w:rsidRDefault="00121168" w14:paraId="07A0ECE1" w14:textId="77777777">
            <w:pPr>
              <w:spacing w:after="160" w:line="278" w:lineRule="auto"/>
            </w:pPr>
            <w:r w:rsidRPr="00121168">
              <w:t>Library vs. General search </w:t>
            </w:r>
          </w:p>
        </w:tc>
        <w:tc>
          <w:tcPr>
            <w:tcW w:w="1920" w:type="dxa"/>
            <w:hideMark/>
          </w:tcPr>
          <w:p w:rsidRPr="00121168" w:rsidR="00121168" w:rsidP="00121168" w:rsidRDefault="00121168" w14:paraId="43AC250B" w14:textId="77777777">
            <w:pPr>
              <w:spacing w:after="160" w:line="278" w:lineRule="auto"/>
            </w:pPr>
            <w:r w:rsidRPr="00121168">
              <w:t>Internet browser </w:t>
            </w:r>
          </w:p>
        </w:tc>
        <w:tc>
          <w:tcPr>
            <w:tcW w:w="3165" w:type="dxa"/>
            <w:hideMark/>
          </w:tcPr>
          <w:p w:rsidRPr="00121168" w:rsidR="00121168" w:rsidP="00121168" w:rsidRDefault="00121168" w14:paraId="3E15DE67" w14:textId="77777777">
            <w:pPr>
              <w:spacing w:after="160" w:line="278" w:lineRule="auto"/>
            </w:pPr>
            <w:r w:rsidRPr="00121168">
              <w:t>Flexible to 55 min</w:t>
            </w:r>
            <w:r w:rsidRPr="00121168">
              <w:rPr>
                <w:rFonts w:ascii="Arial" w:hAnsi="Arial" w:cs="Arial"/>
              </w:rPr>
              <w:t> </w:t>
            </w:r>
            <w:r w:rsidRPr="00121168">
              <w:t> </w:t>
            </w:r>
          </w:p>
        </w:tc>
      </w:tr>
      <w:tr w:rsidRPr="00121168" w:rsidR="00121168" w:rsidTr="00121168" w14:paraId="46FECDE1" w14:textId="77777777">
        <w:trPr>
          <w:trHeight w:val="285"/>
        </w:trPr>
        <w:tc>
          <w:tcPr>
            <w:tcW w:w="1665" w:type="dxa"/>
            <w:hideMark/>
          </w:tcPr>
          <w:p w:rsidRPr="00121168" w:rsidR="00121168" w:rsidP="00121168" w:rsidRDefault="00121168" w14:paraId="2DDCE1CC" w14:textId="77777777">
            <w:pPr>
              <w:spacing w:after="160" w:line="278" w:lineRule="auto"/>
            </w:pPr>
            <w:r w:rsidRPr="00121168">
              <w:t>50–75</w:t>
            </w:r>
            <w:r w:rsidRPr="00121168">
              <w:rPr>
                <w:rFonts w:ascii="Arial" w:hAnsi="Arial" w:cs="Arial"/>
              </w:rPr>
              <w:t> </w:t>
            </w:r>
            <w:r w:rsidRPr="00121168">
              <w:t> </w:t>
            </w:r>
          </w:p>
        </w:tc>
        <w:tc>
          <w:tcPr>
            <w:tcW w:w="2550" w:type="dxa"/>
            <w:hideMark/>
          </w:tcPr>
          <w:p w:rsidRPr="00121168" w:rsidR="00121168" w:rsidP="00121168" w:rsidRDefault="00121168" w14:paraId="0DCF0DE7" w14:textId="77777777">
            <w:pPr>
              <w:spacing w:after="160" w:line="278" w:lineRule="auto"/>
            </w:pPr>
            <w:r w:rsidRPr="00121168">
              <w:t>Using library search</w:t>
            </w:r>
            <w:r w:rsidRPr="00121168">
              <w:rPr>
                <w:rFonts w:ascii="Arial" w:hAnsi="Arial" w:cs="Arial"/>
              </w:rPr>
              <w:t> </w:t>
            </w:r>
            <w:r w:rsidRPr="00121168">
              <w:t> </w:t>
            </w:r>
          </w:p>
        </w:tc>
        <w:tc>
          <w:tcPr>
            <w:tcW w:w="4605" w:type="dxa"/>
            <w:hideMark/>
          </w:tcPr>
          <w:p w:rsidRPr="00121168" w:rsidR="00121168" w:rsidP="00121168" w:rsidRDefault="00121168" w14:paraId="5B5512A2" w14:textId="77777777">
            <w:pPr>
              <w:spacing w:after="160" w:line="278" w:lineRule="auto"/>
            </w:pPr>
            <w:r w:rsidRPr="00121168">
              <w:t>Guided task: students</w:t>
            </w:r>
            <w:r w:rsidRPr="00121168">
              <w:rPr>
                <w:rFonts w:ascii="Arial" w:hAnsi="Arial" w:cs="Arial"/>
              </w:rPr>
              <w:t> </w:t>
            </w:r>
            <w:r w:rsidRPr="00121168">
              <w:t>locate</w:t>
            </w:r>
            <w:r w:rsidRPr="00121168">
              <w:rPr>
                <w:rFonts w:ascii="Arial" w:hAnsi="Arial" w:cs="Arial"/>
              </w:rPr>
              <w:t> </w:t>
            </w:r>
            <w:r w:rsidRPr="00121168">
              <w:t>one article, one</w:t>
            </w:r>
            <w:r w:rsidRPr="00121168">
              <w:rPr>
                <w:rFonts w:ascii="Arial" w:hAnsi="Arial" w:cs="Arial"/>
              </w:rPr>
              <w:t> </w:t>
            </w:r>
            <w:r w:rsidRPr="00121168">
              <w:t>ebook</w:t>
            </w:r>
            <w:r w:rsidRPr="00121168">
              <w:rPr>
                <w:rFonts w:ascii="Arial" w:hAnsi="Arial" w:cs="Arial"/>
              </w:rPr>
              <w:t> </w:t>
            </w:r>
            <w:r w:rsidRPr="00121168">
              <w:t>and one</w:t>
            </w:r>
            <w:r w:rsidRPr="00121168">
              <w:rPr>
                <w:rFonts w:ascii="Arial" w:hAnsi="Arial" w:cs="Arial"/>
              </w:rPr>
              <w:t> </w:t>
            </w:r>
            <w:r w:rsidRPr="00121168">
              <w:t>website; save links/PDFs into labelled</w:t>
            </w:r>
            <w:r w:rsidRPr="00121168">
              <w:rPr>
                <w:rFonts w:ascii="Arial" w:hAnsi="Arial" w:cs="Arial"/>
              </w:rPr>
              <w:t> </w:t>
            </w:r>
            <w:r w:rsidRPr="00121168">
              <w:t>folders. Group</w:t>
            </w:r>
            <w:r w:rsidRPr="00121168">
              <w:rPr>
                <w:rFonts w:ascii="Aptos" w:hAnsi="Aptos" w:cs="Aptos"/>
              </w:rPr>
              <w:t> </w:t>
            </w:r>
            <w:r w:rsidRPr="00121168">
              <w:t>activity</w:t>
            </w:r>
            <w:r w:rsidRPr="00121168">
              <w:rPr>
                <w:rFonts w:ascii="Arial" w:hAnsi="Arial" w:cs="Arial"/>
              </w:rPr>
              <w:t> </w:t>
            </w:r>
            <w:r w:rsidRPr="00121168">
              <w:rPr>
                <w:rFonts w:ascii="Aptos" w:hAnsi="Aptos" w:cs="Aptos"/>
              </w:rPr>
              <w:t> </w:t>
            </w:r>
            <w:r w:rsidRPr="00121168">
              <w:t>-</w:t>
            </w:r>
            <w:r w:rsidRPr="00121168">
              <w:rPr>
                <w:rFonts w:ascii="Aptos" w:hAnsi="Aptos" w:cs="Aptos"/>
              </w:rPr>
              <w:t> </w:t>
            </w:r>
            <w:r w:rsidRPr="00121168">
              <w:t>class share </w:t>
            </w:r>
          </w:p>
        </w:tc>
        <w:tc>
          <w:tcPr>
            <w:tcW w:w="1920" w:type="dxa"/>
            <w:hideMark/>
          </w:tcPr>
          <w:p w:rsidRPr="00121168" w:rsidR="00121168" w:rsidP="00121168" w:rsidRDefault="00121168" w14:paraId="69B8C823" w14:textId="77777777">
            <w:pPr>
              <w:spacing w:after="160" w:line="278" w:lineRule="auto"/>
            </w:pPr>
            <w:r w:rsidRPr="00121168">
              <w:t>Library search;browser file explorer</w:t>
            </w:r>
            <w:r w:rsidRPr="00121168">
              <w:rPr>
                <w:rFonts w:ascii="Arial" w:hAnsi="Arial" w:cs="Arial"/>
              </w:rPr>
              <w:t> </w:t>
            </w:r>
            <w:r w:rsidRPr="00121168">
              <w:t> </w:t>
            </w:r>
          </w:p>
        </w:tc>
        <w:tc>
          <w:tcPr>
            <w:tcW w:w="3165" w:type="dxa"/>
            <w:hideMark/>
          </w:tcPr>
          <w:p w:rsidRPr="00121168" w:rsidR="00121168" w:rsidP="00121168" w:rsidRDefault="00121168" w14:paraId="70E2C725" w14:textId="77777777">
            <w:pPr>
              <w:spacing w:after="160" w:line="278" w:lineRule="auto"/>
            </w:pPr>
            <w:r w:rsidRPr="00121168">
              <w:t>Strict timing</w:t>
            </w:r>
            <w:r w:rsidRPr="00121168">
              <w:rPr>
                <w:rFonts w:ascii="Arial" w:hAnsi="Arial" w:cs="Arial"/>
              </w:rPr>
              <w:t> </w:t>
            </w:r>
            <w:r w:rsidRPr="00121168">
              <w:t> </w:t>
            </w:r>
          </w:p>
        </w:tc>
      </w:tr>
      <w:tr w:rsidRPr="00121168" w:rsidR="00121168" w:rsidTr="00121168" w14:paraId="7925C219" w14:textId="77777777">
        <w:trPr>
          <w:trHeight w:val="285"/>
        </w:trPr>
        <w:tc>
          <w:tcPr>
            <w:tcW w:w="1665" w:type="dxa"/>
            <w:hideMark/>
          </w:tcPr>
          <w:p w:rsidRPr="00121168" w:rsidR="00121168" w:rsidP="00121168" w:rsidRDefault="00121168" w14:paraId="382CF8E5" w14:textId="77777777">
            <w:pPr>
              <w:spacing w:after="160" w:line="278" w:lineRule="auto"/>
            </w:pPr>
            <w:r w:rsidRPr="00121168">
              <w:t>75–90</w:t>
            </w:r>
            <w:r w:rsidRPr="00121168">
              <w:rPr>
                <w:rFonts w:ascii="Arial" w:hAnsi="Arial" w:cs="Arial"/>
              </w:rPr>
              <w:t> </w:t>
            </w:r>
            <w:r w:rsidRPr="00121168">
              <w:t> </w:t>
            </w:r>
          </w:p>
        </w:tc>
        <w:tc>
          <w:tcPr>
            <w:tcW w:w="2550" w:type="dxa"/>
            <w:hideMark/>
          </w:tcPr>
          <w:p w:rsidRPr="00121168" w:rsidR="00121168" w:rsidP="00121168" w:rsidRDefault="00121168" w14:paraId="30553FF6" w14:textId="77777777">
            <w:pPr>
              <w:spacing w:after="160" w:line="278" w:lineRule="auto"/>
            </w:pPr>
            <w:r w:rsidRPr="00121168">
              <w:rPr>
                <w:b/>
                <w:bCs/>
              </w:rPr>
              <w:t>Break 1</w:t>
            </w:r>
            <w:r w:rsidRPr="00121168">
              <w:rPr>
                <w:rFonts w:ascii="Arial" w:hAnsi="Arial" w:cs="Arial"/>
              </w:rPr>
              <w:t> </w:t>
            </w:r>
            <w:r w:rsidRPr="00121168">
              <w:t> </w:t>
            </w:r>
          </w:p>
        </w:tc>
        <w:tc>
          <w:tcPr>
            <w:tcW w:w="4605" w:type="dxa"/>
            <w:hideMark/>
          </w:tcPr>
          <w:p w:rsidRPr="00121168" w:rsidR="00121168" w:rsidP="00121168" w:rsidRDefault="00121168" w14:paraId="518380E1" w14:textId="77777777">
            <w:pPr>
              <w:spacing w:after="160" w:line="278" w:lineRule="auto"/>
            </w:pPr>
            <w:r w:rsidRPr="00121168">
              <w:t>—</w:t>
            </w:r>
            <w:r w:rsidRPr="00121168">
              <w:rPr>
                <w:rFonts w:ascii="Arial" w:hAnsi="Arial" w:cs="Arial"/>
              </w:rPr>
              <w:t> </w:t>
            </w:r>
            <w:r w:rsidRPr="00121168">
              <w:t> </w:t>
            </w:r>
          </w:p>
        </w:tc>
        <w:tc>
          <w:tcPr>
            <w:tcW w:w="1920" w:type="dxa"/>
            <w:hideMark/>
          </w:tcPr>
          <w:p w:rsidRPr="00121168" w:rsidR="00121168" w:rsidP="00121168" w:rsidRDefault="00121168" w14:paraId="3CF420A3" w14:textId="77777777">
            <w:pPr>
              <w:spacing w:after="160" w:line="278" w:lineRule="auto"/>
            </w:pPr>
            <w:r w:rsidRPr="00121168">
              <w:t>—</w:t>
            </w:r>
            <w:r w:rsidRPr="00121168">
              <w:rPr>
                <w:rFonts w:ascii="Arial" w:hAnsi="Arial" w:cs="Arial"/>
              </w:rPr>
              <w:t> </w:t>
            </w:r>
            <w:r w:rsidRPr="00121168">
              <w:t> </w:t>
            </w:r>
          </w:p>
        </w:tc>
        <w:tc>
          <w:tcPr>
            <w:tcW w:w="3165" w:type="dxa"/>
            <w:hideMark/>
          </w:tcPr>
          <w:p w:rsidRPr="00121168" w:rsidR="00121168" w:rsidP="00121168" w:rsidRDefault="00121168" w14:paraId="7C94F271" w14:textId="77777777">
            <w:pPr>
              <w:spacing w:after="160" w:line="278" w:lineRule="auto"/>
            </w:pPr>
            <w:r w:rsidRPr="00121168">
              <w:t>Fixed break</w:t>
            </w:r>
            <w:r w:rsidRPr="00121168">
              <w:rPr>
                <w:rFonts w:ascii="Arial" w:hAnsi="Arial" w:cs="Arial"/>
              </w:rPr>
              <w:t> </w:t>
            </w:r>
            <w:r w:rsidRPr="00121168">
              <w:t> </w:t>
            </w:r>
          </w:p>
        </w:tc>
      </w:tr>
      <w:tr w:rsidRPr="00121168" w:rsidR="00121168" w:rsidTr="00121168" w14:paraId="263A18B7" w14:textId="77777777">
        <w:trPr>
          <w:trHeight w:val="285"/>
        </w:trPr>
        <w:tc>
          <w:tcPr>
            <w:tcW w:w="1665" w:type="dxa"/>
            <w:hideMark/>
          </w:tcPr>
          <w:p w:rsidRPr="00121168" w:rsidR="00121168" w:rsidP="00121168" w:rsidRDefault="00121168" w14:paraId="38942C66" w14:textId="77777777">
            <w:pPr>
              <w:spacing w:after="160" w:line="278" w:lineRule="auto"/>
            </w:pPr>
            <w:r w:rsidRPr="00121168">
              <w:t>90–115</w:t>
            </w:r>
            <w:r w:rsidRPr="00121168">
              <w:rPr>
                <w:rFonts w:ascii="Arial" w:hAnsi="Arial" w:cs="Arial"/>
              </w:rPr>
              <w:t> </w:t>
            </w:r>
            <w:r w:rsidRPr="00121168">
              <w:t> </w:t>
            </w:r>
          </w:p>
        </w:tc>
        <w:tc>
          <w:tcPr>
            <w:tcW w:w="2550" w:type="dxa"/>
            <w:hideMark/>
          </w:tcPr>
          <w:p w:rsidRPr="00121168" w:rsidR="00121168" w:rsidP="00121168" w:rsidRDefault="00121168" w14:paraId="27780D83" w14:textId="77777777">
            <w:pPr>
              <w:spacing w:after="160" w:line="278" w:lineRule="auto"/>
            </w:pPr>
            <w:r w:rsidRPr="00121168">
              <w:t>CRAAP mini-lesson + CRAAP card sort</w:t>
            </w:r>
            <w:r w:rsidRPr="00121168">
              <w:rPr>
                <w:rFonts w:ascii="Arial" w:hAnsi="Arial" w:cs="Arial"/>
              </w:rPr>
              <w:t> </w:t>
            </w:r>
            <w:r w:rsidRPr="00121168">
              <w:t> </w:t>
            </w:r>
          </w:p>
        </w:tc>
        <w:tc>
          <w:tcPr>
            <w:tcW w:w="4605" w:type="dxa"/>
            <w:hideMark/>
          </w:tcPr>
          <w:p w:rsidRPr="00121168" w:rsidR="00121168" w:rsidP="00121168" w:rsidRDefault="00121168" w14:paraId="43AB26DE" w14:textId="77777777">
            <w:pPr>
              <w:spacing w:after="160" w:line="278" w:lineRule="auto"/>
            </w:pPr>
            <w:r w:rsidRPr="00121168">
              <w:t>Tutor introduces all 5 CRAAP elements in simple terms; group card sort where students match examples to Currency, Relevance, Authority, Accuracy or Purpose </w:t>
            </w:r>
          </w:p>
          <w:p w:rsidRPr="00121168" w:rsidR="00121168" w:rsidP="00121168" w:rsidRDefault="00121168" w14:paraId="17FEE90B" w14:textId="77777777">
            <w:pPr>
              <w:spacing w:after="160" w:line="278" w:lineRule="auto"/>
            </w:pPr>
            <w:r w:rsidRPr="00121168">
              <w:t>30second share</w:t>
            </w:r>
            <w:r w:rsidRPr="00121168">
              <w:rPr>
                <w:rFonts w:ascii="Arial" w:hAnsi="Arial" w:cs="Arial"/>
              </w:rPr>
              <w:t> </w:t>
            </w:r>
            <w:r w:rsidRPr="00121168">
              <w:t> </w:t>
            </w:r>
          </w:p>
        </w:tc>
        <w:tc>
          <w:tcPr>
            <w:tcW w:w="1920" w:type="dxa"/>
            <w:hideMark/>
          </w:tcPr>
          <w:p w:rsidRPr="00121168" w:rsidR="00121168" w:rsidP="00121168" w:rsidRDefault="00121168" w14:paraId="293F0F08" w14:textId="77777777">
            <w:pPr>
              <w:spacing w:after="160" w:line="278" w:lineRule="auto"/>
            </w:pPr>
            <w:r w:rsidRPr="00121168">
              <w:t>CRAAP cards</w:t>
            </w:r>
            <w:r w:rsidRPr="00121168">
              <w:rPr>
                <w:rFonts w:ascii="Arial" w:hAnsi="Arial" w:cs="Arial"/>
              </w:rPr>
              <w:t> </w:t>
            </w:r>
            <w:r w:rsidRPr="00121168">
              <w:t> </w:t>
            </w:r>
          </w:p>
        </w:tc>
        <w:tc>
          <w:tcPr>
            <w:tcW w:w="3165" w:type="dxa"/>
            <w:hideMark/>
          </w:tcPr>
          <w:p w:rsidRPr="00121168" w:rsidR="00121168" w:rsidP="00121168" w:rsidRDefault="00121168" w14:paraId="73307D0C" w14:textId="77777777">
            <w:pPr>
              <w:spacing w:after="160" w:line="278" w:lineRule="auto"/>
            </w:pPr>
            <w:r w:rsidRPr="00121168">
              <w:t>Strict timing</w:t>
            </w:r>
            <w:r w:rsidRPr="00121168">
              <w:rPr>
                <w:rFonts w:ascii="Arial" w:hAnsi="Arial" w:cs="Arial"/>
              </w:rPr>
              <w:t> </w:t>
            </w:r>
            <w:r w:rsidRPr="00121168">
              <w:t> </w:t>
            </w:r>
          </w:p>
        </w:tc>
      </w:tr>
      <w:tr w:rsidRPr="00121168" w:rsidR="00121168" w:rsidTr="00121168" w14:paraId="3D6ECDA8" w14:textId="77777777">
        <w:trPr>
          <w:trHeight w:val="285"/>
        </w:trPr>
        <w:tc>
          <w:tcPr>
            <w:tcW w:w="1665" w:type="dxa"/>
            <w:hideMark/>
          </w:tcPr>
          <w:p w:rsidRPr="00121168" w:rsidR="00121168" w:rsidP="00121168" w:rsidRDefault="00121168" w14:paraId="1DD2F8ED" w14:textId="77777777">
            <w:pPr>
              <w:spacing w:after="160" w:line="278" w:lineRule="auto"/>
            </w:pPr>
            <w:r w:rsidRPr="00121168">
              <w:t>115–140</w:t>
            </w:r>
            <w:r w:rsidRPr="00121168">
              <w:rPr>
                <w:rFonts w:ascii="Arial" w:hAnsi="Arial" w:cs="Arial"/>
              </w:rPr>
              <w:t> </w:t>
            </w:r>
            <w:r w:rsidRPr="00121168">
              <w:t> </w:t>
            </w:r>
          </w:p>
        </w:tc>
        <w:tc>
          <w:tcPr>
            <w:tcW w:w="2550" w:type="dxa"/>
            <w:hideMark/>
          </w:tcPr>
          <w:p w:rsidRPr="00121168" w:rsidR="00121168" w:rsidP="00121168" w:rsidRDefault="00121168" w14:paraId="41A46AC6" w14:textId="77777777">
            <w:pPr>
              <w:spacing w:after="160" w:line="278" w:lineRule="auto"/>
            </w:pPr>
            <w:r w:rsidRPr="00121168">
              <w:t>CRAAP checklist practice</w:t>
            </w:r>
            <w:r w:rsidRPr="00121168">
              <w:rPr>
                <w:rFonts w:ascii="Arial" w:hAnsi="Arial" w:cs="Arial"/>
              </w:rPr>
              <w:t> </w:t>
            </w:r>
            <w:r w:rsidRPr="00121168">
              <w:t> </w:t>
            </w:r>
          </w:p>
        </w:tc>
        <w:tc>
          <w:tcPr>
            <w:tcW w:w="4605" w:type="dxa"/>
            <w:hideMark/>
          </w:tcPr>
          <w:p w:rsidRPr="00121168" w:rsidR="00121168" w:rsidP="00121168" w:rsidRDefault="00121168" w14:paraId="5BA0FD21" w14:textId="77777777">
            <w:pPr>
              <w:spacing w:after="160" w:line="278" w:lineRule="auto"/>
            </w:pPr>
            <w:r w:rsidRPr="00121168">
              <w:t>Pairs apply a simplified CRAAP checklist to two sources found earlier (one website, one library source)</w:t>
            </w:r>
            <w:r w:rsidRPr="00121168">
              <w:rPr>
                <w:rFonts w:ascii="Arial" w:hAnsi="Arial" w:cs="Arial"/>
              </w:rPr>
              <w:t> </w:t>
            </w:r>
            <w:r w:rsidRPr="00121168">
              <w:t> </w:t>
            </w:r>
          </w:p>
        </w:tc>
        <w:tc>
          <w:tcPr>
            <w:tcW w:w="1920" w:type="dxa"/>
            <w:hideMark/>
          </w:tcPr>
          <w:p w:rsidRPr="00121168" w:rsidR="00121168" w:rsidP="00121168" w:rsidRDefault="00121168" w14:paraId="4A1BB49A" w14:textId="77777777">
            <w:pPr>
              <w:spacing w:after="160" w:line="278" w:lineRule="auto"/>
            </w:pPr>
            <w:r w:rsidRPr="00121168">
              <w:t>vevox </w:t>
            </w:r>
          </w:p>
        </w:tc>
        <w:tc>
          <w:tcPr>
            <w:tcW w:w="3165" w:type="dxa"/>
            <w:hideMark/>
          </w:tcPr>
          <w:p w:rsidRPr="00121168" w:rsidR="00121168" w:rsidP="00121168" w:rsidRDefault="00121168" w14:paraId="23EC5B14" w14:textId="77777777">
            <w:pPr>
              <w:spacing w:after="160" w:line="278" w:lineRule="auto"/>
            </w:pPr>
            <w:r w:rsidRPr="00121168">
              <w:t>Flexible timing</w:t>
            </w:r>
            <w:r w:rsidRPr="00121168">
              <w:rPr>
                <w:rFonts w:ascii="Arial" w:hAnsi="Arial" w:cs="Arial"/>
              </w:rPr>
              <w:t> </w:t>
            </w:r>
            <w:r w:rsidRPr="00121168">
              <w:t> </w:t>
            </w:r>
          </w:p>
        </w:tc>
      </w:tr>
      <w:tr w:rsidRPr="00121168" w:rsidR="00121168" w:rsidTr="00121168" w14:paraId="2AA7AC5C" w14:textId="77777777">
        <w:trPr>
          <w:trHeight w:val="285"/>
        </w:trPr>
        <w:tc>
          <w:tcPr>
            <w:tcW w:w="1665" w:type="dxa"/>
            <w:hideMark/>
          </w:tcPr>
          <w:p w:rsidRPr="00121168" w:rsidR="00121168" w:rsidP="00121168" w:rsidRDefault="00121168" w14:paraId="5ED47322" w14:textId="77777777">
            <w:pPr>
              <w:spacing w:after="160" w:line="278" w:lineRule="auto"/>
            </w:pPr>
            <w:r w:rsidRPr="00121168">
              <w:t>140–160</w:t>
            </w:r>
            <w:r w:rsidRPr="00121168">
              <w:rPr>
                <w:rFonts w:ascii="Arial" w:hAnsi="Arial" w:cs="Arial"/>
              </w:rPr>
              <w:t> </w:t>
            </w:r>
            <w:r w:rsidRPr="00121168">
              <w:t> </w:t>
            </w:r>
          </w:p>
        </w:tc>
        <w:tc>
          <w:tcPr>
            <w:tcW w:w="2550" w:type="dxa"/>
            <w:hideMark/>
          </w:tcPr>
          <w:p w:rsidRPr="00121168" w:rsidR="00121168" w:rsidP="00121168" w:rsidRDefault="00121168" w14:paraId="1751B5AC" w14:textId="77777777">
            <w:pPr>
              <w:spacing w:after="160" w:line="278" w:lineRule="auto"/>
            </w:pPr>
            <w:r w:rsidRPr="00121168">
              <w:t>Organising sources digitally</w:t>
            </w:r>
            <w:r w:rsidRPr="00121168">
              <w:rPr>
                <w:rFonts w:ascii="Arial" w:hAnsi="Arial" w:cs="Arial"/>
              </w:rPr>
              <w:t> </w:t>
            </w:r>
            <w:r w:rsidRPr="00121168">
              <w:t> </w:t>
            </w:r>
          </w:p>
        </w:tc>
        <w:tc>
          <w:tcPr>
            <w:tcW w:w="4605" w:type="dxa"/>
            <w:hideMark/>
          </w:tcPr>
          <w:p w:rsidRPr="00121168" w:rsidR="00121168" w:rsidP="00121168" w:rsidRDefault="00121168" w14:paraId="34B3448D" w14:textId="77777777">
            <w:pPr>
              <w:spacing w:after="160" w:line="278" w:lineRule="auto"/>
            </w:pPr>
            <w:r w:rsidRPr="00121168">
              <w:t>Students save 3–5 sources into labelled folders; create a Word/OneNote ‘source log’ (title, link, 1sentence note, CRAAP strength)</w:t>
            </w:r>
            <w:r w:rsidRPr="00121168">
              <w:rPr>
                <w:rFonts w:ascii="Arial" w:hAnsi="Arial" w:cs="Arial"/>
              </w:rPr>
              <w:t> </w:t>
            </w:r>
            <w:r w:rsidRPr="00121168">
              <w:t> </w:t>
            </w:r>
          </w:p>
        </w:tc>
        <w:tc>
          <w:tcPr>
            <w:tcW w:w="1920" w:type="dxa"/>
            <w:hideMark/>
          </w:tcPr>
          <w:p w:rsidRPr="00121168" w:rsidR="00121168" w:rsidP="00121168" w:rsidRDefault="00121168" w14:paraId="5C59B07C" w14:textId="77777777">
            <w:pPr>
              <w:spacing w:after="160" w:line="278" w:lineRule="auto"/>
            </w:pPr>
            <w:r w:rsidRPr="00121168">
              <w:t> </w:t>
            </w:r>
          </w:p>
        </w:tc>
        <w:tc>
          <w:tcPr>
            <w:tcW w:w="3165" w:type="dxa"/>
            <w:hideMark/>
          </w:tcPr>
          <w:p w:rsidRPr="00121168" w:rsidR="00121168" w:rsidP="00121168" w:rsidRDefault="00121168" w14:paraId="77D46806" w14:textId="77777777">
            <w:pPr>
              <w:spacing w:after="160" w:line="278" w:lineRule="auto"/>
            </w:pPr>
            <w:r w:rsidRPr="00121168">
              <w:t>Flexible</w:t>
            </w:r>
            <w:r w:rsidRPr="00121168">
              <w:rPr>
                <w:rFonts w:ascii="Arial" w:hAnsi="Arial" w:cs="Arial"/>
              </w:rPr>
              <w:t> </w:t>
            </w:r>
            <w:r w:rsidRPr="00121168">
              <w:t>timing</w:t>
            </w:r>
            <w:r w:rsidRPr="00121168">
              <w:rPr>
                <w:rFonts w:ascii="Arial" w:hAnsi="Arial" w:cs="Arial"/>
              </w:rPr>
              <w:t> </w:t>
            </w:r>
            <w:r w:rsidRPr="00121168">
              <w:t> </w:t>
            </w:r>
          </w:p>
        </w:tc>
      </w:tr>
      <w:tr w:rsidRPr="00121168" w:rsidR="00121168" w:rsidTr="00121168" w14:paraId="53A78459" w14:textId="77777777">
        <w:trPr>
          <w:trHeight w:val="285"/>
        </w:trPr>
        <w:tc>
          <w:tcPr>
            <w:tcW w:w="1665" w:type="dxa"/>
            <w:hideMark/>
          </w:tcPr>
          <w:p w:rsidRPr="00121168" w:rsidR="00121168" w:rsidP="00121168" w:rsidRDefault="00121168" w14:paraId="7D8C1AC3" w14:textId="77777777">
            <w:pPr>
              <w:spacing w:after="160" w:line="278" w:lineRule="auto"/>
            </w:pPr>
            <w:r w:rsidRPr="00121168">
              <w:t>160–180</w:t>
            </w:r>
            <w:r w:rsidRPr="00121168">
              <w:rPr>
                <w:rFonts w:ascii="Arial" w:hAnsi="Arial" w:cs="Arial"/>
              </w:rPr>
              <w:t> </w:t>
            </w:r>
            <w:r w:rsidRPr="00121168">
              <w:t> </w:t>
            </w:r>
          </w:p>
        </w:tc>
        <w:tc>
          <w:tcPr>
            <w:tcW w:w="2550" w:type="dxa"/>
            <w:hideMark/>
          </w:tcPr>
          <w:p w:rsidRPr="00121168" w:rsidR="00121168" w:rsidP="00121168" w:rsidRDefault="00121168" w14:paraId="02EBA6C6" w14:textId="77777777">
            <w:pPr>
              <w:spacing w:after="160" w:line="278" w:lineRule="auto"/>
            </w:pPr>
            <w:r w:rsidRPr="00121168">
              <w:t>Responsible AI: summarising &amp; checking accuracy</w:t>
            </w:r>
            <w:r w:rsidRPr="00121168">
              <w:rPr>
                <w:rFonts w:ascii="Arial" w:hAnsi="Arial" w:cs="Arial"/>
              </w:rPr>
              <w:t> </w:t>
            </w:r>
            <w:r w:rsidRPr="00121168">
              <w:t> </w:t>
            </w:r>
          </w:p>
        </w:tc>
        <w:tc>
          <w:tcPr>
            <w:tcW w:w="4605" w:type="dxa"/>
            <w:hideMark/>
          </w:tcPr>
          <w:p w:rsidRPr="00121168" w:rsidR="00121168" w:rsidP="00121168" w:rsidRDefault="00121168" w14:paraId="2569BE31" w14:textId="77777777">
            <w:pPr>
              <w:spacing w:after="160" w:line="278" w:lineRule="auto"/>
            </w:pPr>
            <w:r w:rsidRPr="00121168">
              <w:t>Students paste a short paragraph from a source into AI with prompt: “Summarise in simple English.” Then compare AI's summary to the source and</w:t>
            </w:r>
            <w:r w:rsidRPr="00121168">
              <w:rPr>
                <w:rFonts w:ascii="Arial" w:hAnsi="Arial" w:cs="Arial"/>
              </w:rPr>
              <w:t> </w:t>
            </w:r>
            <w:r w:rsidRPr="00121168">
              <w:t>identify</w:t>
            </w:r>
            <w:r w:rsidRPr="00121168">
              <w:rPr>
                <w:rFonts w:ascii="Arial" w:hAnsi="Arial" w:cs="Arial"/>
              </w:rPr>
              <w:t> </w:t>
            </w:r>
            <w:r w:rsidRPr="00121168">
              <w:t>inaccuracies using CRAAP (especially A &amp; P)</w:t>
            </w:r>
            <w:r w:rsidRPr="00121168">
              <w:rPr>
                <w:rFonts w:ascii="Arial" w:hAnsi="Arial" w:cs="Arial"/>
              </w:rPr>
              <w:t> </w:t>
            </w:r>
            <w:r w:rsidRPr="00121168">
              <w:t> </w:t>
            </w:r>
          </w:p>
        </w:tc>
        <w:tc>
          <w:tcPr>
            <w:tcW w:w="1920" w:type="dxa"/>
            <w:hideMark/>
          </w:tcPr>
          <w:p w:rsidRPr="00121168" w:rsidR="00121168" w:rsidP="00121168" w:rsidRDefault="00121168" w14:paraId="64B2237C" w14:textId="77777777">
            <w:pPr>
              <w:spacing w:after="160" w:line="278" w:lineRule="auto"/>
            </w:pPr>
            <w:r w:rsidRPr="00121168">
              <w:t>Slides, vevox </w:t>
            </w:r>
          </w:p>
        </w:tc>
        <w:tc>
          <w:tcPr>
            <w:tcW w:w="3165" w:type="dxa"/>
            <w:hideMark/>
          </w:tcPr>
          <w:p w:rsidRPr="00121168" w:rsidR="00121168" w:rsidP="00121168" w:rsidRDefault="00121168" w14:paraId="21083A0B" w14:textId="77777777">
            <w:pPr>
              <w:spacing w:after="160" w:line="278" w:lineRule="auto"/>
            </w:pPr>
            <w:r w:rsidRPr="00121168">
              <w:t>Flexible timing; controlled AI use</w:t>
            </w:r>
            <w:r w:rsidRPr="00121168">
              <w:rPr>
                <w:rFonts w:ascii="Arial" w:hAnsi="Arial" w:cs="Arial"/>
              </w:rPr>
              <w:t> </w:t>
            </w:r>
            <w:r w:rsidRPr="00121168">
              <w:t> </w:t>
            </w:r>
          </w:p>
        </w:tc>
      </w:tr>
      <w:tr w:rsidRPr="00121168" w:rsidR="00121168" w:rsidTr="00121168" w14:paraId="3F450A58" w14:textId="77777777">
        <w:trPr>
          <w:trHeight w:val="285"/>
        </w:trPr>
        <w:tc>
          <w:tcPr>
            <w:tcW w:w="1665" w:type="dxa"/>
            <w:hideMark/>
          </w:tcPr>
          <w:p w:rsidRPr="00121168" w:rsidR="00121168" w:rsidP="00121168" w:rsidRDefault="00121168" w14:paraId="5C8D27B1" w14:textId="77777777">
            <w:pPr>
              <w:spacing w:after="160" w:line="278" w:lineRule="auto"/>
            </w:pPr>
            <w:r w:rsidRPr="00121168">
              <w:t>180–190</w:t>
            </w:r>
            <w:r w:rsidRPr="00121168">
              <w:rPr>
                <w:rFonts w:ascii="Arial" w:hAnsi="Arial" w:cs="Arial"/>
              </w:rPr>
              <w:t> </w:t>
            </w:r>
            <w:r w:rsidRPr="00121168">
              <w:t> </w:t>
            </w:r>
          </w:p>
        </w:tc>
        <w:tc>
          <w:tcPr>
            <w:tcW w:w="2550" w:type="dxa"/>
            <w:hideMark/>
          </w:tcPr>
          <w:p w:rsidRPr="00121168" w:rsidR="00121168" w:rsidP="00121168" w:rsidRDefault="00121168" w14:paraId="2E389794" w14:textId="77777777">
            <w:pPr>
              <w:spacing w:after="160" w:line="278" w:lineRule="auto"/>
            </w:pPr>
            <w:r w:rsidRPr="00121168">
              <w:rPr>
                <w:b/>
                <w:bCs/>
              </w:rPr>
              <w:t>Break 2</w:t>
            </w:r>
            <w:r w:rsidRPr="00121168">
              <w:rPr>
                <w:rFonts w:ascii="Arial" w:hAnsi="Arial" w:cs="Arial"/>
              </w:rPr>
              <w:t> </w:t>
            </w:r>
            <w:r w:rsidRPr="00121168">
              <w:t> </w:t>
            </w:r>
          </w:p>
        </w:tc>
        <w:tc>
          <w:tcPr>
            <w:tcW w:w="4605" w:type="dxa"/>
            <w:hideMark/>
          </w:tcPr>
          <w:p w:rsidRPr="00121168" w:rsidR="00121168" w:rsidP="00121168" w:rsidRDefault="00121168" w14:paraId="4C1BE048" w14:textId="77777777">
            <w:pPr>
              <w:spacing w:after="160" w:line="278" w:lineRule="auto"/>
            </w:pPr>
            <w:r w:rsidRPr="00121168">
              <w:t>—</w:t>
            </w:r>
            <w:r w:rsidRPr="00121168">
              <w:rPr>
                <w:rFonts w:ascii="Arial" w:hAnsi="Arial" w:cs="Arial"/>
              </w:rPr>
              <w:t> </w:t>
            </w:r>
            <w:r w:rsidRPr="00121168">
              <w:t> </w:t>
            </w:r>
          </w:p>
        </w:tc>
        <w:tc>
          <w:tcPr>
            <w:tcW w:w="1920" w:type="dxa"/>
            <w:hideMark/>
          </w:tcPr>
          <w:p w:rsidRPr="00121168" w:rsidR="00121168" w:rsidP="00121168" w:rsidRDefault="00121168" w14:paraId="647809FD" w14:textId="77777777">
            <w:pPr>
              <w:spacing w:after="160" w:line="278" w:lineRule="auto"/>
            </w:pPr>
            <w:r w:rsidRPr="00121168">
              <w:t>—</w:t>
            </w:r>
            <w:r w:rsidRPr="00121168">
              <w:rPr>
                <w:rFonts w:ascii="Arial" w:hAnsi="Arial" w:cs="Arial"/>
              </w:rPr>
              <w:t> </w:t>
            </w:r>
            <w:r w:rsidRPr="00121168">
              <w:t> </w:t>
            </w:r>
          </w:p>
        </w:tc>
        <w:tc>
          <w:tcPr>
            <w:tcW w:w="3165" w:type="dxa"/>
            <w:hideMark/>
          </w:tcPr>
          <w:p w:rsidRPr="00121168" w:rsidR="00121168" w:rsidP="00121168" w:rsidRDefault="00121168" w14:paraId="6C2414F6" w14:textId="77777777">
            <w:pPr>
              <w:spacing w:after="160" w:line="278" w:lineRule="auto"/>
            </w:pPr>
            <w:r w:rsidRPr="00121168">
              <w:t>Fixed break</w:t>
            </w:r>
            <w:r w:rsidRPr="00121168">
              <w:rPr>
                <w:rFonts w:ascii="Arial" w:hAnsi="Arial" w:cs="Arial"/>
              </w:rPr>
              <w:t> </w:t>
            </w:r>
            <w:r w:rsidRPr="00121168">
              <w:t> </w:t>
            </w:r>
          </w:p>
        </w:tc>
      </w:tr>
      <w:tr w:rsidRPr="00121168" w:rsidR="00121168" w:rsidTr="00121168" w14:paraId="0AF98288" w14:textId="77777777">
        <w:trPr>
          <w:trHeight w:val="285"/>
        </w:trPr>
        <w:tc>
          <w:tcPr>
            <w:tcW w:w="1665" w:type="dxa"/>
            <w:hideMark/>
          </w:tcPr>
          <w:p w:rsidRPr="00121168" w:rsidR="00121168" w:rsidP="00121168" w:rsidRDefault="00121168" w14:paraId="56AA97E0" w14:textId="77777777">
            <w:pPr>
              <w:spacing w:after="160" w:line="278" w:lineRule="auto"/>
            </w:pPr>
            <w:r w:rsidRPr="00121168">
              <w:t>190–210</w:t>
            </w:r>
            <w:r w:rsidRPr="00121168">
              <w:rPr>
                <w:rFonts w:ascii="Arial" w:hAnsi="Arial" w:cs="Arial"/>
              </w:rPr>
              <w:t> </w:t>
            </w:r>
            <w:r w:rsidRPr="00121168">
              <w:t> </w:t>
            </w:r>
          </w:p>
        </w:tc>
        <w:tc>
          <w:tcPr>
            <w:tcW w:w="2550" w:type="dxa"/>
            <w:hideMark/>
          </w:tcPr>
          <w:p w:rsidRPr="00121168" w:rsidR="00121168" w:rsidP="00121168" w:rsidRDefault="00121168" w14:paraId="69915845" w14:textId="77777777">
            <w:pPr>
              <w:spacing w:after="160" w:line="278" w:lineRule="auto"/>
            </w:pPr>
            <w:r w:rsidRPr="00121168">
              <w:t>Reflection </w:t>
            </w:r>
          </w:p>
        </w:tc>
        <w:tc>
          <w:tcPr>
            <w:tcW w:w="4605" w:type="dxa"/>
            <w:hideMark/>
          </w:tcPr>
          <w:p w:rsidRPr="00121168" w:rsidR="00121168" w:rsidP="00121168" w:rsidRDefault="00121168" w14:paraId="07F43E7D" w14:textId="77777777">
            <w:pPr>
              <w:spacing w:after="160" w:line="278" w:lineRule="auto"/>
            </w:pPr>
            <w:r w:rsidRPr="00121168">
              <w:t>Reflection exercise, recap </w:t>
            </w:r>
          </w:p>
        </w:tc>
        <w:tc>
          <w:tcPr>
            <w:tcW w:w="1920" w:type="dxa"/>
            <w:hideMark/>
          </w:tcPr>
          <w:p w:rsidRPr="00121168" w:rsidR="00121168" w:rsidP="00121168" w:rsidRDefault="00121168" w14:paraId="400DF8B5" w14:textId="77777777">
            <w:pPr>
              <w:spacing w:after="160" w:line="278" w:lineRule="auto"/>
            </w:pPr>
            <w:r w:rsidRPr="00121168">
              <w:t>Moodle </w:t>
            </w:r>
          </w:p>
        </w:tc>
        <w:tc>
          <w:tcPr>
            <w:tcW w:w="3165" w:type="dxa"/>
            <w:hideMark/>
          </w:tcPr>
          <w:p w:rsidRPr="00121168" w:rsidR="00121168" w:rsidP="00121168" w:rsidRDefault="00121168" w14:paraId="730B138A" w14:textId="77777777">
            <w:pPr>
              <w:spacing w:after="160" w:line="278" w:lineRule="auto"/>
            </w:pPr>
            <w:r w:rsidRPr="00121168">
              <w:t>Can be shorter</w:t>
            </w:r>
            <w:r w:rsidRPr="00121168">
              <w:rPr>
                <w:rFonts w:ascii="Arial" w:hAnsi="Arial" w:cs="Arial"/>
              </w:rPr>
              <w:t> </w:t>
            </w:r>
            <w:r w:rsidRPr="00121168">
              <w:t> </w:t>
            </w:r>
          </w:p>
        </w:tc>
      </w:tr>
      <w:tr w:rsidRPr="00121168" w:rsidR="00121168" w:rsidTr="00121168" w14:paraId="77DE16DF" w14:textId="77777777">
        <w:trPr>
          <w:trHeight w:val="285"/>
        </w:trPr>
        <w:tc>
          <w:tcPr>
            <w:tcW w:w="1665" w:type="dxa"/>
            <w:hideMark/>
          </w:tcPr>
          <w:p w:rsidRPr="00121168" w:rsidR="00121168" w:rsidP="00121168" w:rsidRDefault="00121168" w14:paraId="21115661" w14:textId="77777777">
            <w:pPr>
              <w:spacing w:after="160" w:line="278" w:lineRule="auto"/>
            </w:pPr>
            <w:r w:rsidRPr="00121168">
              <w:rPr>
                <w:b/>
                <w:bCs/>
              </w:rPr>
              <w:t>210–230</w:t>
            </w:r>
            <w:r w:rsidRPr="00121168">
              <w:rPr>
                <w:rFonts w:ascii="Arial" w:hAnsi="Arial" w:cs="Arial"/>
              </w:rPr>
              <w:t> </w:t>
            </w:r>
            <w:r w:rsidRPr="00121168">
              <w:t> </w:t>
            </w:r>
          </w:p>
        </w:tc>
        <w:tc>
          <w:tcPr>
            <w:tcW w:w="2550" w:type="dxa"/>
            <w:hideMark/>
          </w:tcPr>
          <w:p w:rsidRPr="00121168" w:rsidR="00121168" w:rsidP="00121168" w:rsidRDefault="00121168" w14:paraId="312B78D8" w14:textId="77777777">
            <w:pPr>
              <w:spacing w:after="160" w:line="278" w:lineRule="auto"/>
            </w:pPr>
            <w:r w:rsidRPr="00121168">
              <w:rPr>
                <w:b/>
                <w:bCs/>
              </w:rPr>
              <w:t>FLEX TIME</w:t>
            </w:r>
            <w:r w:rsidRPr="00121168">
              <w:rPr>
                <w:rFonts w:ascii="Arial" w:hAnsi="Arial" w:cs="Arial"/>
                <w:b/>
                <w:bCs/>
              </w:rPr>
              <w:t> </w:t>
            </w:r>
            <w:r w:rsidRPr="00121168">
              <w:rPr>
                <w:b/>
                <w:bCs/>
              </w:rPr>
              <w:t>`</w:t>
            </w:r>
            <w:r w:rsidRPr="00121168">
              <w:rPr>
                <w:rFonts w:ascii="Arial" w:hAnsi="Arial" w:cs="Arial"/>
              </w:rPr>
              <w:t> </w:t>
            </w:r>
            <w:r w:rsidRPr="00121168">
              <w:t> </w:t>
            </w:r>
          </w:p>
        </w:tc>
        <w:tc>
          <w:tcPr>
            <w:tcW w:w="4605" w:type="dxa"/>
            <w:hideMark/>
          </w:tcPr>
          <w:p w:rsidRPr="00121168" w:rsidR="00121168" w:rsidP="00121168" w:rsidRDefault="00121168" w14:paraId="6BC7B362" w14:textId="77777777">
            <w:pPr>
              <w:spacing w:after="160" w:line="278" w:lineRule="auto"/>
            </w:pPr>
            <w:r w:rsidRPr="00121168">
              <w:t>catch-up, 1:1 help, troubleshooting; potential to work on MOS and/or DS1 </w:t>
            </w:r>
          </w:p>
        </w:tc>
        <w:tc>
          <w:tcPr>
            <w:tcW w:w="1920" w:type="dxa"/>
            <w:hideMark/>
          </w:tcPr>
          <w:p w:rsidRPr="00121168" w:rsidR="00121168" w:rsidP="00121168" w:rsidRDefault="00121168" w14:paraId="6739AA4A" w14:textId="77777777">
            <w:pPr>
              <w:spacing w:after="160" w:line="278" w:lineRule="auto"/>
            </w:pPr>
            <w:r w:rsidRPr="00121168">
              <w:t>—</w:t>
            </w:r>
            <w:r w:rsidRPr="00121168">
              <w:rPr>
                <w:rFonts w:ascii="Arial" w:hAnsi="Arial" w:cs="Arial"/>
              </w:rPr>
              <w:t> </w:t>
            </w:r>
            <w:r w:rsidRPr="00121168">
              <w:t> </w:t>
            </w:r>
          </w:p>
        </w:tc>
        <w:tc>
          <w:tcPr>
            <w:tcW w:w="3165" w:type="dxa"/>
            <w:hideMark/>
          </w:tcPr>
          <w:p w:rsidRPr="00121168" w:rsidR="00121168" w:rsidP="00121168" w:rsidRDefault="00121168" w14:paraId="2A46C41B" w14:textId="77777777">
            <w:pPr>
              <w:spacing w:after="160" w:line="278" w:lineRule="auto"/>
            </w:pPr>
            <w:r w:rsidRPr="00121168">
              <w:rPr>
                <w:rFonts w:ascii="Arial" w:hAnsi="Arial" w:cs="Arial"/>
              </w:rPr>
              <w:t> </w:t>
            </w:r>
            <w:r w:rsidRPr="00121168">
              <w:t> </w:t>
            </w:r>
          </w:p>
        </w:tc>
      </w:tr>
    </w:tbl>
    <w:p w:rsidRPr="00121168" w:rsidR="00121168" w:rsidP="00121168" w:rsidRDefault="00121168" w14:paraId="1E206BC4" w14:textId="77777777">
      <w:r w:rsidRPr="00121168">
        <w:t> </w:t>
      </w:r>
    </w:p>
    <w:p w:rsidR="00121168" w:rsidP="00765322" w:rsidRDefault="00121168" w14:paraId="678D631A" w14:textId="77777777">
      <w:pPr>
        <w:sectPr w:rsidR="00121168" w:rsidSect="007207B6">
          <w:pgSz w:w="16838" w:h="11906" w:orient="landscape"/>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Pr="00BE7450" w:rsidR="00BE7450" w:rsidP="00BE7450" w:rsidRDefault="00BE7450" w14:paraId="1546A534" w14:textId="1D655B08">
      <w:pPr>
        <w:pStyle w:val="Heading2"/>
      </w:pPr>
      <w:bookmarkStart w:name="_Toc228352632" w:id="22"/>
      <w:r>
        <w:t>Materials</w:t>
      </w:r>
      <w:bookmarkEnd w:id="22"/>
    </w:p>
    <w:p w:rsidRPr="00BE7450" w:rsidR="00BE7450" w:rsidP="00BE7450" w:rsidRDefault="00BE7450" w14:paraId="523C8219" w14:textId="77777777">
      <w:r w:rsidRPr="00BE7450">
        <w:rPr>
          <w:b/>
          <w:bCs/>
        </w:rPr>
        <w:t>Printed Materials</w:t>
      </w:r>
      <w:r w:rsidRPr="00BE7450">
        <w:t> </w:t>
      </w:r>
      <w:r w:rsidRPr="00BE7450">
        <w:br/>
      </w:r>
      <w:r w:rsidRPr="00BE7450">
        <w:t>CRAAP card sets  </w:t>
      </w:r>
    </w:p>
    <w:p w:rsidRPr="00BE7450" w:rsidR="00BE7450" w:rsidP="00BE7450" w:rsidRDefault="00BE7450" w14:paraId="7657DA7C" w14:textId="77777777">
      <w:r w:rsidRPr="00BE7450">
        <w:rPr>
          <w:b/>
          <w:bCs/>
        </w:rPr>
        <w:t>Digital</w:t>
      </w:r>
      <w:r w:rsidRPr="00BE7450">
        <w:t> </w:t>
      </w:r>
    </w:p>
    <w:p w:rsidRPr="00BE7450" w:rsidR="00BE7450" w:rsidRDefault="00BE7450" w14:paraId="2365CC59" w14:textId="77777777">
      <w:pPr>
        <w:numPr>
          <w:ilvl w:val="0"/>
          <w:numId w:val="45"/>
        </w:numPr>
      </w:pPr>
      <w:r w:rsidRPr="00BE7450">
        <w:t>Slides </w:t>
      </w:r>
    </w:p>
    <w:p w:rsidRPr="00BE7450" w:rsidR="00BE7450" w:rsidRDefault="00BE7450" w14:paraId="135D2B35" w14:textId="77777777">
      <w:pPr>
        <w:numPr>
          <w:ilvl w:val="0"/>
          <w:numId w:val="46"/>
        </w:numPr>
      </w:pPr>
      <w:r w:rsidRPr="00BE7450">
        <w:t>Vevox  </w:t>
      </w:r>
    </w:p>
    <w:p w:rsidRPr="00BE7450" w:rsidR="00BE7450" w:rsidRDefault="00BE7450" w14:paraId="784F3E8E" w14:textId="77777777">
      <w:pPr>
        <w:numPr>
          <w:ilvl w:val="0"/>
          <w:numId w:val="47"/>
        </w:numPr>
      </w:pPr>
      <w:r w:rsidRPr="00BE7450">
        <w:t>Library Search open </w:t>
      </w:r>
    </w:p>
    <w:p w:rsidRPr="00BE7450" w:rsidR="00BE7450" w:rsidRDefault="00BE7450" w14:paraId="131FD788" w14:textId="77777777">
      <w:pPr>
        <w:numPr>
          <w:ilvl w:val="0"/>
          <w:numId w:val="48"/>
        </w:numPr>
      </w:pPr>
      <w:r w:rsidRPr="00BE7450">
        <w:t>Google open </w:t>
      </w:r>
    </w:p>
    <w:p w:rsidRPr="00BE7450" w:rsidR="00BE7450" w:rsidRDefault="00BE7450" w14:paraId="479C3F51" w14:textId="77777777">
      <w:pPr>
        <w:numPr>
          <w:ilvl w:val="0"/>
          <w:numId w:val="49"/>
        </w:numPr>
      </w:pPr>
      <w:r w:rsidRPr="00BE7450">
        <w:t>Copilot open </w:t>
      </w:r>
    </w:p>
    <w:p w:rsidRPr="00BE7450" w:rsidR="00BE7450" w:rsidRDefault="00BE7450" w14:paraId="5035E822" w14:textId="77777777">
      <w:pPr>
        <w:numPr>
          <w:ilvl w:val="0"/>
          <w:numId w:val="50"/>
        </w:numPr>
      </w:pPr>
      <w:r w:rsidRPr="00BE7450">
        <w:t>Moodle ready for reflection forum </w:t>
      </w:r>
    </w:p>
    <w:p w:rsidR="00BE7450" w:rsidP="00BE7450" w:rsidRDefault="00BE7450" w14:paraId="32BE0598" w14:textId="77777777"/>
    <w:p w:rsidR="00A319AF" w:rsidP="00BE7450" w:rsidRDefault="00A319AF" w14:paraId="0F3212A7" w14:textId="77777777"/>
    <w:p w:rsidR="00A319AF" w:rsidP="00A319AF" w:rsidRDefault="00A319AF" w14:paraId="0F02408D" w14:textId="77777777">
      <w:pPr>
        <w:pStyle w:val="Heading2"/>
      </w:pPr>
      <w:r w:rsidRPr="00C25D39">
        <w:t> </w:t>
      </w:r>
      <w:bookmarkStart w:name="_Toc228352633" w:id="23"/>
      <w:r>
        <w:t>Your Feedback</w:t>
      </w:r>
      <w:bookmarkEnd w:id="23"/>
    </w:p>
    <w:p w:rsidRPr="00B353FE" w:rsidR="00A319AF" w:rsidP="00A319AF" w:rsidRDefault="00A319AF" w14:paraId="64731752" w14:textId="77777777">
      <w:r>
        <w:t>Please do take 3 minutes to provide feedback on your experience this week.</w:t>
      </w:r>
    </w:p>
    <w:p w:rsidR="00A319AF" w:rsidP="00A319AF" w:rsidRDefault="00A319AF" w14:paraId="2E52842D" w14:textId="77777777">
      <w:r>
        <w:t>You can also find the link on Moodle under Tutor Space.</w:t>
      </w:r>
    </w:p>
    <w:p w:rsidR="00A319AF" w:rsidP="00A319AF" w:rsidRDefault="00A319AF" w14:paraId="2EA56E97" w14:textId="77777777"/>
    <w:p w:rsidR="00A319AF" w:rsidP="00BE7450" w:rsidRDefault="00A319AF" w14:paraId="0EC4BDE1" w14:textId="478074C5">
      <w:pPr>
        <w:sectPr w:rsidR="00A319AF"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Pr>
          <w:noProof/>
        </w:rPr>
        <w:drawing>
          <wp:inline distT="0" distB="0" distL="0" distR="0" wp14:anchorId="0F79ABC1" wp14:editId="2B0FA039">
            <wp:extent cx="3219450" cy="3219450"/>
            <wp:effectExtent l="0" t="0" r="0" b="0"/>
            <wp:docPr id="1785177966" name="Picture 10" descr="P1175#yI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177966" name="Picture 10" descr="P1175#yIS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19450" cy="3219450"/>
                    </a:xfrm>
                    <a:prstGeom prst="rect">
                      <a:avLst/>
                    </a:prstGeom>
                  </pic:spPr>
                </pic:pic>
              </a:graphicData>
            </a:graphic>
          </wp:inline>
        </w:drawing>
      </w:r>
    </w:p>
    <w:p w:rsidRPr="00163D69" w:rsidR="00163D69" w:rsidP="00163D69" w:rsidRDefault="00BE7450" w14:paraId="0554696D" w14:textId="77777777">
      <w:pPr>
        <w:pStyle w:val="Heading1"/>
      </w:pPr>
      <w:r w:rsidRPr="00BE7450">
        <w:t> </w:t>
      </w:r>
      <w:bookmarkStart w:name="_Toc228352634" w:id="24"/>
      <w:r w:rsidRPr="00163D69" w:rsidR="00163D69">
        <w:t>WEEK 4 Digital Tools for Business Writing</w:t>
      </w:r>
      <w:bookmarkEnd w:id="24"/>
      <w:r w:rsidRPr="00163D69" w:rsidR="00163D69">
        <w:t> </w:t>
      </w:r>
    </w:p>
    <w:p w:rsidRPr="00163D69" w:rsidR="00163D69" w:rsidP="00163D69" w:rsidRDefault="00163D69" w14:paraId="0A8535F9" w14:textId="125D2563"/>
    <w:p w:rsidRPr="00163D69" w:rsidR="00163D69" w:rsidP="00163D69" w:rsidRDefault="00163D69" w14:paraId="0E183268" w14:textId="64D27050">
      <w:pPr>
        <w:pStyle w:val="Heading2"/>
      </w:pPr>
      <w:bookmarkStart w:name="_Toc228352635" w:id="25"/>
      <w:r w:rsidRPr="00163D69">
        <w:t>Learning Outcomes</w:t>
      </w:r>
      <w:bookmarkEnd w:id="25"/>
      <w:r w:rsidRPr="00163D69">
        <w:t xml:space="preserve"> </w:t>
      </w:r>
    </w:p>
    <w:p w:rsidRPr="00163D69" w:rsidR="00163D69" w:rsidP="00163D69" w:rsidRDefault="00163D69" w14:paraId="659EEFBE" w14:textId="77777777">
      <w:r w:rsidRPr="00163D69">
        <w:t>• Format written documents in Word. </w:t>
      </w:r>
      <w:r w:rsidRPr="00163D69">
        <w:br/>
      </w:r>
      <w:r w:rsidRPr="00163D69">
        <w:t>• Use editing tools (to improve clarity). </w:t>
      </w:r>
      <w:r w:rsidRPr="00163D69">
        <w:br/>
      </w:r>
      <w:r w:rsidRPr="00163D69">
        <w:t>• Apply basic accessibility principles to written work. </w:t>
      </w:r>
    </w:p>
    <w:p w:rsidRPr="00163D69" w:rsidR="00163D69" w:rsidP="00163D69" w:rsidRDefault="00163D69" w14:paraId="1D603839" w14:textId="77777777">
      <w:r w:rsidRPr="00163D69">
        <w:t> </w:t>
      </w:r>
    </w:p>
    <w:p w:rsidR="00BE7450" w:rsidP="00163D69" w:rsidRDefault="00163D69" w14:paraId="3F1734CC" w14:textId="283A589C">
      <w:pPr>
        <w:pStyle w:val="Heading2"/>
      </w:pPr>
      <w:bookmarkStart w:name="_Toc228352636" w:id="26"/>
      <w:r>
        <w:t>Notes Space</w:t>
      </w:r>
      <w:bookmarkEnd w:id="26"/>
    </w:p>
    <w:p w:rsidRPr="00BE7450" w:rsidR="00163D69" w:rsidP="00BE7450" w:rsidRDefault="00163D69" w14:paraId="277ECAD8" w14:textId="77777777"/>
    <w:p w:rsidRPr="00BE7450" w:rsidR="00BE7450" w:rsidP="00BE7450" w:rsidRDefault="00BE7450" w14:paraId="785144C8" w14:textId="77777777">
      <w:r w:rsidRPr="00BE7450">
        <w:t> </w:t>
      </w:r>
    </w:p>
    <w:p w:rsidR="00163D69" w:rsidP="00765322" w:rsidRDefault="00163D69" w14:paraId="0C317870" w14:textId="77777777">
      <w:pPr>
        <w:sectPr w:rsidR="00163D69"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00121168" w:rsidP="00851518" w:rsidRDefault="00851518" w14:paraId="62C72F0E" w14:textId="6EFC491F">
      <w:pPr>
        <w:pStyle w:val="Heading2"/>
      </w:pPr>
      <w:bookmarkStart w:name="_Toc228352637" w:id="27"/>
      <w:r>
        <w:t>Lesson Plan</w:t>
      </w:r>
      <w:bookmarkEnd w:id="27"/>
    </w:p>
    <w:p w:rsidRPr="00851518" w:rsidR="00851518" w:rsidP="00851518" w:rsidRDefault="00851518" w14:paraId="5403BB9A" w14:textId="66B0B03C">
      <w:r w:rsidRPr="00851518">
        <w:t> </w:t>
      </w:r>
    </w:p>
    <w:tbl>
      <w:tblPr>
        <w:tblStyle w:val="TableGrid"/>
        <w:tblW w:w="0" w:type="dxa"/>
        <w:tblLook w:val="04A0" w:firstRow="1" w:lastRow="0" w:firstColumn="1" w:lastColumn="0" w:noHBand="0" w:noVBand="1"/>
      </w:tblPr>
      <w:tblGrid>
        <w:gridCol w:w="2025"/>
        <w:gridCol w:w="2025"/>
        <w:gridCol w:w="3012"/>
        <w:gridCol w:w="2025"/>
        <w:gridCol w:w="2025"/>
        <w:gridCol w:w="2025"/>
      </w:tblGrid>
      <w:tr w:rsidRPr="00851518" w:rsidR="00851518" w:rsidTr="00851518" w14:paraId="19700A82" w14:textId="77777777">
        <w:trPr>
          <w:trHeight w:val="300"/>
          <w:tblHeader/>
        </w:trPr>
        <w:tc>
          <w:tcPr>
            <w:tcW w:w="2025" w:type="dxa"/>
            <w:hideMark/>
          </w:tcPr>
          <w:p w:rsidRPr="00851518" w:rsidR="00851518" w:rsidP="00851518" w:rsidRDefault="00851518" w14:paraId="2E40D944" w14:textId="77777777">
            <w:pPr>
              <w:spacing w:after="160" w:line="278" w:lineRule="auto"/>
            </w:pPr>
            <w:r w:rsidRPr="00851518">
              <w:rPr>
                <w:b/>
                <w:bCs/>
                <w:lang w:val="en-US"/>
              </w:rPr>
              <w:t>Minutes</w:t>
            </w:r>
            <w:r w:rsidRPr="00851518">
              <w:t> </w:t>
            </w:r>
          </w:p>
        </w:tc>
        <w:tc>
          <w:tcPr>
            <w:tcW w:w="2025" w:type="dxa"/>
            <w:hideMark/>
          </w:tcPr>
          <w:p w:rsidRPr="00851518" w:rsidR="00851518" w:rsidP="00851518" w:rsidRDefault="00851518" w14:paraId="08DBC2C6" w14:textId="77777777">
            <w:pPr>
              <w:spacing w:after="160" w:line="278" w:lineRule="auto"/>
            </w:pPr>
            <w:r w:rsidRPr="00851518">
              <w:rPr>
                <w:b/>
                <w:bCs/>
                <w:lang w:val="en-US"/>
              </w:rPr>
              <w:t>Focus</w:t>
            </w:r>
            <w:r w:rsidRPr="00851518">
              <w:t> </w:t>
            </w:r>
          </w:p>
        </w:tc>
        <w:tc>
          <w:tcPr>
            <w:tcW w:w="2025" w:type="dxa"/>
            <w:hideMark/>
          </w:tcPr>
          <w:p w:rsidRPr="00851518" w:rsidR="00851518" w:rsidP="00851518" w:rsidRDefault="00851518" w14:paraId="71CBDAD4" w14:textId="77777777">
            <w:pPr>
              <w:spacing w:after="160" w:line="278" w:lineRule="auto"/>
            </w:pPr>
            <w:r w:rsidRPr="00851518">
              <w:rPr>
                <w:b/>
                <w:bCs/>
                <w:lang w:val="en-US"/>
              </w:rPr>
              <w:t>Activity Type</w:t>
            </w:r>
            <w:r w:rsidRPr="00851518">
              <w:t> </w:t>
            </w:r>
          </w:p>
        </w:tc>
        <w:tc>
          <w:tcPr>
            <w:tcW w:w="2025" w:type="dxa"/>
            <w:hideMark/>
          </w:tcPr>
          <w:p w:rsidRPr="00851518" w:rsidR="00851518" w:rsidP="00851518" w:rsidRDefault="00851518" w14:paraId="3496D9FF" w14:textId="77777777">
            <w:pPr>
              <w:spacing w:after="160" w:line="278" w:lineRule="auto"/>
            </w:pPr>
            <w:r w:rsidRPr="00851518">
              <w:rPr>
                <w:b/>
                <w:bCs/>
                <w:lang w:val="en-US"/>
              </w:rPr>
              <w:t>Materials</w:t>
            </w:r>
            <w:r w:rsidRPr="00851518">
              <w:t> </w:t>
            </w:r>
          </w:p>
        </w:tc>
        <w:tc>
          <w:tcPr>
            <w:tcW w:w="2025" w:type="dxa"/>
            <w:hideMark/>
          </w:tcPr>
          <w:p w:rsidRPr="00851518" w:rsidR="00851518" w:rsidP="00851518" w:rsidRDefault="00851518" w14:paraId="1A35E388" w14:textId="77777777">
            <w:pPr>
              <w:spacing w:after="160" w:line="278" w:lineRule="auto"/>
            </w:pPr>
            <w:r w:rsidRPr="00851518">
              <w:rPr>
                <w:b/>
                <w:bCs/>
                <w:lang w:val="en-US"/>
              </w:rPr>
              <w:t>LOs</w:t>
            </w:r>
            <w:r w:rsidRPr="00851518">
              <w:t> </w:t>
            </w:r>
          </w:p>
        </w:tc>
        <w:tc>
          <w:tcPr>
            <w:tcW w:w="2025" w:type="dxa"/>
            <w:hideMark/>
          </w:tcPr>
          <w:p w:rsidRPr="00851518" w:rsidR="00851518" w:rsidP="00851518" w:rsidRDefault="00851518" w14:paraId="20668E5B" w14:textId="77777777">
            <w:pPr>
              <w:spacing w:after="160" w:line="278" w:lineRule="auto"/>
            </w:pPr>
            <w:r w:rsidRPr="00851518">
              <w:rPr>
                <w:b/>
                <w:bCs/>
                <w:lang w:val="en-US"/>
              </w:rPr>
              <w:t>Flex Notes</w:t>
            </w:r>
            <w:r w:rsidRPr="00851518">
              <w:t> </w:t>
            </w:r>
          </w:p>
        </w:tc>
      </w:tr>
      <w:tr w:rsidRPr="00851518" w:rsidR="00851518" w:rsidTr="00851518" w14:paraId="7EBEC41F" w14:textId="77777777">
        <w:trPr>
          <w:trHeight w:val="300"/>
        </w:trPr>
        <w:tc>
          <w:tcPr>
            <w:tcW w:w="2025" w:type="dxa"/>
            <w:hideMark/>
          </w:tcPr>
          <w:p w:rsidRPr="00851518" w:rsidR="00851518" w:rsidP="00851518" w:rsidRDefault="00851518" w14:paraId="7A4FE1B5" w14:textId="77777777">
            <w:pPr>
              <w:spacing w:after="160" w:line="278" w:lineRule="auto"/>
            </w:pPr>
            <w:r w:rsidRPr="00851518">
              <w:rPr>
                <w:lang w:val="en-US"/>
              </w:rPr>
              <w:t>0–10</w:t>
            </w:r>
            <w:r w:rsidRPr="00851518">
              <w:t> </w:t>
            </w:r>
          </w:p>
        </w:tc>
        <w:tc>
          <w:tcPr>
            <w:tcW w:w="2025" w:type="dxa"/>
            <w:hideMark/>
          </w:tcPr>
          <w:p w:rsidRPr="00851518" w:rsidR="00851518" w:rsidP="00851518" w:rsidRDefault="00851518" w14:paraId="6592DDB4" w14:textId="77777777">
            <w:pPr>
              <w:spacing w:after="160" w:line="278" w:lineRule="auto"/>
            </w:pPr>
            <w:r w:rsidRPr="00851518">
              <w:rPr>
                <w:lang w:val="en-US"/>
              </w:rPr>
              <w:t>Soft start linked to Week 3</w:t>
            </w:r>
            <w:r w:rsidRPr="00851518">
              <w:t> </w:t>
            </w:r>
          </w:p>
        </w:tc>
        <w:tc>
          <w:tcPr>
            <w:tcW w:w="2025" w:type="dxa"/>
            <w:hideMark/>
          </w:tcPr>
          <w:p w:rsidRPr="00851518" w:rsidR="00851518" w:rsidP="00851518" w:rsidRDefault="00851518" w14:paraId="4E503375" w14:textId="77777777">
            <w:pPr>
              <w:spacing w:after="160" w:line="278" w:lineRule="auto"/>
            </w:pPr>
            <w:r w:rsidRPr="00851518">
              <w:rPr>
                <w:lang w:val="en-US"/>
              </w:rPr>
              <w:t>Students choose 1 extract and decide if trustworthy or not</w:t>
            </w:r>
            <w:r w:rsidRPr="00851518">
              <w:t> </w:t>
            </w:r>
          </w:p>
        </w:tc>
        <w:tc>
          <w:tcPr>
            <w:tcW w:w="2025" w:type="dxa"/>
            <w:hideMark/>
          </w:tcPr>
          <w:p w:rsidRPr="00851518" w:rsidR="00851518" w:rsidP="00851518" w:rsidRDefault="00851518" w14:paraId="75D2ED03" w14:textId="77777777">
            <w:pPr>
              <w:spacing w:after="160" w:line="278" w:lineRule="auto"/>
            </w:pPr>
            <w:r w:rsidRPr="00851518">
              <w:rPr>
                <w:lang w:val="en-US"/>
              </w:rPr>
              <w:t>Students’ own extracts</w:t>
            </w:r>
            <w:r w:rsidRPr="00851518">
              <w:t> </w:t>
            </w:r>
          </w:p>
        </w:tc>
        <w:tc>
          <w:tcPr>
            <w:tcW w:w="2025" w:type="dxa"/>
            <w:hideMark/>
          </w:tcPr>
          <w:p w:rsidRPr="00851518" w:rsidR="00851518" w:rsidP="00851518" w:rsidRDefault="00851518" w14:paraId="37DB804E" w14:textId="77777777">
            <w:pPr>
              <w:spacing w:after="160" w:line="278" w:lineRule="auto"/>
            </w:pPr>
            <w:r w:rsidRPr="00851518">
              <w:rPr>
                <w:lang w:val="en-US"/>
              </w:rPr>
              <w:t>LO2 (indirect)</w:t>
            </w:r>
            <w:r w:rsidRPr="00851518">
              <w:t> </w:t>
            </w:r>
          </w:p>
        </w:tc>
        <w:tc>
          <w:tcPr>
            <w:tcW w:w="2025" w:type="dxa"/>
            <w:hideMark/>
          </w:tcPr>
          <w:p w:rsidRPr="00851518" w:rsidR="00851518" w:rsidP="00851518" w:rsidRDefault="00851518" w14:paraId="7AD5FFAF" w14:textId="77777777">
            <w:pPr>
              <w:spacing w:after="160" w:line="278" w:lineRule="auto"/>
            </w:pPr>
            <w:r w:rsidRPr="00851518">
              <w:rPr>
                <w:lang w:val="en-US"/>
              </w:rPr>
              <w:t>Flexible ±2 mins</w:t>
            </w:r>
            <w:r w:rsidRPr="00851518">
              <w:t> </w:t>
            </w:r>
          </w:p>
        </w:tc>
      </w:tr>
      <w:tr w:rsidRPr="00851518" w:rsidR="00851518" w:rsidTr="00851518" w14:paraId="3647F17C" w14:textId="77777777">
        <w:trPr>
          <w:trHeight w:val="300"/>
        </w:trPr>
        <w:tc>
          <w:tcPr>
            <w:tcW w:w="2025" w:type="dxa"/>
            <w:hideMark/>
          </w:tcPr>
          <w:p w:rsidRPr="00851518" w:rsidR="00851518" w:rsidP="00851518" w:rsidRDefault="00851518" w14:paraId="7776DAA9" w14:textId="77777777">
            <w:pPr>
              <w:spacing w:after="160" w:line="278" w:lineRule="auto"/>
            </w:pPr>
            <w:r w:rsidRPr="00851518">
              <w:rPr>
                <w:lang w:val="en-US"/>
              </w:rPr>
              <w:t>10–20</w:t>
            </w:r>
            <w:r w:rsidRPr="00851518">
              <w:t> </w:t>
            </w:r>
          </w:p>
        </w:tc>
        <w:tc>
          <w:tcPr>
            <w:tcW w:w="2025" w:type="dxa"/>
            <w:hideMark/>
          </w:tcPr>
          <w:p w:rsidRPr="00851518" w:rsidR="00851518" w:rsidP="00851518" w:rsidRDefault="00851518" w14:paraId="25AF79E9" w14:textId="77777777">
            <w:pPr>
              <w:spacing w:after="160" w:line="278" w:lineRule="auto"/>
            </w:pPr>
            <w:r w:rsidRPr="00851518">
              <w:rPr>
                <w:lang w:val="en-US"/>
              </w:rPr>
              <w:t>What makes writing clear?</w:t>
            </w:r>
            <w:r w:rsidRPr="00851518">
              <w:t> </w:t>
            </w:r>
          </w:p>
        </w:tc>
        <w:tc>
          <w:tcPr>
            <w:tcW w:w="2025" w:type="dxa"/>
            <w:hideMark/>
          </w:tcPr>
          <w:p w:rsidRPr="00851518" w:rsidR="00851518" w:rsidP="00851518" w:rsidRDefault="00851518" w14:paraId="57E4A481" w14:textId="77777777">
            <w:pPr>
              <w:spacing w:after="160" w:line="278" w:lineRule="auto"/>
            </w:pPr>
            <w:r w:rsidRPr="00851518">
              <w:rPr>
                <w:lang w:val="en-US"/>
              </w:rPr>
              <w:t>Micro</w:t>
            </w:r>
            <w:r w:rsidRPr="00851518">
              <w:rPr>
                <w:lang w:val="en-US"/>
              </w:rPr>
              <w:noBreakHyphen/>
            </w:r>
            <w:r w:rsidRPr="00851518">
              <w:rPr>
                <w:lang w:val="en-US"/>
              </w:rPr>
              <w:t>input (5 mins) + pair ranking of clarity rules</w:t>
            </w:r>
            <w:r w:rsidRPr="00851518">
              <w:t> </w:t>
            </w:r>
          </w:p>
        </w:tc>
        <w:tc>
          <w:tcPr>
            <w:tcW w:w="2025" w:type="dxa"/>
            <w:hideMark/>
          </w:tcPr>
          <w:p w:rsidRPr="00851518" w:rsidR="00851518" w:rsidP="00851518" w:rsidRDefault="00851518" w14:paraId="7987BFED" w14:textId="77777777">
            <w:pPr>
              <w:spacing w:after="160" w:line="278" w:lineRule="auto"/>
            </w:pPr>
            <w:r w:rsidRPr="00851518">
              <w:rPr>
                <w:lang w:val="en-US"/>
              </w:rPr>
              <w:t>Slide with 3 rules</w:t>
            </w:r>
            <w:r w:rsidRPr="00851518">
              <w:t> </w:t>
            </w:r>
          </w:p>
        </w:tc>
        <w:tc>
          <w:tcPr>
            <w:tcW w:w="2025" w:type="dxa"/>
            <w:hideMark/>
          </w:tcPr>
          <w:p w:rsidRPr="00851518" w:rsidR="00851518" w:rsidP="00851518" w:rsidRDefault="00851518" w14:paraId="67DAE9D8" w14:textId="77777777">
            <w:pPr>
              <w:spacing w:after="160" w:line="278" w:lineRule="auto"/>
            </w:pPr>
            <w:r w:rsidRPr="00851518">
              <w:rPr>
                <w:lang w:val="en-US"/>
              </w:rPr>
              <w:t>LO2</w:t>
            </w:r>
            <w:r w:rsidRPr="00851518">
              <w:t> </w:t>
            </w:r>
          </w:p>
        </w:tc>
        <w:tc>
          <w:tcPr>
            <w:tcW w:w="2025" w:type="dxa"/>
            <w:hideMark/>
          </w:tcPr>
          <w:p w:rsidRPr="00851518" w:rsidR="00851518" w:rsidP="00851518" w:rsidRDefault="00851518" w14:paraId="544A0252" w14:textId="77777777">
            <w:pPr>
              <w:spacing w:after="160" w:line="278" w:lineRule="auto"/>
            </w:pPr>
            <w:r w:rsidRPr="00851518">
              <w:rPr>
                <w:lang w:val="en-US"/>
              </w:rPr>
              <w:t>Strict timing</w:t>
            </w:r>
            <w:r w:rsidRPr="00851518">
              <w:t> </w:t>
            </w:r>
          </w:p>
        </w:tc>
      </w:tr>
      <w:tr w:rsidRPr="00851518" w:rsidR="00851518" w:rsidTr="00851518" w14:paraId="0237924D" w14:textId="77777777">
        <w:trPr>
          <w:trHeight w:val="300"/>
        </w:trPr>
        <w:tc>
          <w:tcPr>
            <w:tcW w:w="2025" w:type="dxa"/>
            <w:hideMark/>
          </w:tcPr>
          <w:p w:rsidRPr="00851518" w:rsidR="00851518" w:rsidP="00851518" w:rsidRDefault="00851518" w14:paraId="0107F8E5" w14:textId="77777777">
            <w:pPr>
              <w:spacing w:after="160" w:line="278" w:lineRule="auto"/>
            </w:pPr>
            <w:r w:rsidRPr="00851518">
              <w:rPr>
                <w:lang w:val="en-US"/>
              </w:rPr>
              <w:t>20–40</w:t>
            </w:r>
            <w:r w:rsidRPr="00851518">
              <w:t> </w:t>
            </w:r>
          </w:p>
        </w:tc>
        <w:tc>
          <w:tcPr>
            <w:tcW w:w="2025" w:type="dxa"/>
            <w:hideMark/>
          </w:tcPr>
          <w:p w:rsidRPr="00851518" w:rsidR="00851518" w:rsidP="00851518" w:rsidRDefault="00851518" w14:paraId="29E40A50" w14:textId="77777777">
            <w:pPr>
              <w:spacing w:after="160" w:line="278" w:lineRule="auto"/>
            </w:pPr>
            <w:r w:rsidRPr="00851518">
              <w:rPr>
                <w:lang w:val="en-US"/>
              </w:rPr>
              <w:t>Discovering Word formatting</w:t>
            </w:r>
            <w:r w:rsidRPr="00851518">
              <w:t> </w:t>
            </w:r>
          </w:p>
        </w:tc>
        <w:tc>
          <w:tcPr>
            <w:tcW w:w="2025" w:type="dxa"/>
            <w:hideMark/>
          </w:tcPr>
          <w:p w:rsidRPr="00851518" w:rsidR="00851518" w:rsidP="00851518" w:rsidRDefault="00851518" w14:paraId="2C6C5D7B" w14:textId="77777777">
            <w:pPr>
              <w:spacing w:after="160" w:line="278" w:lineRule="auto"/>
            </w:pPr>
            <w:r w:rsidRPr="00851518">
              <w:rPr>
                <w:lang w:val="en-US"/>
              </w:rPr>
              <w:t>Groups explore messy document and create checklist</w:t>
            </w:r>
            <w:r w:rsidRPr="00851518">
              <w:t> </w:t>
            </w:r>
          </w:p>
        </w:tc>
        <w:tc>
          <w:tcPr>
            <w:tcW w:w="2025" w:type="dxa"/>
            <w:hideMark/>
          </w:tcPr>
          <w:p w:rsidRPr="00851518" w:rsidR="00851518" w:rsidP="00851518" w:rsidRDefault="00851518" w14:paraId="544B026C" w14:textId="77777777">
            <w:pPr>
              <w:spacing w:after="160" w:line="278" w:lineRule="auto"/>
            </w:pPr>
            <w:r w:rsidRPr="00851518">
              <w:rPr>
                <w:lang w:val="en-US"/>
              </w:rPr>
              <w:t>Word; messy document; checklist</w:t>
            </w:r>
            <w:r w:rsidRPr="00851518">
              <w:t> </w:t>
            </w:r>
          </w:p>
        </w:tc>
        <w:tc>
          <w:tcPr>
            <w:tcW w:w="2025" w:type="dxa"/>
            <w:hideMark/>
          </w:tcPr>
          <w:p w:rsidRPr="00851518" w:rsidR="00851518" w:rsidP="00851518" w:rsidRDefault="00851518" w14:paraId="5CA8DD69" w14:textId="77777777">
            <w:pPr>
              <w:spacing w:after="160" w:line="278" w:lineRule="auto"/>
            </w:pPr>
            <w:r w:rsidRPr="00851518">
              <w:rPr>
                <w:lang w:val="en-US"/>
              </w:rPr>
              <w:t>LO1</w:t>
            </w:r>
            <w:r w:rsidRPr="00851518">
              <w:t> </w:t>
            </w:r>
          </w:p>
        </w:tc>
        <w:tc>
          <w:tcPr>
            <w:tcW w:w="2025" w:type="dxa"/>
            <w:hideMark/>
          </w:tcPr>
          <w:p w:rsidRPr="00851518" w:rsidR="00851518" w:rsidP="00851518" w:rsidRDefault="00851518" w14:paraId="5542E427" w14:textId="77777777">
            <w:pPr>
              <w:spacing w:after="160" w:line="278" w:lineRule="auto"/>
            </w:pPr>
            <w:r w:rsidRPr="00851518">
              <w:rPr>
                <w:lang w:val="en-US"/>
              </w:rPr>
              <w:t>Flexible</w:t>
            </w:r>
            <w:r w:rsidRPr="00851518">
              <w:t> </w:t>
            </w:r>
          </w:p>
        </w:tc>
      </w:tr>
      <w:tr w:rsidRPr="00851518" w:rsidR="00851518" w:rsidTr="00851518" w14:paraId="06C8B71D" w14:textId="77777777">
        <w:trPr>
          <w:trHeight w:val="300"/>
        </w:trPr>
        <w:tc>
          <w:tcPr>
            <w:tcW w:w="2025" w:type="dxa"/>
            <w:hideMark/>
          </w:tcPr>
          <w:p w:rsidRPr="00851518" w:rsidR="00851518" w:rsidP="00851518" w:rsidRDefault="00851518" w14:paraId="28F43731" w14:textId="77777777">
            <w:pPr>
              <w:spacing w:after="160" w:line="278" w:lineRule="auto"/>
            </w:pPr>
            <w:r w:rsidRPr="00851518">
              <w:rPr>
                <w:lang w:val="en-US"/>
              </w:rPr>
              <w:t>40–55</w:t>
            </w:r>
            <w:r w:rsidRPr="00851518">
              <w:t> </w:t>
            </w:r>
          </w:p>
        </w:tc>
        <w:tc>
          <w:tcPr>
            <w:tcW w:w="2025" w:type="dxa"/>
            <w:hideMark/>
          </w:tcPr>
          <w:p w:rsidRPr="00851518" w:rsidR="00851518" w:rsidP="00851518" w:rsidRDefault="00851518" w14:paraId="3BF61484" w14:textId="77777777">
            <w:pPr>
              <w:spacing w:after="160" w:line="278" w:lineRule="auto"/>
            </w:pPr>
            <w:r w:rsidRPr="00851518">
              <w:rPr>
                <w:lang w:val="en-US"/>
              </w:rPr>
              <w:t>Formatting race</w:t>
            </w:r>
            <w:r w:rsidRPr="00851518">
              <w:t> </w:t>
            </w:r>
          </w:p>
        </w:tc>
        <w:tc>
          <w:tcPr>
            <w:tcW w:w="2025" w:type="dxa"/>
            <w:hideMark/>
          </w:tcPr>
          <w:p w:rsidRPr="00851518" w:rsidR="00851518" w:rsidP="00851518" w:rsidRDefault="00851518" w14:paraId="6A7DE1E5" w14:textId="77777777">
            <w:pPr>
              <w:spacing w:after="160" w:line="278" w:lineRule="auto"/>
            </w:pPr>
            <w:r w:rsidRPr="00851518">
              <w:rPr>
                <w:lang w:val="en-US"/>
              </w:rPr>
              <w:t>Pairs apply 5 formatting improvements</w:t>
            </w:r>
            <w:r w:rsidRPr="00851518">
              <w:t> </w:t>
            </w:r>
          </w:p>
        </w:tc>
        <w:tc>
          <w:tcPr>
            <w:tcW w:w="2025" w:type="dxa"/>
            <w:hideMark/>
          </w:tcPr>
          <w:p w:rsidRPr="00851518" w:rsidR="00851518" w:rsidP="00851518" w:rsidRDefault="00851518" w14:paraId="7A4FF524" w14:textId="77777777">
            <w:pPr>
              <w:spacing w:after="160" w:line="278" w:lineRule="auto"/>
            </w:pPr>
            <w:r w:rsidRPr="00851518">
              <w:rPr>
                <w:lang w:val="en-US"/>
              </w:rPr>
              <w:t>Word</w:t>
            </w:r>
            <w:r w:rsidRPr="00851518">
              <w:t> </w:t>
            </w:r>
          </w:p>
        </w:tc>
        <w:tc>
          <w:tcPr>
            <w:tcW w:w="2025" w:type="dxa"/>
            <w:hideMark/>
          </w:tcPr>
          <w:p w:rsidRPr="00851518" w:rsidR="00851518" w:rsidP="00851518" w:rsidRDefault="00851518" w14:paraId="687C55F2" w14:textId="77777777">
            <w:pPr>
              <w:spacing w:after="160" w:line="278" w:lineRule="auto"/>
            </w:pPr>
            <w:r w:rsidRPr="00851518">
              <w:rPr>
                <w:lang w:val="en-US"/>
              </w:rPr>
              <w:t>LO1</w:t>
            </w:r>
            <w:r w:rsidRPr="00851518">
              <w:t> </w:t>
            </w:r>
          </w:p>
        </w:tc>
        <w:tc>
          <w:tcPr>
            <w:tcW w:w="2025" w:type="dxa"/>
            <w:hideMark/>
          </w:tcPr>
          <w:p w:rsidRPr="00851518" w:rsidR="00851518" w:rsidP="00851518" w:rsidRDefault="00851518" w14:paraId="04FA061A" w14:textId="77777777">
            <w:pPr>
              <w:spacing w:after="160" w:line="278" w:lineRule="auto"/>
            </w:pPr>
            <w:r w:rsidRPr="00851518">
              <w:rPr>
                <w:lang w:val="en-US"/>
              </w:rPr>
              <w:t>Strict</w:t>
            </w:r>
            <w:r w:rsidRPr="00851518">
              <w:t> </w:t>
            </w:r>
          </w:p>
        </w:tc>
      </w:tr>
      <w:tr w:rsidRPr="00851518" w:rsidR="00851518" w:rsidTr="00851518" w14:paraId="41E2ABDC" w14:textId="77777777">
        <w:trPr>
          <w:trHeight w:val="300"/>
        </w:trPr>
        <w:tc>
          <w:tcPr>
            <w:tcW w:w="2025" w:type="dxa"/>
            <w:hideMark/>
          </w:tcPr>
          <w:p w:rsidRPr="00851518" w:rsidR="00851518" w:rsidP="00851518" w:rsidRDefault="00851518" w14:paraId="5D2598B1" w14:textId="77777777">
            <w:pPr>
              <w:spacing w:after="160" w:line="278" w:lineRule="auto"/>
            </w:pPr>
            <w:r w:rsidRPr="00851518">
              <w:rPr>
                <w:lang w:val="en-US"/>
              </w:rPr>
              <w:t>55–75</w:t>
            </w:r>
            <w:r w:rsidRPr="00851518">
              <w:t> </w:t>
            </w:r>
          </w:p>
        </w:tc>
        <w:tc>
          <w:tcPr>
            <w:tcW w:w="2025" w:type="dxa"/>
            <w:hideMark/>
          </w:tcPr>
          <w:p w:rsidRPr="00851518" w:rsidR="00851518" w:rsidP="00851518" w:rsidRDefault="00851518" w14:paraId="065FB13F" w14:textId="77777777">
            <w:pPr>
              <w:spacing w:after="160" w:line="278" w:lineRule="auto"/>
            </w:pPr>
            <w:r w:rsidRPr="00851518">
              <w:rPr>
                <w:lang w:val="en-US"/>
              </w:rPr>
              <w:t>Editing for clarity</w:t>
            </w:r>
            <w:r w:rsidRPr="00851518">
              <w:t> </w:t>
            </w:r>
          </w:p>
        </w:tc>
        <w:tc>
          <w:tcPr>
            <w:tcW w:w="2025" w:type="dxa"/>
            <w:hideMark/>
          </w:tcPr>
          <w:p w:rsidRPr="00851518" w:rsidR="00851518" w:rsidP="00851518" w:rsidRDefault="00851518" w14:paraId="201F636E" w14:textId="77777777">
            <w:pPr>
              <w:spacing w:after="160" w:line="278" w:lineRule="auto"/>
            </w:pPr>
            <w:r w:rsidRPr="00851518">
              <w:rPr>
                <w:lang w:val="en-US"/>
              </w:rPr>
              <w:t>Pairs simplify and reorganise paragraph using Track Changes</w:t>
            </w:r>
            <w:r w:rsidRPr="00851518">
              <w:t> </w:t>
            </w:r>
          </w:p>
        </w:tc>
        <w:tc>
          <w:tcPr>
            <w:tcW w:w="2025" w:type="dxa"/>
            <w:hideMark/>
          </w:tcPr>
          <w:p w:rsidRPr="00851518" w:rsidR="00851518" w:rsidP="00851518" w:rsidRDefault="00851518" w14:paraId="6F362682" w14:textId="77777777">
            <w:pPr>
              <w:spacing w:after="160" w:line="278" w:lineRule="auto"/>
            </w:pPr>
            <w:r w:rsidRPr="00851518">
              <w:rPr>
                <w:lang w:val="en-US"/>
              </w:rPr>
              <w:t>Word; paragraph</w:t>
            </w:r>
            <w:r w:rsidRPr="00851518">
              <w:t> </w:t>
            </w:r>
          </w:p>
        </w:tc>
        <w:tc>
          <w:tcPr>
            <w:tcW w:w="2025" w:type="dxa"/>
            <w:hideMark/>
          </w:tcPr>
          <w:p w:rsidRPr="00851518" w:rsidR="00851518" w:rsidP="00851518" w:rsidRDefault="00851518" w14:paraId="0B70483C" w14:textId="77777777">
            <w:pPr>
              <w:spacing w:after="160" w:line="278" w:lineRule="auto"/>
            </w:pPr>
            <w:r w:rsidRPr="00851518">
              <w:rPr>
                <w:lang w:val="en-US"/>
              </w:rPr>
              <w:t>LO2</w:t>
            </w:r>
            <w:r w:rsidRPr="00851518">
              <w:t> </w:t>
            </w:r>
          </w:p>
        </w:tc>
        <w:tc>
          <w:tcPr>
            <w:tcW w:w="2025" w:type="dxa"/>
            <w:hideMark/>
          </w:tcPr>
          <w:p w:rsidRPr="00851518" w:rsidR="00851518" w:rsidP="00851518" w:rsidRDefault="00851518" w14:paraId="6D8FD4C6" w14:textId="77777777">
            <w:pPr>
              <w:spacing w:after="160" w:line="278" w:lineRule="auto"/>
            </w:pPr>
            <w:r w:rsidRPr="00851518">
              <w:rPr>
                <w:lang w:val="en-US"/>
              </w:rPr>
              <w:t>Flexible</w:t>
            </w:r>
            <w:r w:rsidRPr="00851518">
              <w:t> </w:t>
            </w:r>
          </w:p>
        </w:tc>
      </w:tr>
      <w:tr w:rsidRPr="00851518" w:rsidR="00851518" w:rsidTr="00851518" w14:paraId="7BDB6E16" w14:textId="77777777">
        <w:trPr>
          <w:trHeight w:val="300"/>
        </w:trPr>
        <w:tc>
          <w:tcPr>
            <w:tcW w:w="2025" w:type="dxa"/>
            <w:hideMark/>
          </w:tcPr>
          <w:p w:rsidRPr="00851518" w:rsidR="00851518" w:rsidP="00851518" w:rsidRDefault="00851518" w14:paraId="2FE8018C" w14:textId="77777777">
            <w:pPr>
              <w:spacing w:after="160" w:line="278" w:lineRule="auto"/>
            </w:pPr>
            <w:r w:rsidRPr="00851518">
              <w:rPr>
                <w:lang w:val="en-US"/>
              </w:rPr>
              <w:t>75–90</w:t>
            </w:r>
            <w:r w:rsidRPr="00851518">
              <w:t> </w:t>
            </w:r>
          </w:p>
        </w:tc>
        <w:tc>
          <w:tcPr>
            <w:tcW w:w="2025" w:type="dxa"/>
            <w:hideMark/>
          </w:tcPr>
          <w:p w:rsidRPr="00851518" w:rsidR="00851518" w:rsidP="00851518" w:rsidRDefault="00851518" w14:paraId="72901D8A" w14:textId="77777777">
            <w:pPr>
              <w:spacing w:after="160" w:line="278" w:lineRule="auto"/>
            </w:pPr>
            <w:r w:rsidRPr="00851518">
              <w:rPr>
                <w:lang w:val="en-US"/>
              </w:rPr>
              <w:t>Break</w:t>
            </w:r>
            <w:r w:rsidRPr="00851518">
              <w:t> </w:t>
            </w:r>
          </w:p>
        </w:tc>
        <w:tc>
          <w:tcPr>
            <w:tcW w:w="2025" w:type="dxa"/>
            <w:hideMark/>
          </w:tcPr>
          <w:p w:rsidRPr="00851518" w:rsidR="00851518" w:rsidP="00851518" w:rsidRDefault="00851518" w14:paraId="1DCA347E" w14:textId="77777777">
            <w:pPr>
              <w:spacing w:after="160" w:line="278" w:lineRule="auto"/>
            </w:pPr>
            <w:r w:rsidRPr="00851518">
              <w:rPr>
                <w:lang w:val="en-US"/>
              </w:rPr>
              <w:t>—</w:t>
            </w:r>
            <w:r w:rsidRPr="00851518">
              <w:t> </w:t>
            </w:r>
          </w:p>
        </w:tc>
        <w:tc>
          <w:tcPr>
            <w:tcW w:w="2025" w:type="dxa"/>
            <w:hideMark/>
          </w:tcPr>
          <w:p w:rsidRPr="00851518" w:rsidR="00851518" w:rsidP="00851518" w:rsidRDefault="00851518" w14:paraId="714C74E7" w14:textId="77777777">
            <w:pPr>
              <w:spacing w:after="160" w:line="278" w:lineRule="auto"/>
            </w:pPr>
            <w:r w:rsidRPr="00851518">
              <w:rPr>
                <w:lang w:val="en-US"/>
              </w:rPr>
              <w:t>—</w:t>
            </w:r>
            <w:r w:rsidRPr="00851518">
              <w:t> </w:t>
            </w:r>
          </w:p>
        </w:tc>
        <w:tc>
          <w:tcPr>
            <w:tcW w:w="2025" w:type="dxa"/>
            <w:hideMark/>
          </w:tcPr>
          <w:p w:rsidRPr="00851518" w:rsidR="00851518" w:rsidP="00851518" w:rsidRDefault="00851518" w14:paraId="1D2DA56D" w14:textId="77777777">
            <w:pPr>
              <w:spacing w:after="160" w:line="278" w:lineRule="auto"/>
            </w:pPr>
            <w:r w:rsidRPr="00851518">
              <w:rPr>
                <w:lang w:val="en-US"/>
              </w:rPr>
              <w:t>—</w:t>
            </w:r>
            <w:r w:rsidRPr="00851518">
              <w:t> </w:t>
            </w:r>
          </w:p>
        </w:tc>
        <w:tc>
          <w:tcPr>
            <w:tcW w:w="2025" w:type="dxa"/>
            <w:hideMark/>
          </w:tcPr>
          <w:p w:rsidRPr="00851518" w:rsidR="00851518" w:rsidP="00851518" w:rsidRDefault="00851518" w14:paraId="7B300276" w14:textId="77777777">
            <w:pPr>
              <w:spacing w:after="160" w:line="278" w:lineRule="auto"/>
            </w:pPr>
            <w:r w:rsidRPr="00851518">
              <w:rPr>
                <w:lang w:val="en-US"/>
              </w:rPr>
              <w:t>Fixed</w:t>
            </w:r>
            <w:r w:rsidRPr="00851518">
              <w:t> </w:t>
            </w:r>
          </w:p>
        </w:tc>
      </w:tr>
      <w:tr w:rsidRPr="00851518" w:rsidR="00851518" w:rsidTr="00851518" w14:paraId="07065EF3" w14:textId="77777777">
        <w:trPr>
          <w:trHeight w:val="300"/>
        </w:trPr>
        <w:tc>
          <w:tcPr>
            <w:tcW w:w="2025" w:type="dxa"/>
            <w:hideMark/>
          </w:tcPr>
          <w:p w:rsidRPr="00851518" w:rsidR="00851518" w:rsidP="00851518" w:rsidRDefault="00851518" w14:paraId="2C1B40B3" w14:textId="77777777">
            <w:pPr>
              <w:spacing w:after="160" w:line="278" w:lineRule="auto"/>
            </w:pPr>
            <w:r w:rsidRPr="00851518">
              <w:rPr>
                <w:lang w:val="en-US"/>
              </w:rPr>
              <w:t>90–110</w:t>
            </w:r>
            <w:r w:rsidRPr="00851518">
              <w:t> </w:t>
            </w:r>
          </w:p>
        </w:tc>
        <w:tc>
          <w:tcPr>
            <w:tcW w:w="2025" w:type="dxa"/>
            <w:hideMark/>
          </w:tcPr>
          <w:p w:rsidRPr="00851518" w:rsidR="00851518" w:rsidP="00851518" w:rsidRDefault="00851518" w14:paraId="2C8DCC80" w14:textId="77777777">
            <w:pPr>
              <w:spacing w:after="160" w:line="278" w:lineRule="auto"/>
            </w:pPr>
            <w:r w:rsidRPr="00851518">
              <w:rPr>
                <w:lang w:val="en-US"/>
              </w:rPr>
              <w:t>Accessibility scavenger hunt</w:t>
            </w:r>
            <w:r w:rsidRPr="00851518">
              <w:t> </w:t>
            </w:r>
          </w:p>
        </w:tc>
        <w:tc>
          <w:tcPr>
            <w:tcW w:w="2025" w:type="dxa"/>
            <w:hideMark/>
          </w:tcPr>
          <w:p w:rsidRPr="00851518" w:rsidR="00851518" w:rsidP="00851518" w:rsidRDefault="00851518" w14:paraId="56EB0A30" w14:textId="77777777">
            <w:pPr>
              <w:spacing w:after="160" w:line="278" w:lineRule="auto"/>
            </w:pPr>
            <w:r w:rsidRPr="00851518">
              <w:rPr>
                <w:lang w:val="en-US"/>
              </w:rPr>
              <w:t>Groups locate accessibility tools</w:t>
            </w:r>
            <w:r w:rsidRPr="00851518">
              <w:t> </w:t>
            </w:r>
          </w:p>
        </w:tc>
        <w:tc>
          <w:tcPr>
            <w:tcW w:w="2025" w:type="dxa"/>
            <w:hideMark/>
          </w:tcPr>
          <w:p w:rsidRPr="00851518" w:rsidR="00851518" w:rsidP="00851518" w:rsidRDefault="00851518" w14:paraId="11F2BC6A" w14:textId="77777777">
            <w:pPr>
              <w:spacing w:after="160" w:line="278" w:lineRule="auto"/>
            </w:pPr>
            <w:r w:rsidRPr="00851518">
              <w:rPr>
                <w:lang w:val="en-US"/>
              </w:rPr>
              <w:t>Word; checklist</w:t>
            </w:r>
            <w:r w:rsidRPr="00851518">
              <w:t> </w:t>
            </w:r>
          </w:p>
        </w:tc>
        <w:tc>
          <w:tcPr>
            <w:tcW w:w="2025" w:type="dxa"/>
            <w:hideMark/>
          </w:tcPr>
          <w:p w:rsidRPr="00851518" w:rsidR="00851518" w:rsidP="00851518" w:rsidRDefault="00851518" w14:paraId="2832F458" w14:textId="77777777">
            <w:pPr>
              <w:spacing w:after="160" w:line="278" w:lineRule="auto"/>
            </w:pPr>
            <w:r w:rsidRPr="00851518">
              <w:rPr>
                <w:lang w:val="en-US"/>
              </w:rPr>
              <w:t>LO3</w:t>
            </w:r>
            <w:r w:rsidRPr="00851518">
              <w:t> </w:t>
            </w:r>
          </w:p>
        </w:tc>
        <w:tc>
          <w:tcPr>
            <w:tcW w:w="2025" w:type="dxa"/>
            <w:hideMark/>
          </w:tcPr>
          <w:p w:rsidRPr="00851518" w:rsidR="00851518" w:rsidP="00851518" w:rsidRDefault="00851518" w14:paraId="45D49289" w14:textId="77777777">
            <w:pPr>
              <w:spacing w:after="160" w:line="278" w:lineRule="auto"/>
            </w:pPr>
            <w:r w:rsidRPr="00851518">
              <w:rPr>
                <w:lang w:val="en-US"/>
              </w:rPr>
              <w:t>Strict</w:t>
            </w:r>
            <w:r w:rsidRPr="00851518">
              <w:t> </w:t>
            </w:r>
          </w:p>
        </w:tc>
      </w:tr>
      <w:tr w:rsidRPr="00851518" w:rsidR="00851518" w:rsidTr="00851518" w14:paraId="2555DD12" w14:textId="77777777">
        <w:trPr>
          <w:trHeight w:val="300"/>
        </w:trPr>
        <w:tc>
          <w:tcPr>
            <w:tcW w:w="2025" w:type="dxa"/>
            <w:hideMark/>
          </w:tcPr>
          <w:p w:rsidRPr="00851518" w:rsidR="00851518" w:rsidP="00851518" w:rsidRDefault="00851518" w14:paraId="1A754734" w14:textId="77777777">
            <w:pPr>
              <w:spacing w:after="160" w:line="278" w:lineRule="auto"/>
            </w:pPr>
            <w:r w:rsidRPr="00851518">
              <w:rPr>
                <w:lang w:val="en-US"/>
              </w:rPr>
              <w:t>110–130</w:t>
            </w:r>
            <w:r w:rsidRPr="00851518">
              <w:t> </w:t>
            </w:r>
          </w:p>
        </w:tc>
        <w:tc>
          <w:tcPr>
            <w:tcW w:w="2025" w:type="dxa"/>
            <w:hideMark/>
          </w:tcPr>
          <w:p w:rsidRPr="00851518" w:rsidR="00851518" w:rsidP="00851518" w:rsidRDefault="00851518" w14:paraId="20394ED7" w14:textId="77777777">
            <w:pPr>
              <w:spacing w:after="160" w:line="278" w:lineRule="auto"/>
            </w:pPr>
            <w:r w:rsidRPr="00851518">
              <w:rPr>
                <w:lang w:val="en-US"/>
              </w:rPr>
              <w:t>Applying accessibility</w:t>
            </w:r>
            <w:r w:rsidRPr="00851518">
              <w:t> </w:t>
            </w:r>
          </w:p>
        </w:tc>
        <w:tc>
          <w:tcPr>
            <w:tcW w:w="2025" w:type="dxa"/>
            <w:hideMark/>
          </w:tcPr>
          <w:p w:rsidRPr="00851518" w:rsidR="00851518" w:rsidP="00851518" w:rsidRDefault="00851518" w14:paraId="51924361" w14:textId="77777777">
            <w:pPr>
              <w:spacing w:after="160" w:line="278" w:lineRule="auto"/>
            </w:pPr>
            <w:r w:rsidRPr="00851518">
              <w:rPr>
                <w:lang w:val="en-US"/>
              </w:rPr>
              <w:t>Students update document; peer check</w:t>
            </w:r>
            <w:r w:rsidRPr="00851518">
              <w:t> </w:t>
            </w:r>
          </w:p>
        </w:tc>
        <w:tc>
          <w:tcPr>
            <w:tcW w:w="2025" w:type="dxa"/>
            <w:hideMark/>
          </w:tcPr>
          <w:p w:rsidRPr="00851518" w:rsidR="00851518" w:rsidP="00851518" w:rsidRDefault="00851518" w14:paraId="732FBFB2" w14:textId="77777777">
            <w:pPr>
              <w:spacing w:after="160" w:line="278" w:lineRule="auto"/>
            </w:pPr>
            <w:r w:rsidRPr="00851518">
              <w:rPr>
                <w:lang w:val="en-US"/>
              </w:rPr>
              <w:t>Word</w:t>
            </w:r>
            <w:r w:rsidRPr="00851518">
              <w:t> </w:t>
            </w:r>
          </w:p>
        </w:tc>
        <w:tc>
          <w:tcPr>
            <w:tcW w:w="2025" w:type="dxa"/>
            <w:hideMark/>
          </w:tcPr>
          <w:p w:rsidRPr="00851518" w:rsidR="00851518" w:rsidP="00851518" w:rsidRDefault="00851518" w14:paraId="09D9F93E" w14:textId="77777777">
            <w:pPr>
              <w:spacing w:after="160" w:line="278" w:lineRule="auto"/>
            </w:pPr>
            <w:r w:rsidRPr="00851518">
              <w:rPr>
                <w:lang w:val="en-US"/>
              </w:rPr>
              <w:t>LO3</w:t>
            </w:r>
            <w:r w:rsidRPr="00851518">
              <w:t> </w:t>
            </w:r>
          </w:p>
        </w:tc>
        <w:tc>
          <w:tcPr>
            <w:tcW w:w="2025" w:type="dxa"/>
            <w:hideMark/>
          </w:tcPr>
          <w:p w:rsidRPr="00851518" w:rsidR="00851518" w:rsidP="00851518" w:rsidRDefault="00851518" w14:paraId="0A3B7075" w14:textId="77777777">
            <w:pPr>
              <w:spacing w:after="160" w:line="278" w:lineRule="auto"/>
            </w:pPr>
            <w:r w:rsidRPr="00851518">
              <w:rPr>
                <w:lang w:val="en-US"/>
              </w:rPr>
              <w:t>Flexible</w:t>
            </w:r>
            <w:r w:rsidRPr="00851518">
              <w:t> </w:t>
            </w:r>
          </w:p>
        </w:tc>
      </w:tr>
      <w:tr w:rsidRPr="00851518" w:rsidR="00851518" w:rsidTr="00851518" w14:paraId="451F924C" w14:textId="77777777">
        <w:trPr>
          <w:trHeight w:val="300"/>
        </w:trPr>
        <w:tc>
          <w:tcPr>
            <w:tcW w:w="2025" w:type="dxa"/>
            <w:hideMark/>
          </w:tcPr>
          <w:p w:rsidRPr="00851518" w:rsidR="00851518" w:rsidP="00851518" w:rsidRDefault="00851518" w14:paraId="6A0EC797" w14:textId="77777777">
            <w:pPr>
              <w:spacing w:after="160" w:line="278" w:lineRule="auto"/>
            </w:pPr>
            <w:r w:rsidRPr="00851518">
              <w:rPr>
                <w:lang w:val="en-US"/>
              </w:rPr>
              <w:t>130–150</w:t>
            </w:r>
            <w:r w:rsidRPr="00851518">
              <w:t> </w:t>
            </w:r>
          </w:p>
        </w:tc>
        <w:tc>
          <w:tcPr>
            <w:tcW w:w="2025" w:type="dxa"/>
            <w:hideMark/>
          </w:tcPr>
          <w:p w:rsidRPr="00851518" w:rsidR="00851518" w:rsidP="00851518" w:rsidRDefault="00851518" w14:paraId="540BD3B5" w14:textId="77777777">
            <w:pPr>
              <w:spacing w:after="160" w:line="278" w:lineRule="auto"/>
            </w:pPr>
            <w:r w:rsidRPr="00851518">
              <w:rPr>
                <w:lang w:val="en-US"/>
              </w:rPr>
              <w:t>Writing Wins exchange</w:t>
            </w:r>
            <w:r w:rsidRPr="00851518">
              <w:t> </w:t>
            </w:r>
          </w:p>
        </w:tc>
        <w:tc>
          <w:tcPr>
            <w:tcW w:w="2025" w:type="dxa"/>
            <w:hideMark/>
          </w:tcPr>
          <w:p w:rsidRPr="00851518" w:rsidR="00851518" w:rsidP="00851518" w:rsidRDefault="00851518" w14:paraId="64C59726" w14:textId="77777777">
            <w:pPr>
              <w:spacing w:after="160" w:line="278" w:lineRule="auto"/>
            </w:pPr>
            <w:r w:rsidRPr="00851518">
              <w:rPr>
                <w:lang w:val="en-US"/>
              </w:rPr>
              <w:t>Share writing wins; create 5</w:t>
            </w:r>
            <w:r w:rsidRPr="00851518">
              <w:rPr>
                <w:lang w:val="en-US"/>
              </w:rPr>
              <w:noBreakHyphen/>
            </w:r>
            <w:r w:rsidRPr="00851518">
              <w:rPr>
                <w:lang w:val="en-US"/>
              </w:rPr>
              <w:t>item checklist</w:t>
            </w:r>
            <w:r w:rsidRPr="00851518">
              <w:t> </w:t>
            </w:r>
          </w:p>
        </w:tc>
        <w:tc>
          <w:tcPr>
            <w:tcW w:w="2025" w:type="dxa"/>
            <w:hideMark/>
          </w:tcPr>
          <w:p w:rsidRPr="00851518" w:rsidR="00851518" w:rsidP="00851518" w:rsidRDefault="00851518" w14:paraId="0B448930" w14:textId="77777777">
            <w:pPr>
              <w:spacing w:after="160" w:line="278" w:lineRule="auto"/>
            </w:pPr>
            <w:r w:rsidRPr="00851518">
              <w:rPr>
                <w:lang w:val="en-US"/>
              </w:rPr>
              <w:t>Sticky notes; poster paper</w:t>
            </w:r>
            <w:r w:rsidRPr="00851518">
              <w:t> </w:t>
            </w:r>
          </w:p>
        </w:tc>
        <w:tc>
          <w:tcPr>
            <w:tcW w:w="2025" w:type="dxa"/>
            <w:hideMark/>
          </w:tcPr>
          <w:p w:rsidRPr="00851518" w:rsidR="00851518" w:rsidP="00851518" w:rsidRDefault="00851518" w14:paraId="5F4FBDFE" w14:textId="77777777">
            <w:pPr>
              <w:spacing w:after="160" w:line="278" w:lineRule="auto"/>
            </w:pPr>
            <w:r w:rsidRPr="00851518">
              <w:rPr>
                <w:lang w:val="en-US"/>
              </w:rPr>
              <w:t>LO1–3</w:t>
            </w:r>
            <w:r w:rsidRPr="00851518">
              <w:t> </w:t>
            </w:r>
          </w:p>
        </w:tc>
        <w:tc>
          <w:tcPr>
            <w:tcW w:w="2025" w:type="dxa"/>
            <w:hideMark/>
          </w:tcPr>
          <w:p w:rsidRPr="00851518" w:rsidR="00851518" w:rsidP="00851518" w:rsidRDefault="00851518" w14:paraId="1138A506" w14:textId="77777777">
            <w:pPr>
              <w:spacing w:after="160" w:line="278" w:lineRule="auto"/>
            </w:pPr>
            <w:r w:rsidRPr="00851518">
              <w:rPr>
                <w:lang w:val="en-US"/>
              </w:rPr>
              <w:t>Strict, energising</w:t>
            </w:r>
            <w:r w:rsidRPr="00851518">
              <w:t> </w:t>
            </w:r>
          </w:p>
        </w:tc>
      </w:tr>
      <w:tr w:rsidRPr="00851518" w:rsidR="00851518" w:rsidTr="00851518" w14:paraId="658F4B57" w14:textId="77777777">
        <w:trPr>
          <w:trHeight w:val="300"/>
        </w:trPr>
        <w:tc>
          <w:tcPr>
            <w:tcW w:w="2025" w:type="dxa"/>
            <w:hideMark/>
          </w:tcPr>
          <w:p w:rsidRPr="00851518" w:rsidR="00851518" w:rsidP="00851518" w:rsidRDefault="00851518" w14:paraId="673C5383" w14:textId="77777777">
            <w:pPr>
              <w:spacing w:after="160" w:line="278" w:lineRule="auto"/>
            </w:pPr>
            <w:r w:rsidRPr="00851518">
              <w:rPr>
                <w:lang w:val="en-US"/>
              </w:rPr>
              <w:t>150–160</w:t>
            </w:r>
            <w:r w:rsidRPr="00851518">
              <w:t> </w:t>
            </w:r>
          </w:p>
        </w:tc>
        <w:tc>
          <w:tcPr>
            <w:tcW w:w="2025" w:type="dxa"/>
            <w:hideMark/>
          </w:tcPr>
          <w:p w:rsidRPr="00851518" w:rsidR="00851518" w:rsidP="00851518" w:rsidRDefault="00851518" w14:paraId="105CA3A2" w14:textId="77777777">
            <w:pPr>
              <w:spacing w:after="160" w:line="278" w:lineRule="auto"/>
            </w:pPr>
            <w:r w:rsidRPr="00851518">
              <w:rPr>
                <w:lang w:val="en-US"/>
              </w:rPr>
              <w:t>Break</w:t>
            </w:r>
            <w:r w:rsidRPr="00851518">
              <w:t> </w:t>
            </w:r>
          </w:p>
        </w:tc>
        <w:tc>
          <w:tcPr>
            <w:tcW w:w="2025" w:type="dxa"/>
            <w:hideMark/>
          </w:tcPr>
          <w:p w:rsidRPr="00851518" w:rsidR="00851518" w:rsidP="00851518" w:rsidRDefault="00851518" w14:paraId="4CFE2590" w14:textId="77777777">
            <w:pPr>
              <w:spacing w:after="160" w:line="278" w:lineRule="auto"/>
            </w:pPr>
            <w:r w:rsidRPr="00851518">
              <w:rPr>
                <w:lang w:val="en-US"/>
              </w:rPr>
              <w:t>—</w:t>
            </w:r>
            <w:r w:rsidRPr="00851518">
              <w:t> </w:t>
            </w:r>
          </w:p>
        </w:tc>
        <w:tc>
          <w:tcPr>
            <w:tcW w:w="2025" w:type="dxa"/>
            <w:hideMark/>
          </w:tcPr>
          <w:p w:rsidRPr="00851518" w:rsidR="00851518" w:rsidP="00851518" w:rsidRDefault="00851518" w14:paraId="4CF3E97E" w14:textId="77777777">
            <w:pPr>
              <w:spacing w:after="160" w:line="278" w:lineRule="auto"/>
            </w:pPr>
            <w:r w:rsidRPr="00851518">
              <w:rPr>
                <w:lang w:val="en-US"/>
              </w:rPr>
              <w:t>—</w:t>
            </w:r>
            <w:r w:rsidRPr="00851518">
              <w:t> </w:t>
            </w:r>
          </w:p>
        </w:tc>
        <w:tc>
          <w:tcPr>
            <w:tcW w:w="2025" w:type="dxa"/>
            <w:hideMark/>
          </w:tcPr>
          <w:p w:rsidRPr="00851518" w:rsidR="00851518" w:rsidP="00851518" w:rsidRDefault="00851518" w14:paraId="44515AFE" w14:textId="77777777">
            <w:pPr>
              <w:spacing w:after="160" w:line="278" w:lineRule="auto"/>
            </w:pPr>
            <w:r w:rsidRPr="00851518">
              <w:rPr>
                <w:lang w:val="en-US"/>
              </w:rPr>
              <w:t>—</w:t>
            </w:r>
            <w:r w:rsidRPr="00851518">
              <w:t> </w:t>
            </w:r>
          </w:p>
        </w:tc>
        <w:tc>
          <w:tcPr>
            <w:tcW w:w="2025" w:type="dxa"/>
            <w:hideMark/>
          </w:tcPr>
          <w:p w:rsidRPr="00851518" w:rsidR="00851518" w:rsidP="00851518" w:rsidRDefault="00851518" w14:paraId="001CA269" w14:textId="77777777">
            <w:pPr>
              <w:spacing w:after="160" w:line="278" w:lineRule="auto"/>
            </w:pPr>
            <w:r w:rsidRPr="00851518">
              <w:rPr>
                <w:lang w:val="en-US"/>
              </w:rPr>
              <w:t>Fixed</w:t>
            </w:r>
            <w:r w:rsidRPr="00851518">
              <w:t> </w:t>
            </w:r>
          </w:p>
        </w:tc>
      </w:tr>
      <w:tr w:rsidRPr="00851518" w:rsidR="00851518" w:rsidTr="00851518" w14:paraId="3803FFB8" w14:textId="77777777">
        <w:trPr>
          <w:trHeight w:val="300"/>
        </w:trPr>
        <w:tc>
          <w:tcPr>
            <w:tcW w:w="2025" w:type="dxa"/>
            <w:hideMark/>
          </w:tcPr>
          <w:p w:rsidRPr="00851518" w:rsidR="00851518" w:rsidP="00851518" w:rsidRDefault="00851518" w14:paraId="454A4776" w14:textId="77777777">
            <w:pPr>
              <w:spacing w:after="160" w:line="278" w:lineRule="auto"/>
            </w:pPr>
            <w:r w:rsidRPr="00851518">
              <w:rPr>
                <w:lang w:val="en-US"/>
              </w:rPr>
              <w:t>160–185</w:t>
            </w:r>
            <w:r w:rsidRPr="00851518">
              <w:t> </w:t>
            </w:r>
          </w:p>
        </w:tc>
        <w:tc>
          <w:tcPr>
            <w:tcW w:w="2025" w:type="dxa"/>
            <w:hideMark/>
          </w:tcPr>
          <w:p w:rsidRPr="00851518" w:rsidR="00851518" w:rsidP="00851518" w:rsidRDefault="00851518" w14:paraId="4DA44F96" w14:textId="77777777">
            <w:pPr>
              <w:spacing w:after="160" w:line="278" w:lineRule="auto"/>
            </w:pPr>
            <w:r w:rsidRPr="00851518">
              <w:rPr>
                <w:lang w:val="en-US"/>
              </w:rPr>
              <w:t>AI for clarity (controlled)</w:t>
            </w:r>
            <w:r w:rsidRPr="00851518">
              <w:t> </w:t>
            </w:r>
          </w:p>
        </w:tc>
        <w:tc>
          <w:tcPr>
            <w:tcW w:w="2025" w:type="dxa"/>
            <w:hideMark/>
          </w:tcPr>
          <w:p w:rsidRPr="00851518" w:rsidR="00851518" w:rsidP="00851518" w:rsidRDefault="00851518" w14:paraId="338DFF8A" w14:textId="77777777">
            <w:pPr>
              <w:spacing w:after="160" w:line="278" w:lineRule="auto"/>
            </w:pPr>
            <w:r w:rsidRPr="00851518">
              <w:rPr>
                <w:lang w:val="en-US"/>
              </w:rPr>
              <w:t>Rewrite paragraph using AI; compare versions</w:t>
            </w:r>
            <w:r w:rsidRPr="00851518">
              <w:t> </w:t>
            </w:r>
          </w:p>
        </w:tc>
        <w:tc>
          <w:tcPr>
            <w:tcW w:w="2025" w:type="dxa"/>
            <w:hideMark/>
          </w:tcPr>
          <w:p w:rsidRPr="00851518" w:rsidR="00851518" w:rsidP="00851518" w:rsidRDefault="00851518" w14:paraId="69912700" w14:textId="77777777">
            <w:pPr>
              <w:spacing w:after="160" w:line="278" w:lineRule="auto"/>
            </w:pPr>
            <w:r w:rsidRPr="00851518">
              <w:rPr>
                <w:lang w:val="en-US"/>
              </w:rPr>
              <w:t>AI tool</w:t>
            </w:r>
            <w:r w:rsidRPr="00851518">
              <w:t> </w:t>
            </w:r>
          </w:p>
        </w:tc>
        <w:tc>
          <w:tcPr>
            <w:tcW w:w="2025" w:type="dxa"/>
            <w:hideMark/>
          </w:tcPr>
          <w:p w:rsidRPr="00851518" w:rsidR="00851518" w:rsidP="00851518" w:rsidRDefault="00851518" w14:paraId="00920AFD" w14:textId="77777777">
            <w:pPr>
              <w:spacing w:after="160" w:line="278" w:lineRule="auto"/>
            </w:pPr>
            <w:r w:rsidRPr="00851518">
              <w:rPr>
                <w:lang w:val="en-US"/>
              </w:rPr>
              <w:t>LO2</w:t>
            </w:r>
            <w:r w:rsidRPr="00851518">
              <w:t> </w:t>
            </w:r>
          </w:p>
        </w:tc>
        <w:tc>
          <w:tcPr>
            <w:tcW w:w="2025" w:type="dxa"/>
            <w:hideMark/>
          </w:tcPr>
          <w:p w:rsidRPr="00851518" w:rsidR="00851518" w:rsidP="00851518" w:rsidRDefault="00851518" w14:paraId="7DBC332B" w14:textId="77777777">
            <w:pPr>
              <w:spacing w:after="160" w:line="278" w:lineRule="auto"/>
            </w:pPr>
            <w:r w:rsidRPr="00851518">
              <w:rPr>
                <w:lang w:val="en-US"/>
              </w:rPr>
              <w:t>Flexible</w:t>
            </w:r>
            <w:r w:rsidRPr="00851518">
              <w:t> </w:t>
            </w:r>
          </w:p>
        </w:tc>
      </w:tr>
      <w:tr w:rsidRPr="00851518" w:rsidR="00851518" w:rsidTr="00851518" w14:paraId="3C4C045D" w14:textId="77777777">
        <w:trPr>
          <w:trHeight w:val="300"/>
        </w:trPr>
        <w:tc>
          <w:tcPr>
            <w:tcW w:w="2025" w:type="dxa"/>
            <w:hideMark/>
          </w:tcPr>
          <w:p w:rsidRPr="00851518" w:rsidR="00851518" w:rsidP="00851518" w:rsidRDefault="00851518" w14:paraId="0C76080B" w14:textId="77777777">
            <w:pPr>
              <w:spacing w:after="160" w:line="278" w:lineRule="auto"/>
            </w:pPr>
            <w:r w:rsidRPr="00851518">
              <w:rPr>
                <w:lang w:val="en-US"/>
              </w:rPr>
              <w:t>185–205</w:t>
            </w:r>
            <w:r w:rsidRPr="00851518">
              <w:t> </w:t>
            </w:r>
          </w:p>
        </w:tc>
        <w:tc>
          <w:tcPr>
            <w:tcW w:w="2025" w:type="dxa"/>
            <w:hideMark/>
          </w:tcPr>
          <w:p w:rsidRPr="00851518" w:rsidR="00851518" w:rsidP="00851518" w:rsidRDefault="00851518" w14:paraId="271F4B70" w14:textId="77777777">
            <w:pPr>
              <w:spacing w:after="160" w:line="278" w:lineRule="auto"/>
            </w:pPr>
            <w:r w:rsidRPr="00851518">
              <w:rPr>
                <w:lang w:val="en-US"/>
              </w:rPr>
              <w:t>Reflection</w:t>
            </w:r>
            <w:r w:rsidRPr="00851518">
              <w:t> </w:t>
            </w:r>
          </w:p>
        </w:tc>
        <w:tc>
          <w:tcPr>
            <w:tcW w:w="2025" w:type="dxa"/>
            <w:hideMark/>
          </w:tcPr>
          <w:p w:rsidRPr="00851518" w:rsidR="00851518" w:rsidP="00851518" w:rsidRDefault="00851518" w14:paraId="769DDF6D" w14:textId="77777777">
            <w:pPr>
              <w:spacing w:after="160" w:line="278" w:lineRule="auto"/>
            </w:pPr>
            <w:r w:rsidRPr="00851518">
              <w:rPr>
                <w:lang w:val="en-US"/>
              </w:rPr>
              <w:t>Complete 3 short reflection prompts</w:t>
            </w:r>
            <w:r w:rsidRPr="00851518">
              <w:t> </w:t>
            </w:r>
          </w:p>
        </w:tc>
        <w:tc>
          <w:tcPr>
            <w:tcW w:w="2025" w:type="dxa"/>
            <w:hideMark/>
          </w:tcPr>
          <w:p w:rsidRPr="00851518" w:rsidR="00851518" w:rsidP="00851518" w:rsidRDefault="00851518" w14:paraId="21914D57" w14:textId="77777777">
            <w:pPr>
              <w:spacing w:after="160" w:line="278" w:lineRule="auto"/>
            </w:pPr>
            <w:r w:rsidRPr="00851518">
              <w:rPr>
                <w:lang w:val="en-US"/>
              </w:rPr>
              <w:t>Reflection sheet</w:t>
            </w:r>
            <w:r w:rsidRPr="00851518">
              <w:t> </w:t>
            </w:r>
          </w:p>
        </w:tc>
        <w:tc>
          <w:tcPr>
            <w:tcW w:w="2025" w:type="dxa"/>
            <w:hideMark/>
          </w:tcPr>
          <w:p w:rsidRPr="00851518" w:rsidR="00851518" w:rsidP="00851518" w:rsidRDefault="00851518" w14:paraId="5E50B614" w14:textId="77777777">
            <w:pPr>
              <w:spacing w:after="160" w:line="278" w:lineRule="auto"/>
            </w:pPr>
            <w:r w:rsidRPr="00851518">
              <w:rPr>
                <w:lang w:val="en-US"/>
              </w:rPr>
              <w:t>LO1–3</w:t>
            </w:r>
            <w:r w:rsidRPr="00851518">
              <w:t> </w:t>
            </w:r>
          </w:p>
        </w:tc>
        <w:tc>
          <w:tcPr>
            <w:tcW w:w="2025" w:type="dxa"/>
            <w:hideMark/>
          </w:tcPr>
          <w:p w:rsidRPr="00851518" w:rsidR="00851518" w:rsidP="00851518" w:rsidRDefault="00851518" w14:paraId="5966154D" w14:textId="77777777">
            <w:pPr>
              <w:spacing w:after="160" w:line="278" w:lineRule="auto"/>
            </w:pPr>
            <w:r w:rsidRPr="00851518">
              <w:rPr>
                <w:lang w:val="en-US"/>
              </w:rPr>
              <w:t>Strict end time</w:t>
            </w:r>
            <w:r w:rsidRPr="00851518">
              <w:t> </w:t>
            </w:r>
          </w:p>
        </w:tc>
      </w:tr>
      <w:tr w:rsidRPr="00851518" w:rsidR="00851518" w:rsidTr="00851518" w14:paraId="374AB4EE" w14:textId="77777777">
        <w:trPr>
          <w:trHeight w:val="300"/>
        </w:trPr>
        <w:tc>
          <w:tcPr>
            <w:tcW w:w="2025" w:type="dxa"/>
            <w:hideMark/>
          </w:tcPr>
          <w:p w:rsidRPr="00851518" w:rsidR="00851518" w:rsidP="00851518" w:rsidRDefault="00851518" w14:paraId="4B503203" w14:textId="77777777">
            <w:pPr>
              <w:spacing w:after="160" w:line="278" w:lineRule="auto"/>
            </w:pPr>
            <w:r w:rsidRPr="00851518">
              <w:rPr>
                <w:lang w:val="en-US"/>
              </w:rPr>
              <w:t>205–240</w:t>
            </w:r>
            <w:r w:rsidRPr="00851518">
              <w:t> </w:t>
            </w:r>
          </w:p>
        </w:tc>
        <w:tc>
          <w:tcPr>
            <w:tcW w:w="2025" w:type="dxa"/>
            <w:hideMark/>
          </w:tcPr>
          <w:p w:rsidRPr="00851518" w:rsidR="00851518" w:rsidP="00851518" w:rsidRDefault="00851518" w14:paraId="5E9B68D7" w14:textId="77777777">
            <w:pPr>
              <w:spacing w:after="160" w:line="278" w:lineRule="auto"/>
            </w:pPr>
            <w:r w:rsidRPr="00851518">
              <w:rPr>
                <w:lang w:val="en-US"/>
              </w:rPr>
              <w:t>Flex time</w:t>
            </w:r>
            <w:r w:rsidRPr="00851518">
              <w:t> </w:t>
            </w:r>
          </w:p>
        </w:tc>
        <w:tc>
          <w:tcPr>
            <w:tcW w:w="2025" w:type="dxa"/>
            <w:hideMark/>
          </w:tcPr>
          <w:p w:rsidRPr="00851518" w:rsidR="00851518" w:rsidP="00851518" w:rsidRDefault="00851518" w14:paraId="0B11F273" w14:textId="77777777">
            <w:pPr>
              <w:spacing w:after="160" w:line="278" w:lineRule="auto"/>
            </w:pPr>
            <w:r w:rsidRPr="00851518">
              <w:rPr>
                <w:lang w:val="en-US"/>
              </w:rPr>
              <w:t>Catch</w:t>
            </w:r>
            <w:r w:rsidRPr="00851518">
              <w:rPr>
                <w:lang w:val="en-US"/>
              </w:rPr>
              <w:noBreakHyphen/>
            </w:r>
            <w:r w:rsidRPr="00851518">
              <w:rPr>
                <w:lang w:val="en-US"/>
              </w:rPr>
              <w:t>up, troubleshooting, 1:1 support</w:t>
            </w:r>
            <w:r w:rsidRPr="00851518">
              <w:t> </w:t>
            </w:r>
          </w:p>
        </w:tc>
        <w:tc>
          <w:tcPr>
            <w:tcW w:w="2025" w:type="dxa"/>
            <w:hideMark/>
          </w:tcPr>
          <w:p w:rsidRPr="00851518" w:rsidR="00851518" w:rsidP="00851518" w:rsidRDefault="00851518" w14:paraId="4A8EE04C" w14:textId="77777777">
            <w:pPr>
              <w:spacing w:after="160" w:line="278" w:lineRule="auto"/>
            </w:pPr>
            <w:r w:rsidRPr="00851518">
              <w:rPr>
                <w:lang w:val="en-US"/>
              </w:rPr>
              <w:t>—</w:t>
            </w:r>
            <w:r w:rsidRPr="00851518">
              <w:t> </w:t>
            </w:r>
          </w:p>
        </w:tc>
        <w:tc>
          <w:tcPr>
            <w:tcW w:w="2025" w:type="dxa"/>
            <w:hideMark/>
          </w:tcPr>
          <w:p w:rsidRPr="00851518" w:rsidR="00851518" w:rsidP="00851518" w:rsidRDefault="00851518" w14:paraId="663F9820" w14:textId="77777777">
            <w:pPr>
              <w:spacing w:after="160" w:line="278" w:lineRule="auto"/>
            </w:pPr>
            <w:r w:rsidRPr="00851518">
              <w:rPr>
                <w:lang w:val="en-US"/>
              </w:rPr>
              <w:t>—</w:t>
            </w:r>
            <w:r w:rsidRPr="00851518">
              <w:t> </w:t>
            </w:r>
          </w:p>
        </w:tc>
        <w:tc>
          <w:tcPr>
            <w:tcW w:w="2025" w:type="dxa"/>
            <w:hideMark/>
          </w:tcPr>
          <w:p w:rsidRPr="00851518" w:rsidR="00851518" w:rsidP="00851518" w:rsidRDefault="00851518" w14:paraId="30BBFFA2" w14:textId="77777777">
            <w:pPr>
              <w:spacing w:after="160" w:line="278" w:lineRule="auto"/>
            </w:pPr>
            <w:r w:rsidRPr="00851518">
              <w:rPr>
                <w:lang w:val="en-US"/>
              </w:rPr>
              <w:t>Unstructured support</w:t>
            </w:r>
            <w:r w:rsidRPr="00851518">
              <w:t> </w:t>
            </w:r>
          </w:p>
        </w:tc>
      </w:tr>
    </w:tbl>
    <w:p w:rsidRPr="00851518" w:rsidR="00851518" w:rsidP="00851518" w:rsidRDefault="00851518" w14:paraId="480BE873" w14:textId="77777777">
      <w:r w:rsidRPr="00851518">
        <w:t> </w:t>
      </w:r>
    </w:p>
    <w:p w:rsidR="00851518" w:rsidP="00765322" w:rsidRDefault="00851518" w14:paraId="0680951A" w14:textId="77777777">
      <w:pPr>
        <w:sectPr w:rsidR="00851518" w:rsidSect="007207B6">
          <w:pgSz w:w="16838" w:h="11906" w:orient="landscape"/>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Pr="00D838C5" w:rsidR="00D838C5" w:rsidP="00D838C5" w:rsidRDefault="00D838C5" w14:paraId="66A671F6" w14:textId="77777777">
      <w:pPr>
        <w:pStyle w:val="Heading2"/>
      </w:pPr>
      <w:bookmarkStart w:name="_Toc228352638" w:id="28"/>
      <w:r w:rsidRPr="00D838C5">
        <w:rPr>
          <w:lang w:val="en-US"/>
        </w:rPr>
        <w:t>Materials</w:t>
      </w:r>
      <w:bookmarkEnd w:id="28"/>
      <w:r w:rsidRPr="00D838C5">
        <w:t> </w:t>
      </w:r>
    </w:p>
    <w:p w:rsidRPr="00D838C5" w:rsidR="00D838C5" w:rsidP="00D838C5" w:rsidRDefault="0FC749C4" w14:paraId="1A6EDEF5" w14:textId="57207A99">
      <w:r w:rsidRPr="245239D8">
        <w:rPr>
          <w:lang w:val="en-US"/>
        </w:rPr>
        <w:t xml:space="preserve">Digital </w:t>
      </w:r>
      <w:r w:rsidRPr="245239D8" w:rsidR="00D838C5">
        <w:rPr>
          <w:lang w:val="en-US"/>
        </w:rPr>
        <w:t>:</w:t>
      </w:r>
      <w:r w:rsidR="00D838C5">
        <w:t> </w:t>
      </w:r>
    </w:p>
    <w:p w:rsidRPr="00D838C5" w:rsidR="00D838C5" w:rsidRDefault="00D838C5" w14:paraId="2A6C28C2" w14:textId="77777777">
      <w:pPr>
        <w:numPr>
          <w:ilvl w:val="0"/>
          <w:numId w:val="51"/>
        </w:numPr>
      </w:pPr>
      <w:r w:rsidRPr="00D838C5">
        <w:rPr>
          <w:lang w:val="en-US"/>
        </w:rPr>
        <w:t>Messy Word document</w:t>
      </w:r>
      <w:r w:rsidRPr="00D838C5">
        <w:t> </w:t>
      </w:r>
    </w:p>
    <w:p w:rsidRPr="00D838C5" w:rsidR="00D838C5" w:rsidRDefault="00D838C5" w14:paraId="12646675" w14:textId="77777777">
      <w:pPr>
        <w:numPr>
          <w:ilvl w:val="0"/>
          <w:numId w:val="52"/>
        </w:numPr>
      </w:pPr>
      <w:r w:rsidRPr="00D838C5">
        <w:rPr>
          <w:lang w:val="en-US"/>
        </w:rPr>
        <w:t>Worksheet 1</w:t>
      </w:r>
      <w:r w:rsidRPr="00D838C5">
        <w:t> </w:t>
      </w:r>
    </w:p>
    <w:p w:rsidRPr="00D838C5" w:rsidR="00D838C5" w:rsidRDefault="00D838C5" w14:paraId="30BB5106" w14:textId="77777777">
      <w:pPr>
        <w:numPr>
          <w:ilvl w:val="0"/>
          <w:numId w:val="53"/>
        </w:numPr>
      </w:pPr>
      <w:r w:rsidRPr="00D838C5">
        <w:rPr>
          <w:lang w:val="en-US"/>
        </w:rPr>
        <w:t>Worksheet 2</w:t>
      </w:r>
      <w:r w:rsidRPr="00D838C5">
        <w:t> </w:t>
      </w:r>
    </w:p>
    <w:p w:rsidRPr="00D838C5" w:rsidR="00D838C5" w:rsidRDefault="00D838C5" w14:paraId="759FD3AB" w14:textId="754F582A">
      <w:pPr>
        <w:numPr>
          <w:ilvl w:val="0"/>
          <w:numId w:val="54"/>
        </w:numPr>
      </w:pPr>
      <w:r w:rsidRPr="245239D8">
        <w:rPr>
          <w:lang w:val="en-US"/>
        </w:rPr>
        <w:t>Track Changes Worksheet</w:t>
      </w:r>
      <w:r>
        <w:t> </w:t>
      </w:r>
    </w:p>
    <w:p w:rsidRPr="00D838C5" w:rsidR="00D838C5" w:rsidRDefault="00D838C5" w14:paraId="0F883891" w14:textId="77777777">
      <w:pPr>
        <w:numPr>
          <w:ilvl w:val="0"/>
          <w:numId w:val="55"/>
        </w:numPr>
      </w:pPr>
      <w:r w:rsidRPr="00D838C5">
        <w:rPr>
          <w:lang w:val="en-US"/>
        </w:rPr>
        <w:t>Moodle – Library and Module Week 4</w:t>
      </w:r>
      <w:r w:rsidRPr="00D838C5">
        <w:t> </w:t>
      </w:r>
    </w:p>
    <w:p w:rsidRPr="00D838C5" w:rsidR="00D838C5" w:rsidRDefault="00D838C5" w14:paraId="77EEC673" w14:textId="77777777">
      <w:pPr>
        <w:numPr>
          <w:ilvl w:val="0"/>
          <w:numId w:val="56"/>
        </w:numPr>
      </w:pPr>
      <w:r w:rsidRPr="00D838C5">
        <w:rPr>
          <w:lang w:val="en-US"/>
        </w:rPr>
        <w:t>Google</w:t>
      </w:r>
      <w:r w:rsidRPr="00D838C5">
        <w:t> </w:t>
      </w:r>
    </w:p>
    <w:p w:rsidRPr="00D838C5" w:rsidR="00D838C5" w:rsidRDefault="00D838C5" w14:paraId="1E401753" w14:textId="77777777">
      <w:pPr>
        <w:numPr>
          <w:ilvl w:val="0"/>
          <w:numId w:val="57"/>
        </w:numPr>
      </w:pPr>
      <w:r w:rsidRPr="00D838C5">
        <w:rPr>
          <w:lang w:val="en-US"/>
        </w:rPr>
        <w:t>Word</w:t>
      </w:r>
      <w:r w:rsidRPr="00D838C5">
        <w:t> </w:t>
      </w:r>
    </w:p>
    <w:p w:rsidRPr="00D838C5" w:rsidR="00D838C5" w:rsidRDefault="00D838C5" w14:paraId="1BCB9436" w14:textId="77777777">
      <w:pPr>
        <w:numPr>
          <w:ilvl w:val="0"/>
          <w:numId w:val="58"/>
        </w:numPr>
      </w:pPr>
      <w:r w:rsidRPr="00D838C5">
        <w:rPr>
          <w:lang w:val="en-US"/>
        </w:rPr>
        <w:t>Slides</w:t>
      </w:r>
      <w:r w:rsidRPr="00D838C5">
        <w:t> </w:t>
      </w:r>
    </w:p>
    <w:p w:rsidRPr="00D838C5" w:rsidR="00D838C5" w:rsidP="00D838C5" w:rsidRDefault="00D838C5" w14:paraId="6C0192E9" w14:textId="77777777">
      <w:r w:rsidRPr="00D838C5">
        <w:rPr>
          <w:lang w:val="en-US"/>
        </w:rPr>
        <w:t>Other</w:t>
      </w:r>
      <w:r w:rsidRPr="00D838C5">
        <w:t> </w:t>
      </w:r>
    </w:p>
    <w:p w:rsidRPr="00D838C5" w:rsidR="00D838C5" w:rsidRDefault="00D838C5" w14:paraId="136DF6CC" w14:textId="77777777">
      <w:pPr>
        <w:numPr>
          <w:ilvl w:val="0"/>
          <w:numId w:val="59"/>
        </w:numPr>
      </w:pPr>
      <w:r w:rsidRPr="00D838C5">
        <w:rPr>
          <w:lang w:val="en-US"/>
        </w:rPr>
        <w:t>Sticky notes, pens and A4 paper</w:t>
      </w:r>
      <w:r w:rsidRPr="00D838C5">
        <w:t> </w:t>
      </w:r>
    </w:p>
    <w:p w:rsidRPr="00765322" w:rsidR="00851518" w:rsidP="00765322" w:rsidRDefault="00851518" w14:paraId="6C22676C" w14:textId="77777777"/>
    <w:p w:rsidR="00D838C5" w:rsidP="0079351F" w:rsidRDefault="00D838C5" w14:paraId="2D5FAF4E" w14:textId="77777777">
      <w:pPr>
        <w:sectPr w:rsidR="00D838C5"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Pr="00D838C5" w:rsidR="00D838C5" w:rsidP="00D838C5" w:rsidRDefault="00D838C5" w14:paraId="59DB1A13" w14:textId="46359C1D">
      <w:pPr>
        <w:pStyle w:val="Heading1"/>
      </w:pPr>
      <w:bookmarkStart w:name="_Toc228352639" w:id="29"/>
      <w:r w:rsidRPr="00D838C5">
        <w:t>Week 5 Digital Referencing, Integrity &amp; Copyright</w:t>
      </w:r>
      <w:bookmarkEnd w:id="29"/>
      <w:r w:rsidRPr="00D838C5">
        <w:t> </w:t>
      </w:r>
    </w:p>
    <w:p w:rsidRPr="00D838C5" w:rsidR="00D838C5" w:rsidP="00D838C5" w:rsidRDefault="00D838C5" w14:paraId="45843B25" w14:textId="2C0366A5">
      <w:pPr>
        <w:pStyle w:val="Heading2"/>
      </w:pPr>
      <w:bookmarkStart w:name="_Toc228352640" w:id="30"/>
      <w:r w:rsidRPr="00D838C5">
        <w:t>Learning Outcomes:</w:t>
      </w:r>
      <w:bookmarkEnd w:id="30"/>
      <w:r w:rsidRPr="00D838C5">
        <w:t> </w:t>
      </w:r>
    </w:p>
    <w:p w:rsidRPr="00D838C5" w:rsidR="00D838C5" w:rsidRDefault="00D838C5" w14:paraId="7CDDD806" w14:textId="77777777">
      <w:pPr>
        <w:numPr>
          <w:ilvl w:val="0"/>
          <w:numId w:val="60"/>
        </w:numPr>
      </w:pPr>
      <w:r w:rsidRPr="00D838C5">
        <w:t>Record and manage sources accurately using digital tools </w:t>
      </w:r>
    </w:p>
    <w:p w:rsidRPr="00D838C5" w:rsidR="00D838C5" w:rsidRDefault="00D838C5" w14:paraId="65B5595C" w14:textId="77777777">
      <w:pPr>
        <w:numPr>
          <w:ilvl w:val="0"/>
          <w:numId w:val="61"/>
        </w:numPr>
      </w:pPr>
      <w:r w:rsidRPr="00D838C5">
        <w:t>Explain why AI tools are not sources </w:t>
      </w:r>
    </w:p>
    <w:p w:rsidRPr="00D838C5" w:rsidR="00D838C5" w:rsidRDefault="00D838C5" w14:paraId="79320FEF" w14:textId="77777777">
      <w:pPr>
        <w:numPr>
          <w:ilvl w:val="0"/>
          <w:numId w:val="62"/>
        </w:numPr>
      </w:pPr>
      <w:r w:rsidRPr="00D838C5">
        <w:t>Describe basic digital copyright principles and ethical reuse of online content </w:t>
      </w:r>
    </w:p>
    <w:p w:rsidR="00D838C5" w:rsidP="00D838C5" w:rsidRDefault="00D838C5" w14:paraId="109A4B26" w14:textId="3389C44B">
      <w:pPr>
        <w:pStyle w:val="Heading2"/>
      </w:pPr>
      <w:r w:rsidRPr="00D838C5">
        <w:t> </w:t>
      </w:r>
      <w:bookmarkStart w:name="_Toc228352641" w:id="31"/>
      <w:r>
        <w:t>Notes Space</w:t>
      </w:r>
      <w:bookmarkEnd w:id="31"/>
    </w:p>
    <w:p w:rsidRPr="00D838C5" w:rsidR="00D838C5" w:rsidP="00D838C5" w:rsidRDefault="00D838C5" w14:paraId="6D02B4B7" w14:textId="77777777"/>
    <w:p w:rsidR="00C12277" w:rsidP="00D838C5" w:rsidRDefault="00D838C5" w14:paraId="7965EB6A" w14:textId="77777777">
      <w:pPr>
        <w:sectPr w:rsidR="00C12277"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D838C5">
        <w:t> </w:t>
      </w:r>
    </w:p>
    <w:p w:rsidRPr="00C12277" w:rsidR="00C12277" w:rsidP="00C12277" w:rsidRDefault="00C12277" w14:paraId="53CC0221" w14:textId="77777777">
      <w:pPr>
        <w:pStyle w:val="Heading2"/>
      </w:pPr>
      <w:bookmarkStart w:name="_Toc228352642" w:id="32"/>
      <w:r w:rsidRPr="00C12277">
        <w:t>Lesson Plan</w:t>
      </w:r>
      <w:bookmarkEnd w:id="32"/>
      <w:r w:rsidRPr="00C12277">
        <w:t> </w:t>
      </w:r>
    </w:p>
    <w:tbl>
      <w:tblPr>
        <w:tblStyle w:val="TableGrid"/>
        <w:tblW w:w="0" w:type="dxa"/>
        <w:tblLook w:val="04A0" w:firstRow="1" w:lastRow="0" w:firstColumn="1" w:lastColumn="0" w:noHBand="0" w:noVBand="1"/>
      </w:tblPr>
      <w:tblGrid>
        <w:gridCol w:w="1194"/>
        <w:gridCol w:w="1880"/>
        <w:gridCol w:w="3114"/>
        <w:gridCol w:w="4504"/>
        <w:gridCol w:w="1453"/>
        <w:gridCol w:w="1803"/>
      </w:tblGrid>
      <w:tr w:rsidRPr="00C12277" w:rsidR="00C12277" w:rsidTr="00C12277" w14:paraId="339964A4" w14:textId="77777777">
        <w:trPr>
          <w:trHeight w:val="300"/>
          <w:tblHeader/>
        </w:trPr>
        <w:tc>
          <w:tcPr>
            <w:tcW w:w="960" w:type="dxa"/>
            <w:hideMark/>
          </w:tcPr>
          <w:p w:rsidRPr="00C12277" w:rsidR="00C12277" w:rsidP="00C12277" w:rsidRDefault="00C12277" w14:paraId="547A87A0" w14:textId="77777777">
            <w:pPr>
              <w:spacing w:after="160" w:line="278" w:lineRule="auto"/>
            </w:pPr>
            <w:r w:rsidRPr="00C12277">
              <w:rPr>
                <w:b/>
                <w:bCs/>
              </w:rPr>
              <w:t>Minutes</w:t>
            </w:r>
            <w:r w:rsidRPr="00C12277">
              <w:rPr>
                <w:rFonts w:ascii="Arial" w:hAnsi="Arial" w:cs="Arial"/>
              </w:rPr>
              <w:t> </w:t>
            </w:r>
            <w:r w:rsidRPr="00C12277">
              <w:t> </w:t>
            </w:r>
          </w:p>
        </w:tc>
        <w:tc>
          <w:tcPr>
            <w:tcW w:w="1920" w:type="dxa"/>
            <w:hideMark/>
          </w:tcPr>
          <w:p w:rsidRPr="00C12277" w:rsidR="00C12277" w:rsidP="00C12277" w:rsidRDefault="00C12277" w14:paraId="7BB1F00B" w14:textId="77777777">
            <w:pPr>
              <w:spacing w:after="160" w:line="278" w:lineRule="auto"/>
            </w:pPr>
            <w:r w:rsidRPr="00C12277">
              <w:rPr>
                <w:b/>
                <w:bCs/>
              </w:rPr>
              <w:t>Focus</w:t>
            </w:r>
            <w:r w:rsidRPr="00C12277">
              <w:rPr>
                <w:rFonts w:ascii="Arial" w:hAnsi="Arial" w:cs="Arial"/>
              </w:rPr>
              <w:t> </w:t>
            </w:r>
            <w:r w:rsidRPr="00C12277">
              <w:t> </w:t>
            </w:r>
          </w:p>
        </w:tc>
        <w:tc>
          <w:tcPr>
            <w:tcW w:w="4005" w:type="dxa"/>
            <w:hideMark/>
          </w:tcPr>
          <w:p w:rsidRPr="00C12277" w:rsidR="00C12277" w:rsidP="00C12277" w:rsidRDefault="00C12277" w14:paraId="7452DDEA" w14:textId="77777777">
            <w:pPr>
              <w:spacing w:after="160" w:line="278" w:lineRule="auto"/>
            </w:pPr>
            <w:r w:rsidRPr="00C12277">
              <w:rPr>
                <w:b/>
                <w:bCs/>
              </w:rPr>
              <w:t>Activity Type</w:t>
            </w:r>
            <w:r w:rsidRPr="00C12277">
              <w:rPr>
                <w:rFonts w:ascii="Arial" w:hAnsi="Arial" w:cs="Arial"/>
              </w:rPr>
              <w:t> </w:t>
            </w:r>
            <w:r w:rsidRPr="00C12277">
              <w:t> </w:t>
            </w:r>
          </w:p>
        </w:tc>
        <w:tc>
          <w:tcPr>
            <w:tcW w:w="4035" w:type="dxa"/>
            <w:hideMark/>
          </w:tcPr>
          <w:p w:rsidRPr="00C12277" w:rsidR="00C12277" w:rsidP="00C12277" w:rsidRDefault="00C12277" w14:paraId="2A184708" w14:textId="77777777">
            <w:pPr>
              <w:spacing w:after="160" w:line="278" w:lineRule="auto"/>
            </w:pPr>
            <w:r w:rsidRPr="00C12277">
              <w:rPr>
                <w:b/>
                <w:bCs/>
              </w:rPr>
              <w:t>Materials</w:t>
            </w:r>
            <w:r w:rsidRPr="00C12277">
              <w:rPr>
                <w:rFonts w:ascii="Arial" w:hAnsi="Arial" w:cs="Arial"/>
              </w:rPr>
              <w:t> </w:t>
            </w:r>
            <w:r w:rsidRPr="00C12277">
              <w:t> </w:t>
            </w:r>
          </w:p>
        </w:tc>
        <w:tc>
          <w:tcPr>
            <w:tcW w:w="1440" w:type="dxa"/>
            <w:hideMark/>
          </w:tcPr>
          <w:p w:rsidRPr="00C12277" w:rsidR="00C12277" w:rsidP="00C12277" w:rsidRDefault="00C12277" w14:paraId="0069BC7A" w14:textId="77777777">
            <w:pPr>
              <w:spacing w:after="160" w:line="278" w:lineRule="auto"/>
            </w:pPr>
            <w:r w:rsidRPr="00C12277">
              <w:rPr>
                <w:b/>
                <w:bCs/>
              </w:rPr>
              <w:t>Learning Outcomes</w:t>
            </w:r>
            <w:r w:rsidRPr="00C12277">
              <w:rPr>
                <w:rFonts w:ascii="Arial" w:hAnsi="Arial" w:cs="Arial"/>
              </w:rPr>
              <w:t> </w:t>
            </w:r>
            <w:r w:rsidRPr="00C12277">
              <w:t> </w:t>
            </w:r>
          </w:p>
        </w:tc>
        <w:tc>
          <w:tcPr>
            <w:tcW w:w="1560" w:type="dxa"/>
            <w:hideMark/>
          </w:tcPr>
          <w:p w:rsidRPr="00C12277" w:rsidR="00C12277" w:rsidP="00C12277" w:rsidRDefault="00C12277" w14:paraId="73703B21" w14:textId="77777777">
            <w:pPr>
              <w:spacing w:after="160" w:line="278" w:lineRule="auto"/>
            </w:pPr>
            <w:r w:rsidRPr="00C12277">
              <w:rPr>
                <w:b/>
                <w:bCs/>
              </w:rPr>
              <w:t>Flex Notes</w:t>
            </w:r>
            <w:r w:rsidRPr="00C12277">
              <w:rPr>
                <w:rFonts w:ascii="Arial" w:hAnsi="Arial" w:cs="Arial"/>
              </w:rPr>
              <w:t> </w:t>
            </w:r>
            <w:r w:rsidRPr="00C12277">
              <w:t> </w:t>
            </w:r>
          </w:p>
        </w:tc>
      </w:tr>
      <w:tr w:rsidRPr="00C12277" w:rsidR="00C12277" w:rsidTr="00C12277" w14:paraId="3F672EA8" w14:textId="77777777">
        <w:trPr>
          <w:trHeight w:val="300"/>
        </w:trPr>
        <w:tc>
          <w:tcPr>
            <w:tcW w:w="960" w:type="dxa"/>
            <w:hideMark/>
          </w:tcPr>
          <w:p w:rsidRPr="00C12277" w:rsidR="00C12277" w:rsidP="00C12277" w:rsidRDefault="00C12277" w14:paraId="1EB6AEFD" w14:textId="77777777">
            <w:pPr>
              <w:spacing w:after="160" w:line="278" w:lineRule="auto"/>
            </w:pPr>
            <w:r w:rsidRPr="00C12277">
              <w:t>0–10</w:t>
            </w:r>
            <w:r w:rsidRPr="00C12277">
              <w:rPr>
                <w:rFonts w:ascii="Arial" w:hAnsi="Arial" w:cs="Arial"/>
              </w:rPr>
              <w:t> </w:t>
            </w:r>
            <w:r w:rsidRPr="00C12277">
              <w:t> </w:t>
            </w:r>
          </w:p>
        </w:tc>
        <w:tc>
          <w:tcPr>
            <w:tcW w:w="1920" w:type="dxa"/>
            <w:hideMark/>
          </w:tcPr>
          <w:p w:rsidRPr="00C12277" w:rsidR="00C12277" w:rsidP="00C12277" w:rsidRDefault="00C12277" w14:paraId="6163D75B" w14:textId="77777777">
            <w:pPr>
              <w:spacing w:after="160" w:line="278" w:lineRule="auto"/>
            </w:pPr>
            <w:r w:rsidRPr="00C12277">
              <w:t>Soft start linked to Week 4</w:t>
            </w:r>
            <w:r w:rsidRPr="00C12277">
              <w:rPr>
                <w:rFonts w:ascii="Arial" w:hAnsi="Arial" w:cs="Arial"/>
              </w:rPr>
              <w:t> </w:t>
            </w:r>
            <w:r w:rsidRPr="00C12277">
              <w:t> </w:t>
            </w:r>
          </w:p>
        </w:tc>
        <w:tc>
          <w:tcPr>
            <w:tcW w:w="4005" w:type="dxa"/>
            <w:hideMark/>
          </w:tcPr>
          <w:p w:rsidRPr="00C12277" w:rsidR="00C12277" w:rsidP="00C12277" w:rsidRDefault="00C12277" w14:paraId="4E49A7C8" w14:textId="77777777">
            <w:pPr>
              <w:spacing w:after="160" w:line="278" w:lineRule="auto"/>
            </w:pPr>
            <w:r w:rsidRPr="00C12277">
              <w:t>Compare 3 paragraphs: poorly formatted, unclear, improved; pairs choose best and say</w:t>
            </w:r>
            <w:r w:rsidRPr="00C12277">
              <w:rPr>
                <w:rFonts w:ascii="Arial" w:hAnsi="Arial" w:cs="Arial"/>
              </w:rPr>
              <w:t> </w:t>
            </w:r>
            <w:r w:rsidRPr="00C12277">
              <w:t>why</w:t>
            </w:r>
            <w:r w:rsidRPr="00C12277">
              <w:rPr>
                <w:rFonts w:ascii="Arial" w:hAnsi="Arial" w:cs="Arial"/>
              </w:rPr>
              <w:t> </w:t>
            </w:r>
            <w:r w:rsidRPr="00C12277">
              <w:t> </w:t>
            </w:r>
          </w:p>
        </w:tc>
        <w:tc>
          <w:tcPr>
            <w:tcW w:w="4035" w:type="dxa"/>
            <w:hideMark/>
          </w:tcPr>
          <w:p w:rsidRPr="00C12277" w:rsidR="00C12277" w:rsidP="00C12277" w:rsidRDefault="00C12277" w14:paraId="7AB688CE" w14:textId="77777777">
            <w:pPr>
              <w:spacing w:after="160" w:line="278" w:lineRule="auto"/>
            </w:pPr>
            <w:r w:rsidRPr="00C12277">
              <w:t>Slides</w:t>
            </w:r>
            <w:r w:rsidRPr="00C12277">
              <w:rPr>
                <w:rFonts w:ascii="Arial" w:hAnsi="Arial" w:cs="Arial"/>
              </w:rPr>
              <w:t> </w:t>
            </w:r>
            <w:r w:rsidRPr="00C12277">
              <w:t> </w:t>
            </w:r>
          </w:p>
          <w:p w:rsidRPr="00C12277" w:rsidR="00C12277" w:rsidP="00C12277" w:rsidRDefault="00C12277" w14:paraId="47AB4F48" w14:textId="77777777">
            <w:pPr>
              <w:spacing w:after="160" w:line="278" w:lineRule="auto"/>
            </w:pPr>
            <w:r w:rsidRPr="00C12277">
              <w:t>Paragraph formatting exercise</w:t>
            </w:r>
            <w:r w:rsidRPr="00C12277">
              <w:rPr>
                <w:rFonts w:ascii="Arial" w:hAnsi="Arial" w:cs="Arial"/>
              </w:rPr>
              <w:t> </w:t>
            </w:r>
            <w:r w:rsidRPr="00C12277">
              <w:t>worksheet</w:t>
            </w:r>
            <w:r w:rsidRPr="00C12277">
              <w:rPr>
                <w:rFonts w:ascii="Arial" w:hAnsi="Arial" w:cs="Arial"/>
              </w:rPr>
              <w:t> </w:t>
            </w:r>
            <w:r w:rsidRPr="00C12277">
              <w:t> </w:t>
            </w:r>
          </w:p>
          <w:p w:rsidRPr="00C12277" w:rsidR="00C12277" w:rsidP="00C12277" w:rsidRDefault="00C12277" w14:paraId="120D4E28" w14:textId="77777777">
            <w:pPr>
              <w:spacing w:after="160" w:line="278" w:lineRule="auto"/>
            </w:pPr>
            <w:r w:rsidRPr="00C12277">
              <w:t>Vevox</w:t>
            </w:r>
            <w:r w:rsidRPr="00C12277">
              <w:rPr>
                <w:rFonts w:ascii="Arial" w:hAnsi="Arial" w:cs="Arial"/>
              </w:rPr>
              <w:t> </w:t>
            </w:r>
            <w:r w:rsidRPr="00C12277">
              <w:t> </w:t>
            </w:r>
          </w:p>
        </w:tc>
        <w:tc>
          <w:tcPr>
            <w:tcW w:w="1440" w:type="dxa"/>
            <w:hideMark/>
          </w:tcPr>
          <w:p w:rsidRPr="00C12277" w:rsidR="00C12277" w:rsidP="00C12277" w:rsidRDefault="00C12277" w14:paraId="237C1592" w14:textId="77777777">
            <w:pPr>
              <w:spacing w:after="160" w:line="278" w:lineRule="auto"/>
            </w:pPr>
            <w:r w:rsidRPr="00C12277">
              <w:t>LO2 (indirect), Week 4 recap</w:t>
            </w:r>
            <w:r w:rsidRPr="00C12277">
              <w:rPr>
                <w:rFonts w:ascii="Arial" w:hAnsi="Arial" w:cs="Arial"/>
              </w:rPr>
              <w:t> </w:t>
            </w:r>
            <w:r w:rsidRPr="00C12277">
              <w:t> </w:t>
            </w:r>
          </w:p>
        </w:tc>
        <w:tc>
          <w:tcPr>
            <w:tcW w:w="1560" w:type="dxa"/>
            <w:hideMark/>
          </w:tcPr>
          <w:p w:rsidRPr="00C12277" w:rsidR="00C12277" w:rsidP="00C12277" w:rsidRDefault="00C12277" w14:paraId="6A544EFD" w14:textId="77777777">
            <w:pPr>
              <w:spacing w:after="160" w:line="278" w:lineRule="auto"/>
            </w:pPr>
            <w:r w:rsidRPr="00C12277">
              <w:t>Flexible ±2 min</w:t>
            </w:r>
            <w:r w:rsidRPr="00C12277">
              <w:rPr>
                <w:rFonts w:ascii="Arial" w:hAnsi="Arial" w:cs="Arial"/>
              </w:rPr>
              <w:t> </w:t>
            </w:r>
            <w:r w:rsidRPr="00C12277">
              <w:t> </w:t>
            </w:r>
          </w:p>
        </w:tc>
      </w:tr>
      <w:tr w:rsidRPr="00C12277" w:rsidR="00C12277" w:rsidTr="00C12277" w14:paraId="28F9D3A2" w14:textId="77777777">
        <w:trPr>
          <w:trHeight w:val="300"/>
        </w:trPr>
        <w:tc>
          <w:tcPr>
            <w:tcW w:w="960" w:type="dxa"/>
            <w:hideMark/>
          </w:tcPr>
          <w:p w:rsidRPr="00C12277" w:rsidR="00C12277" w:rsidP="00C12277" w:rsidRDefault="00C12277" w14:paraId="7475A856" w14:textId="77777777">
            <w:pPr>
              <w:spacing w:after="160" w:line="278" w:lineRule="auto"/>
            </w:pPr>
            <w:r w:rsidRPr="00C12277">
              <w:t>10–25</w:t>
            </w:r>
            <w:r w:rsidRPr="00C12277">
              <w:rPr>
                <w:rFonts w:ascii="Arial" w:hAnsi="Arial" w:cs="Arial"/>
              </w:rPr>
              <w:t> </w:t>
            </w:r>
            <w:r w:rsidRPr="00C12277">
              <w:t> </w:t>
            </w:r>
          </w:p>
        </w:tc>
        <w:tc>
          <w:tcPr>
            <w:tcW w:w="1920" w:type="dxa"/>
            <w:hideMark/>
          </w:tcPr>
          <w:p w:rsidRPr="00C12277" w:rsidR="00C12277" w:rsidP="00C12277" w:rsidRDefault="00C12277" w14:paraId="60C7EC1E" w14:textId="77777777">
            <w:pPr>
              <w:spacing w:after="160" w:line="278" w:lineRule="auto"/>
            </w:pPr>
            <w:r w:rsidRPr="00C12277">
              <w:t>Why referencing matters</w:t>
            </w:r>
            <w:r w:rsidRPr="00C12277">
              <w:rPr>
                <w:rFonts w:ascii="Arial" w:hAnsi="Arial" w:cs="Arial"/>
              </w:rPr>
              <w:t> </w:t>
            </w:r>
            <w:r w:rsidRPr="00C12277">
              <w:t> </w:t>
            </w:r>
          </w:p>
        </w:tc>
        <w:tc>
          <w:tcPr>
            <w:tcW w:w="4005" w:type="dxa"/>
            <w:hideMark/>
          </w:tcPr>
          <w:p w:rsidRPr="00C12277" w:rsidR="00C12277" w:rsidP="00C12277" w:rsidRDefault="00C12277" w14:paraId="70BA24EB" w14:textId="77777777">
            <w:pPr>
              <w:spacing w:after="160" w:line="278" w:lineRule="auto"/>
            </w:pPr>
            <w:r w:rsidRPr="00C12277">
              <w:t>Microinput: referencing = showing where information comes from; connects to clarity + integrity; students give examples of when they used info last week</w:t>
            </w:r>
            <w:r w:rsidRPr="00C12277">
              <w:rPr>
                <w:rFonts w:ascii="Arial" w:hAnsi="Arial" w:cs="Arial"/>
              </w:rPr>
              <w:t> </w:t>
            </w:r>
            <w:r w:rsidRPr="00C12277">
              <w:t> </w:t>
            </w:r>
          </w:p>
        </w:tc>
        <w:tc>
          <w:tcPr>
            <w:tcW w:w="4035" w:type="dxa"/>
            <w:hideMark/>
          </w:tcPr>
          <w:p w:rsidRPr="00C12277" w:rsidR="00C12277" w:rsidP="00C12277" w:rsidRDefault="00C12277" w14:paraId="30274C66" w14:textId="77777777">
            <w:pPr>
              <w:spacing w:after="160" w:line="278" w:lineRule="auto"/>
            </w:pPr>
            <w:r w:rsidRPr="00C12277">
              <w:t>Slide</w:t>
            </w:r>
            <w:r w:rsidRPr="00C12277">
              <w:rPr>
                <w:rFonts w:ascii="Arial" w:hAnsi="Arial" w:cs="Arial"/>
              </w:rPr>
              <w:t> </w:t>
            </w:r>
            <w:r w:rsidRPr="00C12277">
              <w:t> </w:t>
            </w:r>
          </w:p>
        </w:tc>
        <w:tc>
          <w:tcPr>
            <w:tcW w:w="1440" w:type="dxa"/>
            <w:hideMark/>
          </w:tcPr>
          <w:p w:rsidRPr="00C12277" w:rsidR="00C12277" w:rsidP="00C12277" w:rsidRDefault="00C12277" w14:paraId="6EAAB6CD" w14:textId="77777777">
            <w:pPr>
              <w:spacing w:after="160" w:line="278" w:lineRule="auto"/>
            </w:pPr>
            <w:r w:rsidRPr="00C12277">
              <w:t>LO1</w:t>
            </w:r>
            <w:r w:rsidRPr="00C12277">
              <w:rPr>
                <w:rFonts w:ascii="Arial" w:hAnsi="Arial" w:cs="Arial"/>
              </w:rPr>
              <w:t> </w:t>
            </w:r>
            <w:r w:rsidRPr="00C12277">
              <w:t> </w:t>
            </w:r>
          </w:p>
        </w:tc>
        <w:tc>
          <w:tcPr>
            <w:tcW w:w="1560" w:type="dxa"/>
            <w:hideMark/>
          </w:tcPr>
          <w:p w:rsidRPr="00C12277" w:rsidR="00C12277" w:rsidP="00C12277" w:rsidRDefault="00C12277" w14:paraId="2633B6D5" w14:textId="77777777">
            <w:pPr>
              <w:spacing w:after="160" w:line="278" w:lineRule="auto"/>
            </w:pPr>
            <w:r w:rsidRPr="00C12277">
              <w:t>Strict timing</w:t>
            </w:r>
            <w:r w:rsidRPr="00C12277">
              <w:rPr>
                <w:rFonts w:ascii="Arial" w:hAnsi="Arial" w:cs="Arial"/>
              </w:rPr>
              <w:t> </w:t>
            </w:r>
            <w:r w:rsidRPr="00C12277">
              <w:t> </w:t>
            </w:r>
          </w:p>
        </w:tc>
      </w:tr>
      <w:tr w:rsidRPr="00C12277" w:rsidR="00C12277" w:rsidTr="00C12277" w14:paraId="62740879" w14:textId="77777777">
        <w:trPr>
          <w:trHeight w:val="300"/>
        </w:trPr>
        <w:tc>
          <w:tcPr>
            <w:tcW w:w="960" w:type="dxa"/>
            <w:hideMark/>
          </w:tcPr>
          <w:p w:rsidRPr="00C12277" w:rsidR="00C12277" w:rsidP="00C12277" w:rsidRDefault="00C12277" w14:paraId="1338C7EB" w14:textId="77777777">
            <w:pPr>
              <w:spacing w:after="160" w:line="278" w:lineRule="auto"/>
            </w:pPr>
            <w:r w:rsidRPr="00C12277">
              <w:t>25–45</w:t>
            </w:r>
            <w:r w:rsidRPr="00C12277">
              <w:rPr>
                <w:rFonts w:ascii="Arial" w:hAnsi="Arial" w:cs="Arial"/>
              </w:rPr>
              <w:t> </w:t>
            </w:r>
            <w:r w:rsidRPr="00C12277">
              <w:t> </w:t>
            </w:r>
          </w:p>
        </w:tc>
        <w:tc>
          <w:tcPr>
            <w:tcW w:w="1920" w:type="dxa"/>
            <w:hideMark/>
          </w:tcPr>
          <w:p w:rsidRPr="00C12277" w:rsidR="00C12277" w:rsidP="00C12277" w:rsidRDefault="00C12277" w14:paraId="045A4297" w14:textId="77777777">
            <w:pPr>
              <w:spacing w:after="160" w:line="278" w:lineRule="auto"/>
            </w:pPr>
            <w:r w:rsidRPr="00C12277">
              <w:t>Finding source details</w:t>
            </w:r>
            <w:r w:rsidRPr="00C12277">
              <w:rPr>
                <w:rFonts w:ascii="Arial" w:hAnsi="Arial" w:cs="Arial"/>
              </w:rPr>
              <w:t> </w:t>
            </w:r>
            <w:r w:rsidRPr="00C12277">
              <w:t> </w:t>
            </w:r>
          </w:p>
        </w:tc>
        <w:tc>
          <w:tcPr>
            <w:tcW w:w="4005" w:type="dxa"/>
            <w:hideMark/>
          </w:tcPr>
          <w:p w:rsidRPr="00C12277" w:rsidR="00C12277" w:rsidP="00C12277" w:rsidRDefault="00C12277" w14:paraId="15B94185" w14:textId="77777777">
            <w:pPr>
              <w:spacing w:after="160" w:line="278" w:lineRule="auto"/>
            </w:pPr>
            <w:r w:rsidRPr="00C12277">
              <w:t>“Find the Details</w:t>
            </w:r>
            <w:r w:rsidRPr="00C12277">
              <w:rPr>
                <w:rFonts w:ascii="Arial" w:hAnsi="Arial" w:cs="Arial"/>
              </w:rPr>
              <w:t> </w:t>
            </w:r>
            <w:r w:rsidRPr="00C12277">
              <w:t>before you lose them</w:t>
            </w:r>
            <w:r w:rsidRPr="00C12277">
              <w:rPr>
                <w:rFonts w:ascii="Aptos" w:hAnsi="Aptos" w:cs="Aptos"/>
              </w:rPr>
              <w:t>”</w:t>
            </w:r>
            <w:r w:rsidRPr="00C12277">
              <w:t xml:space="preserve"> race: pairs find Author, Date, Title, URL for 3 source types (webpage, article,</w:t>
            </w:r>
            <w:r w:rsidRPr="00C12277">
              <w:rPr>
                <w:rFonts w:ascii="Arial" w:hAnsi="Arial" w:cs="Arial"/>
              </w:rPr>
              <w:t> </w:t>
            </w:r>
            <w:r w:rsidRPr="00C12277">
              <w:t>saved materials)</w:t>
            </w:r>
            <w:r w:rsidRPr="00C12277">
              <w:rPr>
                <w:rFonts w:ascii="Arial" w:hAnsi="Arial" w:cs="Arial"/>
              </w:rPr>
              <w:t> </w:t>
            </w:r>
            <w:r w:rsidRPr="00C12277">
              <w:t> </w:t>
            </w:r>
          </w:p>
        </w:tc>
        <w:tc>
          <w:tcPr>
            <w:tcW w:w="4035" w:type="dxa"/>
            <w:hideMark/>
          </w:tcPr>
          <w:p w:rsidRPr="00C12277" w:rsidR="00C12277" w:rsidP="00C12277" w:rsidRDefault="00C12277" w14:paraId="7F135AA9" w14:textId="77777777">
            <w:pPr>
              <w:spacing w:after="160" w:line="278" w:lineRule="auto"/>
            </w:pPr>
            <w:r w:rsidRPr="00C12277">
              <w:t>Moodle: Find the source details exercise</w:t>
            </w:r>
            <w:r w:rsidRPr="00C12277">
              <w:rPr>
                <w:rFonts w:ascii="Arial" w:hAnsi="Arial" w:cs="Arial"/>
              </w:rPr>
              <w:t> </w:t>
            </w:r>
            <w:r w:rsidRPr="00C12277">
              <w:t> </w:t>
            </w:r>
          </w:p>
          <w:p w:rsidRPr="00C12277" w:rsidR="00C12277" w:rsidP="00C12277" w:rsidRDefault="00C12277" w14:paraId="248A1350" w14:textId="77777777">
            <w:pPr>
              <w:spacing w:after="160" w:line="278" w:lineRule="auto"/>
            </w:pPr>
            <w:r w:rsidRPr="00C12277">
              <w:t>Slides</w:t>
            </w:r>
            <w:r w:rsidRPr="00C12277">
              <w:rPr>
                <w:rFonts w:ascii="Arial" w:hAnsi="Arial" w:cs="Arial"/>
              </w:rPr>
              <w:t> </w:t>
            </w:r>
            <w:r w:rsidRPr="00C12277">
              <w:t> </w:t>
            </w:r>
          </w:p>
        </w:tc>
        <w:tc>
          <w:tcPr>
            <w:tcW w:w="1440" w:type="dxa"/>
            <w:hideMark/>
          </w:tcPr>
          <w:p w:rsidRPr="00C12277" w:rsidR="00C12277" w:rsidP="00C12277" w:rsidRDefault="00C12277" w14:paraId="601398BC" w14:textId="77777777">
            <w:pPr>
              <w:spacing w:after="160" w:line="278" w:lineRule="auto"/>
            </w:pPr>
            <w:r w:rsidRPr="00C12277">
              <w:t>LO1</w:t>
            </w:r>
            <w:r w:rsidRPr="00C12277">
              <w:rPr>
                <w:rFonts w:ascii="Arial" w:hAnsi="Arial" w:cs="Arial"/>
              </w:rPr>
              <w:t> </w:t>
            </w:r>
            <w:r w:rsidRPr="00C12277">
              <w:t> </w:t>
            </w:r>
          </w:p>
        </w:tc>
        <w:tc>
          <w:tcPr>
            <w:tcW w:w="1560" w:type="dxa"/>
            <w:hideMark/>
          </w:tcPr>
          <w:p w:rsidRPr="00C12277" w:rsidR="00C12277" w:rsidP="00C12277" w:rsidRDefault="00C12277" w14:paraId="6AD758BC" w14:textId="77777777">
            <w:pPr>
              <w:spacing w:after="160" w:line="278" w:lineRule="auto"/>
            </w:pPr>
            <w:r w:rsidRPr="00C12277">
              <w:t>Flexible timing</w:t>
            </w:r>
            <w:r w:rsidRPr="00C12277">
              <w:rPr>
                <w:rFonts w:ascii="Arial" w:hAnsi="Arial" w:cs="Arial"/>
              </w:rPr>
              <w:t> </w:t>
            </w:r>
            <w:r w:rsidRPr="00C12277">
              <w:t> </w:t>
            </w:r>
          </w:p>
        </w:tc>
      </w:tr>
      <w:tr w:rsidRPr="00C12277" w:rsidR="00C12277" w:rsidTr="00C12277" w14:paraId="50229973" w14:textId="77777777">
        <w:trPr>
          <w:trHeight w:val="300"/>
        </w:trPr>
        <w:tc>
          <w:tcPr>
            <w:tcW w:w="960" w:type="dxa"/>
            <w:hideMark/>
          </w:tcPr>
          <w:p w:rsidRPr="00C12277" w:rsidR="00C12277" w:rsidP="00C12277" w:rsidRDefault="00C12277" w14:paraId="1876049E" w14:textId="77777777">
            <w:pPr>
              <w:spacing w:after="160" w:line="278" w:lineRule="auto"/>
            </w:pPr>
            <w:r w:rsidRPr="00C12277">
              <w:t>45-65</w:t>
            </w:r>
            <w:r w:rsidRPr="00C12277">
              <w:rPr>
                <w:rFonts w:ascii="Arial" w:hAnsi="Arial" w:cs="Arial"/>
              </w:rPr>
              <w:t> </w:t>
            </w:r>
            <w:r w:rsidRPr="00C12277">
              <w:t> </w:t>
            </w:r>
          </w:p>
        </w:tc>
        <w:tc>
          <w:tcPr>
            <w:tcW w:w="1920" w:type="dxa"/>
            <w:hideMark/>
          </w:tcPr>
          <w:p w:rsidRPr="00C12277" w:rsidR="00C12277" w:rsidP="00C12277" w:rsidRDefault="00C12277" w14:paraId="029BE224" w14:textId="77777777">
            <w:pPr>
              <w:spacing w:after="160" w:line="278" w:lineRule="auto"/>
            </w:pPr>
            <w:r w:rsidRPr="00C12277">
              <w:t>Capturing and recording sources for later use</w:t>
            </w:r>
            <w:r w:rsidRPr="00C12277">
              <w:rPr>
                <w:rFonts w:ascii="Arial" w:hAnsi="Arial" w:cs="Arial"/>
              </w:rPr>
              <w:t> </w:t>
            </w:r>
            <w:r w:rsidRPr="00C12277">
              <w:t> </w:t>
            </w:r>
          </w:p>
          <w:p w:rsidRPr="00C12277" w:rsidR="00C12277" w:rsidP="00C12277" w:rsidRDefault="00C12277" w14:paraId="313F3028" w14:textId="77777777">
            <w:pPr>
              <w:spacing w:after="160" w:line="278" w:lineRule="auto"/>
            </w:pPr>
            <w:r w:rsidRPr="00C12277">
              <w:rPr>
                <w:rFonts w:ascii="Arial" w:hAnsi="Arial" w:cs="Arial"/>
              </w:rPr>
              <w:t> </w:t>
            </w:r>
            <w:r w:rsidRPr="00C12277">
              <w:t> </w:t>
            </w:r>
          </w:p>
        </w:tc>
        <w:tc>
          <w:tcPr>
            <w:tcW w:w="4005" w:type="dxa"/>
            <w:hideMark/>
          </w:tcPr>
          <w:p w:rsidRPr="00C12277" w:rsidR="00C12277" w:rsidP="00C12277" w:rsidRDefault="00C12277" w14:paraId="60274766" w14:textId="77777777">
            <w:pPr>
              <w:spacing w:after="160" w:line="278" w:lineRule="auto"/>
            </w:pPr>
            <w:r w:rsidRPr="00C12277">
              <w:t>Add</w:t>
            </w:r>
            <w:r w:rsidRPr="00C12277">
              <w:rPr>
                <w:rFonts w:ascii="Arial" w:hAnsi="Arial" w:cs="Arial"/>
              </w:rPr>
              <w:t> </w:t>
            </w:r>
            <w:r w:rsidRPr="00C12277">
              <w:t>sources and update reading log</w:t>
            </w:r>
            <w:r w:rsidRPr="00C12277">
              <w:rPr>
                <w:rFonts w:ascii="Arial" w:hAnsi="Arial" w:cs="Arial"/>
              </w:rPr>
              <w:t> </w:t>
            </w:r>
            <w:r w:rsidRPr="00C12277">
              <w:t> </w:t>
            </w:r>
          </w:p>
        </w:tc>
        <w:tc>
          <w:tcPr>
            <w:tcW w:w="4035" w:type="dxa"/>
            <w:hideMark/>
          </w:tcPr>
          <w:p w:rsidRPr="00C12277" w:rsidR="00C12277" w:rsidP="00C12277" w:rsidRDefault="00C12277" w14:paraId="5DEAEEDE" w14:textId="77777777">
            <w:pPr>
              <w:spacing w:after="160" w:line="278" w:lineRule="auto"/>
            </w:pPr>
            <w:r w:rsidRPr="00C12277">
              <w:t>Students’ own reading log</w:t>
            </w:r>
            <w:r w:rsidRPr="00C12277">
              <w:rPr>
                <w:rFonts w:ascii="Arial" w:hAnsi="Arial" w:cs="Arial"/>
              </w:rPr>
              <w:t> </w:t>
            </w:r>
            <w:r w:rsidRPr="00C12277">
              <w:t> </w:t>
            </w:r>
          </w:p>
          <w:p w:rsidRPr="00C12277" w:rsidR="00C12277" w:rsidP="00C12277" w:rsidRDefault="00C12277" w14:paraId="18DA9A2F" w14:textId="77777777">
            <w:pPr>
              <w:spacing w:after="160" w:line="278" w:lineRule="auto"/>
            </w:pPr>
            <w:r w:rsidRPr="00C12277">
              <w:t>Slides</w:t>
            </w:r>
            <w:r w:rsidRPr="00C12277">
              <w:rPr>
                <w:rFonts w:ascii="Arial" w:hAnsi="Arial" w:cs="Arial"/>
              </w:rPr>
              <w:t> </w:t>
            </w:r>
            <w:r w:rsidRPr="00C12277">
              <w:t> </w:t>
            </w:r>
          </w:p>
        </w:tc>
        <w:tc>
          <w:tcPr>
            <w:tcW w:w="1440" w:type="dxa"/>
            <w:hideMark/>
          </w:tcPr>
          <w:p w:rsidRPr="00C12277" w:rsidR="00C12277" w:rsidP="00C12277" w:rsidRDefault="00C12277" w14:paraId="1559C742" w14:textId="77777777">
            <w:pPr>
              <w:spacing w:after="160" w:line="278" w:lineRule="auto"/>
            </w:pPr>
            <w:r w:rsidRPr="00C12277">
              <w:t>LO1</w:t>
            </w:r>
            <w:r w:rsidRPr="00C12277">
              <w:rPr>
                <w:rFonts w:ascii="Arial" w:hAnsi="Arial" w:cs="Arial"/>
              </w:rPr>
              <w:t> </w:t>
            </w:r>
            <w:r w:rsidRPr="00C12277">
              <w:t> </w:t>
            </w:r>
          </w:p>
        </w:tc>
        <w:tc>
          <w:tcPr>
            <w:tcW w:w="1560" w:type="dxa"/>
            <w:hideMark/>
          </w:tcPr>
          <w:p w:rsidRPr="00C12277" w:rsidR="00C12277" w:rsidP="00C12277" w:rsidRDefault="00C12277" w14:paraId="303DDBB6" w14:textId="77777777">
            <w:pPr>
              <w:spacing w:after="160" w:line="278" w:lineRule="auto"/>
            </w:pPr>
            <w:r w:rsidRPr="00C12277">
              <w:t>Strict timing</w:t>
            </w:r>
            <w:r w:rsidRPr="00C12277">
              <w:rPr>
                <w:rFonts w:ascii="Arial" w:hAnsi="Arial" w:cs="Arial"/>
              </w:rPr>
              <w:t> </w:t>
            </w:r>
            <w:r w:rsidRPr="00C12277">
              <w:t> </w:t>
            </w:r>
          </w:p>
        </w:tc>
      </w:tr>
      <w:tr w:rsidRPr="00C12277" w:rsidR="00C12277" w:rsidTr="00C12277" w14:paraId="31B345B9" w14:textId="77777777">
        <w:trPr>
          <w:trHeight w:val="300"/>
        </w:trPr>
        <w:tc>
          <w:tcPr>
            <w:tcW w:w="960" w:type="dxa"/>
            <w:hideMark/>
          </w:tcPr>
          <w:p w:rsidRPr="00C12277" w:rsidR="00C12277" w:rsidP="00C12277" w:rsidRDefault="00C12277" w14:paraId="5A65C3CA" w14:textId="77777777">
            <w:pPr>
              <w:spacing w:after="160" w:line="278" w:lineRule="auto"/>
            </w:pPr>
            <w:r w:rsidRPr="00C12277">
              <w:t>65–80</w:t>
            </w:r>
            <w:r w:rsidRPr="00C12277">
              <w:rPr>
                <w:rFonts w:ascii="Arial" w:hAnsi="Arial" w:cs="Arial"/>
              </w:rPr>
              <w:t> </w:t>
            </w:r>
            <w:r w:rsidRPr="00C12277">
              <w:t> </w:t>
            </w:r>
          </w:p>
        </w:tc>
        <w:tc>
          <w:tcPr>
            <w:tcW w:w="1920" w:type="dxa"/>
            <w:hideMark/>
          </w:tcPr>
          <w:p w:rsidRPr="00C12277" w:rsidR="00C12277" w:rsidP="00C12277" w:rsidRDefault="00C12277" w14:paraId="0D15159F" w14:textId="77777777">
            <w:pPr>
              <w:spacing w:after="160" w:line="278" w:lineRule="auto"/>
            </w:pPr>
            <w:r w:rsidRPr="00C12277">
              <w:rPr>
                <w:b/>
                <w:bCs/>
              </w:rPr>
              <w:t>Break 1</w:t>
            </w:r>
            <w:r w:rsidRPr="00C12277">
              <w:rPr>
                <w:rFonts w:ascii="Arial" w:hAnsi="Arial" w:cs="Arial"/>
              </w:rPr>
              <w:t> </w:t>
            </w:r>
            <w:r w:rsidRPr="00C12277">
              <w:t> </w:t>
            </w:r>
          </w:p>
        </w:tc>
        <w:tc>
          <w:tcPr>
            <w:tcW w:w="4005" w:type="dxa"/>
            <w:hideMark/>
          </w:tcPr>
          <w:p w:rsidRPr="00C12277" w:rsidR="00C12277" w:rsidP="00C12277" w:rsidRDefault="00C12277" w14:paraId="7CEB2430" w14:textId="77777777">
            <w:pPr>
              <w:spacing w:after="160" w:line="278" w:lineRule="auto"/>
            </w:pPr>
            <w:r w:rsidRPr="00C12277">
              <w:t>—</w:t>
            </w:r>
            <w:r w:rsidRPr="00C12277">
              <w:rPr>
                <w:rFonts w:ascii="Arial" w:hAnsi="Arial" w:cs="Arial"/>
              </w:rPr>
              <w:t> </w:t>
            </w:r>
            <w:r w:rsidRPr="00C12277">
              <w:t> </w:t>
            </w:r>
          </w:p>
        </w:tc>
        <w:tc>
          <w:tcPr>
            <w:tcW w:w="4035" w:type="dxa"/>
            <w:hideMark/>
          </w:tcPr>
          <w:p w:rsidRPr="00C12277" w:rsidR="00C12277" w:rsidP="00C12277" w:rsidRDefault="00C12277" w14:paraId="63D844D0" w14:textId="77777777">
            <w:pPr>
              <w:spacing w:after="160" w:line="278" w:lineRule="auto"/>
            </w:pPr>
            <w:r w:rsidRPr="00C12277">
              <w:t>—</w:t>
            </w:r>
            <w:r w:rsidRPr="00C12277">
              <w:rPr>
                <w:rFonts w:ascii="Arial" w:hAnsi="Arial" w:cs="Arial"/>
              </w:rPr>
              <w:t> </w:t>
            </w:r>
            <w:r w:rsidRPr="00C12277">
              <w:t> </w:t>
            </w:r>
          </w:p>
        </w:tc>
        <w:tc>
          <w:tcPr>
            <w:tcW w:w="1440" w:type="dxa"/>
            <w:hideMark/>
          </w:tcPr>
          <w:p w:rsidRPr="00C12277" w:rsidR="00C12277" w:rsidP="00C12277" w:rsidRDefault="00C12277" w14:paraId="7AD4D7AB" w14:textId="77777777">
            <w:pPr>
              <w:spacing w:after="160" w:line="278" w:lineRule="auto"/>
            </w:pPr>
            <w:r w:rsidRPr="00C12277">
              <w:t>—</w:t>
            </w:r>
            <w:r w:rsidRPr="00C12277">
              <w:rPr>
                <w:rFonts w:ascii="Arial" w:hAnsi="Arial" w:cs="Arial"/>
              </w:rPr>
              <w:t> </w:t>
            </w:r>
            <w:r w:rsidRPr="00C12277">
              <w:t> </w:t>
            </w:r>
          </w:p>
        </w:tc>
        <w:tc>
          <w:tcPr>
            <w:tcW w:w="1560" w:type="dxa"/>
            <w:hideMark/>
          </w:tcPr>
          <w:p w:rsidRPr="00C12277" w:rsidR="00C12277" w:rsidP="00C12277" w:rsidRDefault="00C12277" w14:paraId="5262C1D7" w14:textId="77777777">
            <w:pPr>
              <w:spacing w:after="160" w:line="278" w:lineRule="auto"/>
            </w:pPr>
            <w:r w:rsidRPr="00C12277">
              <w:t>Fixed break</w:t>
            </w:r>
            <w:r w:rsidRPr="00C12277">
              <w:rPr>
                <w:rFonts w:ascii="Arial" w:hAnsi="Arial" w:cs="Arial"/>
              </w:rPr>
              <w:t> </w:t>
            </w:r>
            <w:r w:rsidRPr="00C12277">
              <w:t> </w:t>
            </w:r>
          </w:p>
        </w:tc>
      </w:tr>
      <w:tr w:rsidRPr="00C12277" w:rsidR="00C12277" w:rsidTr="00C12277" w14:paraId="0764CCDF" w14:textId="77777777">
        <w:trPr>
          <w:trHeight w:val="300"/>
        </w:trPr>
        <w:tc>
          <w:tcPr>
            <w:tcW w:w="960" w:type="dxa"/>
            <w:hideMark/>
          </w:tcPr>
          <w:p w:rsidRPr="00C12277" w:rsidR="00C12277" w:rsidP="00C12277" w:rsidRDefault="00C12277" w14:paraId="4586A445" w14:textId="77777777">
            <w:pPr>
              <w:spacing w:after="160" w:line="278" w:lineRule="auto"/>
            </w:pPr>
            <w:r w:rsidRPr="00C12277">
              <w:t>80–105</w:t>
            </w:r>
            <w:r w:rsidRPr="00C12277">
              <w:rPr>
                <w:rFonts w:ascii="Arial" w:hAnsi="Arial" w:cs="Arial"/>
              </w:rPr>
              <w:t> </w:t>
            </w:r>
            <w:r w:rsidRPr="00C12277">
              <w:t> </w:t>
            </w:r>
          </w:p>
        </w:tc>
        <w:tc>
          <w:tcPr>
            <w:tcW w:w="1920" w:type="dxa"/>
            <w:hideMark/>
          </w:tcPr>
          <w:p w:rsidRPr="00C12277" w:rsidR="00C12277" w:rsidP="00C12277" w:rsidRDefault="00C12277" w14:paraId="5958D1A4" w14:textId="77777777">
            <w:pPr>
              <w:spacing w:after="160" w:line="278" w:lineRule="auto"/>
            </w:pPr>
            <w:r w:rsidRPr="00C12277">
              <w:t>AI and Human in the Loop</w:t>
            </w:r>
            <w:r w:rsidRPr="00C12277">
              <w:rPr>
                <w:rFonts w:ascii="Arial" w:hAnsi="Arial" w:cs="Arial"/>
              </w:rPr>
              <w:t> </w:t>
            </w:r>
            <w:r w:rsidRPr="00C12277">
              <w:t> </w:t>
            </w:r>
          </w:p>
        </w:tc>
        <w:tc>
          <w:tcPr>
            <w:tcW w:w="4005" w:type="dxa"/>
            <w:hideMark/>
          </w:tcPr>
          <w:p w:rsidRPr="00C12277" w:rsidR="00C12277" w:rsidP="00C12277" w:rsidRDefault="00C12277" w14:paraId="3F6F73F8" w14:textId="77777777">
            <w:pPr>
              <w:spacing w:after="160" w:line="278" w:lineRule="auto"/>
            </w:pPr>
            <w:r w:rsidRPr="00C12277">
              <w:t>Human in the loop explanation</w:t>
            </w:r>
            <w:r w:rsidRPr="00C12277">
              <w:rPr>
                <w:rFonts w:ascii="Arial" w:hAnsi="Arial" w:cs="Arial"/>
              </w:rPr>
              <w:t> </w:t>
            </w:r>
            <w:r w:rsidRPr="00C12277">
              <w:t> </w:t>
            </w:r>
          </w:p>
          <w:p w:rsidRPr="00C12277" w:rsidR="00C12277" w:rsidP="00C12277" w:rsidRDefault="00C12277" w14:paraId="31C0C072" w14:textId="77777777">
            <w:pPr>
              <w:spacing w:after="160" w:line="278" w:lineRule="auto"/>
            </w:pPr>
            <w:r w:rsidRPr="00C12277">
              <w:t>Card sort: What AI Can Help</w:t>
            </w:r>
            <w:r w:rsidRPr="00C12277">
              <w:rPr>
                <w:rFonts w:ascii="Arial" w:hAnsi="Arial" w:cs="Arial"/>
              </w:rPr>
              <w:t> </w:t>
            </w:r>
            <w:r w:rsidRPr="00C12277">
              <w:t>With</w:t>
            </w:r>
            <w:r w:rsidRPr="00C12277">
              <w:rPr>
                <w:rFonts w:ascii="Arial" w:hAnsi="Arial" w:cs="Arial"/>
              </w:rPr>
              <w:t> </w:t>
            </w:r>
            <w:r w:rsidRPr="00C12277">
              <w:t>and What It Cannot Replace</w:t>
            </w:r>
            <w:r w:rsidRPr="00C12277">
              <w:rPr>
                <w:rFonts w:ascii="Arial" w:hAnsi="Arial" w:cs="Arial"/>
              </w:rPr>
              <w:t> </w:t>
            </w:r>
            <w:r w:rsidRPr="00C12277">
              <w:t> </w:t>
            </w:r>
          </w:p>
        </w:tc>
        <w:tc>
          <w:tcPr>
            <w:tcW w:w="4035" w:type="dxa"/>
            <w:hideMark/>
          </w:tcPr>
          <w:p w:rsidRPr="00C12277" w:rsidR="00C12277" w:rsidP="00C12277" w:rsidRDefault="00C12277" w14:paraId="4AA3969A" w14:textId="77777777">
            <w:pPr>
              <w:spacing w:after="160" w:line="278" w:lineRule="auto"/>
            </w:pPr>
            <w:r w:rsidRPr="00C12277">
              <w:t>Slides</w:t>
            </w:r>
            <w:r w:rsidRPr="00C12277">
              <w:rPr>
                <w:rFonts w:ascii="Arial" w:hAnsi="Arial" w:cs="Arial"/>
              </w:rPr>
              <w:t> </w:t>
            </w:r>
            <w:r w:rsidRPr="00C12277">
              <w:t> </w:t>
            </w:r>
          </w:p>
          <w:p w:rsidRPr="00C12277" w:rsidR="00C12277" w:rsidP="00C12277" w:rsidRDefault="00C12277" w14:paraId="00D56CD6" w14:textId="77777777">
            <w:pPr>
              <w:spacing w:after="160" w:line="278" w:lineRule="auto"/>
            </w:pPr>
            <w:r w:rsidRPr="00C12277">
              <w:t>Printed cards: AI Card sort</w:t>
            </w:r>
            <w:r w:rsidRPr="00C12277">
              <w:rPr>
                <w:rFonts w:ascii="Arial" w:hAnsi="Arial" w:cs="Arial"/>
              </w:rPr>
              <w:t> </w:t>
            </w:r>
            <w:r w:rsidRPr="00C12277">
              <w:t> </w:t>
            </w:r>
          </w:p>
        </w:tc>
        <w:tc>
          <w:tcPr>
            <w:tcW w:w="1440" w:type="dxa"/>
            <w:hideMark/>
          </w:tcPr>
          <w:p w:rsidRPr="00C12277" w:rsidR="00C12277" w:rsidP="00C12277" w:rsidRDefault="00C12277" w14:paraId="16BD0DE2" w14:textId="77777777">
            <w:pPr>
              <w:spacing w:after="160" w:line="278" w:lineRule="auto"/>
            </w:pPr>
            <w:r w:rsidRPr="00C12277">
              <w:t>LO2</w:t>
            </w:r>
            <w:r w:rsidRPr="00C12277">
              <w:rPr>
                <w:rFonts w:ascii="Arial" w:hAnsi="Arial" w:cs="Arial"/>
              </w:rPr>
              <w:t> </w:t>
            </w:r>
            <w:r w:rsidRPr="00C12277">
              <w:t> </w:t>
            </w:r>
          </w:p>
        </w:tc>
        <w:tc>
          <w:tcPr>
            <w:tcW w:w="1560" w:type="dxa"/>
            <w:hideMark/>
          </w:tcPr>
          <w:p w:rsidRPr="00C12277" w:rsidR="00C12277" w:rsidP="00C12277" w:rsidRDefault="00C12277" w14:paraId="6DCA5D29" w14:textId="77777777">
            <w:pPr>
              <w:spacing w:after="160" w:line="278" w:lineRule="auto"/>
            </w:pPr>
            <w:r w:rsidRPr="00C12277">
              <w:t>Strict timing</w:t>
            </w:r>
            <w:r w:rsidRPr="00C12277">
              <w:rPr>
                <w:rFonts w:ascii="Arial" w:hAnsi="Arial" w:cs="Arial"/>
              </w:rPr>
              <w:t> </w:t>
            </w:r>
            <w:r w:rsidRPr="00C12277">
              <w:t> </w:t>
            </w:r>
          </w:p>
        </w:tc>
      </w:tr>
      <w:tr w:rsidRPr="00C12277" w:rsidR="00C12277" w:rsidTr="00C12277" w14:paraId="7081C05A" w14:textId="77777777">
        <w:trPr>
          <w:trHeight w:val="300"/>
        </w:trPr>
        <w:tc>
          <w:tcPr>
            <w:tcW w:w="960" w:type="dxa"/>
            <w:hideMark/>
          </w:tcPr>
          <w:p w:rsidRPr="00C12277" w:rsidR="00C12277" w:rsidP="00C12277" w:rsidRDefault="00C12277" w14:paraId="41143026" w14:textId="77777777">
            <w:pPr>
              <w:spacing w:after="160" w:line="278" w:lineRule="auto"/>
            </w:pPr>
            <w:r w:rsidRPr="00C12277">
              <w:t>105–130</w:t>
            </w:r>
            <w:r w:rsidRPr="00C12277">
              <w:rPr>
                <w:rFonts w:ascii="Arial" w:hAnsi="Arial" w:cs="Arial"/>
              </w:rPr>
              <w:t> </w:t>
            </w:r>
            <w:r w:rsidRPr="00C12277">
              <w:t> </w:t>
            </w:r>
          </w:p>
        </w:tc>
        <w:tc>
          <w:tcPr>
            <w:tcW w:w="1920" w:type="dxa"/>
            <w:hideMark/>
          </w:tcPr>
          <w:p w:rsidRPr="00C12277" w:rsidR="00C12277" w:rsidP="00C12277" w:rsidRDefault="00C12277" w14:paraId="3E87F0EE" w14:textId="77777777">
            <w:pPr>
              <w:spacing w:after="160" w:line="278" w:lineRule="auto"/>
            </w:pPr>
            <w:r w:rsidRPr="00C12277">
              <w:t>Trust</w:t>
            </w:r>
            <w:r w:rsidRPr="00C12277">
              <w:rPr>
                <w:rFonts w:ascii="Arial" w:hAnsi="Arial" w:cs="Arial"/>
              </w:rPr>
              <w:t> </w:t>
            </w:r>
            <w:r w:rsidRPr="00C12277">
              <w:t>vs Judgement</w:t>
            </w:r>
            <w:r w:rsidRPr="00C12277">
              <w:rPr>
                <w:rFonts w:ascii="Arial" w:hAnsi="Arial" w:cs="Arial"/>
              </w:rPr>
              <w:t> </w:t>
            </w:r>
            <w:r w:rsidRPr="00C12277">
              <w:t> </w:t>
            </w:r>
          </w:p>
        </w:tc>
        <w:tc>
          <w:tcPr>
            <w:tcW w:w="4005" w:type="dxa"/>
            <w:hideMark/>
          </w:tcPr>
          <w:p w:rsidRPr="00C12277" w:rsidR="00C12277" w:rsidP="00C12277" w:rsidRDefault="00C12277" w14:paraId="0032AD1C" w14:textId="77777777">
            <w:pPr>
              <w:spacing w:after="160" w:line="278" w:lineRule="auto"/>
            </w:pPr>
            <w:r w:rsidRPr="00C12277">
              <w:t>Pair work. Checking though AI summaries.</w:t>
            </w:r>
            <w:r w:rsidRPr="00C12277">
              <w:rPr>
                <w:rFonts w:ascii="Arial" w:hAnsi="Arial" w:cs="Arial"/>
              </w:rPr>
              <w:t>  </w:t>
            </w:r>
            <w:r w:rsidRPr="00C12277">
              <w:t> </w:t>
            </w:r>
          </w:p>
        </w:tc>
        <w:tc>
          <w:tcPr>
            <w:tcW w:w="4035" w:type="dxa"/>
            <w:hideMark/>
          </w:tcPr>
          <w:p w:rsidRPr="00C12277" w:rsidR="00C12277" w:rsidP="00C12277" w:rsidRDefault="00C12277" w14:paraId="3327CC10" w14:textId="77777777">
            <w:pPr>
              <w:spacing w:after="160" w:line="278" w:lineRule="auto"/>
            </w:pPr>
            <w:r w:rsidRPr="00C12277">
              <w:t>AI</w:t>
            </w:r>
            <w:r w:rsidRPr="00C12277">
              <w:rPr>
                <w:rFonts w:ascii="Arial" w:hAnsi="Arial" w:cs="Arial"/>
              </w:rPr>
              <w:t> </w:t>
            </w:r>
            <w:r w:rsidRPr="00C12277">
              <w:t>summaries</w:t>
            </w:r>
            <w:r w:rsidRPr="00C12277">
              <w:rPr>
                <w:rFonts w:ascii="Arial" w:hAnsi="Arial" w:cs="Arial"/>
              </w:rPr>
              <w:t> </w:t>
            </w:r>
            <w:r w:rsidRPr="00C12277">
              <w:t>worksheet;</w:t>
            </w:r>
            <w:r w:rsidRPr="00C12277">
              <w:rPr>
                <w:rFonts w:ascii="Arial" w:hAnsi="Arial" w:cs="Arial"/>
              </w:rPr>
              <w:t> </w:t>
            </w:r>
            <w:r w:rsidRPr="00C12277">
              <w:t>slides,</w:t>
            </w:r>
            <w:r w:rsidRPr="00C12277">
              <w:rPr>
                <w:rFonts w:ascii="Arial" w:hAnsi="Arial" w:cs="Arial"/>
              </w:rPr>
              <w:t> </w:t>
            </w:r>
            <w:r w:rsidRPr="00C12277">
              <w:t>vevox</w:t>
            </w:r>
            <w:r w:rsidRPr="00C12277">
              <w:rPr>
                <w:rFonts w:ascii="Arial" w:hAnsi="Arial" w:cs="Arial"/>
              </w:rPr>
              <w:t> </w:t>
            </w:r>
            <w:r w:rsidRPr="00C12277">
              <w:t> </w:t>
            </w:r>
          </w:p>
          <w:p w:rsidRPr="00C12277" w:rsidR="00C12277" w:rsidP="00C12277" w:rsidRDefault="00C12277" w14:paraId="18CC40D5" w14:textId="77777777">
            <w:pPr>
              <w:spacing w:after="160" w:line="278" w:lineRule="auto"/>
            </w:pPr>
            <w:r w:rsidRPr="00C12277">
              <w:rPr>
                <w:rFonts w:ascii="Arial" w:hAnsi="Arial" w:cs="Arial"/>
              </w:rPr>
              <w:t> </w:t>
            </w:r>
            <w:r w:rsidRPr="00C12277">
              <w:t> </w:t>
            </w:r>
          </w:p>
        </w:tc>
        <w:tc>
          <w:tcPr>
            <w:tcW w:w="1440" w:type="dxa"/>
            <w:hideMark/>
          </w:tcPr>
          <w:p w:rsidRPr="00C12277" w:rsidR="00C12277" w:rsidP="00C12277" w:rsidRDefault="00C12277" w14:paraId="6EDFE406" w14:textId="77777777">
            <w:pPr>
              <w:spacing w:after="160" w:line="278" w:lineRule="auto"/>
            </w:pPr>
            <w:r w:rsidRPr="00C12277">
              <w:t>LO2</w:t>
            </w:r>
            <w:r w:rsidRPr="00C12277">
              <w:rPr>
                <w:rFonts w:ascii="Arial" w:hAnsi="Arial" w:cs="Arial"/>
              </w:rPr>
              <w:t> </w:t>
            </w:r>
            <w:r w:rsidRPr="00C12277">
              <w:t> </w:t>
            </w:r>
          </w:p>
        </w:tc>
        <w:tc>
          <w:tcPr>
            <w:tcW w:w="1560" w:type="dxa"/>
            <w:hideMark/>
          </w:tcPr>
          <w:p w:rsidRPr="00C12277" w:rsidR="00C12277" w:rsidP="00C12277" w:rsidRDefault="00C12277" w14:paraId="1E3BA04F" w14:textId="77777777">
            <w:pPr>
              <w:spacing w:after="160" w:line="278" w:lineRule="auto"/>
            </w:pPr>
            <w:r w:rsidRPr="00C12277">
              <w:t>Flexible timing</w:t>
            </w:r>
            <w:r w:rsidRPr="00C12277">
              <w:rPr>
                <w:rFonts w:ascii="Arial" w:hAnsi="Arial" w:cs="Arial"/>
              </w:rPr>
              <w:t> </w:t>
            </w:r>
            <w:r w:rsidRPr="00C12277">
              <w:t> </w:t>
            </w:r>
          </w:p>
        </w:tc>
      </w:tr>
      <w:tr w:rsidRPr="00C12277" w:rsidR="00C12277" w:rsidTr="00C12277" w14:paraId="306891B8" w14:textId="77777777">
        <w:trPr>
          <w:trHeight w:val="300"/>
        </w:trPr>
        <w:tc>
          <w:tcPr>
            <w:tcW w:w="960" w:type="dxa"/>
            <w:hideMark/>
          </w:tcPr>
          <w:p w:rsidRPr="00C12277" w:rsidR="00C12277" w:rsidP="00C12277" w:rsidRDefault="00C12277" w14:paraId="3CBD2BBD" w14:textId="77777777">
            <w:pPr>
              <w:spacing w:after="160" w:line="278" w:lineRule="auto"/>
            </w:pPr>
            <w:r w:rsidRPr="00C12277">
              <w:t>130–160</w:t>
            </w:r>
            <w:r w:rsidRPr="00C12277">
              <w:rPr>
                <w:rFonts w:ascii="Arial" w:hAnsi="Arial" w:cs="Arial"/>
              </w:rPr>
              <w:t> </w:t>
            </w:r>
            <w:r w:rsidRPr="00C12277">
              <w:t> </w:t>
            </w:r>
          </w:p>
        </w:tc>
        <w:tc>
          <w:tcPr>
            <w:tcW w:w="1920" w:type="dxa"/>
            <w:hideMark/>
          </w:tcPr>
          <w:p w:rsidRPr="00C12277" w:rsidR="00C12277" w:rsidP="00C12277" w:rsidRDefault="00C12277" w14:paraId="4043D2FE" w14:textId="77777777">
            <w:pPr>
              <w:spacing w:after="160" w:line="278" w:lineRule="auto"/>
            </w:pPr>
            <w:r w:rsidRPr="00C12277">
              <w:t>Copyright &amp;</w:t>
            </w:r>
            <w:r w:rsidRPr="00C12277">
              <w:rPr>
                <w:rFonts w:ascii="Arial" w:hAnsi="Arial" w:cs="Arial"/>
              </w:rPr>
              <w:t> </w:t>
            </w:r>
            <w:r w:rsidRPr="00C12277">
              <w:t>ethical</w:t>
            </w:r>
            <w:r w:rsidRPr="00C12277">
              <w:rPr>
                <w:rFonts w:ascii="Arial" w:hAnsi="Arial" w:cs="Arial"/>
              </w:rPr>
              <w:t> </w:t>
            </w:r>
            <w:r w:rsidRPr="00C12277">
              <w:t>reuse</w:t>
            </w:r>
            <w:r w:rsidRPr="00C12277">
              <w:rPr>
                <w:rFonts w:ascii="Arial" w:hAnsi="Arial" w:cs="Arial"/>
              </w:rPr>
              <w:t> </w:t>
            </w:r>
            <w:r w:rsidRPr="00C12277">
              <w:t> </w:t>
            </w:r>
          </w:p>
        </w:tc>
        <w:tc>
          <w:tcPr>
            <w:tcW w:w="4005" w:type="dxa"/>
            <w:hideMark/>
          </w:tcPr>
          <w:p w:rsidRPr="00C12277" w:rsidR="00C12277" w:rsidP="00C12277" w:rsidRDefault="00C12277" w14:paraId="0502323E" w14:textId="77777777">
            <w:pPr>
              <w:spacing w:after="160" w:line="278" w:lineRule="auto"/>
            </w:pPr>
            <w:r w:rsidRPr="00C12277">
              <w:t>Intro to copyright</w:t>
            </w:r>
            <w:r w:rsidRPr="00C12277">
              <w:rPr>
                <w:rFonts w:ascii="Arial" w:hAnsi="Arial" w:cs="Arial"/>
              </w:rPr>
              <w:t>  </w:t>
            </w:r>
            <w:r w:rsidRPr="00C12277">
              <w:t> </w:t>
            </w:r>
          </w:p>
          <w:p w:rsidRPr="00C12277" w:rsidR="00C12277" w:rsidP="00C12277" w:rsidRDefault="00C12277" w14:paraId="404E3171" w14:textId="77777777">
            <w:pPr>
              <w:spacing w:after="160" w:line="278" w:lineRule="auto"/>
            </w:pPr>
            <w:r w:rsidRPr="00C12277">
              <w:t>Mini-stations: 4 posters (Images, Text, Video, AI outputs). Students</w:t>
            </w:r>
            <w:r w:rsidRPr="00C12277">
              <w:rPr>
                <w:rFonts w:ascii="Arial" w:hAnsi="Arial" w:cs="Arial"/>
              </w:rPr>
              <w:t> </w:t>
            </w:r>
            <w:r w:rsidRPr="00C12277">
              <w:t>in groups</w:t>
            </w:r>
            <w:r w:rsidRPr="00C12277">
              <w:rPr>
                <w:rFonts w:ascii="Arial" w:hAnsi="Arial" w:cs="Arial"/>
              </w:rPr>
              <w:t> </w:t>
            </w:r>
            <w:r w:rsidRPr="00C12277">
              <w:t xml:space="preserve">rotate, reading scenarios and deciding </w:t>
            </w:r>
            <w:r w:rsidRPr="00C12277">
              <w:rPr>
                <w:rFonts w:ascii="Aptos" w:hAnsi="Aptos" w:cs="Aptos"/>
              </w:rPr>
              <w:t>“</w:t>
            </w:r>
            <w:r w:rsidRPr="00C12277">
              <w:t>Free to use?</w:t>
            </w:r>
            <w:r w:rsidRPr="00C12277">
              <w:rPr>
                <w:rFonts w:ascii="Aptos" w:hAnsi="Aptos" w:cs="Aptos"/>
              </w:rPr>
              <w:t>”</w:t>
            </w:r>
            <w:r w:rsidRPr="00C12277">
              <w:t>,</w:t>
            </w:r>
            <w:r w:rsidRPr="00C12277">
              <w:rPr>
                <w:rFonts w:ascii="Arial" w:hAnsi="Arial" w:cs="Arial"/>
              </w:rPr>
              <w:t> </w:t>
            </w:r>
            <w:r w:rsidRPr="00C12277">
              <w:rPr>
                <w:rFonts w:ascii="Aptos" w:hAnsi="Aptos" w:cs="Aptos"/>
              </w:rPr>
              <w:t>“</w:t>
            </w:r>
            <w:r w:rsidRPr="00C12277">
              <w:t>Permission needed?</w:t>
            </w:r>
            <w:r w:rsidRPr="00C12277">
              <w:rPr>
                <w:rFonts w:ascii="Aptos" w:hAnsi="Aptos" w:cs="Aptos"/>
              </w:rPr>
              <w:t>”</w:t>
            </w:r>
            <w:r w:rsidRPr="00C12277">
              <w:t>,</w:t>
            </w:r>
            <w:r w:rsidRPr="00C12277">
              <w:rPr>
                <w:rFonts w:ascii="Arial" w:hAnsi="Arial" w:cs="Arial"/>
              </w:rPr>
              <w:t> </w:t>
            </w:r>
            <w:r w:rsidRPr="00C12277">
              <w:rPr>
                <w:rFonts w:ascii="Aptos" w:hAnsi="Aptos" w:cs="Aptos"/>
              </w:rPr>
              <w:t>“</w:t>
            </w:r>
            <w:r w:rsidRPr="00C12277">
              <w:t>Reference needed?</w:t>
            </w:r>
            <w:r w:rsidRPr="00C12277">
              <w:rPr>
                <w:rFonts w:ascii="Aptos" w:hAnsi="Aptos" w:cs="Aptos"/>
              </w:rPr>
              <w:t>”</w:t>
            </w:r>
            <w:r w:rsidRPr="00C12277">
              <w:rPr>
                <w:rFonts w:ascii="Arial" w:hAnsi="Arial" w:cs="Arial"/>
              </w:rPr>
              <w:t> </w:t>
            </w:r>
            <w:r w:rsidRPr="00C12277">
              <w:t> </w:t>
            </w:r>
          </w:p>
        </w:tc>
        <w:tc>
          <w:tcPr>
            <w:tcW w:w="4035" w:type="dxa"/>
            <w:hideMark/>
          </w:tcPr>
          <w:p w:rsidRPr="00C12277" w:rsidR="00C12277" w:rsidP="00C12277" w:rsidRDefault="00C12277" w14:paraId="12CB8961" w14:textId="77777777">
            <w:pPr>
              <w:spacing w:after="160" w:line="278" w:lineRule="auto"/>
            </w:pPr>
            <w:r w:rsidRPr="00C12277">
              <w:t>Scenario posters</w:t>
            </w:r>
            <w:r w:rsidRPr="00C12277">
              <w:rPr>
                <w:rFonts w:ascii="Arial" w:hAnsi="Arial" w:cs="Arial"/>
              </w:rPr>
              <w:t> </w:t>
            </w:r>
            <w:r w:rsidRPr="00C12277">
              <w:t> </w:t>
            </w:r>
          </w:p>
          <w:p w:rsidRPr="00C12277" w:rsidR="00C12277" w:rsidP="00C12277" w:rsidRDefault="00C12277" w14:paraId="25621319" w14:textId="77777777">
            <w:pPr>
              <w:spacing w:after="160" w:line="278" w:lineRule="auto"/>
            </w:pPr>
            <w:r w:rsidRPr="00C12277">
              <w:t>Ethical Reuse of Digital</w:t>
            </w:r>
            <w:r w:rsidRPr="00C12277">
              <w:rPr>
                <w:rFonts w:ascii="Arial" w:hAnsi="Arial" w:cs="Arial"/>
              </w:rPr>
              <w:t> </w:t>
            </w:r>
            <w:r w:rsidRPr="00C12277">
              <w:t>Content</w:t>
            </w:r>
            <w:r w:rsidRPr="00C12277">
              <w:rPr>
                <w:rFonts w:ascii="Arial" w:hAnsi="Arial" w:cs="Arial"/>
              </w:rPr>
              <w:t> </w:t>
            </w:r>
            <w:r w:rsidRPr="00C12277">
              <w:t xml:space="preserve"> worksheet</w:t>
            </w:r>
            <w:r w:rsidRPr="00C12277">
              <w:rPr>
                <w:rFonts w:ascii="Arial" w:hAnsi="Arial" w:cs="Arial"/>
              </w:rPr>
              <w:t> </w:t>
            </w:r>
            <w:r w:rsidRPr="00C12277">
              <w:t> </w:t>
            </w:r>
          </w:p>
          <w:p w:rsidRPr="00C12277" w:rsidR="00C12277" w:rsidP="00C12277" w:rsidRDefault="00C12277" w14:paraId="3E837D26" w14:textId="77777777">
            <w:pPr>
              <w:spacing w:after="160" w:line="278" w:lineRule="auto"/>
            </w:pPr>
            <w:r w:rsidRPr="00C12277">
              <w:t>Slides</w:t>
            </w:r>
            <w:r w:rsidRPr="00C12277">
              <w:rPr>
                <w:rFonts w:ascii="Arial" w:hAnsi="Arial" w:cs="Arial"/>
              </w:rPr>
              <w:t> </w:t>
            </w:r>
            <w:r w:rsidRPr="00C12277">
              <w:t> </w:t>
            </w:r>
          </w:p>
          <w:p w:rsidRPr="00C12277" w:rsidR="00C12277" w:rsidP="00C12277" w:rsidRDefault="00C12277" w14:paraId="5564F731" w14:textId="77777777">
            <w:pPr>
              <w:spacing w:after="160" w:line="278" w:lineRule="auto"/>
            </w:pPr>
            <w:r w:rsidRPr="00C12277">
              <w:t>vevox</w:t>
            </w:r>
            <w:r w:rsidRPr="00C12277">
              <w:rPr>
                <w:rFonts w:ascii="Arial" w:hAnsi="Arial" w:cs="Arial"/>
              </w:rPr>
              <w:t> </w:t>
            </w:r>
            <w:r w:rsidRPr="00C12277">
              <w:t> </w:t>
            </w:r>
          </w:p>
        </w:tc>
        <w:tc>
          <w:tcPr>
            <w:tcW w:w="1440" w:type="dxa"/>
            <w:hideMark/>
          </w:tcPr>
          <w:p w:rsidRPr="00C12277" w:rsidR="00C12277" w:rsidP="00C12277" w:rsidRDefault="00C12277" w14:paraId="1D6BEB38" w14:textId="77777777">
            <w:pPr>
              <w:spacing w:after="160" w:line="278" w:lineRule="auto"/>
            </w:pPr>
            <w:r w:rsidRPr="00C12277">
              <w:t>LO3</w:t>
            </w:r>
            <w:r w:rsidRPr="00C12277">
              <w:rPr>
                <w:rFonts w:ascii="Arial" w:hAnsi="Arial" w:cs="Arial"/>
              </w:rPr>
              <w:t> </w:t>
            </w:r>
            <w:r w:rsidRPr="00C12277">
              <w:t> </w:t>
            </w:r>
          </w:p>
        </w:tc>
        <w:tc>
          <w:tcPr>
            <w:tcW w:w="1560" w:type="dxa"/>
            <w:hideMark/>
          </w:tcPr>
          <w:p w:rsidRPr="00C12277" w:rsidR="00C12277" w:rsidP="00C12277" w:rsidRDefault="00C12277" w14:paraId="502B83B5" w14:textId="77777777">
            <w:pPr>
              <w:spacing w:after="160" w:line="278" w:lineRule="auto"/>
            </w:pPr>
            <w:r w:rsidRPr="00C12277">
              <w:t>Flexible</w:t>
            </w:r>
            <w:r w:rsidRPr="00C12277">
              <w:rPr>
                <w:rFonts w:ascii="Arial" w:hAnsi="Arial" w:cs="Arial"/>
              </w:rPr>
              <w:t> </w:t>
            </w:r>
            <w:r w:rsidRPr="00C12277">
              <w:t>timing</w:t>
            </w:r>
            <w:r w:rsidRPr="00C12277">
              <w:rPr>
                <w:rFonts w:ascii="Arial" w:hAnsi="Arial" w:cs="Arial"/>
              </w:rPr>
              <w:t> </w:t>
            </w:r>
            <w:r w:rsidRPr="00C12277">
              <w:t> </w:t>
            </w:r>
          </w:p>
        </w:tc>
      </w:tr>
      <w:tr w:rsidRPr="00C12277" w:rsidR="00C12277" w:rsidTr="00C12277" w14:paraId="7D9AE780" w14:textId="77777777">
        <w:trPr>
          <w:trHeight w:val="300"/>
        </w:trPr>
        <w:tc>
          <w:tcPr>
            <w:tcW w:w="960" w:type="dxa"/>
            <w:hideMark/>
          </w:tcPr>
          <w:p w:rsidRPr="00C12277" w:rsidR="00C12277" w:rsidP="00C12277" w:rsidRDefault="00C12277" w14:paraId="36AB06F4" w14:textId="77777777">
            <w:pPr>
              <w:spacing w:after="160" w:line="278" w:lineRule="auto"/>
            </w:pPr>
            <w:r w:rsidRPr="00C12277">
              <w:t>160–170</w:t>
            </w:r>
            <w:r w:rsidRPr="00C12277">
              <w:rPr>
                <w:rFonts w:ascii="Arial" w:hAnsi="Arial" w:cs="Arial"/>
              </w:rPr>
              <w:t> </w:t>
            </w:r>
            <w:r w:rsidRPr="00C12277">
              <w:t> </w:t>
            </w:r>
          </w:p>
        </w:tc>
        <w:tc>
          <w:tcPr>
            <w:tcW w:w="1920" w:type="dxa"/>
            <w:hideMark/>
          </w:tcPr>
          <w:p w:rsidRPr="00C12277" w:rsidR="00C12277" w:rsidP="00C12277" w:rsidRDefault="00C12277" w14:paraId="5A368094" w14:textId="77777777">
            <w:pPr>
              <w:spacing w:after="160" w:line="278" w:lineRule="auto"/>
            </w:pPr>
            <w:r w:rsidRPr="00C12277">
              <w:rPr>
                <w:b/>
                <w:bCs/>
              </w:rPr>
              <w:t>Break 2</w:t>
            </w:r>
            <w:r w:rsidRPr="00C12277">
              <w:rPr>
                <w:rFonts w:ascii="Arial" w:hAnsi="Arial" w:cs="Arial"/>
              </w:rPr>
              <w:t> </w:t>
            </w:r>
            <w:r w:rsidRPr="00C12277">
              <w:t> </w:t>
            </w:r>
          </w:p>
        </w:tc>
        <w:tc>
          <w:tcPr>
            <w:tcW w:w="4005" w:type="dxa"/>
            <w:hideMark/>
          </w:tcPr>
          <w:p w:rsidRPr="00C12277" w:rsidR="00C12277" w:rsidP="00C12277" w:rsidRDefault="00C12277" w14:paraId="77EF819B" w14:textId="77777777">
            <w:pPr>
              <w:spacing w:after="160" w:line="278" w:lineRule="auto"/>
            </w:pPr>
            <w:r w:rsidRPr="00C12277">
              <w:t>—</w:t>
            </w:r>
            <w:r w:rsidRPr="00C12277">
              <w:rPr>
                <w:rFonts w:ascii="Arial" w:hAnsi="Arial" w:cs="Arial"/>
              </w:rPr>
              <w:t> </w:t>
            </w:r>
            <w:r w:rsidRPr="00C12277">
              <w:t> </w:t>
            </w:r>
          </w:p>
        </w:tc>
        <w:tc>
          <w:tcPr>
            <w:tcW w:w="4035" w:type="dxa"/>
            <w:hideMark/>
          </w:tcPr>
          <w:p w:rsidRPr="00C12277" w:rsidR="00C12277" w:rsidP="00C12277" w:rsidRDefault="00C12277" w14:paraId="3A4C2154" w14:textId="77777777">
            <w:pPr>
              <w:spacing w:after="160" w:line="278" w:lineRule="auto"/>
            </w:pPr>
            <w:r w:rsidRPr="00C12277">
              <w:t>—</w:t>
            </w:r>
            <w:r w:rsidRPr="00C12277">
              <w:rPr>
                <w:rFonts w:ascii="Arial" w:hAnsi="Arial" w:cs="Arial"/>
              </w:rPr>
              <w:t> </w:t>
            </w:r>
            <w:r w:rsidRPr="00C12277">
              <w:t> </w:t>
            </w:r>
          </w:p>
        </w:tc>
        <w:tc>
          <w:tcPr>
            <w:tcW w:w="1440" w:type="dxa"/>
            <w:hideMark/>
          </w:tcPr>
          <w:p w:rsidRPr="00C12277" w:rsidR="00C12277" w:rsidP="00C12277" w:rsidRDefault="00C12277" w14:paraId="15A75D79" w14:textId="77777777">
            <w:pPr>
              <w:spacing w:after="160" w:line="278" w:lineRule="auto"/>
            </w:pPr>
            <w:r w:rsidRPr="00C12277">
              <w:t>—</w:t>
            </w:r>
            <w:r w:rsidRPr="00C12277">
              <w:rPr>
                <w:rFonts w:ascii="Arial" w:hAnsi="Arial" w:cs="Arial"/>
              </w:rPr>
              <w:t> </w:t>
            </w:r>
            <w:r w:rsidRPr="00C12277">
              <w:t> </w:t>
            </w:r>
          </w:p>
        </w:tc>
        <w:tc>
          <w:tcPr>
            <w:tcW w:w="1560" w:type="dxa"/>
            <w:hideMark/>
          </w:tcPr>
          <w:p w:rsidRPr="00C12277" w:rsidR="00C12277" w:rsidP="00C12277" w:rsidRDefault="00C12277" w14:paraId="50B9A926" w14:textId="77777777">
            <w:pPr>
              <w:spacing w:after="160" w:line="278" w:lineRule="auto"/>
            </w:pPr>
            <w:r w:rsidRPr="00C12277">
              <w:t>Fixed break</w:t>
            </w:r>
            <w:r w:rsidRPr="00C12277">
              <w:rPr>
                <w:rFonts w:ascii="Arial" w:hAnsi="Arial" w:cs="Arial"/>
              </w:rPr>
              <w:t> </w:t>
            </w:r>
            <w:r w:rsidRPr="00C12277">
              <w:t> </w:t>
            </w:r>
          </w:p>
        </w:tc>
      </w:tr>
      <w:tr w:rsidRPr="00C12277" w:rsidR="00C12277" w:rsidTr="00C12277" w14:paraId="2F9ED0DC" w14:textId="77777777">
        <w:trPr>
          <w:trHeight w:val="300"/>
        </w:trPr>
        <w:tc>
          <w:tcPr>
            <w:tcW w:w="960" w:type="dxa"/>
            <w:hideMark/>
          </w:tcPr>
          <w:p w:rsidRPr="00C12277" w:rsidR="00C12277" w:rsidP="00C12277" w:rsidRDefault="00C12277" w14:paraId="3AB00B64" w14:textId="77777777">
            <w:pPr>
              <w:spacing w:after="160" w:line="278" w:lineRule="auto"/>
            </w:pPr>
            <w:r w:rsidRPr="00C12277">
              <w:t>170–195</w:t>
            </w:r>
            <w:r w:rsidRPr="00C12277">
              <w:rPr>
                <w:rFonts w:ascii="Arial" w:hAnsi="Arial" w:cs="Arial"/>
              </w:rPr>
              <w:t> </w:t>
            </w:r>
            <w:r w:rsidRPr="00C12277">
              <w:t> </w:t>
            </w:r>
          </w:p>
        </w:tc>
        <w:tc>
          <w:tcPr>
            <w:tcW w:w="1920" w:type="dxa"/>
            <w:hideMark/>
          </w:tcPr>
          <w:p w:rsidRPr="00C12277" w:rsidR="00C12277" w:rsidP="00C12277" w:rsidRDefault="00C12277" w14:paraId="0EB1D8C4" w14:textId="77777777">
            <w:pPr>
              <w:spacing w:after="160" w:line="278" w:lineRule="auto"/>
            </w:pPr>
            <w:r w:rsidRPr="00C12277">
              <w:t>DS 2 Reality check</w:t>
            </w:r>
            <w:r w:rsidRPr="00C12277">
              <w:rPr>
                <w:rFonts w:ascii="Arial" w:hAnsi="Arial" w:cs="Arial"/>
              </w:rPr>
              <w:t> </w:t>
            </w:r>
            <w:r w:rsidRPr="00C12277">
              <w:t> </w:t>
            </w:r>
          </w:p>
        </w:tc>
        <w:tc>
          <w:tcPr>
            <w:tcW w:w="4005" w:type="dxa"/>
            <w:hideMark/>
          </w:tcPr>
          <w:p w:rsidRPr="00C12277" w:rsidR="00C12277" w:rsidP="00C12277" w:rsidRDefault="00C12277" w14:paraId="57D59E16" w14:textId="77777777">
            <w:pPr>
              <w:spacing w:after="160" w:line="278" w:lineRule="auto"/>
            </w:pPr>
            <w:r w:rsidRPr="00C12277">
              <w:t>A short activity where students compare simple student writing with fluent AI-generated writing to recognise how fluency can mask weak understanding, build confidence in clear explanation, and reduce risky AI use in DS2 under time pressure.</w:t>
            </w:r>
            <w:r w:rsidRPr="00C12277">
              <w:rPr>
                <w:rFonts w:ascii="Arial" w:hAnsi="Arial" w:cs="Arial"/>
              </w:rPr>
              <w:t> </w:t>
            </w:r>
            <w:r w:rsidRPr="00C12277">
              <w:t> </w:t>
            </w:r>
          </w:p>
        </w:tc>
        <w:tc>
          <w:tcPr>
            <w:tcW w:w="4035" w:type="dxa"/>
            <w:hideMark/>
          </w:tcPr>
          <w:p w:rsidRPr="00C12277" w:rsidR="00C12277" w:rsidP="00C12277" w:rsidRDefault="00C12277" w14:paraId="391E8563" w14:textId="77777777">
            <w:pPr>
              <w:spacing w:after="160" w:line="278" w:lineRule="auto"/>
            </w:pPr>
            <w:r w:rsidRPr="00C12277">
              <w:t>Slides</w:t>
            </w:r>
            <w:r w:rsidRPr="00C12277">
              <w:rPr>
                <w:rFonts w:ascii="Arial" w:hAnsi="Arial" w:cs="Arial"/>
              </w:rPr>
              <w:t> </w:t>
            </w:r>
            <w:r w:rsidRPr="00C12277">
              <w:t> </w:t>
            </w:r>
          </w:p>
          <w:p w:rsidRPr="00C12277" w:rsidR="00C12277" w:rsidP="00C12277" w:rsidRDefault="00C12277" w14:paraId="62F0072C" w14:textId="77777777">
            <w:pPr>
              <w:spacing w:after="160" w:line="278" w:lineRule="auto"/>
            </w:pPr>
            <w:r w:rsidRPr="00C12277">
              <w:t>Sounds Good</w:t>
            </w:r>
            <w:r w:rsidRPr="00C12277">
              <w:rPr>
                <w:rFonts w:ascii="Arial" w:hAnsi="Arial" w:cs="Arial"/>
              </w:rPr>
              <w:t> </w:t>
            </w:r>
            <w:r w:rsidRPr="00C12277">
              <w:t>But</w:t>
            </w:r>
            <w:r w:rsidRPr="00C12277">
              <w:rPr>
                <w:rFonts w:ascii="Arial" w:hAnsi="Arial" w:cs="Arial"/>
              </w:rPr>
              <w:t> </w:t>
            </w:r>
            <w:r w:rsidRPr="00C12277">
              <w:t>Is It Any Good</w:t>
            </w:r>
            <w:r w:rsidRPr="00C12277">
              <w:rPr>
                <w:rFonts w:ascii="Arial" w:hAnsi="Arial" w:cs="Arial"/>
              </w:rPr>
              <w:t> </w:t>
            </w:r>
            <w:r w:rsidRPr="00C12277">
              <w:t>worksheet</w:t>
            </w:r>
            <w:r w:rsidRPr="00C12277">
              <w:rPr>
                <w:rFonts w:ascii="Arial" w:hAnsi="Arial" w:cs="Arial"/>
              </w:rPr>
              <w:t> </w:t>
            </w:r>
            <w:r w:rsidRPr="00C12277">
              <w:t> </w:t>
            </w:r>
          </w:p>
        </w:tc>
        <w:tc>
          <w:tcPr>
            <w:tcW w:w="1440" w:type="dxa"/>
            <w:hideMark/>
          </w:tcPr>
          <w:p w:rsidRPr="00C12277" w:rsidR="00C12277" w:rsidP="00C12277" w:rsidRDefault="00C12277" w14:paraId="2D500584" w14:textId="77777777">
            <w:pPr>
              <w:spacing w:after="160" w:line="278" w:lineRule="auto"/>
            </w:pPr>
            <w:r w:rsidRPr="00C12277">
              <w:t>LO3</w:t>
            </w:r>
            <w:r w:rsidRPr="00C12277">
              <w:rPr>
                <w:rFonts w:ascii="Arial" w:hAnsi="Arial" w:cs="Arial"/>
              </w:rPr>
              <w:t> </w:t>
            </w:r>
            <w:r w:rsidRPr="00C12277">
              <w:t> </w:t>
            </w:r>
          </w:p>
        </w:tc>
        <w:tc>
          <w:tcPr>
            <w:tcW w:w="1560" w:type="dxa"/>
            <w:hideMark/>
          </w:tcPr>
          <w:p w:rsidRPr="00C12277" w:rsidR="00C12277" w:rsidP="00C12277" w:rsidRDefault="00C12277" w14:paraId="71F06D52" w14:textId="77777777">
            <w:pPr>
              <w:spacing w:after="160" w:line="278" w:lineRule="auto"/>
            </w:pPr>
            <w:r w:rsidRPr="00C12277">
              <w:t>Flexible timing</w:t>
            </w:r>
            <w:r w:rsidRPr="00C12277">
              <w:rPr>
                <w:rFonts w:ascii="Arial" w:hAnsi="Arial" w:cs="Arial"/>
              </w:rPr>
              <w:t> </w:t>
            </w:r>
            <w:r w:rsidRPr="00C12277">
              <w:t> </w:t>
            </w:r>
          </w:p>
        </w:tc>
      </w:tr>
      <w:tr w:rsidRPr="00C12277" w:rsidR="00C12277" w:rsidTr="00C12277" w14:paraId="01036A13" w14:textId="77777777">
        <w:trPr>
          <w:trHeight w:val="300"/>
        </w:trPr>
        <w:tc>
          <w:tcPr>
            <w:tcW w:w="960" w:type="dxa"/>
            <w:hideMark/>
          </w:tcPr>
          <w:p w:rsidRPr="00C12277" w:rsidR="00C12277" w:rsidP="00C12277" w:rsidRDefault="00C12277" w14:paraId="7ABF5B50" w14:textId="77777777">
            <w:pPr>
              <w:spacing w:after="160" w:line="278" w:lineRule="auto"/>
            </w:pPr>
            <w:r w:rsidRPr="00C12277">
              <w:t>195–205</w:t>
            </w:r>
            <w:r w:rsidRPr="00C12277">
              <w:rPr>
                <w:rFonts w:ascii="Arial" w:hAnsi="Arial" w:cs="Arial"/>
              </w:rPr>
              <w:t> </w:t>
            </w:r>
            <w:r w:rsidRPr="00C12277">
              <w:t> </w:t>
            </w:r>
          </w:p>
        </w:tc>
        <w:tc>
          <w:tcPr>
            <w:tcW w:w="1920" w:type="dxa"/>
            <w:hideMark/>
          </w:tcPr>
          <w:p w:rsidRPr="00C12277" w:rsidR="00C12277" w:rsidP="00C12277" w:rsidRDefault="00C12277" w14:paraId="1A1F12A3" w14:textId="77777777">
            <w:pPr>
              <w:spacing w:after="160" w:line="278" w:lineRule="auto"/>
            </w:pPr>
            <w:r w:rsidRPr="00C12277">
              <w:t>Integrity reflection</w:t>
            </w:r>
            <w:r w:rsidRPr="00C12277">
              <w:rPr>
                <w:rFonts w:ascii="Arial" w:hAnsi="Arial" w:cs="Arial"/>
              </w:rPr>
              <w:t> </w:t>
            </w:r>
            <w:r w:rsidRPr="00C12277">
              <w:t> </w:t>
            </w:r>
          </w:p>
        </w:tc>
        <w:tc>
          <w:tcPr>
            <w:tcW w:w="4005" w:type="dxa"/>
            <w:hideMark/>
          </w:tcPr>
          <w:p w:rsidRPr="00C12277" w:rsidR="00C12277" w:rsidP="00C12277" w:rsidRDefault="00C12277" w14:paraId="351AB362" w14:textId="77777777">
            <w:pPr>
              <w:spacing w:after="160" w:line="278" w:lineRule="auto"/>
            </w:pPr>
            <w:r w:rsidRPr="00C12277">
              <w:t>Students complete 3 prompts:</w:t>
            </w:r>
            <w:r w:rsidRPr="00C12277">
              <w:rPr>
                <w:rFonts w:ascii="Arial" w:hAnsi="Arial" w:cs="Arial"/>
              </w:rPr>
              <w:t>  </w:t>
            </w:r>
            <w:r w:rsidRPr="00C12277">
              <w:t> </w:t>
            </w:r>
          </w:p>
          <w:p w:rsidRPr="00C12277" w:rsidR="00C12277" w:rsidP="00C12277" w:rsidRDefault="00C12277" w14:paraId="5C608AF8" w14:textId="77777777">
            <w:pPr>
              <w:spacing w:after="160" w:line="278" w:lineRule="auto"/>
            </w:pPr>
            <w:r w:rsidRPr="00C12277">
              <w:t>• One thing I learned today about digital referencing</w:t>
            </w:r>
            <w:r w:rsidRPr="00C12277">
              <w:rPr>
                <w:rFonts w:ascii="Arial" w:hAnsi="Arial" w:cs="Arial"/>
              </w:rPr>
              <w:t> </w:t>
            </w:r>
            <w:r w:rsidRPr="00C12277">
              <w:t> </w:t>
            </w:r>
          </w:p>
          <w:p w:rsidRPr="00C12277" w:rsidR="00C12277" w:rsidP="00C12277" w:rsidRDefault="00C12277" w14:paraId="7EC03A29" w14:textId="77777777">
            <w:pPr>
              <w:spacing w:after="160" w:line="278" w:lineRule="auto"/>
            </w:pPr>
            <w:r w:rsidRPr="00C12277">
              <w:t>•One thing I learned about “human in the loop” when using AI</w:t>
            </w:r>
            <w:r w:rsidRPr="00C12277">
              <w:rPr>
                <w:rFonts w:ascii="Arial" w:hAnsi="Arial" w:cs="Arial"/>
              </w:rPr>
              <w:t>  </w:t>
            </w:r>
            <w:r w:rsidRPr="00C12277">
              <w:t> </w:t>
            </w:r>
          </w:p>
          <w:p w:rsidRPr="00C12277" w:rsidR="00C12277" w:rsidP="00C12277" w:rsidRDefault="00C12277" w14:paraId="2F843094" w14:textId="77777777">
            <w:pPr>
              <w:spacing w:after="160" w:line="278" w:lineRule="auto"/>
            </w:pPr>
            <w:r w:rsidRPr="00C12277">
              <w:t>•One thing I now understand better about copyright and ethical reuse</w:t>
            </w:r>
            <w:r w:rsidRPr="00C12277">
              <w:rPr>
                <w:rFonts w:ascii="Arial" w:hAnsi="Arial" w:cs="Arial"/>
              </w:rPr>
              <w:t> </w:t>
            </w:r>
            <w:r w:rsidRPr="00C12277">
              <w:t> </w:t>
            </w:r>
          </w:p>
          <w:p w:rsidRPr="00C12277" w:rsidR="00C12277" w:rsidP="00C12277" w:rsidRDefault="00C12277" w14:paraId="7D487700" w14:textId="77777777">
            <w:pPr>
              <w:spacing w:after="160" w:line="278" w:lineRule="auto"/>
            </w:pPr>
            <w:r w:rsidRPr="00C12277">
              <w:t>Recap</w:t>
            </w:r>
            <w:r w:rsidRPr="00C12277">
              <w:rPr>
                <w:rFonts w:ascii="Arial" w:hAnsi="Arial" w:cs="Arial"/>
              </w:rPr>
              <w:t> </w:t>
            </w:r>
            <w:r w:rsidRPr="00C12277">
              <w:t> </w:t>
            </w:r>
          </w:p>
        </w:tc>
        <w:tc>
          <w:tcPr>
            <w:tcW w:w="4035" w:type="dxa"/>
            <w:hideMark/>
          </w:tcPr>
          <w:p w:rsidRPr="00C12277" w:rsidR="00C12277" w:rsidP="00C12277" w:rsidRDefault="00C12277" w14:paraId="600A4803" w14:textId="77777777">
            <w:pPr>
              <w:spacing w:after="160" w:line="278" w:lineRule="auto"/>
            </w:pPr>
            <w:r w:rsidRPr="00C12277">
              <w:t>Moodle</w:t>
            </w:r>
            <w:r w:rsidRPr="00C12277">
              <w:rPr>
                <w:rFonts w:ascii="Arial" w:hAnsi="Arial" w:cs="Arial"/>
              </w:rPr>
              <w:t> </w:t>
            </w:r>
            <w:r w:rsidRPr="00C12277">
              <w:t> </w:t>
            </w:r>
          </w:p>
        </w:tc>
        <w:tc>
          <w:tcPr>
            <w:tcW w:w="1440" w:type="dxa"/>
            <w:hideMark/>
          </w:tcPr>
          <w:p w:rsidRPr="00C12277" w:rsidR="00C12277" w:rsidP="00C12277" w:rsidRDefault="00C12277" w14:paraId="0579959A" w14:textId="77777777">
            <w:pPr>
              <w:spacing w:after="160" w:line="278" w:lineRule="auto"/>
            </w:pPr>
            <w:r w:rsidRPr="00C12277">
              <w:t>LO1–3</w:t>
            </w:r>
            <w:r w:rsidRPr="00C12277">
              <w:rPr>
                <w:rFonts w:ascii="Arial" w:hAnsi="Arial" w:cs="Arial"/>
              </w:rPr>
              <w:t> </w:t>
            </w:r>
            <w:r w:rsidRPr="00C12277">
              <w:t> </w:t>
            </w:r>
          </w:p>
        </w:tc>
        <w:tc>
          <w:tcPr>
            <w:tcW w:w="1560" w:type="dxa"/>
            <w:hideMark/>
          </w:tcPr>
          <w:p w:rsidRPr="00C12277" w:rsidR="00C12277" w:rsidP="00C12277" w:rsidRDefault="00C12277" w14:paraId="246CE7C0" w14:textId="77777777">
            <w:pPr>
              <w:spacing w:after="160" w:line="278" w:lineRule="auto"/>
            </w:pPr>
            <w:r w:rsidRPr="00C12277">
              <w:t>Strict end time</w:t>
            </w:r>
            <w:r w:rsidRPr="00C12277">
              <w:rPr>
                <w:rFonts w:ascii="Arial" w:hAnsi="Arial" w:cs="Arial"/>
              </w:rPr>
              <w:t> </w:t>
            </w:r>
            <w:r w:rsidRPr="00C12277">
              <w:t> </w:t>
            </w:r>
          </w:p>
        </w:tc>
      </w:tr>
      <w:tr w:rsidRPr="00C12277" w:rsidR="00C12277" w:rsidTr="00C12277" w14:paraId="7862141C" w14:textId="77777777">
        <w:trPr>
          <w:trHeight w:val="300"/>
        </w:trPr>
        <w:tc>
          <w:tcPr>
            <w:tcW w:w="960" w:type="dxa"/>
            <w:hideMark/>
          </w:tcPr>
          <w:p w:rsidRPr="00C12277" w:rsidR="00C12277" w:rsidP="00C12277" w:rsidRDefault="00C12277" w14:paraId="7B090CA7" w14:textId="77777777">
            <w:pPr>
              <w:spacing w:after="160" w:line="278" w:lineRule="auto"/>
            </w:pPr>
            <w:r w:rsidRPr="00C12277">
              <w:rPr>
                <w:b/>
                <w:bCs/>
              </w:rPr>
              <w:t>205–240</w:t>
            </w:r>
            <w:r w:rsidRPr="00C12277">
              <w:rPr>
                <w:rFonts w:ascii="Arial" w:hAnsi="Arial" w:cs="Arial"/>
              </w:rPr>
              <w:t> </w:t>
            </w:r>
            <w:r w:rsidRPr="00C12277">
              <w:t> </w:t>
            </w:r>
          </w:p>
        </w:tc>
        <w:tc>
          <w:tcPr>
            <w:tcW w:w="1920" w:type="dxa"/>
            <w:hideMark/>
          </w:tcPr>
          <w:p w:rsidRPr="00C12277" w:rsidR="00C12277" w:rsidP="00C12277" w:rsidRDefault="00C12277" w14:paraId="253753E3" w14:textId="77777777">
            <w:pPr>
              <w:spacing w:after="160" w:line="278" w:lineRule="auto"/>
            </w:pPr>
            <w:r w:rsidRPr="00C12277">
              <w:rPr>
                <w:b/>
                <w:bCs/>
              </w:rPr>
              <w:t>FLEX TIME</w:t>
            </w:r>
            <w:r w:rsidRPr="00C12277">
              <w:rPr>
                <w:rFonts w:ascii="Arial" w:hAnsi="Arial" w:cs="Arial"/>
              </w:rPr>
              <w:t> </w:t>
            </w:r>
            <w:r w:rsidRPr="00C12277">
              <w:t> </w:t>
            </w:r>
          </w:p>
        </w:tc>
        <w:tc>
          <w:tcPr>
            <w:tcW w:w="4005" w:type="dxa"/>
            <w:hideMark/>
          </w:tcPr>
          <w:p w:rsidRPr="00C12277" w:rsidR="00C12277" w:rsidP="00C12277" w:rsidRDefault="00C12277" w14:paraId="5699FC29" w14:textId="77777777">
            <w:pPr>
              <w:spacing w:after="160" w:line="278" w:lineRule="auto"/>
            </w:pPr>
            <w:r w:rsidRPr="00C12277">
              <w:t>Catchup, troubleshooting,</w:t>
            </w:r>
            <w:r w:rsidRPr="00C12277">
              <w:rPr>
                <w:rFonts w:ascii="Arial" w:hAnsi="Arial" w:cs="Arial"/>
              </w:rPr>
              <w:t> </w:t>
            </w:r>
            <w:r w:rsidRPr="00C12277">
              <w:t>1:1 tutor support.</w:t>
            </w:r>
            <w:r w:rsidRPr="00C12277">
              <w:rPr>
                <w:rFonts w:ascii="Arial" w:hAnsi="Arial" w:cs="Arial"/>
              </w:rPr>
              <w:t>  </w:t>
            </w:r>
            <w:r w:rsidRPr="00C12277">
              <w:t> </w:t>
            </w:r>
          </w:p>
          <w:p w:rsidRPr="00C12277" w:rsidR="00C12277" w:rsidP="00C12277" w:rsidRDefault="00C12277" w14:paraId="6C6BA2C8" w14:textId="77777777">
            <w:pPr>
              <w:spacing w:after="160" w:line="278" w:lineRule="auto"/>
            </w:pPr>
            <w:r w:rsidRPr="00C12277">
              <w:t>Opportunity for drafts of DS2 to be seen</w:t>
            </w:r>
            <w:r w:rsidRPr="00C12277">
              <w:rPr>
                <w:rFonts w:ascii="Arial" w:hAnsi="Arial" w:cs="Arial"/>
              </w:rPr>
              <w:t> </w:t>
            </w:r>
            <w:r w:rsidRPr="00C12277">
              <w:t> </w:t>
            </w:r>
          </w:p>
          <w:p w:rsidRPr="00C12277" w:rsidR="00C12277" w:rsidP="00C12277" w:rsidRDefault="00C12277" w14:paraId="7850D674" w14:textId="77777777">
            <w:pPr>
              <w:spacing w:after="160" w:line="278" w:lineRule="auto"/>
            </w:pPr>
            <w:r w:rsidRPr="00C12277">
              <w:t>MOS continuation opportunity</w:t>
            </w:r>
            <w:r w:rsidRPr="00C12277">
              <w:rPr>
                <w:rFonts w:ascii="Arial" w:hAnsi="Arial" w:cs="Arial"/>
              </w:rPr>
              <w:t> </w:t>
            </w:r>
            <w:r w:rsidRPr="00C12277">
              <w:t> </w:t>
            </w:r>
          </w:p>
        </w:tc>
        <w:tc>
          <w:tcPr>
            <w:tcW w:w="4035" w:type="dxa"/>
            <w:hideMark/>
          </w:tcPr>
          <w:p w:rsidRPr="00C12277" w:rsidR="00C12277" w:rsidP="00C12277" w:rsidRDefault="00C12277" w14:paraId="50400D76" w14:textId="77777777">
            <w:pPr>
              <w:spacing w:after="160" w:line="278" w:lineRule="auto"/>
            </w:pPr>
            <w:r w:rsidRPr="00C12277">
              <w:t>—</w:t>
            </w:r>
            <w:r w:rsidRPr="00C12277">
              <w:rPr>
                <w:rFonts w:ascii="Arial" w:hAnsi="Arial" w:cs="Arial"/>
              </w:rPr>
              <w:t> </w:t>
            </w:r>
            <w:r w:rsidRPr="00C12277">
              <w:t> </w:t>
            </w:r>
          </w:p>
        </w:tc>
        <w:tc>
          <w:tcPr>
            <w:tcW w:w="1440" w:type="dxa"/>
            <w:hideMark/>
          </w:tcPr>
          <w:p w:rsidRPr="00C12277" w:rsidR="00C12277" w:rsidP="00C12277" w:rsidRDefault="00C12277" w14:paraId="4451424E" w14:textId="77777777">
            <w:pPr>
              <w:spacing w:after="160" w:line="278" w:lineRule="auto"/>
            </w:pPr>
            <w:r w:rsidRPr="00C12277">
              <w:t>—</w:t>
            </w:r>
            <w:r w:rsidRPr="00C12277">
              <w:rPr>
                <w:rFonts w:ascii="Arial" w:hAnsi="Arial" w:cs="Arial"/>
              </w:rPr>
              <w:t> </w:t>
            </w:r>
            <w:r w:rsidRPr="00C12277">
              <w:t> </w:t>
            </w:r>
          </w:p>
        </w:tc>
        <w:tc>
          <w:tcPr>
            <w:tcW w:w="1560" w:type="dxa"/>
            <w:hideMark/>
          </w:tcPr>
          <w:p w:rsidRPr="00C12277" w:rsidR="00C12277" w:rsidP="00C12277" w:rsidRDefault="00C12277" w14:paraId="7C698D63" w14:textId="77777777">
            <w:pPr>
              <w:spacing w:after="160" w:line="278" w:lineRule="auto"/>
            </w:pPr>
            <w:r w:rsidRPr="00C12277">
              <w:t>Must remain empty</w:t>
            </w:r>
            <w:r w:rsidRPr="00C12277">
              <w:rPr>
                <w:rFonts w:ascii="Arial" w:hAnsi="Arial" w:cs="Arial"/>
              </w:rPr>
              <w:t> </w:t>
            </w:r>
            <w:r w:rsidRPr="00C12277">
              <w:t> </w:t>
            </w:r>
          </w:p>
        </w:tc>
      </w:tr>
    </w:tbl>
    <w:p w:rsidRPr="00C12277" w:rsidR="00C12277" w:rsidP="00C12277" w:rsidRDefault="00C12277" w14:paraId="65AA6DD5" w14:textId="77777777">
      <w:r w:rsidRPr="00C12277">
        <w:t> </w:t>
      </w:r>
    </w:p>
    <w:p w:rsidR="00C12277" w:rsidP="00C12277" w:rsidRDefault="00C12277" w14:paraId="1B7135DC" w14:textId="77777777">
      <w:pPr>
        <w:sectPr w:rsidR="00C12277" w:rsidSect="007207B6">
          <w:pgSz w:w="16838" w:h="11906" w:orient="landscape"/>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C12277">
        <w:t> </w:t>
      </w:r>
    </w:p>
    <w:p w:rsidRPr="00636E96" w:rsidR="00636E96" w:rsidP="00636E96" w:rsidRDefault="00636E96" w14:paraId="7E7DA60B" w14:textId="77777777">
      <w:pPr>
        <w:pStyle w:val="Heading2"/>
      </w:pPr>
      <w:bookmarkStart w:name="_Toc228352643" w:id="33"/>
      <w:r w:rsidRPr="00636E96">
        <w:t>Materials</w:t>
      </w:r>
      <w:bookmarkEnd w:id="33"/>
      <w:r w:rsidRPr="00636E96">
        <w:t> </w:t>
      </w:r>
    </w:p>
    <w:p w:rsidRPr="00636E96" w:rsidR="00636E96" w:rsidP="00636E96" w:rsidRDefault="00636E96" w14:paraId="3557E6DD" w14:textId="77777777">
      <w:r w:rsidRPr="00636E96">
        <w:rPr>
          <w:b/>
          <w:bCs/>
        </w:rPr>
        <w:t>Printed:</w:t>
      </w:r>
      <w:r w:rsidRPr="00636E96">
        <w:t> </w:t>
      </w:r>
    </w:p>
    <w:p w:rsidRPr="00636E96" w:rsidR="00636E96" w:rsidRDefault="00636E96" w14:paraId="0840714C" w14:textId="77777777">
      <w:pPr>
        <w:numPr>
          <w:ilvl w:val="0"/>
          <w:numId w:val="72"/>
        </w:numPr>
      </w:pPr>
      <w:r w:rsidRPr="00636E96">
        <w:t>Paragraph formatting exercise </w:t>
      </w:r>
    </w:p>
    <w:p w:rsidRPr="00636E96" w:rsidR="00636E96" w:rsidRDefault="00636E96" w14:paraId="2B472F40" w14:textId="77777777">
      <w:pPr>
        <w:numPr>
          <w:ilvl w:val="0"/>
          <w:numId w:val="73"/>
        </w:numPr>
      </w:pPr>
      <w:r w:rsidRPr="00636E96">
        <w:t>AI Card Sort </w:t>
      </w:r>
    </w:p>
    <w:p w:rsidRPr="00636E96" w:rsidR="00636E96" w:rsidRDefault="00636E96" w14:paraId="64EC7E64" w14:textId="77777777">
      <w:pPr>
        <w:numPr>
          <w:ilvl w:val="0"/>
          <w:numId w:val="74"/>
        </w:numPr>
      </w:pPr>
      <w:r w:rsidRPr="00636E96">
        <w:t>AI Summaries Exercise </w:t>
      </w:r>
    </w:p>
    <w:p w:rsidRPr="00636E96" w:rsidR="00636E96" w:rsidRDefault="00636E96" w14:paraId="5FB9C1DB" w14:textId="77777777">
      <w:pPr>
        <w:numPr>
          <w:ilvl w:val="0"/>
          <w:numId w:val="75"/>
        </w:numPr>
      </w:pPr>
      <w:r w:rsidRPr="00636E96">
        <w:t>Scenario Posters </w:t>
      </w:r>
    </w:p>
    <w:p w:rsidRPr="00636E96" w:rsidR="00636E96" w:rsidRDefault="00636E96" w14:paraId="744ECE3D" w14:textId="77777777">
      <w:pPr>
        <w:numPr>
          <w:ilvl w:val="0"/>
          <w:numId w:val="76"/>
        </w:numPr>
      </w:pPr>
      <w:r w:rsidRPr="00636E96">
        <w:t>Ethical Reuse of Digital Content   </w:t>
      </w:r>
    </w:p>
    <w:p w:rsidRPr="00636E96" w:rsidR="00636E96" w:rsidRDefault="00636E96" w14:paraId="0E4AF8A4" w14:textId="77777777">
      <w:pPr>
        <w:numPr>
          <w:ilvl w:val="0"/>
          <w:numId w:val="77"/>
        </w:numPr>
      </w:pPr>
      <w:r w:rsidRPr="00636E96">
        <w:t>Sounds Good But Is It Any Good worksheet </w:t>
      </w:r>
    </w:p>
    <w:p w:rsidRPr="00636E96" w:rsidR="00636E96" w:rsidP="00636E96" w:rsidRDefault="00636E96" w14:paraId="6D31766E" w14:textId="77777777">
      <w:r w:rsidRPr="00636E96">
        <w:t> </w:t>
      </w:r>
    </w:p>
    <w:p w:rsidRPr="00636E96" w:rsidR="00636E96" w:rsidP="00636E96" w:rsidRDefault="00636E96" w14:paraId="1D994569" w14:textId="77777777">
      <w:r w:rsidRPr="00636E96">
        <w:rPr>
          <w:b/>
          <w:bCs/>
        </w:rPr>
        <w:t>Moodle &amp; Digital:</w:t>
      </w:r>
      <w:r w:rsidRPr="00636E96">
        <w:t> </w:t>
      </w:r>
    </w:p>
    <w:p w:rsidRPr="00636E96" w:rsidR="00636E96" w:rsidRDefault="00636E96" w14:paraId="1C0892E8" w14:textId="77777777">
      <w:pPr>
        <w:numPr>
          <w:ilvl w:val="0"/>
          <w:numId w:val="78"/>
        </w:numPr>
      </w:pPr>
      <w:r w:rsidRPr="00636E96">
        <w:t>Find the source details exercise </w:t>
      </w:r>
    </w:p>
    <w:p w:rsidRPr="00636E96" w:rsidR="00636E96" w:rsidRDefault="00636E96" w14:paraId="0FF885E2" w14:textId="77777777">
      <w:pPr>
        <w:numPr>
          <w:ilvl w:val="0"/>
          <w:numId w:val="79"/>
        </w:numPr>
      </w:pPr>
      <w:r w:rsidRPr="00636E96">
        <w:t>Slides </w:t>
      </w:r>
    </w:p>
    <w:p w:rsidRPr="00636E96" w:rsidR="00636E96" w:rsidRDefault="00636E96" w14:paraId="4C34DA09" w14:textId="77777777">
      <w:pPr>
        <w:numPr>
          <w:ilvl w:val="0"/>
          <w:numId w:val="80"/>
        </w:numPr>
      </w:pPr>
      <w:r w:rsidRPr="00636E96">
        <w:t>Vevox </w:t>
      </w:r>
    </w:p>
    <w:p w:rsidR="00636E96" w:rsidP="00636E96" w:rsidRDefault="00636E96" w14:paraId="7AB0CCC4" w14:textId="77777777">
      <w:pPr>
        <w:sectPr w:rsidR="00636E96"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Pr="00636E96" w:rsidR="00636E96" w:rsidP="00636E96" w:rsidRDefault="00636E96" w14:paraId="565898F4" w14:textId="77777777">
      <w:pPr>
        <w:pStyle w:val="Heading2"/>
      </w:pPr>
      <w:bookmarkStart w:name="_Toc228352644" w:id="34"/>
      <w:r w:rsidRPr="00636E96">
        <w:t>For the AI Summaries Exercise</w:t>
      </w:r>
      <w:bookmarkEnd w:id="34"/>
      <w:r w:rsidRPr="00636E96">
        <w:t> </w:t>
      </w:r>
    </w:p>
    <w:p w:rsidRPr="00636E96" w:rsidR="00636E96" w:rsidP="00636E96" w:rsidRDefault="00636E96" w14:paraId="1FF0BDFB" w14:textId="77777777">
      <w:r w:rsidRPr="00636E96">
        <w:t>Key differences between ALPHA and BETA  </w:t>
      </w:r>
    </w:p>
    <w:p w:rsidRPr="00636E96" w:rsidR="00636E96" w:rsidP="00636E96" w:rsidRDefault="00636E96" w14:paraId="71B50AE4" w14:textId="77777777">
      <w:r w:rsidRPr="00636E96">
        <w:t> ALPHA </w:t>
      </w:r>
    </w:p>
    <w:p w:rsidRPr="00636E96" w:rsidR="00636E96" w:rsidRDefault="00636E96" w14:paraId="496FBC52" w14:textId="77777777">
      <w:pPr>
        <w:numPr>
          <w:ilvl w:val="0"/>
          <w:numId w:val="63"/>
        </w:numPr>
      </w:pPr>
      <w:r w:rsidRPr="00636E96">
        <w:t>Sounds more confident and complete </w:t>
      </w:r>
    </w:p>
    <w:p w:rsidRPr="00636E96" w:rsidR="00636E96" w:rsidRDefault="00636E96" w14:paraId="5E987A6B" w14:textId="77777777">
      <w:pPr>
        <w:numPr>
          <w:ilvl w:val="0"/>
          <w:numId w:val="64"/>
        </w:numPr>
      </w:pPr>
      <w:r w:rsidRPr="00636E96">
        <w:t>Slightly stronger causal language (“helps women join the workforce”) </w:t>
      </w:r>
    </w:p>
    <w:p w:rsidRPr="00636E96" w:rsidR="00636E96" w:rsidRDefault="00636E96" w14:paraId="1A9D328A" w14:textId="77777777">
      <w:pPr>
        <w:numPr>
          <w:ilvl w:val="0"/>
          <w:numId w:val="65"/>
        </w:numPr>
      </w:pPr>
      <w:r w:rsidRPr="00636E96">
        <w:t>More likely to be trusted without question </w:t>
      </w:r>
    </w:p>
    <w:p w:rsidRPr="00636E96" w:rsidR="00636E96" w:rsidP="00636E96" w:rsidRDefault="00636E96" w14:paraId="1BA89F8B" w14:textId="77777777">
      <w:r w:rsidRPr="00636E96">
        <w:t> BETA </w:t>
      </w:r>
    </w:p>
    <w:p w:rsidRPr="00636E96" w:rsidR="00636E96" w:rsidRDefault="00636E96" w14:paraId="2EFD4EF2" w14:textId="77777777">
      <w:pPr>
        <w:numPr>
          <w:ilvl w:val="0"/>
          <w:numId w:val="66"/>
        </w:numPr>
      </w:pPr>
      <w:r w:rsidRPr="00636E96">
        <w:t>More cautious and broken up </w:t>
      </w:r>
    </w:p>
    <w:p w:rsidRPr="00636E96" w:rsidR="00636E96" w:rsidRDefault="00636E96" w14:paraId="46CA5D46" w14:textId="77777777">
      <w:pPr>
        <w:numPr>
          <w:ilvl w:val="0"/>
          <w:numId w:val="67"/>
        </w:numPr>
      </w:pPr>
      <w:r w:rsidRPr="00636E96">
        <w:t>Loses some emphasis on lower</w:t>
      </w:r>
      <w:r w:rsidRPr="00636E96">
        <w:noBreakHyphen/>
      </w:r>
      <w:r w:rsidRPr="00636E96">
        <w:t>income country context </w:t>
      </w:r>
    </w:p>
    <w:p w:rsidRPr="00636E96" w:rsidR="00636E96" w:rsidRDefault="00636E96" w14:paraId="5C692B95" w14:textId="77777777">
      <w:pPr>
        <w:numPr>
          <w:ilvl w:val="0"/>
          <w:numId w:val="68"/>
        </w:numPr>
      </w:pPr>
      <w:r w:rsidRPr="00636E96">
        <w:t>Weaker sense of evidence and scale </w:t>
      </w:r>
    </w:p>
    <w:p w:rsidRPr="00636E96" w:rsidR="00636E96" w:rsidP="00636E96" w:rsidRDefault="00636E96" w14:paraId="49B9D536" w14:textId="77777777">
      <w:r w:rsidRPr="00636E96">
        <w:t> Both: </w:t>
      </w:r>
    </w:p>
    <w:p w:rsidRPr="00636E96" w:rsidR="00636E96" w:rsidRDefault="00636E96" w14:paraId="79354989" w14:textId="77777777">
      <w:pPr>
        <w:numPr>
          <w:ilvl w:val="0"/>
          <w:numId w:val="69"/>
        </w:numPr>
      </w:pPr>
      <w:r w:rsidRPr="00636E96">
        <w:t>remove most qualification </w:t>
      </w:r>
    </w:p>
    <w:p w:rsidRPr="00636E96" w:rsidR="00636E96" w:rsidRDefault="00636E96" w14:paraId="0C531392" w14:textId="77777777">
      <w:pPr>
        <w:numPr>
          <w:ilvl w:val="0"/>
          <w:numId w:val="70"/>
        </w:numPr>
      </w:pPr>
      <w:r w:rsidRPr="00636E96">
        <w:t>flatten the role of context and conditions </w:t>
      </w:r>
    </w:p>
    <w:p w:rsidRPr="00636E96" w:rsidR="00636E96" w:rsidRDefault="00636E96" w14:paraId="6A2272D2" w14:textId="77777777">
      <w:pPr>
        <w:numPr>
          <w:ilvl w:val="0"/>
          <w:numId w:val="71"/>
        </w:numPr>
      </w:pPr>
      <w:r w:rsidRPr="00636E96">
        <w:t>collapse multiple studies into one general claim </w:t>
      </w:r>
    </w:p>
    <w:p w:rsidRPr="00636E96" w:rsidR="00636E96" w:rsidP="00636E96" w:rsidRDefault="00636E96" w14:paraId="469BD7A0" w14:textId="77777777">
      <w:r w:rsidRPr="00636E96">
        <w:t> </w:t>
      </w:r>
    </w:p>
    <w:p w:rsidR="00636E96" w:rsidP="00636E96" w:rsidRDefault="00636E96" w14:paraId="4C52EBCC" w14:textId="77777777">
      <w:pPr>
        <w:sectPr w:rsidR="00636E96"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636E96">
        <w:t> </w:t>
      </w:r>
    </w:p>
    <w:p w:rsidRPr="006909A5" w:rsidR="006909A5" w:rsidP="006909A5" w:rsidRDefault="006909A5" w14:paraId="54F94712" w14:textId="3EBE2BDD">
      <w:pPr>
        <w:pStyle w:val="Heading1"/>
      </w:pPr>
      <w:bookmarkStart w:name="_Toc228352645" w:id="35"/>
      <w:r w:rsidRPr="006909A5">
        <w:t>Week 6 Digital Editing, Clarity Tools &amp; AI Accuracy Checking</w:t>
      </w:r>
      <w:bookmarkEnd w:id="35"/>
      <w:r w:rsidRPr="006909A5">
        <w:t> </w:t>
      </w:r>
    </w:p>
    <w:p w:rsidRPr="006909A5" w:rsidR="006909A5" w:rsidP="006909A5" w:rsidRDefault="006909A5" w14:paraId="7A286F34" w14:textId="77777777">
      <w:pPr>
        <w:pStyle w:val="Heading2"/>
      </w:pPr>
      <w:bookmarkStart w:name="_Toc228352646" w:id="36"/>
      <w:r w:rsidRPr="006909A5">
        <w:t>Learning outcomes</w:t>
      </w:r>
      <w:bookmarkEnd w:id="36"/>
      <w:r w:rsidRPr="006909A5">
        <w:t> </w:t>
      </w:r>
    </w:p>
    <w:p w:rsidRPr="006909A5" w:rsidR="006909A5" w:rsidRDefault="006909A5" w14:paraId="7C3F0CC8" w14:textId="77777777">
      <w:pPr>
        <w:numPr>
          <w:ilvl w:val="0"/>
          <w:numId w:val="81"/>
        </w:numPr>
      </w:pPr>
      <w:r w:rsidRPr="006909A5">
        <w:t>Use Microsoft Word editing and review tools to improve clarity, accuracy, and readability in written work </w:t>
      </w:r>
    </w:p>
    <w:p w:rsidRPr="006909A5" w:rsidR="006909A5" w:rsidRDefault="006909A5" w14:paraId="19DA4E44" w14:textId="77777777">
      <w:pPr>
        <w:numPr>
          <w:ilvl w:val="0"/>
          <w:numId w:val="82"/>
        </w:numPr>
      </w:pPr>
      <w:r w:rsidRPr="006909A5">
        <w:t>Apply features such as spelling and grammar checks, comments, and track changes to refine drafts </w:t>
      </w:r>
    </w:p>
    <w:p w:rsidRPr="006909A5" w:rsidR="006909A5" w:rsidRDefault="006909A5" w14:paraId="66F9590C" w14:textId="77777777">
      <w:pPr>
        <w:numPr>
          <w:ilvl w:val="0"/>
          <w:numId w:val="83"/>
        </w:numPr>
      </w:pPr>
      <w:r w:rsidRPr="006909A5">
        <w:t>Review and evaluate suggested edits to ensure meaning, tone, and purpose are retained </w:t>
      </w:r>
    </w:p>
    <w:p w:rsidRPr="006909A5" w:rsidR="006909A5" w:rsidRDefault="006909A5" w14:paraId="06DA131B" w14:textId="77777777">
      <w:pPr>
        <w:numPr>
          <w:ilvl w:val="0"/>
          <w:numId w:val="84"/>
        </w:numPr>
      </w:pPr>
      <w:r w:rsidRPr="006909A5">
        <w:t>Make purposeful revisions to their own writing using Word tools to meet academic or professional expectations </w:t>
      </w:r>
    </w:p>
    <w:p w:rsidR="006909A5" w:rsidP="006909A5" w:rsidRDefault="006909A5" w14:paraId="771B9BF1" w14:textId="13355878">
      <w:pPr>
        <w:pStyle w:val="Heading2"/>
      </w:pPr>
      <w:r w:rsidRPr="006909A5">
        <w:t> </w:t>
      </w:r>
      <w:bookmarkStart w:name="_Toc228352647" w:id="37"/>
      <w:r>
        <w:t>Notes Space</w:t>
      </w:r>
      <w:bookmarkEnd w:id="37"/>
    </w:p>
    <w:p w:rsidRPr="006909A5" w:rsidR="006909A5" w:rsidP="006909A5" w:rsidRDefault="006909A5" w14:paraId="21095AB9" w14:textId="77777777"/>
    <w:p w:rsidR="006909A5" w:rsidP="006909A5" w:rsidRDefault="006909A5" w14:paraId="223BC0E6" w14:textId="77777777">
      <w:pPr>
        <w:sectPr w:rsidR="006909A5"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6909A5">
        <w:t> </w:t>
      </w:r>
    </w:p>
    <w:p w:rsidRPr="00E54F6E" w:rsidR="00E54F6E" w:rsidP="00E54F6E" w:rsidRDefault="00E54F6E" w14:paraId="0AC4CAC1" w14:textId="77777777">
      <w:pPr>
        <w:pStyle w:val="Heading2"/>
      </w:pPr>
      <w:bookmarkStart w:name="_Toc228352648" w:id="38"/>
      <w:r w:rsidRPr="00E54F6E">
        <w:t>Lesson Plan</w:t>
      </w:r>
      <w:bookmarkEnd w:id="38"/>
      <w:r w:rsidRPr="00E54F6E">
        <w:t> </w:t>
      </w:r>
    </w:p>
    <w:tbl>
      <w:tblPr>
        <w:tblStyle w:val="TableGrid"/>
        <w:tblW w:w="0" w:type="dxa"/>
        <w:tblLook w:val="04A0" w:firstRow="1" w:lastRow="0" w:firstColumn="1" w:lastColumn="0" w:noHBand="0" w:noVBand="1"/>
      </w:tblPr>
      <w:tblGrid>
        <w:gridCol w:w="1146"/>
        <w:gridCol w:w="1733"/>
        <w:gridCol w:w="7225"/>
        <w:gridCol w:w="1377"/>
        <w:gridCol w:w="1405"/>
        <w:gridCol w:w="1062"/>
      </w:tblGrid>
      <w:tr w:rsidRPr="00E54F6E" w:rsidR="00E54F6E" w:rsidTr="00E54F6E" w14:paraId="22194B2A" w14:textId="77777777">
        <w:trPr>
          <w:trHeight w:val="285"/>
          <w:tblHeader/>
        </w:trPr>
        <w:tc>
          <w:tcPr>
            <w:tcW w:w="675" w:type="dxa"/>
            <w:hideMark/>
          </w:tcPr>
          <w:p w:rsidRPr="00E54F6E" w:rsidR="00E54F6E" w:rsidP="00E54F6E" w:rsidRDefault="00E54F6E" w14:paraId="3AA3167F" w14:textId="77777777">
            <w:pPr>
              <w:spacing w:after="160" w:line="278" w:lineRule="auto"/>
            </w:pPr>
            <w:r w:rsidRPr="00E54F6E">
              <w:rPr>
                <w:b/>
                <w:bCs/>
              </w:rPr>
              <w:t>Minutes</w:t>
            </w:r>
            <w:r w:rsidRPr="00E54F6E">
              <w:t> </w:t>
            </w:r>
          </w:p>
        </w:tc>
        <w:tc>
          <w:tcPr>
            <w:tcW w:w="1785" w:type="dxa"/>
            <w:hideMark/>
          </w:tcPr>
          <w:p w:rsidRPr="00E54F6E" w:rsidR="00E54F6E" w:rsidP="00E54F6E" w:rsidRDefault="00E54F6E" w14:paraId="1DA2CB73" w14:textId="77777777">
            <w:pPr>
              <w:spacing w:after="160" w:line="278" w:lineRule="auto"/>
            </w:pPr>
            <w:r w:rsidRPr="00E54F6E">
              <w:rPr>
                <w:b/>
                <w:bCs/>
              </w:rPr>
              <w:t>Focus</w:t>
            </w:r>
            <w:r w:rsidRPr="00E54F6E">
              <w:t> </w:t>
            </w:r>
          </w:p>
        </w:tc>
        <w:tc>
          <w:tcPr>
            <w:tcW w:w="8145" w:type="dxa"/>
            <w:hideMark/>
          </w:tcPr>
          <w:p w:rsidRPr="00E54F6E" w:rsidR="00E54F6E" w:rsidP="00E54F6E" w:rsidRDefault="00E54F6E" w14:paraId="0963AEEE" w14:textId="77777777">
            <w:pPr>
              <w:spacing w:after="160" w:line="278" w:lineRule="auto"/>
            </w:pPr>
            <w:r w:rsidRPr="00E54F6E">
              <w:rPr>
                <w:b/>
                <w:bCs/>
              </w:rPr>
              <w:t>Activity Type (Detailed)</w:t>
            </w:r>
            <w:r w:rsidRPr="00E54F6E">
              <w:t> </w:t>
            </w:r>
          </w:p>
        </w:tc>
        <w:tc>
          <w:tcPr>
            <w:tcW w:w="1185" w:type="dxa"/>
            <w:hideMark/>
          </w:tcPr>
          <w:p w:rsidRPr="00E54F6E" w:rsidR="00E54F6E" w:rsidP="00E54F6E" w:rsidRDefault="00E54F6E" w14:paraId="503AA41F" w14:textId="77777777">
            <w:pPr>
              <w:spacing w:after="160" w:line="278" w:lineRule="auto"/>
            </w:pPr>
            <w:r w:rsidRPr="00E54F6E">
              <w:rPr>
                <w:b/>
                <w:bCs/>
              </w:rPr>
              <w:t>Materials</w:t>
            </w:r>
            <w:r w:rsidRPr="00E54F6E">
              <w:t> </w:t>
            </w:r>
          </w:p>
        </w:tc>
        <w:tc>
          <w:tcPr>
            <w:tcW w:w="1230" w:type="dxa"/>
            <w:hideMark/>
          </w:tcPr>
          <w:p w:rsidRPr="00E54F6E" w:rsidR="00E54F6E" w:rsidP="00E54F6E" w:rsidRDefault="00E54F6E" w14:paraId="74B713EC" w14:textId="77777777">
            <w:pPr>
              <w:spacing w:after="160" w:line="278" w:lineRule="auto"/>
            </w:pPr>
            <w:r w:rsidRPr="00E54F6E">
              <w:rPr>
                <w:b/>
                <w:bCs/>
              </w:rPr>
              <w:t>Learning Outcomes</w:t>
            </w:r>
            <w:r w:rsidRPr="00E54F6E">
              <w:t> </w:t>
            </w:r>
          </w:p>
        </w:tc>
        <w:tc>
          <w:tcPr>
            <w:tcW w:w="855" w:type="dxa"/>
            <w:hideMark/>
          </w:tcPr>
          <w:p w:rsidRPr="00E54F6E" w:rsidR="00E54F6E" w:rsidP="00E54F6E" w:rsidRDefault="00E54F6E" w14:paraId="2E843CB2" w14:textId="77777777">
            <w:pPr>
              <w:spacing w:after="160" w:line="278" w:lineRule="auto"/>
            </w:pPr>
            <w:r w:rsidRPr="00E54F6E">
              <w:rPr>
                <w:b/>
                <w:bCs/>
              </w:rPr>
              <w:t>Flex Notes</w:t>
            </w:r>
            <w:r w:rsidRPr="00E54F6E">
              <w:t> </w:t>
            </w:r>
          </w:p>
        </w:tc>
      </w:tr>
      <w:tr w:rsidRPr="00E54F6E" w:rsidR="00E54F6E" w:rsidTr="00E54F6E" w14:paraId="23F98E87" w14:textId="77777777">
        <w:trPr>
          <w:trHeight w:val="285"/>
        </w:trPr>
        <w:tc>
          <w:tcPr>
            <w:tcW w:w="675" w:type="dxa"/>
            <w:hideMark/>
          </w:tcPr>
          <w:p w:rsidRPr="00E54F6E" w:rsidR="00E54F6E" w:rsidP="00E54F6E" w:rsidRDefault="00E54F6E" w14:paraId="3F653D36" w14:textId="77777777">
            <w:pPr>
              <w:spacing w:after="160" w:line="278" w:lineRule="auto"/>
            </w:pPr>
            <w:r w:rsidRPr="00E54F6E">
              <w:t>0–10 </w:t>
            </w:r>
          </w:p>
        </w:tc>
        <w:tc>
          <w:tcPr>
            <w:tcW w:w="1785" w:type="dxa"/>
            <w:hideMark/>
          </w:tcPr>
          <w:p w:rsidRPr="00E54F6E" w:rsidR="00E54F6E" w:rsidP="00E54F6E" w:rsidRDefault="00E54F6E" w14:paraId="29EA07E0" w14:textId="77777777">
            <w:pPr>
              <w:spacing w:after="160" w:line="278" w:lineRule="auto"/>
            </w:pPr>
            <w:r w:rsidRPr="00E54F6E">
              <w:t>Soft start (link to Week 5) </w:t>
            </w:r>
          </w:p>
        </w:tc>
        <w:tc>
          <w:tcPr>
            <w:tcW w:w="8145" w:type="dxa"/>
            <w:hideMark/>
          </w:tcPr>
          <w:p w:rsidRPr="00E54F6E" w:rsidR="00E54F6E" w:rsidP="00E54F6E" w:rsidRDefault="00E54F6E" w14:paraId="123CEC40" w14:textId="77777777">
            <w:pPr>
              <w:spacing w:after="160" w:line="278" w:lineRule="auto"/>
            </w:pPr>
            <w:r w:rsidRPr="00E54F6E">
              <w:t>Students are shown two short paragraphs: one hard to read, one clearer. Individually: underline one thing that makes the clearer version easier to understand. No tools yet. </w:t>
            </w:r>
          </w:p>
        </w:tc>
        <w:tc>
          <w:tcPr>
            <w:tcW w:w="1185" w:type="dxa"/>
            <w:hideMark/>
          </w:tcPr>
          <w:p w:rsidRPr="00E54F6E" w:rsidR="00E54F6E" w:rsidP="00E54F6E" w:rsidRDefault="00E54F6E" w14:paraId="46401EDA" w14:textId="77777777">
            <w:pPr>
              <w:spacing w:after="160" w:line="278" w:lineRule="auto"/>
            </w:pPr>
            <w:r w:rsidRPr="00E54F6E">
              <w:t>Slides </w:t>
            </w:r>
          </w:p>
        </w:tc>
        <w:tc>
          <w:tcPr>
            <w:tcW w:w="1230" w:type="dxa"/>
            <w:hideMark/>
          </w:tcPr>
          <w:p w:rsidRPr="00E54F6E" w:rsidR="00E54F6E" w:rsidP="00E54F6E" w:rsidRDefault="00E54F6E" w14:paraId="24EC759A" w14:textId="77777777">
            <w:pPr>
              <w:spacing w:after="160" w:line="278" w:lineRule="auto"/>
            </w:pPr>
            <w:r w:rsidRPr="00E54F6E">
              <w:t>LO1 (indirect) </w:t>
            </w:r>
          </w:p>
        </w:tc>
        <w:tc>
          <w:tcPr>
            <w:tcW w:w="855" w:type="dxa"/>
            <w:hideMark/>
          </w:tcPr>
          <w:p w:rsidRPr="00E54F6E" w:rsidR="00E54F6E" w:rsidP="00E54F6E" w:rsidRDefault="00E54F6E" w14:paraId="1E6857B5" w14:textId="77777777">
            <w:pPr>
              <w:spacing w:after="160" w:line="278" w:lineRule="auto"/>
            </w:pPr>
            <w:r w:rsidRPr="00E54F6E">
              <w:t>Flexible ±2 min </w:t>
            </w:r>
          </w:p>
        </w:tc>
      </w:tr>
      <w:tr w:rsidRPr="00E54F6E" w:rsidR="00E54F6E" w:rsidTr="00E54F6E" w14:paraId="6D1B2C48" w14:textId="77777777">
        <w:trPr>
          <w:trHeight w:val="285"/>
        </w:trPr>
        <w:tc>
          <w:tcPr>
            <w:tcW w:w="675" w:type="dxa"/>
            <w:hideMark/>
          </w:tcPr>
          <w:p w:rsidRPr="00E54F6E" w:rsidR="00E54F6E" w:rsidP="00E54F6E" w:rsidRDefault="00E54F6E" w14:paraId="37DD875E" w14:textId="77777777">
            <w:pPr>
              <w:spacing w:after="160" w:line="278" w:lineRule="auto"/>
            </w:pPr>
            <w:r w:rsidRPr="00E54F6E">
              <w:t>10–20 </w:t>
            </w:r>
          </w:p>
        </w:tc>
        <w:tc>
          <w:tcPr>
            <w:tcW w:w="1785" w:type="dxa"/>
            <w:hideMark/>
          </w:tcPr>
          <w:p w:rsidRPr="00E54F6E" w:rsidR="00E54F6E" w:rsidP="00E54F6E" w:rsidRDefault="00E54F6E" w14:paraId="489EEF13" w14:textId="77777777">
            <w:pPr>
              <w:spacing w:after="160" w:line="278" w:lineRule="auto"/>
            </w:pPr>
            <w:r w:rsidRPr="00E54F6E">
              <w:t>What does “editing” mean in Word? </w:t>
            </w:r>
          </w:p>
        </w:tc>
        <w:tc>
          <w:tcPr>
            <w:tcW w:w="8145" w:type="dxa"/>
            <w:hideMark/>
          </w:tcPr>
          <w:p w:rsidRPr="00E54F6E" w:rsidR="00E54F6E" w:rsidP="00E54F6E" w:rsidRDefault="00E54F6E" w14:paraId="14468226" w14:textId="77777777">
            <w:pPr>
              <w:spacing w:after="160" w:line="278" w:lineRule="auto"/>
            </w:pPr>
            <w:r w:rsidRPr="00E54F6E">
              <w:t>Microinput (5 min max): Editing is not rewriting, it is improving clarity. Tutor shows 4 Word tools: spelling, grammar, comments, track changes.  </w:t>
            </w:r>
          </w:p>
          <w:p w:rsidRPr="00E54F6E" w:rsidR="00E54F6E" w:rsidP="00E54F6E" w:rsidRDefault="00E54F6E" w14:paraId="6FFBA1E6" w14:textId="77777777">
            <w:pPr>
              <w:spacing w:after="160" w:line="278" w:lineRule="auto"/>
            </w:pPr>
            <w:r w:rsidRPr="00E54F6E">
              <w:t>Where to find the tools. </w:t>
            </w:r>
          </w:p>
        </w:tc>
        <w:tc>
          <w:tcPr>
            <w:tcW w:w="1185" w:type="dxa"/>
            <w:hideMark/>
          </w:tcPr>
          <w:p w:rsidRPr="00E54F6E" w:rsidR="00E54F6E" w:rsidP="00E54F6E" w:rsidRDefault="00E54F6E" w14:paraId="237EFA4E" w14:textId="77777777">
            <w:pPr>
              <w:spacing w:after="160" w:line="278" w:lineRule="auto"/>
            </w:pPr>
            <w:r w:rsidRPr="00E54F6E">
              <w:t>Slides </w:t>
            </w:r>
          </w:p>
        </w:tc>
        <w:tc>
          <w:tcPr>
            <w:tcW w:w="1230" w:type="dxa"/>
            <w:hideMark/>
          </w:tcPr>
          <w:p w:rsidRPr="00E54F6E" w:rsidR="00E54F6E" w:rsidP="00E54F6E" w:rsidRDefault="00E54F6E" w14:paraId="59553EA7" w14:textId="77777777">
            <w:pPr>
              <w:spacing w:after="160" w:line="278" w:lineRule="auto"/>
            </w:pPr>
            <w:r w:rsidRPr="00E54F6E">
              <w:t>LO1 </w:t>
            </w:r>
          </w:p>
        </w:tc>
        <w:tc>
          <w:tcPr>
            <w:tcW w:w="855" w:type="dxa"/>
            <w:hideMark/>
          </w:tcPr>
          <w:p w:rsidRPr="00E54F6E" w:rsidR="00E54F6E" w:rsidP="00E54F6E" w:rsidRDefault="00E54F6E" w14:paraId="36516EFA" w14:textId="77777777">
            <w:pPr>
              <w:spacing w:after="160" w:line="278" w:lineRule="auto"/>
            </w:pPr>
            <w:r w:rsidRPr="00E54F6E">
              <w:t>Strict timing </w:t>
            </w:r>
          </w:p>
        </w:tc>
      </w:tr>
      <w:tr w:rsidRPr="00E54F6E" w:rsidR="00E54F6E" w:rsidTr="00E54F6E" w14:paraId="174D5FC6" w14:textId="77777777">
        <w:trPr>
          <w:trHeight w:val="285"/>
        </w:trPr>
        <w:tc>
          <w:tcPr>
            <w:tcW w:w="675" w:type="dxa"/>
            <w:hideMark/>
          </w:tcPr>
          <w:p w:rsidRPr="00E54F6E" w:rsidR="00E54F6E" w:rsidP="00E54F6E" w:rsidRDefault="00E54F6E" w14:paraId="467EC097" w14:textId="77777777">
            <w:pPr>
              <w:spacing w:after="160" w:line="278" w:lineRule="auto"/>
            </w:pPr>
            <w:r w:rsidRPr="00E54F6E">
              <w:t>20–40 </w:t>
            </w:r>
          </w:p>
        </w:tc>
        <w:tc>
          <w:tcPr>
            <w:tcW w:w="1785" w:type="dxa"/>
            <w:hideMark/>
          </w:tcPr>
          <w:p w:rsidRPr="00E54F6E" w:rsidR="00E54F6E" w:rsidP="00E54F6E" w:rsidRDefault="00E54F6E" w14:paraId="07AF3335" w14:textId="77777777">
            <w:pPr>
              <w:spacing w:after="160" w:line="278" w:lineRule="auto"/>
            </w:pPr>
            <w:r w:rsidRPr="00E54F6E">
              <w:t>Spellcheck and grammar tools </w:t>
            </w:r>
          </w:p>
        </w:tc>
        <w:tc>
          <w:tcPr>
            <w:tcW w:w="8145" w:type="dxa"/>
            <w:hideMark/>
          </w:tcPr>
          <w:p w:rsidRPr="00E54F6E" w:rsidR="00E54F6E" w:rsidP="00E54F6E" w:rsidRDefault="00E54F6E" w14:paraId="674C1D44" w14:textId="77777777">
            <w:pPr>
              <w:spacing w:after="160" w:line="278" w:lineRule="auto"/>
            </w:pPr>
            <w:r w:rsidRPr="00E54F6E">
              <w:t>Students open a short, error-filled paragraph in Word. Task: run spelling and grammar check, review suggestions, accept or ignore as appropriate. Pair check: one example they accepted, one they rejected. </w:t>
            </w:r>
          </w:p>
        </w:tc>
        <w:tc>
          <w:tcPr>
            <w:tcW w:w="1185" w:type="dxa"/>
            <w:hideMark/>
          </w:tcPr>
          <w:p w:rsidRPr="00E54F6E" w:rsidR="00E54F6E" w:rsidP="00E54F6E" w:rsidRDefault="00E54F6E" w14:paraId="6E0BAF90" w14:textId="77777777">
            <w:pPr>
              <w:spacing w:after="160" w:line="278" w:lineRule="auto"/>
            </w:pPr>
            <w:r w:rsidRPr="00E54F6E">
              <w:t>Word file on Moodle: Spelling and Grammar Exercise </w:t>
            </w:r>
          </w:p>
          <w:p w:rsidRPr="00E54F6E" w:rsidR="00E54F6E" w:rsidP="00E54F6E" w:rsidRDefault="00E54F6E" w14:paraId="515B1CCD" w14:textId="77777777">
            <w:pPr>
              <w:spacing w:after="160" w:line="278" w:lineRule="auto"/>
            </w:pPr>
            <w:r w:rsidRPr="00E54F6E">
              <w:t> </w:t>
            </w:r>
          </w:p>
          <w:p w:rsidRPr="00E54F6E" w:rsidR="00E54F6E" w:rsidP="00E54F6E" w:rsidRDefault="00E54F6E" w14:paraId="2F6CB71F" w14:textId="77777777">
            <w:pPr>
              <w:spacing w:after="160" w:line="278" w:lineRule="auto"/>
            </w:pPr>
            <w:r w:rsidRPr="00E54F6E">
              <w:t>Slides </w:t>
            </w:r>
          </w:p>
        </w:tc>
        <w:tc>
          <w:tcPr>
            <w:tcW w:w="1230" w:type="dxa"/>
            <w:hideMark/>
          </w:tcPr>
          <w:p w:rsidRPr="00E54F6E" w:rsidR="00E54F6E" w:rsidP="00E54F6E" w:rsidRDefault="00E54F6E" w14:paraId="78B9E126" w14:textId="77777777">
            <w:pPr>
              <w:spacing w:after="160" w:line="278" w:lineRule="auto"/>
            </w:pPr>
            <w:r w:rsidRPr="00E54F6E">
              <w:t>LO1, LO3 </w:t>
            </w:r>
          </w:p>
        </w:tc>
        <w:tc>
          <w:tcPr>
            <w:tcW w:w="855" w:type="dxa"/>
            <w:hideMark/>
          </w:tcPr>
          <w:p w:rsidRPr="00E54F6E" w:rsidR="00E54F6E" w:rsidP="00E54F6E" w:rsidRDefault="00E54F6E" w14:paraId="0DFF5430" w14:textId="77777777">
            <w:pPr>
              <w:spacing w:after="160" w:line="278" w:lineRule="auto"/>
            </w:pPr>
            <w:r w:rsidRPr="00E54F6E">
              <w:t>Flexible </w:t>
            </w:r>
          </w:p>
        </w:tc>
      </w:tr>
      <w:tr w:rsidRPr="00E54F6E" w:rsidR="00E54F6E" w:rsidTr="00E54F6E" w14:paraId="503195FC" w14:textId="77777777">
        <w:trPr>
          <w:trHeight w:val="285"/>
        </w:trPr>
        <w:tc>
          <w:tcPr>
            <w:tcW w:w="675" w:type="dxa"/>
            <w:hideMark/>
          </w:tcPr>
          <w:p w:rsidRPr="00E54F6E" w:rsidR="00E54F6E" w:rsidP="00E54F6E" w:rsidRDefault="00E54F6E" w14:paraId="0E5FFA76" w14:textId="77777777">
            <w:pPr>
              <w:spacing w:after="160" w:line="278" w:lineRule="auto"/>
            </w:pPr>
            <w:r w:rsidRPr="00E54F6E">
              <w:t>40–60 </w:t>
            </w:r>
          </w:p>
        </w:tc>
        <w:tc>
          <w:tcPr>
            <w:tcW w:w="1785" w:type="dxa"/>
            <w:hideMark/>
          </w:tcPr>
          <w:p w:rsidRPr="00E54F6E" w:rsidR="00E54F6E" w:rsidP="00E54F6E" w:rsidRDefault="00E54F6E" w14:paraId="131837F1" w14:textId="77777777">
            <w:pPr>
              <w:spacing w:after="160" w:line="278" w:lineRule="auto"/>
            </w:pPr>
            <w:r w:rsidRPr="00E54F6E">
              <w:t>Reading suggestions critically </w:t>
            </w:r>
          </w:p>
        </w:tc>
        <w:tc>
          <w:tcPr>
            <w:tcW w:w="8145" w:type="dxa"/>
            <w:hideMark/>
          </w:tcPr>
          <w:p w:rsidRPr="00E54F6E" w:rsidR="00E54F6E" w:rsidP="00E54F6E" w:rsidRDefault="00E54F6E" w14:paraId="2326DF6F" w14:textId="77777777">
            <w:pPr>
              <w:spacing w:after="160" w:line="278" w:lineRule="auto"/>
            </w:pPr>
            <w:r w:rsidRPr="00E54F6E">
              <w:t>Tutor models how Word suggestions are not always correct. Students highlight one suggestion they disagree with and explain why (spoken, not written). Focus on meaning and tone. </w:t>
            </w:r>
          </w:p>
        </w:tc>
        <w:tc>
          <w:tcPr>
            <w:tcW w:w="1185" w:type="dxa"/>
            <w:hideMark/>
          </w:tcPr>
          <w:p w:rsidRPr="00E54F6E" w:rsidR="00E54F6E" w:rsidP="00E54F6E" w:rsidRDefault="00E54F6E" w14:paraId="255678B9" w14:textId="77777777">
            <w:pPr>
              <w:spacing w:after="160" w:line="278" w:lineRule="auto"/>
            </w:pPr>
            <w:r w:rsidRPr="00E54F6E">
              <w:t>Slide </w:t>
            </w:r>
          </w:p>
        </w:tc>
        <w:tc>
          <w:tcPr>
            <w:tcW w:w="1230" w:type="dxa"/>
            <w:hideMark/>
          </w:tcPr>
          <w:p w:rsidRPr="00E54F6E" w:rsidR="00E54F6E" w:rsidP="00E54F6E" w:rsidRDefault="00E54F6E" w14:paraId="01620B0E" w14:textId="77777777">
            <w:pPr>
              <w:spacing w:after="160" w:line="278" w:lineRule="auto"/>
            </w:pPr>
            <w:r w:rsidRPr="00E54F6E">
              <w:t>LO3 </w:t>
            </w:r>
          </w:p>
        </w:tc>
        <w:tc>
          <w:tcPr>
            <w:tcW w:w="855" w:type="dxa"/>
            <w:hideMark/>
          </w:tcPr>
          <w:p w:rsidRPr="00E54F6E" w:rsidR="00E54F6E" w:rsidP="00E54F6E" w:rsidRDefault="00E54F6E" w14:paraId="294ED441" w14:textId="77777777">
            <w:pPr>
              <w:spacing w:after="160" w:line="278" w:lineRule="auto"/>
            </w:pPr>
            <w:r w:rsidRPr="00E54F6E">
              <w:t>Strict </w:t>
            </w:r>
          </w:p>
        </w:tc>
      </w:tr>
      <w:tr w:rsidRPr="00E54F6E" w:rsidR="00E54F6E" w:rsidTr="00E54F6E" w14:paraId="2B2E6E0B" w14:textId="77777777">
        <w:trPr>
          <w:trHeight w:val="285"/>
        </w:trPr>
        <w:tc>
          <w:tcPr>
            <w:tcW w:w="675" w:type="dxa"/>
            <w:hideMark/>
          </w:tcPr>
          <w:p w:rsidRPr="00E54F6E" w:rsidR="00E54F6E" w:rsidP="00E54F6E" w:rsidRDefault="00E54F6E" w14:paraId="1953B7C2" w14:textId="77777777">
            <w:pPr>
              <w:spacing w:after="160" w:line="278" w:lineRule="auto"/>
            </w:pPr>
            <w:r w:rsidRPr="00E54F6E">
              <w:t>60–75 </w:t>
            </w:r>
          </w:p>
        </w:tc>
        <w:tc>
          <w:tcPr>
            <w:tcW w:w="1785" w:type="dxa"/>
            <w:hideMark/>
          </w:tcPr>
          <w:p w:rsidRPr="00E54F6E" w:rsidR="00E54F6E" w:rsidP="00E54F6E" w:rsidRDefault="00E54F6E" w14:paraId="3BBD491F" w14:textId="77777777">
            <w:pPr>
              <w:spacing w:after="160" w:line="278" w:lineRule="auto"/>
            </w:pPr>
            <w:r w:rsidRPr="00E54F6E">
              <w:t>Comments for clarity </w:t>
            </w:r>
          </w:p>
        </w:tc>
        <w:tc>
          <w:tcPr>
            <w:tcW w:w="8145" w:type="dxa"/>
            <w:hideMark/>
          </w:tcPr>
          <w:p w:rsidRPr="00E54F6E" w:rsidR="00E54F6E" w:rsidP="00E54F6E" w:rsidRDefault="00E54F6E" w14:paraId="67AAF437" w14:textId="77777777">
            <w:pPr>
              <w:spacing w:after="160" w:line="278" w:lineRule="auto"/>
            </w:pPr>
            <w:r w:rsidRPr="00E54F6E">
              <w:t>Students add </w:t>
            </w:r>
            <w:r w:rsidRPr="00E54F6E">
              <w:rPr>
                <w:b/>
                <w:bCs/>
              </w:rPr>
              <w:t>comments</w:t>
            </w:r>
            <w:r w:rsidRPr="00E54F6E">
              <w:t> to a short paragraph where meaning is unclear. Prompt: “What does this mean?” or “Can this be clearer?” No rewriting yet. </w:t>
            </w:r>
          </w:p>
        </w:tc>
        <w:tc>
          <w:tcPr>
            <w:tcW w:w="1185" w:type="dxa"/>
            <w:hideMark/>
          </w:tcPr>
          <w:p w:rsidRPr="00E54F6E" w:rsidR="00E54F6E" w:rsidP="00E54F6E" w:rsidRDefault="00E54F6E" w14:paraId="2467C689" w14:textId="77777777">
            <w:pPr>
              <w:spacing w:after="160" w:line="278" w:lineRule="auto"/>
            </w:pPr>
            <w:r w:rsidRPr="00E54F6E">
              <w:t>Word file on moodle: Comments for clarity </w:t>
            </w:r>
          </w:p>
          <w:p w:rsidRPr="00E54F6E" w:rsidR="00E54F6E" w:rsidP="00E54F6E" w:rsidRDefault="00E54F6E" w14:paraId="3C384678" w14:textId="77777777">
            <w:pPr>
              <w:spacing w:after="160" w:line="278" w:lineRule="auto"/>
            </w:pPr>
            <w:r w:rsidRPr="00E54F6E">
              <w:t> </w:t>
            </w:r>
          </w:p>
          <w:p w:rsidRPr="00E54F6E" w:rsidR="00E54F6E" w:rsidP="00E54F6E" w:rsidRDefault="00E54F6E" w14:paraId="55F4351F" w14:textId="77777777">
            <w:pPr>
              <w:spacing w:after="160" w:line="278" w:lineRule="auto"/>
            </w:pPr>
            <w:r w:rsidRPr="00E54F6E">
              <w:t>Slides </w:t>
            </w:r>
          </w:p>
        </w:tc>
        <w:tc>
          <w:tcPr>
            <w:tcW w:w="1230" w:type="dxa"/>
            <w:hideMark/>
          </w:tcPr>
          <w:p w:rsidRPr="00E54F6E" w:rsidR="00E54F6E" w:rsidP="00E54F6E" w:rsidRDefault="00E54F6E" w14:paraId="14A6C3B3" w14:textId="77777777">
            <w:pPr>
              <w:spacing w:after="160" w:line="278" w:lineRule="auto"/>
            </w:pPr>
            <w:r w:rsidRPr="00E54F6E">
              <w:t>LO2 </w:t>
            </w:r>
          </w:p>
        </w:tc>
        <w:tc>
          <w:tcPr>
            <w:tcW w:w="855" w:type="dxa"/>
            <w:hideMark/>
          </w:tcPr>
          <w:p w:rsidRPr="00E54F6E" w:rsidR="00E54F6E" w:rsidP="00E54F6E" w:rsidRDefault="00E54F6E" w14:paraId="5CAE70E8" w14:textId="77777777">
            <w:pPr>
              <w:spacing w:after="160" w:line="278" w:lineRule="auto"/>
            </w:pPr>
            <w:r w:rsidRPr="00E54F6E">
              <w:t>Flexible </w:t>
            </w:r>
          </w:p>
        </w:tc>
      </w:tr>
      <w:tr w:rsidRPr="00E54F6E" w:rsidR="00E54F6E" w:rsidTr="00E54F6E" w14:paraId="1D6DE831" w14:textId="77777777">
        <w:trPr>
          <w:trHeight w:val="285"/>
        </w:trPr>
        <w:tc>
          <w:tcPr>
            <w:tcW w:w="675" w:type="dxa"/>
            <w:hideMark/>
          </w:tcPr>
          <w:p w:rsidRPr="00E54F6E" w:rsidR="00E54F6E" w:rsidP="00E54F6E" w:rsidRDefault="00E54F6E" w14:paraId="2F4055D8" w14:textId="77777777">
            <w:pPr>
              <w:spacing w:after="160" w:line="278" w:lineRule="auto"/>
            </w:pPr>
            <w:r w:rsidRPr="00E54F6E">
              <w:t>75–90 </w:t>
            </w:r>
          </w:p>
        </w:tc>
        <w:tc>
          <w:tcPr>
            <w:tcW w:w="1785" w:type="dxa"/>
            <w:hideMark/>
          </w:tcPr>
          <w:p w:rsidRPr="00E54F6E" w:rsidR="00E54F6E" w:rsidP="00E54F6E" w:rsidRDefault="00E54F6E" w14:paraId="5229FBA3" w14:textId="77777777">
            <w:pPr>
              <w:spacing w:after="160" w:line="278" w:lineRule="auto"/>
            </w:pPr>
            <w:r w:rsidRPr="00E54F6E">
              <w:rPr>
                <w:b/>
                <w:bCs/>
              </w:rPr>
              <w:t>Break 1</w:t>
            </w:r>
            <w:r w:rsidRPr="00E54F6E">
              <w:t> </w:t>
            </w:r>
          </w:p>
        </w:tc>
        <w:tc>
          <w:tcPr>
            <w:tcW w:w="8145" w:type="dxa"/>
            <w:hideMark/>
          </w:tcPr>
          <w:p w:rsidRPr="00E54F6E" w:rsidR="00E54F6E" w:rsidP="00E54F6E" w:rsidRDefault="00E54F6E" w14:paraId="2FA77096" w14:textId="77777777">
            <w:pPr>
              <w:spacing w:after="160" w:line="278" w:lineRule="auto"/>
            </w:pPr>
            <w:r w:rsidRPr="00E54F6E">
              <w:t>— </w:t>
            </w:r>
          </w:p>
        </w:tc>
        <w:tc>
          <w:tcPr>
            <w:tcW w:w="1185" w:type="dxa"/>
            <w:hideMark/>
          </w:tcPr>
          <w:p w:rsidRPr="00E54F6E" w:rsidR="00E54F6E" w:rsidP="00E54F6E" w:rsidRDefault="00E54F6E" w14:paraId="4596F233" w14:textId="77777777">
            <w:pPr>
              <w:spacing w:after="160" w:line="278" w:lineRule="auto"/>
            </w:pPr>
            <w:r w:rsidRPr="00E54F6E">
              <w:t>— </w:t>
            </w:r>
          </w:p>
        </w:tc>
        <w:tc>
          <w:tcPr>
            <w:tcW w:w="1230" w:type="dxa"/>
            <w:hideMark/>
          </w:tcPr>
          <w:p w:rsidRPr="00E54F6E" w:rsidR="00E54F6E" w:rsidP="00E54F6E" w:rsidRDefault="00E54F6E" w14:paraId="4AD661D9" w14:textId="77777777">
            <w:pPr>
              <w:spacing w:after="160" w:line="278" w:lineRule="auto"/>
            </w:pPr>
            <w:r w:rsidRPr="00E54F6E">
              <w:t>— </w:t>
            </w:r>
          </w:p>
        </w:tc>
        <w:tc>
          <w:tcPr>
            <w:tcW w:w="855" w:type="dxa"/>
            <w:hideMark/>
          </w:tcPr>
          <w:p w:rsidRPr="00E54F6E" w:rsidR="00E54F6E" w:rsidP="00E54F6E" w:rsidRDefault="00E54F6E" w14:paraId="1D749B13" w14:textId="77777777">
            <w:pPr>
              <w:spacing w:after="160" w:line="278" w:lineRule="auto"/>
            </w:pPr>
            <w:r w:rsidRPr="00E54F6E">
              <w:t>Fixed </w:t>
            </w:r>
          </w:p>
        </w:tc>
      </w:tr>
      <w:tr w:rsidRPr="00E54F6E" w:rsidR="00E54F6E" w:rsidTr="00E54F6E" w14:paraId="4D0CF089" w14:textId="77777777">
        <w:trPr>
          <w:trHeight w:val="285"/>
        </w:trPr>
        <w:tc>
          <w:tcPr>
            <w:tcW w:w="675" w:type="dxa"/>
            <w:hideMark/>
          </w:tcPr>
          <w:p w:rsidRPr="00E54F6E" w:rsidR="00E54F6E" w:rsidP="00E54F6E" w:rsidRDefault="00E54F6E" w14:paraId="1C7173CC" w14:textId="77777777">
            <w:pPr>
              <w:spacing w:after="160" w:line="278" w:lineRule="auto"/>
            </w:pPr>
            <w:r w:rsidRPr="00E54F6E">
              <w:t>90–110 </w:t>
            </w:r>
          </w:p>
        </w:tc>
        <w:tc>
          <w:tcPr>
            <w:tcW w:w="1785" w:type="dxa"/>
            <w:hideMark/>
          </w:tcPr>
          <w:p w:rsidRPr="00E54F6E" w:rsidR="00E54F6E" w:rsidP="00E54F6E" w:rsidRDefault="00E54F6E" w14:paraId="47742456" w14:textId="77777777">
            <w:pPr>
              <w:spacing w:after="160" w:line="278" w:lineRule="auto"/>
            </w:pPr>
            <w:r w:rsidRPr="00E54F6E">
              <w:t>Track Changes: revising text </w:t>
            </w:r>
          </w:p>
        </w:tc>
        <w:tc>
          <w:tcPr>
            <w:tcW w:w="8145" w:type="dxa"/>
            <w:hideMark/>
          </w:tcPr>
          <w:p w:rsidRPr="00E54F6E" w:rsidR="00E54F6E" w:rsidP="00E54F6E" w:rsidRDefault="00E54F6E" w14:paraId="4DA2DF2B" w14:textId="77777777">
            <w:pPr>
              <w:spacing w:after="160" w:line="278" w:lineRule="auto"/>
            </w:pPr>
            <w:r w:rsidRPr="00E54F6E">
              <w:t>Students switch on </w:t>
            </w:r>
            <w:r w:rsidRPr="00E54F6E">
              <w:rPr>
                <w:b/>
                <w:bCs/>
              </w:rPr>
              <w:t>Track Changes</w:t>
            </w:r>
            <w:r w:rsidRPr="00E54F6E">
              <w:t> and make small edits to improve clarity (sentence order, missing words). Tutor emphasises small changes only. </w:t>
            </w:r>
          </w:p>
        </w:tc>
        <w:tc>
          <w:tcPr>
            <w:tcW w:w="1185" w:type="dxa"/>
            <w:hideMark/>
          </w:tcPr>
          <w:p w:rsidRPr="00E54F6E" w:rsidR="00E54F6E" w:rsidP="00E54F6E" w:rsidRDefault="00E54F6E" w14:paraId="7C584BFC" w14:textId="77777777">
            <w:pPr>
              <w:spacing w:after="160" w:line="278" w:lineRule="auto"/>
            </w:pPr>
            <w:r w:rsidRPr="00E54F6E">
              <w:t>Word file on moodle: Comments for clarity – but use the next page </w:t>
            </w:r>
          </w:p>
          <w:p w:rsidRPr="00E54F6E" w:rsidR="00E54F6E" w:rsidP="00E54F6E" w:rsidRDefault="00E54F6E" w14:paraId="6267FACE" w14:textId="77777777">
            <w:pPr>
              <w:spacing w:after="160" w:line="278" w:lineRule="auto"/>
            </w:pPr>
            <w:r w:rsidRPr="00E54F6E">
              <w:t> </w:t>
            </w:r>
          </w:p>
          <w:p w:rsidRPr="00E54F6E" w:rsidR="00E54F6E" w:rsidP="00E54F6E" w:rsidRDefault="00E54F6E" w14:paraId="4A0D9F34" w14:textId="77777777">
            <w:pPr>
              <w:spacing w:after="160" w:line="278" w:lineRule="auto"/>
            </w:pPr>
            <w:r w:rsidRPr="00E54F6E">
              <w:t>Slides </w:t>
            </w:r>
          </w:p>
        </w:tc>
        <w:tc>
          <w:tcPr>
            <w:tcW w:w="1230" w:type="dxa"/>
            <w:hideMark/>
          </w:tcPr>
          <w:p w:rsidRPr="00E54F6E" w:rsidR="00E54F6E" w:rsidP="00E54F6E" w:rsidRDefault="00E54F6E" w14:paraId="07A17D17" w14:textId="77777777">
            <w:pPr>
              <w:spacing w:after="160" w:line="278" w:lineRule="auto"/>
            </w:pPr>
            <w:r w:rsidRPr="00E54F6E">
              <w:t>LO2, LO4 </w:t>
            </w:r>
          </w:p>
        </w:tc>
        <w:tc>
          <w:tcPr>
            <w:tcW w:w="855" w:type="dxa"/>
            <w:hideMark/>
          </w:tcPr>
          <w:p w:rsidRPr="00E54F6E" w:rsidR="00E54F6E" w:rsidP="00E54F6E" w:rsidRDefault="00E54F6E" w14:paraId="59487DBF" w14:textId="77777777">
            <w:pPr>
              <w:spacing w:after="160" w:line="278" w:lineRule="auto"/>
            </w:pPr>
            <w:r w:rsidRPr="00E54F6E">
              <w:t>Strict timing </w:t>
            </w:r>
          </w:p>
        </w:tc>
      </w:tr>
      <w:tr w:rsidRPr="00E54F6E" w:rsidR="00E54F6E" w:rsidTr="00E54F6E" w14:paraId="0D83865A" w14:textId="77777777">
        <w:trPr>
          <w:trHeight w:val="285"/>
        </w:trPr>
        <w:tc>
          <w:tcPr>
            <w:tcW w:w="675" w:type="dxa"/>
            <w:hideMark/>
          </w:tcPr>
          <w:p w:rsidRPr="00E54F6E" w:rsidR="00E54F6E" w:rsidP="00E54F6E" w:rsidRDefault="00E54F6E" w14:paraId="0474A40B" w14:textId="77777777">
            <w:pPr>
              <w:spacing w:after="160" w:line="278" w:lineRule="auto"/>
            </w:pPr>
            <w:r w:rsidRPr="00E54F6E">
              <w:t>110–130 </w:t>
            </w:r>
          </w:p>
        </w:tc>
        <w:tc>
          <w:tcPr>
            <w:tcW w:w="1785" w:type="dxa"/>
            <w:hideMark/>
          </w:tcPr>
          <w:p w:rsidRPr="00E54F6E" w:rsidR="00E54F6E" w:rsidP="00E54F6E" w:rsidRDefault="00E54F6E" w14:paraId="09C5FF88" w14:textId="77777777">
            <w:pPr>
              <w:spacing w:after="160" w:line="278" w:lineRule="auto"/>
            </w:pPr>
            <w:r w:rsidRPr="00E54F6E">
              <w:t>Reviewing tracked changes </w:t>
            </w:r>
          </w:p>
        </w:tc>
        <w:tc>
          <w:tcPr>
            <w:tcW w:w="8145" w:type="dxa"/>
            <w:hideMark/>
          </w:tcPr>
          <w:p w:rsidRPr="00E54F6E" w:rsidR="00E54F6E" w:rsidP="00E54F6E" w:rsidRDefault="00E54F6E" w14:paraId="0BE8CD77" w14:textId="77777777">
            <w:pPr>
              <w:spacing w:after="160" w:line="278" w:lineRule="auto"/>
            </w:pPr>
            <w:r w:rsidRPr="00E54F6E">
              <w:t>In pairs, students review each other’s tracked changes. Task: accept, reject, or leave one change, and explain the decision verbally. </w:t>
            </w:r>
          </w:p>
        </w:tc>
        <w:tc>
          <w:tcPr>
            <w:tcW w:w="1185" w:type="dxa"/>
            <w:hideMark/>
          </w:tcPr>
          <w:p w:rsidRPr="00E54F6E" w:rsidR="00E54F6E" w:rsidP="00E54F6E" w:rsidRDefault="00E54F6E" w14:paraId="7D1F0586" w14:textId="77777777">
            <w:pPr>
              <w:spacing w:after="160" w:line="278" w:lineRule="auto"/>
            </w:pPr>
            <w:r w:rsidRPr="00E54F6E">
              <w:t>Slide </w:t>
            </w:r>
          </w:p>
        </w:tc>
        <w:tc>
          <w:tcPr>
            <w:tcW w:w="1230" w:type="dxa"/>
            <w:hideMark/>
          </w:tcPr>
          <w:p w:rsidRPr="00E54F6E" w:rsidR="00E54F6E" w:rsidP="00E54F6E" w:rsidRDefault="00E54F6E" w14:paraId="2A23E7D5" w14:textId="77777777">
            <w:pPr>
              <w:spacing w:after="160" w:line="278" w:lineRule="auto"/>
            </w:pPr>
            <w:r w:rsidRPr="00E54F6E">
              <w:t>LO3 </w:t>
            </w:r>
          </w:p>
        </w:tc>
        <w:tc>
          <w:tcPr>
            <w:tcW w:w="855" w:type="dxa"/>
            <w:hideMark/>
          </w:tcPr>
          <w:p w:rsidRPr="00E54F6E" w:rsidR="00E54F6E" w:rsidP="00E54F6E" w:rsidRDefault="00E54F6E" w14:paraId="3E819D7C" w14:textId="77777777">
            <w:pPr>
              <w:spacing w:after="160" w:line="278" w:lineRule="auto"/>
            </w:pPr>
            <w:r w:rsidRPr="00E54F6E">
              <w:t>Flexible </w:t>
            </w:r>
          </w:p>
        </w:tc>
      </w:tr>
      <w:tr w:rsidRPr="00E54F6E" w:rsidR="00E54F6E" w:rsidTr="00E54F6E" w14:paraId="380ECA12" w14:textId="77777777">
        <w:trPr>
          <w:trHeight w:val="285"/>
        </w:trPr>
        <w:tc>
          <w:tcPr>
            <w:tcW w:w="675" w:type="dxa"/>
            <w:hideMark/>
          </w:tcPr>
          <w:p w:rsidRPr="00E54F6E" w:rsidR="00E54F6E" w:rsidP="00E54F6E" w:rsidRDefault="00E54F6E" w14:paraId="09C5D82E" w14:textId="77777777">
            <w:pPr>
              <w:spacing w:after="160" w:line="278" w:lineRule="auto"/>
            </w:pPr>
            <w:r w:rsidRPr="00E54F6E">
              <w:t>130–150 </w:t>
            </w:r>
          </w:p>
        </w:tc>
        <w:tc>
          <w:tcPr>
            <w:tcW w:w="1785" w:type="dxa"/>
            <w:hideMark/>
          </w:tcPr>
          <w:p w:rsidRPr="00E54F6E" w:rsidR="00E54F6E" w:rsidP="00E54F6E" w:rsidRDefault="00E54F6E" w14:paraId="06031A02" w14:textId="77777777">
            <w:pPr>
              <w:spacing w:after="160" w:line="278" w:lineRule="auto"/>
            </w:pPr>
            <w:r w:rsidRPr="00E54F6E">
              <w:t>Editing for purpose </w:t>
            </w:r>
          </w:p>
        </w:tc>
        <w:tc>
          <w:tcPr>
            <w:tcW w:w="8145" w:type="dxa"/>
            <w:hideMark/>
          </w:tcPr>
          <w:p w:rsidRPr="00E54F6E" w:rsidR="00E54F6E" w:rsidP="00E54F6E" w:rsidRDefault="00E54F6E" w14:paraId="4009622B" w14:textId="77777777">
            <w:pPr>
              <w:spacing w:after="160" w:line="278" w:lineRule="auto"/>
            </w:pPr>
            <w:r w:rsidRPr="00E54F6E">
              <w:t>Students are given a short task context (email to tutor OR short report paragraph). They make final edits using any Word tool practised so far. </w:t>
            </w:r>
          </w:p>
        </w:tc>
        <w:tc>
          <w:tcPr>
            <w:tcW w:w="1185" w:type="dxa"/>
            <w:hideMark/>
          </w:tcPr>
          <w:p w:rsidRPr="00E54F6E" w:rsidR="00E54F6E" w:rsidP="00E54F6E" w:rsidRDefault="00E54F6E" w14:paraId="4307E23D" w14:textId="77777777">
            <w:pPr>
              <w:spacing w:after="160" w:line="278" w:lineRule="auto"/>
            </w:pPr>
            <w:r w:rsidRPr="00E54F6E">
              <w:t>Slide </w:t>
            </w:r>
          </w:p>
          <w:p w:rsidRPr="00E54F6E" w:rsidR="00E54F6E" w:rsidP="00E54F6E" w:rsidRDefault="00E54F6E" w14:paraId="207F171A" w14:textId="77777777">
            <w:pPr>
              <w:spacing w:after="160" w:line="278" w:lineRule="auto"/>
            </w:pPr>
            <w:r w:rsidRPr="00E54F6E">
              <w:t>Moodle: Option 1 Email to tutor about DS2 </w:t>
            </w:r>
          </w:p>
          <w:p w:rsidRPr="00E54F6E" w:rsidR="00E54F6E" w:rsidP="00E54F6E" w:rsidRDefault="00E54F6E" w14:paraId="46A60B39" w14:textId="77777777">
            <w:pPr>
              <w:spacing w:after="160" w:line="278" w:lineRule="auto"/>
            </w:pPr>
            <w:r w:rsidRPr="00E54F6E">
              <w:t> </w:t>
            </w:r>
          </w:p>
          <w:p w:rsidRPr="00E54F6E" w:rsidR="00E54F6E" w:rsidP="00E54F6E" w:rsidRDefault="00E54F6E" w14:paraId="6B096E2F" w14:textId="77777777">
            <w:pPr>
              <w:spacing w:after="160" w:line="278" w:lineRule="auto"/>
            </w:pPr>
            <w:r w:rsidRPr="00E54F6E">
              <w:t>Moodle: Option 2 Short business report paragraph </w:t>
            </w:r>
          </w:p>
          <w:p w:rsidRPr="00E54F6E" w:rsidR="00E54F6E" w:rsidP="00E54F6E" w:rsidRDefault="00E54F6E" w14:paraId="63D4F12A" w14:textId="77777777">
            <w:pPr>
              <w:spacing w:after="160" w:line="278" w:lineRule="auto"/>
            </w:pPr>
            <w:r w:rsidRPr="00E54F6E">
              <w:t> </w:t>
            </w:r>
          </w:p>
          <w:p w:rsidRPr="00E54F6E" w:rsidR="00E54F6E" w:rsidP="00E54F6E" w:rsidRDefault="00E54F6E" w14:paraId="7B34CE44" w14:textId="77777777">
            <w:pPr>
              <w:spacing w:after="160" w:line="278" w:lineRule="auto"/>
            </w:pPr>
            <w:r w:rsidRPr="00E54F6E">
              <w:t> </w:t>
            </w:r>
          </w:p>
        </w:tc>
        <w:tc>
          <w:tcPr>
            <w:tcW w:w="1230" w:type="dxa"/>
            <w:hideMark/>
          </w:tcPr>
          <w:p w:rsidRPr="00E54F6E" w:rsidR="00E54F6E" w:rsidP="00E54F6E" w:rsidRDefault="00E54F6E" w14:paraId="33DA0A21" w14:textId="77777777">
            <w:pPr>
              <w:spacing w:after="160" w:line="278" w:lineRule="auto"/>
            </w:pPr>
            <w:r w:rsidRPr="00E54F6E">
              <w:t>LO4 </w:t>
            </w:r>
          </w:p>
        </w:tc>
        <w:tc>
          <w:tcPr>
            <w:tcW w:w="855" w:type="dxa"/>
            <w:hideMark/>
          </w:tcPr>
          <w:p w:rsidRPr="00E54F6E" w:rsidR="00E54F6E" w:rsidP="00E54F6E" w:rsidRDefault="00E54F6E" w14:paraId="4EC35E8B" w14:textId="77777777">
            <w:pPr>
              <w:spacing w:after="160" w:line="278" w:lineRule="auto"/>
            </w:pPr>
            <w:r w:rsidRPr="00E54F6E">
              <w:t>Strict </w:t>
            </w:r>
          </w:p>
        </w:tc>
      </w:tr>
      <w:tr w:rsidRPr="00E54F6E" w:rsidR="00E54F6E" w:rsidTr="00E54F6E" w14:paraId="4C4A97FF" w14:textId="77777777">
        <w:trPr>
          <w:trHeight w:val="285"/>
        </w:trPr>
        <w:tc>
          <w:tcPr>
            <w:tcW w:w="675" w:type="dxa"/>
            <w:hideMark/>
          </w:tcPr>
          <w:p w:rsidRPr="00E54F6E" w:rsidR="00E54F6E" w:rsidP="00E54F6E" w:rsidRDefault="00E54F6E" w14:paraId="2A6AEAA2" w14:textId="77777777">
            <w:pPr>
              <w:spacing w:after="160" w:line="278" w:lineRule="auto"/>
            </w:pPr>
            <w:r w:rsidRPr="00E54F6E">
              <w:t>150–160 </w:t>
            </w:r>
          </w:p>
        </w:tc>
        <w:tc>
          <w:tcPr>
            <w:tcW w:w="1785" w:type="dxa"/>
            <w:hideMark/>
          </w:tcPr>
          <w:p w:rsidRPr="00E54F6E" w:rsidR="00E54F6E" w:rsidP="00E54F6E" w:rsidRDefault="00E54F6E" w14:paraId="62B81760" w14:textId="77777777">
            <w:pPr>
              <w:spacing w:after="160" w:line="278" w:lineRule="auto"/>
            </w:pPr>
            <w:r w:rsidRPr="00E54F6E">
              <w:rPr>
                <w:b/>
                <w:bCs/>
              </w:rPr>
              <w:t>Break 2</w:t>
            </w:r>
            <w:r w:rsidRPr="00E54F6E">
              <w:t> </w:t>
            </w:r>
          </w:p>
        </w:tc>
        <w:tc>
          <w:tcPr>
            <w:tcW w:w="8145" w:type="dxa"/>
            <w:hideMark/>
          </w:tcPr>
          <w:p w:rsidRPr="00E54F6E" w:rsidR="00E54F6E" w:rsidP="00E54F6E" w:rsidRDefault="00E54F6E" w14:paraId="4B65A580" w14:textId="77777777">
            <w:pPr>
              <w:spacing w:after="160" w:line="278" w:lineRule="auto"/>
            </w:pPr>
            <w:r w:rsidRPr="00E54F6E">
              <w:t>— </w:t>
            </w:r>
          </w:p>
        </w:tc>
        <w:tc>
          <w:tcPr>
            <w:tcW w:w="1185" w:type="dxa"/>
            <w:hideMark/>
          </w:tcPr>
          <w:p w:rsidRPr="00E54F6E" w:rsidR="00E54F6E" w:rsidP="00E54F6E" w:rsidRDefault="00E54F6E" w14:paraId="158B015C" w14:textId="77777777">
            <w:pPr>
              <w:spacing w:after="160" w:line="278" w:lineRule="auto"/>
            </w:pPr>
            <w:r w:rsidRPr="00E54F6E">
              <w:t>— </w:t>
            </w:r>
          </w:p>
        </w:tc>
        <w:tc>
          <w:tcPr>
            <w:tcW w:w="1230" w:type="dxa"/>
            <w:hideMark/>
          </w:tcPr>
          <w:p w:rsidRPr="00E54F6E" w:rsidR="00E54F6E" w:rsidP="00E54F6E" w:rsidRDefault="00E54F6E" w14:paraId="10BFE271" w14:textId="77777777">
            <w:pPr>
              <w:spacing w:after="160" w:line="278" w:lineRule="auto"/>
            </w:pPr>
            <w:r w:rsidRPr="00E54F6E">
              <w:t>— </w:t>
            </w:r>
          </w:p>
        </w:tc>
        <w:tc>
          <w:tcPr>
            <w:tcW w:w="855" w:type="dxa"/>
            <w:hideMark/>
          </w:tcPr>
          <w:p w:rsidRPr="00E54F6E" w:rsidR="00E54F6E" w:rsidP="00E54F6E" w:rsidRDefault="00E54F6E" w14:paraId="2C5ECF7C" w14:textId="77777777">
            <w:pPr>
              <w:spacing w:after="160" w:line="278" w:lineRule="auto"/>
            </w:pPr>
            <w:r w:rsidRPr="00E54F6E">
              <w:t>Fixed </w:t>
            </w:r>
          </w:p>
        </w:tc>
      </w:tr>
      <w:tr w:rsidRPr="00E54F6E" w:rsidR="00E54F6E" w:rsidTr="00E54F6E" w14:paraId="3E2A0443" w14:textId="77777777">
        <w:trPr>
          <w:trHeight w:val="285"/>
        </w:trPr>
        <w:tc>
          <w:tcPr>
            <w:tcW w:w="675" w:type="dxa"/>
            <w:hideMark/>
          </w:tcPr>
          <w:p w:rsidRPr="00E54F6E" w:rsidR="00E54F6E" w:rsidP="00E54F6E" w:rsidRDefault="00E54F6E" w14:paraId="64B5E435" w14:textId="77777777">
            <w:pPr>
              <w:spacing w:after="160" w:line="278" w:lineRule="auto"/>
            </w:pPr>
            <w:r w:rsidRPr="00E54F6E">
              <w:t>160–185 </w:t>
            </w:r>
          </w:p>
        </w:tc>
        <w:tc>
          <w:tcPr>
            <w:tcW w:w="1785" w:type="dxa"/>
            <w:hideMark/>
          </w:tcPr>
          <w:p w:rsidRPr="00E54F6E" w:rsidR="00E54F6E" w:rsidP="00E54F6E" w:rsidRDefault="00E54F6E" w14:paraId="3100A58A" w14:textId="77777777">
            <w:pPr>
              <w:spacing w:after="160" w:line="278" w:lineRule="auto"/>
            </w:pPr>
            <w:r w:rsidRPr="00E54F6E">
              <w:t>From draft to improved version </w:t>
            </w:r>
          </w:p>
        </w:tc>
        <w:tc>
          <w:tcPr>
            <w:tcW w:w="8145" w:type="dxa"/>
            <w:hideMark/>
          </w:tcPr>
          <w:p w:rsidRPr="00E54F6E" w:rsidR="00E54F6E" w:rsidP="00E54F6E" w:rsidRDefault="00E54F6E" w14:paraId="00DB6246" w14:textId="77777777">
            <w:pPr>
              <w:spacing w:after="160" w:line="278" w:lineRule="auto"/>
            </w:pPr>
            <w:r w:rsidRPr="00E54F6E">
              <w:t>Students compare their original and edited versions side by side. They complete sentence starters: “My writing is clearer because…” “One tool that helped me was…” </w:t>
            </w:r>
          </w:p>
        </w:tc>
        <w:tc>
          <w:tcPr>
            <w:tcW w:w="1185" w:type="dxa"/>
            <w:hideMark/>
          </w:tcPr>
          <w:p w:rsidRPr="00E54F6E" w:rsidR="00E54F6E" w:rsidP="00E54F6E" w:rsidRDefault="00E54F6E" w14:paraId="7B55C150" w14:textId="77777777">
            <w:pPr>
              <w:spacing w:after="160" w:line="278" w:lineRule="auto"/>
            </w:pPr>
            <w:r w:rsidRPr="00E54F6E">
              <w:t>Slides </w:t>
            </w:r>
          </w:p>
        </w:tc>
        <w:tc>
          <w:tcPr>
            <w:tcW w:w="1230" w:type="dxa"/>
            <w:hideMark/>
          </w:tcPr>
          <w:p w:rsidRPr="00E54F6E" w:rsidR="00E54F6E" w:rsidP="00E54F6E" w:rsidRDefault="00E54F6E" w14:paraId="23E60883" w14:textId="77777777">
            <w:pPr>
              <w:spacing w:after="160" w:line="278" w:lineRule="auto"/>
            </w:pPr>
            <w:r w:rsidRPr="00E54F6E">
              <w:t>LO4 </w:t>
            </w:r>
          </w:p>
        </w:tc>
        <w:tc>
          <w:tcPr>
            <w:tcW w:w="855" w:type="dxa"/>
            <w:hideMark/>
          </w:tcPr>
          <w:p w:rsidRPr="00E54F6E" w:rsidR="00E54F6E" w:rsidP="00E54F6E" w:rsidRDefault="00E54F6E" w14:paraId="4AE13E90" w14:textId="77777777">
            <w:pPr>
              <w:spacing w:after="160" w:line="278" w:lineRule="auto"/>
            </w:pPr>
            <w:r w:rsidRPr="00E54F6E">
              <w:t>Flexible </w:t>
            </w:r>
          </w:p>
        </w:tc>
      </w:tr>
      <w:tr w:rsidRPr="00E54F6E" w:rsidR="00E54F6E" w:rsidTr="00E54F6E" w14:paraId="59176DEE" w14:textId="77777777">
        <w:trPr>
          <w:trHeight w:val="285"/>
        </w:trPr>
        <w:tc>
          <w:tcPr>
            <w:tcW w:w="675" w:type="dxa"/>
            <w:hideMark/>
          </w:tcPr>
          <w:p w:rsidRPr="00E54F6E" w:rsidR="00E54F6E" w:rsidP="00E54F6E" w:rsidRDefault="00E54F6E" w14:paraId="6CF25208" w14:textId="77777777">
            <w:pPr>
              <w:spacing w:after="160" w:line="278" w:lineRule="auto"/>
            </w:pPr>
            <w:r w:rsidRPr="00E54F6E">
              <w:t>185–210 </w:t>
            </w:r>
          </w:p>
        </w:tc>
        <w:tc>
          <w:tcPr>
            <w:tcW w:w="1785" w:type="dxa"/>
            <w:hideMark/>
          </w:tcPr>
          <w:p w:rsidRPr="00E54F6E" w:rsidR="00E54F6E" w:rsidP="00E54F6E" w:rsidRDefault="00E54F6E" w14:paraId="2741F8FD" w14:textId="77777777">
            <w:pPr>
              <w:spacing w:after="160" w:line="278" w:lineRule="auto"/>
            </w:pPr>
            <w:r w:rsidRPr="00E54F6E">
              <w:t>Focus on DS2 </w:t>
            </w:r>
          </w:p>
        </w:tc>
        <w:tc>
          <w:tcPr>
            <w:tcW w:w="8145" w:type="dxa"/>
            <w:hideMark/>
          </w:tcPr>
          <w:p w:rsidRPr="00E54F6E" w:rsidR="00E54F6E" w:rsidP="00E54F6E" w:rsidRDefault="00E54F6E" w14:paraId="28F9D3F5" w14:textId="77777777">
            <w:pPr>
              <w:spacing w:after="160" w:line="278" w:lineRule="auto"/>
            </w:pPr>
            <w:r w:rsidRPr="00E54F6E">
              <w:t>Stations </w:t>
            </w:r>
          </w:p>
          <w:p w:rsidRPr="00E54F6E" w:rsidR="00E54F6E" w:rsidP="00E54F6E" w:rsidRDefault="00E54F6E" w14:paraId="134533E0" w14:textId="77777777">
            <w:pPr>
              <w:spacing w:after="160" w:line="278" w:lineRule="auto"/>
            </w:pPr>
            <w:r w:rsidRPr="00E54F6E">
              <w:t>RECAP </w:t>
            </w:r>
          </w:p>
        </w:tc>
        <w:tc>
          <w:tcPr>
            <w:tcW w:w="1185" w:type="dxa"/>
            <w:hideMark/>
          </w:tcPr>
          <w:p w:rsidRPr="00E54F6E" w:rsidR="00E54F6E" w:rsidP="00E54F6E" w:rsidRDefault="00E54F6E" w14:paraId="60E3D1FE" w14:textId="77777777">
            <w:pPr>
              <w:spacing w:after="160" w:line="278" w:lineRule="auto"/>
            </w:pPr>
            <w:r w:rsidRPr="00E54F6E">
              <w:t>Slides </w:t>
            </w:r>
          </w:p>
          <w:p w:rsidRPr="00E54F6E" w:rsidR="00E54F6E" w:rsidP="00E54F6E" w:rsidRDefault="00E54F6E" w14:paraId="1EFBF144" w14:textId="77777777">
            <w:pPr>
              <w:spacing w:after="160" w:line="278" w:lineRule="auto"/>
            </w:pPr>
            <w:r w:rsidRPr="00E54F6E">
              <w:t>Station posters </w:t>
            </w:r>
          </w:p>
        </w:tc>
        <w:tc>
          <w:tcPr>
            <w:tcW w:w="1230" w:type="dxa"/>
            <w:hideMark/>
          </w:tcPr>
          <w:p w:rsidRPr="00E54F6E" w:rsidR="00E54F6E" w:rsidP="00E54F6E" w:rsidRDefault="00E54F6E" w14:paraId="42637813" w14:textId="77777777">
            <w:pPr>
              <w:spacing w:after="160" w:line="278" w:lineRule="auto"/>
            </w:pPr>
            <w:r w:rsidRPr="00E54F6E">
              <w:t> </w:t>
            </w:r>
          </w:p>
        </w:tc>
        <w:tc>
          <w:tcPr>
            <w:tcW w:w="855" w:type="dxa"/>
            <w:hideMark/>
          </w:tcPr>
          <w:p w:rsidRPr="00E54F6E" w:rsidR="00E54F6E" w:rsidP="00E54F6E" w:rsidRDefault="00E54F6E" w14:paraId="7D02377B" w14:textId="77777777">
            <w:pPr>
              <w:spacing w:after="160" w:line="278" w:lineRule="auto"/>
            </w:pPr>
            <w:r w:rsidRPr="00E54F6E">
              <w:t> </w:t>
            </w:r>
          </w:p>
        </w:tc>
      </w:tr>
      <w:tr w:rsidRPr="00E54F6E" w:rsidR="00E54F6E" w:rsidTr="00E54F6E" w14:paraId="7F6C2407" w14:textId="77777777">
        <w:trPr>
          <w:trHeight w:val="285"/>
        </w:trPr>
        <w:tc>
          <w:tcPr>
            <w:tcW w:w="675" w:type="dxa"/>
            <w:hideMark/>
          </w:tcPr>
          <w:p w:rsidRPr="00E54F6E" w:rsidR="00E54F6E" w:rsidP="00E54F6E" w:rsidRDefault="00E54F6E" w14:paraId="72E1343A" w14:textId="77777777">
            <w:pPr>
              <w:spacing w:after="160" w:line="278" w:lineRule="auto"/>
            </w:pPr>
            <w:r w:rsidRPr="00E54F6E">
              <w:rPr>
                <w:b/>
                <w:bCs/>
              </w:rPr>
              <w:t>210–240</w:t>
            </w:r>
            <w:r w:rsidRPr="00E54F6E">
              <w:t> </w:t>
            </w:r>
          </w:p>
        </w:tc>
        <w:tc>
          <w:tcPr>
            <w:tcW w:w="1785" w:type="dxa"/>
            <w:hideMark/>
          </w:tcPr>
          <w:p w:rsidRPr="00E54F6E" w:rsidR="00E54F6E" w:rsidP="00E54F6E" w:rsidRDefault="00E54F6E" w14:paraId="449D7D12" w14:textId="77777777">
            <w:pPr>
              <w:spacing w:after="160" w:line="278" w:lineRule="auto"/>
            </w:pPr>
            <w:r w:rsidRPr="00E54F6E">
              <w:rPr>
                <w:b/>
                <w:bCs/>
              </w:rPr>
              <w:t>FLEX TIME</w:t>
            </w:r>
            <w:r w:rsidRPr="00E54F6E">
              <w:t> </w:t>
            </w:r>
          </w:p>
        </w:tc>
        <w:tc>
          <w:tcPr>
            <w:tcW w:w="8145" w:type="dxa"/>
            <w:hideMark/>
          </w:tcPr>
          <w:p w:rsidRPr="00E54F6E" w:rsidR="00E54F6E" w:rsidP="00E54F6E" w:rsidRDefault="00E54F6E" w14:paraId="68D3F9DF" w14:textId="77777777">
            <w:pPr>
              <w:spacing w:after="160" w:line="278" w:lineRule="auto"/>
            </w:pPr>
            <w:r w:rsidRPr="00E54F6E">
              <w:t>Unstructured support: spelling and grammar tools, comments, track changes, saving drafts. No new content introduced. </w:t>
            </w:r>
          </w:p>
        </w:tc>
        <w:tc>
          <w:tcPr>
            <w:tcW w:w="1185" w:type="dxa"/>
            <w:hideMark/>
          </w:tcPr>
          <w:p w:rsidRPr="00E54F6E" w:rsidR="00E54F6E" w:rsidP="00E54F6E" w:rsidRDefault="00E54F6E" w14:paraId="2725D427" w14:textId="77777777">
            <w:pPr>
              <w:spacing w:after="160" w:line="278" w:lineRule="auto"/>
            </w:pPr>
            <w:r w:rsidRPr="00E54F6E">
              <w:t>— </w:t>
            </w:r>
          </w:p>
        </w:tc>
        <w:tc>
          <w:tcPr>
            <w:tcW w:w="1230" w:type="dxa"/>
            <w:hideMark/>
          </w:tcPr>
          <w:p w:rsidRPr="00E54F6E" w:rsidR="00E54F6E" w:rsidP="00E54F6E" w:rsidRDefault="00E54F6E" w14:paraId="7148A479" w14:textId="77777777">
            <w:pPr>
              <w:spacing w:after="160" w:line="278" w:lineRule="auto"/>
            </w:pPr>
            <w:r w:rsidRPr="00E54F6E">
              <w:t>— </w:t>
            </w:r>
          </w:p>
        </w:tc>
        <w:tc>
          <w:tcPr>
            <w:tcW w:w="855" w:type="dxa"/>
            <w:hideMark/>
          </w:tcPr>
          <w:p w:rsidRPr="00E54F6E" w:rsidR="00E54F6E" w:rsidP="00E54F6E" w:rsidRDefault="00E54F6E" w14:paraId="0ADA9AAA" w14:textId="77777777">
            <w:pPr>
              <w:spacing w:after="160" w:line="278" w:lineRule="auto"/>
            </w:pPr>
            <w:r w:rsidRPr="00E54F6E">
              <w:t> </w:t>
            </w:r>
          </w:p>
        </w:tc>
      </w:tr>
    </w:tbl>
    <w:p w:rsidRPr="00E54F6E" w:rsidR="00E54F6E" w:rsidP="00E54F6E" w:rsidRDefault="00E54F6E" w14:paraId="72AF0A30" w14:textId="77777777">
      <w:r w:rsidRPr="00E54F6E">
        <w:t> </w:t>
      </w:r>
    </w:p>
    <w:p w:rsidRPr="00E54F6E" w:rsidR="00E54F6E" w:rsidP="00E54F6E" w:rsidRDefault="00E54F6E" w14:paraId="4026D823" w14:textId="77777777">
      <w:r w:rsidRPr="00E54F6E">
        <w:t> </w:t>
      </w:r>
    </w:p>
    <w:p w:rsidR="00E54F6E" w:rsidP="006909A5" w:rsidRDefault="00E54F6E" w14:paraId="5DA3D3FD" w14:textId="77777777">
      <w:pPr>
        <w:sectPr w:rsidR="00E54F6E" w:rsidSect="007207B6">
          <w:pgSz w:w="16838" w:h="11906" w:orient="landscape"/>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Pr="00924FA9" w:rsidR="00924FA9" w:rsidP="00924FA9" w:rsidRDefault="00924FA9" w14:paraId="699E1895" w14:textId="77777777">
      <w:pPr>
        <w:pStyle w:val="Heading2"/>
      </w:pPr>
      <w:bookmarkStart w:name="_Toc228352649" w:id="39"/>
      <w:r w:rsidRPr="00924FA9">
        <w:t>Materials</w:t>
      </w:r>
      <w:bookmarkEnd w:id="39"/>
      <w:r w:rsidRPr="00924FA9">
        <w:t> </w:t>
      </w:r>
    </w:p>
    <w:p w:rsidRPr="00924FA9" w:rsidR="00924FA9" w:rsidP="00924FA9" w:rsidRDefault="00924FA9" w14:paraId="7121EB5C" w14:textId="77777777">
      <w:r w:rsidRPr="00924FA9">
        <w:rPr>
          <w:b/>
          <w:bCs/>
        </w:rPr>
        <w:t>Printed:</w:t>
      </w:r>
      <w:r w:rsidRPr="00924FA9">
        <w:t> </w:t>
      </w:r>
    </w:p>
    <w:p w:rsidRPr="00924FA9" w:rsidR="00924FA9" w:rsidRDefault="00924FA9" w14:paraId="3D4F2374" w14:textId="77777777">
      <w:pPr>
        <w:numPr>
          <w:ilvl w:val="0"/>
          <w:numId w:val="85"/>
        </w:numPr>
      </w:pPr>
      <w:r w:rsidRPr="00924FA9">
        <w:t>Station posters: </w:t>
      </w:r>
    </w:p>
    <w:p w:rsidRPr="00924FA9" w:rsidR="00924FA9" w:rsidRDefault="00924FA9" w14:paraId="200FFCDF" w14:textId="77777777">
      <w:pPr>
        <w:numPr>
          <w:ilvl w:val="0"/>
          <w:numId w:val="86"/>
        </w:numPr>
      </w:pPr>
      <w:r w:rsidRPr="00924FA9">
        <w:t>Station 1 </w:t>
      </w:r>
    </w:p>
    <w:p w:rsidRPr="00924FA9" w:rsidR="00924FA9" w:rsidRDefault="00924FA9" w14:paraId="2064C7C9" w14:textId="77777777">
      <w:pPr>
        <w:numPr>
          <w:ilvl w:val="0"/>
          <w:numId w:val="87"/>
        </w:numPr>
      </w:pPr>
      <w:r w:rsidRPr="00924FA9">
        <w:t>Station 2 </w:t>
      </w:r>
    </w:p>
    <w:p w:rsidRPr="00924FA9" w:rsidR="00924FA9" w:rsidRDefault="00924FA9" w14:paraId="55513C84" w14:textId="77777777">
      <w:pPr>
        <w:numPr>
          <w:ilvl w:val="0"/>
          <w:numId w:val="88"/>
        </w:numPr>
      </w:pPr>
      <w:r w:rsidRPr="00924FA9">
        <w:t>Station 3 </w:t>
      </w:r>
    </w:p>
    <w:p w:rsidRPr="00924FA9" w:rsidR="00924FA9" w:rsidRDefault="00924FA9" w14:paraId="288B6D45" w14:textId="77777777">
      <w:pPr>
        <w:numPr>
          <w:ilvl w:val="0"/>
          <w:numId w:val="89"/>
        </w:numPr>
      </w:pPr>
      <w:r w:rsidRPr="00924FA9">
        <w:t>Station 4 </w:t>
      </w:r>
    </w:p>
    <w:p w:rsidRPr="00924FA9" w:rsidR="00924FA9" w:rsidP="00924FA9" w:rsidRDefault="00924FA9" w14:paraId="07EBB754" w14:textId="77777777">
      <w:r w:rsidRPr="00924FA9">
        <w:t> </w:t>
      </w:r>
    </w:p>
    <w:p w:rsidRPr="00924FA9" w:rsidR="00924FA9" w:rsidP="00924FA9" w:rsidRDefault="00924FA9" w14:paraId="78E4BB06" w14:textId="77777777">
      <w:r w:rsidRPr="00924FA9">
        <w:rPr>
          <w:b/>
          <w:bCs/>
        </w:rPr>
        <w:t>Moodle &amp; Digital:</w:t>
      </w:r>
      <w:r w:rsidRPr="00924FA9">
        <w:t> </w:t>
      </w:r>
    </w:p>
    <w:p w:rsidRPr="00924FA9" w:rsidR="00924FA9" w:rsidRDefault="00924FA9" w14:paraId="79E7C724" w14:textId="77777777">
      <w:pPr>
        <w:numPr>
          <w:ilvl w:val="0"/>
          <w:numId w:val="90"/>
        </w:numPr>
      </w:pPr>
      <w:r w:rsidRPr="00924FA9">
        <w:t>Slides </w:t>
      </w:r>
    </w:p>
    <w:p w:rsidRPr="00924FA9" w:rsidR="00924FA9" w:rsidRDefault="00924FA9" w14:paraId="4BCFBAEB" w14:textId="77777777">
      <w:pPr>
        <w:numPr>
          <w:ilvl w:val="0"/>
          <w:numId w:val="91"/>
        </w:numPr>
      </w:pPr>
      <w:r w:rsidRPr="00924FA9">
        <w:t>Vevox </w:t>
      </w:r>
    </w:p>
    <w:p w:rsidRPr="00924FA9" w:rsidR="00924FA9" w:rsidRDefault="00924FA9" w14:paraId="7B42B989" w14:textId="77777777">
      <w:pPr>
        <w:numPr>
          <w:ilvl w:val="0"/>
          <w:numId w:val="92"/>
        </w:numPr>
      </w:pPr>
      <w:r w:rsidRPr="00924FA9">
        <w:t>Spelling and Grammar Exercise </w:t>
      </w:r>
    </w:p>
    <w:p w:rsidRPr="00924FA9" w:rsidR="00924FA9" w:rsidRDefault="00924FA9" w14:paraId="49D4B9C0" w14:textId="77777777">
      <w:pPr>
        <w:numPr>
          <w:ilvl w:val="0"/>
          <w:numId w:val="93"/>
        </w:numPr>
      </w:pPr>
      <w:r w:rsidRPr="00924FA9">
        <w:t>Comments for clarity </w:t>
      </w:r>
    </w:p>
    <w:p w:rsidRPr="00924FA9" w:rsidR="00924FA9" w:rsidRDefault="00924FA9" w14:paraId="00E6D3B2" w14:textId="77777777">
      <w:pPr>
        <w:numPr>
          <w:ilvl w:val="0"/>
          <w:numId w:val="94"/>
        </w:numPr>
      </w:pPr>
      <w:r w:rsidRPr="00924FA9">
        <w:t>Option 1 Email to tutor about DS2 </w:t>
      </w:r>
    </w:p>
    <w:p w:rsidRPr="00924FA9" w:rsidR="00924FA9" w:rsidRDefault="00924FA9" w14:paraId="3253F815" w14:textId="77777777">
      <w:pPr>
        <w:numPr>
          <w:ilvl w:val="0"/>
          <w:numId w:val="95"/>
        </w:numPr>
      </w:pPr>
      <w:r w:rsidRPr="00924FA9">
        <w:t>Option 2 Short business report paragraph </w:t>
      </w:r>
    </w:p>
    <w:p w:rsidRPr="00924FA9" w:rsidR="00924FA9" w:rsidP="00924FA9" w:rsidRDefault="00924FA9" w14:paraId="5A60FBBF" w14:textId="77777777">
      <w:r w:rsidRPr="00924FA9">
        <w:t> </w:t>
      </w:r>
    </w:p>
    <w:p w:rsidR="00A319AF" w:rsidP="00A319AF" w:rsidRDefault="00A319AF" w14:paraId="33FBD027" w14:textId="77777777">
      <w:pPr>
        <w:pStyle w:val="Heading2"/>
      </w:pPr>
      <w:r w:rsidRPr="00C25D39">
        <w:t> </w:t>
      </w:r>
      <w:bookmarkStart w:name="_Toc228352650" w:id="40"/>
      <w:r>
        <w:t>Your Feedback</w:t>
      </w:r>
      <w:bookmarkEnd w:id="40"/>
    </w:p>
    <w:p w:rsidRPr="00B353FE" w:rsidR="00A319AF" w:rsidP="00A319AF" w:rsidRDefault="00A319AF" w14:paraId="5E6D4753" w14:textId="77777777">
      <w:r>
        <w:t>Please do take 3 minutes to provide feedback on your experience this week.</w:t>
      </w:r>
    </w:p>
    <w:p w:rsidR="00A319AF" w:rsidP="00A319AF" w:rsidRDefault="00A319AF" w14:paraId="21562F38" w14:textId="77777777">
      <w:r>
        <w:t>You can also find the link on Moodle under Tutor Space.</w:t>
      </w:r>
    </w:p>
    <w:p w:rsidR="00A319AF" w:rsidP="00A319AF" w:rsidRDefault="00A319AF" w14:paraId="73B15408" w14:textId="77777777">
      <w:pPr>
        <w:sectPr w:rsidR="00A319AF"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Pr>
          <w:noProof/>
        </w:rPr>
        <w:drawing>
          <wp:inline distT="0" distB="0" distL="0" distR="0" wp14:anchorId="74F1BB87" wp14:editId="11827A49">
            <wp:extent cx="2219325" cy="2219325"/>
            <wp:effectExtent l="0" t="0" r="9525" b="9525"/>
            <wp:docPr id="1959253067" name="Picture 10" descr="P1596#yI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253067" name="Picture 10" descr="P1596#yIS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19325" cy="2219325"/>
                    </a:xfrm>
                    <a:prstGeom prst="rect">
                      <a:avLst/>
                    </a:prstGeom>
                  </pic:spPr>
                </pic:pic>
              </a:graphicData>
            </a:graphic>
          </wp:inline>
        </w:drawing>
      </w:r>
    </w:p>
    <w:p w:rsidRPr="00924FA9" w:rsidR="00924FA9" w:rsidP="00A319AF" w:rsidRDefault="00924FA9" w14:paraId="2C60B5B8" w14:textId="1A3DC747">
      <w:pPr>
        <w:pStyle w:val="Heading1"/>
      </w:pPr>
      <w:r w:rsidRPr="00924FA9">
        <w:t> </w:t>
      </w:r>
      <w:bookmarkStart w:name="_Toc228352651" w:id="41"/>
      <w:r w:rsidRPr="00924FA9">
        <w:t>Week 7 Professional Digital Communication</w:t>
      </w:r>
      <w:bookmarkEnd w:id="41"/>
      <w:r w:rsidRPr="00924FA9">
        <w:t>   </w:t>
      </w:r>
    </w:p>
    <w:p w:rsidRPr="00924FA9" w:rsidR="00924FA9" w:rsidP="00924FA9" w:rsidRDefault="00924FA9" w14:paraId="553E639A" w14:textId="15281615"/>
    <w:p w:rsidRPr="00924FA9" w:rsidR="00924FA9" w:rsidP="00924FA9" w:rsidRDefault="00924FA9" w14:paraId="557FF75E" w14:textId="77777777">
      <w:pPr>
        <w:pStyle w:val="Heading2"/>
      </w:pPr>
      <w:bookmarkStart w:name="_Toc228352652" w:id="42"/>
      <w:r w:rsidRPr="00924FA9">
        <w:t>Learning outcomes:</w:t>
      </w:r>
      <w:bookmarkEnd w:id="42"/>
      <w:r w:rsidRPr="00924FA9">
        <w:t> </w:t>
      </w:r>
    </w:p>
    <w:p w:rsidRPr="00924FA9" w:rsidR="00924FA9" w:rsidP="00924FA9" w:rsidRDefault="00924FA9" w14:paraId="56552893" w14:textId="77777777">
      <w:r w:rsidRPr="00924FA9">
        <w:t>• Draft, edit, and improve professional emails for business and study purposes.</w:t>
      </w:r>
      <w:r w:rsidRPr="00924FA9">
        <w:rPr>
          <w:rFonts w:ascii="Arial" w:hAnsi="Arial" w:cs="Arial"/>
        </w:rPr>
        <w:t> </w:t>
      </w:r>
      <w:r w:rsidRPr="00924FA9">
        <w:rPr>
          <w:rFonts w:ascii="Aptos" w:hAnsi="Aptos" w:cs="Aptos"/>
        </w:rPr>
        <w:t> </w:t>
      </w:r>
      <w:r w:rsidRPr="00924FA9">
        <w:t> </w:t>
      </w:r>
      <w:r w:rsidRPr="00924FA9">
        <w:br/>
      </w:r>
      <w:r w:rsidRPr="00924FA9">
        <w:t>• Apply tone, clarity, and professionalism</w:t>
      </w:r>
      <w:r w:rsidRPr="00924FA9">
        <w:rPr>
          <w:rFonts w:ascii="Arial" w:hAnsi="Arial" w:cs="Arial"/>
        </w:rPr>
        <w:t> </w:t>
      </w:r>
      <w:r w:rsidRPr="00924FA9">
        <w:t>appropriate to</w:t>
      </w:r>
      <w:r w:rsidRPr="00924FA9">
        <w:rPr>
          <w:rFonts w:ascii="Arial" w:hAnsi="Arial" w:cs="Arial"/>
        </w:rPr>
        <w:t> </w:t>
      </w:r>
      <w:r w:rsidRPr="00924FA9">
        <w:t>business contexts.</w:t>
      </w:r>
      <w:r w:rsidRPr="00924FA9">
        <w:rPr>
          <w:rFonts w:ascii="Arial" w:hAnsi="Arial" w:cs="Arial"/>
        </w:rPr>
        <w:t> </w:t>
      </w:r>
      <w:r w:rsidRPr="00924FA9">
        <w:rPr>
          <w:rFonts w:ascii="Aptos" w:hAnsi="Aptos" w:cs="Aptos"/>
        </w:rPr>
        <w:t> </w:t>
      </w:r>
      <w:r w:rsidRPr="00924FA9">
        <w:t> </w:t>
      </w:r>
      <w:r w:rsidRPr="00924FA9">
        <w:br/>
      </w:r>
      <w:r w:rsidRPr="00924FA9">
        <w:t>• Format short</w:t>
      </w:r>
      <w:r w:rsidRPr="00924FA9">
        <w:rPr>
          <w:rFonts w:ascii="Arial" w:hAnsi="Arial" w:cs="Arial"/>
        </w:rPr>
        <w:t> </w:t>
      </w:r>
      <w:r w:rsidRPr="00924FA9">
        <w:t>business style</w:t>
      </w:r>
      <w:r w:rsidRPr="00924FA9">
        <w:rPr>
          <w:rFonts w:ascii="Arial" w:hAnsi="Arial" w:cs="Arial"/>
        </w:rPr>
        <w:t> </w:t>
      </w:r>
      <w:r w:rsidRPr="00924FA9">
        <w:t>documents in Word.</w:t>
      </w:r>
      <w:r w:rsidRPr="00924FA9">
        <w:rPr>
          <w:rFonts w:ascii="Arial" w:hAnsi="Arial" w:cs="Arial"/>
        </w:rPr>
        <w:t> </w:t>
      </w:r>
      <w:r w:rsidRPr="00924FA9">
        <w:rPr>
          <w:rFonts w:ascii="Aptos" w:hAnsi="Aptos" w:cs="Aptos"/>
        </w:rPr>
        <w:t> </w:t>
      </w:r>
      <w:r w:rsidRPr="00924FA9">
        <w:t> </w:t>
      </w:r>
      <w:r w:rsidRPr="00924FA9">
        <w:br/>
      </w:r>
      <w:r w:rsidRPr="00924FA9">
        <w:t>• Use LinkedIn to analyse examples of professional communication</w:t>
      </w:r>
      <w:r w:rsidRPr="00924FA9">
        <w:rPr>
          <w:rFonts w:ascii="Arial" w:hAnsi="Arial" w:cs="Arial"/>
        </w:rPr>
        <w:t> </w:t>
      </w:r>
      <w:r w:rsidRPr="00924FA9">
        <w:t>style.</w:t>
      </w:r>
      <w:r w:rsidRPr="00924FA9">
        <w:rPr>
          <w:rFonts w:ascii="Arial" w:hAnsi="Arial" w:cs="Arial"/>
        </w:rPr>
        <w:t> </w:t>
      </w:r>
      <w:r w:rsidRPr="00924FA9">
        <w:t> </w:t>
      </w:r>
    </w:p>
    <w:p w:rsidR="00924FA9" w:rsidP="00924FA9" w:rsidRDefault="00924FA9" w14:paraId="1C026DD1" w14:textId="55620ED4">
      <w:pPr>
        <w:pStyle w:val="Heading2"/>
      </w:pPr>
      <w:r w:rsidRPr="00924FA9">
        <w:t> </w:t>
      </w:r>
      <w:bookmarkStart w:name="_Toc228352653" w:id="43"/>
      <w:r>
        <w:t>Notes Space</w:t>
      </w:r>
      <w:bookmarkEnd w:id="43"/>
    </w:p>
    <w:p w:rsidR="00924FA9" w:rsidP="00924FA9" w:rsidRDefault="00924FA9" w14:paraId="534F7B14" w14:textId="77777777">
      <w:pPr>
        <w:sectPr w:rsidR="00924FA9"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Pr="00E14790" w:rsidR="00E14790" w:rsidP="00E14790" w:rsidRDefault="00E14790" w14:paraId="541AED98" w14:textId="77777777">
      <w:pPr>
        <w:pStyle w:val="Heading2"/>
      </w:pPr>
      <w:bookmarkStart w:name="_Toc228352654" w:id="44"/>
      <w:r w:rsidRPr="00E14790">
        <w:t>Lesson Plan</w:t>
      </w:r>
      <w:bookmarkEnd w:id="44"/>
      <w:r w:rsidRPr="00E14790">
        <w:t> </w:t>
      </w:r>
    </w:p>
    <w:tbl>
      <w:tblPr>
        <w:tblStyle w:val="TableGrid"/>
        <w:tblW w:w="0" w:type="dxa"/>
        <w:tblLook w:val="04A0" w:firstRow="1" w:lastRow="0" w:firstColumn="1" w:lastColumn="0" w:noHBand="0" w:noVBand="1"/>
      </w:tblPr>
      <w:tblGrid>
        <w:gridCol w:w="1257"/>
        <w:gridCol w:w="3071"/>
        <w:gridCol w:w="5470"/>
        <w:gridCol w:w="2211"/>
        <w:gridCol w:w="747"/>
        <w:gridCol w:w="1192"/>
      </w:tblGrid>
      <w:tr w:rsidRPr="00E14790" w:rsidR="00E14790" w:rsidTr="432499F5" w14:paraId="460F4DB2" w14:textId="77777777">
        <w:trPr>
          <w:trHeight w:val="270"/>
          <w:tblHeader/>
        </w:trPr>
        <w:tc>
          <w:tcPr>
            <w:tcW w:w="1275" w:type="dxa"/>
            <w:hideMark/>
          </w:tcPr>
          <w:p w:rsidRPr="00E14790" w:rsidR="00E14790" w:rsidP="00E14790" w:rsidRDefault="00E14790" w14:paraId="2819BB69" w14:textId="77777777">
            <w:pPr>
              <w:spacing w:after="160" w:line="278" w:lineRule="auto"/>
            </w:pPr>
            <w:r w:rsidRPr="00E14790">
              <w:rPr>
                <w:b/>
                <w:bCs/>
              </w:rPr>
              <w:t>Minutes</w:t>
            </w:r>
            <w:r w:rsidRPr="00E14790">
              <w:rPr>
                <w:rFonts w:ascii="Arial" w:hAnsi="Arial" w:cs="Arial"/>
              </w:rPr>
              <w:t> </w:t>
            </w:r>
            <w:r w:rsidRPr="00E14790">
              <w:t> </w:t>
            </w:r>
          </w:p>
        </w:tc>
        <w:tc>
          <w:tcPr>
            <w:tcW w:w="2865" w:type="dxa"/>
            <w:hideMark/>
          </w:tcPr>
          <w:p w:rsidRPr="00E14790" w:rsidR="00E14790" w:rsidP="00E14790" w:rsidRDefault="00E14790" w14:paraId="7E3760CA" w14:textId="77777777">
            <w:pPr>
              <w:spacing w:after="160" w:line="278" w:lineRule="auto"/>
            </w:pPr>
            <w:r w:rsidRPr="00E14790">
              <w:rPr>
                <w:b/>
                <w:bCs/>
              </w:rPr>
              <w:t>Focus</w:t>
            </w:r>
            <w:r w:rsidRPr="00E14790">
              <w:rPr>
                <w:rFonts w:ascii="Arial" w:hAnsi="Arial" w:cs="Arial"/>
              </w:rPr>
              <w:t> </w:t>
            </w:r>
            <w:r w:rsidRPr="00E14790">
              <w:t> </w:t>
            </w:r>
          </w:p>
        </w:tc>
        <w:tc>
          <w:tcPr>
            <w:tcW w:w="6120" w:type="dxa"/>
            <w:hideMark/>
          </w:tcPr>
          <w:p w:rsidRPr="00E14790" w:rsidR="00E14790" w:rsidP="00E14790" w:rsidRDefault="00E14790" w14:paraId="2D8927AF" w14:textId="77777777">
            <w:pPr>
              <w:spacing w:after="160" w:line="278" w:lineRule="auto"/>
            </w:pPr>
            <w:r w:rsidRPr="00E14790">
              <w:rPr>
                <w:b/>
                <w:bCs/>
              </w:rPr>
              <w:t>Activity Type (Detailed)</w:t>
            </w:r>
            <w:r w:rsidRPr="00E14790">
              <w:rPr>
                <w:rFonts w:ascii="Arial" w:hAnsi="Arial" w:cs="Arial"/>
              </w:rPr>
              <w:t> </w:t>
            </w:r>
            <w:r w:rsidRPr="00E14790">
              <w:t> </w:t>
            </w:r>
          </w:p>
        </w:tc>
        <w:tc>
          <w:tcPr>
            <w:tcW w:w="1695" w:type="dxa"/>
            <w:hideMark/>
          </w:tcPr>
          <w:p w:rsidRPr="00E14790" w:rsidR="00E14790" w:rsidP="00E14790" w:rsidRDefault="00E14790" w14:paraId="01C4399F" w14:textId="77777777">
            <w:pPr>
              <w:spacing w:after="160" w:line="278" w:lineRule="auto"/>
            </w:pPr>
            <w:r w:rsidRPr="00E14790">
              <w:rPr>
                <w:b/>
                <w:bCs/>
              </w:rPr>
              <w:t>Materials</w:t>
            </w:r>
            <w:r w:rsidRPr="00E14790">
              <w:rPr>
                <w:rFonts w:ascii="Arial" w:hAnsi="Arial" w:cs="Arial"/>
              </w:rPr>
              <w:t> </w:t>
            </w:r>
            <w:r w:rsidRPr="00E14790">
              <w:t> </w:t>
            </w:r>
          </w:p>
        </w:tc>
        <w:tc>
          <w:tcPr>
            <w:tcW w:w="750" w:type="dxa"/>
            <w:hideMark/>
          </w:tcPr>
          <w:p w:rsidRPr="00E14790" w:rsidR="00E14790" w:rsidP="00E14790" w:rsidRDefault="00E14790" w14:paraId="5FE34274" w14:textId="77777777">
            <w:pPr>
              <w:spacing w:after="160" w:line="278" w:lineRule="auto"/>
            </w:pPr>
            <w:r w:rsidRPr="00E14790">
              <w:rPr>
                <w:b/>
                <w:bCs/>
              </w:rPr>
              <w:t>LOs</w:t>
            </w:r>
            <w:r w:rsidRPr="00E14790">
              <w:rPr>
                <w:rFonts w:ascii="Arial" w:hAnsi="Arial" w:cs="Arial"/>
              </w:rPr>
              <w:t> </w:t>
            </w:r>
            <w:r w:rsidRPr="00E14790">
              <w:t> </w:t>
            </w:r>
          </w:p>
        </w:tc>
        <w:tc>
          <w:tcPr>
            <w:tcW w:w="1215" w:type="dxa"/>
            <w:hideMark/>
          </w:tcPr>
          <w:p w:rsidRPr="00E14790" w:rsidR="00E14790" w:rsidP="00E14790" w:rsidRDefault="00E14790" w14:paraId="2C79571A" w14:textId="77777777">
            <w:pPr>
              <w:spacing w:after="160" w:line="278" w:lineRule="auto"/>
            </w:pPr>
            <w:r w:rsidRPr="00E14790">
              <w:rPr>
                <w:b/>
                <w:bCs/>
              </w:rPr>
              <w:t>Flex Notes</w:t>
            </w:r>
            <w:r w:rsidRPr="00E14790">
              <w:rPr>
                <w:rFonts w:ascii="Arial" w:hAnsi="Arial" w:cs="Arial"/>
              </w:rPr>
              <w:t> </w:t>
            </w:r>
            <w:r w:rsidRPr="00E14790">
              <w:t> </w:t>
            </w:r>
          </w:p>
        </w:tc>
      </w:tr>
      <w:tr w:rsidRPr="00E14790" w:rsidR="00E14790" w:rsidTr="432499F5" w14:paraId="4989E37C" w14:textId="77777777">
        <w:trPr>
          <w:trHeight w:val="270"/>
        </w:trPr>
        <w:tc>
          <w:tcPr>
            <w:tcW w:w="1275" w:type="dxa"/>
            <w:hideMark/>
          </w:tcPr>
          <w:p w:rsidRPr="00E14790" w:rsidR="00E14790" w:rsidP="00E14790" w:rsidRDefault="00E14790" w14:paraId="542489EB" w14:textId="77777777">
            <w:pPr>
              <w:spacing w:after="160" w:line="278" w:lineRule="auto"/>
            </w:pPr>
            <w:r w:rsidRPr="00E14790">
              <w:rPr>
                <w:b/>
                <w:bCs/>
              </w:rPr>
              <w:t>0–15</w:t>
            </w:r>
            <w:r w:rsidRPr="00E14790">
              <w:rPr>
                <w:rFonts w:ascii="Arial" w:hAnsi="Arial" w:cs="Arial"/>
              </w:rPr>
              <w:t> </w:t>
            </w:r>
            <w:r w:rsidRPr="00E14790">
              <w:t> </w:t>
            </w:r>
          </w:p>
        </w:tc>
        <w:tc>
          <w:tcPr>
            <w:tcW w:w="2865" w:type="dxa"/>
            <w:hideMark/>
          </w:tcPr>
          <w:p w:rsidRPr="00E14790" w:rsidR="00E14790" w:rsidP="00E14790" w:rsidRDefault="00E14790" w14:paraId="18CBD790" w14:textId="77777777">
            <w:pPr>
              <w:spacing w:after="160" w:line="278" w:lineRule="auto"/>
            </w:pPr>
            <w:r w:rsidRPr="00E14790">
              <w:t>Soft start linked to Week 6</w:t>
            </w:r>
            <w:r w:rsidRPr="00E14790">
              <w:rPr>
                <w:rFonts w:ascii="Arial" w:hAnsi="Arial" w:cs="Arial"/>
              </w:rPr>
              <w:t> </w:t>
            </w:r>
            <w:r w:rsidRPr="00E14790">
              <w:t> </w:t>
            </w:r>
          </w:p>
        </w:tc>
        <w:tc>
          <w:tcPr>
            <w:tcW w:w="6120" w:type="dxa"/>
            <w:hideMark/>
          </w:tcPr>
          <w:p w:rsidRPr="00E14790" w:rsidR="00E14790" w:rsidP="00E14790" w:rsidRDefault="00E14790" w14:paraId="5F1964F6" w14:textId="77777777">
            <w:pPr>
              <w:spacing w:after="160" w:line="278" w:lineRule="auto"/>
            </w:pPr>
            <w:r w:rsidRPr="00E14790">
              <w:t>Introduction</w:t>
            </w:r>
            <w:r w:rsidRPr="00E14790">
              <w:rPr>
                <w:rFonts w:ascii="Arial" w:hAnsi="Arial" w:cs="Arial"/>
              </w:rPr>
              <w:t>  </w:t>
            </w:r>
            <w:r w:rsidRPr="00E14790">
              <w:t> </w:t>
            </w:r>
          </w:p>
          <w:p w:rsidRPr="00E14790" w:rsidR="00E14790" w:rsidP="00E14790" w:rsidRDefault="00E14790" w14:paraId="6C430D4D" w14:textId="77777777">
            <w:pPr>
              <w:spacing w:after="160" w:line="278" w:lineRule="auto"/>
            </w:pPr>
            <w:r w:rsidRPr="00E14790">
              <w:t>Assessment deadline reminder</w:t>
            </w:r>
            <w:r w:rsidRPr="00E14790">
              <w:rPr>
                <w:rFonts w:ascii="Arial" w:hAnsi="Arial" w:cs="Arial"/>
              </w:rPr>
              <w:t> </w:t>
            </w:r>
            <w:r w:rsidRPr="00E14790">
              <w:t> </w:t>
            </w:r>
          </w:p>
          <w:p w:rsidRPr="00E14790" w:rsidR="00E14790" w:rsidP="00E14790" w:rsidRDefault="00E14790" w14:paraId="63623E4E" w14:textId="77777777">
            <w:pPr>
              <w:spacing w:after="160" w:line="278" w:lineRule="auto"/>
            </w:pPr>
            <w:r w:rsidRPr="00E14790">
              <w:t>Students compare 3 short emails</w:t>
            </w:r>
            <w:r w:rsidRPr="00E14790">
              <w:rPr>
                <w:rFonts w:ascii="Arial" w:hAnsi="Arial" w:cs="Arial"/>
              </w:rPr>
              <w:t> </w:t>
            </w:r>
            <w:r w:rsidRPr="00E14790">
              <w:rPr>
                <w:i/>
                <w:iCs/>
              </w:rPr>
              <w:t>in a business scenario</w:t>
            </w:r>
            <w:r w:rsidRPr="00E14790">
              <w:rPr>
                <w:rFonts w:ascii="Arial" w:hAnsi="Arial" w:cs="Arial"/>
              </w:rPr>
              <w:t> </w:t>
            </w:r>
            <w:r w:rsidRPr="00E14790">
              <w:t>(email to manager, colleague, customer). Which is</w:t>
            </w:r>
            <w:r w:rsidRPr="00E14790">
              <w:rPr>
                <w:rFonts w:ascii="Arial" w:hAnsi="Arial" w:cs="Arial"/>
              </w:rPr>
              <w:t> </w:t>
            </w:r>
            <w:r w:rsidRPr="00E14790">
              <w:t>appropriate? Why?</w:t>
            </w:r>
            <w:r w:rsidRPr="00E14790">
              <w:rPr>
                <w:rFonts w:ascii="Arial" w:hAnsi="Arial" w:cs="Arial"/>
              </w:rPr>
              <w:t> </w:t>
            </w:r>
            <w:r w:rsidRPr="00E14790">
              <w:t> </w:t>
            </w:r>
          </w:p>
        </w:tc>
        <w:tc>
          <w:tcPr>
            <w:tcW w:w="1695" w:type="dxa"/>
            <w:hideMark/>
          </w:tcPr>
          <w:p w:rsidRPr="00E14790" w:rsidR="00E14790" w:rsidP="00E14790" w:rsidRDefault="00E14790" w14:paraId="4AFD0F93" w14:textId="77777777">
            <w:pPr>
              <w:spacing w:after="160" w:line="278" w:lineRule="auto"/>
            </w:pPr>
            <w:r w:rsidRPr="00E14790">
              <w:t>Slides</w:t>
            </w:r>
            <w:r w:rsidRPr="00E14790">
              <w:rPr>
                <w:rFonts w:ascii="Arial" w:hAnsi="Arial" w:cs="Arial"/>
              </w:rPr>
              <w:t> </w:t>
            </w:r>
            <w:r w:rsidRPr="00E14790">
              <w:t> </w:t>
            </w:r>
          </w:p>
          <w:p w:rsidRPr="00E14790" w:rsidR="00E14790" w:rsidP="00E14790" w:rsidRDefault="00E14790" w14:paraId="694B610D" w14:textId="0578EA6F">
            <w:pPr>
              <w:spacing w:after="160" w:line="278" w:lineRule="auto"/>
            </w:pPr>
            <w:r>
              <w:t>Email comparison exercise</w:t>
            </w:r>
            <w:r w:rsidRPr="432499F5">
              <w:rPr>
                <w:rFonts w:ascii="Arial" w:hAnsi="Arial" w:cs="Arial"/>
              </w:rPr>
              <w:t> </w:t>
            </w:r>
            <w:r>
              <w:t> </w:t>
            </w:r>
            <w:r w:rsidR="5C035019">
              <w:t xml:space="preserve"> (pairs)</w:t>
            </w:r>
          </w:p>
        </w:tc>
        <w:tc>
          <w:tcPr>
            <w:tcW w:w="750" w:type="dxa"/>
            <w:hideMark/>
          </w:tcPr>
          <w:p w:rsidRPr="00E14790" w:rsidR="00E14790" w:rsidP="00E14790" w:rsidRDefault="00E14790" w14:paraId="0BD72A16" w14:textId="77777777">
            <w:pPr>
              <w:spacing w:after="160" w:line="278" w:lineRule="auto"/>
            </w:pPr>
            <w:r w:rsidRPr="00E14790">
              <w:t>LO2</w:t>
            </w:r>
            <w:r w:rsidRPr="00E14790">
              <w:rPr>
                <w:rFonts w:ascii="Arial" w:hAnsi="Arial" w:cs="Arial"/>
              </w:rPr>
              <w:t> </w:t>
            </w:r>
            <w:r w:rsidRPr="00E14790">
              <w:t> </w:t>
            </w:r>
          </w:p>
        </w:tc>
        <w:tc>
          <w:tcPr>
            <w:tcW w:w="1215" w:type="dxa"/>
            <w:hideMark/>
          </w:tcPr>
          <w:p w:rsidRPr="00E14790" w:rsidR="00E14790" w:rsidP="00E14790" w:rsidRDefault="00E14790" w14:paraId="587632DB" w14:textId="77777777">
            <w:pPr>
              <w:spacing w:after="160" w:line="278" w:lineRule="auto"/>
            </w:pPr>
            <w:r w:rsidRPr="00E14790">
              <w:t>Flexible ±2 min</w:t>
            </w:r>
            <w:r w:rsidRPr="00E14790">
              <w:rPr>
                <w:rFonts w:ascii="Arial" w:hAnsi="Arial" w:cs="Arial"/>
              </w:rPr>
              <w:t> </w:t>
            </w:r>
            <w:r w:rsidRPr="00E14790">
              <w:t> </w:t>
            </w:r>
          </w:p>
        </w:tc>
      </w:tr>
      <w:tr w:rsidRPr="00E14790" w:rsidR="00E14790" w:rsidTr="432499F5" w14:paraId="45039F59" w14:textId="77777777">
        <w:trPr>
          <w:trHeight w:val="270"/>
        </w:trPr>
        <w:tc>
          <w:tcPr>
            <w:tcW w:w="1275" w:type="dxa"/>
            <w:hideMark/>
          </w:tcPr>
          <w:p w:rsidRPr="00E14790" w:rsidR="00E14790" w:rsidP="00E14790" w:rsidRDefault="00E14790" w14:paraId="49E8E36A" w14:textId="77777777">
            <w:pPr>
              <w:spacing w:after="160" w:line="278" w:lineRule="auto"/>
            </w:pPr>
            <w:r w:rsidRPr="00E14790">
              <w:rPr>
                <w:b/>
                <w:bCs/>
              </w:rPr>
              <w:t>15–25</w:t>
            </w:r>
            <w:r w:rsidRPr="00E14790">
              <w:rPr>
                <w:rFonts w:ascii="Arial" w:hAnsi="Arial" w:cs="Arial"/>
              </w:rPr>
              <w:t> </w:t>
            </w:r>
            <w:r w:rsidRPr="00E14790">
              <w:t> </w:t>
            </w:r>
          </w:p>
        </w:tc>
        <w:tc>
          <w:tcPr>
            <w:tcW w:w="2865" w:type="dxa"/>
            <w:hideMark/>
          </w:tcPr>
          <w:p w:rsidRPr="00E14790" w:rsidR="00E14790" w:rsidP="00E14790" w:rsidRDefault="00E14790" w14:paraId="06692B69" w14:textId="77777777">
            <w:pPr>
              <w:spacing w:after="160" w:line="278" w:lineRule="auto"/>
            </w:pPr>
            <w:r w:rsidRPr="00E14790">
              <w:t>Purpose + audience in business email</w:t>
            </w:r>
            <w:r w:rsidRPr="00E14790">
              <w:rPr>
                <w:rFonts w:ascii="Arial" w:hAnsi="Arial" w:cs="Arial"/>
              </w:rPr>
              <w:t> </w:t>
            </w:r>
            <w:r w:rsidRPr="00E14790">
              <w:t> </w:t>
            </w:r>
          </w:p>
        </w:tc>
        <w:tc>
          <w:tcPr>
            <w:tcW w:w="6120" w:type="dxa"/>
            <w:hideMark/>
          </w:tcPr>
          <w:p w:rsidRPr="00E14790" w:rsidR="00E14790" w:rsidP="00E14790" w:rsidRDefault="00E14790" w14:paraId="0BB2FCB7" w14:textId="77777777">
            <w:pPr>
              <w:spacing w:after="160" w:line="278" w:lineRule="auto"/>
            </w:pPr>
            <w:r w:rsidRPr="00E14790">
              <w:t>Tutor micro</w:t>
            </w:r>
            <w:r w:rsidRPr="00E14790">
              <w:noBreakHyphen/>
            </w:r>
            <w:r w:rsidRPr="00E14790">
              <w:t>input: “Different emails for different business purposes.” Three mini</w:t>
            </w:r>
            <w:r w:rsidRPr="00E14790">
              <w:noBreakHyphen/>
            </w:r>
            <w:r w:rsidRPr="00E14790">
              <w:t>scenarios: asking manager a question; clarifying with a colleague; responding politely to a customer. Students rank which requires the most formal tone.</w:t>
            </w:r>
            <w:r w:rsidRPr="00E14790">
              <w:rPr>
                <w:rFonts w:ascii="Arial" w:hAnsi="Arial" w:cs="Arial"/>
              </w:rPr>
              <w:t> </w:t>
            </w:r>
            <w:r w:rsidRPr="00E14790">
              <w:t> </w:t>
            </w:r>
          </w:p>
        </w:tc>
        <w:tc>
          <w:tcPr>
            <w:tcW w:w="1695" w:type="dxa"/>
            <w:hideMark/>
          </w:tcPr>
          <w:p w:rsidRPr="00E14790" w:rsidR="00E14790" w:rsidP="00E14790" w:rsidRDefault="00E14790" w14:paraId="6C95BA57" w14:textId="77777777">
            <w:pPr>
              <w:spacing w:after="160" w:line="278" w:lineRule="auto"/>
            </w:pPr>
            <w:r w:rsidRPr="00E14790">
              <w:t>Slides</w:t>
            </w:r>
            <w:r w:rsidRPr="00E14790">
              <w:rPr>
                <w:rFonts w:ascii="Arial" w:hAnsi="Arial" w:cs="Arial"/>
              </w:rPr>
              <w:t> </w:t>
            </w:r>
            <w:r w:rsidRPr="00E14790">
              <w:t> </w:t>
            </w:r>
          </w:p>
          <w:p w:rsidRPr="00E14790" w:rsidR="00E14790" w:rsidP="00E14790" w:rsidRDefault="00E14790" w14:paraId="471A8ED8" w14:textId="77777777">
            <w:pPr>
              <w:spacing w:after="160" w:line="278" w:lineRule="auto"/>
            </w:pPr>
            <w:r w:rsidRPr="00E14790">
              <w:t>vevox</w:t>
            </w:r>
            <w:r w:rsidRPr="00E14790">
              <w:rPr>
                <w:rFonts w:ascii="Arial" w:hAnsi="Arial" w:cs="Arial"/>
              </w:rPr>
              <w:t> </w:t>
            </w:r>
            <w:r w:rsidRPr="00E14790">
              <w:t> </w:t>
            </w:r>
          </w:p>
        </w:tc>
        <w:tc>
          <w:tcPr>
            <w:tcW w:w="750" w:type="dxa"/>
            <w:hideMark/>
          </w:tcPr>
          <w:p w:rsidRPr="00E14790" w:rsidR="00E14790" w:rsidP="00E14790" w:rsidRDefault="00E14790" w14:paraId="60E6DC65" w14:textId="77777777">
            <w:pPr>
              <w:spacing w:after="160" w:line="278" w:lineRule="auto"/>
            </w:pPr>
            <w:r w:rsidRPr="00E14790">
              <w:t>LO2</w:t>
            </w:r>
            <w:r w:rsidRPr="00E14790">
              <w:rPr>
                <w:rFonts w:ascii="Arial" w:hAnsi="Arial" w:cs="Arial"/>
              </w:rPr>
              <w:t> </w:t>
            </w:r>
            <w:r w:rsidRPr="00E14790">
              <w:t> </w:t>
            </w:r>
          </w:p>
        </w:tc>
        <w:tc>
          <w:tcPr>
            <w:tcW w:w="1215" w:type="dxa"/>
            <w:hideMark/>
          </w:tcPr>
          <w:p w:rsidRPr="00E14790" w:rsidR="00E14790" w:rsidP="00E14790" w:rsidRDefault="00E14790" w14:paraId="13A1E610" w14:textId="77777777">
            <w:pPr>
              <w:spacing w:after="160" w:line="278" w:lineRule="auto"/>
            </w:pPr>
            <w:r w:rsidRPr="00E14790">
              <w:t>Strict timing</w:t>
            </w:r>
            <w:r w:rsidRPr="00E14790">
              <w:rPr>
                <w:rFonts w:ascii="Arial" w:hAnsi="Arial" w:cs="Arial"/>
              </w:rPr>
              <w:t> </w:t>
            </w:r>
            <w:r w:rsidRPr="00E14790">
              <w:t> </w:t>
            </w:r>
          </w:p>
        </w:tc>
      </w:tr>
      <w:tr w:rsidRPr="00E14790" w:rsidR="00E14790" w:rsidTr="432499F5" w14:paraId="0E5F22B5" w14:textId="77777777">
        <w:trPr>
          <w:trHeight w:val="270"/>
        </w:trPr>
        <w:tc>
          <w:tcPr>
            <w:tcW w:w="1275" w:type="dxa"/>
            <w:hideMark/>
          </w:tcPr>
          <w:p w:rsidRPr="00E14790" w:rsidR="00E14790" w:rsidP="00E14790" w:rsidRDefault="00E14790" w14:paraId="3704E144" w14:textId="77777777">
            <w:pPr>
              <w:spacing w:after="160" w:line="278" w:lineRule="auto"/>
            </w:pPr>
            <w:r w:rsidRPr="00E14790">
              <w:rPr>
                <w:b/>
                <w:bCs/>
              </w:rPr>
              <w:t>25–45</w:t>
            </w:r>
            <w:r w:rsidRPr="00E14790">
              <w:rPr>
                <w:rFonts w:ascii="Arial" w:hAnsi="Arial" w:cs="Arial"/>
              </w:rPr>
              <w:t> </w:t>
            </w:r>
            <w:r w:rsidRPr="00E14790">
              <w:t> </w:t>
            </w:r>
          </w:p>
        </w:tc>
        <w:tc>
          <w:tcPr>
            <w:tcW w:w="2865" w:type="dxa"/>
            <w:hideMark/>
          </w:tcPr>
          <w:p w:rsidRPr="00E14790" w:rsidR="00E14790" w:rsidP="00E14790" w:rsidRDefault="00E14790" w14:paraId="5142AF90" w14:textId="77777777">
            <w:pPr>
              <w:spacing w:after="160" w:line="278" w:lineRule="auto"/>
            </w:pPr>
            <w:r w:rsidRPr="00E14790">
              <w:t>Email tone sorting</w:t>
            </w:r>
            <w:r w:rsidRPr="00E14790">
              <w:rPr>
                <w:rFonts w:ascii="Arial" w:hAnsi="Arial" w:cs="Arial"/>
              </w:rPr>
              <w:t>  </w:t>
            </w:r>
            <w:r w:rsidRPr="00E14790">
              <w:t> </w:t>
            </w:r>
          </w:p>
        </w:tc>
        <w:tc>
          <w:tcPr>
            <w:tcW w:w="6120" w:type="dxa"/>
            <w:hideMark/>
          </w:tcPr>
          <w:p w:rsidRPr="00E14790" w:rsidR="00E14790" w:rsidP="00E14790" w:rsidRDefault="00E14790" w14:paraId="06561A8E" w14:textId="77777777">
            <w:pPr>
              <w:spacing w:after="160" w:line="278" w:lineRule="auto"/>
            </w:pPr>
            <w:r w:rsidRPr="00E14790">
              <w:t>Students sort 10 phrase strips into</w:t>
            </w:r>
            <w:r w:rsidRPr="00E14790">
              <w:rPr>
                <w:rFonts w:ascii="Arial" w:hAnsi="Arial" w:cs="Arial"/>
              </w:rPr>
              <w:t> </w:t>
            </w:r>
            <w:r w:rsidRPr="00E14790">
              <w:t>5</w:t>
            </w:r>
            <w:r w:rsidRPr="00E14790">
              <w:rPr>
                <w:rFonts w:ascii="Arial" w:hAnsi="Arial" w:cs="Arial"/>
              </w:rPr>
              <w:t> </w:t>
            </w:r>
            <w:r w:rsidRPr="00E14790">
              <w:t>categories: Professional for manager / Professional for colleague /</w:t>
            </w:r>
            <w:r w:rsidRPr="00E14790">
              <w:rPr>
                <w:rFonts w:ascii="Arial" w:hAnsi="Arial" w:cs="Arial"/>
              </w:rPr>
              <w:t> </w:t>
            </w:r>
            <w:r w:rsidRPr="00E14790">
              <w:t>Professional for customer/</w:t>
            </w:r>
            <w:r w:rsidRPr="00E14790">
              <w:rPr>
                <w:rFonts w:ascii="Arial" w:hAnsi="Arial" w:cs="Arial"/>
              </w:rPr>
              <w:t> </w:t>
            </w:r>
            <w:r w:rsidRPr="00E14790">
              <w:t>Not suitable / Too informal. Each strip labelled with a</w:t>
            </w:r>
            <w:r w:rsidRPr="00E14790">
              <w:rPr>
                <w:rFonts w:ascii="Arial" w:hAnsi="Arial" w:cs="Arial"/>
              </w:rPr>
              <w:t> </w:t>
            </w:r>
            <w:r w:rsidRPr="00E14790">
              <w:rPr>
                <w:i/>
                <w:iCs/>
              </w:rPr>
              <w:t>purpose card</w:t>
            </w:r>
            <w:r w:rsidRPr="00E14790">
              <w:rPr>
                <w:rFonts w:ascii="Arial" w:hAnsi="Arial" w:cs="Arial"/>
              </w:rPr>
              <w:t> </w:t>
            </w:r>
            <w:r w:rsidRPr="00E14790">
              <w:t>(request / apology / clarification).</w:t>
            </w:r>
            <w:r w:rsidRPr="00E14790">
              <w:rPr>
                <w:rFonts w:ascii="Arial" w:hAnsi="Arial" w:cs="Arial"/>
              </w:rPr>
              <w:t> </w:t>
            </w:r>
            <w:r w:rsidRPr="00E14790">
              <w:t> </w:t>
            </w:r>
          </w:p>
        </w:tc>
        <w:tc>
          <w:tcPr>
            <w:tcW w:w="1695" w:type="dxa"/>
            <w:hideMark/>
          </w:tcPr>
          <w:p w:rsidRPr="00E14790" w:rsidR="00E14790" w:rsidP="00E14790" w:rsidRDefault="00E14790" w14:paraId="30457B00" w14:textId="2B7978FF">
            <w:pPr>
              <w:spacing w:after="160" w:line="278" w:lineRule="auto"/>
            </w:pPr>
            <w:r>
              <w:t>Email tone cards</w:t>
            </w:r>
            <w:r w:rsidRPr="432499F5">
              <w:rPr>
                <w:rFonts w:ascii="Arial" w:hAnsi="Arial" w:cs="Arial"/>
              </w:rPr>
              <w:t> </w:t>
            </w:r>
            <w:r>
              <w:t> </w:t>
            </w:r>
            <w:r w:rsidR="744D78B4">
              <w:t>(groups)</w:t>
            </w:r>
          </w:p>
        </w:tc>
        <w:tc>
          <w:tcPr>
            <w:tcW w:w="750" w:type="dxa"/>
            <w:hideMark/>
          </w:tcPr>
          <w:p w:rsidRPr="00E14790" w:rsidR="00E14790" w:rsidP="00E14790" w:rsidRDefault="00E14790" w14:paraId="748C786D" w14:textId="77777777">
            <w:pPr>
              <w:spacing w:after="160" w:line="278" w:lineRule="auto"/>
            </w:pPr>
            <w:r w:rsidRPr="00E14790">
              <w:t>LO2</w:t>
            </w:r>
            <w:r w:rsidRPr="00E14790">
              <w:rPr>
                <w:rFonts w:ascii="Arial" w:hAnsi="Arial" w:cs="Arial"/>
              </w:rPr>
              <w:t> </w:t>
            </w:r>
            <w:r w:rsidRPr="00E14790">
              <w:t> </w:t>
            </w:r>
          </w:p>
        </w:tc>
        <w:tc>
          <w:tcPr>
            <w:tcW w:w="1215" w:type="dxa"/>
            <w:hideMark/>
          </w:tcPr>
          <w:p w:rsidRPr="00E14790" w:rsidR="00E14790" w:rsidP="00E14790" w:rsidRDefault="00E14790" w14:paraId="4BF4EE19" w14:textId="77777777">
            <w:pPr>
              <w:spacing w:after="160" w:line="278" w:lineRule="auto"/>
            </w:pPr>
            <w:r w:rsidRPr="00E14790">
              <w:t>Flexible</w:t>
            </w:r>
            <w:r w:rsidRPr="00E14790">
              <w:rPr>
                <w:rFonts w:ascii="Arial" w:hAnsi="Arial" w:cs="Arial"/>
              </w:rPr>
              <w:t> </w:t>
            </w:r>
            <w:r w:rsidRPr="00E14790">
              <w:t> </w:t>
            </w:r>
          </w:p>
        </w:tc>
      </w:tr>
      <w:tr w:rsidRPr="00E14790" w:rsidR="00E14790" w:rsidTr="432499F5" w14:paraId="0E2265D6" w14:textId="77777777">
        <w:trPr>
          <w:trHeight w:val="270"/>
        </w:trPr>
        <w:tc>
          <w:tcPr>
            <w:tcW w:w="1275" w:type="dxa"/>
            <w:hideMark/>
          </w:tcPr>
          <w:p w:rsidRPr="00E14790" w:rsidR="00E14790" w:rsidP="00E14790" w:rsidRDefault="00E14790" w14:paraId="72C32343" w14:textId="77777777">
            <w:pPr>
              <w:spacing w:after="160" w:line="278" w:lineRule="auto"/>
            </w:pPr>
            <w:r w:rsidRPr="00E14790">
              <w:rPr>
                <w:b/>
                <w:bCs/>
              </w:rPr>
              <w:t>45–65</w:t>
            </w:r>
            <w:r w:rsidRPr="00E14790">
              <w:rPr>
                <w:rFonts w:ascii="Arial" w:hAnsi="Arial" w:cs="Arial"/>
              </w:rPr>
              <w:t> </w:t>
            </w:r>
            <w:r w:rsidRPr="00E14790">
              <w:t> </w:t>
            </w:r>
          </w:p>
        </w:tc>
        <w:tc>
          <w:tcPr>
            <w:tcW w:w="2865" w:type="dxa"/>
            <w:hideMark/>
          </w:tcPr>
          <w:p w:rsidRPr="00E14790" w:rsidR="00E14790" w:rsidP="00E14790" w:rsidRDefault="00E14790" w14:paraId="432CB34E" w14:textId="77777777">
            <w:pPr>
              <w:spacing w:after="160" w:line="278" w:lineRule="auto"/>
            </w:pPr>
            <w:r w:rsidRPr="00E14790">
              <w:t>Short business email writing (scenario-based)</w:t>
            </w:r>
            <w:r w:rsidRPr="00E14790">
              <w:rPr>
                <w:rFonts w:ascii="Arial" w:hAnsi="Arial" w:cs="Arial"/>
              </w:rPr>
              <w:t> </w:t>
            </w:r>
            <w:r w:rsidRPr="00E14790">
              <w:t> </w:t>
            </w:r>
          </w:p>
        </w:tc>
        <w:tc>
          <w:tcPr>
            <w:tcW w:w="6120" w:type="dxa"/>
            <w:hideMark/>
          </w:tcPr>
          <w:p w:rsidRPr="00E14790" w:rsidR="00E14790" w:rsidP="00E14790" w:rsidRDefault="00E14790" w14:paraId="24E79BD1" w14:textId="77777777">
            <w:pPr>
              <w:spacing w:after="160" w:line="278" w:lineRule="auto"/>
            </w:pPr>
            <w:r w:rsidRPr="00E14790">
              <w:t>Students choose ONE scenario: (1) Ask manager for clarification, (2) Request information from colleague, (3) Reply politely to customer. They write a simple 3–4 line</w:t>
            </w:r>
            <w:r w:rsidRPr="00E14790">
              <w:rPr>
                <w:rFonts w:ascii="Arial" w:hAnsi="Arial" w:cs="Arial"/>
              </w:rPr>
              <w:t> </w:t>
            </w:r>
            <w:r w:rsidRPr="00E14790">
              <w:t>email using a 4</w:t>
            </w:r>
            <w:r w:rsidRPr="00E14790">
              <w:noBreakHyphen/>
            </w:r>
            <w:r w:rsidRPr="00E14790">
              <w:t xml:space="preserve">step </w:t>
            </w:r>
            <w:r w:rsidRPr="00E14790">
              <w:t>scaffold: Greeting → Purpose → Key point → Polite close.</w:t>
            </w:r>
            <w:r w:rsidRPr="00E14790">
              <w:rPr>
                <w:rFonts w:ascii="Arial" w:hAnsi="Arial" w:cs="Arial"/>
              </w:rPr>
              <w:t> </w:t>
            </w:r>
            <w:r w:rsidRPr="00E14790">
              <w:t> </w:t>
            </w:r>
          </w:p>
        </w:tc>
        <w:tc>
          <w:tcPr>
            <w:tcW w:w="1695" w:type="dxa"/>
            <w:hideMark/>
          </w:tcPr>
          <w:p w:rsidRPr="00E14790" w:rsidR="00E14790" w:rsidP="00E14790" w:rsidRDefault="00E14790" w14:paraId="64516AA7" w14:textId="77777777">
            <w:pPr>
              <w:spacing w:after="160" w:line="278" w:lineRule="auto"/>
            </w:pPr>
            <w:r w:rsidRPr="00E14790">
              <w:t>BUSINESS EMAIL</w:t>
            </w:r>
            <w:r w:rsidRPr="00E14790">
              <w:rPr>
                <w:rFonts w:ascii="Arial" w:hAnsi="Arial" w:cs="Arial"/>
              </w:rPr>
              <w:t> </w:t>
            </w:r>
            <w:r w:rsidRPr="00E14790">
              <w:t>Scaffold card</w:t>
            </w:r>
            <w:r w:rsidRPr="00E14790">
              <w:rPr>
                <w:rFonts w:ascii="Arial" w:hAnsi="Arial" w:cs="Arial"/>
              </w:rPr>
              <w:t> </w:t>
            </w:r>
            <w:r w:rsidRPr="00E14790">
              <w:t> </w:t>
            </w:r>
          </w:p>
        </w:tc>
        <w:tc>
          <w:tcPr>
            <w:tcW w:w="750" w:type="dxa"/>
            <w:hideMark/>
          </w:tcPr>
          <w:p w:rsidRPr="00E14790" w:rsidR="00E14790" w:rsidP="00E14790" w:rsidRDefault="00E14790" w14:paraId="22757EAF" w14:textId="77777777">
            <w:pPr>
              <w:spacing w:after="160" w:line="278" w:lineRule="auto"/>
            </w:pPr>
            <w:r w:rsidRPr="00E14790">
              <w:t>LO1</w:t>
            </w:r>
            <w:r w:rsidRPr="00E14790">
              <w:rPr>
                <w:rFonts w:ascii="Arial" w:hAnsi="Arial" w:cs="Arial"/>
              </w:rPr>
              <w:t> </w:t>
            </w:r>
            <w:r w:rsidRPr="00E14790">
              <w:t> </w:t>
            </w:r>
          </w:p>
        </w:tc>
        <w:tc>
          <w:tcPr>
            <w:tcW w:w="1215" w:type="dxa"/>
            <w:hideMark/>
          </w:tcPr>
          <w:p w:rsidRPr="00E14790" w:rsidR="00E14790" w:rsidP="00E14790" w:rsidRDefault="00E14790" w14:paraId="1089B646" w14:textId="77777777">
            <w:pPr>
              <w:spacing w:after="160" w:line="278" w:lineRule="auto"/>
            </w:pPr>
            <w:r w:rsidRPr="00E14790">
              <w:t>Strict</w:t>
            </w:r>
            <w:r w:rsidRPr="00E14790">
              <w:rPr>
                <w:rFonts w:ascii="Arial" w:hAnsi="Arial" w:cs="Arial"/>
              </w:rPr>
              <w:t> </w:t>
            </w:r>
            <w:r w:rsidRPr="00E14790">
              <w:t> </w:t>
            </w:r>
          </w:p>
        </w:tc>
      </w:tr>
      <w:tr w:rsidRPr="00E14790" w:rsidR="00E14790" w:rsidTr="432499F5" w14:paraId="7475510D" w14:textId="77777777">
        <w:trPr>
          <w:trHeight w:val="270"/>
        </w:trPr>
        <w:tc>
          <w:tcPr>
            <w:tcW w:w="1275" w:type="dxa"/>
            <w:hideMark/>
          </w:tcPr>
          <w:p w:rsidRPr="00E14790" w:rsidR="00E14790" w:rsidP="00E14790" w:rsidRDefault="00E14790" w14:paraId="58A98461" w14:textId="77777777">
            <w:pPr>
              <w:spacing w:after="160" w:line="278" w:lineRule="auto"/>
            </w:pPr>
            <w:r w:rsidRPr="00E14790">
              <w:rPr>
                <w:b/>
                <w:bCs/>
              </w:rPr>
              <w:t>65–80</w:t>
            </w:r>
            <w:r w:rsidRPr="00E14790">
              <w:rPr>
                <w:rFonts w:ascii="Arial" w:hAnsi="Arial" w:cs="Arial"/>
              </w:rPr>
              <w:t> </w:t>
            </w:r>
            <w:r w:rsidRPr="00E14790">
              <w:t> </w:t>
            </w:r>
          </w:p>
        </w:tc>
        <w:tc>
          <w:tcPr>
            <w:tcW w:w="2865" w:type="dxa"/>
            <w:hideMark/>
          </w:tcPr>
          <w:p w:rsidRPr="00E14790" w:rsidR="00E14790" w:rsidP="00E14790" w:rsidRDefault="00E14790" w14:paraId="7A485B92" w14:textId="77777777">
            <w:pPr>
              <w:spacing w:after="160" w:line="278" w:lineRule="auto"/>
            </w:pPr>
            <w:r w:rsidRPr="00E14790">
              <w:t>Emailing a classmate</w:t>
            </w:r>
            <w:r w:rsidRPr="00E14790">
              <w:rPr>
                <w:rFonts w:ascii="Arial" w:hAnsi="Arial" w:cs="Arial"/>
              </w:rPr>
              <w:t>  </w:t>
            </w:r>
            <w:r w:rsidRPr="00E14790">
              <w:t> </w:t>
            </w:r>
          </w:p>
        </w:tc>
        <w:tc>
          <w:tcPr>
            <w:tcW w:w="6120" w:type="dxa"/>
            <w:hideMark/>
          </w:tcPr>
          <w:p w:rsidRPr="00E14790" w:rsidR="00E14790" w:rsidP="00E14790" w:rsidRDefault="00E14790" w14:paraId="44EDE42E" w14:textId="77777777">
            <w:pPr>
              <w:spacing w:after="160" w:line="278" w:lineRule="auto"/>
            </w:pPr>
            <w:r w:rsidRPr="00E14790">
              <w:t>Students email their drafted message to a classmate using Outlook. Partner replies with the 3</w:t>
            </w:r>
            <w:r w:rsidRPr="00E14790">
              <w:noBreakHyphen/>
            </w:r>
            <w:r w:rsidRPr="00E14790">
              <w:t>point peer checklist: “Is it clear?” “Is it polite?” “Is it appropriate for the situation?”</w:t>
            </w:r>
            <w:r w:rsidRPr="00E14790">
              <w:rPr>
                <w:rFonts w:ascii="Arial" w:hAnsi="Arial" w:cs="Arial"/>
              </w:rPr>
              <w:t> </w:t>
            </w:r>
            <w:r w:rsidRPr="00E14790">
              <w:t> </w:t>
            </w:r>
          </w:p>
        </w:tc>
        <w:tc>
          <w:tcPr>
            <w:tcW w:w="1695" w:type="dxa"/>
            <w:hideMark/>
          </w:tcPr>
          <w:p w:rsidRPr="00E14790" w:rsidR="00E14790" w:rsidP="00E14790" w:rsidRDefault="00E14790" w14:paraId="7557812A" w14:textId="77777777">
            <w:pPr>
              <w:spacing w:after="160" w:line="278" w:lineRule="auto"/>
            </w:pPr>
            <w:r w:rsidRPr="00E14790">
              <w:t>Devices; checklist card</w:t>
            </w:r>
            <w:r w:rsidRPr="00E14790">
              <w:rPr>
                <w:rFonts w:ascii="Arial" w:hAnsi="Arial" w:cs="Arial"/>
              </w:rPr>
              <w:t> </w:t>
            </w:r>
            <w:r w:rsidRPr="00E14790">
              <w:t>(back of scaffold card)</w:t>
            </w:r>
            <w:r w:rsidRPr="00E14790">
              <w:rPr>
                <w:rFonts w:ascii="Arial" w:hAnsi="Arial" w:cs="Arial"/>
              </w:rPr>
              <w:t> </w:t>
            </w:r>
            <w:r w:rsidRPr="00E14790">
              <w:t> </w:t>
            </w:r>
          </w:p>
        </w:tc>
        <w:tc>
          <w:tcPr>
            <w:tcW w:w="750" w:type="dxa"/>
            <w:hideMark/>
          </w:tcPr>
          <w:p w:rsidRPr="00E14790" w:rsidR="00E14790" w:rsidP="00E14790" w:rsidRDefault="00E14790" w14:paraId="39031AE6" w14:textId="77777777">
            <w:pPr>
              <w:spacing w:after="160" w:line="278" w:lineRule="auto"/>
            </w:pPr>
            <w:r w:rsidRPr="00E14790">
              <w:t>LO1–2</w:t>
            </w:r>
            <w:r w:rsidRPr="00E14790">
              <w:rPr>
                <w:rFonts w:ascii="Arial" w:hAnsi="Arial" w:cs="Arial"/>
              </w:rPr>
              <w:t> </w:t>
            </w:r>
            <w:r w:rsidRPr="00E14790">
              <w:t> </w:t>
            </w:r>
          </w:p>
        </w:tc>
        <w:tc>
          <w:tcPr>
            <w:tcW w:w="1215" w:type="dxa"/>
            <w:hideMark/>
          </w:tcPr>
          <w:p w:rsidRPr="00E14790" w:rsidR="00E14790" w:rsidP="00E14790" w:rsidRDefault="00E14790" w14:paraId="472BC019" w14:textId="77777777">
            <w:pPr>
              <w:spacing w:after="160" w:line="278" w:lineRule="auto"/>
            </w:pPr>
            <w:r w:rsidRPr="00E14790">
              <w:t>Flexible</w:t>
            </w:r>
            <w:r w:rsidRPr="00E14790">
              <w:rPr>
                <w:rFonts w:ascii="Arial" w:hAnsi="Arial" w:cs="Arial"/>
              </w:rPr>
              <w:t> </w:t>
            </w:r>
            <w:r w:rsidRPr="00E14790">
              <w:t> </w:t>
            </w:r>
          </w:p>
        </w:tc>
      </w:tr>
      <w:tr w:rsidRPr="00E14790" w:rsidR="00E14790" w:rsidTr="432499F5" w14:paraId="5EF9A2BF" w14:textId="77777777">
        <w:trPr>
          <w:trHeight w:val="270"/>
        </w:trPr>
        <w:tc>
          <w:tcPr>
            <w:tcW w:w="1275" w:type="dxa"/>
            <w:hideMark/>
          </w:tcPr>
          <w:p w:rsidRPr="00E14790" w:rsidR="00E14790" w:rsidP="00E14790" w:rsidRDefault="00E14790" w14:paraId="53B354FC" w14:textId="77777777">
            <w:pPr>
              <w:spacing w:after="160" w:line="278" w:lineRule="auto"/>
            </w:pPr>
            <w:r w:rsidRPr="00E14790">
              <w:rPr>
                <w:b/>
                <w:bCs/>
              </w:rPr>
              <w:t>80–95</w:t>
            </w:r>
            <w:r w:rsidRPr="00E14790">
              <w:rPr>
                <w:rFonts w:ascii="Arial" w:hAnsi="Arial" w:cs="Arial"/>
              </w:rPr>
              <w:t> </w:t>
            </w:r>
            <w:r w:rsidRPr="00E14790">
              <w:t> </w:t>
            </w:r>
          </w:p>
        </w:tc>
        <w:tc>
          <w:tcPr>
            <w:tcW w:w="2865" w:type="dxa"/>
            <w:hideMark/>
          </w:tcPr>
          <w:p w:rsidRPr="00E14790" w:rsidR="00E14790" w:rsidP="00E14790" w:rsidRDefault="00E14790" w14:paraId="21D02BBA" w14:textId="77777777">
            <w:pPr>
              <w:spacing w:after="160" w:line="278" w:lineRule="auto"/>
            </w:pPr>
            <w:r w:rsidRPr="00E14790">
              <w:rPr>
                <w:b/>
                <w:bCs/>
              </w:rPr>
              <w:t>Break 1</w:t>
            </w:r>
            <w:r w:rsidRPr="00E14790">
              <w:rPr>
                <w:rFonts w:ascii="Arial" w:hAnsi="Arial" w:cs="Arial"/>
              </w:rPr>
              <w:t> </w:t>
            </w:r>
            <w:r w:rsidRPr="00E14790">
              <w:t> </w:t>
            </w:r>
          </w:p>
        </w:tc>
        <w:tc>
          <w:tcPr>
            <w:tcW w:w="6120" w:type="dxa"/>
            <w:hideMark/>
          </w:tcPr>
          <w:p w:rsidRPr="00E14790" w:rsidR="00E14790" w:rsidP="00E14790" w:rsidRDefault="00E14790" w14:paraId="4A2A52CA" w14:textId="77777777">
            <w:pPr>
              <w:spacing w:after="160" w:line="278" w:lineRule="auto"/>
            </w:pPr>
            <w:r w:rsidRPr="00E14790">
              <w:t>—</w:t>
            </w:r>
            <w:r w:rsidRPr="00E14790">
              <w:rPr>
                <w:rFonts w:ascii="Arial" w:hAnsi="Arial" w:cs="Arial"/>
              </w:rPr>
              <w:t> </w:t>
            </w:r>
            <w:r w:rsidRPr="00E14790">
              <w:t> </w:t>
            </w:r>
          </w:p>
        </w:tc>
        <w:tc>
          <w:tcPr>
            <w:tcW w:w="1695" w:type="dxa"/>
            <w:hideMark/>
          </w:tcPr>
          <w:p w:rsidRPr="00E14790" w:rsidR="00E14790" w:rsidP="00E14790" w:rsidRDefault="00E14790" w14:paraId="54B6EF84" w14:textId="77777777">
            <w:pPr>
              <w:spacing w:after="160" w:line="278" w:lineRule="auto"/>
            </w:pPr>
            <w:r w:rsidRPr="00E14790">
              <w:t>—</w:t>
            </w:r>
            <w:r w:rsidRPr="00E14790">
              <w:rPr>
                <w:rFonts w:ascii="Arial" w:hAnsi="Arial" w:cs="Arial"/>
              </w:rPr>
              <w:t> </w:t>
            </w:r>
            <w:r w:rsidRPr="00E14790">
              <w:t> </w:t>
            </w:r>
          </w:p>
        </w:tc>
        <w:tc>
          <w:tcPr>
            <w:tcW w:w="750" w:type="dxa"/>
            <w:hideMark/>
          </w:tcPr>
          <w:p w:rsidRPr="00E14790" w:rsidR="00E14790" w:rsidP="00E14790" w:rsidRDefault="00E14790" w14:paraId="090F7685" w14:textId="77777777">
            <w:pPr>
              <w:spacing w:after="160" w:line="278" w:lineRule="auto"/>
            </w:pPr>
            <w:r w:rsidRPr="00E14790">
              <w:t>—</w:t>
            </w:r>
            <w:r w:rsidRPr="00E14790">
              <w:rPr>
                <w:rFonts w:ascii="Arial" w:hAnsi="Arial" w:cs="Arial"/>
              </w:rPr>
              <w:t> </w:t>
            </w:r>
            <w:r w:rsidRPr="00E14790">
              <w:t> </w:t>
            </w:r>
          </w:p>
        </w:tc>
        <w:tc>
          <w:tcPr>
            <w:tcW w:w="1215" w:type="dxa"/>
            <w:hideMark/>
          </w:tcPr>
          <w:p w:rsidRPr="00E14790" w:rsidR="00E14790" w:rsidP="00E14790" w:rsidRDefault="00E14790" w14:paraId="31427E72" w14:textId="77777777">
            <w:pPr>
              <w:spacing w:after="160" w:line="278" w:lineRule="auto"/>
            </w:pPr>
            <w:r w:rsidRPr="00E14790">
              <w:t>Fixed</w:t>
            </w:r>
            <w:r w:rsidRPr="00E14790">
              <w:rPr>
                <w:rFonts w:ascii="Arial" w:hAnsi="Arial" w:cs="Arial"/>
              </w:rPr>
              <w:t> </w:t>
            </w:r>
            <w:r w:rsidRPr="00E14790">
              <w:t> </w:t>
            </w:r>
          </w:p>
        </w:tc>
      </w:tr>
      <w:tr w:rsidRPr="00E14790" w:rsidR="00E14790" w:rsidTr="432499F5" w14:paraId="6C2323FC" w14:textId="77777777">
        <w:trPr>
          <w:trHeight w:val="270"/>
        </w:trPr>
        <w:tc>
          <w:tcPr>
            <w:tcW w:w="1275" w:type="dxa"/>
            <w:hideMark/>
          </w:tcPr>
          <w:p w:rsidRPr="00E14790" w:rsidR="00E14790" w:rsidP="00E14790" w:rsidRDefault="00E14790" w14:paraId="29E5503B" w14:textId="77777777">
            <w:pPr>
              <w:spacing w:after="160" w:line="278" w:lineRule="auto"/>
            </w:pPr>
            <w:r w:rsidRPr="00E14790">
              <w:rPr>
                <w:b/>
                <w:bCs/>
              </w:rPr>
              <w:t>95–110</w:t>
            </w:r>
            <w:r w:rsidRPr="00E14790">
              <w:rPr>
                <w:rFonts w:ascii="Arial" w:hAnsi="Arial" w:cs="Arial"/>
              </w:rPr>
              <w:t> </w:t>
            </w:r>
            <w:r w:rsidRPr="00E14790">
              <w:t> </w:t>
            </w:r>
          </w:p>
        </w:tc>
        <w:tc>
          <w:tcPr>
            <w:tcW w:w="2865" w:type="dxa"/>
            <w:hideMark/>
          </w:tcPr>
          <w:p w:rsidRPr="00E14790" w:rsidR="00E14790" w:rsidP="00E14790" w:rsidRDefault="00E14790" w14:paraId="5D43AEEA" w14:textId="77777777">
            <w:pPr>
              <w:spacing w:after="160" w:line="278" w:lineRule="auto"/>
            </w:pPr>
            <w:r w:rsidRPr="00E14790">
              <w:t>LinkedIn Language choices</w:t>
            </w:r>
            <w:r w:rsidRPr="00E14790">
              <w:rPr>
                <w:rFonts w:ascii="Arial" w:hAnsi="Arial" w:cs="Arial"/>
              </w:rPr>
              <w:t> </w:t>
            </w:r>
            <w:r w:rsidRPr="00E14790">
              <w:t> </w:t>
            </w:r>
          </w:p>
        </w:tc>
        <w:tc>
          <w:tcPr>
            <w:tcW w:w="6120" w:type="dxa"/>
            <w:hideMark/>
          </w:tcPr>
          <w:p w:rsidRPr="00E14790" w:rsidR="00E14790" w:rsidP="00E14790" w:rsidRDefault="00E14790" w14:paraId="089A2BCA" w14:textId="77777777">
            <w:pPr>
              <w:spacing w:after="160" w:line="278" w:lineRule="auto"/>
            </w:pPr>
            <w:r w:rsidRPr="00E14790">
              <w:t>Tutor gives 3</w:t>
            </w:r>
            <w:r w:rsidRPr="00E14790">
              <w:noBreakHyphen/>
            </w:r>
            <w:r w:rsidRPr="00E14790">
              <w:t>minute micro</w:t>
            </w:r>
            <w:r w:rsidRPr="00E14790">
              <w:noBreakHyphen/>
            </w:r>
            <w:r w:rsidRPr="00E14790">
              <w:t>input: “LinkedIn</w:t>
            </w:r>
            <w:r w:rsidRPr="00E14790">
              <w:rPr>
                <w:rFonts w:ascii="Arial" w:hAnsi="Arial" w:cs="Arial"/>
              </w:rPr>
              <w:t> </w:t>
            </w:r>
            <w:r w:rsidRPr="00E14790">
              <w:t>as space for professional communication.</w:t>
            </w:r>
            <w:r w:rsidRPr="00E14790">
              <w:rPr>
                <w:rFonts w:ascii="Aptos" w:hAnsi="Aptos" w:cs="Aptos"/>
              </w:rPr>
              <w:t>”</w:t>
            </w:r>
            <w:r w:rsidRPr="00E14790">
              <w:t xml:space="preserve"> Students examine two</w:t>
            </w:r>
            <w:r w:rsidRPr="00E14790">
              <w:rPr>
                <w:rFonts w:ascii="Arial" w:hAnsi="Arial" w:cs="Arial"/>
              </w:rPr>
              <w:t> </w:t>
            </w:r>
            <w:r w:rsidRPr="00E14790">
              <w:rPr>
                <w:i/>
                <w:iCs/>
              </w:rPr>
              <w:t>short</w:t>
            </w:r>
            <w:r w:rsidRPr="00E14790">
              <w:rPr>
                <w:rFonts w:ascii="Arial" w:hAnsi="Arial" w:cs="Arial"/>
              </w:rPr>
              <w:t> </w:t>
            </w:r>
            <w:r w:rsidRPr="00E14790">
              <w:t>About statements: one vague, one clear.</w:t>
            </w:r>
            <w:r w:rsidRPr="00E14790">
              <w:rPr>
                <w:rFonts w:ascii="Arial" w:hAnsi="Arial" w:cs="Arial"/>
              </w:rPr>
              <w:t> </w:t>
            </w:r>
            <w:r w:rsidRPr="00E14790">
              <w:t>In pairs:</w:t>
            </w:r>
            <w:r w:rsidRPr="00E14790">
              <w:rPr>
                <w:rFonts w:ascii="Arial" w:hAnsi="Arial" w:cs="Arial"/>
              </w:rPr>
              <w:t> </w:t>
            </w:r>
            <w:r w:rsidRPr="00E14790">
              <w:t>identify</w:t>
            </w:r>
            <w:r w:rsidRPr="00E14790">
              <w:rPr>
                <w:rFonts w:ascii="Arial" w:hAnsi="Arial" w:cs="Arial"/>
              </w:rPr>
              <w:t> </w:t>
            </w:r>
            <w:r w:rsidRPr="00E14790">
              <w:t>which better fits what employers expect.</w:t>
            </w:r>
            <w:r w:rsidRPr="00E14790">
              <w:rPr>
                <w:rFonts w:ascii="Arial" w:hAnsi="Arial" w:cs="Arial"/>
              </w:rPr>
              <w:t> </w:t>
            </w:r>
            <w:r w:rsidRPr="00E14790">
              <w:t> </w:t>
            </w:r>
          </w:p>
        </w:tc>
        <w:tc>
          <w:tcPr>
            <w:tcW w:w="1695" w:type="dxa"/>
            <w:hideMark/>
          </w:tcPr>
          <w:p w:rsidRPr="00E14790" w:rsidR="00E14790" w:rsidP="00E14790" w:rsidRDefault="00E14790" w14:paraId="1D8EA3A0" w14:textId="61CD8E2E">
            <w:pPr>
              <w:spacing w:after="160" w:line="278" w:lineRule="auto"/>
            </w:pPr>
            <w:r>
              <w:t>Handout: The two about statements</w:t>
            </w:r>
            <w:r w:rsidRPr="432499F5">
              <w:rPr>
                <w:rFonts w:ascii="Arial" w:hAnsi="Arial" w:cs="Arial"/>
              </w:rPr>
              <w:t> </w:t>
            </w:r>
            <w:r>
              <w:t> </w:t>
            </w:r>
            <w:r w:rsidR="170BC56C">
              <w:t xml:space="preserve"> (pairs)</w:t>
            </w:r>
          </w:p>
          <w:p w:rsidRPr="00E14790" w:rsidR="00E14790" w:rsidP="00E14790" w:rsidRDefault="00E14790" w14:paraId="0427F04B" w14:textId="77777777">
            <w:pPr>
              <w:spacing w:after="160" w:line="278" w:lineRule="auto"/>
            </w:pPr>
            <w:r w:rsidRPr="00E14790">
              <w:t>Slides</w:t>
            </w:r>
            <w:r w:rsidRPr="00E14790">
              <w:rPr>
                <w:rFonts w:ascii="Arial" w:hAnsi="Arial" w:cs="Arial"/>
              </w:rPr>
              <w:t> </w:t>
            </w:r>
            <w:r w:rsidRPr="00E14790">
              <w:t> </w:t>
            </w:r>
          </w:p>
          <w:p w:rsidRPr="00E14790" w:rsidR="00E14790" w:rsidP="00E14790" w:rsidRDefault="00E14790" w14:paraId="0B3A2572" w14:textId="77777777">
            <w:pPr>
              <w:spacing w:after="160" w:line="278" w:lineRule="auto"/>
            </w:pPr>
            <w:r w:rsidRPr="00E14790">
              <w:t>Vevox</w:t>
            </w:r>
            <w:r w:rsidRPr="00E14790">
              <w:rPr>
                <w:rFonts w:ascii="Arial" w:hAnsi="Arial" w:cs="Arial"/>
              </w:rPr>
              <w:t> </w:t>
            </w:r>
            <w:r w:rsidRPr="00E14790">
              <w:t> </w:t>
            </w:r>
          </w:p>
        </w:tc>
        <w:tc>
          <w:tcPr>
            <w:tcW w:w="750" w:type="dxa"/>
            <w:hideMark/>
          </w:tcPr>
          <w:p w:rsidRPr="00E14790" w:rsidR="00E14790" w:rsidP="00E14790" w:rsidRDefault="00E14790" w14:paraId="50BB42BB" w14:textId="77777777">
            <w:pPr>
              <w:spacing w:after="160" w:line="278" w:lineRule="auto"/>
            </w:pPr>
            <w:r w:rsidRPr="00E14790">
              <w:t>LO4</w:t>
            </w:r>
            <w:r w:rsidRPr="00E14790">
              <w:rPr>
                <w:rFonts w:ascii="Arial" w:hAnsi="Arial" w:cs="Arial"/>
              </w:rPr>
              <w:t> </w:t>
            </w:r>
            <w:r w:rsidRPr="00E14790">
              <w:t> </w:t>
            </w:r>
          </w:p>
        </w:tc>
        <w:tc>
          <w:tcPr>
            <w:tcW w:w="1215" w:type="dxa"/>
            <w:hideMark/>
          </w:tcPr>
          <w:p w:rsidRPr="00E14790" w:rsidR="00E14790" w:rsidP="00E14790" w:rsidRDefault="00E14790" w14:paraId="3AFBE23D" w14:textId="77777777">
            <w:pPr>
              <w:spacing w:after="160" w:line="278" w:lineRule="auto"/>
            </w:pPr>
            <w:r w:rsidRPr="00E14790">
              <w:t>Strict</w:t>
            </w:r>
            <w:r w:rsidRPr="00E14790">
              <w:rPr>
                <w:rFonts w:ascii="Arial" w:hAnsi="Arial" w:cs="Arial"/>
              </w:rPr>
              <w:t> </w:t>
            </w:r>
            <w:r w:rsidRPr="00E14790">
              <w:t> </w:t>
            </w:r>
          </w:p>
        </w:tc>
      </w:tr>
      <w:tr w:rsidRPr="00E14790" w:rsidR="00E14790" w:rsidTr="432499F5" w14:paraId="69CCB866" w14:textId="77777777">
        <w:trPr>
          <w:trHeight w:val="270"/>
        </w:trPr>
        <w:tc>
          <w:tcPr>
            <w:tcW w:w="1275" w:type="dxa"/>
            <w:hideMark/>
          </w:tcPr>
          <w:p w:rsidRPr="00E14790" w:rsidR="00E14790" w:rsidP="00E14790" w:rsidRDefault="00E14790" w14:paraId="1B2874FB" w14:textId="77777777">
            <w:pPr>
              <w:spacing w:after="160" w:line="278" w:lineRule="auto"/>
            </w:pPr>
            <w:r w:rsidRPr="00E14790">
              <w:rPr>
                <w:b/>
                <w:bCs/>
              </w:rPr>
              <w:t>110–130</w:t>
            </w:r>
            <w:r w:rsidRPr="00E14790">
              <w:rPr>
                <w:rFonts w:ascii="Arial" w:hAnsi="Arial" w:cs="Arial"/>
              </w:rPr>
              <w:t> </w:t>
            </w:r>
            <w:r w:rsidRPr="00E14790">
              <w:t> </w:t>
            </w:r>
          </w:p>
        </w:tc>
        <w:tc>
          <w:tcPr>
            <w:tcW w:w="2865" w:type="dxa"/>
            <w:hideMark/>
          </w:tcPr>
          <w:p w:rsidRPr="00E14790" w:rsidR="00E14790" w:rsidP="00E14790" w:rsidRDefault="00E14790" w14:paraId="7A1C9387" w14:textId="77777777">
            <w:pPr>
              <w:spacing w:after="160" w:line="278" w:lineRule="auto"/>
            </w:pPr>
            <w:r w:rsidRPr="00E14790">
              <w:t>LinkedIn language hunt</w:t>
            </w:r>
            <w:r w:rsidRPr="00E14790">
              <w:rPr>
                <w:rFonts w:ascii="Arial" w:hAnsi="Arial" w:cs="Arial"/>
              </w:rPr>
              <w:t> </w:t>
            </w:r>
            <w:r w:rsidRPr="00E14790">
              <w:t> </w:t>
            </w:r>
          </w:p>
        </w:tc>
        <w:tc>
          <w:tcPr>
            <w:tcW w:w="6120" w:type="dxa"/>
            <w:hideMark/>
          </w:tcPr>
          <w:p w:rsidRPr="00E14790" w:rsidR="00E14790" w:rsidP="00E14790" w:rsidRDefault="00E14790" w14:paraId="355493C9" w14:textId="77777777">
            <w:pPr>
              <w:spacing w:after="160" w:line="278" w:lineRule="auto"/>
            </w:pPr>
            <w:r w:rsidRPr="00E14790">
              <w:t>Students look at 2–3 LinkedIn screenshots. They find: (1) a clear headline, (2) one concise skill phrase, (3) one polite/professional tone example. They record findings on a simple grid.</w:t>
            </w:r>
            <w:r w:rsidRPr="00E14790">
              <w:rPr>
                <w:rFonts w:ascii="Arial" w:hAnsi="Arial" w:cs="Arial"/>
              </w:rPr>
              <w:t> </w:t>
            </w:r>
            <w:r w:rsidRPr="00E14790">
              <w:t> </w:t>
            </w:r>
          </w:p>
        </w:tc>
        <w:tc>
          <w:tcPr>
            <w:tcW w:w="1695" w:type="dxa"/>
            <w:hideMark/>
          </w:tcPr>
          <w:p w:rsidRPr="00E14790" w:rsidR="00E14790" w:rsidP="00E14790" w:rsidRDefault="00E14790" w14:paraId="08B655AC" w14:textId="77777777">
            <w:pPr>
              <w:spacing w:after="160" w:line="278" w:lineRule="auto"/>
            </w:pPr>
            <w:r w:rsidRPr="00E14790">
              <w:t>Slides</w:t>
            </w:r>
            <w:r w:rsidRPr="00E14790">
              <w:rPr>
                <w:rFonts w:ascii="Arial" w:hAnsi="Arial" w:cs="Arial"/>
              </w:rPr>
              <w:t> </w:t>
            </w:r>
            <w:r w:rsidRPr="00E14790">
              <w:t> </w:t>
            </w:r>
          </w:p>
          <w:p w:rsidRPr="00E14790" w:rsidR="00E14790" w:rsidP="00E14790" w:rsidRDefault="00E14790" w14:paraId="56015E2E" w14:textId="77777777">
            <w:pPr>
              <w:spacing w:after="160" w:line="278" w:lineRule="auto"/>
            </w:pPr>
            <w:r w:rsidRPr="00E14790">
              <w:t>Profiles</w:t>
            </w:r>
            <w:r w:rsidRPr="00E14790">
              <w:rPr>
                <w:rFonts w:ascii="Arial" w:hAnsi="Arial" w:cs="Arial"/>
              </w:rPr>
              <w:t> </w:t>
            </w:r>
            <w:r w:rsidRPr="00E14790">
              <w:t> </w:t>
            </w:r>
          </w:p>
          <w:p w:rsidRPr="00E14790" w:rsidR="00E14790" w:rsidP="00E14790" w:rsidRDefault="00E14790" w14:paraId="0D86FB7B" w14:textId="5BE79A55">
            <w:pPr>
              <w:spacing w:after="160" w:line="278" w:lineRule="auto"/>
            </w:pPr>
            <w:r>
              <w:t>Grid</w:t>
            </w:r>
            <w:r w:rsidRPr="432499F5">
              <w:rPr>
                <w:rFonts w:ascii="Arial" w:hAnsi="Arial" w:cs="Arial"/>
              </w:rPr>
              <w:t> </w:t>
            </w:r>
            <w:r>
              <w:t> </w:t>
            </w:r>
            <w:r w:rsidR="7F67DDB8">
              <w:t xml:space="preserve"> (pairs)</w:t>
            </w:r>
          </w:p>
        </w:tc>
        <w:tc>
          <w:tcPr>
            <w:tcW w:w="750" w:type="dxa"/>
            <w:hideMark/>
          </w:tcPr>
          <w:p w:rsidRPr="00E14790" w:rsidR="00E14790" w:rsidP="00E14790" w:rsidRDefault="00E14790" w14:paraId="0E6A5F53" w14:textId="77777777">
            <w:pPr>
              <w:spacing w:after="160" w:line="278" w:lineRule="auto"/>
            </w:pPr>
            <w:r w:rsidRPr="00E14790">
              <w:t>LO4</w:t>
            </w:r>
            <w:r w:rsidRPr="00E14790">
              <w:rPr>
                <w:rFonts w:ascii="Arial" w:hAnsi="Arial" w:cs="Arial"/>
              </w:rPr>
              <w:t> </w:t>
            </w:r>
            <w:r w:rsidRPr="00E14790">
              <w:t> </w:t>
            </w:r>
          </w:p>
        </w:tc>
        <w:tc>
          <w:tcPr>
            <w:tcW w:w="1215" w:type="dxa"/>
            <w:hideMark/>
          </w:tcPr>
          <w:p w:rsidRPr="00E14790" w:rsidR="00E14790" w:rsidP="00E14790" w:rsidRDefault="00E14790" w14:paraId="21D7AB20" w14:textId="77777777">
            <w:pPr>
              <w:spacing w:after="160" w:line="278" w:lineRule="auto"/>
            </w:pPr>
            <w:r w:rsidRPr="00E14790">
              <w:t>Flexible</w:t>
            </w:r>
            <w:r w:rsidRPr="00E14790">
              <w:rPr>
                <w:rFonts w:ascii="Arial" w:hAnsi="Arial" w:cs="Arial"/>
              </w:rPr>
              <w:t> </w:t>
            </w:r>
            <w:r w:rsidRPr="00E14790">
              <w:t> </w:t>
            </w:r>
          </w:p>
        </w:tc>
      </w:tr>
      <w:tr w:rsidRPr="00E14790" w:rsidR="00E14790" w:rsidTr="432499F5" w14:paraId="4E01438C" w14:textId="77777777">
        <w:trPr>
          <w:trHeight w:val="270"/>
        </w:trPr>
        <w:tc>
          <w:tcPr>
            <w:tcW w:w="1275" w:type="dxa"/>
            <w:hideMark/>
          </w:tcPr>
          <w:p w:rsidRPr="00E14790" w:rsidR="00E14790" w:rsidP="00E14790" w:rsidRDefault="00E14790" w14:paraId="6DCB0FB9" w14:textId="77777777">
            <w:pPr>
              <w:spacing w:after="160" w:line="278" w:lineRule="auto"/>
            </w:pPr>
            <w:r w:rsidRPr="00E14790">
              <w:rPr>
                <w:b/>
                <w:bCs/>
              </w:rPr>
              <w:t>130–140</w:t>
            </w:r>
            <w:r w:rsidRPr="00E14790">
              <w:rPr>
                <w:rFonts w:ascii="Arial" w:hAnsi="Arial" w:cs="Arial"/>
              </w:rPr>
              <w:t> </w:t>
            </w:r>
            <w:r w:rsidRPr="00E14790">
              <w:t> </w:t>
            </w:r>
          </w:p>
        </w:tc>
        <w:tc>
          <w:tcPr>
            <w:tcW w:w="2865" w:type="dxa"/>
            <w:hideMark/>
          </w:tcPr>
          <w:p w:rsidRPr="00E14790" w:rsidR="00E14790" w:rsidP="00E14790" w:rsidRDefault="00E14790" w14:paraId="222710EA" w14:textId="77777777">
            <w:pPr>
              <w:spacing w:after="160" w:line="278" w:lineRule="auto"/>
            </w:pPr>
            <w:r w:rsidRPr="00E14790">
              <w:t>Mini LinkedIn edit task</w:t>
            </w:r>
            <w:r w:rsidRPr="00E14790">
              <w:rPr>
                <w:rFonts w:ascii="Arial" w:hAnsi="Arial" w:cs="Arial"/>
              </w:rPr>
              <w:t> </w:t>
            </w:r>
            <w:r w:rsidRPr="00E14790">
              <w:t> </w:t>
            </w:r>
          </w:p>
        </w:tc>
        <w:tc>
          <w:tcPr>
            <w:tcW w:w="6120" w:type="dxa"/>
            <w:hideMark/>
          </w:tcPr>
          <w:p w:rsidRPr="00E14790" w:rsidR="00E14790" w:rsidP="00E14790" w:rsidRDefault="00E14790" w14:paraId="4FC09947" w14:textId="77777777">
            <w:pPr>
              <w:spacing w:after="160" w:line="278" w:lineRule="auto"/>
            </w:pPr>
            <w:r w:rsidRPr="00E14790">
              <w:t>Students edit</w:t>
            </w:r>
            <w:r w:rsidRPr="00E14790">
              <w:rPr>
                <w:rFonts w:ascii="Arial" w:hAnsi="Arial" w:cs="Arial"/>
              </w:rPr>
              <w:t> </w:t>
            </w:r>
            <w:r w:rsidRPr="00E14790">
              <w:rPr>
                <w:b/>
                <w:bCs/>
              </w:rPr>
              <w:t>ONE sentence</w:t>
            </w:r>
            <w:r w:rsidRPr="00E14790">
              <w:rPr>
                <w:rFonts w:ascii="Arial" w:hAnsi="Arial" w:cs="Arial"/>
              </w:rPr>
              <w:t> </w:t>
            </w:r>
            <w:r w:rsidRPr="00E14790">
              <w:t>from a poorly written About statement to make it more professional (not writing a full bio). Examples provided.</w:t>
            </w:r>
            <w:r w:rsidRPr="00E14790">
              <w:rPr>
                <w:rFonts w:ascii="Arial" w:hAnsi="Arial" w:cs="Arial"/>
              </w:rPr>
              <w:t>  </w:t>
            </w:r>
            <w:r w:rsidRPr="00E14790">
              <w:t> </w:t>
            </w:r>
          </w:p>
        </w:tc>
        <w:tc>
          <w:tcPr>
            <w:tcW w:w="1695" w:type="dxa"/>
            <w:hideMark/>
          </w:tcPr>
          <w:p w:rsidRPr="00E14790" w:rsidR="00E14790" w:rsidP="00E14790" w:rsidRDefault="00E14790" w14:paraId="2AC52272" w14:textId="77777777">
            <w:pPr>
              <w:spacing w:after="160" w:line="278" w:lineRule="auto"/>
            </w:pPr>
            <w:r w:rsidRPr="00E14790">
              <w:t>Edit card</w:t>
            </w:r>
            <w:r w:rsidRPr="00E14790">
              <w:rPr>
                <w:rFonts w:ascii="Arial" w:hAnsi="Arial" w:cs="Arial"/>
              </w:rPr>
              <w:t> </w:t>
            </w:r>
            <w:r w:rsidRPr="00E14790">
              <w:t> </w:t>
            </w:r>
          </w:p>
        </w:tc>
        <w:tc>
          <w:tcPr>
            <w:tcW w:w="750" w:type="dxa"/>
            <w:hideMark/>
          </w:tcPr>
          <w:p w:rsidRPr="00E14790" w:rsidR="00E14790" w:rsidP="00E14790" w:rsidRDefault="00E14790" w14:paraId="67C7273C" w14:textId="77777777">
            <w:pPr>
              <w:spacing w:after="160" w:line="278" w:lineRule="auto"/>
            </w:pPr>
            <w:r w:rsidRPr="00E14790">
              <w:t>LO4</w:t>
            </w:r>
            <w:r w:rsidRPr="00E14790">
              <w:rPr>
                <w:rFonts w:ascii="Arial" w:hAnsi="Arial" w:cs="Arial"/>
              </w:rPr>
              <w:t> </w:t>
            </w:r>
            <w:r w:rsidRPr="00E14790">
              <w:t> </w:t>
            </w:r>
          </w:p>
        </w:tc>
        <w:tc>
          <w:tcPr>
            <w:tcW w:w="1215" w:type="dxa"/>
            <w:hideMark/>
          </w:tcPr>
          <w:p w:rsidRPr="00E14790" w:rsidR="00E14790" w:rsidP="00E14790" w:rsidRDefault="00E14790" w14:paraId="5E390EFF" w14:textId="77777777">
            <w:pPr>
              <w:spacing w:after="160" w:line="278" w:lineRule="auto"/>
            </w:pPr>
            <w:r w:rsidRPr="00E14790">
              <w:t>Strict</w:t>
            </w:r>
            <w:r w:rsidRPr="00E14790">
              <w:rPr>
                <w:rFonts w:ascii="Arial" w:hAnsi="Arial" w:cs="Arial"/>
              </w:rPr>
              <w:t> </w:t>
            </w:r>
            <w:r w:rsidRPr="00E14790">
              <w:t> </w:t>
            </w:r>
          </w:p>
        </w:tc>
      </w:tr>
      <w:tr w:rsidRPr="00E14790" w:rsidR="00E14790" w:rsidTr="432499F5" w14:paraId="25AA1194" w14:textId="77777777">
        <w:trPr>
          <w:trHeight w:val="270"/>
        </w:trPr>
        <w:tc>
          <w:tcPr>
            <w:tcW w:w="1275" w:type="dxa"/>
            <w:hideMark/>
          </w:tcPr>
          <w:p w:rsidRPr="00E14790" w:rsidR="00E14790" w:rsidP="00E14790" w:rsidRDefault="00E14790" w14:paraId="218935D1" w14:textId="77777777">
            <w:pPr>
              <w:spacing w:after="160" w:line="278" w:lineRule="auto"/>
            </w:pPr>
            <w:r w:rsidRPr="00E14790">
              <w:rPr>
                <w:b/>
                <w:bCs/>
              </w:rPr>
              <w:t>140–155</w:t>
            </w:r>
            <w:r w:rsidRPr="00E14790">
              <w:rPr>
                <w:rFonts w:ascii="Arial" w:hAnsi="Arial" w:cs="Arial"/>
              </w:rPr>
              <w:t> </w:t>
            </w:r>
            <w:r w:rsidRPr="00E14790">
              <w:t> </w:t>
            </w:r>
          </w:p>
        </w:tc>
        <w:tc>
          <w:tcPr>
            <w:tcW w:w="2865" w:type="dxa"/>
            <w:hideMark/>
          </w:tcPr>
          <w:p w:rsidRPr="00E14790" w:rsidR="00E14790" w:rsidP="00E14790" w:rsidRDefault="00E14790" w14:paraId="27E2523E" w14:textId="77777777">
            <w:pPr>
              <w:spacing w:after="160" w:line="278" w:lineRule="auto"/>
            </w:pPr>
            <w:r w:rsidRPr="00E14790">
              <w:rPr>
                <w:b/>
                <w:bCs/>
              </w:rPr>
              <w:t>Break 2</w:t>
            </w:r>
            <w:r w:rsidRPr="00E14790">
              <w:rPr>
                <w:rFonts w:ascii="Arial" w:hAnsi="Arial" w:cs="Arial"/>
              </w:rPr>
              <w:t> </w:t>
            </w:r>
            <w:r w:rsidRPr="00E14790">
              <w:t> </w:t>
            </w:r>
          </w:p>
        </w:tc>
        <w:tc>
          <w:tcPr>
            <w:tcW w:w="6120" w:type="dxa"/>
            <w:hideMark/>
          </w:tcPr>
          <w:p w:rsidRPr="00E14790" w:rsidR="00E14790" w:rsidP="00E14790" w:rsidRDefault="00E14790" w14:paraId="3079DAA8" w14:textId="77777777">
            <w:pPr>
              <w:spacing w:after="160" w:line="278" w:lineRule="auto"/>
            </w:pPr>
            <w:r w:rsidRPr="00E14790">
              <w:t>—</w:t>
            </w:r>
            <w:r w:rsidRPr="00E14790">
              <w:rPr>
                <w:rFonts w:ascii="Arial" w:hAnsi="Arial" w:cs="Arial"/>
              </w:rPr>
              <w:t> </w:t>
            </w:r>
            <w:r w:rsidRPr="00E14790">
              <w:t> </w:t>
            </w:r>
          </w:p>
        </w:tc>
        <w:tc>
          <w:tcPr>
            <w:tcW w:w="1695" w:type="dxa"/>
            <w:hideMark/>
          </w:tcPr>
          <w:p w:rsidRPr="00E14790" w:rsidR="00E14790" w:rsidP="00E14790" w:rsidRDefault="00E14790" w14:paraId="4DC63978" w14:textId="77777777">
            <w:pPr>
              <w:spacing w:after="160" w:line="278" w:lineRule="auto"/>
            </w:pPr>
            <w:r w:rsidRPr="00E14790">
              <w:t>—</w:t>
            </w:r>
            <w:r w:rsidRPr="00E14790">
              <w:rPr>
                <w:rFonts w:ascii="Arial" w:hAnsi="Arial" w:cs="Arial"/>
              </w:rPr>
              <w:t> </w:t>
            </w:r>
            <w:r w:rsidRPr="00E14790">
              <w:t> </w:t>
            </w:r>
          </w:p>
        </w:tc>
        <w:tc>
          <w:tcPr>
            <w:tcW w:w="750" w:type="dxa"/>
            <w:hideMark/>
          </w:tcPr>
          <w:p w:rsidRPr="00E14790" w:rsidR="00E14790" w:rsidP="00E14790" w:rsidRDefault="00E14790" w14:paraId="489793A6" w14:textId="77777777">
            <w:pPr>
              <w:spacing w:after="160" w:line="278" w:lineRule="auto"/>
            </w:pPr>
            <w:r w:rsidRPr="00E14790">
              <w:t>—</w:t>
            </w:r>
            <w:r w:rsidRPr="00E14790">
              <w:rPr>
                <w:rFonts w:ascii="Arial" w:hAnsi="Arial" w:cs="Arial"/>
              </w:rPr>
              <w:t> </w:t>
            </w:r>
            <w:r w:rsidRPr="00E14790">
              <w:t> </w:t>
            </w:r>
          </w:p>
        </w:tc>
        <w:tc>
          <w:tcPr>
            <w:tcW w:w="1215" w:type="dxa"/>
            <w:hideMark/>
          </w:tcPr>
          <w:p w:rsidRPr="00E14790" w:rsidR="00E14790" w:rsidP="00E14790" w:rsidRDefault="00E14790" w14:paraId="7A082616" w14:textId="77777777">
            <w:pPr>
              <w:spacing w:after="160" w:line="278" w:lineRule="auto"/>
            </w:pPr>
            <w:r w:rsidRPr="00E14790">
              <w:t>Fixed</w:t>
            </w:r>
            <w:r w:rsidRPr="00E14790">
              <w:rPr>
                <w:rFonts w:ascii="Arial" w:hAnsi="Arial" w:cs="Arial"/>
              </w:rPr>
              <w:t> </w:t>
            </w:r>
            <w:r w:rsidRPr="00E14790">
              <w:t> </w:t>
            </w:r>
          </w:p>
        </w:tc>
      </w:tr>
      <w:tr w:rsidRPr="00E14790" w:rsidR="00E14790" w:rsidTr="432499F5" w14:paraId="65B35AB0" w14:textId="77777777">
        <w:trPr>
          <w:trHeight w:val="270"/>
        </w:trPr>
        <w:tc>
          <w:tcPr>
            <w:tcW w:w="1275" w:type="dxa"/>
            <w:hideMark/>
          </w:tcPr>
          <w:p w:rsidRPr="00E14790" w:rsidR="00E14790" w:rsidP="00E14790" w:rsidRDefault="00E14790" w14:paraId="087130B6" w14:textId="77777777">
            <w:pPr>
              <w:spacing w:after="160" w:line="278" w:lineRule="auto"/>
            </w:pPr>
            <w:r w:rsidRPr="00E14790">
              <w:rPr>
                <w:b/>
                <w:bCs/>
              </w:rPr>
              <w:t>155–170</w:t>
            </w:r>
            <w:r w:rsidRPr="00E14790">
              <w:rPr>
                <w:rFonts w:ascii="Arial" w:hAnsi="Arial" w:cs="Arial"/>
              </w:rPr>
              <w:t> </w:t>
            </w:r>
            <w:r w:rsidRPr="00E14790">
              <w:t> </w:t>
            </w:r>
          </w:p>
        </w:tc>
        <w:tc>
          <w:tcPr>
            <w:tcW w:w="2865" w:type="dxa"/>
            <w:hideMark/>
          </w:tcPr>
          <w:p w:rsidRPr="00E14790" w:rsidR="00E14790" w:rsidP="00E14790" w:rsidRDefault="00E14790" w14:paraId="796676B4" w14:textId="77777777">
            <w:pPr>
              <w:spacing w:after="160" w:line="278" w:lineRule="auto"/>
            </w:pPr>
            <w:r w:rsidRPr="00E14790">
              <w:t>Formatting a business</w:t>
            </w:r>
            <w:r w:rsidRPr="00E14790">
              <w:rPr>
                <w:rFonts w:ascii="Arial" w:hAnsi="Arial" w:cs="Arial"/>
              </w:rPr>
              <w:t> </w:t>
            </w:r>
            <w:r w:rsidRPr="00E14790">
              <w:t>communication</w:t>
            </w:r>
            <w:r w:rsidRPr="00E14790">
              <w:rPr>
                <w:rFonts w:ascii="Arial" w:hAnsi="Arial" w:cs="Arial"/>
              </w:rPr>
              <w:t> </w:t>
            </w:r>
            <w:r w:rsidRPr="00E14790">
              <w:t>in Word</w:t>
            </w:r>
            <w:r w:rsidRPr="00E14790">
              <w:rPr>
                <w:rFonts w:ascii="Arial" w:hAnsi="Arial" w:cs="Arial"/>
              </w:rPr>
              <w:t> </w:t>
            </w:r>
            <w:r w:rsidRPr="00E14790">
              <w:t> </w:t>
            </w:r>
          </w:p>
        </w:tc>
        <w:tc>
          <w:tcPr>
            <w:tcW w:w="6120" w:type="dxa"/>
            <w:hideMark/>
          </w:tcPr>
          <w:p w:rsidRPr="00E14790" w:rsidR="00E14790" w:rsidP="00E14790" w:rsidRDefault="00E14790" w14:paraId="6AE4C742" w14:textId="77777777">
            <w:pPr>
              <w:spacing w:after="160" w:line="278" w:lineRule="auto"/>
            </w:pPr>
            <w:r w:rsidRPr="00E14790">
              <w:t>Students receive a short messy</w:t>
            </w:r>
            <w:r w:rsidRPr="00E14790">
              <w:rPr>
                <w:rFonts w:ascii="Arial" w:hAnsi="Arial" w:cs="Arial"/>
              </w:rPr>
              <w:t> </w:t>
            </w:r>
            <w:r w:rsidRPr="00E14790">
              <w:t>communication</w:t>
            </w:r>
            <w:r w:rsidRPr="00E14790">
              <w:rPr>
                <w:rFonts w:ascii="Arial" w:hAnsi="Arial" w:cs="Arial"/>
              </w:rPr>
              <w:t> </w:t>
            </w:r>
            <w:r w:rsidRPr="00E14790">
              <w:t>(poor layout). Task: apply</w:t>
            </w:r>
            <w:r w:rsidRPr="00E14790">
              <w:rPr>
                <w:rFonts w:ascii="Arial" w:hAnsi="Arial" w:cs="Arial"/>
              </w:rPr>
              <w:t> </w:t>
            </w:r>
            <w:r w:rsidRPr="00E14790">
              <w:rPr>
                <w:b/>
                <w:bCs/>
              </w:rPr>
              <w:t>three formatting fixes</w:t>
            </w:r>
            <w:r w:rsidRPr="00E14790">
              <w:t>: heading, spacing, simple list. They do NOT write</w:t>
            </w:r>
            <w:r w:rsidRPr="00E14790">
              <w:rPr>
                <w:rFonts w:ascii="Arial" w:hAnsi="Arial" w:cs="Arial"/>
              </w:rPr>
              <w:t> </w:t>
            </w:r>
            <w:r w:rsidRPr="00E14790">
              <w:t>new content.</w:t>
            </w:r>
            <w:r w:rsidRPr="00E14790">
              <w:rPr>
                <w:rFonts w:ascii="Arial" w:hAnsi="Arial" w:cs="Arial"/>
              </w:rPr>
              <w:t> </w:t>
            </w:r>
            <w:r w:rsidRPr="00E14790">
              <w:t> </w:t>
            </w:r>
          </w:p>
        </w:tc>
        <w:tc>
          <w:tcPr>
            <w:tcW w:w="1695" w:type="dxa"/>
            <w:hideMark/>
          </w:tcPr>
          <w:p w:rsidRPr="00E14790" w:rsidR="00E14790" w:rsidP="00E14790" w:rsidRDefault="00E14790" w14:paraId="65BD1028" w14:textId="77777777">
            <w:pPr>
              <w:spacing w:after="160" w:line="278" w:lineRule="auto"/>
            </w:pPr>
            <w:r w:rsidRPr="00E14790">
              <w:t>Word, Moodle</w:t>
            </w:r>
            <w:r w:rsidRPr="00E14790">
              <w:rPr>
                <w:rFonts w:ascii="Arial" w:hAnsi="Arial" w:cs="Arial"/>
              </w:rPr>
              <w:t> </w:t>
            </w:r>
            <w:r w:rsidRPr="00E14790">
              <w:t> </w:t>
            </w:r>
          </w:p>
          <w:p w:rsidRPr="00E14790" w:rsidR="00E14790" w:rsidP="00E14790" w:rsidRDefault="00E14790" w14:paraId="2121BF00" w14:textId="77777777">
            <w:pPr>
              <w:spacing w:after="160" w:line="278" w:lineRule="auto"/>
            </w:pPr>
            <w:r w:rsidRPr="00E14790">
              <w:t>Messy Communication document</w:t>
            </w:r>
            <w:r w:rsidRPr="00E14790">
              <w:rPr>
                <w:rFonts w:ascii="Arial" w:hAnsi="Arial" w:cs="Arial"/>
              </w:rPr>
              <w:t> </w:t>
            </w:r>
            <w:r w:rsidRPr="00E14790">
              <w:t> </w:t>
            </w:r>
          </w:p>
        </w:tc>
        <w:tc>
          <w:tcPr>
            <w:tcW w:w="750" w:type="dxa"/>
            <w:hideMark/>
          </w:tcPr>
          <w:p w:rsidRPr="00E14790" w:rsidR="00E14790" w:rsidP="00E14790" w:rsidRDefault="00E14790" w14:paraId="26A92F21" w14:textId="77777777">
            <w:pPr>
              <w:spacing w:after="160" w:line="278" w:lineRule="auto"/>
            </w:pPr>
            <w:r w:rsidRPr="00E14790">
              <w:t>LO3</w:t>
            </w:r>
            <w:r w:rsidRPr="00E14790">
              <w:rPr>
                <w:rFonts w:ascii="Arial" w:hAnsi="Arial" w:cs="Arial"/>
              </w:rPr>
              <w:t> </w:t>
            </w:r>
            <w:r w:rsidRPr="00E14790">
              <w:t> </w:t>
            </w:r>
          </w:p>
        </w:tc>
        <w:tc>
          <w:tcPr>
            <w:tcW w:w="1215" w:type="dxa"/>
            <w:hideMark/>
          </w:tcPr>
          <w:p w:rsidRPr="00E14790" w:rsidR="00E14790" w:rsidP="00E14790" w:rsidRDefault="00E14790" w14:paraId="4381CD72" w14:textId="77777777">
            <w:pPr>
              <w:spacing w:after="160" w:line="278" w:lineRule="auto"/>
            </w:pPr>
            <w:r w:rsidRPr="00E14790">
              <w:t>Flexible</w:t>
            </w:r>
            <w:r w:rsidRPr="00E14790">
              <w:rPr>
                <w:rFonts w:ascii="Arial" w:hAnsi="Arial" w:cs="Arial"/>
              </w:rPr>
              <w:t> </w:t>
            </w:r>
            <w:r w:rsidRPr="00E14790">
              <w:t> </w:t>
            </w:r>
          </w:p>
        </w:tc>
      </w:tr>
      <w:tr w:rsidRPr="00E14790" w:rsidR="00E14790" w:rsidTr="432499F5" w14:paraId="27C0B3E6" w14:textId="77777777">
        <w:trPr>
          <w:trHeight w:val="270"/>
        </w:trPr>
        <w:tc>
          <w:tcPr>
            <w:tcW w:w="1275" w:type="dxa"/>
            <w:hideMark/>
          </w:tcPr>
          <w:p w:rsidRPr="00E14790" w:rsidR="00E14790" w:rsidP="00E14790" w:rsidRDefault="00E14790" w14:paraId="2CAB0EB2" w14:textId="77777777">
            <w:pPr>
              <w:spacing w:after="160" w:line="278" w:lineRule="auto"/>
            </w:pPr>
            <w:r w:rsidRPr="00E14790">
              <w:rPr>
                <w:b/>
                <w:bCs/>
              </w:rPr>
              <w:t>170–195</w:t>
            </w:r>
            <w:r w:rsidRPr="00E14790">
              <w:rPr>
                <w:rFonts w:ascii="Arial" w:hAnsi="Arial" w:cs="Arial"/>
              </w:rPr>
              <w:t> </w:t>
            </w:r>
            <w:r w:rsidRPr="00E14790">
              <w:t> </w:t>
            </w:r>
          </w:p>
        </w:tc>
        <w:tc>
          <w:tcPr>
            <w:tcW w:w="2865" w:type="dxa"/>
            <w:hideMark/>
          </w:tcPr>
          <w:p w:rsidRPr="00E14790" w:rsidR="00E14790" w:rsidP="00E14790" w:rsidRDefault="00E14790" w14:paraId="395F86B3" w14:textId="77777777">
            <w:pPr>
              <w:spacing w:after="160" w:line="278" w:lineRule="auto"/>
            </w:pPr>
            <w:r w:rsidRPr="00E14790">
              <w:t>Final communication check</w:t>
            </w:r>
            <w:r w:rsidRPr="00E14790">
              <w:rPr>
                <w:rFonts w:ascii="Arial" w:hAnsi="Arial" w:cs="Arial"/>
              </w:rPr>
              <w:t> </w:t>
            </w:r>
            <w:r w:rsidRPr="00E14790">
              <w:t> </w:t>
            </w:r>
          </w:p>
        </w:tc>
        <w:tc>
          <w:tcPr>
            <w:tcW w:w="6120" w:type="dxa"/>
            <w:hideMark/>
          </w:tcPr>
          <w:p w:rsidRPr="00E14790" w:rsidR="00E14790" w:rsidP="00E14790" w:rsidRDefault="00E14790" w14:paraId="20BF582C" w14:textId="77777777">
            <w:pPr>
              <w:spacing w:after="160" w:line="278" w:lineRule="auto"/>
            </w:pPr>
            <w:r w:rsidRPr="00E14790">
              <w:t>Students review: (1) the email they wrote earlier, (2) the edited LinkedIn sentence. They use a 3</w:t>
            </w:r>
            <w:r w:rsidRPr="00E14790">
              <w:noBreakHyphen/>
            </w:r>
            <w:r w:rsidRPr="00E14790">
              <w:t>item checklist (clarity, politeness, professional tone). Light edits made.</w:t>
            </w:r>
            <w:r w:rsidRPr="00E14790">
              <w:rPr>
                <w:rFonts w:ascii="Arial" w:hAnsi="Arial" w:cs="Arial"/>
              </w:rPr>
              <w:t> </w:t>
            </w:r>
            <w:r w:rsidRPr="00E14790">
              <w:t> </w:t>
            </w:r>
          </w:p>
        </w:tc>
        <w:tc>
          <w:tcPr>
            <w:tcW w:w="1695" w:type="dxa"/>
            <w:hideMark/>
          </w:tcPr>
          <w:p w:rsidRPr="00E14790" w:rsidR="00E14790" w:rsidP="00E14790" w:rsidRDefault="00E14790" w14:paraId="67A64CF9" w14:textId="77777777">
            <w:pPr>
              <w:spacing w:after="160" w:line="278" w:lineRule="auto"/>
            </w:pPr>
            <w:r w:rsidRPr="00E14790">
              <w:t>Checklist cards</w:t>
            </w:r>
            <w:r w:rsidRPr="00E14790">
              <w:rPr>
                <w:rFonts w:ascii="Arial" w:hAnsi="Arial" w:cs="Arial"/>
              </w:rPr>
              <w:t> </w:t>
            </w:r>
            <w:r w:rsidRPr="00E14790">
              <w:t> </w:t>
            </w:r>
          </w:p>
          <w:p w:rsidRPr="00E14790" w:rsidR="00E14790" w:rsidP="00E14790" w:rsidRDefault="00E14790" w14:paraId="71E3E71D" w14:textId="77777777">
            <w:pPr>
              <w:spacing w:after="160" w:line="278" w:lineRule="auto"/>
            </w:pPr>
            <w:r w:rsidRPr="00E14790">
              <w:t>slides</w:t>
            </w:r>
            <w:r w:rsidRPr="00E14790">
              <w:rPr>
                <w:rFonts w:ascii="Arial" w:hAnsi="Arial" w:cs="Arial"/>
              </w:rPr>
              <w:t> </w:t>
            </w:r>
            <w:r w:rsidRPr="00E14790">
              <w:t> </w:t>
            </w:r>
          </w:p>
        </w:tc>
        <w:tc>
          <w:tcPr>
            <w:tcW w:w="750" w:type="dxa"/>
            <w:hideMark/>
          </w:tcPr>
          <w:p w:rsidRPr="00E14790" w:rsidR="00E14790" w:rsidP="00E14790" w:rsidRDefault="00E14790" w14:paraId="4F262AA3" w14:textId="77777777">
            <w:pPr>
              <w:spacing w:after="160" w:line="278" w:lineRule="auto"/>
            </w:pPr>
            <w:r w:rsidRPr="00E14790">
              <w:t>LO1–4</w:t>
            </w:r>
            <w:r w:rsidRPr="00E14790">
              <w:rPr>
                <w:rFonts w:ascii="Arial" w:hAnsi="Arial" w:cs="Arial"/>
              </w:rPr>
              <w:t> </w:t>
            </w:r>
            <w:r w:rsidRPr="00E14790">
              <w:t> </w:t>
            </w:r>
          </w:p>
        </w:tc>
        <w:tc>
          <w:tcPr>
            <w:tcW w:w="1215" w:type="dxa"/>
            <w:hideMark/>
          </w:tcPr>
          <w:p w:rsidRPr="00E14790" w:rsidR="00E14790" w:rsidP="00E14790" w:rsidRDefault="00E14790" w14:paraId="063E86A9" w14:textId="77777777">
            <w:pPr>
              <w:spacing w:after="160" w:line="278" w:lineRule="auto"/>
            </w:pPr>
            <w:r w:rsidRPr="00E14790">
              <w:t>Strict end time</w:t>
            </w:r>
            <w:r w:rsidRPr="00E14790">
              <w:rPr>
                <w:rFonts w:ascii="Arial" w:hAnsi="Arial" w:cs="Arial"/>
              </w:rPr>
              <w:t> </w:t>
            </w:r>
            <w:r w:rsidRPr="00E14790">
              <w:t> </w:t>
            </w:r>
          </w:p>
        </w:tc>
      </w:tr>
      <w:tr w:rsidRPr="00E14790" w:rsidR="00E14790" w:rsidTr="432499F5" w14:paraId="6B440CB2" w14:textId="77777777">
        <w:trPr>
          <w:trHeight w:val="270"/>
        </w:trPr>
        <w:tc>
          <w:tcPr>
            <w:tcW w:w="1275" w:type="dxa"/>
            <w:hideMark/>
          </w:tcPr>
          <w:p w:rsidRPr="00E14790" w:rsidR="00E14790" w:rsidP="00E14790" w:rsidRDefault="00E14790" w14:paraId="26C2425E" w14:textId="77777777">
            <w:pPr>
              <w:spacing w:after="160" w:line="278" w:lineRule="auto"/>
            </w:pPr>
            <w:r w:rsidRPr="00E14790">
              <w:rPr>
                <w:b/>
                <w:bCs/>
              </w:rPr>
              <w:t>195-205</w:t>
            </w:r>
            <w:r w:rsidRPr="00E14790">
              <w:rPr>
                <w:rFonts w:ascii="Arial" w:hAnsi="Arial" w:cs="Arial"/>
              </w:rPr>
              <w:t> </w:t>
            </w:r>
            <w:r w:rsidRPr="00E14790">
              <w:t> </w:t>
            </w:r>
          </w:p>
        </w:tc>
        <w:tc>
          <w:tcPr>
            <w:tcW w:w="2865" w:type="dxa"/>
            <w:hideMark/>
          </w:tcPr>
          <w:p w:rsidRPr="00E14790" w:rsidR="00E14790" w:rsidP="00E14790" w:rsidRDefault="00E14790" w14:paraId="0578D264" w14:textId="77777777">
            <w:pPr>
              <w:spacing w:after="160" w:line="278" w:lineRule="auto"/>
            </w:pPr>
            <w:r w:rsidRPr="00E14790">
              <w:t>Reflection and Recap</w:t>
            </w:r>
            <w:r w:rsidRPr="00E14790">
              <w:rPr>
                <w:rFonts w:ascii="Arial" w:hAnsi="Arial" w:cs="Arial"/>
              </w:rPr>
              <w:t> </w:t>
            </w:r>
            <w:r w:rsidRPr="00E14790">
              <w:t> </w:t>
            </w:r>
          </w:p>
        </w:tc>
        <w:tc>
          <w:tcPr>
            <w:tcW w:w="6120" w:type="dxa"/>
            <w:hideMark/>
          </w:tcPr>
          <w:p w:rsidRPr="00E14790" w:rsidR="00E14790" w:rsidP="00E14790" w:rsidRDefault="00E14790" w14:paraId="072BE953" w14:textId="77777777">
            <w:pPr>
              <w:spacing w:after="160" w:line="278" w:lineRule="auto"/>
            </w:pPr>
            <w:r w:rsidRPr="00E14790">
              <w:rPr>
                <w:rFonts w:ascii="Arial" w:hAnsi="Arial" w:cs="Arial"/>
              </w:rPr>
              <w:t> </w:t>
            </w:r>
            <w:r w:rsidRPr="00E14790">
              <w:t> </w:t>
            </w:r>
          </w:p>
        </w:tc>
        <w:tc>
          <w:tcPr>
            <w:tcW w:w="1695" w:type="dxa"/>
            <w:hideMark/>
          </w:tcPr>
          <w:p w:rsidRPr="00E14790" w:rsidR="00E14790" w:rsidP="00E14790" w:rsidRDefault="00E14790" w14:paraId="3AA2C1F6" w14:textId="77777777">
            <w:pPr>
              <w:spacing w:after="160" w:line="278" w:lineRule="auto"/>
            </w:pPr>
            <w:r w:rsidRPr="00E14790">
              <w:rPr>
                <w:rFonts w:ascii="Arial" w:hAnsi="Arial" w:cs="Arial"/>
              </w:rPr>
              <w:t> </w:t>
            </w:r>
            <w:r w:rsidRPr="00E14790">
              <w:t> </w:t>
            </w:r>
          </w:p>
        </w:tc>
        <w:tc>
          <w:tcPr>
            <w:tcW w:w="750" w:type="dxa"/>
            <w:hideMark/>
          </w:tcPr>
          <w:p w:rsidRPr="00E14790" w:rsidR="00E14790" w:rsidP="00E14790" w:rsidRDefault="00E14790" w14:paraId="10F7C5AC" w14:textId="77777777">
            <w:pPr>
              <w:spacing w:after="160" w:line="278" w:lineRule="auto"/>
            </w:pPr>
            <w:r w:rsidRPr="00E14790">
              <w:rPr>
                <w:rFonts w:ascii="Arial" w:hAnsi="Arial" w:cs="Arial"/>
              </w:rPr>
              <w:t> </w:t>
            </w:r>
            <w:r w:rsidRPr="00E14790">
              <w:t> </w:t>
            </w:r>
          </w:p>
        </w:tc>
        <w:tc>
          <w:tcPr>
            <w:tcW w:w="1215" w:type="dxa"/>
            <w:hideMark/>
          </w:tcPr>
          <w:p w:rsidRPr="00E14790" w:rsidR="00E14790" w:rsidP="00E14790" w:rsidRDefault="00E14790" w14:paraId="0C672005" w14:textId="77777777">
            <w:pPr>
              <w:spacing w:after="160" w:line="278" w:lineRule="auto"/>
            </w:pPr>
            <w:r w:rsidRPr="00E14790">
              <w:rPr>
                <w:rFonts w:ascii="Arial" w:hAnsi="Arial" w:cs="Arial"/>
              </w:rPr>
              <w:t> </w:t>
            </w:r>
            <w:r w:rsidRPr="00E14790">
              <w:t> </w:t>
            </w:r>
          </w:p>
        </w:tc>
      </w:tr>
      <w:tr w:rsidRPr="00E14790" w:rsidR="00E14790" w:rsidTr="432499F5" w14:paraId="1462FC37" w14:textId="77777777">
        <w:trPr>
          <w:trHeight w:val="270"/>
        </w:trPr>
        <w:tc>
          <w:tcPr>
            <w:tcW w:w="1275" w:type="dxa"/>
            <w:hideMark/>
          </w:tcPr>
          <w:p w:rsidRPr="00E14790" w:rsidR="00E14790" w:rsidP="00E14790" w:rsidRDefault="00E14790" w14:paraId="2CA8014D" w14:textId="77777777">
            <w:pPr>
              <w:spacing w:after="160" w:line="278" w:lineRule="auto"/>
            </w:pPr>
            <w:r w:rsidRPr="00E14790">
              <w:rPr>
                <w:b/>
                <w:bCs/>
              </w:rPr>
              <w:t>205–240</w:t>
            </w:r>
            <w:r w:rsidRPr="00E14790">
              <w:rPr>
                <w:rFonts w:ascii="Arial" w:hAnsi="Arial" w:cs="Arial"/>
              </w:rPr>
              <w:t> </w:t>
            </w:r>
            <w:r w:rsidRPr="00E14790">
              <w:t> </w:t>
            </w:r>
          </w:p>
        </w:tc>
        <w:tc>
          <w:tcPr>
            <w:tcW w:w="2865" w:type="dxa"/>
            <w:hideMark/>
          </w:tcPr>
          <w:p w:rsidRPr="00E14790" w:rsidR="00E14790" w:rsidP="00E14790" w:rsidRDefault="00E14790" w14:paraId="4446AB88" w14:textId="77777777">
            <w:pPr>
              <w:spacing w:after="160" w:line="278" w:lineRule="auto"/>
            </w:pPr>
            <w:r w:rsidRPr="00E14790">
              <w:rPr>
                <w:b/>
                <w:bCs/>
              </w:rPr>
              <w:t>FLEX TIME</w:t>
            </w:r>
            <w:r w:rsidRPr="00E14790">
              <w:rPr>
                <w:rFonts w:ascii="Arial" w:hAnsi="Arial" w:cs="Arial"/>
              </w:rPr>
              <w:t> </w:t>
            </w:r>
            <w:r w:rsidRPr="00E14790">
              <w:t> </w:t>
            </w:r>
          </w:p>
        </w:tc>
        <w:tc>
          <w:tcPr>
            <w:tcW w:w="6120" w:type="dxa"/>
            <w:hideMark/>
          </w:tcPr>
          <w:p w:rsidRPr="00E14790" w:rsidR="00E14790" w:rsidP="00E14790" w:rsidRDefault="00E14790" w14:paraId="662F61F6" w14:textId="77777777">
            <w:pPr>
              <w:spacing w:after="160" w:line="278" w:lineRule="auto"/>
            </w:pPr>
            <w:r w:rsidRPr="00E14790">
              <w:t>Unstructured: practice emailing, LinkedIn exploration, formatting support, or 1:1 tutor help.</w:t>
            </w:r>
            <w:r w:rsidRPr="00E14790">
              <w:rPr>
                <w:rFonts w:ascii="Arial" w:hAnsi="Arial" w:cs="Arial"/>
              </w:rPr>
              <w:t> </w:t>
            </w:r>
            <w:r w:rsidRPr="00E14790">
              <w:t xml:space="preserve">Note: assessment is due this week </w:t>
            </w:r>
            <w:r w:rsidRPr="00E14790">
              <w:rPr>
                <w:rFonts w:ascii="Aptos" w:hAnsi="Aptos" w:cs="Aptos"/>
              </w:rPr>
              <w:t>–</w:t>
            </w:r>
            <w:r w:rsidRPr="00E14790">
              <w:t xml:space="preserve"> look at drafts, etc.</w:t>
            </w:r>
            <w:r w:rsidRPr="00E14790">
              <w:rPr>
                <w:rFonts w:ascii="Arial" w:hAnsi="Arial" w:cs="Arial"/>
              </w:rPr>
              <w:t> </w:t>
            </w:r>
            <w:r w:rsidRPr="00E14790">
              <w:t> </w:t>
            </w:r>
          </w:p>
        </w:tc>
        <w:tc>
          <w:tcPr>
            <w:tcW w:w="1695" w:type="dxa"/>
            <w:hideMark/>
          </w:tcPr>
          <w:p w:rsidRPr="00E14790" w:rsidR="00E14790" w:rsidP="00E14790" w:rsidRDefault="00E14790" w14:paraId="42CE073D" w14:textId="77777777">
            <w:pPr>
              <w:spacing w:after="160" w:line="278" w:lineRule="auto"/>
            </w:pPr>
            <w:r w:rsidRPr="00E14790">
              <w:t>—</w:t>
            </w:r>
            <w:r w:rsidRPr="00E14790">
              <w:rPr>
                <w:rFonts w:ascii="Arial" w:hAnsi="Arial" w:cs="Arial"/>
              </w:rPr>
              <w:t> </w:t>
            </w:r>
            <w:r w:rsidRPr="00E14790">
              <w:t> </w:t>
            </w:r>
          </w:p>
        </w:tc>
        <w:tc>
          <w:tcPr>
            <w:tcW w:w="750" w:type="dxa"/>
            <w:hideMark/>
          </w:tcPr>
          <w:p w:rsidRPr="00E14790" w:rsidR="00E14790" w:rsidP="00E14790" w:rsidRDefault="00E14790" w14:paraId="74F88613" w14:textId="77777777">
            <w:pPr>
              <w:spacing w:after="160" w:line="278" w:lineRule="auto"/>
            </w:pPr>
            <w:r w:rsidRPr="00E14790">
              <w:t>—</w:t>
            </w:r>
            <w:r w:rsidRPr="00E14790">
              <w:rPr>
                <w:rFonts w:ascii="Arial" w:hAnsi="Arial" w:cs="Arial"/>
              </w:rPr>
              <w:t> </w:t>
            </w:r>
            <w:r w:rsidRPr="00E14790">
              <w:t> </w:t>
            </w:r>
          </w:p>
        </w:tc>
        <w:tc>
          <w:tcPr>
            <w:tcW w:w="1215" w:type="dxa"/>
            <w:hideMark/>
          </w:tcPr>
          <w:p w:rsidRPr="00E14790" w:rsidR="00E14790" w:rsidP="00E14790" w:rsidRDefault="00E14790" w14:paraId="7D3C7BB6" w14:textId="77777777">
            <w:pPr>
              <w:spacing w:after="160" w:line="278" w:lineRule="auto"/>
            </w:pPr>
            <w:r w:rsidRPr="00E14790">
              <w:t>Must remain empty</w:t>
            </w:r>
            <w:r w:rsidRPr="00E14790">
              <w:rPr>
                <w:rFonts w:ascii="Arial" w:hAnsi="Arial" w:cs="Arial"/>
              </w:rPr>
              <w:t> </w:t>
            </w:r>
            <w:r w:rsidRPr="00E14790">
              <w:t> </w:t>
            </w:r>
          </w:p>
        </w:tc>
      </w:tr>
    </w:tbl>
    <w:p w:rsidR="00E14790" w:rsidP="00E14790" w:rsidRDefault="00E14790" w14:paraId="58F6A55D" w14:textId="77777777">
      <w:pPr>
        <w:sectPr w:rsidR="00E14790" w:rsidSect="007207B6">
          <w:pgSz w:w="16838" w:h="11906" w:orient="landscape"/>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E14790">
        <w:t> </w:t>
      </w:r>
    </w:p>
    <w:p w:rsidRPr="00B31228" w:rsidR="00B31228" w:rsidP="00B31228" w:rsidRDefault="00B31228" w14:paraId="76A5D311" w14:textId="77777777">
      <w:pPr>
        <w:pStyle w:val="Heading2"/>
      </w:pPr>
      <w:bookmarkStart w:name="_Toc228352655" w:id="45"/>
      <w:r w:rsidRPr="00B31228">
        <w:t>Materials</w:t>
      </w:r>
      <w:bookmarkEnd w:id="45"/>
      <w:r w:rsidRPr="00B31228">
        <w:t> </w:t>
      </w:r>
    </w:p>
    <w:p w:rsidRPr="00B31228" w:rsidR="00B31228" w:rsidP="00B31228" w:rsidRDefault="00B31228" w14:paraId="529F1AA7" w14:textId="77777777">
      <w:r w:rsidRPr="00B31228">
        <w:rPr>
          <w:b/>
          <w:bCs/>
        </w:rPr>
        <w:t>Printed:</w:t>
      </w:r>
      <w:r w:rsidRPr="00B31228">
        <w:t> </w:t>
      </w:r>
    </w:p>
    <w:p w:rsidRPr="00B31228" w:rsidR="00B31228" w:rsidRDefault="00B31228" w14:paraId="3CCE4CAA" w14:textId="77777777">
      <w:pPr>
        <w:numPr>
          <w:ilvl w:val="0"/>
          <w:numId w:val="108"/>
        </w:numPr>
      </w:pPr>
      <w:r w:rsidRPr="00B31228">
        <w:t>Email comparison exercise </w:t>
      </w:r>
    </w:p>
    <w:p w:rsidRPr="00B31228" w:rsidR="00B31228" w:rsidRDefault="00B31228" w14:paraId="515FE0FC" w14:textId="77777777">
      <w:pPr>
        <w:numPr>
          <w:ilvl w:val="0"/>
          <w:numId w:val="109"/>
        </w:numPr>
      </w:pPr>
      <w:r w:rsidRPr="00B31228">
        <w:t>Email tone cards </w:t>
      </w:r>
    </w:p>
    <w:p w:rsidRPr="00B31228" w:rsidR="00B31228" w:rsidRDefault="00B31228" w14:paraId="66470B78" w14:textId="77777777">
      <w:pPr>
        <w:numPr>
          <w:ilvl w:val="0"/>
          <w:numId w:val="110"/>
        </w:numPr>
      </w:pPr>
      <w:r w:rsidRPr="00B31228">
        <w:t>The two about statements </w:t>
      </w:r>
    </w:p>
    <w:p w:rsidRPr="00B31228" w:rsidR="00B31228" w:rsidRDefault="00B31228" w14:paraId="4E8FF853" w14:textId="77777777">
      <w:pPr>
        <w:numPr>
          <w:ilvl w:val="0"/>
          <w:numId w:val="111"/>
        </w:numPr>
      </w:pPr>
      <w:r w:rsidRPr="00B31228">
        <w:t>LinkedIn Language Hunt </w:t>
      </w:r>
    </w:p>
    <w:p w:rsidRPr="00B31228" w:rsidR="00B31228" w:rsidRDefault="00B31228" w14:paraId="04365A0E" w14:textId="77777777">
      <w:pPr>
        <w:numPr>
          <w:ilvl w:val="0"/>
          <w:numId w:val="112"/>
        </w:numPr>
      </w:pPr>
      <w:r w:rsidRPr="00B31228">
        <w:t> </w:t>
      </w:r>
    </w:p>
    <w:p w:rsidRPr="00B31228" w:rsidR="00B31228" w:rsidP="00B31228" w:rsidRDefault="00B31228" w14:paraId="34296CA8" w14:textId="77777777">
      <w:r w:rsidRPr="00B31228">
        <w:rPr>
          <w:b/>
          <w:bCs/>
        </w:rPr>
        <w:t>Digital:</w:t>
      </w:r>
      <w:r w:rsidRPr="00B31228">
        <w:t> </w:t>
      </w:r>
    </w:p>
    <w:p w:rsidRPr="00B31228" w:rsidR="00B31228" w:rsidRDefault="00B31228" w14:paraId="343A2AE5" w14:textId="77777777">
      <w:pPr>
        <w:numPr>
          <w:ilvl w:val="0"/>
          <w:numId w:val="113"/>
        </w:numPr>
      </w:pPr>
      <w:r w:rsidRPr="00B31228">
        <w:t>Slides </w:t>
      </w:r>
    </w:p>
    <w:p w:rsidRPr="00B31228" w:rsidR="00B31228" w:rsidRDefault="00B31228" w14:paraId="368C6012" w14:textId="77777777">
      <w:pPr>
        <w:numPr>
          <w:ilvl w:val="0"/>
          <w:numId w:val="114"/>
        </w:numPr>
      </w:pPr>
      <w:r w:rsidRPr="00B31228">
        <w:t>Moodle </w:t>
      </w:r>
    </w:p>
    <w:p w:rsidRPr="00B31228" w:rsidR="00B31228" w:rsidRDefault="00B31228" w14:paraId="424E53F4" w14:textId="77777777">
      <w:pPr>
        <w:numPr>
          <w:ilvl w:val="0"/>
          <w:numId w:val="115"/>
        </w:numPr>
      </w:pPr>
      <w:r w:rsidRPr="00B31228">
        <w:t>Word </w:t>
      </w:r>
    </w:p>
    <w:p w:rsidRPr="00B31228" w:rsidR="00B31228" w:rsidRDefault="00B31228" w14:paraId="51F78112" w14:textId="77777777">
      <w:pPr>
        <w:numPr>
          <w:ilvl w:val="0"/>
          <w:numId w:val="116"/>
        </w:numPr>
      </w:pPr>
      <w:r w:rsidRPr="00B31228">
        <w:t>Vevox </w:t>
      </w:r>
    </w:p>
    <w:p w:rsidRPr="00B31228" w:rsidR="00B31228" w:rsidRDefault="00B31228" w14:paraId="1F1F69AE" w14:textId="77777777">
      <w:pPr>
        <w:numPr>
          <w:ilvl w:val="0"/>
          <w:numId w:val="117"/>
        </w:numPr>
      </w:pPr>
      <w:r w:rsidRPr="00B31228">
        <w:t>LinkedIn Mock Profiles </w:t>
      </w:r>
    </w:p>
    <w:p w:rsidRPr="00B31228" w:rsidR="00B31228" w:rsidRDefault="00B31228" w14:paraId="1325FF65" w14:textId="77777777">
      <w:pPr>
        <w:numPr>
          <w:ilvl w:val="0"/>
          <w:numId w:val="118"/>
        </w:numPr>
      </w:pPr>
      <w:r w:rsidRPr="00B31228">
        <w:t>Messy Communication </w:t>
      </w:r>
    </w:p>
    <w:p w:rsidR="00B31228" w:rsidP="00B31228" w:rsidRDefault="00B31228" w14:paraId="6FA26488" w14:textId="77777777">
      <w:pPr>
        <w:sectPr w:rsidR="00B31228"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Pr="00B31228" w:rsidR="00B31228" w:rsidP="00B31228" w:rsidRDefault="00B31228" w14:paraId="34D57653" w14:textId="77777777">
      <w:pPr>
        <w:pStyle w:val="Heading2"/>
      </w:pPr>
      <w:bookmarkStart w:name="_Toc228352656" w:id="46"/>
      <w:r w:rsidRPr="00B31228">
        <w:t>Email Comparison Exercise Notes for you</w:t>
      </w:r>
      <w:bookmarkEnd w:id="46"/>
      <w:r w:rsidRPr="00B31228">
        <w:t> </w:t>
      </w:r>
    </w:p>
    <w:p w:rsidRPr="00B31228" w:rsidR="00B31228" w:rsidP="00B31228" w:rsidRDefault="00B31228" w14:paraId="7C290BAA" w14:textId="77777777">
      <w:r w:rsidRPr="00B31228">
        <w:rPr>
          <w:b/>
          <w:bCs/>
        </w:rPr>
        <w:t>Email 1: </w:t>
      </w:r>
      <w:r w:rsidRPr="00B31228">
        <w:t> </w:t>
      </w:r>
    </w:p>
    <w:p w:rsidRPr="00B31228" w:rsidR="00B31228" w:rsidRDefault="00B31228" w14:paraId="4DB17DD4" w14:textId="77777777">
      <w:pPr>
        <w:numPr>
          <w:ilvl w:val="0"/>
          <w:numId w:val="96"/>
        </w:numPr>
      </w:pPr>
      <w:r w:rsidRPr="00B31228">
        <w:t>Polite and respectful </w:t>
      </w:r>
    </w:p>
    <w:p w:rsidRPr="00B31228" w:rsidR="00B31228" w:rsidRDefault="00B31228" w14:paraId="2D351EA2" w14:textId="77777777">
      <w:pPr>
        <w:numPr>
          <w:ilvl w:val="0"/>
          <w:numId w:val="97"/>
        </w:numPr>
      </w:pPr>
      <w:r w:rsidRPr="00B31228">
        <w:t>Clear purpose </w:t>
      </w:r>
    </w:p>
    <w:p w:rsidRPr="00B31228" w:rsidR="00B31228" w:rsidRDefault="00B31228" w14:paraId="69E506EA" w14:textId="77777777">
      <w:pPr>
        <w:numPr>
          <w:ilvl w:val="0"/>
          <w:numId w:val="98"/>
        </w:numPr>
      </w:pPr>
      <w:r w:rsidRPr="00B31228">
        <w:t>Appropriate level of formality </w:t>
      </w:r>
    </w:p>
    <w:p w:rsidRPr="00B31228" w:rsidR="00B31228" w:rsidRDefault="00B31228" w14:paraId="12472596" w14:textId="77777777">
      <w:pPr>
        <w:numPr>
          <w:ilvl w:val="0"/>
          <w:numId w:val="99"/>
        </w:numPr>
      </w:pPr>
      <w:r w:rsidRPr="00B31228">
        <w:t>Good model for “appropriate” tone to a manager </w:t>
      </w:r>
    </w:p>
    <w:p w:rsidRPr="00B31228" w:rsidR="00B31228" w:rsidP="00B31228" w:rsidRDefault="00B31228" w14:paraId="4E79B885" w14:textId="77777777">
      <w:r w:rsidRPr="00B31228">
        <w:rPr>
          <w:b/>
          <w:bCs/>
        </w:rPr>
        <w:t>Email 2:</w:t>
      </w:r>
      <w:r w:rsidRPr="00B31228">
        <w:t> </w:t>
      </w:r>
    </w:p>
    <w:p w:rsidRPr="00B31228" w:rsidR="00B31228" w:rsidRDefault="00B31228" w14:paraId="2EA895AB" w14:textId="77777777">
      <w:pPr>
        <w:numPr>
          <w:ilvl w:val="0"/>
          <w:numId w:val="100"/>
        </w:numPr>
      </w:pPr>
      <w:r w:rsidRPr="00B31228">
        <w:t>Friendly but still professional </w:t>
      </w:r>
    </w:p>
    <w:p w:rsidRPr="00B31228" w:rsidR="00B31228" w:rsidRDefault="00B31228" w14:paraId="14828250" w14:textId="77777777">
      <w:pPr>
        <w:numPr>
          <w:ilvl w:val="0"/>
          <w:numId w:val="101"/>
        </w:numPr>
      </w:pPr>
      <w:r w:rsidRPr="00B31228">
        <w:t>Direct and clear </w:t>
      </w:r>
    </w:p>
    <w:p w:rsidRPr="00B31228" w:rsidR="00B31228" w:rsidRDefault="00B31228" w14:paraId="6DCDEB96" w14:textId="77777777">
      <w:pPr>
        <w:numPr>
          <w:ilvl w:val="0"/>
          <w:numId w:val="102"/>
        </w:numPr>
      </w:pPr>
      <w:r w:rsidRPr="00B31228">
        <w:t>Less formal than the manager email </w:t>
      </w:r>
    </w:p>
    <w:p w:rsidRPr="00B31228" w:rsidR="00B31228" w:rsidRDefault="00B31228" w14:paraId="0FD3BFFF" w14:textId="77777777">
      <w:pPr>
        <w:numPr>
          <w:ilvl w:val="0"/>
          <w:numId w:val="103"/>
        </w:numPr>
      </w:pPr>
      <w:r w:rsidRPr="00B31228">
        <w:t>Appropriate for peer communication </w:t>
      </w:r>
    </w:p>
    <w:p w:rsidRPr="00B31228" w:rsidR="00B31228" w:rsidP="00B31228" w:rsidRDefault="00B31228" w14:paraId="49795FB2" w14:textId="77777777">
      <w:r w:rsidRPr="00B31228">
        <w:rPr>
          <w:b/>
          <w:bCs/>
        </w:rPr>
        <w:t>Email 3:</w:t>
      </w:r>
      <w:r w:rsidRPr="00B31228">
        <w:t> </w:t>
      </w:r>
    </w:p>
    <w:p w:rsidRPr="00B31228" w:rsidR="00B31228" w:rsidRDefault="00B31228" w14:paraId="50590322" w14:textId="77777777">
      <w:pPr>
        <w:numPr>
          <w:ilvl w:val="0"/>
          <w:numId w:val="104"/>
        </w:numPr>
      </w:pPr>
      <w:r w:rsidRPr="00B31228">
        <w:t>Too vague </w:t>
      </w:r>
    </w:p>
    <w:p w:rsidRPr="00B31228" w:rsidR="00B31228" w:rsidRDefault="00B31228" w14:paraId="01DA1688" w14:textId="77777777">
      <w:pPr>
        <w:numPr>
          <w:ilvl w:val="0"/>
          <w:numId w:val="105"/>
        </w:numPr>
      </w:pPr>
      <w:r w:rsidRPr="00B31228">
        <w:t>No name used </w:t>
      </w:r>
    </w:p>
    <w:p w:rsidRPr="00B31228" w:rsidR="00B31228" w:rsidRDefault="00B31228" w14:paraId="269F1774" w14:textId="77777777">
      <w:pPr>
        <w:numPr>
          <w:ilvl w:val="0"/>
          <w:numId w:val="106"/>
        </w:numPr>
      </w:pPr>
      <w:r w:rsidRPr="00B31228">
        <w:t>Lacks reassurance and professionalism </w:t>
      </w:r>
    </w:p>
    <w:p w:rsidRPr="00B31228" w:rsidR="00B31228" w:rsidRDefault="00B31228" w14:paraId="405391E3" w14:textId="77777777">
      <w:pPr>
        <w:numPr>
          <w:ilvl w:val="0"/>
          <w:numId w:val="107"/>
        </w:numPr>
      </w:pPr>
      <w:r w:rsidRPr="00B31228">
        <w:t>Polite but weak for customer communication </w:t>
      </w:r>
    </w:p>
    <w:p w:rsidRPr="00B31228" w:rsidR="00B31228" w:rsidP="00B31228" w:rsidRDefault="00B31228" w14:paraId="61108CA7" w14:textId="77777777">
      <w:r w:rsidRPr="00B31228">
        <w:t> </w:t>
      </w:r>
    </w:p>
    <w:p w:rsidRPr="00B31228" w:rsidR="00B31228" w:rsidP="00B31228" w:rsidRDefault="00B31228" w14:paraId="52F0BEAE" w14:textId="77777777">
      <w:pPr>
        <w:pStyle w:val="Heading2"/>
      </w:pPr>
      <w:bookmarkStart w:name="_Toc228352657" w:id="47"/>
      <w:r w:rsidRPr="00B31228">
        <w:t>Tone Card Sort notes for you</w:t>
      </w:r>
      <w:bookmarkEnd w:id="47"/>
      <w:r w:rsidRPr="00B31228">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135"/>
        <w:gridCol w:w="3195"/>
        <w:gridCol w:w="2655"/>
      </w:tblGrid>
      <w:tr w:rsidRPr="00B31228" w:rsidR="00B31228" w:rsidTr="00B31228" w14:paraId="7434A845" w14:textId="77777777">
        <w:trPr>
          <w:trHeight w:val="300"/>
          <w:tblHeader/>
        </w:trPr>
        <w:tc>
          <w:tcPr>
            <w:tcW w:w="313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78CFF525" w14:textId="77777777">
            <w:r w:rsidRPr="00B31228">
              <w:rPr>
                <w:b/>
                <w:bCs/>
              </w:rPr>
              <w:t>Phrase</w:t>
            </w:r>
            <w:r w:rsidRPr="00B31228">
              <w:t> </w:t>
            </w:r>
          </w:p>
        </w:tc>
        <w:tc>
          <w:tcPr>
            <w:tcW w:w="319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5CFC87C6" w14:textId="77777777">
            <w:r w:rsidRPr="00B31228">
              <w:rPr>
                <w:b/>
                <w:bCs/>
              </w:rPr>
              <w:t>Purpose</w:t>
            </w:r>
            <w:r w:rsidRPr="00B31228">
              <w:t> </w:t>
            </w:r>
          </w:p>
        </w:tc>
        <w:tc>
          <w:tcPr>
            <w:tcW w:w="265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5EF1902B" w14:textId="77777777">
            <w:r w:rsidRPr="00B31228">
              <w:rPr>
                <w:b/>
                <w:bCs/>
              </w:rPr>
              <w:t>category</w:t>
            </w:r>
            <w:r w:rsidRPr="00B31228">
              <w:t> </w:t>
            </w:r>
          </w:p>
        </w:tc>
      </w:tr>
      <w:tr w:rsidRPr="00B31228" w:rsidR="00B31228" w14:paraId="4D11488D" w14:textId="77777777">
        <w:trPr>
          <w:trHeight w:val="300"/>
        </w:trPr>
        <w:tc>
          <w:tcPr>
            <w:tcW w:w="313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2328596D" w14:textId="77777777">
            <w:r w:rsidRPr="00B31228">
              <w:t>“Could you please let me know if the report is needed by Friday?” </w:t>
            </w:r>
          </w:p>
        </w:tc>
        <w:tc>
          <w:tcPr>
            <w:tcW w:w="319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5DFB75E6" w14:textId="77777777">
            <w:r w:rsidRPr="00B31228">
              <w:t>Request </w:t>
            </w:r>
          </w:p>
          <w:p w:rsidRPr="00B31228" w:rsidR="00B31228" w:rsidP="00B31228" w:rsidRDefault="00B31228" w14:paraId="12E6E774" w14:textId="77777777">
            <w:r w:rsidRPr="00B31228">
              <w:t> </w:t>
            </w:r>
          </w:p>
        </w:tc>
        <w:tc>
          <w:tcPr>
            <w:tcW w:w="265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3F49FA06" w14:textId="77777777">
            <w:r w:rsidRPr="00B31228">
              <w:t>Professional for manager </w:t>
            </w:r>
          </w:p>
          <w:p w:rsidRPr="00B31228" w:rsidR="00B31228" w:rsidP="00B31228" w:rsidRDefault="00B31228" w14:paraId="14098A74" w14:textId="77777777">
            <w:r w:rsidRPr="00B31228">
              <w:t>Also acceptable for colleague </w:t>
            </w:r>
          </w:p>
        </w:tc>
      </w:tr>
      <w:tr w:rsidRPr="00B31228" w:rsidR="00B31228" w14:paraId="01A92D3D" w14:textId="77777777">
        <w:trPr>
          <w:trHeight w:val="300"/>
        </w:trPr>
        <w:tc>
          <w:tcPr>
            <w:tcW w:w="313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2B191CD8" w14:textId="77777777">
            <w:r w:rsidRPr="00B31228">
              <w:t>“Hi, just wanted to check which version of the file we should be using.” </w:t>
            </w:r>
          </w:p>
          <w:p w:rsidRPr="00B31228" w:rsidR="00B31228" w:rsidP="00B31228" w:rsidRDefault="00B31228" w14:paraId="7D745937" w14:textId="77777777">
            <w:r w:rsidRPr="00B31228">
              <w:t> </w:t>
            </w:r>
          </w:p>
        </w:tc>
        <w:tc>
          <w:tcPr>
            <w:tcW w:w="319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738F8F82" w14:textId="77777777">
            <w:r w:rsidRPr="00B31228">
              <w:t>Clarification </w:t>
            </w:r>
          </w:p>
          <w:p w:rsidRPr="00B31228" w:rsidR="00B31228" w:rsidP="00B31228" w:rsidRDefault="00B31228" w14:paraId="65816A3B" w14:textId="77777777">
            <w:r w:rsidRPr="00B31228">
              <w:t> </w:t>
            </w:r>
          </w:p>
        </w:tc>
        <w:tc>
          <w:tcPr>
            <w:tcW w:w="265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30D54AF4" w14:textId="77777777">
            <w:r w:rsidRPr="00B31228">
              <w:t>Professional for colleague </w:t>
            </w:r>
          </w:p>
        </w:tc>
      </w:tr>
      <w:tr w:rsidRPr="00B31228" w:rsidR="00B31228" w14:paraId="5D857317" w14:textId="77777777">
        <w:trPr>
          <w:trHeight w:val="300"/>
        </w:trPr>
        <w:tc>
          <w:tcPr>
            <w:tcW w:w="313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52393249" w14:textId="77777777">
            <w:r w:rsidRPr="00B31228">
              <w:t>“Sorry about that, I didn’t realise the deadline had changed.” </w:t>
            </w:r>
          </w:p>
          <w:p w:rsidRPr="00B31228" w:rsidR="00B31228" w:rsidP="00B31228" w:rsidRDefault="00B31228" w14:paraId="774AEC0A" w14:textId="77777777">
            <w:r w:rsidRPr="00B31228">
              <w:t> </w:t>
            </w:r>
          </w:p>
        </w:tc>
        <w:tc>
          <w:tcPr>
            <w:tcW w:w="319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104E38EB" w14:textId="77777777">
            <w:r w:rsidRPr="00B31228">
              <w:t>Apology </w:t>
            </w:r>
          </w:p>
          <w:p w:rsidRPr="00B31228" w:rsidR="00B31228" w:rsidP="00B31228" w:rsidRDefault="00B31228" w14:paraId="23EA3776" w14:textId="77777777">
            <w:r w:rsidRPr="00B31228">
              <w:t> </w:t>
            </w:r>
          </w:p>
        </w:tc>
        <w:tc>
          <w:tcPr>
            <w:tcW w:w="265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6B5E6429" w14:textId="77777777">
            <w:r w:rsidRPr="00B31228">
              <w:t>Professional for colleague </w:t>
            </w:r>
          </w:p>
          <w:p w:rsidRPr="00B31228" w:rsidR="00B31228" w:rsidP="00B31228" w:rsidRDefault="00B31228" w14:paraId="1F355EE0" w14:textId="77777777">
            <w:r w:rsidRPr="00B31228">
              <w:t>Borderline for manager </w:t>
            </w:r>
          </w:p>
        </w:tc>
      </w:tr>
      <w:tr w:rsidRPr="00B31228" w:rsidR="00B31228" w14:paraId="499784D5" w14:textId="77777777">
        <w:trPr>
          <w:trHeight w:val="300"/>
        </w:trPr>
        <w:tc>
          <w:tcPr>
            <w:tcW w:w="313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639D30A4" w14:textId="77777777">
            <w:r w:rsidRPr="00B31228">
              <w:t>“Hey, can you send that over when you get a chance?” </w:t>
            </w:r>
          </w:p>
          <w:p w:rsidRPr="00B31228" w:rsidR="00B31228" w:rsidP="00B31228" w:rsidRDefault="00B31228" w14:paraId="205FE403" w14:textId="77777777">
            <w:r w:rsidRPr="00B31228">
              <w:t> </w:t>
            </w:r>
          </w:p>
        </w:tc>
        <w:tc>
          <w:tcPr>
            <w:tcW w:w="319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19BB182A" w14:textId="77777777">
            <w:r w:rsidRPr="00B31228">
              <w:t>Request </w:t>
            </w:r>
          </w:p>
          <w:p w:rsidRPr="00B31228" w:rsidR="00B31228" w:rsidP="00B31228" w:rsidRDefault="00B31228" w14:paraId="399ACB44" w14:textId="77777777">
            <w:r w:rsidRPr="00B31228">
              <w:t> </w:t>
            </w:r>
          </w:p>
        </w:tc>
        <w:tc>
          <w:tcPr>
            <w:tcW w:w="265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0274B88A" w14:textId="77777777">
            <w:r w:rsidRPr="00B31228">
              <w:t>Too informal </w:t>
            </w:r>
          </w:p>
          <w:p w:rsidRPr="00B31228" w:rsidR="00B31228" w:rsidP="00B31228" w:rsidRDefault="00B31228" w14:paraId="52D82886" w14:textId="77777777">
            <w:r w:rsidRPr="00B31228">
              <w:t> </w:t>
            </w:r>
          </w:p>
        </w:tc>
      </w:tr>
      <w:tr w:rsidRPr="00B31228" w:rsidR="00B31228" w14:paraId="4B04650C" w14:textId="77777777">
        <w:trPr>
          <w:trHeight w:val="300"/>
        </w:trPr>
        <w:tc>
          <w:tcPr>
            <w:tcW w:w="313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54CFBC4A" w14:textId="77777777">
            <w:r w:rsidRPr="00B31228">
              <w:t>“I apologise for the delay in getting back to you and appreciate your patience.” </w:t>
            </w:r>
          </w:p>
          <w:p w:rsidRPr="00B31228" w:rsidR="00B31228" w:rsidP="00B31228" w:rsidRDefault="00B31228" w14:paraId="407745B7" w14:textId="77777777">
            <w:r w:rsidRPr="00B31228">
              <w:t> </w:t>
            </w:r>
          </w:p>
        </w:tc>
        <w:tc>
          <w:tcPr>
            <w:tcW w:w="319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3ABA475C" w14:textId="77777777">
            <w:r w:rsidRPr="00B31228">
              <w:t>Apology </w:t>
            </w:r>
          </w:p>
          <w:p w:rsidRPr="00B31228" w:rsidR="00B31228" w:rsidP="00B31228" w:rsidRDefault="00B31228" w14:paraId="17507203" w14:textId="77777777">
            <w:r w:rsidRPr="00B31228">
              <w:t> </w:t>
            </w:r>
          </w:p>
        </w:tc>
        <w:tc>
          <w:tcPr>
            <w:tcW w:w="265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04328B8D" w14:textId="77777777">
            <w:r w:rsidRPr="00B31228">
              <w:t>Professional for manager </w:t>
            </w:r>
          </w:p>
          <w:p w:rsidRPr="00B31228" w:rsidR="00B31228" w:rsidP="00B31228" w:rsidRDefault="00B31228" w14:paraId="22204504" w14:textId="77777777">
            <w:r w:rsidRPr="00B31228">
              <w:t>Professional for customer </w:t>
            </w:r>
          </w:p>
        </w:tc>
      </w:tr>
      <w:tr w:rsidRPr="00B31228" w:rsidR="00B31228" w14:paraId="4210262C" w14:textId="77777777">
        <w:trPr>
          <w:trHeight w:val="300"/>
        </w:trPr>
        <w:tc>
          <w:tcPr>
            <w:tcW w:w="313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02A558DA" w14:textId="77777777">
            <w:r w:rsidRPr="00B31228">
              <w:t>“Just checking what you meant in your last email.” </w:t>
            </w:r>
          </w:p>
          <w:p w:rsidRPr="00B31228" w:rsidR="00B31228" w:rsidP="00B31228" w:rsidRDefault="00B31228" w14:paraId="1C4E4E5B" w14:textId="77777777">
            <w:r w:rsidRPr="00B31228">
              <w:t> </w:t>
            </w:r>
          </w:p>
        </w:tc>
        <w:tc>
          <w:tcPr>
            <w:tcW w:w="319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0320C485" w14:textId="77777777">
            <w:r w:rsidRPr="00B31228">
              <w:t>Clarification </w:t>
            </w:r>
          </w:p>
          <w:p w:rsidRPr="00B31228" w:rsidR="00B31228" w:rsidP="00B31228" w:rsidRDefault="00B31228" w14:paraId="1B1FC310" w14:textId="77777777">
            <w:r w:rsidRPr="00B31228">
              <w:t> </w:t>
            </w:r>
          </w:p>
        </w:tc>
        <w:tc>
          <w:tcPr>
            <w:tcW w:w="265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2C8AFEC1" w14:textId="77777777">
            <w:r w:rsidRPr="00B31228">
              <w:t>Professional for colleague </w:t>
            </w:r>
          </w:p>
          <w:p w:rsidRPr="00B31228" w:rsidR="00B31228" w:rsidP="00B31228" w:rsidRDefault="00B31228" w14:paraId="6B5BF698" w14:textId="77777777">
            <w:r w:rsidRPr="00B31228">
              <w:t>Borderline for manager </w:t>
            </w:r>
          </w:p>
        </w:tc>
      </w:tr>
      <w:tr w:rsidRPr="00B31228" w:rsidR="00B31228" w14:paraId="2BB5A415" w14:textId="77777777">
        <w:trPr>
          <w:trHeight w:val="300"/>
        </w:trPr>
        <w:tc>
          <w:tcPr>
            <w:tcW w:w="313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009530B1" w14:textId="77777777">
            <w:r w:rsidRPr="00B31228">
              <w:t>“Please find the updated document attached for your review.” </w:t>
            </w:r>
          </w:p>
          <w:p w:rsidRPr="00B31228" w:rsidR="00B31228" w:rsidP="00B31228" w:rsidRDefault="00B31228" w14:paraId="7679AD72" w14:textId="77777777">
            <w:r w:rsidRPr="00B31228">
              <w:t> </w:t>
            </w:r>
          </w:p>
        </w:tc>
        <w:tc>
          <w:tcPr>
            <w:tcW w:w="319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34FFE2A1" w14:textId="77777777">
            <w:r w:rsidRPr="00B31228">
              <w:t>Clarification </w:t>
            </w:r>
          </w:p>
          <w:p w:rsidRPr="00B31228" w:rsidR="00B31228" w:rsidP="00B31228" w:rsidRDefault="00B31228" w14:paraId="57A61560" w14:textId="77777777">
            <w:r w:rsidRPr="00B31228">
              <w:t> </w:t>
            </w:r>
          </w:p>
        </w:tc>
        <w:tc>
          <w:tcPr>
            <w:tcW w:w="265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198EEA61" w14:textId="77777777">
            <w:r w:rsidRPr="00B31228">
              <w:t>Professional for manager </w:t>
            </w:r>
          </w:p>
          <w:p w:rsidRPr="00B31228" w:rsidR="00B31228" w:rsidP="00B31228" w:rsidRDefault="00B31228" w14:paraId="1AC2514D" w14:textId="77777777">
            <w:r w:rsidRPr="00B31228">
              <w:t>Professional for colleague </w:t>
            </w:r>
          </w:p>
        </w:tc>
      </w:tr>
      <w:tr w:rsidRPr="00B31228" w:rsidR="00B31228" w14:paraId="37BC3B60" w14:textId="77777777">
        <w:trPr>
          <w:trHeight w:val="300"/>
        </w:trPr>
        <w:tc>
          <w:tcPr>
            <w:tcW w:w="313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72647A70" w14:textId="77777777">
            <w:r w:rsidRPr="00B31228">
              <w:t>“My bad, I forgot to attach the file last time.” </w:t>
            </w:r>
          </w:p>
          <w:p w:rsidRPr="00B31228" w:rsidR="00B31228" w:rsidP="00B31228" w:rsidRDefault="00B31228" w14:paraId="13BA1F77" w14:textId="77777777">
            <w:r w:rsidRPr="00B31228">
              <w:t> </w:t>
            </w:r>
          </w:p>
        </w:tc>
        <w:tc>
          <w:tcPr>
            <w:tcW w:w="319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6655C69C" w14:textId="77777777">
            <w:r w:rsidRPr="00B31228">
              <w:t>Apology </w:t>
            </w:r>
          </w:p>
          <w:p w:rsidRPr="00B31228" w:rsidR="00B31228" w:rsidP="00B31228" w:rsidRDefault="00B31228" w14:paraId="03B13939" w14:textId="77777777">
            <w:r w:rsidRPr="00B31228">
              <w:t> </w:t>
            </w:r>
          </w:p>
        </w:tc>
        <w:tc>
          <w:tcPr>
            <w:tcW w:w="265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40ECFE6C" w14:textId="77777777">
            <w:r w:rsidRPr="00B31228">
              <w:t>Too informal </w:t>
            </w:r>
          </w:p>
          <w:p w:rsidRPr="00B31228" w:rsidR="00B31228" w:rsidP="00B31228" w:rsidRDefault="00B31228" w14:paraId="5EE95058" w14:textId="77777777">
            <w:r w:rsidRPr="00B31228">
              <w:t> </w:t>
            </w:r>
          </w:p>
        </w:tc>
      </w:tr>
      <w:tr w:rsidRPr="00B31228" w:rsidR="00B31228" w14:paraId="624989AD" w14:textId="77777777">
        <w:trPr>
          <w:trHeight w:val="300"/>
        </w:trPr>
        <w:tc>
          <w:tcPr>
            <w:tcW w:w="313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4B3EB1EF" w14:textId="77777777">
            <w:r w:rsidRPr="00B31228">
              <w:t>“I would be grateful if you could confirm the next steps.” </w:t>
            </w:r>
          </w:p>
          <w:p w:rsidRPr="00B31228" w:rsidR="00B31228" w:rsidP="00B31228" w:rsidRDefault="00B31228" w14:paraId="3F3CF26B" w14:textId="77777777">
            <w:r w:rsidRPr="00B31228">
              <w:t> </w:t>
            </w:r>
          </w:p>
        </w:tc>
        <w:tc>
          <w:tcPr>
            <w:tcW w:w="319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202CCF7C" w14:textId="77777777">
            <w:r w:rsidRPr="00B31228">
              <w:t>Request </w:t>
            </w:r>
          </w:p>
          <w:p w:rsidRPr="00B31228" w:rsidR="00B31228" w:rsidP="00B31228" w:rsidRDefault="00B31228" w14:paraId="72208F00" w14:textId="77777777">
            <w:r w:rsidRPr="00B31228">
              <w:t> </w:t>
            </w:r>
          </w:p>
        </w:tc>
        <w:tc>
          <w:tcPr>
            <w:tcW w:w="265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661AF3BA" w14:textId="77777777">
            <w:r w:rsidRPr="00B31228">
              <w:t>Professional for manager </w:t>
            </w:r>
          </w:p>
          <w:p w:rsidRPr="00B31228" w:rsidR="00B31228" w:rsidP="00B31228" w:rsidRDefault="00B31228" w14:paraId="330502CF" w14:textId="77777777">
            <w:r w:rsidRPr="00B31228">
              <w:t>Professional for customer </w:t>
            </w:r>
          </w:p>
        </w:tc>
      </w:tr>
      <w:tr w:rsidRPr="00B31228" w:rsidR="00B31228" w14:paraId="23A657FE" w14:textId="77777777">
        <w:trPr>
          <w:trHeight w:val="300"/>
        </w:trPr>
        <w:tc>
          <w:tcPr>
            <w:tcW w:w="313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3A33A0D1" w14:textId="77777777">
            <w:r w:rsidRPr="00B31228">
              <w:t>“Can you explain this again? I don’t really get it.” </w:t>
            </w:r>
          </w:p>
          <w:p w:rsidRPr="00B31228" w:rsidR="00B31228" w:rsidP="00B31228" w:rsidRDefault="00B31228" w14:paraId="69AD4C23" w14:textId="77777777">
            <w:r w:rsidRPr="00B31228">
              <w:t> </w:t>
            </w:r>
          </w:p>
        </w:tc>
        <w:tc>
          <w:tcPr>
            <w:tcW w:w="319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384ECF3B" w14:textId="77777777">
            <w:r w:rsidRPr="00B31228">
              <w:t>Clarification </w:t>
            </w:r>
          </w:p>
          <w:p w:rsidRPr="00B31228" w:rsidR="00B31228" w:rsidP="00B31228" w:rsidRDefault="00B31228" w14:paraId="4270CF38" w14:textId="77777777">
            <w:r w:rsidRPr="00B31228">
              <w:t> </w:t>
            </w:r>
          </w:p>
        </w:tc>
        <w:tc>
          <w:tcPr>
            <w:tcW w:w="2655" w:type="dxa"/>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7CCA6770" w14:textId="77777777">
            <w:r w:rsidRPr="00B31228">
              <w:t>Not suitable </w:t>
            </w:r>
          </w:p>
          <w:p w:rsidRPr="00B31228" w:rsidR="00B31228" w:rsidP="00B31228" w:rsidRDefault="00B31228" w14:paraId="7BEF3A8E" w14:textId="77777777">
            <w:r w:rsidRPr="00B31228">
              <w:t> </w:t>
            </w:r>
          </w:p>
        </w:tc>
      </w:tr>
    </w:tbl>
    <w:p w:rsidRPr="00B31228" w:rsidR="00B31228" w:rsidP="00B31228" w:rsidRDefault="00B31228" w14:paraId="3F8A6F3C" w14:textId="77777777">
      <w:r w:rsidRPr="00B31228">
        <w:t> </w:t>
      </w:r>
    </w:p>
    <w:p w:rsidR="00B31228" w:rsidP="00B31228" w:rsidRDefault="00B31228" w14:paraId="4E711A1B" w14:textId="77777777">
      <w:pPr>
        <w:sectPr w:rsidR="00B31228"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Pr="00B31228" w:rsidR="00B31228" w:rsidP="00B31228" w:rsidRDefault="00B31228" w14:paraId="3CDA20F8" w14:textId="77777777">
      <w:pPr>
        <w:pStyle w:val="Heading2"/>
      </w:pPr>
      <w:bookmarkStart w:name="_Toc228352658" w:id="48"/>
      <w:r w:rsidRPr="00B31228">
        <w:t>LinkedIn Language Hunt Notes for you</w:t>
      </w:r>
      <w:bookmarkEnd w:id="48"/>
      <w:r w:rsidRPr="00B31228">
        <w:t> </w:t>
      </w:r>
    </w:p>
    <w:p w:rsidRPr="00B31228" w:rsidR="00B31228" w:rsidP="00B31228" w:rsidRDefault="00B31228" w14:paraId="172FB193" w14:textId="77777777">
      <w:r w:rsidRPr="00B31228">
        <w:t> </w:t>
      </w:r>
    </w:p>
    <w:tbl>
      <w:tblPr>
        <w:tblW w:w="0" w:type="auto"/>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450"/>
        <w:gridCol w:w="3580"/>
        <w:gridCol w:w="2361"/>
        <w:gridCol w:w="3938"/>
        <w:gridCol w:w="2613"/>
      </w:tblGrid>
      <w:tr w:rsidRPr="00B31228" w:rsidR="00B31228" w:rsidTr="00EA6A5A" w14:paraId="4497D6B2" w14:textId="77777777">
        <w:trPr>
          <w:trHeight w:val="300"/>
        </w:trPr>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1BBC01F6" w14:textId="77777777">
            <w:r w:rsidRPr="00B31228">
              <w:rPr>
                <w:b/>
                <w:bCs/>
              </w:rPr>
              <w:t>Screenshot</w:t>
            </w:r>
            <w:r w:rsidRPr="00B31228">
              <w:t>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16A3FEA1" w14:textId="77777777">
            <w:r w:rsidRPr="00B31228">
              <w:rPr>
                <w:b/>
                <w:bCs/>
              </w:rPr>
              <w:t>Clear headline (what the person does)</w:t>
            </w:r>
            <w:r w:rsidRPr="00B31228">
              <w:t>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2C6C2C2C" w14:textId="77777777">
            <w:r w:rsidRPr="00B31228">
              <w:rPr>
                <w:b/>
                <w:bCs/>
              </w:rPr>
              <w:t>Short skill phrase</w:t>
            </w:r>
            <w:r w:rsidRPr="00B31228">
              <w:t>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4CE76AFA" w14:textId="77777777">
            <w:r w:rsidRPr="00B31228">
              <w:rPr>
                <w:b/>
                <w:bCs/>
              </w:rPr>
              <w:t>Example of polite / professional tone</w:t>
            </w:r>
            <w:r w:rsidRPr="00B31228">
              <w:t>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64FFCE3D" w14:textId="77777777">
            <w:r w:rsidRPr="00B31228">
              <w:rPr>
                <w:b/>
                <w:bCs/>
              </w:rPr>
              <w:t>Overall</w:t>
            </w:r>
            <w:r w:rsidRPr="00B31228">
              <w:t> </w:t>
            </w:r>
          </w:p>
        </w:tc>
      </w:tr>
      <w:tr w:rsidRPr="00B31228" w:rsidR="00B31228" w:rsidTr="00EA6A5A" w14:paraId="45B90A71" w14:textId="77777777">
        <w:trPr>
          <w:trHeight w:val="300"/>
        </w:trPr>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10145105" w14:textId="77777777">
            <w:r w:rsidRPr="00B31228">
              <w:t>Profile 1: Malik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7674E4EF" w14:textId="77777777">
            <w:r w:rsidRPr="00B31228">
              <w:t>“Business Administration Student” </w:t>
            </w:r>
          </w:p>
          <w:p w:rsidRPr="00B31228" w:rsidR="00B31228" w:rsidP="00B31228" w:rsidRDefault="00B31228" w14:paraId="7D7FA6E5" w14:textId="77777777">
            <w:r w:rsidRPr="00B31228">
              <w:t>“Business Administration Student | Communication Skills”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2532ABFC" w14:textId="77777777">
            <w:r w:rsidRPr="00B31228">
              <w:t>“Team communication” </w:t>
            </w:r>
          </w:p>
          <w:p w:rsidRPr="00B31228" w:rsidR="00B31228" w:rsidP="00B31228" w:rsidRDefault="00B31228" w14:paraId="23FCA1B7" w14:textId="77777777">
            <w:r w:rsidRPr="00B31228">
              <w:t>“Organisation” </w:t>
            </w:r>
          </w:p>
          <w:p w:rsidRPr="00B31228" w:rsidR="00B31228" w:rsidP="00B31228" w:rsidRDefault="00B31228" w14:paraId="2DD4A1AE" w14:textId="77777777">
            <w:r w:rsidRPr="00B31228">
              <w:t>“Time management”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514B4C87" w14:textId="77777777">
            <w:r w:rsidRPr="00B31228">
              <w:t>“supporting teams” </w:t>
            </w:r>
          </w:p>
          <w:p w:rsidRPr="00B31228" w:rsidR="00B31228" w:rsidP="00B31228" w:rsidRDefault="00B31228" w14:paraId="50C3B959" w14:textId="77777777">
            <w:r w:rsidRPr="00B31228">
              <w:t>“working collaboratively” </w:t>
            </w:r>
          </w:p>
          <w:p w:rsidRPr="00B31228" w:rsidR="00B31228" w:rsidP="00B31228" w:rsidRDefault="00B31228" w14:paraId="7FAA7128" w14:textId="77777777">
            <w:r w:rsidRPr="00B31228">
              <w:t>“clear and professional work”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48C405F7" w14:textId="77777777">
            <w:r w:rsidRPr="00B31228">
              <w:t>Clear role </w:t>
            </w:r>
          </w:p>
          <w:p w:rsidRPr="00B31228" w:rsidR="00B31228" w:rsidP="00B31228" w:rsidRDefault="00B31228" w14:paraId="2325A714" w14:textId="77777777">
            <w:r w:rsidRPr="00B31228">
              <w:t>Concrete language </w:t>
            </w:r>
          </w:p>
          <w:p w:rsidRPr="00B31228" w:rsidR="00B31228" w:rsidP="00B31228" w:rsidRDefault="00B31228" w14:paraId="768775A4" w14:textId="77777777">
            <w:r w:rsidRPr="00B31228">
              <w:t>Easy for an employer to understand quickly </w:t>
            </w:r>
          </w:p>
        </w:tc>
      </w:tr>
      <w:tr w:rsidRPr="00B31228" w:rsidR="00B31228" w:rsidTr="00EA6A5A" w14:paraId="610869E1" w14:textId="77777777">
        <w:trPr>
          <w:trHeight w:val="300"/>
        </w:trPr>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66D2603F" w14:textId="77777777">
            <w:r w:rsidRPr="00B31228">
              <w:t>Profile 2: Sam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2FC350DE" w14:textId="77777777">
            <w:r w:rsidRPr="00B31228">
              <w:t>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7302116A" w14:textId="77777777">
            <w:r w:rsidRPr="00B31228">
              <w:t>“Teamwork” </w:t>
            </w:r>
          </w:p>
          <w:p w:rsidRPr="00B31228" w:rsidR="00B31228" w:rsidP="00B31228" w:rsidRDefault="00B31228" w14:paraId="3162F543" w14:textId="77777777">
            <w:r w:rsidRPr="00B31228">
              <w:t>“Communication”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3C67D897" w14:textId="77777777">
            <w:r w:rsidRPr="00B31228">
              <w:t>“motivated individual” </w:t>
            </w:r>
          </w:p>
          <w:p w:rsidRPr="00B31228" w:rsidR="00B31228" w:rsidP="00B31228" w:rsidRDefault="00B31228" w14:paraId="76ECFD1B" w14:textId="77777777">
            <w:r w:rsidRPr="00B31228">
              <w:t>“looking to develop new skills” </w:t>
            </w:r>
          </w:p>
          <w:p w:rsidRPr="00B31228" w:rsidR="00B31228" w:rsidP="00B31228" w:rsidRDefault="00B31228" w14:paraId="7CB6F65B" w14:textId="77777777">
            <w:r w:rsidRPr="00B31228">
              <w:t>“enjoy working with people”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12160383" w14:textId="77777777">
            <w:r w:rsidRPr="00B31228">
              <w:t>Polite and positive tone </w:t>
            </w:r>
          </w:p>
          <w:p w:rsidRPr="00B31228" w:rsidR="00B31228" w:rsidP="00B31228" w:rsidRDefault="00B31228" w14:paraId="71917534" w14:textId="77777777">
            <w:r w:rsidRPr="00B31228">
              <w:t>Lacks specificity </w:t>
            </w:r>
          </w:p>
          <w:p w:rsidRPr="00B31228" w:rsidR="00B31228" w:rsidP="00B31228" w:rsidRDefault="00B31228" w14:paraId="744A4A11" w14:textId="77777777">
            <w:r w:rsidRPr="00B31228">
              <w:t>Harder for employers to know what role fits </w:t>
            </w:r>
          </w:p>
        </w:tc>
      </w:tr>
      <w:tr w:rsidRPr="00B31228" w:rsidR="00B31228" w:rsidTr="00EA6A5A" w14:paraId="4C7C6B1A" w14:textId="77777777">
        <w:trPr>
          <w:trHeight w:val="300"/>
        </w:trPr>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1AD2D8BF" w14:textId="77777777">
            <w:r w:rsidRPr="00B31228">
              <w:t>Profile 3: Priya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25D1E277" w14:textId="77777777">
            <w:r w:rsidRPr="00B31228">
              <w:t>“Digital Skills Student” </w:t>
            </w:r>
          </w:p>
          <w:p w:rsidRPr="00B31228" w:rsidR="00B31228" w:rsidP="00B31228" w:rsidRDefault="00B31228" w14:paraId="7FE9C937" w14:textId="77777777">
            <w:r w:rsidRPr="00B31228">
              <w:t>“Business Communication | Microsoft Office”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46D948F4" w14:textId="77777777">
            <w:r w:rsidRPr="00B31228">
              <w:t>“Business communication” </w:t>
            </w:r>
          </w:p>
          <w:p w:rsidRPr="00B31228" w:rsidR="00B31228" w:rsidP="00B31228" w:rsidRDefault="00B31228" w14:paraId="18D089CA" w14:textId="77777777">
            <w:r w:rsidRPr="00B31228">
              <w:t>“Microsoft Word” </w:t>
            </w:r>
          </w:p>
          <w:p w:rsidRPr="00B31228" w:rsidR="00B31228" w:rsidP="00B31228" w:rsidRDefault="00B31228" w14:paraId="1342D95C" w14:textId="77777777">
            <w:r w:rsidRPr="00B31228">
              <w:t>“PowerPoint”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06996323" w14:textId="77777777">
            <w:r w:rsidRPr="00B31228">
              <w:t>“professional environments” </w:t>
            </w:r>
          </w:p>
          <w:p w:rsidRPr="00B31228" w:rsidR="00B31228" w:rsidP="00B31228" w:rsidRDefault="00B31228" w14:paraId="457CD87B" w14:textId="77777777">
            <w:r w:rsidRPr="00B31228">
              <w:t>“clear and well</w:t>
            </w:r>
            <w:r w:rsidRPr="00B31228">
              <w:noBreakHyphen/>
            </w:r>
            <w:r w:rsidRPr="00B31228">
              <w:t>structured content” </w:t>
            </w:r>
          </w:p>
          <w:p w:rsidRPr="00B31228" w:rsidR="00B31228" w:rsidP="00B31228" w:rsidRDefault="00B31228" w14:paraId="6189CB50" w14:textId="77777777">
            <w:r w:rsidRPr="00B31228">
              <w:t>“developing my digital and communication skills” </w:t>
            </w:r>
          </w:p>
        </w:tc>
        <w:tc>
          <w:tcPr>
            <w:tcW w:w="0" w:type="auto"/>
            <w:tcBorders>
              <w:top w:val="single" w:color="auto" w:sz="6" w:space="0"/>
              <w:left w:val="single" w:color="auto" w:sz="6" w:space="0"/>
              <w:bottom w:val="single" w:color="auto" w:sz="6" w:space="0"/>
              <w:right w:val="single" w:color="auto" w:sz="6" w:space="0"/>
            </w:tcBorders>
            <w:hideMark/>
          </w:tcPr>
          <w:p w:rsidRPr="00B31228" w:rsidR="00B31228" w:rsidP="00B31228" w:rsidRDefault="00B31228" w14:paraId="7E4993BA" w14:textId="77777777">
            <w:r w:rsidRPr="00B31228">
              <w:t>Clear focus </w:t>
            </w:r>
          </w:p>
          <w:p w:rsidRPr="00B31228" w:rsidR="00B31228" w:rsidP="00B31228" w:rsidRDefault="00B31228" w14:paraId="67B53457" w14:textId="77777777">
            <w:r w:rsidRPr="00B31228">
              <w:t>Strong link to workplace tools </w:t>
            </w:r>
          </w:p>
          <w:p w:rsidRPr="00B31228" w:rsidR="00B31228" w:rsidP="00B31228" w:rsidRDefault="00B31228" w14:paraId="2DA5CB7E" w14:textId="77777777">
            <w:r w:rsidRPr="00B31228">
              <w:t>Slightly more detailed but still readable </w:t>
            </w:r>
          </w:p>
        </w:tc>
      </w:tr>
    </w:tbl>
    <w:p w:rsidR="00EA6A5A" w:rsidP="00E14790" w:rsidRDefault="00B31228" w14:paraId="500FE8FD" w14:textId="77777777">
      <w:pPr>
        <w:sectPr w:rsidR="00EA6A5A" w:rsidSect="007207B6">
          <w:pgSz w:w="16838" w:h="11906" w:orient="landscape"/>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B31228">
        <w:t> </w:t>
      </w:r>
    </w:p>
    <w:p w:rsidRPr="00CD1C7D" w:rsidR="00CD1C7D" w:rsidP="00CD1C7D" w:rsidRDefault="00CD1C7D" w14:paraId="557D3F38" w14:textId="7F5AD6F3">
      <w:pPr>
        <w:pStyle w:val="Heading1"/>
      </w:pPr>
      <w:bookmarkStart w:name="_Toc228352659" w:id="49"/>
      <w:r w:rsidRPr="00CD1C7D">
        <w:t>Week 8 Creating Effective Digital Presentations</w:t>
      </w:r>
      <w:bookmarkEnd w:id="49"/>
      <w:r w:rsidRPr="00CD1C7D">
        <w:t> </w:t>
      </w:r>
    </w:p>
    <w:p w:rsidRPr="00CD1C7D" w:rsidR="00CD1C7D" w:rsidP="00CD1C7D" w:rsidRDefault="00CD1C7D" w14:paraId="40EF31AB" w14:textId="4CDD1555">
      <w:pPr>
        <w:pStyle w:val="Heading2"/>
      </w:pPr>
      <w:bookmarkStart w:name="_Toc228352660" w:id="50"/>
      <w:r w:rsidRPr="00CD1C7D">
        <w:t>Learning Outcomes :</w:t>
      </w:r>
      <w:bookmarkEnd w:id="50"/>
      <w:r w:rsidRPr="00CD1C7D">
        <w:t> </w:t>
      </w:r>
    </w:p>
    <w:p w:rsidR="00CD1C7D" w:rsidRDefault="00CD1C7D" w14:paraId="15BAB224" w14:textId="77777777">
      <w:pPr>
        <w:numPr>
          <w:ilvl w:val="0"/>
          <w:numId w:val="119"/>
        </w:numPr>
      </w:pPr>
      <w:r w:rsidRPr="00CD1C7D">
        <w:t>Use PowerPoint to create clear, professional business presentation slides.</w:t>
      </w:r>
      <w:r w:rsidRPr="00CD1C7D">
        <w:rPr>
          <w:rFonts w:ascii="Arial" w:hAnsi="Arial" w:cs="Arial"/>
        </w:rPr>
        <w:t> </w:t>
      </w:r>
      <w:r w:rsidRPr="00CD1C7D">
        <w:t> </w:t>
      </w:r>
    </w:p>
    <w:p w:rsidR="00CD1C7D" w:rsidRDefault="00CD1C7D" w14:paraId="0EA5EDAB" w14:textId="77777777">
      <w:pPr>
        <w:numPr>
          <w:ilvl w:val="0"/>
          <w:numId w:val="119"/>
        </w:numPr>
      </w:pPr>
      <w:r w:rsidRPr="00CD1C7D">
        <w:t>Apply visual design principles.</w:t>
      </w:r>
      <w:r w:rsidRPr="00CD1C7D">
        <w:rPr>
          <w:rFonts w:ascii="Arial" w:hAnsi="Arial" w:cs="Arial"/>
        </w:rPr>
        <w:t> </w:t>
      </w:r>
      <w:r w:rsidRPr="00CD1C7D">
        <w:t> </w:t>
      </w:r>
    </w:p>
    <w:p w:rsidRPr="00CD1C7D" w:rsidR="00CD1C7D" w:rsidRDefault="00CD1C7D" w14:paraId="33513D4C" w14:textId="53C02DB2">
      <w:pPr>
        <w:numPr>
          <w:ilvl w:val="0"/>
          <w:numId w:val="119"/>
        </w:numPr>
      </w:pPr>
      <w:r w:rsidRPr="00CD1C7D">
        <w:t>Use accessibility features such as readable fonts and alt text.</w:t>
      </w:r>
      <w:r w:rsidRPr="00CD1C7D">
        <w:rPr>
          <w:rFonts w:ascii="Arial" w:hAnsi="Arial" w:cs="Arial"/>
        </w:rPr>
        <w:t> </w:t>
      </w:r>
      <w:r w:rsidRPr="00CD1C7D">
        <w:t> </w:t>
      </w:r>
      <w:r w:rsidRPr="00CD1C7D">
        <w:br/>
      </w:r>
      <w:r w:rsidRPr="00CD1C7D">
        <w:t> </w:t>
      </w:r>
    </w:p>
    <w:p w:rsidR="00CD1C7D" w:rsidP="00CD1C7D" w:rsidRDefault="00CD1C7D" w14:paraId="4EA94DB9" w14:textId="6DC776DA">
      <w:pPr>
        <w:pStyle w:val="Heading2"/>
      </w:pPr>
      <w:r w:rsidRPr="00CD1C7D">
        <w:t> </w:t>
      </w:r>
      <w:bookmarkStart w:name="_Toc228352661" w:id="51"/>
      <w:r>
        <w:t>Notes Space</w:t>
      </w:r>
      <w:bookmarkEnd w:id="51"/>
    </w:p>
    <w:p w:rsidRPr="00CD1C7D" w:rsidR="00CD1C7D" w:rsidP="00CD1C7D" w:rsidRDefault="00CD1C7D" w14:paraId="3FE30A5C" w14:textId="77777777"/>
    <w:p w:rsidR="00CD1C7D" w:rsidP="00CD1C7D" w:rsidRDefault="00CD1C7D" w14:paraId="216E127B" w14:textId="77777777">
      <w:pPr>
        <w:sectPr w:rsidR="00CD1C7D"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CD1C7D">
        <w:t> </w:t>
      </w:r>
    </w:p>
    <w:p w:rsidRPr="00013D52" w:rsidR="00013D52" w:rsidP="00013D52" w:rsidRDefault="00013D52" w14:paraId="75D55D94" w14:textId="77777777">
      <w:pPr>
        <w:pStyle w:val="Heading2"/>
      </w:pPr>
      <w:bookmarkStart w:name="_Toc228352662" w:id="52"/>
      <w:r w:rsidRPr="00013D52">
        <w:t>Lesson Plan</w:t>
      </w:r>
      <w:bookmarkEnd w:id="52"/>
      <w:r w:rsidRPr="00013D52">
        <w:t> </w:t>
      </w:r>
    </w:p>
    <w:tbl>
      <w:tblPr>
        <w:tblStyle w:val="TableGrid"/>
        <w:tblW w:w="0" w:type="dxa"/>
        <w:tblLook w:val="04A0" w:firstRow="1" w:lastRow="0" w:firstColumn="1" w:lastColumn="0" w:noHBand="0" w:noVBand="1"/>
      </w:tblPr>
      <w:tblGrid>
        <w:gridCol w:w="1194"/>
        <w:gridCol w:w="2088"/>
        <w:gridCol w:w="6065"/>
        <w:gridCol w:w="2249"/>
        <w:gridCol w:w="1242"/>
        <w:gridCol w:w="1110"/>
      </w:tblGrid>
      <w:tr w:rsidRPr="00013D52" w:rsidR="00013D52" w:rsidTr="00013D52" w14:paraId="3E1837AA" w14:textId="77777777">
        <w:trPr>
          <w:trHeight w:val="285"/>
          <w:tblHeader/>
        </w:trPr>
        <w:tc>
          <w:tcPr>
            <w:tcW w:w="960" w:type="dxa"/>
            <w:hideMark/>
          </w:tcPr>
          <w:p w:rsidRPr="00013D52" w:rsidR="00013D52" w:rsidP="00013D52" w:rsidRDefault="00013D52" w14:paraId="1573E045" w14:textId="77777777">
            <w:pPr>
              <w:spacing w:after="160" w:line="278" w:lineRule="auto"/>
            </w:pPr>
            <w:r w:rsidRPr="00013D52">
              <w:rPr>
                <w:b/>
                <w:bCs/>
              </w:rPr>
              <w:t>Minutes</w:t>
            </w:r>
            <w:r w:rsidRPr="00013D52">
              <w:rPr>
                <w:rFonts w:ascii="Arial" w:hAnsi="Arial" w:cs="Arial"/>
              </w:rPr>
              <w:t> </w:t>
            </w:r>
            <w:r w:rsidRPr="00013D52">
              <w:t> </w:t>
            </w:r>
          </w:p>
        </w:tc>
        <w:tc>
          <w:tcPr>
            <w:tcW w:w="2145" w:type="dxa"/>
            <w:hideMark/>
          </w:tcPr>
          <w:p w:rsidRPr="00013D52" w:rsidR="00013D52" w:rsidP="00013D52" w:rsidRDefault="00013D52" w14:paraId="196F60F4" w14:textId="77777777">
            <w:pPr>
              <w:spacing w:after="160" w:line="278" w:lineRule="auto"/>
            </w:pPr>
            <w:r w:rsidRPr="00013D52">
              <w:rPr>
                <w:b/>
                <w:bCs/>
              </w:rPr>
              <w:t>Focus</w:t>
            </w:r>
            <w:r w:rsidRPr="00013D52">
              <w:rPr>
                <w:rFonts w:ascii="Arial" w:hAnsi="Arial" w:cs="Arial"/>
              </w:rPr>
              <w:t> </w:t>
            </w:r>
            <w:r w:rsidRPr="00013D52">
              <w:t> </w:t>
            </w:r>
          </w:p>
        </w:tc>
        <w:tc>
          <w:tcPr>
            <w:tcW w:w="6705" w:type="dxa"/>
            <w:hideMark/>
          </w:tcPr>
          <w:p w:rsidRPr="00013D52" w:rsidR="00013D52" w:rsidP="00013D52" w:rsidRDefault="00013D52" w14:paraId="60E738B8" w14:textId="77777777">
            <w:pPr>
              <w:spacing w:after="160" w:line="278" w:lineRule="auto"/>
            </w:pPr>
            <w:r w:rsidRPr="00013D52">
              <w:rPr>
                <w:b/>
                <w:bCs/>
              </w:rPr>
              <w:t>Activity Type (Detailed)</w:t>
            </w:r>
            <w:r w:rsidRPr="00013D52">
              <w:rPr>
                <w:rFonts w:ascii="Arial" w:hAnsi="Arial" w:cs="Arial"/>
              </w:rPr>
              <w:t> </w:t>
            </w:r>
            <w:r w:rsidRPr="00013D52">
              <w:t> </w:t>
            </w:r>
          </w:p>
        </w:tc>
        <w:tc>
          <w:tcPr>
            <w:tcW w:w="1935" w:type="dxa"/>
            <w:hideMark/>
          </w:tcPr>
          <w:p w:rsidRPr="00013D52" w:rsidR="00013D52" w:rsidP="00013D52" w:rsidRDefault="00013D52" w14:paraId="2177E102" w14:textId="77777777">
            <w:pPr>
              <w:spacing w:after="160" w:line="278" w:lineRule="auto"/>
            </w:pPr>
            <w:r w:rsidRPr="00013D52">
              <w:rPr>
                <w:b/>
                <w:bCs/>
              </w:rPr>
              <w:t>Materials</w:t>
            </w:r>
            <w:r w:rsidRPr="00013D52">
              <w:rPr>
                <w:rFonts w:ascii="Arial" w:hAnsi="Arial" w:cs="Arial"/>
              </w:rPr>
              <w:t> </w:t>
            </w:r>
            <w:r w:rsidRPr="00013D52">
              <w:t> </w:t>
            </w:r>
          </w:p>
        </w:tc>
        <w:tc>
          <w:tcPr>
            <w:tcW w:w="1095" w:type="dxa"/>
            <w:hideMark/>
          </w:tcPr>
          <w:p w:rsidRPr="00013D52" w:rsidR="00013D52" w:rsidP="00013D52" w:rsidRDefault="00013D52" w14:paraId="0EFFCE5D" w14:textId="77777777">
            <w:pPr>
              <w:spacing w:after="160" w:line="278" w:lineRule="auto"/>
            </w:pPr>
            <w:r w:rsidRPr="00013D52">
              <w:rPr>
                <w:b/>
                <w:bCs/>
              </w:rPr>
              <w:t>LOs</w:t>
            </w:r>
            <w:r w:rsidRPr="00013D52">
              <w:rPr>
                <w:rFonts w:ascii="Arial" w:hAnsi="Arial" w:cs="Arial"/>
              </w:rPr>
              <w:t> </w:t>
            </w:r>
            <w:r w:rsidRPr="00013D52">
              <w:t> </w:t>
            </w:r>
          </w:p>
        </w:tc>
        <w:tc>
          <w:tcPr>
            <w:tcW w:w="1035" w:type="dxa"/>
            <w:hideMark/>
          </w:tcPr>
          <w:p w:rsidRPr="00013D52" w:rsidR="00013D52" w:rsidP="00013D52" w:rsidRDefault="00013D52" w14:paraId="069C87F3" w14:textId="77777777">
            <w:pPr>
              <w:spacing w:after="160" w:line="278" w:lineRule="auto"/>
            </w:pPr>
            <w:r w:rsidRPr="00013D52">
              <w:rPr>
                <w:b/>
                <w:bCs/>
              </w:rPr>
              <w:t>Flex Notes</w:t>
            </w:r>
            <w:r w:rsidRPr="00013D52">
              <w:rPr>
                <w:rFonts w:ascii="Arial" w:hAnsi="Arial" w:cs="Arial"/>
              </w:rPr>
              <w:t> </w:t>
            </w:r>
            <w:r w:rsidRPr="00013D52">
              <w:t> </w:t>
            </w:r>
          </w:p>
        </w:tc>
      </w:tr>
      <w:tr w:rsidRPr="00013D52" w:rsidR="00013D52" w:rsidTr="00013D52" w14:paraId="692F8180" w14:textId="77777777">
        <w:trPr>
          <w:trHeight w:val="285"/>
        </w:trPr>
        <w:tc>
          <w:tcPr>
            <w:tcW w:w="960" w:type="dxa"/>
            <w:hideMark/>
          </w:tcPr>
          <w:p w:rsidRPr="00013D52" w:rsidR="00013D52" w:rsidP="00013D52" w:rsidRDefault="00013D52" w14:paraId="421C4C0D" w14:textId="77777777">
            <w:pPr>
              <w:spacing w:after="160" w:line="278" w:lineRule="auto"/>
            </w:pPr>
            <w:r w:rsidRPr="00013D52">
              <w:t>0–15</w:t>
            </w:r>
            <w:r w:rsidRPr="00013D52">
              <w:rPr>
                <w:rFonts w:ascii="Arial" w:hAnsi="Arial" w:cs="Arial"/>
              </w:rPr>
              <w:t> </w:t>
            </w:r>
            <w:r w:rsidRPr="00013D52">
              <w:t> </w:t>
            </w:r>
          </w:p>
        </w:tc>
        <w:tc>
          <w:tcPr>
            <w:tcW w:w="2145" w:type="dxa"/>
            <w:hideMark/>
          </w:tcPr>
          <w:p w:rsidRPr="00013D52" w:rsidR="00013D52" w:rsidP="00013D52" w:rsidRDefault="00013D52" w14:paraId="529E59A6" w14:textId="77777777">
            <w:pPr>
              <w:spacing w:after="160" w:line="278" w:lineRule="auto"/>
            </w:pPr>
            <w:r w:rsidRPr="00013D52">
              <w:t>Soft start (link to Week 7)</w:t>
            </w:r>
            <w:r w:rsidRPr="00013D52">
              <w:rPr>
                <w:rFonts w:ascii="Arial" w:hAnsi="Arial" w:cs="Arial"/>
              </w:rPr>
              <w:t> </w:t>
            </w:r>
            <w:r w:rsidRPr="00013D52">
              <w:t> </w:t>
            </w:r>
          </w:p>
        </w:tc>
        <w:tc>
          <w:tcPr>
            <w:tcW w:w="6705" w:type="dxa"/>
            <w:hideMark/>
          </w:tcPr>
          <w:p w:rsidRPr="00013D52" w:rsidR="00013D52" w:rsidP="00013D52" w:rsidRDefault="00013D52" w14:paraId="1FE227B9" w14:textId="77777777">
            <w:pPr>
              <w:spacing w:after="160" w:line="278" w:lineRule="auto"/>
            </w:pPr>
            <w:r w:rsidRPr="00013D52">
              <w:t>Remembering next week</w:t>
            </w:r>
            <w:r w:rsidRPr="00013D52">
              <w:rPr>
                <w:rFonts w:ascii="Arial" w:hAnsi="Arial" w:cs="Arial"/>
              </w:rPr>
              <w:t> </w:t>
            </w:r>
            <w:r w:rsidRPr="00013D52">
              <w:t> </w:t>
            </w:r>
          </w:p>
          <w:p w:rsidRPr="00013D52" w:rsidR="00013D52" w:rsidP="00013D52" w:rsidRDefault="00013D52" w14:paraId="421AA5B2" w14:textId="77777777">
            <w:pPr>
              <w:spacing w:after="160" w:line="278" w:lineRule="auto"/>
            </w:pPr>
            <w:r w:rsidRPr="00013D52">
              <w:t>What are we doing this week</w:t>
            </w:r>
            <w:r w:rsidRPr="00013D52">
              <w:rPr>
                <w:rFonts w:ascii="Arial" w:hAnsi="Arial" w:cs="Arial"/>
              </w:rPr>
              <w:t> </w:t>
            </w:r>
            <w:r w:rsidRPr="00013D52">
              <w:t> </w:t>
            </w:r>
          </w:p>
          <w:p w:rsidRPr="00013D52" w:rsidR="00013D52" w:rsidP="00013D52" w:rsidRDefault="00013D52" w14:paraId="13536E11" w14:textId="77777777">
            <w:pPr>
              <w:spacing w:after="160" w:line="278" w:lineRule="auto"/>
            </w:pPr>
            <w:r w:rsidRPr="00013D52">
              <w:t>Video (Duarte)</w:t>
            </w:r>
            <w:r w:rsidRPr="00013D52">
              <w:rPr>
                <w:rFonts w:ascii="Arial" w:hAnsi="Arial" w:cs="Arial"/>
              </w:rPr>
              <w:t> </w:t>
            </w:r>
            <w:r w:rsidRPr="00013D52">
              <w:t> </w:t>
            </w:r>
          </w:p>
          <w:p w:rsidRPr="00013D52" w:rsidR="00013D52" w:rsidP="00013D52" w:rsidRDefault="00013D52" w14:paraId="02B231D6" w14:textId="77777777">
            <w:pPr>
              <w:spacing w:after="160" w:line="278" w:lineRule="auto"/>
            </w:pPr>
            <w:r w:rsidRPr="00013D52">
              <w:t>Short discussion</w:t>
            </w:r>
            <w:r w:rsidRPr="00013D52">
              <w:rPr>
                <w:rFonts w:ascii="Arial" w:hAnsi="Arial" w:cs="Arial"/>
              </w:rPr>
              <w:t> </w:t>
            </w:r>
            <w:r w:rsidRPr="00013D52">
              <w:t> </w:t>
            </w:r>
          </w:p>
        </w:tc>
        <w:tc>
          <w:tcPr>
            <w:tcW w:w="1935" w:type="dxa"/>
            <w:hideMark/>
          </w:tcPr>
          <w:p w:rsidRPr="00013D52" w:rsidR="00013D52" w:rsidP="00013D52" w:rsidRDefault="00013D52" w14:paraId="092E7FF0" w14:textId="77777777">
            <w:pPr>
              <w:spacing w:after="160" w:line="278" w:lineRule="auto"/>
            </w:pPr>
            <w:r w:rsidRPr="00013D52">
              <w:t>slides</w:t>
            </w:r>
            <w:r w:rsidRPr="00013D52">
              <w:rPr>
                <w:rFonts w:ascii="Arial" w:hAnsi="Arial" w:cs="Arial"/>
              </w:rPr>
              <w:t> </w:t>
            </w:r>
            <w:r w:rsidRPr="00013D52">
              <w:t> </w:t>
            </w:r>
          </w:p>
        </w:tc>
        <w:tc>
          <w:tcPr>
            <w:tcW w:w="1095" w:type="dxa"/>
            <w:hideMark/>
          </w:tcPr>
          <w:p w:rsidRPr="00013D52" w:rsidR="00013D52" w:rsidP="00013D52" w:rsidRDefault="00013D52" w14:paraId="57EEDF93" w14:textId="77777777">
            <w:pPr>
              <w:spacing w:after="160" w:line="278" w:lineRule="auto"/>
            </w:pPr>
            <w:r w:rsidRPr="00013D52">
              <w:t>LO2 (indirect)</w:t>
            </w:r>
            <w:r w:rsidRPr="00013D52">
              <w:rPr>
                <w:rFonts w:ascii="Arial" w:hAnsi="Arial" w:cs="Arial"/>
              </w:rPr>
              <w:t> </w:t>
            </w:r>
            <w:r w:rsidRPr="00013D52">
              <w:t> </w:t>
            </w:r>
          </w:p>
        </w:tc>
        <w:tc>
          <w:tcPr>
            <w:tcW w:w="1035" w:type="dxa"/>
            <w:hideMark/>
          </w:tcPr>
          <w:p w:rsidRPr="00013D52" w:rsidR="00013D52" w:rsidP="00013D52" w:rsidRDefault="00013D52" w14:paraId="0203DC85" w14:textId="77777777">
            <w:pPr>
              <w:spacing w:after="160" w:line="278" w:lineRule="auto"/>
            </w:pPr>
            <w:r w:rsidRPr="00013D52">
              <w:t>Flexible ±2 min</w:t>
            </w:r>
            <w:r w:rsidRPr="00013D52">
              <w:rPr>
                <w:rFonts w:ascii="Arial" w:hAnsi="Arial" w:cs="Arial"/>
              </w:rPr>
              <w:t> </w:t>
            </w:r>
            <w:r w:rsidRPr="00013D52">
              <w:t> </w:t>
            </w:r>
          </w:p>
        </w:tc>
      </w:tr>
      <w:tr w:rsidRPr="00013D52" w:rsidR="00013D52" w:rsidTr="00013D52" w14:paraId="4CAFE8F2" w14:textId="77777777">
        <w:trPr>
          <w:trHeight w:val="285"/>
        </w:trPr>
        <w:tc>
          <w:tcPr>
            <w:tcW w:w="960" w:type="dxa"/>
            <w:hideMark/>
          </w:tcPr>
          <w:p w:rsidRPr="00013D52" w:rsidR="00013D52" w:rsidP="00013D52" w:rsidRDefault="00013D52" w14:paraId="5E880BA1" w14:textId="77777777">
            <w:pPr>
              <w:spacing w:after="160" w:line="278" w:lineRule="auto"/>
            </w:pPr>
            <w:r w:rsidRPr="00013D52">
              <w:t>15–25</w:t>
            </w:r>
            <w:r w:rsidRPr="00013D52">
              <w:rPr>
                <w:rFonts w:ascii="Arial" w:hAnsi="Arial" w:cs="Arial"/>
              </w:rPr>
              <w:t> </w:t>
            </w:r>
            <w:r w:rsidRPr="00013D52">
              <w:t> </w:t>
            </w:r>
          </w:p>
        </w:tc>
        <w:tc>
          <w:tcPr>
            <w:tcW w:w="2145" w:type="dxa"/>
            <w:hideMark/>
          </w:tcPr>
          <w:p w:rsidRPr="00013D52" w:rsidR="00013D52" w:rsidP="00013D52" w:rsidRDefault="00013D52" w14:paraId="24330132" w14:textId="77777777">
            <w:pPr>
              <w:spacing w:after="160" w:line="278" w:lineRule="auto"/>
            </w:pPr>
            <w:r w:rsidRPr="00013D52">
              <w:t>What makes a good slide?</w:t>
            </w:r>
            <w:r w:rsidRPr="00013D52">
              <w:rPr>
                <w:rFonts w:ascii="Arial" w:hAnsi="Arial" w:cs="Arial"/>
              </w:rPr>
              <w:t> </w:t>
            </w:r>
            <w:r w:rsidRPr="00013D52">
              <w:t> </w:t>
            </w:r>
          </w:p>
        </w:tc>
        <w:tc>
          <w:tcPr>
            <w:tcW w:w="6705" w:type="dxa"/>
            <w:hideMark/>
          </w:tcPr>
          <w:p w:rsidRPr="00013D52" w:rsidR="00013D52" w:rsidP="00013D52" w:rsidRDefault="00013D52" w14:paraId="53C1AF9B" w14:textId="77777777">
            <w:pPr>
              <w:spacing w:after="160" w:line="278" w:lineRule="auto"/>
            </w:pPr>
            <w:r w:rsidRPr="00013D52">
              <w:t>Tutor micro-input (max 5 min): 3 principles — Keep It Simple, Use Space, One Idea Per Slide. Students rank which is hardest to follow.</w:t>
            </w:r>
            <w:r w:rsidRPr="00013D52">
              <w:rPr>
                <w:rFonts w:ascii="Arial" w:hAnsi="Arial" w:cs="Arial"/>
              </w:rPr>
              <w:t> </w:t>
            </w:r>
            <w:r w:rsidRPr="00013D52">
              <w:t> </w:t>
            </w:r>
          </w:p>
        </w:tc>
        <w:tc>
          <w:tcPr>
            <w:tcW w:w="1935" w:type="dxa"/>
            <w:hideMark/>
          </w:tcPr>
          <w:p w:rsidRPr="00013D52" w:rsidR="00013D52" w:rsidP="00013D52" w:rsidRDefault="00013D52" w14:paraId="487AC259" w14:textId="77777777">
            <w:pPr>
              <w:spacing w:after="160" w:line="278" w:lineRule="auto"/>
            </w:pPr>
            <w:r w:rsidRPr="00013D52">
              <w:t>Slide  </w:t>
            </w:r>
          </w:p>
        </w:tc>
        <w:tc>
          <w:tcPr>
            <w:tcW w:w="1095" w:type="dxa"/>
            <w:hideMark/>
          </w:tcPr>
          <w:p w:rsidRPr="00013D52" w:rsidR="00013D52" w:rsidP="00013D52" w:rsidRDefault="00013D52" w14:paraId="287E9F88" w14:textId="77777777">
            <w:pPr>
              <w:spacing w:after="160" w:line="278" w:lineRule="auto"/>
            </w:pPr>
            <w:r w:rsidRPr="00013D52">
              <w:t>LO2</w:t>
            </w:r>
            <w:r w:rsidRPr="00013D52">
              <w:rPr>
                <w:rFonts w:ascii="Arial" w:hAnsi="Arial" w:cs="Arial"/>
              </w:rPr>
              <w:t> </w:t>
            </w:r>
            <w:r w:rsidRPr="00013D52">
              <w:t> </w:t>
            </w:r>
          </w:p>
        </w:tc>
        <w:tc>
          <w:tcPr>
            <w:tcW w:w="1035" w:type="dxa"/>
            <w:hideMark/>
          </w:tcPr>
          <w:p w:rsidRPr="00013D52" w:rsidR="00013D52" w:rsidP="00013D52" w:rsidRDefault="00013D52" w14:paraId="1CBAFE06" w14:textId="77777777">
            <w:pPr>
              <w:spacing w:after="160" w:line="278" w:lineRule="auto"/>
            </w:pPr>
            <w:r w:rsidRPr="00013D52">
              <w:t>Strict timing</w:t>
            </w:r>
            <w:r w:rsidRPr="00013D52">
              <w:rPr>
                <w:rFonts w:ascii="Arial" w:hAnsi="Arial" w:cs="Arial"/>
              </w:rPr>
              <w:t> </w:t>
            </w:r>
            <w:r w:rsidRPr="00013D52">
              <w:t> </w:t>
            </w:r>
          </w:p>
        </w:tc>
      </w:tr>
      <w:tr w:rsidRPr="00013D52" w:rsidR="00013D52" w:rsidTr="00013D52" w14:paraId="161CDA25" w14:textId="77777777">
        <w:trPr>
          <w:trHeight w:val="285"/>
        </w:trPr>
        <w:tc>
          <w:tcPr>
            <w:tcW w:w="960" w:type="dxa"/>
            <w:hideMark/>
          </w:tcPr>
          <w:p w:rsidRPr="00013D52" w:rsidR="00013D52" w:rsidP="00013D52" w:rsidRDefault="00013D52" w14:paraId="138871AB" w14:textId="77777777">
            <w:pPr>
              <w:spacing w:after="160" w:line="278" w:lineRule="auto"/>
            </w:pPr>
            <w:r w:rsidRPr="00013D52">
              <w:t>25–45</w:t>
            </w:r>
            <w:r w:rsidRPr="00013D52">
              <w:rPr>
                <w:rFonts w:ascii="Arial" w:hAnsi="Arial" w:cs="Arial"/>
              </w:rPr>
              <w:t> </w:t>
            </w:r>
            <w:r w:rsidRPr="00013D52">
              <w:t> </w:t>
            </w:r>
          </w:p>
        </w:tc>
        <w:tc>
          <w:tcPr>
            <w:tcW w:w="2145" w:type="dxa"/>
            <w:hideMark/>
          </w:tcPr>
          <w:p w:rsidRPr="00013D52" w:rsidR="00013D52" w:rsidP="00013D52" w:rsidRDefault="00013D52" w14:paraId="747D7A38" w14:textId="77777777">
            <w:pPr>
              <w:spacing w:after="160" w:line="278" w:lineRule="auto"/>
            </w:pPr>
            <w:r w:rsidRPr="00013D52">
              <w:t>Slide design scavenger task</w:t>
            </w:r>
            <w:r w:rsidRPr="00013D52">
              <w:rPr>
                <w:rFonts w:ascii="Arial" w:hAnsi="Arial" w:cs="Arial"/>
              </w:rPr>
              <w:t> </w:t>
            </w:r>
            <w:r w:rsidRPr="00013D52">
              <w:t> </w:t>
            </w:r>
          </w:p>
        </w:tc>
        <w:tc>
          <w:tcPr>
            <w:tcW w:w="6705" w:type="dxa"/>
            <w:hideMark/>
          </w:tcPr>
          <w:p w:rsidRPr="00013D52" w:rsidR="00013D52" w:rsidP="00013D52" w:rsidRDefault="00013D52" w14:paraId="0CC6B307" w14:textId="77777777">
            <w:pPr>
              <w:spacing w:after="160" w:line="278" w:lineRule="auto"/>
            </w:pPr>
            <w:r w:rsidRPr="00013D52">
              <w:t>Students</w:t>
            </w:r>
            <w:r w:rsidRPr="00013D52">
              <w:rPr>
                <w:rFonts w:ascii="Arial" w:hAnsi="Arial" w:cs="Arial"/>
              </w:rPr>
              <w:t> </w:t>
            </w:r>
            <w:r w:rsidRPr="00013D52">
              <w:t>work in pairs to review a</w:t>
            </w:r>
            <w:r w:rsidRPr="00013D52">
              <w:rPr>
                <w:rFonts w:ascii="Arial" w:hAnsi="Arial" w:cs="Arial"/>
              </w:rPr>
              <w:t> </w:t>
            </w:r>
            <w:r w:rsidRPr="00013D52">
              <w:t>read-only</w:t>
            </w:r>
            <w:r w:rsidRPr="00013D52">
              <w:rPr>
                <w:rFonts w:ascii="Arial" w:hAnsi="Arial" w:cs="Arial"/>
              </w:rPr>
              <w:t> </w:t>
            </w:r>
            <w:r w:rsidRPr="00013D52">
              <w:t>PDF version of John</w:t>
            </w:r>
            <w:r w:rsidRPr="00013D52">
              <w:rPr>
                <w:rFonts w:ascii="Aptos" w:hAnsi="Aptos" w:cs="Aptos"/>
              </w:rPr>
              <w:t>’</w:t>
            </w:r>
            <w:r w:rsidRPr="00013D52">
              <w:t>s sample slide deck (6</w:t>
            </w:r>
            <w:r w:rsidRPr="00013D52">
              <w:rPr>
                <w:rFonts w:ascii="Aptos" w:hAnsi="Aptos" w:cs="Aptos"/>
              </w:rPr>
              <w:t>–</w:t>
            </w:r>
            <w:r w:rsidRPr="00013D52">
              <w:t>8 slides), created for a business stakeholder presentation.</w:t>
            </w:r>
            <w:r w:rsidRPr="00013D52">
              <w:rPr>
                <w:rFonts w:ascii="Arial" w:hAnsi="Arial" w:cs="Arial"/>
              </w:rPr>
              <w:t> </w:t>
            </w:r>
            <w:r w:rsidRPr="00013D52">
              <w:t xml:space="preserve">Students act as supporters, helping </w:t>
            </w:r>
            <w:r w:rsidRPr="00013D52">
              <w:rPr>
                <w:rFonts w:ascii="Aptos" w:hAnsi="Aptos" w:cs="Aptos"/>
              </w:rPr>
              <w:t>“</w:t>
            </w:r>
            <w:r w:rsidRPr="00013D52">
              <w:t>John</w:t>
            </w:r>
            <w:r w:rsidRPr="00013D52">
              <w:rPr>
                <w:rFonts w:ascii="Aptos" w:hAnsi="Aptos" w:cs="Aptos"/>
              </w:rPr>
              <w:t>”</w:t>
            </w:r>
            <w:r w:rsidRPr="00013D52">
              <w:rPr>
                <w:rFonts w:ascii="Arial" w:hAnsi="Arial" w:cs="Arial"/>
              </w:rPr>
              <w:t> </w:t>
            </w:r>
            <w:r w:rsidRPr="00013D52">
              <w:t>identify</w:t>
            </w:r>
            <w:r w:rsidRPr="00013D52">
              <w:rPr>
                <w:rFonts w:ascii="Arial" w:hAnsi="Arial" w:cs="Arial"/>
              </w:rPr>
              <w:t> </w:t>
            </w:r>
            <w:r w:rsidRPr="00013D52">
              <w:t>issues in his</w:t>
            </w:r>
            <w:r w:rsidRPr="00013D52">
              <w:rPr>
                <w:rFonts w:ascii="Arial" w:hAnsi="Arial" w:cs="Arial"/>
              </w:rPr>
              <w:t> </w:t>
            </w:r>
            <w:r w:rsidRPr="00013D52">
              <w:t>slides. Students</w:t>
            </w:r>
            <w:r w:rsidRPr="00013D52">
              <w:rPr>
                <w:rFonts w:ascii="Arial" w:hAnsi="Arial" w:cs="Arial"/>
              </w:rPr>
              <w:t> </w:t>
            </w:r>
            <w:r w:rsidRPr="00013D52">
              <w:t>record what they notice on a simple checklist.</w:t>
            </w:r>
            <w:r w:rsidRPr="00013D52">
              <w:rPr>
                <w:rFonts w:ascii="Arial" w:hAnsi="Arial" w:cs="Arial"/>
              </w:rPr>
              <w:t> </w:t>
            </w:r>
            <w:r w:rsidRPr="00013D52">
              <w:t> </w:t>
            </w:r>
          </w:p>
          <w:p w:rsidRPr="00013D52" w:rsidR="00013D52" w:rsidP="00013D52" w:rsidRDefault="00013D52" w14:paraId="3DCED09C" w14:textId="77777777">
            <w:pPr>
              <w:spacing w:after="160" w:line="278" w:lineRule="auto"/>
            </w:pPr>
            <w:r w:rsidRPr="00013D52">
              <w:t>The focus is on noticing and discussion, not fixing slides at this stage.</w:t>
            </w:r>
            <w:r w:rsidRPr="00013D52">
              <w:rPr>
                <w:rFonts w:ascii="Arial" w:hAnsi="Arial" w:cs="Arial"/>
              </w:rPr>
              <w:t> </w:t>
            </w:r>
            <w:r w:rsidRPr="00013D52">
              <w:t> </w:t>
            </w:r>
          </w:p>
        </w:tc>
        <w:tc>
          <w:tcPr>
            <w:tcW w:w="1935" w:type="dxa"/>
            <w:hideMark/>
          </w:tcPr>
          <w:p w:rsidRPr="00013D52" w:rsidR="00013D52" w:rsidP="00013D52" w:rsidRDefault="00013D52" w14:paraId="4225CBEF" w14:textId="77777777">
            <w:pPr>
              <w:spacing w:after="160" w:line="278" w:lineRule="auto"/>
            </w:pPr>
            <w:r w:rsidRPr="00013D52">
              <w:t>Slides,</w:t>
            </w:r>
            <w:r w:rsidRPr="00013D52">
              <w:rPr>
                <w:rFonts w:ascii="Arial" w:hAnsi="Arial" w:cs="Arial"/>
              </w:rPr>
              <w:t>  </w:t>
            </w:r>
            <w:r w:rsidRPr="00013D52">
              <w:t> </w:t>
            </w:r>
          </w:p>
          <w:p w:rsidRPr="00013D52" w:rsidR="00013D52" w:rsidP="00013D52" w:rsidRDefault="00013D52" w14:paraId="3F0D72CE" w14:textId="77777777">
            <w:pPr>
              <w:spacing w:after="160" w:line="278" w:lineRule="auto"/>
            </w:pPr>
            <w:r w:rsidRPr="00013D52">
              <w:t>John’s presentation (PDF- Moodle)</w:t>
            </w:r>
            <w:r w:rsidRPr="00013D52">
              <w:rPr>
                <w:rFonts w:ascii="Arial" w:hAnsi="Arial" w:cs="Arial"/>
              </w:rPr>
              <w:t> </w:t>
            </w:r>
            <w:r w:rsidRPr="00013D52">
              <w:t> </w:t>
            </w:r>
          </w:p>
          <w:p w:rsidRPr="00013D52" w:rsidR="00013D52" w:rsidP="00013D52" w:rsidRDefault="00013D52" w14:paraId="01FA20A8" w14:textId="77777777">
            <w:pPr>
              <w:spacing w:after="160" w:line="278" w:lineRule="auto"/>
            </w:pPr>
            <w:r w:rsidRPr="00013D52">
              <w:t>Slide design checklist</w:t>
            </w:r>
            <w:r w:rsidRPr="00013D52">
              <w:rPr>
                <w:rFonts w:ascii="Arial" w:hAnsi="Arial" w:cs="Arial"/>
              </w:rPr>
              <w:t> </w:t>
            </w:r>
            <w:r w:rsidRPr="00013D52">
              <w:t> </w:t>
            </w:r>
          </w:p>
          <w:p w:rsidRPr="00013D52" w:rsidR="00013D52" w:rsidP="00013D52" w:rsidRDefault="00013D52" w14:paraId="73C37C02" w14:textId="77777777">
            <w:pPr>
              <w:spacing w:after="160" w:line="278" w:lineRule="auto"/>
            </w:pPr>
            <w:r w:rsidRPr="00013D52">
              <w:rPr>
                <w:rFonts w:ascii="Arial" w:hAnsi="Arial" w:cs="Arial"/>
              </w:rPr>
              <w:t> </w:t>
            </w:r>
            <w:r w:rsidRPr="00013D52">
              <w:t> </w:t>
            </w:r>
          </w:p>
        </w:tc>
        <w:tc>
          <w:tcPr>
            <w:tcW w:w="1095" w:type="dxa"/>
            <w:hideMark/>
          </w:tcPr>
          <w:p w:rsidRPr="00013D52" w:rsidR="00013D52" w:rsidP="00013D52" w:rsidRDefault="00013D52" w14:paraId="2D7954A9" w14:textId="77777777">
            <w:pPr>
              <w:spacing w:after="160" w:line="278" w:lineRule="auto"/>
            </w:pPr>
            <w:r w:rsidRPr="00013D52">
              <w:t>LO2</w:t>
            </w:r>
            <w:r w:rsidRPr="00013D52">
              <w:rPr>
                <w:rFonts w:ascii="Arial" w:hAnsi="Arial" w:cs="Arial"/>
              </w:rPr>
              <w:t> </w:t>
            </w:r>
            <w:r w:rsidRPr="00013D52">
              <w:t> </w:t>
            </w:r>
          </w:p>
        </w:tc>
        <w:tc>
          <w:tcPr>
            <w:tcW w:w="1035" w:type="dxa"/>
            <w:hideMark/>
          </w:tcPr>
          <w:p w:rsidRPr="00013D52" w:rsidR="00013D52" w:rsidP="00013D52" w:rsidRDefault="00013D52" w14:paraId="22B1B296" w14:textId="77777777">
            <w:pPr>
              <w:spacing w:after="160" w:line="278" w:lineRule="auto"/>
            </w:pPr>
            <w:r w:rsidRPr="00013D52">
              <w:t>Flexible</w:t>
            </w:r>
            <w:r w:rsidRPr="00013D52">
              <w:rPr>
                <w:rFonts w:ascii="Arial" w:hAnsi="Arial" w:cs="Arial"/>
              </w:rPr>
              <w:t> </w:t>
            </w:r>
            <w:r w:rsidRPr="00013D52">
              <w:t> </w:t>
            </w:r>
          </w:p>
        </w:tc>
      </w:tr>
      <w:tr w:rsidRPr="00013D52" w:rsidR="00013D52" w:rsidTr="00013D52" w14:paraId="628CF5C5" w14:textId="77777777">
        <w:trPr>
          <w:trHeight w:val="285"/>
        </w:trPr>
        <w:tc>
          <w:tcPr>
            <w:tcW w:w="960" w:type="dxa"/>
            <w:hideMark/>
          </w:tcPr>
          <w:p w:rsidRPr="00013D52" w:rsidR="00013D52" w:rsidP="00013D52" w:rsidRDefault="00013D52" w14:paraId="6BE97303" w14:textId="77777777">
            <w:pPr>
              <w:spacing w:after="160" w:line="278" w:lineRule="auto"/>
            </w:pPr>
            <w:r w:rsidRPr="00013D52">
              <w:t>45–65</w:t>
            </w:r>
            <w:r w:rsidRPr="00013D52">
              <w:rPr>
                <w:rFonts w:ascii="Arial" w:hAnsi="Arial" w:cs="Arial"/>
              </w:rPr>
              <w:t> </w:t>
            </w:r>
            <w:r w:rsidRPr="00013D52">
              <w:t> </w:t>
            </w:r>
          </w:p>
        </w:tc>
        <w:tc>
          <w:tcPr>
            <w:tcW w:w="2145" w:type="dxa"/>
            <w:hideMark/>
          </w:tcPr>
          <w:p w:rsidRPr="00013D52" w:rsidR="00013D52" w:rsidP="00013D52" w:rsidRDefault="00013D52" w14:paraId="75EE356B" w14:textId="77777777">
            <w:pPr>
              <w:spacing w:after="160" w:line="278" w:lineRule="auto"/>
            </w:pPr>
            <w:r w:rsidRPr="00013D52">
              <w:t>Rebuilding one slide</w:t>
            </w:r>
            <w:r w:rsidRPr="00013D52">
              <w:rPr>
                <w:rFonts w:ascii="Arial" w:hAnsi="Arial" w:cs="Arial"/>
              </w:rPr>
              <w:t>  </w:t>
            </w:r>
            <w:r w:rsidRPr="00013D52">
              <w:t> </w:t>
            </w:r>
          </w:p>
        </w:tc>
        <w:tc>
          <w:tcPr>
            <w:tcW w:w="6705" w:type="dxa"/>
            <w:hideMark/>
          </w:tcPr>
          <w:p w:rsidRPr="00013D52" w:rsidR="00013D52" w:rsidP="00013D52" w:rsidRDefault="00013D52" w14:paraId="4E844979" w14:textId="77777777">
            <w:pPr>
              <w:spacing w:after="160" w:line="278" w:lineRule="auto"/>
            </w:pPr>
            <w:r w:rsidRPr="00013D52">
              <w:t>Students receive a</w:t>
            </w:r>
            <w:r w:rsidRPr="00013D52">
              <w:rPr>
                <w:rFonts w:ascii="Arial" w:hAnsi="Arial" w:cs="Arial"/>
              </w:rPr>
              <w:t> </w:t>
            </w:r>
            <w:r w:rsidRPr="00013D52">
              <w:t>messy</w:t>
            </w:r>
            <w:r w:rsidRPr="00013D52">
              <w:rPr>
                <w:rFonts w:ascii="Arial" w:hAnsi="Arial" w:cs="Arial"/>
              </w:rPr>
              <w:t> </w:t>
            </w:r>
            <w:r w:rsidRPr="00013D52">
              <w:t>slide (text-heavy, random fonts). Task:</w:t>
            </w:r>
            <w:r w:rsidRPr="00013D52">
              <w:rPr>
                <w:rFonts w:ascii="Arial" w:hAnsi="Arial" w:cs="Arial"/>
              </w:rPr>
              <w:t> </w:t>
            </w:r>
            <w:r w:rsidRPr="00013D52">
              <w:rPr>
                <w:i/>
                <w:iCs/>
              </w:rPr>
              <w:t>fix</w:t>
            </w:r>
            <w:r w:rsidRPr="00013D52">
              <w:rPr>
                <w:rFonts w:ascii="Arial" w:hAnsi="Arial" w:cs="Arial"/>
              </w:rPr>
              <w:t> </w:t>
            </w:r>
            <w:r w:rsidRPr="00013D52">
              <w:t>the slide using any device: reduce text, add spacing, emphasise one message. Students choose 2 improvements and apply them.</w:t>
            </w:r>
            <w:r w:rsidRPr="00013D52">
              <w:rPr>
                <w:rFonts w:ascii="Arial" w:hAnsi="Arial" w:cs="Arial"/>
              </w:rPr>
              <w:t> </w:t>
            </w:r>
            <w:r w:rsidRPr="00013D52">
              <w:t> </w:t>
            </w:r>
          </w:p>
        </w:tc>
        <w:tc>
          <w:tcPr>
            <w:tcW w:w="1935" w:type="dxa"/>
            <w:hideMark/>
          </w:tcPr>
          <w:p w:rsidRPr="00013D52" w:rsidR="00013D52" w:rsidP="00013D52" w:rsidRDefault="00013D52" w14:paraId="44038DAF" w14:textId="77777777">
            <w:pPr>
              <w:spacing w:after="160" w:line="278" w:lineRule="auto"/>
            </w:pPr>
            <w:r w:rsidRPr="00013D52">
              <w:t>Slide</w:t>
            </w:r>
            <w:r w:rsidRPr="00013D52">
              <w:rPr>
                <w:rFonts w:ascii="Arial" w:hAnsi="Arial" w:cs="Arial"/>
              </w:rPr>
              <w:t> </w:t>
            </w:r>
            <w:r w:rsidRPr="00013D52">
              <w:t> </w:t>
            </w:r>
          </w:p>
          <w:p w:rsidRPr="00013D52" w:rsidR="00013D52" w:rsidP="00013D52" w:rsidRDefault="00013D52" w14:paraId="575F4D89" w14:textId="77777777">
            <w:pPr>
              <w:spacing w:after="160" w:line="278" w:lineRule="auto"/>
            </w:pPr>
            <w:r w:rsidRPr="00013D52">
              <w:t>Slide design checklist</w:t>
            </w:r>
            <w:r w:rsidRPr="00013D52">
              <w:rPr>
                <w:rFonts w:ascii="Arial" w:hAnsi="Arial" w:cs="Arial"/>
              </w:rPr>
              <w:t>  </w:t>
            </w:r>
            <w:r w:rsidRPr="00013D52">
              <w:t> </w:t>
            </w:r>
          </w:p>
          <w:p w:rsidRPr="00013D52" w:rsidR="00013D52" w:rsidP="00013D52" w:rsidRDefault="00013D52" w14:paraId="7E2E6E3C" w14:textId="77777777">
            <w:pPr>
              <w:spacing w:after="160" w:line="278" w:lineRule="auto"/>
            </w:pPr>
            <w:r w:rsidRPr="00013D52">
              <w:t>John’s presentation</w:t>
            </w:r>
            <w:r w:rsidRPr="00013D52">
              <w:rPr>
                <w:rFonts w:ascii="Arial" w:hAnsi="Arial" w:cs="Arial"/>
              </w:rPr>
              <w:t> </w:t>
            </w:r>
            <w:r w:rsidRPr="00013D52">
              <w:t>slide</w:t>
            </w:r>
            <w:r w:rsidRPr="00013D52">
              <w:rPr>
                <w:rFonts w:ascii="Arial" w:hAnsi="Arial" w:cs="Arial"/>
              </w:rPr>
              <w:t> </w:t>
            </w:r>
            <w:r w:rsidRPr="00013D52">
              <w:t>3 (on Moodle)</w:t>
            </w:r>
            <w:r w:rsidRPr="00013D52">
              <w:rPr>
                <w:rFonts w:ascii="Arial" w:hAnsi="Arial" w:cs="Arial"/>
              </w:rPr>
              <w:t> </w:t>
            </w:r>
            <w:r w:rsidRPr="00013D52">
              <w:t> </w:t>
            </w:r>
          </w:p>
        </w:tc>
        <w:tc>
          <w:tcPr>
            <w:tcW w:w="1095" w:type="dxa"/>
            <w:hideMark/>
          </w:tcPr>
          <w:p w:rsidRPr="00013D52" w:rsidR="00013D52" w:rsidP="00013D52" w:rsidRDefault="00013D52" w14:paraId="56480276" w14:textId="77777777">
            <w:pPr>
              <w:spacing w:after="160" w:line="278" w:lineRule="auto"/>
            </w:pPr>
            <w:r w:rsidRPr="00013D52">
              <w:t>LO1–2</w:t>
            </w:r>
            <w:r w:rsidRPr="00013D52">
              <w:rPr>
                <w:rFonts w:ascii="Arial" w:hAnsi="Arial" w:cs="Arial"/>
              </w:rPr>
              <w:t> </w:t>
            </w:r>
            <w:r w:rsidRPr="00013D52">
              <w:t> </w:t>
            </w:r>
          </w:p>
        </w:tc>
        <w:tc>
          <w:tcPr>
            <w:tcW w:w="1035" w:type="dxa"/>
            <w:hideMark/>
          </w:tcPr>
          <w:p w:rsidRPr="00013D52" w:rsidR="00013D52" w:rsidP="00013D52" w:rsidRDefault="00013D52" w14:paraId="23933CB7" w14:textId="77777777">
            <w:pPr>
              <w:spacing w:after="160" w:line="278" w:lineRule="auto"/>
            </w:pPr>
            <w:r w:rsidRPr="00013D52">
              <w:t>Strict timing</w:t>
            </w:r>
            <w:r w:rsidRPr="00013D52">
              <w:rPr>
                <w:rFonts w:ascii="Arial" w:hAnsi="Arial" w:cs="Arial"/>
              </w:rPr>
              <w:t> </w:t>
            </w:r>
            <w:r w:rsidRPr="00013D52">
              <w:t> </w:t>
            </w:r>
          </w:p>
        </w:tc>
      </w:tr>
      <w:tr w:rsidRPr="00013D52" w:rsidR="00013D52" w:rsidTr="00013D52" w14:paraId="104818BB" w14:textId="77777777">
        <w:trPr>
          <w:trHeight w:val="285"/>
        </w:trPr>
        <w:tc>
          <w:tcPr>
            <w:tcW w:w="960" w:type="dxa"/>
            <w:hideMark/>
          </w:tcPr>
          <w:p w:rsidRPr="00013D52" w:rsidR="00013D52" w:rsidP="00013D52" w:rsidRDefault="00013D52" w14:paraId="54BD76BC" w14:textId="77777777">
            <w:pPr>
              <w:spacing w:after="160" w:line="278" w:lineRule="auto"/>
            </w:pPr>
            <w:r w:rsidRPr="00013D52">
              <w:t>65–80</w:t>
            </w:r>
            <w:r w:rsidRPr="00013D52">
              <w:rPr>
                <w:rFonts w:ascii="Arial" w:hAnsi="Arial" w:cs="Arial"/>
              </w:rPr>
              <w:t> </w:t>
            </w:r>
            <w:r w:rsidRPr="00013D52">
              <w:t> </w:t>
            </w:r>
          </w:p>
        </w:tc>
        <w:tc>
          <w:tcPr>
            <w:tcW w:w="2145" w:type="dxa"/>
            <w:hideMark/>
          </w:tcPr>
          <w:p w:rsidRPr="00013D52" w:rsidR="00013D52" w:rsidP="00013D52" w:rsidRDefault="00013D52" w14:paraId="0380E0EB" w14:textId="77777777">
            <w:pPr>
              <w:spacing w:after="160" w:line="278" w:lineRule="auto"/>
            </w:pPr>
            <w:r w:rsidRPr="00013D52">
              <w:t>Sharing improvements</w:t>
            </w:r>
            <w:r w:rsidRPr="00013D52">
              <w:rPr>
                <w:rFonts w:ascii="Arial" w:hAnsi="Arial" w:cs="Arial"/>
              </w:rPr>
              <w:t> </w:t>
            </w:r>
            <w:r w:rsidRPr="00013D52">
              <w:t> </w:t>
            </w:r>
          </w:p>
        </w:tc>
        <w:tc>
          <w:tcPr>
            <w:tcW w:w="6705" w:type="dxa"/>
            <w:hideMark/>
          </w:tcPr>
          <w:p w:rsidRPr="00013D52" w:rsidR="00013D52" w:rsidP="00013D52" w:rsidRDefault="00013D52" w14:paraId="024149F4" w14:textId="77777777">
            <w:pPr>
              <w:spacing w:after="160" w:line="278" w:lineRule="auto"/>
            </w:pPr>
            <w:r w:rsidRPr="00013D52">
              <w:t>Pairs join with one other pair to form a small group of four.</w:t>
            </w:r>
            <w:r w:rsidRPr="00013D52">
              <w:rPr>
                <w:rFonts w:ascii="Arial" w:hAnsi="Arial" w:cs="Arial"/>
              </w:rPr>
              <w:t> </w:t>
            </w:r>
            <w:r w:rsidRPr="00013D52">
              <w:t>They show</w:t>
            </w:r>
            <w:r w:rsidRPr="00013D52">
              <w:rPr>
                <w:rFonts w:ascii="Arial" w:hAnsi="Arial" w:cs="Arial"/>
              </w:rPr>
              <w:t> </w:t>
            </w:r>
            <w:r w:rsidRPr="00013D52">
              <w:t>their redesigned slide (or hold up annotated paper). Each learner gives 1 positive comment (</w:t>
            </w:r>
            <w:r w:rsidRPr="00013D52">
              <w:rPr>
                <w:rFonts w:ascii="Aptos" w:hAnsi="Aptos" w:cs="Aptos"/>
              </w:rPr>
              <w:t>“</w:t>
            </w:r>
            <w:r w:rsidRPr="00013D52">
              <w:t>clearer</w:t>
            </w:r>
            <w:r w:rsidRPr="00013D52">
              <w:rPr>
                <w:rFonts w:ascii="Aptos" w:hAnsi="Aptos" w:cs="Aptos"/>
              </w:rPr>
              <w:t>”</w:t>
            </w:r>
            <w:r w:rsidRPr="00013D52">
              <w:t xml:space="preserve">, </w:t>
            </w:r>
            <w:r w:rsidRPr="00013D52">
              <w:rPr>
                <w:rFonts w:ascii="Aptos" w:hAnsi="Aptos" w:cs="Aptos"/>
              </w:rPr>
              <w:t>“</w:t>
            </w:r>
            <w:r w:rsidRPr="00013D52">
              <w:t>easier to read</w:t>
            </w:r>
            <w:r w:rsidRPr="00013D52">
              <w:rPr>
                <w:rFonts w:ascii="Aptos" w:hAnsi="Aptos" w:cs="Aptos"/>
              </w:rPr>
              <w:t>”</w:t>
            </w:r>
            <w:r w:rsidRPr="00013D52">
              <w:t xml:space="preserve">, </w:t>
            </w:r>
            <w:r w:rsidRPr="00013D52">
              <w:rPr>
                <w:rFonts w:ascii="Aptos" w:hAnsi="Aptos" w:cs="Aptos"/>
              </w:rPr>
              <w:t>“</w:t>
            </w:r>
            <w:r w:rsidRPr="00013D52">
              <w:t>more focused</w:t>
            </w:r>
            <w:r w:rsidRPr="00013D52">
              <w:rPr>
                <w:rFonts w:ascii="Aptos" w:hAnsi="Aptos" w:cs="Aptos"/>
              </w:rPr>
              <w:t>”</w:t>
            </w:r>
            <w:r w:rsidRPr="00013D52">
              <w:t>).</w:t>
            </w:r>
            <w:r w:rsidRPr="00013D52">
              <w:rPr>
                <w:rFonts w:ascii="Arial" w:hAnsi="Arial" w:cs="Arial"/>
              </w:rPr>
              <w:t> </w:t>
            </w:r>
            <w:r w:rsidRPr="00013D52">
              <w:t> </w:t>
            </w:r>
          </w:p>
        </w:tc>
        <w:tc>
          <w:tcPr>
            <w:tcW w:w="1935" w:type="dxa"/>
            <w:hideMark/>
          </w:tcPr>
          <w:p w:rsidRPr="00013D52" w:rsidR="00013D52" w:rsidP="00013D52" w:rsidRDefault="00013D52" w14:paraId="1DBEBA0F" w14:textId="77777777">
            <w:pPr>
              <w:spacing w:after="160" w:line="278" w:lineRule="auto"/>
            </w:pPr>
            <w:r w:rsidRPr="00013D52">
              <w:t>Slides</w:t>
            </w:r>
            <w:r w:rsidRPr="00013D52">
              <w:rPr>
                <w:rFonts w:ascii="Arial" w:hAnsi="Arial" w:cs="Arial"/>
              </w:rPr>
              <w:t> </w:t>
            </w:r>
            <w:r w:rsidRPr="00013D52">
              <w:t> </w:t>
            </w:r>
          </w:p>
        </w:tc>
        <w:tc>
          <w:tcPr>
            <w:tcW w:w="1095" w:type="dxa"/>
            <w:hideMark/>
          </w:tcPr>
          <w:p w:rsidRPr="00013D52" w:rsidR="00013D52" w:rsidP="00013D52" w:rsidRDefault="00013D52" w14:paraId="38F48F91" w14:textId="77777777">
            <w:pPr>
              <w:spacing w:after="160" w:line="278" w:lineRule="auto"/>
            </w:pPr>
            <w:r w:rsidRPr="00013D52">
              <w:t>LO2</w:t>
            </w:r>
            <w:r w:rsidRPr="00013D52">
              <w:rPr>
                <w:rFonts w:ascii="Arial" w:hAnsi="Arial" w:cs="Arial"/>
              </w:rPr>
              <w:t> </w:t>
            </w:r>
            <w:r w:rsidRPr="00013D52">
              <w:t> </w:t>
            </w:r>
          </w:p>
        </w:tc>
        <w:tc>
          <w:tcPr>
            <w:tcW w:w="1035" w:type="dxa"/>
            <w:hideMark/>
          </w:tcPr>
          <w:p w:rsidRPr="00013D52" w:rsidR="00013D52" w:rsidP="00013D52" w:rsidRDefault="00013D52" w14:paraId="19348E69" w14:textId="77777777">
            <w:pPr>
              <w:spacing w:after="160" w:line="278" w:lineRule="auto"/>
            </w:pPr>
            <w:r w:rsidRPr="00013D52">
              <w:t>Flexible</w:t>
            </w:r>
            <w:r w:rsidRPr="00013D52">
              <w:rPr>
                <w:rFonts w:ascii="Arial" w:hAnsi="Arial" w:cs="Arial"/>
              </w:rPr>
              <w:t> </w:t>
            </w:r>
            <w:r w:rsidRPr="00013D52">
              <w:t> </w:t>
            </w:r>
          </w:p>
        </w:tc>
      </w:tr>
      <w:tr w:rsidRPr="00013D52" w:rsidR="00013D52" w:rsidTr="00013D52" w14:paraId="780403C8" w14:textId="77777777">
        <w:trPr>
          <w:trHeight w:val="285"/>
        </w:trPr>
        <w:tc>
          <w:tcPr>
            <w:tcW w:w="960" w:type="dxa"/>
            <w:hideMark/>
          </w:tcPr>
          <w:p w:rsidRPr="00013D52" w:rsidR="00013D52" w:rsidP="00013D52" w:rsidRDefault="00013D52" w14:paraId="38E97575" w14:textId="77777777">
            <w:pPr>
              <w:spacing w:after="160" w:line="278" w:lineRule="auto"/>
            </w:pPr>
            <w:r w:rsidRPr="00013D52">
              <w:t>80–95</w:t>
            </w:r>
            <w:r w:rsidRPr="00013D52">
              <w:rPr>
                <w:rFonts w:ascii="Arial" w:hAnsi="Arial" w:cs="Arial"/>
              </w:rPr>
              <w:t> </w:t>
            </w:r>
            <w:r w:rsidRPr="00013D52">
              <w:t> </w:t>
            </w:r>
          </w:p>
        </w:tc>
        <w:tc>
          <w:tcPr>
            <w:tcW w:w="2145" w:type="dxa"/>
            <w:hideMark/>
          </w:tcPr>
          <w:p w:rsidRPr="00013D52" w:rsidR="00013D52" w:rsidP="00013D52" w:rsidRDefault="00013D52" w14:paraId="6F4BD3D5" w14:textId="77777777">
            <w:pPr>
              <w:spacing w:after="160" w:line="278" w:lineRule="auto"/>
            </w:pPr>
            <w:r w:rsidRPr="00013D52">
              <w:rPr>
                <w:b/>
                <w:bCs/>
              </w:rPr>
              <w:t>Break 1</w:t>
            </w:r>
            <w:r w:rsidRPr="00013D52">
              <w:rPr>
                <w:rFonts w:ascii="Arial" w:hAnsi="Arial" w:cs="Arial"/>
              </w:rPr>
              <w:t> </w:t>
            </w:r>
            <w:r w:rsidRPr="00013D52">
              <w:t> </w:t>
            </w:r>
          </w:p>
        </w:tc>
        <w:tc>
          <w:tcPr>
            <w:tcW w:w="6705" w:type="dxa"/>
            <w:hideMark/>
          </w:tcPr>
          <w:p w:rsidRPr="00013D52" w:rsidR="00013D52" w:rsidP="00013D52" w:rsidRDefault="00013D52" w14:paraId="4B0A7369" w14:textId="77777777">
            <w:pPr>
              <w:spacing w:after="160" w:line="278" w:lineRule="auto"/>
            </w:pPr>
            <w:r w:rsidRPr="00013D52">
              <w:t>—</w:t>
            </w:r>
            <w:r w:rsidRPr="00013D52">
              <w:rPr>
                <w:rFonts w:ascii="Arial" w:hAnsi="Arial" w:cs="Arial"/>
              </w:rPr>
              <w:t> </w:t>
            </w:r>
            <w:r w:rsidRPr="00013D52">
              <w:t> </w:t>
            </w:r>
          </w:p>
        </w:tc>
        <w:tc>
          <w:tcPr>
            <w:tcW w:w="1935" w:type="dxa"/>
            <w:hideMark/>
          </w:tcPr>
          <w:p w:rsidRPr="00013D52" w:rsidR="00013D52" w:rsidP="00013D52" w:rsidRDefault="00013D52" w14:paraId="6AFA65AC" w14:textId="77777777">
            <w:pPr>
              <w:spacing w:after="160" w:line="278" w:lineRule="auto"/>
            </w:pPr>
            <w:r w:rsidRPr="00013D52">
              <w:t>—</w:t>
            </w:r>
            <w:r w:rsidRPr="00013D52">
              <w:rPr>
                <w:rFonts w:ascii="Arial" w:hAnsi="Arial" w:cs="Arial"/>
              </w:rPr>
              <w:t> </w:t>
            </w:r>
            <w:r w:rsidRPr="00013D52">
              <w:t> </w:t>
            </w:r>
          </w:p>
        </w:tc>
        <w:tc>
          <w:tcPr>
            <w:tcW w:w="1095" w:type="dxa"/>
            <w:hideMark/>
          </w:tcPr>
          <w:p w:rsidRPr="00013D52" w:rsidR="00013D52" w:rsidP="00013D52" w:rsidRDefault="00013D52" w14:paraId="231B7238" w14:textId="77777777">
            <w:pPr>
              <w:spacing w:after="160" w:line="278" w:lineRule="auto"/>
            </w:pPr>
            <w:r w:rsidRPr="00013D52">
              <w:t>—</w:t>
            </w:r>
            <w:r w:rsidRPr="00013D52">
              <w:rPr>
                <w:rFonts w:ascii="Arial" w:hAnsi="Arial" w:cs="Arial"/>
              </w:rPr>
              <w:t> </w:t>
            </w:r>
            <w:r w:rsidRPr="00013D52">
              <w:t> </w:t>
            </w:r>
          </w:p>
        </w:tc>
        <w:tc>
          <w:tcPr>
            <w:tcW w:w="1035" w:type="dxa"/>
            <w:hideMark/>
          </w:tcPr>
          <w:p w:rsidRPr="00013D52" w:rsidR="00013D52" w:rsidP="00013D52" w:rsidRDefault="00013D52" w14:paraId="6EF99633" w14:textId="77777777">
            <w:pPr>
              <w:spacing w:after="160" w:line="278" w:lineRule="auto"/>
            </w:pPr>
            <w:r w:rsidRPr="00013D52">
              <w:t>Fixed</w:t>
            </w:r>
            <w:r w:rsidRPr="00013D52">
              <w:rPr>
                <w:rFonts w:ascii="Arial" w:hAnsi="Arial" w:cs="Arial"/>
              </w:rPr>
              <w:t> </w:t>
            </w:r>
            <w:r w:rsidRPr="00013D52">
              <w:t> </w:t>
            </w:r>
          </w:p>
        </w:tc>
      </w:tr>
      <w:tr w:rsidRPr="00013D52" w:rsidR="00013D52" w:rsidTr="00013D52" w14:paraId="0C3BEA3D" w14:textId="77777777">
        <w:trPr>
          <w:trHeight w:val="285"/>
        </w:trPr>
        <w:tc>
          <w:tcPr>
            <w:tcW w:w="960" w:type="dxa"/>
            <w:hideMark/>
          </w:tcPr>
          <w:p w:rsidRPr="00013D52" w:rsidR="00013D52" w:rsidP="00013D52" w:rsidRDefault="00013D52" w14:paraId="4D12072B" w14:textId="77777777">
            <w:pPr>
              <w:spacing w:after="160" w:line="278" w:lineRule="auto"/>
            </w:pPr>
            <w:r w:rsidRPr="00013D52">
              <w:t>95–115</w:t>
            </w:r>
            <w:r w:rsidRPr="00013D52">
              <w:rPr>
                <w:rFonts w:ascii="Arial" w:hAnsi="Arial" w:cs="Arial"/>
              </w:rPr>
              <w:t> </w:t>
            </w:r>
            <w:r w:rsidRPr="00013D52">
              <w:t> </w:t>
            </w:r>
          </w:p>
        </w:tc>
        <w:tc>
          <w:tcPr>
            <w:tcW w:w="2145" w:type="dxa"/>
            <w:hideMark/>
          </w:tcPr>
          <w:p w:rsidRPr="00013D52" w:rsidR="00013D52" w:rsidP="00013D52" w:rsidRDefault="00013D52" w14:paraId="47A9CBAC" w14:textId="77777777">
            <w:pPr>
              <w:spacing w:after="160" w:line="278" w:lineRule="auto"/>
            </w:pPr>
            <w:r w:rsidRPr="00013D52">
              <w:t>Accessibility in slides</w:t>
            </w:r>
            <w:r w:rsidRPr="00013D52">
              <w:rPr>
                <w:rFonts w:ascii="Arial" w:hAnsi="Arial" w:cs="Arial"/>
              </w:rPr>
              <w:t> </w:t>
            </w:r>
            <w:r w:rsidRPr="00013D52">
              <w:t> </w:t>
            </w:r>
          </w:p>
        </w:tc>
        <w:tc>
          <w:tcPr>
            <w:tcW w:w="6705" w:type="dxa"/>
            <w:hideMark/>
          </w:tcPr>
          <w:p w:rsidRPr="00013D52" w:rsidR="00013D52" w:rsidP="00013D52" w:rsidRDefault="00013D52" w14:paraId="57F75129" w14:textId="77777777">
            <w:pPr>
              <w:spacing w:after="160" w:line="278" w:lineRule="auto"/>
            </w:pPr>
            <w:r w:rsidRPr="00013D52">
              <w:t>Tutor</w:t>
            </w:r>
            <w:r w:rsidRPr="00013D52">
              <w:rPr>
                <w:rFonts w:ascii="Arial" w:hAnsi="Arial" w:cs="Arial"/>
              </w:rPr>
              <w:t> </w:t>
            </w:r>
            <w:r w:rsidRPr="00013D52">
              <w:t>mini input</w:t>
            </w:r>
            <w:r w:rsidRPr="00013D52">
              <w:rPr>
                <w:rFonts w:ascii="Arial" w:hAnsi="Arial" w:cs="Arial"/>
              </w:rPr>
              <w:t> </w:t>
            </w:r>
            <w:r w:rsidRPr="00013D52">
              <w:t>and guided screen reader example</w:t>
            </w:r>
            <w:r w:rsidRPr="00013D52">
              <w:rPr>
                <w:rFonts w:ascii="Arial" w:hAnsi="Arial" w:cs="Arial"/>
              </w:rPr>
              <w:t> </w:t>
            </w:r>
            <w:r w:rsidRPr="00013D52">
              <w:t> </w:t>
            </w:r>
          </w:p>
          <w:p w:rsidRPr="00013D52" w:rsidR="00013D52" w:rsidP="00013D52" w:rsidRDefault="00013D52" w14:paraId="45F17D44" w14:textId="77777777">
            <w:pPr>
              <w:spacing w:after="160" w:line="278" w:lineRule="auto"/>
            </w:pPr>
            <w:r w:rsidRPr="00013D52">
              <w:rPr>
                <w:rFonts w:ascii="Arial" w:hAnsi="Arial" w:cs="Arial"/>
              </w:rPr>
              <w:t> </w:t>
            </w:r>
            <w:r w:rsidRPr="00013D52">
              <w:t> </w:t>
            </w:r>
          </w:p>
        </w:tc>
        <w:tc>
          <w:tcPr>
            <w:tcW w:w="1935" w:type="dxa"/>
            <w:hideMark/>
          </w:tcPr>
          <w:p w:rsidRPr="00013D52" w:rsidR="00013D52" w:rsidP="00013D52" w:rsidRDefault="00013D52" w14:paraId="5C5F7EB4" w14:textId="77777777">
            <w:pPr>
              <w:spacing w:after="160" w:line="278" w:lineRule="auto"/>
            </w:pPr>
            <w:r w:rsidRPr="00013D52">
              <w:t>Slides</w:t>
            </w:r>
            <w:r w:rsidRPr="00013D52">
              <w:rPr>
                <w:rFonts w:ascii="Arial" w:hAnsi="Arial" w:cs="Arial"/>
              </w:rPr>
              <w:t> </w:t>
            </w:r>
            <w:r w:rsidRPr="00013D52">
              <w:t> </w:t>
            </w:r>
          </w:p>
          <w:p w:rsidRPr="00013D52" w:rsidR="00013D52" w:rsidP="00013D52" w:rsidRDefault="00013D52" w14:paraId="568CB9E6" w14:textId="77777777">
            <w:pPr>
              <w:spacing w:after="160" w:line="278" w:lineRule="auto"/>
            </w:pPr>
            <w:r w:rsidRPr="00013D52">
              <w:t>Example for Screen Reader PDF</w:t>
            </w:r>
            <w:r w:rsidRPr="00013D52">
              <w:rPr>
                <w:rFonts w:ascii="Arial" w:hAnsi="Arial" w:cs="Arial"/>
              </w:rPr>
              <w:t> </w:t>
            </w:r>
            <w:r w:rsidRPr="00013D52">
              <w:t> </w:t>
            </w:r>
          </w:p>
        </w:tc>
        <w:tc>
          <w:tcPr>
            <w:tcW w:w="1095" w:type="dxa"/>
            <w:hideMark/>
          </w:tcPr>
          <w:p w:rsidRPr="00013D52" w:rsidR="00013D52" w:rsidP="00013D52" w:rsidRDefault="00013D52" w14:paraId="6FC485B7" w14:textId="77777777">
            <w:pPr>
              <w:spacing w:after="160" w:line="278" w:lineRule="auto"/>
            </w:pPr>
            <w:r w:rsidRPr="00013D52">
              <w:t>LO3</w:t>
            </w:r>
            <w:r w:rsidRPr="00013D52">
              <w:rPr>
                <w:rFonts w:ascii="Arial" w:hAnsi="Arial" w:cs="Arial"/>
              </w:rPr>
              <w:t> </w:t>
            </w:r>
            <w:r w:rsidRPr="00013D52">
              <w:t> </w:t>
            </w:r>
          </w:p>
        </w:tc>
        <w:tc>
          <w:tcPr>
            <w:tcW w:w="1035" w:type="dxa"/>
            <w:hideMark/>
          </w:tcPr>
          <w:p w:rsidRPr="00013D52" w:rsidR="00013D52" w:rsidP="00013D52" w:rsidRDefault="00013D52" w14:paraId="614AC387" w14:textId="77777777">
            <w:pPr>
              <w:spacing w:after="160" w:line="278" w:lineRule="auto"/>
            </w:pPr>
            <w:r w:rsidRPr="00013D52">
              <w:t>Strict timing</w:t>
            </w:r>
            <w:r w:rsidRPr="00013D52">
              <w:rPr>
                <w:rFonts w:ascii="Arial" w:hAnsi="Arial" w:cs="Arial"/>
              </w:rPr>
              <w:t> </w:t>
            </w:r>
            <w:r w:rsidRPr="00013D52">
              <w:t> </w:t>
            </w:r>
          </w:p>
        </w:tc>
      </w:tr>
      <w:tr w:rsidRPr="00013D52" w:rsidR="00013D52" w:rsidTr="00013D52" w14:paraId="245DF9D6" w14:textId="77777777">
        <w:trPr>
          <w:trHeight w:val="285"/>
        </w:trPr>
        <w:tc>
          <w:tcPr>
            <w:tcW w:w="960" w:type="dxa"/>
            <w:hideMark/>
          </w:tcPr>
          <w:p w:rsidRPr="00013D52" w:rsidR="00013D52" w:rsidP="00013D52" w:rsidRDefault="00013D52" w14:paraId="7195D19E" w14:textId="77777777">
            <w:pPr>
              <w:spacing w:after="160" w:line="278" w:lineRule="auto"/>
            </w:pPr>
            <w:r w:rsidRPr="00013D52">
              <w:t>115–135</w:t>
            </w:r>
            <w:r w:rsidRPr="00013D52">
              <w:rPr>
                <w:rFonts w:ascii="Arial" w:hAnsi="Arial" w:cs="Arial"/>
              </w:rPr>
              <w:t> </w:t>
            </w:r>
            <w:r w:rsidRPr="00013D52">
              <w:t> </w:t>
            </w:r>
          </w:p>
        </w:tc>
        <w:tc>
          <w:tcPr>
            <w:tcW w:w="2145" w:type="dxa"/>
            <w:hideMark/>
          </w:tcPr>
          <w:p w:rsidRPr="00013D52" w:rsidR="00013D52" w:rsidP="00013D52" w:rsidRDefault="00013D52" w14:paraId="1B9781BA" w14:textId="77777777">
            <w:pPr>
              <w:spacing w:after="160" w:line="278" w:lineRule="auto"/>
            </w:pPr>
            <w:r w:rsidRPr="00013D52">
              <w:t>Applying accessibility</w:t>
            </w:r>
            <w:r w:rsidRPr="00013D52">
              <w:rPr>
                <w:rFonts w:ascii="Arial" w:hAnsi="Arial" w:cs="Arial"/>
              </w:rPr>
              <w:t>  </w:t>
            </w:r>
            <w:r w:rsidRPr="00013D52">
              <w:t> </w:t>
            </w:r>
          </w:p>
        </w:tc>
        <w:tc>
          <w:tcPr>
            <w:tcW w:w="6705" w:type="dxa"/>
            <w:hideMark/>
          </w:tcPr>
          <w:p w:rsidRPr="00013D52" w:rsidR="00013D52" w:rsidP="00013D52" w:rsidRDefault="00013D52" w14:paraId="1E5882A1" w14:textId="77777777">
            <w:pPr>
              <w:spacing w:after="160" w:line="278" w:lineRule="auto"/>
            </w:pPr>
            <w:r w:rsidRPr="00013D52">
              <w:t>Students receive Slide 6 from John’s presentation, which includes an image and limited accessibility features.</w:t>
            </w:r>
            <w:r w:rsidRPr="00013D52">
              <w:rPr>
                <w:rFonts w:ascii="Arial" w:hAnsi="Arial" w:cs="Arial"/>
              </w:rPr>
              <w:t> </w:t>
            </w:r>
            <w:r w:rsidRPr="00013D52">
              <w:t> </w:t>
            </w:r>
          </w:p>
          <w:p w:rsidRPr="00013D52" w:rsidR="00013D52" w:rsidP="00013D52" w:rsidRDefault="00013D52" w14:paraId="44982DF5" w14:textId="77777777">
            <w:pPr>
              <w:spacing w:after="160" w:line="278" w:lineRule="auto"/>
            </w:pPr>
            <w:r w:rsidRPr="00013D52">
              <w:t>Working in pairs, students apply accessibility improvements to this</w:t>
            </w:r>
            <w:r w:rsidRPr="00013D52">
              <w:rPr>
                <w:rFonts w:ascii="Arial" w:hAnsi="Arial" w:cs="Arial"/>
              </w:rPr>
              <w:t> </w:t>
            </w:r>
            <w:r w:rsidRPr="00013D52">
              <w:t>slide.</w:t>
            </w:r>
            <w:r w:rsidRPr="00013D52">
              <w:rPr>
                <w:rFonts w:ascii="Aptos" w:hAnsi="Aptos" w:cs="Aptos"/>
              </w:rPr>
              <w:t> </w:t>
            </w:r>
            <w:r w:rsidRPr="00013D52">
              <w:t>The</w:t>
            </w:r>
            <w:r w:rsidRPr="00013D52">
              <w:rPr>
                <w:rFonts w:ascii="Arial" w:hAnsi="Arial" w:cs="Arial"/>
              </w:rPr>
              <w:t> </w:t>
            </w:r>
            <w:r w:rsidRPr="00013D52">
              <w:t>focus is on making the slide meaningful and accessible, not adding extra content.</w:t>
            </w:r>
            <w:r w:rsidRPr="00013D52">
              <w:rPr>
                <w:rFonts w:ascii="Arial" w:hAnsi="Arial" w:cs="Arial"/>
              </w:rPr>
              <w:t> </w:t>
            </w:r>
            <w:r w:rsidRPr="00013D52">
              <w:t> </w:t>
            </w:r>
          </w:p>
          <w:p w:rsidRPr="00013D52" w:rsidR="00013D52" w:rsidP="00013D52" w:rsidRDefault="00013D52" w14:paraId="1D27F72F" w14:textId="77777777">
            <w:pPr>
              <w:spacing w:after="160" w:line="278" w:lineRule="auto"/>
            </w:pPr>
            <w:r w:rsidRPr="00013D52">
              <w:rPr>
                <w:rFonts w:ascii="Arial" w:hAnsi="Arial" w:cs="Arial"/>
              </w:rPr>
              <w:t> </w:t>
            </w:r>
            <w:r w:rsidRPr="00013D52">
              <w:t> </w:t>
            </w:r>
          </w:p>
        </w:tc>
        <w:tc>
          <w:tcPr>
            <w:tcW w:w="1935" w:type="dxa"/>
            <w:hideMark/>
          </w:tcPr>
          <w:p w:rsidRPr="00013D52" w:rsidR="00013D52" w:rsidP="00013D52" w:rsidRDefault="00013D52" w14:paraId="21427E1F" w14:textId="77777777">
            <w:pPr>
              <w:spacing w:after="160" w:line="278" w:lineRule="auto"/>
            </w:pPr>
            <w:r w:rsidRPr="00013D52">
              <w:t>Slides</w:t>
            </w:r>
            <w:r w:rsidRPr="00013D52">
              <w:rPr>
                <w:rFonts w:ascii="Arial" w:hAnsi="Arial" w:cs="Arial"/>
              </w:rPr>
              <w:t> </w:t>
            </w:r>
            <w:r w:rsidRPr="00013D52">
              <w:t> </w:t>
            </w:r>
          </w:p>
          <w:p w:rsidRPr="00013D52" w:rsidR="00013D52" w:rsidP="00013D52" w:rsidRDefault="00013D52" w14:paraId="0EED4002" w14:textId="77777777">
            <w:pPr>
              <w:spacing w:after="160" w:line="278" w:lineRule="auto"/>
            </w:pPr>
            <w:r w:rsidRPr="00013D52">
              <w:t>Slide design checklist</w:t>
            </w:r>
            <w:r w:rsidRPr="00013D52">
              <w:rPr>
                <w:rFonts w:ascii="Arial" w:hAnsi="Arial" w:cs="Arial"/>
              </w:rPr>
              <w:t> </w:t>
            </w:r>
            <w:r w:rsidRPr="00013D52">
              <w:t> </w:t>
            </w:r>
          </w:p>
          <w:p w:rsidRPr="00013D52" w:rsidR="00013D52" w:rsidP="00013D52" w:rsidRDefault="00013D52" w14:paraId="3EBD50E9" w14:textId="77777777">
            <w:pPr>
              <w:spacing w:after="160" w:line="278" w:lineRule="auto"/>
            </w:pPr>
            <w:r w:rsidRPr="00013D52">
              <w:t>John’s Presentation Slide 6 (on Moodle)</w:t>
            </w:r>
            <w:r w:rsidRPr="00013D52">
              <w:rPr>
                <w:rFonts w:ascii="Arial" w:hAnsi="Arial" w:cs="Arial"/>
              </w:rPr>
              <w:t> </w:t>
            </w:r>
            <w:r w:rsidRPr="00013D52">
              <w:t> </w:t>
            </w:r>
          </w:p>
        </w:tc>
        <w:tc>
          <w:tcPr>
            <w:tcW w:w="1095" w:type="dxa"/>
            <w:hideMark/>
          </w:tcPr>
          <w:p w:rsidRPr="00013D52" w:rsidR="00013D52" w:rsidP="00013D52" w:rsidRDefault="00013D52" w14:paraId="7FD5DFB8" w14:textId="77777777">
            <w:pPr>
              <w:spacing w:after="160" w:line="278" w:lineRule="auto"/>
            </w:pPr>
            <w:r w:rsidRPr="00013D52">
              <w:t>LO3</w:t>
            </w:r>
            <w:r w:rsidRPr="00013D52">
              <w:rPr>
                <w:rFonts w:ascii="Arial" w:hAnsi="Arial" w:cs="Arial"/>
              </w:rPr>
              <w:t> </w:t>
            </w:r>
            <w:r w:rsidRPr="00013D52">
              <w:t> </w:t>
            </w:r>
          </w:p>
        </w:tc>
        <w:tc>
          <w:tcPr>
            <w:tcW w:w="1035" w:type="dxa"/>
            <w:hideMark/>
          </w:tcPr>
          <w:p w:rsidRPr="00013D52" w:rsidR="00013D52" w:rsidP="00013D52" w:rsidRDefault="00013D52" w14:paraId="4AF49752" w14:textId="77777777">
            <w:pPr>
              <w:spacing w:after="160" w:line="278" w:lineRule="auto"/>
            </w:pPr>
            <w:r w:rsidRPr="00013D52">
              <w:t>Flexible</w:t>
            </w:r>
            <w:r w:rsidRPr="00013D52">
              <w:rPr>
                <w:rFonts w:ascii="Arial" w:hAnsi="Arial" w:cs="Arial"/>
              </w:rPr>
              <w:t> </w:t>
            </w:r>
            <w:r w:rsidRPr="00013D52">
              <w:t> </w:t>
            </w:r>
          </w:p>
        </w:tc>
      </w:tr>
      <w:tr w:rsidRPr="00013D52" w:rsidR="00013D52" w:rsidTr="00013D52" w14:paraId="79A54D7A" w14:textId="77777777">
        <w:trPr>
          <w:trHeight w:val="285"/>
        </w:trPr>
        <w:tc>
          <w:tcPr>
            <w:tcW w:w="960" w:type="dxa"/>
            <w:hideMark/>
          </w:tcPr>
          <w:p w:rsidRPr="00013D52" w:rsidR="00013D52" w:rsidP="00013D52" w:rsidRDefault="00013D52" w14:paraId="44464070" w14:textId="77777777">
            <w:pPr>
              <w:spacing w:after="160" w:line="278" w:lineRule="auto"/>
            </w:pPr>
            <w:r w:rsidRPr="00013D52">
              <w:t>135–155</w:t>
            </w:r>
            <w:r w:rsidRPr="00013D52">
              <w:rPr>
                <w:rFonts w:ascii="Arial" w:hAnsi="Arial" w:cs="Arial"/>
              </w:rPr>
              <w:t> </w:t>
            </w:r>
            <w:r w:rsidRPr="00013D52">
              <w:t> </w:t>
            </w:r>
          </w:p>
        </w:tc>
        <w:tc>
          <w:tcPr>
            <w:tcW w:w="2145" w:type="dxa"/>
            <w:hideMark/>
          </w:tcPr>
          <w:p w:rsidRPr="00013D52" w:rsidR="00013D52" w:rsidP="00013D52" w:rsidRDefault="00013D52" w14:paraId="5622DD48" w14:textId="77777777">
            <w:pPr>
              <w:spacing w:after="160" w:line="278" w:lineRule="auto"/>
            </w:pPr>
            <w:r w:rsidRPr="00013D52">
              <w:t>Using PowerPoint tools to improve slides</w:t>
            </w:r>
            <w:r w:rsidRPr="00013D52">
              <w:rPr>
                <w:rFonts w:ascii="Arial" w:hAnsi="Arial" w:cs="Arial"/>
              </w:rPr>
              <w:t> </w:t>
            </w:r>
            <w:r w:rsidRPr="00013D52">
              <w:t> </w:t>
            </w:r>
          </w:p>
          <w:p w:rsidRPr="00013D52" w:rsidR="00013D52" w:rsidP="00013D52" w:rsidRDefault="00013D52" w14:paraId="128FEFC5" w14:textId="77777777">
            <w:pPr>
              <w:spacing w:after="160" w:line="278" w:lineRule="auto"/>
            </w:pPr>
            <w:r w:rsidRPr="00013D52">
              <w:rPr>
                <w:rFonts w:ascii="Arial" w:hAnsi="Arial" w:cs="Arial"/>
              </w:rPr>
              <w:t> </w:t>
            </w:r>
            <w:r w:rsidRPr="00013D52">
              <w:t> </w:t>
            </w:r>
          </w:p>
        </w:tc>
        <w:tc>
          <w:tcPr>
            <w:tcW w:w="6705" w:type="dxa"/>
            <w:hideMark/>
          </w:tcPr>
          <w:p w:rsidRPr="00013D52" w:rsidR="00013D52" w:rsidP="00013D52" w:rsidRDefault="00013D52" w14:paraId="36EE1F86" w14:textId="77777777">
            <w:pPr>
              <w:spacing w:after="160" w:line="278" w:lineRule="auto"/>
            </w:pPr>
            <w:r w:rsidRPr="00013D52">
              <w:t>Tutor introduces two built in PowerPoint tools that support clear and accessible slide design: Accessibility Checker, and Designer</w:t>
            </w:r>
            <w:r w:rsidRPr="00013D52">
              <w:rPr>
                <w:rFonts w:ascii="Arial" w:hAnsi="Arial" w:cs="Arial"/>
              </w:rPr>
              <w:t> </w:t>
            </w:r>
            <w:r w:rsidRPr="00013D52">
              <w:t> </w:t>
            </w:r>
          </w:p>
          <w:p w:rsidRPr="00013D52" w:rsidR="00013D52" w:rsidP="00013D52" w:rsidRDefault="00013D52" w14:paraId="683C320B" w14:textId="77777777">
            <w:pPr>
              <w:spacing w:after="160" w:line="278" w:lineRule="auto"/>
            </w:pPr>
            <w:r w:rsidRPr="00013D52">
              <w:t>Students work in pairs using their accessible version of Slide 6.</w:t>
            </w:r>
            <w:r w:rsidRPr="00013D52">
              <w:rPr>
                <w:rFonts w:ascii="Arial" w:hAnsi="Arial" w:cs="Arial"/>
              </w:rPr>
              <w:t> </w:t>
            </w:r>
            <w:r w:rsidRPr="00013D52">
              <w:t> </w:t>
            </w:r>
          </w:p>
          <w:p w:rsidRPr="00013D52" w:rsidR="00013D52" w:rsidP="00013D52" w:rsidRDefault="00013D52" w14:paraId="6858AC15" w14:textId="77777777">
            <w:pPr>
              <w:spacing w:after="160" w:line="278" w:lineRule="auto"/>
            </w:pPr>
            <w:r w:rsidRPr="00013D52">
              <w:rPr>
                <w:rFonts w:ascii="Arial" w:hAnsi="Arial" w:cs="Arial"/>
              </w:rPr>
              <w:t> </w:t>
            </w:r>
            <w:r w:rsidRPr="00013D52">
              <w:t> </w:t>
            </w:r>
          </w:p>
        </w:tc>
        <w:tc>
          <w:tcPr>
            <w:tcW w:w="1935" w:type="dxa"/>
            <w:hideMark/>
          </w:tcPr>
          <w:p w:rsidRPr="00013D52" w:rsidR="00013D52" w:rsidP="00013D52" w:rsidRDefault="00013D52" w14:paraId="2CCE8489" w14:textId="77777777">
            <w:pPr>
              <w:spacing w:after="160" w:line="278" w:lineRule="auto"/>
            </w:pPr>
            <w:r w:rsidRPr="00013D52">
              <w:t>Slides</w:t>
            </w:r>
            <w:r w:rsidRPr="00013D52">
              <w:rPr>
                <w:rFonts w:ascii="Arial" w:hAnsi="Arial" w:cs="Arial"/>
              </w:rPr>
              <w:t> </w:t>
            </w:r>
            <w:r w:rsidRPr="00013D52">
              <w:t> </w:t>
            </w:r>
          </w:p>
        </w:tc>
        <w:tc>
          <w:tcPr>
            <w:tcW w:w="1095" w:type="dxa"/>
            <w:hideMark/>
          </w:tcPr>
          <w:p w:rsidRPr="00013D52" w:rsidR="00013D52" w:rsidP="00013D52" w:rsidRDefault="00013D52" w14:paraId="09BF4C9F" w14:textId="77777777">
            <w:pPr>
              <w:spacing w:after="160" w:line="278" w:lineRule="auto"/>
            </w:pPr>
            <w:r w:rsidRPr="00013D52">
              <w:t>LO4</w:t>
            </w:r>
            <w:r w:rsidRPr="00013D52">
              <w:rPr>
                <w:rFonts w:ascii="Arial" w:hAnsi="Arial" w:cs="Arial"/>
              </w:rPr>
              <w:t> </w:t>
            </w:r>
            <w:r w:rsidRPr="00013D52">
              <w:t> </w:t>
            </w:r>
          </w:p>
        </w:tc>
        <w:tc>
          <w:tcPr>
            <w:tcW w:w="1035" w:type="dxa"/>
            <w:hideMark/>
          </w:tcPr>
          <w:p w:rsidRPr="00013D52" w:rsidR="00013D52" w:rsidP="00013D52" w:rsidRDefault="00013D52" w14:paraId="0AEB22DE" w14:textId="77777777">
            <w:pPr>
              <w:spacing w:after="160" w:line="278" w:lineRule="auto"/>
            </w:pPr>
            <w:r w:rsidRPr="00013D52">
              <w:t>Strict timing</w:t>
            </w:r>
            <w:r w:rsidRPr="00013D52">
              <w:rPr>
                <w:rFonts w:ascii="Arial" w:hAnsi="Arial" w:cs="Arial"/>
              </w:rPr>
              <w:t> </w:t>
            </w:r>
            <w:r w:rsidRPr="00013D52">
              <w:t> </w:t>
            </w:r>
          </w:p>
        </w:tc>
      </w:tr>
      <w:tr w:rsidRPr="00013D52" w:rsidR="00013D52" w:rsidTr="00013D52" w14:paraId="5B0BE8CC" w14:textId="77777777">
        <w:trPr>
          <w:trHeight w:val="285"/>
        </w:trPr>
        <w:tc>
          <w:tcPr>
            <w:tcW w:w="960" w:type="dxa"/>
            <w:hideMark/>
          </w:tcPr>
          <w:p w:rsidRPr="00013D52" w:rsidR="00013D52" w:rsidP="00013D52" w:rsidRDefault="00013D52" w14:paraId="559A2F50" w14:textId="77777777">
            <w:pPr>
              <w:spacing w:after="160" w:line="278" w:lineRule="auto"/>
            </w:pPr>
            <w:r w:rsidRPr="00013D52">
              <w:t>155–165</w:t>
            </w:r>
            <w:r w:rsidRPr="00013D52">
              <w:rPr>
                <w:rFonts w:ascii="Arial" w:hAnsi="Arial" w:cs="Arial"/>
              </w:rPr>
              <w:t> </w:t>
            </w:r>
            <w:r w:rsidRPr="00013D52">
              <w:t> </w:t>
            </w:r>
          </w:p>
        </w:tc>
        <w:tc>
          <w:tcPr>
            <w:tcW w:w="2145" w:type="dxa"/>
            <w:hideMark/>
          </w:tcPr>
          <w:p w:rsidRPr="00013D52" w:rsidR="00013D52" w:rsidP="00013D52" w:rsidRDefault="00013D52" w14:paraId="171602C8" w14:textId="77777777">
            <w:pPr>
              <w:spacing w:after="160" w:line="278" w:lineRule="auto"/>
            </w:pPr>
            <w:r w:rsidRPr="00013D52">
              <w:rPr>
                <w:b/>
                <w:bCs/>
              </w:rPr>
              <w:t>Break 2</w:t>
            </w:r>
            <w:r w:rsidRPr="00013D52">
              <w:rPr>
                <w:rFonts w:ascii="Arial" w:hAnsi="Arial" w:cs="Arial"/>
              </w:rPr>
              <w:t> </w:t>
            </w:r>
            <w:r w:rsidRPr="00013D52">
              <w:t> </w:t>
            </w:r>
          </w:p>
        </w:tc>
        <w:tc>
          <w:tcPr>
            <w:tcW w:w="6705" w:type="dxa"/>
            <w:hideMark/>
          </w:tcPr>
          <w:p w:rsidRPr="00013D52" w:rsidR="00013D52" w:rsidP="00013D52" w:rsidRDefault="00013D52" w14:paraId="427569A7" w14:textId="77777777">
            <w:pPr>
              <w:spacing w:after="160" w:line="278" w:lineRule="auto"/>
            </w:pPr>
            <w:r w:rsidRPr="00013D52">
              <w:t>—</w:t>
            </w:r>
            <w:r w:rsidRPr="00013D52">
              <w:rPr>
                <w:rFonts w:ascii="Arial" w:hAnsi="Arial" w:cs="Arial"/>
              </w:rPr>
              <w:t> </w:t>
            </w:r>
            <w:r w:rsidRPr="00013D52">
              <w:t> </w:t>
            </w:r>
          </w:p>
        </w:tc>
        <w:tc>
          <w:tcPr>
            <w:tcW w:w="1935" w:type="dxa"/>
            <w:hideMark/>
          </w:tcPr>
          <w:p w:rsidRPr="00013D52" w:rsidR="00013D52" w:rsidP="00013D52" w:rsidRDefault="00013D52" w14:paraId="2D6311F2" w14:textId="77777777">
            <w:pPr>
              <w:spacing w:after="160" w:line="278" w:lineRule="auto"/>
            </w:pPr>
            <w:r w:rsidRPr="00013D52">
              <w:t>—</w:t>
            </w:r>
            <w:r w:rsidRPr="00013D52">
              <w:rPr>
                <w:rFonts w:ascii="Arial" w:hAnsi="Arial" w:cs="Arial"/>
              </w:rPr>
              <w:t> </w:t>
            </w:r>
            <w:r w:rsidRPr="00013D52">
              <w:t> </w:t>
            </w:r>
          </w:p>
        </w:tc>
        <w:tc>
          <w:tcPr>
            <w:tcW w:w="1095" w:type="dxa"/>
            <w:hideMark/>
          </w:tcPr>
          <w:p w:rsidRPr="00013D52" w:rsidR="00013D52" w:rsidP="00013D52" w:rsidRDefault="00013D52" w14:paraId="4CB4486E" w14:textId="77777777">
            <w:pPr>
              <w:spacing w:after="160" w:line="278" w:lineRule="auto"/>
            </w:pPr>
            <w:r w:rsidRPr="00013D52">
              <w:t>—</w:t>
            </w:r>
            <w:r w:rsidRPr="00013D52">
              <w:rPr>
                <w:rFonts w:ascii="Arial" w:hAnsi="Arial" w:cs="Arial"/>
              </w:rPr>
              <w:t> </w:t>
            </w:r>
            <w:r w:rsidRPr="00013D52">
              <w:t> </w:t>
            </w:r>
          </w:p>
        </w:tc>
        <w:tc>
          <w:tcPr>
            <w:tcW w:w="1035" w:type="dxa"/>
            <w:hideMark/>
          </w:tcPr>
          <w:p w:rsidRPr="00013D52" w:rsidR="00013D52" w:rsidP="00013D52" w:rsidRDefault="00013D52" w14:paraId="3B4B83CB" w14:textId="77777777">
            <w:pPr>
              <w:spacing w:after="160" w:line="278" w:lineRule="auto"/>
            </w:pPr>
            <w:r w:rsidRPr="00013D52">
              <w:t>Fixed</w:t>
            </w:r>
            <w:r w:rsidRPr="00013D52">
              <w:rPr>
                <w:rFonts w:ascii="Arial" w:hAnsi="Arial" w:cs="Arial"/>
              </w:rPr>
              <w:t> </w:t>
            </w:r>
            <w:r w:rsidRPr="00013D52">
              <w:t> </w:t>
            </w:r>
          </w:p>
        </w:tc>
      </w:tr>
      <w:tr w:rsidRPr="00013D52" w:rsidR="00013D52" w:rsidTr="00013D52" w14:paraId="230F4D6D" w14:textId="77777777">
        <w:trPr>
          <w:trHeight w:val="285"/>
        </w:trPr>
        <w:tc>
          <w:tcPr>
            <w:tcW w:w="960" w:type="dxa"/>
            <w:hideMark/>
          </w:tcPr>
          <w:p w:rsidRPr="00013D52" w:rsidR="00013D52" w:rsidP="00013D52" w:rsidRDefault="00013D52" w14:paraId="72EEC315" w14:textId="77777777">
            <w:pPr>
              <w:spacing w:after="160" w:line="278" w:lineRule="auto"/>
            </w:pPr>
            <w:r w:rsidRPr="00013D52">
              <w:t>165–200</w:t>
            </w:r>
            <w:r w:rsidRPr="00013D52">
              <w:rPr>
                <w:rFonts w:ascii="Arial" w:hAnsi="Arial" w:cs="Arial"/>
              </w:rPr>
              <w:t> </w:t>
            </w:r>
            <w:r w:rsidRPr="00013D52">
              <w:t> </w:t>
            </w:r>
          </w:p>
        </w:tc>
        <w:tc>
          <w:tcPr>
            <w:tcW w:w="2145" w:type="dxa"/>
            <w:hideMark/>
          </w:tcPr>
          <w:p w:rsidRPr="00013D52" w:rsidR="00013D52" w:rsidP="00013D52" w:rsidRDefault="00013D52" w14:paraId="4CBEE8D3" w14:textId="77777777">
            <w:pPr>
              <w:spacing w:after="160" w:line="278" w:lineRule="auto"/>
            </w:pPr>
            <w:r w:rsidRPr="00013D52">
              <w:t>Building a 2–slide mini deck</w:t>
            </w:r>
            <w:r w:rsidRPr="00013D52">
              <w:rPr>
                <w:rFonts w:ascii="Arial" w:hAnsi="Arial" w:cs="Arial"/>
              </w:rPr>
              <w:t> </w:t>
            </w:r>
            <w:r w:rsidRPr="00013D52">
              <w:t> </w:t>
            </w:r>
          </w:p>
        </w:tc>
        <w:tc>
          <w:tcPr>
            <w:tcW w:w="6705" w:type="dxa"/>
            <w:hideMark/>
          </w:tcPr>
          <w:p w:rsidRPr="00013D52" w:rsidR="00013D52" w:rsidP="00013D52" w:rsidRDefault="00013D52" w14:paraId="52F6CB94" w14:textId="77777777">
            <w:pPr>
              <w:spacing w:after="160" w:line="278" w:lineRule="auto"/>
            </w:pPr>
            <w:r w:rsidRPr="00013D52">
              <w:t>Students use</w:t>
            </w:r>
            <w:r w:rsidRPr="00013D52">
              <w:rPr>
                <w:rFonts w:ascii="Arial" w:hAnsi="Arial" w:cs="Arial"/>
              </w:rPr>
              <w:t> </w:t>
            </w:r>
            <w:r w:rsidRPr="00013D52">
              <w:t>information</w:t>
            </w:r>
            <w:r w:rsidRPr="00013D52">
              <w:rPr>
                <w:rFonts w:ascii="Aptos" w:hAnsi="Aptos" w:cs="Aptos"/>
              </w:rPr>
              <w:t> </w:t>
            </w:r>
            <w:r w:rsidRPr="00013D52">
              <w:t>(provided to create 2 slides: Slide 1 = title + key point; Slide 2 = visual + short bullet list (3 bullets only). Focus on clarity, spacing, accessibility. No presenting</w:t>
            </w:r>
            <w:r w:rsidRPr="00013D52">
              <w:rPr>
                <w:rFonts w:ascii="Arial" w:hAnsi="Arial" w:cs="Arial"/>
              </w:rPr>
              <w:t> </w:t>
            </w:r>
            <w:r w:rsidRPr="00013D52">
              <w:t>required.</w:t>
            </w:r>
            <w:r w:rsidRPr="00013D52">
              <w:rPr>
                <w:rFonts w:ascii="Arial" w:hAnsi="Arial" w:cs="Arial"/>
              </w:rPr>
              <w:t> </w:t>
            </w:r>
            <w:r w:rsidRPr="00013D52">
              <w:t> </w:t>
            </w:r>
          </w:p>
          <w:p w:rsidRPr="00013D52" w:rsidR="00013D52" w:rsidP="00013D52" w:rsidRDefault="00013D52" w14:paraId="60ECE04E" w14:textId="77777777">
            <w:pPr>
              <w:spacing w:after="160" w:line="278" w:lineRule="auto"/>
            </w:pPr>
            <w:r w:rsidRPr="00013D52">
              <w:t>Self-check</w:t>
            </w:r>
            <w:r w:rsidRPr="00013D52">
              <w:rPr>
                <w:rFonts w:ascii="Arial" w:hAnsi="Arial" w:cs="Arial"/>
              </w:rPr>
              <w:t> </w:t>
            </w:r>
            <w:r w:rsidRPr="00013D52">
              <w:t> </w:t>
            </w:r>
          </w:p>
          <w:p w:rsidRPr="00013D52" w:rsidR="00013D52" w:rsidP="00013D52" w:rsidRDefault="00013D52" w14:paraId="7A65ED9E" w14:textId="77777777">
            <w:pPr>
              <w:spacing w:after="160" w:line="278" w:lineRule="auto"/>
            </w:pPr>
            <w:r w:rsidRPr="00013D52">
              <w:t>Then peer-check</w:t>
            </w:r>
            <w:r w:rsidRPr="00013D52">
              <w:rPr>
                <w:rFonts w:ascii="Arial" w:hAnsi="Arial" w:cs="Arial"/>
              </w:rPr>
              <w:t> </w:t>
            </w:r>
            <w:r w:rsidRPr="00013D52">
              <w:t> </w:t>
            </w:r>
          </w:p>
          <w:p w:rsidRPr="00013D52" w:rsidR="00013D52" w:rsidP="00013D52" w:rsidRDefault="00013D52" w14:paraId="3359CC12" w14:textId="77777777">
            <w:pPr>
              <w:spacing w:after="160" w:line="278" w:lineRule="auto"/>
            </w:pPr>
            <w:r w:rsidRPr="00013D52">
              <w:t>Then whole class</w:t>
            </w:r>
            <w:r w:rsidRPr="00013D52">
              <w:rPr>
                <w:rFonts w:ascii="Arial" w:hAnsi="Arial" w:cs="Arial"/>
              </w:rPr>
              <w:t> </w:t>
            </w:r>
            <w:r w:rsidRPr="00013D52">
              <w:t>vevox</w:t>
            </w:r>
            <w:r w:rsidRPr="00013D52">
              <w:rPr>
                <w:rFonts w:ascii="Arial" w:hAnsi="Arial" w:cs="Arial"/>
              </w:rPr>
              <w:t> </w:t>
            </w:r>
            <w:r w:rsidRPr="00013D52">
              <w:t> </w:t>
            </w:r>
          </w:p>
        </w:tc>
        <w:tc>
          <w:tcPr>
            <w:tcW w:w="1935" w:type="dxa"/>
            <w:hideMark/>
          </w:tcPr>
          <w:p w:rsidRPr="00013D52" w:rsidR="00013D52" w:rsidP="00013D52" w:rsidRDefault="00013D52" w14:paraId="16F6AA2E" w14:textId="77777777">
            <w:pPr>
              <w:spacing w:after="160" w:line="278" w:lineRule="auto"/>
            </w:pPr>
            <w:r w:rsidRPr="00013D52">
              <w:t>Information for your slides</w:t>
            </w:r>
            <w:r w:rsidRPr="00013D52">
              <w:rPr>
                <w:rFonts w:ascii="Arial" w:hAnsi="Arial" w:cs="Arial"/>
              </w:rPr>
              <w:t> </w:t>
            </w:r>
            <w:r w:rsidRPr="00013D52">
              <w:t> </w:t>
            </w:r>
          </w:p>
          <w:p w:rsidRPr="00013D52" w:rsidR="00013D52" w:rsidP="00013D52" w:rsidRDefault="00013D52" w14:paraId="0FEB5FCF" w14:textId="77777777">
            <w:pPr>
              <w:spacing w:after="160" w:line="278" w:lineRule="auto"/>
            </w:pPr>
            <w:r w:rsidRPr="00013D52">
              <w:rPr>
                <w:rFonts w:ascii="Arial" w:hAnsi="Arial" w:cs="Arial"/>
              </w:rPr>
              <w:t> </w:t>
            </w:r>
            <w:r w:rsidRPr="00013D52">
              <w:t> </w:t>
            </w:r>
          </w:p>
          <w:p w:rsidRPr="00013D52" w:rsidR="00013D52" w:rsidP="00013D52" w:rsidRDefault="00013D52" w14:paraId="53C74B69" w14:textId="77777777">
            <w:pPr>
              <w:spacing w:after="160" w:line="278" w:lineRule="auto"/>
            </w:pPr>
            <w:r w:rsidRPr="00013D52">
              <w:t>Slides</w:t>
            </w:r>
            <w:r w:rsidRPr="00013D52">
              <w:rPr>
                <w:rFonts w:ascii="Arial" w:hAnsi="Arial" w:cs="Arial"/>
              </w:rPr>
              <w:t> </w:t>
            </w:r>
            <w:r w:rsidRPr="00013D52">
              <w:t> </w:t>
            </w:r>
          </w:p>
          <w:p w:rsidRPr="00013D52" w:rsidR="00013D52" w:rsidP="00013D52" w:rsidRDefault="00013D52" w14:paraId="1FA4D25D" w14:textId="77777777">
            <w:pPr>
              <w:spacing w:after="160" w:line="278" w:lineRule="auto"/>
            </w:pPr>
            <w:r w:rsidRPr="00013D52">
              <w:t>Vevox</w:t>
            </w:r>
            <w:r w:rsidRPr="00013D52">
              <w:rPr>
                <w:rFonts w:ascii="Arial" w:hAnsi="Arial" w:cs="Arial"/>
              </w:rPr>
              <w:t> </w:t>
            </w:r>
            <w:r w:rsidRPr="00013D52">
              <w:t> </w:t>
            </w:r>
          </w:p>
        </w:tc>
        <w:tc>
          <w:tcPr>
            <w:tcW w:w="1095" w:type="dxa"/>
            <w:hideMark/>
          </w:tcPr>
          <w:p w:rsidRPr="00013D52" w:rsidR="00013D52" w:rsidP="00013D52" w:rsidRDefault="00013D52" w14:paraId="1126FDC0" w14:textId="77777777">
            <w:pPr>
              <w:spacing w:after="160" w:line="278" w:lineRule="auto"/>
            </w:pPr>
            <w:r w:rsidRPr="00013D52">
              <w:t>LO1–3</w:t>
            </w:r>
            <w:r w:rsidRPr="00013D52">
              <w:rPr>
                <w:rFonts w:ascii="Arial" w:hAnsi="Arial" w:cs="Arial"/>
              </w:rPr>
              <w:t> </w:t>
            </w:r>
            <w:r w:rsidRPr="00013D52">
              <w:t> </w:t>
            </w:r>
          </w:p>
        </w:tc>
        <w:tc>
          <w:tcPr>
            <w:tcW w:w="1035" w:type="dxa"/>
            <w:hideMark/>
          </w:tcPr>
          <w:p w:rsidRPr="00013D52" w:rsidR="00013D52" w:rsidP="00013D52" w:rsidRDefault="00013D52" w14:paraId="1FE15890" w14:textId="77777777">
            <w:pPr>
              <w:spacing w:after="160" w:line="278" w:lineRule="auto"/>
            </w:pPr>
            <w:r w:rsidRPr="00013D52">
              <w:t>Flexible</w:t>
            </w:r>
            <w:r w:rsidRPr="00013D52">
              <w:rPr>
                <w:rFonts w:ascii="Arial" w:hAnsi="Arial" w:cs="Arial"/>
              </w:rPr>
              <w:t> </w:t>
            </w:r>
            <w:r w:rsidRPr="00013D52">
              <w:t> </w:t>
            </w:r>
          </w:p>
        </w:tc>
      </w:tr>
      <w:tr w:rsidRPr="00013D52" w:rsidR="00013D52" w:rsidTr="00013D52" w14:paraId="4DB9B1AB" w14:textId="77777777">
        <w:trPr>
          <w:trHeight w:val="285"/>
        </w:trPr>
        <w:tc>
          <w:tcPr>
            <w:tcW w:w="960" w:type="dxa"/>
            <w:hideMark/>
          </w:tcPr>
          <w:p w:rsidRPr="00013D52" w:rsidR="00013D52" w:rsidP="00013D52" w:rsidRDefault="00013D52" w14:paraId="1D1A2285" w14:textId="77777777">
            <w:pPr>
              <w:spacing w:after="160" w:line="278" w:lineRule="auto"/>
            </w:pPr>
            <w:r w:rsidRPr="00013D52">
              <w:rPr>
                <w:b/>
                <w:bCs/>
              </w:rPr>
              <w:t>200–240</w:t>
            </w:r>
            <w:r w:rsidRPr="00013D52">
              <w:rPr>
                <w:rFonts w:ascii="Arial" w:hAnsi="Arial" w:cs="Arial"/>
              </w:rPr>
              <w:t> </w:t>
            </w:r>
            <w:r w:rsidRPr="00013D52">
              <w:t> </w:t>
            </w:r>
          </w:p>
        </w:tc>
        <w:tc>
          <w:tcPr>
            <w:tcW w:w="2145" w:type="dxa"/>
            <w:hideMark/>
          </w:tcPr>
          <w:p w:rsidRPr="00013D52" w:rsidR="00013D52" w:rsidP="00013D52" w:rsidRDefault="00013D52" w14:paraId="0EAB0C94" w14:textId="77777777">
            <w:pPr>
              <w:spacing w:after="160" w:line="278" w:lineRule="auto"/>
            </w:pPr>
            <w:r w:rsidRPr="00013D52">
              <w:rPr>
                <w:b/>
                <w:bCs/>
              </w:rPr>
              <w:t>FLEX TIME</w:t>
            </w:r>
            <w:r w:rsidRPr="00013D52">
              <w:rPr>
                <w:rFonts w:ascii="Arial" w:hAnsi="Arial" w:cs="Arial"/>
              </w:rPr>
              <w:t> </w:t>
            </w:r>
            <w:r w:rsidRPr="00013D52">
              <w:t> </w:t>
            </w:r>
          </w:p>
        </w:tc>
        <w:tc>
          <w:tcPr>
            <w:tcW w:w="6705" w:type="dxa"/>
            <w:hideMark/>
          </w:tcPr>
          <w:p w:rsidRPr="00013D52" w:rsidR="00013D52" w:rsidP="00013D52" w:rsidRDefault="00013D52" w14:paraId="530E4F73" w14:textId="77777777">
            <w:pPr>
              <w:spacing w:after="160" w:line="278" w:lineRule="auto"/>
            </w:pPr>
            <w:r w:rsidRPr="00013D52">
              <w:t>Complete recap etc.</w:t>
            </w:r>
            <w:r w:rsidRPr="00013D52">
              <w:rPr>
                <w:rFonts w:ascii="Arial" w:hAnsi="Arial" w:cs="Arial"/>
              </w:rPr>
              <w:t> </w:t>
            </w:r>
            <w:r w:rsidRPr="00013D52">
              <w:t> </w:t>
            </w:r>
          </w:p>
          <w:p w:rsidRPr="00013D52" w:rsidR="00013D52" w:rsidP="00013D52" w:rsidRDefault="00013D52" w14:paraId="670AC5C4" w14:textId="77777777">
            <w:pPr>
              <w:spacing w:after="160" w:line="278" w:lineRule="auto"/>
            </w:pPr>
            <w:r w:rsidRPr="00013D52">
              <w:t>Unstructured: students may refine their slides, ask tutor questions about colour contrast or layout, or work quietly. No planned activities.</w:t>
            </w:r>
            <w:r w:rsidRPr="00013D52">
              <w:rPr>
                <w:rFonts w:ascii="Arial" w:hAnsi="Arial" w:cs="Arial"/>
              </w:rPr>
              <w:t> </w:t>
            </w:r>
            <w:r w:rsidRPr="00013D52">
              <w:t> </w:t>
            </w:r>
          </w:p>
        </w:tc>
        <w:tc>
          <w:tcPr>
            <w:tcW w:w="1935" w:type="dxa"/>
            <w:hideMark/>
          </w:tcPr>
          <w:p w:rsidRPr="00013D52" w:rsidR="00013D52" w:rsidP="00013D52" w:rsidRDefault="00013D52" w14:paraId="2351EBFD" w14:textId="77777777">
            <w:pPr>
              <w:spacing w:after="160" w:line="278" w:lineRule="auto"/>
            </w:pPr>
            <w:r w:rsidRPr="00013D52">
              <w:t>—</w:t>
            </w:r>
            <w:r w:rsidRPr="00013D52">
              <w:rPr>
                <w:rFonts w:ascii="Arial" w:hAnsi="Arial" w:cs="Arial"/>
              </w:rPr>
              <w:t> </w:t>
            </w:r>
            <w:r w:rsidRPr="00013D52">
              <w:t> </w:t>
            </w:r>
          </w:p>
        </w:tc>
        <w:tc>
          <w:tcPr>
            <w:tcW w:w="1095" w:type="dxa"/>
            <w:hideMark/>
          </w:tcPr>
          <w:p w:rsidRPr="00013D52" w:rsidR="00013D52" w:rsidP="00013D52" w:rsidRDefault="00013D52" w14:paraId="18D6FF16" w14:textId="77777777">
            <w:pPr>
              <w:spacing w:after="160" w:line="278" w:lineRule="auto"/>
            </w:pPr>
            <w:r w:rsidRPr="00013D52">
              <w:t>—</w:t>
            </w:r>
            <w:r w:rsidRPr="00013D52">
              <w:rPr>
                <w:rFonts w:ascii="Arial" w:hAnsi="Arial" w:cs="Arial"/>
              </w:rPr>
              <w:t> </w:t>
            </w:r>
            <w:r w:rsidRPr="00013D52">
              <w:t> </w:t>
            </w:r>
          </w:p>
        </w:tc>
        <w:tc>
          <w:tcPr>
            <w:tcW w:w="1035" w:type="dxa"/>
            <w:hideMark/>
          </w:tcPr>
          <w:p w:rsidRPr="00013D52" w:rsidR="00013D52" w:rsidP="00013D52" w:rsidRDefault="00013D52" w14:paraId="0B04AEFC" w14:textId="77777777">
            <w:pPr>
              <w:spacing w:after="160" w:line="278" w:lineRule="auto"/>
            </w:pPr>
            <w:r w:rsidRPr="00013D52">
              <w:rPr>
                <w:rFonts w:ascii="Arial" w:hAnsi="Arial" w:cs="Arial"/>
              </w:rPr>
              <w:t> </w:t>
            </w:r>
            <w:r w:rsidRPr="00013D52">
              <w:t> </w:t>
            </w:r>
          </w:p>
        </w:tc>
      </w:tr>
    </w:tbl>
    <w:p w:rsidR="00013D52" w:rsidP="00E14790" w:rsidRDefault="00013D52" w14:paraId="5DA16452" w14:textId="77777777">
      <w:pPr>
        <w:sectPr w:rsidR="00013D52" w:rsidSect="007207B6">
          <w:pgSz w:w="16838" w:h="11906" w:orient="landscape"/>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013D52">
        <w:t> </w:t>
      </w:r>
    </w:p>
    <w:p w:rsidRPr="00013D52" w:rsidR="00013D52" w:rsidP="00013D52" w:rsidRDefault="00013D52" w14:paraId="5AEE064E" w14:textId="77777777">
      <w:pPr>
        <w:pStyle w:val="Heading2"/>
      </w:pPr>
      <w:bookmarkStart w:name="_Toc228352663" w:id="53"/>
      <w:r w:rsidRPr="00013D52">
        <w:t>Materials</w:t>
      </w:r>
      <w:bookmarkEnd w:id="53"/>
      <w:r w:rsidRPr="00013D52">
        <w:t> </w:t>
      </w:r>
    </w:p>
    <w:p w:rsidRPr="00013D52" w:rsidR="00013D52" w:rsidP="00013D52" w:rsidRDefault="00013D52" w14:paraId="7874B46D" w14:textId="77777777">
      <w:r w:rsidRPr="00013D52">
        <w:rPr>
          <w:b/>
          <w:bCs/>
        </w:rPr>
        <w:t>Printed:</w:t>
      </w:r>
      <w:r w:rsidRPr="00013D52">
        <w:t> </w:t>
      </w:r>
    </w:p>
    <w:p w:rsidRPr="00013D52" w:rsidR="00013D52" w:rsidRDefault="00013D52" w14:paraId="303AAE7D" w14:textId="7CC0FD13">
      <w:pPr>
        <w:numPr>
          <w:ilvl w:val="0"/>
          <w:numId w:val="120"/>
        </w:numPr>
      </w:pPr>
      <w:r>
        <w:t>Slide design checklist </w:t>
      </w:r>
      <w:r w:rsidR="125C4831">
        <w:t xml:space="preserve"> (pairs)</w:t>
      </w:r>
    </w:p>
    <w:p w:rsidRPr="00013D52" w:rsidR="00013D52" w:rsidP="00013D52" w:rsidRDefault="00013D52" w14:paraId="5644B2AC" w14:textId="77777777">
      <w:r w:rsidRPr="00013D52">
        <w:t> </w:t>
      </w:r>
    </w:p>
    <w:p w:rsidRPr="00013D52" w:rsidR="00013D52" w:rsidP="00013D52" w:rsidRDefault="00013D52" w14:paraId="24875258" w14:textId="77777777">
      <w:r w:rsidRPr="00013D52">
        <w:rPr>
          <w:b/>
          <w:bCs/>
        </w:rPr>
        <w:t>Moodle &amp; Digital:</w:t>
      </w:r>
      <w:r w:rsidRPr="00013D52">
        <w:t> </w:t>
      </w:r>
    </w:p>
    <w:p w:rsidRPr="00013D52" w:rsidR="00013D52" w:rsidRDefault="00013D52" w14:paraId="766EB5FC" w14:textId="77777777">
      <w:pPr>
        <w:numPr>
          <w:ilvl w:val="0"/>
          <w:numId w:val="121"/>
        </w:numPr>
      </w:pPr>
      <w:r w:rsidRPr="00013D52">
        <w:t>Slides </w:t>
      </w:r>
    </w:p>
    <w:p w:rsidRPr="00013D52" w:rsidR="00013D52" w:rsidRDefault="00013D52" w14:paraId="10487159" w14:textId="77777777">
      <w:pPr>
        <w:numPr>
          <w:ilvl w:val="0"/>
          <w:numId w:val="122"/>
        </w:numPr>
      </w:pPr>
      <w:r w:rsidRPr="00013D52">
        <w:t>Vevox </w:t>
      </w:r>
    </w:p>
    <w:p w:rsidRPr="00013D52" w:rsidR="00013D52" w:rsidRDefault="00013D52" w14:paraId="46310CEB" w14:textId="77777777">
      <w:pPr>
        <w:numPr>
          <w:ilvl w:val="0"/>
          <w:numId w:val="123"/>
        </w:numPr>
      </w:pPr>
      <w:r w:rsidRPr="00013D52">
        <w:t>John’s presentation </w:t>
      </w:r>
    </w:p>
    <w:p w:rsidRPr="00013D52" w:rsidR="00013D52" w:rsidRDefault="00013D52" w14:paraId="62C965F1" w14:textId="77777777">
      <w:pPr>
        <w:numPr>
          <w:ilvl w:val="0"/>
          <w:numId w:val="124"/>
        </w:numPr>
      </w:pPr>
      <w:r w:rsidRPr="00013D52">
        <w:t>John’s presentation slide 3 </w:t>
      </w:r>
    </w:p>
    <w:p w:rsidRPr="00013D52" w:rsidR="00013D52" w:rsidRDefault="00013D52" w14:paraId="6358AED5" w14:textId="77777777">
      <w:pPr>
        <w:numPr>
          <w:ilvl w:val="0"/>
          <w:numId w:val="125"/>
        </w:numPr>
      </w:pPr>
      <w:r w:rsidRPr="00013D52">
        <w:t>John's presentation slide 6 </w:t>
      </w:r>
    </w:p>
    <w:p w:rsidRPr="00013D52" w:rsidR="00013D52" w:rsidRDefault="00013D52" w14:paraId="5C380AE0" w14:textId="77777777">
      <w:pPr>
        <w:numPr>
          <w:ilvl w:val="0"/>
          <w:numId w:val="126"/>
        </w:numPr>
      </w:pPr>
      <w:r w:rsidRPr="00013D52">
        <w:t>Information for your slide deck </w:t>
      </w:r>
    </w:p>
    <w:p w:rsidRPr="00013D52" w:rsidR="00013D52" w:rsidRDefault="00013D52" w14:paraId="6D0629FC" w14:textId="77777777">
      <w:pPr>
        <w:numPr>
          <w:ilvl w:val="0"/>
          <w:numId w:val="127"/>
        </w:numPr>
      </w:pPr>
      <w:r w:rsidRPr="00013D52">
        <w:t>Example for screen reader </w:t>
      </w:r>
    </w:p>
    <w:p w:rsidRPr="00013D52" w:rsidR="00013D52" w:rsidP="00013D52" w:rsidRDefault="00013D52" w14:paraId="208596FE" w14:textId="77777777">
      <w:r w:rsidRPr="00013D52">
        <w:t> </w:t>
      </w:r>
    </w:p>
    <w:p w:rsidRPr="00013D52" w:rsidR="00013D52" w:rsidP="00013D52" w:rsidRDefault="00013D52" w14:paraId="3FFE5E39" w14:textId="77777777">
      <w:pPr>
        <w:pStyle w:val="Heading2"/>
      </w:pPr>
      <w:bookmarkStart w:name="_Toc228352664" w:id="54"/>
      <w:r w:rsidRPr="00013D52">
        <w:t>Screen reader example</w:t>
      </w:r>
      <w:bookmarkEnd w:id="54"/>
      <w:r w:rsidRPr="00013D52">
        <w:t> </w:t>
      </w:r>
    </w:p>
    <w:p w:rsidRPr="00013D52" w:rsidR="00013D52" w:rsidP="00013D52" w:rsidRDefault="00013D52" w14:paraId="1C718348" w14:textId="77777777">
      <w:r w:rsidRPr="00013D52">
        <w:t>For the screen reader example, please have the “Example for screen reader” PDF open in ADOBE ACROBAT: </w:t>
      </w:r>
    </w:p>
    <w:p w:rsidRPr="00013D52" w:rsidR="00013D52" w:rsidP="00013D52" w:rsidRDefault="00013D52" w14:paraId="49C61B13" w14:textId="61B97A17">
      <w:r w:rsidRPr="00013D52">
        <w:rPr>
          <w:noProof/>
        </w:rPr>
        <w:drawing>
          <wp:inline distT="0" distB="0" distL="0" distR="0" wp14:anchorId="73A5DC2E" wp14:editId="5599FDC0">
            <wp:extent cx="819150" cy="819150"/>
            <wp:effectExtent l="0" t="0" r="0" b="0"/>
            <wp:docPr id="1048118891" name="Picture 8" descr="P2014#yI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118891" name="Picture 8" descr="P2014#yIS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19150" cy="819150"/>
                    </a:xfrm>
                    <a:prstGeom prst="rect">
                      <a:avLst/>
                    </a:prstGeom>
                    <a:noFill/>
                    <a:ln>
                      <a:noFill/>
                    </a:ln>
                  </pic:spPr>
                </pic:pic>
              </a:graphicData>
            </a:graphic>
          </wp:inline>
        </w:drawing>
      </w:r>
      <w:r w:rsidRPr="00013D52">
        <w:t> </w:t>
      </w:r>
    </w:p>
    <w:p w:rsidRPr="00013D52" w:rsidR="00013D52" w:rsidP="00013D52" w:rsidRDefault="00013D52" w14:paraId="50099167" w14:textId="77777777">
      <w:r w:rsidRPr="00013D52">
        <w:t>DO NOT OPEN THE PDF DOCUMENT ON YOUR BROWSER. </w:t>
      </w:r>
    </w:p>
    <w:p w:rsidRPr="00013D52" w:rsidR="00013D52" w:rsidP="00013D52" w:rsidRDefault="00013D52" w14:paraId="1A1BECAB" w14:textId="77777777">
      <w:r w:rsidRPr="00013D52">
        <w:t>Use the screen reader function in Adobe Acrobat: </w:t>
      </w:r>
    </w:p>
    <w:p w:rsidRPr="00013D52" w:rsidR="00013D52" w:rsidP="00013D52" w:rsidRDefault="00013D52" w14:paraId="3C532434" w14:textId="6E866FFB">
      <w:r w:rsidRPr="00013D52">
        <w:rPr>
          <w:noProof/>
        </w:rPr>
        <w:drawing>
          <wp:inline distT="0" distB="0" distL="0" distR="0" wp14:anchorId="3CFCD27D" wp14:editId="0FA88BED">
            <wp:extent cx="581025" cy="476250"/>
            <wp:effectExtent l="0" t="0" r="9525" b="0"/>
            <wp:docPr id="1256638791" name="Picture 7" descr="P2017#yI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638791" name="Picture 7" descr="P2017#yIS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1025" cy="476250"/>
                    </a:xfrm>
                    <a:prstGeom prst="rect">
                      <a:avLst/>
                    </a:prstGeom>
                    <a:noFill/>
                    <a:ln>
                      <a:noFill/>
                    </a:ln>
                  </pic:spPr>
                </pic:pic>
              </a:graphicData>
            </a:graphic>
          </wp:inline>
        </w:drawing>
      </w:r>
      <w:r w:rsidRPr="00013D52">
        <w:rPr>
          <w:noProof/>
        </w:rPr>
        <w:drawing>
          <wp:inline distT="0" distB="0" distL="0" distR="0" wp14:anchorId="4A23CFF7" wp14:editId="500CC4BC">
            <wp:extent cx="4171950" cy="971550"/>
            <wp:effectExtent l="0" t="0" r="0" b="0"/>
            <wp:docPr id="1726842022" name="Picture 6" descr="P2017#yIS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842022" name="Picture 6" descr="P2017#yIS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71950" cy="971550"/>
                    </a:xfrm>
                    <a:prstGeom prst="rect">
                      <a:avLst/>
                    </a:prstGeom>
                    <a:noFill/>
                    <a:ln>
                      <a:noFill/>
                    </a:ln>
                  </pic:spPr>
                </pic:pic>
              </a:graphicData>
            </a:graphic>
          </wp:inline>
        </w:drawing>
      </w:r>
      <w:r w:rsidRPr="00013D52">
        <w:t> </w:t>
      </w:r>
    </w:p>
    <w:p w:rsidR="00013D52" w:rsidP="00013D52" w:rsidRDefault="00013D52" w14:paraId="5CA0AEB0" w14:textId="77777777">
      <w:r w:rsidRPr="00013D52">
        <w:t>If you have not used this type of screen reader before, it is best to try it out in advance. </w:t>
      </w:r>
    </w:p>
    <w:p w:rsidR="00013D52" w:rsidP="00013D52" w:rsidRDefault="00013D52" w14:paraId="0C3F5D03" w14:textId="77777777">
      <w:pPr>
        <w:sectPr w:rsidR="00013D52"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Pr="00436E48" w:rsidR="00436E48" w:rsidP="00436E48" w:rsidRDefault="00436E48" w14:paraId="0D4D7ACB" w14:textId="3917F43D">
      <w:pPr>
        <w:pStyle w:val="Heading1"/>
      </w:pPr>
      <w:bookmarkStart w:name="_Toc228352665" w:id="55"/>
      <w:r w:rsidRPr="00436E48">
        <w:t>Week 9 Digital Tools for Report Writing &amp; Using Feedback</w:t>
      </w:r>
      <w:bookmarkEnd w:id="55"/>
      <w:r w:rsidRPr="00436E48">
        <w:t>  </w:t>
      </w:r>
    </w:p>
    <w:p w:rsidRPr="00436E48" w:rsidR="00436E48" w:rsidP="00436E48" w:rsidRDefault="00436E48" w14:paraId="706C7D6F" w14:textId="77777777">
      <w:pPr>
        <w:pStyle w:val="Heading2"/>
      </w:pPr>
      <w:bookmarkStart w:name="_Toc228352666" w:id="56"/>
      <w:r w:rsidRPr="00436E48">
        <w:t>Learning Outcomes</w:t>
      </w:r>
      <w:bookmarkEnd w:id="56"/>
      <w:r w:rsidRPr="00436E48">
        <w:t> </w:t>
      </w:r>
    </w:p>
    <w:p w:rsidR="00436E48" w:rsidRDefault="00436E48" w14:paraId="41EF6A46" w14:textId="77777777">
      <w:pPr>
        <w:numPr>
          <w:ilvl w:val="0"/>
          <w:numId w:val="128"/>
        </w:numPr>
      </w:pPr>
      <w:r w:rsidRPr="00436E48">
        <w:t>Format business reports using headings, numbering, styles, and layout features  </w:t>
      </w:r>
    </w:p>
    <w:p w:rsidR="00436E48" w:rsidRDefault="00436E48" w14:paraId="53603B78" w14:textId="77777777">
      <w:pPr>
        <w:numPr>
          <w:ilvl w:val="0"/>
          <w:numId w:val="128"/>
        </w:numPr>
      </w:pPr>
      <w:r w:rsidRPr="00436E48">
        <w:t>Insert, format, and position visuals appropriately to support written content  </w:t>
      </w:r>
    </w:p>
    <w:p w:rsidR="00436E48" w:rsidRDefault="00436E48" w14:paraId="2DB3A617" w14:textId="77777777">
      <w:pPr>
        <w:numPr>
          <w:ilvl w:val="0"/>
          <w:numId w:val="128"/>
        </w:numPr>
      </w:pPr>
      <w:r w:rsidRPr="00436E48">
        <w:t>Manage document versions to track changes and maintain clear records  </w:t>
      </w:r>
    </w:p>
    <w:p w:rsidRPr="00436E48" w:rsidR="00436E48" w:rsidRDefault="00436E48" w14:paraId="0D14F44D" w14:textId="0FBBAB9F">
      <w:pPr>
        <w:numPr>
          <w:ilvl w:val="0"/>
          <w:numId w:val="128"/>
        </w:numPr>
      </w:pPr>
      <w:r w:rsidRPr="00436E48">
        <w:t>Use AI tools to summarise tutor feedback while retaining authorship and decision making over revisions </w:t>
      </w:r>
    </w:p>
    <w:p w:rsidR="00436E48" w:rsidP="00436E48" w:rsidRDefault="00436E48" w14:paraId="77ECF3E1" w14:textId="5B282EB0">
      <w:pPr>
        <w:pStyle w:val="Heading2"/>
      </w:pPr>
      <w:r w:rsidRPr="00436E48">
        <w:t> </w:t>
      </w:r>
      <w:bookmarkStart w:name="_Toc228352667" w:id="57"/>
      <w:r>
        <w:t>Notes Space</w:t>
      </w:r>
      <w:bookmarkEnd w:id="57"/>
    </w:p>
    <w:p w:rsidRPr="00436E48" w:rsidR="00436E48" w:rsidP="00436E48" w:rsidRDefault="00436E48" w14:paraId="58AA7F3E" w14:textId="77777777"/>
    <w:p w:rsidRPr="00436E48" w:rsidR="00436E48" w:rsidP="00436E48" w:rsidRDefault="00436E48" w14:paraId="5854EAA2" w14:textId="77777777">
      <w:r w:rsidRPr="00436E48">
        <w:t> </w:t>
      </w:r>
    </w:p>
    <w:p w:rsidR="00436E48" w:rsidP="00013D52" w:rsidRDefault="00436E48" w14:paraId="2852A890" w14:textId="77777777">
      <w:pPr>
        <w:sectPr w:rsidR="00436E48"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Pr="00411CEA" w:rsidR="00411CEA" w:rsidP="00411CEA" w:rsidRDefault="00411CEA" w14:paraId="1B6FAF9C" w14:textId="77777777">
      <w:pPr>
        <w:pStyle w:val="Heading2"/>
      </w:pPr>
      <w:bookmarkStart w:name="_Toc228352668" w:id="58"/>
      <w:r w:rsidRPr="00411CEA">
        <w:t>Lesson Plan</w:t>
      </w:r>
      <w:bookmarkEnd w:id="58"/>
      <w:r w:rsidRPr="00411CEA">
        <w:t> </w:t>
      </w:r>
    </w:p>
    <w:tbl>
      <w:tblPr>
        <w:tblStyle w:val="TableGrid"/>
        <w:tblW w:w="0" w:type="dxa"/>
        <w:tblLook w:val="04A0" w:firstRow="1" w:lastRow="0" w:firstColumn="1" w:lastColumn="0" w:noHBand="0" w:noVBand="1"/>
      </w:tblPr>
      <w:tblGrid>
        <w:gridCol w:w="1146"/>
        <w:gridCol w:w="1893"/>
        <w:gridCol w:w="6909"/>
        <w:gridCol w:w="1533"/>
        <w:gridCol w:w="1405"/>
        <w:gridCol w:w="1062"/>
      </w:tblGrid>
      <w:tr w:rsidRPr="00411CEA" w:rsidR="00411CEA" w:rsidTr="00411CEA" w14:paraId="5A008903" w14:textId="77777777">
        <w:trPr>
          <w:trHeight w:val="285"/>
          <w:tblHeader/>
        </w:trPr>
        <w:tc>
          <w:tcPr>
            <w:tcW w:w="735" w:type="dxa"/>
            <w:hideMark/>
          </w:tcPr>
          <w:p w:rsidRPr="00411CEA" w:rsidR="00411CEA" w:rsidP="00411CEA" w:rsidRDefault="00411CEA" w14:paraId="26B0ADF8" w14:textId="77777777">
            <w:pPr>
              <w:spacing w:after="160" w:line="278" w:lineRule="auto"/>
            </w:pPr>
            <w:r w:rsidRPr="00411CEA">
              <w:rPr>
                <w:b/>
                <w:bCs/>
              </w:rPr>
              <w:t>Minutes</w:t>
            </w:r>
            <w:r w:rsidRPr="00411CEA">
              <w:t> </w:t>
            </w:r>
          </w:p>
        </w:tc>
        <w:tc>
          <w:tcPr>
            <w:tcW w:w="1920" w:type="dxa"/>
            <w:hideMark/>
          </w:tcPr>
          <w:p w:rsidRPr="00411CEA" w:rsidR="00411CEA" w:rsidP="00411CEA" w:rsidRDefault="00411CEA" w14:paraId="630EC2B5" w14:textId="77777777">
            <w:pPr>
              <w:spacing w:after="160" w:line="278" w:lineRule="auto"/>
            </w:pPr>
            <w:r w:rsidRPr="00411CEA">
              <w:rPr>
                <w:b/>
                <w:bCs/>
              </w:rPr>
              <w:t>Focus</w:t>
            </w:r>
            <w:r w:rsidRPr="00411CEA">
              <w:t> </w:t>
            </w:r>
          </w:p>
        </w:tc>
        <w:tc>
          <w:tcPr>
            <w:tcW w:w="7875" w:type="dxa"/>
            <w:hideMark/>
          </w:tcPr>
          <w:p w:rsidRPr="00411CEA" w:rsidR="00411CEA" w:rsidP="00411CEA" w:rsidRDefault="00411CEA" w14:paraId="48507BC3" w14:textId="77777777">
            <w:pPr>
              <w:spacing w:after="160" w:line="278" w:lineRule="auto"/>
            </w:pPr>
            <w:r w:rsidRPr="00411CEA">
              <w:rPr>
                <w:b/>
                <w:bCs/>
              </w:rPr>
              <w:t>Activity Type</w:t>
            </w:r>
            <w:r w:rsidRPr="00411CEA">
              <w:t> </w:t>
            </w:r>
          </w:p>
        </w:tc>
        <w:tc>
          <w:tcPr>
            <w:tcW w:w="1410" w:type="dxa"/>
            <w:hideMark/>
          </w:tcPr>
          <w:p w:rsidRPr="00411CEA" w:rsidR="00411CEA" w:rsidP="00411CEA" w:rsidRDefault="00411CEA" w14:paraId="52A8B1CB" w14:textId="77777777">
            <w:pPr>
              <w:spacing w:after="160" w:line="278" w:lineRule="auto"/>
            </w:pPr>
            <w:r w:rsidRPr="00411CEA">
              <w:rPr>
                <w:b/>
                <w:bCs/>
              </w:rPr>
              <w:t>Materials</w:t>
            </w:r>
            <w:r w:rsidRPr="00411CEA">
              <w:t> </w:t>
            </w:r>
          </w:p>
        </w:tc>
        <w:tc>
          <w:tcPr>
            <w:tcW w:w="1230" w:type="dxa"/>
            <w:hideMark/>
          </w:tcPr>
          <w:p w:rsidRPr="00411CEA" w:rsidR="00411CEA" w:rsidP="00411CEA" w:rsidRDefault="00411CEA" w14:paraId="2CB99D4D" w14:textId="77777777">
            <w:pPr>
              <w:spacing w:after="160" w:line="278" w:lineRule="auto"/>
            </w:pPr>
            <w:r w:rsidRPr="00411CEA">
              <w:rPr>
                <w:b/>
                <w:bCs/>
              </w:rPr>
              <w:t>Learning Outcomes</w:t>
            </w:r>
            <w:r w:rsidRPr="00411CEA">
              <w:t> </w:t>
            </w:r>
          </w:p>
        </w:tc>
        <w:tc>
          <w:tcPr>
            <w:tcW w:w="870" w:type="dxa"/>
            <w:hideMark/>
          </w:tcPr>
          <w:p w:rsidRPr="00411CEA" w:rsidR="00411CEA" w:rsidP="00411CEA" w:rsidRDefault="00411CEA" w14:paraId="67D463AB" w14:textId="77777777">
            <w:pPr>
              <w:spacing w:after="160" w:line="278" w:lineRule="auto"/>
            </w:pPr>
            <w:r w:rsidRPr="00411CEA">
              <w:rPr>
                <w:b/>
                <w:bCs/>
              </w:rPr>
              <w:t>Flex Notes</w:t>
            </w:r>
            <w:r w:rsidRPr="00411CEA">
              <w:t> </w:t>
            </w:r>
          </w:p>
        </w:tc>
      </w:tr>
      <w:tr w:rsidRPr="00411CEA" w:rsidR="00411CEA" w:rsidTr="00411CEA" w14:paraId="457DBCB5" w14:textId="77777777">
        <w:trPr>
          <w:trHeight w:val="285"/>
        </w:trPr>
        <w:tc>
          <w:tcPr>
            <w:tcW w:w="735" w:type="dxa"/>
            <w:hideMark/>
          </w:tcPr>
          <w:p w:rsidRPr="00411CEA" w:rsidR="00411CEA" w:rsidP="00411CEA" w:rsidRDefault="00411CEA" w14:paraId="61951586" w14:textId="77777777">
            <w:pPr>
              <w:spacing w:after="160" w:line="278" w:lineRule="auto"/>
            </w:pPr>
            <w:r w:rsidRPr="00411CEA">
              <w:t>0 to 10 </w:t>
            </w:r>
          </w:p>
        </w:tc>
        <w:tc>
          <w:tcPr>
            <w:tcW w:w="1920" w:type="dxa"/>
            <w:hideMark/>
          </w:tcPr>
          <w:p w:rsidRPr="00411CEA" w:rsidR="00411CEA" w:rsidP="00411CEA" w:rsidRDefault="00411CEA" w14:paraId="2F67A2ED" w14:textId="77777777">
            <w:pPr>
              <w:spacing w:after="160" w:line="278" w:lineRule="auto"/>
            </w:pPr>
            <w:r w:rsidRPr="00411CEA">
              <w:t>Soft start link to Week 8 </w:t>
            </w:r>
          </w:p>
        </w:tc>
        <w:tc>
          <w:tcPr>
            <w:tcW w:w="7875" w:type="dxa"/>
            <w:hideMark/>
          </w:tcPr>
          <w:p w:rsidRPr="00411CEA" w:rsidR="00411CEA" w:rsidP="00411CEA" w:rsidRDefault="00411CEA" w14:paraId="35E2317E" w14:textId="77777777">
            <w:pPr>
              <w:spacing w:after="160" w:line="278" w:lineRule="auto"/>
            </w:pPr>
            <w:r w:rsidRPr="00411CEA">
              <w:t>Students receive two short report pages showing identical content but different formatting. Individually circle what makes one easier to read. No editing yet. </w:t>
            </w:r>
          </w:p>
        </w:tc>
        <w:tc>
          <w:tcPr>
            <w:tcW w:w="1410" w:type="dxa"/>
            <w:hideMark/>
          </w:tcPr>
          <w:p w:rsidRPr="00411CEA" w:rsidR="00411CEA" w:rsidP="00411CEA" w:rsidRDefault="00411CEA" w14:paraId="41918EFB" w14:textId="77777777">
            <w:pPr>
              <w:spacing w:after="160" w:line="278" w:lineRule="auto"/>
            </w:pPr>
            <w:r w:rsidRPr="00411CEA">
              <w:t>Printed Report A </w:t>
            </w:r>
          </w:p>
          <w:p w:rsidRPr="00411CEA" w:rsidR="00411CEA" w:rsidP="00411CEA" w:rsidRDefault="00411CEA" w14:paraId="082715B8" w14:textId="77777777">
            <w:pPr>
              <w:spacing w:after="160" w:line="278" w:lineRule="auto"/>
            </w:pPr>
            <w:r w:rsidRPr="00411CEA">
              <w:t>Report B </w:t>
            </w:r>
          </w:p>
          <w:p w:rsidRPr="00411CEA" w:rsidR="00411CEA" w:rsidP="00411CEA" w:rsidRDefault="00411CEA" w14:paraId="5E78E1D9" w14:textId="77777777">
            <w:pPr>
              <w:spacing w:after="160" w:line="278" w:lineRule="auto"/>
            </w:pPr>
            <w:r w:rsidRPr="00411CEA">
              <w:t> </w:t>
            </w:r>
          </w:p>
          <w:p w:rsidRPr="00411CEA" w:rsidR="00411CEA" w:rsidP="00411CEA" w:rsidRDefault="00411CEA" w14:paraId="5E7D2FE6" w14:textId="77777777">
            <w:pPr>
              <w:spacing w:after="160" w:line="278" w:lineRule="auto"/>
            </w:pPr>
            <w:r w:rsidRPr="00411CEA">
              <w:t>Slides </w:t>
            </w:r>
          </w:p>
        </w:tc>
        <w:tc>
          <w:tcPr>
            <w:tcW w:w="1230" w:type="dxa"/>
            <w:hideMark/>
          </w:tcPr>
          <w:p w:rsidRPr="00411CEA" w:rsidR="00411CEA" w:rsidP="00411CEA" w:rsidRDefault="00411CEA" w14:paraId="03A3843E" w14:textId="77777777">
            <w:pPr>
              <w:spacing w:after="160" w:line="278" w:lineRule="auto"/>
            </w:pPr>
            <w:r w:rsidRPr="00411CEA">
              <w:t>LO1 indirect </w:t>
            </w:r>
          </w:p>
        </w:tc>
        <w:tc>
          <w:tcPr>
            <w:tcW w:w="870" w:type="dxa"/>
            <w:hideMark/>
          </w:tcPr>
          <w:p w:rsidRPr="00411CEA" w:rsidR="00411CEA" w:rsidP="00411CEA" w:rsidRDefault="00411CEA" w14:paraId="3314F167" w14:textId="77777777">
            <w:pPr>
              <w:spacing w:after="160" w:line="278" w:lineRule="auto"/>
            </w:pPr>
            <w:r w:rsidRPr="00411CEA">
              <w:t>Flexible </w:t>
            </w:r>
          </w:p>
        </w:tc>
      </w:tr>
      <w:tr w:rsidRPr="00411CEA" w:rsidR="00411CEA" w:rsidTr="00411CEA" w14:paraId="197FC80B" w14:textId="77777777">
        <w:trPr>
          <w:trHeight w:val="285"/>
        </w:trPr>
        <w:tc>
          <w:tcPr>
            <w:tcW w:w="735" w:type="dxa"/>
            <w:hideMark/>
          </w:tcPr>
          <w:p w:rsidRPr="00411CEA" w:rsidR="00411CEA" w:rsidP="00411CEA" w:rsidRDefault="00411CEA" w14:paraId="03BD3FC1" w14:textId="77777777">
            <w:pPr>
              <w:spacing w:after="160" w:line="278" w:lineRule="auto"/>
            </w:pPr>
            <w:r w:rsidRPr="00411CEA">
              <w:t>10 to 20 </w:t>
            </w:r>
          </w:p>
        </w:tc>
        <w:tc>
          <w:tcPr>
            <w:tcW w:w="1920" w:type="dxa"/>
            <w:hideMark/>
          </w:tcPr>
          <w:p w:rsidRPr="00411CEA" w:rsidR="00411CEA" w:rsidP="00411CEA" w:rsidRDefault="00411CEA" w14:paraId="0E4373FB" w14:textId="77777777">
            <w:pPr>
              <w:spacing w:after="160" w:line="278" w:lineRule="auto"/>
            </w:pPr>
            <w:r w:rsidRPr="00411CEA">
              <w:t>What makes a report readable </w:t>
            </w:r>
          </w:p>
        </w:tc>
        <w:tc>
          <w:tcPr>
            <w:tcW w:w="7875" w:type="dxa"/>
            <w:hideMark/>
          </w:tcPr>
          <w:p w:rsidRPr="00411CEA" w:rsidR="00411CEA" w:rsidP="00411CEA" w:rsidRDefault="00411CEA" w14:paraId="4CC525BF" w14:textId="77777777">
            <w:pPr>
              <w:spacing w:after="160" w:line="278" w:lineRule="auto"/>
            </w:pPr>
            <w:r w:rsidRPr="00411CEA">
              <w:t>Tutor micro input. Show how reports use structure not rewriting. Introduce headings, spacing, styles, and numbering as presentation tools. </w:t>
            </w:r>
          </w:p>
        </w:tc>
        <w:tc>
          <w:tcPr>
            <w:tcW w:w="1410" w:type="dxa"/>
            <w:hideMark/>
          </w:tcPr>
          <w:p w:rsidRPr="00411CEA" w:rsidR="00411CEA" w:rsidP="00411CEA" w:rsidRDefault="00411CEA" w14:paraId="4245E7C1" w14:textId="77777777">
            <w:pPr>
              <w:spacing w:after="160" w:line="278" w:lineRule="auto"/>
            </w:pPr>
            <w:r w:rsidRPr="00411CEA">
              <w:t>Slides and Word demo video </w:t>
            </w:r>
          </w:p>
        </w:tc>
        <w:tc>
          <w:tcPr>
            <w:tcW w:w="1230" w:type="dxa"/>
            <w:hideMark/>
          </w:tcPr>
          <w:p w:rsidRPr="00411CEA" w:rsidR="00411CEA" w:rsidP="00411CEA" w:rsidRDefault="00411CEA" w14:paraId="0ED8A903" w14:textId="77777777">
            <w:pPr>
              <w:spacing w:after="160" w:line="278" w:lineRule="auto"/>
            </w:pPr>
            <w:r w:rsidRPr="00411CEA">
              <w:t>LO1 </w:t>
            </w:r>
          </w:p>
        </w:tc>
        <w:tc>
          <w:tcPr>
            <w:tcW w:w="870" w:type="dxa"/>
            <w:hideMark/>
          </w:tcPr>
          <w:p w:rsidRPr="00411CEA" w:rsidR="00411CEA" w:rsidP="00411CEA" w:rsidRDefault="00411CEA" w14:paraId="28D8A006" w14:textId="77777777">
            <w:pPr>
              <w:spacing w:after="160" w:line="278" w:lineRule="auto"/>
            </w:pPr>
            <w:r w:rsidRPr="00411CEA">
              <w:t>Strict </w:t>
            </w:r>
          </w:p>
        </w:tc>
      </w:tr>
      <w:tr w:rsidRPr="00411CEA" w:rsidR="00411CEA" w:rsidTr="00411CEA" w14:paraId="6864F077" w14:textId="77777777">
        <w:trPr>
          <w:trHeight w:val="285"/>
        </w:trPr>
        <w:tc>
          <w:tcPr>
            <w:tcW w:w="735" w:type="dxa"/>
            <w:hideMark/>
          </w:tcPr>
          <w:p w:rsidRPr="00411CEA" w:rsidR="00411CEA" w:rsidP="00411CEA" w:rsidRDefault="00411CEA" w14:paraId="562A1ADF" w14:textId="77777777">
            <w:pPr>
              <w:spacing w:after="160" w:line="278" w:lineRule="auto"/>
            </w:pPr>
            <w:r w:rsidRPr="00411CEA">
              <w:t>20 to 40 </w:t>
            </w:r>
          </w:p>
        </w:tc>
        <w:tc>
          <w:tcPr>
            <w:tcW w:w="1920" w:type="dxa"/>
            <w:hideMark/>
          </w:tcPr>
          <w:p w:rsidRPr="00411CEA" w:rsidR="00411CEA" w:rsidP="00411CEA" w:rsidRDefault="00411CEA" w14:paraId="2855C4CA" w14:textId="77777777">
            <w:pPr>
              <w:spacing w:after="160" w:line="278" w:lineRule="auto"/>
            </w:pPr>
            <w:r w:rsidRPr="00411CEA">
              <w:t>Applying headings and styles </w:t>
            </w:r>
          </w:p>
        </w:tc>
        <w:tc>
          <w:tcPr>
            <w:tcW w:w="7875" w:type="dxa"/>
            <w:hideMark/>
          </w:tcPr>
          <w:p w:rsidRPr="00411CEA" w:rsidR="00411CEA" w:rsidP="00411CEA" w:rsidRDefault="00411CEA" w14:paraId="7D6B42CF" w14:textId="77777777">
            <w:pPr>
              <w:spacing w:after="160" w:line="278" w:lineRule="auto"/>
            </w:pPr>
            <w:r w:rsidRPr="00411CEA">
              <w:t>Students open a plain text report paragraph and apply Word heading styles and spacing only. No text changes allowed. Pair check for clarity. </w:t>
            </w:r>
          </w:p>
        </w:tc>
        <w:tc>
          <w:tcPr>
            <w:tcW w:w="1410" w:type="dxa"/>
            <w:hideMark/>
          </w:tcPr>
          <w:p w:rsidRPr="00411CEA" w:rsidR="00411CEA" w:rsidP="00411CEA" w:rsidRDefault="00411CEA" w14:paraId="16EEFFB4" w14:textId="77777777">
            <w:pPr>
              <w:spacing w:after="160" w:line="278" w:lineRule="auto"/>
            </w:pPr>
            <w:r w:rsidRPr="00411CEA">
              <w:t>Slides </w:t>
            </w:r>
          </w:p>
          <w:p w:rsidRPr="00411CEA" w:rsidR="00411CEA" w:rsidP="00411CEA" w:rsidRDefault="00411CEA" w14:paraId="69D463A5" w14:textId="77777777">
            <w:pPr>
              <w:spacing w:after="160" w:line="278" w:lineRule="auto"/>
            </w:pPr>
            <w:r w:rsidRPr="00411CEA">
              <w:t>Moodle: Plain text report document </w:t>
            </w:r>
          </w:p>
        </w:tc>
        <w:tc>
          <w:tcPr>
            <w:tcW w:w="1230" w:type="dxa"/>
            <w:hideMark/>
          </w:tcPr>
          <w:p w:rsidRPr="00411CEA" w:rsidR="00411CEA" w:rsidP="00411CEA" w:rsidRDefault="00411CEA" w14:paraId="13FFA72E" w14:textId="77777777">
            <w:pPr>
              <w:spacing w:after="160" w:line="278" w:lineRule="auto"/>
            </w:pPr>
            <w:r w:rsidRPr="00411CEA">
              <w:t>LO1 </w:t>
            </w:r>
          </w:p>
        </w:tc>
        <w:tc>
          <w:tcPr>
            <w:tcW w:w="870" w:type="dxa"/>
            <w:hideMark/>
          </w:tcPr>
          <w:p w:rsidRPr="00411CEA" w:rsidR="00411CEA" w:rsidP="00411CEA" w:rsidRDefault="00411CEA" w14:paraId="51BD5B50" w14:textId="77777777">
            <w:pPr>
              <w:spacing w:after="160" w:line="278" w:lineRule="auto"/>
            </w:pPr>
            <w:r w:rsidRPr="00411CEA">
              <w:t>Flexible </w:t>
            </w:r>
          </w:p>
        </w:tc>
      </w:tr>
      <w:tr w:rsidRPr="00411CEA" w:rsidR="00411CEA" w:rsidTr="00411CEA" w14:paraId="3450B8D2" w14:textId="77777777">
        <w:trPr>
          <w:trHeight w:val="285"/>
        </w:trPr>
        <w:tc>
          <w:tcPr>
            <w:tcW w:w="735" w:type="dxa"/>
            <w:hideMark/>
          </w:tcPr>
          <w:p w:rsidRPr="00411CEA" w:rsidR="00411CEA" w:rsidP="00411CEA" w:rsidRDefault="00411CEA" w14:paraId="0369EE5C" w14:textId="77777777">
            <w:pPr>
              <w:spacing w:after="160" w:line="278" w:lineRule="auto"/>
            </w:pPr>
            <w:r w:rsidRPr="00411CEA">
              <w:t>40 to 60 </w:t>
            </w:r>
          </w:p>
        </w:tc>
        <w:tc>
          <w:tcPr>
            <w:tcW w:w="1920" w:type="dxa"/>
            <w:hideMark/>
          </w:tcPr>
          <w:p w:rsidRPr="00411CEA" w:rsidR="00411CEA" w:rsidP="00411CEA" w:rsidRDefault="00411CEA" w14:paraId="11E9ECD5" w14:textId="77777777">
            <w:pPr>
              <w:spacing w:after="160" w:line="278" w:lineRule="auto"/>
            </w:pPr>
            <w:r w:rsidRPr="00411CEA">
              <w:t>Numbering and layout control </w:t>
            </w:r>
          </w:p>
        </w:tc>
        <w:tc>
          <w:tcPr>
            <w:tcW w:w="7875" w:type="dxa"/>
            <w:hideMark/>
          </w:tcPr>
          <w:p w:rsidRPr="00411CEA" w:rsidR="00411CEA" w:rsidP="00411CEA" w:rsidRDefault="00411CEA" w14:paraId="562F5DB3" w14:textId="77777777">
            <w:pPr>
              <w:spacing w:after="160" w:line="278" w:lineRule="auto"/>
            </w:pPr>
            <w:r w:rsidRPr="00411CEA">
              <w:t>Students apply automatic numbering to headings and adjust spacing before and after sections. Quick check which layout is easier to follow. </w:t>
            </w:r>
          </w:p>
        </w:tc>
        <w:tc>
          <w:tcPr>
            <w:tcW w:w="1410" w:type="dxa"/>
            <w:hideMark/>
          </w:tcPr>
          <w:p w:rsidRPr="00411CEA" w:rsidR="00411CEA" w:rsidP="00411CEA" w:rsidRDefault="00411CEA" w14:paraId="722A9050" w14:textId="77777777">
            <w:pPr>
              <w:spacing w:after="160" w:line="278" w:lineRule="auto"/>
            </w:pPr>
            <w:r w:rsidRPr="00411CEA">
              <w:t>Slides </w:t>
            </w:r>
          </w:p>
          <w:p w:rsidRPr="00411CEA" w:rsidR="00411CEA" w:rsidP="00411CEA" w:rsidRDefault="00411CEA" w14:paraId="65EF49AB" w14:textId="77777777">
            <w:pPr>
              <w:spacing w:after="160" w:line="278" w:lineRule="auto"/>
            </w:pPr>
            <w:r w:rsidRPr="00411CEA">
              <w:t>Moodle: Plain text report document </w:t>
            </w:r>
          </w:p>
          <w:p w:rsidRPr="00411CEA" w:rsidR="00411CEA" w:rsidP="00411CEA" w:rsidRDefault="00411CEA" w14:paraId="27EA01A9" w14:textId="77777777">
            <w:pPr>
              <w:spacing w:after="160" w:line="278" w:lineRule="auto"/>
            </w:pPr>
            <w:r w:rsidRPr="00411CEA">
              <w:t> </w:t>
            </w:r>
          </w:p>
          <w:p w:rsidRPr="00411CEA" w:rsidR="00411CEA" w:rsidP="00411CEA" w:rsidRDefault="00411CEA" w14:paraId="574E7062" w14:textId="77777777">
            <w:pPr>
              <w:spacing w:after="160" w:line="278" w:lineRule="auto"/>
            </w:pPr>
            <w:r w:rsidRPr="00411CEA">
              <w:t> </w:t>
            </w:r>
          </w:p>
        </w:tc>
        <w:tc>
          <w:tcPr>
            <w:tcW w:w="1230" w:type="dxa"/>
            <w:hideMark/>
          </w:tcPr>
          <w:p w:rsidRPr="00411CEA" w:rsidR="00411CEA" w:rsidP="00411CEA" w:rsidRDefault="00411CEA" w14:paraId="773A3E15" w14:textId="77777777">
            <w:pPr>
              <w:spacing w:after="160" w:line="278" w:lineRule="auto"/>
            </w:pPr>
            <w:r w:rsidRPr="00411CEA">
              <w:t>LO1 </w:t>
            </w:r>
          </w:p>
        </w:tc>
        <w:tc>
          <w:tcPr>
            <w:tcW w:w="870" w:type="dxa"/>
            <w:hideMark/>
          </w:tcPr>
          <w:p w:rsidRPr="00411CEA" w:rsidR="00411CEA" w:rsidP="00411CEA" w:rsidRDefault="00411CEA" w14:paraId="106CADB5" w14:textId="77777777">
            <w:pPr>
              <w:spacing w:after="160" w:line="278" w:lineRule="auto"/>
            </w:pPr>
            <w:r w:rsidRPr="00411CEA">
              <w:t>Strict </w:t>
            </w:r>
          </w:p>
        </w:tc>
      </w:tr>
      <w:tr w:rsidRPr="00411CEA" w:rsidR="00411CEA" w:rsidTr="00411CEA" w14:paraId="4DE0A6DB" w14:textId="77777777">
        <w:trPr>
          <w:trHeight w:val="1125"/>
        </w:trPr>
        <w:tc>
          <w:tcPr>
            <w:tcW w:w="735" w:type="dxa"/>
            <w:hideMark/>
          </w:tcPr>
          <w:p w:rsidRPr="00411CEA" w:rsidR="00411CEA" w:rsidP="00411CEA" w:rsidRDefault="00411CEA" w14:paraId="17CF0F62" w14:textId="77777777">
            <w:pPr>
              <w:spacing w:after="160" w:line="278" w:lineRule="auto"/>
            </w:pPr>
            <w:r w:rsidRPr="00411CEA">
              <w:t>60 to 75 </w:t>
            </w:r>
          </w:p>
        </w:tc>
        <w:tc>
          <w:tcPr>
            <w:tcW w:w="1920" w:type="dxa"/>
            <w:hideMark/>
          </w:tcPr>
          <w:p w:rsidRPr="00411CEA" w:rsidR="00411CEA" w:rsidP="00411CEA" w:rsidRDefault="00411CEA" w14:paraId="7D8DD3D3" w14:textId="77777777">
            <w:pPr>
              <w:spacing w:after="160" w:line="278" w:lineRule="auto"/>
            </w:pPr>
            <w:r w:rsidRPr="00411CEA">
              <w:t>Inserting visuals into reports </w:t>
            </w:r>
          </w:p>
        </w:tc>
        <w:tc>
          <w:tcPr>
            <w:tcW w:w="7875" w:type="dxa"/>
            <w:hideMark/>
          </w:tcPr>
          <w:p w:rsidRPr="00411CEA" w:rsidR="00411CEA" w:rsidP="00411CEA" w:rsidRDefault="00411CEA" w14:paraId="450452D1" w14:textId="77777777">
            <w:pPr>
              <w:spacing w:after="160" w:line="278" w:lineRule="auto"/>
            </w:pPr>
            <w:r w:rsidRPr="00411CEA">
              <w:t>Students insert one provided image or simple chart into a report section. Task is to position it clearly and add a short caption using a simple model sentence. </w:t>
            </w:r>
          </w:p>
        </w:tc>
        <w:tc>
          <w:tcPr>
            <w:tcW w:w="1410" w:type="dxa"/>
            <w:hideMark/>
          </w:tcPr>
          <w:p w:rsidRPr="00411CEA" w:rsidR="00411CEA" w:rsidP="00411CEA" w:rsidRDefault="00411CEA" w14:paraId="51E9FDDB" w14:textId="77777777">
            <w:pPr>
              <w:spacing w:after="160" w:line="278" w:lineRule="auto"/>
            </w:pPr>
            <w:r w:rsidRPr="00411CEA">
              <w:t> </w:t>
            </w:r>
          </w:p>
          <w:p w:rsidRPr="00411CEA" w:rsidR="00411CEA" w:rsidP="00411CEA" w:rsidRDefault="00411CEA" w14:paraId="18BCA3E9" w14:textId="77777777">
            <w:pPr>
              <w:spacing w:after="160" w:line="278" w:lineRule="auto"/>
            </w:pPr>
            <w:r w:rsidRPr="00411CEA">
              <w:t>Slides </w:t>
            </w:r>
          </w:p>
          <w:p w:rsidRPr="00411CEA" w:rsidR="00411CEA" w:rsidP="00411CEA" w:rsidRDefault="00411CEA" w14:paraId="17E8E3F5" w14:textId="77777777">
            <w:pPr>
              <w:spacing w:after="160" w:line="278" w:lineRule="auto"/>
            </w:pPr>
            <w:r w:rsidRPr="00411CEA">
              <w:t>Moodle: Plain text report document </w:t>
            </w:r>
          </w:p>
          <w:p w:rsidRPr="00411CEA" w:rsidR="00411CEA" w:rsidP="00411CEA" w:rsidRDefault="00411CEA" w14:paraId="5C7DFE53" w14:textId="77777777">
            <w:pPr>
              <w:spacing w:after="160" w:line="278" w:lineRule="auto"/>
            </w:pPr>
            <w:r w:rsidRPr="00411CEA">
              <w:t> </w:t>
            </w:r>
          </w:p>
          <w:p w:rsidRPr="00411CEA" w:rsidR="00411CEA" w:rsidP="00411CEA" w:rsidRDefault="00411CEA" w14:paraId="6892AB90" w14:textId="77777777">
            <w:pPr>
              <w:spacing w:after="160" w:line="278" w:lineRule="auto"/>
            </w:pPr>
            <w:r w:rsidRPr="00411CEA">
              <w:t>Moodle: Excel Spreadsheet for exercise </w:t>
            </w:r>
          </w:p>
          <w:p w:rsidRPr="00411CEA" w:rsidR="00411CEA" w:rsidP="00411CEA" w:rsidRDefault="00411CEA" w14:paraId="5DCCA55A" w14:textId="77777777">
            <w:pPr>
              <w:spacing w:after="160" w:line="278" w:lineRule="auto"/>
            </w:pPr>
            <w:r w:rsidRPr="00411CEA">
              <w:t> </w:t>
            </w:r>
          </w:p>
        </w:tc>
        <w:tc>
          <w:tcPr>
            <w:tcW w:w="1230" w:type="dxa"/>
            <w:hideMark/>
          </w:tcPr>
          <w:p w:rsidRPr="00411CEA" w:rsidR="00411CEA" w:rsidP="00411CEA" w:rsidRDefault="00411CEA" w14:paraId="0EF05912" w14:textId="77777777">
            <w:pPr>
              <w:spacing w:after="160" w:line="278" w:lineRule="auto"/>
            </w:pPr>
            <w:r w:rsidRPr="00411CEA">
              <w:t>LO2 </w:t>
            </w:r>
          </w:p>
        </w:tc>
        <w:tc>
          <w:tcPr>
            <w:tcW w:w="870" w:type="dxa"/>
            <w:hideMark/>
          </w:tcPr>
          <w:p w:rsidRPr="00411CEA" w:rsidR="00411CEA" w:rsidP="00411CEA" w:rsidRDefault="00411CEA" w14:paraId="3595C62E" w14:textId="77777777">
            <w:pPr>
              <w:spacing w:after="160" w:line="278" w:lineRule="auto"/>
            </w:pPr>
            <w:r w:rsidRPr="00411CEA">
              <w:t>Flexible </w:t>
            </w:r>
          </w:p>
        </w:tc>
      </w:tr>
      <w:tr w:rsidRPr="00411CEA" w:rsidR="00411CEA" w:rsidTr="00411CEA" w14:paraId="257681D1" w14:textId="77777777">
        <w:trPr>
          <w:trHeight w:val="285"/>
        </w:trPr>
        <w:tc>
          <w:tcPr>
            <w:tcW w:w="735" w:type="dxa"/>
            <w:hideMark/>
          </w:tcPr>
          <w:p w:rsidRPr="00411CEA" w:rsidR="00411CEA" w:rsidP="00411CEA" w:rsidRDefault="00411CEA" w14:paraId="3E6DF8B9" w14:textId="77777777">
            <w:pPr>
              <w:spacing w:after="160" w:line="278" w:lineRule="auto"/>
            </w:pPr>
            <w:r w:rsidRPr="00411CEA">
              <w:t>75 to 90 </w:t>
            </w:r>
          </w:p>
        </w:tc>
        <w:tc>
          <w:tcPr>
            <w:tcW w:w="1920" w:type="dxa"/>
            <w:hideMark/>
          </w:tcPr>
          <w:p w:rsidRPr="00411CEA" w:rsidR="00411CEA" w:rsidP="00411CEA" w:rsidRDefault="00411CEA" w14:paraId="1BEBB0E5" w14:textId="77777777">
            <w:pPr>
              <w:spacing w:after="160" w:line="278" w:lineRule="auto"/>
            </w:pPr>
            <w:r w:rsidRPr="00411CEA">
              <w:t>Break 1 </w:t>
            </w:r>
          </w:p>
        </w:tc>
        <w:tc>
          <w:tcPr>
            <w:tcW w:w="7875" w:type="dxa"/>
            <w:hideMark/>
          </w:tcPr>
          <w:p w:rsidRPr="00411CEA" w:rsidR="00411CEA" w:rsidP="00411CEA" w:rsidRDefault="00411CEA" w14:paraId="3BEDF2F2" w14:textId="77777777">
            <w:pPr>
              <w:spacing w:after="160" w:line="278" w:lineRule="auto"/>
            </w:pPr>
            <w:r w:rsidRPr="00411CEA">
              <w:t>Break </w:t>
            </w:r>
          </w:p>
        </w:tc>
        <w:tc>
          <w:tcPr>
            <w:tcW w:w="1410" w:type="dxa"/>
            <w:hideMark/>
          </w:tcPr>
          <w:p w:rsidRPr="00411CEA" w:rsidR="00411CEA" w:rsidP="00411CEA" w:rsidRDefault="00411CEA" w14:paraId="328DF8C5" w14:textId="77777777">
            <w:pPr>
              <w:spacing w:after="160" w:line="278" w:lineRule="auto"/>
            </w:pPr>
            <w:r w:rsidRPr="00411CEA">
              <w:t>None </w:t>
            </w:r>
          </w:p>
        </w:tc>
        <w:tc>
          <w:tcPr>
            <w:tcW w:w="1230" w:type="dxa"/>
            <w:hideMark/>
          </w:tcPr>
          <w:p w:rsidRPr="00411CEA" w:rsidR="00411CEA" w:rsidP="00411CEA" w:rsidRDefault="00411CEA" w14:paraId="0B8D62A7" w14:textId="77777777">
            <w:pPr>
              <w:spacing w:after="160" w:line="278" w:lineRule="auto"/>
            </w:pPr>
            <w:r w:rsidRPr="00411CEA">
              <w:t>None </w:t>
            </w:r>
          </w:p>
        </w:tc>
        <w:tc>
          <w:tcPr>
            <w:tcW w:w="870" w:type="dxa"/>
            <w:hideMark/>
          </w:tcPr>
          <w:p w:rsidRPr="00411CEA" w:rsidR="00411CEA" w:rsidP="00411CEA" w:rsidRDefault="00411CEA" w14:paraId="4A0E6647" w14:textId="77777777">
            <w:pPr>
              <w:spacing w:after="160" w:line="278" w:lineRule="auto"/>
            </w:pPr>
            <w:r w:rsidRPr="00411CEA">
              <w:t>Fixed </w:t>
            </w:r>
          </w:p>
        </w:tc>
      </w:tr>
      <w:tr w:rsidRPr="00411CEA" w:rsidR="00411CEA" w:rsidTr="00411CEA" w14:paraId="6E57A1D8" w14:textId="77777777">
        <w:trPr>
          <w:trHeight w:val="285"/>
        </w:trPr>
        <w:tc>
          <w:tcPr>
            <w:tcW w:w="735" w:type="dxa"/>
            <w:hideMark/>
          </w:tcPr>
          <w:p w:rsidRPr="00411CEA" w:rsidR="00411CEA" w:rsidP="00411CEA" w:rsidRDefault="00411CEA" w14:paraId="4E5F0877" w14:textId="77777777">
            <w:pPr>
              <w:spacing w:after="160" w:line="278" w:lineRule="auto"/>
            </w:pPr>
            <w:r w:rsidRPr="00411CEA">
              <w:t>90 to 110 </w:t>
            </w:r>
          </w:p>
        </w:tc>
        <w:tc>
          <w:tcPr>
            <w:tcW w:w="1920" w:type="dxa"/>
            <w:hideMark/>
          </w:tcPr>
          <w:p w:rsidRPr="00411CEA" w:rsidR="00411CEA" w:rsidP="00411CEA" w:rsidRDefault="00411CEA" w14:paraId="2ED49965" w14:textId="77777777">
            <w:pPr>
              <w:spacing w:after="160" w:line="278" w:lineRule="auto"/>
            </w:pPr>
            <w:r w:rsidRPr="00411CEA">
              <w:t>Tables in reports </w:t>
            </w:r>
          </w:p>
        </w:tc>
        <w:tc>
          <w:tcPr>
            <w:tcW w:w="7875" w:type="dxa"/>
            <w:hideMark/>
          </w:tcPr>
          <w:p w:rsidRPr="00411CEA" w:rsidR="00411CEA" w:rsidP="00411CEA" w:rsidRDefault="00411CEA" w14:paraId="2D0D7B34" w14:textId="77777777">
            <w:pPr>
              <w:spacing w:after="160" w:line="278" w:lineRule="auto"/>
            </w:pPr>
            <w:r w:rsidRPr="00411CEA">
              <w:t>Students insert a small table into a report section and format it for readability. Focus on column width, alignment, and a clear title. </w:t>
            </w:r>
          </w:p>
        </w:tc>
        <w:tc>
          <w:tcPr>
            <w:tcW w:w="1410" w:type="dxa"/>
            <w:hideMark/>
          </w:tcPr>
          <w:p w:rsidRPr="00411CEA" w:rsidR="00411CEA" w:rsidP="00411CEA" w:rsidRDefault="00411CEA" w14:paraId="793C469D" w14:textId="77777777">
            <w:pPr>
              <w:spacing w:after="160" w:line="278" w:lineRule="auto"/>
            </w:pPr>
            <w:r w:rsidRPr="00411CEA">
              <w:t>Slides </w:t>
            </w:r>
          </w:p>
          <w:p w:rsidRPr="00411CEA" w:rsidR="00411CEA" w:rsidP="00411CEA" w:rsidRDefault="00411CEA" w14:paraId="186DF53D" w14:textId="77777777">
            <w:pPr>
              <w:spacing w:after="160" w:line="278" w:lineRule="auto"/>
            </w:pPr>
            <w:r w:rsidRPr="00411CEA">
              <w:t xml:space="preserve">Moodle: Plain text </w:t>
            </w:r>
            <w:r w:rsidRPr="00411CEA">
              <w:t>report document </w:t>
            </w:r>
          </w:p>
          <w:p w:rsidRPr="00411CEA" w:rsidR="00411CEA" w:rsidP="00411CEA" w:rsidRDefault="00411CEA" w14:paraId="4D65F6E8" w14:textId="77777777">
            <w:pPr>
              <w:spacing w:after="160" w:line="278" w:lineRule="auto"/>
            </w:pPr>
            <w:r w:rsidRPr="00411CEA">
              <w:t> </w:t>
            </w:r>
          </w:p>
          <w:p w:rsidRPr="00411CEA" w:rsidR="00411CEA" w:rsidP="00411CEA" w:rsidRDefault="00411CEA" w14:paraId="5BBE02A3" w14:textId="77777777">
            <w:pPr>
              <w:spacing w:after="160" w:line="278" w:lineRule="auto"/>
            </w:pPr>
            <w:r w:rsidRPr="00411CEA">
              <w:t>Moodle: Excel Spreadsheet for exercise </w:t>
            </w:r>
          </w:p>
        </w:tc>
        <w:tc>
          <w:tcPr>
            <w:tcW w:w="1230" w:type="dxa"/>
            <w:hideMark/>
          </w:tcPr>
          <w:p w:rsidRPr="00411CEA" w:rsidR="00411CEA" w:rsidP="00411CEA" w:rsidRDefault="00411CEA" w14:paraId="237817AF" w14:textId="77777777">
            <w:pPr>
              <w:spacing w:after="160" w:line="278" w:lineRule="auto"/>
            </w:pPr>
            <w:r w:rsidRPr="00411CEA">
              <w:t>LO2 </w:t>
            </w:r>
          </w:p>
        </w:tc>
        <w:tc>
          <w:tcPr>
            <w:tcW w:w="870" w:type="dxa"/>
            <w:hideMark/>
          </w:tcPr>
          <w:p w:rsidRPr="00411CEA" w:rsidR="00411CEA" w:rsidP="00411CEA" w:rsidRDefault="00411CEA" w14:paraId="513160B3" w14:textId="77777777">
            <w:pPr>
              <w:spacing w:after="160" w:line="278" w:lineRule="auto"/>
            </w:pPr>
            <w:r w:rsidRPr="00411CEA">
              <w:t>Strict </w:t>
            </w:r>
          </w:p>
        </w:tc>
      </w:tr>
      <w:tr w:rsidRPr="00411CEA" w:rsidR="00411CEA" w:rsidTr="00411CEA" w14:paraId="0BD58FA7" w14:textId="77777777">
        <w:trPr>
          <w:trHeight w:val="285"/>
        </w:trPr>
        <w:tc>
          <w:tcPr>
            <w:tcW w:w="735" w:type="dxa"/>
            <w:hideMark/>
          </w:tcPr>
          <w:p w:rsidRPr="00411CEA" w:rsidR="00411CEA" w:rsidP="00411CEA" w:rsidRDefault="00411CEA" w14:paraId="32E8CE1C" w14:textId="77777777">
            <w:pPr>
              <w:spacing w:after="160" w:line="278" w:lineRule="auto"/>
            </w:pPr>
            <w:r w:rsidRPr="00411CEA">
              <w:t>110 to 130 </w:t>
            </w:r>
          </w:p>
        </w:tc>
        <w:tc>
          <w:tcPr>
            <w:tcW w:w="1920" w:type="dxa"/>
            <w:hideMark/>
          </w:tcPr>
          <w:p w:rsidRPr="00411CEA" w:rsidR="00411CEA" w:rsidP="00411CEA" w:rsidRDefault="00411CEA" w14:paraId="2837DEB7" w14:textId="77777777">
            <w:pPr>
              <w:spacing w:after="160" w:line="278" w:lineRule="auto"/>
            </w:pPr>
            <w:r w:rsidRPr="00411CEA">
              <w:t>Bringing text and visuals together </w:t>
            </w:r>
          </w:p>
        </w:tc>
        <w:tc>
          <w:tcPr>
            <w:tcW w:w="7875" w:type="dxa"/>
            <w:hideMark/>
          </w:tcPr>
          <w:p w:rsidRPr="00411CEA" w:rsidR="00411CEA" w:rsidP="00411CEA" w:rsidRDefault="00411CEA" w14:paraId="0267E475" w14:textId="77777777">
            <w:pPr>
              <w:spacing w:after="160" w:line="278" w:lineRule="auto"/>
            </w:pPr>
            <w:r w:rsidRPr="00411CEA">
              <w:t>Students review their report page and check alignment between text, visuals, captions, and spacing. Short paired discussion. </w:t>
            </w:r>
          </w:p>
        </w:tc>
        <w:tc>
          <w:tcPr>
            <w:tcW w:w="1410" w:type="dxa"/>
            <w:hideMark/>
          </w:tcPr>
          <w:p w:rsidRPr="00411CEA" w:rsidR="00411CEA" w:rsidP="00411CEA" w:rsidRDefault="00411CEA" w14:paraId="66B4050A" w14:textId="77777777">
            <w:pPr>
              <w:spacing w:after="160" w:line="278" w:lineRule="auto"/>
            </w:pPr>
            <w:r w:rsidRPr="00411CEA">
              <w:t>Slides </w:t>
            </w:r>
          </w:p>
          <w:p w:rsidRPr="00411CEA" w:rsidR="00411CEA" w:rsidP="00411CEA" w:rsidRDefault="00411CEA" w14:paraId="233234BE" w14:textId="77777777">
            <w:pPr>
              <w:spacing w:after="160" w:line="278" w:lineRule="auto"/>
            </w:pPr>
            <w:r w:rsidRPr="00411CEA">
              <w:t>Moodle: Plain text report document </w:t>
            </w:r>
          </w:p>
          <w:p w:rsidRPr="00411CEA" w:rsidR="00411CEA" w:rsidP="00411CEA" w:rsidRDefault="00411CEA" w14:paraId="581E1AEA" w14:textId="77777777">
            <w:pPr>
              <w:spacing w:after="160" w:line="278" w:lineRule="auto"/>
            </w:pPr>
            <w:r w:rsidRPr="00411CEA">
              <w:t> </w:t>
            </w:r>
          </w:p>
          <w:p w:rsidRPr="00411CEA" w:rsidR="00411CEA" w:rsidP="00411CEA" w:rsidRDefault="00411CEA" w14:paraId="15FB5E33" w14:textId="77777777">
            <w:pPr>
              <w:spacing w:after="160" w:line="278" w:lineRule="auto"/>
            </w:pPr>
            <w:r w:rsidRPr="00411CEA">
              <w:t>Slides </w:t>
            </w:r>
          </w:p>
          <w:p w:rsidRPr="00411CEA" w:rsidR="00411CEA" w:rsidP="00411CEA" w:rsidRDefault="00411CEA" w14:paraId="6759802D" w14:textId="77777777">
            <w:pPr>
              <w:spacing w:after="160" w:line="278" w:lineRule="auto"/>
            </w:pPr>
            <w:r w:rsidRPr="00411CEA">
              <w:t>Vevox </w:t>
            </w:r>
          </w:p>
        </w:tc>
        <w:tc>
          <w:tcPr>
            <w:tcW w:w="1230" w:type="dxa"/>
            <w:hideMark/>
          </w:tcPr>
          <w:p w:rsidRPr="00411CEA" w:rsidR="00411CEA" w:rsidP="00411CEA" w:rsidRDefault="00411CEA" w14:paraId="6F971A48" w14:textId="77777777">
            <w:pPr>
              <w:spacing w:after="160" w:line="278" w:lineRule="auto"/>
            </w:pPr>
            <w:r w:rsidRPr="00411CEA">
              <w:t>LO2 </w:t>
            </w:r>
          </w:p>
        </w:tc>
        <w:tc>
          <w:tcPr>
            <w:tcW w:w="870" w:type="dxa"/>
            <w:hideMark/>
          </w:tcPr>
          <w:p w:rsidRPr="00411CEA" w:rsidR="00411CEA" w:rsidP="00411CEA" w:rsidRDefault="00411CEA" w14:paraId="12D8377E" w14:textId="77777777">
            <w:pPr>
              <w:spacing w:after="160" w:line="278" w:lineRule="auto"/>
            </w:pPr>
            <w:r w:rsidRPr="00411CEA">
              <w:t>Flexible </w:t>
            </w:r>
          </w:p>
        </w:tc>
      </w:tr>
      <w:tr w:rsidRPr="00411CEA" w:rsidR="00411CEA" w:rsidTr="00411CEA" w14:paraId="521CACD2" w14:textId="77777777">
        <w:trPr>
          <w:trHeight w:val="285"/>
        </w:trPr>
        <w:tc>
          <w:tcPr>
            <w:tcW w:w="735" w:type="dxa"/>
            <w:hideMark/>
          </w:tcPr>
          <w:p w:rsidRPr="00411CEA" w:rsidR="00411CEA" w:rsidP="00411CEA" w:rsidRDefault="00411CEA" w14:paraId="1AF4B9F6" w14:textId="77777777">
            <w:pPr>
              <w:spacing w:after="160" w:line="278" w:lineRule="auto"/>
            </w:pPr>
            <w:r w:rsidRPr="00411CEA">
              <w:t>130–150 </w:t>
            </w:r>
          </w:p>
          <w:p w:rsidRPr="00411CEA" w:rsidR="00411CEA" w:rsidP="00411CEA" w:rsidRDefault="00411CEA" w14:paraId="398EC000" w14:textId="77777777">
            <w:pPr>
              <w:spacing w:after="160" w:line="278" w:lineRule="auto"/>
            </w:pPr>
            <w:r w:rsidRPr="00411CEA">
              <w:t> </w:t>
            </w:r>
          </w:p>
        </w:tc>
        <w:tc>
          <w:tcPr>
            <w:tcW w:w="1920" w:type="dxa"/>
            <w:hideMark/>
          </w:tcPr>
          <w:p w:rsidRPr="00411CEA" w:rsidR="00411CEA" w:rsidP="00411CEA" w:rsidRDefault="00411CEA" w14:paraId="34688B3B" w14:textId="77777777">
            <w:pPr>
              <w:spacing w:after="160" w:line="278" w:lineRule="auto"/>
            </w:pPr>
            <w:r w:rsidRPr="00411CEA">
              <w:t>Understanding Turnitin feedback </w:t>
            </w:r>
          </w:p>
          <w:p w:rsidRPr="00411CEA" w:rsidR="00411CEA" w:rsidP="00411CEA" w:rsidRDefault="00411CEA" w14:paraId="29B217FF" w14:textId="77777777">
            <w:pPr>
              <w:spacing w:after="160" w:line="278" w:lineRule="auto"/>
            </w:pPr>
            <w:r w:rsidRPr="00411CEA">
              <w:t> </w:t>
            </w:r>
          </w:p>
        </w:tc>
        <w:tc>
          <w:tcPr>
            <w:tcW w:w="7875" w:type="dxa"/>
            <w:hideMark/>
          </w:tcPr>
          <w:p w:rsidRPr="00411CEA" w:rsidR="00411CEA" w:rsidP="00411CEA" w:rsidRDefault="00411CEA" w14:paraId="304F6901" w14:textId="77777777">
            <w:pPr>
              <w:spacing w:after="160" w:line="278" w:lineRule="auto"/>
            </w:pPr>
            <w:r w:rsidRPr="00411CEA">
              <w:t>Students read a short extract of realistic Turnitin</w:t>
            </w:r>
            <w:r w:rsidRPr="00411CEA">
              <w:noBreakHyphen/>
            </w:r>
            <w:r w:rsidRPr="00411CEA">
              <w:t xml:space="preserve">style feedback related to report structure and presentation. They highlight key phrases and identify what the feedback is asking them to </w:t>
            </w:r>
            <w:r w:rsidRPr="00411CEA">
              <w:t>improve. They note whether each point relates to clarity, structure, presentation, or academic approach. </w:t>
            </w:r>
          </w:p>
          <w:p w:rsidRPr="00411CEA" w:rsidR="00411CEA" w:rsidP="00411CEA" w:rsidRDefault="00411CEA" w14:paraId="717C1D42" w14:textId="77777777">
            <w:pPr>
              <w:spacing w:after="160" w:line="278" w:lineRule="auto"/>
            </w:pPr>
            <w:r w:rsidRPr="00411CEA">
              <w:t> </w:t>
            </w:r>
          </w:p>
        </w:tc>
        <w:tc>
          <w:tcPr>
            <w:tcW w:w="1410" w:type="dxa"/>
            <w:hideMark/>
          </w:tcPr>
          <w:p w:rsidRPr="00411CEA" w:rsidR="00411CEA" w:rsidP="00411CEA" w:rsidRDefault="00411CEA" w14:paraId="417B5B45" w14:textId="77777777">
            <w:pPr>
              <w:spacing w:after="160" w:line="278" w:lineRule="auto"/>
            </w:pPr>
            <w:r w:rsidRPr="00411CEA">
              <w:t>Example Turnitin Feedback </w:t>
            </w:r>
          </w:p>
          <w:p w:rsidRPr="00411CEA" w:rsidR="00411CEA" w:rsidP="00411CEA" w:rsidRDefault="00411CEA" w14:paraId="34694E4B" w14:textId="77777777">
            <w:pPr>
              <w:spacing w:after="160" w:line="278" w:lineRule="auto"/>
            </w:pPr>
            <w:r w:rsidRPr="00411CEA">
              <w:t> </w:t>
            </w:r>
          </w:p>
        </w:tc>
        <w:tc>
          <w:tcPr>
            <w:tcW w:w="1230" w:type="dxa"/>
            <w:hideMark/>
          </w:tcPr>
          <w:p w:rsidRPr="00411CEA" w:rsidR="00411CEA" w:rsidP="00411CEA" w:rsidRDefault="00411CEA" w14:paraId="46ED601F" w14:textId="77777777">
            <w:pPr>
              <w:spacing w:after="160" w:line="278" w:lineRule="auto"/>
            </w:pPr>
            <w:r w:rsidRPr="00411CEA">
              <w:t>LO4 </w:t>
            </w:r>
          </w:p>
          <w:p w:rsidRPr="00411CEA" w:rsidR="00411CEA" w:rsidP="00411CEA" w:rsidRDefault="00411CEA" w14:paraId="1B8D6D0A" w14:textId="77777777">
            <w:pPr>
              <w:spacing w:after="160" w:line="278" w:lineRule="auto"/>
            </w:pPr>
            <w:r w:rsidRPr="00411CEA">
              <w:t> </w:t>
            </w:r>
          </w:p>
        </w:tc>
        <w:tc>
          <w:tcPr>
            <w:tcW w:w="870" w:type="dxa"/>
            <w:hideMark/>
          </w:tcPr>
          <w:p w:rsidRPr="00411CEA" w:rsidR="00411CEA" w:rsidP="00411CEA" w:rsidRDefault="00411CEA" w14:paraId="1B9CE211" w14:textId="77777777">
            <w:pPr>
              <w:spacing w:after="160" w:line="278" w:lineRule="auto"/>
            </w:pPr>
            <w:r w:rsidRPr="00411CEA">
              <w:t>Flexible </w:t>
            </w:r>
          </w:p>
          <w:p w:rsidRPr="00411CEA" w:rsidR="00411CEA" w:rsidP="00411CEA" w:rsidRDefault="00411CEA" w14:paraId="6C9959F3" w14:textId="77777777">
            <w:pPr>
              <w:spacing w:after="160" w:line="278" w:lineRule="auto"/>
            </w:pPr>
            <w:r w:rsidRPr="00411CEA">
              <w:t> </w:t>
            </w:r>
          </w:p>
        </w:tc>
      </w:tr>
      <w:tr w:rsidRPr="00411CEA" w:rsidR="00411CEA" w:rsidTr="00411CEA" w14:paraId="6309912A" w14:textId="77777777">
        <w:trPr>
          <w:trHeight w:val="285"/>
        </w:trPr>
        <w:tc>
          <w:tcPr>
            <w:tcW w:w="735" w:type="dxa"/>
            <w:hideMark/>
          </w:tcPr>
          <w:p w:rsidRPr="00411CEA" w:rsidR="00411CEA" w:rsidP="00411CEA" w:rsidRDefault="00411CEA" w14:paraId="311EE3B5" w14:textId="77777777">
            <w:pPr>
              <w:spacing w:after="160" w:line="278" w:lineRule="auto"/>
            </w:pPr>
            <w:r w:rsidRPr="00411CEA">
              <w:t>150–160 </w:t>
            </w:r>
          </w:p>
          <w:p w:rsidRPr="00411CEA" w:rsidR="00411CEA" w:rsidP="00411CEA" w:rsidRDefault="00411CEA" w14:paraId="0912746B" w14:textId="77777777">
            <w:pPr>
              <w:spacing w:after="160" w:line="278" w:lineRule="auto"/>
            </w:pPr>
            <w:r w:rsidRPr="00411CEA">
              <w:t> </w:t>
            </w:r>
          </w:p>
        </w:tc>
        <w:tc>
          <w:tcPr>
            <w:tcW w:w="1920" w:type="dxa"/>
            <w:hideMark/>
          </w:tcPr>
          <w:p w:rsidRPr="00411CEA" w:rsidR="00411CEA" w:rsidP="00411CEA" w:rsidRDefault="00411CEA" w14:paraId="2408E24C" w14:textId="77777777">
            <w:pPr>
              <w:spacing w:after="160" w:line="278" w:lineRule="auto"/>
            </w:pPr>
            <w:r w:rsidRPr="00411CEA">
              <w:t>Break 2 </w:t>
            </w:r>
          </w:p>
          <w:p w:rsidRPr="00411CEA" w:rsidR="00411CEA" w:rsidP="00411CEA" w:rsidRDefault="00411CEA" w14:paraId="03DE44A5" w14:textId="77777777">
            <w:pPr>
              <w:spacing w:after="160" w:line="278" w:lineRule="auto"/>
            </w:pPr>
            <w:r w:rsidRPr="00411CEA">
              <w:t> </w:t>
            </w:r>
          </w:p>
        </w:tc>
        <w:tc>
          <w:tcPr>
            <w:tcW w:w="7875" w:type="dxa"/>
            <w:hideMark/>
          </w:tcPr>
          <w:p w:rsidRPr="00411CEA" w:rsidR="00411CEA" w:rsidP="00411CEA" w:rsidRDefault="00411CEA" w14:paraId="00FC28EA" w14:textId="77777777">
            <w:pPr>
              <w:spacing w:after="160" w:line="278" w:lineRule="auto"/>
            </w:pPr>
            <w:r w:rsidRPr="00411CEA">
              <w:t> </w:t>
            </w:r>
          </w:p>
        </w:tc>
        <w:tc>
          <w:tcPr>
            <w:tcW w:w="1410" w:type="dxa"/>
            <w:hideMark/>
          </w:tcPr>
          <w:p w:rsidRPr="00411CEA" w:rsidR="00411CEA" w:rsidP="00411CEA" w:rsidRDefault="00411CEA" w14:paraId="64BA4A9C" w14:textId="77777777">
            <w:pPr>
              <w:spacing w:after="160" w:line="278" w:lineRule="auto"/>
            </w:pPr>
            <w:r w:rsidRPr="00411CEA">
              <w:t> </w:t>
            </w:r>
          </w:p>
        </w:tc>
        <w:tc>
          <w:tcPr>
            <w:tcW w:w="1230" w:type="dxa"/>
            <w:hideMark/>
          </w:tcPr>
          <w:p w:rsidRPr="00411CEA" w:rsidR="00411CEA" w:rsidP="00411CEA" w:rsidRDefault="00411CEA" w14:paraId="59CD25F4" w14:textId="77777777">
            <w:pPr>
              <w:spacing w:after="160" w:line="278" w:lineRule="auto"/>
            </w:pPr>
            <w:r w:rsidRPr="00411CEA">
              <w:t> </w:t>
            </w:r>
          </w:p>
        </w:tc>
        <w:tc>
          <w:tcPr>
            <w:tcW w:w="870" w:type="dxa"/>
            <w:hideMark/>
          </w:tcPr>
          <w:p w:rsidRPr="00411CEA" w:rsidR="00411CEA" w:rsidP="00411CEA" w:rsidRDefault="00411CEA" w14:paraId="2E35DA6F" w14:textId="77777777">
            <w:pPr>
              <w:spacing w:after="160" w:line="278" w:lineRule="auto"/>
            </w:pPr>
            <w:r w:rsidRPr="00411CEA">
              <w:t> </w:t>
            </w:r>
          </w:p>
        </w:tc>
      </w:tr>
      <w:tr w:rsidRPr="00411CEA" w:rsidR="00411CEA" w:rsidTr="00411CEA" w14:paraId="53496C43" w14:textId="77777777">
        <w:trPr>
          <w:trHeight w:val="2655"/>
        </w:trPr>
        <w:tc>
          <w:tcPr>
            <w:tcW w:w="735" w:type="dxa"/>
            <w:hideMark/>
          </w:tcPr>
          <w:p w:rsidRPr="00411CEA" w:rsidR="00411CEA" w:rsidP="00411CEA" w:rsidRDefault="00411CEA" w14:paraId="0112E4FC" w14:textId="77777777">
            <w:pPr>
              <w:spacing w:after="160" w:line="278" w:lineRule="auto"/>
            </w:pPr>
            <w:r w:rsidRPr="00411CEA">
              <w:t>160–180 </w:t>
            </w:r>
          </w:p>
          <w:p w:rsidRPr="00411CEA" w:rsidR="00411CEA" w:rsidP="00411CEA" w:rsidRDefault="00411CEA" w14:paraId="4CE73A2A" w14:textId="77777777">
            <w:pPr>
              <w:spacing w:after="160" w:line="278" w:lineRule="auto"/>
            </w:pPr>
            <w:r w:rsidRPr="00411CEA">
              <w:t> </w:t>
            </w:r>
          </w:p>
        </w:tc>
        <w:tc>
          <w:tcPr>
            <w:tcW w:w="1920" w:type="dxa"/>
            <w:hideMark/>
          </w:tcPr>
          <w:p w:rsidRPr="00411CEA" w:rsidR="00411CEA" w:rsidP="00411CEA" w:rsidRDefault="00411CEA" w14:paraId="5DAF33F3" w14:textId="77777777">
            <w:pPr>
              <w:spacing w:after="160" w:line="278" w:lineRule="auto"/>
            </w:pPr>
            <w:r w:rsidRPr="00411CEA">
              <w:t>Using AI to support feedback understanding </w:t>
            </w:r>
          </w:p>
          <w:p w:rsidRPr="00411CEA" w:rsidR="00411CEA" w:rsidP="00411CEA" w:rsidRDefault="00411CEA" w14:paraId="2568DCA7" w14:textId="77777777">
            <w:pPr>
              <w:spacing w:after="160" w:line="278" w:lineRule="auto"/>
            </w:pPr>
            <w:r w:rsidRPr="00411CEA">
              <w:t> </w:t>
            </w:r>
          </w:p>
        </w:tc>
        <w:tc>
          <w:tcPr>
            <w:tcW w:w="7875" w:type="dxa"/>
            <w:hideMark/>
          </w:tcPr>
          <w:p w:rsidRPr="00411CEA" w:rsidR="00411CEA" w:rsidP="00411CEA" w:rsidRDefault="00411CEA" w14:paraId="42E5B14F" w14:textId="77777777">
            <w:pPr>
              <w:spacing w:after="160" w:line="278" w:lineRule="auto"/>
            </w:pPr>
            <w:r w:rsidRPr="00411CEA">
              <w:t>Students use AI to rewrite one piece of Turnitin feedback into simpler language using a controlled prompt. They compare the AI output with the original feedback and delete or correct anything inaccurate. Students then write one sentence explaining what the feedback means in practical terms. </w:t>
            </w:r>
          </w:p>
          <w:p w:rsidRPr="00411CEA" w:rsidR="00411CEA" w:rsidP="00411CEA" w:rsidRDefault="00411CEA" w14:paraId="00CFF7D9" w14:textId="77777777">
            <w:pPr>
              <w:spacing w:after="160" w:line="278" w:lineRule="auto"/>
            </w:pPr>
            <w:r w:rsidRPr="00411CEA">
              <w:t> </w:t>
            </w:r>
          </w:p>
        </w:tc>
        <w:tc>
          <w:tcPr>
            <w:tcW w:w="1410" w:type="dxa"/>
            <w:hideMark/>
          </w:tcPr>
          <w:p w:rsidRPr="00411CEA" w:rsidR="00411CEA" w:rsidP="00411CEA" w:rsidRDefault="00411CEA" w14:paraId="4563F2A2" w14:textId="77777777">
            <w:pPr>
              <w:spacing w:after="160" w:line="278" w:lineRule="auto"/>
            </w:pPr>
            <w:r w:rsidRPr="00411CEA">
              <w:t>Same as before </w:t>
            </w:r>
          </w:p>
          <w:p w:rsidRPr="00411CEA" w:rsidR="00411CEA" w:rsidP="00411CEA" w:rsidRDefault="00411CEA" w14:paraId="2660108A" w14:textId="77777777">
            <w:pPr>
              <w:spacing w:after="160" w:line="278" w:lineRule="auto"/>
            </w:pPr>
            <w:r w:rsidRPr="00411CEA">
              <w:t>Copilot </w:t>
            </w:r>
          </w:p>
          <w:p w:rsidRPr="00411CEA" w:rsidR="00411CEA" w:rsidP="00411CEA" w:rsidRDefault="00411CEA" w14:paraId="4E673B59" w14:textId="77777777">
            <w:pPr>
              <w:spacing w:after="160" w:line="278" w:lineRule="auto"/>
            </w:pPr>
            <w:r w:rsidRPr="00411CEA">
              <w:t> </w:t>
            </w:r>
          </w:p>
        </w:tc>
        <w:tc>
          <w:tcPr>
            <w:tcW w:w="1230" w:type="dxa"/>
            <w:hideMark/>
          </w:tcPr>
          <w:p w:rsidRPr="00411CEA" w:rsidR="00411CEA" w:rsidP="00411CEA" w:rsidRDefault="00411CEA" w14:paraId="695CAE87" w14:textId="77777777">
            <w:pPr>
              <w:spacing w:after="160" w:line="278" w:lineRule="auto"/>
            </w:pPr>
            <w:r w:rsidRPr="00411CEA">
              <w:t>LO4 </w:t>
            </w:r>
          </w:p>
          <w:p w:rsidRPr="00411CEA" w:rsidR="00411CEA" w:rsidP="00411CEA" w:rsidRDefault="00411CEA" w14:paraId="23A07225" w14:textId="77777777">
            <w:pPr>
              <w:spacing w:after="160" w:line="278" w:lineRule="auto"/>
            </w:pPr>
            <w:r w:rsidRPr="00411CEA">
              <w:t> </w:t>
            </w:r>
          </w:p>
        </w:tc>
        <w:tc>
          <w:tcPr>
            <w:tcW w:w="870" w:type="dxa"/>
            <w:hideMark/>
          </w:tcPr>
          <w:p w:rsidRPr="00411CEA" w:rsidR="00411CEA" w:rsidP="00411CEA" w:rsidRDefault="00411CEA" w14:paraId="5D47CE01" w14:textId="77777777">
            <w:pPr>
              <w:spacing w:after="160" w:line="278" w:lineRule="auto"/>
            </w:pPr>
            <w:r w:rsidRPr="00411CEA">
              <w:t>Flexible </w:t>
            </w:r>
          </w:p>
          <w:p w:rsidRPr="00411CEA" w:rsidR="00411CEA" w:rsidP="00411CEA" w:rsidRDefault="00411CEA" w14:paraId="26B6F107" w14:textId="77777777">
            <w:pPr>
              <w:spacing w:after="160" w:line="278" w:lineRule="auto"/>
            </w:pPr>
            <w:r w:rsidRPr="00411CEA">
              <w:t> </w:t>
            </w:r>
          </w:p>
        </w:tc>
      </w:tr>
      <w:tr w:rsidRPr="00411CEA" w:rsidR="00411CEA" w:rsidTr="00411CEA" w14:paraId="67A32A09" w14:textId="77777777">
        <w:trPr>
          <w:trHeight w:val="285"/>
        </w:trPr>
        <w:tc>
          <w:tcPr>
            <w:tcW w:w="735" w:type="dxa"/>
            <w:hideMark/>
          </w:tcPr>
          <w:p w:rsidRPr="00411CEA" w:rsidR="00411CEA" w:rsidP="00411CEA" w:rsidRDefault="00411CEA" w14:paraId="42CB348F" w14:textId="77777777">
            <w:pPr>
              <w:spacing w:after="160" w:line="278" w:lineRule="auto"/>
            </w:pPr>
            <w:r w:rsidRPr="00411CEA">
              <w:t>180–200 </w:t>
            </w:r>
          </w:p>
        </w:tc>
        <w:tc>
          <w:tcPr>
            <w:tcW w:w="1920" w:type="dxa"/>
            <w:hideMark/>
          </w:tcPr>
          <w:p w:rsidRPr="00411CEA" w:rsidR="00411CEA" w:rsidP="00411CEA" w:rsidRDefault="00411CEA" w14:paraId="08AC3336" w14:textId="77777777">
            <w:pPr>
              <w:spacing w:after="160" w:line="278" w:lineRule="auto"/>
            </w:pPr>
            <w:r w:rsidRPr="00411CEA">
              <w:t>From feedback to feedforward planning </w:t>
            </w:r>
          </w:p>
          <w:p w:rsidRPr="00411CEA" w:rsidR="00411CEA" w:rsidP="00411CEA" w:rsidRDefault="00411CEA" w14:paraId="51354940" w14:textId="77777777">
            <w:pPr>
              <w:spacing w:after="160" w:line="278" w:lineRule="auto"/>
            </w:pPr>
            <w:r w:rsidRPr="00411CEA">
              <w:t> </w:t>
            </w:r>
          </w:p>
        </w:tc>
        <w:tc>
          <w:tcPr>
            <w:tcW w:w="7875" w:type="dxa"/>
            <w:hideMark/>
          </w:tcPr>
          <w:p w:rsidRPr="00411CEA" w:rsidR="00411CEA" w:rsidP="00411CEA" w:rsidRDefault="00411CEA" w14:paraId="044803A8" w14:textId="77777777">
            <w:pPr>
              <w:spacing w:after="160" w:line="278" w:lineRule="auto"/>
            </w:pPr>
            <w:r w:rsidRPr="00411CEA">
              <w:t>Students create a short feedforward plan based on the feedback, focusing on how it will influence their </w:t>
            </w:r>
            <w:r w:rsidRPr="00411CEA">
              <w:rPr>
                <w:b/>
                <w:bCs/>
              </w:rPr>
              <w:t>next piece of work</w:t>
            </w:r>
            <w:r w:rsidRPr="00411CEA">
              <w:t>, even if the task is different. They complete prompts such as what to watch for next time, what they would start earlier, and one structural or presentational habit they will carry forward. No document editing required. </w:t>
            </w:r>
          </w:p>
          <w:p w:rsidRPr="00411CEA" w:rsidR="00411CEA" w:rsidP="00411CEA" w:rsidRDefault="00411CEA" w14:paraId="59C0EA9E" w14:textId="77777777">
            <w:pPr>
              <w:spacing w:after="160" w:line="278" w:lineRule="auto"/>
            </w:pPr>
            <w:r w:rsidRPr="00411CEA">
              <w:t> </w:t>
            </w:r>
          </w:p>
        </w:tc>
        <w:tc>
          <w:tcPr>
            <w:tcW w:w="1410" w:type="dxa"/>
            <w:hideMark/>
          </w:tcPr>
          <w:p w:rsidRPr="00411CEA" w:rsidR="00411CEA" w:rsidP="00411CEA" w:rsidRDefault="00411CEA" w14:paraId="58F59E24" w14:textId="77777777">
            <w:pPr>
              <w:spacing w:after="160" w:line="278" w:lineRule="auto"/>
            </w:pPr>
            <w:r w:rsidRPr="00411CEA">
              <w:t>Slides </w:t>
            </w:r>
          </w:p>
          <w:p w:rsidRPr="00411CEA" w:rsidR="00411CEA" w:rsidP="00411CEA" w:rsidRDefault="00411CEA" w14:paraId="61C0B6C0" w14:textId="77777777">
            <w:pPr>
              <w:spacing w:after="160" w:line="278" w:lineRule="auto"/>
            </w:pPr>
            <w:r w:rsidRPr="00411CEA">
              <w:t> </w:t>
            </w:r>
          </w:p>
        </w:tc>
        <w:tc>
          <w:tcPr>
            <w:tcW w:w="1230" w:type="dxa"/>
            <w:hideMark/>
          </w:tcPr>
          <w:p w:rsidRPr="00411CEA" w:rsidR="00411CEA" w:rsidP="00411CEA" w:rsidRDefault="00411CEA" w14:paraId="392FBE44" w14:textId="77777777">
            <w:pPr>
              <w:spacing w:after="160" w:line="278" w:lineRule="auto"/>
            </w:pPr>
            <w:r w:rsidRPr="00411CEA">
              <w:t>LO3 </w:t>
            </w:r>
          </w:p>
          <w:p w:rsidRPr="00411CEA" w:rsidR="00411CEA" w:rsidP="00411CEA" w:rsidRDefault="00411CEA" w14:paraId="77A2FA5C" w14:textId="77777777">
            <w:pPr>
              <w:spacing w:after="160" w:line="278" w:lineRule="auto"/>
            </w:pPr>
            <w:r w:rsidRPr="00411CEA">
              <w:t> </w:t>
            </w:r>
          </w:p>
        </w:tc>
        <w:tc>
          <w:tcPr>
            <w:tcW w:w="870" w:type="dxa"/>
            <w:hideMark/>
          </w:tcPr>
          <w:p w:rsidRPr="00411CEA" w:rsidR="00411CEA" w:rsidP="00411CEA" w:rsidRDefault="00411CEA" w14:paraId="426B9C73" w14:textId="77777777">
            <w:pPr>
              <w:spacing w:after="160" w:line="278" w:lineRule="auto"/>
            </w:pPr>
            <w:r w:rsidRPr="00411CEA">
              <w:t>Flexible </w:t>
            </w:r>
          </w:p>
          <w:p w:rsidRPr="00411CEA" w:rsidR="00411CEA" w:rsidP="00411CEA" w:rsidRDefault="00411CEA" w14:paraId="355DB986" w14:textId="77777777">
            <w:pPr>
              <w:spacing w:after="160" w:line="278" w:lineRule="auto"/>
            </w:pPr>
            <w:r w:rsidRPr="00411CEA">
              <w:t> </w:t>
            </w:r>
          </w:p>
        </w:tc>
      </w:tr>
      <w:tr w:rsidRPr="00411CEA" w:rsidR="00411CEA" w:rsidTr="00411CEA" w14:paraId="2A48D0B8" w14:textId="77777777">
        <w:trPr>
          <w:trHeight w:val="285"/>
        </w:trPr>
        <w:tc>
          <w:tcPr>
            <w:tcW w:w="735" w:type="dxa"/>
            <w:hideMark/>
          </w:tcPr>
          <w:p w:rsidRPr="00411CEA" w:rsidR="00411CEA" w:rsidP="00411CEA" w:rsidRDefault="00411CEA" w14:paraId="79908BBC" w14:textId="77777777">
            <w:pPr>
              <w:spacing w:after="160" w:line="278" w:lineRule="auto"/>
            </w:pPr>
            <w:r w:rsidRPr="00411CEA">
              <w:t>200 to 240 </w:t>
            </w:r>
          </w:p>
          <w:p w:rsidRPr="00411CEA" w:rsidR="00411CEA" w:rsidP="00411CEA" w:rsidRDefault="00411CEA" w14:paraId="394D9DCA" w14:textId="77777777">
            <w:pPr>
              <w:spacing w:after="160" w:line="278" w:lineRule="auto"/>
            </w:pPr>
            <w:r w:rsidRPr="00411CEA">
              <w:t> </w:t>
            </w:r>
          </w:p>
        </w:tc>
        <w:tc>
          <w:tcPr>
            <w:tcW w:w="1920" w:type="dxa"/>
            <w:hideMark/>
          </w:tcPr>
          <w:p w:rsidRPr="00411CEA" w:rsidR="00411CEA" w:rsidP="00411CEA" w:rsidRDefault="00411CEA" w14:paraId="71AB16D6" w14:textId="77777777">
            <w:pPr>
              <w:spacing w:after="160" w:line="278" w:lineRule="auto"/>
            </w:pPr>
            <w:r w:rsidRPr="00411CEA">
              <w:t>Flex time </w:t>
            </w:r>
          </w:p>
        </w:tc>
        <w:tc>
          <w:tcPr>
            <w:tcW w:w="7875" w:type="dxa"/>
            <w:hideMark/>
          </w:tcPr>
          <w:p w:rsidRPr="00411CEA" w:rsidR="00411CEA" w:rsidP="00411CEA" w:rsidRDefault="00411CEA" w14:paraId="4B980262" w14:textId="77777777">
            <w:pPr>
              <w:spacing w:after="160" w:line="278" w:lineRule="auto"/>
            </w:pPr>
            <w:r w:rsidRPr="00411CEA">
              <w:t>Individual support with styles, visuals, tables, feedback, or version control. No new content introduced. </w:t>
            </w:r>
          </w:p>
          <w:p w:rsidRPr="00411CEA" w:rsidR="00411CEA" w:rsidP="00411CEA" w:rsidRDefault="00411CEA" w14:paraId="21A04025" w14:textId="77777777">
            <w:pPr>
              <w:spacing w:after="160" w:line="278" w:lineRule="auto"/>
            </w:pPr>
            <w:r w:rsidRPr="00411CEA">
              <w:t> </w:t>
            </w:r>
          </w:p>
        </w:tc>
        <w:tc>
          <w:tcPr>
            <w:tcW w:w="1410" w:type="dxa"/>
            <w:hideMark/>
          </w:tcPr>
          <w:p w:rsidRPr="00411CEA" w:rsidR="00411CEA" w:rsidP="00411CEA" w:rsidRDefault="00411CEA" w14:paraId="1BC99D6A" w14:textId="77777777">
            <w:pPr>
              <w:spacing w:after="160" w:line="278" w:lineRule="auto"/>
            </w:pPr>
            <w:r w:rsidRPr="00411CEA">
              <w:t>N?one </w:t>
            </w:r>
          </w:p>
        </w:tc>
        <w:tc>
          <w:tcPr>
            <w:tcW w:w="1230" w:type="dxa"/>
            <w:hideMark/>
          </w:tcPr>
          <w:p w:rsidRPr="00411CEA" w:rsidR="00411CEA" w:rsidP="00411CEA" w:rsidRDefault="00411CEA" w14:paraId="20A8BA69" w14:textId="77777777">
            <w:pPr>
              <w:spacing w:after="160" w:line="278" w:lineRule="auto"/>
            </w:pPr>
            <w:r w:rsidRPr="00411CEA">
              <w:t>All </w:t>
            </w:r>
          </w:p>
        </w:tc>
        <w:tc>
          <w:tcPr>
            <w:tcW w:w="870" w:type="dxa"/>
            <w:hideMark/>
          </w:tcPr>
          <w:p w:rsidRPr="00411CEA" w:rsidR="00411CEA" w:rsidP="00411CEA" w:rsidRDefault="00411CEA" w14:paraId="04040BE4" w14:textId="77777777">
            <w:pPr>
              <w:spacing w:after="160" w:line="278" w:lineRule="auto"/>
            </w:pPr>
            <w:r w:rsidRPr="00411CEA">
              <w:t>Flexible </w:t>
            </w:r>
          </w:p>
        </w:tc>
      </w:tr>
    </w:tbl>
    <w:p w:rsidR="00411CEA" w:rsidP="00411CEA" w:rsidRDefault="00411CEA" w14:paraId="467BE0BC" w14:textId="77777777">
      <w:r w:rsidRPr="00411CEA">
        <w:t> </w:t>
      </w:r>
    </w:p>
    <w:p w:rsidR="00411CEA" w:rsidP="00411CEA" w:rsidRDefault="00411CEA" w14:paraId="7A9E1CD6" w14:textId="77777777">
      <w:pPr>
        <w:sectPr w:rsidR="00411CEA" w:rsidSect="007207B6">
          <w:pgSz w:w="16838" w:h="11906" w:orient="landscape"/>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Pr="00411CEA" w:rsidR="00411CEA" w:rsidP="00411CEA" w:rsidRDefault="00411CEA" w14:paraId="14617A50" w14:textId="77777777"/>
    <w:p w:rsidRPr="0039726D" w:rsidR="0039726D" w:rsidP="0039726D" w:rsidRDefault="00411CEA" w14:paraId="5BAA4325" w14:textId="77777777">
      <w:pPr>
        <w:pStyle w:val="Heading2"/>
      </w:pPr>
      <w:r w:rsidRPr="00411CEA">
        <w:t> </w:t>
      </w:r>
      <w:bookmarkStart w:name="_Toc228352669" w:id="59"/>
      <w:r w:rsidRPr="0039726D" w:rsidR="0039726D">
        <w:t>Materials</w:t>
      </w:r>
      <w:bookmarkEnd w:id="59"/>
      <w:r w:rsidRPr="0039726D" w:rsidR="0039726D">
        <w:t> </w:t>
      </w:r>
    </w:p>
    <w:p w:rsidRPr="0039726D" w:rsidR="0039726D" w:rsidP="0039726D" w:rsidRDefault="0039726D" w14:paraId="2DDEC439" w14:textId="77777777">
      <w:r w:rsidRPr="0039726D">
        <w:rPr>
          <w:b/>
          <w:bCs/>
        </w:rPr>
        <w:t>Printed:</w:t>
      </w:r>
      <w:r w:rsidRPr="0039726D">
        <w:t> </w:t>
      </w:r>
    </w:p>
    <w:p w:rsidRPr="0039726D" w:rsidR="0039726D" w:rsidRDefault="0039726D" w14:paraId="561A9A1E" w14:textId="77777777">
      <w:pPr>
        <w:numPr>
          <w:ilvl w:val="0"/>
          <w:numId w:val="129"/>
        </w:numPr>
      </w:pPr>
      <w:r w:rsidRPr="0039726D">
        <w:t>Report A </w:t>
      </w:r>
    </w:p>
    <w:p w:rsidRPr="0039726D" w:rsidR="0039726D" w:rsidRDefault="0039726D" w14:paraId="559761D0" w14:textId="77777777">
      <w:pPr>
        <w:numPr>
          <w:ilvl w:val="0"/>
          <w:numId w:val="130"/>
        </w:numPr>
      </w:pPr>
      <w:r w:rsidRPr="0039726D">
        <w:t>Report B </w:t>
      </w:r>
    </w:p>
    <w:p w:rsidRPr="0039726D" w:rsidR="0039726D" w:rsidRDefault="0039726D" w14:paraId="2B905E80" w14:textId="77777777">
      <w:pPr>
        <w:numPr>
          <w:ilvl w:val="0"/>
          <w:numId w:val="131"/>
        </w:numPr>
      </w:pPr>
      <w:r w:rsidRPr="0039726D">
        <w:t>Example Turnitin Feedback </w:t>
      </w:r>
    </w:p>
    <w:p w:rsidRPr="0039726D" w:rsidR="0039726D" w:rsidP="0039726D" w:rsidRDefault="0039726D" w14:paraId="5C862A97" w14:textId="77777777">
      <w:r w:rsidRPr="0039726D">
        <w:t> </w:t>
      </w:r>
    </w:p>
    <w:p w:rsidRPr="0039726D" w:rsidR="0039726D" w:rsidP="0039726D" w:rsidRDefault="0039726D" w14:paraId="221CD7BF" w14:textId="77777777">
      <w:r w:rsidRPr="0039726D">
        <w:rPr>
          <w:b/>
          <w:bCs/>
        </w:rPr>
        <w:t>Moodle &amp; Digital:</w:t>
      </w:r>
      <w:r w:rsidRPr="0039726D">
        <w:t> </w:t>
      </w:r>
    </w:p>
    <w:p w:rsidRPr="0039726D" w:rsidR="0039726D" w:rsidRDefault="0039726D" w14:paraId="478D7BA6" w14:textId="77777777">
      <w:pPr>
        <w:numPr>
          <w:ilvl w:val="0"/>
          <w:numId w:val="132"/>
        </w:numPr>
      </w:pPr>
      <w:r w:rsidRPr="0039726D">
        <w:t>Moodle: Plain text report document </w:t>
      </w:r>
    </w:p>
    <w:p w:rsidRPr="0039726D" w:rsidR="0039726D" w:rsidRDefault="0039726D" w14:paraId="19CD712A" w14:textId="77777777">
      <w:pPr>
        <w:numPr>
          <w:ilvl w:val="0"/>
          <w:numId w:val="133"/>
        </w:numPr>
      </w:pPr>
      <w:r w:rsidRPr="0039726D">
        <w:t>Moodle: Excel Spreadsheet for exercise </w:t>
      </w:r>
    </w:p>
    <w:p w:rsidRPr="0039726D" w:rsidR="0039726D" w:rsidRDefault="0039726D" w14:paraId="797B1446" w14:textId="77777777">
      <w:pPr>
        <w:numPr>
          <w:ilvl w:val="0"/>
          <w:numId w:val="134"/>
        </w:numPr>
      </w:pPr>
      <w:r w:rsidRPr="0039726D">
        <w:t>Slides </w:t>
      </w:r>
    </w:p>
    <w:p w:rsidRPr="0039726D" w:rsidR="0039726D" w:rsidRDefault="0039726D" w14:paraId="01C5AE3B" w14:textId="77777777">
      <w:pPr>
        <w:numPr>
          <w:ilvl w:val="0"/>
          <w:numId w:val="135"/>
        </w:numPr>
      </w:pPr>
      <w:r w:rsidRPr="0039726D">
        <w:t>Vevox </w:t>
      </w:r>
    </w:p>
    <w:p w:rsidRPr="0039726D" w:rsidR="0039726D" w:rsidP="0039726D" w:rsidRDefault="0039726D" w14:paraId="17B9B706" w14:textId="77777777">
      <w:r w:rsidRPr="0039726D">
        <w:t> </w:t>
      </w:r>
    </w:p>
    <w:p w:rsidR="00A319AF" w:rsidP="00A319AF" w:rsidRDefault="0039726D" w14:paraId="2D9758E4" w14:textId="77777777">
      <w:pPr>
        <w:pStyle w:val="Heading2"/>
      </w:pPr>
      <w:r w:rsidRPr="0039726D">
        <w:t> </w:t>
      </w:r>
      <w:r w:rsidRPr="00C25D39" w:rsidR="00A319AF">
        <w:t> </w:t>
      </w:r>
      <w:bookmarkStart w:name="_Toc228352670" w:id="60"/>
      <w:r w:rsidR="00A319AF">
        <w:t>Your Feedback</w:t>
      </w:r>
      <w:bookmarkEnd w:id="60"/>
    </w:p>
    <w:p w:rsidRPr="00B353FE" w:rsidR="00A319AF" w:rsidP="00A319AF" w:rsidRDefault="00A319AF" w14:paraId="2239F447" w14:textId="77777777">
      <w:r>
        <w:t>Please do take 3 minutes to provide feedback on your experience this week.</w:t>
      </w:r>
    </w:p>
    <w:p w:rsidR="00A319AF" w:rsidP="00A319AF" w:rsidRDefault="00A319AF" w14:paraId="245D0C48" w14:textId="77777777">
      <w:r>
        <w:t>You can also find the link on Moodle under Tutor Space.</w:t>
      </w:r>
    </w:p>
    <w:p w:rsidR="00A319AF" w:rsidP="00A319AF" w:rsidRDefault="00A319AF" w14:paraId="20ACDA62" w14:textId="77777777"/>
    <w:p w:rsidR="0039726D" w:rsidP="0039726D" w:rsidRDefault="00A319AF" w14:paraId="1C318E4B" w14:textId="0FFD08B9">
      <w:pPr>
        <w:sectPr w:rsidR="0039726D"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Pr>
          <w:noProof/>
        </w:rPr>
        <w:drawing>
          <wp:inline distT="0" distB="0" distL="0" distR="0" wp14:anchorId="1D152DCB" wp14:editId="14E43EA2">
            <wp:extent cx="3219450" cy="3219450"/>
            <wp:effectExtent l="0" t="0" r="0" b="0"/>
            <wp:docPr id="692470509" name="Picture 10" descr="P2189#yI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470509" name="Picture 10" descr="P2189#yIS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19450" cy="3219450"/>
                    </a:xfrm>
                    <a:prstGeom prst="rect">
                      <a:avLst/>
                    </a:prstGeom>
                  </pic:spPr>
                </pic:pic>
              </a:graphicData>
            </a:graphic>
          </wp:inline>
        </w:drawing>
      </w:r>
    </w:p>
    <w:p w:rsidRPr="0039726D" w:rsidR="0039726D" w:rsidP="0039726D" w:rsidRDefault="0039726D" w14:paraId="7CE1EA45" w14:textId="77777777">
      <w:pPr>
        <w:pStyle w:val="Heading1"/>
      </w:pPr>
      <w:bookmarkStart w:name="_Toc228352671" w:id="61"/>
      <w:r w:rsidRPr="0039726D">
        <w:t>WEEK 10 Digital Professionalism &amp; Portfolio Submission</w:t>
      </w:r>
      <w:bookmarkEnd w:id="61"/>
      <w:r w:rsidRPr="0039726D">
        <w:t> </w:t>
      </w:r>
    </w:p>
    <w:p w:rsidRPr="0039726D" w:rsidR="0039726D" w:rsidP="0039726D" w:rsidRDefault="0039726D" w14:paraId="44482223" w14:textId="01E5414C"/>
    <w:p w:rsidRPr="0039726D" w:rsidR="0039726D" w:rsidP="0039726D" w:rsidRDefault="0039726D" w14:paraId="5DB66F99" w14:textId="783F1F72">
      <w:pPr>
        <w:pStyle w:val="Heading2"/>
      </w:pPr>
      <w:r w:rsidRPr="0039726D">
        <w:t> </w:t>
      </w:r>
      <w:bookmarkStart w:name="_Toc228352672" w:id="62"/>
      <w:r>
        <w:t>Learning Outcomes</w:t>
      </w:r>
      <w:bookmarkEnd w:id="62"/>
    </w:p>
    <w:p w:rsidRPr="0039726D" w:rsidR="0039726D" w:rsidRDefault="0039726D" w14:paraId="5FA20731" w14:textId="77777777">
      <w:pPr>
        <w:numPr>
          <w:ilvl w:val="0"/>
          <w:numId w:val="136"/>
        </w:numPr>
      </w:pPr>
      <w:r w:rsidRPr="0039726D">
        <w:t>Demonstrate responsible and sustainable digital practice, including appropriate AI use </w:t>
      </w:r>
    </w:p>
    <w:p w:rsidRPr="0039726D" w:rsidR="0039726D" w:rsidRDefault="0039726D" w14:paraId="65FAD6B6" w14:textId="77777777">
      <w:pPr>
        <w:numPr>
          <w:ilvl w:val="0"/>
          <w:numId w:val="137"/>
        </w:numPr>
      </w:pPr>
      <w:r w:rsidRPr="0039726D">
        <w:t>Curate and submit a coherent digital portfolio of selected work </w:t>
      </w:r>
    </w:p>
    <w:p w:rsidRPr="0039726D" w:rsidR="0039726D" w:rsidRDefault="0039726D" w14:paraId="630C043E" w14:textId="77777777">
      <w:pPr>
        <w:numPr>
          <w:ilvl w:val="0"/>
          <w:numId w:val="138"/>
        </w:numPr>
      </w:pPr>
      <w:r w:rsidRPr="0039726D">
        <w:t>Present themselves as digitally professional learners </w:t>
      </w:r>
    </w:p>
    <w:p w:rsidRPr="0039726D" w:rsidR="0039726D" w:rsidP="0039726D" w:rsidRDefault="0039726D" w14:paraId="5F0BAF97" w14:textId="77777777">
      <w:r w:rsidRPr="0039726D">
        <w:t> </w:t>
      </w:r>
    </w:p>
    <w:p w:rsidR="0039726D" w:rsidP="0039726D" w:rsidRDefault="0039726D" w14:paraId="5E5C115D" w14:textId="0CF81C35">
      <w:pPr>
        <w:pStyle w:val="Heading2"/>
      </w:pPr>
      <w:r w:rsidRPr="0039726D">
        <w:t> </w:t>
      </w:r>
      <w:bookmarkStart w:name="_Toc228352673" w:id="63"/>
      <w:r>
        <w:t>Notes Space</w:t>
      </w:r>
      <w:bookmarkEnd w:id="63"/>
    </w:p>
    <w:p w:rsidRPr="0039726D" w:rsidR="0039726D" w:rsidP="0039726D" w:rsidRDefault="0039726D" w14:paraId="42074145" w14:textId="77777777"/>
    <w:p w:rsidRPr="0039726D" w:rsidR="0039726D" w:rsidP="0039726D" w:rsidRDefault="0039726D" w14:paraId="0D131101" w14:textId="77777777">
      <w:r w:rsidRPr="0039726D">
        <w:t> </w:t>
      </w:r>
    </w:p>
    <w:p w:rsidR="0039726D" w:rsidP="0039726D" w:rsidRDefault="0039726D" w14:paraId="1E451672" w14:textId="77777777">
      <w:pPr>
        <w:sectPr w:rsidR="0039726D"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39726D">
        <w:t> </w:t>
      </w:r>
    </w:p>
    <w:p w:rsidRPr="006A025F" w:rsidR="006A025F" w:rsidP="006A025F" w:rsidRDefault="006A025F" w14:paraId="4DF402E2" w14:textId="2366ED8A">
      <w:pPr>
        <w:pStyle w:val="Heading2"/>
      </w:pPr>
      <w:bookmarkStart w:name="_Toc228352674" w:id="64"/>
      <w:r>
        <w:t>Lesson Plan</w:t>
      </w:r>
      <w:bookmarkEnd w:id="64"/>
    </w:p>
    <w:p w:rsidRPr="006A025F" w:rsidR="006A025F" w:rsidP="006A025F" w:rsidRDefault="006A025F" w14:paraId="251F655B" w14:textId="77777777">
      <w:r w:rsidRPr="006A025F">
        <w:t> </w:t>
      </w:r>
    </w:p>
    <w:tbl>
      <w:tblPr>
        <w:tblStyle w:val="TableGrid"/>
        <w:tblW w:w="0" w:type="dxa"/>
        <w:tblLook w:val="04A0" w:firstRow="1" w:lastRow="0" w:firstColumn="1" w:lastColumn="0" w:noHBand="0" w:noVBand="1"/>
      </w:tblPr>
      <w:tblGrid>
        <w:gridCol w:w="1146"/>
        <w:gridCol w:w="2060"/>
        <w:gridCol w:w="6850"/>
        <w:gridCol w:w="1390"/>
        <w:gridCol w:w="1194"/>
        <w:gridCol w:w="1308"/>
      </w:tblGrid>
      <w:tr w:rsidRPr="006A025F" w:rsidR="006A025F" w:rsidTr="006A025F" w14:paraId="68E46A2B" w14:textId="77777777">
        <w:trPr>
          <w:trHeight w:val="285"/>
          <w:tblHeader/>
        </w:trPr>
        <w:tc>
          <w:tcPr>
            <w:tcW w:w="990" w:type="dxa"/>
            <w:hideMark/>
          </w:tcPr>
          <w:p w:rsidRPr="006A025F" w:rsidR="006A025F" w:rsidP="006A025F" w:rsidRDefault="006A025F" w14:paraId="408011F3" w14:textId="77777777">
            <w:pPr>
              <w:spacing w:after="160" w:line="278" w:lineRule="auto"/>
            </w:pPr>
            <w:r w:rsidRPr="006A025F">
              <w:rPr>
                <w:b/>
                <w:bCs/>
              </w:rPr>
              <w:t>Minutes</w:t>
            </w:r>
            <w:r w:rsidRPr="006A025F">
              <w:t> </w:t>
            </w:r>
          </w:p>
        </w:tc>
        <w:tc>
          <w:tcPr>
            <w:tcW w:w="2070" w:type="dxa"/>
            <w:hideMark/>
          </w:tcPr>
          <w:p w:rsidRPr="006A025F" w:rsidR="006A025F" w:rsidP="006A025F" w:rsidRDefault="006A025F" w14:paraId="0C3D7278" w14:textId="77777777">
            <w:pPr>
              <w:spacing w:after="160" w:line="278" w:lineRule="auto"/>
            </w:pPr>
            <w:r w:rsidRPr="006A025F">
              <w:rPr>
                <w:b/>
                <w:bCs/>
              </w:rPr>
              <w:t>Focus</w:t>
            </w:r>
            <w:r w:rsidRPr="006A025F">
              <w:t> </w:t>
            </w:r>
          </w:p>
        </w:tc>
        <w:tc>
          <w:tcPr>
            <w:tcW w:w="7050" w:type="dxa"/>
            <w:hideMark/>
          </w:tcPr>
          <w:p w:rsidRPr="006A025F" w:rsidR="006A025F" w:rsidP="006A025F" w:rsidRDefault="006A025F" w14:paraId="2C5D1B3E" w14:textId="77777777">
            <w:pPr>
              <w:spacing w:after="160" w:line="278" w:lineRule="auto"/>
            </w:pPr>
            <w:r w:rsidRPr="006A025F">
              <w:rPr>
                <w:b/>
                <w:bCs/>
              </w:rPr>
              <w:t>Activity Type (Detailed)</w:t>
            </w:r>
            <w:r w:rsidRPr="006A025F">
              <w:t> </w:t>
            </w:r>
          </w:p>
        </w:tc>
        <w:tc>
          <w:tcPr>
            <w:tcW w:w="1395" w:type="dxa"/>
            <w:hideMark/>
          </w:tcPr>
          <w:p w:rsidRPr="006A025F" w:rsidR="006A025F" w:rsidP="006A025F" w:rsidRDefault="006A025F" w14:paraId="0AEAF577" w14:textId="77777777">
            <w:pPr>
              <w:spacing w:after="160" w:line="278" w:lineRule="auto"/>
            </w:pPr>
            <w:r w:rsidRPr="006A025F">
              <w:rPr>
                <w:b/>
                <w:bCs/>
              </w:rPr>
              <w:t>Materials</w:t>
            </w:r>
            <w:r w:rsidRPr="006A025F">
              <w:t> </w:t>
            </w:r>
          </w:p>
        </w:tc>
        <w:tc>
          <w:tcPr>
            <w:tcW w:w="1050" w:type="dxa"/>
            <w:hideMark/>
          </w:tcPr>
          <w:p w:rsidRPr="006A025F" w:rsidR="006A025F" w:rsidP="006A025F" w:rsidRDefault="006A025F" w14:paraId="72D784D5" w14:textId="77777777">
            <w:pPr>
              <w:spacing w:after="160" w:line="278" w:lineRule="auto"/>
            </w:pPr>
            <w:r w:rsidRPr="006A025F">
              <w:rPr>
                <w:b/>
                <w:bCs/>
              </w:rPr>
              <w:t>LOs</w:t>
            </w:r>
            <w:r w:rsidRPr="006A025F">
              <w:t> </w:t>
            </w:r>
          </w:p>
        </w:tc>
        <w:tc>
          <w:tcPr>
            <w:tcW w:w="1320" w:type="dxa"/>
            <w:hideMark/>
          </w:tcPr>
          <w:p w:rsidRPr="006A025F" w:rsidR="006A025F" w:rsidP="006A025F" w:rsidRDefault="006A025F" w14:paraId="510FDED5" w14:textId="77777777">
            <w:pPr>
              <w:spacing w:after="160" w:line="278" w:lineRule="auto"/>
            </w:pPr>
            <w:r w:rsidRPr="006A025F">
              <w:rPr>
                <w:b/>
                <w:bCs/>
              </w:rPr>
              <w:t>Flex Notes</w:t>
            </w:r>
            <w:r w:rsidRPr="006A025F">
              <w:t> </w:t>
            </w:r>
          </w:p>
        </w:tc>
      </w:tr>
      <w:tr w:rsidRPr="006A025F" w:rsidR="006A025F" w:rsidTr="006A025F" w14:paraId="0CB2C071" w14:textId="77777777">
        <w:trPr>
          <w:trHeight w:val="285"/>
        </w:trPr>
        <w:tc>
          <w:tcPr>
            <w:tcW w:w="990" w:type="dxa"/>
            <w:hideMark/>
          </w:tcPr>
          <w:p w:rsidRPr="006A025F" w:rsidR="006A025F" w:rsidP="006A025F" w:rsidRDefault="006A025F" w14:paraId="1DC9D6D4" w14:textId="77777777">
            <w:pPr>
              <w:spacing w:after="160" w:line="278" w:lineRule="auto"/>
            </w:pPr>
            <w:r w:rsidRPr="006A025F">
              <w:t>0–15 </w:t>
            </w:r>
          </w:p>
        </w:tc>
        <w:tc>
          <w:tcPr>
            <w:tcW w:w="2070" w:type="dxa"/>
            <w:hideMark/>
          </w:tcPr>
          <w:p w:rsidRPr="006A025F" w:rsidR="006A025F" w:rsidP="006A025F" w:rsidRDefault="006A025F" w14:paraId="6343495F" w14:textId="77777777">
            <w:pPr>
              <w:spacing w:after="160" w:line="278" w:lineRule="auto"/>
            </w:pPr>
            <w:r w:rsidRPr="006A025F">
              <w:t>Soft start (linked to Week 9) </w:t>
            </w:r>
          </w:p>
        </w:tc>
        <w:tc>
          <w:tcPr>
            <w:tcW w:w="7050" w:type="dxa"/>
            <w:hideMark/>
          </w:tcPr>
          <w:p w:rsidRPr="006A025F" w:rsidR="006A025F" w:rsidP="006A025F" w:rsidRDefault="006A025F" w14:paraId="2762B0DB" w14:textId="77777777">
            <w:pPr>
              <w:spacing w:after="160" w:line="278" w:lineRule="auto"/>
            </w:pPr>
            <w:r w:rsidRPr="006A025F">
              <w:t>Students begin with a short individual reflection focused on their own portfolio progress. </w:t>
            </w:r>
          </w:p>
          <w:p w:rsidRPr="006A025F" w:rsidR="006A025F" w:rsidP="006A025F" w:rsidRDefault="006A025F" w14:paraId="10279841" w14:textId="77777777">
            <w:pPr>
              <w:spacing w:after="160" w:line="278" w:lineRule="auto"/>
            </w:pPr>
            <w:r w:rsidRPr="006A025F">
              <w:t>After the individual reflection, students briefly share one idea only with a partner. The focus is on ownership, confidence, and identifying a clear goal for the session. </w:t>
            </w:r>
          </w:p>
          <w:p w:rsidRPr="006A025F" w:rsidR="006A025F" w:rsidP="006A025F" w:rsidRDefault="006A025F" w14:paraId="5A08AF28" w14:textId="77777777">
            <w:pPr>
              <w:spacing w:after="160" w:line="278" w:lineRule="auto"/>
            </w:pPr>
            <w:r w:rsidRPr="006A025F">
              <w:t> </w:t>
            </w:r>
          </w:p>
        </w:tc>
        <w:tc>
          <w:tcPr>
            <w:tcW w:w="1395" w:type="dxa"/>
            <w:hideMark/>
          </w:tcPr>
          <w:p w:rsidRPr="006A025F" w:rsidR="006A025F" w:rsidP="006A025F" w:rsidRDefault="006A025F" w14:paraId="1A347E8E" w14:textId="77777777">
            <w:pPr>
              <w:spacing w:after="160" w:line="278" w:lineRule="auto"/>
            </w:pPr>
            <w:r w:rsidRPr="006A025F">
              <w:t>Slides </w:t>
            </w:r>
          </w:p>
        </w:tc>
        <w:tc>
          <w:tcPr>
            <w:tcW w:w="1050" w:type="dxa"/>
            <w:hideMark/>
          </w:tcPr>
          <w:p w:rsidRPr="006A025F" w:rsidR="006A025F" w:rsidP="006A025F" w:rsidRDefault="006A025F" w14:paraId="6AE7CC13" w14:textId="77777777">
            <w:pPr>
              <w:spacing w:after="160" w:line="278" w:lineRule="auto"/>
            </w:pPr>
            <w:r w:rsidRPr="006A025F">
              <w:t>LO3 (indirect) </w:t>
            </w:r>
          </w:p>
        </w:tc>
        <w:tc>
          <w:tcPr>
            <w:tcW w:w="1320" w:type="dxa"/>
            <w:hideMark/>
          </w:tcPr>
          <w:p w:rsidRPr="006A025F" w:rsidR="006A025F" w:rsidP="006A025F" w:rsidRDefault="006A025F" w14:paraId="598CE179" w14:textId="77777777">
            <w:pPr>
              <w:spacing w:after="160" w:line="278" w:lineRule="auto"/>
            </w:pPr>
            <w:r w:rsidRPr="006A025F">
              <w:t>Flexible ±2 min </w:t>
            </w:r>
          </w:p>
        </w:tc>
      </w:tr>
      <w:tr w:rsidRPr="006A025F" w:rsidR="006A025F" w:rsidTr="006A025F" w14:paraId="3E7328C7" w14:textId="77777777">
        <w:trPr>
          <w:trHeight w:val="285"/>
        </w:trPr>
        <w:tc>
          <w:tcPr>
            <w:tcW w:w="990" w:type="dxa"/>
            <w:hideMark/>
          </w:tcPr>
          <w:p w:rsidRPr="006A025F" w:rsidR="006A025F" w:rsidP="006A025F" w:rsidRDefault="006A025F" w14:paraId="408D6E97" w14:textId="77777777">
            <w:pPr>
              <w:spacing w:after="160" w:line="278" w:lineRule="auto"/>
            </w:pPr>
            <w:r w:rsidRPr="006A025F">
              <w:t>15–25 </w:t>
            </w:r>
          </w:p>
        </w:tc>
        <w:tc>
          <w:tcPr>
            <w:tcW w:w="2070" w:type="dxa"/>
            <w:hideMark/>
          </w:tcPr>
          <w:p w:rsidRPr="006A025F" w:rsidR="006A025F" w:rsidP="006A025F" w:rsidRDefault="006A025F" w14:paraId="0CD871E6" w14:textId="77777777">
            <w:pPr>
              <w:spacing w:after="160" w:line="278" w:lineRule="auto"/>
            </w:pPr>
            <w:r w:rsidRPr="006A025F">
              <w:t>What makes a “professional digital learner”? </w:t>
            </w:r>
          </w:p>
        </w:tc>
        <w:tc>
          <w:tcPr>
            <w:tcW w:w="7050" w:type="dxa"/>
            <w:hideMark/>
          </w:tcPr>
          <w:p w:rsidRPr="006A025F" w:rsidR="006A025F" w:rsidP="006A025F" w:rsidRDefault="006A025F" w14:paraId="66962C44" w14:textId="77777777">
            <w:pPr>
              <w:spacing w:after="160" w:line="278" w:lineRule="auto"/>
            </w:pPr>
            <w:r w:rsidRPr="006A025F">
              <w:t>Tutor micro input (5 min max): three qualities — organised files, clear naming, responsible AI use. Students reflect on their own work, plus articulate to partner. </w:t>
            </w:r>
          </w:p>
          <w:p w:rsidRPr="006A025F" w:rsidR="006A025F" w:rsidP="006A025F" w:rsidRDefault="006A025F" w14:paraId="2A2D10E2" w14:textId="77777777">
            <w:pPr>
              <w:spacing w:after="160" w:line="278" w:lineRule="auto"/>
            </w:pPr>
            <w:r w:rsidRPr="006A025F">
              <w:t>Confidence check </w:t>
            </w:r>
          </w:p>
        </w:tc>
        <w:tc>
          <w:tcPr>
            <w:tcW w:w="1395" w:type="dxa"/>
            <w:hideMark/>
          </w:tcPr>
          <w:p w:rsidRPr="006A025F" w:rsidR="006A025F" w:rsidP="006A025F" w:rsidRDefault="006A025F" w14:paraId="1DED8253" w14:textId="77777777">
            <w:pPr>
              <w:spacing w:after="160" w:line="278" w:lineRule="auto"/>
            </w:pPr>
            <w:r w:rsidRPr="006A025F">
              <w:t>Slide </w:t>
            </w:r>
          </w:p>
          <w:p w:rsidRPr="006A025F" w:rsidR="006A025F" w:rsidP="006A025F" w:rsidRDefault="006A025F" w14:paraId="3BAD63EC" w14:textId="77777777">
            <w:pPr>
              <w:spacing w:after="160" w:line="278" w:lineRule="auto"/>
            </w:pPr>
            <w:r w:rsidRPr="006A025F">
              <w:t>vevox </w:t>
            </w:r>
          </w:p>
        </w:tc>
        <w:tc>
          <w:tcPr>
            <w:tcW w:w="1050" w:type="dxa"/>
            <w:hideMark/>
          </w:tcPr>
          <w:p w:rsidRPr="006A025F" w:rsidR="006A025F" w:rsidP="006A025F" w:rsidRDefault="006A025F" w14:paraId="05DF304D" w14:textId="77777777">
            <w:pPr>
              <w:spacing w:after="160" w:line="278" w:lineRule="auto"/>
            </w:pPr>
            <w:r w:rsidRPr="006A025F">
              <w:t>LO1 </w:t>
            </w:r>
          </w:p>
        </w:tc>
        <w:tc>
          <w:tcPr>
            <w:tcW w:w="1320" w:type="dxa"/>
            <w:hideMark/>
          </w:tcPr>
          <w:p w:rsidRPr="006A025F" w:rsidR="006A025F" w:rsidP="006A025F" w:rsidRDefault="006A025F" w14:paraId="5E4CAC19" w14:textId="77777777">
            <w:pPr>
              <w:spacing w:after="160" w:line="278" w:lineRule="auto"/>
            </w:pPr>
            <w:r w:rsidRPr="006A025F">
              <w:t>Strict timing </w:t>
            </w:r>
          </w:p>
        </w:tc>
      </w:tr>
      <w:tr w:rsidRPr="006A025F" w:rsidR="006A025F" w:rsidTr="006A025F" w14:paraId="4E8E5729" w14:textId="77777777">
        <w:trPr>
          <w:trHeight w:val="285"/>
        </w:trPr>
        <w:tc>
          <w:tcPr>
            <w:tcW w:w="990" w:type="dxa"/>
            <w:hideMark/>
          </w:tcPr>
          <w:p w:rsidRPr="006A025F" w:rsidR="006A025F" w:rsidP="006A025F" w:rsidRDefault="006A025F" w14:paraId="62F03122" w14:textId="77777777">
            <w:pPr>
              <w:spacing w:after="160" w:line="278" w:lineRule="auto"/>
            </w:pPr>
            <w:r w:rsidRPr="006A025F">
              <w:t>25–45 </w:t>
            </w:r>
          </w:p>
        </w:tc>
        <w:tc>
          <w:tcPr>
            <w:tcW w:w="2070" w:type="dxa"/>
            <w:hideMark/>
          </w:tcPr>
          <w:p w:rsidRPr="006A025F" w:rsidR="006A025F" w:rsidP="006A025F" w:rsidRDefault="006A025F" w14:paraId="3399D333" w14:textId="77777777">
            <w:pPr>
              <w:spacing w:after="160" w:line="278" w:lineRule="auto"/>
            </w:pPr>
            <w:r w:rsidRPr="006A025F">
              <w:t>Understanding what the portfolio needs to show </w:t>
            </w:r>
          </w:p>
        </w:tc>
        <w:tc>
          <w:tcPr>
            <w:tcW w:w="7050" w:type="dxa"/>
            <w:hideMark/>
          </w:tcPr>
          <w:p w:rsidRPr="006A025F" w:rsidR="006A025F" w:rsidP="006A025F" w:rsidRDefault="006A025F" w14:paraId="2F4809F2" w14:textId="77777777">
            <w:pPr>
              <w:spacing w:after="160" w:line="278" w:lineRule="auto"/>
            </w:pPr>
            <w:r w:rsidRPr="006A025F">
              <w:t>In pairs, students review portfolio artefact cards and decide for each whether it shows a skill clearly or needs explanation in the audio reflection. The focus is on how evidence communicates skill development rather than what is included or excluded. </w:t>
            </w:r>
          </w:p>
          <w:p w:rsidRPr="006A025F" w:rsidR="006A025F" w:rsidP="006A025F" w:rsidRDefault="006A025F" w14:paraId="79B24826" w14:textId="77777777">
            <w:pPr>
              <w:spacing w:after="160" w:line="278" w:lineRule="auto"/>
            </w:pPr>
            <w:r w:rsidRPr="006A025F">
              <w:t> </w:t>
            </w:r>
          </w:p>
        </w:tc>
        <w:tc>
          <w:tcPr>
            <w:tcW w:w="1395" w:type="dxa"/>
            <w:hideMark/>
          </w:tcPr>
          <w:p w:rsidRPr="006A025F" w:rsidR="006A025F" w:rsidP="006A025F" w:rsidRDefault="006A025F" w14:paraId="4786E5B2" w14:textId="77777777">
            <w:pPr>
              <w:spacing w:after="160" w:line="278" w:lineRule="auto"/>
            </w:pPr>
            <w:r w:rsidRPr="006A025F">
              <w:t>portfolio cards </w:t>
            </w:r>
          </w:p>
        </w:tc>
        <w:tc>
          <w:tcPr>
            <w:tcW w:w="1050" w:type="dxa"/>
            <w:hideMark/>
          </w:tcPr>
          <w:p w:rsidRPr="006A025F" w:rsidR="006A025F" w:rsidP="006A025F" w:rsidRDefault="006A025F" w14:paraId="1D26BC4D" w14:textId="77777777">
            <w:pPr>
              <w:spacing w:after="160" w:line="278" w:lineRule="auto"/>
            </w:pPr>
            <w:r w:rsidRPr="006A025F">
              <w:t>LO2 </w:t>
            </w:r>
          </w:p>
        </w:tc>
        <w:tc>
          <w:tcPr>
            <w:tcW w:w="1320" w:type="dxa"/>
            <w:hideMark/>
          </w:tcPr>
          <w:p w:rsidRPr="006A025F" w:rsidR="006A025F" w:rsidP="006A025F" w:rsidRDefault="006A025F" w14:paraId="72129941" w14:textId="77777777">
            <w:pPr>
              <w:spacing w:after="160" w:line="278" w:lineRule="auto"/>
            </w:pPr>
            <w:r w:rsidRPr="006A025F">
              <w:t>Flexible </w:t>
            </w:r>
          </w:p>
        </w:tc>
      </w:tr>
      <w:tr w:rsidRPr="006A025F" w:rsidR="006A025F" w:rsidTr="006A025F" w14:paraId="5BD2C66E" w14:textId="77777777">
        <w:trPr>
          <w:trHeight w:val="285"/>
        </w:trPr>
        <w:tc>
          <w:tcPr>
            <w:tcW w:w="990" w:type="dxa"/>
            <w:hideMark/>
          </w:tcPr>
          <w:p w:rsidRPr="006A025F" w:rsidR="006A025F" w:rsidP="006A025F" w:rsidRDefault="006A025F" w14:paraId="45B2A62C" w14:textId="77777777">
            <w:pPr>
              <w:spacing w:after="160" w:line="278" w:lineRule="auto"/>
            </w:pPr>
            <w:r w:rsidRPr="006A025F">
              <w:t>45–65 </w:t>
            </w:r>
          </w:p>
        </w:tc>
        <w:tc>
          <w:tcPr>
            <w:tcW w:w="2070" w:type="dxa"/>
            <w:hideMark/>
          </w:tcPr>
          <w:p w:rsidRPr="006A025F" w:rsidR="006A025F" w:rsidP="006A025F" w:rsidRDefault="006A025F" w14:paraId="719DBD7F" w14:textId="77777777">
            <w:pPr>
              <w:spacing w:after="160" w:line="278" w:lineRule="auto"/>
            </w:pPr>
            <w:r w:rsidRPr="006A025F">
              <w:t>Building the portfolio </w:t>
            </w:r>
          </w:p>
        </w:tc>
        <w:tc>
          <w:tcPr>
            <w:tcW w:w="7050" w:type="dxa"/>
            <w:hideMark/>
          </w:tcPr>
          <w:p w:rsidRPr="006A025F" w:rsidR="006A025F" w:rsidP="006A025F" w:rsidRDefault="006A025F" w14:paraId="4B7BB755" w14:textId="77777777">
            <w:pPr>
              <w:spacing w:after="160" w:line="278" w:lineRule="auto"/>
            </w:pPr>
            <w:r w:rsidRPr="006A025F">
              <w:t>Students work individually, with tutor support. </w:t>
            </w:r>
          </w:p>
          <w:p w:rsidRPr="006A025F" w:rsidR="006A025F" w:rsidP="006A025F" w:rsidRDefault="006A025F" w14:paraId="64351E01" w14:textId="77777777">
            <w:pPr>
              <w:spacing w:after="160" w:line="278" w:lineRule="auto"/>
            </w:pPr>
            <w:r w:rsidRPr="006A025F">
              <w:t>Students review their own work and select three to five pieces of digital evidence they plan to include in their portfolio submission. </w:t>
            </w:r>
          </w:p>
        </w:tc>
        <w:tc>
          <w:tcPr>
            <w:tcW w:w="1395" w:type="dxa"/>
            <w:hideMark/>
          </w:tcPr>
          <w:p w:rsidRPr="006A025F" w:rsidR="006A025F" w:rsidP="006A025F" w:rsidRDefault="006A025F" w14:paraId="64CCFC4E" w14:textId="77777777">
            <w:pPr>
              <w:spacing w:after="160" w:line="278" w:lineRule="auto"/>
            </w:pPr>
            <w:r w:rsidRPr="006A025F">
              <w:t> </w:t>
            </w:r>
          </w:p>
        </w:tc>
        <w:tc>
          <w:tcPr>
            <w:tcW w:w="1050" w:type="dxa"/>
            <w:hideMark/>
          </w:tcPr>
          <w:p w:rsidRPr="006A025F" w:rsidR="006A025F" w:rsidP="006A025F" w:rsidRDefault="006A025F" w14:paraId="26F8246A" w14:textId="77777777">
            <w:pPr>
              <w:spacing w:after="160" w:line="278" w:lineRule="auto"/>
            </w:pPr>
            <w:r w:rsidRPr="006A025F">
              <w:t>LO2 </w:t>
            </w:r>
          </w:p>
        </w:tc>
        <w:tc>
          <w:tcPr>
            <w:tcW w:w="1320" w:type="dxa"/>
            <w:hideMark/>
          </w:tcPr>
          <w:p w:rsidRPr="006A025F" w:rsidR="006A025F" w:rsidP="006A025F" w:rsidRDefault="006A025F" w14:paraId="1899B573" w14:textId="77777777">
            <w:pPr>
              <w:spacing w:after="160" w:line="278" w:lineRule="auto"/>
            </w:pPr>
            <w:r w:rsidRPr="006A025F">
              <w:t>Strict timing </w:t>
            </w:r>
          </w:p>
        </w:tc>
      </w:tr>
      <w:tr w:rsidRPr="006A025F" w:rsidR="006A025F" w:rsidTr="006A025F" w14:paraId="49D3E7CE" w14:textId="77777777">
        <w:trPr>
          <w:trHeight w:val="285"/>
        </w:trPr>
        <w:tc>
          <w:tcPr>
            <w:tcW w:w="990" w:type="dxa"/>
            <w:hideMark/>
          </w:tcPr>
          <w:p w:rsidRPr="006A025F" w:rsidR="006A025F" w:rsidP="006A025F" w:rsidRDefault="006A025F" w14:paraId="40135901" w14:textId="77777777">
            <w:pPr>
              <w:spacing w:after="160" w:line="278" w:lineRule="auto"/>
            </w:pPr>
            <w:r w:rsidRPr="006A025F">
              <w:t>65–95 </w:t>
            </w:r>
          </w:p>
        </w:tc>
        <w:tc>
          <w:tcPr>
            <w:tcW w:w="2070" w:type="dxa"/>
            <w:hideMark/>
          </w:tcPr>
          <w:p w:rsidRPr="006A025F" w:rsidR="006A025F" w:rsidP="006A025F" w:rsidRDefault="006A025F" w14:paraId="414A5C8C" w14:textId="77777777">
            <w:pPr>
              <w:spacing w:after="160" w:line="278" w:lineRule="auto"/>
            </w:pPr>
            <w:r w:rsidRPr="006A025F">
              <w:t>On to reflection </w:t>
            </w:r>
          </w:p>
          <w:p w:rsidRPr="006A025F" w:rsidR="006A025F" w:rsidP="006A025F" w:rsidRDefault="006A025F" w14:paraId="5CCD30E3" w14:textId="77777777">
            <w:pPr>
              <w:spacing w:after="160" w:line="278" w:lineRule="auto"/>
            </w:pPr>
            <w:r w:rsidRPr="006A025F">
              <w:t> </w:t>
            </w:r>
          </w:p>
        </w:tc>
        <w:tc>
          <w:tcPr>
            <w:tcW w:w="7050" w:type="dxa"/>
            <w:hideMark/>
          </w:tcPr>
          <w:p w:rsidRPr="006A025F" w:rsidR="006A025F" w:rsidP="006A025F" w:rsidRDefault="006A025F" w14:paraId="46D95FFD" w14:textId="77777777">
            <w:pPr>
              <w:spacing w:after="160" w:line="278" w:lineRule="auto"/>
            </w:pPr>
            <w:r w:rsidRPr="006A025F">
              <w:t>Tutor reminds students of Academic Skills Week 9 reflection and of the weekly Moodle reflection posts they have written during the term. </w:t>
            </w:r>
          </w:p>
          <w:p w:rsidRPr="006A025F" w:rsidR="006A025F" w:rsidP="006A025F" w:rsidRDefault="006A025F" w14:paraId="1C44397D" w14:textId="77777777">
            <w:pPr>
              <w:spacing w:after="160" w:line="278" w:lineRule="auto"/>
            </w:pPr>
            <w:r w:rsidRPr="006A025F">
              <w:t>• Students work individually to prepare their DS3 audio or video reflection. </w:t>
            </w:r>
          </w:p>
          <w:p w:rsidRPr="006A025F" w:rsidR="006A025F" w:rsidP="006A025F" w:rsidRDefault="006A025F" w14:paraId="005E3C51" w14:textId="77777777">
            <w:pPr>
              <w:spacing w:after="160" w:line="278" w:lineRule="auto"/>
            </w:pPr>
            <w:r w:rsidRPr="006A025F">
              <w:t>• Students open their Moodle forum and briefly review their own reflection posts from earlier weeks. They choose ideas, phrases, or moments that show progress, challenge, or learning. </w:t>
            </w:r>
          </w:p>
          <w:p w:rsidRPr="006A025F" w:rsidR="006A025F" w:rsidP="006A025F" w:rsidRDefault="006A025F" w14:paraId="3A3CA2FA" w14:textId="77777777">
            <w:pPr>
              <w:spacing w:after="160" w:line="278" w:lineRule="auto"/>
            </w:pPr>
            <w:r w:rsidRPr="006A025F">
              <w:t>• Using both their portfolio artefacts and their Moodle reflections, students write short bullet notes to plan what they will say in their DS3 reflection. </w:t>
            </w:r>
          </w:p>
        </w:tc>
        <w:tc>
          <w:tcPr>
            <w:tcW w:w="1395" w:type="dxa"/>
            <w:hideMark/>
          </w:tcPr>
          <w:p w:rsidRPr="006A025F" w:rsidR="006A025F" w:rsidP="006A025F" w:rsidRDefault="006A025F" w14:paraId="43452976" w14:textId="77777777">
            <w:pPr>
              <w:spacing w:after="160" w:line="278" w:lineRule="auto"/>
            </w:pPr>
            <w:r w:rsidRPr="006A025F">
              <w:t>Slide </w:t>
            </w:r>
          </w:p>
          <w:p w:rsidRPr="006A025F" w:rsidR="006A025F" w:rsidP="006A025F" w:rsidRDefault="006A025F" w14:paraId="4F547785" w14:textId="77777777">
            <w:pPr>
              <w:spacing w:after="160" w:line="278" w:lineRule="auto"/>
            </w:pPr>
            <w:r w:rsidRPr="006A025F">
              <w:t> </w:t>
            </w:r>
          </w:p>
          <w:p w:rsidRPr="006A025F" w:rsidR="006A025F" w:rsidP="006A025F" w:rsidRDefault="006A025F" w14:paraId="767A197B" w14:textId="77777777">
            <w:pPr>
              <w:spacing w:after="160" w:line="278" w:lineRule="auto"/>
            </w:pPr>
            <w:r w:rsidRPr="006A025F">
              <w:t> </w:t>
            </w:r>
          </w:p>
        </w:tc>
        <w:tc>
          <w:tcPr>
            <w:tcW w:w="1050" w:type="dxa"/>
            <w:hideMark/>
          </w:tcPr>
          <w:p w:rsidRPr="006A025F" w:rsidR="006A025F" w:rsidP="006A025F" w:rsidRDefault="006A025F" w14:paraId="453080AA" w14:textId="77777777">
            <w:pPr>
              <w:spacing w:after="160" w:line="278" w:lineRule="auto"/>
            </w:pPr>
            <w:r w:rsidRPr="006A025F">
              <w:t>LO2 </w:t>
            </w:r>
          </w:p>
        </w:tc>
        <w:tc>
          <w:tcPr>
            <w:tcW w:w="1320" w:type="dxa"/>
            <w:hideMark/>
          </w:tcPr>
          <w:p w:rsidRPr="006A025F" w:rsidR="006A025F" w:rsidP="006A025F" w:rsidRDefault="006A025F" w14:paraId="70C4D2B2" w14:textId="77777777">
            <w:pPr>
              <w:spacing w:after="160" w:line="278" w:lineRule="auto"/>
            </w:pPr>
            <w:r w:rsidRPr="006A025F">
              <w:t>Flexible </w:t>
            </w:r>
          </w:p>
        </w:tc>
      </w:tr>
      <w:tr w:rsidRPr="006A025F" w:rsidR="006A025F" w:rsidTr="006A025F" w14:paraId="555CAA62" w14:textId="77777777">
        <w:trPr>
          <w:trHeight w:val="285"/>
        </w:trPr>
        <w:tc>
          <w:tcPr>
            <w:tcW w:w="990" w:type="dxa"/>
            <w:hideMark/>
          </w:tcPr>
          <w:p w:rsidRPr="006A025F" w:rsidR="006A025F" w:rsidP="006A025F" w:rsidRDefault="006A025F" w14:paraId="6170AE77" w14:textId="77777777">
            <w:pPr>
              <w:spacing w:after="160" w:line="278" w:lineRule="auto"/>
            </w:pPr>
            <w:r w:rsidRPr="006A025F">
              <w:t>95–110 </w:t>
            </w:r>
          </w:p>
        </w:tc>
        <w:tc>
          <w:tcPr>
            <w:tcW w:w="2070" w:type="dxa"/>
            <w:hideMark/>
          </w:tcPr>
          <w:p w:rsidRPr="006A025F" w:rsidR="006A025F" w:rsidP="006A025F" w:rsidRDefault="006A025F" w14:paraId="3AE1E2E6" w14:textId="77777777">
            <w:pPr>
              <w:spacing w:after="160" w:line="278" w:lineRule="auto"/>
            </w:pPr>
            <w:r w:rsidRPr="006A025F">
              <w:rPr>
                <w:b/>
                <w:bCs/>
              </w:rPr>
              <w:t>Break 1</w:t>
            </w:r>
            <w:r w:rsidRPr="006A025F">
              <w:t> </w:t>
            </w:r>
          </w:p>
        </w:tc>
        <w:tc>
          <w:tcPr>
            <w:tcW w:w="7050" w:type="dxa"/>
            <w:hideMark/>
          </w:tcPr>
          <w:p w:rsidRPr="006A025F" w:rsidR="006A025F" w:rsidP="006A025F" w:rsidRDefault="006A025F" w14:paraId="06CA58F7" w14:textId="77777777">
            <w:pPr>
              <w:spacing w:after="160" w:line="278" w:lineRule="auto"/>
            </w:pPr>
            <w:r w:rsidRPr="006A025F">
              <w:t>— </w:t>
            </w:r>
          </w:p>
        </w:tc>
        <w:tc>
          <w:tcPr>
            <w:tcW w:w="1395" w:type="dxa"/>
            <w:hideMark/>
          </w:tcPr>
          <w:p w:rsidRPr="006A025F" w:rsidR="006A025F" w:rsidP="006A025F" w:rsidRDefault="006A025F" w14:paraId="1BC3B32E" w14:textId="77777777">
            <w:pPr>
              <w:spacing w:after="160" w:line="278" w:lineRule="auto"/>
            </w:pPr>
            <w:r w:rsidRPr="006A025F">
              <w:t>— </w:t>
            </w:r>
          </w:p>
        </w:tc>
        <w:tc>
          <w:tcPr>
            <w:tcW w:w="1050" w:type="dxa"/>
            <w:hideMark/>
          </w:tcPr>
          <w:p w:rsidRPr="006A025F" w:rsidR="006A025F" w:rsidP="006A025F" w:rsidRDefault="006A025F" w14:paraId="3DBDAF12" w14:textId="77777777">
            <w:pPr>
              <w:spacing w:after="160" w:line="278" w:lineRule="auto"/>
            </w:pPr>
            <w:r w:rsidRPr="006A025F">
              <w:t>— </w:t>
            </w:r>
          </w:p>
        </w:tc>
        <w:tc>
          <w:tcPr>
            <w:tcW w:w="1320" w:type="dxa"/>
            <w:hideMark/>
          </w:tcPr>
          <w:p w:rsidRPr="006A025F" w:rsidR="006A025F" w:rsidP="006A025F" w:rsidRDefault="006A025F" w14:paraId="30F22AB2" w14:textId="77777777">
            <w:pPr>
              <w:spacing w:after="160" w:line="278" w:lineRule="auto"/>
            </w:pPr>
            <w:r w:rsidRPr="006A025F">
              <w:t>Fixed </w:t>
            </w:r>
          </w:p>
        </w:tc>
      </w:tr>
      <w:tr w:rsidRPr="006A025F" w:rsidR="006A025F" w:rsidTr="006A025F" w14:paraId="5B9CBC8C" w14:textId="77777777">
        <w:trPr>
          <w:trHeight w:val="285"/>
        </w:trPr>
        <w:tc>
          <w:tcPr>
            <w:tcW w:w="990" w:type="dxa"/>
            <w:hideMark/>
          </w:tcPr>
          <w:p w:rsidRPr="006A025F" w:rsidR="006A025F" w:rsidP="006A025F" w:rsidRDefault="006A025F" w14:paraId="5F014286" w14:textId="77777777">
            <w:pPr>
              <w:spacing w:after="160" w:line="278" w:lineRule="auto"/>
            </w:pPr>
            <w:r w:rsidRPr="006A025F">
              <w:t>110–130 </w:t>
            </w:r>
          </w:p>
        </w:tc>
        <w:tc>
          <w:tcPr>
            <w:tcW w:w="2070" w:type="dxa"/>
            <w:hideMark/>
          </w:tcPr>
          <w:p w:rsidRPr="006A025F" w:rsidR="006A025F" w:rsidP="006A025F" w:rsidRDefault="006A025F" w14:paraId="4E61EF1D" w14:textId="77777777">
            <w:pPr>
              <w:spacing w:after="160" w:line="278" w:lineRule="auto"/>
            </w:pPr>
            <w:r w:rsidRPr="006A025F">
              <w:t>Responsible AI recap </w:t>
            </w:r>
          </w:p>
        </w:tc>
        <w:tc>
          <w:tcPr>
            <w:tcW w:w="7050" w:type="dxa"/>
            <w:hideMark/>
          </w:tcPr>
          <w:p w:rsidRPr="006A025F" w:rsidR="006A025F" w:rsidP="006A025F" w:rsidRDefault="006A025F" w14:paraId="1E1EFC9C" w14:textId="77777777">
            <w:pPr>
              <w:spacing w:after="160" w:line="278" w:lineRule="auto"/>
            </w:pPr>
            <w:r w:rsidRPr="006A025F">
              <w:t>To confirm shared understanding of responsible AI use and give students clear language they can use in their reflection. </w:t>
            </w:r>
          </w:p>
          <w:p w:rsidRPr="006A025F" w:rsidR="006A025F" w:rsidP="006A025F" w:rsidRDefault="006A025F" w14:paraId="25CDB4AE" w14:textId="77777777">
            <w:pPr>
              <w:spacing w:after="160" w:line="278" w:lineRule="auto"/>
            </w:pPr>
            <w:r w:rsidRPr="006A025F">
              <w:t> </w:t>
            </w:r>
          </w:p>
        </w:tc>
        <w:tc>
          <w:tcPr>
            <w:tcW w:w="1395" w:type="dxa"/>
            <w:hideMark/>
          </w:tcPr>
          <w:p w:rsidRPr="006A025F" w:rsidR="006A025F" w:rsidP="006A025F" w:rsidRDefault="006A025F" w14:paraId="5F99400A" w14:textId="77777777">
            <w:pPr>
              <w:spacing w:after="160" w:line="278" w:lineRule="auto"/>
            </w:pPr>
            <w:r w:rsidRPr="006A025F">
              <w:t>Slides </w:t>
            </w:r>
          </w:p>
          <w:p w:rsidRPr="006A025F" w:rsidR="006A025F" w:rsidP="006A025F" w:rsidRDefault="006A025F" w14:paraId="153AAEC1" w14:textId="77777777">
            <w:pPr>
              <w:spacing w:after="160" w:line="278" w:lineRule="auto"/>
            </w:pPr>
            <w:r w:rsidRPr="006A025F">
              <w:t>AI Card Sort RECAP </w:t>
            </w:r>
          </w:p>
        </w:tc>
        <w:tc>
          <w:tcPr>
            <w:tcW w:w="1050" w:type="dxa"/>
            <w:hideMark/>
          </w:tcPr>
          <w:p w:rsidRPr="006A025F" w:rsidR="006A025F" w:rsidP="006A025F" w:rsidRDefault="006A025F" w14:paraId="074EE3E7" w14:textId="77777777">
            <w:pPr>
              <w:spacing w:after="160" w:line="278" w:lineRule="auto"/>
            </w:pPr>
            <w:r w:rsidRPr="006A025F">
              <w:t>LO1–3 </w:t>
            </w:r>
          </w:p>
        </w:tc>
        <w:tc>
          <w:tcPr>
            <w:tcW w:w="1320" w:type="dxa"/>
            <w:hideMark/>
          </w:tcPr>
          <w:p w:rsidRPr="006A025F" w:rsidR="006A025F" w:rsidP="006A025F" w:rsidRDefault="006A025F" w14:paraId="7889DAD3" w14:textId="77777777">
            <w:pPr>
              <w:spacing w:after="160" w:line="278" w:lineRule="auto"/>
            </w:pPr>
            <w:r w:rsidRPr="006A025F">
              <w:t>Strict </w:t>
            </w:r>
          </w:p>
        </w:tc>
      </w:tr>
      <w:tr w:rsidRPr="006A025F" w:rsidR="006A025F" w:rsidTr="006A025F" w14:paraId="70ADE2C5" w14:textId="77777777">
        <w:trPr>
          <w:trHeight w:val="285"/>
        </w:trPr>
        <w:tc>
          <w:tcPr>
            <w:tcW w:w="990" w:type="dxa"/>
            <w:hideMark/>
          </w:tcPr>
          <w:p w:rsidRPr="006A025F" w:rsidR="006A025F" w:rsidP="006A025F" w:rsidRDefault="006A025F" w14:paraId="26FA3648" w14:textId="77777777">
            <w:pPr>
              <w:spacing w:after="160" w:line="278" w:lineRule="auto"/>
            </w:pPr>
            <w:r w:rsidRPr="006A025F">
              <w:t>130–150 </w:t>
            </w:r>
          </w:p>
        </w:tc>
        <w:tc>
          <w:tcPr>
            <w:tcW w:w="2070" w:type="dxa"/>
            <w:hideMark/>
          </w:tcPr>
          <w:p w:rsidRPr="006A025F" w:rsidR="006A025F" w:rsidP="006A025F" w:rsidRDefault="006A025F" w14:paraId="68011F74" w14:textId="77777777">
            <w:pPr>
              <w:spacing w:after="160" w:line="278" w:lineRule="auto"/>
            </w:pPr>
            <w:r w:rsidRPr="006A025F">
              <w:t>Writing a digital professionalism statement </w:t>
            </w:r>
          </w:p>
          <w:p w:rsidRPr="006A025F" w:rsidR="006A025F" w:rsidP="006A025F" w:rsidRDefault="006A025F" w14:paraId="0E2080EE" w14:textId="77777777">
            <w:pPr>
              <w:spacing w:after="160" w:line="278" w:lineRule="auto"/>
            </w:pPr>
            <w:r w:rsidRPr="006A025F">
              <w:t> </w:t>
            </w:r>
          </w:p>
        </w:tc>
        <w:tc>
          <w:tcPr>
            <w:tcW w:w="7050" w:type="dxa"/>
            <w:hideMark/>
          </w:tcPr>
          <w:p w:rsidRPr="006A025F" w:rsidR="006A025F" w:rsidP="006A025F" w:rsidRDefault="006A025F" w14:paraId="0FFEF17F" w14:textId="77777777">
            <w:pPr>
              <w:spacing w:after="160" w:line="278" w:lineRule="auto"/>
            </w:pPr>
            <w:r w:rsidRPr="006A025F">
              <w:t>• Tutor links back to the responsible AI activity. </w:t>
            </w:r>
            <w:r w:rsidRPr="006A025F">
              <w:br/>
            </w:r>
            <w:r w:rsidRPr="006A025F">
              <w:t>• Students write a short digital professionalism statement using three prompts: </w:t>
            </w:r>
            <w:r w:rsidRPr="006A025F">
              <w:br/>
            </w:r>
            <w:r w:rsidRPr="006A025F">
              <w:t>This term I improved </w:t>
            </w:r>
            <w:r w:rsidRPr="006A025F">
              <w:br/>
            </w:r>
            <w:r w:rsidRPr="006A025F">
              <w:t>I used AI responsibly by </w:t>
            </w:r>
            <w:r w:rsidRPr="006A025F">
              <w:br/>
            </w:r>
            <w:r w:rsidRPr="006A025F">
              <w:t>Next term I want to develop </w:t>
            </w:r>
            <w:r w:rsidRPr="006A025F">
              <w:br/>
            </w:r>
            <w:r w:rsidRPr="006A025F">
              <w:t>• Writing is quiet and individual. </w:t>
            </w:r>
            <w:r w:rsidRPr="006A025F">
              <w:br/>
            </w:r>
            <w:r w:rsidRPr="006A025F">
              <w:t>• Focus is on meaning, not accuracy. </w:t>
            </w:r>
          </w:p>
          <w:p w:rsidRPr="006A025F" w:rsidR="006A025F" w:rsidP="006A025F" w:rsidRDefault="006A025F" w14:paraId="4283501B" w14:textId="77777777">
            <w:pPr>
              <w:spacing w:after="160" w:line="278" w:lineRule="auto"/>
            </w:pPr>
            <w:r w:rsidRPr="006A025F">
              <w:t> </w:t>
            </w:r>
          </w:p>
        </w:tc>
        <w:tc>
          <w:tcPr>
            <w:tcW w:w="1395" w:type="dxa"/>
            <w:hideMark/>
          </w:tcPr>
          <w:p w:rsidRPr="006A025F" w:rsidR="006A025F" w:rsidP="006A025F" w:rsidRDefault="006A025F" w14:paraId="42A4F3C6" w14:textId="77777777">
            <w:pPr>
              <w:spacing w:after="160" w:line="278" w:lineRule="auto"/>
            </w:pPr>
            <w:r w:rsidRPr="006A025F">
              <w:t> </w:t>
            </w:r>
          </w:p>
        </w:tc>
        <w:tc>
          <w:tcPr>
            <w:tcW w:w="1050" w:type="dxa"/>
            <w:hideMark/>
          </w:tcPr>
          <w:p w:rsidRPr="006A025F" w:rsidR="006A025F" w:rsidP="006A025F" w:rsidRDefault="006A025F" w14:paraId="4D28D636" w14:textId="77777777">
            <w:pPr>
              <w:spacing w:after="160" w:line="278" w:lineRule="auto"/>
            </w:pPr>
            <w:r w:rsidRPr="006A025F">
              <w:t>LO1 </w:t>
            </w:r>
          </w:p>
        </w:tc>
        <w:tc>
          <w:tcPr>
            <w:tcW w:w="1320" w:type="dxa"/>
            <w:hideMark/>
          </w:tcPr>
          <w:p w:rsidRPr="006A025F" w:rsidR="006A025F" w:rsidP="006A025F" w:rsidRDefault="006A025F" w14:paraId="32AEA2F2" w14:textId="77777777">
            <w:pPr>
              <w:spacing w:after="160" w:line="278" w:lineRule="auto"/>
            </w:pPr>
            <w:r w:rsidRPr="006A025F">
              <w:t>Strict </w:t>
            </w:r>
          </w:p>
        </w:tc>
      </w:tr>
      <w:tr w:rsidRPr="006A025F" w:rsidR="006A025F" w:rsidTr="006A025F" w14:paraId="08D17296" w14:textId="77777777">
        <w:trPr>
          <w:trHeight w:val="285"/>
        </w:trPr>
        <w:tc>
          <w:tcPr>
            <w:tcW w:w="990" w:type="dxa"/>
            <w:hideMark/>
          </w:tcPr>
          <w:p w:rsidRPr="006A025F" w:rsidR="006A025F" w:rsidP="006A025F" w:rsidRDefault="006A025F" w14:paraId="59E19CFF" w14:textId="77777777">
            <w:pPr>
              <w:spacing w:after="160" w:line="278" w:lineRule="auto"/>
            </w:pPr>
            <w:r w:rsidRPr="006A025F">
              <w:t>150–170 </w:t>
            </w:r>
          </w:p>
        </w:tc>
        <w:tc>
          <w:tcPr>
            <w:tcW w:w="2070" w:type="dxa"/>
            <w:hideMark/>
          </w:tcPr>
          <w:p w:rsidRPr="006A025F" w:rsidR="006A025F" w:rsidP="006A025F" w:rsidRDefault="006A025F" w14:paraId="3F50BF2C" w14:textId="77777777">
            <w:pPr>
              <w:spacing w:after="160" w:line="278" w:lineRule="auto"/>
            </w:pPr>
            <w:r w:rsidRPr="006A025F">
              <w:t>Linking reflections together </w:t>
            </w:r>
          </w:p>
        </w:tc>
        <w:tc>
          <w:tcPr>
            <w:tcW w:w="7050" w:type="dxa"/>
            <w:hideMark/>
          </w:tcPr>
          <w:p w:rsidRPr="006A025F" w:rsidR="006A025F" w:rsidP="006A025F" w:rsidRDefault="006A025F" w14:paraId="17C2E157" w14:textId="77777777">
            <w:pPr>
              <w:spacing w:after="160" w:line="278" w:lineRule="auto"/>
            </w:pPr>
            <w:r w:rsidRPr="006A025F">
              <w:t>Activity helping students to bring their various reflections together </w:t>
            </w:r>
          </w:p>
        </w:tc>
        <w:tc>
          <w:tcPr>
            <w:tcW w:w="1395" w:type="dxa"/>
            <w:hideMark/>
          </w:tcPr>
          <w:p w:rsidRPr="006A025F" w:rsidR="006A025F" w:rsidP="006A025F" w:rsidRDefault="006A025F" w14:paraId="2A4B7EBA" w14:textId="77777777">
            <w:pPr>
              <w:spacing w:after="160" w:line="278" w:lineRule="auto"/>
            </w:pPr>
            <w:r w:rsidRPr="006A025F">
              <w:t>Slide </w:t>
            </w:r>
          </w:p>
        </w:tc>
        <w:tc>
          <w:tcPr>
            <w:tcW w:w="1050" w:type="dxa"/>
            <w:hideMark/>
          </w:tcPr>
          <w:p w:rsidRPr="006A025F" w:rsidR="006A025F" w:rsidP="006A025F" w:rsidRDefault="006A025F" w14:paraId="2D498149" w14:textId="77777777">
            <w:pPr>
              <w:spacing w:after="160" w:line="278" w:lineRule="auto"/>
            </w:pPr>
            <w:r w:rsidRPr="006A025F">
              <w:t>LO2 </w:t>
            </w:r>
          </w:p>
        </w:tc>
        <w:tc>
          <w:tcPr>
            <w:tcW w:w="1320" w:type="dxa"/>
            <w:hideMark/>
          </w:tcPr>
          <w:p w:rsidRPr="006A025F" w:rsidR="006A025F" w:rsidP="006A025F" w:rsidRDefault="006A025F" w14:paraId="77F18D95" w14:textId="77777777">
            <w:pPr>
              <w:spacing w:after="160" w:line="278" w:lineRule="auto"/>
            </w:pPr>
            <w:r w:rsidRPr="006A025F">
              <w:t>Flexible </w:t>
            </w:r>
          </w:p>
        </w:tc>
      </w:tr>
      <w:tr w:rsidRPr="006A025F" w:rsidR="006A025F" w:rsidTr="006A025F" w14:paraId="4E8B5B24" w14:textId="77777777">
        <w:trPr>
          <w:trHeight w:val="285"/>
        </w:trPr>
        <w:tc>
          <w:tcPr>
            <w:tcW w:w="990" w:type="dxa"/>
            <w:hideMark/>
          </w:tcPr>
          <w:p w:rsidRPr="006A025F" w:rsidR="006A025F" w:rsidP="006A025F" w:rsidRDefault="006A025F" w14:paraId="662595DE" w14:textId="77777777">
            <w:pPr>
              <w:spacing w:after="160" w:line="278" w:lineRule="auto"/>
            </w:pPr>
            <w:r w:rsidRPr="006A025F">
              <w:t>170-180 </w:t>
            </w:r>
          </w:p>
        </w:tc>
        <w:tc>
          <w:tcPr>
            <w:tcW w:w="2070" w:type="dxa"/>
            <w:hideMark/>
          </w:tcPr>
          <w:p w:rsidRPr="006A025F" w:rsidR="006A025F" w:rsidP="006A025F" w:rsidRDefault="006A025F" w14:paraId="4AF35A63" w14:textId="77777777">
            <w:pPr>
              <w:spacing w:after="160" w:line="278" w:lineRule="auto"/>
            </w:pPr>
            <w:r w:rsidRPr="006A025F">
              <w:t>Break </w:t>
            </w:r>
          </w:p>
        </w:tc>
        <w:tc>
          <w:tcPr>
            <w:tcW w:w="7050" w:type="dxa"/>
            <w:hideMark/>
          </w:tcPr>
          <w:p w:rsidRPr="006A025F" w:rsidR="006A025F" w:rsidP="006A025F" w:rsidRDefault="006A025F" w14:paraId="74DF61A7" w14:textId="77777777">
            <w:pPr>
              <w:spacing w:after="160" w:line="278" w:lineRule="auto"/>
            </w:pPr>
            <w:r w:rsidRPr="006A025F">
              <w:t> </w:t>
            </w:r>
          </w:p>
        </w:tc>
        <w:tc>
          <w:tcPr>
            <w:tcW w:w="1395" w:type="dxa"/>
            <w:hideMark/>
          </w:tcPr>
          <w:p w:rsidRPr="006A025F" w:rsidR="006A025F" w:rsidP="006A025F" w:rsidRDefault="006A025F" w14:paraId="38B22DC4" w14:textId="77777777">
            <w:pPr>
              <w:spacing w:after="160" w:line="278" w:lineRule="auto"/>
            </w:pPr>
            <w:r w:rsidRPr="006A025F">
              <w:t> </w:t>
            </w:r>
          </w:p>
        </w:tc>
        <w:tc>
          <w:tcPr>
            <w:tcW w:w="1050" w:type="dxa"/>
            <w:hideMark/>
          </w:tcPr>
          <w:p w:rsidRPr="006A025F" w:rsidR="006A025F" w:rsidP="006A025F" w:rsidRDefault="006A025F" w14:paraId="269299D6" w14:textId="77777777">
            <w:pPr>
              <w:spacing w:after="160" w:line="278" w:lineRule="auto"/>
            </w:pPr>
            <w:r w:rsidRPr="006A025F">
              <w:t> </w:t>
            </w:r>
          </w:p>
        </w:tc>
        <w:tc>
          <w:tcPr>
            <w:tcW w:w="1320" w:type="dxa"/>
            <w:hideMark/>
          </w:tcPr>
          <w:p w:rsidRPr="006A025F" w:rsidR="006A025F" w:rsidP="006A025F" w:rsidRDefault="006A025F" w14:paraId="61247437" w14:textId="77777777">
            <w:pPr>
              <w:spacing w:after="160" w:line="278" w:lineRule="auto"/>
            </w:pPr>
            <w:r w:rsidRPr="006A025F">
              <w:t> </w:t>
            </w:r>
          </w:p>
        </w:tc>
      </w:tr>
      <w:tr w:rsidRPr="006A025F" w:rsidR="006A025F" w:rsidTr="006A025F" w14:paraId="5D6A3D7D" w14:textId="77777777">
        <w:trPr>
          <w:trHeight w:val="285"/>
        </w:trPr>
        <w:tc>
          <w:tcPr>
            <w:tcW w:w="990" w:type="dxa"/>
            <w:hideMark/>
          </w:tcPr>
          <w:p w:rsidRPr="006A025F" w:rsidR="006A025F" w:rsidP="006A025F" w:rsidRDefault="006A025F" w14:paraId="533442E7" w14:textId="77777777">
            <w:pPr>
              <w:spacing w:after="160" w:line="278" w:lineRule="auto"/>
            </w:pPr>
            <w:r w:rsidRPr="006A025F">
              <w:t>180–205 </w:t>
            </w:r>
          </w:p>
        </w:tc>
        <w:tc>
          <w:tcPr>
            <w:tcW w:w="2070" w:type="dxa"/>
            <w:hideMark/>
          </w:tcPr>
          <w:p w:rsidRPr="006A025F" w:rsidR="006A025F" w:rsidP="006A025F" w:rsidRDefault="006A025F" w14:paraId="16F7750F" w14:textId="77777777">
            <w:pPr>
              <w:spacing w:after="160" w:line="278" w:lineRule="auto"/>
            </w:pPr>
            <w:r w:rsidRPr="006A025F">
              <w:t>Portfolio readiness check </w:t>
            </w:r>
          </w:p>
        </w:tc>
        <w:tc>
          <w:tcPr>
            <w:tcW w:w="7050" w:type="dxa"/>
            <w:hideMark/>
          </w:tcPr>
          <w:p w:rsidRPr="006A025F" w:rsidR="006A025F" w:rsidP="006A025F" w:rsidRDefault="006A025F" w14:paraId="2E526B76" w14:textId="77777777">
            <w:pPr>
              <w:spacing w:after="160" w:line="278" w:lineRule="auto"/>
            </w:pPr>
            <w:r w:rsidRPr="006A025F">
              <w:t>• Students use a submission planning checklist to identify what they still need to do before submitting through Turnitin. </w:t>
            </w:r>
            <w:r w:rsidRPr="006A025F">
              <w:br/>
            </w:r>
            <w:r w:rsidRPr="006A025F">
              <w:t>• Students decide how they will prepare their artefacts in one document or slides, and how they will record their DS3 reflection audio only, video, or slide voice over. </w:t>
            </w:r>
            <w:r w:rsidRPr="006A025F">
              <w:br/>
            </w:r>
            <w:r w:rsidRPr="006A025F">
              <w:t>• Students confirm next steps and timings, then do a brief partner check to say what they will do next. </w:t>
            </w:r>
          </w:p>
        </w:tc>
        <w:tc>
          <w:tcPr>
            <w:tcW w:w="1395" w:type="dxa"/>
            <w:hideMark/>
          </w:tcPr>
          <w:p w:rsidRPr="006A025F" w:rsidR="006A025F" w:rsidP="006A025F" w:rsidRDefault="006A025F" w14:paraId="2AF14B63" w14:textId="77777777">
            <w:pPr>
              <w:spacing w:after="160" w:line="278" w:lineRule="auto"/>
            </w:pPr>
            <w:r w:rsidRPr="006A025F">
              <w:t>Portfolio checklist </w:t>
            </w:r>
          </w:p>
        </w:tc>
        <w:tc>
          <w:tcPr>
            <w:tcW w:w="1050" w:type="dxa"/>
            <w:hideMark/>
          </w:tcPr>
          <w:p w:rsidRPr="006A025F" w:rsidR="006A025F" w:rsidP="006A025F" w:rsidRDefault="006A025F" w14:paraId="05E5CD51" w14:textId="77777777">
            <w:pPr>
              <w:spacing w:after="160" w:line="278" w:lineRule="auto"/>
            </w:pPr>
            <w:r w:rsidRPr="006A025F">
              <w:t>LO2–3 </w:t>
            </w:r>
          </w:p>
        </w:tc>
        <w:tc>
          <w:tcPr>
            <w:tcW w:w="1320" w:type="dxa"/>
            <w:hideMark/>
          </w:tcPr>
          <w:p w:rsidRPr="006A025F" w:rsidR="006A025F" w:rsidP="006A025F" w:rsidRDefault="006A025F" w14:paraId="5C024051" w14:textId="77777777">
            <w:pPr>
              <w:spacing w:after="160" w:line="278" w:lineRule="auto"/>
            </w:pPr>
            <w:r w:rsidRPr="006A025F">
              <w:t>Flexible </w:t>
            </w:r>
          </w:p>
        </w:tc>
      </w:tr>
      <w:tr w:rsidRPr="006A025F" w:rsidR="006A025F" w:rsidTr="006A025F" w14:paraId="29E834F5" w14:textId="77777777">
        <w:trPr>
          <w:trHeight w:val="285"/>
        </w:trPr>
        <w:tc>
          <w:tcPr>
            <w:tcW w:w="990" w:type="dxa"/>
            <w:hideMark/>
          </w:tcPr>
          <w:p w:rsidRPr="006A025F" w:rsidR="006A025F" w:rsidP="006A025F" w:rsidRDefault="006A025F" w14:paraId="4FC5CAFD" w14:textId="77777777">
            <w:pPr>
              <w:spacing w:after="160" w:line="278" w:lineRule="auto"/>
            </w:pPr>
            <w:r w:rsidRPr="006A025F">
              <w:t>205–220 </w:t>
            </w:r>
          </w:p>
        </w:tc>
        <w:tc>
          <w:tcPr>
            <w:tcW w:w="2070" w:type="dxa"/>
            <w:hideMark/>
          </w:tcPr>
          <w:p w:rsidRPr="006A025F" w:rsidR="006A025F" w:rsidP="006A025F" w:rsidRDefault="006A025F" w14:paraId="720918EF" w14:textId="77777777">
            <w:pPr>
              <w:spacing w:after="160" w:line="278" w:lineRule="auto"/>
            </w:pPr>
            <w:r w:rsidRPr="006A025F">
              <w:t>Final Bits </w:t>
            </w:r>
          </w:p>
        </w:tc>
        <w:tc>
          <w:tcPr>
            <w:tcW w:w="7050" w:type="dxa"/>
            <w:hideMark/>
          </w:tcPr>
          <w:p w:rsidRPr="006A025F" w:rsidR="006A025F" w:rsidP="006A025F" w:rsidRDefault="006A025F" w14:paraId="620E7E89" w14:textId="77777777">
            <w:pPr>
              <w:spacing w:after="160" w:line="278" w:lineRule="auto"/>
            </w:pPr>
            <w:r w:rsidRPr="006A025F">
              <w:t>Module Questionnaire </w:t>
            </w:r>
          </w:p>
          <w:p w:rsidRPr="006A025F" w:rsidR="006A025F" w:rsidP="006A025F" w:rsidRDefault="006A025F" w14:paraId="61193565" w14:textId="77777777">
            <w:pPr>
              <w:spacing w:after="160" w:line="278" w:lineRule="auto"/>
            </w:pPr>
            <w:r w:rsidRPr="006A025F">
              <w:t>Applause for Digital Helpers </w:t>
            </w:r>
          </w:p>
        </w:tc>
        <w:tc>
          <w:tcPr>
            <w:tcW w:w="1395" w:type="dxa"/>
            <w:hideMark/>
          </w:tcPr>
          <w:p w:rsidRPr="006A025F" w:rsidR="006A025F" w:rsidP="006A025F" w:rsidRDefault="006A025F" w14:paraId="1F22458D" w14:textId="77777777">
            <w:pPr>
              <w:spacing w:after="160" w:line="278" w:lineRule="auto"/>
            </w:pPr>
            <w:r w:rsidRPr="006A025F">
              <w:t>Moodle </w:t>
            </w:r>
          </w:p>
        </w:tc>
        <w:tc>
          <w:tcPr>
            <w:tcW w:w="1050" w:type="dxa"/>
            <w:hideMark/>
          </w:tcPr>
          <w:p w:rsidRPr="006A025F" w:rsidR="006A025F" w:rsidP="006A025F" w:rsidRDefault="006A025F" w14:paraId="00D2EE3F" w14:textId="77777777">
            <w:pPr>
              <w:spacing w:after="160" w:line="278" w:lineRule="auto"/>
            </w:pPr>
            <w:r w:rsidRPr="006A025F">
              <w:t>LO2–3 </w:t>
            </w:r>
          </w:p>
        </w:tc>
        <w:tc>
          <w:tcPr>
            <w:tcW w:w="1320" w:type="dxa"/>
            <w:hideMark/>
          </w:tcPr>
          <w:p w:rsidRPr="006A025F" w:rsidR="006A025F" w:rsidP="006A025F" w:rsidRDefault="006A025F" w14:paraId="370A86F5" w14:textId="77777777">
            <w:pPr>
              <w:spacing w:after="160" w:line="278" w:lineRule="auto"/>
            </w:pPr>
            <w:r w:rsidRPr="006A025F">
              <w:t>Strict end time </w:t>
            </w:r>
          </w:p>
        </w:tc>
      </w:tr>
      <w:tr w:rsidRPr="006A025F" w:rsidR="006A025F" w:rsidTr="006A025F" w14:paraId="57FFFB1C" w14:textId="77777777">
        <w:trPr>
          <w:trHeight w:val="285"/>
        </w:trPr>
        <w:tc>
          <w:tcPr>
            <w:tcW w:w="990" w:type="dxa"/>
            <w:hideMark/>
          </w:tcPr>
          <w:p w:rsidRPr="006A025F" w:rsidR="006A025F" w:rsidP="006A025F" w:rsidRDefault="006A025F" w14:paraId="4C4452AD" w14:textId="77777777">
            <w:pPr>
              <w:spacing w:after="160" w:line="278" w:lineRule="auto"/>
            </w:pPr>
            <w:r w:rsidRPr="006A025F">
              <w:rPr>
                <w:b/>
                <w:bCs/>
              </w:rPr>
              <w:t>220–240</w:t>
            </w:r>
            <w:r w:rsidRPr="006A025F">
              <w:t> </w:t>
            </w:r>
          </w:p>
        </w:tc>
        <w:tc>
          <w:tcPr>
            <w:tcW w:w="2070" w:type="dxa"/>
            <w:hideMark/>
          </w:tcPr>
          <w:p w:rsidRPr="006A025F" w:rsidR="006A025F" w:rsidP="006A025F" w:rsidRDefault="006A025F" w14:paraId="74248F1C" w14:textId="77777777">
            <w:pPr>
              <w:spacing w:after="160" w:line="278" w:lineRule="auto"/>
            </w:pPr>
            <w:r w:rsidRPr="006A025F">
              <w:rPr>
                <w:b/>
                <w:bCs/>
              </w:rPr>
              <w:t>FLEX TIME</w:t>
            </w:r>
            <w:r w:rsidRPr="006A025F">
              <w:t> </w:t>
            </w:r>
          </w:p>
        </w:tc>
        <w:tc>
          <w:tcPr>
            <w:tcW w:w="7050" w:type="dxa"/>
            <w:hideMark/>
          </w:tcPr>
          <w:p w:rsidRPr="006A025F" w:rsidR="006A025F" w:rsidP="006A025F" w:rsidRDefault="006A025F" w14:paraId="39932453" w14:textId="77777777">
            <w:pPr>
              <w:spacing w:after="160" w:line="278" w:lineRule="auto"/>
            </w:pPr>
            <w:r w:rsidRPr="006A025F">
              <w:t>Unstructured: students finish uploads, redo missing items, ask questions about feedback, or get 1:1 help. No planned activity. </w:t>
            </w:r>
          </w:p>
        </w:tc>
        <w:tc>
          <w:tcPr>
            <w:tcW w:w="1395" w:type="dxa"/>
            <w:hideMark/>
          </w:tcPr>
          <w:p w:rsidRPr="006A025F" w:rsidR="006A025F" w:rsidP="006A025F" w:rsidRDefault="006A025F" w14:paraId="5CE5676E" w14:textId="77777777">
            <w:pPr>
              <w:spacing w:after="160" w:line="278" w:lineRule="auto"/>
            </w:pPr>
            <w:r w:rsidRPr="006A025F">
              <w:t>— </w:t>
            </w:r>
          </w:p>
        </w:tc>
        <w:tc>
          <w:tcPr>
            <w:tcW w:w="1050" w:type="dxa"/>
            <w:hideMark/>
          </w:tcPr>
          <w:p w:rsidRPr="006A025F" w:rsidR="006A025F" w:rsidP="006A025F" w:rsidRDefault="006A025F" w14:paraId="67BDDAA6" w14:textId="77777777">
            <w:pPr>
              <w:spacing w:after="160" w:line="278" w:lineRule="auto"/>
            </w:pPr>
            <w:r w:rsidRPr="006A025F">
              <w:t>— </w:t>
            </w:r>
          </w:p>
        </w:tc>
        <w:tc>
          <w:tcPr>
            <w:tcW w:w="1320" w:type="dxa"/>
            <w:hideMark/>
          </w:tcPr>
          <w:p w:rsidRPr="006A025F" w:rsidR="006A025F" w:rsidP="006A025F" w:rsidRDefault="006A025F" w14:paraId="7979FD86" w14:textId="77777777">
            <w:pPr>
              <w:spacing w:after="160" w:line="278" w:lineRule="auto"/>
            </w:pPr>
            <w:r w:rsidRPr="006A025F">
              <w:t>Must remain empty </w:t>
            </w:r>
          </w:p>
        </w:tc>
      </w:tr>
    </w:tbl>
    <w:p w:rsidRPr="006A025F" w:rsidR="006A025F" w:rsidP="006A025F" w:rsidRDefault="006A025F" w14:paraId="12513DB6" w14:textId="77777777">
      <w:r w:rsidRPr="006A025F">
        <w:t> </w:t>
      </w:r>
    </w:p>
    <w:p w:rsidR="006A025F" w:rsidP="006A025F" w:rsidRDefault="006A025F" w14:paraId="432D8B47" w14:textId="77777777">
      <w:pPr>
        <w:sectPr w:rsidR="006A025F" w:rsidSect="007207B6">
          <w:pgSz w:w="16838" w:h="11906" w:orient="landscape"/>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r w:rsidRPr="006A025F">
        <w:t> </w:t>
      </w:r>
    </w:p>
    <w:p w:rsidRPr="00CF4C07" w:rsidR="00CF4C07" w:rsidP="00CF4C07" w:rsidRDefault="00CF4C07" w14:paraId="429BF61E" w14:textId="3063BCFF">
      <w:pPr>
        <w:pStyle w:val="Heading2"/>
      </w:pPr>
      <w:bookmarkStart w:name="_Toc228352675" w:id="65"/>
      <w:r w:rsidRPr="00CF4C07">
        <w:t>Materials</w:t>
      </w:r>
      <w:bookmarkEnd w:id="65"/>
      <w:r w:rsidRPr="00CF4C07">
        <w:t> </w:t>
      </w:r>
    </w:p>
    <w:p w:rsidRPr="00CF4C07" w:rsidR="00CF4C07" w:rsidP="00CF4C07" w:rsidRDefault="00CF4C07" w14:paraId="743DB011" w14:textId="77777777">
      <w:r w:rsidRPr="00CF4C07">
        <w:rPr>
          <w:b/>
          <w:bCs/>
        </w:rPr>
        <w:t>Digital:</w:t>
      </w:r>
      <w:r w:rsidRPr="00CF4C07">
        <w:t> </w:t>
      </w:r>
    </w:p>
    <w:p w:rsidRPr="00CF4C07" w:rsidR="00CF4C07" w:rsidRDefault="00CF4C07" w14:paraId="7D986DD7" w14:textId="77777777">
      <w:pPr>
        <w:numPr>
          <w:ilvl w:val="0"/>
          <w:numId w:val="139"/>
        </w:numPr>
      </w:pPr>
      <w:r w:rsidRPr="00CF4C07">
        <w:t>Slides </w:t>
      </w:r>
    </w:p>
    <w:p w:rsidRPr="00CF4C07" w:rsidR="00CF4C07" w:rsidRDefault="00CF4C07" w14:paraId="5BBAC013" w14:textId="77777777">
      <w:pPr>
        <w:numPr>
          <w:ilvl w:val="0"/>
          <w:numId w:val="140"/>
        </w:numPr>
      </w:pPr>
      <w:r w:rsidRPr="00CF4C07">
        <w:t>Vevox </w:t>
      </w:r>
    </w:p>
    <w:p w:rsidRPr="00CF4C07" w:rsidR="00CF4C07" w:rsidRDefault="00CF4C07" w14:paraId="26677331" w14:textId="77777777">
      <w:pPr>
        <w:numPr>
          <w:ilvl w:val="0"/>
          <w:numId w:val="141"/>
        </w:numPr>
      </w:pPr>
      <w:r w:rsidRPr="00CF4C07">
        <w:t>Moodle </w:t>
      </w:r>
    </w:p>
    <w:p w:rsidRPr="00CF4C07" w:rsidR="00CF4C07" w:rsidP="00CF4C07" w:rsidRDefault="00CF4C07" w14:paraId="69BAF3EB" w14:textId="77777777">
      <w:r w:rsidRPr="00CF4C07">
        <w:rPr>
          <w:b/>
          <w:bCs/>
        </w:rPr>
        <w:t>Printed :</w:t>
      </w:r>
      <w:r w:rsidRPr="00CF4C07">
        <w:t> </w:t>
      </w:r>
    </w:p>
    <w:p w:rsidRPr="00CF4C07" w:rsidR="00CF4C07" w:rsidRDefault="00CF4C07" w14:paraId="442C6566" w14:textId="77777777">
      <w:pPr>
        <w:numPr>
          <w:ilvl w:val="0"/>
          <w:numId w:val="142"/>
        </w:numPr>
      </w:pPr>
      <w:r w:rsidRPr="00CF4C07">
        <w:t>Portfolio cards </w:t>
      </w:r>
    </w:p>
    <w:p w:rsidRPr="00CF4C07" w:rsidR="00CF4C07" w:rsidRDefault="00CF4C07" w14:paraId="763ACA86" w14:textId="77777777">
      <w:pPr>
        <w:numPr>
          <w:ilvl w:val="0"/>
          <w:numId w:val="143"/>
        </w:numPr>
      </w:pPr>
      <w:r w:rsidRPr="00CF4C07">
        <w:t>AI Card Sort RECAP </w:t>
      </w:r>
    </w:p>
    <w:p w:rsidRPr="006A025F" w:rsidR="006A025F" w:rsidP="006A025F" w:rsidRDefault="006A025F" w14:paraId="51B92F1B" w14:textId="77777777"/>
    <w:p w:rsidR="00DB3840" w:rsidP="0039726D" w:rsidRDefault="00DB3840" w14:paraId="67786D70" w14:textId="77777777">
      <w:pPr>
        <w:sectPr w:rsidR="00DB3840"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pPr>
    </w:p>
    <w:p w:rsidR="00DB3840" w:rsidP="00DB3840" w:rsidRDefault="00DB3840" w14:paraId="120B62B8" w14:textId="77777777">
      <w:pPr>
        <w:pStyle w:val="Heading1"/>
      </w:pPr>
      <w:bookmarkStart w:name="_Toc228350075" w:id="66"/>
      <w:bookmarkStart w:name="_Toc228352676" w:id="67"/>
      <w:r>
        <w:t>Tutor Final Feedback</w:t>
      </w:r>
      <w:bookmarkEnd w:id="66"/>
      <w:bookmarkEnd w:id="67"/>
    </w:p>
    <w:p w:rsidR="00DB3840" w:rsidP="00DB3840" w:rsidRDefault="00DB3840" w14:paraId="59D6D813" w14:textId="77777777">
      <w:r>
        <w:t>Please do take 5 minutes to provide overall feedback on the module.</w:t>
      </w:r>
    </w:p>
    <w:p w:rsidR="00DB3840" w:rsidP="00DB3840" w:rsidRDefault="00DB3840" w14:paraId="222C49B0" w14:textId="77777777">
      <w:r>
        <w:t>There is a link on Moodle in the Tutor space if that is easier for you.</w:t>
      </w:r>
    </w:p>
    <w:p w:rsidRPr="0039726D" w:rsidR="0039726D" w:rsidP="0039726D" w:rsidRDefault="00DB3840" w14:paraId="2F7FFC47" w14:textId="08BCBEBE">
      <w:r>
        <w:rPr>
          <w:noProof/>
        </w:rPr>
        <w:drawing>
          <wp:inline distT="0" distB="0" distL="0" distR="0" wp14:anchorId="4BEE40CF" wp14:editId="13439AA1">
            <wp:extent cx="3724275" cy="3724275"/>
            <wp:effectExtent l="0" t="0" r="9525" b="9525"/>
            <wp:docPr id="1893064917" name="Picture 9" descr="P2333#yI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064917" name="Picture 9" descr="P2333#yIS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724275" cy="3724275"/>
                    </a:xfrm>
                    <a:prstGeom prst="rect">
                      <a:avLst/>
                    </a:prstGeom>
                  </pic:spPr>
                </pic:pic>
              </a:graphicData>
            </a:graphic>
          </wp:inline>
        </w:drawing>
      </w:r>
    </w:p>
    <w:p w:rsidRPr="0039726D" w:rsidR="0039726D" w:rsidP="0039726D" w:rsidRDefault="0039726D" w14:paraId="4AAF0D64" w14:textId="77777777"/>
    <w:p w:rsidRPr="00411CEA" w:rsidR="00411CEA" w:rsidP="00411CEA" w:rsidRDefault="00411CEA" w14:paraId="1969677D" w14:textId="38A18640"/>
    <w:p w:rsidRPr="00013D52" w:rsidR="00013D52" w:rsidP="00013D52" w:rsidRDefault="00013D52" w14:paraId="3CA11F6D" w14:textId="77777777"/>
    <w:sectPr w:rsidRPr="00013D52" w:rsidR="00013D52" w:rsidSect="007207B6">
      <w:pgSz w:w="11906" w:h="16838" w:orient="portrait"/>
      <w:pgMar w:top="1440" w:right="1440" w:bottom="1440" w:left="1440" w:header="708" w:footer="708" w:gutter="0"/>
      <w:pgBorders w:offsetFrom="page">
        <w:top w:val="single" w:color="A02B93" w:themeColor="accent5" w:sz="24" w:space="24"/>
        <w:left w:val="single" w:color="A02B93" w:themeColor="accent5" w:sz="24" w:space="24"/>
        <w:bottom w:val="single" w:color="A02B93" w:themeColor="accent5" w:sz="24" w:space="24"/>
        <w:right w:val="single" w:color="A02B93" w:themeColor="accent5" w:sz="24"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95DC2" w:rsidP="000C5798" w:rsidRDefault="00E95DC2" w14:paraId="4E16F0F6" w14:textId="77777777">
      <w:pPr>
        <w:spacing w:after="0" w:line="240" w:lineRule="auto"/>
      </w:pPr>
      <w:r>
        <w:separator/>
      </w:r>
    </w:p>
  </w:endnote>
  <w:endnote w:type="continuationSeparator" w:id="0">
    <w:p w:rsidR="00E95DC2" w:rsidP="000C5798" w:rsidRDefault="00E95DC2" w14:paraId="2AC601D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9968186"/>
      <w:docPartObj>
        <w:docPartGallery w:val="Page Numbers (Bottom of Page)"/>
        <w:docPartUnique/>
      </w:docPartObj>
    </w:sdtPr>
    <w:sdtEndPr>
      <w:rPr>
        <w:noProof/>
      </w:rPr>
    </w:sdtEndPr>
    <w:sdtContent>
      <w:p w:rsidR="000C5798" w:rsidRDefault="000C5798" w14:paraId="20C890FF" w14:textId="08B9B9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C5798" w:rsidRDefault="000C5798" w14:paraId="5BD30CC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95DC2" w:rsidP="000C5798" w:rsidRDefault="00E95DC2" w14:paraId="24F0F53E" w14:textId="77777777">
      <w:pPr>
        <w:spacing w:after="0" w:line="240" w:lineRule="auto"/>
      </w:pPr>
      <w:r>
        <w:separator/>
      </w:r>
    </w:p>
  </w:footnote>
  <w:footnote w:type="continuationSeparator" w:id="0">
    <w:p w:rsidR="00E95DC2" w:rsidP="000C5798" w:rsidRDefault="00E95DC2" w14:paraId="684523D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AA04E5FA"/>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54E2F9C6"/>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556C6B4C"/>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BB844EE8"/>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C2361C94"/>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B2201A60"/>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639CC666"/>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23E6A070"/>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AF1C46E0"/>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F25445D0"/>
    <w:lvl w:ilvl="0">
      <w:start w:val="1"/>
      <w:numFmt w:val="bullet"/>
      <w:pStyle w:val="ListBullet"/>
      <w:lvlText w:val=""/>
      <w:lvlJc w:val="left"/>
      <w:pPr>
        <w:tabs>
          <w:tab w:val="num" w:pos="360"/>
        </w:tabs>
        <w:ind w:left="360" w:hanging="360"/>
      </w:pPr>
      <w:rPr>
        <w:rFonts w:hint="default" w:ascii="Symbol" w:hAnsi="Symbol"/>
      </w:rPr>
    </w:lvl>
  </w:abstractNum>
  <w:abstractNum w:abstractNumId="10" w15:restartNumberingAfterBreak="0">
    <w:nsid w:val="00CA72C4"/>
    <w:multiLevelType w:val="multilevel"/>
    <w:tmpl w:val="5344E5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01280757"/>
    <w:multiLevelType w:val="multilevel"/>
    <w:tmpl w:val="70BC64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14678A3"/>
    <w:multiLevelType w:val="multilevel"/>
    <w:tmpl w:val="CE669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2104298"/>
    <w:multiLevelType w:val="multilevel"/>
    <w:tmpl w:val="0A0CB0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02801429"/>
    <w:multiLevelType w:val="multilevel"/>
    <w:tmpl w:val="41C8E8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03144EB3"/>
    <w:multiLevelType w:val="multilevel"/>
    <w:tmpl w:val="ECE245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04CA5724"/>
    <w:multiLevelType w:val="multilevel"/>
    <w:tmpl w:val="75303B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04EC7173"/>
    <w:multiLevelType w:val="multilevel"/>
    <w:tmpl w:val="436288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0636661A"/>
    <w:multiLevelType w:val="multilevel"/>
    <w:tmpl w:val="9E3C01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06366FCC"/>
    <w:multiLevelType w:val="multilevel"/>
    <w:tmpl w:val="5194EE0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0" w15:restartNumberingAfterBreak="0">
    <w:nsid w:val="06C55946"/>
    <w:multiLevelType w:val="multilevel"/>
    <w:tmpl w:val="311AFE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075E5B24"/>
    <w:multiLevelType w:val="hybridMultilevel"/>
    <w:tmpl w:val="16D8BCF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076F538C"/>
    <w:multiLevelType w:val="multilevel"/>
    <w:tmpl w:val="E3BC26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08C35D9A"/>
    <w:multiLevelType w:val="multilevel"/>
    <w:tmpl w:val="72DCC4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08E61748"/>
    <w:multiLevelType w:val="multilevel"/>
    <w:tmpl w:val="96108A9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5" w15:restartNumberingAfterBreak="0">
    <w:nsid w:val="08FE2AE7"/>
    <w:multiLevelType w:val="multilevel"/>
    <w:tmpl w:val="294496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09604FE6"/>
    <w:multiLevelType w:val="multilevel"/>
    <w:tmpl w:val="F7CC0A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096759B9"/>
    <w:multiLevelType w:val="multilevel"/>
    <w:tmpl w:val="ABD0D6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0A4527D6"/>
    <w:multiLevelType w:val="multilevel"/>
    <w:tmpl w:val="E3860E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0B212608"/>
    <w:multiLevelType w:val="multilevel"/>
    <w:tmpl w:val="54128FA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0" w15:restartNumberingAfterBreak="0">
    <w:nsid w:val="0B2D745D"/>
    <w:multiLevelType w:val="multilevel"/>
    <w:tmpl w:val="EE9EB5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0B3526C6"/>
    <w:multiLevelType w:val="multilevel"/>
    <w:tmpl w:val="4AF86C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0B737A8B"/>
    <w:multiLevelType w:val="multilevel"/>
    <w:tmpl w:val="091CF7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0BA3150B"/>
    <w:multiLevelType w:val="multilevel"/>
    <w:tmpl w:val="D51C3D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0BAD0BC7"/>
    <w:multiLevelType w:val="multilevel"/>
    <w:tmpl w:val="00DA29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0BB12D15"/>
    <w:multiLevelType w:val="multilevel"/>
    <w:tmpl w:val="501484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0CBB12CC"/>
    <w:multiLevelType w:val="multilevel"/>
    <w:tmpl w:val="84AAF6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0D5355B8"/>
    <w:multiLevelType w:val="multilevel"/>
    <w:tmpl w:val="9420FC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0D551EEB"/>
    <w:multiLevelType w:val="multilevel"/>
    <w:tmpl w:val="C33432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0EBD086E"/>
    <w:multiLevelType w:val="multilevel"/>
    <w:tmpl w:val="0434AC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0" w15:restartNumberingAfterBreak="0">
    <w:nsid w:val="0EF4499A"/>
    <w:multiLevelType w:val="multilevel"/>
    <w:tmpl w:val="9CCEF6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1" w15:restartNumberingAfterBreak="0">
    <w:nsid w:val="0F8F0C16"/>
    <w:multiLevelType w:val="multilevel"/>
    <w:tmpl w:val="CF86BC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0F9568F0"/>
    <w:multiLevelType w:val="multilevel"/>
    <w:tmpl w:val="097EA7E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0FDF0E2B"/>
    <w:multiLevelType w:val="multilevel"/>
    <w:tmpl w:val="509CEE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4" w15:restartNumberingAfterBreak="0">
    <w:nsid w:val="0FF1481B"/>
    <w:multiLevelType w:val="multilevel"/>
    <w:tmpl w:val="DD5A4F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5" w15:restartNumberingAfterBreak="0">
    <w:nsid w:val="0FFC7973"/>
    <w:multiLevelType w:val="multilevel"/>
    <w:tmpl w:val="F53823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105A7E7F"/>
    <w:multiLevelType w:val="multilevel"/>
    <w:tmpl w:val="2C96D3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7" w15:restartNumberingAfterBreak="0">
    <w:nsid w:val="108E4CFA"/>
    <w:multiLevelType w:val="multilevel"/>
    <w:tmpl w:val="BF1E6D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8" w15:restartNumberingAfterBreak="0">
    <w:nsid w:val="115D52F9"/>
    <w:multiLevelType w:val="multilevel"/>
    <w:tmpl w:val="A618635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9" w15:restartNumberingAfterBreak="0">
    <w:nsid w:val="11A7548A"/>
    <w:multiLevelType w:val="multilevel"/>
    <w:tmpl w:val="162613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0" w15:restartNumberingAfterBreak="0">
    <w:nsid w:val="130152A4"/>
    <w:multiLevelType w:val="multilevel"/>
    <w:tmpl w:val="2D30FA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1" w15:restartNumberingAfterBreak="0">
    <w:nsid w:val="143914AA"/>
    <w:multiLevelType w:val="multilevel"/>
    <w:tmpl w:val="DDD00D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2" w15:restartNumberingAfterBreak="0">
    <w:nsid w:val="14C20D63"/>
    <w:multiLevelType w:val="multilevel"/>
    <w:tmpl w:val="A07888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3" w15:restartNumberingAfterBreak="0">
    <w:nsid w:val="155920E8"/>
    <w:multiLevelType w:val="multilevel"/>
    <w:tmpl w:val="3092BFE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4" w15:restartNumberingAfterBreak="0">
    <w:nsid w:val="16AA2974"/>
    <w:multiLevelType w:val="multilevel"/>
    <w:tmpl w:val="FDA081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5" w15:restartNumberingAfterBreak="0">
    <w:nsid w:val="17665FE8"/>
    <w:multiLevelType w:val="multilevel"/>
    <w:tmpl w:val="44B2E75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6" w15:restartNumberingAfterBreak="0">
    <w:nsid w:val="178E4D56"/>
    <w:multiLevelType w:val="multilevel"/>
    <w:tmpl w:val="4B4E42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7" w15:restartNumberingAfterBreak="0">
    <w:nsid w:val="17961CAD"/>
    <w:multiLevelType w:val="multilevel"/>
    <w:tmpl w:val="91D4EB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8" w15:restartNumberingAfterBreak="0">
    <w:nsid w:val="17A67451"/>
    <w:multiLevelType w:val="multilevel"/>
    <w:tmpl w:val="4F82934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9" w15:restartNumberingAfterBreak="0">
    <w:nsid w:val="17BF3E9D"/>
    <w:multiLevelType w:val="multilevel"/>
    <w:tmpl w:val="9B1C1D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0" w15:restartNumberingAfterBreak="0">
    <w:nsid w:val="18595655"/>
    <w:multiLevelType w:val="multilevel"/>
    <w:tmpl w:val="8D5813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1" w15:restartNumberingAfterBreak="0">
    <w:nsid w:val="19004DDA"/>
    <w:multiLevelType w:val="multilevel"/>
    <w:tmpl w:val="CFB4A8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2" w15:restartNumberingAfterBreak="0">
    <w:nsid w:val="19547379"/>
    <w:multiLevelType w:val="multilevel"/>
    <w:tmpl w:val="583446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3" w15:restartNumberingAfterBreak="0">
    <w:nsid w:val="1C615C13"/>
    <w:multiLevelType w:val="multilevel"/>
    <w:tmpl w:val="3C085A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4" w15:restartNumberingAfterBreak="0">
    <w:nsid w:val="1DA8795C"/>
    <w:multiLevelType w:val="multilevel"/>
    <w:tmpl w:val="2EF6E3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5" w15:restartNumberingAfterBreak="0">
    <w:nsid w:val="1FC27AA8"/>
    <w:multiLevelType w:val="multilevel"/>
    <w:tmpl w:val="B7DE30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6" w15:restartNumberingAfterBreak="0">
    <w:nsid w:val="20145D39"/>
    <w:multiLevelType w:val="multilevel"/>
    <w:tmpl w:val="5158FA6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204D572D"/>
    <w:multiLevelType w:val="multilevel"/>
    <w:tmpl w:val="43604FD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8" w15:restartNumberingAfterBreak="0">
    <w:nsid w:val="213351BE"/>
    <w:multiLevelType w:val="multilevel"/>
    <w:tmpl w:val="7F8A5B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9" w15:restartNumberingAfterBreak="0">
    <w:nsid w:val="216D03DE"/>
    <w:multiLevelType w:val="multilevel"/>
    <w:tmpl w:val="0FC09F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0" w15:restartNumberingAfterBreak="0">
    <w:nsid w:val="21C658D9"/>
    <w:multiLevelType w:val="multilevel"/>
    <w:tmpl w:val="7E3C56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1" w15:restartNumberingAfterBreak="0">
    <w:nsid w:val="21CE15B0"/>
    <w:multiLevelType w:val="multilevel"/>
    <w:tmpl w:val="6E620E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2" w15:restartNumberingAfterBreak="0">
    <w:nsid w:val="21EE67B2"/>
    <w:multiLevelType w:val="multilevel"/>
    <w:tmpl w:val="D9B451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3" w15:restartNumberingAfterBreak="0">
    <w:nsid w:val="225B2DE4"/>
    <w:multiLevelType w:val="multilevel"/>
    <w:tmpl w:val="839205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4" w15:restartNumberingAfterBreak="0">
    <w:nsid w:val="23AF3B2A"/>
    <w:multiLevelType w:val="multilevel"/>
    <w:tmpl w:val="D3A029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5" w15:restartNumberingAfterBreak="0">
    <w:nsid w:val="2648540C"/>
    <w:multiLevelType w:val="multilevel"/>
    <w:tmpl w:val="337C88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6" w15:restartNumberingAfterBreak="0">
    <w:nsid w:val="26E27646"/>
    <w:multiLevelType w:val="multilevel"/>
    <w:tmpl w:val="3B14C4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7" w15:restartNumberingAfterBreak="0">
    <w:nsid w:val="26F36982"/>
    <w:multiLevelType w:val="multilevel"/>
    <w:tmpl w:val="E17CD5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8" w15:restartNumberingAfterBreak="0">
    <w:nsid w:val="27081C0F"/>
    <w:multiLevelType w:val="multilevel"/>
    <w:tmpl w:val="37E263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9" w15:restartNumberingAfterBreak="0">
    <w:nsid w:val="27413146"/>
    <w:multiLevelType w:val="multilevel"/>
    <w:tmpl w:val="078CDA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0" w15:restartNumberingAfterBreak="0">
    <w:nsid w:val="27B210A4"/>
    <w:multiLevelType w:val="multilevel"/>
    <w:tmpl w:val="46905D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1" w15:restartNumberingAfterBreak="0">
    <w:nsid w:val="27D672CF"/>
    <w:multiLevelType w:val="multilevel"/>
    <w:tmpl w:val="6AA22A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2" w15:restartNumberingAfterBreak="0">
    <w:nsid w:val="27F6519A"/>
    <w:multiLevelType w:val="multilevel"/>
    <w:tmpl w:val="72FA447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3" w15:restartNumberingAfterBreak="0">
    <w:nsid w:val="28CB32A4"/>
    <w:multiLevelType w:val="multilevel"/>
    <w:tmpl w:val="DF987A1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4" w15:restartNumberingAfterBreak="0">
    <w:nsid w:val="28F445AF"/>
    <w:multiLevelType w:val="multilevel"/>
    <w:tmpl w:val="1AE4E70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5" w15:restartNumberingAfterBreak="0">
    <w:nsid w:val="294C7EF4"/>
    <w:multiLevelType w:val="multilevel"/>
    <w:tmpl w:val="7018B2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6" w15:restartNumberingAfterBreak="0">
    <w:nsid w:val="2967066F"/>
    <w:multiLevelType w:val="multilevel"/>
    <w:tmpl w:val="FC90BE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7" w15:restartNumberingAfterBreak="0">
    <w:nsid w:val="297B7CD8"/>
    <w:multiLevelType w:val="multilevel"/>
    <w:tmpl w:val="5C1CFA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8" w15:restartNumberingAfterBreak="0">
    <w:nsid w:val="29F8490E"/>
    <w:multiLevelType w:val="multilevel"/>
    <w:tmpl w:val="D69A7F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9" w15:restartNumberingAfterBreak="0">
    <w:nsid w:val="2B116B77"/>
    <w:multiLevelType w:val="multilevel"/>
    <w:tmpl w:val="236893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0" w15:restartNumberingAfterBreak="0">
    <w:nsid w:val="2B2448FD"/>
    <w:multiLevelType w:val="multilevel"/>
    <w:tmpl w:val="8E84E3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1" w15:restartNumberingAfterBreak="0">
    <w:nsid w:val="2B396064"/>
    <w:multiLevelType w:val="multilevel"/>
    <w:tmpl w:val="7520EE1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2" w15:restartNumberingAfterBreak="0">
    <w:nsid w:val="2DFD0126"/>
    <w:multiLevelType w:val="multilevel"/>
    <w:tmpl w:val="6D0E10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2E163B2B"/>
    <w:multiLevelType w:val="multilevel"/>
    <w:tmpl w:val="5D2616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4" w15:restartNumberingAfterBreak="0">
    <w:nsid w:val="2F4F1F0E"/>
    <w:multiLevelType w:val="multilevel"/>
    <w:tmpl w:val="17964B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5" w15:restartNumberingAfterBreak="0">
    <w:nsid w:val="2FDA6C2C"/>
    <w:multiLevelType w:val="multilevel"/>
    <w:tmpl w:val="24C878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6" w15:restartNumberingAfterBreak="0">
    <w:nsid w:val="30EC051B"/>
    <w:multiLevelType w:val="multilevel"/>
    <w:tmpl w:val="04FC97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7" w15:restartNumberingAfterBreak="0">
    <w:nsid w:val="30F01EDB"/>
    <w:multiLevelType w:val="multilevel"/>
    <w:tmpl w:val="F416A8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8" w15:restartNumberingAfterBreak="0">
    <w:nsid w:val="311706FF"/>
    <w:multiLevelType w:val="multilevel"/>
    <w:tmpl w:val="06B0D4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9" w15:restartNumberingAfterBreak="0">
    <w:nsid w:val="31804854"/>
    <w:multiLevelType w:val="multilevel"/>
    <w:tmpl w:val="2286DE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0" w15:restartNumberingAfterBreak="0">
    <w:nsid w:val="320D54B6"/>
    <w:multiLevelType w:val="multilevel"/>
    <w:tmpl w:val="028C1E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1" w15:restartNumberingAfterBreak="0">
    <w:nsid w:val="324F2E53"/>
    <w:multiLevelType w:val="multilevel"/>
    <w:tmpl w:val="C3AE79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2" w15:restartNumberingAfterBreak="0">
    <w:nsid w:val="35CD3E2C"/>
    <w:multiLevelType w:val="multilevel"/>
    <w:tmpl w:val="E0E698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3" w15:restartNumberingAfterBreak="0">
    <w:nsid w:val="362432E9"/>
    <w:multiLevelType w:val="multilevel"/>
    <w:tmpl w:val="884083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4" w15:restartNumberingAfterBreak="0">
    <w:nsid w:val="36EF3121"/>
    <w:multiLevelType w:val="multilevel"/>
    <w:tmpl w:val="E480B5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5" w15:restartNumberingAfterBreak="0">
    <w:nsid w:val="378930A7"/>
    <w:multiLevelType w:val="multilevel"/>
    <w:tmpl w:val="7F788F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6" w15:restartNumberingAfterBreak="0">
    <w:nsid w:val="389D2FAB"/>
    <w:multiLevelType w:val="multilevel"/>
    <w:tmpl w:val="E3280E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39595B0D"/>
    <w:multiLevelType w:val="multilevel"/>
    <w:tmpl w:val="9B0211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398D1503"/>
    <w:multiLevelType w:val="multilevel"/>
    <w:tmpl w:val="94146E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9" w15:restartNumberingAfterBreak="0">
    <w:nsid w:val="3A7730A8"/>
    <w:multiLevelType w:val="multilevel"/>
    <w:tmpl w:val="D9AAEC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0" w15:restartNumberingAfterBreak="0">
    <w:nsid w:val="3B1D017E"/>
    <w:multiLevelType w:val="multilevel"/>
    <w:tmpl w:val="D29AE7C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1" w15:restartNumberingAfterBreak="0">
    <w:nsid w:val="3B5621E3"/>
    <w:multiLevelType w:val="multilevel"/>
    <w:tmpl w:val="889A00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2" w15:restartNumberingAfterBreak="0">
    <w:nsid w:val="3C182E2A"/>
    <w:multiLevelType w:val="multilevel"/>
    <w:tmpl w:val="5472F33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3" w15:restartNumberingAfterBreak="0">
    <w:nsid w:val="3C3865C3"/>
    <w:multiLevelType w:val="multilevel"/>
    <w:tmpl w:val="7068E2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4" w15:restartNumberingAfterBreak="0">
    <w:nsid w:val="3C676CBA"/>
    <w:multiLevelType w:val="multilevel"/>
    <w:tmpl w:val="F6CCB0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5" w15:restartNumberingAfterBreak="0">
    <w:nsid w:val="3CDD1810"/>
    <w:multiLevelType w:val="multilevel"/>
    <w:tmpl w:val="A0B6F3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6" w15:restartNumberingAfterBreak="0">
    <w:nsid w:val="3CFD0211"/>
    <w:multiLevelType w:val="multilevel"/>
    <w:tmpl w:val="D91816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7" w15:restartNumberingAfterBreak="0">
    <w:nsid w:val="3D884928"/>
    <w:multiLevelType w:val="multilevel"/>
    <w:tmpl w:val="B01227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8" w15:restartNumberingAfterBreak="0">
    <w:nsid w:val="3E371636"/>
    <w:multiLevelType w:val="multilevel"/>
    <w:tmpl w:val="A0FA08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9" w15:restartNumberingAfterBreak="0">
    <w:nsid w:val="3E7E18E9"/>
    <w:multiLevelType w:val="multilevel"/>
    <w:tmpl w:val="A9ACBB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0" w15:restartNumberingAfterBreak="0">
    <w:nsid w:val="3F2B178C"/>
    <w:multiLevelType w:val="multilevel"/>
    <w:tmpl w:val="3488AE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1" w15:restartNumberingAfterBreak="0">
    <w:nsid w:val="3F766164"/>
    <w:multiLevelType w:val="multilevel"/>
    <w:tmpl w:val="E88E12F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2" w15:restartNumberingAfterBreak="0">
    <w:nsid w:val="4006585A"/>
    <w:multiLevelType w:val="multilevel"/>
    <w:tmpl w:val="743231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3" w15:restartNumberingAfterBreak="0">
    <w:nsid w:val="404A23C7"/>
    <w:multiLevelType w:val="multilevel"/>
    <w:tmpl w:val="5E3447D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4" w15:restartNumberingAfterBreak="0">
    <w:nsid w:val="40617F94"/>
    <w:multiLevelType w:val="multilevel"/>
    <w:tmpl w:val="340E4E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5" w15:restartNumberingAfterBreak="0">
    <w:nsid w:val="412F75E6"/>
    <w:multiLevelType w:val="multilevel"/>
    <w:tmpl w:val="7C7041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6" w15:restartNumberingAfterBreak="0">
    <w:nsid w:val="413C5720"/>
    <w:multiLevelType w:val="multilevel"/>
    <w:tmpl w:val="412ED21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7" w15:restartNumberingAfterBreak="0">
    <w:nsid w:val="41C30FA6"/>
    <w:multiLevelType w:val="multilevel"/>
    <w:tmpl w:val="EEAE13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8" w15:restartNumberingAfterBreak="0">
    <w:nsid w:val="42003F53"/>
    <w:multiLevelType w:val="multilevel"/>
    <w:tmpl w:val="1C44A2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9" w15:restartNumberingAfterBreak="0">
    <w:nsid w:val="42366020"/>
    <w:multiLevelType w:val="multilevel"/>
    <w:tmpl w:val="DF181D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0" w15:restartNumberingAfterBreak="0">
    <w:nsid w:val="42587DC8"/>
    <w:multiLevelType w:val="multilevel"/>
    <w:tmpl w:val="815082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1" w15:restartNumberingAfterBreak="0">
    <w:nsid w:val="42CA7174"/>
    <w:multiLevelType w:val="multilevel"/>
    <w:tmpl w:val="92F08B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2" w15:restartNumberingAfterBreak="0">
    <w:nsid w:val="42EE7499"/>
    <w:multiLevelType w:val="multilevel"/>
    <w:tmpl w:val="9FF054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3" w15:restartNumberingAfterBreak="0">
    <w:nsid w:val="438D2FDA"/>
    <w:multiLevelType w:val="multilevel"/>
    <w:tmpl w:val="E744C8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4" w15:restartNumberingAfterBreak="0">
    <w:nsid w:val="44565CF7"/>
    <w:multiLevelType w:val="multilevel"/>
    <w:tmpl w:val="7546A2C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5" w15:restartNumberingAfterBreak="0">
    <w:nsid w:val="44B35B50"/>
    <w:multiLevelType w:val="multilevel"/>
    <w:tmpl w:val="C63C8B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6" w15:restartNumberingAfterBreak="0">
    <w:nsid w:val="44B505D8"/>
    <w:multiLevelType w:val="multilevel"/>
    <w:tmpl w:val="D0E0A1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7" w15:restartNumberingAfterBreak="0">
    <w:nsid w:val="45255729"/>
    <w:multiLevelType w:val="multilevel"/>
    <w:tmpl w:val="33709A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8" w15:restartNumberingAfterBreak="0">
    <w:nsid w:val="464763BF"/>
    <w:multiLevelType w:val="multilevel"/>
    <w:tmpl w:val="BC5A5D9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9" w15:restartNumberingAfterBreak="0">
    <w:nsid w:val="46B13207"/>
    <w:multiLevelType w:val="multilevel"/>
    <w:tmpl w:val="C25CBCBC"/>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0" w15:restartNumberingAfterBreak="0">
    <w:nsid w:val="46CA6EDE"/>
    <w:multiLevelType w:val="multilevel"/>
    <w:tmpl w:val="F768DA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1" w15:restartNumberingAfterBreak="0">
    <w:nsid w:val="471C50ED"/>
    <w:multiLevelType w:val="multilevel"/>
    <w:tmpl w:val="B0AEB3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2" w15:restartNumberingAfterBreak="0">
    <w:nsid w:val="476A6E5A"/>
    <w:multiLevelType w:val="multilevel"/>
    <w:tmpl w:val="926CCA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3" w15:restartNumberingAfterBreak="0">
    <w:nsid w:val="480D66FC"/>
    <w:multiLevelType w:val="multilevel"/>
    <w:tmpl w:val="5F7801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4" w15:restartNumberingAfterBreak="0">
    <w:nsid w:val="49FD3E96"/>
    <w:multiLevelType w:val="multilevel"/>
    <w:tmpl w:val="5D9CAD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5" w15:restartNumberingAfterBreak="0">
    <w:nsid w:val="4A061679"/>
    <w:multiLevelType w:val="multilevel"/>
    <w:tmpl w:val="ADE269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6" w15:restartNumberingAfterBreak="0">
    <w:nsid w:val="4A2C510F"/>
    <w:multiLevelType w:val="multilevel"/>
    <w:tmpl w:val="CEC88A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7" w15:restartNumberingAfterBreak="0">
    <w:nsid w:val="4AE7573A"/>
    <w:multiLevelType w:val="multilevel"/>
    <w:tmpl w:val="3132D2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8" w15:restartNumberingAfterBreak="0">
    <w:nsid w:val="4AF2619A"/>
    <w:multiLevelType w:val="multilevel"/>
    <w:tmpl w:val="3B1613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9" w15:restartNumberingAfterBreak="0">
    <w:nsid w:val="4BCE6782"/>
    <w:multiLevelType w:val="multilevel"/>
    <w:tmpl w:val="5A084C2C"/>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0" w15:restartNumberingAfterBreak="0">
    <w:nsid w:val="4C4539E9"/>
    <w:multiLevelType w:val="multilevel"/>
    <w:tmpl w:val="AA46C2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1" w15:restartNumberingAfterBreak="0">
    <w:nsid w:val="4C55120D"/>
    <w:multiLevelType w:val="multilevel"/>
    <w:tmpl w:val="49D293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2" w15:restartNumberingAfterBreak="0">
    <w:nsid w:val="4CA049F7"/>
    <w:multiLevelType w:val="multilevel"/>
    <w:tmpl w:val="96B653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3" w15:restartNumberingAfterBreak="0">
    <w:nsid w:val="4D155E72"/>
    <w:multiLevelType w:val="multilevel"/>
    <w:tmpl w:val="0B7A8A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4" w15:restartNumberingAfterBreak="0">
    <w:nsid w:val="4DC13B8E"/>
    <w:multiLevelType w:val="multilevel"/>
    <w:tmpl w:val="CC402F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5" w15:restartNumberingAfterBreak="0">
    <w:nsid w:val="4DD774F9"/>
    <w:multiLevelType w:val="multilevel"/>
    <w:tmpl w:val="7D9C3F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6" w15:restartNumberingAfterBreak="0">
    <w:nsid w:val="4E962004"/>
    <w:multiLevelType w:val="multilevel"/>
    <w:tmpl w:val="072C71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7" w15:restartNumberingAfterBreak="0">
    <w:nsid w:val="4F220D92"/>
    <w:multiLevelType w:val="multilevel"/>
    <w:tmpl w:val="B75AA6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8" w15:restartNumberingAfterBreak="0">
    <w:nsid w:val="53A654C2"/>
    <w:multiLevelType w:val="multilevel"/>
    <w:tmpl w:val="A0626C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9" w15:restartNumberingAfterBreak="0">
    <w:nsid w:val="542848F7"/>
    <w:multiLevelType w:val="multilevel"/>
    <w:tmpl w:val="CD9A41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0" w15:restartNumberingAfterBreak="0">
    <w:nsid w:val="54712B85"/>
    <w:multiLevelType w:val="multilevel"/>
    <w:tmpl w:val="B3127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1" w15:restartNumberingAfterBreak="0">
    <w:nsid w:val="54AD2D89"/>
    <w:multiLevelType w:val="multilevel"/>
    <w:tmpl w:val="470610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2" w15:restartNumberingAfterBreak="0">
    <w:nsid w:val="55822E7A"/>
    <w:multiLevelType w:val="multilevel"/>
    <w:tmpl w:val="74CE95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3" w15:restartNumberingAfterBreak="0">
    <w:nsid w:val="55EF7181"/>
    <w:multiLevelType w:val="multilevel"/>
    <w:tmpl w:val="789EC6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4" w15:restartNumberingAfterBreak="0">
    <w:nsid w:val="57506DEE"/>
    <w:multiLevelType w:val="multilevel"/>
    <w:tmpl w:val="3F1EC7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5" w15:restartNumberingAfterBreak="0">
    <w:nsid w:val="5766391B"/>
    <w:multiLevelType w:val="multilevel"/>
    <w:tmpl w:val="02A6EB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6" w15:restartNumberingAfterBreak="0">
    <w:nsid w:val="579004FE"/>
    <w:multiLevelType w:val="multilevel"/>
    <w:tmpl w:val="43B27F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7" w15:restartNumberingAfterBreak="0">
    <w:nsid w:val="57B57A4D"/>
    <w:multiLevelType w:val="multilevel"/>
    <w:tmpl w:val="7020F1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8" w15:restartNumberingAfterBreak="0">
    <w:nsid w:val="580F0B81"/>
    <w:multiLevelType w:val="multilevel"/>
    <w:tmpl w:val="26946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9" w15:restartNumberingAfterBreak="0">
    <w:nsid w:val="586610EA"/>
    <w:multiLevelType w:val="multilevel"/>
    <w:tmpl w:val="09C296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0" w15:restartNumberingAfterBreak="0">
    <w:nsid w:val="588C440E"/>
    <w:multiLevelType w:val="multilevel"/>
    <w:tmpl w:val="1144BA8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1" w15:restartNumberingAfterBreak="0">
    <w:nsid w:val="58BB47E7"/>
    <w:multiLevelType w:val="multilevel"/>
    <w:tmpl w:val="7B223E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2" w15:restartNumberingAfterBreak="0">
    <w:nsid w:val="598A5CB3"/>
    <w:multiLevelType w:val="multilevel"/>
    <w:tmpl w:val="03E49D8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73" w15:restartNumberingAfterBreak="0">
    <w:nsid w:val="59D874EA"/>
    <w:multiLevelType w:val="multilevel"/>
    <w:tmpl w:val="0E82F3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4" w15:restartNumberingAfterBreak="0">
    <w:nsid w:val="5AAF3F2F"/>
    <w:multiLevelType w:val="multilevel"/>
    <w:tmpl w:val="699026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5" w15:restartNumberingAfterBreak="0">
    <w:nsid w:val="5B173874"/>
    <w:multiLevelType w:val="multilevel"/>
    <w:tmpl w:val="E1F411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6" w15:restartNumberingAfterBreak="0">
    <w:nsid w:val="5CC37EDC"/>
    <w:multiLevelType w:val="multilevel"/>
    <w:tmpl w:val="1032A6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7" w15:restartNumberingAfterBreak="0">
    <w:nsid w:val="5D1E01FD"/>
    <w:multiLevelType w:val="multilevel"/>
    <w:tmpl w:val="F2288D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8" w15:restartNumberingAfterBreak="0">
    <w:nsid w:val="5D526C30"/>
    <w:multiLevelType w:val="multilevel"/>
    <w:tmpl w:val="975292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9" w15:restartNumberingAfterBreak="0">
    <w:nsid w:val="5D721F32"/>
    <w:multiLevelType w:val="multilevel"/>
    <w:tmpl w:val="F5AEB1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0" w15:restartNumberingAfterBreak="0">
    <w:nsid w:val="5D8D29C1"/>
    <w:multiLevelType w:val="multilevel"/>
    <w:tmpl w:val="0E16C4D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81" w15:restartNumberingAfterBreak="0">
    <w:nsid w:val="5E302B1F"/>
    <w:multiLevelType w:val="multilevel"/>
    <w:tmpl w:val="E1AAE7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2" w15:restartNumberingAfterBreak="0">
    <w:nsid w:val="5EBE637A"/>
    <w:multiLevelType w:val="multilevel"/>
    <w:tmpl w:val="202A3D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3" w15:restartNumberingAfterBreak="0">
    <w:nsid w:val="5F8A029D"/>
    <w:multiLevelType w:val="multilevel"/>
    <w:tmpl w:val="E84089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4" w15:restartNumberingAfterBreak="0">
    <w:nsid w:val="5FB443F3"/>
    <w:multiLevelType w:val="multilevel"/>
    <w:tmpl w:val="1AB4E7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5" w15:restartNumberingAfterBreak="0">
    <w:nsid w:val="5FE815DE"/>
    <w:multiLevelType w:val="multilevel"/>
    <w:tmpl w:val="135875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6" w15:restartNumberingAfterBreak="0">
    <w:nsid w:val="6056170C"/>
    <w:multiLevelType w:val="multilevel"/>
    <w:tmpl w:val="B5F4D6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7" w15:restartNumberingAfterBreak="0">
    <w:nsid w:val="60BE186E"/>
    <w:multiLevelType w:val="multilevel"/>
    <w:tmpl w:val="DDAE1F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8" w15:restartNumberingAfterBreak="0">
    <w:nsid w:val="60C36306"/>
    <w:multiLevelType w:val="multilevel"/>
    <w:tmpl w:val="31389A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9" w15:restartNumberingAfterBreak="0">
    <w:nsid w:val="614E408E"/>
    <w:multiLevelType w:val="multilevel"/>
    <w:tmpl w:val="B1AC93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0" w15:restartNumberingAfterBreak="0">
    <w:nsid w:val="61DD32C7"/>
    <w:multiLevelType w:val="multilevel"/>
    <w:tmpl w:val="6FF44E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1" w15:restartNumberingAfterBreak="0">
    <w:nsid w:val="62F23113"/>
    <w:multiLevelType w:val="multilevel"/>
    <w:tmpl w:val="B9AA3D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2" w15:restartNumberingAfterBreak="0">
    <w:nsid w:val="62FD575A"/>
    <w:multiLevelType w:val="multilevel"/>
    <w:tmpl w:val="DCAAEF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3" w15:restartNumberingAfterBreak="0">
    <w:nsid w:val="63015842"/>
    <w:multiLevelType w:val="multilevel"/>
    <w:tmpl w:val="40AEDB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4" w15:restartNumberingAfterBreak="0">
    <w:nsid w:val="63080564"/>
    <w:multiLevelType w:val="multilevel"/>
    <w:tmpl w:val="D742A2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5" w15:restartNumberingAfterBreak="0">
    <w:nsid w:val="64AB32DF"/>
    <w:multiLevelType w:val="multilevel"/>
    <w:tmpl w:val="8BF4A61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96" w15:restartNumberingAfterBreak="0">
    <w:nsid w:val="64D057C5"/>
    <w:multiLevelType w:val="multilevel"/>
    <w:tmpl w:val="DB9A1FC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97" w15:restartNumberingAfterBreak="0">
    <w:nsid w:val="665D44D8"/>
    <w:multiLevelType w:val="multilevel"/>
    <w:tmpl w:val="B09270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8" w15:restartNumberingAfterBreak="0">
    <w:nsid w:val="66A043D6"/>
    <w:multiLevelType w:val="multilevel"/>
    <w:tmpl w:val="6CD8F9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9" w15:restartNumberingAfterBreak="0">
    <w:nsid w:val="68681856"/>
    <w:multiLevelType w:val="multilevel"/>
    <w:tmpl w:val="C598E1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0" w15:restartNumberingAfterBreak="0">
    <w:nsid w:val="6878012A"/>
    <w:multiLevelType w:val="multilevel"/>
    <w:tmpl w:val="A3CA05C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01" w15:restartNumberingAfterBreak="0">
    <w:nsid w:val="6A614DEC"/>
    <w:multiLevelType w:val="multilevel"/>
    <w:tmpl w:val="1E480A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2" w15:restartNumberingAfterBreak="0">
    <w:nsid w:val="6B6D02C3"/>
    <w:multiLevelType w:val="multilevel"/>
    <w:tmpl w:val="1EAE3A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3" w15:restartNumberingAfterBreak="0">
    <w:nsid w:val="6B95083C"/>
    <w:multiLevelType w:val="multilevel"/>
    <w:tmpl w:val="1B3056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4" w15:restartNumberingAfterBreak="0">
    <w:nsid w:val="6BA74180"/>
    <w:multiLevelType w:val="multilevel"/>
    <w:tmpl w:val="191A69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5" w15:restartNumberingAfterBreak="0">
    <w:nsid w:val="6CE85F9F"/>
    <w:multiLevelType w:val="multilevel"/>
    <w:tmpl w:val="1F24085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06" w15:restartNumberingAfterBreak="0">
    <w:nsid w:val="6D076453"/>
    <w:multiLevelType w:val="multilevel"/>
    <w:tmpl w:val="3BA6C7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7" w15:restartNumberingAfterBreak="0">
    <w:nsid w:val="6DE06DAB"/>
    <w:multiLevelType w:val="multilevel"/>
    <w:tmpl w:val="26D06E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8" w15:restartNumberingAfterBreak="0">
    <w:nsid w:val="6DE70009"/>
    <w:multiLevelType w:val="multilevel"/>
    <w:tmpl w:val="0CCAEB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9" w15:restartNumberingAfterBreak="0">
    <w:nsid w:val="6EB90173"/>
    <w:multiLevelType w:val="multilevel"/>
    <w:tmpl w:val="7026C4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0" w15:restartNumberingAfterBreak="0">
    <w:nsid w:val="6EBD2588"/>
    <w:multiLevelType w:val="multilevel"/>
    <w:tmpl w:val="28CA13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1" w15:restartNumberingAfterBreak="0">
    <w:nsid w:val="717263F7"/>
    <w:multiLevelType w:val="multilevel"/>
    <w:tmpl w:val="96D298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2" w15:restartNumberingAfterBreak="0">
    <w:nsid w:val="71FE7791"/>
    <w:multiLevelType w:val="multilevel"/>
    <w:tmpl w:val="B514472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13" w15:restartNumberingAfterBreak="0">
    <w:nsid w:val="729E54D1"/>
    <w:multiLevelType w:val="multilevel"/>
    <w:tmpl w:val="1D080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4" w15:restartNumberingAfterBreak="0">
    <w:nsid w:val="72FB4D5D"/>
    <w:multiLevelType w:val="multilevel"/>
    <w:tmpl w:val="740C70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5" w15:restartNumberingAfterBreak="0">
    <w:nsid w:val="73A967F4"/>
    <w:multiLevelType w:val="multilevel"/>
    <w:tmpl w:val="7624BAEA"/>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16" w15:restartNumberingAfterBreak="0">
    <w:nsid w:val="73B65D7C"/>
    <w:multiLevelType w:val="multilevel"/>
    <w:tmpl w:val="48CC1AC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17" w15:restartNumberingAfterBreak="0">
    <w:nsid w:val="73CA6AE5"/>
    <w:multiLevelType w:val="multilevel"/>
    <w:tmpl w:val="419202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8" w15:restartNumberingAfterBreak="0">
    <w:nsid w:val="7456678A"/>
    <w:multiLevelType w:val="multilevel"/>
    <w:tmpl w:val="ED72BC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9" w15:restartNumberingAfterBreak="0">
    <w:nsid w:val="74EB2705"/>
    <w:multiLevelType w:val="multilevel"/>
    <w:tmpl w:val="56FA1FA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20" w15:restartNumberingAfterBreak="0">
    <w:nsid w:val="75494688"/>
    <w:multiLevelType w:val="multilevel"/>
    <w:tmpl w:val="303CDC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1" w15:restartNumberingAfterBreak="0">
    <w:nsid w:val="755C2563"/>
    <w:multiLevelType w:val="multilevel"/>
    <w:tmpl w:val="F8DC97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2" w15:restartNumberingAfterBreak="0">
    <w:nsid w:val="76E2080A"/>
    <w:multiLevelType w:val="multilevel"/>
    <w:tmpl w:val="31247E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3" w15:restartNumberingAfterBreak="0">
    <w:nsid w:val="782E5B43"/>
    <w:multiLevelType w:val="multilevel"/>
    <w:tmpl w:val="E8CA39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4" w15:restartNumberingAfterBreak="0">
    <w:nsid w:val="788B3B53"/>
    <w:multiLevelType w:val="multilevel"/>
    <w:tmpl w:val="278A2D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5" w15:restartNumberingAfterBreak="0">
    <w:nsid w:val="79655CEE"/>
    <w:multiLevelType w:val="multilevel"/>
    <w:tmpl w:val="DAB4EB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6" w15:restartNumberingAfterBreak="0">
    <w:nsid w:val="79B1496F"/>
    <w:multiLevelType w:val="multilevel"/>
    <w:tmpl w:val="FADC7B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7" w15:restartNumberingAfterBreak="0">
    <w:nsid w:val="79FB6715"/>
    <w:multiLevelType w:val="multilevel"/>
    <w:tmpl w:val="A586AC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8" w15:restartNumberingAfterBreak="0">
    <w:nsid w:val="7A72498D"/>
    <w:multiLevelType w:val="multilevel"/>
    <w:tmpl w:val="EA4C21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9" w15:restartNumberingAfterBreak="0">
    <w:nsid w:val="7A862FDF"/>
    <w:multiLevelType w:val="multilevel"/>
    <w:tmpl w:val="6382F8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0" w15:restartNumberingAfterBreak="0">
    <w:nsid w:val="7B14122A"/>
    <w:multiLevelType w:val="multilevel"/>
    <w:tmpl w:val="2D5EC5D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31" w15:restartNumberingAfterBreak="0">
    <w:nsid w:val="7C1A362E"/>
    <w:multiLevelType w:val="multilevel"/>
    <w:tmpl w:val="6060CA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2" w15:restartNumberingAfterBreak="0">
    <w:nsid w:val="7D2722EC"/>
    <w:multiLevelType w:val="multilevel"/>
    <w:tmpl w:val="FFD2D3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3" w15:restartNumberingAfterBreak="0">
    <w:nsid w:val="7D7C3ED9"/>
    <w:multiLevelType w:val="multilevel"/>
    <w:tmpl w:val="B6DA5A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4" w15:restartNumberingAfterBreak="0">
    <w:nsid w:val="7D7D7693"/>
    <w:multiLevelType w:val="multilevel"/>
    <w:tmpl w:val="48DC9D1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35" w15:restartNumberingAfterBreak="0">
    <w:nsid w:val="7E444540"/>
    <w:multiLevelType w:val="multilevel"/>
    <w:tmpl w:val="FB6ADC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6" w15:restartNumberingAfterBreak="0">
    <w:nsid w:val="7EA95F50"/>
    <w:multiLevelType w:val="multilevel"/>
    <w:tmpl w:val="972C1B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7" w15:restartNumberingAfterBreak="0">
    <w:nsid w:val="7ED635F3"/>
    <w:multiLevelType w:val="multilevel"/>
    <w:tmpl w:val="DCBEDE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8" w15:restartNumberingAfterBreak="0">
    <w:nsid w:val="7F2468EB"/>
    <w:multiLevelType w:val="multilevel"/>
    <w:tmpl w:val="AFCE0E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367946670">
    <w:abstractNumId w:val="21"/>
  </w:num>
  <w:num w:numId="2" w16cid:durableId="2094352350">
    <w:abstractNumId w:val="160"/>
  </w:num>
  <w:num w:numId="3" w16cid:durableId="1476416399">
    <w:abstractNumId w:val="107"/>
  </w:num>
  <w:num w:numId="4" w16cid:durableId="1587767357">
    <w:abstractNumId w:val="66"/>
  </w:num>
  <w:num w:numId="5" w16cid:durableId="146555721">
    <w:abstractNumId w:val="170"/>
  </w:num>
  <w:num w:numId="6" w16cid:durableId="397021">
    <w:abstractNumId w:val="42"/>
  </w:num>
  <w:num w:numId="7" w16cid:durableId="943420558">
    <w:abstractNumId w:val="12"/>
  </w:num>
  <w:num w:numId="8" w16cid:durableId="1297569231">
    <w:abstractNumId w:val="123"/>
  </w:num>
  <w:num w:numId="9" w16cid:durableId="1151554196">
    <w:abstractNumId w:val="92"/>
  </w:num>
  <w:num w:numId="10" w16cid:durableId="1971325281">
    <w:abstractNumId w:val="117"/>
  </w:num>
  <w:num w:numId="11" w16cid:durableId="798567883">
    <w:abstractNumId w:val="236"/>
  </w:num>
  <w:num w:numId="12" w16cid:durableId="1188250359">
    <w:abstractNumId w:val="208"/>
  </w:num>
  <w:num w:numId="13" w16cid:durableId="295376345">
    <w:abstractNumId w:val="102"/>
  </w:num>
  <w:num w:numId="14" w16cid:durableId="408966166">
    <w:abstractNumId w:val="145"/>
  </w:num>
  <w:num w:numId="15" w16cid:durableId="433287883">
    <w:abstractNumId w:val="232"/>
  </w:num>
  <w:num w:numId="16" w16cid:durableId="709187925">
    <w:abstractNumId w:val="69"/>
  </w:num>
  <w:num w:numId="17" w16cid:durableId="1536501863">
    <w:abstractNumId w:val="217"/>
  </w:num>
  <w:num w:numId="18" w16cid:durableId="41488847">
    <w:abstractNumId w:val="79"/>
  </w:num>
  <w:num w:numId="19" w16cid:durableId="832643588">
    <w:abstractNumId w:val="193"/>
  </w:num>
  <w:num w:numId="20" w16cid:durableId="1225097011">
    <w:abstractNumId w:val="71"/>
  </w:num>
  <w:num w:numId="21" w16cid:durableId="256405245">
    <w:abstractNumId w:val="77"/>
  </w:num>
  <w:num w:numId="22" w16cid:durableId="878513260">
    <w:abstractNumId w:val="125"/>
  </w:num>
  <w:num w:numId="23" w16cid:durableId="701977090">
    <w:abstractNumId w:val="113"/>
  </w:num>
  <w:num w:numId="24" w16cid:durableId="1833835957">
    <w:abstractNumId w:val="171"/>
  </w:num>
  <w:num w:numId="25" w16cid:durableId="1656255578">
    <w:abstractNumId w:val="185"/>
  </w:num>
  <w:num w:numId="26" w16cid:durableId="544607426">
    <w:abstractNumId w:val="222"/>
  </w:num>
  <w:num w:numId="27" w16cid:durableId="802888493">
    <w:abstractNumId w:val="43"/>
  </w:num>
  <w:num w:numId="28" w16cid:durableId="43414246">
    <w:abstractNumId w:val="157"/>
  </w:num>
  <w:num w:numId="29" w16cid:durableId="1767458407">
    <w:abstractNumId w:val="115"/>
  </w:num>
  <w:num w:numId="30" w16cid:durableId="655764054">
    <w:abstractNumId w:val="73"/>
  </w:num>
  <w:num w:numId="31" w16cid:durableId="828012662">
    <w:abstractNumId w:val="86"/>
  </w:num>
  <w:num w:numId="32" w16cid:durableId="1883781737">
    <w:abstractNumId w:val="39"/>
  </w:num>
  <w:num w:numId="33" w16cid:durableId="2005811585">
    <w:abstractNumId w:val="20"/>
  </w:num>
  <w:num w:numId="34" w16cid:durableId="645819913">
    <w:abstractNumId w:val="131"/>
  </w:num>
  <w:num w:numId="35" w16cid:durableId="2143687460">
    <w:abstractNumId w:val="97"/>
  </w:num>
  <w:num w:numId="36" w16cid:durableId="1368918738">
    <w:abstractNumId w:val="37"/>
  </w:num>
  <w:num w:numId="37" w16cid:durableId="465241734">
    <w:abstractNumId w:val="181"/>
  </w:num>
  <w:num w:numId="38" w16cid:durableId="1401251125">
    <w:abstractNumId w:val="206"/>
  </w:num>
  <w:num w:numId="39" w16cid:durableId="2101412625">
    <w:abstractNumId w:val="237"/>
  </w:num>
  <w:num w:numId="40" w16cid:durableId="1639261489">
    <w:abstractNumId w:val="150"/>
  </w:num>
  <w:num w:numId="41" w16cid:durableId="155456700">
    <w:abstractNumId w:val="17"/>
  </w:num>
  <w:num w:numId="42" w16cid:durableId="19402744">
    <w:abstractNumId w:val="63"/>
  </w:num>
  <w:num w:numId="43" w16cid:durableId="26371661">
    <w:abstractNumId w:val="132"/>
  </w:num>
  <w:num w:numId="44" w16cid:durableId="1347097031">
    <w:abstractNumId w:val="189"/>
  </w:num>
  <w:num w:numId="45" w16cid:durableId="1980530410">
    <w:abstractNumId w:val="183"/>
  </w:num>
  <w:num w:numId="46" w16cid:durableId="1814248927">
    <w:abstractNumId w:val="87"/>
  </w:num>
  <w:num w:numId="47" w16cid:durableId="719593694">
    <w:abstractNumId w:val="137"/>
  </w:num>
  <w:num w:numId="48" w16cid:durableId="1555195016">
    <w:abstractNumId w:val="90"/>
  </w:num>
  <w:num w:numId="49" w16cid:durableId="1010912570">
    <w:abstractNumId w:val="44"/>
  </w:num>
  <w:num w:numId="50" w16cid:durableId="1941722633">
    <w:abstractNumId w:val="228"/>
  </w:num>
  <w:num w:numId="51" w16cid:durableId="283658630">
    <w:abstractNumId w:val="38"/>
  </w:num>
  <w:num w:numId="52" w16cid:durableId="89350205">
    <w:abstractNumId w:val="161"/>
  </w:num>
  <w:num w:numId="53" w16cid:durableId="1087077008">
    <w:abstractNumId w:val="186"/>
  </w:num>
  <w:num w:numId="54" w16cid:durableId="968320612">
    <w:abstractNumId w:val="133"/>
  </w:num>
  <w:num w:numId="55" w16cid:durableId="2126734472">
    <w:abstractNumId w:val="156"/>
  </w:num>
  <w:num w:numId="56" w16cid:durableId="1563443189">
    <w:abstractNumId w:val="238"/>
  </w:num>
  <w:num w:numId="57" w16cid:durableId="658189768">
    <w:abstractNumId w:val="203"/>
  </w:num>
  <w:num w:numId="58" w16cid:durableId="1461414314">
    <w:abstractNumId w:val="60"/>
  </w:num>
  <w:num w:numId="59" w16cid:durableId="583105023">
    <w:abstractNumId w:val="221"/>
  </w:num>
  <w:num w:numId="60" w16cid:durableId="650449592">
    <w:abstractNumId w:val="231"/>
  </w:num>
  <w:num w:numId="61" w16cid:durableId="997078270">
    <w:abstractNumId w:val="169"/>
  </w:num>
  <w:num w:numId="62" w16cid:durableId="1292712746">
    <w:abstractNumId w:val="120"/>
  </w:num>
  <w:num w:numId="63" w16cid:durableId="316960364">
    <w:abstractNumId w:val="143"/>
  </w:num>
  <w:num w:numId="64" w16cid:durableId="1568878912">
    <w:abstractNumId w:val="207"/>
  </w:num>
  <w:num w:numId="65" w16cid:durableId="326783962">
    <w:abstractNumId w:val="85"/>
  </w:num>
  <w:num w:numId="66" w16cid:durableId="1161308596">
    <w:abstractNumId w:val="51"/>
  </w:num>
  <w:num w:numId="67" w16cid:durableId="1835604028">
    <w:abstractNumId w:val="56"/>
  </w:num>
  <w:num w:numId="68" w16cid:durableId="1003315866">
    <w:abstractNumId w:val="192"/>
  </w:num>
  <w:num w:numId="69" w16cid:durableId="751437092">
    <w:abstractNumId w:val="235"/>
  </w:num>
  <w:num w:numId="70" w16cid:durableId="1249581323">
    <w:abstractNumId w:val="202"/>
  </w:num>
  <w:num w:numId="71" w16cid:durableId="808282331">
    <w:abstractNumId w:val="191"/>
  </w:num>
  <w:num w:numId="72" w16cid:durableId="883715873">
    <w:abstractNumId w:val="218"/>
  </w:num>
  <w:num w:numId="73" w16cid:durableId="1319650324">
    <w:abstractNumId w:val="61"/>
  </w:num>
  <w:num w:numId="74" w16cid:durableId="327636846">
    <w:abstractNumId w:val="233"/>
  </w:num>
  <w:num w:numId="75" w16cid:durableId="1548567109">
    <w:abstractNumId w:val="158"/>
  </w:num>
  <w:num w:numId="76" w16cid:durableId="953101933">
    <w:abstractNumId w:val="31"/>
  </w:num>
  <w:num w:numId="77" w16cid:durableId="225799876">
    <w:abstractNumId w:val="167"/>
  </w:num>
  <w:num w:numId="78" w16cid:durableId="1861233967">
    <w:abstractNumId w:val="94"/>
  </w:num>
  <w:num w:numId="79" w16cid:durableId="1640917278">
    <w:abstractNumId w:val="54"/>
  </w:num>
  <w:num w:numId="80" w16cid:durableId="1804543871">
    <w:abstractNumId w:val="227"/>
  </w:num>
  <w:num w:numId="81" w16cid:durableId="1190994807">
    <w:abstractNumId w:val="70"/>
  </w:num>
  <w:num w:numId="82" w16cid:durableId="530729723">
    <w:abstractNumId w:val="163"/>
  </w:num>
  <w:num w:numId="83" w16cid:durableId="769855702">
    <w:abstractNumId w:val="111"/>
  </w:num>
  <w:num w:numId="84" w16cid:durableId="85810620">
    <w:abstractNumId w:val="76"/>
  </w:num>
  <w:num w:numId="85" w16cid:durableId="485902517">
    <w:abstractNumId w:val="116"/>
  </w:num>
  <w:num w:numId="86" w16cid:durableId="871530062">
    <w:abstractNumId w:val="230"/>
  </w:num>
  <w:num w:numId="87" w16cid:durableId="662273426">
    <w:abstractNumId w:val="138"/>
  </w:num>
  <w:num w:numId="88" w16cid:durableId="1099057566">
    <w:abstractNumId w:val="55"/>
  </w:num>
  <w:num w:numId="89" w16cid:durableId="1081485973">
    <w:abstractNumId w:val="196"/>
  </w:num>
  <w:num w:numId="90" w16cid:durableId="781344358">
    <w:abstractNumId w:val="141"/>
  </w:num>
  <w:num w:numId="91" w16cid:durableId="1204945145">
    <w:abstractNumId w:val="103"/>
  </w:num>
  <w:num w:numId="92" w16cid:durableId="628053559">
    <w:abstractNumId w:val="36"/>
  </w:num>
  <w:num w:numId="93" w16cid:durableId="1548029740">
    <w:abstractNumId w:val="148"/>
  </w:num>
  <w:num w:numId="94" w16cid:durableId="993989397">
    <w:abstractNumId w:val="99"/>
  </w:num>
  <w:num w:numId="95" w16cid:durableId="1431122040">
    <w:abstractNumId w:val="108"/>
  </w:num>
  <w:num w:numId="96" w16cid:durableId="339477440">
    <w:abstractNumId w:val="93"/>
  </w:num>
  <w:num w:numId="97" w16cid:durableId="578753134">
    <w:abstractNumId w:val="47"/>
  </w:num>
  <w:num w:numId="98" w16cid:durableId="1561553684">
    <w:abstractNumId w:val="127"/>
  </w:num>
  <w:num w:numId="99" w16cid:durableId="658583174">
    <w:abstractNumId w:val="64"/>
  </w:num>
  <w:num w:numId="100" w16cid:durableId="84615008">
    <w:abstractNumId w:val="62"/>
  </w:num>
  <w:num w:numId="101" w16cid:durableId="373238666">
    <w:abstractNumId w:val="179"/>
  </w:num>
  <w:num w:numId="102" w16cid:durableId="1622540454">
    <w:abstractNumId w:val="15"/>
  </w:num>
  <w:num w:numId="103" w16cid:durableId="1261913112">
    <w:abstractNumId w:val="40"/>
  </w:num>
  <w:num w:numId="104" w16cid:durableId="167673557">
    <w:abstractNumId w:val="14"/>
  </w:num>
  <w:num w:numId="105" w16cid:durableId="654184771">
    <w:abstractNumId w:val="49"/>
  </w:num>
  <w:num w:numId="106" w16cid:durableId="1066956515">
    <w:abstractNumId w:val="209"/>
  </w:num>
  <w:num w:numId="107" w16cid:durableId="1665401611">
    <w:abstractNumId w:val="89"/>
  </w:num>
  <w:num w:numId="108" w16cid:durableId="659383545">
    <w:abstractNumId w:val="114"/>
  </w:num>
  <w:num w:numId="109" w16cid:durableId="804465444">
    <w:abstractNumId w:val="188"/>
  </w:num>
  <w:num w:numId="110" w16cid:durableId="469441182">
    <w:abstractNumId w:val="104"/>
  </w:num>
  <w:num w:numId="111" w16cid:durableId="1601372965">
    <w:abstractNumId w:val="190"/>
  </w:num>
  <w:num w:numId="112" w16cid:durableId="1811050738">
    <w:abstractNumId w:val="146"/>
  </w:num>
  <w:num w:numId="113" w16cid:durableId="1176308514">
    <w:abstractNumId w:val="128"/>
  </w:num>
  <w:num w:numId="114" w16cid:durableId="130251863">
    <w:abstractNumId w:val="165"/>
  </w:num>
  <w:num w:numId="115" w16cid:durableId="379674218">
    <w:abstractNumId w:val="224"/>
  </w:num>
  <w:num w:numId="116" w16cid:durableId="320617650">
    <w:abstractNumId w:val="136"/>
  </w:num>
  <w:num w:numId="117" w16cid:durableId="823082399">
    <w:abstractNumId w:val="147"/>
  </w:num>
  <w:num w:numId="118" w16cid:durableId="5131547">
    <w:abstractNumId w:val="101"/>
  </w:num>
  <w:num w:numId="119" w16cid:durableId="1398623439">
    <w:abstractNumId w:val="204"/>
  </w:num>
  <w:num w:numId="120" w16cid:durableId="1324890992">
    <w:abstractNumId w:val="198"/>
  </w:num>
  <w:num w:numId="121" w16cid:durableId="1072194169">
    <w:abstractNumId w:val="23"/>
  </w:num>
  <w:num w:numId="122" w16cid:durableId="1847666538">
    <w:abstractNumId w:val="220"/>
  </w:num>
  <w:num w:numId="123" w16cid:durableId="1167014987">
    <w:abstractNumId w:val="151"/>
  </w:num>
  <w:num w:numId="124" w16cid:durableId="639461606">
    <w:abstractNumId w:val="124"/>
  </w:num>
  <w:num w:numId="125" w16cid:durableId="802961366">
    <w:abstractNumId w:val="10"/>
  </w:num>
  <w:num w:numId="126" w16cid:durableId="1166478788">
    <w:abstractNumId w:val="153"/>
  </w:num>
  <w:num w:numId="127" w16cid:durableId="879245228">
    <w:abstractNumId w:val="176"/>
  </w:num>
  <w:num w:numId="128" w16cid:durableId="1749158424">
    <w:abstractNumId w:val="81"/>
  </w:num>
  <w:num w:numId="129" w16cid:durableId="2146580265">
    <w:abstractNumId w:val="45"/>
  </w:num>
  <w:num w:numId="130" w16cid:durableId="715588598">
    <w:abstractNumId w:val="162"/>
  </w:num>
  <w:num w:numId="131" w16cid:durableId="1803304673">
    <w:abstractNumId w:val="80"/>
  </w:num>
  <w:num w:numId="132" w16cid:durableId="2012559391">
    <w:abstractNumId w:val="211"/>
  </w:num>
  <w:num w:numId="133" w16cid:durableId="1971667228">
    <w:abstractNumId w:val="122"/>
  </w:num>
  <w:num w:numId="134" w16cid:durableId="1457672539">
    <w:abstractNumId w:val="52"/>
  </w:num>
  <w:num w:numId="135" w16cid:durableId="1799103458">
    <w:abstractNumId w:val="144"/>
  </w:num>
  <w:num w:numId="136" w16cid:durableId="1444298891">
    <w:abstractNumId w:val="200"/>
  </w:num>
  <w:num w:numId="137" w16cid:durableId="932709953">
    <w:abstractNumId w:val="195"/>
  </w:num>
  <w:num w:numId="138" w16cid:durableId="1157108337">
    <w:abstractNumId w:val="83"/>
  </w:num>
  <w:num w:numId="139" w16cid:durableId="903218586">
    <w:abstractNumId w:val="78"/>
  </w:num>
  <w:num w:numId="140" w16cid:durableId="1398281444">
    <w:abstractNumId w:val="18"/>
  </w:num>
  <w:num w:numId="141" w16cid:durableId="1209416108">
    <w:abstractNumId w:val="59"/>
  </w:num>
  <w:num w:numId="142" w16cid:durableId="1647514489">
    <w:abstractNumId w:val="130"/>
  </w:num>
  <w:num w:numId="143" w16cid:durableId="1918050905">
    <w:abstractNumId w:val="100"/>
  </w:num>
  <w:num w:numId="144" w16cid:durableId="233051337">
    <w:abstractNumId w:val="159"/>
  </w:num>
  <w:num w:numId="145" w16cid:durableId="530610555">
    <w:abstractNumId w:val="25"/>
  </w:num>
  <w:num w:numId="146" w16cid:durableId="1690833913">
    <w:abstractNumId w:val="74"/>
  </w:num>
  <w:num w:numId="147" w16cid:durableId="1668434738">
    <w:abstractNumId w:val="216"/>
  </w:num>
  <w:num w:numId="148" w16cid:durableId="1855531328">
    <w:abstractNumId w:val="212"/>
  </w:num>
  <w:num w:numId="149" w16cid:durableId="309603320">
    <w:abstractNumId w:val="126"/>
  </w:num>
  <w:num w:numId="150" w16cid:durableId="1617105320">
    <w:abstractNumId w:val="48"/>
  </w:num>
  <w:num w:numId="151" w16cid:durableId="185290095">
    <w:abstractNumId w:val="28"/>
  </w:num>
  <w:num w:numId="152" w16cid:durableId="1254049700">
    <w:abstractNumId w:val="210"/>
  </w:num>
  <w:num w:numId="153" w16cid:durableId="177426792">
    <w:abstractNumId w:val="65"/>
  </w:num>
  <w:num w:numId="154" w16cid:durableId="50465000">
    <w:abstractNumId w:val="174"/>
  </w:num>
  <w:num w:numId="155" w16cid:durableId="1547909251">
    <w:abstractNumId w:val="155"/>
  </w:num>
  <w:num w:numId="156" w16cid:durableId="1025132917">
    <w:abstractNumId w:val="142"/>
  </w:num>
  <w:num w:numId="157" w16cid:durableId="727729611">
    <w:abstractNumId w:val="152"/>
  </w:num>
  <w:num w:numId="158" w16cid:durableId="1251742075">
    <w:abstractNumId w:val="129"/>
  </w:num>
  <w:num w:numId="159" w16cid:durableId="1546870981">
    <w:abstractNumId w:val="223"/>
  </w:num>
  <w:num w:numId="160" w16cid:durableId="51924338">
    <w:abstractNumId w:val="119"/>
  </w:num>
  <w:num w:numId="161" w16cid:durableId="1088429951">
    <w:abstractNumId w:val="154"/>
  </w:num>
  <w:num w:numId="162" w16cid:durableId="1667509881">
    <w:abstractNumId w:val="214"/>
  </w:num>
  <w:num w:numId="163" w16cid:durableId="1993832412">
    <w:abstractNumId w:val="22"/>
  </w:num>
  <w:num w:numId="164" w16cid:durableId="1878929895">
    <w:abstractNumId w:val="32"/>
  </w:num>
  <w:num w:numId="165" w16cid:durableId="2026786249">
    <w:abstractNumId w:val="109"/>
  </w:num>
  <w:num w:numId="166" w16cid:durableId="998075405">
    <w:abstractNumId w:val="177"/>
  </w:num>
  <w:num w:numId="167" w16cid:durableId="1659191257">
    <w:abstractNumId w:val="27"/>
  </w:num>
  <w:num w:numId="168" w16cid:durableId="247926306">
    <w:abstractNumId w:val="105"/>
  </w:num>
  <w:num w:numId="169" w16cid:durableId="588268639">
    <w:abstractNumId w:val="184"/>
  </w:num>
  <w:num w:numId="170" w16cid:durableId="470052156">
    <w:abstractNumId w:val="72"/>
  </w:num>
  <w:num w:numId="171" w16cid:durableId="1096244076">
    <w:abstractNumId w:val="164"/>
  </w:num>
  <w:num w:numId="172" w16cid:durableId="1526871040">
    <w:abstractNumId w:val="50"/>
  </w:num>
  <w:num w:numId="173" w16cid:durableId="1520654319">
    <w:abstractNumId w:val="68"/>
  </w:num>
  <w:num w:numId="174" w16cid:durableId="2144224424">
    <w:abstractNumId w:val="118"/>
  </w:num>
  <w:num w:numId="175" w16cid:durableId="911892306">
    <w:abstractNumId w:val="75"/>
  </w:num>
  <w:num w:numId="176" w16cid:durableId="2087455036">
    <w:abstractNumId w:val="33"/>
  </w:num>
  <w:num w:numId="177" w16cid:durableId="501090567">
    <w:abstractNumId w:val="13"/>
  </w:num>
  <w:num w:numId="178" w16cid:durableId="792216106">
    <w:abstractNumId w:val="34"/>
  </w:num>
  <w:num w:numId="179" w16cid:durableId="681131274">
    <w:abstractNumId w:val="225"/>
  </w:num>
  <w:num w:numId="180" w16cid:durableId="941187874">
    <w:abstractNumId w:val="173"/>
  </w:num>
  <w:num w:numId="181" w16cid:durableId="112022111">
    <w:abstractNumId w:val="194"/>
  </w:num>
  <w:num w:numId="182" w16cid:durableId="729235792">
    <w:abstractNumId w:val="166"/>
  </w:num>
  <w:num w:numId="183" w16cid:durableId="1269266286">
    <w:abstractNumId w:val="175"/>
  </w:num>
  <w:num w:numId="184" w16cid:durableId="1388411770">
    <w:abstractNumId w:val="30"/>
  </w:num>
  <w:num w:numId="185" w16cid:durableId="1411855312">
    <w:abstractNumId w:val="135"/>
  </w:num>
  <w:num w:numId="186" w16cid:durableId="156383926">
    <w:abstractNumId w:val="229"/>
  </w:num>
  <w:num w:numId="187" w16cid:durableId="1920864134">
    <w:abstractNumId w:val="57"/>
  </w:num>
  <w:num w:numId="188" w16cid:durableId="1125000531">
    <w:abstractNumId w:val="140"/>
  </w:num>
  <w:num w:numId="189" w16cid:durableId="1716152709">
    <w:abstractNumId w:val="41"/>
  </w:num>
  <w:num w:numId="190" w16cid:durableId="1072628628">
    <w:abstractNumId w:val="197"/>
  </w:num>
  <w:num w:numId="191" w16cid:durableId="2076128165">
    <w:abstractNumId w:val="16"/>
  </w:num>
  <w:num w:numId="192" w16cid:durableId="1148859115">
    <w:abstractNumId w:val="26"/>
  </w:num>
  <w:num w:numId="193" w16cid:durableId="1665932247">
    <w:abstractNumId w:val="35"/>
  </w:num>
  <w:num w:numId="194" w16cid:durableId="193420126">
    <w:abstractNumId w:val="95"/>
  </w:num>
  <w:num w:numId="195" w16cid:durableId="1466041931">
    <w:abstractNumId w:val="213"/>
  </w:num>
  <w:num w:numId="196" w16cid:durableId="713770995">
    <w:abstractNumId w:val="88"/>
  </w:num>
  <w:num w:numId="197" w16cid:durableId="1078752890">
    <w:abstractNumId w:val="199"/>
  </w:num>
  <w:num w:numId="198" w16cid:durableId="1134256475">
    <w:abstractNumId w:val="226"/>
  </w:num>
  <w:num w:numId="199" w16cid:durableId="234167246">
    <w:abstractNumId w:val="96"/>
  </w:num>
  <w:num w:numId="200" w16cid:durableId="156775269">
    <w:abstractNumId w:val="178"/>
  </w:num>
  <w:num w:numId="201" w16cid:durableId="1903784279">
    <w:abstractNumId w:val="182"/>
  </w:num>
  <w:num w:numId="202" w16cid:durableId="1489127434">
    <w:abstractNumId w:val="187"/>
  </w:num>
  <w:num w:numId="203" w16cid:durableId="2139100996">
    <w:abstractNumId w:val="201"/>
  </w:num>
  <w:num w:numId="204" w16cid:durableId="1520198263">
    <w:abstractNumId w:val="121"/>
  </w:num>
  <w:num w:numId="205" w16cid:durableId="2121339331">
    <w:abstractNumId w:val="84"/>
  </w:num>
  <w:num w:numId="206" w16cid:durableId="911351307">
    <w:abstractNumId w:val="24"/>
  </w:num>
  <w:num w:numId="207" w16cid:durableId="428624796">
    <w:abstractNumId w:val="112"/>
  </w:num>
  <w:num w:numId="208" w16cid:durableId="206533663">
    <w:abstractNumId w:val="168"/>
  </w:num>
  <w:num w:numId="209" w16cid:durableId="1392117097">
    <w:abstractNumId w:val="91"/>
  </w:num>
  <w:num w:numId="210" w16cid:durableId="1152135592">
    <w:abstractNumId w:val="134"/>
  </w:num>
  <w:num w:numId="211" w16cid:durableId="898589959">
    <w:abstractNumId w:val="98"/>
  </w:num>
  <w:num w:numId="212" w16cid:durableId="2146585137">
    <w:abstractNumId w:val="29"/>
  </w:num>
  <w:num w:numId="213" w16cid:durableId="125006248">
    <w:abstractNumId w:val="219"/>
  </w:num>
  <w:num w:numId="214" w16cid:durableId="1012756064">
    <w:abstractNumId w:val="234"/>
  </w:num>
  <w:num w:numId="215" w16cid:durableId="1730230223">
    <w:abstractNumId w:val="46"/>
  </w:num>
  <w:num w:numId="216" w16cid:durableId="995189063">
    <w:abstractNumId w:val="110"/>
  </w:num>
  <w:num w:numId="217" w16cid:durableId="1949773123">
    <w:abstractNumId w:val="82"/>
  </w:num>
  <w:num w:numId="218" w16cid:durableId="876771353">
    <w:abstractNumId w:val="67"/>
  </w:num>
  <w:num w:numId="219" w16cid:durableId="322589515">
    <w:abstractNumId w:val="58"/>
  </w:num>
  <w:num w:numId="220" w16cid:durableId="1593390923">
    <w:abstractNumId w:val="172"/>
  </w:num>
  <w:num w:numId="221" w16cid:durableId="1471559512">
    <w:abstractNumId w:val="19"/>
  </w:num>
  <w:num w:numId="222" w16cid:durableId="1622880706">
    <w:abstractNumId w:val="180"/>
  </w:num>
  <w:num w:numId="223" w16cid:durableId="873351664">
    <w:abstractNumId w:val="53"/>
  </w:num>
  <w:num w:numId="224" w16cid:durableId="1009871154">
    <w:abstractNumId w:val="106"/>
  </w:num>
  <w:num w:numId="225" w16cid:durableId="1941333504">
    <w:abstractNumId w:val="11"/>
  </w:num>
  <w:num w:numId="226" w16cid:durableId="32004000">
    <w:abstractNumId w:val="205"/>
  </w:num>
  <w:num w:numId="227" w16cid:durableId="1476988140">
    <w:abstractNumId w:val="149"/>
  </w:num>
  <w:num w:numId="228" w16cid:durableId="600260683">
    <w:abstractNumId w:val="215"/>
  </w:num>
  <w:num w:numId="229" w16cid:durableId="42408865">
    <w:abstractNumId w:val="139"/>
  </w:num>
  <w:num w:numId="230" w16cid:durableId="863790022">
    <w:abstractNumId w:val="9"/>
  </w:num>
  <w:num w:numId="231" w16cid:durableId="268514784">
    <w:abstractNumId w:val="7"/>
  </w:num>
  <w:num w:numId="232" w16cid:durableId="1910263130">
    <w:abstractNumId w:val="6"/>
  </w:num>
  <w:num w:numId="233" w16cid:durableId="312029092">
    <w:abstractNumId w:val="5"/>
  </w:num>
  <w:num w:numId="234" w16cid:durableId="1984462778">
    <w:abstractNumId w:val="4"/>
  </w:num>
  <w:num w:numId="235" w16cid:durableId="329411549">
    <w:abstractNumId w:val="8"/>
  </w:num>
  <w:num w:numId="236" w16cid:durableId="2119710752">
    <w:abstractNumId w:val="3"/>
  </w:num>
  <w:num w:numId="237" w16cid:durableId="941761198">
    <w:abstractNumId w:val="2"/>
  </w:num>
  <w:num w:numId="238" w16cid:durableId="1977294894">
    <w:abstractNumId w:val="1"/>
  </w:num>
  <w:num w:numId="239" w16cid:durableId="1499729031">
    <w:abstractNumId w:val="0"/>
  </w:num>
  <w:numIdMacAtCleanup w:val="239"/>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28C"/>
    <w:rsid w:val="00013D52"/>
    <w:rsid w:val="000437BB"/>
    <w:rsid w:val="000C5798"/>
    <w:rsid w:val="00121168"/>
    <w:rsid w:val="00163D69"/>
    <w:rsid w:val="0026128C"/>
    <w:rsid w:val="00276B47"/>
    <w:rsid w:val="002F79D8"/>
    <w:rsid w:val="00384E79"/>
    <w:rsid w:val="0039726D"/>
    <w:rsid w:val="003A2F57"/>
    <w:rsid w:val="00411CEA"/>
    <w:rsid w:val="00436E48"/>
    <w:rsid w:val="005A5FEA"/>
    <w:rsid w:val="00636E96"/>
    <w:rsid w:val="00652648"/>
    <w:rsid w:val="006909A5"/>
    <w:rsid w:val="006A025F"/>
    <w:rsid w:val="007207B6"/>
    <w:rsid w:val="00735053"/>
    <w:rsid w:val="0074135E"/>
    <w:rsid w:val="00765322"/>
    <w:rsid w:val="0079351F"/>
    <w:rsid w:val="00851518"/>
    <w:rsid w:val="00852AB8"/>
    <w:rsid w:val="008579FB"/>
    <w:rsid w:val="00924FA9"/>
    <w:rsid w:val="009A3E31"/>
    <w:rsid w:val="00A319AF"/>
    <w:rsid w:val="00AE00D1"/>
    <w:rsid w:val="00AE7281"/>
    <w:rsid w:val="00B31228"/>
    <w:rsid w:val="00B77803"/>
    <w:rsid w:val="00BE7450"/>
    <w:rsid w:val="00C03BB3"/>
    <w:rsid w:val="00C1213E"/>
    <w:rsid w:val="00C12277"/>
    <w:rsid w:val="00CD1C7D"/>
    <w:rsid w:val="00CF4C07"/>
    <w:rsid w:val="00D838C5"/>
    <w:rsid w:val="00D9729F"/>
    <w:rsid w:val="00DB3840"/>
    <w:rsid w:val="00DD2F22"/>
    <w:rsid w:val="00DE56C4"/>
    <w:rsid w:val="00E04BF7"/>
    <w:rsid w:val="00E14790"/>
    <w:rsid w:val="00E54F6E"/>
    <w:rsid w:val="00E70F42"/>
    <w:rsid w:val="00E95DC2"/>
    <w:rsid w:val="00EA00B0"/>
    <w:rsid w:val="00EA6A5A"/>
    <w:rsid w:val="00EF64F1"/>
    <w:rsid w:val="01F4A023"/>
    <w:rsid w:val="039590C3"/>
    <w:rsid w:val="0FC749C4"/>
    <w:rsid w:val="125C4831"/>
    <w:rsid w:val="170BC56C"/>
    <w:rsid w:val="1881FD69"/>
    <w:rsid w:val="245239D8"/>
    <w:rsid w:val="29B81B63"/>
    <w:rsid w:val="432499F5"/>
    <w:rsid w:val="51361AD2"/>
    <w:rsid w:val="5B466F53"/>
    <w:rsid w:val="5C035019"/>
    <w:rsid w:val="6976F5AC"/>
    <w:rsid w:val="744D78B4"/>
    <w:rsid w:val="79564664"/>
    <w:rsid w:val="7F67DD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1040FA"/>
  <w15:chartTrackingRefBased/>
  <w15:docId w15:val="{4B754C43-38D4-4BC9-8088-D8146D25CD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319AF"/>
  </w:style>
  <w:style w:type="paragraph" w:styleId="Heading1">
    <w:name w:val="heading 1"/>
    <w:basedOn w:val="Normal"/>
    <w:next w:val="Normal"/>
    <w:link w:val="Heading1Char"/>
    <w:uiPriority w:val="9"/>
    <w:qFormat/>
    <w:rsid w:val="0026128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128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612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12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12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12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12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12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128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6128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26128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26128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6128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6128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6128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6128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6128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6128C"/>
    <w:rPr>
      <w:rFonts w:eastAsiaTheme="majorEastAsia" w:cstheme="majorBidi"/>
      <w:color w:val="272727" w:themeColor="text1" w:themeTint="D8"/>
    </w:rPr>
  </w:style>
  <w:style w:type="paragraph" w:styleId="Title">
    <w:name w:val="Title"/>
    <w:basedOn w:val="Normal"/>
    <w:next w:val="Normal"/>
    <w:link w:val="TitleChar"/>
    <w:uiPriority w:val="10"/>
    <w:qFormat/>
    <w:rsid w:val="0026128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6128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6128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612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128C"/>
    <w:pPr>
      <w:spacing w:before="160"/>
      <w:jc w:val="center"/>
    </w:pPr>
    <w:rPr>
      <w:i/>
      <w:iCs/>
      <w:color w:val="404040" w:themeColor="text1" w:themeTint="BF"/>
    </w:rPr>
  </w:style>
  <w:style w:type="character" w:styleId="QuoteChar" w:customStyle="1">
    <w:name w:val="Quote Char"/>
    <w:basedOn w:val="DefaultParagraphFont"/>
    <w:link w:val="Quote"/>
    <w:uiPriority w:val="29"/>
    <w:rsid w:val="0026128C"/>
    <w:rPr>
      <w:i/>
      <w:iCs/>
      <w:color w:val="404040" w:themeColor="text1" w:themeTint="BF"/>
    </w:rPr>
  </w:style>
  <w:style w:type="paragraph" w:styleId="ListParagraph">
    <w:name w:val="List Paragraph"/>
    <w:basedOn w:val="Normal"/>
    <w:uiPriority w:val="34"/>
    <w:qFormat/>
    <w:rsid w:val="0026128C"/>
    <w:pPr>
      <w:ind w:left="720"/>
      <w:contextualSpacing/>
    </w:pPr>
  </w:style>
  <w:style w:type="character" w:styleId="IntenseEmphasis">
    <w:name w:val="Intense Emphasis"/>
    <w:basedOn w:val="DefaultParagraphFont"/>
    <w:uiPriority w:val="21"/>
    <w:qFormat/>
    <w:rsid w:val="0026128C"/>
    <w:rPr>
      <w:i/>
      <w:iCs/>
      <w:color w:val="0F4761" w:themeColor="accent1" w:themeShade="BF"/>
    </w:rPr>
  </w:style>
  <w:style w:type="paragraph" w:styleId="IntenseQuote">
    <w:name w:val="Intense Quote"/>
    <w:basedOn w:val="Normal"/>
    <w:next w:val="Normal"/>
    <w:link w:val="IntenseQuoteChar"/>
    <w:uiPriority w:val="30"/>
    <w:qFormat/>
    <w:rsid w:val="0026128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6128C"/>
    <w:rPr>
      <w:i/>
      <w:iCs/>
      <w:color w:val="0F4761" w:themeColor="accent1" w:themeShade="BF"/>
    </w:rPr>
  </w:style>
  <w:style w:type="character" w:styleId="IntenseReference">
    <w:name w:val="Intense Reference"/>
    <w:basedOn w:val="DefaultParagraphFont"/>
    <w:uiPriority w:val="32"/>
    <w:qFormat/>
    <w:rsid w:val="0026128C"/>
    <w:rPr>
      <w:b/>
      <w:bCs/>
      <w:smallCaps/>
      <w:color w:val="0F4761" w:themeColor="accent1" w:themeShade="BF"/>
      <w:spacing w:val="5"/>
    </w:rPr>
  </w:style>
  <w:style w:type="table" w:styleId="GridTable1Light">
    <w:name w:val="Grid Table 1 Light"/>
    <w:basedOn w:val="TableNormal"/>
    <w:uiPriority w:val="46"/>
    <w:rsid w:val="0026128C"/>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paragraph" w:styleId="msonormal0" w:customStyle="1">
    <w:name w:val="msonormal"/>
    <w:basedOn w:val="Normal"/>
    <w:rsid w:val="0026128C"/>
    <w:pPr>
      <w:spacing w:before="100" w:beforeAutospacing="1" w:after="100" w:afterAutospacing="1" w:line="240" w:lineRule="auto"/>
    </w:pPr>
    <w:rPr>
      <w:rFonts w:ascii="Times New Roman" w:hAnsi="Times New Roman" w:eastAsia="Times New Roman" w:cs="Times New Roman"/>
      <w:kern w:val="0"/>
      <w14:ligatures w14:val="none"/>
    </w:rPr>
  </w:style>
  <w:style w:type="paragraph" w:styleId="paragraph" w:customStyle="1">
    <w:name w:val="paragraph"/>
    <w:basedOn w:val="Normal"/>
    <w:rsid w:val="0026128C"/>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wacimagegroupcontainer" w:customStyle="1">
    <w:name w:val="wacimagegroupcontainer"/>
    <w:basedOn w:val="DefaultParagraphFont"/>
    <w:rsid w:val="0026128C"/>
  </w:style>
  <w:style w:type="character" w:styleId="wacimagecontainer" w:customStyle="1">
    <w:name w:val="wacimagecontainer"/>
    <w:basedOn w:val="DefaultParagraphFont"/>
    <w:rsid w:val="0026128C"/>
  </w:style>
  <w:style w:type="character" w:styleId="textrun" w:customStyle="1">
    <w:name w:val="textrun"/>
    <w:basedOn w:val="DefaultParagraphFont"/>
    <w:rsid w:val="0026128C"/>
  </w:style>
  <w:style w:type="character" w:styleId="normaltextrun" w:customStyle="1">
    <w:name w:val="normaltextrun"/>
    <w:basedOn w:val="DefaultParagraphFont"/>
    <w:rsid w:val="0026128C"/>
  </w:style>
  <w:style w:type="character" w:styleId="unsupportedobjecttext" w:customStyle="1">
    <w:name w:val="unsupportedobjecttext"/>
    <w:basedOn w:val="DefaultParagraphFont"/>
    <w:rsid w:val="0026128C"/>
  </w:style>
  <w:style w:type="character" w:styleId="eop" w:customStyle="1">
    <w:name w:val="eop"/>
    <w:basedOn w:val="DefaultParagraphFont"/>
    <w:rsid w:val="0026128C"/>
  </w:style>
  <w:style w:type="character" w:styleId="fieldrange" w:customStyle="1">
    <w:name w:val="fieldrange"/>
    <w:basedOn w:val="DefaultParagraphFont"/>
    <w:rsid w:val="0026128C"/>
  </w:style>
  <w:style w:type="character" w:styleId="pagebreakblob" w:customStyle="1">
    <w:name w:val="pagebreakblob"/>
    <w:basedOn w:val="DefaultParagraphFont"/>
    <w:rsid w:val="0026128C"/>
  </w:style>
  <w:style w:type="character" w:styleId="pagebreaktextspan" w:customStyle="1">
    <w:name w:val="pagebreaktextspan"/>
    <w:basedOn w:val="DefaultParagraphFont"/>
    <w:rsid w:val="0026128C"/>
  </w:style>
  <w:style w:type="character" w:styleId="pagebreakborderspan" w:customStyle="1">
    <w:name w:val="pagebreakborderspan"/>
    <w:basedOn w:val="DefaultParagraphFont"/>
    <w:rsid w:val="0026128C"/>
  </w:style>
  <w:style w:type="character" w:styleId="contentcontrol" w:customStyle="1">
    <w:name w:val="contentcontrol"/>
    <w:basedOn w:val="DefaultParagraphFont"/>
    <w:rsid w:val="0026128C"/>
  </w:style>
  <w:style w:type="character" w:styleId="contentcontrolboundarysink" w:customStyle="1">
    <w:name w:val="contentcontrolboundarysink"/>
    <w:basedOn w:val="DefaultParagraphFont"/>
    <w:rsid w:val="0026128C"/>
  </w:style>
  <w:style w:type="paragraph" w:styleId="outlineelement" w:customStyle="1">
    <w:name w:val="outlineelement"/>
    <w:basedOn w:val="Normal"/>
    <w:rsid w:val="0026128C"/>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linebreakblob" w:customStyle="1">
    <w:name w:val="linebreakblob"/>
    <w:basedOn w:val="DefaultParagraphFont"/>
    <w:rsid w:val="0026128C"/>
  </w:style>
  <w:style w:type="character" w:styleId="scxw210405302" w:customStyle="1">
    <w:name w:val="scxw210405302"/>
    <w:basedOn w:val="DefaultParagraphFont"/>
    <w:rsid w:val="0026128C"/>
  </w:style>
  <w:style w:type="character" w:styleId="Hyperlink">
    <w:name w:val="Hyperlink"/>
    <w:basedOn w:val="DefaultParagraphFont"/>
    <w:uiPriority w:val="99"/>
    <w:unhideWhenUsed/>
    <w:rsid w:val="0026128C"/>
    <w:rPr>
      <w:color w:val="0000FF"/>
      <w:u w:val="single"/>
    </w:rPr>
  </w:style>
  <w:style w:type="character" w:styleId="FollowedHyperlink">
    <w:name w:val="FollowedHyperlink"/>
    <w:basedOn w:val="DefaultParagraphFont"/>
    <w:uiPriority w:val="99"/>
    <w:semiHidden/>
    <w:unhideWhenUsed/>
    <w:rsid w:val="0026128C"/>
    <w:rPr>
      <w:color w:val="800080"/>
      <w:u w:val="single"/>
    </w:rPr>
  </w:style>
  <w:style w:type="character" w:styleId="nobreakhyphenblob" w:customStyle="1">
    <w:name w:val="nobreakhyphenblob"/>
    <w:basedOn w:val="DefaultParagraphFont"/>
    <w:rsid w:val="0026128C"/>
  </w:style>
  <w:style w:type="character" w:styleId="UnresolvedMention">
    <w:name w:val="Unresolved Mention"/>
    <w:basedOn w:val="DefaultParagraphFont"/>
    <w:uiPriority w:val="99"/>
    <w:semiHidden/>
    <w:unhideWhenUsed/>
    <w:rsid w:val="0026128C"/>
    <w:rPr>
      <w:color w:val="605E5C"/>
      <w:shd w:val="clear" w:color="auto" w:fill="E1DFDD"/>
    </w:rPr>
  </w:style>
  <w:style w:type="paragraph" w:styleId="Header">
    <w:name w:val="header"/>
    <w:basedOn w:val="Normal"/>
    <w:link w:val="HeaderChar"/>
    <w:uiPriority w:val="99"/>
    <w:unhideWhenUsed/>
    <w:rsid w:val="000C5798"/>
    <w:pPr>
      <w:tabs>
        <w:tab w:val="center" w:pos="4513"/>
        <w:tab w:val="right" w:pos="9026"/>
      </w:tabs>
      <w:spacing w:after="0" w:line="240" w:lineRule="auto"/>
    </w:pPr>
  </w:style>
  <w:style w:type="character" w:styleId="HeaderChar" w:customStyle="1">
    <w:name w:val="Header Char"/>
    <w:basedOn w:val="DefaultParagraphFont"/>
    <w:link w:val="Header"/>
    <w:uiPriority w:val="99"/>
    <w:rsid w:val="000C5798"/>
  </w:style>
  <w:style w:type="paragraph" w:styleId="Footer">
    <w:name w:val="footer"/>
    <w:basedOn w:val="Normal"/>
    <w:link w:val="FooterChar"/>
    <w:uiPriority w:val="99"/>
    <w:unhideWhenUsed/>
    <w:rsid w:val="000C5798"/>
    <w:pPr>
      <w:tabs>
        <w:tab w:val="center" w:pos="4513"/>
        <w:tab w:val="right" w:pos="9026"/>
      </w:tabs>
      <w:spacing w:after="0" w:line="240" w:lineRule="auto"/>
    </w:pPr>
  </w:style>
  <w:style w:type="character" w:styleId="FooterChar" w:customStyle="1">
    <w:name w:val="Footer Char"/>
    <w:basedOn w:val="DefaultParagraphFont"/>
    <w:link w:val="Footer"/>
    <w:uiPriority w:val="99"/>
    <w:rsid w:val="000C5798"/>
  </w:style>
  <w:style w:type="table" w:styleId="TableGrid">
    <w:name w:val="Table Grid"/>
    <w:basedOn w:val="TableNormal"/>
    <w:uiPriority w:val="39"/>
    <w:rsid w:val="00EA00B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C1213E"/>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C1213E"/>
    <w:pPr>
      <w:spacing w:after="100"/>
    </w:pPr>
  </w:style>
  <w:style w:type="paragraph" w:styleId="TOC2">
    <w:name w:val="toc 2"/>
    <w:basedOn w:val="Normal"/>
    <w:next w:val="Normal"/>
    <w:autoRedefine/>
    <w:uiPriority w:val="39"/>
    <w:unhideWhenUsed/>
    <w:rsid w:val="00C1213E"/>
    <w:pPr>
      <w:spacing w:after="100"/>
      <w:ind w:left="240"/>
    </w:pPr>
  </w:style>
  <w:style w:type="paragraph" w:styleId="BalloonText">
    <w:name w:val="Balloon Text"/>
    <w:basedOn w:val="Normal"/>
    <w:link w:val="BalloonTextChar"/>
    <w:uiPriority w:val="99"/>
    <w:semiHidden/>
    <w:unhideWhenUsed/>
    <w:rsid w:val="00384E79"/>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384E79"/>
    <w:rPr>
      <w:rFonts w:ascii="Segoe UI" w:hAnsi="Segoe UI" w:cs="Segoe UI"/>
      <w:sz w:val="18"/>
      <w:szCs w:val="18"/>
    </w:rPr>
  </w:style>
  <w:style w:type="paragraph" w:styleId="Bibliography">
    <w:name w:val="Bibliography"/>
    <w:basedOn w:val="Normal"/>
    <w:next w:val="Normal"/>
    <w:uiPriority w:val="37"/>
    <w:semiHidden/>
    <w:unhideWhenUsed/>
    <w:rsid w:val="00384E79"/>
  </w:style>
  <w:style w:type="paragraph" w:styleId="BlockText">
    <w:name w:val="Block Text"/>
    <w:basedOn w:val="Normal"/>
    <w:uiPriority w:val="99"/>
    <w:semiHidden/>
    <w:unhideWhenUsed/>
    <w:rsid w:val="00384E79"/>
    <w:pPr>
      <w:pBdr>
        <w:top w:val="single" w:color="156082" w:themeColor="accent1" w:sz="2" w:space="10"/>
        <w:left w:val="single" w:color="156082" w:themeColor="accent1" w:sz="2" w:space="10"/>
        <w:bottom w:val="single" w:color="156082" w:themeColor="accent1" w:sz="2" w:space="10"/>
        <w:right w:val="single" w:color="156082" w:themeColor="accent1" w:sz="2" w:space="10"/>
      </w:pBdr>
      <w:ind w:left="1152" w:right="1152"/>
    </w:pPr>
    <w:rPr>
      <w:i/>
      <w:iCs/>
      <w:color w:val="156082" w:themeColor="accent1"/>
    </w:rPr>
  </w:style>
  <w:style w:type="paragraph" w:styleId="BodyText">
    <w:name w:val="Body Text"/>
    <w:basedOn w:val="Normal"/>
    <w:link w:val="BodyTextChar"/>
    <w:uiPriority w:val="99"/>
    <w:semiHidden/>
    <w:unhideWhenUsed/>
    <w:rsid w:val="00384E79"/>
    <w:pPr>
      <w:spacing w:after="120"/>
    </w:pPr>
  </w:style>
  <w:style w:type="character" w:styleId="BodyTextChar" w:customStyle="1">
    <w:name w:val="Body Text Char"/>
    <w:basedOn w:val="DefaultParagraphFont"/>
    <w:link w:val="BodyText"/>
    <w:uiPriority w:val="99"/>
    <w:semiHidden/>
    <w:rsid w:val="00384E79"/>
  </w:style>
  <w:style w:type="paragraph" w:styleId="BodyText2">
    <w:name w:val="Body Text 2"/>
    <w:basedOn w:val="Normal"/>
    <w:link w:val="BodyText2Char"/>
    <w:uiPriority w:val="99"/>
    <w:semiHidden/>
    <w:unhideWhenUsed/>
    <w:rsid w:val="00384E79"/>
    <w:pPr>
      <w:spacing w:after="120" w:line="480" w:lineRule="auto"/>
    </w:pPr>
  </w:style>
  <w:style w:type="character" w:styleId="BodyText2Char" w:customStyle="1">
    <w:name w:val="Body Text 2 Char"/>
    <w:basedOn w:val="DefaultParagraphFont"/>
    <w:link w:val="BodyText2"/>
    <w:uiPriority w:val="99"/>
    <w:semiHidden/>
    <w:rsid w:val="00384E79"/>
  </w:style>
  <w:style w:type="paragraph" w:styleId="BodyText3">
    <w:name w:val="Body Text 3"/>
    <w:basedOn w:val="Normal"/>
    <w:link w:val="BodyText3Char"/>
    <w:uiPriority w:val="99"/>
    <w:semiHidden/>
    <w:unhideWhenUsed/>
    <w:rsid w:val="00384E79"/>
    <w:pPr>
      <w:spacing w:after="120"/>
    </w:pPr>
    <w:rPr>
      <w:sz w:val="16"/>
      <w:szCs w:val="16"/>
    </w:rPr>
  </w:style>
  <w:style w:type="character" w:styleId="BodyText3Char" w:customStyle="1">
    <w:name w:val="Body Text 3 Char"/>
    <w:basedOn w:val="DefaultParagraphFont"/>
    <w:link w:val="BodyText3"/>
    <w:uiPriority w:val="99"/>
    <w:semiHidden/>
    <w:rsid w:val="00384E79"/>
    <w:rPr>
      <w:sz w:val="16"/>
      <w:szCs w:val="16"/>
    </w:rPr>
  </w:style>
  <w:style w:type="paragraph" w:styleId="BodyTextFirstIndent">
    <w:name w:val="Body Text First Indent"/>
    <w:basedOn w:val="BodyText"/>
    <w:link w:val="BodyTextFirstIndentChar"/>
    <w:uiPriority w:val="99"/>
    <w:semiHidden/>
    <w:unhideWhenUsed/>
    <w:rsid w:val="00384E79"/>
    <w:pPr>
      <w:spacing w:after="160"/>
      <w:ind w:firstLine="360"/>
    </w:pPr>
  </w:style>
  <w:style w:type="character" w:styleId="BodyTextFirstIndentChar" w:customStyle="1">
    <w:name w:val="Body Text First Indent Char"/>
    <w:basedOn w:val="BodyTextChar"/>
    <w:link w:val="BodyTextFirstIndent"/>
    <w:uiPriority w:val="99"/>
    <w:semiHidden/>
    <w:rsid w:val="00384E79"/>
  </w:style>
  <w:style w:type="paragraph" w:styleId="BodyTextIndent">
    <w:name w:val="Body Text Indent"/>
    <w:basedOn w:val="Normal"/>
    <w:link w:val="BodyTextIndentChar"/>
    <w:uiPriority w:val="99"/>
    <w:semiHidden/>
    <w:unhideWhenUsed/>
    <w:rsid w:val="00384E79"/>
    <w:pPr>
      <w:spacing w:after="120"/>
      <w:ind w:left="283"/>
    </w:pPr>
  </w:style>
  <w:style w:type="character" w:styleId="BodyTextIndentChar" w:customStyle="1">
    <w:name w:val="Body Text Indent Char"/>
    <w:basedOn w:val="DefaultParagraphFont"/>
    <w:link w:val="BodyTextIndent"/>
    <w:uiPriority w:val="99"/>
    <w:semiHidden/>
    <w:rsid w:val="00384E79"/>
  </w:style>
  <w:style w:type="paragraph" w:styleId="BodyTextFirstIndent2">
    <w:name w:val="Body Text First Indent 2"/>
    <w:basedOn w:val="BodyTextIndent"/>
    <w:link w:val="BodyTextFirstIndent2Char"/>
    <w:uiPriority w:val="99"/>
    <w:semiHidden/>
    <w:unhideWhenUsed/>
    <w:rsid w:val="00384E79"/>
    <w:pPr>
      <w:spacing w:after="160"/>
      <w:ind w:left="360" w:firstLine="360"/>
    </w:pPr>
  </w:style>
  <w:style w:type="character" w:styleId="BodyTextFirstIndent2Char" w:customStyle="1">
    <w:name w:val="Body Text First Indent 2 Char"/>
    <w:basedOn w:val="BodyTextIndentChar"/>
    <w:link w:val="BodyTextFirstIndent2"/>
    <w:uiPriority w:val="99"/>
    <w:semiHidden/>
    <w:rsid w:val="00384E79"/>
  </w:style>
  <w:style w:type="paragraph" w:styleId="BodyTextIndent2">
    <w:name w:val="Body Text Indent 2"/>
    <w:basedOn w:val="Normal"/>
    <w:link w:val="BodyTextIndent2Char"/>
    <w:uiPriority w:val="99"/>
    <w:semiHidden/>
    <w:unhideWhenUsed/>
    <w:rsid w:val="00384E79"/>
    <w:pPr>
      <w:spacing w:after="120" w:line="480" w:lineRule="auto"/>
      <w:ind w:left="283"/>
    </w:pPr>
  </w:style>
  <w:style w:type="character" w:styleId="BodyTextIndent2Char" w:customStyle="1">
    <w:name w:val="Body Text Indent 2 Char"/>
    <w:basedOn w:val="DefaultParagraphFont"/>
    <w:link w:val="BodyTextIndent2"/>
    <w:uiPriority w:val="99"/>
    <w:semiHidden/>
    <w:rsid w:val="00384E79"/>
  </w:style>
  <w:style w:type="paragraph" w:styleId="BodyTextIndent3">
    <w:name w:val="Body Text Indent 3"/>
    <w:basedOn w:val="Normal"/>
    <w:link w:val="BodyTextIndent3Char"/>
    <w:uiPriority w:val="99"/>
    <w:semiHidden/>
    <w:unhideWhenUsed/>
    <w:rsid w:val="00384E79"/>
    <w:pPr>
      <w:spacing w:after="120"/>
      <w:ind w:left="283"/>
    </w:pPr>
    <w:rPr>
      <w:sz w:val="16"/>
      <w:szCs w:val="16"/>
    </w:rPr>
  </w:style>
  <w:style w:type="character" w:styleId="BodyTextIndent3Char" w:customStyle="1">
    <w:name w:val="Body Text Indent 3 Char"/>
    <w:basedOn w:val="DefaultParagraphFont"/>
    <w:link w:val="BodyTextIndent3"/>
    <w:uiPriority w:val="99"/>
    <w:semiHidden/>
    <w:rsid w:val="00384E79"/>
    <w:rPr>
      <w:sz w:val="16"/>
      <w:szCs w:val="16"/>
    </w:rPr>
  </w:style>
  <w:style w:type="paragraph" w:styleId="Caption">
    <w:name w:val="caption"/>
    <w:basedOn w:val="Normal"/>
    <w:next w:val="Normal"/>
    <w:uiPriority w:val="35"/>
    <w:semiHidden/>
    <w:unhideWhenUsed/>
    <w:qFormat/>
    <w:rsid w:val="00384E79"/>
    <w:pPr>
      <w:spacing w:after="200" w:line="240" w:lineRule="auto"/>
    </w:pPr>
    <w:rPr>
      <w:i/>
      <w:iCs/>
      <w:color w:val="0E2841" w:themeColor="text2"/>
      <w:sz w:val="18"/>
      <w:szCs w:val="18"/>
    </w:rPr>
  </w:style>
  <w:style w:type="paragraph" w:styleId="Closing">
    <w:name w:val="Closing"/>
    <w:basedOn w:val="Normal"/>
    <w:link w:val="ClosingChar"/>
    <w:uiPriority w:val="99"/>
    <w:semiHidden/>
    <w:unhideWhenUsed/>
    <w:rsid w:val="00384E79"/>
    <w:pPr>
      <w:spacing w:after="0" w:line="240" w:lineRule="auto"/>
      <w:ind w:left="4252"/>
    </w:pPr>
  </w:style>
  <w:style w:type="character" w:styleId="ClosingChar" w:customStyle="1">
    <w:name w:val="Closing Char"/>
    <w:basedOn w:val="DefaultParagraphFont"/>
    <w:link w:val="Closing"/>
    <w:uiPriority w:val="99"/>
    <w:semiHidden/>
    <w:rsid w:val="00384E79"/>
  </w:style>
  <w:style w:type="paragraph" w:styleId="CommentText">
    <w:name w:val="Comment Text"/>
    <w:basedOn w:val="Normal"/>
    <w:link w:val="CommentTextChar"/>
    <w:uiPriority w:val="99"/>
    <w:semiHidden/>
    <w:unhideWhenUsed/>
    <w:rsid w:val="00384E79"/>
    <w:pPr>
      <w:spacing w:line="240" w:lineRule="auto"/>
    </w:pPr>
    <w:rPr>
      <w:sz w:val="20"/>
      <w:szCs w:val="20"/>
    </w:rPr>
  </w:style>
  <w:style w:type="character" w:styleId="CommentTextChar" w:customStyle="1">
    <w:name w:val="Comment Text Char"/>
    <w:basedOn w:val="DefaultParagraphFont"/>
    <w:link w:val="CommentText"/>
    <w:uiPriority w:val="99"/>
    <w:semiHidden/>
    <w:rsid w:val="00384E79"/>
    <w:rPr>
      <w:sz w:val="20"/>
      <w:szCs w:val="20"/>
    </w:rPr>
  </w:style>
  <w:style w:type="paragraph" w:styleId="CommentSubject">
    <w:name w:val="Comment Subject"/>
    <w:basedOn w:val="CommentText"/>
    <w:next w:val="CommentText"/>
    <w:link w:val="CommentSubjectChar"/>
    <w:uiPriority w:val="99"/>
    <w:semiHidden/>
    <w:unhideWhenUsed/>
    <w:rsid w:val="00384E79"/>
    <w:rPr>
      <w:b/>
      <w:bCs/>
    </w:rPr>
  </w:style>
  <w:style w:type="character" w:styleId="CommentSubjectChar" w:customStyle="1">
    <w:name w:val="Comment Subject Char"/>
    <w:basedOn w:val="CommentTextChar"/>
    <w:link w:val="CommentSubject"/>
    <w:uiPriority w:val="99"/>
    <w:semiHidden/>
    <w:rsid w:val="00384E79"/>
    <w:rPr>
      <w:b/>
      <w:bCs/>
      <w:sz w:val="20"/>
      <w:szCs w:val="20"/>
    </w:rPr>
  </w:style>
  <w:style w:type="paragraph" w:styleId="Date">
    <w:name w:val="Date"/>
    <w:basedOn w:val="Normal"/>
    <w:next w:val="Normal"/>
    <w:link w:val="DateChar"/>
    <w:uiPriority w:val="99"/>
    <w:semiHidden/>
    <w:unhideWhenUsed/>
    <w:rsid w:val="00384E79"/>
  </w:style>
  <w:style w:type="character" w:styleId="DateChar" w:customStyle="1">
    <w:name w:val="Date Char"/>
    <w:basedOn w:val="DefaultParagraphFont"/>
    <w:link w:val="Date"/>
    <w:uiPriority w:val="99"/>
    <w:semiHidden/>
    <w:rsid w:val="00384E79"/>
  </w:style>
  <w:style w:type="paragraph" w:styleId="DocumentMap">
    <w:name w:val="Document Map"/>
    <w:basedOn w:val="Normal"/>
    <w:link w:val="DocumentMapChar"/>
    <w:uiPriority w:val="99"/>
    <w:semiHidden/>
    <w:unhideWhenUsed/>
    <w:rsid w:val="00384E79"/>
    <w:pPr>
      <w:spacing w:after="0" w:line="240" w:lineRule="auto"/>
    </w:pPr>
    <w:rPr>
      <w:rFonts w:ascii="Segoe UI" w:hAnsi="Segoe UI" w:cs="Segoe UI"/>
      <w:sz w:val="16"/>
      <w:szCs w:val="16"/>
    </w:rPr>
  </w:style>
  <w:style w:type="character" w:styleId="DocumentMapChar" w:customStyle="1">
    <w:name w:val="Document Map Char"/>
    <w:basedOn w:val="DefaultParagraphFont"/>
    <w:link w:val="DocumentMap"/>
    <w:uiPriority w:val="99"/>
    <w:semiHidden/>
    <w:rsid w:val="00384E79"/>
    <w:rPr>
      <w:rFonts w:ascii="Segoe UI" w:hAnsi="Segoe UI" w:cs="Segoe UI"/>
      <w:sz w:val="16"/>
      <w:szCs w:val="16"/>
    </w:rPr>
  </w:style>
  <w:style w:type="paragraph" w:styleId="E-mailSignature">
    <w:name w:val="E-mail Signature"/>
    <w:basedOn w:val="Normal"/>
    <w:link w:val="E-mailSignatureChar"/>
    <w:uiPriority w:val="99"/>
    <w:semiHidden/>
    <w:unhideWhenUsed/>
    <w:rsid w:val="00384E79"/>
    <w:pPr>
      <w:spacing w:after="0" w:line="240" w:lineRule="auto"/>
    </w:pPr>
  </w:style>
  <w:style w:type="character" w:styleId="E-mailSignatureChar" w:customStyle="1">
    <w:name w:val="E-mail Signature Char"/>
    <w:basedOn w:val="DefaultParagraphFont"/>
    <w:link w:val="E-mailSignature"/>
    <w:uiPriority w:val="99"/>
    <w:semiHidden/>
    <w:rsid w:val="00384E79"/>
  </w:style>
  <w:style w:type="paragraph" w:styleId="EndnoteText">
    <w:name w:val="endnote text"/>
    <w:basedOn w:val="Normal"/>
    <w:link w:val="EndnoteTextChar"/>
    <w:uiPriority w:val="99"/>
    <w:semiHidden/>
    <w:unhideWhenUsed/>
    <w:rsid w:val="00384E79"/>
    <w:pPr>
      <w:spacing w:after="0" w:line="240" w:lineRule="auto"/>
    </w:pPr>
    <w:rPr>
      <w:sz w:val="20"/>
      <w:szCs w:val="20"/>
    </w:rPr>
  </w:style>
  <w:style w:type="character" w:styleId="EndnoteTextChar" w:customStyle="1">
    <w:name w:val="Endnote Text Char"/>
    <w:basedOn w:val="DefaultParagraphFont"/>
    <w:link w:val="EndnoteText"/>
    <w:uiPriority w:val="99"/>
    <w:semiHidden/>
    <w:rsid w:val="00384E79"/>
    <w:rPr>
      <w:sz w:val="20"/>
      <w:szCs w:val="20"/>
    </w:rPr>
  </w:style>
  <w:style w:type="paragraph" w:styleId="EnvelopeAddress">
    <w:name w:val="envelope address"/>
    <w:basedOn w:val="Normal"/>
    <w:uiPriority w:val="99"/>
    <w:semiHidden/>
    <w:unhideWhenUsed/>
    <w:rsid w:val="00384E79"/>
    <w:pPr>
      <w:framePr w:w="7920" w:h="1980" w:hSpace="180" w:wrap="auto" w:hAnchor="page" w:xAlign="center" w:yAlign="bottom" w:hRule="exact"/>
      <w:spacing w:after="0" w:line="240" w:lineRule="auto"/>
      <w:ind w:left="2880"/>
    </w:pPr>
    <w:rPr>
      <w:rFonts w:asciiTheme="majorHAnsi" w:hAnsiTheme="majorHAnsi" w:eastAsiaTheme="majorEastAsia" w:cstheme="majorBidi"/>
    </w:rPr>
  </w:style>
  <w:style w:type="paragraph" w:styleId="EnvelopeReturn">
    <w:name w:val="envelope return"/>
    <w:basedOn w:val="Normal"/>
    <w:uiPriority w:val="99"/>
    <w:semiHidden/>
    <w:unhideWhenUsed/>
    <w:rsid w:val="00384E79"/>
    <w:pPr>
      <w:spacing w:after="0" w:line="240" w:lineRule="auto"/>
    </w:pPr>
    <w:rPr>
      <w:rFonts w:asciiTheme="majorHAnsi" w:hAnsiTheme="majorHAnsi" w:eastAsiaTheme="majorEastAsia" w:cstheme="majorBidi"/>
      <w:sz w:val="20"/>
      <w:szCs w:val="20"/>
    </w:rPr>
  </w:style>
  <w:style w:type="paragraph" w:styleId="FootnoteText">
    <w:name w:val="footnote text"/>
    <w:basedOn w:val="Normal"/>
    <w:link w:val="FootnoteTextChar"/>
    <w:uiPriority w:val="99"/>
    <w:semiHidden/>
    <w:unhideWhenUsed/>
    <w:rsid w:val="00384E79"/>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384E79"/>
    <w:rPr>
      <w:sz w:val="20"/>
      <w:szCs w:val="20"/>
    </w:rPr>
  </w:style>
  <w:style w:type="paragraph" w:styleId="HTMLAddress">
    <w:name w:val="HTML Address"/>
    <w:basedOn w:val="Normal"/>
    <w:link w:val="HTMLAddressChar"/>
    <w:uiPriority w:val="99"/>
    <w:semiHidden/>
    <w:unhideWhenUsed/>
    <w:rsid w:val="00384E79"/>
    <w:pPr>
      <w:spacing w:after="0" w:line="240" w:lineRule="auto"/>
    </w:pPr>
    <w:rPr>
      <w:i/>
      <w:iCs/>
    </w:rPr>
  </w:style>
  <w:style w:type="character" w:styleId="HTMLAddressChar" w:customStyle="1">
    <w:name w:val="HTML Address Char"/>
    <w:basedOn w:val="DefaultParagraphFont"/>
    <w:link w:val="HTMLAddress"/>
    <w:uiPriority w:val="99"/>
    <w:semiHidden/>
    <w:rsid w:val="00384E79"/>
    <w:rPr>
      <w:i/>
      <w:iCs/>
    </w:rPr>
  </w:style>
  <w:style w:type="paragraph" w:styleId="HTMLPreformatted">
    <w:name w:val="HTML Preformatted"/>
    <w:basedOn w:val="Normal"/>
    <w:link w:val="HTMLPreformattedChar"/>
    <w:uiPriority w:val="99"/>
    <w:semiHidden/>
    <w:unhideWhenUsed/>
    <w:rsid w:val="00384E79"/>
    <w:pPr>
      <w:spacing w:after="0" w:line="240" w:lineRule="auto"/>
    </w:pPr>
    <w:rPr>
      <w:rFonts w:ascii="Consolas" w:hAnsi="Consolas"/>
      <w:sz w:val="20"/>
      <w:szCs w:val="20"/>
    </w:rPr>
  </w:style>
  <w:style w:type="character" w:styleId="HTMLPreformattedChar" w:customStyle="1">
    <w:name w:val="HTML Preformatted Char"/>
    <w:basedOn w:val="DefaultParagraphFont"/>
    <w:link w:val="HTMLPreformatted"/>
    <w:uiPriority w:val="99"/>
    <w:semiHidden/>
    <w:rsid w:val="00384E79"/>
    <w:rPr>
      <w:rFonts w:ascii="Consolas" w:hAnsi="Consolas"/>
      <w:sz w:val="20"/>
      <w:szCs w:val="20"/>
    </w:rPr>
  </w:style>
  <w:style w:type="paragraph" w:styleId="Index1">
    <w:name w:val="index 1"/>
    <w:basedOn w:val="Normal"/>
    <w:next w:val="Normal"/>
    <w:autoRedefine/>
    <w:uiPriority w:val="99"/>
    <w:semiHidden/>
    <w:unhideWhenUsed/>
    <w:rsid w:val="00384E79"/>
    <w:pPr>
      <w:spacing w:after="0" w:line="240" w:lineRule="auto"/>
      <w:ind w:left="240" w:hanging="240"/>
    </w:pPr>
  </w:style>
  <w:style w:type="paragraph" w:styleId="Index2">
    <w:name w:val="index 2"/>
    <w:basedOn w:val="Normal"/>
    <w:next w:val="Normal"/>
    <w:autoRedefine/>
    <w:uiPriority w:val="99"/>
    <w:semiHidden/>
    <w:unhideWhenUsed/>
    <w:rsid w:val="00384E79"/>
    <w:pPr>
      <w:spacing w:after="0" w:line="240" w:lineRule="auto"/>
      <w:ind w:left="480" w:hanging="240"/>
    </w:pPr>
  </w:style>
  <w:style w:type="paragraph" w:styleId="Index3">
    <w:name w:val="index 3"/>
    <w:basedOn w:val="Normal"/>
    <w:next w:val="Normal"/>
    <w:autoRedefine/>
    <w:uiPriority w:val="99"/>
    <w:semiHidden/>
    <w:unhideWhenUsed/>
    <w:rsid w:val="00384E79"/>
    <w:pPr>
      <w:spacing w:after="0" w:line="240" w:lineRule="auto"/>
      <w:ind w:left="720" w:hanging="240"/>
    </w:pPr>
  </w:style>
  <w:style w:type="paragraph" w:styleId="Index4">
    <w:name w:val="index 4"/>
    <w:basedOn w:val="Normal"/>
    <w:next w:val="Normal"/>
    <w:autoRedefine/>
    <w:uiPriority w:val="99"/>
    <w:semiHidden/>
    <w:unhideWhenUsed/>
    <w:rsid w:val="00384E79"/>
    <w:pPr>
      <w:spacing w:after="0" w:line="240" w:lineRule="auto"/>
      <w:ind w:left="960" w:hanging="240"/>
    </w:pPr>
  </w:style>
  <w:style w:type="paragraph" w:styleId="Index5">
    <w:name w:val="index 5"/>
    <w:basedOn w:val="Normal"/>
    <w:next w:val="Normal"/>
    <w:autoRedefine/>
    <w:uiPriority w:val="99"/>
    <w:semiHidden/>
    <w:unhideWhenUsed/>
    <w:rsid w:val="00384E79"/>
    <w:pPr>
      <w:spacing w:after="0" w:line="240" w:lineRule="auto"/>
      <w:ind w:left="1200" w:hanging="240"/>
    </w:pPr>
  </w:style>
  <w:style w:type="paragraph" w:styleId="Index6">
    <w:name w:val="index 6"/>
    <w:basedOn w:val="Normal"/>
    <w:next w:val="Normal"/>
    <w:autoRedefine/>
    <w:uiPriority w:val="99"/>
    <w:semiHidden/>
    <w:unhideWhenUsed/>
    <w:rsid w:val="00384E79"/>
    <w:pPr>
      <w:spacing w:after="0" w:line="240" w:lineRule="auto"/>
      <w:ind w:left="1440" w:hanging="240"/>
    </w:pPr>
  </w:style>
  <w:style w:type="paragraph" w:styleId="Index7">
    <w:name w:val="index 7"/>
    <w:basedOn w:val="Normal"/>
    <w:next w:val="Normal"/>
    <w:autoRedefine/>
    <w:uiPriority w:val="99"/>
    <w:semiHidden/>
    <w:unhideWhenUsed/>
    <w:rsid w:val="00384E79"/>
    <w:pPr>
      <w:spacing w:after="0" w:line="240" w:lineRule="auto"/>
      <w:ind w:left="1680" w:hanging="240"/>
    </w:pPr>
  </w:style>
  <w:style w:type="paragraph" w:styleId="Index8">
    <w:name w:val="index 8"/>
    <w:basedOn w:val="Normal"/>
    <w:next w:val="Normal"/>
    <w:autoRedefine/>
    <w:uiPriority w:val="99"/>
    <w:semiHidden/>
    <w:unhideWhenUsed/>
    <w:rsid w:val="00384E79"/>
    <w:pPr>
      <w:spacing w:after="0" w:line="240" w:lineRule="auto"/>
      <w:ind w:left="1920" w:hanging="240"/>
    </w:pPr>
  </w:style>
  <w:style w:type="paragraph" w:styleId="Index9">
    <w:name w:val="index 9"/>
    <w:basedOn w:val="Normal"/>
    <w:next w:val="Normal"/>
    <w:autoRedefine/>
    <w:uiPriority w:val="99"/>
    <w:semiHidden/>
    <w:unhideWhenUsed/>
    <w:rsid w:val="00384E79"/>
    <w:pPr>
      <w:spacing w:after="0" w:line="240" w:lineRule="auto"/>
      <w:ind w:left="2160" w:hanging="240"/>
    </w:pPr>
  </w:style>
  <w:style w:type="paragraph" w:styleId="IndexHeading">
    <w:name w:val="index heading"/>
    <w:basedOn w:val="Normal"/>
    <w:next w:val="Index1"/>
    <w:uiPriority w:val="99"/>
    <w:semiHidden/>
    <w:unhideWhenUsed/>
    <w:rsid w:val="00384E79"/>
    <w:rPr>
      <w:rFonts w:asciiTheme="majorHAnsi" w:hAnsiTheme="majorHAnsi" w:eastAsiaTheme="majorEastAsia" w:cstheme="majorBidi"/>
      <w:b/>
      <w:bCs/>
    </w:rPr>
  </w:style>
  <w:style w:type="paragraph" w:styleId="List">
    <w:name w:val="List"/>
    <w:basedOn w:val="Normal"/>
    <w:uiPriority w:val="99"/>
    <w:semiHidden/>
    <w:unhideWhenUsed/>
    <w:rsid w:val="00384E79"/>
    <w:pPr>
      <w:ind w:left="283" w:hanging="283"/>
      <w:contextualSpacing/>
    </w:pPr>
  </w:style>
  <w:style w:type="paragraph" w:styleId="List2">
    <w:name w:val="List 2"/>
    <w:basedOn w:val="Normal"/>
    <w:uiPriority w:val="99"/>
    <w:semiHidden/>
    <w:unhideWhenUsed/>
    <w:rsid w:val="00384E79"/>
    <w:pPr>
      <w:ind w:left="566" w:hanging="283"/>
      <w:contextualSpacing/>
    </w:pPr>
  </w:style>
  <w:style w:type="paragraph" w:styleId="List3">
    <w:name w:val="List 3"/>
    <w:basedOn w:val="Normal"/>
    <w:uiPriority w:val="99"/>
    <w:semiHidden/>
    <w:unhideWhenUsed/>
    <w:rsid w:val="00384E79"/>
    <w:pPr>
      <w:ind w:left="849" w:hanging="283"/>
      <w:contextualSpacing/>
    </w:pPr>
  </w:style>
  <w:style w:type="paragraph" w:styleId="List4">
    <w:name w:val="List 4"/>
    <w:basedOn w:val="Normal"/>
    <w:uiPriority w:val="99"/>
    <w:semiHidden/>
    <w:unhideWhenUsed/>
    <w:rsid w:val="00384E79"/>
    <w:pPr>
      <w:ind w:left="1132" w:hanging="283"/>
      <w:contextualSpacing/>
    </w:pPr>
  </w:style>
  <w:style w:type="paragraph" w:styleId="List5">
    <w:name w:val="List 5"/>
    <w:basedOn w:val="Normal"/>
    <w:uiPriority w:val="99"/>
    <w:semiHidden/>
    <w:unhideWhenUsed/>
    <w:rsid w:val="00384E79"/>
    <w:pPr>
      <w:ind w:left="1415" w:hanging="283"/>
      <w:contextualSpacing/>
    </w:pPr>
  </w:style>
  <w:style w:type="paragraph" w:styleId="ListBullet">
    <w:name w:val="List Bullet"/>
    <w:basedOn w:val="Normal"/>
    <w:uiPriority w:val="99"/>
    <w:semiHidden/>
    <w:unhideWhenUsed/>
    <w:rsid w:val="00384E79"/>
    <w:pPr>
      <w:numPr>
        <w:numId w:val="230"/>
      </w:numPr>
      <w:contextualSpacing/>
    </w:pPr>
  </w:style>
  <w:style w:type="paragraph" w:styleId="ListBullet2">
    <w:name w:val="List Bullet 2"/>
    <w:basedOn w:val="Normal"/>
    <w:uiPriority w:val="99"/>
    <w:semiHidden/>
    <w:unhideWhenUsed/>
    <w:rsid w:val="00384E79"/>
    <w:pPr>
      <w:numPr>
        <w:numId w:val="231"/>
      </w:numPr>
      <w:contextualSpacing/>
    </w:pPr>
  </w:style>
  <w:style w:type="paragraph" w:styleId="ListBullet3">
    <w:name w:val="List Bullet 3"/>
    <w:basedOn w:val="Normal"/>
    <w:uiPriority w:val="99"/>
    <w:semiHidden/>
    <w:unhideWhenUsed/>
    <w:rsid w:val="00384E79"/>
    <w:pPr>
      <w:numPr>
        <w:numId w:val="232"/>
      </w:numPr>
      <w:contextualSpacing/>
    </w:pPr>
  </w:style>
  <w:style w:type="paragraph" w:styleId="ListBullet4">
    <w:name w:val="List Bullet 4"/>
    <w:basedOn w:val="Normal"/>
    <w:uiPriority w:val="99"/>
    <w:semiHidden/>
    <w:unhideWhenUsed/>
    <w:rsid w:val="00384E79"/>
    <w:pPr>
      <w:numPr>
        <w:numId w:val="233"/>
      </w:numPr>
      <w:contextualSpacing/>
    </w:pPr>
  </w:style>
  <w:style w:type="paragraph" w:styleId="ListBullet5">
    <w:name w:val="List Bullet 5"/>
    <w:basedOn w:val="Normal"/>
    <w:uiPriority w:val="99"/>
    <w:semiHidden/>
    <w:unhideWhenUsed/>
    <w:rsid w:val="00384E79"/>
    <w:pPr>
      <w:numPr>
        <w:numId w:val="234"/>
      </w:numPr>
      <w:contextualSpacing/>
    </w:pPr>
  </w:style>
  <w:style w:type="paragraph" w:styleId="ListContinue">
    <w:name w:val="List Continue"/>
    <w:basedOn w:val="Normal"/>
    <w:uiPriority w:val="99"/>
    <w:semiHidden/>
    <w:unhideWhenUsed/>
    <w:rsid w:val="00384E79"/>
    <w:pPr>
      <w:spacing w:after="120"/>
      <w:ind w:left="283"/>
      <w:contextualSpacing/>
    </w:pPr>
  </w:style>
  <w:style w:type="paragraph" w:styleId="ListContinue2">
    <w:name w:val="List Continue 2"/>
    <w:basedOn w:val="Normal"/>
    <w:uiPriority w:val="99"/>
    <w:semiHidden/>
    <w:unhideWhenUsed/>
    <w:rsid w:val="00384E79"/>
    <w:pPr>
      <w:spacing w:after="120"/>
      <w:ind w:left="566"/>
      <w:contextualSpacing/>
    </w:pPr>
  </w:style>
  <w:style w:type="paragraph" w:styleId="ListContinue3">
    <w:name w:val="List Continue 3"/>
    <w:basedOn w:val="Normal"/>
    <w:uiPriority w:val="99"/>
    <w:semiHidden/>
    <w:unhideWhenUsed/>
    <w:rsid w:val="00384E79"/>
    <w:pPr>
      <w:spacing w:after="120"/>
      <w:ind w:left="849"/>
      <w:contextualSpacing/>
    </w:pPr>
  </w:style>
  <w:style w:type="paragraph" w:styleId="ListContinue4">
    <w:name w:val="List Continue 4"/>
    <w:basedOn w:val="Normal"/>
    <w:uiPriority w:val="99"/>
    <w:semiHidden/>
    <w:unhideWhenUsed/>
    <w:rsid w:val="00384E79"/>
    <w:pPr>
      <w:spacing w:after="120"/>
      <w:ind w:left="1132"/>
      <w:contextualSpacing/>
    </w:pPr>
  </w:style>
  <w:style w:type="paragraph" w:styleId="ListContinue5">
    <w:name w:val="List Continue 5"/>
    <w:basedOn w:val="Normal"/>
    <w:uiPriority w:val="99"/>
    <w:semiHidden/>
    <w:unhideWhenUsed/>
    <w:rsid w:val="00384E79"/>
    <w:pPr>
      <w:spacing w:after="120"/>
      <w:ind w:left="1415"/>
      <w:contextualSpacing/>
    </w:pPr>
  </w:style>
  <w:style w:type="paragraph" w:styleId="ListNumber">
    <w:name w:val="List Number"/>
    <w:basedOn w:val="Normal"/>
    <w:uiPriority w:val="99"/>
    <w:semiHidden/>
    <w:unhideWhenUsed/>
    <w:rsid w:val="00384E79"/>
    <w:pPr>
      <w:numPr>
        <w:numId w:val="235"/>
      </w:numPr>
      <w:contextualSpacing/>
    </w:pPr>
  </w:style>
  <w:style w:type="paragraph" w:styleId="ListNumber2">
    <w:name w:val="List Number 2"/>
    <w:basedOn w:val="Normal"/>
    <w:uiPriority w:val="99"/>
    <w:semiHidden/>
    <w:unhideWhenUsed/>
    <w:rsid w:val="00384E79"/>
    <w:pPr>
      <w:numPr>
        <w:numId w:val="236"/>
      </w:numPr>
      <w:contextualSpacing/>
    </w:pPr>
  </w:style>
  <w:style w:type="paragraph" w:styleId="ListNumber3">
    <w:name w:val="List Number 3"/>
    <w:basedOn w:val="Normal"/>
    <w:uiPriority w:val="99"/>
    <w:semiHidden/>
    <w:unhideWhenUsed/>
    <w:rsid w:val="00384E79"/>
    <w:pPr>
      <w:numPr>
        <w:numId w:val="237"/>
      </w:numPr>
      <w:contextualSpacing/>
    </w:pPr>
  </w:style>
  <w:style w:type="paragraph" w:styleId="ListNumber4">
    <w:name w:val="List Number 4"/>
    <w:basedOn w:val="Normal"/>
    <w:uiPriority w:val="99"/>
    <w:semiHidden/>
    <w:unhideWhenUsed/>
    <w:rsid w:val="00384E79"/>
    <w:pPr>
      <w:numPr>
        <w:numId w:val="238"/>
      </w:numPr>
      <w:contextualSpacing/>
    </w:pPr>
  </w:style>
  <w:style w:type="paragraph" w:styleId="ListNumber5">
    <w:name w:val="List Number 5"/>
    <w:basedOn w:val="Normal"/>
    <w:uiPriority w:val="99"/>
    <w:semiHidden/>
    <w:unhideWhenUsed/>
    <w:rsid w:val="00384E79"/>
    <w:pPr>
      <w:numPr>
        <w:numId w:val="239"/>
      </w:numPr>
      <w:contextualSpacing/>
    </w:pPr>
  </w:style>
  <w:style w:type="paragraph" w:styleId="MacroText">
    <w:name w:val="macro"/>
    <w:link w:val="MacroTextChar"/>
    <w:uiPriority w:val="99"/>
    <w:semiHidden/>
    <w:unhideWhenUsed/>
    <w:rsid w:val="00384E79"/>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0"/>
      <w:szCs w:val="20"/>
    </w:rPr>
  </w:style>
  <w:style w:type="character" w:styleId="MacroTextChar" w:customStyle="1">
    <w:name w:val="Macro Text Char"/>
    <w:basedOn w:val="DefaultParagraphFont"/>
    <w:link w:val="MacroText"/>
    <w:uiPriority w:val="99"/>
    <w:semiHidden/>
    <w:rsid w:val="00384E79"/>
    <w:rPr>
      <w:rFonts w:ascii="Consolas" w:hAnsi="Consolas"/>
      <w:sz w:val="20"/>
      <w:szCs w:val="20"/>
    </w:rPr>
  </w:style>
  <w:style w:type="paragraph" w:styleId="MessageHeader">
    <w:name w:val="Message Header"/>
    <w:basedOn w:val="Normal"/>
    <w:link w:val="MessageHeaderChar"/>
    <w:uiPriority w:val="99"/>
    <w:semiHidden/>
    <w:unhideWhenUsed/>
    <w:rsid w:val="00384E79"/>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sid w:val="00384E79"/>
    <w:rPr>
      <w:rFonts w:asciiTheme="majorHAnsi" w:hAnsiTheme="majorHAnsi" w:eastAsiaTheme="majorEastAsia" w:cstheme="majorBidi"/>
      <w:shd w:val="pct20" w:color="auto" w:fill="auto"/>
    </w:rPr>
  </w:style>
  <w:style w:type="paragraph" w:styleId="NoSpacing">
    <w:name w:val="No Spacing"/>
    <w:uiPriority w:val="1"/>
    <w:qFormat/>
    <w:rsid w:val="00384E79"/>
    <w:pPr>
      <w:spacing w:after="0" w:line="240" w:lineRule="auto"/>
    </w:pPr>
  </w:style>
  <w:style w:type="paragraph" w:styleId="NormalWeb">
    <w:name w:val="Normal (Web)"/>
    <w:basedOn w:val="Normal"/>
    <w:uiPriority w:val="99"/>
    <w:semiHidden/>
    <w:unhideWhenUsed/>
    <w:rsid w:val="00384E79"/>
    <w:rPr>
      <w:rFonts w:ascii="Times New Roman" w:hAnsi="Times New Roman" w:cs="Times New Roman"/>
    </w:rPr>
  </w:style>
  <w:style w:type="paragraph" w:styleId="NormalIndent">
    <w:name w:val="Normal Indent"/>
    <w:basedOn w:val="Normal"/>
    <w:uiPriority w:val="99"/>
    <w:semiHidden/>
    <w:unhideWhenUsed/>
    <w:rsid w:val="00384E79"/>
    <w:pPr>
      <w:ind w:left="720"/>
    </w:pPr>
  </w:style>
  <w:style w:type="paragraph" w:styleId="NoteHeading">
    <w:name w:val="Note Heading"/>
    <w:basedOn w:val="Normal"/>
    <w:next w:val="Normal"/>
    <w:link w:val="NoteHeadingChar"/>
    <w:uiPriority w:val="99"/>
    <w:semiHidden/>
    <w:unhideWhenUsed/>
    <w:rsid w:val="00384E79"/>
    <w:pPr>
      <w:spacing w:after="0" w:line="240" w:lineRule="auto"/>
    </w:pPr>
  </w:style>
  <w:style w:type="character" w:styleId="NoteHeadingChar" w:customStyle="1">
    <w:name w:val="Note Heading Char"/>
    <w:basedOn w:val="DefaultParagraphFont"/>
    <w:link w:val="NoteHeading"/>
    <w:uiPriority w:val="99"/>
    <w:semiHidden/>
    <w:rsid w:val="00384E79"/>
  </w:style>
  <w:style w:type="paragraph" w:styleId="PlainText">
    <w:name w:val="Plain Text"/>
    <w:basedOn w:val="Normal"/>
    <w:link w:val="PlainTextChar"/>
    <w:uiPriority w:val="99"/>
    <w:semiHidden/>
    <w:unhideWhenUsed/>
    <w:rsid w:val="00384E79"/>
    <w:pPr>
      <w:spacing w:after="0" w:line="240" w:lineRule="auto"/>
    </w:pPr>
    <w:rPr>
      <w:rFonts w:ascii="Consolas" w:hAnsi="Consolas"/>
      <w:sz w:val="21"/>
      <w:szCs w:val="21"/>
    </w:rPr>
  </w:style>
  <w:style w:type="character" w:styleId="PlainTextChar" w:customStyle="1">
    <w:name w:val="Plain Text Char"/>
    <w:basedOn w:val="DefaultParagraphFont"/>
    <w:link w:val="PlainText"/>
    <w:uiPriority w:val="99"/>
    <w:semiHidden/>
    <w:rsid w:val="00384E79"/>
    <w:rPr>
      <w:rFonts w:ascii="Consolas" w:hAnsi="Consolas"/>
      <w:sz w:val="21"/>
      <w:szCs w:val="21"/>
    </w:rPr>
  </w:style>
  <w:style w:type="paragraph" w:styleId="Salutation">
    <w:name w:val="Salutation"/>
    <w:basedOn w:val="Normal"/>
    <w:next w:val="Normal"/>
    <w:link w:val="SalutationChar"/>
    <w:uiPriority w:val="99"/>
    <w:semiHidden/>
    <w:unhideWhenUsed/>
    <w:rsid w:val="00384E79"/>
  </w:style>
  <w:style w:type="character" w:styleId="SalutationChar" w:customStyle="1">
    <w:name w:val="Salutation Char"/>
    <w:basedOn w:val="DefaultParagraphFont"/>
    <w:link w:val="Salutation"/>
    <w:uiPriority w:val="99"/>
    <w:semiHidden/>
    <w:rsid w:val="00384E79"/>
  </w:style>
  <w:style w:type="paragraph" w:styleId="Signature">
    <w:name w:val="Signature"/>
    <w:basedOn w:val="Normal"/>
    <w:link w:val="SignatureChar"/>
    <w:uiPriority w:val="99"/>
    <w:semiHidden/>
    <w:unhideWhenUsed/>
    <w:rsid w:val="00384E79"/>
    <w:pPr>
      <w:spacing w:after="0" w:line="240" w:lineRule="auto"/>
      <w:ind w:left="4252"/>
    </w:pPr>
  </w:style>
  <w:style w:type="character" w:styleId="SignatureChar" w:customStyle="1">
    <w:name w:val="Signature Char"/>
    <w:basedOn w:val="DefaultParagraphFont"/>
    <w:link w:val="Signature"/>
    <w:uiPriority w:val="99"/>
    <w:semiHidden/>
    <w:rsid w:val="00384E79"/>
  </w:style>
  <w:style w:type="paragraph" w:styleId="TableofAuthorities">
    <w:name w:val="table of authorities"/>
    <w:basedOn w:val="Normal"/>
    <w:next w:val="Normal"/>
    <w:uiPriority w:val="99"/>
    <w:semiHidden/>
    <w:unhideWhenUsed/>
    <w:rsid w:val="00384E79"/>
    <w:pPr>
      <w:spacing w:after="0"/>
      <w:ind w:left="240" w:hanging="240"/>
    </w:pPr>
  </w:style>
  <w:style w:type="paragraph" w:styleId="TableofFigures">
    <w:name w:val="table of figures"/>
    <w:basedOn w:val="Normal"/>
    <w:next w:val="Normal"/>
    <w:uiPriority w:val="99"/>
    <w:semiHidden/>
    <w:unhideWhenUsed/>
    <w:rsid w:val="00384E79"/>
    <w:pPr>
      <w:spacing w:after="0"/>
    </w:pPr>
  </w:style>
  <w:style w:type="paragraph" w:styleId="TOAHeading">
    <w:name w:val="toa heading"/>
    <w:basedOn w:val="Normal"/>
    <w:next w:val="Normal"/>
    <w:uiPriority w:val="99"/>
    <w:semiHidden/>
    <w:unhideWhenUsed/>
    <w:rsid w:val="00384E79"/>
    <w:pPr>
      <w:spacing w:before="120"/>
    </w:pPr>
    <w:rPr>
      <w:rFonts w:asciiTheme="majorHAnsi" w:hAnsiTheme="majorHAnsi" w:eastAsiaTheme="majorEastAsia" w:cstheme="majorBidi"/>
      <w:b/>
      <w:bCs/>
    </w:rPr>
  </w:style>
  <w:style w:type="paragraph" w:styleId="TOC3">
    <w:name w:val="toc 3"/>
    <w:basedOn w:val="Normal"/>
    <w:next w:val="Normal"/>
    <w:autoRedefine/>
    <w:uiPriority w:val="39"/>
    <w:semiHidden/>
    <w:unhideWhenUsed/>
    <w:rsid w:val="00384E79"/>
    <w:pPr>
      <w:spacing w:after="100"/>
      <w:ind w:left="480"/>
    </w:pPr>
  </w:style>
  <w:style w:type="paragraph" w:styleId="TOC4">
    <w:name w:val="toc 4"/>
    <w:basedOn w:val="Normal"/>
    <w:next w:val="Normal"/>
    <w:autoRedefine/>
    <w:uiPriority w:val="39"/>
    <w:semiHidden/>
    <w:unhideWhenUsed/>
    <w:rsid w:val="00384E79"/>
    <w:pPr>
      <w:spacing w:after="100"/>
      <w:ind w:left="720"/>
    </w:pPr>
  </w:style>
  <w:style w:type="paragraph" w:styleId="TOC5">
    <w:name w:val="toc 5"/>
    <w:basedOn w:val="Normal"/>
    <w:next w:val="Normal"/>
    <w:autoRedefine/>
    <w:uiPriority w:val="39"/>
    <w:semiHidden/>
    <w:unhideWhenUsed/>
    <w:rsid w:val="00384E79"/>
    <w:pPr>
      <w:spacing w:after="100"/>
      <w:ind w:left="960"/>
    </w:pPr>
  </w:style>
  <w:style w:type="paragraph" w:styleId="TOC6">
    <w:name w:val="toc 6"/>
    <w:basedOn w:val="Normal"/>
    <w:next w:val="Normal"/>
    <w:autoRedefine/>
    <w:uiPriority w:val="39"/>
    <w:semiHidden/>
    <w:unhideWhenUsed/>
    <w:rsid w:val="00384E79"/>
    <w:pPr>
      <w:spacing w:after="100"/>
      <w:ind w:left="1200"/>
    </w:pPr>
  </w:style>
  <w:style w:type="paragraph" w:styleId="TOC7">
    <w:name w:val="toc 7"/>
    <w:basedOn w:val="Normal"/>
    <w:next w:val="Normal"/>
    <w:autoRedefine/>
    <w:uiPriority w:val="39"/>
    <w:semiHidden/>
    <w:unhideWhenUsed/>
    <w:rsid w:val="00384E79"/>
    <w:pPr>
      <w:spacing w:after="100"/>
      <w:ind w:left="1440"/>
    </w:pPr>
  </w:style>
  <w:style w:type="paragraph" w:styleId="TOC8">
    <w:name w:val="toc 8"/>
    <w:basedOn w:val="Normal"/>
    <w:next w:val="Normal"/>
    <w:autoRedefine/>
    <w:uiPriority w:val="39"/>
    <w:semiHidden/>
    <w:unhideWhenUsed/>
    <w:rsid w:val="00384E79"/>
    <w:pPr>
      <w:spacing w:after="100"/>
      <w:ind w:left="1680"/>
    </w:pPr>
  </w:style>
  <w:style w:type="paragraph" w:styleId="TOC9">
    <w:name w:val="toc 9"/>
    <w:basedOn w:val="Normal"/>
    <w:next w:val="Normal"/>
    <w:autoRedefine/>
    <w:uiPriority w:val="39"/>
    <w:semiHidden/>
    <w:unhideWhenUsed/>
    <w:rsid w:val="00384E79"/>
    <w:pPr>
      <w:spacing w:after="100"/>
      <w:ind w:left="19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info@ecoclean.co.uk" TargetMode="External" Id="rId13" /><Relationship Type="http://schemas.openxmlformats.org/officeDocument/2006/relationships/image" Target="media/image5.png"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image" Target="media/image1.png" Id="rId12" /><Relationship Type="http://schemas.openxmlformats.org/officeDocument/2006/relationships/image" Target="media/image4.png" Id="rId17" /><Relationship Type="http://schemas.openxmlformats.org/officeDocument/2006/relationships/customXml" Target="../customXml/item2.xml" Id="rId2" /><Relationship Type="http://schemas.openxmlformats.org/officeDocument/2006/relationships/image" Target="media/image3.png" Id="rId16" /><Relationship Type="http://schemas.openxmlformats.org/officeDocument/2006/relationships/image" Target="media/image7.png"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image" Target="media/image2.png" Id="rId15" /><Relationship Type="http://schemas.openxmlformats.org/officeDocument/2006/relationships/endnotes" Target="endnotes.xml" Id="rId10" /><Relationship Type="http://schemas.openxmlformats.org/officeDocument/2006/relationships/image" Target="media/image6.pn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mailto:hello@bloomflorist.co.uk" TargetMode="External" Id="rId14" /><Relationship Type="http://schemas.openxmlformats.org/officeDocument/2006/relationships/theme" Target="theme/theme1.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04E13644-122F-449E-ACB0-B8142EBB788A}">
  <ds:schemaRefs>
    <ds:schemaRef ds:uri="http://schemas.microsoft.com/sharepoint/v3/contenttype/forms"/>
  </ds:schemaRefs>
</ds:datastoreItem>
</file>

<file path=customXml/itemProps2.xml><?xml version="1.0" encoding="utf-8"?>
<ds:datastoreItem xmlns:ds="http://schemas.openxmlformats.org/officeDocument/2006/customXml" ds:itemID="{F19720EF-6A04-43BA-A3A1-4CFFCD25C6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C9260C-777F-4552-A823-E766AC9FC041}">
  <ds:schemaRefs>
    <ds:schemaRef ds:uri="http://schemas.openxmlformats.org/officeDocument/2006/bibliography"/>
  </ds:schemaRefs>
</ds:datastoreItem>
</file>

<file path=customXml/itemProps4.xml><?xml version="1.0" encoding="utf-8"?>
<ds:datastoreItem xmlns:ds="http://schemas.openxmlformats.org/officeDocument/2006/customXml" ds:itemID="{A95BDB2A-076E-4D2C-9967-7BC02D226298}">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12</cp:revision>
  <cp:lastPrinted>2026-09-02T12:27:00Z</cp:lastPrinted>
  <dcterms:created xsi:type="dcterms:W3CDTF">2026-09-02T12:20:00Z</dcterms:created>
  <dcterms:modified xsi:type="dcterms:W3CDTF">2026-09-02T12:46:38Z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5" name="docLang">
    <vt:lpwstr>en</vt:lpwstr>
  </property>
</Properties>
</file>