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D48433" w14:textId="2C77C03E" w:rsidR="00224B50" w:rsidRDefault="00977492" w:rsidP="00977492">
      <w:pPr>
        <w:pStyle w:val="Title"/>
      </w:pPr>
      <w:r>
        <w:t>Design a Simple Network with 2 PC's connected</w:t>
      </w:r>
      <w:r>
        <w:t xml:space="preserve"> </w:t>
      </w:r>
      <w:r>
        <w:t>to a Switch</w:t>
      </w:r>
    </w:p>
    <w:p w14:paraId="0916D66E" w14:textId="77369340" w:rsidR="00977492" w:rsidRDefault="00977492" w:rsidP="00977492">
      <w:pPr>
        <w:pStyle w:val="Heading1"/>
      </w:pPr>
      <w:r>
        <w:t>Q</w:t>
      </w:r>
    </w:p>
    <w:p w14:paraId="2D9F4929" w14:textId="2D7382CE" w:rsidR="00C70D4F" w:rsidRDefault="00C70D4F" w:rsidP="00C70D4F">
      <w:pPr>
        <w:pStyle w:val="ListParagraph"/>
        <w:numPr>
          <w:ilvl w:val="0"/>
          <w:numId w:val="1"/>
        </w:numPr>
      </w:pPr>
      <w:r>
        <w:t>Determine the MAC address of a Windows computer on an Ethernet network using</w:t>
      </w:r>
      <w:r>
        <w:t xml:space="preserve"> </w:t>
      </w:r>
      <w:r>
        <w:t>the ipconfig /all command.</w:t>
      </w:r>
    </w:p>
    <w:p w14:paraId="436DE82F" w14:textId="2C64A15E" w:rsidR="00DA101F" w:rsidRDefault="00DA101F" w:rsidP="00DA101F">
      <w:r>
        <w:rPr>
          <w:noProof/>
        </w:rPr>
        <w:drawing>
          <wp:inline distT="0" distB="0" distL="0" distR="0" wp14:anchorId="2B8F6FC3" wp14:editId="0C4331AD">
            <wp:extent cx="5731510" cy="305435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GridTable2-Accent1"/>
        <w:tblW w:w="8532" w:type="dxa"/>
        <w:tblLook w:val="0420" w:firstRow="1" w:lastRow="0" w:firstColumn="0" w:lastColumn="0" w:noHBand="0" w:noVBand="1"/>
      </w:tblPr>
      <w:tblGrid>
        <w:gridCol w:w="4405"/>
        <w:gridCol w:w="4127"/>
      </w:tblGrid>
      <w:tr w:rsidR="00726FEC" w14:paraId="55A74038" w14:textId="77777777" w:rsidTr="00BA38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405" w:type="dxa"/>
          </w:tcPr>
          <w:p w14:paraId="65A2E424" w14:textId="4F34E615" w:rsidR="00726FEC" w:rsidRDefault="00C53852" w:rsidP="00726FEC">
            <w:r>
              <w:t>Description</w:t>
            </w:r>
          </w:p>
        </w:tc>
        <w:tc>
          <w:tcPr>
            <w:tcW w:w="4127" w:type="dxa"/>
          </w:tcPr>
          <w:p w14:paraId="3517305D" w14:textId="46564643" w:rsidR="00726FEC" w:rsidRDefault="00D1214A" w:rsidP="00726FEC">
            <w:r>
              <w:t xml:space="preserve">Physical </w:t>
            </w:r>
            <w:r w:rsidR="00C53852">
              <w:t>Address</w:t>
            </w:r>
          </w:p>
        </w:tc>
      </w:tr>
      <w:tr w:rsidR="00726FEC" w14:paraId="4891ED92" w14:textId="77777777" w:rsidTr="00BA38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405" w:type="dxa"/>
          </w:tcPr>
          <w:p w14:paraId="0C57756B" w14:textId="75F79E6A" w:rsidR="00726FEC" w:rsidRDefault="00C53852" w:rsidP="00726FEC">
            <w:r w:rsidRPr="00C53852">
              <w:t>Realtek PCIe GbE Family Controller</w:t>
            </w:r>
          </w:p>
        </w:tc>
        <w:tc>
          <w:tcPr>
            <w:tcW w:w="4127" w:type="dxa"/>
          </w:tcPr>
          <w:p w14:paraId="124051E1" w14:textId="183BAAB3" w:rsidR="00726FEC" w:rsidRDefault="006A1094" w:rsidP="00726FEC">
            <w:r w:rsidRPr="006A1094">
              <w:t>F4-30-B9-8D-E1-36</w:t>
            </w:r>
          </w:p>
        </w:tc>
      </w:tr>
      <w:tr w:rsidR="00726FEC" w14:paraId="273BB677" w14:textId="77777777" w:rsidTr="00BA3874">
        <w:tc>
          <w:tcPr>
            <w:tcW w:w="4405" w:type="dxa"/>
          </w:tcPr>
          <w:p w14:paraId="2153C2CC" w14:textId="750B49C1" w:rsidR="00726FEC" w:rsidRDefault="006A1094" w:rsidP="00726FEC">
            <w:r w:rsidRPr="006A1094">
              <w:t>Realtek RTL8723DE 802.11b/g/n PCIe Adapter</w:t>
            </w:r>
          </w:p>
        </w:tc>
        <w:tc>
          <w:tcPr>
            <w:tcW w:w="4127" w:type="dxa"/>
          </w:tcPr>
          <w:p w14:paraId="2564CDE6" w14:textId="690C8A5C" w:rsidR="00726FEC" w:rsidRDefault="00BB38DC" w:rsidP="00726FEC">
            <w:r w:rsidRPr="00BB38DC">
              <w:t>F8-DA-0C-01-2A-59</w:t>
            </w:r>
          </w:p>
        </w:tc>
      </w:tr>
      <w:tr w:rsidR="00726FEC" w14:paraId="706AC1A2" w14:textId="77777777" w:rsidTr="00BA38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405" w:type="dxa"/>
          </w:tcPr>
          <w:p w14:paraId="38D3B8C4" w14:textId="2BC5778A" w:rsidR="00726FEC" w:rsidRDefault="008F31D9" w:rsidP="00726FEC">
            <w:r w:rsidRPr="008F31D9">
              <w:t>Microsoft Wi-Fi Direct Virtual Adapter</w:t>
            </w:r>
          </w:p>
        </w:tc>
        <w:tc>
          <w:tcPr>
            <w:tcW w:w="4127" w:type="dxa"/>
          </w:tcPr>
          <w:p w14:paraId="2D640042" w14:textId="090915B0" w:rsidR="00726FEC" w:rsidRDefault="008F31D9" w:rsidP="00726FEC">
            <w:r w:rsidRPr="008F31D9">
              <w:t>FA-DA-0C-01-2A-59</w:t>
            </w:r>
          </w:p>
        </w:tc>
      </w:tr>
      <w:tr w:rsidR="00726FEC" w14:paraId="540812E5" w14:textId="77777777" w:rsidTr="00BA3874">
        <w:tc>
          <w:tcPr>
            <w:tcW w:w="4405" w:type="dxa"/>
          </w:tcPr>
          <w:p w14:paraId="4A936600" w14:textId="12786F5A" w:rsidR="00726FEC" w:rsidRDefault="003F4677" w:rsidP="00726FEC">
            <w:r w:rsidRPr="003F4677">
              <w:t>Microsoft Wi-Fi Direct Virtual Adapter #2</w:t>
            </w:r>
          </w:p>
        </w:tc>
        <w:tc>
          <w:tcPr>
            <w:tcW w:w="4127" w:type="dxa"/>
          </w:tcPr>
          <w:p w14:paraId="13BCFB79" w14:textId="4B1710D9" w:rsidR="00726FEC" w:rsidRDefault="003F4677" w:rsidP="00726FEC">
            <w:r w:rsidRPr="003F4677">
              <w:t>F8-DA-0C-01-2A-59</w:t>
            </w:r>
          </w:p>
        </w:tc>
      </w:tr>
      <w:tr w:rsidR="003F4677" w14:paraId="184F6D41" w14:textId="77777777" w:rsidTr="00BA38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405" w:type="dxa"/>
          </w:tcPr>
          <w:p w14:paraId="0C567CFF" w14:textId="7E1D81DF" w:rsidR="003F4677" w:rsidRPr="003F4677" w:rsidRDefault="003F4677" w:rsidP="00726FEC">
            <w:r w:rsidRPr="003F4677">
              <w:t>Bluetooth Device (Personal Area Network)</w:t>
            </w:r>
          </w:p>
        </w:tc>
        <w:tc>
          <w:tcPr>
            <w:tcW w:w="4127" w:type="dxa"/>
          </w:tcPr>
          <w:p w14:paraId="6D05F330" w14:textId="7F7E65A4" w:rsidR="003F4677" w:rsidRPr="003F4677" w:rsidRDefault="00BA3874" w:rsidP="00726FEC">
            <w:r w:rsidRPr="00BA3874">
              <w:t>F8-DA-0C-01-2A-5A</w:t>
            </w:r>
          </w:p>
        </w:tc>
      </w:tr>
    </w:tbl>
    <w:p w14:paraId="0AD05049" w14:textId="2179AAD1" w:rsidR="00726FEC" w:rsidRDefault="00BA3874" w:rsidP="00726FEC">
      <w:pPr>
        <w:ind w:left="720" w:firstLine="720"/>
      </w:pPr>
      <w:r>
        <w:t>How many MAC Addresses did you discover in your PC?</w:t>
      </w:r>
      <w:r>
        <w:tab/>
        <w:t>5</w:t>
      </w:r>
    </w:p>
    <w:p w14:paraId="52C684EE" w14:textId="4D61B54E" w:rsidR="00C70D4F" w:rsidRDefault="00C70D4F" w:rsidP="00C70D4F">
      <w:pPr>
        <w:pStyle w:val="ListParagraph"/>
        <w:numPr>
          <w:ilvl w:val="0"/>
          <w:numId w:val="1"/>
        </w:numPr>
      </w:pPr>
      <w:r>
        <w:t>Analyse</w:t>
      </w:r>
      <w:r>
        <w:t xml:space="preserve"> a MAC address to determine the manufacturer.</w:t>
      </w:r>
    </w:p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1996"/>
        <w:gridCol w:w="1937"/>
        <w:gridCol w:w="1592"/>
        <w:gridCol w:w="2309"/>
      </w:tblGrid>
      <w:tr w:rsidR="0088779D" w14:paraId="3B835FBD" w14:textId="77777777" w:rsidTr="005A0F8B">
        <w:trPr>
          <w:gridAfter w:val="1"/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wAfter w:w="2309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0A23C7B1" w14:textId="4E037C86" w:rsidR="0088779D" w:rsidRDefault="0088779D" w:rsidP="0088779D">
            <w:r>
              <w:t>Manufacturer OUI</w:t>
            </w:r>
          </w:p>
        </w:tc>
        <w:tc>
          <w:tcPr>
            <w:tcW w:w="1937" w:type="dxa"/>
          </w:tcPr>
          <w:p w14:paraId="19B07498" w14:textId="79BBF3AF" w:rsidR="0088779D" w:rsidRDefault="00795DFF" w:rsidP="008877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Unique Identifier </w:t>
            </w:r>
          </w:p>
        </w:tc>
        <w:tc>
          <w:tcPr>
            <w:tcW w:w="1592" w:type="dxa"/>
          </w:tcPr>
          <w:p w14:paraId="2175B3E7" w14:textId="03966283" w:rsidR="0088779D" w:rsidRDefault="00795DFF" w:rsidP="008877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Vendor Name</w:t>
            </w:r>
          </w:p>
        </w:tc>
      </w:tr>
      <w:tr w:rsidR="0088779D" w14:paraId="4FD28E51" w14:textId="77777777" w:rsidTr="005A0F8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39FC9FB1" w14:textId="34F41793" w:rsidR="0088779D" w:rsidRDefault="00795DFF" w:rsidP="0088779D">
            <w:r>
              <w:t>F4:30:B9</w:t>
            </w:r>
          </w:p>
        </w:tc>
        <w:tc>
          <w:tcPr>
            <w:tcW w:w="1937" w:type="dxa"/>
          </w:tcPr>
          <w:p w14:paraId="2B870E76" w14:textId="22B1348C" w:rsidR="0088779D" w:rsidRDefault="00795DFF" w:rsidP="0088779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A1094">
              <w:t>8D-E1-36</w:t>
            </w:r>
          </w:p>
        </w:tc>
        <w:tc>
          <w:tcPr>
            <w:tcW w:w="3901" w:type="dxa"/>
            <w:gridSpan w:val="2"/>
          </w:tcPr>
          <w:p w14:paraId="77429171" w14:textId="5D5AABB7" w:rsidR="0088779D" w:rsidRDefault="00795DFF" w:rsidP="0088779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95DFF">
              <w:t>Howlett Packard (HP)</w:t>
            </w:r>
          </w:p>
        </w:tc>
      </w:tr>
      <w:tr w:rsidR="00930701" w14:paraId="04D74045" w14:textId="77777777" w:rsidTr="005A0F8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479E4C2A" w14:textId="34DFC9D7" w:rsidR="00930701" w:rsidRDefault="00930701" w:rsidP="00930701">
            <w:r w:rsidRPr="00BB38DC">
              <w:t>F8-DA-0C</w:t>
            </w:r>
          </w:p>
        </w:tc>
        <w:tc>
          <w:tcPr>
            <w:tcW w:w="1937" w:type="dxa"/>
          </w:tcPr>
          <w:p w14:paraId="1EDCBBC7" w14:textId="474B754C" w:rsidR="00930701" w:rsidRPr="006A1094" w:rsidRDefault="00930701" w:rsidP="0093070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B38DC">
              <w:t>01-2A-59</w:t>
            </w:r>
          </w:p>
        </w:tc>
        <w:tc>
          <w:tcPr>
            <w:tcW w:w="3901" w:type="dxa"/>
            <w:gridSpan w:val="2"/>
          </w:tcPr>
          <w:p w14:paraId="151C96F0" w14:textId="323A40D5" w:rsidR="00930701" w:rsidRPr="00795DFF" w:rsidRDefault="00930701" w:rsidP="0093070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30701">
              <w:t>Hon Hai Precision Ind. Co.,Ltd</w:t>
            </w:r>
            <w:r w:rsidR="005A0F8B">
              <w:t xml:space="preserve"> (Foxconn)</w:t>
            </w:r>
          </w:p>
        </w:tc>
      </w:tr>
      <w:tr w:rsidR="005A0F8B" w14:paraId="1D864D12" w14:textId="77777777" w:rsidTr="005A0F8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779B41D0" w14:textId="2FA8DFCE" w:rsidR="005A0F8B" w:rsidRPr="00091D42" w:rsidRDefault="005A0F8B" w:rsidP="005A0F8B">
            <w:pPr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FA-DA-0C</w:t>
            </w:r>
          </w:p>
        </w:tc>
        <w:tc>
          <w:tcPr>
            <w:tcW w:w="1937" w:type="dxa"/>
          </w:tcPr>
          <w:p w14:paraId="1A38D25C" w14:textId="34114037" w:rsidR="005A0F8B" w:rsidRPr="00091D42" w:rsidRDefault="005A0F8B" w:rsidP="005A0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01-2A-59</w:t>
            </w:r>
          </w:p>
        </w:tc>
        <w:tc>
          <w:tcPr>
            <w:tcW w:w="3901" w:type="dxa"/>
            <w:gridSpan w:val="2"/>
          </w:tcPr>
          <w:p w14:paraId="10EADF54" w14:textId="4E1B0361" w:rsidR="005A0F8B" w:rsidRPr="00091D42" w:rsidRDefault="005A0F8B" w:rsidP="005A0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Hon Hai Precision Ind. Co.,Ltd (Foxconn)</w:t>
            </w:r>
          </w:p>
        </w:tc>
      </w:tr>
      <w:tr w:rsidR="005A0F8B" w14:paraId="67C134DB" w14:textId="77777777" w:rsidTr="005A0F8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6E461285" w14:textId="53E2677C" w:rsidR="005A0F8B" w:rsidRPr="00091D42" w:rsidRDefault="005A0F8B" w:rsidP="005A0F8B">
            <w:pPr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F8-DA-0C</w:t>
            </w:r>
          </w:p>
        </w:tc>
        <w:tc>
          <w:tcPr>
            <w:tcW w:w="1937" w:type="dxa"/>
          </w:tcPr>
          <w:p w14:paraId="1141796C" w14:textId="12D516E3" w:rsidR="005A0F8B" w:rsidRPr="00091D42" w:rsidRDefault="005A0F8B" w:rsidP="005A0F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01-2A-59</w:t>
            </w:r>
          </w:p>
        </w:tc>
        <w:tc>
          <w:tcPr>
            <w:tcW w:w="3901" w:type="dxa"/>
            <w:gridSpan w:val="2"/>
          </w:tcPr>
          <w:p w14:paraId="17DBD684" w14:textId="7D5D79D9" w:rsidR="005A0F8B" w:rsidRPr="00091D42" w:rsidRDefault="005A0F8B" w:rsidP="005A0F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808080" w:themeColor="background1" w:themeShade="80"/>
              </w:rPr>
            </w:pPr>
            <w:r w:rsidRPr="00091D42">
              <w:rPr>
                <w:color w:val="808080" w:themeColor="background1" w:themeShade="80"/>
              </w:rPr>
              <w:t>Hon Hai Precision Ind. Co.,Ltd (Foxconn)</w:t>
            </w:r>
          </w:p>
        </w:tc>
      </w:tr>
      <w:tr w:rsidR="005A0F8B" w14:paraId="321FF103" w14:textId="77777777" w:rsidTr="005A0F8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6" w:type="dxa"/>
          </w:tcPr>
          <w:p w14:paraId="07D0F68D" w14:textId="0F79EF6A" w:rsidR="005A0F8B" w:rsidRPr="003F4677" w:rsidRDefault="005A0F8B" w:rsidP="005A0F8B">
            <w:r w:rsidRPr="00BA3874">
              <w:t>F8-DA-0C</w:t>
            </w:r>
          </w:p>
        </w:tc>
        <w:tc>
          <w:tcPr>
            <w:tcW w:w="1937" w:type="dxa"/>
          </w:tcPr>
          <w:p w14:paraId="768F3A90" w14:textId="79C180DF" w:rsidR="005A0F8B" w:rsidRPr="006A1094" w:rsidRDefault="005A0F8B" w:rsidP="005A0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A3874">
              <w:t>01-2A-5A</w:t>
            </w:r>
          </w:p>
        </w:tc>
        <w:tc>
          <w:tcPr>
            <w:tcW w:w="3901" w:type="dxa"/>
            <w:gridSpan w:val="2"/>
          </w:tcPr>
          <w:p w14:paraId="6FC6A11E" w14:textId="06188354" w:rsidR="005A0F8B" w:rsidRPr="00930701" w:rsidRDefault="005A0F8B" w:rsidP="005A0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30701">
              <w:t>Hon Hai Precision Ind. Co.,Ltd</w:t>
            </w:r>
            <w:r>
              <w:t xml:space="preserve"> (Foxconn)</w:t>
            </w:r>
          </w:p>
        </w:tc>
      </w:tr>
    </w:tbl>
    <w:p w14:paraId="7D02A86A" w14:textId="63693247" w:rsidR="00DE73B9" w:rsidRDefault="00075864" w:rsidP="0088779D">
      <w:r>
        <w:tab/>
      </w:r>
      <w:r>
        <w:tab/>
        <w:t>How many different venders did you discover?</w:t>
      </w:r>
      <w:r>
        <w:tab/>
        <w:t>2</w:t>
      </w:r>
    </w:p>
    <w:p w14:paraId="20E04B6B" w14:textId="77777777" w:rsidR="00F83992" w:rsidRDefault="00F83992" w:rsidP="0088779D">
      <w:r>
        <w:t xml:space="preserve">Record your Reflection </w:t>
      </w:r>
    </w:p>
    <w:p w14:paraId="72BC793C" w14:textId="13C6FA76" w:rsidR="00F83992" w:rsidRDefault="00F83992" w:rsidP="00F83992">
      <w:pPr>
        <w:pStyle w:val="ListParagraph"/>
        <w:numPr>
          <w:ilvl w:val="0"/>
          <w:numId w:val="4"/>
        </w:numPr>
      </w:pPr>
      <w:r>
        <w:t xml:space="preserve">Why might a computer have more than one MAC address? </w:t>
      </w:r>
    </w:p>
    <w:p w14:paraId="53832B80" w14:textId="63147A5C" w:rsidR="002060AD" w:rsidRDefault="00BD2D20" w:rsidP="002060AD">
      <w:pPr>
        <w:pStyle w:val="ListParagraph"/>
        <w:numPr>
          <w:ilvl w:val="1"/>
          <w:numId w:val="4"/>
        </w:numPr>
      </w:pPr>
      <w:r>
        <w:t xml:space="preserve">A Mac address for each network </w:t>
      </w:r>
      <w:r w:rsidR="009C3474">
        <w:t>interface</w:t>
      </w:r>
    </w:p>
    <w:p w14:paraId="334B63F7" w14:textId="21F58BC3" w:rsidR="00F83992" w:rsidRDefault="00F83992" w:rsidP="00F83992">
      <w:pPr>
        <w:pStyle w:val="ListParagraph"/>
        <w:numPr>
          <w:ilvl w:val="0"/>
          <w:numId w:val="4"/>
        </w:numPr>
      </w:pPr>
      <w:r>
        <w:lastRenderedPageBreak/>
        <w:t xml:space="preserve">Try connecting and disconnecting the network cable(s) to your network adapter(s) and use the ipconfig /all again. What changes do you see? Does the MAC address still display? Will the MAC address ever change? </w:t>
      </w:r>
    </w:p>
    <w:p w14:paraId="19C71C98" w14:textId="77777777" w:rsidR="00F43EFB" w:rsidRDefault="009A5C50" w:rsidP="002D0543">
      <w:pPr>
        <w:pStyle w:val="ListParagraph"/>
        <w:numPr>
          <w:ilvl w:val="1"/>
          <w:numId w:val="4"/>
        </w:numPr>
      </w:pPr>
      <w:r>
        <w:t xml:space="preserve">No changes. </w:t>
      </w:r>
    </w:p>
    <w:p w14:paraId="5DDCB8AD" w14:textId="77777777" w:rsidR="00F43EFB" w:rsidRDefault="009A5C50" w:rsidP="002D0543">
      <w:pPr>
        <w:pStyle w:val="ListParagraph"/>
        <w:numPr>
          <w:ilvl w:val="1"/>
          <w:numId w:val="4"/>
        </w:numPr>
      </w:pPr>
      <w:r>
        <w:t xml:space="preserve">Still display. </w:t>
      </w:r>
    </w:p>
    <w:p w14:paraId="59C2906C" w14:textId="06A0B216" w:rsidR="002D0543" w:rsidRDefault="009A5C50" w:rsidP="002D0543">
      <w:pPr>
        <w:pStyle w:val="ListParagraph"/>
        <w:numPr>
          <w:ilvl w:val="1"/>
          <w:numId w:val="4"/>
        </w:numPr>
      </w:pPr>
      <w:r>
        <w:t>MAC addresses do not change unless done so manually.</w:t>
      </w:r>
    </w:p>
    <w:p w14:paraId="55BAC095" w14:textId="6BE6BCEC" w:rsidR="00F83992" w:rsidRDefault="00F83992" w:rsidP="00F83992">
      <w:pPr>
        <w:pStyle w:val="ListParagraph"/>
        <w:numPr>
          <w:ilvl w:val="0"/>
          <w:numId w:val="4"/>
        </w:numPr>
      </w:pPr>
      <w:r>
        <w:t xml:space="preserve">What are other names for the MAC address? </w:t>
      </w:r>
    </w:p>
    <w:p w14:paraId="2523C6DA" w14:textId="26C642CA" w:rsidR="002E0D75" w:rsidRDefault="002E0D75" w:rsidP="00F43EFB">
      <w:pPr>
        <w:pStyle w:val="ListParagraph"/>
        <w:numPr>
          <w:ilvl w:val="1"/>
          <w:numId w:val="4"/>
        </w:numPr>
      </w:pPr>
      <w:r>
        <w:t>Media Access Control address</w:t>
      </w:r>
      <w:r w:rsidR="00F43EFB">
        <w:t xml:space="preserve"> &amp; </w:t>
      </w:r>
      <w:r>
        <w:t>Physical address</w:t>
      </w:r>
    </w:p>
    <w:p w14:paraId="209A82AA" w14:textId="77777777" w:rsidR="00F83992" w:rsidRDefault="00F83992" w:rsidP="0088779D"/>
    <w:p w14:paraId="24E692E7" w14:textId="09506E7F" w:rsidR="00C70D4F" w:rsidRDefault="00C70D4F" w:rsidP="00C70D4F">
      <w:pPr>
        <w:pStyle w:val="ListParagraph"/>
        <w:numPr>
          <w:ilvl w:val="0"/>
          <w:numId w:val="1"/>
        </w:numPr>
      </w:pPr>
      <w:r>
        <w:t>Analyse</w:t>
      </w:r>
      <w:r>
        <w:t xml:space="preserve"> the Wired and Wireless Network connection.</w:t>
      </w:r>
    </w:p>
    <w:p w14:paraId="6DABB369" w14:textId="5EB8CEFF" w:rsidR="0006068E" w:rsidRDefault="00C96198" w:rsidP="008B5A5B">
      <w:pPr>
        <w:pStyle w:val="ListParagraph"/>
        <w:ind w:left="1440"/>
      </w:pPr>
      <w:r>
        <w:rPr>
          <w:noProof/>
        </w:rPr>
        <w:drawing>
          <wp:inline distT="0" distB="0" distL="0" distR="0" wp14:anchorId="0A78D866" wp14:editId="11DD0B53">
            <wp:extent cx="2156604" cy="2354587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65154" cy="2363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5A5B">
        <w:rPr>
          <w:noProof/>
        </w:rPr>
        <w:drawing>
          <wp:inline distT="0" distB="0" distL="0" distR="0" wp14:anchorId="72E9F456" wp14:editId="29C36030">
            <wp:extent cx="2415396" cy="2994293"/>
            <wp:effectExtent l="0" t="0" r="444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24212" cy="3005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57803" w14:textId="35C68007" w:rsidR="008B5A5B" w:rsidRDefault="008B5A5B" w:rsidP="008B5A5B">
      <w:pPr>
        <w:pStyle w:val="ListParagraph"/>
        <w:ind w:left="1440"/>
      </w:pPr>
      <w:r>
        <w:t>What is the Service Set Identifier (SSID) for the wireless router of your connection?</w:t>
      </w:r>
    </w:p>
    <w:p w14:paraId="1B2A55D3" w14:textId="71431EC8" w:rsidR="008B5A5B" w:rsidRDefault="008B5A5B" w:rsidP="008B5A5B">
      <w:pPr>
        <w:pStyle w:val="ListParagraph"/>
        <w:ind w:left="1440"/>
      </w:pPr>
      <w:r>
        <w:tab/>
        <w:t>Optify</w:t>
      </w:r>
    </w:p>
    <w:p w14:paraId="18119732" w14:textId="3700CE13" w:rsidR="00A56B38" w:rsidRDefault="008B5A5B" w:rsidP="008B5A5B">
      <w:pPr>
        <w:pStyle w:val="ListParagraph"/>
        <w:ind w:left="1440"/>
      </w:pPr>
      <w:r>
        <w:t xml:space="preserve">What is the speed of your wireless connection? </w:t>
      </w:r>
    </w:p>
    <w:p w14:paraId="34EE8CA3" w14:textId="1C6B1961" w:rsidR="008B5A5B" w:rsidRDefault="008B5A5B" w:rsidP="008B5A5B">
      <w:pPr>
        <w:pStyle w:val="ListParagraph"/>
        <w:ind w:left="1440"/>
      </w:pPr>
      <w:r>
        <w:tab/>
        <w:t>57.8 M</w:t>
      </w:r>
      <w:r w:rsidR="00523855">
        <w:t>bps</w:t>
      </w:r>
    </w:p>
    <w:p w14:paraId="53B9717C" w14:textId="5EE9EE7F" w:rsidR="00D724C7" w:rsidRDefault="00D724C7" w:rsidP="008B5A5B">
      <w:pPr>
        <w:pStyle w:val="ListParagraph"/>
        <w:ind w:left="1440"/>
      </w:pPr>
      <w:r>
        <w:rPr>
          <w:noProof/>
        </w:rPr>
        <w:lastRenderedPageBreak/>
        <w:drawing>
          <wp:inline distT="0" distB="0" distL="0" distR="0" wp14:anchorId="5E052ACB" wp14:editId="07478C9C">
            <wp:extent cx="3448050" cy="41719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F7652" w14:textId="37E5D3DE" w:rsidR="00D724C7" w:rsidRDefault="00D724C7" w:rsidP="008B5A5B">
      <w:pPr>
        <w:pStyle w:val="ListParagraph"/>
        <w:ind w:left="1440"/>
      </w:pPr>
      <w:r>
        <w:t>What is the Mac address of you</w:t>
      </w:r>
      <w:r w:rsidR="00093F59">
        <w:t>r</w:t>
      </w:r>
      <w:r>
        <w:t xml:space="preserve"> </w:t>
      </w:r>
      <w:r w:rsidR="00093F59">
        <w:t>wireless NIC?</w:t>
      </w:r>
    </w:p>
    <w:p w14:paraId="06FDB5D5" w14:textId="37685B8F" w:rsidR="00093F59" w:rsidRDefault="00093F59" w:rsidP="008B5A5B">
      <w:pPr>
        <w:pStyle w:val="ListParagraph"/>
        <w:ind w:left="1440"/>
      </w:pPr>
      <w:r>
        <w:tab/>
        <w:t>F8-DA-0C-01-2A</w:t>
      </w:r>
      <w:r w:rsidR="00B2024E">
        <w:t>-59</w:t>
      </w:r>
    </w:p>
    <w:p w14:paraId="398D4974" w14:textId="0C1838D8" w:rsidR="003952F8" w:rsidRDefault="003952F8" w:rsidP="008B5A5B">
      <w:pPr>
        <w:pStyle w:val="ListParagraph"/>
        <w:ind w:left="1440"/>
      </w:pPr>
      <w:r>
        <w:t xml:space="preserve">Why would you activate more than one NIC on a PC? </w:t>
      </w:r>
    </w:p>
    <w:p w14:paraId="18496B85" w14:textId="53AE97DF" w:rsidR="003952F8" w:rsidRDefault="003952F8" w:rsidP="008B5A5B">
      <w:pPr>
        <w:pStyle w:val="ListParagraph"/>
        <w:ind w:left="1440"/>
      </w:pPr>
      <w:r>
        <w:tab/>
      </w:r>
    </w:p>
    <w:p w14:paraId="03BC037A" w14:textId="1A8D2BF3" w:rsidR="00977492" w:rsidRDefault="00C70D4F" w:rsidP="00C70D4F">
      <w:pPr>
        <w:pStyle w:val="ListParagraph"/>
        <w:numPr>
          <w:ilvl w:val="0"/>
          <w:numId w:val="1"/>
        </w:numPr>
      </w:pPr>
      <w:r>
        <w:t>Analyse</w:t>
      </w:r>
      <w:r>
        <w:t xml:space="preserve"> Address Resolution Protocol (ARP)</w:t>
      </w:r>
      <w:r w:rsidR="00BE6ABE">
        <w:t xml:space="preserve"> – find MAC addresse</w:t>
      </w:r>
      <w:r w:rsidR="00BB2D95">
        <w:t>s of destination</w:t>
      </w:r>
    </w:p>
    <w:p w14:paraId="663D0BD8" w14:textId="5C6364FF" w:rsidR="00542802" w:rsidRDefault="00AB3431" w:rsidP="00542802">
      <w:r>
        <w:t>Ping my IP address</w:t>
      </w:r>
    </w:p>
    <w:p w14:paraId="53816989" w14:textId="4BB7CFEB" w:rsidR="00AB3431" w:rsidRDefault="00AB3431" w:rsidP="00542802">
      <w:r>
        <w:rPr>
          <w:noProof/>
        </w:rPr>
        <w:drawing>
          <wp:inline distT="0" distB="0" distL="0" distR="0" wp14:anchorId="3A5210C0" wp14:editId="0D282860">
            <wp:extent cx="5731510" cy="30543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037FF" w14:textId="2B07C862" w:rsidR="003902C7" w:rsidRDefault="003902C7" w:rsidP="00542802">
      <w:r>
        <w:t>Looks for the MAC address associated with the IP address</w:t>
      </w:r>
    </w:p>
    <w:p w14:paraId="649F10EC" w14:textId="53DFC256" w:rsidR="00E862BF" w:rsidRDefault="00E862BF" w:rsidP="00542802">
      <w:r>
        <w:lastRenderedPageBreak/>
        <w:t xml:space="preserve">Does the source MAC address match your PCs </w:t>
      </w:r>
      <w:r w:rsidR="00B946CF">
        <w:t>interface?</w:t>
      </w:r>
    </w:p>
    <w:p w14:paraId="4A2F2D57" w14:textId="61AFFCA6" w:rsidR="00B946CF" w:rsidRDefault="00B946CF" w:rsidP="00542802">
      <w:r>
        <w:tab/>
        <w:t>no</w:t>
      </w:r>
    </w:p>
    <w:p w14:paraId="6BDE602E" w14:textId="1F880BC5" w:rsidR="00C24CAF" w:rsidRDefault="00C24CAF" w:rsidP="00542802">
      <w:r w:rsidRPr="00C24CAF">
        <w:t>What is the result of executing the arp –a command on your PC?</w:t>
      </w:r>
    </w:p>
    <w:p w14:paraId="41384262" w14:textId="12139E0F" w:rsidR="00C24CAF" w:rsidRDefault="00C24CAF" w:rsidP="00542802">
      <w:r>
        <w:tab/>
      </w:r>
      <w:r w:rsidR="005A52B1">
        <w:rPr>
          <w:noProof/>
        </w:rPr>
        <w:drawing>
          <wp:inline distT="0" distB="0" distL="0" distR="0" wp14:anchorId="3A25D87C" wp14:editId="4EFE6FCB">
            <wp:extent cx="2942263" cy="1561381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53246" r="53928"/>
                    <a:stretch/>
                  </pic:blipFill>
                  <pic:spPr bwMode="auto">
                    <a:xfrm>
                      <a:off x="0" y="0"/>
                      <a:ext cx="2953351" cy="1567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23E606" w14:textId="77777777" w:rsidR="00C47AD6" w:rsidRDefault="00C47AD6" w:rsidP="00542802">
      <w:pPr>
        <w:rPr>
          <w:noProof/>
        </w:rPr>
      </w:pPr>
    </w:p>
    <w:p w14:paraId="15A35ABA" w14:textId="41C67283" w:rsidR="005A52B1" w:rsidRDefault="00C47AD6" w:rsidP="00542802">
      <w:r>
        <w:rPr>
          <w:noProof/>
        </w:rPr>
        <w:drawing>
          <wp:inline distT="0" distB="0" distL="0" distR="0" wp14:anchorId="6F9874F4" wp14:editId="49B1B701">
            <wp:extent cx="5731510" cy="5167222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b="15421"/>
                    <a:stretch/>
                  </pic:blipFill>
                  <pic:spPr bwMode="auto">
                    <a:xfrm>
                      <a:off x="0" y="0"/>
                      <a:ext cx="5731510" cy="51672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FFB677" w14:textId="7D738CFD" w:rsidR="00761278" w:rsidRDefault="00761278" w:rsidP="00761278">
      <w:pPr>
        <w:pStyle w:val="ListParagraph"/>
        <w:numPr>
          <w:ilvl w:val="0"/>
          <w:numId w:val="5"/>
        </w:numPr>
      </w:pPr>
      <w:r>
        <w:t xml:space="preserve">Which option deletes an entry from the ARP cache? </w:t>
      </w:r>
    </w:p>
    <w:p w14:paraId="54F4B660" w14:textId="2B2A857A" w:rsidR="00EA0FAC" w:rsidRDefault="00EA0FAC" w:rsidP="00EA0FAC">
      <w:pPr>
        <w:pStyle w:val="ListParagraph"/>
        <w:ind w:left="1440"/>
      </w:pPr>
      <w:r>
        <w:t>-d</w:t>
      </w:r>
    </w:p>
    <w:p w14:paraId="33B1ED28" w14:textId="76E04716" w:rsidR="00C47AD6" w:rsidRDefault="00761278" w:rsidP="00761278">
      <w:pPr>
        <w:pStyle w:val="ListParagraph"/>
        <w:numPr>
          <w:ilvl w:val="0"/>
          <w:numId w:val="5"/>
        </w:numPr>
      </w:pPr>
      <w:r>
        <w:t>What would be the result of issuing the arp –d * command?</w:t>
      </w:r>
    </w:p>
    <w:p w14:paraId="1514000B" w14:textId="59EB4CC2" w:rsidR="00E73323" w:rsidRDefault="009E55C7" w:rsidP="00E73323">
      <w:pPr>
        <w:ind w:left="1440"/>
      </w:pPr>
      <w:r>
        <w:lastRenderedPageBreak/>
        <w:t>Delete all hosts</w:t>
      </w:r>
    </w:p>
    <w:p w14:paraId="32EC84B8" w14:textId="77777777" w:rsidR="00C7643D" w:rsidRDefault="00C7643D" w:rsidP="00E73323">
      <w:pPr>
        <w:ind w:left="1440"/>
      </w:pPr>
    </w:p>
    <w:p w14:paraId="621F0ACD" w14:textId="1169E831" w:rsidR="00C7643D" w:rsidRDefault="007A6683" w:rsidP="00C7643D">
      <w:pPr>
        <w:pStyle w:val="ListParagraph"/>
        <w:numPr>
          <w:ilvl w:val="0"/>
          <w:numId w:val="6"/>
        </w:numPr>
      </w:pPr>
      <w:r>
        <w:t xml:space="preserve">What is a benefit of keeping ARP cache entries in memory on the source computer? </w:t>
      </w:r>
    </w:p>
    <w:p w14:paraId="26FD5D18" w14:textId="5D335D22" w:rsidR="00F30AFC" w:rsidRDefault="00062207" w:rsidP="00F30AFC">
      <w:pPr>
        <w:ind w:left="1440"/>
      </w:pPr>
      <w:r>
        <w:t>Keeping the APR cache speeds up the</w:t>
      </w:r>
      <w:r w:rsidR="00EE74BF">
        <w:t xml:space="preserve"> processes, therefore </w:t>
      </w:r>
      <w:r w:rsidR="002E120F">
        <w:t xml:space="preserve">means you don’t </w:t>
      </w:r>
      <w:r w:rsidR="001B51F1">
        <w:t xml:space="preserve">needlessly </w:t>
      </w:r>
      <w:r w:rsidR="002E120F">
        <w:t xml:space="preserve">send an APB broadcast to </w:t>
      </w:r>
      <w:r w:rsidR="00D805E6">
        <w:t>every node on the network because the information is already saved on the network</w:t>
      </w:r>
    </w:p>
    <w:p w14:paraId="4A37252B" w14:textId="1C5A9126" w:rsidR="007A6683" w:rsidRDefault="007A6683" w:rsidP="00C7643D">
      <w:pPr>
        <w:pStyle w:val="ListParagraph"/>
        <w:numPr>
          <w:ilvl w:val="0"/>
          <w:numId w:val="6"/>
        </w:numPr>
      </w:pPr>
      <w:r>
        <w:t>If the destination IPv4 address is not located on the same network as the source host, what MAC address will be used as the destination target MAC address in the frame?</w:t>
      </w:r>
    </w:p>
    <w:p w14:paraId="597F167A" w14:textId="09B87DE3" w:rsidR="00576634" w:rsidRDefault="00576634" w:rsidP="00576634">
      <w:pPr>
        <w:ind w:left="1440"/>
      </w:pPr>
      <w:r>
        <w:t>The computer</w:t>
      </w:r>
      <w:r w:rsidR="0038693C">
        <w:t xml:space="preserve"> will use the same</w:t>
      </w:r>
      <w:r>
        <w:t xml:space="preserve"> MAC address is the default gateway</w:t>
      </w:r>
    </w:p>
    <w:p w14:paraId="1D20DBE1" w14:textId="77777777" w:rsidR="00D805E6" w:rsidRDefault="00D805E6" w:rsidP="00D805E6">
      <w:pPr>
        <w:ind w:left="1440"/>
      </w:pPr>
    </w:p>
    <w:p w14:paraId="0A223EC8" w14:textId="5ECF3E0B" w:rsidR="00542802" w:rsidRDefault="00542802" w:rsidP="00542802"/>
    <w:p w14:paraId="4F8C1F76" w14:textId="4D9FC82F" w:rsidR="00542802" w:rsidRDefault="00542802" w:rsidP="00542802"/>
    <w:p w14:paraId="05CF9682" w14:textId="3644B9B6" w:rsidR="00542802" w:rsidRDefault="00542802" w:rsidP="00542802">
      <w:r w:rsidRPr="00542802">
        <w:t>192.168.129.87</w:t>
      </w:r>
    </w:p>
    <w:p w14:paraId="05954FCA" w14:textId="3AD4AE65" w:rsidR="00875748" w:rsidRPr="00977492" w:rsidRDefault="00875748" w:rsidP="00542802">
      <w:r w:rsidRPr="00875748">
        <w:t>F4-30-B9-8D-E1-36</w:t>
      </w:r>
    </w:p>
    <w:p w14:paraId="67550A4D" w14:textId="77777777" w:rsidR="00C70D4F" w:rsidRPr="00977492" w:rsidRDefault="00C70D4F" w:rsidP="00C70D4F"/>
    <w:sectPr w:rsidR="00C70D4F" w:rsidRPr="00977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0E7E35"/>
    <w:multiLevelType w:val="hybridMultilevel"/>
    <w:tmpl w:val="AFD279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E65CE8"/>
    <w:multiLevelType w:val="hybridMultilevel"/>
    <w:tmpl w:val="443062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0F737D"/>
    <w:multiLevelType w:val="hybridMultilevel"/>
    <w:tmpl w:val="959AD9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DC64CB"/>
    <w:multiLevelType w:val="hybridMultilevel"/>
    <w:tmpl w:val="14D0B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BE2FB2"/>
    <w:multiLevelType w:val="hybridMultilevel"/>
    <w:tmpl w:val="09C29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695405"/>
    <w:multiLevelType w:val="hybridMultilevel"/>
    <w:tmpl w:val="33640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818"/>
    <w:rsid w:val="000415C8"/>
    <w:rsid w:val="0006068E"/>
    <w:rsid w:val="00062207"/>
    <w:rsid w:val="00075864"/>
    <w:rsid w:val="00091D42"/>
    <w:rsid w:val="00093F59"/>
    <w:rsid w:val="001B51F1"/>
    <w:rsid w:val="00200946"/>
    <w:rsid w:val="002060AD"/>
    <w:rsid w:val="00224B50"/>
    <w:rsid w:val="0028263D"/>
    <w:rsid w:val="002D0543"/>
    <w:rsid w:val="002E0D75"/>
    <w:rsid w:val="002E120F"/>
    <w:rsid w:val="0038693C"/>
    <w:rsid w:val="003902C7"/>
    <w:rsid w:val="003952F8"/>
    <w:rsid w:val="003F4677"/>
    <w:rsid w:val="0045060A"/>
    <w:rsid w:val="00523855"/>
    <w:rsid w:val="00542802"/>
    <w:rsid w:val="00576634"/>
    <w:rsid w:val="005A0F8B"/>
    <w:rsid w:val="005A52B1"/>
    <w:rsid w:val="00607EF6"/>
    <w:rsid w:val="006A1094"/>
    <w:rsid w:val="006B0F00"/>
    <w:rsid w:val="006E4D2D"/>
    <w:rsid w:val="00726FEC"/>
    <w:rsid w:val="00761278"/>
    <w:rsid w:val="00795DFF"/>
    <w:rsid w:val="007A6683"/>
    <w:rsid w:val="00875748"/>
    <w:rsid w:val="0088779D"/>
    <w:rsid w:val="008B5A5B"/>
    <w:rsid w:val="008E1B91"/>
    <w:rsid w:val="008F31D9"/>
    <w:rsid w:val="00930701"/>
    <w:rsid w:val="00977492"/>
    <w:rsid w:val="009A5C50"/>
    <w:rsid w:val="009C3474"/>
    <w:rsid w:val="009E55C7"/>
    <w:rsid w:val="00A0560E"/>
    <w:rsid w:val="00A56B38"/>
    <w:rsid w:val="00AA7050"/>
    <w:rsid w:val="00AB3431"/>
    <w:rsid w:val="00B2024E"/>
    <w:rsid w:val="00B50758"/>
    <w:rsid w:val="00B946CF"/>
    <w:rsid w:val="00BA3874"/>
    <w:rsid w:val="00BB2D95"/>
    <w:rsid w:val="00BB38DC"/>
    <w:rsid w:val="00BD0818"/>
    <w:rsid w:val="00BD2D20"/>
    <w:rsid w:val="00BE6ABE"/>
    <w:rsid w:val="00C24CAF"/>
    <w:rsid w:val="00C264D3"/>
    <w:rsid w:val="00C47AD6"/>
    <w:rsid w:val="00C53852"/>
    <w:rsid w:val="00C70D4F"/>
    <w:rsid w:val="00C7643D"/>
    <w:rsid w:val="00C96198"/>
    <w:rsid w:val="00D1214A"/>
    <w:rsid w:val="00D724C7"/>
    <w:rsid w:val="00D805E6"/>
    <w:rsid w:val="00DA101F"/>
    <w:rsid w:val="00DE73B9"/>
    <w:rsid w:val="00DF6B02"/>
    <w:rsid w:val="00E3495F"/>
    <w:rsid w:val="00E73323"/>
    <w:rsid w:val="00E862BF"/>
    <w:rsid w:val="00EA0FAC"/>
    <w:rsid w:val="00EE74BF"/>
    <w:rsid w:val="00EF7983"/>
    <w:rsid w:val="00F30AFC"/>
    <w:rsid w:val="00F43EFB"/>
    <w:rsid w:val="00F83992"/>
    <w:rsid w:val="00FF6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1D15D"/>
  <w15:chartTrackingRefBased/>
  <w15:docId w15:val="{CE2AFDEB-CC77-4372-BB76-34A2AB2964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4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7749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74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774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70D4F"/>
    <w:pPr>
      <w:ind w:left="720"/>
      <w:contextualSpacing/>
    </w:pPr>
  </w:style>
  <w:style w:type="table" w:styleId="TableGrid">
    <w:name w:val="Table Grid"/>
    <w:basedOn w:val="TableNormal"/>
    <w:uiPriority w:val="39"/>
    <w:rsid w:val="00726F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1">
    <w:name w:val="Grid Table 2 Accent 1"/>
    <w:basedOn w:val="TableNormal"/>
    <w:uiPriority w:val="47"/>
    <w:rsid w:val="00BA3874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5</Pages>
  <Words>412</Words>
  <Characters>2352</Characters>
  <Application>Microsoft Office Word</Application>
  <DocSecurity>0</DocSecurity>
  <Lines>19</Lines>
  <Paragraphs>5</Paragraphs>
  <ScaleCrop>false</ScaleCrop>
  <Company/>
  <LinksUpToDate>false</LinksUpToDate>
  <CharactersWithSpaces>2759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79</cp:revision>
  <dcterms:created xsi:type="dcterms:W3CDTF">2020-10-08T17:19:00Z</dcterms:created>
  <dcterms:modified xsi:type="dcterms:W3CDTF">2020-10-08T20:52:00Z</dcterms:modified>
</cp:coreProperties>
</file>