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6EF2FB" wp14:paraId="5E5787A5" wp14:textId="649DA234">
      <w:pPr>
        <w:jc w:val="center"/>
      </w:pPr>
      <w:r w:rsidR="42F6CDCD">
        <w:rPr/>
        <w:t xml:space="preserve">Does screen time </w:t>
      </w:r>
      <w:r w:rsidR="42F6CDCD">
        <w:rPr/>
        <w:t>impact</w:t>
      </w:r>
      <w:r w:rsidR="42F6CDCD">
        <w:rPr/>
        <w:t xml:space="preserve"> a </w:t>
      </w:r>
      <w:r w:rsidR="2751F04B">
        <w:rPr/>
        <w:t>child's</w:t>
      </w:r>
      <w:r w:rsidR="3B9CD797">
        <w:rPr/>
        <w:t xml:space="preserve"> social</w:t>
      </w:r>
      <w:r w:rsidR="42F6CDCD">
        <w:rPr/>
        <w:t xml:space="preserve"> development?</w:t>
      </w:r>
    </w:p>
    <w:p w:rsidR="78CC5B59" w:rsidRDefault="78CC5B59" w14:paraId="34679327" w14:textId="5B6831B3"/>
    <w:p w:rsidR="2E82E342" w:rsidP="1C6EF2FB" w:rsidRDefault="2E82E342" w14:paraId="5D30AF7D" w14:textId="12AC9A96">
      <w:pPr>
        <w:rPr>
          <w:b w:val="1"/>
          <w:bCs w:val="1"/>
          <w:u w:val="single"/>
        </w:rPr>
      </w:pPr>
      <w:r w:rsidRPr="1C6EF2FB" w:rsidR="2E82E342">
        <w:rPr>
          <w:b w:val="1"/>
          <w:bCs w:val="1"/>
          <w:u w:val="single"/>
        </w:rPr>
        <w:t>Literature review</w:t>
      </w:r>
    </w:p>
    <w:p w:rsidR="38DF0B69" w:rsidP="51A00F18" w:rsidRDefault="38DF0B69" w14:paraId="4CD5B89D" w14:textId="690DCD4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8DF0B69">
        <w:rPr/>
        <w:t>R</w:t>
      </w:r>
      <w:r w:rsidR="4670CC87">
        <w:rPr/>
        <w:t>esearch show</w:t>
      </w:r>
      <w:r w:rsidR="6DFA3F91">
        <w:rPr/>
        <w:t>s</w:t>
      </w:r>
      <w:r w:rsidR="4670CC87">
        <w:rPr/>
        <w:t xml:space="preserve"> </w:t>
      </w:r>
      <w:r w:rsidR="7A246907">
        <w:rPr/>
        <w:t xml:space="preserve">that uncontrolled </w:t>
      </w:r>
      <w:r w:rsidR="4670CC87">
        <w:rPr/>
        <w:t xml:space="preserve">screen time </w:t>
      </w:r>
      <w:r w:rsidR="4670CC87">
        <w:rPr/>
        <w:t>impacts</w:t>
      </w:r>
      <w:r w:rsidR="4670CC87">
        <w:rPr/>
        <w:t xml:space="preserve"> a </w:t>
      </w:r>
      <w:r w:rsidR="071C287D">
        <w:rPr/>
        <w:t>child's social</w:t>
      </w:r>
      <w:r w:rsidR="4670CC87">
        <w:rPr/>
        <w:t xml:space="preserve"> </w:t>
      </w:r>
      <w:r w:rsidR="4670CC87">
        <w:rPr/>
        <w:t>development</w:t>
      </w:r>
      <w:r w:rsidR="53A3BA2E">
        <w:rPr/>
        <w:t xml:space="preserve">, whilst there are positive benefits for their cognitive development, </w:t>
      </w:r>
      <w:r w:rsidR="1DB7D4FC">
        <w:rPr/>
        <w:t>however</w:t>
      </w:r>
      <w:r w:rsidR="33ED28CD">
        <w:rPr/>
        <w:t>,</w:t>
      </w:r>
      <w:r w:rsidR="1DB7D4FC">
        <w:rPr/>
        <w:t xml:space="preserve"> research has highlighted excessive screen time can </w:t>
      </w:r>
      <w:r w:rsidR="3DA86680">
        <w:rPr/>
        <w:t>negatively</w:t>
      </w:r>
      <w:r w:rsidR="1DB7D4FC">
        <w:rPr/>
        <w:t xml:space="preserve"> </w:t>
      </w:r>
      <w:r w:rsidR="1DB7D4FC">
        <w:rPr/>
        <w:t>impact</w:t>
      </w:r>
      <w:r w:rsidR="1DB7D4FC">
        <w:rPr/>
        <w:t xml:space="preserve"> a </w:t>
      </w:r>
      <w:r w:rsidR="45719371">
        <w:rPr/>
        <w:t>child's</w:t>
      </w:r>
      <w:r w:rsidR="42397195">
        <w:rPr/>
        <w:t xml:space="preserve"> social and academic </w:t>
      </w:r>
      <w:r w:rsidR="4E928783">
        <w:rPr/>
        <w:t>achievement</w:t>
      </w:r>
      <w:r w:rsidR="42397195">
        <w:rPr/>
        <w:t>.</w:t>
      </w:r>
      <w:r>
        <w:br/>
      </w:r>
      <w:r w:rsidR="66C17AB5">
        <w:rPr/>
        <w:t xml:space="preserve">Speech and language development is affected by </w:t>
      </w:r>
      <w:r w:rsidR="52B48E52">
        <w:rPr/>
        <w:t>screen</w:t>
      </w:r>
      <w:r w:rsidR="66C17AB5">
        <w:rPr/>
        <w:t xml:space="preserve"> time as it reduces the </w:t>
      </w:r>
      <w:r w:rsidR="26F8FD23">
        <w:rPr/>
        <w:t>amount and</w:t>
      </w:r>
      <w:r w:rsidR="66C17AB5">
        <w:rPr/>
        <w:t xml:space="preserve"> quality of interactions between children and </w:t>
      </w:r>
      <w:r w:rsidR="0FC76452">
        <w:rPr/>
        <w:t>adults. However</w:t>
      </w:r>
      <w:r w:rsidR="767A58EE">
        <w:rPr/>
        <w:t xml:space="preserve"> </w:t>
      </w:r>
      <w:r w:rsidR="2813DC84">
        <w:rPr/>
        <w:t>appropriate</w:t>
      </w:r>
      <w:r w:rsidR="767A58EE">
        <w:rPr/>
        <w:t xml:space="preserve"> screen</w:t>
      </w:r>
      <w:r w:rsidR="767A58EE">
        <w:rPr/>
        <w:t xml:space="preserve"> content can have a </w:t>
      </w:r>
      <w:r w:rsidR="2AC4B551">
        <w:rPr/>
        <w:t>beneficial</w:t>
      </w:r>
      <w:r w:rsidR="767A58EE">
        <w:rPr/>
        <w:t xml:space="preserve"> impact</w:t>
      </w:r>
      <w:r w:rsidR="79309BCB">
        <w:rPr/>
        <w:t xml:space="preserve"> for </w:t>
      </w:r>
      <w:r w:rsidR="4B426C28">
        <w:rPr/>
        <w:t>children's</w:t>
      </w:r>
      <w:r w:rsidR="79309BCB">
        <w:rPr/>
        <w:t xml:space="preserve"> development when viewed together</w:t>
      </w:r>
      <w:r w:rsidR="1E874A76">
        <w:rPr/>
        <w:t xml:space="preserve"> with an adult</w:t>
      </w:r>
      <w:r w:rsidR="4A31B2FB">
        <w:rPr/>
        <w:t xml:space="preserve"> </w:t>
      </w:r>
      <w:r w:rsidRPr="1C6EF2FB" w:rsidR="4A31B2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C6EF2FB" w:rsidR="4A31B2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Panjeti</w:t>
      </w:r>
      <w:r w:rsidRPr="1C6EF2FB" w:rsidR="4A31B2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-Madan and Ranganathan, 2023)</w:t>
      </w:r>
    </w:p>
    <w:p w:rsidR="12C7BB87" w:rsidP="51A00F18" w:rsidRDefault="12C7BB87" w14:paraId="0598D111" w14:textId="6335CC2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2C7BB87">
        <w:rPr/>
        <w:t>Many studies have shown the importance of interaction with huma</w:t>
      </w:r>
      <w:r w:rsidR="76A770C4">
        <w:rPr/>
        <w:t>ns, especially the amount and quality of communication between children and caregivers</w:t>
      </w:r>
      <w:r w:rsidR="4236097D">
        <w:rPr/>
        <w:t xml:space="preserve"> in language skills development.</w:t>
      </w:r>
      <w:r w:rsidR="4236097D">
        <w:rPr/>
        <w:t xml:space="preserve"> </w:t>
      </w:r>
      <w:r w:rsidR="0B2E82EB">
        <w:rPr/>
        <w:t>T</w:t>
      </w:r>
      <w:r w:rsidR="4236097D">
        <w:rPr/>
        <w:t xml:space="preserve">here </w:t>
      </w:r>
      <w:r w:rsidR="77B82B67">
        <w:rPr/>
        <w:t>are</w:t>
      </w:r>
      <w:r w:rsidR="4236097D">
        <w:rPr/>
        <w:t xml:space="preserve"> </w:t>
      </w:r>
      <w:r w:rsidR="384A2BC2">
        <w:rPr/>
        <w:t>increasing concerns that screen time reduces the</w:t>
      </w:r>
      <w:r w:rsidR="384A2BC2">
        <w:rPr/>
        <w:t xml:space="preserve"> amount and quality of communication</w:t>
      </w:r>
      <w:r w:rsidR="261F49B5">
        <w:rPr/>
        <w:t xml:space="preserve"> between children and caregivers</w:t>
      </w:r>
      <w:r w:rsidR="4F17179A">
        <w:rPr/>
        <w:t xml:space="preserve">, </w:t>
      </w:r>
      <w:r w:rsidR="4F17179A">
        <w:rPr/>
        <w:t>impacting</w:t>
      </w:r>
      <w:r w:rsidR="4F17179A">
        <w:rPr/>
        <w:t xml:space="preserve"> the opportunities for children to practice </w:t>
      </w:r>
      <w:r w:rsidR="4F17179A">
        <w:rPr/>
        <w:t>a</w:t>
      </w:r>
      <w:r w:rsidR="5F5CEEEA">
        <w:rPr/>
        <w:t>n</w:t>
      </w:r>
      <w:r w:rsidR="4F17179A">
        <w:rPr/>
        <w:t>d</w:t>
      </w:r>
      <w:r w:rsidR="4F17179A">
        <w:rPr/>
        <w:t xml:space="preserve"> improve their language skills</w:t>
      </w:r>
      <w:r w:rsidR="43ED7A64">
        <w:rPr/>
        <w:t xml:space="preserve"> (</w:t>
      </w:r>
      <w:r w:rsidR="76C34C3B">
        <w:rPr/>
        <w:t>Muppalla</w:t>
      </w:r>
      <w:r w:rsidR="43ED7A64">
        <w:rPr/>
        <w:t xml:space="preserve"> </w:t>
      </w:r>
      <w:r w:rsidR="63FDAED8">
        <w:rPr/>
        <w:t>e</w:t>
      </w:r>
      <w:r w:rsidR="43ED7A64">
        <w:rPr/>
        <w:t>t al, 2023).</w:t>
      </w:r>
      <w:r w:rsidRPr="1C6EF2FB" w:rsidR="745D70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66EF3E3" w:rsidP="1C6EF2FB" w:rsidRDefault="766EF3E3" w14:paraId="350711CE" w14:textId="4610C4DE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1323C9AB">
        <w:rPr>
          <w:rFonts w:ascii="Aptos" w:hAnsi="Aptos" w:eastAsia="Aptos" w:cs="Aptos"/>
          <w:noProof w:val="0"/>
          <w:sz w:val="24"/>
          <w:szCs w:val="24"/>
          <w:lang w:val="en-GB"/>
        </w:rPr>
        <w:t>The impact of screens for children under two years of age</w:t>
      </w:r>
      <w:r w:rsidRPr="1C6EF2FB" w:rsidR="572C33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they</w:t>
      </w:r>
      <w:r w:rsidRPr="1C6EF2FB" w:rsidR="1323C9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have difficulties </w:t>
      </w:r>
      <w:r w:rsidRPr="1C6EF2FB" w:rsidR="1323C9AB">
        <w:rPr>
          <w:rFonts w:ascii="Aptos" w:hAnsi="Aptos" w:eastAsia="Aptos" w:cs="Aptos"/>
          <w:noProof w:val="0"/>
          <w:sz w:val="24"/>
          <w:szCs w:val="24"/>
          <w:lang w:val="en-GB"/>
        </w:rPr>
        <w:t>comprehend</w:t>
      </w:r>
      <w:r w:rsidRPr="1C6EF2FB" w:rsidR="54771818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1C6EF2FB" w:rsidR="1323C9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261E620D">
        <w:rPr>
          <w:rFonts w:ascii="Aptos" w:hAnsi="Aptos" w:eastAsia="Aptos" w:cs="Aptos"/>
          <w:noProof w:val="0"/>
          <w:sz w:val="24"/>
          <w:szCs w:val="24"/>
          <w:lang w:val="en-GB"/>
        </w:rPr>
        <w:t>information from screens and need support from a caregiver to enhance</w:t>
      </w:r>
      <w:r w:rsidRPr="1C6EF2FB" w:rsidR="5F56FB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their</w:t>
      </w:r>
      <w:r w:rsidRPr="1C6EF2FB" w:rsidR="261E62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language skills </w:t>
      </w:r>
      <w:r w:rsidRPr="1C6EF2FB" w:rsidR="11B5817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(Bhutani </w:t>
      </w:r>
      <w:r w:rsidRPr="1C6EF2FB" w:rsidR="277BCD1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11B5817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al, 2024).</w:t>
      </w:r>
      <w:r w:rsidRPr="1C6EF2FB" w:rsidR="24AA589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Interactive </w:t>
      </w:r>
      <w:r w:rsidRPr="1C6EF2FB" w:rsidR="5A1B630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materials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such as educational app</w:t>
      </w:r>
      <w:r w:rsidRPr="1C6EF2FB" w:rsidR="3C9CC8A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lications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can </w:t>
      </w:r>
      <w:r w:rsidRPr="1C6EF2FB" w:rsidR="3B1A719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enhance working memory,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f507fd41eb0e4593">
        <w:r w:rsidRPr="1C6EF2FB" w:rsidR="766EF3E3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language development</w:t>
        </w:r>
      </w:hyperlink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</w:t>
      </w:r>
      <w:r w:rsidRPr="1C6EF2FB" w:rsidR="3E29F86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learning.</w:t>
      </w:r>
      <w:r>
        <w:br/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exposure to adult-oriented content, violent or aggressive content, can negatively 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executive functions, attention, language skills, empathy, and behaviour.</w:t>
      </w:r>
      <w:r w:rsidRPr="1C6EF2FB" w:rsidR="6326731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Prosocial media content can contribute to socioemotional learning, but </w:t>
      </w:r>
      <w:r w:rsidRPr="1C6EF2FB" w:rsidR="25ADED1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well it </w:t>
      </w:r>
      <w:r w:rsidRPr="1C6EF2FB" w:rsidR="59AE9F1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works depends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551FA58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th</w:t>
      </w:r>
      <w:r w:rsidRPr="1C6EF2FB" w:rsidR="551FA58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553BC02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09FEF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1C6EF2FB" w:rsidR="553BC02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understanding and the 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parental mediation</w:t>
      </w:r>
      <w:r w:rsidRPr="1C6EF2FB" w:rsidR="62DCFB7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C6EF2FB" w:rsidR="6F707FA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2EB93B0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has shown </w:t>
      </w:r>
      <w:r w:rsidRPr="1C6EF2FB" w:rsidR="04C32D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first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five years of a child's life are crucial,</w:t>
      </w:r>
      <w:r w:rsidRPr="1C6EF2FB" w:rsidR="12AEECA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66EF3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highlights the potential impact of screen media exposure on cognitive and socioemotional development during this period</w:t>
      </w:r>
      <w:r w:rsidRPr="1C6EF2FB" w:rsidR="59034C8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(Bhutani </w:t>
      </w:r>
      <w:r w:rsidRPr="1C6EF2FB" w:rsidR="44EE642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59034C8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al, 2024).</w:t>
      </w:r>
    </w:p>
    <w:p w:rsidR="3AD8EDE1" w:rsidP="1C6EF2FB" w:rsidRDefault="3AD8EDE1" w14:paraId="75FF13EE" w14:textId="4CC73D0D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3AD8EDE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98% of households owning gad</w:t>
      </w:r>
      <w:r w:rsidRPr="1C6EF2FB" w:rsidR="34CA290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1C6EF2FB" w:rsidR="3AD8EDE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ets like tablets or phones young </w:t>
      </w:r>
      <w:r w:rsidRPr="1C6EF2FB" w:rsidR="3665DC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in</w:t>
      </w:r>
      <w:r w:rsidRPr="1C6EF2FB" w:rsidR="3AD8EDE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generation are growing up in</w:t>
      </w:r>
      <w:r w:rsidRPr="1C6EF2FB" w:rsidR="22A6672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households</w:t>
      </w:r>
      <w:r w:rsidRPr="1C6EF2FB" w:rsidR="3AD8EDE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05AD0BE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overflowing</w:t>
      </w:r>
      <w:r w:rsidRPr="1C6EF2FB" w:rsidR="263AAFF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different technologies. Since 2017 the</w:t>
      </w:r>
      <w:r w:rsidRPr="1C6EF2FB" w:rsidR="19E2C7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average</w:t>
      </w:r>
      <w:r w:rsidRPr="1C6EF2FB" w:rsidR="263AAFF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dail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use of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</w:t>
      </w:r>
      <w:r w:rsidRPr="1C6EF2FB" w:rsidR="0C275A3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2AFFBA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6DFBF8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</w:t>
      </w:r>
      <w:r w:rsidRPr="1C6EF2FB" w:rsidR="19C5D0C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means they </w:t>
      </w:r>
      <w:r w:rsidRPr="1C6EF2FB" w:rsidR="05B0FD0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an excessive amount of screen time</w:t>
      </w:r>
      <w:r w:rsidRPr="1C6EF2FB" w:rsidR="5B20F14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777371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1C6EF2FB" w:rsidR="5B20F14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48 minutes per day. Doctors are now concerned</w:t>
      </w:r>
      <w:r w:rsidRPr="1C6EF2FB" w:rsidR="498AA2F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</w:t>
      </w:r>
      <w:r w:rsidRPr="1C6EF2FB" w:rsidR="5B20F14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impact</w:t>
      </w:r>
      <w:r w:rsidRPr="1C6EF2FB" w:rsidR="7AD211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</w:t>
      </w:r>
      <w:r w:rsidRPr="1C6EF2FB" w:rsidR="339A32A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children’s</w:t>
      </w:r>
      <w:r w:rsidRPr="1C6EF2FB" w:rsidR="5B20F14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and </w:t>
      </w:r>
      <w:r w:rsidRPr="1C6EF2FB" w:rsidR="32C805B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emotional cognitive development </w:t>
      </w:r>
      <w:r w:rsidRPr="1C6EF2FB" w:rsidR="6AAC209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due to too much scre</w:t>
      </w:r>
      <w:r w:rsidRPr="1C6EF2FB" w:rsidR="676490A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6AAC209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time </w:t>
      </w:r>
      <w:r w:rsidRPr="1C6EF2FB" w:rsidR="6EA83A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(Denise A., 2021)</w:t>
      </w:r>
      <w:r w:rsidRPr="1C6EF2FB" w:rsidR="6AAC209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3D58DBD" w:rsidP="0843C65B" w:rsidRDefault="43D58DBD" w14:paraId="146D1B9F" w14:textId="23A0A7FC">
      <w:pPr>
        <w:pStyle w:val="Normal"/>
        <w:shd w:val="clear" w:color="auto" w:fill="FFFFFF" w:themeFill="background1"/>
        <w:spacing w:before="0" w:beforeAutospacing="off" w:after="300" w:afterAutospacing="off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1C6EF2FB" w:rsidR="0819691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other </w:t>
      </w:r>
      <w:r w:rsidRPr="1C6EF2FB" w:rsidR="0819691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hand</w:t>
      </w:r>
      <w:r w:rsidRPr="1C6EF2FB" w:rsidR="14CE323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 et al.,</w:t>
      </w:r>
      <w:r w:rsidRPr="1C6EF2FB" w:rsidR="5A1FABB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</w:t>
      </w:r>
      <w:r w:rsidRPr="1C6EF2FB" w:rsidR="43D9E6A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 that screen media can be a useful tool for children to learn how to interact with others, as they can interact with characters on screen and imitate their 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C6EF2FB" w:rsidR="33E0207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example, children's </w:t>
      </w:r>
      <w:r w:rsidRPr="1C6EF2FB" w:rsidR="79617DB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television s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hows like Sesame Street</w:t>
      </w:r>
      <w:r w:rsidRPr="1C6EF2FB" w:rsidR="537E4CC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who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model </w:t>
      </w:r>
      <w:hyperlink r:id="Rd1d89e438180489f">
        <w:r w:rsidRPr="1C6EF2FB" w:rsidR="43D58DBD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everyday social interactions</w:t>
        </w:r>
      </w:hyperlink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such as waiting for others to respond and having eye contact.</w:t>
      </w:r>
      <w:r w:rsidRPr="1C6EF2FB" w:rsidR="323DF88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Additionally, some educational apps are designed to teach children social skills, such as communication and cooperation.</w:t>
      </w:r>
      <w:r w:rsidRPr="1C6EF2FB" w:rsidR="44B1190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3D58DB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Overall, screen media can provide children with opportunities to develop their social competence and learn how to interact with others.</w:t>
      </w:r>
      <w:r>
        <w:br/>
      </w:r>
      <w:r>
        <w:br/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Ahmer </w:t>
      </w:r>
      <w:r w:rsidRPr="1C6EF2FB" w:rsidR="29B3913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al, (</w:t>
      </w:r>
      <w:r w:rsidRPr="1C6EF2FB" w:rsidR="088A46C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2025) </w:t>
      </w:r>
      <w:r w:rsidRPr="1C6EF2FB" w:rsidR="4F29B32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reviewed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screen time affects children under 5’s social emotional </w:t>
      </w:r>
      <w:r w:rsidRPr="1C6EF2FB" w:rsidR="0F1699C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5034FE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</w:t>
      </w:r>
      <w:r w:rsidRPr="1C6EF2FB" w:rsidR="6A7F518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focus, the research shows how screen time is linked to </w:t>
      </w:r>
      <w:r w:rsidRPr="1C6EF2FB" w:rsidR="507AEF5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lower children's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emotional development (SED)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12 studies </w:t>
      </w:r>
      <w:r w:rsidRPr="1C6EF2FB" w:rsidR="6A36F69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carried out to look at the </w:t>
      </w:r>
      <w:r w:rsidRPr="1C6EF2FB" w:rsidR="2A0831C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relationship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screen time and social </w:t>
      </w:r>
      <w:r w:rsidRPr="1C6EF2FB" w:rsidR="3E1DFD9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development, the outcome of the </w:t>
      </w:r>
      <w:r w:rsidRPr="1C6EF2FB" w:rsidR="373CC0B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studies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found children had social and behavioural </w:t>
      </w:r>
      <w:r w:rsidRPr="1C6EF2FB" w:rsidR="030CBFD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problems</w:t>
      </w:r>
      <w:r w:rsidRPr="1C6EF2FB" w:rsidR="5DC105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their primary years.</w:t>
      </w:r>
      <w:r w:rsidRPr="1C6EF2FB" w:rsidR="19AFF19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 shown that active screen time such as </w:t>
      </w:r>
      <w:r w:rsidRPr="1C6EF2FB" w:rsidR="66B283A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iPad</w:t>
      </w:r>
      <w:r w:rsidRPr="1C6EF2FB" w:rsidR="19AFF19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phones, can improve receptive vocabulary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This</w:t>
      </w:r>
      <w:r w:rsidRPr="1C6EF2FB" w:rsidR="068835C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suggests both a positive impact as far </w:t>
      </w:r>
      <w:r w:rsidRPr="1C6EF2FB" w:rsidR="068835C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children’s receptive vocabulary whilst there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negative impact </w:t>
      </w:r>
      <w:r w:rsidRPr="1C6EF2FB" w:rsidR="20645A0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their social 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</w:t>
      </w:r>
      <w:r w:rsidRPr="1C6EF2FB" w:rsidR="75775C9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behaviour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(Ahmer </w:t>
      </w:r>
      <w:r w:rsidRPr="1C6EF2FB" w:rsidR="60C21A6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7899A5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al, 20250).</w:t>
      </w:r>
      <w:hyperlink r:id="Rfd6d151a0885487e">
        <w:r w:rsidRPr="1C6EF2FB" w:rsidR="6BA69D2F">
          <w:rPr>
            <w:rStyle w:val="Hyperlink"/>
            <w:rFonts w:ascii="system-ui" w:hAnsi="system-ui" w:eastAsia="system-ui" w:cs="system-ui"/>
            <w:noProof w:val="0"/>
            <w:sz w:val="24"/>
            <w:szCs w:val="24"/>
            <w:lang w:val="en-GB"/>
          </w:rPr>
          <w:t>JCPSP | Journal of College of Physicians and Surgeons Pakistan</w:t>
        </w:r>
      </w:hyperlink>
    </w:p>
    <w:p w:rsidR="40684627" w:rsidP="0843C65B" w:rsidRDefault="40684627" w14:paraId="6592C521" w14:textId="5CCAA4A6">
      <w:pPr>
        <w:pStyle w:val="Normal"/>
        <w:shd w:val="clear" w:color="auto" w:fill="FFFFFF" w:themeFill="background1"/>
        <w:spacing w:before="0" w:beforeAutospacing="off" w:after="300" w:afterAutospacing="off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1C6EF2FB" w:rsidR="4068462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Cost </w:t>
      </w:r>
      <w:r w:rsidRPr="1C6EF2FB" w:rsidR="302D91BD">
        <w:rPr>
          <w:rFonts w:ascii="system-ui" w:hAnsi="system-ui" w:eastAsia="system-ui" w:cs="system-ui"/>
          <w:noProof w:val="0"/>
          <w:sz w:val="24"/>
          <w:szCs w:val="24"/>
          <w:lang w:val="en-GB"/>
        </w:rPr>
        <w:t>e</w:t>
      </w:r>
      <w:r w:rsidRPr="1C6EF2FB" w:rsidR="40684627">
        <w:rPr>
          <w:rFonts w:ascii="system-ui" w:hAnsi="system-ui" w:eastAsia="system-ui" w:cs="system-ui"/>
          <w:noProof w:val="0"/>
          <w:sz w:val="24"/>
          <w:szCs w:val="24"/>
          <w:lang w:val="en-GB"/>
        </w:rPr>
        <w:t>t al, (202</w:t>
      </w:r>
      <w:r w:rsidRPr="1C6EF2FB" w:rsidR="40684627">
        <w:rPr>
          <w:rFonts w:ascii="system-ui" w:hAnsi="system-ui" w:eastAsia="system-ui" w:cs="system-ui"/>
          <w:noProof w:val="0"/>
          <w:sz w:val="24"/>
          <w:szCs w:val="24"/>
          <w:lang w:val="en-GB"/>
        </w:rPr>
        <w:t>3) arg</w:t>
      </w:r>
      <w:r w:rsidRPr="1C6EF2FB" w:rsidR="40684627">
        <w:rPr>
          <w:rFonts w:ascii="system-ui" w:hAnsi="system-ui" w:eastAsia="system-ui" w:cs="system-ui"/>
          <w:noProof w:val="0"/>
          <w:sz w:val="24"/>
          <w:szCs w:val="24"/>
          <w:lang w:val="en-GB"/>
        </w:rPr>
        <w:t>ue</w:t>
      </w:r>
      <w:r w:rsidRPr="1C6EF2FB" w:rsidR="2192416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s how </w:t>
      </w:r>
      <w:r w:rsidRPr="1C6EF2FB" w:rsidR="6E5CD89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screen time and </w:t>
      </w:r>
      <w:r w:rsidRPr="1C6EF2FB" w:rsidR="37FFC9B4">
        <w:rPr>
          <w:rFonts w:ascii="system-ui" w:hAnsi="system-ui" w:eastAsia="system-ui" w:cs="system-ui"/>
          <w:noProof w:val="0"/>
          <w:sz w:val="24"/>
          <w:szCs w:val="24"/>
          <w:lang w:val="en-GB"/>
        </w:rPr>
        <w:t>socioemotional</w:t>
      </w:r>
      <w:r w:rsidRPr="1C6EF2FB" w:rsidR="6E5CD89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issues in child</w:t>
      </w:r>
      <w:r w:rsidRPr="1C6EF2FB" w:rsidR="34FB692C">
        <w:rPr>
          <w:rFonts w:ascii="system-ui" w:hAnsi="system-ui" w:eastAsia="system-ui" w:cs="system-ui"/>
          <w:noProof w:val="0"/>
          <w:sz w:val="24"/>
          <w:szCs w:val="24"/>
          <w:lang w:val="en-GB"/>
        </w:rPr>
        <w:t>ren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are linked to parental screen time habits, according to </w:t>
      </w:r>
      <w:r w:rsidRPr="1C6EF2FB" w:rsidR="537C8E3B">
        <w:rPr>
          <w:rFonts w:ascii="system-ui" w:hAnsi="system-ui" w:eastAsia="system-ui" w:cs="system-ui"/>
          <w:noProof w:val="0"/>
          <w:sz w:val="24"/>
          <w:szCs w:val="24"/>
          <w:lang w:val="en-GB"/>
        </w:rPr>
        <w:t>research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of 867 </w:t>
      </w:r>
      <w:r w:rsidRPr="1C6EF2FB" w:rsidR="61CFA1E0">
        <w:rPr>
          <w:rFonts w:ascii="system-ui" w:hAnsi="system-ui" w:eastAsia="system-ui" w:cs="system-ui"/>
          <w:noProof w:val="0"/>
          <w:sz w:val="24"/>
          <w:szCs w:val="24"/>
          <w:lang w:val="en-GB"/>
        </w:rPr>
        <w:t>Canadian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1BED885F">
        <w:rPr>
          <w:rFonts w:ascii="system-ui" w:hAnsi="system-ui" w:eastAsia="system-ui" w:cs="system-ui"/>
          <w:noProof w:val="0"/>
          <w:sz w:val="24"/>
          <w:szCs w:val="24"/>
          <w:lang w:val="en-GB"/>
        </w:rPr>
        <w:t>parents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of</w:t>
      </w:r>
      <w:r w:rsidRPr="1C6EF2FB" w:rsidR="2C07CDA4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children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34D4046C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5 </w:t>
      </w:r>
      <w:r w:rsidRPr="1C6EF2FB" w:rsidR="30935367">
        <w:rPr>
          <w:rFonts w:ascii="system-ui" w:hAnsi="system-ui" w:eastAsia="system-ui" w:cs="system-ui"/>
          <w:noProof w:val="0"/>
          <w:sz w:val="24"/>
          <w:szCs w:val="24"/>
          <w:lang w:val="en-GB"/>
        </w:rPr>
        <w:t>years of age</w:t>
      </w:r>
      <w:r w:rsidRPr="1C6EF2FB" w:rsidR="4B572A6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. Although there </w:t>
      </w:r>
      <w:r w:rsidRPr="1C6EF2FB" w:rsidR="3D792F64">
        <w:rPr>
          <w:rFonts w:ascii="system-ui" w:hAnsi="system-ui" w:eastAsia="system-ui" w:cs="system-ui"/>
          <w:noProof w:val="0"/>
          <w:sz w:val="24"/>
          <w:szCs w:val="24"/>
          <w:lang w:val="en-GB"/>
        </w:rPr>
        <w:t>were</w:t>
      </w:r>
      <w:r w:rsidRPr="1C6EF2FB" w:rsidR="4B572A6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6 patterns of 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parent screen use </w:t>
      </w:r>
      <w:r w:rsidRPr="1C6EF2FB" w:rsidR="327754A9">
        <w:rPr>
          <w:rFonts w:ascii="system-ui" w:hAnsi="system-ui" w:eastAsia="system-ui" w:cs="system-ui"/>
          <w:noProof w:val="0"/>
          <w:sz w:val="24"/>
          <w:szCs w:val="24"/>
          <w:lang w:val="en-GB"/>
        </w:rPr>
        <w:t>were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f</w:t>
      </w:r>
      <w:r w:rsidRPr="1C6EF2FB" w:rsidR="03116192">
        <w:rPr>
          <w:rFonts w:ascii="system-ui" w:hAnsi="system-ui" w:eastAsia="system-ui" w:cs="system-ui"/>
          <w:noProof w:val="0"/>
          <w:sz w:val="24"/>
          <w:szCs w:val="24"/>
          <w:lang w:val="en-GB"/>
        </w:rPr>
        <w:t>o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u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n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d 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i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n th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e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s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t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udy, from </w:t>
      </w:r>
      <w:r w:rsidRPr="1C6EF2FB" w:rsidR="06ED8E8E">
        <w:rPr>
          <w:rFonts w:ascii="system-ui" w:hAnsi="system-ui" w:eastAsia="system-ui" w:cs="system-ui"/>
          <w:noProof w:val="0"/>
          <w:sz w:val="24"/>
          <w:szCs w:val="24"/>
          <w:lang w:val="en-GB"/>
        </w:rPr>
        <w:t>minimal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use to </w:t>
      </w:r>
      <w:r w:rsidRPr="1C6EF2FB" w:rsidR="3F4E0A89">
        <w:rPr>
          <w:rFonts w:ascii="system-ui" w:hAnsi="system-ui" w:eastAsia="system-ui" w:cs="system-ui"/>
          <w:noProof w:val="0"/>
          <w:sz w:val="24"/>
          <w:szCs w:val="24"/>
          <w:lang w:val="en-GB"/>
        </w:rPr>
        <w:t>handheld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devices to 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v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ery high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41531DFF">
        <w:rPr>
          <w:rFonts w:ascii="system-ui" w:hAnsi="system-ui" w:eastAsia="system-ui" w:cs="system-ui"/>
          <w:noProof w:val="0"/>
          <w:sz w:val="24"/>
          <w:szCs w:val="24"/>
          <w:lang w:val="en-GB"/>
        </w:rPr>
        <w:t>use of t</w:t>
      </w:r>
      <w:r w:rsidRPr="1C6EF2FB" w:rsidR="4D62D7A2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v and handheld </w:t>
      </w:r>
      <w:r w:rsidRPr="1C6EF2FB" w:rsidR="32C93A15">
        <w:rPr>
          <w:rFonts w:ascii="system-ui" w:hAnsi="system-ui" w:eastAsia="system-ui" w:cs="system-ui"/>
          <w:noProof w:val="0"/>
          <w:sz w:val="24"/>
          <w:szCs w:val="24"/>
          <w:lang w:val="en-GB"/>
        </w:rPr>
        <w:t>devices</w:t>
      </w:r>
      <w:r w:rsidRPr="1C6EF2FB" w:rsidR="4D62D7A2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. Children with higher screen time are more likely to have parents who use screen time more </w:t>
      </w:r>
      <w:r w:rsidRPr="1C6EF2FB" w:rsidR="4D62D7A2">
        <w:rPr>
          <w:rFonts w:ascii="system-ui" w:hAnsi="system-ui" w:eastAsia="system-ui" w:cs="system-ui"/>
          <w:noProof w:val="0"/>
          <w:sz w:val="24"/>
          <w:szCs w:val="24"/>
          <w:lang w:val="en-GB"/>
        </w:rPr>
        <w:t>f</w:t>
      </w:r>
      <w:r w:rsidRPr="1C6EF2FB" w:rsidR="4D62D7A2">
        <w:rPr>
          <w:rFonts w:ascii="system-ui" w:hAnsi="system-ui" w:eastAsia="system-ui" w:cs="system-ui"/>
          <w:noProof w:val="0"/>
          <w:sz w:val="24"/>
          <w:szCs w:val="24"/>
          <w:lang w:val="en-GB"/>
        </w:rPr>
        <w:t>requently</w:t>
      </w:r>
      <w:r w:rsidRPr="1C6EF2FB" w:rsidR="6C101D70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764D384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and </w:t>
      </w:r>
      <w:r w:rsidRPr="1C6EF2FB" w:rsidR="6C101D70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are more likely to experience </w:t>
      </w:r>
      <w:r w:rsidRPr="1C6EF2FB" w:rsidR="34E63ECB">
        <w:rPr>
          <w:rFonts w:ascii="system-ui" w:hAnsi="system-ui" w:eastAsia="system-ui" w:cs="system-ui"/>
          <w:noProof w:val="0"/>
          <w:sz w:val="24"/>
          <w:szCs w:val="24"/>
          <w:lang w:val="en-GB"/>
        </w:rPr>
        <w:t>socioemotional</w:t>
      </w:r>
      <w:r w:rsidRPr="1C6EF2FB" w:rsidR="6C101D70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issues.</w:t>
      </w:r>
    </w:p>
    <w:p w:rsidR="65BCF9FE" w:rsidP="0843C65B" w:rsidRDefault="65BCF9FE" w14:paraId="01CFB235" w14:textId="6C709918">
      <w:pPr>
        <w:pStyle w:val="Normal"/>
        <w:shd w:val="clear" w:color="auto" w:fill="FFFFFF" w:themeFill="background1"/>
        <w:spacing w:before="0" w:beforeAutospacing="off" w:after="300" w:afterAutospacing="off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As screen time 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>can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affect</w:t>
      </w:r>
      <w:r w:rsidRPr="1C6EF2FB" w:rsidR="23EFF9B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all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children it can have 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a </w:t>
      </w:r>
      <w:r w:rsidRPr="1C6EF2FB" w:rsidR="25C2A6A3">
        <w:rPr>
          <w:rFonts w:ascii="system-ui" w:hAnsi="system-ui" w:eastAsia="system-ui" w:cs="system-ui"/>
          <w:noProof w:val="0"/>
          <w:sz w:val="24"/>
          <w:szCs w:val="24"/>
          <w:lang w:val="en-GB"/>
        </w:rPr>
        <w:t>greater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impact</w:t>
      </w:r>
      <w:r w:rsidRPr="1C6EF2FB" w:rsidR="43FA6841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for </w:t>
      </w:r>
      <w:r w:rsidRPr="1C6EF2FB" w:rsidR="20221885">
        <w:rPr>
          <w:rFonts w:ascii="system-ui" w:hAnsi="system-ui" w:eastAsia="system-ui" w:cs="system-ui"/>
          <w:noProof w:val="0"/>
          <w:sz w:val="24"/>
          <w:szCs w:val="24"/>
          <w:lang w:val="en-GB"/>
        </w:rPr>
        <w:t>c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>hildren diagnosed with autis</w:t>
      </w:r>
      <w:r w:rsidRPr="1C6EF2FB" w:rsidR="6A1B1194">
        <w:rPr>
          <w:rFonts w:ascii="system-ui" w:hAnsi="system-ui" w:eastAsia="system-ui" w:cs="system-ui"/>
          <w:noProof w:val="0"/>
          <w:sz w:val="24"/>
          <w:szCs w:val="24"/>
          <w:lang w:val="en-GB"/>
        </w:rPr>
        <w:t>tic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spectrum </w:t>
      </w:r>
      <w:r w:rsidRPr="1C6EF2FB" w:rsidR="3B38A8BD">
        <w:rPr>
          <w:rFonts w:ascii="system-ui" w:hAnsi="system-ui" w:eastAsia="system-ui" w:cs="system-ui"/>
          <w:noProof w:val="0"/>
          <w:sz w:val="24"/>
          <w:szCs w:val="24"/>
          <w:lang w:val="en-GB"/>
        </w:rPr>
        <w:t>condition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(AS</w:t>
      </w:r>
      <w:r w:rsidRPr="1C6EF2FB" w:rsidR="40AEB5DB">
        <w:rPr>
          <w:rFonts w:ascii="system-ui" w:hAnsi="system-ui" w:eastAsia="system-ui" w:cs="system-ui"/>
          <w:noProof w:val="0"/>
          <w:sz w:val="24"/>
          <w:szCs w:val="24"/>
          <w:lang w:val="en-GB"/>
        </w:rPr>
        <w:t>C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) consistently struggle with </w:t>
      </w:r>
      <w:r w:rsidRPr="1C6EF2FB" w:rsidR="3F4B6093">
        <w:rPr>
          <w:rFonts w:ascii="system-ui" w:hAnsi="system-ui" w:eastAsia="system-ui" w:cs="system-ui"/>
          <w:noProof w:val="0"/>
          <w:sz w:val="24"/>
          <w:szCs w:val="24"/>
          <w:lang w:val="en-GB"/>
        </w:rPr>
        <w:t>connection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development, </w:t>
      </w:r>
      <w:r w:rsidRPr="1C6EF2FB" w:rsidR="10C28175">
        <w:rPr>
          <w:rFonts w:ascii="system-ui" w:hAnsi="system-ui" w:eastAsia="system-ui" w:cs="system-ui"/>
          <w:noProof w:val="0"/>
          <w:sz w:val="24"/>
          <w:szCs w:val="24"/>
          <w:lang w:val="en-GB"/>
        </w:rPr>
        <w:t>nonverbal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>communication</w:t>
      </w:r>
      <w:r w:rsidRPr="1C6EF2FB" w:rsidR="65BCF9F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and social reciproci</w:t>
      </w:r>
      <w:r w:rsidRPr="1C6EF2FB" w:rsidR="0507BD21">
        <w:rPr>
          <w:rFonts w:ascii="system-ui" w:hAnsi="system-ui" w:eastAsia="system-ui" w:cs="system-ui"/>
          <w:noProof w:val="0"/>
          <w:sz w:val="24"/>
          <w:szCs w:val="24"/>
          <w:lang w:val="en-GB"/>
        </w:rPr>
        <w:t>ty.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The </w:t>
      </w:r>
      <w:r w:rsidRPr="1C6EF2FB" w:rsidR="15DE4F20">
        <w:rPr>
          <w:rFonts w:ascii="system-ui" w:hAnsi="system-ui" w:eastAsia="system-ui" w:cs="system-ui"/>
          <w:noProof w:val="0"/>
          <w:sz w:val="24"/>
          <w:szCs w:val="24"/>
          <w:lang w:val="en-GB"/>
        </w:rPr>
        <w:t>overuse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of screens can reduce in person interactions and strengthen </w:t>
      </w:r>
      <w:r w:rsidRPr="1C6EF2FB" w:rsidR="20A415ED">
        <w:rPr>
          <w:rFonts w:ascii="system-ui" w:hAnsi="system-ui" w:eastAsia="system-ui" w:cs="system-ui"/>
          <w:noProof w:val="0"/>
          <w:sz w:val="24"/>
          <w:szCs w:val="24"/>
          <w:lang w:val="en-GB"/>
        </w:rPr>
        <w:t>social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39CD4479">
        <w:rPr>
          <w:rFonts w:ascii="system-ui" w:hAnsi="system-ui" w:eastAsia="system-ui" w:cs="system-ui"/>
          <w:noProof w:val="0"/>
          <w:sz w:val="24"/>
          <w:szCs w:val="24"/>
          <w:lang w:val="en-GB"/>
        </w:rPr>
        <w:t>isolation;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research 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>indicates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that the </w:t>
      </w:r>
      <w:r w:rsidRPr="1C6EF2FB" w:rsidR="391E5465">
        <w:rPr>
          <w:rFonts w:ascii="system-ui" w:hAnsi="system-ui" w:eastAsia="system-ui" w:cs="system-ui"/>
          <w:noProof w:val="0"/>
          <w:sz w:val="24"/>
          <w:szCs w:val="24"/>
          <w:lang w:val="en-GB"/>
        </w:rPr>
        <w:t>younger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generation who </w:t>
      </w:r>
      <w:r w:rsidRPr="1C6EF2FB" w:rsidR="12E87F60">
        <w:rPr>
          <w:rFonts w:ascii="system-ui" w:hAnsi="system-ui" w:eastAsia="system-ui" w:cs="system-ui"/>
          <w:noProof w:val="0"/>
          <w:sz w:val="24"/>
          <w:szCs w:val="24"/>
          <w:lang w:val="en-GB"/>
        </w:rPr>
        <w:t>engage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in passive screen activities for mor</w:t>
      </w:r>
      <w:r w:rsidRPr="1C6EF2FB" w:rsidR="4E372A95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e </w:t>
      </w:r>
      <w:r w:rsidRPr="1C6EF2FB" w:rsidR="1C08FF5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than </w:t>
      </w:r>
      <w:r w:rsidRPr="1C6EF2FB" w:rsidR="116991B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two hours a day </w:t>
      </w:r>
      <w:r w:rsidRPr="1C6EF2FB" w:rsidR="6438EEE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can lower social interactions. </w:t>
      </w:r>
      <w:r w:rsidRPr="1C6EF2FB" w:rsidR="2F9223DF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2F9223DF">
        <w:rPr>
          <w:rFonts w:ascii="system-ui" w:hAnsi="system-ui" w:eastAsia="system-ui" w:cs="system-ui"/>
          <w:noProof w:val="0"/>
          <w:sz w:val="24"/>
          <w:szCs w:val="24"/>
          <w:highlight w:val="yellow"/>
          <w:lang w:val="en-GB"/>
        </w:rPr>
        <w:t xml:space="preserve">Reference </w:t>
      </w:r>
      <w:r w:rsidRPr="1C6EF2FB" w:rsidR="6438EEEA">
        <w:rPr>
          <w:rFonts w:ascii="system-ui" w:hAnsi="system-ui" w:eastAsia="system-ui" w:cs="system-ui"/>
          <w:noProof w:val="0"/>
          <w:sz w:val="24"/>
          <w:szCs w:val="24"/>
          <w:lang w:val="en-GB"/>
        </w:rPr>
        <w:t>Though screen ti</w:t>
      </w:r>
      <w:r w:rsidRPr="1C6EF2FB" w:rsidR="572044FD">
        <w:rPr>
          <w:rFonts w:ascii="system-ui" w:hAnsi="system-ui" w:eastAsia="system-ui" w:cs="system-ui"/>
          <w:noProof w:val="0"/>
          <w:sz w:val="24"/>
          <w:szCs w:val="24"/>
          <w:lang w:val="en-GB"/>
        </w:rPr>
        <w:t>m</w:t>
      </w:r>
      <w:r w:rsidRPr="1C6EF2FB" w:rsidR="6438EEE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e can help with social </w:t>
      </w:r>
      <w:r w:rsidRPr="1C6EF2FB" w:rsidR="3C6CFB9A">
        <w:rPr>
          <w:rFonts w:ascii="system-ui" w:hAnsi="system-ui" w:eastAsia="system-ui" w:cs="system-ui"/>
          <w:noProof w:val="0"/>
          <w:sz w:val="24"/>
          <w:szCs w:val="24"/>
          <w:lang w:val="en-GB"/>
        </w:rPr>
        <w:t>initiation</w:t>
      </w:r>
      <w:r w:rsidRPr="1C6EF2FB" w:rsidR="6438EEE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, interactive digital technologies work best when combined with an </w:t>
      </w:r>
      <w:r w:rsidRPr="1C6EF2FB" w:rsidR="6CE7960B">
        <w:rPr>
          <w:rFonts w:ascii="system-ui" w:hAnsi="system-ui" w:eastAsia="system-ui" w:cs="system-ui"/>
          <w:noProof w:val="0"/>
          <w:sz w:val="24"/>
          <w:szCs w:val="24"/>
          <w:lang w:val="en-GB"/>
        </w:rPr>
        <w:t>adult mediation technique</w:t>
      </w:r>
      <w:r w:rsidRPr="1C6EF2FB" w:rsidR="6438EEEA">
        <w:rPr>
          <w:rFonts w:ascii="system-ui" w:hAnsi="system-ui" w:eastAsia="system-ui" w:cs="system-ui"/>
          <w:noProof w:val="0"/>
          <w:sz w:val="24"/>
          <w:szCs w:val="24"/>
          <w:lang w:val="en-GB"/>
        </w:rPr>
        <w:t>, that encourages</w:t>
      </w:r>
      <w:r w:rsidRPr="1C6EF2FB" w:rsidR="4ABC947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5729379E">
        <w:rPr>
          <w:rFonts w:ascii="system-ui" w:hAnsi="system-ui" w:eastAsia="system-ui" w:cs="system-ui"/>
          <w:noProof w:val="0"/>
          <w:sz w:val="24"/>
          <w:szCs w:val="24"/>
          <w:lang w:val="en-GB"/>
        </w:rPr>
        <w:t>behaviour</w:t>
      </w:r>
      <w:r w:rsidRPr="1C6EF2FB" w:rsidR="4ABC947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and social </w:t>
      </w:r>
      <w:r w:rsidRPr="1C6EF2FB" w:rsidR="2EA0F8C5">
        <w:rPr>
          <w:rFonts w:ascii="system-ui" w:hAnsi="system-ui" w:eastAsia="system-ui" w:cs="system-ui"/>
          <w:noProof w:val="0"/>
          <w:sz w:val="24"/>
          <w:szCs w:val="24"/>
          <w:lang w:val="en-GB"/>
        </w:rPr>
        <w:t>behaviours</w:t>
      </w:r>
      <w:r w:rsidRPr="1C6EF2FB" w:rsidR="415F6907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hyperlink r:id="R95e965fb9c634338">
        <w:r w:rsidRPr="1C6EF2FB" w:rsidR="415F6907">
          <w:rPr>
            <w:rStyle w:val="Hyperlink"/>
            <w:rFonts w:ascii="system-ui" w:hAnsi="system-ui" w:eastAsia="system-ui" w:cs="system-ui"/>
            <w:noProof w:val="0"/>
            <w:sz w:val="24"/>
            <w:szCs w:val="24"/>
            <w:lang w:val="en-GB"/>
          </w:rPr>
          <w:t>International Journal of Social Sciences Bulletin Volume 1, Issue 1, 2023</w:t>
        </w:r>
      </w:hyperlink>
    </w:p>
    <w:p w:rsidR="0843C65B" w:rsidP="1C6EF2FB" w:rsidRDefault="0843C65B" w14:paraId="288A1A08" w14:textId="6A07B44A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9" w:lineRule="auto"/>
        <w:ind w:left="0" w:right="0"/>
        <w:jc w:val="left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1C6EF2FB" w:rsidR="7B0B648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1C6EF2FB" w:rsidR="24312D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404817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literacy</w:t>
      </w:r>
      <w:r w:rsidRPr="1C6EF2FB" w:rsidR="24312D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C6EF2FB" w:rsidR="24312D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1C6EF2FB" w:rsidR="24312D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cognitive development can all </w:t>
      </w:r>
      <w:r w:rsidRPr="1C6EF2FB" w:rsidR="10A66A0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1C6EF2FB" w:rsidR="24312D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screen time. According to</w:t>
      </w:r>
      <w:r w:rsidRPr="1C6EF2FB" w:rsidR="28F0F1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Karani </w:t>
      </w:r>
      <w:r w:rsidRPr="1C6EF2FB" w:rsidR="4ACA1BE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28F0F1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al, (2022) when given </w:t>
      </w:r>
      <w:r w:rsidRPr="1C6EF2FB" w:rsidR="28F0F1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enoug</w:t>
      </w:r>
      <w:r w:rsidRPr="1C6EF2FB" w:rsidR="2EF4720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C6EF2FB" w:rsidR="28F0F1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repeated exposure it can he</w:t>
      </w:r>
      <w:r w:rsidRPr="1C6EF2FB" w:rsidR="4C87623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lp children develop their language production and vocabulary as well as their problem solving and word learning </w:t>
      </w:r>
      <w:r w:rsidRPr="1C6EF2FB" w:rsidR="15CBE96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capabilities</w:t>
      </w:r>
      <w:r w:rsidRPr="1C6EF2FB" w:rsidR="4C87623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Children under 22 months old can learn</w:t>
      </w:r>
      <w:r w:rsidRPr="1C6EF2FB" w:rsidR="210D971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words in their</w:t>
      </w:r>
      <w:r w:rsidRPr="1C6EF2FB" w:rsidR="4C87623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2DDA203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natural </w:t>
      </w:r>
      <w:r w:rsidRPr="1C6EF2FB" w:rsidR="1638C7F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surroundings</w:t>
      </w:r>
      <w:r w:rsidRPr="1C6EF2FB" w:rsidR="2DDA203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but they may not pick up new vocabulary from screen time. </w:t>
      </w:r>
      <w:r w:rsidRPr="1C6EF2FB" w:rsidR="0870529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1C6EF2FB" w:rsidR="2DDA203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some screen time does have its advantages the negative outweigh</w:t>
      </w:r>
      <w:r w:rsidRPr="1C6EF2FB" w:rsidR="5C47A4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C6EF2FB" w:rsidR="7D317FE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</w:t>
      </w:r>
      <w:r w:rsidRPr="1C6EF2FB" w:rsidR="5C47A4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1C6EF2FB" w:rsidR="51BC953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1C6EF2FB" w:rsidR="5C47A4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and literacy (Karina </w:t>
      </w:r>
      <w:r w:rsidRPr="1C6EF2FB" w:rsidR="215AC18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C6EF2FB" w:rsidR="5C47A4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al, 2022).</w:t>
      </w:r>
    </w:p>
    <w:p w:rsidR="0843C65B" w:rsidP="1C6EF2FB" w:rsidRDefault="0843C65B" w14:paraId="3186F004" w14:textId="3A06801A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9" w:lineRule="auto"/>
        <w:ind w:left="0" w:right="0"/>
        <w:jc w:val="left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1C6EF2FB" w:rsidR="33F7EE95">
        <w:rPr>
          <w:rFonts w:ascii="system-ui" w:hAnsi="system-ui" w:eastAsia="system-ui" w:cs="system-ui"/>
          <w:b w:val="1"/>
          <w:bCs w:val="1"/>
          <w:noProof w:val="0"/>
          <w:sz w:val="24"/>
          <w:szCs w:val="24"/>
          <w:u w:val="single"/>
          <w:lang w:val="en-GB"/>
        </w:rPr>
        <w:t>Rationale</w:t>
      </w:r>
      <w:r>
        <w:br/>
      </w:r>
      <w:r w:rsidRPr="1C6EF2FB" w:rsidR="6EFCEC50">
        <w:rPr>
          <w:rFonts w:ascii="system-ui" w:hAnsi="system-ui" w:eastAsia="system-ui" w:cs="system-ui"/>
          <w:noProof w:val="0"/>
          <w:sz w:val="24"/>
          <w:szCs w:val="24"/>
          <w:lang w:val="en-GB"/>
        </w:rPr>
        <w:t>The</w:t>
      </w:r>
      <w:r w:rsidRPr="1C6EF2FB" w:rsidR="5FD8504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above literature has led me to wonder if screen</w:t>
      </w:r>
      <w:r w:rsidRPr="1C6EF2FB" w:rsidR="6A47BA69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time</w:t>
      </w:r>
      <w:r w:rsidRPr="1C6EF2FB" w:rsidR="5FD8504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1C6EF2FB" w:rsidR="5FD85048">
        <w:rPr>
          <w:rFonts w:ascii="system-ui" w:hAnsi="system-ui" w:eastAsia="system-ui" w:cs="system-ui"/>
          <w:noProof w:val="0"/>
          <w:sz w:val="24"/>
          <w:szCs w:val="24"/>
          <w:lang w:val="en-GB"/>
        </w:rPr>
        <w:t>impacts</w:t>
      </w:r>
      <w:r w:rsidRPr="1C6EF2FB" w:rsidR="5FD8504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the </w:t>
      </w:r>
      <w:r w:rsidRPr="1C6EF2FB" w:rsidR="7F5488A8">
        <w:rPr>
          <w:rFonts w:ascii="system-ui" w:hAnsi="system-ui" w:eastAsia="system-ui" w:cs="system-ui"/>
          <w:noProof w:val="0"/>
          <w:sz w:val="24"/>
          <w:szCs w:val="24"/>
          <w:lang w:val="en-GB"/>
        </w:rPr>
        <w:t>children</w:t>
      </w:r>
      <w:r w:rsidRPr="1C6EF2FB" w:rsidR="1110B41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development social development and how the </w:t>
      </w:r>
      <w:r w:rsidRPr="1C6EF2FB" w:rsidR="084FFF6B">
        <w:rPr>
          <w:rFonts w:ascii="system-ui" w:hAnsi="system-ui" w:eastAsia="system-ui" w:cs="system-ui"/>
          <w:noProof w:val="0"/>
          <w:sz w:val="24"/>
          <w:szCs w:val="24"/>
          <w:lang w:val="en-GB"/>
        </w:rPr>
        <w:t>behaviours</w:t>
      </w:r>
      <w:r w:rsidRPr="1C6EF2FB" w:rsidR="1110B41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can affect the r4elatiob ship between the par4ents and care givers.</w:t>
      </w:r>
    </w:p>
    <w:p w:rsidR="0843C65B" w:rsidP="1C6EF2FB" w:rsidRDefault="0843C65B" w14:paraId="10E025E3" w14:textId="7D4CCDE9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9" w:lineRule="auto"/>
        <w:ind w:left="0" w:right="0"/>
        <w:jc w:val="left"/>
        <w:rPr>
          <w:rFonts w:ascii="system-ui" w:hAnsi="system-ui" w:eastAsia="system-ui" w:cs="system-ui"/>
          <w:b w:val="1"/>
          <w:bCs w:val="1"/>
          <w:noProof w:val="0"/>
          <w:sz w:val="24"/>
          <w:szCs w:val="24"/>
          <w:u w:val="single"/>
          <w:lang w:val="en-GB"/>
        </w:rPr>
      </w:pPr>
      <w:r w:rsidRPr="1C6EF2FB" w:rsidR="7A897394">
        <w:rPr>
          <w:rFonts w:ascii="system-ui" w:hAnsi="system-ui" w:eastAsia="system-ui" w:cs="system-ui"/>
          <w:b w:val="1"/>
          <w:bCs w:val="1"/>
          <w:noProof w:val="0"/>
          <w:sz w:val="24"/>
          <w:szCs w:val="24"/>
          <w:u w:val="single"/>
          <w:lang w:val="en-GB"/>
        </w:rPr>
        <w:t>Methodology</w:t>
      </w:r>
      <w:r w:rsidRPr="1C6EF2FB" w:rsidR="1F9AAC28">
        <w:rPr>
          <w:rFonts w:ascii="system-ui" w:hAnsi="system-ui" w:eastAsia="system-ui" w:cs="system-ui"/>
          <w:b w:val="1"/>
          <w:bCs w:val="1"/>
          <w:noProof w:val="0"/>
          <w:sz w:val="24"/>
          <w:szCs w:val="24"/>
          <w:u w:val="single"/>
          <w:lang w:val="en-GB"/>
        </w:rPr>
        <w:t xml:space="preserve"> </w:t>
      </w:r>
    </w:p>
    <w:p w:rsidR="0843C65B" w:rsidP="1C6EF2FB" w:rsidRDefault="0843C65B" w14:paraId="098EA526" w14:textId="4C370ADB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>Thi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research </w:t>
      </w:r>
      <w:r w:rsidRPr="1C6EF2FB" w:rsidR="4C9BC096">
        <w:rPr>
          <w:rFonts w:ascii="Aptos" w:hAnsi="Aptos" w:eastAsia="Aptos" w:cs="Aptos"/>
          <w:noProof w:val="0"/>
          <w:sz w:val="24"/>
          <w:szCs w:val="24"/>
          <w:lang w:val="en-GB"/>
        </w:rPr>
        <w:t>utilise</w:t>
      </w:r>
      <w:r w:rsidRPr="1C6EF2FB" w:rsidR="7EE4D3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>a pa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radigm of </w:t>
      </w:r>
      <w:r w:rsidRPr="1C6EF2FB" w:rsidR="35042AE6">
        <w:rPr>
          <w:rFonts w:ascii="Aptos" w:hAnsi="Aptos" w:eastAsia="Aptos" w:cs="Aptos"/>
          <w:noProof w:val="0"/>
          <w:sz w:val="24"/>
          <w:szCs w:val="24"/>
          <w:lang w:val="en-GB"/>
        </w:rPr>
        <w:t>mixed methods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6AC0D2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>quantitative and quali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>tative te</w:t>
      </w:r>
      <w:r w:rsidRPr="1C6EF2FB" w:rsidR="54B7BFC0">
        <w:rPr>
          <w:rFonts w:ascii="Aptos" w:hAnsi="Aptos" w:eastAsia="Aptos" w:cs="Aptos"/>
          <w:noProof w:val="0"/>
          <w:sz w:val="24"/>
          <w:szCs w:val="24"/>
          <w:lang w:val="en-GB"/>
        </w:rPr>
        <w:t>chniques</w:t>
      </w:r>
      <w:r w:rsidRPr="1C6EF2FB" w:rsidR="54B4E7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study the effects of screen time on children aged between 3 and 5 years old</w:t>
      </w:r>
      <w:r w:rsidRPr="1C6EF2FB" w:rsidR="7A0F16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6EF2FB" w:rsidR="54B4E7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167EFD9F">
        <w:rPr>
          <w:rFonts w:ascii="Aptos" w:hAnsi="Aptos" w:eastAsia="Aptos" w:cs="Aptos"/>
          <w:noProof w:val="0"/>
          <w:sz w:val="24"/>
          <w:szCs w:val="24"/>
          <w:lang w:val="en-GB"/>
        </w:rPr>
        <w:t>this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50D6924">
        <w:rPr>
          <w:rFonts w:ascii="Aptos" w:hAnsi="Aptos" w:eastAsia="Aptos" w:cs="Aptos"/>
          <w:noProof w:val="0"/>
          <w:sz w:val="24"/>
          <w:szCs w:val="24"/>
          <w:lang w:val="en-GB"/>
        </w:rPr>
        <w:t>will be done with parents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>observ</w:t>
      </w:r>
      <w:r w:rsidRPr="1C6EF2FB" w:rsidR="50543F2D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1C6EF2FB" w:rsidR="50543F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1C6EF2FB" w:rsidR="54CF3B1F">
        <w:rPr>
          <w:rFonts w:ascii="Aptos" w:hAnsi="Aptos" w:eastAsia="Aptos" w:cs="Aptos"/>
          <w:noProof w:val="0"/>
          <w:sz w:val="24"/>
          <w:szCs w:val="24"/>
          <w:lang w:val="en-GB"/>
        </w:rPr>
        <w:t>children's</w:t>
      </w:r>
      <w:r w:rsidRPr="1C6EF2FB" w:rsidR="50543F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 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own </w:t>
      </w:r>
      <w:r w:rsidRPr="1C6EF2FB" w:rsidR="00609C1A">
        <w:rPr>
          <w:rFonts w:ascii="Aptos" w:hAnsi="Aptos" w:eastAsia="Aptos" w:cs="Aptos"/>
          <w:noProof w:val="0"/>
          <w:sz w:val="24"/>
          <w:szCs w:val="24"/>
          <w:lang w:val="en-GB"/>
        </w:rPr>
        <w:t>home without</w:t>
      </w:r>
      <w:r w:rsidRPr="1C6EF2FB" w:rsidR="12139B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3ED6650">
        <w:rPr>
          <w:rFonts w:ascii="Aptos" w:hAnsi="Aptos" w:eastAsia="Aptos" w:cs="Aptos"/>
          <w:noProof w:val="0"/>
          <w:sz w:val="24"/>
          <w:szCs w:val="24"/>
          <w:lang w:val="en-GB"/>
        </w:rPr>
        <w:t>intervening</w:t>
      </w:r>
      <w:r w:rsidRPr="1C6EF2FB" w:rsidR="0FEC2C8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C6EF2FB" w:rsidR="0FEC2C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1A408738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1C6EF2FB" w:rsidR="7B632BC1">
        <w:rPr>
          <w:rFonts w:ascii="Aptos" w:hAnsi="Aptos" w:eastAsia="Aptos" w:cs="Aptos"/>
          <w:noProof w:val="0"/>
          <w:sz w:val="24"/>
          <w:szCs w:val="24"/>
          <w:lang w:val="en-GB"/>
        </w:rPr>
        <w:t>hrough</w:t>
      </w:r>
      <w:r w:rsidRPr="1C6EF2FB" w:rsidR="0FEC2C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FEC2C8F">
        <w:rPr>
          <w:rFonts w:ascii="Aptos" w:hAnsi="Aptos" w:eastAsia="Aptos" w:cs="Aptos"/>
          <w:noProof w:val="0"/>
          <w:sz w:val="24"/>
          <w:szCs w:val="24"/>
          <w:lang w:val="en-GB"/>
        </w:rPr>
        <w:t>observing</w:t>
      </w:r>
      <w:r w:rsidRPr="1C6EF2FB" w:rsidR="0FEC2C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1C6EF2FB" w:rsidR="15FE5793">
        <w:rPr>
          <w:rFonts w:ascii="Aptos" w:hAnsi="Aptos" w:eastAsia="Aptos" w:cs="Aptos"/>
          <w:noProof w:val="0"/>
          <w:sz w:val="24"/>
          <w:szCs w:val="24"/>
          <w:lang w:val="en-GB"/>
        </w:rPr>
        <w:t>children,</w:t>
      </w:r>
      <w:r w:rsidRPr="1C6EF2FB" w:rsidR="57280B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pare</w:t>
      </w:r>
      <w:r w:rsidRPr="1C6EF2FB" w:rsidR="57280B9C">
        <w:rPr>
          <w:rFonts w:ascii="Aptos" w:hAnsi="Aptos" w:eastAsia="Aptos" w:cs="Aptos"/>
          <w:noProof w:val="0"/>
          <w:sz w:val="24"/>
          <w:szCs w:val="24"/>
          <w:lang w:val="en-GB"/>
        </w:rPr>
        <w:t>nts/</w:t>
      </w:r>
      <w:r w:rsidRPr="1C6EF2FB" w:rsidR="47665222">
        <w:rPr>
          <w:rFonts w:ascii="Aptos" w:hAnsi="Aptos" w:eastAsia="Aptos" w:cs="Aptos"/>
          <w:noProof w:val="0"/>
          <w:sz w:val="24"/>
          <w:szCs w:val="24"/>
          <w:lang w:val="en-GB"/>
        </w:rPr>
        <w:t>care</w:t>
      </w:r>
      <w:r w:rsidRPr="1C6EF2FB" w:rsidR="47665222">
        <w:rPr>
          <w:rFonts w:ascii="Aptos" w:hAnsi="Aptos" w:eastAsia="Aptos" w:cs="Aptos"/>
          <w:noProof w:val="0"/>
          <w:sz w:val="24"/>
          <w:szCs w:val="24"/>
          <w:lang w:val="en-GB"/>
        </w:rPr>
        <w:t>givers</w:t>
      </w:r>
      <w:r w:rsidRPr="1C6EF2FB" w:rsidR="57280B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</w:t>
      </w:r>
      <w:r w:rsidRPr="1C6EF2FB" w:rsidR="3694DE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complete </w:t>
      </w:r>
      <w:r w:rsidRPr="1C6EF2FB" w:rsidR="101364A8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1C6EF2FB" w:rsidR="3694DE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B6F29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daily </w:t>
      </w:r>
      <w:r w:rsidRPr="1C6EF2FB" w:rsidR="3694DEB6">
        <w:rPr>
          <w:rFonts w:ascii="Aptos" w:hAnsi="Aptos" w:eastAsia="Aptos" w:cs="Aptos"/>
          <w:noProof w:val="0"/>
          <w:sz w:val="24"/>
          <w:szCs w:val="24"/>
          <w:lang w:val="en-GB"/>
        </w:rPr>
        <w:t>observation log o</w:t>
      </w:r>
      <w:r w:rsidRPr="1C6EF2FB" w:rsidR="4B7755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 </w:t>
      </w:r>
      <w:r w:rsidRPr="1C6EF2FB" w:rsidR="7DD0EB08">
        <w:rPr>
          <w:rFonts w:ascii="Aptos" w:hAnsi="Aptos" w:eastAsia="Aptos" w:cs="Aptos"/>
          <w:noProof w:val="0"/>
          <w:sz w:val="24"/>
          <w:szCs w:val="24"/>
          <w:lang w:val="en-GB"/>
        </w:rPr>
        <w:t>the screen time</w:t>
      </w:r>
      <w:r w:rsidRPr="1C6EF2FB" w:rsidR="6BB6C1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5B2545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well as </w:t>
      </w:r>
      <w:r w:rsidRPr="1C6EF2FB" w:rsidR="6BB6C1EC">
        <w:rPr>
          <w:rFonts w:ascii="Aptos" w:hAnsi="Aptos" w:eastAsia="Aptos" w:cs="Aptos"/>
          <w:noProof w:val="0"/>
          <w:sz w:val="24"/>
          <w:szCs w:val="24"/>
          <w:lang w:val="en-GB"/>
        </w:rPr>
        <w:t>complet</w:t>
      </w:r>
      <w:r w:rsidRPr="1C6EF2FB" w:rsidR="2A6C8C1E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1C6EF2FB" w:rsidR="6BB6C1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</w:t>
      </w:r>
      <w:r w:rsidRPr="1C6EF2FB" w:rsidR="6BB6C1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social skills rating </w:t>
      </w:r>
      <w:r w:rsidRPr="1C6EF2FB" w:rsidR="2CBBB3BF">
        <w:rPr>
          <w:rFonts w:ascii="Aptos" w:hAnsi="Aptos" w:eastAsia="Aptos" w:cs="Aptos"/>
          <w:noProof w:val="0"/>
          <w:sz w:val="24"/>
          <w:szCs w:val="24"/>
          <w:lang w:val="en-GB"/>
        </w:rPr>
        <w:t>form</w:t>
      </w:r>
      <w:r w:rsidRPr="1C6EF2FB" w:rsidR="57280B9C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1C6EF2FB" w:rsidR="49E8B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48C6F8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48C6F810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C6EF2FB" w:rsidR="48C6F8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carry</w:t>
      </w:r>
      <w:r w:rsidRPr="1C6EF2FB" w:rsidR="49E8B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49E8BFFA">
        <w:rPr>
          <w:rFonts w:ascii="Aptos" w:hAnsi="Aptos" w:eastAsia="Aptos" w:cs="Aptos"/>
          <w:noProof w:val="0"/>
          <w:sz w:val="24"/>
          <w:szCs w:val="24"/>
          <w:lang w:val="en-GB"/>
        </w:rPr>
        <w:t>out interviews with</w:t>
      </w:r>
      <w:r w:rsidRPr="1C6EF2FB" w:rsidR="721AFB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10</w:t>
      </w:r>
      <w:r w:rsidRPr="1C6EF2FB" w:rsidR="49E8B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42F8797F">
        <w:rPr>
          <w:rFonts w:ascii="Aptos" w:hAnsi="Aptos" w:eastAsia="Aptos" w:cs="Aptos"/>
          <w:noProof w:val="0"/>
          <w:sz w:val="24"/>
          <w:szCs w:val="24"/>
          <w:lang w:val="en-GB"/>
        </w:rPr>
        <w:t>parents an</w:t>
      </w:r>
      <w:r w:rsidRPr="1C6EF2FB" w:rsidR="4346B280">
        <w:rPr>
          <w:rFonts w:ascii="Aptos" w:hAnsi="Aptos" w:eastAsia="Aptos" w:cs="Aptos"/>
          <w:noProof w:val="0"/>
          <w:sz w:val="24"/>
          <w:szCs w:val="24"/>
          <w:lang w:val="en-GB"/>
        </w:rPr>
        <w:t>d teachers / nursery</w:t>
      </w:r>
      <w:r w:rsidRPr="1C6EF2FB" w:rsidR="42F879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(consent will be needed) </w:t>
      </w:r>
    </w:p>
    <w:p w:rsidR="0843C65B" w:rsidP="1C6EF2FB" w:rsidRDefault="0843C65B" w14:paraId="52E3BDE7" w14:textId="03B12E5F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Questions</w:t>
      </w:r>
      <w:r w:rsidRPr="1C6EF2FB" w:rsidR="1C6A1E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1C6A1E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843C65B" w:rsidP="1C6EF2FB" w:rsidRDefault="0843C65B" w14:paraId="717CB438" w14:textId="511F7D23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What devices are used regular at home?</w:t>
      </w:r>
    </w:p>
    <w:p w:rsidR="0843C65B" w:rsidP="1C6EF2FB" w:rsidRDefault="0843C65B" w14:paraId="10172BEE" w14:textId="43A2DECF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How long do your children use the screen</w:t>
      </w:r>
    </w:p>
    <w:p w:rsidR="0843C65B" w:rsidP="1C6EF2FB" w:rsidRDefault="0843C65B" w14:paraId="35E14C23" w14:textId="6973EE96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Age range 3-6</w:t>
      </w:r>
    </w:p>
    <w:p w:rsidR="0843C65B" w:rsidP="1C6EF2FB" w:rsidRDefault="0843C65B" w14:paraId="5508E282" w14:textId="1C0238F3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Gender </w:t>
      </w:r>
    </w:p>
    <w:p w:rsidR="0843C65B" w:rsidP="1C6EF2FB" w:rsidRDefault="0843C65B" w14:paraId="17CBEC24" w14:textId="1F0769A4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The communication between the parent and child poor/</w:t>
      </w:r>
      <w:r w:rsidRPr="1C6EF2FB" w:rsidR="49775C74">
        <w:rPr>
          <w:rFonts w:ascii="Aptos" w:hAnsi="Aptos" w:eastAsia="Aptos" w:cs="Aptos"/>
          <w:noProof w:val="0"/>
          <w:sz w:val="24"/>
          <w:szCs w:val="24"/>
          <w:lang w:val="en-GB"/>
        </w:rPr>
        <w:t>moderate/good</w:t>
      </w:r>
    </w:p>
    <w:p w:rsidR="0843C65B" w:rsidP="1C6EF2FB" w:rsidRDefault="0843C65B" w14:paraId="01E00495" w14:textId="1637CE41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645AE4D1">
        <w:rPr>
          <w:rFonts w:ascii="Aptos" w:hAnsi="Aptos" w:eastAsia="Aptos" w:cs="Aptos"/>
          <w:noProof w:val="0"/>
          <w:sz w:val="24"/>
          <w:szCs w:val="24"/>
          <w:lang w:val="en-GB"/>
        </w:rPr>
        <w:t>Children’s</w:t>
      </w:r>
      <w:r w:rsidRPr="1C6EF2FB" w:rsidR="645AE4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key social skills such as empathy, communication, conflict management and how cooperative the child is.</w:t>
      </w:r>
    </w:p>
    <w:p w:rsidR="0843C65B" w:rsidP="1C6EF2FB" w:rsidRDefault="0843C65B" w14:paraId="627253AE" w14:textId="778207F4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What devices are </w:t>
      </w: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>accessable</w:t>
      </w: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children</w:t>
      </w:r>
    </w:p>
    <w:p w:rsidR="0843C65B" w:rsidP="1C6EF2FB" w:rsidRDefault="0843C65B" w14:paraId="5D4DD9F0" w14:textId="17575949">
      <w:pPr>
        <w:pStyle w:val="ListParagraph"/>
        <w:numPr>
          <w:ilvl w:val="0"/>
          <w:numId w:val="2"/>
        </w:numPr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What devices are use most? Tick box </w:t>
      </w: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>tablet,TV,laptop,phone</w:t>
      </w:r>
      <w:r w:rsidRPr="1C6EF2FB" w:rsidR="2B7D75D9">
        <w:rPr>
          <w:rFonts w:ascii="Aptos" w:hAnsi="Aptos" w:eastAsia="Aptos" w:cs="Aptos"/>
          <w:noProof w:val="0"/>
          <w:sz w:val="24"/>
          <w:szCs w:val="24"/>
          <w:lang w:val="en-GB"/>
        </w:rPr>
        <w:t>, game console.</w:t>
      </w:r>
    </w:p>
    <w:p w:rsidR="0843C65B" w:rsidP="1C6EF2FB" w:rsidRDefault="0843C65B" w14:paraId="7C8E8E26" w14:textId="78234A05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will also carry out </w:t>
      </w:r>
      <w:r w:rsidRPr="1C6EF2FB" w:rsidR="7B578225">
        <w:rPr>
          <w:rFonts w:ascii="Aptos" w:hAnsi="Aptos" w:eastAsia="Aptos" w:cs="Aptos"/>
          <w:noProof w:val="0"/>
          <w:sz w:val="24"/>
          <w:szCs w:val="24"/>
          <w:lang w:val="en-GB"/>
        </w:rPr>
        <w:t>questionaries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social media that is 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easy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6F584E0">
        <w:rPr>
          <w:rFonts w:ascii="Aptos" w:hAnsi="Aptos" w:eastAsia="Aptos" w:cs="Aptos"/>
          <w:noProof w:val="0"/>
          <w:sz w:val="24"/>
          <w:szCs w:val="24"/>
          <w:lang w:val="en-GB"/>
        </w:rPr>
        <w:t>accessible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parents, this will show 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>similar questions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</w:t>
      </w:r>
      <w:r w:rsidRPr="1C6EF2FB" w:rsidR="6823B552">
        <w:rPr>
          <w:rFonts w:ascii="Aptos" w:hAnsi="Aptos" w:eastAsia="Aptos" w:cs="Aptos"/>
          <w:noProof w:val="0"/>
          <w:sz w:val="24"/>
          <w:szCs w:val="24"/>
          <w:lang w:val="en-GB"/>
        </w:rPr>
        <w:t>highlighted</w:t>
      </w:r>
      <w:r w:rsidRPr="1C6EF2FB" w:rsidR="0360C2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above, to focus 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the social development. To carry out this </w:t>
      </w:r>
      <w:r w:rsidRPr="1C6EF2FB" w:rsidR="1746E068">
        <w:rPr>
          <w:rFonts w:ascii="Aptos" w:hAnsi="Aptos" w:eastAsia="Aptos" w:cs="Aptos"/>
          <w:noProof w:val="0"/>
          <w:sz w:val="24"/>
          <w:szCs w:val="24"/>
          <w:lang w:val="en-GB"/>
        </w:rPr>
        <w:t>research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need the correct tools, 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>i,e</w:t>
      </w:r>
      <w:r w:rsidRPr="1C6EF2FB" w:rsidR="0DE880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laptop, pen paper, social media, internet, </w:t>
      </w:r>
      <w:r w:rsidRPr="1C6EF2FB" w:rsidR="70F6C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transport. The </w:t>
      </w:r>
      <w:r w:rsidRPr="1C6EF2FB" w:rsidR="78AC4B22">
        <w:rPr>
          <w:rFonts w:ascii="Aptos" w:hAnsi="Aptos" w:eastAsia="Aptos" w:cs="Aptos"/>
          <w:noProof w:val="0"/>
          <w:sz w:val="24"/>
          <w:szCs w:val="24"/>
          <w:lang w:val="en-GB"/>
        </w:rPr>
        <w:t>questionnaire</w:t>
      </w:r>
      <w:r w:rsidRPr="1C6EF2FB" w:rsidR="70F6C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focus on communication, cooperation, and conflict</w:t>
      </w:r>
      <w:r w:rsidRPr="1C6EF2FB" w:rsidR="5D3986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6EF2FB" w:rsidR="57280B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using a child behaviour checklist</w:t>
      </w:r>
      <w:r w:rsidRPr="1C6EF2FB" w:rsidR="36330A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1C6EF2FB" w:rsidR="4695AB12">
        <w:rPr>
          <w:rFonts w:ascii="Aptos" w:hAnsi="Aptos" w:eastAsia="Aptos" w:cs="Aptos"/>
          <w:noProof w:val="0"/>
          <w:sz w:val="24"/>
          <w:szCs w:val="24"/>
          <w:lang w:val="en-GB"/>
        </w:rPr>
        <w:t>questionnaire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0CF1E2C2">
        <w:rPr>
          <w:rFonts w:ascii="Aptos" w:hAnsi="Aptos" w:eastAsia="Aptos" w:cs="Aptos"/>
          <w:noProof w:val="0"/>
          <w:sz w:val="24"/>
          <w:szCs w:val="24"/>
          <w:lang w:val="en-GB"/>
        </w:rPr>
        <w:t>will be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460664B3">
        <w:rPr>
          <w:rFonts w:ascii="Aptos" w:hAnsi="Aptos" w:eastAsia="Aptos" w:cs="Aptos"/>
          <w:noProof w:val="0"/>
          <w:sz w:val="24"/>
          <w:szCs w:val="24"/>
          <w:lang w:val="en-GB"/>
        </w:rPr>
        <w:t>accessible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parents in their own home using social media, the </w:t>
      </w:r>
      <w:r w:rsidRPr="1C6EF2FB" w:rsidR="4B71A8BF">
        <w:rPr>
          <w:rFonts w:ascii="Aptos" w:hAnsi="Aptos" w:eastAsia="Aptos" w:cs="Aptos"/>
          <w:noProof w:val="0"/>
          <w:sz w:val="24"/>
          <w:szCs w:val="24"/>
          <w:lang w:val="en-GB"/>
        </w:rPr>
        <w:t>questionnaire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focus on 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1C6EF2FB" w:rsidR="1CFE54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7C40533D">
        <w:rPr>
          <w:rFonts w:ascii="Aptos" w:hAnsi="Aptos" w:eastAsia="Aptos" w:cs="Aptos"/>
          <w:noProof w:val="0"/>
          <w:sz w:val="24"/>
          <w:szCs w:val="24"/>
          <w:lang w:val="en-GB"/>
        </w:rPr>
        <w:t>child's communication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>, cooperation,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>empath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1C6EF2FB" w:rsidR="2541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</w:t>
      </w:r>
      <w:r w:rsidRPr="1C6EF2FB" w:rsidR="3467AFC1">
        <w:rPr>
          <w:rFonts w:ascii="Aptos" w:hAnsi="Aptos" w:eastAsia="Aptos" w:cs="Aptos"/>
          <w:noProof w:val="0"/>
          <w:sz w:val="24"/>
          <w:szCs w:val="24"/>
          <w:lang w:val="en-GB"/>
        </w:rPr>
        <w:t>onflict</w:t>
      </w:r>
      <w:r w:rsidRPr="1C6EF2FB" w:rsidR="6C911BF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>
        <w:br/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collect this data over </w:t>
      </w:r>
      <w:r w:rsidRPr="1C6EF2FB" w:rsidR="0A21168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2-month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period from their home environment, I will ensure I receive informed consent from the parent/guardian. 30 children will be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 good numbe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more </w:t>
      </w:r>
      <w:r w:rsidRPr="1C6EF2FB" w:rsidR="3B6C62C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reliable</w:t>
      </w:r>
      <w:r w:rsidRPr="1C6EF2FB" w:rsidR="55E56C3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FA0610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statistic</w:t>
      </w:r>
      <w:r w:rsidRPr="1C6EF2FB" w:rsidR="68EF35D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age between 3- year</w:t>
      </w:r>
      <w:r w:rsidRPr="1C6EF2FB" w:rsidR="50A596E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C6EF2FB" w:rsidR="68EF35D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old as this is the</w:t>
      </w:r>
      <w:r w:rsidRPr="1C6EF2FB" w:rsidR="3F4D70D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critical window for a </w:t>
      </w:r>
      <w:r w:rsidRPr="1C6EF2FB" w:rsidR="3B55999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1C6EF2FB" w:rsidR="3F4D70D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skills to develop. </w:t>
      </w:r>
      <w:r w:rsidRPr="1C6EF2FB" w:rsidR="3F4D70D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(reference)</w:t>
      </w:r>
    </w:p>
    <w:p w:rsidR="0843C65B" w:rsidP="1C6EF2FB" w:rsidRDefault="0843C65B" w14:paraId="30D3C10B" w14:textId="32CBA35D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7F7456B4" w14:textId="0B514B89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ind w:left="0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6A64AD0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 will be using Quantitative and qualitative data</w:t>
      </w:r>
      <w:r w:rsidRPr="1C6EF2FB" w:rsidR="6A64AD0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triangulation to combine the methods to strengthen my findings.</w:t>
      </w:r>
    </w:p>
    <w:p w:rsidR="0843C65B" w:rsidP="1C6EF2FB" w:rsidRDefault="0843C65B" w14:paraId="7D8F3063" w14:textId="0BD2C8B0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55FEBE7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1C6EF2FB" w:rsidR="6A64AD0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7A034C1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is non numerical data </w:t>
      </w:r>
      <w:r w:rsidRPr="1C6EF2FB" w:rsidR="26627A4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to find out more </w:t>
      </w:r>
      <w:r w:rsidRPr="1C6EF2FB" w:rsidR="2E44DC3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in-depth</w:t>
      </w:r>
      <w:r w:rsidRPr="1C6EF2FB" w:rsidR="26627A4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2F5CF22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description</w:t>
      </w:r>
      <w:r w:rsidRPr="1C6EF2FB" w:rsidR="26627A4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of what </w:t>
      </w:r>
      <w:r w:rsidRPr="1C6EF2FB" w:rsidR="2EFA3D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1C6EF2FB" w:rsidR="26627A4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researching.</w:t>
      </w:r>
      <w:r w:rsidRPr="1C6EF2FB" w:rsidR="590E4C1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5208B60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method </w:t>
      </w:r>
      <w:r w:rsidRPr="1C6EF2FB" w:rsidR="590E4C1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will use interviews and observations to find out how the child changes communication and emotional response. Why will this </w:t>
      </w:r>
      <w:r w:rsidRPr="1C6EF2FB" w:rsidR="79A3A89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method support</w:t>
      </w:r>
      <w:r w:rsidRPr="1C6EF2FB" w:rsidR="590E4C1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69CE39E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C6EF2FB" w:rsidR="590E4C1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</w:t>
      </w:r>
      <w:r w:rsidRPr="1C6EF2FB" w:rsidR="2216BAE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C6EF2FB" w:rsidR="590E4C1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0A08F25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C6EF2FB" w:rsidR="4CB3A66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arents/ guardians in their own comfortable </w:t>
      </w:r>
      <w:r w:rsidRPr="1C6EF2FB" w:rsidR="592775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1C6EF2FB" w:rsidR="4CB3A66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, can record </w:t>
      </w:r>
      <w:r w:rsidRPr="1C6EF2FB" w:rsidR="6433AC9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1C6EF2FB" w:rsidR="4CB3A66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behaviours using screens on daily logs</w:t>
      </w:r>
      <w:r w:rsidRPr="1C6EF2FB" w:rsidR="3ED5E39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daily logs should focus on the </w:t>
      </w:r>
      <w:r w:rsidRPr="1C6EF2FB" w:rsidR="6247DD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1C6EF2FB" w:rsidR="3ED5E39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response, do they cooperate and engage with you, and if</w:t>
      </w:r>
      <w:r w:rsidRPr="1C6EF2FB" w:rsidR="79D53507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ED5E39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they use any emotions whilst using a </w:t>
      </w:r>
      <w:r w:rsidRPr="1C6EF2FB" w:rsidR="60D97B8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screen.</w:t>
      </w:r>
    </w:p>
    <w:p w:rsidR="0843C65B" w:rsidP="1C6EF2FB" w:rsidRDefault="0843C65B" w14:paraId="6C2721CA" w14:textId="3227C13E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367A824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Quantitative </w:t>
      </w:r>
      <w:r w:rsidRPr="1C6EF2FB" w:rsidR="372F414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is numerical</w:t>
      </w:r>
      <w:r w:rsidRPr="1C6EF2FB" w:rsidR="0C0B817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data</w:t>
      </w:r>
      <w:r w:rsidRPr="1C6EF2FB" w:rsidR="372F414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72F414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where</w:t>
      </w:r>
      <w:r w:rsidRPr="1C6EF2FB" w:rsidR="2BC2B01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015F0C0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data</w:t>
      </w:r>
      <w:r w:rsidRPr="1C6EF2FB" w:rsidR="2BC2B01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counte</w:t>
      </w:r>
      <w:r w:rsidRPr="1C6EF2FB" w:rsidR="2AF1EDD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d,</w:t>
      </w:r>
      <w:r w:rsidRPr="1C6EF2FB" w:rsidR="2BC2B01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compared</w:t>
      </w:r>
      <w:r w:rsidRPr="1C6EF2FB" w:rsidR="4862C7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Analys</w:t>
      </w:r>
      <w:r w:rsidRPr="1C6EF2FB" w:rsidR="2BC2B01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this method used was </w:t>
      </w:r>
      <w:r w:rsidRPr="1C6EF2FB" w:rsidR="144ABE1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questionaries</w:t>
      </w:r>
      <w:r w:rsidRPr="1C6EF2FB" w:rsidR="2BC2B01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out simple questions, age range of children, the ge</w:t>
      </w:r>
      <w:r w:rsidRPr="1C6EF2FB" w:rsidR="70D7038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nder, what screen are </w:t>
      </w:r>
      <w:r w:rsidRPr="1C6EF2FB" w:rsidR="58DBF6F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accessible</w:t>
      </w:r>
      <w:r w:rsidRPr="1C6EF2FB" w:rsidR="70D7038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, tick boxes with laptop, phone, tablet, game console. </w:t>
      </w:r>
      <w:r w:rsidRPr="1C6EF2FB" w:rsidR="3B10A1A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Timings</w:t>
      </w:r>
      <w:r w:rsidRPr="1C6EF2FB" w:rsidR="596524E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1 hour to 4 hours. Why was this method used, questio0nares 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online can be assessed by </w:t>
      </w:r>
      <w:r w:rsidRPr="1C6EF2FB" w:rsidR="6A1BB91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 lot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of people due to the </w:t>
      </w:r>
      <w:r w:rsidRPr="1C6EF2FB" w:rsidR="7BE3BED7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popularity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1C6EF2FB" w:rsidR="3AF300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online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social media, however this </w:t>
      </w:r>
      <w:r w:rsidRPr="1C6EF2FB" w:rsidR="4C0D638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does focus on parents with children, so the data </w:t>
      </w:r>
      <w:r w:rsidRPr="1C6EF2FB" w:rsidR="07E0778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could</w:t>
      </w:r>
      <w:r w:rsidRPr="1C6EF2FB" w:rsidR="3FB32C7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a high intense screen time o</w:t>
      </w:r>
      <w:r w:rsidRPr="1C6EF2FB" w:rsidR="3EF746E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r low, </w:t>
      </w:r>
      <w:r w:rsidRPr="1C6EF2FB" w:rsidR="3EF746E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itll</w:t>
      </w:r>
      <w:r w:rsidRPr="1C6EF2FB" w:rsidR="3EF746E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 on two genders. This data will be </w:t>
      </w:r>
      <w:r w:rsidRPr="1C6EF2FB" w:rsidR="2270C9A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analysed</w:t>
      </w:r>
      <w:r w:rsidRPr="1C6EF2FB" w:rsidR="3EF746E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843C65B" w:rsidP="1C6EF2FB" w:rsidRDefault="0843C65B" w14:paraId="4987BEC4" w14:textId="5B3F959D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01316A59" w14:textId="60B30FB3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4DA60779" w14:textId="1F845470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4C0B2150" w14:textId="57517C35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C6EF2FB" w:rsidR="11CCCFE9"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Ethics</w:t>
      </w:r>
    </w:p>
    <w:p w:rsidR="0843C65B" w:rsidP="1C6EF2FB" w:rsidRDefault="0843C65B" w14:paraId="7591C835" w14:textId="058B9946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8" w:lineRule="auto"/>
        <w:ind w:left="0" w:right="0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11CCCFE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method using observations, </w:t>
      </w:r>
      <w:r w:rsidRPr="1C6EF2FB" w:rsidR="6DF6701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questionaries</w:t>
      </w:r>
      <w:r w:rsidRPr="1C6EF2FB" w:rsidR="11CCCFE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, and interviews, as this involves r</w:t>
      </w:r>
      <w:r w:rsidRPr="1C6EF2FB" w:rsidR="562EAD9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eal</w:t>
      </w:r>
      <w:r w:rsidRPr="1C6EF2FB" w:rsidR="11CCCFE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people, </w:t>
      </w:r>
      <w:r w:rsidRPr="1C6EF2FB" w:rsidR="37CF781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information they share such as experiences, </w:t>
      </w:r>
      <w:r w:rsidRPr="1C6EF2FB" w:rsidR="37CF781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emotions</w:t>
      </w:r>
      <w:r w:rsidRPr="1C6EF2FB" w:rsidR="37CF781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C6EF2FB" w:rsidR="5B5027B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vulnerability</w:t>
      </w:r>
      <w:r w:rsidRPr="1C6EF2FB" w:rsidR="2053491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C6EF2FB" w:rsidR="320D940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40F71D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C6EF2FB" w:rsidR="320D940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C6EF2FB" w:rsidR="340F71D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1C6EF2FB" w:rsidR="320D940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research carried out must be aware of the Ethics and what they mean</w:t>
      </w:r>
      <w:r w:rsidRPr="1C6EF2FB" w:rsidR="5E3F73C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C6EF2FB" w:rsidR="320D940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4F5478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everyone</w:t>
      </w:r>
      <w:r w:rsidRPr="1C6EF2FB" w:rsidR="52AA31C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has the right to </w:t>
      </w:r>
      <w:r w:rsidRPr="1C6EF2FB" w:rsidR="58D1B7F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Privacy</w:t>
      </w:r>
      <w:r w:rsidRPr="1C6EF2FB" w:rsidR="37CF781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confidentiality</w:t>
      </w:r>
      <w:r w:rsidRPr="1C6EF2FB" w:rsidR="5942C9F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C6EF2FB" w:rsidR="144E4B7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54A4064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method collects confidential data</w:t>
      </w:r>
      <w:r w:rsidRPr="1C6EF2FB" w:rsidR="5BA392C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C6EF2FB" w:rsidR="144E4B7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data will be stored securely in a safe or if on a laptop it will be locked with a password, the </w:t>
      </w:r>
      <w:r w:rsidRPr="1C6EF2FB" w:rsidR="3A9F66F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interview and observation data will </w:t>
      </w:r>
      <w:r w:rsidRPr="1C6EF2FB" w:rsidR="3A9F66F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comply with</w:t>
      </w:r>
      <w:r w:rsidRPr="1C6EF2FB" w:rsidR="3A9F66F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general data protection act.</w:t>
      </w:r>
      <w:r w:rsidRPr="1C6EF2FB" w:rsidR="18936D4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At all times participants should have informed consent,=, this gives the participant the outlined information and thei</w:t>
      </w:r>
      <w:r w:rsidRPr="1C6EF2FB" w:rsidR="0D905C9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r </w:t>
      </w:r>
      <w:r w:rsidRPr="1C6EF2FB" w:rsidR="18936D4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C6EF2FB" w:rsidR="78806DC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urpose of their rights of the observation and interview, both participants must sign the consent and if the participant is </w:t>
      </w:r>
      <w:r w:rsidRPr="1C6EF2FB" w:rsidR="032C82C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under</w:t>
      </w:r>
      <w:r w:rsidRPr="1C6EF2FB" w:rsidR="78806DC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ag</w:t>
      </w:r>
      <w:r w:rsidRPr="1C6EF2FB" w:rsidR="1E0AF16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e of 16 then a legal guardian will need to sign. Participants can withdraw any time. The </w:t>
      </w:r>
      <w:r w:rsidRPr="1C6EF2FB" w:rsidR="5801DD8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</w:t>
      </w:r>
      <w:r w:rsidRPr="1C6EF2FB" w:rsidR="1E0AF16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C6EF2FB" w:rsidR="23BB2DA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observations</w:t>
      </w:r>
      <w:r w:rsidRPr="1C6EF2FB" w:rsidR="6518BD59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interviews should minimise harm and be aware of sensitive questions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. Ensuring </w:t>
      </w:r>
      <w:r w:rsidRPr="1C6EF2FB" w:rsidR="038CC8E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validity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,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no </w:t>
      </w:r>
      <w:r w:rsidRPr="1C6EF2FB" w:rsidR="54AA6BC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participant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feel pressured in taking part in the research, if the </w:t>
      </w:r>
      <w:r w:rsidRPr="1C6EF2FB" w:rsidR="1DEE990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articipant</w:t>
      </w:r>
      <w:r w:rsidRPr="1C6EF2FB" w:rsidR="52D6182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is forced the data will be unreliable a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nd biased. The important one is respecting participants dignity, </w:t>
      </w:r>
      <w:r w:rsidRPr="1C6EF2FB" w:rsidR="68E2A94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in order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carry out this 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peoeple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need to be aware of the 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different cultures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C6EF2FB" w:rsidR="2CB203B7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boundaries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peoples</w:t>
      </w:r>
      <w:r w:rsidRPr="1C6EF2FB" w:rsidR="1EE59C7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2505B2A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1C6EF2FB" w:rsidR="65A0B50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43C65B" w:rsidP="1C6EF2FB" w:rsidRDefault="0843C65B" w14:paraId="4659E116" w14:textId="2D587750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5161D8DD"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Limitations</w:t>
      </w:r>
    </w:p>
    <w:p w:rsidR="0843C65B" w:rsidP="1C6EF2FB" w:rsidRDefault="0843C65B" w14:paraId="49FB8AFC" w14:textId="6CBEEC67">
      <w:pPr>
        <w:pStyle w:val="ListParagraph"/>
        <w:shd w:val="clear" w:color="auto" w:fill="FFFFFF" w:themeFill="background1"/>
        <w:bidi w:val="0"/>
        <w:spacing w:before="0" w:beforeAutospacing="off" w:after="300" w:afterAutospacing="off" w:line="278" w:lineRule="auto"/>
        <w:ind w:left="720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503E2897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thinking about the negatives that can come out of this can still vary, as the project looks at screen time as variable of devices, some parents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/people could mean its related to one device, however this will also need to be 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project. Some children may </w:t>
      </w:r>
      <w:r w:rsidRPr="1C6EF2FB" w:rsidR="362084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not beable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have the right </w:t>
      </w:r>
      <w:r w:rsidRPr="1C6EF2FB" w:rsidR="4F643F5A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software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is unable to have the </w:t>
      </w:r>
      <w:r w:rsidRPr="1C6EF2FB" w:rsidR="13FEDBC7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equipment</w:t>
      </w:r>
      <w:r w:rsidRPr="1C6EF2FB" w:rsidR="5E8BD038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th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right </w:t>
      </w:r>
      <w:r w:rsidRPr="1C6EF2FB" w:rsidR="19D97605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recourses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do any </w:t>
      </w:r>
      <w:r w:rsidRPr="1C6EF2FB" w:rsidR="2D79C21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homework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C6EF2FB" w:rsidR="2324FE05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that's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needs to be done on a computer. Parents/guardians can often 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submit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unreliable information to not sharing the </w:t>
      </w:r>
      <w:r w:rsidRPr="1C6EF2FB" w:rsidR="18360F5E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1C6EF2FB" w:rsidR="1E939A00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C6EF2FB" w:rsidR="10944073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information</w:t>
      </w:r>
      <w:r w:rsidRPr="1C6EF2FB" w:rsidR="1E939A00">
        <w:rPr>
          <w:rFonts w:ascii="system-ui" w:hAnsi="system-ui" w:eastAsia="system-ui" w:cs="system-u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>
        <w:br/>
      </w:r>
      <w:r w:rsidRPr="1C6EF2FB" w:rsidR="02DA71E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some people may not have the </w:t>
      </w:r>
      <w:r w:rsidRPr="1C6EF2FB" w:rsidR="16C0D77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right</w:t>
      </w:r>
      <w:r w:rsidRPr="1C6EF2FB" w:rsidR="02DA71E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software to do the </w:t>
      </w:r>
      <w:r w:rsidRPr="1C6EF2FB" w:rsidR="47B59BC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C6EF2FB" w:rsidR="3B8022C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Questionnaires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6656971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do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not help with </w:t>
      </w:r>
      <w:r w:rsidRPr="1C6EF2FB" w:rsidR="50BD81A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behaviour but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rather focuses on the </w:t>
      </w:r>
      <w:r w:rsidRPr="1C6EF2FB" w:rsidR="4ED03DF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1C6EF2FB" w:rsidR="3F90562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 The p</w:t>
      </w:r>
      <w:r w:rsidRPr="1C6EF2FB" w:rsidR="59CD386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roject may have lack of </w:t>
      </w:r>
      <w:r w:rsidRPr="1C6EF2FB" w:rsidR="393413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socioeconomical</w:t>
      </w:r>
      <w:r w:rsidRPr="1C6EF2FB" w:rsidR="59CD386A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ethnical which can intervene with screen time and social development</w:t>
      </w:r>
      <w:r w:rsidRPr="1C6EF2FB" w:rsidR="17B8789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</w:t>
      </w:r>
      <w:r w:rsidRPr="1C6EF2FB" w:rsidR="17B8789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resultss</w:t>
      </w:r>
      <w:r w:rsidRPr="1C6EF2FB" w:rsidR="17B8789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may not reflect on a broader </w:t>
      </w:r>
      <w:r w:rsidRPr="1C6EF2FB" w:rsidR="449E3D0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population</w:t>
      </w:r>
    </w:p>
    <w:p w:rsidR="0843C65B" w:rsidP="1C6EF2FB" w:rsidRDefault="0843C65B" w14:paraId="442BDCCA" w14:textId="79BEE182">
      <w:pPr>
        <w:pStyle w:val="ListParagraph"/>
        <w:shd w:val="clear" w:color="auto" w:fill="FFFFFF" w:themeFill="background1"/>
        <w:bidi w:val="0"/>
        <w:spacing w:before="0" w:beforeAutospacing="off" w:after="300" w:afterAutospacing="off" w:line="278" w:lineRule="auto"/>
        <w:ind w:left="720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662027E8" w14:textId="35E6F8D8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28D400E4" w14:textId="0043B0F0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070CBA53" w14:textId="4424E925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3C65B" w:rsidP="1C6EF2FB" w:rsidRDefault="0843C65B" w14:paraId="3E1601DE" w14:textId="1AB1F740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C6EF2FB" w:rsidR="37080F6B"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Triangulation</w:t>
      </w:r>
    </w:p>
    <w:p w:rsidR="0843C65B" w:rsidP="1C6EF2FB" w:rsidRDefault="0843C65B" w14:paraId="6D927AD0" w14:textId="46F33933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5AD5EDB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C6EF2FB" w:rsidR="6A64AD0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riangulation</w:t>
      </w:r>
      <w:r w:rsidRPr="1C6EF2FB" w:rsidR="03D760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is both methods combined, it </w:t>
      </w:r>
      <w:r w:rsidRPr="1C6EF2FB" w:rsidR="562D19D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evaluates both quantitiative and qualitative together and evaluates </w:t>
      </w:r>
      <w:r w:rsidRPr="1C6EF2FB" w:rsidR="06F430A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princible to make the combined methods. How was triangulation used in this </w:t>
      </w:r>
      <w:r w:rsidRPr="1C6EF2FB" w:rsidR="15B3BF8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research,</w:t>
      </w:r>
      <w:r w:rsidRPr="1C6EF2FB" w:rsidR="1BA5CE3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by using different method </w:t>
      </w:r>
      <w:r w:rsidRPr="1C6EF2FB" w:rsidR="1BA5CE3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suchs</w:t>
      </w:r>
      <w:r w:rsidRPr="1C6EF2FB" w:rsidR="1BA5CE3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as interviews, </w:t>
      </w:r>
      <w:r w:rsidRPr="1C6EF2FB" w:rsidR="3F838D4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questionnaires</w:t>
      </w:r>
      <w:r w:rsidRPr="1C6EF2FB" w:rsidR="1BA5CE3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observation, it focuses on </w:t>
      </w:r>
      <w:r w:rsidRPr="1C6EF2FB" w:rsidR="27F891A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1C6EF2FB" w:rsidR="6C23518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three methods to look at screen time and the behaviour of the child to give you more data. The reason th</w:t>
      </w:r>
      <w:r w:rsidRPr="1C6EF2FB" w:rsidR="5638F7A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is method was used</w:t>
      </w:r>
      <w:r w:rsidRPr="1C6EF2FB" w:rsidR="3FAD7D4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is to look at the different perspectives of the other two methods, it gives more </w:t>
      </w:r>
      <w:r w:rsidRPr="1C6EF2FB" w:rsidR="1CAD72E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reliable</w:t>
      </w:r>
      <w:r w:rsidRPr="1C6EF2FB" w:rsidR="3FAD7D4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1E9D72A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data, it gives you </w:t>
      </w:r>
      <w:r w:rsidRPr="1C6EF2FB" w:rsidR="0168A1E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what</w:t>
      </w:r>
      <w:r w:rsidRPr="1C6EF2FB" w:rsidR="1E9D72A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C6EF2FB" w:rsidR="3E525332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when</w:t>
      </w:r>
      <w:r w:rsidRPr="1C6EF2FB" w:rsidR="1E9D72A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</w:t>
      </w:r>
      <w:r w:rsidRPr="1C6EF2FB" w:rsidR="435AC45B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questionnaires</w:t>
      </w:r>
      <w:r w:rsidRPr="1C6EF2FB" w:rsidR="1E9D72A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C6EF2FB" w:rsidR="608B81B7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interview. /</w:t>
      </w:r>
      <w:r w:rsidRPr="1C6EF2FB" w:rsidR="44B89AC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Observations</w:t>
      </w:r>
      <w:r w:rsidRPr="1C6EF2FB" w:rsidR="0E65F57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0843C65B" w:rsidP="1C6EF2FB" w:rsidRDefault="0843C65B" w14:paraId="3AC3A285" w14:textId="5C48FD67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C6EF2FB" w:rsidR="7EC3E015">
        <w:rPr>
          <w:rFonts w:ascii="system-ui" w:hAnsi="system-ui" w:eastAsia="system-ui" w:cs="system-u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Hypothesis </w:t>
      </w:r>
    </w:p>
    <w:p w:rsidR="0843C65B" w:rsidP="1C6EF2FB" w:rsidRDefault="0843C65B" w14:paraId="7B724BF1" w14:textId="1D96AF80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This stud</w:t>
      </w:r>
      <w:r w:rsidRPr="1C6EF2FB" w:rsidR="76CEC5C7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has found positive outcome where 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childrens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vocabulary 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stregthens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watchin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television, some of </w:t>
      </w:r>
      <w:r w:rsidRPr="1C6EF2FB" w:rsidR="1C6A56D0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C6EF2FB" w:rsidR="606884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ese</w:t>
      </w:r>
      <w:r w:rsidRPr="1C6EF2FB" w:rsidR="606884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educational </w:t>
      </w:r>
      <w:r w:rsidRPr="1C6EF2FB" w:rsidR="606884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prgrammes</w:t>
      </w:r>
      <w:r w:rsidRPr="1C6EF2FB" w:rsidR="6068846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43C65B" w:rsidP="1C6EF2FB" w:rsidRDefault="0843C65B" w14:paraId="1A5081E9" w14:textId="277D0A14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24EF84B3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Yes,</w:t>
      </w:r>
      <w:r w:rsidRPr="1C6EF2FB" w:rsidR="2B1CF9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it does have </w:t>
      </w:r>
      <w:r w:rsidRPr="1C6EF2FB" w:rsidR="3C5A99D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1C6EF2FB" w:rsidR="2B1CF9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impact on </w:t>
      </w:r>
      <w:r w:rsidRPr="1C6EF2FB" w:rsidR="42F70C7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1C6EF2FB" w:rsidR="2B1CF98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</w:t>
      </w:r>
      <w:r w:rsidRPr="1C6EF2FB" w:rsidR="35A74EFF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development, empathy</w:t>
      </w:r>
      <w:r w:rsidRPr="1C6EF2FB" w:rsidR="79422B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communication</w:t>
      </w:r>
      <w:r w:rsidRPr="1C6EF2FB" w:rsidR="7E8A5B5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communication is learn </w:t>
      </w:r>
      <w:r w:rsidRPr="1C6EF2FB" w:rsidR="201E2774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1C6EF2FB" w:rsidR="7E8A5B5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by engaging with </w:t>
      </w:r>
      <w:r w:rsidRPr="1C6EF2FB" w:rsidR="6BB4C0B1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others</w:t>
      </w:r>
      <w:r w:rsidRPr="1C6EF2FB" w:rsidR="7E8A5B5C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not screens</w:t>
      </w:r>
      <w:r w:rsidRPr="1C6EF2FB" w:rsidR="79422B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0507A3C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learnt</w:t>
      </w:r>
      <w:r w:rsidRPr="1C6EF2FB" w:rsidR="79422B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6EF2FB" w:rsidR="3A902948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1C6EF2FB" w:rsidR="79422B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</w:t>
      </w:r>
      <w:r w:rsidRPr="1C6EF2FB" w:rsidR="4D57A175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by cooperating</w:t>
      </w:r>
      <w:r w:rsidRPr="1C6EF2FB" w:rsidR="79422B6E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engaging with </w:t>
      </w:r>
      <w:r w:rsidRPr="1C6EF2FB" w:rsidR="7C07A28D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>others</w:t>
      </w:r>
      <w:r w:rsidRPr="1C6EF2FB" w:rsidR="645CD656"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learn through play and social interactions.</w:t>
      </w:r>
    </w:p>
    <w:p w:rsidR="0843C65B" w:rsidP="1C6EF2FB" w:rsidRDefault="0843C65B" w14:paraId="49F41F81" w14:textId="5CE9711D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C6EF2FB" w:rsidR="48EBA69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schedule</w:t>
      </w:r>
    </w:p>
    <w:p w:rsidR="0843C65B" w:rsidP="1C6EF2FB" w:rsidRDefault="0843C65B" w14:paraId="46D25A86" w14:textId="1EF07885">
      <w:pPr>
        <w:spacing w:before="0" w:beforeAutospacing="off" w:after="160" w:afterAutospacing="off" w:line="276" w:lineRule="auto"/>
      </w:pP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>Consent and ethics: collect formal parental consent, (refer to the ethical part).</w:t>
      </w:r>
    </w:p>
    <w:p w:rsidR="0843C65B" w:rsidP="1C6EF2FB" w:rsidRDefault="0843C65B" w14:paraId="04200813" w14:textId="6FB742F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Week 1: preparing interviews and 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>questionaires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and consent forms</w:t>
      </w:r>
      <w:r>
        <w:br/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Weeks 2 through 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>4:interviews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ad observations to the 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public  </w:t>
      </w:r>
      <w:r w:rsidRPr="1C6EF2FB" w:rsidR="1612DDDA">
        <w:rPr>
          <w:rFonts w:ascii="Aptos" w:hAnsi="Aptos" w:eastAsia="Aptos" w:cs="Aptos"/>
          <w:noProof w:val="0"/>
          <w:sz w:val="24"/>
          <w:szCs w:val="24"/>
          <w:lang w:val="en-GB"/>
        </w:rPr>
        <w:t>20</w:t>
      </w:r>
      <w:r w:rsidRPr="1C6EF2FB" w:rsidR="1612DD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minutes interview depending</w:t>
      </w:r>
    </w:p>
    <w:p w:rsidR="0843C65B" w:rsidP="1C6EF2FB" w:rsidRDefault="0843C65B" w14:paraId="503A3035" w14:textId="5956A083">
      <w:pPr>
        <w:spacing w:before="0" w:beforeAutospacing="off" w:after="160" w:afterAutospacing="off" w:line="276" w:lineRule="auto"/>
      </w:pP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weeks 5- 6 </w:t>
      </w:r>
      <w:r w:rsidRPr="1C6EF2FB" w:rsidR="6B5857F4">
        <w:rPr>
          <w:rFonts w:ascii="Aptos" w:hAnsi="Aptos" w:eastAsia="Aptos" w:cs="Aptos"/>
          <w:noProof w:val="0"/>
          <w:sz w:val="24"/>
          <w:szCs w:val="24"/>
          <w:lang w:val="en-GB"/>
        </w:rPr>
        <w:t>questionaires</w:t>
      </w:r>
      <w:r w:rsidRPr="1C6EF2FB" w:rsidR="6B5857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843C65B" w:rsidP="1C6EF2FB" w:rsidRDefault="0843C65B" w14:paraId="65FBE4BB" w14:textId="58BD7E24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>Week 7</w:t>
      </w:r>
      <w:r w:rsidRPr="1C6EF2FB" w:rsidR="2E69FE65">
        <w:rPr>
          <w:rFonts w:ascii="Aptos" w:hAnsi="Aptos" w:eastAsia="Aptos" w:cs="Aptos"/>
          <w:noProof w:val="0"/>
          <w:sz w:val="24"/>
          <w:szCs w:val="24"/>
          <w:lang w:val="en-GB"/>
        </w:rPr>
        <w:t>-8</w:t>
      </w:r>
      <w:r w:rsidRPr="1C6EF2FB" w:rsidR="48EBA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1C6EF2FB" w:rsidR="252ADC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looking at the results whilst still </w:t>
      </w:r>
      <w:r w:rsidRPr="1C6EF2FB" w:rsidR="252ADCB0">
        <w:rPr>
          <w:rFonts w:ascii="Aptos" w:hAnsi="Aptos" w:eastAsia="Aptos" w:cs="Aptos"/>
          <w:noProof w:val="0"/>
          <w:sz w:val="24"/>
          <w:szCs w:val="24"/>
          <w:lang w:val="en-GB"/>
        </w:rPr>
        <w:t>observing</w:t>
      </w:r>
      <w:r w:rsidRPr="1C6EF2FB" w:rsidR="3FD1E9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finalizing results.</w:t>
      </w:r>
    </w:p>
    <w:p w:rsidR="0843C65B" w:rsidP="1C6EF2FB" w:rsidRDefault="0843C65B" w14:paraId="5390DFF7" w14:textId="67EEDB42">
      <w:pPr>
        <w:pStyle w:val="Normal"/>
        <w:shd w:val="clear" w:color="auto" w:fill="FFFFFF" w:themeFill="background1"/>
        <w:bidi w:val="0"/>
        <w:spacing w:before="0" w:beforeAutospacing="off" w:after="300" w:afterAutospacing="off" w:line="278" w:lineRule="auto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0843C65B" w:rsidP="1C6EF2FB" w:rsidRDefault="0843C65B" w14:paraId="7D1FB7C8" w14:textId="37965E6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43C65B" w:rsidP="1C6EF2FB" w:rsidRDefault="0843C65B" w14:paraId="59B60416" w14:textId="4C6388D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43C65B" w:rsidP="1C6EF2FB" w:rsidRDefault="0843C65B" w14:paraId="120738A5" w14:textId="11C38F42">
      <w:pPr>
        <w:spacing w:before="0" w:beforeAutospacing="off" w:after="160" w:afterAutospacing="off" w:line="276" w:lineRule="auto"/>
      </w:pPr>
      <w:r w:rsidRPr="1C6EF2FB" w:rsidR="685384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843C65B" w:rsidP="1C6EF2FB" w:rsidRDefault="0843C65B" w14:paraId="023FEB28" w14:textId="1F687C02">
      <w:pPr>
        <w:spacing w:before="0" w:beforeAutospacing="off" w:after="160" w:afterAutospacing="off" w:line="276" w:lineRule="auto"/>
      </w:pPr>
      <w:r w:rsidRPr="1C6EF2FB" w:rsidR="65542F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843C65B" w:rsidP="1C6EF2FB" w:rsidRDefault="0843C65B" w14:paraId="73DB255D" w14:textId="6655C606">
      <w:pPr>
        <w:spacing w:before="0" w:beforeAutospacing="off" w:after="160" w:afterAutospacing="off" w:line="276" w:lineRule="auto"/>
      </w:pPr>
      <w:r w:rsidRPr="1C6EF2FB" w:rsidR="65542F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843C65B" w:rsidP="1C6EF2FB" w:rsidRDefault="0843C65B" w14:paraId="61418AB7" w14:textId="636A3A09">
      <w:pPr>
        <w:spacing w:before="0" w:beforeAutospacing="off" w:after="160" w:afterAutospacing="off" w:line="276" w:lineRule="auto"/>
      </w:pPr>
      <w:r w:rsidRPr="1C6EF2FB" w:rsidR="65542FAA">
        <w:rPr>
          <w:rFonts w:ascii="Aptos" w:hAnsi="Aptos" w:eastAsia="Aptos" w:cs="Aptos"/>
          <w:noProof w:val="0"/>
          <w:sz w:val="24"/>
          <w:szCs w:val="24"/>
          <w:lang w:val="en-GB"/>
        </w:rPr>
        <w:t>data analysis</w:t>
      </w:r>
    </w:p>
    <w:p w:rsidR="0843C65B" w:rsidP="1C6EF2FB" w:rsidRDefault="0843C65B" w14:paraId="0FB3A4CC" w14:textId="5D6A80DF">
      <w:pPr>
        <w:spacing w:before="0" w:beforeAutospacing="off" w:after="160" w:afterAutospacing="off" w:line="276" w:lineRule="auto"/>
      </w:pPr>
      <w:r w:rsidRPr="1C6EF2FB" w:rsidR="65542FAA">
        <w:rPr>
          <w:rFonts w:ascii="Aptos" w:hAnsi="Aptos" w:eastAsia="Aptos" w:cs="Aptos"/>
          <w:noProof w:val="0"/>
          <w:sz w:val="24"/>
          <w:szCs w:val="24"/>
          <w:lang w:val="en-GB"/>
        </w:rPr>
        <w:t>Analysing quantitatively</w:t>
      </w:r>
    </w:p>
    <w:p w:rsidR="0843C65B" w:rsidP="1C6EF2FB" w:rsidRDefault="0843C65B" w14:paraId="67CCEC34" w14:textId="4E8E044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br/>
      </w:r>
      <w:r w:rsidRPr="1C6EF2FB" w:rsidR="4A89BC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Analiyse the </w:t>
      </w:r>
      <w:r w:rsidRPr="1C6EF2FB" w:rsidR="77D01AB0">
        <w:rPr>
          <w:rFonts w:ascii="Aptos" w:hAnsi="Aptos" w:eastAsia="Aptos" w:cs="Aptos"/>
          <w:noProof w:val="0"/>
          <w:sz w:val="24"/>
          <w:szCs w:val="24"/>
          <w:lang w:val="en-GB"/>
        </w:rPr>
        <w:t>quanititave</w:t>
      </w:r>
      <w:r w:rsidRPr="1C6EF2FB" w:rsidR="77D01A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responses from </w:t>
      </w:r>
      <w:r w:rsidRPr="1C6EF2FB" w:rsidR="77D01AB0">
        <w:rPr>
          <w:rFonts w:ascii="Aptos" w:hAnsi="Aptos" w:eastAsia="Aptos" w:cs="Aptos"/>
          <w:noProof w:val="0"/>
          <w:sz w:val="24"/>
          <w:szCs w:val="24"/>
          <w:lang w:val="en-GB"/>
        </w:rPr>
        <w:t>questionaire</w:t>
      </w:r>
      <w:r w:rsidRPr="1C6EF2FB" w:rsidR="77D01A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summarize screen time and social </w:t>
      </w:r>
      <w:r w:rsidRPr="1C6EF2FB" w:rsidR="77D01AB0">
        <w:rPr>
          <w:rFonts w:ascii="Aptos" w:hAnsi="Aptos" w:eastAsia="Aptos" w:cs="Aptos"/>
          <w:noProof w:val="0"/>
          <w:sz w:val="24"/>
          <w:szCs w:val="24"/>
          <w:lang w:val="en-GB"/>
        </w:rPr>
        <w:t>developemtent</w:t>
      </w:r>
      <w:r w:rsidRPr="1C6EF2FB" w:rsidR="1D8E38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shows screen time patterns the common age range and how often. This will be simplified into numbers by using 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>microsoft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excel to form a graph to give a result. </w:t>
      </w:r>
    </w:p>
    <w:p w:rsidR="0843C65B" w:rsidP="1C6EF2FB" w:rsidRDefault="0843C65B" w14:paraId="581D99AB" w14:textId="450BC31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Qualitative, using the notes from the 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>intervie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observations it looks for similar answers it took from the 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>quantitiative</w:t>
      </w:r>
      <w:r w:rsidRPr="1C6EF2FB" w:rsidR="7E3391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help build a result</w:t>
      </w:r>
      <w:r w:rsidRPr="1C6EF2FB" w:rsidR="77293A9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843C65B" w:rsidP="1C6EF2FB" w:rsidRDefault="0843C65B" w14:paraId="6F6CE60B" w14:textId="1620BAD4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6EF2FB" w:rsidR="77293A91">
        <w:rPr>
          <w:rFonts w:ascii="Aptos" w:hAnsi="Aptos" w:eastAsia="Aptos" w:cs="Aptos"/>
          <w:noProof w:val="0"/>
          <w:sz w:val="24"/>
          <w:szCs w:val="24"/>
          <w:lang w:val="en-GB"/>
        </w:rPr>
        <w:t>Comparening</w:t>
      </w:r>
      <w:r w:rsidRPr="1C6EF2FB" w:rsidR="77293A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both results, this shows a mor reliable result .</w:t>
      </w:r>
    </w:p>
    <w:p w:rsidR="0843C65B" w:rsidP="1C6EF2FB" w:rsidRDefault="0843C65B" w14:paraId="6BE32CBA" w14:textId="67FCACE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43C65B" w:rsidP="0843C65B" w:rsidRDefault="0843C65B" w14:paraId="67C11952" w14:textId="7461CCA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3031F8DB" w14:textId="1F39D12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0F0EFE89" w14:textId="59798A5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24CEFF2D" w14:textId="7EF136F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5E54C7F2" w14:textId="3A21BD9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09EB04FC" w14:textId="189EAEC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5B199512" w14:textId="13A238B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579CBF0B" w14:textId="04D367C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0DB28DDB" w14:textId="2D9A540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55B96CA2" w14:textId="1214288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6AB08BA8" w14:textId="703EBD9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1CED1D" w:rsidP="0843C65B" w:rsidRDefault="731CED1D" w14:paraId="507F011F" w14:textId="0B56D71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C6EF2FB" w:rsidR="731CE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</w:t>
      </w:r>
    </w:p>
    <w:p w:rsidR="59034C85" w:rsidP="1C6EF2FB" w:rsidRDefault="59034C85" w14:paraId="18FBFAF3" w14:textId="145EBB21">
      <w:pPr>
        <w:spacing w:before="0" w:beforeAutospacing="off" w:after="0" w:afterAutospacing="off" w:line="360" w:lineRule="auto"/>
      </w:pPr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Karani, N.F., Sher, J. and </w:t>
      </w:r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Mophosho</w:t>
      </w:r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M. (2022). The influence of screen time on children’s language development: A scoping review. </w:t>
      </w:r>
      <w:r w:rsidRPr="1C6EF2FB" w:rsidR="545D050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South African Journal of Communication Disorders</w:t>
      </w:r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[online] 69(1), p.7. Available at: </w:t>
      </w:r>
      <w:hyperlink r:id="Rc494fc569610454e">
        <w:r w:rsidRPr="1C6EF2FB" w:rsidR="545D050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https://sajcd.org.za/index.php/sajcd/article/view/825</w:t>
        </w:r>
      </w:hyperlink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59034C85" w:rsidP="1C6EF2FB" w:rsidRDefault="59034C85" w14:paraId="671A931D" w14:textId="7004B703">
      <w:pPr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59034C85" w:rsidP="1C6EF2FB" w:rsidRDefault="59034C85" w14:paraId="4A43D6E1" w14:textId="7461CF10">
      <w:pPr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59034C85" w:rsidP="1C6EF2FB" w:rsidRDefault="59034C85" w14:paraId="3F2E6782" w14:textId="1848E2BC">
      <w:pPr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C6EF2FB" w:rsidR="545D0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9034C85" w:rsidP="1C6EF2FB" w:rsidRDefault="59034C85" w14:paraId="0DA55BC3" w14:textId="280FD818">
      <w:pPr>
        <w:spacing w:before="240" w:beforeAutospacing="off" w:after="240" w:afterAutospacing="off" w:line="360" w:lineRule="auto"/>
      </w:pPr>
      <w:r w:rsidRPr="1C6EF2FB" w:rsidR="619A18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9034C85" w:rsidP="1C6EF2FB" w:rsidRDefault="59034C85" w14:paraId="2B53F110" w14:textId="24080DB9">
      <w:pPr>
        <w:pStyle w:val="Normal"/>
        <w:spacing w:before="240" w:beforeAutospacing="off" w:after="24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Bhutani, P., Gupta, M., Bajaj, G., Ramesh Chandra Deka, Siddhartha Sankar Satapathy and </w:t>
      </w: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Suvendra</w:t>
      </w: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Kumar Ray (2024). Is the screen time duration affecting children’s language development? - A scoping review. </w:t>
      </w:r>
      <w:r w:rsidRPr="1C6EF2FB" w:rsidR="59034C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Clinical Epidemiology and Global Health</w:t>
      </w: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25(25), pp.101457–101457. </w:t>
      </w: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1C6EF2FB" w:rsidR="59034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://doi.org/10.1016/j.cegh.2023.101457.</w:t>
      </w:r>
    </w:p>
    <w:p w:rsidR="0843C65B" w:rsidP="0843C65B" w:rsidRDefault="0843C65B" w14:paraId="644D529B" w14:textId="34C6562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1DEFFC" w:rsidP="0843C65B" w:rsidRDefault="151DEFFC" w14:paraId="5E343AEC" w14:textId="3B05EE38">
      <w:pPr>
        <w:spacing w:before="0" w:beforeAutospacing="off" w:after="240" w:afterAutospacing="off" w:line="360" w:lineRule="auto"/>
      </w:pP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Muppalla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S.K., 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Vuppalapati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S., 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Pulliahgaru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A.R. and Sreenivasulu, H. (2023). Effects of Excessive Screen Time on Child development: an Updated Review and Strategies for Management. </w:t>
      </w:r>
      <w:r w:rsidRPr="0843C65B" w:rsidR="151DEF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Cureus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15(6), pp.1–5. 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0843C65B" w:rsidR="151DE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://doi.org/10.7759/cureus.40608.</w:t>
      </w:r>
    </w:p>
    <w:p w:rsidR="0843C65B" w:rsidP="0843C65B" w:rsidRDefault="0843C65B" w14:paraId="59414B66" w14:textId="445A0D6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AB833E9" w:rsidP="0843C65B" w:rsidRDefault="6AB833E9" w14:paraId="14F290EC" w14:textId="2D5B6F9D">
      <w:pPr>
        <w:spacing w:before="0" w:beforeAutospacing="off" w:after="240" w:afterAutospacing="off" w:line="360" w:lineRule="auto"/>
      </w:pPr>
      <w:r w:rsidRPr="0843C65B" w:rsidR="6AB83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Panjeti</w:t>
      </w:r>
      <w:r w:rsidRPr="0843C65B" w:rsidR="6AB83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-Madan, V.N. and Ranganathan, P. (2023). Impact of Screen Time on Children’s Development: Cognitive, Language, Physical, and Social and Emotional Domains. </w:t>
      </w:r>
      <w:r w:rsidRPr="0843C65B" w:rsidR="6AB833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Multimodal Technologies and Interaction</w:t>
      </w:r>
      <w:r w:rsidRPr="0843C65B" w:rsidR="6AB83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7(5), p.52. </w:t>
      </w:r>
      <w:r w:rsidRPr="0843C65B" w:rsidR="6AB83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0843C65B" w:rsidR="6AB83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://doi.org/10.3390/mti7050052.</w:t>
      </w:r>
    </w:p>
    <w:p w:rsidR="1579BDE7" w:rsidP="0843C65B" w:rsidRDefault="1579BDE7" w14:paraId="6BA6FD58" w14:textId="18483431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Cost KT, 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>Unternaehrer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 E, Tsujimoto K, et al. Patterns of parent screen use, child screen time, and child socio-emotional problems at 5 years. </w:t>
      </w:r>
      <w:r w:rsidRPr="0843C65B" w:rsidR="1579BDE7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J </w:t>
      </w:r>
      <w:r w:rsidRPr="0843C65B" w:rsidR="1579BDE7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>Neuroendocrinol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>. 2023; 35(7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>):e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13246. 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>doi</w:t>
      </w:r>
      <w:r w:rsidRPr="0843C65B" w:rsidR="1579BDE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>:</w:t>
      </w:r>
      <w:hyperlink r:id="R4e03bd192b1b4c80">
        <w:r w:rsidRPr="0843C65B" w:rsidR="1579BDE7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1"/>
            <w:szCs w:val="21"/>
            <w:u w:val="none"/>
            <w:lang w:val="en-GB"/>
          </w:rPr>
          <w:t>10.1111/jne.13246</w:t>
        </w:r>
      </w:hyperlink>
    </w:p>
    <w:p w:rsidR="0843C65B" w:rsidP="0843C65B" w:rsidRDefault="0843C65B" w14:paraId="7F7E5726" w14:textId="659C1A4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1AD472D" w:rsidP="0843C65B" w:rsidRDefault="21AD472D" w14:paraId="652ABBD3" w14:textId="153E422D">
      <w:pPr>
        <w:spacing w:before="0" w:beforeAutospacing="off" w:after="240" w:afterAutospacing="off" w:line="360" w:lineRule="auto"/>
      </w:pPr>
      <w:r w:rsidRPr="0843C65B" w:rsidR="21AD47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Denise A., S. (2021). </w:t>
      </w:r>
      <w:r w:rsidRPr="0843C65B" w:rsidR="21AD472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Digital Screen Time: The Effects on Social and Emotional Development of Four and Five-Year-Old Children</w:t>
      </w:r>
      <w:r w:rsidRPr="0843C65B" w:rsidR="21AD47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Proquest.com. Available at: </w:t>
      </w:r>
      <w:hyperlink r:id="R88bbebb8b925495f">
        <w:r w:rsidRPr="0843C65B" w:rsidR="21AD472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https://www.proquest.com/docview/2555357045?pq-origsite=gscholar&amp;fromopenview=true&amp;sourcetype=Dissertations%20&amp;%20Theses</w:t>
        </w:r>
      </w:hyperlink>
      <w:r w:rsidRPr="0843C65B" w:rsidR="21AD47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843C65B" w:rsidP="0843C65B" w:rsidRDefault="0843C65B" w14:paraId="15A1C0AC" w14:textId="5E638F2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2D78EB" w:rsidP="0843C65B" w:rsidRDefault="122D78EB" w14:paraId="6C7A2EBE" w14:textId="4D9C55EA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843C65B" w:rsidR="122D78E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Ma, S., Li, J. and Chen, E. E. (2022) ‘Does Screen Media Hurt Young Children’s Social Development? Longitudinal Associations Between Parental Engagement, Children’s Screen Time, and Their Social Competence’, </w:t>
      </w:r>
      <w:r w:rsidRPr="0843C65B" w:rsidR="122D78E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Early Education and Development</w:t>
      </w:r>
      <w:r w:rsidRPr="0843C65B" w:rsidR="122D78E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35(1), pp. 10–25. doi: 10.1080/10409289.2022.2151401.</w:t>
      </w:r>
    </w:p>
    <w:p w:rsidR="0843C65B" w:rsidP="0843C65B" w:rsidRDefault="0843C65B" w14:paraId="3DDC22AA" w14:textId="58F8FB1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43C65B" w:rsidP="0843C65B" w:rsidRDefault="0843C65B" w14:paraId="76B3E6ED" w14:textId="584C0E4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+Xol6gETukbsT" int2:id="7d3v3eE6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0e45d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7f62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f065b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91a82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a997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28E77A"/>
    <w:rsid w:val="0019FA36"/>
    <w:rsid w:val="00489C14"/>
    <w:rsid w:val="00609C1A"/>
    <w:rsid w:val="0088E37B"/>
    <w:rsid w:val="00C8B366"/>
    <w:rsid w:val="015D6F24"/>
    <w:rsid w:val="015F0C0B"/>
    <w:rsid w:val="0168A1E4"/>
    <w:rsid w:val="01751C3C"/>
    <w:rsid w:val="0187709F"/>
    <w:rsid w:val="018BD53F"/>
    <w:rsid w:val="01C77EE6"/>
    <w:rsid w:val="01E886AC"/>
    <w:rsid w:val="02532758"/>
    <w:rsid w:val="02714645"/>
    <w:rsid w:val="02C1CF5A"/>
    <w:rsid w:val="02DA71EC"/>
    <w:rsid w:val="0301B2F3"/>
    <w:rsid w:val="030CBFDF"/>
    <w:rsid w:val="03116192"/>
    <w:rsid w:val="03250828"/>
    <w:rsid w:val="032C82C6"/>
    <w:rsid w:val="033B2A59"/>
    <w:rsid w:val="035F0A5B"/>
    <w:rsid w:val="0360C2B9"/>
    <w:rsid w:val="037CEC87"/>
    <w:rsid w:val="038C5E9B"/>
    <w:rsid w:val="038CC8E6"/>
    <w:rsid w:val="03D7606E"/>
    <w:rsid w:val="03E608C9"/>
    <w:rsid w:val="03ED6650"/>
    <w:rsid w:val="03FF25FE"/>
    <w:rsid w:val="04066328"/>
    <w:rsid w:val="0418581D"/>
    <w:rsid w:val="041C44B1"/>
    <w:rsid w:val="0425C7D4"/>
    <w:rsid w:val="0437F00C"/>
    <w:rsid w:val="046EA0E2"/>
    <w:rsid w:val="04C32D81"/>
    <w:rsid w:val="0507A3C8"/>
    <w:rsid w:val="0507BD21"/>
    <w:rsid w:val="050D6924"/>
    <w:rsid w:val="05132E95"/>
    <w:rsid w:val="05AD0BEB"/>
    <w:rsid w:val="05B0FD02"/>
    <w:rsid w:val="05E00060"/>
    <w:rsid w:val="060BFF68"/>
    <w:rsid w:val="062DD522"/>
    <w:rsid w:val="068835C9"/>
    <w:rsid w:val="06B200BD"/>
    <w:rsid w:val="06BA1A0D"/>
    <w:rsid w:val="06D6E9A9"/>
    <w:rsid w:val="06E5783C"/>
    <w:rsid w:val="06E96282"/>
    <w:rsid w:val="06ED8E8E"/>
    <w:rsid w:val="06F08F8C"/>
    <w:rsid w:val="06F430AD"/>
    <w:rsid w:val="06F584E0"/>
    <w:rsid w:val="06FA0AB4"/>
    <w:rsid w:val="071C287D"/>
    <w:rsid w:val="071C925B"/>
    <w:rsid w:val="0755250D"/>
    <w:rsid w:val="075FE281"/>
    <w:rsid w:val="076E0F53"/>
    <w:rsid w:val="0789FE99"/>
    <w:rsid w:val="07CE6393"/>
    <w:rsid w:val="07D0CD72"/>
    <w:rsid w:val="07D5D7B7"/>
    <w:rsid w:val="07E07784"/>
    <w:rsid w:val="07E108A6"/>
    <w:rsid w:val="08196917"/>
    <w:rsid w:val="0834195B"/>
    <w:rsid w:val="0843C65B"/>
    <w:rsid w:val="084FFF6B"/>
    <w:rsid w:val="086549C1"/>
    <w:rsid w:val="08705291"/>
    <w:rsid w:val="088A46CC"/>
    <w:rsid w:val="089AB2CE"/>
    <w:rsid w:val="08FC4458"/>
    <w:rsid w:val="08FEC500"/>
    <w:rsid w:val="09034CD0"/>
    <w:rsid w:val="091AA708"/>
    <w:rsid w:val="099954A6"/>
    <w:rsid w:val="09A82E75"/>
    <w:rsid w:val="09E7157F"/>
    <w:rsid w:val="0A08F251"/>
    <w:rsid w:val="0A211684"/>
    <w:rsid w:val="0A56EC67"/>
    <w:rsid w:val="0A7CF67C"/>
    <w:rsid w:val="0A8899FB"/>
    <w:rsid w:val="0A8E57EE"/>
    <w:rsid w:val="0AAF2356"/>
    <w:rsid w:val="0ACB7AE7"/>
    <w:rsid w:val="0AE30AC2"/>
    <w:rsid w:val="0AE88C77"/>
    <w:rsid w:val="0B0C9A59"/>
    <w:rsid w:val="0B2E82EB"/>
    <w:rsid w:val="0B6F2977"/>
    <w:rsid w:val="0C0B8172"/>
    <w:rsid w:val="0C275A32"/>
    <w:rsid w:val="0C41086B"/>
    <w:rsid w:val="0C417B2C"/>
    <w:rsid w:val="0CBC4C74"/>
    <w:rsid w:val="0CBF06D6"/>
    <w:rsid w:val="0CF1E2C2"/>
    <w:rsid w:val="0CF86FC2"/>
    <w:rsid w:val="0D212F33"/>
    <w:rsid w:val="0D6C1CC6"/>
    <w:rsid w:val="0D905C9C"/>
    <w:rsid w:val="0DBD6E1F"/>
    <w:rsid w:val="0DD03425"/>
    <w:rsid w:val="0DE8804C"/>
    <w:rsid w:val="0E051A71"/>
    <w:rsid w:val="0E35FE93"/>
    <w:rsid w:val="0E448401"/>
    <w:rsid w:val="0E4BA00C"/>
    <w:rsid w:val="0E65F57C"/>
    <w:rsid w:val="0EBA6ED9"/>
    <w:rsid w:val="0ED362A2"/>
    <w:rsid w:val="0F1699C7"/>
    <w:rsid w:val="0FC76452"/>
    <w:rsid w:val="0FCCC6D2"/>
    <w:rsid w:val="0FD40350"/>
    <w:rsid w:val="0FEC2C8F"/>
    <w:rsid w:val="101364A8"/>
    <w:rsid w:val="103D2C37"/>
    <w:rsid w:val="10841E16"/>
    <w:rsid w:val="10919BFB"/>
    <w:rsid w:val="10944073"/>
    <w:rsid w:val="10A66A0E"/>
    <w:rsid w:val="10B6F107"/>
    <w:rsid w:val="10C28175"/>
    <w:rsid w:val="10FDB94D"/>
    <w:rsid w:val="110D7D01"/>
    <w:rsid w:val="110F8540"/>
    <w:rsid w:val="1110B41E"/>
    <w:rsid w:val="116991B6"/>
    <w:rsid w:val="11A857CD"/>
    <w:rsid w:val="11B58174"/>
    <w:rsid w:val="11C9F9CF"/>
    <w:rsid w:val="11CCCFE9"/>
    <w:rsid w:val="11F85079"/>
    <w:rsid w:val="12139BB5"/>
    <w:rsid w:val="122D78EB"/>
    <w:rsid w:val="122E781C"/>
    <w:rsid w:val="122ED2BC"/>
    <w:rsid w:val="12595301"/>
    <w:rsid w:val="128B45EC"/>
    <w:rsid w:val="12AEECAF"/>
    <w:rsid w:val="12B6A32E"/>
    <w:rsid w:val="12B9833A"/>
    <w:rsid w:val="12C05C5B"/>
    <w:rsid w:val="12C7BB87"/>
    <w:rsid w:val="12CB469D"/>
    <w:rsid w:val="12CCF3E6"/>
    <w:rsid w:val="12E00A7A"/>
    <w:rsid w:val="12E87F60"/>
    <w:rsid w:val="12EA5F71"/>
    <w:rsid w:val="13032A30"/>
    <w:rsid w:val="1323C9AB"/>
    <w:rsid w:val="139BA2CC"/>
    <w:rsid w:val="13A19AF7"/>
    <w:rsid w:val="13C1DC49"/>
    <w:rsid w:val="13CB7279"/>
    <w:rsid w:val="13FEDBC7"/>
    <w:rsid w:val="1418C693"/>
    <w:rsid w:val="141A520C"/>
    <w:rsid w:val="144ABE11"/>
    <w:rsid w:val="144E4B72"/>
    <w:rsid w:val="149F4FBB"/>
    <w:rsid w:val="14CE323C"/>
    <w:rsid w:val="14D1FC23"/>
    <w:rsid w:val="14D33518"/>
    <w:rsid w:val="14F14E8E"/>
    <w:rsid w:val="151DEFFC"/>
    <w:rsid w:val="1579BDE7"/>
    <w:rsid w:val="157EF1B7"/>
    <w:rsid w:val="15B3BF80"/>
    <w:rsid w:val="15CBE960"/>
    <w:rsid w:val="15DE4F20"/>
    <w:rsid w:val="15F322E8"/>
    <w:rsid w:val="15FE5793"/>
    <w:rsid w:val="1612DDDA"/>
    <w:rsid w:val="1615134C"/>
    <w:rsid w:val="1621BC7A"/>
    <w:rsid w:val="1638C7FA"/>
    <w:rsid w:val="1667FBB7"/>
    <w:rsid w:val="166D827D"/>
    <w:rsid w:val="167EFD9F"/>
    <w:rsid w:val="169281D4"/>
    <w:rsid w:val="16A12486"/>
    <w:rsid w:val="16A597BA"/>
    <w:rsid w:val="16C0D77E"/>
    <w:rsid w:val="16E2EE53"/>
    <w:rsid w:val="1746E068"/>
    <w:rsid w:val="17520998"/>
    <w:rsid w:val="175747DA"/>
    <w:rsid w:val="17711502"/>
    <w:rsid w:val="1777E451"/>
    <w:rsid w:val="179004A6"/>
    <w:rsid w:val="17B87892"/>
    <w:rsid w:val="17D1769E"/>
    <w:rsid w:val="182E19D5"/>
    <w:rsid w:val="18360F5E"/>
    <w:rsid w:val="18545BF9"/>
    <w:rsid w:val="186386B6"/>
    <w:rsid w:val="188ED322"/>
    <w:rsid w:val="188F3CD3"/>
    <w:rsid w:val="18936D4B"/>
    <w:rsid w:val="18D49F08"/>
    <w:rsid w:val="19221D42"/>
    <w:rsid w:val="1946B51B"/>
    <w:rsid w:val="195647B2"/>
    <w:rsid w:val="197A9259"/>
    <w:rsid w:val="1996D092"/>
    <w:rsid w:val="19AFF196"/>
    <w:rsid w:val="19C5D0C0"/>
    <w:rsid w:val="19D97605"/>
    <w:rsid w:val="19E2C712"/>
    <w:rsid w:val="19E97D1E"/>
    <w:rsid w:val="1A408738"/>
    <w:rsid w:val="1A5865CD"/>
    <w:rsid w:val="1A612543"/>
    <w:rsid w:val="1A6603BC"/>
    <w:rsid w:val="1A7AB7EF"/>
    <w:rsid w:val="1AA39942"/>
    <w:rsid w:val="1B8AC90C"/>
    <w:rsid w:val="1BA5CE3F"/>
    <w:rsid w:val="1BC35459"/>
    <w:rsid w:val="1BED885F"/>
    <w:rsid w:val="1BFFE670"/>
    <w:rsid w:val="1C08FF5A"/>
    <w:rsid w:val="1C0D9652"/>
    <w:rsid w:val="1C26A649"/>
    <w:rsid w:val="1C6A1EA5"/>
    <w:rsid w:val="1C6A56D0"/>
    <w:rsid w:val="1C6EF2FB"/>
    <w:rsid w:val="1C7836F8"/>
    <w:rsid w:val="1CA84D74"/>
    <w:rsid w:val="1CAD72EE"/>
    <w:rsid w:val="1CC6FCC2"/>
    <w:rsid w:val="1CC7B9B3"/>
    <w:rsid w:val="1CD8BA3C"/>
    <w:rsid w:val="1CDB91D1"/>
    <w:rsid w:val="1CDD297D"/>
    <w:rsid w:val="1CFE5475"/>
    <w:rsid w:val="1D2D86FA"/>
    <w:rsid w:val="1D69CC57"/>
    <w:rsid w:val="1D70A65B"/>
    <w:rsid w:val="1D7FB3BF"/>
    <w:rsid w:val="1D8E385D"/>
    <w:rsid w:val="1DB7D4FC"/>
    <w:rsid w:val="1DEE990B"/>
    <w:rsid w:val="1E0AF169"/>
    <w:rsid w:val="1E20162A"/>
    <w:rsid w:val="1E5927CF"/>
    <w:rsid w:val="1E7254B1"/>
    <w:rsid w:val="1E869AFE"/>
    <w:rsid w:val="1E874A76"/>
    <w:rsid w:val="1E939A00"/>
    <w:rsid w:val="1E9D72AC"/>
    <w:rsid w:val="1EE59C7F"/>
    <w:rsid w:val="1F94B68F"/>
    <w:rsid w:val="1F9AAC28"/>
    <w:rsid w:val="1FA523DC"/>
    <w:rsid w:val="1FBD840C"/>
    <w:rsid w:val="1FF40B2C"/>
    <w:rsid w:val="2019CF37"/>
    <w:rsid w:val="201E2774"/>
    <w:rsid w:val="20221885"/>
    <w:rsid w:val="202B45CC"/>
    <w:rsid w:val="20534911"/>
    <w:rsid w:val="2055E995"/>
    <w:rsid w:val="205CEA14"/>
    <w:rsid w:val="20645A00"/>
    <w:rsid w:val="20A415ED"/>
    <w:rsid w:val="210D9718"/>
    <w:rsid w:val="212824A4"/>
    <w:rsid w:val="21422A52"/>
    <w:rsid w:val="215AC185"/>
    <w:rsid w:val="218BAD04"/>
    <w:rsid w:val="2192416F"/>
    <w:rsid w:val="219653E5"/>
    <w:rsid w:val="21AD472D"/>
    <w:rsid w:val="2216BAEB"/>
    <w:rsid w:val="224EE2E6"/>
    <w:rsid w:val="2270C9AA"/>
    <w:rsid w:val="229B485B"/>
    <w:rsid w:val="22A6672B"/>
    <w:rsid w:val="22A950C1"/>
    <w:rsid w:val="22AE1135"/>
    <w:rsid w:val="2313576B"/>
    <w:rsid w:val="2324FE05"/>
    <w:rsid w:val="23809081"/>
    <w:rsid w:val="239D01C1"/>
    <w:rsid w:val="23BB2DAF"/>
    <w:rsid w:val="23BCD2D6"/>
    <w:rsid w:val="23EFF9BA"/>
    <w:rsid w:val="23F69A7D"/>
    <w:rsid w:val="24312D05"/>
    <w:rsid w:val="24340F89"/>
    <w:rsid w:val="2434A082"/>
    <w:rsid w:val="245332B3"/>
    <w:rsid w:val="2487DB75"/>
    <w:rsid w:val="24AA5893"/>
    <w:rsid w:val="24CEA122"/>
    <w:rsid w:val="24E56132"/>
    <w:rsid w:val="24EF84B3"/>
    <w:rsid w:val="24F4FE46"/>
    <w:rsid w:val="2505B2A3"/>
    <w:rsid w:val="251D63A3"/>
    <w:rsid w:val="25291C73"/>
    <w:rsid w:val="252ADCB0"/>
    <w:rsid w:val="25414632"/>
    <w:rsid w:val="258B6892"/>
    <w:rsid w:val="25AC5154"/>
    <w:rsid w:val="25ADED1D"/>
    <w:rsid w:val="25B8D370"/>
    <w:rsid w:val="25C2A6A3"/>
    <w:rsid w:val="25EADD8A"/>
    <w:rsid w:val="25ECAB15"/>
    <w:rsid w:val="25F33AFA"/>
    <w:rsid w:val="261981A4"/>
    <w:rsid w:val="261E620D"/>
    <w:rsid w:val="261F49B5"/>
    <w:rsid w:val="26373140"/>
    <w:rsid w:val="263AAFF9"/>
    <w:rsid w:val="263B9BA9"/>
    <w:rsid w:val="264E89B4"/>
    <w:rsid w:val="26627A4E"/>
    <w:rsid w:val="26F8FD23"/>
    <w:rsid w:val="270179AD"/>
    <w:rsid w:val="272B3D6F"/>
    <w:rsid w:val="274108B7"/>
    <w:rsid w:val="2751F04B"/>
    <w:rsid w:val="27697B2F"/>
    <w:rsid w:val="276E24D7"/>
    <w:rsid w:val="277BCD13"/>
    <w:rsid w:val="2780DBA6"/>
    <w:rsid w:val="278DBB5C"/>
    <w:rsid w:val="279329FD"/>
    <w:rsid w:val="27A41754"/>
    <w:rsid w:val="27F891A4"/>
    <w:rsid w:val="27FDB887"/>
    <w:rsid w:val="2813DC84"/>
    <w:rsid w:val="28B90E5F"/>
    <w:rsid w:val="28BE521E"/>
    <w:rsid w:val="28EC0ECA"/>
    <w:rsid w:val="28F0F11E"/>
    <w:rsid w:val="29239C8C"/>
    <w:rsid w:val="294433C5"/>
    <w:rsid w:val="29762E2B"/>
    <w:rsid w:val="29A2D32A"/>
    <w:rsid w:val="29B3913A"/>
    <w:rsid w:val="2A0831CA"/>
    <w:rsid w:val="2A2486E1"/>
    <w:rsid w:val="2A413626"/>
    <w:rsid w:val="2A6C8C1E"/>
    <w:rsid w:val="2AB51E9B"/>
    <w:rsid w:val="2ABB6BFE"/>
    <w:rsid w:val="2AC4B551"/>
    <w:rsid w:val="2AF1EDD4"/>
    <w:rsid w:val="2B10AFBF"/>
    <w:rsid w:val="2B1CF981"/>
    <w:rsid w:val="2B4DA013"/>
    <w:rsid w:val="2B58A0A4"/>
    <w:rsid w:val="2B5AE8FC"/>
    <w:rsid w:val="2B7D75D9"/>
    <w:rsid w:val="2BC2B016"/>
    <w:rsid w:val="2BCB9338"/>
    <w:rsid w:val="2BE26EA7"/>
    <w:rsid w:val="2BFC61DB"/>
    <w:rsid w:val="2C07CDA4"/>
    <w:rsid w:val="2C345A0A"/>
    <w:rsid w:val="2C630B7D"/>
    <w:rsid w:val="2CB203B7"/>
    <w:rsid w:val="2CBBB3BF"/>
    <w:rsid w:val="2CC87E52"/>
    <w:rsid w:val="2CF19A20"/>
    <w:rsid w:val="2D27A516"/>
    <w:rsid w:val="2D3E1F65"/>
    <w:rsid w:val="2D79AD08"/>
    <w:rsid w:val="2D79C21E"/>
    <w:rsid w:val="2D7D1760"/>
    <w:rsid w:val="2D7EC35A"/>
    <w:rsid w:val="2D9143A7"/>
    <w:rsid w:val="2D9A6D72"/>
    <w:rsid w:val="2DB41EAE"/>
    <w:rsid w:val="2DC5B3CD"/>
    <w:rsid w:val="2DC79EFD"/>
    <w:rsid w:val="2DD51B98"/>
    <w:rsid w:val="2DDA203D"/>
    <w:rsid w:val="2E06E9F0"/>
    <w:rsid w:val="2E358B2F"/>
    <w:rsid w:val="2E44DC30"/>
    <w:rsid w:val="2E69FE65"/>
    <w:rsid w:val="2E82E342"/>
    <w:rsid w:val="2E99F880"/>
    <w:rsid w:val="2EA0F8C5"/>
    <w:rsid w:val="2EB0AEB9"/>
    <w:rsid w:val="2EB187D9"/>
    <w:rsid w:val="2EB93B0A"/>
    <w:rsid w:val="2EC268D2"/>
    <w:rsid w:val="2ED92B87"/>
    <w:rsid w:val="2EEAAC45"/>
    <w:rsid w:val="2EF47205"/>
    <w:rsid w:val="2EFA3D81"/>
    <w:rsid w:val="2F02B5C6"/>
    <w:rsid w:val="2F07449A"/>
    <w:rsid w:val="2F39658E"/>
    <w:rsid w:val="2F5CF228"/>
    <w:rsid w:val="2F9223DF"/>
    <w:rsid w:val="2F99386B"/>
    <w:rsid w:val="2FB5F516"/>
    <w:rsid w:val="2FE6147E"/>
    <w:rsid w:val="300F15B9"/>
    <w:rsid w:val="302D91BD"/>
    <w:rsid w:val="303FA789"/>
    <w:rsid w:val="304EF19A"/>
    <w:rsid w:val="30752B1A"/>
    <w:rsid w:val="307AB404"/>
    <w:rsid w:val="30935367"/>
    <w:rsid w:val="3099DFA8"/>
    <w:rsid w:val="30A15617"/>
    <w:rsid w:val="31516712"/>
    <w:rsid w:val="31768F6E"/>
    <w:rsid w:val="31779323"/>
    <w:rsid w:val="317B1161"/>
    <w:rsid w:val="31D0F9E3"/>
    <w:rsid w:val="32040781"/>
    <w:rsid w:val="320D9403"/>
    <w:rsid w:val="323DF884"/>
    <w:rsid w:val="3263AC87"/>
    <w:rsid w:val="327754A9"/>
    <w:rsid w:val="32A05805"/>
    <w:rsid w:val="32C805BA"/>
    <w:rsid w:val="32C93A15"/>
    <w:rsid w:val="330C8933"/>
    <w:rsid w:val="33293F0A"/>
    <w:rsid w:val="33423C09"/>
    <w:rsid w:val="339A32AF"/>
    <w:rsid w:val="33AF31BF"/>
    <w:rsid w:val="33BCC442"/>
    <w:rsid w:val="33BE9B97"/>
    <w:rsid w:val="33E02075"/>
    <w:rsid w:val="33ED28CD"/>
    <w:rsid w:val="33F7EE95"/>
    <w:rsid w:val="340F71DB"/>
    <w:rsid w:val="345765B0"/>
    <w:rsid w:val="3467AFC1"/>
    <w:rsid w:val="347A03CA"/>
    <w:rsid w:val="3494D314"/>
    <w:rsid w:val="34BA19A9"/>
    <w:rsid w:val="34CA290F"/>
    <w:rsid w:val="34D4046C"/>
    <w:rsid w:val="34E63ECB"/>
    <w:rsid w:val="34EA9BB5"/>
    <w:rsid w:val="34F54785"/>
    <w:rsid w:val="34FB692C"/>
    <w:rsid w:val="35042AE6"/>
    <w:rsid w:val="3506723C"/>
    <w:rsid w:val="359423A8"/>
    <w:rsid w:val="35A74EFF"/>
    <w:rsid w:val="35A7B3E4"/>
    <w:rsid w:val="35DBFFF2"/>
    <w:rsid w:val="35DEAFCF"/>
    <w:rsid w:val="35E37BDB"/>
    <w:rsid w:val="3620845E"/>
    <w:rsid w:val="36330A4D"/>
    <w:rsid w:val="36351AA7"/>
    <w:rsid w:val="363BCC02"/>
    <w:rsid w:val="3665DC22"/>
    <w:rsid w:val="366E4A80"/>
    <w:rsid w:val="367A8246"/>
    <w:rsid w:val="3694DEB6"/>
    <w:rsid w:val="36A06733"/>
    <w:rsid w:val="36AD54EE"/>
    <w:rsid w:val="37080F6B"/>
    <w:rsid w:val="372F414C"/>
    <w:rsid w:val="373CC0B3"/>
    <w:rsid w:val="3746F823"/>
    <w:rsid w:val="3755E335"/>
    <w:rsid w:val="375F94DD"/>
    <w:rsid w:val="3764437E"/>
    <w:rsid w:val="377130B6"/>
    <w:rsid w:val="37779148"/>
    <w:rsid w:val="377F7264"/>
    <w:rsid w:val="37959516"/>
    <w:rsid w:val="37CF781D"/>
    <w:rsid w:val="37FFC9B4"/>
    <w:rsid w:val="382E513B"/>
    <w:rsid w:val="38379375"/>
    <w:rsid w:val="384A2BC2"/>
    <w:rsid w:val="386DDA92"/>
    <w:rsid w:val="388DED45"/>
    <w:rsid w:val="38CF3FE0"/>
    <w:rsid w:val="38DF0B69"/>
    <w:rsid w:val="38E9F07C"/>
    <w:rsid w:val="391E5465"/>
    <w:rsid w:val="393413D0"/>
    <w:rsid w:val="394440E6"/>
    <w:rsid w:val="39749F1F"/>
    <w:rsid w:val="3990CC6E"/>
    <w:rsid w:val="399AC083"/>
    <w:rsid w:val="39A9CA57"/>
    <w:rsid w:val="39CD4479"/>
    <w:rsid w:val="39FCE971"/>
    <w:rsid w:val="3A314D17"/>
    <w:rsid w:val="3A3E6930"/>
    <w:rsid w:val="3A5D83B0"/>
    <w:rsid w:val="3A902948"/>
    <w:rsid w:val="3A99834E"/>
    <w:rsid w:val="3A9F66F0"/>
    <w:rsid w:val="3AD8EDE1"/>
    <w:rsid w:val="3AF30068"/>
    <w:rsid w:val="3AF79BBB"/>
    <w:rsid w:val="3B10A1A6"/>
    <w:rsid w:val="3B13EDD1"/>
    <w:rsid w:val="3B1A7196"/>
    <w:rsid w:val="3B213C1A"/>
    <w:rsid w:val="3B38A8BD"/>
    <w:rsid w:val="3B47084D"/>
    <w:rsid w:val="3B559995"/>
    <w:rsid w:val="3B6C62C5"/>
    <w:rsid w:val="3B8022CE"/>
    <w:rsid w:val="3B8DA110"/>
    <w:rsid w:val="3B9428A8"/>
    <w:rsid w:val="3B9CD797"/>
    <w:rsid w:val="3BA4E996"/>
    <w:rsid w:val="3BA65B87"/>
    <w:rsid w:val="3BC9B04F"/>
    <w:rsid w:val="3C015E7B"/>
    <w:rsid w:val="3C5A99D4"/>
    <w:rsid w:val="3C5D484B"/>
    <w:rsid w:val="3C6CFB9A"/>
    <w:rsid w:val="3C7A412C"/>
    <w:rsid w:val="3C7B8943"/>
    <w:rsid w:val="3C9CC8AD"/>
    <w:rsid w:val="3CA02789"/>
    <w:rsid w:val="3CAEFCFD"/>
    <w:rsid w:val="3D1B520E"/>
    <w:rsid w:val="3D1FCADE"/>
    <w:rsid w:val="3D792F64"/>
    <w:rsid w:val="3D7D63E3"/>
    <w:rsid w:val="3D9244AB"/>
    <w:rsid w:val="3D9EAED3"/>
    <w:rsid w:val="3DA86680"/>
    <w:rsid w:val="3DAD4784"/>
    <w:rsid w:val="3DC3462A"/>
    <w:rsid w:val="3DC7F965"/>
    <w:rsid w:val="3E1DFD90"/>
    <w:rsid w:val="3E29F862"/>
    <w:rsid w:val="3E525332"/>
    <w:rsid w:val="3E55B52D"/>
    <w:rsid w:val="3E9249F4"/>
    <w:rsid w:val="3ED5E39A"/>
    <w:rsid w:val="3EF746ED"/>
    <w:rsid w:val="3F063BD5"/>
    <w:rsid w:val="3F102411"/>
    <w:rsid w:val="3F4B6093"/>
    <w:rsid w:val="3F4D70D9"/>
    <w:rsid w:val="3F4E0A89"/>
    <w:rsid w:val="3F5AC47D"/>
    <w:rsid w:val="3F81B41A"/>
    <w:rsid w:val="3F838D41"/>
    <w:rsid w:val="3F905620"/>
    <w:rsid w:val="3FA0610F"/>
    <w:rsid w:val="3FAD7D45"/>
    <w:rsid w:val="3FB32C7D"/>
    <w:rsid w:val="3FBECE99"/>
    <w:rsid w:val="3FC720E4"/>
    <w:rsid w:val="3FD1E919"/>
    <w:rsid w:val="3FFF6E75"/>
    <w:rsid w:val="40481705"/>
    <w:rsid w:val="405405CA"/>
    <w:rsid w:val="405B3F09"/>
    <w:rsid w:val="405FC759"/>
    <w:rsid w:val="40684627"/>
    <w:rsid w:val="409FEFE3"/>
    <w:rsid w:val="40AEB5DB"/>
    <w:rsid w:val="40FD389E"/>
    <w:rsid w:val="41531DFF"/>
    <w:rsid w:val="415F6907"/>
    <w:rsid w:val="41A32A69"/>
    <w:rsid w:val="41E549BF"/>
    <w:rsid w:val="420F077C"/>
    <w:rsid w:val="4233FEA6"/>
    <w:rsid w:val="4236097D"/>
    <w:rsid w:val="42397195"/>
    <w:rsid w:val="42899F9D"/>
    <w:rsid w:val="429D9D05"/>
    <w:rsid w:val="42AD6DE5"/>
    <w:rsid w:val="42BCF09F"/>
    <w:rsid w:val="42C932A8"/>
    <w:rsid w:val="42F6CDCD"/>
    <w:rsid w:val="42F70C7C"/>
    <w:rsid w:val="42F8797F"/>
    <w:rsid w:val="43261596"/>
    <w:rsid w:val="43304136"/>
    <w:rsid w:val="4346B280"/>
    <w:rsid w:val="43559C96"/>
    <w:rsid w:val="435AC45B"/>
    <w:rsid w:val="435F4A16"/>
    <w:rsid w:val="436C8EC5"/>
    <w:rsid w:val="43D58DBD"/>
    <w:rsid w:val="43D9E6A9"/>
    <w:rsid w:val="43E4C6B4"/>
    <w:rsid w:val="43ED7A64"/>
    <w:rsid w:val="43FA6841"/>
    <w:rsid w:val="446F6E77"/>
    <w:rsid w:val="449E3D0B"/>
    <w:rsid w:val="44A40305"/>
    <w:rsid w:val="44B1190A"/>
    <w:rsid w:val="44B89AC3"/>
    <w:rsid w:val="44BCD9A8"/>
    <w:rsid w:val="44C1930D"/>
    <w:rsid w:val="44D06B72"/>
    <w:rsid w:val="44EE6428"/>
    <w:rsid w:val="44EF8EDC"/>
    <w:rsid w:val="45719371"/>
    <w:rsid w:val="45EE1F86"/>
    <w:rsid w:val="45F32040"/>
    <w:rsid w:val="45F4F443"/>
    <w:rsid w:val="45FB6B98"/>
    <w:rsid w:val="460664B3"/>
    <w:rsid w:val="4651CAFF"/>
    <w:rsid w:val="466F2E97"/>
    <w:rsid w:val="4670CC87"/>
    <w:rsid w:val="46905C5B"/>
    <w:rsid w:val="4695AB12"/>
    <w:rsid w:val="46DFBF82"/>
    <w:rsid w:val="471A1D64"/>
    <w:rsid w:val="4763C708"/>
    <w:rsid w:val="47665222"/>
    <w:rsid w:val="47B59BCA"/>
    <w:rsid w:val="47EA56E6"/>
    <w:rsid w:val="47FA5B66"/>
    <w:rsid w:val="4800B738"/>
    <w:rsid w:val="48534F9E"/>
    <w:rsid w:val="4862C781"/>
    <w:rsid w:val="48B69EB2"/>
    <w:rsid w:val="48C6F810"/>
    <w:rsid w:val="48EBA69B"/>
    <w:rsid w:val="4930BA04"/>
    <w:rsid w:val="4948F476"/>
    <w:rsid w:val="49561ACA"/>
    <w:rsid w:val="49775C74"/>
    <w:rsid w:val="498AA2FE"/>
    <w:rsid w:val="498B5778"/>
    <w:rsid w:val="49A7D87C"/>
    <w:rsid w:val="49CA8E48"/>
    <w:rsid w:val="49D2FE31"/>
    <w:rsid w:val="49E8BFFA"/>
    <w:rsid w:val="49E8EAD4"/>
    <w:rsid w:val="49FE1185"/>
    <w:rsid w:val="4A2842AE"/>
    <w:rsid w:val="4A2D8F30"/>
    <w:rsid w:val="4A31B2FB"/>
    <w:rsid w:val="4A5D02C7"/>
    <w:rsid w:val="4A5E37F3"/>
    <w:rsid w:val="4A82FF40"/>
    <w:rsid w:val="4A89BC7E"/>
    <w:rsid w:val="4AABB297"/>
    <w:rsid w:val="4ABC9477"/>
    <w:rsid w:val="4ACA1BE9"/>
    <w:rsid w:val="4ACC33B6"/>
    <w:rsid w:val="4AE25A50"/>
    <w:rsid w:val="4AF6E33B"/>
    <w:rsid w:val="4B3E10E3"/>
    <w:rsid w:val="4B407D68"/>
    <w:rsid w:val="4B426C28"/>
    <w:rsid w:val="4B572A6E"/>
    <w:rsid w:val="4B71A8BF"/>
    <w:rsid w:val="4B775542"/>
    <w:rsid w:val="4BBEEF38"/>
    <w:rsid w:val="4BCE5E8A"/>
    <w:rsid w:val="4C0D638E"/>
    <w:rsid w:val="4C31A3C1"/>
    <w:rsid w:val="4C4D0178"/>
    <w:rsid w:val="4C662872"/>
    <w:rsid w:val="4C87623B"/>
    <w:rsid w:val="4C9BC096"/>
    <w:rsid w:val="4CB3A665"/>
    <w:rsid w:val="4CDDFB1C"/>
    <w:rsid w:val="4D3A5A18"/>
    <w:rsid w:val="4D481712"/>
    <w:rsid w:val="4D57A175"/>
    <w:rsid w:val="4D62D7A2"/>
    <w:rsid w:val="4DECD195"/>
    <w:rsid w:val="4E372A95"/>
    <w:rsid w:val="4E4975D4"/>
    <w:rsid w:val="4E52E5AC"/>
    <w:rsid w:val="4E57B703"/>
    <w:rsid w:val="4E672242"/>
    <w:rsid w:val="4E7C7992"/>
    <w:rsid w:val="4E88F730"/>
    <w:rsid w:val="4E916E54"/>
    <w:rsid w:val="4E928783"/>
    <w:rsid w:val="4EBA4F64"/>
    <w:rsid w:val="4ECCBB92"/>
    <w:rsid w:val="4ED03DF6"/>
    <w:rsid w:val="4ED5B31C"/>
    <w:rsid w:val="4ED758DF"/>
    <w:rsid w:val="4EE13374"/>
    <w:rsid w:val="4EF5664B"/>
    <w:rsid w:val="4F17179A"/>
    <w:rsid w:val="4F29B327"/>
    <w:rsid w:val="4F2CE0DC"/>
    <w:rsid w:val="4F34BCE9"/>
    <w:rsid w:val="4F643F5A"/>
    <w:rsid w:val="4F793430"/>
    <w:rsid w:val="4FB3993A"/>
    <w:rsid w:val="4FE16406"/>
    <w:rsid w:val="4FED6216"/>
    <w:rsid w:val="5004357F"/>
    <w:rsid w:val="50231BC7"/>
    <w:rsid w:val="5034FE1E"/>
    <w:rsid w:val="503E2897"/>
    <w:rsid w:val="50543F2D"/>
    <w:rsid w:val="5071407A"/>
    <w:rsid w:val="5077A820"/>
    <w:rsid w:val="507AEF53"/>
    <w:rsid w:val="508064E1"/>
    <w:rsid w:val="50A596E9"/>
    <w:rsid w:val="50BD81AF"/>
    <w:rsid w:val="51241F9F"/>
    <w:rsid w:val="515178C5"/>
    <w:rsid w:val="5161D8DD"/>
    <w:rsid w:val="517E70F8"/>
    <w:rsid w:val="51A00F18"/>
    <w:rsid w:val="51BC9531"/>
    <w:rsid w:val="51C716EF"/>
    <w:rsid w:val="5208B602"/>
    <w:rsid w:val="522E503B"/>
    <w:rsid w:val="5262C821"/>
    <w:rsid w:val="5268214F"/>
    <w:rsid w:val="52AA31C1"/>
    <w:rsid w:val="52B48E52"/>
    <w:rsid w:val="52BBD13D"/>
    <w:rsid w:val="52C1ABDA"/>
    <w:rsid w:val="52D52756"/>
    <w:rsid w:val="52D61826"/>
    <w:rsid w:val="52F9D954"/>
    <w:rsid w:val="5337A338"/>
    <w:rsid w:val="53517612"/>
    <w:rsid w:val="535FBA06"/>
    <w:rsid w:val="5360D5CA"/>
    <w:rsid w:val="537C8E3B"/>
    <w:rsid w:val="537E4CCB"/>
    <w:rsid w:val="53919CD7"/>
    <w:rsid w:val="53A3BA2E"/>
    <w:rsid w:val="53AD1467"/>
    <w:rsid w:val="53B294D8"/>
    <w:rsid w:val="540A5C72"/>
    <w:rsid w:val="545D0509"/>
    <w:rsid w:val="546151BB"/>
    <w:rsid w:val="54771818"/>
    <w:rsid w:val="54915013"/>
    <w:rsid w:val="54A4064A"/>
    <w:rsid w:val="54AA6BCA"/>
    <w:rsid w:val="54B4E7B5"/>
    <w:rsid w:val="54B7BFC0"/>
    <w:rsid w:val="54CF3B1F"/>
    <w:rsid w:val="54DFC45B"/>
    <w:rsid w:val="54EF6723"/>
    <w:rsid w:val="54F3FC1B"/>
    <w:rsid w:val="551FA58B"/>
    <w:rsid w:val="553BC02B"/>
    <w:rsid w:val="557D16DD"/>
    <w:rsid w:val="558A216F"/>
    <w:rsid w:val="5595E9A4"/>
    <w:rsid w:val="559FE84B"/>
    <w:rsid w:val="55C274D3"/>
    <w:rsid w:val="55E56C33"/>
    <w:rsid w:val="55FCD3E5"/>
    <w:rsid w:val="55FEBE7A"/>
    <w:rsid w:val="562D19DF"/>
    <w:rsid w:val="562EAD9F"/>
    <w:rsid w:val="563824DC"/>
    <w:rsid w:val="5638F7A8"/>
    <w:rsid w:val="564C7267"/>
    <w:rsid w:val="5674571D"/>
    <w:rsid w:val="572044FD"/>
    <w:rsid w:val="572400CC"/>
    <w:rsid w:val="57280B9C"/>
    <w:rsid w:val="5728E77A"/>
    <w:rsid w:val="5729379E"/>
    <w:rsid w:val="572C3352"/>
    <w:rsid w:val="5738337C"/>
    <w:rsid w:val="57776936"/>
    <w:rsid w:val="5799A1D0"/>
    <w:rsid w:val="57E50E91"/>
    <w:rsid w:val="5801DD8E"/>
    <w:rsid w:val="5826BFBB"/>
    <w:rsid w:val="58521D11"/>
    <w:rsid w:val="587F60B6"/>
    <w:rsid w:val="58D1B7F2"/>
    <w:rsid w:val="58DBF6F6"/>
    <w:rsid w:val="58EEE057"/>
    <w:rsid w:val="59034C85"/>
    <w:rsid w:val="590E4C15"/>
    <w:rsid w:val="591F5F95"/>
    <w:rsid w:val="591F7BC6"/>
    <w:rsid w:val="59277568"/>
    <w:rsid w:val="5942C9F6"/>
    <w:rsid w:val="59648BC9"/>
    <w:rsid w:val="596524EB"/>
    <w:rsid w:val="59A46931"/>
    <w:rsid w:val="59A7AD23"/>
    <w:rsid w:val="59AE9F17"/>
    <w:rsid w:val="59CD386A"/>
    <w:rsid w:val="5A1B6301"/>
    <w:rsid w:val="5A1FABB0"/>
    <w:rsid w:val="5A630AF3"/>
    <w:rsid w:val="5A6EADEB"/>
    <w:rsid w:val="5A81DA5B"/>
    <w:rsid w:val="5A9D1C41"/>
    <w:rsid w:val="5AD5EDBB"/>
    <w:rsid w:val="5AF1B9A2"/>
    <w:rsid w:val="5B20F14D"/>
    <w:rsid w:val="5B2545EF"/>
    <w:rsid w:val="5B2877C5"/>
    <w:rsid w:val="5B5027B2"/>
    <w:rsid w:val="5B519334"/>
    <w:rsid w:val="5B6A1499"/>
    <w:rsid w:val="5B773FC6"/>
    <w:rsid w:val="5BA392CB"/>
    <w:rsid w:val="5BAE2C64"/>
    <w:rsid w:val="5C47A4A5"/>
    <w:rsid w:val="5C4C5AD9"/>
    <w:rsid w:val="5C859E00"/>
    <w:rsid w:val="5CB20D50"/>
    <w:rsid w:val="5CB2EF5A"/>
    <w:rsid w:val="5CC22485"/>
    <w:rsid w:val="5D39868D"/>
    <w:rsid w:val="5DC10581"/>
    <w:rsid w:val="5DDB8695"/>
    <w:rsid w:val="5DDEC4CB"/>
    <w:rsid w:val="5DE913D3"/>
    <w:rsid w:val="5DF90F32"/>
    <w:rsid w:val="5E3141AC"/>
    <w:rsid w:val="5E35A0FB"/>
    <w:rsid w:val="5E3EC00D"/>
    <w:rsid w:val="5E3F73CF"/>
    <w:rsid w:val="5E8BD038"/>
    <w:rsid w:val="5E8E2582"/>
    <w:rsid w:val="5E992BF9"/>
    <w:rsid w:val="5ECC1A44"/>
    <w:rsid w:val="5EDB8DD9"/>
    <w:rsid w:val="5EFE3649"/>
    <w:rsid w:val="5F07A486"/>
    <w:rsid w:val="5F157F64"/>
    <w:rsid w:val="5F56FBB8"/>
    <w:rsid w:val="5F5CEEEA"/>
    <w:rsid w:val="5F6A52F1"/>
    <w:rsid w:val="5F6FFC98"/>
    <w:rsid w:val="5FA49467"/>
    <w:rsid w:val="5FA53858"/>
    <w:rsid w:val="5FD85048"/>
    <w:rsid w:val="5FEF3DC7"/>
    <w:rsid w:val="5FFAE03F"/>
    <w:rsid w:val="6004176C"/>
    <w:rsid w:val="606722E1"/>
    <w:rsid w:val="60688468"/>
    <w:rsid w:val="608B81B7"/>
    <w:rsid w:val="608D8A71"/>
    <w:rsid w:val="6091C2DB"/>
    <w:rsid w:val="60C21A64"/>
    <w:rsid w:val="60D97B88"/>
    <w:rsid w:val="60E5F8B1"/>
    <w:rsid w:val="60FEFD0B"/>
    <w:rsid w:val="611316C9"/>
    <w:rsid w:val="613FD2BA"/>
    <w:rsid w:val="6140B4FA"/>
    <w:rsid w:val="6166B51B"/>
    <w:rsid w:val="618742E1"/>
    <w:rsid w:val="61920A83"/>
    <w:rsid w:val="619A185F"/>
    <w:rsid w:val="61CE7611"/>
    <w:rsid w:val="61CFA1E0"/>
    <w:rsid w:val="61E4DDF8"/>
    <w:rsid w:val="61ED6060"/>
    <w:rsid w:val="6247DD81"/>
    <w:rsid w:val="62975C09"/>
    <w:rsid w:val="62D6E472"/>
    <w:rsid w:val="62DCE853"/>
    <w:rsid w:val="62DCFB76"/>
    <w:rsid w:val="62F9FE52"/>
    <w:rsid w:val="6326731C"/>
    <w:rsid w:val="633B75CC"/>
    <w:rsid w:val="6357CDE6"/>
    <w:rsid w:val="63859C90"/>
    <w:rsid w:val="63A223C7"/>
    <w:rsid w:val="63FDAED8"/>
    <w:rsid w:val="6408C39D"/>
    <w:rsid w:val="64313BDD"/>
    <w:rsid w:val="6433AC99"/>
    <w:rsid w:val="6438EEEA"/>
    <w:rsid w:val="643AB36F"/>
    <w:rsid w:val="645AE4D1"/>
    <w:rsid w:val="645CD656"/>
    <w:rsid w:val="6465FA36"/>
    <w:rsid w:val="648D187F"/>
    <w:rsid w:val="6518BD59"/>
    <w:rsid w:val="65542FAA"/>
    <w:rsid w:val="6581561E"/>
    <w:rsid w:val="65A000D7"/>
    <w:rsid w:val="65A0B50D"/>
    <w:rsid w:val="65BCF9FE"/>
    <w:rsid w:val="65DAB66E"/>
    <w:rsid w:val="65E9B78D"/>
    <w:rsid w:val="662055FC"/>
    <w:rsid w:val="6634676F"/>
    <w:rsid w:val="6656971C"/>
    <w:rsid w:val="66B095BC"/>
    <w:rsid w:val="66B283AD"/>
    <w:rsid w:val="66C17AB5"/>
    <w:rsid w:val="66D505C3"/>
    <w:rsid w:val="66EED076"/>
    <w:rsid w:val="6701CC46"/>
    <w:rsid w:val="6702C6BA"/>
    <w:rsid w:val="671487E9"/>
    <w:rsid w:val="67284931"/>
    <w:rsid w:val="676490A1"/>
    <w:rsid w:val="67703E6F"/>
    <w:rsid w:val="677E83C9"/>
    <w:rsid w:val="680F9EC0"/>
    <w:rsid w:val="68198B94"/>
    <w:rsid w:val="6823B552"/>
    <w:rsid w:val="6828DDF0"/>
    <w:rsid w:val="6853843F"/>
    <w:rsid w:val="68E2A94D"/>
    <w:rsid w:val="68EF35DD"/>
    <w:rsid w:val="68F5EDC8"/>
    <w:rsid w:val="68F7320A"/>
    <w:rsid w:val="68FE3C74"/>
    <w:rsid w:val="690375EA"/>
    <w:rsid w:val="6939215B"/>
    <w:rsid w:val="6952C33D"/>
    <w:rsid w:val="69604C5E"/>
    <w:rsid w:val="69928C1F"/>
    <w:rsid w:val="69CE39EF"/>
    <w:rsid w:val="69DD3FC5"/>
    <w:rsid w:val="6A020533"/>
    <w:rsid w:val="6A0C8836"/>
    <w:rsid w:val="6A1B1194"/>
    <w:rsid w:val="6A1BB913"/>
    <w:rsid w:val="6A36F69D"/>
    <w:rsid w:val="6A4647DD"/>
    <w:rsid w:val="6A47BA69"/>
    <w:rsid w:val="6A4F60E8"/>
    <w:rsid w:val="6A57F34F"/>
    <w:rsid w:val="6A64AD0E"/>
    <w:rsid w:val="6A6E79FC"/>
    <w:rsid w:val="6A7B25E5"/>
    <w:rsid w:val="6A7F518D"/>
    <w:rsid w:val="6A81880B"/>
    <w:rsid w:val="6AAC2093"/>
    <w:rsid w:val="6AB833E9"/>
    <w:rsid w:val="6AC0D284"/>
    <w:rsid w:val="6AE959F2"/>
    <w:rsid w:val="6AFD82AE"/>
    <w:rsid w:val="6B5857F4"/>
    <w:rsid w:val="6B6EBC04"/>
    <w:rsid w:val="6B93A7F2"/>
    <w:rsid w:val="6BA69D2F"/>
    <w:rsid w:val="6BA92BE1"/>
    <w:rsid w:val="6BB4C0B1"/>
    <w:rsid w:val="6BB6C1EC"/>
    <w:rsid w:val="6BD5D099"/>
    <w:rsid w:val="6BF7728E"/>
    <w:rsid w:val="6C101D70"/>
    <w:rsid w:val="6C235185"/>
    <w:rsid w:val="6C406002"/>
    <w:rsid w:val="6C558278"/>
    <w:rsid w:val="6C911BF9"/>
    <w:rsid w:val="6CD1C702"/>
    <w:rsid w:val="6CDF6FD3"/>
    <w:rsid w:val="6CE7960B"/>
    <w:rsid w:val="6D0B1CFF"/>
    <w:rsid w:val="6D38FE2C"/>
    <w:rsid w:val="6D42274E"/>
    <w:rsid w:val="6D573D0E"/>
    <w:rsid w:val="6DA0C14C"/>
    <w:rsid w:val="6DA3A57E"/>
    <w:rsid w:val="6DB92667"/>
    <w:rsid w:val="6DF67012"/>
    <w:rsid w:val="6DFA3F91"/>
    <w:rsid w:val="6E1EED7C"/>
    <w:rsid w:val="6E279F06"/>
    <w:rsid w:val="6E57090A"/>
    <w:rsid w:val="6E5A3ED6"/>
    <w:rsid w:val="6E5CD89F"/>
    <w:rsid w:val="6EA83AE1"/>
    <w:rsid w:val="6EBD55A8"/>
    <w:rsid w:val="6EE84C16"/>
    <w:rsid w:val="6EFCEC50"/>
    <w:rsid w:val="6F5A758E"/>
    <w:rsid w:val="6F707FAC"/>
    <w:rsid w:val="6F71CA7A"/>
    <w:rsid w:val="6FC58D1D"/>
    <w:rsid w:val="6FCEBE3D"/>
    <w:rsid w:val="6FE9602B"/>
    <w:rsid w:val="703A4122"/>
    <w:rsid w:val="70C10DEF"/>
    <w:rsid w:val="70D7038A"/>
    <w:rsid w:val="70D7E185"/>
    <w:rsid w:val="70F6C113"/>
    <w:rsid w:val="70FC29A7"/>
    <w:rsid w:val="7104890C"/>
    <w:rsid w:val="711BDF3A"/>
    <w:rsid w:val="71384B33"/>
    <w:rsid w:val="7144B916"/>
    <w:rsid w:val="71558886"/>
    <w:rsid w:val="717850D0"/>
    <w:rsid w:val="71FCF110"/>
    <w:rsid w:val="7214C15A"/>
    <w:rsid w:val="721AFBEB"/>
    <w:rsid w:val="725DA6A3"/>
    <w:rsid w:val="7283EB14"/>
    <w:rsid w:val="72AFFBA9"/>
    <w:rsid w:val="731CED1D"/>
    <w:rsid w:val="7339DB22"/>
    <w:rsid w:val="733ED6F7"/>
    <w:rsid w:val="73CDF8A1"/>
    <w:rsid w:val="73D2BEFC"/>
    <w:rsid w:val="73F4BC54"/>
    <w:rsid w:val="745A2B30"/>
    <w:rsid w:val="745D7030"/>
    <w:rsid w:val="74862B45"/>
    <w:rsid w:val="754A1271"/>
    <w:rsid w:val="755A0461"/>
    <w:rsid w:val="75775C94"/>
    <w:rsid w:val="75D9C7B1"/>
    <w:rsid w:val="75ED9075"/>
    <w:rsid w:val="760AA062"/>
    <w:rsid w:val="76110AFD"/>
    <w:rsid w:val="7633CDBA"/>
    <w:rsid w:val="763DA826"/>
    <w:rsid w:val="764D3847"/>
    <w:rsid w:val="766EF3E3"/>
    <w:rsid w:val="767814EE"/>
    <w:rsid w:val="767A58EE"/>
    <w:rsid w:val="767B027E"/>
    <w:rsid w:val="76877CF3"/>
    <w:rsid w:val="76A770C4"/>
    <w:rsid w:val="76C1DFFD"/>
    <w:rsid w:val="76C34C3B"/>
    <w:rsid w:val="76CEC5C7"/>
    <w:rsid w:val="76EB2441"/>
    <w:rsid w:val="76EDEC35"/>
    <w:rsid w:val="77293A91"/>
    <w:rsid w:val="773C38F4"/>
    <w:rsid w:val="774E82AD"/>
    <w:rsid w:val="77773711"/>
    <w:rsid w:val="77B6DC86"/>
    <w:rsid w:val="77B82B67"/>
    <w:rsid w:val="77D01AB0"/>
    <w:rsid w:val="77D7ACC5"/>
    <w:rsid w:val="7827D12A"/>
    <w:rsid w:val="7838C2A8"/>
    <w:rsid w:val="784ACB1D"/>
    <w:rsid w:val="78806DCA"/>
    <w:rsid w:val="7899A52A"/>
    <w:rsid w:val="78AC4B22"/>
    <w:rsid w:val="78CC5B59"/>
    <w:rsid w:val="78E817CD"/>
    <w:rsid w:val="79309BCB"/>
    <w:rsid w:val="79422B6E"/>
    <w:rsid w:val="7943F8C1"/>
    <w:rsid w:val="794DBDC6"/>
    <w:rsid w:val="79617DB9"/>
    <w:rsid w:val="796C8D2C"/>
    <w:rsid w:val="7998FC14"/>
    <w:rsid w:val="79A3A892"/>
    <w:rsid w:val="79A9E331"/>
    <w:rsid w:val="79D53507"/>
    <w:rsid w:val="79D8B238"/>
    <w:rsid w:val="7A034C1C"/>
    <w:rsid w:val="7A0F1641"/>
    <w:rsid w:val="7A246907"/>
    <w:rsid w:val="7A32643C"/>
    <w:rsid w:val="7A574414"/>
    <w:rsid w:val="7A897394"/>
    <w:rsid w:val="7A982C99"/>
    <w:rsid w:val="7AAF0196"/>
    <w:rsid w:val="7AC96592"/>
    <w:rsid w:val="7AD211BD"/>
    <w:rsid w:val="7AF541E2"/>
    <w:rsid w:val="7AF55A96"/>
    <w:rsid w:val="7B0B3978"/>
    <w:rsid w:val="7B0B6486"/>
    <w:rsid w:val="7B28751F"/>
    <w:rsid w:val="7B50128E"/>
    <w:rsid w:val="7B578225"/>
    <w:rsid w:val="7B632BC1"/>
    <w:rsid w:val="7B672106"/>
    <w:rsid w:val="7BACC630"/>
    <w:rsid w:val="7BE3BED7"/>
    <w:rsid w:val="7C07A28D"/>
    <w:rsid w:val="7C117FE1"/>
    <w:rsid w:val="7C40533D"/>
    <w:rsid w:val="7CB6654E"/>
    <w:rsid w:val="7CC89380"/>
    <w:rsid w:val="7CF6C05F"/>
    <w:rsid w:val="7D317FE2"/>
    <w:rsid w:val="7D3EFD07"/>
    <w:rsid w:val="7D417161"/>
    <w:rsid w:val="7D8C2E49"/>
    <w:rsid w:val="7D8E4385"/>
    <w:rsid w:val="7DD0EB08"/>
    <w:rsid w:val="7DDA53F0"/>
    <w:rsid w:val="7E3391FE"/>
    <w:rsid w:val="7E5755ED"/>
    <w:rsid w:val="7E6EEB5D"/>
    <w:rsid w:val="7E8A5B5C"/>
    <w:rsid w:val="7EB7F56D"/>
    <w:rsid w:val="7EC3E015"/>
    <w:rsid w:val="7EE4D331"/>
    <w:rsid w:val="7EECFE6F"/>
    <w:rsid w:val="7F294505"/>
    <w:rsid w:val="7F341F37"/>
    <w:rsid w:val="7F407B3C"/>
    <w:rsid w:val="7F5488A8"/>
    <w:rsid w:val="7F77C676"/>
    <w:rsid w:val="7F8AA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8E77A"/>
  <w15:chartTrackingRefBased/>
  <w15:docId w15:val="{B8D5EF01-31DE-42EA-A1E1-07A1C94A54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1A00F1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6EF2F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11/jne.13246" TargetMode="External" Id="R4e03bd192b1b4c80" /><Relationship Type="http://schemas.openxmlformats.org/officeDocument/2006/relationships/hyperlink" Target="https://www.proquest.com/docview/2555357045?pq-origsite=gscholar&amp;fromopenview=true&amp;sourcetype=Dissertations%20&amp;%20Theses" TargetMode="External" Id="R88bbebb8b925495f" /><Relationship Type="http://schemas.openxmlformats.org/officeDocument/2006/relationships/hyperlink" Target="https://en.wikipedia.org/wiki/language_development" TargetMode="External" Id="Rf507fd41eb0e4593" /><Relationship Type="http://schemas.openxmlformats.org/officeDocument/2006/relationships/hyperlink" Target="https://en.wikipedia.org/w/index.php?title=Special:Search&amp;search=everyday%20social%20interaction" TargetMode="External" Id="Rd1d89e438180489f" /><Relationship Type="http://schemas.openxmlformats.org/officeDocument/2006/relationships/hyperlink" Target="https://www.jcpsp.pk/article-detail/pa-systematic-review-and-metaanalysis-on-the-impact-of-screentime-on-the-socialemotional-development-of-children-under-five-yearsorp" TargetMode="External" Id="Rfd6d151a0885487e" /><Relationship Type="http://schemas.openxmlformats.org/officeDocument/2006/relationships/hyperlink" Target="https://www.researchgate.net/profile/Tehseen-Mushtaq-2/publication/395535873_Journal_of_Media_Horizons_THE_IMPACT_OF_SCREEN_TIME_ON_SOCIAL_DEVELOPMENT_OF_CHILDREN_WITH_AUTISM_SPECTRUM_DISORDER/links/68c9700211d348252ba5d24f/Journal-of-Media-Horizons-THE-IMPACT-OF-SCREEN-TIME-ON-SOCIAL-DEVELOPMENT-OF-CHILDREN-WITH-AUTISM-SPECTRUM-DISORDER.pdf" TargetMode="External" Id="R95e965fb9c634338" /><Relationship Type="http://schemas.openxmlformats.org/officeDocument/2006/relationships/hyperlink" Target="https://sajcd.org.za/index.php/sajcd/article/view/825" TargetMode="External" Id="Rc494fc569610454e" /><Relationship Type="http://schemas.microsoft.com/office/2020/10/relationships/intelligence" Target="/word/intelligence2.xml" Id="Rdbb80cae479a4820" /><Relationship Type="http://schemas.openxmlformats.org/officeDocument/2006/relationships/numbering" Target="/word/numbering.xml" Id="Rb25f0405861749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Spice (2405414)</dc:creator>
  <keywords/>
  <dc:description/>
  <lastModifiedBy>Lauren Spice (2405414)</lastModifiedBy>
  <revision>5</revision>
  <dcterms:created xsi:type="dcterms:W3CDTF">2025-10-01T12:57:20.2208526Z</dcterms:created>
  <dcterms:modified xsi:type="dcterms:W3CDTF">2025-10-18T19:22:01.9728914Z</dcterms:modified>
</coreProperties>
</file>