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C815D2" wp14:paraId="2C078E63" wp14:noSpellErr="1" wp14:textId="3FBC4139">
      <w:pPr>
        <w:pStyle w:val="Heading2"/>
        <w:jc w:val="center"/>
        <w:rPr>
          <w:u w:val="single"/>
        </w:rPr>
      </w:pPr>
      <w:r w:rsidRPr="5B41A86E" w:rsidR="471C56BE">
        <w:rPr>
          <w:u w:val="single"/>
        </w:rPr>
        <w:t xml:space="preserve"> </w:t>
      </w:r>
      <w:r w:rsidRPr="5B41A86E" w:rsidR="0F1F5F64">
        <w:rPr>
          <w:u w:val="single"/>
        </w:rPr>
        <w:t>E-Portfolio</w:t>
      </w:r>
    </w:p>
    <w:p w:rsidR="7AC815D2" w:rsidP="7AC815D2" w:rsidRDefault="7AC815D2" w14:paraId="475BDBF0" w14:textId="7CF66890">
      <w:pPr>
        <w:pStyle w:val="Normal"/>
      </w:pPr>
    </w:p>
    <w:p w:rsidR="4BE82529" w:rsidP="7AC815D2" w:rsidRDefault="4BE82529" w14:paraId="16BFB176" w14:noSpellErr="1" w14:textId="1E2B2964">
      <w:pPr>
        <w:pStyle w:val="Normal"/>
        <w:suppressLineNumbers w:val="0"/>
        <w:bidi w:val="0"/>
        <w:spacing w:before="0" w:beforeAutospacing="off" w:after="160" w:afterAutospacing="off" w:line="279" w:lineRule="auto"/>
        <w:ind w:left="0" w:right="0"/>
        <w:jc w:val="left"/>
      </w:pPr>
      <w:r w:rsidR="4BE82529">
        <w:rPr/>
        <w:t>Adventure filmmaking involves more than just the use of a camera and a beaut</w:t>
      </w:r>
      <w:r w:rsidR="7DEC9A5E">
        <w:rPr/>
        <w:t xml:space="preserve">iful location. It </w:t>
      </w:r>
      <w:r w:rsidR="6B49EFD0">
        <w:rPr/>
        <w:t>also requires storytelling, risk-</w:t>
      </w:r>
      <w:r w:rsidR="3A59F668">
        <w:rPr/>
        <w:t>taking,</w:t>
      </w:r>
      <w:r w:rsidR="6B49EFD0">
        <w:rPr/>
        <w:t xml:space="preserve"> and a deep understanding </w:t>
      </w:r>
      <w:r w:rsidR="7C2B6BA0">
        <w:rPr/>
        <w:t xml:space="preserve">of the subject itself. This E-Portfolio </w:t>
      </w:r>
      <w:r w:rsidR="78C04504">
        <w:rPr/>
        <w:t>showcases</w:t>
      </w:r>
      <w:r w:rsidR="78C04504">
        <w:rPr/>
        <w:t xml:space="preserve"> the development of my skills and understanding throughout the journey of my course</w:t>
      </w:r>
      <w:r w:rsidR="21F91F0E">
        <w:rPr/>
        <w:t>, where I learn to balance technical skills with narrative creativity. From research</w:t>
      </w:r>
      <w:r w:rsidR="44FB7F6B">
        <w:rPr/>
        <w:t>,</w:t>
      </w:r>
      <w:r w:rsidR="21F91F0E">
        <w:rPr/>
        <w:t xml:space="preserve"> pre-production planning to </w:t>
      </w:r>
      <w:r w:rsidR="0790E65D">
        <w:rPr/>
        <w:t>post-production creating and edits. Each piece i</w:t>
      </w:r>
      <w:r w:rsidR="6E591C9F">
        <w:rPr/>
        <w:t xml:space="preserve">ncluded here will show the lessons I </w:t>
      </w:r>
      <w:r w:rsidR="5FBBFA99">
        <w:rPr/>
        <w:t>learn</w:t>
      </w:r>
      <w:r w:rsidR="6E591C9F">
        <w:rPr/>
        <w:t xml:space="preserve">, the </w:t>
      </w:r>
      <w:r w:rsidR="342D450E">
        <w:rPr/>
        <w:t>challenges</w:t>
      </w:r>
      <w:r w:rsidR="6E591C9F">
        <w:rPr/>
        <w:t xml:space="preserve"> </w:t>
      </w:r>
      <w:r w:rsidR="17814479">
        <w:rPr/>
        <w:t xml:space="preserve">I </w:t>
      </w:r>
      <w:r w:rsidR="56E45D29">
        <w:rPr/>
        <w:t>face,</w:t>
      </w:r>
      <w:r w:rsidR="17814479">
        <w:rPr/>
        <w:t xml:space="preserve"> </w:t>
      </w:r>
      <w:r w:rsidR="6E591C9F">
        <w:rPr/>
        <w:t xml:space="preserve">and the growth </w:t>
      </w:r>
      <w:r w:rsidR="6E591C9F">
        <w:rPr/>
        <w:t>I’ll</w:t>
      </w:r>
      <w:r w:rsidR="6E591C9F">
        <w:rPr/>
        <w:t xml:space="preserve"> experience as a student and filmmaker. </w:t>
      </w:r>
    </w:p>
    <w:p w:rsidR="7AC815D2" w:rsidP="7AC815D2" w:rsidRDefault="7AC815D2" w14:paraId="698C6842" w14:textId="444943EB">
      <w:pPr>
        <w:pStyle w:val="Normal"/>
        <w:suppressLineNumbers w:val="0"/>
        <w:bidi w:val="0"/>
        <w:spacing w:before="0" w:beforeAutospacing="off" w:after="160" w:afterAutospacing="off" w:line="279" w:lineRule="auto"/>
        <w:ind w:left="0" w:right="0"/>
        <w:jc w:val="left"/>
      </w:pPr>
    </w:p>
    <w:p w:rsidR="5AC17D69" w:rsidP="7AC815D2" w:rsidRDefault="5AC17D69" w14:paraId="2E1ED0B2" w14:textId="4AEA573A">
      <w:pPr>
        <w:pStyle w:val="Normal"/>
        <w:suppressLineNumbers w:val="0"/>
        <w:bidi w:val="0"/>
        <w:spacing w:before="0" w:beforeAutospacing="off" w:after="160" w:afterAutospacing="off" w:line="279" w:lineRule="auto"/>
        <w:ind w:left="0" w:right="0"/>
        <w:jc w:val="left"/>
        <w:rPr>
          <w:b w:val="1"/>
          <w:bCs w:val="1"/>
        </w:rPr>
      </w:pPr>
      <w:r w:rsidRPr="7AC815D2" w:rsidR="5AC17D69">
        <w:rPr>
          <w:b w:val="1"/>
          <w:bCs w:val="1"/>
        </w:rPr>
        <w:t>Critical review of a photographer/filmmaker -</w:t>
      </w:r>
    </w:p>
    <w:p w:rsidR="7DD86637" w:rsidP="61FB49AD" w:rsidRDefault="7DD86637" w14:paraId="4F9B3359" w14:noSpellErr="1" w14:textId="16DCA50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1FB49AD"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I have decided to choose both a photographer / Filmmaker for this task, that being Niklas Waller. Niklas is a 28-Year-old Freelance photographer / Filmmaker based in Östersund, Sweden. He specializes in telling stories through both his moving and still images. His portfolio is full of a variety of action shots and videos, </w:t>
      </w:r>
      <w:r w:rsidRPr="61FB49AD" w:rsidR="7DD86637">
        <w:rPr>
          <w:rFonts w:ascii="Aptos" w:hAnsi="Aptos" w:eastAsia="Aptos" w:cs="Aptos"/>
          <w:b w:val="0"/>
          <w:bCs w:val="0"/>
          <w:i w:val="0"/>
          <w:iCs w:val="0"/>
          <w:caps w:val="0"/>
          <w:smallCaps w:val="0"/>
          <w:noProof w:val="0"/>
          <w:color w:val="000000" w:themeColor="text1" w:themeTint="FF" w:themeShade="FF"/>
          <w:sz w:val="24"/>
          <w:szCs w:val="24"/>
          <w:lang w:val="en-US"/>
        </w:rPr>
        <w:t>mainly showing</w:t>
      </w:r>
      <w:r w:rsidRPr="61FB49AD"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his passion for mountain bikes. Straight away I can relate to Niklas due to my interest in action sports such as mountain biking. I originally found Niklas from Instagram over a year ago after a post from Red </w:t>
      </w:r>
      <w:r w:rsidRPr="61FB49AD" w:rsidR="65FE281E">
        <w:rPr>
          <w:rFonts w:ascii="Aptos" w:hAnsi="Aptos" w:eastAsia="Aptos" w:cs="Aptos"/>
          <w:b w:val="0"/>
          <w:bCs w:val="0"/>
          <w:i w:val="0"/>
          <w:iCs w:val="0"/>
          <w:caps w:val="0"/>
          <w:smallCaps w:val="0"/>
          <w:noProof w:val="0"/>
          <w:color w:val="000000" w:themeColor="text1" w:themeTint="FF" w:themeShade="FF"/>
          <w:sz w:val="24"/>
          <w:szCs w:val="24"/>
          <w:lang w:val="en-US"/>
        </w:rPr>
        <w:t>Bull</w:t>
      </w:r>
      <w:r w:rsidRPr="61FB49AD"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including some of his shots from a race, including a tag of his account.</w:t>
      </w:r>
    </w:p>
    <w:p w:rsidR="7DD86637" w:rsidP="7AC815D2" w:rsidRDefault="7DD86637" w14:paraId="66C4D261" w14:textId="07398EC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7DD86637">
        <w:drawing>
          <wp:inline wp14:editId="2CCFC8A3" wp14:anchorId="382022E9">
            <wp:extent cx="3971925" cy="2647950"/>
            <wp:effectExtent l="0" t="0" r="0" b="0"/>
            <wp:docPr id="12350763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5076323" name=""/>
                    <pic:cNvPicPr/>
                  </pic:nvPicPr>
                  <pic:blipFill>
                    <a:blip xmlns:r="http://schemas.openxmlformats.org/officeDocument/2006/relationships" r:embed="rId1104648081">
                      <a:extLst>
                        <a:ext xmlns:a="http://schemas.openxmlformats.org/drawingml/2006/main" uri="{28A0092B-C50C-407E-A947-70E740481C1C}">
                          <a14:useLocalDpi xmlns:a14="http://schemas.microsoft.com/office/drawing/2010/main" val="0"/>
                        </a:ext>
                      </a:extLst>
                    </a:blip>
                    <a:stretch>
                      <a:fillRect/>
                    </a:stretch>
                  </pic:blipFill>
                  <pic:spPr>
                    <a:xfrm>
                      <a:off x="0" y="0"/>
                      <a:ext cx="3971925" cy="2647950"/>
                    </a:xfrm>
                    <a:prstGeom prst="rect">
                      <a:avLst/>
                    </a:prstGeom>
                  </pic:spPr>
                </pic:pic>
              </a:graphicData>
            </a:graphic>
          </wp:inline>
        </w:drawing>
      </w:r>
    </w:p>
    <w:p w:rsidR="7DD86637" w:rsidP="7AC815D2" w:rsidRDefault="7DD86637" w14:paraId="51934D13" w14:textId="78C533F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AC815D2" w:rsidR="7DD86637">
        <w:rPr>
          <w:rFonts w:ascii="Aptos" w:hAnsi="Aptos" w:eastAsia="Aptos" w:cs="Aptos"/>
          <w:b w:val="1"/>
          <w:bCs w:val="1"/>
          <w:i w:val="0"/>
          <w:iCs w:val="0"/>
          <w:caps w:val="0"/>
          <w:smallCaps w:val="0"/>
          <w:noProof w:val="0"/>
          <w:color w:val="000000" w:themeColor="text1" w:themeTint="FF" w:themeShade="FF"/>
          <w:sz w:val="24"/>
          <w:szCs w:val="24"/>
          <w:lang w:val="en-US"/>
        </w:rPr>
        <w:t xml:space="preserve">This shot is from </w:t>
      </w:r>
      <w:r w:rsidRPr="7AC815D2" w:rsidR="4657FFD4">
        <w:rPr>
          <w:rFonts w:ascii="Aptos" w:hAnsi="Aptos" w:eastAsia="Aptos" w:cs="Aptos"/>
          <w:b w:val="1"/>
          <w:bCs w:val="1"/>
          <w:i w:val="0"/>
          <w:iCs w:val="0"/>
          <w:caps w:val="0"/>
          <w:smallCaps w:val="0"/>
          <w:noProof w:val="0"/>
          <w:color w:val="000000" w:themeColor="text1" w:themeTint="FF" w:themeShade="FF"/>
          <w:sz w:val="24"/>
          <w:szCs w:val="24"/>
          <w:lang w:val="en-US"/>
        </w:rPr>
        <w:t>Niklas’</w:t>
      </w:r>
      <w:r w:rsidRPr="7AC815D2" w:rsidR="7DD86637">
        <w:rPr>
          <w:rFonts w:ascii="Aptos" w:hAnsi="Aptos" w:eastAsia="Aptos" w:cs="Aptos"/>
          <w:b w:val="1"/>
          <w:bCs w:val="1"/>
          <w:i w:val="0"/>
          <w:iCs w:val="0"/>
          <w:caps w:val="0"/>
          <w:smallCaps w:val="0"/>
          <w:noProof w:val="0"/>
          <w:color w:val="000000" w:themeColor="text1" w:themeTint="FF" w:themeShade="FF"/>
          <w:sz w:val="24"/>
          <w:szCs w:val="24"/>
          <w:lang w:val="en-US"/>
        </w:rPr>
        <w:t xml:space="preserve"> collection called ‘Connection I &amp; II</w:t>
      </w:r>
      <w:r w:rsidRPr="7AC815D2" w:rsidR="7DD86637">
        <w:rPr>
          <w:rFonts w:ascii="Aptos" w:hAnsi="Aptos" w:eastAsia="Aptos" w:cs="Aptos"/>
          <w:b w:val="1"/>
          <w:bCs w:val="1"/>
          <w:i w:val="0"/>
          <w:iCs w:val="0"/>
          <w:caps w:val="0"/>
          <w:smallCaps w:val="0"/>
          <w:noProof w:val="0"/>
          <w:color w:val="000000" w:themeColor="text1" w:themeTint="FF" w:themeShade="FF"/>
          <w:sz w:val="24"/>
          <w:szCs w:val="24"/>
          <w:lang w:val="en-US"/>
        </w:rPr>
        <w:t>’.</w:t>
      </w:r>
    </w:p>
    <w:p w:rsidR="7DD86637" w:rsidP="4D5EBCA6" w:rsidRDefault="7DD86637" w14:paraId="2A648D94" w14:noSpellErr="1" w14:textId="304D70F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This shot was found while researching Niklas’ official website - </w:t>
      </w:r>
      <w:hyperlink r:id="R4214ce6dc29a4c87">
        <w:r w:rsidRPr="4D5EBCA6" w:rsidR="7DD86637">
          <w:rPr>
            <w:rStyle w:val="Hyperlink"/>
            <w:rFonts w:ascii="Aptos" w:hAnsi="Aptos" w:eastAsia="Aptos" w:cs="Aptos"/>
            <w:b w:val="0"/>
            <w:bCs w:val="0"/>
            <w:i w:val="0"/>
            <w:iCs w:val="0"/>
            <w:caps w:val="0"/>
            <w:smallCaps w:val="0"/>
            <w:strike w:val="0"/>
            <w:dstrike w:val="0"/>
            <w:noProof w:val="0"/>
            <w:sz w:val="24"/>
            <w:szCs w:val="24"/>
            <w:lang w:val="en-US"/>
          </w:rPr>
          <w:t>https://www.niklaswallner.com/portfolio/photography</w:t>
        </w:r>
      </w:hyperlink>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His portfolio is </w:t>
      </w: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truly amazing</w:t>
      </w: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and it was difficult </w:t>
      </w:r>
      <w:r w:rsidRPr="4D5EBCA6" w:rsidR="7B3F7A8B">
        <w:rPr>
          <w:rFonts w:ascii="Aptos" w:hAnsi="Aptos" w:eastAsia="Aptos" w:cs="Aptos"/>
          <w:b w:val="0"/>
          <w:bCs w:val="0"/>
          <w:i w:val="0"/>
          <w:iCs w:val="0"/>
          <w:caps w:val="0"/>
          <w:smallCaps w:val="0"/>
          <w:noProof w:val="0"/>
          <w:color w:val="000000" w:themeColor="text1" w:themeTint="FF" w:themeShade="FF"/>
          <w:sz w:val="24"/>
          <w:szCs w:val="24"/>
          <w:lang w:val="en-US"/>
        </w:rPr>
        <w:t>to pick</w:t>
      </w: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a single image to choose for this task. I chose this photo as I am a fan of silhouette photography, and </w:t>
      </w: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I feel there</w:t>
      </w: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is a lot I can critique about this shot. For example, the main standout </w:t>
      </w:r>
      <w:r w:rsidRPr="4D5EBCA6" w:rsidR="35F4F22F">
        <w:rPr>
          <w:rFonts w:ascii="Aptos" w:hAnsi="Aptos" w:eastAsia="Aptos" w:cs="Aptos"/>
          <w:b w:val="0"/>
          <w:bCs w:val="0"/>
          <w:i w:val="0"/>
          <w:iCs w:val="0"/>
          <w:caps w:val="0"/>
          <w:smallCaps w:val="0"/>
          <w:noProof w:val="0"/>
          <w:color w:val="000000" w:themeColor="text1" w:themeTint="FF" w:themeShade="FF"/>
          <w:sz w:val="24"/>
          <w:szCs w:val="24"/>
          <w:lang w:val="en-US"/>
        </w:rPr>
        <w:t>for</w:t>
      </w: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me is the </w:t>
      </w:r>
      <w:r w:rsidRPr="4D5EBCA6" w:rsidR="3E06AD01">
        <w:rPr>
          <w:rFonts w:ascii="Aptos" w:hAnsi="Aptos" w:eastAsia="Aptos" w:cs="Aptos"/>
          <w:b w:val="0"/>
          <w:bCs w:val="0"/>
          <w:i w:val="0"/>
          <w:iCs w:val="0"/>
          <w:caps w:val="0"/>
          <w:smallCaps w:val="0"/>
          <w:noProof w:val="0"/>
          <w:color w:val="000000" w:themeColor="text1" w:themeTint="FF" w:themeShade="FF"/>
          <w:sz w:val="24"/>
          <w:szCs w:val="24"/>
          <w:lang w:val="en-US"/>
        </w:rPr>
        <w:t>bikers</w:t>
      </w: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themselves. That is where my eyes get drawn to straight away. The composition of the shot is </w:t>
      </w:r>
      <w:r w:rsidRPr="4D5EBCA6" w:rsidR="49CF95E9">
        <w:rPr>
          <w:rFonts w:ascii="Aptos" w:hAnsi="Aptos" w:eastAsia="Aptos" w:cs="Aptos"/>
          <w:b w:val="0"/>
          <w:bCs w:val="0"/>
          <w:i w:val="0"/>
          <w:iCs w:val="0"/>
          <w:caps w:val="0"/>
          <w:smallCaps w:val="0"/>
          <w:noProof w:val="0"/>
          <w:color w:val="000000" w:themeColor="text1" w:themeTint="FF" w:themeShade="FF"/>
          <w:sz w:val="24"/>
          <w:szCs w:val="24"/>
          <w:lang w:val="en-US"/>
        </w:rPr>
        <w:t>perfect,</w:t>
      </w: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too. From the silhouette and shadows of the hills to the lake being lit from the sun's reflection, moving on to the golden </w:t>
      </w:r>
      <w:r w:rsidRPr="4D5EBCA6" w:rsidR="55EEEEF5">
        <w:rPr>
          <w:rFonts w:ascii="Aptos" w:hAnsi="Aptos" w:eastAsia="Aptos" w:cs="Aptos"/>
          <w:b w:val="0"/>
          <w:bCs w:val="0"/>
          <w:i w:val="0"/>
          <w:iCs w:val="0"/>
          <w:caps w:val="0"/>
          <w:smallCaps w:val="0"/>
          <w:noProof w:val="0"/>
          <w:color w:val="000000" w:themeColor="text1" w:themeTint="FF" w:themeShade="FF"/>
          <w:sz w:val="24"/>
          <w:szCs w:val="24"/>
          <w:lang w:val="en-US"/>
        </w:rPr>
        <w:t>hour of</w:t>
      </w: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light mixed with the clouds in the sky. I feel the ‘rule of thirds’ has been </w:t>
      </w:r>
      <w:r w:rsidRPr="4D5EBCA6" w:rsidR="13476851">
        <w:rPr>
          <w:rFonts w:ascii="Aptos" w:hAnsi="Aptos" w:eastAsia="Aptos" w:cs="Aptos"/>
          <w:b w:val="0"/>
          <w:bCs w:val="0"/>
          <w:i w:val="0"/>
          <w:iCs w:val="0"/>
          <w:caps w:val="0"/>
          <w:smallCaps w:val="0"/>
          <w:noProof w:val="0"/>
          <w:color w:val="000000" w:themeColor="text1" w:themeTint="FF" w:themeShade="FF"/>
          <w:sz w:val="24"/>
          <w:szCs w:val="24"/>
          <w:lang w:val="en-US"/>
        </w:rPr>
        <w:t>used</w:t>
      </w:r>
      <w:r w:rsidRPr="4D5EBCA6"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here. One improvement that this shot could have made is the ‘burnt’ reflection from the sun on the lake. This can also be accounted for the patches in the clouds as well. </w:t>
      </w:r>
    </w:p>
    <w:p w:rsidR="7AC815D2" w:rsidP="7AC815D2" w:rsidRDefault="7AC815D2" w14:paraId="681AE0F5" w14:textId="3E4A787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DD86637" w:rsidP="7AC815D2" w:rsidRDefault="7DD86637" w14:paraId="257D59D4" w14:textId="515F909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AC815D2" w:rsidR="7DD8663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DD86637" w:rsidP="12E46546" w:rsidRDefault="7DD86637" w14:paraId="1F33916B" w14:noSpellErr="1" w14:textId="207D9884">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12E46546" w:rsidR="2793AC85">
        <w:rPr>
          <w:rFonts w:ascii="Aptos" w:hAnsi="Aptos" w:eastAsia="Aptos" w:cs="Aptos"/>
          <w:b w:val="0"/>
          <w:bCs w:val="0"/>
          <w:i w:val="0"/>
          <w:iCs w:val="0"/>
          <w:caps w:val="0"/>
          <w:smallCaps w:val="0"/>
          <w:noProof w:val="0"/>
          <w:color w:val="000000" w:themeColor="text1" w:themeTint="FF" w:themeShade="FF"/>
          <w:sz w:val="24"/>
          <w:szCs w:val="24"/>
          <w:lang w:val="en-US"/>
        </w:rPr>
        <w:t xml:space="preserve">How I would implement this into my own work is by taking inspiration from all the </w:t>
      </w:r>
      <w:r w:rsidRPr="12E46546" w:rsidR="2793AC85">
        <w:rPr>
          <w:rFonts w:ascii="Aptos" w:hAnsi="Aptos" w:eastAsia="Aptos" w:cs="Aptos"/>
          <w:b w:val="0"/>
          <w:bCs w:val="0"/>
          <w:i w:val="0"/>
          <w:iCs w:val="0"/>
          <w:caps w:val="0"/>
          <w:smallCaps w:val="0"/>
          <w:noProof w:val="0"/>
          <w:color w:val="000000" w:themeColor="text1" w:themeTint="FF" w:themeShade="FF"/>
          <w:sz w:val="24"/>
          <w:szCs w:val="24"/>
          <w:lang w:val="en-US"/>
        </w:rPr>
        <w:t>colours</w:t>
      </w:r>
      <w:r w:rsidRPr="12E46546" w:rsidR="2793AC85">
        <w:rPr>
          <w:rFonts w:ascii="Aptos" w:hAnsi="Aptos" w:eastAsia="Aptos" w:cs="Aptos"/>
          <w:b w:val="0"/>
          <w:bCs w:val="0"/>
          <w:i w:val="0"/>
          <w:iCs w:val="0"/>
          <w:caps w:val="0"/>
          <w:smallCaps w:val="0"/>
          <w:noProof w:val="0"/>
          <w:color w:val="000000" w:themeColor="text1" w:themeTint="FF" w:themeShade="FF"/>
          <w:sz w:val="24"/>
          <w:szCs w:val="24"/>
          <w:lang w:val="en-US"/>
        </w:rPr>
        <w:t xml:space="preserve"> used in the golden hour, </w:t>
      </w:r>
      <w:r w:rsidRPr="12E46546" w:rsidR="2793AC85">
        <w:rPr>
          <w:rFonts w:ascii="Aptos" w:hAnsi="Aptos" w:eastAsia="Aptos" w:cs="Aptos"/>
          <w:b w:val="0"/>
          <w:bCs w:val="0"/>
          <w:i w:val="0"/>
          <w:iCs w:val="0"/>
          <w:caps w:val="0"/>
          <w:smallCaps w:val="0"/>
          <w:noProof w:val="0"/>
          <w:color w:val="000000" w:themeColor="text1" w:themeTint="FF" w:themeShade="FF"/>
          <w:sz w:val="24"/>
          <w:szCs w:val="24"/>
          <w:lang w:val="en-US"/>
        </w:rPr>
        <w:t>lighting</w:t>
      </w:r>
      <w:r w:rsidRPr="12E46546" w:rsidR="2793AC85">
        <w:rPr>
          <w:rFonts w:ascii="Aptos" w:hAnsi="Aptos" w:eastAsia="Aptos" w:cs="Aptos"/>
          <w:b w:val="0"/>
          <w:bCs w:val="0"/>
          <w:i w:val="0"/>
          <w:iCs w:val="0"/>
          <w:caps w:val="0"/>
          <w:smallCaps w:val="0"/>
          <w:noProof w:val="0"/>
          <w:color w:val="000000" w:themeColor="text1" w:themeTint="FF" w:themeShade="FF"/>
          <w:sz w:val="24"/>
          <w:szCs w:val="24"/>
          <w:lang w:val="en-US"/>
        </w:rPr>
        <w:t xml:space="preserve"> and the subject / model themselves to create my own version </w:t>
      </w:r>
      <w:r w:rsidRPr="12E46546" w:rsidR="7167EA21">
        <w:rPr>
          <w:rFonts w:ascii="Aptos" w:hAnsi="Aptos" w:eastAsia="Aptos" w:cs="Aptos"/>
          <w:b w:val="0"/>
          <w:bCs w:val="0"/>
          <w:i w:val="0"/>
          <w:iCs w:val="0"/>
          <w:caps w:val="0"/>
          <w:smallCaps w:val="0"/>
          <w:noProof w:val="0"/>
          <w:color w:val="000000" w:themeColor="text1" w:themeTint="FF" w:themeShade="FF"/>
          <w:sz w:val="24"/>
          <w:szCs w:val="24"/>
          <w:lang w:val="en-US"/>
        </w:rPr>
        <w:t>with this kind of</w:t>
      </w:r>
      <w:r w:rsidRPr="12E46546" w:rsidR="2793AC8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2E46546" w:rsidR="2793AC85">
        <w:rPr>
          <w:rFonts w:ascii="Aptos" w:hAnsi="Aptos" w:eastAsia="Aptos" w:cs="Aptos"/>
          <w:b w:val="0"/>
          <w:bCs w:val="0"/>
          <w:i w:val="0"/>
          <w:iCs w:val="0"/>
          <w:caps w:val="0"/>
          <w:smallCaps w:val="0"/>
          <w:noProof w:val="0"/>
          <w:color w:val="000000" w:themeColor="text1" w:themeTint="FF" w:themeShade="FF"/>
          <w:sz w:val="24"/>
          <w:szCs w:val="24"/>
          <w:lang w:val="en-US"/>
        </w:rPr>
        <w:t xml:space="preserve">shot. Being in Wales, I am surrounded by a significant amount of beautiful scenery. I could convince one of my biking mates to </w:t>
      </w:r>
      <w:r w:rsidRPr="12E46546" w:rsidR="76E08F82">
        <w:rPr>
          <w:rFonts w:ascii="Aptos" w:hAnsi="Aptos" w:eastAsia="Aptos" w:cs="Aptos"/>
          <w:b w:val="0"/>
          <w:bCs w:val="0"/>
          <w:i w:val="0"/>
          <w:iCs w:val="0"/>
          <w:caps w:val="0"/>
          <w:smallCaps w:val="0"/>
          <w:noProof w:val="0"/>
          <w:color w:val="000000" w:themeColor="text1" w:themeTint="FF" w:themeShade="FF"/>
          <w:sz w:val="24"/>
          <w:szCs w:val="24"/>
          <w:lang w:val="en-US"/>
        </w:rPr>
        <w:t>model</w:t>
      </w:r>
      <w:r w:rsidRPr="12E46546" w:rsidR="2793AC85">
        <w:rPr>
          <w:rFonts w:ascii="Aptos" w:hAnsi="Aptos" w:eastAsia="Aptos" w:cs="Aptos"/>
          <w:b w:val="0"/>
          <w:bCs w:val="0"/>
          <w:i w:val="0"/>
          <w:iCs w:val="0"/>
          <w:caps w:val="0"/>
          <w:smallCaps w:val="0"/>
          <w:noProof w:val="0"/>
          <w:color w:val="000000" w:themeColor="text1" w:themeTint="FF" w:themeShade="FF"/>
          <w:sz w:val="24"/>
          <w:szCs w:val="24"/>
          <w:lang w:val="en-US"/>
        </w:rPr>
        <w:t xml:space="preserve"> my own version to make my vision and ideas come to life. Creating my own portfolio with a section dedicated to action shots, and the subject/model itself. By recognizing the highlights of the shot and all the improvements above and making sure to apply what I have been educated by, I feel as though I can capture a variety of amazing shots myself.</w:t>
      </w:r>
    </w:p>
    <w:p w:rsidR="7AC815D2" w:rsidP="7AC815D2" w:rsidRDefault="7AC815D2" w14:paraId="2653D412" w14:textId="2928B285">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21C0778D" w:rsidP="12E46546" w:rsidRDefault="21C0778D" w14:paraId="054F0F50" w14:textId="165BD18C">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4DE66D83" w14:textId="7863FCAE">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55CECDBF" w14:textId="2DDDF739">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77564472" w14:textId="10E477A2">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627B04FB" w14:textId="4F8DB411">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71B6B3B5" w14:textId="5E31B58F">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4678DEC5" w14:textId="35FED132">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328A58BD" w14:textId="0791ACC3">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74971C1D" w14:textId="5A7D732F">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1A05252C" w14:textId="05614D6E">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4AC69AAE" w14:textId="7C7F557E">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279F60E9" w14:textId="5BAD469E">
      <w:pPr>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63C4ABD2" w14:textId="76B8D266">
      <w:pPr>
        <w:pStyle w:val="Normal"/>
        <w:bidi w:val="0"/>
        <w:rPr>
          <w:rFonts w:ascii="Aptos" w:hAnsi="Aptos" w:eastAsia="Aptos" w:cs="Aptos"/>
          <w:b w:val="1"/>
          <w:bCs w:val="1"/>
          <w:i w:val="0"/>
          <w:iCs w:val="0"/>
          <w:caps w:val="0"/>
          <w:smallCaps w:val="0"/>
          <w:noProof w:val="0"/>
          <w:color w:val="000000" w:themeColor="text1" w:themeTint="FF" w:themeShade="FF"/>
          <w:sz w:val="24"/>
          <w:szCs w:val="24"/>
          <w:lang w:val="en-US"/>
        </w:rPr>
      </w:pPr>
    </w:p>
    <w:p w:rsidR="21C0778D" w:rsidP="12E46546" w:rsidRDefault="21C0778D" w14:paraId="6B0B031D" w14:textId="5FD66A12">
      <w:pPr>
        <w:pStyle w:val="Normal"/>
        <w:bidi w:val="0"/>
        <w:rPr>
          <w:rFonts w:ascii="Aptos" w:hAnsi="Aptos" w:eastAsia="Aptos" w:cs="Aptos"/>
          <w:b w:val="1"/>
          <w:bCs w:val="1"/>
          <w:i w:val="0"/>
          <w:iCs w:val="0"/>
          <w:caps w:val="0"/>
          <w:smallCaps w:val="0"/>
          <w:noProof w:val="0"/>
          <w:color w:val="000000" w:themeColor="text1" w:themeTint="FF" w:themeShade="FF"/>
          <w:sz w:val="24"/>
          <w:szCs w:val="24"/>
          <w:lang w:val="en-US"/>
        </w:rPr>
      </w:pPr>
      <w:r w:rsidRPr="12E46546" w:rsidR="49EF402E">
        <w:rPr>
          <w:rFonts w:ascii="Aptos" w:hAnsi="Aptos" w:eastAsia="Aptos" w:cs="Aptos"/>
          <w:b w:val="1"/>
          <w:bCs w:val="1"/>
          <w:i w:val="0"/>
          <w:iCs w:val="0"/>
          <w:caps w:val="0"/>
          <w:smallCaps w:val="0"/>
          <w:noProof w:val="0"/>
          <w:color w:val="000000" w:themeColor="text1" w:themeTint="FF" w:themeShade="FF"/>
          <w:sz w:val="24"/>
          <w:szCs w:val="24"/>
          <w:lang w:val="en-US"/>
        </w:rPr>
        <w:t xml:space="preserve">Professional development plan - </w:t>
      </w:r>
    </w:p>
    <w:tbl>
      <w:tblPr>
        <w:tblStyle w:val="TableGrid"/>
        <w:bidiVisual w:val="0"/>
        <w:tblW w:w="9490" w:type="dxa"/>
        <w:tblLayout w:type="fixed"/>
        <w:tblLook w:val="06A0" w:firstRow="1" w:lastRow="0" w:firstColumn="1" w:lastColumn="0" w:noHBand="1" w:noVBand="1"/>
      </w:tblPr>
      <w:tblGrid>
        <w:gridCol w:w="1080"/>
        <w:gridCol w:w="1605"/>
        <w:gridCol w:w="1305"/>
        <w:gridCol w:w="1440"/>
        <w:gridCol w:w="1485"/>
        <w:gridCol w:w="1050"/>
        <w:gridCol w:w="1525"/>
      </w:tblGrid>
      <w:tr w:rsidR="12E46546" w:rsidTr="66071BF4" w14:paraId="33500A99">
        <w:trPr>
          <w:trHeight w:val="300"/>
        </w:trPr>
        <w:tc>
          <w:tcPr>
            <w:tcW w:w="1080" w:type="dxa"/>
            <w:shd w:val="clear" w:color="auto" w:fill="00B050"/>
            <w:tcMar/>
          </w:tcPr>
          <w:p w:rsidR="62627340" w:rsidP="61FB49AD" w:rsidRDefault="62627340" w14:paraId="1F2171E9" w14:noSpellErr="1" w14:textId="07BD0F2F">
            <w:pPr>
              <w:pStyle w:val="Normal"/>
              <w:bidi w:val="0"/>
              <w:rPr>
                <w:rFonts w:ascii="Aptos" w:hAnsi="Aptos" w:eastAsia="Aptos" w:cs="Aptos"/>
                <w:b w:val="1"/>
                <w:bCs w:val="1"/>
                <w:i w:val="0"/>
                <w:iCs w:val="0"/>
                <w:caps w:val="0"/>
                <w:smallCaps w:val="0"/>
                <w:noProof w:val="0"/>
                <w:color w:val="000000" w:themeColor="text1" w:themeTint="FF" w:themeShade="FF"/>
                <w:sz w:val="17"/>
                <w:szCs w:val="17"/>
                <w:lang w:val="en-US"/>
              </w:rPr>
            </w:pPr>
            <w:r w:rsidRPr="61FB49AD" w:rsidR="6553DDD2">
              <w:rPr>
                <w:rFonts w:ascii="Aptos" w:hAnsi="Aptos" w:eastAsia="Aptos" w:cs="Aptos"/>
                <w:b w:val="1"/>
                <w:bCs w:val="1"/>
                <w:i w:val="0"/>
                <w:iCs w:val="0"/>
                <w:caps w:val="0"/>
                <w:smallCaps w:val="0"/>
                <w:noProof w:val="0"/>
                <w:color w:val="000000" w:themeColor="text1" w:themeTint="FF" w:themeShade="FF"/>
                <w:sz w:val="17"/>
                <w:szCs w:val="17"/>
                <w:lang w:val="en-US"/>
              </w:rPr>
              <w:t xml:space="preserve">What </w:t>
            </w:r>
            <w:r w:rsidRPr="61FB49AD" w:rsidR="551C033D">
              <w:rPr>
                <w:rFonts w:ascii="Aptos" w:hAnsi="Aptos" w:eastAsia="Aptos" w:cs="Aptos"/>
                <w:b w:val="1"/>
                <w:bCs w:val="1"/>
                <w:i w:val="0"/>
                <w:iCs w:val="0"/>
                <w:caps w:val="0"/>
                <w:smallCaps w:val="0"/>
                <w:noProof w:val="0"/>
                <w:color w:val="000000" w:themeColor="text1" w:themeTint="FF" w:themeShade="FF"/>
                <w:sz w:val="17"/>
                <w:szCs w:val="17"/>
                <w:lang w:val="en-US"/>
              </w:rPr>
              <w:t>is</w:t>
            </w:r>
            <w:r w:rsidRPr="61FB49AD" w:rsidR="6553DDD2">
              <w:rPr>
                <w:rFonts w:ascii="Aptos" w:hAnsi="Aptos" w:eastAsia="Aptos" w:cs="Aptos"/>
                <w:b w:val="1"/>
                <w:bCs w:val="1"/>
                <w:i w:val="0"/>
                <w:iCs w:val="0"/>
                <w:caps w:val="0"/>
                <w:smallCaps w:val="0"/>
                <w:noProof w:val="0"/>
                <w:color w:val="000000" w:themeColor="text1" w:themeTint="FF" w:themeShade="FF"/>
                <w:sz w:val="17"/>
                <w:szCs w:val="17"/>
                <w:lang w:val="en-US"/>
              </w:rPr>
              <w:t xml:space="preserve"> my big </w:t>
            </w:r>
            <w:r w:rsidRPr="61FB49AD" w:rsidR="2538F751">
              <w:rPr>
                <w:rFonts w:ascii="Aptos" w:hAnsi="Aptos" w:eastAsia="Aptos" w:cs="Aptos"/>
                <w:b w:val="1"/>
                <w:bCs w:val="1"/>
                <w:i w:val="0"/>
                <w:iCs w:val="0"/>
                <w:caps w:val="0"/>
                <w:smallCaps w:val="0"/>
                <w:noProof w:val="0"/>
                <w:color w:val="000000" w:themeColor="text1" w:themeTint="FF" w:themeShade="FF"/>
                <w:sz w:val="17"/>
                <w:szCs w:val="17"/>
                <w:lang w:val="en-US"/>
              </w:rPr>
              <w:t>goal</w:t>
            </w:r>
            <w:r w:rsidRPr="61FB49AD" w:rsidR="6553DDD2">
              <w:rPr>
                <w:rFonts w:ascii="Aptos" w:hAnsi="Aptos" w:eastAsia="Aptos" w:cs="Aptos"/>
                <w:b w:val="1"/>
                <w:bCs w:val="1"/>
                <w:i w:val="0"/>
                <w:iCs w:val="0"/>
                <w:caps w:val="0"/>
                <w:smallCaps w:val="0"/>
                <w:noProof w:val="0"/>
                <w:color w:val="000000" w:themeColor="text1" w:themeTint="FF" w:themeShade="FF"/>
                <w:sz w:val="17"/>
                <w:szCs w:val="17"/>
                <w:lang w:val="en-US"/>
              </w:rPr>
              <w:t>?</w:t>
            </w:r>
          </w:p>
        </w:tc>
        <w:tc>
          <w:tcPr>
            <w:tcW w:w="1605" w:type="dxa"/>
            <w:shd w:val="clear" w:color="auto" w:fill="00B050"/>
            <w:tcMar/>
          </w:tcPr>
          <w:p w:rsidR="62627340" w:rsidP="4D5EBCA6" w:rsidRDefault="62627340" w14:paraId="2976D6CE" w14:textId="283A34B0" w14:noSpellErr="1">
            <w:pPr>
              <w:pStyle w:val="Normal"/>
              <w:bidi w:val="0"/>
              <w:rPr>
                <w:rFonts w:ascii="Aptos" w:hAnsi="Aptos" w:eastAsia="Aptos" w:cs="Aptos"/>
                <w:b w:val="1"/>
                <w:bCs w:val="1"/>
                <w:i w:val="0"/>
                <w:iCs w:val="0"/>
                <w:caps w:val="0"/>
                <w:smallCaps w:val="0"/>
                <w:noProof w:val="0"/>
                <w:color w:val="000000" w:themeColor="text1" w:themeTint="FF" w:themeShade="FF"/>
                <w:sz w:val="17"/>
                <w:szCs w:val="17"/>
                <w:lang w:val="en-US"/>
              </w:rPr>
            </w:pPr>
            <w:r w:rsidRPr="4D5EBCA6" w:rsidR="6553DDD2">
              <w:rPr>
                <w:rFonts w:ascii="Aptos" w:hAnsi="Aptos" w:eastAsia="Aptos" w:cs="Aptos"/>
                <w:b w:val="1"/>
                <w:bCs w:val="1"/>
                <w:i w:val="0"/>
                <w:iCs w:val="0"/>
                <w:caps w:val="0"/>
                <w:smallCaps w:val="0"/>
                <w:noProof w:val="0"/>
                <w:color w:val="000000" w:themeColor="text1" w:themeTint="FF" w:themeShade="FF"/>
                <w:sz w:val="17"/>
                <w:szCs w:val="17"/>
                <w:lang w:val="en-US"/>
              </w:rPr>
              <w:t>What are my small goals?</w:t>
            </w:r>
          </w:p>
        </w:tc>
        <w:tc>
          <w:tcPr>
            <w:tcW w:w="1305" w:type="dxa"/>
            <w:shd w:val="clear" w:color="auto" w:fill="00B050"/>
            <w:tcMar/>
          </w:tcPr>
          <w:p w:rsidR="62627340" w:rsidP="4D5EBCA6" w:rsidRDefault="62627340" w14:paraId="6A1B2111" w14:textId="2E03D966" w14:noSpellErr="1">
            <w:pPr>
              <w:pStyle w:val="Normal"/>
              <w:bidi w:val="0"/>
              <w:rPr>
                <w:rFonts w:ascii="Aptos" w:hAnsi="Aptos" w:eastAsia="Aptos" w:cs="Aptos"/>
                <w:b w:val="1"/>
                <w:bCs w:val="1"/>
                <w:i w:val="0"/>
                <w:iCs w:val="0"/>
                <w:caps w:val="0"/>
                <w:smallCaps w:val="0"/>
                <w:noProof w:val="0"/>
                <w:color w:val="000000" w:themeColor="text1" w:themeTint="FF" w:themeShade="FF"/>
                <w:sz w:val="17"/>
                <w:szCs w:val="17"/>
                <w:lang w:val="en-US"/>
              </w:rPr>
            </w:pPr>
            <w:r w:rsidRPr="4D5EBCA6" w:rsidR="6553DDD2">
              <w:rPr>
                <w:rFonts w:ascii="Aptos" w:hAnsi="Aptos" w:eastAsia="Aptos" w:cs="Aptos"/>
                <w:b w:val="1"/>
                <w:bCs w:val="1"/>
                <w:i w:val="0"/>
                <w:iCs w:val="0"/>
                <w:caps w:val="0"/>
                <w:smallCaps w:val="0"/>
                <w:noProof w:val="0"/>
                <w:color w:val="000000" w:themeColor="text1" w:themeTint="FF" w:themeShade="FF"/>
                <w:sz w:val="17"/>
                <w:szCs w:val="17"/>
                <w:lang w:val="en-US"/>
              </w:rPr>
              <w:t>When do I need to achieve this?</w:t>
            </w:r>
          </w:p>
        </w:tc>
        <w:tc>
          <w:tcPr>
            <w:tcW w:w="1440" w:type="dxa"/>
            <w:shd w:val="clear" w:color="auto" w:fill="00B050"/>
            <w:tcMar/>
          </w:tcPr>
          <w:p w:rsidR="62627340" w:rsidP="4D5EBCA6" w:rsidRDefault="62627340" w14:paraId="2FEA797D" w14:textId="2E94B83E" w14:noSpellErr="1">
            <w:pPr>
              <w:pStyle w:val="Normal"/>
              <w:bidi w:val="0"/>
              <w:rPr>
                <w:rFonts w:ascii="Aptos" w:hAnsi="Aptos" w:eastAsia="Aptos" w:cs="Aptos"/>
                <w:b w:val="1"/>
                <w:bCs w:val="1"/>
                <w:i w:val="0"/>
                <w:iCs w:val="0"/>
                <w:caps w:val="0"/>
                <w:smallCaps w:val="0"/>
                <w:noProof w:val="0"/>
                <w:color w:val="000000" w:themeColor="text1" w:themeTint="FF" w:themeShade="FF"/>
                <w:sz w:val="17"/>
                <w:szCs w:val="17"/>
                <w:lang w:val="en-US"/>
              </w:rPr>
            </w:pPr>
            <w:r w:rsidRPr="4D5EBCA6" w:rsidR="6553DDD2">
              <w:rPr>
                <w:rFonts w:ascii="Aptos" w:hAnsi="Aptos" w:eastAsia="Aptos" w:cs="Aptos"/>
                <w:b w:val="1"/>
                <w:bCs w:val="1"/>
                <w:i w:val="0"/>
                <w:iCs w:val="0"/>
                <w:caps w:val="0"/>
                <w:smallCaps w:val="0"/>
                <w:noProof w:val="0"/>
                <w:color w:val="000000" w:themeColor="text1" w:themeTint="FF" w:themeShade="FF"/>
                <w:sz w:val="17"/>
                <w:szCs w:val="17"/>
                <w:lang w:val="en-US"/>
              </w:rPr>
              <w:t>What obstacles might get in the way?</w:t>
            </w:r>
          </w:p>
        </w:tc>
        <w:tc>
          <w:tcPr>
            <w:tcW w:w="1485" w:type="dxa"/>
            <w:shd w:val="clear" w:color="auto" w:fill="00B050"/>
            <w:tcMar/>
          </w:tcPr>
          <w:p w:rsidR="62627340" w:rsidP="4D5EBCA6" w:rsidRDefault="62627340" w14:paraId="5D14DED6" w14:textId="62247551" w14:noSpellErr="1">
            <w:pPr>
              <w:pStyle w:val="Normal"/>
              <w:bidi w:val="0"/>
              <w:rPr>
                <w:rFonts w:ascii="Aptos" w:hAnsi="Aptos" w:eastAsia="Aptos" w:cs="Aptos"/>
                <w:b w:val="1"/>
                <w:bCs w:val="1"/>
                <w:i w:val="0"/>
                <w:iCs w:val="0"/>
                <w:caps w:val="0"/>
                <w:smallCaps w:val="0"/>
                <w:noProof w:val="0"/>
                <w:color w:val="000000" w:themeColor="text1" w:themeTint="FF" w:themeShade="FF"/>
                <w:sz w:val="17"/>
                <w:szCs w:val="17"/>
                <w:lang w:val="en-US"/>
              </w:rPr>
            </w:pPr>
            <w:r w:rsidRPr="4D5EBCA6" w:rsidR="6553DDD2">
              <w:rPr>
                <w:rFonts w:ascii="Aptos" w:hAnsi="Aptos" w:eastAsia="Aptos" w:cs="Aptos"/>
                <w:b w:val="1"/>
                <w:bCs w:val="1"/>
                <w:i w:val="0"/>
                <w:iCs w:val="0"/>
                <w:caps w:val="0"/>
                <w:smallCaps w:val="0"/>
                <w:noProof w:val="0"/>
                <w:color w:val="000000" w:themeColor="text1" w:themeTint="FF" w:themeShade="FF"/>
                <w:sz w:val="17"/>
                <w:szCs w:val="17"/>
                <w:lang w:val="en-US"/>
              </w:rPr>
              <w:t>How Can I improve my chances of meeting my goal</w:t>
            </w:r>
          </w:p>
        </w:tc>
        <w:tc>
          <w:tcPr>
            <w:tcW w:w="1050" w:type="dxa"/>
            <w:shd w:val="clear" w:color="auto" w:fill="00B050"/>
            <w:tcMar/>
          </w:tcPr>
          <w:p w:rsidR="62627340" w:rsidP="4D5EBCA6" w:rsidRDefault="62627340" w14:paraId="76D0E967" w14:textId="1413AA5A" w14:noSpellErr="1">
            <w:pPr>
              <w:pStyle w:val="Normal"/>
              <w:bidi w:val="0"/>
              <w:rPr>
                <w:rFonts w:ascii="Aptos" w:hAnsi="Aptos" w:eastAsia="Aptos" w:cs="Aptos"/>
                <w:b w:val="1"/>
                <w:bCs w:val="1"/>
                <w:i w:val="0"/>
                <w:iCs w:val="0"/>
                <w:caps w:val="0"/>
                <w:smallCaps w:val="0"/>
                <w:noProof w:val="0"/>
                <w:color w:val="000000" w:themeColor="text1" w:themeTint="FF" w:themeShade="FF"/>
                <w:sz w:val="17"/>
                <w:szCs w:val="17"/>
                <w:lang w:val="en-US"/>
              </w:rPr>
            </w:pPr>
            <w:r w:rsidRPr="4D5EBCA6" w:rsidR="6553DDD2">
              <w:rPr>
                <w:rFonts w:ascii="Aptos" w:hAnsi="Aptos" w:eastAsia="Aptos" w:cs="Aptos"/>
                <w:b w:val="1"/>
                <w:bCs w:val="1"/>
                <w:i w:val="0"/>
                <w:iCs w:val="0"/>
                <w:caps w:val="0"/>
                <w:smallCaps w:val="0"/>
                <w:noProof w:val="0"/>
                <w:color w:val="000000" w:themeColor="text1" w:themeTint="FF" w:themeShade="FF"/>
                <w:sz w:val="17"/>
                <w:szCs w:val="17"/>
                <w:lang w:val="en-US"/>
              </w:rPr>
              <w:t>Here can I go for support?</w:t>
            </w:r>
          </w:p>
        </w:tc>
        <w:tc>
          <w:tcPr>
            <w:tcW w:w="1525" w:type="dxa"/>
            <w:shd w:val="clear" w:color="auto" w:fill="00B050"/>
            <w:tcMar/>
          </w:tcPr>
          <w:p w:rsidR="5BBC9ACD" w:rsidP="4D5EBCA6" w:rsidRDefault="5BBC9ACD" w14:paraId="15ECC94C" w14:textId="2463ADB0" w14:noSpellErr="1">
            <w:pPr>
              <w:pStyle w:val="Normal"/>
              <w:bidi w:val="0"/>
              <w:rPr>
                <w:rFonts w:ascii="Aptos" w:hAnsi="Aptos" w:eastAsia="Aptos" w:cs="Aptos"/>
                <w:b w:val="1"/>
                <w:bCs w:val="1"/>
                <w:i w:val="0"/>
                <w:iCs w:val="0"/>
                <w:caps w:val="0"/>
                <w:smallCaps w:val="0"/>
                <w:noProof w:val="0"/>
                <w:color w:val="000000" w:themeColor="text1" w:themeTint="FF" w:themeShade="FF"/>
                <w:sz w:val="17"/>
                <w:szCs w:val="17"/>
                <w:lang w:val="en-US"/>
              </w:rPr>
            </w:pPr>
            <w:r w:rsidRPr="4D5EBCA6" w:rsidR="25B4D216">
              <w:rPr>
                <w:rFonts w:ascii="Aptos" w:hAnsi="Aptos" w:eastAsia="Aptos" w:cs="Aptos"/>
                <w:b w:val="1"/>
                <w:bCs w:val="1"/>
                <w:i w:val="0"/>
                <w:iCs w:val="0"/>
                <w:caps w:val="0"/>
                <w:smallCaps w:val="0"/>
                <w:noProof w:val="0"/>
                <w:color w:val="000000" w:themeColor="text1" w:themeTint="FF" w:themeShade="FF"/>
                <w:sz w:val="17"/>
                <w:szCs w:val="17"/>
                <w:lang w:val="en-US"/>
              </w:rPr>
              <w:t xml:space="preserve">Review – </w:t>
            </w:r>
            <w:r w:rsidRPr="4D5EBCA6" w:rsidR="6553DDD2">
              <w:rPr>
                <w:rFonts w:ascii="Aptos" w:hAnsi="Aptos" w:eastAsia="Aptos" w:cs="Aptos"/>
                <w:b w:val="1"/>
                <w:bCs w:val="1"/>
                <w:i w:val="0"/>
                <w:iCs w:val="0"/>
                <w:caps w:val="0"/>
                <w:smallCaps w:val="0"/>
                <w:noProof w:val="0"/>
                <w:color w:val="000000" w:themeColor="text1" w:themeTint="FF" w:themeShade="FF"/>
                <w:sz w:val="17"/>
                <w:szCs w:val="17"/>
                <w:lang w:val="en-US"/>
              </w:rPr>
              <w:t xml:space="preserve">How am I </w:t>
            </w:r>
            <w:bookmarkStart w:name="_Int_ihdLcCFx" w:id="608091010"/>
            <w:r w:rsidRPr="4D5EBCA6" w:rsidR="6553DDD2">
              <w:rPr>
                <w:rFonts w:ascii="Aptos" w:hAnsi="Aptos" w:eastAsia="Aptos" w:cs="Aptos"/>
                <w:b w:val="1"/>
                <w:bCs w:val="1"/>
                <w:i w:val="0"/>
                <w:iCs w:val="0"/>
                <w:caps w:val="0"/>
                <w:smallCaps w:val="0"/>
                <w:noProof w:val="0"/>
                <w:color w:val="000000" w:themeColor="text1" w:themeTint="FF" w:themeShade="FF"/>
                <w:sz w:val="17"/>
                <w:szCs w:val="17"/>
                <w:lang w:val="en-US"/>
              </w:rPr>
              <w:t>doing?)</w:t>
            </w:r>
            <w:bookmarkEnd w:id="608091010"/>
          </w:p>
        </w:tc>
      </w:tr>
      <w:tr w:rsidR="12E46546" w:rsidTr="66071BF4" w14:paraId="665DCDE0">
        <w:trPr>
          <w:trHeight w:val="300"/>
        </w:trPr>
        <w:tc>
          <w:tcPr>
            <w:tcW w:w="1080" w:type="dxa"/>
            <w:tcMar/>
          </w:tcPr>
          <w:p w:rsidR="62627340" w:rsidP="4D5EBCA6" w:rsidRDefault="62627340" w14:paraId="63304761" w14:textId="5FF1EE3B" w14:noSpellErr="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6553DDD2">
              <w:rPr>
                <w:rFonts w:ascii="Aptos" w:hAnsi="Aptos" w:eastAsia="Aptos" w:cs="Aptos"/>
                <w:b w:val="0"/>
                <w:bCs w:val="0"/>
                <w:i w:val="0"/>
                <w:iCs w:val="0"/>
                <w:caps w:val="0"/>
                <w:smallCaps w:val="0"/>
                <w:noProof w:val="0"/>
                <w:color w:val="000000" w:themeColor="text1" w:themeTint="FF" w:themeShade="FF"/>
                <w:sz w:val="17"/>
                <w:szCs w:val="17"/>
                <w:lang w:val="en-US"/>
              </w:rPr>
              <w:t>Camera Operating</w:t>
            </w:r>
          </w:p>
        </w:tc>
        <w:tc>
          <w:tcPr>
            <w:tcW w:w="1605" w:type="dxa"/>
            <w:tcMar/>
          </w:tcPr>
          <w:p w:rsidR="12E46546" w:rsidP="4D5EBCA6" w:rsidRDefault="12E46546" w14:noSpellErr="1" w14:paraId="5CC03F3A" w14:textId="053535DC">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7CD5A669">
              <w:rPr>
                <w:rFonts w:ascii="Aptos" w:hAnsi="Aptos" w:eastAsia="Aptos" w:cs="Aptos"/>
                <w:b w:val="0"/>
                <w:bCs w:val="0"/>
                <w:i w:val="0"/>
                <w:iCs w:val="0"/>
                <w:caps w:val="0"/>
                <w:smallCaps w:val="0"/>
                <w:noProof w:val="0"/>
                <w:color w:val="000000" w:themeColor="text1" w:themeTint="FF" w:themeShade="FF"/>
                <w:sz w:val="17"/>
                <w:szCs w:val="17"/>
                <w:lang w:val="en-US"/>
              </w:rPr>
              <w:t xml:space="preserve">Learn </w:t>
            </w:r>
            <w:r w:rsidRPr="4D5EBCA6" w:rsidR="7CD5A669">
              <w:rPr>
                <w:rFonts w:ascii="Aptos" w:hAnsi="Aptos" w:eastAsia="Aptos" w:cs="Aptos"/>
                <w:b w:val="0"/>
                <w:bCs w:val="0"/>
                <w:i w:val="0"/>
                <w:iCs w:val="0"/>
                <w:caps w:val="0"/>
                <w:smallCaps w:val="0"/>
                <w:noProof w:val="0"/>
                <w:color w:val="000000" w:themeColor="text1" w:themeTint="FF" w:themeShade="FF"/>
                <w:sz w:val="17"/>
                <w:szCs w:val="17"/>
                <w:lang w:val="en-US"/>
              </w:rPr>
              <w:t>important features</w:t>
            </w:r>
            <w:r w:rsidRPr="4D5EBCA6" w:rsidR="7CD5A669">
              <w:rPr>
                <w:rFonts w:ascii="Aptos" w:hAnsi="Aptos" w:eastAsia="Aptos" w:cs="Aptos"/>
                <w:b w:val="0"/>
                <w:bCs w:val="0"/>
                <w:i w:val="0"/>
                <w:iCs w:val="0"/>
                <w:caps w:val="0"/>
                <w:smallCaps w:val="0"/>
                <w:noProof w:val="0"/>
                <w:color w:val="000000" w:themeColor="text1" w:themeTint="FF" w:themeShade="FF"/>
                <w:sz w:val="17"/>
                <w:szCs w:val="17"/>
                <w:lang w:val="en-US"/>
              </w:rPr>
              <w:t xml:space="preserve"> on my camera (Lumix G9) that will en</w:t>
            </w:r>
            <w:r w:rsidRPr="4D5EBCA6" w:rsidR="61747F91">
              <w:rPr>
                <w:rFonts w:ascii="Aptos" w:hAnsi="Aptos" w:eastAsia="Aptos" w:cs="Aptos"/>
                <w:b w:val="0"/>
                <w:bCs w:val="0"/>
                <w:i w:val="0"/>
                <w:iCs w:val="0"/>
                <w:caps w:val="0"/>
                <w:smallCaps w:val="0"/>
                <w:noProof w:val="0"/>
                <w:color w:val="000000" w:themeColor="text1" w:themeTint="FF" w:themeShade="FF"/>
                <w:sz w:val="17"/>
                <w:szCs w:val="17"/>
                <w:lang w:val="en-US"/>
              </w:rPr>
              <w:t>hanc</w:t>
            </w:r>
            <w:r w:rsidRPr="4D5EBCA6" w:rsidR="7CD5A669">
              <w:rPr>
                <w:rFonts w:ascii="Aptos" w:hAnsi="Aptos" w:eastAsia="Aptos" w:cs="Aptos"/>
                <w:b w:val="0"/>
                <w:bCs w:val="0"/>
                <w:i w:val="0"/>
                <w:iCs w:val="0"/>
                <w:caps w:val="0"/>
                <w:smallCaps w:val="0"/>
                <w:noProof w:val="0"/>
                <w:color w:val="000000" w:themeColor="text1" w:themeTint="FF" w:themeShade="FF"/>
                <w:sz w:val="17"/>
                <w:szCs w:val="17"/>
                <w:lang w:val="en-US"/>
              </w:rPr>
              <w:t>e</w:t>
            </w:r>
            <w:r w:rsidRPr="4D5EBCA6" w:rsidR="4CB3B11C">
              <w:rPr>
                <w:rFonts w:ascii="Aptos" w:hAnsi="Aptos" w:eastAsia="Aptos" w:cs="Aptos"/>
                <w:b w:val="0"/>
                <w:bCs w:val="0"/>
                <w:i w:val="0"/>
                <w:iCs w:val="0"/>
                <w:caps w:val="0"/>
                <w:smallCaps w:val="0"/>
                <w:noProof w:val="0"/>
                <w:color w:val="000000" w:themeColor="text1" w:themeTint="FF" w:themeShade="FF"/>
                <w:sz w:val="17"/>
                <w:szCs w:val="17"/>
                <w:lang w:val="en-US"/>
              </w:rPr>
              <w:t xml:space="preserve"> my work</w:t>
            </w:r>
            <w:r w:rsidRPr="4D5EBCA6" w:rsidR="22AA2C0F">
              <w:rPr>
                <w:rFonts w:ascii="Aptos" w:hAnsi="Aptos" w:eastAsia="Aptos" w:cs="Aptos"/>
                <w:b w:val="0"/>
                <w:bCs w:val="0"/>
                <w:i w:val="0"/>
                <w:iCs w:val="0"/>
                <w:caps w:val="0"/>
                <w:smallCaps w:val="0"/>
                <w:noProof w:val="0"/>
                <w:color w:val="000000" w:themeColor="text1" w:themeTint="FF" w:themeShade="FF"/>
                <w:sz w:val="17"/>
                <w:szCs w:val="17"/>
                <w:lang w:val="en-US"/>
              </w:rPr>
              <w:t>.</w:t>
            </w:r>
          </w:p>
          <w:p w:rsidR="12E46546" w:rsidP="4D5EBCA6" w:rsidRDefault="12E46546" w14:paraId="7835EBAF" w14:textId="1C6CD840">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p w:rsidR="12E46546" w:rsidP="4D5EBCA6" w:rsidRDefault="12E46546" w14:paraId="7223C705" w14:textId="3C9510B8">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7CD5A669">
              <w:rPr>
                <w:rFonts w:ascii="Aptos" w:hAnsi="Aptos" w:eastAsia="Aptos" w:cs="Aptos"/>
                <w:b w:val="0"/>
                <w:bCs w:val="0"/>
                <w:i w:val="0"/>
                <w:iCs w:val="0"/>
                <w:caps w:val="0"/>
                <w:smallCaps w:val="0"/>
                <w:noProof w:val="0"/>
                <w:color w:val="000000" w:themeColor="text1" w:themeTint="FF" w:themeShade="FF"/>
                <w:sz w:val="17"/>
                <w:szCs w:val="17"/>
                <w:lang w:val="en-US"/>
              </w:rPr>
              <w:t xml:space="preserve">Master basic settings such as Aperture, </w:t>
            </w:r>
            <w:r w:rsidRPr="4D5EBCA6" w:rsidR="7CD5A669">
              <w:rPr>
                <w:rFonts w:ascii="Aptos" w:hAnsi="Aptos" w:eastAsia="Aptos" w:cs="Aptos"/>
                <w:b w:val="0"/>
                <w:bCs w:val="0"/>
                <w:i w:val="0"/>
                <w:iCs w:val="0"/>
                <w:caps w:val="0"/>
                <w:smallCaps w:val="0"/>
                <w:noProof w:val="0"/>
                <w:color w:val="000000" w:themeColor="text1" w:themeTint="FF" w:themeShade="FF"/>
                <w:sz w:val="17"/>
                <w:szCs w:val="17"/>
                <w:lang w:val="en-US"/>
              </w:rPr>
              <w:t>ISO</w:t>
            </w:r>
            <w:r w:rsidRPr="4D5EBCA6" w:rsidR="7CD5A669">
              <w:rPr>
                <w:rFonts w:ascii="Aptos" w:hAnsi="Aptos" w:eastAsia="Aptos" w:cs="Aptos"/>
                <w:b w:val="0"/>
                <w:bCs w:val="0"/>
                <w:i w:val="0"/>
                <w:iCs w:val="0"/>
                <w:caps w:val="0"/>
                <w:smallCaps w:val="0"/>
                <w:noProof w:val="0"/>
                <w:color w:val="000000" w:themeColor="text1" w:themeTint="FF" w:themeShade="FF"/>
                <w:sz w:val="17"/>
                <w:szCs w:val="17"/>
                <w:lang w:val="en-US"/>
              </w:rPr>
              <w:t xml:space="preserve"> and </w:t>
            </w:r>
            <w:r w:rsidRPr="4D5EBCA6" w:rsidR="44AED817">
              <w:rPr>
                <w:rFonts w:ascii="Aptos" w:hAnsi="Aptos" w:eastAsia="Aptos" w:cs="Aptos"/>
                <w:b w:val="0"/>
                <w:bCs w:val="0"/>
                <w:i w:val="0"/>
                <w:iCs w:val="0"/>
                <w:caps w:val="0"/>
                <w:smallCaps w:val="0"/>
                <w:noProof w:val="0"/>
                <w:color w:val="000000" w:themeColor="text1" w:themeTint="FF" w:themeShade="FF"/>
                <w:sz w:val="17"/>
                <w:szCs w:val="17"/>
                <w:lang w:val="en-US"/>
              </w:rPr>
              <w:t>S</w:t>
            </w:r>
            <w:r w:rsidRPr="4D5EBCA6" w:rsidR="7CD5A669">
              <w:rPr>
                <w:rFonts w:ascii="Aptos" w:hAnsi="Aptos" w:eastAsia="Aptos" w:cs="Aptos"/>
                <w:b w:val="0"/>
                <w:bCs w:val="0"/>
                <w:i w:val="0"/>
                <w:iCs w:val="0"/>
                <w:caps w:val="0"/>
                <w:smallCaps w:val="0"/>
                <w:noProof w:val="0"/>
                <w:color w:val="000000" w:themeColor="text1" w:themeTint="FF" w:themeShade="FF"/>
                <w:sz w:val="17"/>
                <w:szCs w:val="17"/>
                <w:lang w:val="en-US"/>
              </w:rPr>
              <w:t>hutter</w:t>
            </w:r>
            <w:r w:rsidRPr="4D5EBCA6" w:rsidR="36AAA331">
              <w:rPr>
                <w:rFonts w:ascii="Aptos" w:hAnsi="Aptos" w:eastAsia="Aptos" w:cs="Aptos"/>
                <w:b w:val="0"/>
                <w:bCs w:val="0"/>
                <w:i w:val="0"/>
                <w:iCs w:val="0"/>
                <w:caps w:val="0"/>
                <w:smallCaps w:val="0"/>
                <w:noProof w:val="0"/>
                <w:color w:val="000000" w:themeColor="text1" w:themeTint="FF" w:themeShade="FF"/>
                <w:sz w:val="17"/>
                <w:szCs w:val="17"/>
                <w:lang w:val="en-US"/>
              </w:rPr>
              <w:t>.</w:t>
            </w:r>
          </w:p>
        </w:tc>
        <w:tc>
          <w:tcPr>
            <w:tcW w:w="1305" w:type="dxa"/>
            <w:tcMar/>
          </w:tcPr>
          <w:p w:rsidR="00F0C55C" w:rsidP="4D5EBCA6" w:rsidRDefault="00F0C55C" w14:paraId="313F27B1" w14:noSpellErr="1" w14:textId="4844A42C">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6A72E968">
              <w:rPr>
                <w:rFonts w:ascii="Aptos" w:hAnsi="Aptos" w:eastAsia="Aptos" w:cs="Aptos"/>
                <w:b w:val="0"/>
                <w:bCs w:val="0"/>
                <w:i w:val="0"/>
                <w:iCs w:val="0"/>
                <w:caps w:val="0"/>
                <w:smallCaps w:val="0"/>
                <w:noProof w:val="0"/>
                <w:color w:val="000000" w:themeColor="text1" w:themeTint="FF" w:themeShade="FF"/>
                <w:sz w:val="17"/>
                <w:szCs w:val="17"/>
                <w:lang w:val="en-US"/>
              </w:rPr>
              <w:t>At the e</w:t>
            </w:r>
            <w:r w:rsidRPr="4D5EBCA6" w:rsidR="7A2152E0">
              <w:rPr>
                <w:rFonts w:ascii="Aptos" w:hAnsi="Aptos" w:eastAsia="Aptos" w:cs="Aptos"/>
                <w:b w:val="0"/>
                <w:bCs w:val="0"/>
                <w:i w:val="0"/>
                <w:iCs w:val="0"/>
                <w:caps w:val="0"/>
                <w:smallCaps w:val="0"/>
                <w:noProof w:val="0"/>
                <w:color w:val="000000" w:themeColor="text1" w:themeTint="FF" w:themeShade="FF"/>
                <w:sz w:val="17"/>
                <w:szCs w:val="17"/>
                <w:lang w:val="en-US"/>
              </w:rPr>
              <w:t>nd of this calendar year</w:t>
            </w:r>
            <w:r w:rsidRPr="4D5EBCA6" w:rsidR="65E9F540">
              <w:rPr>
                <w:rFonts w:ascii="Aptos" w:hAnsi="Aptos" w:eastAsia="Aptos" w:cs="Aptos"/>
                <w:b w:val="0"/>
                <w:bCs w:val="0"/>
                <w:i w:val="0"/>
                <w:iCs w:val="0"/>
                <w:caps w:val="0"/>
                <w:smallCaps w:val="0"/>
                <w:noProof w:val="0"/>
                <w:color w:val="000000" w:themeColor="text1" w:themeTint="FF" w:themeShade="FF"/>
                <w:sz w:val="17"/>
                <w:szCs w:val="17"/>
                <w:lang w:val="en-US"/>
              </w:rPr>
              <w:t>.</w:t>
            </w:r>
          </w:p>
        </w:tc>
        <w:tc>
          <w:tcPr>
            <w:tcW w:w="1440" w:type="dxa"/>
            <w:tcMar/>
          </w:tcPr>
          <w:p w:rsidR="12E46546" w:rsidP="4D5EBCA6" w:rsidRDefault="12E46546" w14:paraId="33034FC2" w14:noSpellErr="1" w14:textId="239577D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0F3F7DDB">
              <w:rPr>
                <w:rFonts w:ascii="Aptos" w:hAnsi="Aptos" w:eastAsia="Aptos" w:cs="Aptos"/>
                <w:b w:val="0"/>
                <w:bCs w:val="0"/>
                <w:i w:val="0"/>
                <w:iCs w:val="0"/>
                <w:caps w:val="0"/>
                <w:smallCaps w:val="0"/>
                <w:noProof w:val="0"/>
                <w:color w:val="000000" w:themeColor="text1" w:themeTint="FF" w:themeShade="FF"/>
                <w:sz w:val="17"/>
                <w:szCs w:val="17"/>
                <w:lang w:val="en-US"/>
              </w:rPr>
              <w:t>Possible accident</w:t>
            </w:r>
            <w:r w:rsidRPr="4D5EBCA6" w:rsidR="0F3F7DDB">
              <w:rPr>
                <w:rFonts w:ascii="Aptos" w:hAnsi="Aptos" w:eastAsia="Aptos" w:cs="Aptos"/>
                <w:b w:val="0"/>
                <w:bCs w:val="0"/>
                <w:i w:val="0"/>
                <w:iCs w:val="0"/>
                <w:caps w:val="0"/>
                <w:smallCaps w:val="0"/>
                <w:noProof w:val="0"/>
                <w:color w:val="000000" w:themeColor="text1" w:themeTint="FF" w:themeShade="FF"/>
                <w:sz w:val="17"/>
                <w:szCs w:val="17"/>
                <w:lang w:val="en-US"/>
              </w:rPr>
              <w:t xml:space="preserve"> involving damage to the camera</w:t>
            </w:r>
            <w:r w:rsidRPr="4D5EBCA6" w:rsidR="4610486F">
              <w:rPr>
                <w:rFonts w:ascii="Aptos" w:hAnsi="Aptos" w:eastAsia="Aptos" w:cs="Aptos"/>
                <w:b w:val="0"/>
                <w:bCs w:val="0"/>
                <w:i w:val="0"/>
                <w:iCs w:val="0"/>
                <w:caps w:val="0"/>
                <w:smallCaps w:val="0"/>
                <w:noProof w:val="0"/>
                <w:color w:val="000000" w:themeColor="text1" w:themeTint="FF" w:themeShade="FF"/>
                <w:sz w:val="17"/>
                <w:szCs w:val="17"/>
                <w:lang w:val="en-US"/>
              </w:rPr>
              <w:t>.</w:t>
            </w:r>
          </w:p>
        </w:tc>
        <w:tc>
          <w:tcPr>
            <w:tcW w:w="1485" w:type="dxa"/>
            <w:tcMar/>
          </w:tcPr>
          <w:p w:rsidR="12E46546" w:rsidP="4D5EBCA6" w:rsidRDefault="12E46546" w14:paraId="59B86F5E" w14:noSpellErr="1" w14:textId="7CC51866">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71C8A3B3">
              <w:rPr>
                <w:rFonts w:ascii="Aptos" w:hAnsi="Aptos" w:eastAsia="Aptos" w:cs="Aptos"/>
                <w:b w:val="0"/>
                <w:bCs w:val="0"/>
                <w:i w:val="0"/>
                <w:iCs w:val="0"/>
                <w:caps w:val="0"/>
                <w:smallCaps w:val="0"/>
                <w:noProof w:val="0"/>
                <w:color w:val="000000" w:themeColor="text1" w:themeTint="FF" w:themeShade="FF"/>
                <w:sz w:val="17"/>
                <w:szCs w:val="17"/>
                <w:lang w:val="en-US"/>
              </w:rPr>
              <w:t xml:space="preserve">Practical work with the camera. Take it on photoshoots, research the features that the G9 </w:t>
            </w:r>
            <w:r w:rsidRPr="4D5EBCA6" w:rsidR="30F6CBB5">
              <w:rPr>
                <w:rFonts w:ascii="Aptos" w:hAnsi="Aptos" w:eastAsia="Aptos" w:cs="Aptos"/>
                <w:b w:val="0"/>
                <w:bCs w:val="0"/>
                <w:i w:val="0"/>
                <w:iCs w:val="0"/>
                <w:caps w:val="0"/>
                <w:smallCaps w:val="0"/>
                <w:noProof w:val="0"/>
                <w:color w:val="000000" w:themeColor="text1" w:themeTint="FF" w:themeShade="FF"/>
                <w:sz w:val="17"/>
                <w:szCs w:val="17"/>
                <w:lang w:val="en-US"/>
              </w:rPr>
              <w:t>has,</w:t>
            </w:r>
            <w:r w:rsidRPr="4D5EBCA6" w:rsidR="71C8A3B3">
              <w:rPr>
                <w:rFonts w:ascii="Aptos" w:hAnsi="Aptos" w:eastAsia="Aptos" w:cs="Aptos"/>
                <w:b w:val="0"/>
                <w:bCs w:val="0"/>
                <w:i w:val="0"/>
                <w:iCs w:val="0"/>
                <w:caps w:val="0"/>
                <w:smallCaps w:val="0"/>
                <w:noProof w:val="0"/>
                <w:color w:val="000000" w:themeColor="text1" w:themeTint="FF" w:themeShade="FF"/>
                <w:sz w:val="17"/>
                <w:szCs w:val="17"/>
                <w:lang w:val="en-US"/>
              </w:rPr>
              <w:t xml:space="preserve"> and practice using them.</w:t>
            </w:r>
          </w:p>
        </w:tc>
        <w:tc>
          <w:tcPr>
            <w:tcW w:w="1050" w:type="dxa"/>
            <w:tcMar/>
          </w:tcPr>
          <w:p w:rsidR="12E46546" w:rsidP="4D5EBCA6" w:rsidRDefault="12E46546" w14:paraId="3A718529" w14:noSpellErr="1" w14:textId="727D4E75">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037E90B4">
              <w:rPr>
                <w:rFonts w:ascii="Aptos" w:hAnsi="Aptos" w:eastAsia="Aptos" w:cs="Aptos"/>
                <w:b w:val="0"/>
                <w:bCs w:val="0"/>
                <w:i w:val="0"/>
                <w:iCs w:val="0"/>
                <w:caps w:val="0"/>
                <w:smallCaps w:val="0"/>
                <w:noProof w:val="0"/>
                <w:color w:val="000000" w:themeColor="text1" w:themeTint="FF" w:themeShade="FF"/>
                <w:sz w:val="17"/>
                <w:szCs w:val="17"/>
                <w:lang w:val="en-US"/>
              </w:rPr>
              <w:t xml:space="preserve">Lecturers / Staff, other students, </w:t>
            </w:r>
            <w:r w:rsidRPr="4D5EBCA6" w:rsidR="7F1A6C21">
              <w:rPr>
                <w:rFonts w:ascii="Aptos" w:hAnsi="Aptos" w:eastAsia="Aptos" w:cs="Aptos"/>
                <w:b w:val="0"/>
                <w:bCs w:val="0"/>
                <w:i w:val="0"/>
                <w:iCs w:val="0"/>
                <w:caps w:val="0"/>
                <w:smallCaps w:val="0"/>
                <w:noProof w:val="0"/>
                <w:color w:val="000000" w:themeColor="text1" w:themeTint="FF" w:themeShade="FF"/>
                <w:sz w:val="17"/>
                <w:szCs w:val="17"/>
                <w:lang w:val="en-US"/>
              </w:rPr>
              <w:t>internet</w:t>
            </w:r>
            <w:r w:rsidRPr="4D5EBCA6" w:rsidR="037E90B4">
              <w:rPr>
                <w:rFonts w:ascii="Aptos" w:hAnsi="Aptos" w:eastAsia="Aptos" w:cs="Aptos"/>
                <w:b w:val="0"/>
                <w:bCs w:val="0"/>
                <w:i w:val="0"/>
                <w:iCs w:val="0"/>
                <w:caps w:val="0"/>
                <w:smallCaps w:val="0"/>
                <w:noProof w:val="0"/>
                <w:color w:val="000000" w:themeColor="text1" w:themeTint="FF" w:themeShade="FF"/>
                <w:sz w:val="17"/>
                <w:szCs w:val="17"/>
                <w:lang w:val="en-US"/>
              </w:rPr>
              <w:t xml:space="preserve"> </w:t>
            </w:r>
            <w:r w:rsidRPr="4D5EBCA6" w:rsidR="0EA41829">
              <w:rPr>
                <w:rFonts w:ascii="Aptos" w:hAnsi="Aptos" w:eastAsia="Aptos" w:cs="Aptos"/>
                <w:b w:val="0"/>
                <w:bCs w:val="0"/>
                <w:i w:val="0"/>
                <w:iCs w:val="0"/>
                <w:caps w:val="0"/>
                <w:smallCaps w:val="0"/>
                <w:noProof w:val="0"/>
                <w:color w:val="000000" w:themeColor="text1" w:themeTint="FF" w:themeShade="FF"/>
                <w:sz w:val="17"/>
                <w:szCs w:val="17"/>
                <w:lang w:val="en-US"/>
              </w:rPr>
              <w:t>/ research</w:t>
            </w:r>
            <w:r w:rsidRPr="4D5EBCA6" w:rsidR="348B4201">
              <w:rPr>
                <w:rFonts w:ascii="Aptos" w:hAnsi="Aptos" w:eastAsia="Aptos" w:cs="Aptos"/>
                <w:b w:val="0"/>
                <w:bCs w:val="0"/>
                <w:i w:val="0"/>
                <w:iCs w:val="0"/>
                <w:caps w:val="0"/>
                <w:smallCaps w:val="0"/>
                <w:noProof w:val="0"/>
                <w:color w:val="000000" w:themeColor="text1" w:themeTint="FF" w:themeShade="FF"/>
                <w:sz w:val="17"/>
                <w:szCs w:val="17"/>
                <w:lang w:val="en-US"/>
              </w:rPr>
              <w:t>.</w:t>
            </w:r>
          </w:p>
        </w:tc>
        <w:tc>
          <w:tcPr>
            <w:tcW w:w="1525" w:type="dxa"/>
            <w:tcMar/>
          </w:tcPr>
          <w:p w:rsidR="12E46546" w:rsidP="4D5EBCA6" w:rsidRDefault="12E46546" w14:paraId="30898AE5" w14:textId="6085E3A6" w14:noSpellErr="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r>
      <w:tr w:rsidR="12E46546" w:rsidTr="66071BF4" w14:paraId="564C8E30">
        <w:trPr>
          <w:trHeight w:val="300"/>
        </w:trPr>
        <w:tc>
          <w:tcPr>
            <w:tcW w:w="1080" w:type="dxa"/>
            <w:tcMar/>
          </w:tcPr>
          <w:p w:rsidR="62627340" w:rsidP="4D5EBCA6" w:rsidRDefault="62627340" w14:paraId="018CF9D6" w14:textId="6128F7EE" w14:noSpellErr="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6553DDD2">
              <w:rPr>
                <w:rFonts w:ascii="Aptos" w:hAnsi="Aptos" w:eastAsia="Aptos" w:cs="Aptos"/>
                <w:b w:val="0"/>
                <w:bCs w:val="0"/>
                <w:i w:val="0"/>
                <w:iCs w:val="0"/>
                <w:caps w:val="0"/>
                <w:smallCaps w:val="0"/>
                <w:noProof w:val="0"/>
                <w:color w:val="000000" w:themeColor="text1" w:themeTint="FF" w:themeShade="FF"/>
                <w:sz w:val="17"/>
                <w:szCs w:val="17"/>
                <w:lang w:val="en-US"/>
              </w:rPr>
              <w:t>Editing</w:t>
            </w:r>
          </w:p>
        </w:tc>
        <w:tc>
          <w:tcPr>
            <w:tcW w:w="1605" w:type="dxa"/>
            <w:tcMar/>
          </w:tcPr>
          <w:p w:rsidR="12E46546" w:rsidP="4D5EBCA6" w:rsidRDefault="12E46546" w14:noSpellErr="1" w14:paraId="1F8EBA68" w14:textId="642BB12B">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1CFAC61A">
              <w:rPr>
                <w:rFonts w:ascii="Aptos" w:hAnsi="Aptos" w:eastAsia="Aptos" w:cs="Aptos"/>
                <w:b w:val="0"/>
                <w:bCs w:val="0"/>
                <w:i w:val="0"/>
                <w:iCs w:val="0"/>
                <w:caps w:val="0"/>
                <w:smallCaps w:val="0"/>
                <w:noProof w:val="0"/>
                <w:color w:val="000000" w:themeColor="text1" w:themeTint="FF" w:themeShade="FF"/>
                <w:sz w:val="17"/>
                <w:szCs w:val="17"/>
                <w:lang w:val="en-US"/>
              </w:rPr>
              <w:t xml:space="preserve">Use different software such as Adobe, Davinci </w:t>
            </w:r>
            <w:r w:rsidRPr="4D5EBCA6" w:rsidR="1CFAC61A">
              <w:rPr>
                <w:rFonts w:ascii="Aptos" w:hAnsi="Aptos" w:eastAsia="Aptos" w:cs="Aptos"/>
                <w:b w:val="0"/>
                <w:bCs w:val="0"/>
                <w:i w:val="0"/>
                <w:iCs w:val="0"/>
                <w:caps w:val="0"/>
                <w:smallCaps w:val="0"/>
                <w:noProof w:val="0"/>
                <w:color w:val="000000" w:themeColor="text1" w:themeTint="FF" w:themeShade="FF"/>
                <w:sz w:val="17"/>
                <w:szCs w:val="17"/>
                <w:lang w:val="en-US"/>
              </w:rPr>
              <w:t>resolve,</w:t>
            </w:r>
            <w:r w:rsidRPr="4D5EBCA6" w:rsidR="1CFAC61A">
              <w:rPr>
                <w:rFonts w:ascii="Aptos" w:hAnsi="Aptos" w:eastAsia="Aptos" w:cs="Aptos"/>
                <w:b w:val="0"/>
                <w:bCs w:val="0"/>
                <w:i w:val="0"/>
                <w:iCs w:val="0"/>
                <w:caps w:val="0"/>
                <w:smallCaps w:val="0"/>
                <w:noProof w:val="0"/>
                <w:color w:val="000000" w:themeColor="text1" w:themeTint="FF" w:themeShade="FF"/>
                <w:sz w:val="17"/>
                <w:szCs w:val="17"/>
                <w:lang w:val="en-US"/>
              </w:rPr>
              <w:t xml:space="preserve"> etc. </w:t>
            </w:r>
          </w:p>
          <w:p w:rsidR="12E46546" w:rsidP="4D5EBCA6" w:rsidRDefault="12E46546" w14:paraId="5CAE1B17" w14:textId="7583875D">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6F343EA2">
              <w:rPr>
                <w:rFonts w:ascii="Aptos" w:hAnsi="Aptos" w:eastAsia="Aptos" w:cs="Aptos"/>
                <w:b w:val="0"/>
                <w:bCs w:val="0"/>
                <w:i w:val="0"/>
                <w:iCs w:val="0"/>
                <w:caps w:val="0"/>
                <w:smallCaps w:val="0"/>
                <w:noProof w:val="0"/>
                <w:color w:val="000000" w:themeColor="text1" w:themeTint="FF" w:themeShade="FF"/>
                <w:sz w:val="17"/>
                <w:szCs w:val="17"/>
                <w:lang w:val="en-US"/>
              </w:rPr>
              <w:t>Learn basic editing skills</w:t>
            </w:r>
            <w:r w:rsidRPr="4D5EBCA6" w:rsidR="6202F4EA">
              <w:rPr>
                <w:rFonts w:ascii="Aptos" w:hAnsi="Aptos" w:eastAsia="Aptos" w:cs="Aptos"/>
                <w:b w:val="0"/>
                <w:bCs w:val="0"/>
                <w:i w:val="0"/>
                <w:iCs w:val="0"/>
                <w:caps w:val="0"/>
                <w:smallCaps w:val="0"/>
                <w:noProof w:val="0"/>
                <w:color w:val="000000" w:themeColor="text1" w:themeTint="FF" w:themeShade="FF"/>
                <w:sz w:val="17"/>
                <w:szCs w:val="17"/>
                <w:lang w:val="en-US"/>
              </w:rPr>
              <w:t xml:space="preserve"> such as keyboard </w:t>
            </w:r>
            <w:r w:rsidRPr="4D5EBCA6" w:rsidR="766A6731">
              <w:rPr>
                <w:rFonts w:ascii="Aptos" w:hAnsi="Aptos" w:eastAsia="Aptos" w:cs="Aptos"/>
                <w:b w:val="0"/>
                <w:bCs w:val="0"/>
                <w:i w:val="0"/>
                <w:iCs w:val="0"/>
                <w:caps w:val="0"/>
                <w:smallCaps w:val="0"/>
                <w:noProof w:val="0"/>
                <w:color w:val="000000" w:themeColor="text1" w:themeTint="FF" w:themeShade="FF"/>
                <w:sz w:val="17"/>
                <w:szCs w:val="17"/>
                <w:lang w:val="en-US"/>
              </w:rPr>
              <w:t>shortcuts, cutting, adding zooms</w:t>
            </w:r>
            <w:r w:rsidRPr="4D5EBCA6" w:rsidR="766A6731">
              <w:rPr>
                <w:rFonts w:ascii="Aptos" w:hAnsi="Aptos" w:eastAsia="Aptos" w:cs="Aptos"/>
                <w:b w:val="0"/>
                <w:bCs w:val="0"/>
                <w:i w:val="0"/>
                <w:iCs w:val="0"/>
                <w:caps w:val="0"/>
                <w:smallCaps w:val="0"/>
                <w:noProof w:val="0"/>
                <w:color w:val="000000" w:themeColor="text1" w:themeTint="FF" w:themeShade="FF"/>
                <w:sz w:val="17"/>
                <w:szCs w:val="17"/>
                <w:lang w:val="en-US"/>
              </w:rPr>
              <w:t>, and building</w:t>
            </w:r>
            <w:r w:rsidRPr="4D5EBCA6" w:rsidR="766A6731">
              <w:rPr>
                <w:rFonts w:ascii="Aptos" w:hAnsi="Aptos" w:eastAsia="Aptos" w:cs="Aptos"/>
                <w:b w:val="0"/>
                <w:bCs w:val="0"/>
                <w:i w:val="0"/>
                <w:iCs w:val="0"/>
                <w:caps w:val="0"/>
                <w:smallCaps w:val="0"/>
                <w:noProof w:val="0"/>
                <w:color w:val="000000" w:themeColor="text1" w:themeTint="FF" w:themeShade="FF"/>
                <w:sz w:val="17"/>
                <w:szCs w:val="17"/>
                <w:lang w:val="en-US"/>
              </w:rPr>
              <w:t xml:space="preserve"> foundations.</w:t>
            </w:r>
          </w:p>
        </w:tc>
        <w:tc>
          <w:tcPr>
            <w:tcW w:w="1305" w:type="dxa"/>
            <w:tcMar/>
          </w:tcPr>
          <w:p w:rsidR="4AA83924" w:rsidP="4D5EBCA6" w:rsidRDefault="4AA83924" w14:paraId="2BD9C455" w14:noSpellErr="1" w14:textId="4D7B45A8">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521C34BF">
              <w:rPr>
                <w:rFonts w:ascii="Aptos" w:hAnsi="Aptos" w:eastAsia="Aptos" w:cs="Aptos"/>
                <w:b w:val="0"/>
                <w:bCs w:val="0"/>
                <w:i w:val="0"/>
                <w:iCs w:val="0"/>
                <w:caps w:val="0"/>
                <w:smallCaps w:val="0"/>
                <w:noProof w:val="0"/>
                <w:color w:val="000000" w:themeColor="text1" w:themeTint="FF" w:themeShade="FF"/>
                <w:sz w:val="17"/>
                <w:szCs w:val="17"/>
                <w:lang w:val="en-US"/>
              </w:rPr>
              <w:t>At the</w:t>
            </w:r>
            <w:r w:rsidRPr="4D5EBCA6" w:rsidR="02718958">
              <w:rPr>
                <w:rFonts w:ascii="Aptos" w:hAnsi="Aptos" w:eastAsia="Aptos" w:cs="Aptos"/>
                <w:b w:val="0"/>
                <w:bCs w:val="0"/>
                <w:i w:val="0"/>
                <w:iCs w:val="0"/>
                <w:caps w:val="0"/>
                <w:smallCaps w:val="0"/>
                <w:noProof w:val="0"/>
                <w:color w:val="000000" w:themeColor="text1" w:themeTint="FF" w:themeShade="FF"/>
                <w:sz w:val="17"/>
                <w:szCs w:val="17"/>
                <w:lang w:val="en-US"/>
              </w:rPr>
              <w:t xml:space="preserve"> end</w:t>
            </w:r>
            <w:r w:rsidRPr="4D5EBCA6" w:rsidR="21E8865D">
              <w:rPr>
                <w:rFonts w:ascii="Aptos" w:hAnsi="Aptos" w:eastAsia="Aptos" w:cs="Aptos"/>
                <w:b w:val="0"/>
                <w:bCs w:val="0"/>
                <w:i w:val="0"/>
                <w:iCs w:val="0"/>
                <w:caps w:val="0"/>
                <w:smallCaps w:val="0"/>
                <w:noProof w:val="0"/>
                <w:color w:val="000000" w:themeColor="text1" w:themeTint="FF" w:themeShade="FF"/>
                <w:sz w:val="17"/>
                <w:szCs w:val="17"/>
                <w:lang w:val="en-US"/>
              </w:rPr>
              <w:t xml:space="preserve"> of this </w:t>
            </w:r>
            <w:r w:rsidRPr="4D5EBCA6" w:rsidR="21E8865D">
              <w:rPr>
                <w:rFonts w:ascii="Aptos" w:hAnsi="Aptos" w:eastAsia="Aptos" w:cs="Aptos"/>
                <w:b w:val="0"/>
                <w:bCs w:val="0"/>
                <w:i w:val="0"/>
                <w:iCs w:val="0"/>
                <w:caps w:val="0"/>
                <w:smallCaps w:val="0"/>
                <w:noProof w:val="0"/>
                <w:color w:val="000000" w:themeColor="text1" w:themeTint="FF" w:themeShade="FF"/>
                <w:sz w:val="17"/>
                <w:szCs w:val="17"/>
                <w:lang w:val="en-US"/>
              </w:rPr>
              <w:t>academic</w:t>
            </w:r>
            <w:r w:rsidRPr="4D5EBCA6" w:rsidR="21E8865D">
              <w:rPr>
                <w:rFonts w:ascii="Aptos" w:hAnsi="Aptos" w:eastAsia="Aptos" w:cs="Aptos"/>
                <w:b w:val="0"/>
                <w:bCs w:val="0"/>
                <w:i w:val="0"/>
                <w:iCs w:val="0"/>
                <w:caps w:val="0"/>
                <w:smallCaps w:val="0"/>
                <w:noProof w:val="0"/>
                <w:color w:val="000000" w:themeColor="text1" w:themeTint="FF" w:themeShade="FF"/>
                <w:sz w:val="17"/>
                <w:szCs w:val="17"/>
                <w:lang w:val="en-US"/>
              </w:rPr>
              <w:t xml:space="preserve"> year</w:t>
            </w:r>
            <w:r w:rsidRPr="4D5EBCA6" w:rsidR="26766D94">
              <w:rPr>
                <w:rFonts w:ascii="Aptos" w:hAnsi="Aptos" w:eastAsia="Aptos" w:cs="Aptos"/>
                <w:b w:val="0"/>
                <w:bCs w:val="0"/>
                <w:i w:val="0"/>
                <w:iCs w:val="0"/>
                <w:caps w:val="0"/>
                <w:smallCaps w:val="0"/>
                <w:noProof w:val="0"/>
                <w:color w:val="000000" w:themeColor="text1" w:themeTint="FF" w:themeShade="FF"/>
                <w:sz w:val="17"/>
                <w:szCs w:val="17"/>
                <w:lang w:val="en-US"/>
              </w:rPr>
              <w:t>.</w:t>
            </w:r>
          </w:p>
        </w:tc>
        <w:tc>
          <w:tcPr>
            <w:tcW w:w="1440" w:type="dxa"/>
            <w:tcMar/>
          </w:tcPr>
          <w:p w:rsidR="12E46546" w:rsidP="66071BF4" w:rsidRDefault="12E46546" w14:paraId="58D863B2" w14:noSpellErr="1" w14:textId="116C1CDD">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6071BF4" w:rsidR="3C1C1D78">
              <w:rPr>
                <w:rFonts w:ascii="Aptos" w:hAnsi="Aptos" w:eastAsia="Aptos" w:cs="Aptos"/>
                <w:b w:val="0"/>
                <w:bCs w:val="0"/>
                <w:i w:val="0"/>
                <w:iCs w:val="0"/>
                <w:caps w:val="0"/>
                <w:smallCaps w:val="0"/>
                <w:noProof w:val="0"/>
                <w:color w:val="000000" w:themeColor="text1" w:themeTint="FF" w:themeShade="FF"/>
                <w:sz w:val="17"/>
                <w:szCs w:val="17"/>
                <w:lang w:val="en-US"/>
              </w:rPr>
              <w:t xml:space="preserve">Indecisiveness, I may struggle to choose one </w:t>
            </w:r>
            <w:r w:rsidRPr="66071BF4" w:rsidR="42C6E6D7">
              <w:rPr>
                <w:rFonts w:ascii="Aptos" w:hAnsi="Aptos" w:eastAsia="Aptos" w:cs="Aptos"/>
                <w:b w:val="0"/>
                <w:bCs w:val="0"/>
                <w:i w:val="0"/>
                <w:iCs w:val="0"/>
                <w:caps w:val="0"/>
                <w:smallCaps w:val="0"/>
                <w:noProof w:val="0"/>
                <w:color w:val="000000" w:themeColor="text1" w:themeTint="FF" w:themeShade="FF"/>
                <w:sz w:val="17"/>
                <w:szCs w:val="17"/>
                <w:lang w:val="en-US"/>
              </w:rPr>
              <w:t>software</w:t>
            </w:r>
            <w:r w:rsidRPr="66071BF4" w:rsidR="3C1C1D78">
              <w:rPr>
                <w:rFonts w:ascii="Aptos" w:hAnsi="Aptos" w:eastAsia="Aptos" w:cs="Aptos"/>
                <w:b w:val="0"/>
                <w:bCs w:val="0"/>
                <w:i w:val="0"/>
                <w:iCs w:val="0"/>
                <w:caps w:val="0"/>
                <w:smallCaps w:val="0"/>
                <w:noProof w:val="0"/>
                <w:color w:val="000000" w:themeColor="text1" w:themeTint="FF" w:themeShade="FF"/>
                <w:sz w:val="17"/>
                <w:szCs w:val="17"/>
                <w:lang w:val="en-US"/>
              </w:rPr>
              <w:t xml:space="preserve">. </w:t>
            </w:r>
          </w:p>
          <w:p w:rsidR="12E46546" w:rsidP="61FB49AD" w:rsidRDefault="12E46546" w14:paraId="20C0F5C5" w14:textId="3E33DFDC">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c>
          <w:tcPr>
            <w:tcW w:w="1485" w:type="dxa"/>
            <w:tcMar/>
          </w:tcPr>
          <w:p w:rsidR="12E46546" w:rsidP="61FB49AD" w:rsidRDefault="12E46546" w14:noSpellErr="1" w14:paraId="4AA138A6" w14:textId="3D756679">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206A66C1">
              <w:rPr>
                <w:rFonts w:ascii="Aptos" w:hAnsi="Aptos" w:eastAsia="Aptos" w:cs="Aptos"/>
                <w:b w:val="0"/>
                <w:bCs w:val="0"/>
                <w:i w:val="0"/>
                <w:iCs w:val="0"/>
                <w:caps w:val="0"/>
                <w:smallCaps w:val="0"/>
                <w:noProof w:val="0"/>
                <w:color w:val="000000" w:themeColor="text1" w:themeTint="FF" w:themeShade="FF"/>
                <w:sz w:val="17"/>
                <w:szCs w:val="17"/>
                <w:lang w:val="en-US"/>
              </w:rPr>
              <w:t xml:space="preserve">Practice with different software and </w:t>
            </w:r>
            <w:r w:rsidRPr="61FB49AD" w:rsidR="206A66C1">
              <w:rPr>
                <w:rFonts w:ascii="Aptos" w:hAnsi="Aptos" w:eastAsia="Aptos" w:cs="Aptos"/>
                <w:b w:val="0"/>
                <w:bCs w:val="0"/>
                <w:i w:val="0"/>
                <w:iCs w:val="0"/>
                <w:caps w:val="0"/>
                <w:smallCaps w:val="0"/>
                <w:noProof w:val="0"/>
                <w:color w:val="000000" w:themeColor="text1" w:themeTint="FF" w:themeShade="FF"/>
                <w:sz w:val="17"/>
                <w:szCs w:val="17"/>
                <w:lang w:val="en-US"/>
              </w:rPr>
              <w:t>find out</w:t>
            </w:r>
            <w:r w:rsidRPr="61FB49AD" w:rsidR="206A66C1">
              <w:rPr>
                <w:rFonts w:ascii="Aptos" w:hAnsi="Aptos" w:eastAsia="Aptos" w:cs="Aptos"/>
                <w:b w:val="0"/>
                <w:bCs w:val="0"/>
                <w:i w:val="0"/>
                <w:iCs w:val="0"/>
                <w:caps w:val="0"/>
                <w:smallCaps w:val="0"/>
                <w:noProof w:val="0"/>
                <w:color w:val="000000" w:themeColor="text1" w:themeTint="FF" w:themeShade="FF"/>
                <w:sz w:val="17"/>
                <w:szCs w:val="17"/>
                <w:lang w:val="en-US"/>
              </w:rPr>
              <w:t xml:space="preserve"> which one appeals to me. </w:t>
            </w:r>
          </w:p>
          <w:p w:rsidR="12E46546" w:rsidP="61FB49AD" w:rsidRDefault="12E46546" w14:paraId="0B45ABB0" w14:textId="26C504F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206A66C1">
              <w:rPr>
                <w:rFonts w:ascii="Aptos" w:hAnsi="Aptos" w:eastAsia="Aptos" w:cs="Aptos"/>
                <w:b w:val="0"/>
                <w:bCs w:val="0"/>
                <w:i w:val="0"/>
                <w:iCs w:val="0"/>
                <w:caps w:val="0"/>
                <w:smallCaps w:val="0"/>
                <w:noProof w:val="0"/>
                <w:color w:val="000000" w:themeColor="text1" w:themeTint="FF" w:themeShade="FF"/>
                <w:sz w:val="17"/>
                <w:szCs w:val="17"/>
                <w:lang w:val="en-US"/>
              </w:rPr>
              <w:t xml:space="preserve">I can do </w:t>
            </w:r>
            <w:r w:rsidRPr="61FB49AD" w:rsidR="206A66C1">
              <w:rPr>
                <w:rFonts w:ascii="Aptos" w:hAnsi="Aptos" w:eastAsia="Aptos" w:cs="Aptos"/>
                <w:b w:val="0"/>
                <w:bCs w:val="0"/>
                <w:i w:val="0"/>
                <w:iCs w:val="0"/>
                <w:caps w:val="0"/>
                <w:smallCaps w:val="0"/>
                <w:noProof w:val="0"/>
                <w:color w:val="000000" w:themeColor="text1" w:themeTint="FF" w:themeShade="FF"/>
                <w:sz w:val="17"/>
                <w:szCs w:val="17"/>
                <w:lang w:val="en-US"/>
              </w:rPr>
              <w:t>additional</w:t>
            </w:r>
            <w:r w:rsidRPr="61FB49AD" w:rsidR="206A66C1">
              <w:rPr>
                <w:rFonts w:ascii="Aptos" w:hAnsi="Aptos" w:eastAsia="Aptos" w:cs="Aptos"/>
                <w:b w:val="0"/>
                <w:bCs w:val="0"/>
                <w:i w:val="0"/>
                <w:iCs w:val="0"/>
                <w:caps w:val="0"/>
                <w:smallCaps w:val="0"/>
                <w:noProof w:val="0"/>
                <w:color w:val="000000" w:themeColor="text1" w:themeTint="FF" w:themeShade="FF"/>
                <w:sz w:val="17"/>
                <w:szCs w:val="17"/>
                <w:lang w:val="en-US"/>
              </w:rPr>
              <w:t xml:space="preserve"> learning in my free </w:t>
            </w:r>
            <w:r w:rsidRPr="61FB49AD" w:rsidR="206A66C1">
              <w:rPr>
                <w:rFonts w:ascii="Aptos" w:hAnsi="Aptos" w:eastAsia="Aptos" w:cs="Aptos"/>
                <w:b w:val="0"/>
                <w:bCs w:val="0"/>
                <w:i w:val="0"/>
                <w:iCs w:val="0"/>
                <w:caps w:val="0"/>
                <w:smallCaps w:val="0"/>
                <w:noProof w:val="0"/>
                <w:color w:val="000000" w:themeColor="text1" w:themeTint="FF" w:themeShade="FF"/>
                <w:sz w:val="17"/>
                <w:szCs w:val="17"/>
                <w:lang w:val="en-US"/>
              </w:rPr>
              <w:t>time,</w:t>
            </w:r>
            <w:r w:rsidRPr="61FB49AD" w:rsidR="206A66C1">
              <w:rPr>
                <w:rFonts w:ascii="Aptos" w:hAnsi="Aptos" w:eastAsia="Aptos" w:cs="Aptos"/>
                <w:b w:val="0"/>
                <w:bCs w:val="0"/>
                <w:i w:val="0"/>
                <w:iCs w:val="0"/>
                <w:caps w:val="0"/>
                <w:smallCaps w:val="0"/>
                <w:noProof w:val="0"/>
                <w:color w:val="000000" w:themeColor="text1" w:themeTint="FF" w:themeShade="FF"/>
                <w:sz w:val="17"/>
                <w:szCs w:val="17"/>
                <w:lang w:val="en-US"/>
              </w:rPr>
              <w:t xml:space="preserve"> such as tutorials.</w:t>
            </w:r>
          </w:p>
        </w:tc>
        <w:tc>
          <w:tcPr>
            <w:tcW w:w="1050" w:type="dxa"/>
            <w:tcMar/>
          </w:tcPr>
          <w:p w:rsidR="12E46546" w:rsidP="61FB49AD" w:rsidRDefault="12E46546" w14:noSpellErr="1" w14:paraId="01832CCB" w14:textId="727D4E75">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206A66C1">
              <w:rPr>
                <w:rFonts w:ascii="Aptos" w:hAnsi="Aptos" w:eastAsia="Aptos" w:cs="Aptos"/>
                <w:b w:val="0"/>
                <w:bCs w:val="0"/>
                <w:i w:val="0"/>
                <w:iCs w:val="0"/>
                <w:caps w:val="0"/>
                <w:smallCaps w:val="0"/>
                <w:noProof w:val="0"/>
                <w:color w:val="000000" w:themeColor="text1" w:themeTint="FF" w:themeShade="FF"/>
                <w:sz w:val="17"/>
                <w:szCs w:val="17"/>
                <w:lang w:val="en-US"/>
              </w:rPr>
              <w:t>Lecturers / Staff, other students, internet / research.</w:t>
            </w:r>
          </w:p>
          <w:p w:rsidR="12E46546" w:rsidP="61FB49AD" w:rsidRDefault="12E46546" w14:paraId="48BBD824" w14:textId="625BDB8B">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c>
          <w:tcPr>
            <w:tcW w:w="1525" w:type="dxa"/>
            <w:tcMar/>
          </w:tcPr>
          <w:p w:rsidR="12E46546" w:rsidP="4D5EBCA6" w:rsidRDefault="12E46546" w14:paraId="32F69887" w14:textId="6085E3A6" w14:noSpellErr="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r>
      <w:tr w:rsidR="12E46546" w:rsidTr="66071BF4" w14:paraId="372456F4">
        <w:trPr>
          <w:trHeight w:val="2100"/>
        </w:trPr>
        <w:tc>
          <w:tcPr>
            <w:tcW w:w="1080" w:type="dxa"/>
            <w:tcMar/>
          </w:tcPr>
          <w:p w:rsidR="62627340" w:rsidP="4D5EBCA6" w:rsidRDefault="62627340" w14:paraId="03DFDEBC" w14:textId="5951DE39" w14:noSpellErr="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6553DDD2">
              <w:rPr>
                <w:rFonts w:ascii="Aptos" w:hAnsi="Aptos" w:eastAsia="Aptos" w:cs="Aptos"/>
                <w:b w:val="0"/>
                <w:bCs w:val="0"/>
                <w:i w:val="0"/>
                <w:iCs w:val="0"/>
                <w:caps w:val="0"/>
                <w:smallCaps w:val="0"/>
                <w:noProof w:val="0"/>
                <w:color w:val="000000" w:themeColor="text1" w:themeTint="FF" w:themeShade="FF"/>
                <w:sz w:val="17"/>
                <w:szCs w:val="17"/>
                <w:lang w:val="en-US"/>
              </w:rPr>
              <w:t>Story Telling</w:t>
            </w:r>
          </w:p>
        </w:tc>
        <w:tc>
          <w:tcPr>
            <w:tcW w:w="1605" w:type="dxa"/>
            <w:tcMar/>
          </w:tcPr>
          <w:p w:rsidR="406DFE14" w:rsidP="4D5EBCA6" w:rsidRDefault="406DFE14" w14:paraId="1B65730A" w14:textId="4D469D7D" w14:noSpellErr="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7E17A209">
              <w:rPr>
                <w:rFonts w:ascii="Aptos" w:hAnsi="Aptos" w:eastAsia="Aptos" w:cs="Aptos"/>
                <w:b w:val="0"/>
                <w:bCs w:val="0"/>
                <w:i w:val="0"/>
                <w:iCs w:val="0"/>
                <w:caps w:val="0"/>
                <w:smallCaps w:val="0"/>
                <w:noProof w:val="0"/>
                <w:color w:val="000000" w:themeColor="text1" w:themeTint="FF" w:themeShade="FF"/>
                <w:sz w:val="17"/>
                <w:szCs w:val="17"/>
                <w:lang w:val="en-US"/>
              </w:rPr>
              <w:t xml:space="preserve">Learn to build strong stories. Create scenes that keep the </w:t>
            </w:r>
            <w:r w:rsidRPr="4D5EBCA6" w:rsidR="7E17A209">
              <w:rPr>
                <w:rFonts w:ascii="Aptos" w:hAnsi="Aptos" w:eastAsia="Aptos" w:cs="Aptos"/>
                <w:b w:val="0"/>
                <w:bCs w:val="0"/>
                <w:i w:val="0"/>
                <w:iCs w:val="0"/>
                <w:caps w:val="0"/>
                <w:smallCaps w:val="0"/>
                <w:noProof w:val="0"/>
                <w:color w:val="000000" w:themeColor="text1" w:themeTint="FF" w:themeShade="FF"/>
                <w:sz w:val="17"/>
                <w:szCs w:val="17"/>
                <w:lang w:val="en-US"/>
              </w:rPr>
              <w:t>engagement</w:t>
            </w:r>
            <w:r w:rsidRPr="4D5EBCA6" w:rsidR="7E17A209">
              <w:rPr>
                <w:rFonts w:ascii="Aptos" w:hAnsi="Aptos" w:eastAsia="Aptos" w:cs="Aptos"/>
                <w:b w:val="0"/>
                <w:bCs w:val="0"/>
                <w:i w:val="0"/>
                <w:iCs w:val="0"/>
                <w:caps w:val="0"/>
                <w:smallCaps w:val="0"/>
                <w:noProof w:val="0"/>
                <w:color w:val="000000" w:themeColor="text1" w:themeTint="FF" w:themeShade="FF"/>
                <w:sz w:val="17"/>
                <w:szCs w:val="17"/>
                <w:lang w:val="en-US"/>
              </w:rPr>
              <w:t xml:space="preserve"> of the audience. </w:t>
            </w:r>
          </w:p>
        </w:tc>
        <w:tc>
          <w:tcPr>
            <w:tcW w:w="1305" w:type="dxa"/>
            <w:tcMar/>
          </w:tcPr>
          <w:p w:rsidR="73C37F4E" w:rsidP="4D5EBCA6" w:rsidRDefault="73C37F4E" w14:paraId="0FC052CC" w14:noSpellErr="1" w14:textId="6F07425B">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4A483B27">
              <w:rPr>
                <w:rFonts w:ascii="Aptos" w:hAnsi="Aptos" w:eastAsia="Aptos" w:cs="Aptos"/>
                <w:b w:val="0"/>
                <w:bCs w:val="0"/>
                <w:i w:val="0"/>
                <w:iCs w:val="0"/>
                <w:caps w:val="0"/>
                <w:smallCaps w:val="0"/>
                <w:noProof w:val="0"/>
                <w:color w:val="000000" w:themeColor="text1" w:themeTint="FF" w:themeShade="FF"/>
                <w:sz w:val="17"/>
                <w:szCs w:val="17"/>
                <w:lang w:val="en-US"/>
              </w:rPr>
              <w:t xml:space="preserve">Gain a basic understanding by the end of this </w:t>
            </w:r>
            <w:r w:rsidRPr="4D5EBCA6" w:rsidR="31884103">
              <w:rPr>
                <w:rFonts w:ascii="Aptos" w:hAnsi="Aptos" w:eastAsia="Aptos" w:cs="Aptos"/>
                <w:b w:val="0"/>
                <w:bCs w:val="0"/>
                <w:i w:val="0"/>
                <w:iCs w:val="0"/>
                <w:caps w:val="0"/>
                <w:smallCaps w:val="0"/>
                <w:noProof w:val="0"/>
                <w:color w:val="000000" w:themeColor="text1" w:themeTint="FF" w:themeShade="FF"/>
                <w:sz w:val="17"/>
                <w:szCs w:val="17"/>
                <w:lang w:val="en-US"/>
              </w:rPr>
              <w:t>academic</w:t>
            </w:r>
            <w:r w:rsidRPr="4D5EBCA6" w:rsidR="4A483B27">
              <w:rPr>
                <w:rFonts w:ascii="Aptos" w:hAnsi="Aptos" w:eastAsia="Aptos" w:cs="Aptos"/>
                <w:b w:val="0"/>
                <w:bCs w:val="0"/>
                <w:i w:val="0"/>
                <w:iCs w:val="0"/>
                <w:caps w:val="0"/>
                <w:smallCaps w:val="0"/>
                <w:noProof w:val="0"/>
                <w:color w:val="000000" w:themeColor="text1" w:themeTint="FF" w:themeShade="FF"/>
                <w:sz w:val="17"/>
                <w:szCs w:val="17"/>
                <w:lang w:val="en-US"/>
              </w:rPr>
              <w:t xml:space="preserve"> year</w:t>
            </w:r>
            <w:r w:rsidRPr="4D5EBCA6" w:rsidR="1D733ED7">
              <w:rPr>
                <w:rFonts w:ascii="Aptos" w:hAnsi="Aptos" w:eastAsia="Aptos" w:cs="Aptos"/>
                <w:b w:val="0"/>
                <w:bCs w:val="0"/>
                <w:i w:val="0"/>
                <w:iCs w:val="0"/>
                <w:caps w:val="0"/>
                <w:smallCaps w:val="0"/>
                <w:noProof w:val="0"/>
                <w:color w:val="000000" w:themeColor="text1" w:themeTint="FF" w:themeShade="FF"/>
                <w:sz w:val="17"/>
                <w:szCs w:val="17"/>
                <w:lang w:val="en-US"/>
              </w:rPr>
              <w:t>.</w:t>
            </w:r>
          </w:p>
        </w:tc>
        <w:tc>
          <w:tcPr>
            <w:tcW w:w="1440" w:type="dxa"/>
            <w:tcMar/>
          </w:tcPr>
          <w:p w:rsidR="12E46546" w:rsidP="61FB49AD" w:rsidRDefault="12E46546" w14:noSpellErr="1" w14:paraId="6A5FAD3F" w14:textId="24CF5D6C">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494172DF">
              <w:rPr>
                <w:rFonts w:ascii="Aptos" w:hAnsi="Aptos" w:eastAsia="Aptos" w:cs="Aptos"/>
                <w:b w:val="0"/>
                <w:bCs w:val="0"/>
                <w:i w:val="0"/>
                <w:iCs w:val="0"/>
                <w:caps w:val="0"/>
                <w:smallCaps w:val="0"/>
                <w:noProof w:val="0"/>
                <w:color w:val="000000" w:themeColor="text1" w:themeTint="FF" w:themeShade="FF"/>
                <w:sz w:val="17"/>
                <w:szCs w:val="17"/>
                <w:lang w:val="en-US"/>
              </w:rPr>
              <w:t xml:space="preserve">Lack of confidence. I may not believe my </w:t>
            </w:r>
            <w:r w:rsidRPr="61FB49AD" w:rsidR="494172DF">
              <w:rPr>
                <w:rFonts w:ascii="Aptos" w:hAnsi="Aptos" w:eastAsia="Aptos" w:cs="Aptos"/>
                <w:b w:val="0"/>
                <w:bCs w:val="0"/>
                <w:i w:val="0"/>
                <w:iCs w:val="0"/>
                <w:caps w:val="0"/>
                <w:smallCaps w:val="0"/>
                <w:noProof w:val="0"/>
                <w:color w:val="000000" w:themeColor="text1" w:themeTint="FF" w:themeShade="FF"/>
                <w:sz w:val="17"/>
                <w:szCs w:val="17"/>
                <w:lang w:val="en-US"/>
              </w:rPr>
              <w:t>stories</w:t>
            </w:r>
            <w:r w:rsidRPr="61FB49AD" w:rsidR="494172DF">
              <w:rPr>
                <w:rFonts w:ascii="Aptos" w:hAnsi="Aptos" w:eastAsia="Aptos" w:cs="Aptos"/>
                <w:b w:val="0"/>
                <w:bCs w:val="0"/>
                <w:i w:val="0"/>
                <w:iCs w:val="0"/>
                <w:caps w:val="0"/>
                <w:smallCaps w:val="0"/>
                <w:noProof w:val="0"/>
                <w:color w:val="000000" w:themeColor="text1" w:themeTint="FF" w:themeShade="FF"/>
                <w:sz w:val="17"/>
                <w:szCs w:val="17"/>
                <w:lang w:val="en-US"/>
              </w:rPr>
              <w:t xml:space="preserve"> are convincing enough to tell.</w:t>
            </w:r>
          </w:p>
          <w:p w:rsidR="12E46546" w:rsidP="61FB49AD" w:rsidRDefault="12E46546" w14:paraId="63EE3CAE" w14:textId="2D0699A6">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4D6A731B">
              <w:rPr>
                <w:rFonts w:ascii="Aptos" w:hAnsi="Aptos" w:eastAsia="Aptos" w:cs="Aptos"/>
                <w:b w:val="0"/>
                <w:bCs w:val="0"/>
                <w:i w:val="0"/>
                <w:iCs w:val="0"/>
                <w:caps w:val="0"/>
                <w:smallCaps w:val="0"/>
                <w:noProof w:val="0"/>
                <w:color w:val="000000" w:themeColor="text1" w:themeTint="FF" w:themeShade="FF"/>
                <w:sz w:val="17"/>
                <w:szCs w:val="17"/>
                <w:lang w:val="en-US"/>
              </w:rPr>
              <w:t xml:space="preserve">The plot itself could become unclear, </w:t>
            </w:r>
            <w:r w:rsidRPr="61FB49AD" w:rsidR="4D6A731B">
              <w:rPr>
                <w:rFonts w:ascii="Aptos" w:hAnsi="Aptos" w:eastAsia="Aptos" w:cs="Aptos"/>
                <w:b w:val="0"/>
                <w:bCs w:val="0"/>
                <w:i w:val="0"/>
                <w:iCs w:val="0"/>
                <w:caps w:val="0"/>
                <w:smallCaps w:val="0"/>
                <w:noProof w:val="0"/>
                <w:color w:val="000000" w:themeColor="text1" w:themeTint="FF" w:themeShade="FF"/>
                <w:sz w:val="17"/>
                <w:szCs w:val="17"/>
                <w:lang w:val="en-US"/>
              </w:rPr>
              <w:t>predictable,</w:t>
            </w:r>
            <w:r w:rsidRPr="61FB49AD" w:rsidR="4D6A731B">
              <w:rPr>
                <w:rFonts w:ascii="Aptos" w:hAnsi="Aptos" w:eastAsia="Aptos" w:cs="Aptos"/>
                <w:b w:val="0"/>
                <w:bCs w:val="0"/>
                <w:i w:val="0"/>
                <w:iCs w:val="0"/>
                <w:caps w:val="0"/>
                <w:smallCaps w:val="0"/>
                <w:noProof w:val="0"/>
                <w:color w:val="000000" w:themeColor="text1" w:themeTint="FF" w:themeShade="FF"/>
                <w:sz w:val="17"/>
                <w:szCs w:val="17"/>
                <w:lang w:val="en-US"/>
              </w:rPr>
              <w:t xml:space="preserve"> or overly complex.</w:t>
            </w:r>
          </w:p>
        </w:tc>
        <w:tc>
          <w:tcPr>
            <w:tcW w:w="1485" w:type="dxa"/>
            <w:tcMar/>
          </w:tcPr>
          <w:p w:rsidR="12E46546" w:rsidP="61FB49AD" w:rsidRDefault="12E46546" w14:paraId="02B025B2" w14:noSpellErr="1" w14:textId="1C09CE6B">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705DD38C">
              <w:rPr>
                <w:rFonts w:ascii="Aptos" w:hAnsi="Aptos" w:eastAsia="Aptos" w:cs="Aptos"/>
                <w:b w:val="0"/>
                <w:bCs w:val="0"/>
                <w:i w:val="0"/>
                <w:iCs w:val="0"/>
                <w:caps w:val="0"/>
                <w:smallCaps w:val="0"/>
                <w:noProof w:val="0"/>
                <w:color w:val="000000" w:themeColor="text1" w:themeTint="FF" w:themeShade="FF"/>
                <w:sz w:val="17"/>
                <w:szCs w:val="17"/>
                <w:lang w:val="en-US"/>
              </w:rPr>
              <w:t>Practice starting to tell stories with ideas such as short films or clips.</w:t>
            </w:r>
          </w:p>
        </w:tc>
        <w:tc>
          <w:tcPr>
            <w:tcW w:w="1050" w:type="dxa"/>
            <w:tcMar/>
          </w:tcPr>
          <w:p w:rsidR="12E46546" w:rsidP="61FB49AD" w:rsidRDefault="12E46546" w14:noSpellErr="1" w14:paraId="42042FB9" w14:textId="727D4E75">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11D9BE0F">
              <w:rPr>
                <w:rFonts w:ascii="Aptos" w:hAnsi="Aptos" w:eastAsia="Aptos" w:cs="Aptos"/>
                <w:b w:val="0"/>
                <w:bCs w:val="0"/>
                <w:i w:val="0"/>
                <w:iCs w:val="0"/>
                <w:caps w:val="0"/>
                <w:smallCaps w:val="0"/>
                <w:noProof w:val="0"/>
                <w:color w:val="000000" w:themeColor="text1" w:themeTint="FF" w:themeShade="FF"/>
                <w:sz w:val="17"/>
                <w:szCs w:val="17"/>
                <w:lang w:val="en-US"/>
              </w:rPr>
              <w:t>Lecturers / Staff, other students, internet / research.</w:t>
            </w:r>
          </w:p>
          <w:p w:rsidR="12E46546" w:rsidP="61FB49AD" w:rsidRDefault="12E46546" w14:paraId="523DBD62" w14:textId="6C136DF0">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c>
          <w:tcPr>
            <w:tcW w:w="1525" w:type="dxa"/>
            <w:tcMar/>
          </w:tcPr>
          <w:p w:rsidR="12E46546" w:rsidP="4D5EBCA6" w:rsidRDefault="12E46546" w14:paraId="6CD7FB7C" w14:textId="6085E3A6" w14:noSpellErr="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r>
      <w:tr w:rsidR="12E46546" w:rsidTr="66071BF4" w14:paraId="7A80D136">
        <w:trPr>
          <w:trHeight w:val="2190"/>
        </w:trPr>
        <w:tc>
          <w:tcPr>
            <w:tcW w:w="1080" w:type="dxa"/>
            <w:tcMar/>
          </w:tcPr>
          <w:p w:rsidR="62627340" w:rsidP="4D5EBCA6" w:rsidRDefault="62627340" w14:paraId="22DC4EFF" w14:textId="7B90102C" w14:noSpellErr="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6553DDD2">
              <w:rPr>
                <w:rFonts w:ascii="Aptos" w:hAnsi="Aptos" w:eastAsia="Aptos" w:cs="Aptos"/>
                <w:b w:val="0"/>
                <w:bCs w:val="0"/>
                <w:i w:val="0"/>
                <w:iCs w:val="0"/>
                <w:caps w:val="0"/>
                <w:smallCaps w:val="0"/>
                <w:noProof w:val="0"/>
                <w:color w:val="000000" w:themeColor="text1" w:themeTint="FF" w:themeShade="FF"/>
                <w:sz w:val="17"/>
                <w:szCs w:val="17"/>
                <w:lang w:val="en-US"/>
              </w:rPr>
              <w:t>Networking</w:t>
            </w:r>
          </w:p>
        </w:tc>
        <w:tc>
          <w:tcPr>
            <w:tcW w:w="1605" w:type="dxa"/>
            <w:tcMar/>
          </w:tcPr>
          <w:p w:rsidR="12E46546" w:rsidP="4D5EBCA6" w:rsidRDefault="12E46546" w14:paraId="08721CF2" w14:noSpellErr="1" w14:textId="05991A1A">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61C6CC28">
              <w:rPr>
                <w:rFonts w:ascii="Aptos" w:hAnsi="Aptos" w:eastAsia="Aptos" w:cs="Aptos"/>
                <w:b w:val="0"/>
                <w:bCs w:val="0"/>
                <w:i w:val="0"/>
                <w:iCs w:val="0"/>
                <w:caps w:val="0"/>
                <w:smallCaps w:val="0"/>
                <w:noProof w:val="0"/>
                <w:color w:val="000000" w:themeColor="text1" w:themeTint="FF" w:themeShade="FF"/>
                <w:sz w:val="17"/>
                <w:szCs w:val="17"/>
                <w:lang w:val="en-US"/>
              </w:rPr>
              <w:t>Going to events / talks. Making myself known by starting conversations. Collect contact details and reach out.</w:t>
            </w:r>
            <w:r w:rsidRPr="4D5EBCA6" w:rsidR="3E3E2D9C">
              <w:rPr>
                <w:rFonts w:ascii="Aptos" w:hAnsi="Aptos" w:eastAsia="Aptos" w:cs="Aptos"/>
                <w:b w:val="0"/>
                <w:bCs w:val="0"/>
                <w:i w:val="0"/>
                <w:iCs w:val="0"/>
                <w:caps w:val="0"/>
                <w:smallCaps w:val="0"/>
                <w:noProof w:val="0"/>
                <w:color w:val="000000" w:themeColor="text1" w:themeTint="FF" w:themeShade="FF"/>
                <w:sz w:val="17"/>
                <w:szCs w:val="17"/>
                <w:lang w:val="en-US"/>
              </w:rPr>
              <w:t xml:space="preserve"> Build a presence online, </w:t>
            </w:r>
            <w:r w:rsidRPr="4D5EBCA6" w:rsidR="3E3E2D9C">
              <w:rPr>
                <w:rFonts w:ascii="Aptos" w:hAnsi="Aptos" w:eastAsia="Aptos" w:cs="Aptos"/>
                <w:b w:val="0"/>
                <w:bCs w:val="0"/>
                <w:i w:val="0"/>
                <w:iCs w:val="0"/>
                <w:caps w:val="0"/>
                <w:smallCaps w:val="0"/>
                <w:noProof w:val="0"/>
                <w:color w:val="000000" w:themeColor="text1" w:themeTint="FF" w:themeShade="FF"/>
                <w:sz w:val="17"/>
                <w:szCs w:val="17"/>
                <w:lang w:val="en-US"/>
              </w:rPr>
              <w:t>allowing</w:t>
            </w:r>
            <w:r w:rsidRPr="4D5EBCA6" w:rsidR="3E3E2D9C">
              <w:rPr>
                <w:rFonts w:ascii="Aptos" w:hAnsi="Aptos" w:eastAsia="Aptos" w:cs="Aptos"/>
                <w:b w:val="0"/>
                <w:bCs w:val="0"/>
                <w:i w:val="0"/>
                <w:iCs w:val="0"/>
                <w:caps w:val="0"/>
                <w:smallCaps w:val="0"/>
                <w:noProof w:val="0"/>
                <w:color w:val="000000" w:themeColor="text1" w:themeTint="FF" w:themeShade="FF"/>
                <w:sz w:val="17"/>
                <w:szCs w:val="17"/>
                <w:lang w:val="en-US"/>
              </w:rPr>
              <w:t xml:space="preserve"> others to reach out to you.</w:t>
            </w:r>
          </w:p>
        </w:tc>
        <w:tc>
          <w:tcPr>
            <w:tcW w:w="1305" w:type="dxa"/>
            <w:tcMar/>
          </w:tcPr>
          <w:p w:rsidR="12E46546" w:rsidP="4D5EBCA6" w:rsidRDefault="12E46546" w14:paraId="65F6DFF2" w14:noSpellErr="1" w14:textId="3FADE47E">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2AD05B13">
              <w:rPr>
                <w:rFonts w:ascii="Aptos" w:hAnsi="Aptos" w:eastAsia="Aptos" w:cs="Aptos"/>
                <w:b w:val="0"/>
                <w:bCs w:val="0"/>
                <w:i w:val="0"/>
                <w:iCs w:val="0"/>
                <w:caps w:val="0"/>
                <w:smallCaps w:val="0"/>
                <w:noProof w:val="0"/>
                <w:color w:val="000000" w:themeColor="text1" w:themeTint="FF" w:themeShade="FF"/>
                <w:sz w:val="17"/>
                <w:szCs w:val="17"/>
                <w:lang w:val="en-US"/>
              </w:rPr>
              <w:t>Gain network experience and build multiple connections by the end of my degree (3 Years).</w:t>
            </w:r>
          </w:p>
        </w:tc>
        <w:tc>
          <w:tcPr>
            <w:tcW w:w="1440" w:type="dxa"/>
            <w:tcMar/>
          </w:tcPr>
          <w:p w:rsidR="12E46546" w:rsidP="61FB49AD" w:rsidRDefault="12E46546" w14:noSpellErr="1" w14:paraId="4D4F0CAB" w14:textId="743087EA">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2BD51139">
              <w:rPr>
                <w:rFonts w:ascii="Aptos" w:hAnsi="Aptos" w:eastAsia="Aptos" w:cs="Aptos"/>
                <w:b w:val="0"/>
                <w:bCs w:val="0"/>
                <w:i w:val="0"/>
                <w:iCs w:val="0"/>
                <w:caps w:val="0"/>
                <w:smallCaps w:val="0"/>
                <w:noProof w:val="0"/>
                <w:color w:val="000000" w:themeColor="text1" w:themeTint="FF" w:themeShade="FF"/>
                <w:sz w:val="17"/>
                <w:szCs w:val="17"/>
                <w:lang w:val="en-US"/>
              </w:rPr>
              <w:t xml:space="preserve">A lack of confidence may stop me from having conversations. </w:t>
            </w:r>
          </w:p>
          <w:p w:rsidR="12E46546" w:rsidP="61FB49AD" w:rsidRDefault="12E46546" w14:paraId="6688A4F0" w14:textId="77F8F8DD">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3141B2C6">
              <w:rPr>
                <w:rFonts w:ascii="Aptos" w:hAnsi="Aptos" w:eastAsia="Aptos" w:cs="Aptos"/>
                <w:b w:val="0"/>
                <w:bCs w:val="0"/>
                <w:i w:val="0"/>
                <w:iCs w:val="0"/>
                <w:caps w:val="0"/>
                <w:smallCaps w:val="0"/>
                <w:noProof w:val="0"/>
                <w:color w:val="000000" w:themeColor="text1" w:themeTint="FF" w:themeShade="FF"/>
                <w:sz w:val="17"/>
                <w:szCs w:val="17"/>
                <w:lang w:val="en-US"/>
              </w:rPr>
              <w:t xml:space="preserve">I may find it difficult to grow a social media </w:t>
            </w:r>
            <w:r w:rsidRPr="61FB49AD" w:rsidR="3141B2C6">
              <w:rPr>
                <w:rFonts w:ascii="Aptos" w:hAnsi="Aptos" w:eastAsia="Aptos" w:cs="Aptos"/>
                <w:b w:val="0"/>
                <w:bCs w:val="0"/>
                <w:i w:val="0"/>
                <w:iCs w:val="0"/>
                <w:caps w:val="0"/>
                <w:smallCaps w:val="0"/>
                <w:noProof w:val="0"/>
                <w:color w:val="000000" w:themeColor="text1" w:themeTint="FF" w:themeShade="FF"/>
                <w:sz w:val="17"/>
                <w:szCs w:val="17"/>
                <w:lang w:val="en-US"/>
              </w:rPr>
              <w:t>platform</w:t>
            </w:r>
            <w:r w:rsidRPr="61FB49AD" w:rsidR="3141B2C6">
              <w:rPr>
                <w:rFonts w:ascii="Aptos" w:hAnsi="Aptos" w:eastAsia="Aptos" w:cs="Aptos"/>
                <w:b w:val="0"/>
                <w:bCs w:val="0"/>
                <w:i w:val="0"/>
                <w:iCs w:val="0"/>
                <w:caps w:val="0"/>
                <w:smallCaps w:val="0"/>
                <w:noProof w:val="0"/>
                <w:color w:val="000000" w:themeColor="text1" w:themeTint="FF" w:themeShade="FF"/>
                <w:sz w:val="17"/>
                <w:szCs w:val="17"/>
                <w:lang w:val="en-US"/>
              </w:rPr>
              <w:t>.</w:t>
            </w:r>
          </w:p>
        </w:tc>
        <w:tc>
          <w:tcPr>
            <w:tcW w:w="1485" w:type="dxa"/>
            <w:tcMar/>
          </w:tcPr>
          <w:p w:rsidR="12E46546" w:rsidP="61FB49AD" w:rsidRDefault="12E46546" w14:paraId="0A1B5ACC" w14:noSpellErr="1" w14:textId="43DA8FCA">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19027ACE">
              <w:rPr>
                <w:rFonts w:ascii="Aptos" w:hAnsi="Aptos" w:eastAsia="Aptos" w:cs="Aptos"/>
                <w:b w:val="0"/>
                <w:bCs w:val="0"/>
                <w:i w:val="0"/>
                <w:iCs w:val="0"/>
                <w:caps w:val="0"/>
                <w:smallCaps w:val="0"/>
                <w:noProof w:val="0"/>
                <w:color w:val="000000" w:themeColor="text1" w:themeTint="FF" w:themeShade="FF"/>
                <w:sz w:val="17"/>
                <w:szCs w:val="17"/>
                <w:lang w:val="en-US"/>
              </w:rPr>
              <w:t xml:space="preserve">Research, learn about questions to ask for a specific event. Be active on social media, try to keep content </w:t>
            </w:r>
            <w:r w:rsidRPr="61FB49AD" w:rsidR="635D0D2D">
              <w:rPr>
                <w:rFonts w:ascii="Aptos" w:hAnsi="Aptos" w:eastAsia="Aptos" w:cs="Aptos"/>
                <w:b w:val="0"/>
                <w:bCs w:val="0"/>
                <w:i w:val="0"/>
                <w:iCs w:val="0"/>
                <w:caps w:val="0"/>
                <w:smallCaps w:val="0"/>
                <w:noProof w:val="0"/>
                <w:color w:val="000000" w:themeColor="text1" w:themeTint="FF" w:themeShade="FF"/>
                <w:sz w:val="17"/>
                <w:szCs w:val="17"/>
                <w:lang w:val="en-US"/>
              </w:rPr>
              <w:t>fresh but consistent.</w:t>
            </w:r>
          </w:p>
        </w:tc>
        <w:tc>
          <w:tcPr>
            <w:tcW w:w="1050" w:type="dxa"/>
            <w:tcMar/>
          </w:tcPr>
          <w:p w:rsidR="12E46546" w:rsidP="61FB49AD" w:rsidRDefault="12E46546" w14:paraId="56F63D0D" w14:noSpellErr="1" w14:textId="498D6569">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136A6ABC">
              <w:rPr>
                <w:rFonts w:ascii="Aptos" w:hAnsi="Aptos" w:eastAsia="Aptos" w:cs="Aptos"/>
                <w:b w:val="0"/>
                <w:bCs w:val="0"/>
                <w:i w:val="0"/>
                <w:iCs w:val="0"/>
                <w:caps w:val="0"/>
                <w:smallCaps w:val="0"/>
                <w:noProof w:val="0"/>
                <w:color w:val="000000" w:themeColor="text1" w:themeTint="FF" w:themeShade="FF"/>
                <w:sz w:val="17"/>
                <w:szCs w:val="17"/>
                <w:lang w:val="en-US"/>
              </w:rPr>
              <w:t>Lecturers / staff and other students.</w:t>
            </w:r>
          </w:p>
        </w:tc>
        <w:tc>
          <w:tcPr>
            <w:tcW w:w="1525" w:type="dxa"/>
            <w:tcMar/>
          </w:tcPr>
          <w:p w:rsidR="12E46546" w:rsidP="4D5EBCA6" w:rsidRDefault="12E46546" w14:paraId="3EC8BFAA" w14:textId="6085E3A6" w14:noSpellErr="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r>
      <w:tr w:rsidR="12E46546" w:rsidTr="66071BF4" w14:paraId="3D10A66D">
        <w:trPr>
          <w:trHeight w:val="2370"/>
        </w:trPr>
        <w:tc>
          <w:tcPr>
            <w:tcW w:w="1080" w:type="dxa"/>
            <w:tcMar/>
          </w:tcPr>
          <w:p w:rsidR="286A3D78" w:rsidP="4D5EBCA6" w:rsidRDefault="286A3D78" w14:paraId="67524C88" w14:noSpellErr="1" w14:textId="0E1A715B">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4D5EBCA6" w:rsidR="2A0CF37E">
              <w:rPr>
                <w:rFonts w:ascii="Aptos" w:hAnsi="Aptos" w:eastAsia="Aptos" w:cs="Aptos"/>
                <w:b w:val="0"/>
                <w:bCs w:val="0"/>
                <w:i w:val="0"/>
                <w:iCs w:val="0"/>
                <w:caps w:val="0"/>
                <w:smallCaps w:val="0"/>
                <w:noProof w:val="0"/>
                <w:color w:val="000000" w:themeColor="text1" w:themeTint="FF" w:themeShade="FF"/>
                <w:sz w:val="17"/>
                <w:szCs w:val="17"/>
                <w:lang w:val="en-US"/>
              </w:rPr>
              <w:t>Sound / Audio</w:t>
            </w:r>
          </w:p>
        </w:tc>
        <w:tc>
          <w:tcPr>
            <w:tcW w:w="1605" w:type="dxa"/>
            <w:tcMar/>
          </w:tcPr>
          <w:p w:rsidR="12E46546" w:rsidP="61FB49AD" w:rsidRDefault="12E46546" w14:paraId="7762D206" w14:noSpellErr="1" w14:textId="4C8212CD">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4876A999">
              <w:rPr>
                <w:rFonts w:ascii="Aptos" w:hAnsi="Aptos" w:eastAsia="Aptos" w:cs="Aptos"/>
                <w:b w:val="0"/>
                <w:bCs w:val="0"/>
                <w:i w:val="0"/>
                <w:iCs w:val="0"/>
                <w:caps w:val="0"/>
                <w:smallCaps w:val="0"/>
                <w:noProof w:val="0"/>
                <w:color w:val="000000" w:themeColor="text1" w:themeTint="FF" w:themeShade="FF"/>
                <w:sz w:val="17"/>
                <w:szCs w:val="17"/>
                <w:lang w:val="en-US"/>
              </w:rPr>
              <w:t>Understand and study microphones. Learn about differences in audio levels. Perform</w:t>
            </w:r>
            <w:r w:rsidRPr="61FB49AD" w:rsidR="1C562EED">
              <w:rPr>
                <w:rFonts w:ascii="Aptos" w:hAnsi="Aptos" w:eastAsia="Aptos" w:cs="Aptos"/>
                <w:b w:val="0"/>
                <w:bCs w:val="0"/>
                <w:i w:val="0"/>
                <w:iCs w:val="0"/>
                <w:caps w:val="0"/>
                <w:smallCaps w:val="0"/>
                <w:noProof w:val="0"/>
                <w:color w:val="000000" w:themeColor="text1" w:themeTint="FF" w:themeShade="FF"/>
                <w:sz w:val="17"/>
                <w:szCs w:val="17"/>
                <w:lang w:val="en-US"/>
              </w:rPr>
              <w:t xml:space="preserve"> sound tests</w:t>
            </w:r>
            <w:r w:rsidRPr="61FB49AD" w:rsidR="4876A999">
              <w:rPr>
                <w:rFonts w:ascii="Aptos" w:hAnsi="Aptos" w:eastAsia="Aptos" w:cs="Aptos"/>
                <w:b w:val="0"/>
                <w:bCs w:val="0"/>
                <w:i w:val="0"/>
                <w:iCs w:val="0"/>
                <w:caps w:val="0"/>
                <w:smallCaps w:val="0"/>
                <w:noProof w:val="0"/>
                <w:color w:val="000000" w:themeColor="text1" w:themeTint="FF" w:themeShade="FF"/>
                <w:sz w:val="17"/>
                <w:szCs w:val="17"/>
                <w:lang w:val="en-US"/>
              </w:rPr>
              <w:t xml:space="preserve"> and </w:t>
            </w:r>
            <w:r w:rsidRPr="61FB49AD" w:rsidR="019E1542">
              <w:rPr>
                <w:rFonts w:ascii="Aptos" w:hAnsi="Aptos" w:eastAsia="Aptos" w:cs="Aptos"/>
                <w:b w:val="0"/>
                <w:bCs w:val="0"/>
                <w:i w:val="0"/>
                <w:iCs w:val="0"/>
                <w:caps w:val="0"/>
                <w:smallCaps w:val="0"/>
                <w:noProof w:val="0"/>
                <w:color w:val="000000" w:themeColor="text1" w:themeTint="FF" w:themeShade="FF"/>
                <w:sz w:val="17"/>
                <w:szCs w:val="17"/>
                <w:lang w:val="en-US"/>
              </w:rPr>
              <w:t>gain knowledge on</w:t>
            </w:r>
            <w:r w:rsidRPr="61FB49AD" w:rsidR="6B0F8AA8">
              <w:rPr>
                <w:rFonts w:ascii="Aptos" w:hAnsi="Aptos" w:eastAsia="Aptos" w:cs="Aptos"/>
                <w:b w:val="0"/>
                <w:bCs w:val="0"/>
                <w:i w:val="0"/>
                <w:iCs w:val="0"/>
                <w:caps w:val="0"/>
                <w:smallCaps w:val="0"/>
                <w:noProof w:val="0"/>
                <w:color w:val="000000" w:themeColor="text1" w:themeTint="FF" w:themeShade="FF"/>
                <w:sz w:val="17"/>
                <w:szCs w:val="17"/>
                <w:lang w:val="en-US"/>
              </w:rPr>
              <w:t xml:space="preserve"> the strengths and weaknesses of each test.</w:t>
            </w:r>
          </w:p>
        </w:tc>
        <w:tc>
          <w:tcPr>
            <w:tcW w:w="1305" w:type="dxa"/>
            <w:tcMar/>
          </w:tcPr>
          <w:p w:rsidR="12E46546" w:rsidP="61FB49AD" w:rsidRDefault="12E46546" w14:noSpellErr="1" w14:paraId="7D933285" w14:textId="6F07425B">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3DD3F1FE">
              <w:rPr>
                <w:rFonts w:ascii="Aptos" w:hAnsi="Aptos" w:eastAsia="Aptos" w:cs="Aptos"/>
                <w:b w:val="0"/>
                <w:bCs w:val="0"/>
                <w:i w:val="0"/>
                <w:iCs w:val="0"/>
                <w:caps w:val="0"/>
                <w:smallCaps w:val="0"/>
                <w:noProof w:val="0"/>
                <w:color w:val="000000" w:themeColor="text1" w:themeTint="FF" w:themeShade="FF"/>
                <w:sz w:val="17"/>
                <w:szCs w:val="17"/>
                <w:lang w:val="en-US"/>
              </w:rPr>
              <w:t>Gain a basic understanding by the end of this academic year.</w:t>
            </w:r>
          </w:p>
          <w:p w:rsidR="12E46546" w:rsidP="61FB49AD" w:rsidRDefault="12E46546" w14:paraId="2D6A2776" w14:textId="7D44B3C9">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c>
          <w:tcPr>
            <w:tcW w:w="1440" w:type="dxa"/>
            <w:tcMar/>
          </w:tcPr>
          <w:p w:rsidR="12E46546" w:rsidP="61FB49AD" w:rsidRDefault="12E46546" w14:noSpellErr="1" w14:paraId="2303AE10" w14:textId="12C9258A">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4124F01B">
              <w:rPr>
                <w:rFonts w:ascii="Aptos" w:hAnsi="Aptos" w:eastAsia="Aptos" w:cs="Aptos"/>
                <w:b w:val="0"/>
                <w:bCs w:val="0"/>
                <w:i w:val="0"/>
                <w:iCs w:val="0"/>
                <w:caps w:val="0"/>
                <w:smallCaps w:val="0"/>
                <w:noProof w:val="0"/>
                <w:color w:val="000000" w:themeColor="text1" w:themeTint="FF" w:themeShade="FF"/>
                <w:sz w:val="17"/>
                <w:szCs w:val="17"/>
                <w:lang w:val="en-US"/>
              </w:rPr>
              <w:t xml:space="preserve">Improper setups could lead to </w:t>
            </w:r>
            <w:r w:rsidRPr="61FB49AD" w:rsidR="671E1E2A">
              <w:rPr>
                <w:rFonts w:ascii="Aptos" w:hAnsi="Aptos" w:eastAsia="Aptos" w:cs="Aptos"/>
                <w:b w:val="0"/>
                <w:bCs w:val="0"/>
                <w:i w:val="0"/>
                <w:iCs w:val="0"/>
                <w:caps w:val="0"/>
                <w:smallCaps w:val="0"/>
                <w:noProof w:val="0"/>
                <w:color w:val="000000" w:themeColor="text1" w:themeTint="FF" w:themeShade="FF"/>
                <w:sz w:val="17"/>
                <w:szCs w:val="17"/>
                <w:lang w:val="en-US"/>
              </w:rPr>
              <w:t>poor</w:t>
            </w:r>
            <w:r w:rsidRPr="61FB49AD" w:rsidR="4124F01B">
              <w:rPr>
                <w:rFonts w:ascii="Aptos" w:hAnsi="Aptos" w:eastAsia="Aptos" w:cs="Aptos"/>
                <w:b w:val="0"/>
                <w:bCs w:val="0"/>
                <w:i w:val="0"/>
                <w:iCs w:val="0"/>
                <w:caps w:val="0"/>
                <w:smallCaps w:val="0"/>
                <w:noProof w:val="0"/>
                <w:color w:val="000000" w:themeColor="text1" w:themeTint="FF" w:themeShade="FF"/>
                <w:sz w:val="17"/>
                <w:szCs w:val="17"/>
                <w:lang w:val="en-US"/>
              </w:rPr>
              <w:t xml:space="preserve"> listening experience. </w:t>
            </w:r>
          </w:p>
          <w:p w:rsidR="12E46546" w:rsidP="61FB49AD" w:rsidRDefault="12E46546" w14:paraId="41E528C9" w14:textId="4E7081B7">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p w:rsidR="12E46546" w:rsidP="61FB49AD" w:rsidRDefault="12E46546" w14:paraId="17FCC909" w14:textId="54585279">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c>
          <w:tcPr>
            <w:tcW w:w="1485" w:type="dxa"/>
            <w:tcMar/>
          </w:tcPr>
          <w:p w:rsidR="12E46546" w:rsidP="61FB49AD" w:rsidRDefault="12E46546" w14:noSpellErr="1" w14:paraId="1DC755DF" w14:textId="678A70E0">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725BDF4E">
              <w:rPr>
                <w:rFonts w:ascii="Aptos" w:hAnsi="Aptos" w:eastAsia="Aptos" w:cs="Aptos"/>
                <w:b w:val="0"/>
                <w:bCs w:val="0"/>
                <w:i w:val="0"/>
                <w:iCs w:val="0"/>
                <w:caps w:val="0"/>
                <w:smallCaps w:val="0"/>
                <w:noProof w:val="0"/>
                <w:color w:val="000000" w:themeColor="text1" w:themeTint="FF" w:themeShade="FF"/>
                <w:sz w:val="17"/>
                <w:szCs w:val="17"/>
                <w:lang w:val="en-US"/>
              </w:rPr>
              <w:t>Practice and research my key technical skills.</w:t>
            </w:r>
          </w:p>
          <w:p w:rsidR="12E46546" w:rsidP="61FB49AD" w:rsidRDefault="12E46546" w14:paraId="2180F366" w14:textId="50D1A81E">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725BDF4E">
              <w:rPr>
                <w:rFonts w:ascii="Aptos" w:hAnsi="Aptos" w:eastAsia="Aptos" w:cs="Aptos"/>
                <w:b w:val="0"/>
                <w:bCs w:val="0"/>
                <w:i w:val="0"/>
                <w:iCs w:val="0"/>
                <w:caps w:val="0"/>
                <w:smallCaps w:val="0"/>
                <w:noProof w:val="0"/>
                <w:color w:val="000000" w:themeColor="text1" w:themeTint="FF" w:themeShade="FF"/>
                <w:sz w:val="17"/>
                <w:szCs w:val="17"/>
                <w:lang w:val="en-US"/>
              </w:rPr>
              <w:t xml:space="preserve">   </w:t>
            </w:r>
          </w:p>
        </w:tc>
        <w:tc>
          <w:tcPr>
            <w:tcW w:w="1050" w:type="dxa"/>
            <w:tcMar/>
          </w:tcPr>
          <w:p w:rsidR="12E46546" w:rsidP="61FB49AD" w:rsidRDefault="12E46546" w14:noSpellErr="1" w14:paraId="645ED923" w14:textId="727D4E75">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r w:rsidRPr="61FB49AD" w:rsidR="0D81F24E">
              <w:rPr>
                <w:rFonts w:ascii="Aptos" w:hAnsi="Aptos" w:eastAsia="Aptos" w:cs="Aptos"/>
                <w:b w:val="0"/>
                <w:bCs w:val="0"/>
                <w:i w:val="0"/>
                <w:iCs w:val="0"/>
                <w:caps w:val="0"/>
                <w:smallCaps w:val="0"/>
                <w:noProof w:val="0"/>
                <w:color w:val="000000" w:themeColor="text1" w:themeTint="FF" w:themeShade="FF"/>
                <w:sz w:val="17"/>
                <w:szCs w:val="17"/>
                <w:lang w:val="en-US"/>
              </w:rPr>
              <w:t>Lecturers / Staff, other students, internet / research.</w:t>
            </w:r>
          </w:p>
          <w:p w:rsidR="12E46546" w:rsidP="61FB49AD" w:rsidRDefault="12E46546" w14:paraId="0563EE6D" w14:textId="224722AC">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c>
          <w:tcPr>
            <w:tcW w:w="1525" w:type="dxa"/>
            <w:tcMar/>
          </w:tcPr>
          <w:p w:rsidR="12E46546" w:rsidP="4D5EBCA6" w:rsidRDefault="12E46546" w14:paraId="64837AB0" w14:textId="6085E3A6" w14:noSpellErr="1">
            <w:pPr>
              <w:pStyle w:val="Normal"/>
              <w:bidi w:val="0"/>
              <w:rPr>
                <w:rFonts w:ascii="Aptos" w:hAnsi="Aptos" w:eastAsia="Aptos" w:cs="Aptos"/>
                <w:b w:val="0"/>
                <w:bCs w:val="0"/>
                <w:i w:val="0"/>
                <w:iCs w:val="0"/>
                <w:caps w:val="0"/>
                <w:smallCaps w:val="0"/>
                <w:noProof w:val="0"/>
                <w:color w:val="000000" w:themeColor="text1" w:themeTint="FF" w:themeShade="FF"/>
                <w:sz w:val="17"/>
                <w:szCs w:val="17"/>
                <w:lang w:val="en-US"/>
              </w:rPr>
            </w:pPr>
          </w:p>
        </w:tc>
      </w:tr>
    </w:tbl>
    <w:p w:rsidR="7AC815D2" w:rsidP="7AC815D2" w:rsidRDefault="7AC815D2" w14:paraId="2786AAD1" w14:noSpellErr="1" w14:textId="63ADA6AF">
      <w:pPr>
        <w:pStyle w:val="Normal"/>
        <w:suppressLineNumbers w:val="0"/>
        <w:bidi w:val="0"/>
        <w:spacing w:before="0" w:beforeAutospacing="off" w:after="160" w:afterAutospacing="off" w:line="279" w:lineRule="auto"/>
        <w:ind w:left="0" w:right="0"/>
        <w:jc w:val="left"/>
        <w:rPr>
          <w:b w:val="1"/>
          <w:bCs w:val="1"/>
        </w:rPr>
      </w:pPr>
    </w:p>
    <w:p w:rsidR="4BD122CC" w:rsidP="7AC815D2" w:rsidRDefault="4BD122CC" w14:paraId="38FFC987" w14:textId="00F9959F">
      <w:pPr>
        <w:pStyle w:val="Normal"/>
        <w:suppressLineNumbers w:val="0"/>
        <w:bidi w:val="0"/>
        <w:spacing w:before="0" w:beforeAutospacing="off" w:after="160" w:afterAutospacing="off" w:line="279" w:lineRule="auto"/>
        <w:ind w:left="0" w:right="0"/>
        <w:jc w:val="left"/>
        <w:rPr>
          <w:b w:val="1"/>
          <w:bCs w:val="1"/>
        </w:rPr>
      </w:pPr>
      <w:r w:rsidRPr="7AC815D2" w:rsidR="4BD122CC">
        <w:rPr>
          <w:b w:val="1"/>
          <w:bCs w:val="1"/>
        </w:rPr>
        <w:t xml:space="preserve">AI </w:t>
      </w:r>
      <w:r w:rsidRPr="7AC815D2" w:rsidR="4BD122CC">
        <w:rPr>
          <w:b w:val="1"/>
          <w:bCs w:val="1"/>
        </w:rPr>
        <w:t>Experiments</w:t>
      </w:r>
      <w:r w:rsidRPr="7AC815D2" w:rsidR="4BD122CC">
        <w:rPr>
          <w:b w:val="1"/>
          <w:bCs w:val="1"/>
        </w:rPr>
        <w:t xml:space="preserve"> and critical review - </w:t>
      </w:r>
    </w:p>
    <w:p w:rsidR="79ABC15A" w:rsidP="70C3DF9D" w:rsidRDefault="79ABC15A" w14:paraId="19EBFCAC" w14:noSpellErr="1" w14:textId="68ADDEEC">
      <w:pPr>
        <w:pStyle w:val="Normal"/>
        <w:suppressLineNumbers w:val="0"/>
        <w:bidi w:val="0"/>
        <w:spacing w:before="0" w:beforeAutospacing="off" w:after="160" w:afterAutospacing="off" w:line="279" w:lineRule="auto"/>
        <w:ind w:left="0" w:right="0"/>
        <w:jc w:val="left"/>
        <w:rPr>
          <w:b w:val="0"/>
          <w:bCs w:val="0"/>
        </w:rPr>
      </w:pPr>
      <w:r w:rsidR="720ADD87">
        <w:rPr>
          <w:b w:val="0"/>
          <w:bCs w:val="0"/>
        </w:rPr>
        <w:t>For my AI experiment, I have chosen to use ChatGPT.</w:t>
      </w:r>
      <w:r w:rsidR="076DC10A">
        <w:rPr>
          <w:b w:val="0"/>
          <w:bCs w:val="0"/>
        </w:rPr>
        <w:t xml:space="preserve"> </w:t>
      </w:r>
      <w:r w:rsidR="27E0CC93">
        <w:rPr>
          <w:b w:val="0"/>
          <w:bCs w:val="0"/>
        </w:rPr>
        <w:t xml:space="preserve">My goal for this experiment is to figure out </w:t>
      </w:r>
      <w:r w:rsidR="3FDFB844">
        <w:rPr>
          <w:b w:val="0"/>
          <w:bCs w:val="0"/>
        </w:rPr>
        <w:t>if</w:t>
      </w:r>
      <w:r w:rsidR="27E0CC93">
        <w:rPr>
          <w:b w:val="0"/>
          <w:bCs w:val="0"/>
        </w:rPr>
        <w:t xml:space="preserve"> AI could </w:t>
      </w:r>
      <w:r w:rsidR="27E0CC93">
        <w:rPr>
          <w:b w:val="0"/>
          <w:bCs w:val="0"/>
        </w:rPr>
        <w:t>benefit</w:t>
      </w:r>
      <w:r w:rsidR="27E0CC93">
        <w:rPr>
          <w:b w:val="0"/>
          <w:bCs w:val="0"/>
        </w:rPr>
        <w:t xml:space="preserve"> me in finding a </w:t>
      </w:r>
      <w:r w:rsidR="74E5E0EC">
        <w:rPr>
          <w:b w:val="0"/>
          <w:bCs w:val="0"/>
        </w:rPr>
        <w:t>suitable</w:t>
      </w:r>
      <w:r w:rsidR="27E0CC93">
        <w:rPr>
          <w:b w:val="0"/>
          <w:bCs w:val="0"/>
        </w:rPr>
        <w:t xml:space="preserve"> location</w:t>
      </w:r>
      <w:r w:rsidR="76EB56E7">
        <w:rPr>
          <w:b w:val="0"/>
          <w:bCs w:val="0"/>
        </w:rPr>
        <w:t>,</w:t>
      </w:r>
      <w:r w:rsidR="27E0CC93">
        <w:rPr>
          <w:b w:val="0"/>
          <w:bCs w:val="0"/>
        </w:rPr>
        <w:t xml:space="preserve"> </w:t>
      </w:r>
      <w:r w:rsidR="123A4E34">
        <w:rPr>
          <w:b w:val="0"/>
          <w:bCs w:val="0"/>
        </w:rPr>
        <w:t xml:space="preserve">including </w:t>
      </w:r>
      <w:r w:rsidR="1D8D5FC7">
        <w:rPr>
          <w:b w:val="0"/>
          <w:bCs w:val="0"/>
        </w:rPr>
        <w:t>mountains, for</w:t>
      </w:r>
      <w:r w:rsidR="37A8D1DE">
        <w:rPr>
          <w:b w:val="0"/>
          <w:bCs w:val="0"/>
        </w:rPr>
        <w:t xml:space="preserve"> a photoshoot</w:t>
      </w:r>
      <w:r w:rsidR="6AB96EB6">
        <w:rPr>
          <w:b w:val="0"/>
          <w:bCs w:val="0"/>
        </w:rPr>
        <w:t xml:space="preserve">. </w:t>
      </w:r>
      <w:r w:rsidR="4620C2EF">
        <w:rPr>
          <w:b w:val="0"/>
          <w:bCs w:val="0"/>
        </w:rPr>
        <w:t xml:space="preserve">To begin, I asked ChatGPT </w:t>
      </w:r>
      <w:r w:rsidR="3CB0A864">
        <w:rPr>
          <w:b w:val="0"/>
          <w:bCs w:val="0"/>
        </w:rPr>
        <w:t>a simple and clear question</w:t>
      </w:r>
      <w:r w:rsidR="11A2CE3D">
        <w:rPr>
          <w:b w:val="0"/>
          <w:bCs w:val="0"/>
        </w:rPr>
        <w:t xml:space="preserve"> - ‘Could you list the most scenic mountains the UK has to offer?’ </w:t>
      </w:r>
    </w:p>
    <w:p w:rsidR="397F9D94" w:rsidP="397F9D94" w:rsidRDefault="397F9D94" w14:paraId="3DD9BCCD" w14:noSpellErr="1" w14:textId="0EAC3A3C">
      <w:pPr>
        <w:pStyle w:val="Normal"/>
        <w:bidi w:val="0"/>
        <w:spacing w:before="0" w:beforeAutospacing="off" w:after="160" w:afterAutospacing="off" w:line="279" w:lineRule="auto"/>
        <w:ind w:left="0" w:right="0"/>
        <w:jc w:val="left"/>
      </w:pPr>
      <w:r w:rsidR="67F980D5">
        <w:rPr/>
        <w:t>Fr</w:t>
      </w:r>
      <w:r w:rsidR="62115D04">
        <w:rPr/>
        <w:t>om</w:t>
      </w:r>
      <w:r w:rsidR="67F980D5">
        <w:rPr/>
        <w:t xml:space="preserve"> </w:t>
      </w:r>
      <w:r w:rsidR="48C46580">
        <w:rPr/>
        <w:t>this</w:t>
      </w:r>
      <w:r w:rsidR="67F980D5">
        <w:rPr/>
        <w:t xml:space="preserve"> start</w:t>
      </w:r>
      <w:r w:rsidR="43D0DD80">
        <w:rPr/>
        <w:t>ing</w:t>
      </w:r>
      <w:r w:rsidR="67F980D5">
        <w:rPr/>
        <w:t xml:space="preserve"> question</w:t>
      </w:r>
      <w:r w:rsidR="7EDB29ED">
        <w:rPr/>
        <w:t>,</w:t>
      </w:r>
      <w:r w:rsidR="67F980D5">
        <w:rPr/>
        <w:t xml:space="preserve"> ChatGPT managed to give a detailed </w:t>
      </w:r>
      <w:r w:rsidR="53664E20">
        <w:rPr/>
        <w:t xml:space="preserve">and well-formatted response. </w:t>
      </w:r>
      <w:r w:rsidR="52B8CD6B">
        <w:rPr/>
        <w:t>The format was a mix of all 4 countries in the UK</w:t>
      </w:r>
      <w:r w:rsidR="37067894">
        <w:rPr/>
        <w:t>,</w:t>
      </w:r>
      <w:r w:rsidR="52B8CD6B">
        <w:rPr/>
        <w:t xml:space="preserve"> and for each country</w:t>
      </w:r>
      <w:r w:rsidR="55C1C093">
        <w:rPr/>
        <w:t>,</w:t>
      </w:r>
      <w:r w:rsidR="52B8CD6B">
        <w:rPr/>
        <w:t xml:space="preserve"> ChatGPT mentioned what the </w:t>
      </w:r>
      <w:r w:rsidR="6F6CD4C5">
        <w:rPr/>
        <w:t>best</w:t>
      </w:r>
      <w:r w:rsidR="52B8CD6B">
        <w:rPr/>
        <w:t xml:space="preserve"> mountains </w:t>
      </w:r>
      <w:r w:rsidR="558D6AAF">
        <w:rPr/>
        <w:t>in each country were. This also includes details about features,</w:t>
      </w:r>
      <w:r w:rsidR="2CE9FF03">
        <w:rPr/>
        <w:t xml:space="preserve"> height,</w:t>
      </w:r>
      <w:r w:rsidR="558D6AAF">
        <w:rPr/>
        <w:t xml:space="preserve"> </w:t>
      </w:r>
      <w:r w:rsidR="558D6AAF">
        <w:rPr/>
        <w:t>terrains</w:t>
      </w:r>
      <w:r w:rsidR="558D6AAF">
        <w:rPr/>
        <w:t xml:space="preserve"> and </w:t>
      </w:r>
      <w:r w:rsidR="7BF28BA2">
        <w:rPr/>
        <w:t>accessibility</w:t>
      </w:r>
      <w:r w:rsidR="558D6AAF">
        <w:rPr/>
        <w:t xml:space="preserve"> for each mountain mentioned.</w:t>
      </w:r>
    </w:p>
    <w:p w:rsidR="72BFF7AA" w:rsidP="4C69BBBE" w:rsidRDefault="72BFF7AA" w14:paraId="3361D1D5" w14:noSpellErr="1" w14:textId="42F3A7EE">
      <w:pPr>
        <w:pStyle w:val="Normal"/>
        <w:spacing w:before="0" w:beforeAutospacing="off" w:after="160" w:afterAutospacing="off" w:line="279" w:lineRule="auto"/>
        <w:ind w:left="0" w:right="0"/>
        <w:jc w:val="left"/>
      </w:pPr>
      <w:r w:rsidR="72BFF7AA">
        <w:rPr/>
        <w:t xml:space="preserve">After </w:t>
      </w:r>
      <w:r w:rsidR="4A675478">
        <w:rPr/>
        <w:t xml:space="preserve">reading </w:t>
      </w:r>
      <w:r w:rsidR="640CFA43">
        <w:rPr/>
        <w:t>w</w:t>
      </w:r>
      <w:r w:rsidR="4A675478">
        <w:rPr/>
        <w:t xml:space="preserve">hat ChatGPT had </w:t>
      </w:r>
      <w:r w:rsidR="28C11810">
        <w:rPr/>
        <w:t>in response</w:t>
      </w:r>
      <w:r w:rsidR="4A675478">
        <w:rPr/>
        <w:t xml:space="preserve"> </w:t>
      </w:r>
      <w:r w:rsidR="5F0C956C">
        <w:rPr/>
        <w:t>to</w:t>
      </w:r>
      <w:r w:rsidR="4A675478">
        <w:rPr/>
        <w:t xml:space="preserve"> my original question, I wanted a more </w:t>
      </w:r>
      <w:r w:rsidR="4A675478">
        <w:rPr/>
        <w:t>appropriate response</w:t>
      </w:r>
      <w:r w:rsidR="4A675478">
        <w:rPr/>
        <w:t xml:space="preserve"> relating to photogr</w:t>
      </w:r>
      <w:r w:rsidR="13C114DC">
        <w:rPr/>
        <w:t>ap</w:t>
      </w:r>
      <w:r w:rsidR="4A675478">
        <w:rPr/>
        <w:t>hy, which leads me back to</w:t>
      </w:r>
      <w:r w:rsidR="5D6AB0D9">
        <w:rPr/>
        <w:t xml:space="preserve"> my Goal of this experiment. </w:t>
      </w:r>
      <w:r w:rsidR="715591BC">
        <w:rPr/>
        <w:t>‘Which of these listed locations would be the best for photography?’</w:t>
      </w:r>
    </w:p>
    <w:p w:rsidR="397F9D94" w:rsidP="397F9D94" w:rsidRDefault="397F9D94" w14:paraId="319D8D1D" w14:noSpellErr="1" w14:textId="63BF6E02">
      <w:pPr>
        <w:pStyle w:val="Normal"/>
        <w:bidi w:val="0"/>
        <w:spacing w:before="0" w:beforeAutospacing="off" w:after="160" w:afterAutospacing="off" w:line="279" w:lineRule="auto"/>
        <w:ind w:left="0" w:right="0"/>
        <w:jc w:val="left"/>
      </w:pPr>
      <w:r w:rsidR="15250EC3">
        <w:rPr/>
        <w:t>Based on</w:t>
      </w:r>
      <w:r w:rsidR="68833524">
        <w:rPr/>
        <w:t xml:space="preserve"> this question, I have </w:t>
      </w:r>
      <w:r w:rsidR="2D7038C1">
        <w:rPr/>
        <w:t>recommendations</w:t>
      </w:r>
      <w:r w:rsidR="68833524">
        <w:rPr/>
        <w:t xml:space="preserve"> that</w:t>
      </w:r>
      <w:r w:rsidR="68833524">
        <w:rPr/>
        <w:t xml:space="preserve"> </w:t>
      </w:r>
      <w:r w:rsidR="73EB1C8B">
        <w:rPr/>
        <w:t>I am much</w:t>
      </w:r>
      <w:r w:rsidR="68833524">
        <w:rPr/>
        <w:t xml:space="preserve"> more pleased with. </w:t>
      </w:r>
      <w:r w:rsidR="1BAD347C">
        <w:rPr/>
        <w:t xml:space="preserve">For example, ChatGPT </w:t>
      </w:r>
      <w:r w:rsidR="056F259E">
        <w:rPr/>
        <w:t>proposed</w:t>
      </w:r>
      <w:r w:rsidR="1BAD347C">
        <w:rPr/>
        <w:t xml:space="preserve"> wh</w:t>
      </w:r>
      <w:r w:rsidR="2D3C81FA">
        <w:rPr/>
        <w:t>ich</w:t>
      </w:r>
      <w:r w:rsidR="1BAD347C">
        <w:rPr/>
        <w:t xml:space="preserve"> mountains in Wales </w:t>
      </w:r>
      <w:r w:rsidR="31E28703">
        <w:rPr/>
        <w:t>are</w:t>
      </w:r>
      <w:r w:rsidR="1BAD347C">
        <w:rPr/>
        <w:t xml:space="preserve"> the </w:t>
      </w:r>
      <w:r w:rsidR="21EE11F7">
        <w:rPr/>
        <w:t>best</w:t>
      </w:r>
      <w:r w:rsidR="57CC52B2">
        <w:rPr/>
        <w:t xml:space="preserve"> </w:t>
      </w:r>
      <w:r w:rsidR="684036A1">
        <w:rPr/>
        <w:t xml:space="preserve">to </w:t>
      </w:r>
      <w:r w:rsidR="57CC52B2">
        <w:rPr/>
        <w:t>photograph</w:t>
      </w:r>
      <w:r w:rsidR="5A6ABBA8">
        <w:rPr/>
        <w:t xml:space="preserve"> and </w:t>
      </w:r>
      <w:r w:rsidR="5A6ABBA8">
        <w:rPr/>
        <w:t>included</w:t>
      </w:r>
      <w:r w:rsidR="5A6ABBA8">
        <w:rPr/>
        <w:t xml:space="preserve"> the reasons and features for its </w:t>
      </w:r>
      <w:r w:rsidR="3FE5EAD9">
        <w:rPr/>
        <w:t>list</w:t>
      </w:r>
      <w:r w:rsidR="1BFE1756">
        <w:rPr/>
        <w:t>,</w:t>
      </w:r>
      <w:r w:rsidR="46CAAFED">
        <w:rPr/>
        <w:t xml:space="preserve"> </w:t>
      </w:r>
      <w:r w:rsidR="3EBBFE9E">
        <w:rPr/>
        <w:t>considering</w:t>
      </w:r>
      <w:r w:rsidR="46CAAFED">
        <w:rPr/>
        <w:t xml:space="preserve"> the iconic shapes, dramatic </w:t>
      </w:r>
      <w:r w:rsidR="46CAAFED">
        <w:rPr/>
        <w:t>scenery</w:t>
      </w:r>
      <w:r w:rsidR="46CAAFED">
        <w:rPr/>
        <w:t xml:space="preserve"> and</w:t>
      </w:r>
      <w:r w:rsidR="46CAAFED">
        <w:rPr/>
        <w:t xml:space="preserve"> </w:t>
      </w:r>
      <w:r w:rsidR="724B4339">
        <w:rPr/>
        <w:t>textures of the mountains.</w:t>
      </w:r>
      <w:r w:rsidR="739B6AE8">
        <w:rPr/>
        <w:t xml:space="preserve"> Con</w:t>
      </w:r>
      <w:r w:rsidR="5A6ABBA8">
        <w:rPr/>
        <w:t>sidering I have</w:t>
      </w:r>
      <w:r w:rsidR="313D423B">
        <w:rPr/>
        <w:t xml:space="preserve"> been to all these locations in person for photoshoots in the past, I</w:t>
      </w:r>
      <w:r w:rsidR="313D423B">
        <w:rPr/>
        <w:t xml:space="preserve"> agree with the information ChatGPT </w:t>
      </w:r>
      <w:r w:rsidR="4D4FE657">
        <w:rPr/>
        <w:t xml:space="preserve">recommended. </w:t>
      </w:r>
    </w:p>
    <w:p w:rsidR="28A8C92D" w:rsidP="6875E2A5" w:rsidRDefault="28A8C92D" w14:noSpellErr="1" w14:paraId="72675DED" w14:textId="076D04C0">
      <w:pPr>
        <w:pStyle w:val="Normal"/>
        <w:suppressLineNumbers w:val="0"/>
        <w:bidi w:val="0"/>
        <w:spacing w:before="0" w:beforeAutospacing="off" w:after="160" w:afterAutospacing="off" w:line="279" w:lineRule="auto"/>
        <w:ind w:left="0" w:right="0"/>
        <w:jc w:val="left"/>
        <w:rPr>
          <w:u w:val="single"/>
        </w:rPr>
      </w:pPr>
      <w:r w:rsidRPr="6875E2A5" w:rsidR="6B8CCC2B">
        <w:rPr>
          <w:u w:val="single"/>
        </w:rPr>
        <w:t>Conclusion -</w:t>
      </w:r>
    </w:p>
    <w:p w:rsidR="28A8C92D" w:rsidP="48D7B588" w:rsidRDefault="28A8C92D" w14:paraId="017862C6" w14:textId="2AC51F27" w14:noSpellErr="1">
      <w:pPr>
        <w:pStyle w:val="Normal"/>
        <w:suppressLineNumbers w:val="0"/>
        <w:bidi w:val="0"/>
        <w:spacing w:before="0" w:beforeAutospacing="off" w:after="160" w:afterAutospacing="off" w:line="279" w:lineRule="auto"/>
        <w:ind w:left="0" w:right="0"/>
        <w:jc w:val="left"/>
      </w:pPr>
      <w:r w:rsidR="28A8C92D">
        <w:rPr/>
        <w:t xml:space="preserve">After my short experience </w:t>
      </w:r>
      <w:r w:rsidR="11934AA0">
        <w:rPr/>
        <w:t>with</w:t>
      </w:r>
      <w:r w:rsidR="4A541277">
        <w:rPr/>
        <w:t xml:space="preserve"> </w:t>
      </w:r>
      <w:r w:rsidR="4A541277">
        <w:rPr/>
        <w:t xml:space="preserve">this experiment </w:t>
      </w:r>
      <w:r w:rsidR="2985A01C">
        <w:rPr/>
        <w:t>on</w:t>
      </w:r>
      <w:r w:rsidR="4A541277">
        <w:rPr/>
        <w:t xml:space="preserve"> AI</w:t>
      </w:r>
      <w:r w:rsidR="48D7B588">
        <w:rPr/>
        <w:t xml:space="preserve">, </w:t>
      </w:r>
      <w:r w:rsidR="7B27DAE0">
        <w:rPr/>
        <w:t xml:space="preserve">my overall conclusion </w:t>
      </w:r>
      <w:r w:rsidR="04399F0D">
        <w:rPr/>
        <w:t xml:space="preserve">is that AI as a tool </w:t>
      </w:r>
      <w:r w:rsidR="04399F0D">
        <w:rPr/>
        <w:t>can be</w:t>
      </w:r>
      <w:r w:rsidR="04399F0D">
        <w:rPr/>
        <w:t xml:space="preserve"> beneficial.</w:t>
      </w:r>
      <w:r w:rsidR="21E42F67">
        <w:rPr/>
        <w:t xml:space="preserve"> I have learned that AI works alongside you, given the right prompts.</w:t>
      </w:r>
      <w:r w:rsidR="1A88D5A0">
        <w:rPr/>
        <w:t xml:space="preserve"> For example, when you enter a prompt, AI asks you to ‘clarify’ </w:t>
      </w:r>
      <w:r w:rsidR="1606A5DF">
        <w:rPr/>
        <w:t xml:space="preserve">so it can help you achieve the correct goal with information. </w:t>
      </w:r>
      <w:r w:rsidR="203A7DDB">
        <w:rPr/>
        <w:t>Personally, I like the idea of AI and what it can offer</w:t>
      </w:r>
      <w:r w:rsidR="059418A0">
        <w:rPr/>
        <w:t xml:space="preserve">. I will consider practicing more with the </w:t>
      </w:r>
      <w:r w:rsidR="67CB2108">
        <w:rPr/>
        <w:t xml:space="preserve">available tools </w:t>
      </w:r>
      <w:r w:rsidR="059418A0">
        <w:rPr/>
        <w:t xml:space="preserve">and see how they can </w:t>
      </w:r>
      <w:r w:rsidR="059418A0">
        <w:rPr/>
        <w:t>assist</w:t>
      </w:r>
      <w:r w:rsidR="059418A0">
        <w:rPr/>
        <w:t xml:space="preserve"> me with future project </w:t>
      </w:r>
      <w:r w:rsidR="7AB3449A">
        <w:rPr/>
        <w:t xml:space="preserve">planning </w:t>
      </w:r>
      <w:r w:rsidR="059418A0">
        <w:rPr/>
        <w:t>and ideas</w:t>
      </w:r>
      <w:r w:rsidR="46DD5FB7">
        <w:rPr/>
        <w:t>.</w:t>
      </w:r>
      <w:r w:rsidR="1A71805F">
        <w:rPr/>
        <w:t xml:space="preserve"> </w:t>
      </w:r>
      <w:r w:rsidR="6D5F3E04">
        <w:rPr/>
        <w:t xml:space="preserve">Although I do like the idea of the </w:t>
      </w:r>
      <w:r w:rsidR="6D5F3E04">
        <w:rPr/>
        <w:t>assistance</w:t>
      </w:r>
      <w:r w:rsidR="6D5F3E04">
        <w:rPr/>
        <w:t xml:space="preserve"> </w:t>
      </w:r>
      <w:r w:rsidR="619E4A84">
        <w:rPr/>
        <w:t>that</w:t>
      </w:r>
      <w:r w:rsidR="6D5F3E04">
        <w:rPr/>
        <w:t xml:space="preserve"> AI</w:t>
      </w:r>
      <w:r w:rsidR="03990D8E">
        <w:rPr/>
        <w:t xml:space="preserve"> offers</w:t>
      </w:r>
      <w:r w:rsidR="6D5F3E04">
        <w:rPr/>
        <w:t xml:space="preserve">, I do not intend to use the tools to </w:t>
      </w:r>
      <w:r w:rsidR="6D5F3E04">
        <w:rPr/>
        <w:t>benefit</w:t>
      </w:r>
      <w:r w:rsidR="6D5F3E04">
        <w:rPr/>
        <w:t xml:space="preserve"> my </w:t>
      </w:r>
      <w:bookmarkStart w:name="_Int_BszPZEHK" w:id="1074528949"/>
      <w:r w:rsidR="6D5F3E04">
        <w:rPr/>
        <w:t>theory</w:t>
      </w:r>
      <w:bookmarkEnd w:id="1074528949"/>
      <w:r w:rsidR="6D5F3E04">
        <w:rPr/>
        <w:t xml:space="preserve"> work. </w:t>
      </w:r>
      <w:r w:rsidR="181FDDD5">
        <w:rPr/>
        <w:t>I believe using it to help with project planning is an acceptable use of the tool</w:t>
      </w:r>
      <w:r w:rsidR="0475DA26">
        <w:rPr/>
        <w:t xml:space="preserve">. But not doing the entire workload for you. </w:t>
      </w:r>
      <w:r w:rsidR="05B64092">
        <w:rPr/>
        <w:t>In my opinion, t</w:t>
      </w:r>
      <w:r w:rsidR="0475DA26">
        <w:rPr/>
        <w:t>his</w:t>
      </w:r>
      <w:r w:rsidR="0475DA26">
        <w:rPr/>
        <w:t xml:space="preserve"> wo</w:t>
      </w:r>
      <w:r w:rsidR="187432F3">
        <w:rPr/>
        <w:t xml:space="preserve">uld </w:t>
      </w:r>
      <w:r w:rsidR="48D82E9E">
        <w:rPr/>
        <w:t>impact</w:t>
      </w:r>
      <w:r w:rsidR="48D82E9E">
        <w:rPr/>
        <w:t xml:space="preserve"> </w:t>
      </w:r>
      <w:r w:rsidR="187432F3">
        <w:rPr/>
        <w:t xml:space="preserve">the level of learning that you would </w:t>
      </w:r>
      <w:r w:rsidR="214903B4">
        <w:rPr/>
        <w:t xml:space="preserve">otherwise </w:t>
      </w:r>
      <w:r w:rsidR="187432F3">
        <w:rPr/>
        <w:t>gain from working with your mind.</w:t>
      </w:r>
    </w:p>
    <w:p w:rsidR="4C69BBBE" w:rsidP="4C69BBBE" w:rsidRDefault="4C69BBBE" w14:paraId="4DCF9F6A" w14:textId="7E9662A9">
      <w:pPr>
        <w:pStyle w:val="Normal"/>
        <w:bidi w:val="0"/>
        <w:spacing w:before="0" w:beforeAutospacing="off" w:after="160" w:afterAutospacing="off" w:line="279" w:lineRule="auto"/>
        <w:ind w:left="0" w:right="0"/>
        <w:jc w:val="left"/>
      </w:pPr>
    </w:p>
    <w:p w:rsidR="79ABC15A" w:rsidP="79ABC15A" w:rsidRDefault="79ABC15A" w14:paraId="0E3E3452" w14:textId="6A800477">
      <w:pPr>
        <w:pStyle w:val="Normal"/>
        <w:bidi w:val="0"/>
        <w:spacing w:before="0" w:beforeAutospacing="off" w:after="160" w:afterAutospacing="off" w:line="279" w:lineRule="auto"/>
        <w:ind w:left="0" w:right="0"/>
        <w:jc w:val="left"/>
      </w:pPr>
    </w:p>
    <w:p w:rsidR="79ABC15A" w:rsidP="79ABC15A" w:rsidRDefault="79ABC15A" w14:paraId="5B165474" w14:textId="7C42B1E2">
      <w:pPr>
        <w:pStyle w:val="Normal"/>
        <w:bidi w:val="0"/>
        <w:spacing w:before="0" w:beforeAutospacing="off" w:after="160" w:afterAutospacing="off" w:line="279" w:lineRule="auto"/>
        <w:ind w:left="0" w:right="0"/>
        <w:jc w:val="left"/>
      </w:pPr>
    </w:p>
    <w:p w:rsidR="79ABC15A" w:rsidP="79ABC15A" w:rsidRDefault="79ABC15A" w14:paraId="7814EBE8" w14:textId="09A6AD2F" w14:noSpellErr="1">
      <w:pPr>
        <w:pStyle w:val="Normal"/>
        <w:bidi w:val="0"/>
        <w:spacing w:before="0" w:beforeAutospacing="off" w:after="160" w:afterAutospacing="off" w:line="279" w:lineRule="auto"/>
        <w:ind w:left="0" w:right="0"/>
        <w:jc w:val="left"/>
      </w:pPr>
    </w:p>
    <w:p w:rsidR="6875E2A5" w:rsidP="6875E2A5" w:rsidRDefault="6875E2A5" w14:paraId="257EC157" w14:textId="58AC9E37">
      <w:pPr>
        <w:pStyle w:val="Normal"/>
        <w:bidi w:val="0"/>
        <w:spacing w:before="0" w:beforeAutospacing="off" w:after="160" w:afterAutospacing="off" w:line="279" w:lineRule="auto"/>
        <w:ind w:left="0" w:right="0"/>
        <w:jc w:val="left"/>
      </w:pPr>
    </w:p>
    <w:p w:rsidR="6875E2A5" w:rsidP="6875E2A5" w:rsidRDefault="6875E2A5" w14:paraId="24D0118B" w14:textId="75236543">
      <w:pPr>
        <w:pStyle w:val="Normal"/>
        <w:bidi w:val="0"/>
        <w:spacing w:before="0" w:beforeAutospacing="off" w:after="160" w:afterAutospacing="off" w:line="279" w:lineRule="auto"/>
        <w:ind w:left="0" w:right="0"/>
        <w:jc w:val="left"/>
      </w:pPr>
    </w:p>
    <w:p w:rsidR="5B41A86E" w:rsidP="5B41A86E" w:rsidRDefault="5B41A86E" w14:paraId="138BB1DD" w14:textId="3BD915CE">
      <w:pPr>
        <w:pStyle w:val="Normal"/>
        <w:suppressLineNumbers w:val="0"/>
        <w:bidi w:val="0"/>
        <w:spacing w:before="0" w:beforeAutospacing="off" w:after="160" w:afterAutospacing="off" w:line="279" w:lineRule="auto"/>
        <w:ind w:left="0" w:right="0"/>
        <w:jc w:val="left"/>
        <w:rPr>
          <w:b w:val="1"/>
          <w:bCs w:val="1"/>
        </w:rPr>
      </w:pPr>
    </w:p>
    <w:p w:rsidR="762AD5DF" w:rsidP="6875E2A5" w:rsidRDefault="762AD5DF" w14:paraId="1138B646" w14:textId="4C49706D">
      <w:pPr>
        <w:pStyle w:val="Normal"/>
        <w:suppressLineNumbers w:val="0"/>
        <w:bidi w:val="0"/>
        <w:spacing w:before="0" w:beforeAutospacing="off" w:after="160" w:afterAutospacing="off" w:line="279" w:lineRule="auto"/>
        <w:ind w:left="0" w:right="0"/>
        <w:jc w:val="left"/>
        <w:rPr>
          <w:b w:val="1"/>
          <w:bCs w:val="1"/>
        </w:rPr>
      </w:pPr>
      <w:r w:rsidRPr="6875E2A5" w:rsidR="762AD5DF">
        <w:rPr>
          <w:b w:val="1"/>
          <w:bCs w:val="1"/>
        </w:rPr>
        <w:t>Examples of your photographic work -</w:t>
      </w:r>
    </w:p>
    <w:p w:rsidR="328A5D3D" w:rsidP="6875E2A5" w:rsidRDefault="328A5D3D" w14:paraId="4919EF63" w14:noSpellErr="1" w14:textId="528D03DB">
      <w:pPr>
        <w:pStyle w:val="Normal"/>
        <w:suppressLineNumbers w:val="0"/>
        <w:bidi w:val="0"/>
        <w:spacing w:before="0" w:beforeAutospacing="off" w:after="160" w:afterAutospacing="off" w:line="279" w:lineRule="auto"/>
        <w:ind w:left="0" w:right="0"/>
        <w:jc w:val="left"/>
      </w:pPr>
      <w:r w:rsidR="328A5D3D">
        <w:rPr/>
        <w:t>My portfolio so far is a mix of action shots and landscape</w:t>
      </w:r>
      <w:r w:rsidR="56BF2E26">
        <w:rPr/>
        <w:t>s</w:t>
      </w:r>
      <w:r w:rsidR="328A5D3D">
        <w:rPr/>
        <w:t xml:space="preserve">. All of this comes under photography as it is what </w:t>
      </w:r>
      <w:r w:rsidR="328A5D3D">
        <w:rPr/>
        <w:t>I’m</w:t>
      </w:r>
      <w:r w:rsidR="328A5D3D">
        <w:rPr/>
        <w:t xml:space="preserve"> </w:t>
      </w:r>
      <w:r w:rsidR="02B4DCC5">
        <w:rPr/>
        <w:t>natural</w:t>
      </w:r>
      <w:r w:rsidR="567D2A24">
        <w:rPr/>
        <w:t xml:space="preserve"> </w:t>
      </w:r>
      <w:r w:rsidR="30B2D54C">
        <w:rPr/>
        <w:t>at.</w:t>
      </w:r>
      <w:r w:rsidR="567D2A24">
        <w:rPr/>
        <w:t xml:space="preserve"> </w:t>
      </w:r>
      <w:r w:rsidR="1C347C0E">
        <w:rPr/>
        <w:t>Although I have begun to improve my videography and intend to add a section dedicated to this to my website and portfolio in the futur</w:t>
      </w:r>
      <w:r w:rsidR="67C2C24A">
        <w:rPr/>
        <w:t>e</w:t>
      </w:r>
      <w:r w:rsidR="67C2C24A">
        <w:rPr/>
        <w:t>.</w:t>
      </w:r>
      <w:r w:rsidR="67C2C24A">
        <w:rPr/>
        <w:t xml:space="preserve"> </w:t>
      </w:r>
      <w:r w:rsidR="47EB5442">
        <w:rPr/>
        <w:t>P</w:t>
      </w:r>
    </w:p>
    <w:p w:rsidR="6875E2A5" w:rsidP="6875E2A5" w:rsidRDefault="6875E2A5" w14:paraId="5E340137" w14:textId="614B04D3" w14:noSpellErr="1">
      <w:pPr>
        <w:pStyle w:val="Normal"/>
        <w:suppressLineNumbers w:val="0"/>
        <w:bidi w:val="0"/>
        <w:spacing w:before="0" w:beforeAutospacing="off" w:after="160" w:afterAutospacing="off" w:line="279" w:lineRule="auto"/>
        <w:ind w:left="0" w:right="0"/>
        <w:jc w:val="left"/>
      </w:pPr>
      <w:r w:rsidR="7D76E985">
        <w:rPr/>
        <w:t xml:space="preserve"> </w:t>
      </w:r>
      <w:r w:rsidRPr="30A22506" w:rsidR="27B74DCC">
        <w:rPr>
          <w:b w:val="1"/>
          <w:bCs w:val="1"/>
        </w:rPr>
        <w:t xml:space="preserve">Photos I liked - </w:t>
      </w:r>
    </w:p>
    <w:p w:rsidR="6875E2A5" w:rsidP="6875E2A5" w:rsidRDefault="6875E2A5" w14:paraId="714BD90A" w14:noSpellErr="1" w14:textId="16235271">
      <w:pPr>
        <w:pStyle w:val="Normal"/>
        <w:suppressLineNumbers w:val="0"/>
        <w:bidi w:val="0"/>
        <w:spacing w:before="0" w:beforeAutospacing="off" w:after="160" w:afterAutospacing="off" w:line="279" w:lineRule="auto"/>
        <w:ind w:left="0" w:right="0"/>
        <w:jc w:val="left"/>
      </w:pPr>
      <w:r w:rsidR="7C89E97B">
        <w:drawing>
          <wp:inline wp14:editId="2D1F6D4F" wp14:anchorId="241FEDE5">
            <wp:extent cx="2361381" cy="2092699"/>
            <wp:effectExtent l="9525" t="9525" r="9525" b="9525"/>
            <wp:docPr id="11862624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6262426" name=""/>
                    <pic:cNvPicPr/>
                  </pic:nvPicPr>
                  <pic:blipFill>
                    <a:blip xmlns:r="http://schemas.openxmlformats.org/officeDocument/2006/relationships" r:embed="rId790609799">
                      <a:extLst>
                        <a:ext uri="{28A0092B-C50C-407E-A947-70E740481C1C}">
                          <a14:useLocalDpi xmlns:a14="http://schemas.microsoft.com/office/drawing/2010/main"/>
                        </a:ext>
                      </a:extLst>
                    </a:blip>
                    <a:stretch>
                      <a:fillRect/>
                    </a:stretch>
                  </pic:blipFill>
                  <pic:spPr>
                    <a:xfrm rot="0">
                      <a:off x="0" y="0"/>
                      <a:ext cx="2361381" cy="2092699"/>
                    </a:xfrm>
                    <a:prstGeom prst="rect">
                      <a:avLst/>
                    </a:prstGeom>
                    <a:ln w="9525">
                      <a:solidFill>
                        <a:schemeClr val="tx1"/>
                      </a:solidFill>
                      <a:prstDash val="solid"/>
                    </a:ln>
                  </pic:spPr>
                </pic:pic>
              </a:graphicData>
            </a:graphic>
          </wp:inline>
        </w:drawing>
      </w:r>
      <w:r w:rsidR="7D76E985">
        <w:rPr/>
        <w:t xml:space="preserve">                </w:t>
      </w:r>
      <w:r w:rsidR="636B5692">
        <w:drawing>
          <wp:inline wp14:editId="78FF1469" wp14:anchorId="41F7AB1B">
            <wp:extent cx="2991382" cy="2070957"/>
            <wp:effectExtent l="9525" t="9525" r="9525" b="9525"/>
            <wp:docPr id="19229856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2985660" name=""/>
                    <pic:cNvPicPr/>
                  </pic:nvPicPr>
                  <pic:blipFill>
                    <a:blip xmlns:r="http://schemas.openxmlformats.org/officeDocument/2006/relationships" r:embed="rId707681622">
                      <a:extLst>
                        <a:ext uri="{28A0092B-C50C-407E-A947-70E740481C1C}">
                          <a14:useLocalDpi xmlns:a14="http://schemas.microsoft.com/office/drawing/2010/main"/>
                        </a:ext>
                      </a:extLst>
                    </a:blip>
                    <a:stretch>
                      <a:fillRect/>
                    </a:stretch>
                  </pic:blipFill>
                  <pic:spPr>
                    <a:xfrm rot="0">
                      <a:off x="0" y="0"/>
                      <a:ext cx="2991382" cy="2070957"/>
                    </a:xfrm>
                    <a:prstGeom prst="rect">
                      <a:avLst/>
                    </a:prstGeom>
                    <a:ln w="9525">
                      <a:solidFill>
                        <a:schemeClr val="tx1"/>
                      </a:solidFill>
                      <a:prstDash val="solid"/>
                    </a:ln>
                  </pic:spPr>
                </pic:pic>
              </a:graphicData>
            </a:graphic>
          </wp:inline>
        </w:drawing>
      </w:r>
    </w:p>
    <w:p w:rsidR="6875E2A5" w:rsidP="6875E2A5" w:rsidRDefault="6875E2A5" w14:paraId="405F3E99" w14:textId="0C9980CA">
      <w:pPr>
        <w:pStyle w:val="Normal"/>
        <w:suppressLineNumbers w:val="0"/>
        <w:bidi w:val="0"/>
        <w:spacing w:before="0" w:beforeAutospacing="off" w:after="160" w:afterAutospacing="off" w:line="279" w:lineRule="auto"/>
        <w:ind w:left="0" w:right="0"/>
        <w:jc w:val="left"/>
      </w:pPr>
      <w:r w:rsidR="7B1D8FD9">
        <w:drawing>
          <wp:inline wp14:editId="2012FA11" wp14:anchorId="698A73E6">
            <wp:extent cx="2357231" cy="2327009"/>
            <wp:effectExtent l="9525" t="9525" r="9525" b="9525"/>
            <wp:docPr id="1225514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551400" name=""/>
                    <pic:cNvPicPr/>
                  </pic:nvPicPr>
                  <pic:blipFill>
                    <a:blip xmlns:r="http://schemas.openxmlformats.org/officeDocument/2006/relationships" r:embed="rId2047958832">
                      <a:extLst>
                        <a:ext uri="{28A0092B-C50C-407E-A947-70E740481C1C}">
                          <a14:useLocalDpi xmlns:a14="http://schemas.microsoft.com/office/drawing/2010/main"/>
                        </a:ext>
                      </a:extLst>
                    </a:blip>
                    <a:stretch>
                      <a:fillRect/>
                    </a:stretch>
                  </pic:blipFill>
                  <pic:spPr>
                    <a:xfrm rot="0">
                      <a:off x="0" y="0"/>
                      <a:ext cx="2357231" cy="2327009"/>
                    </a:xfrm>
                    <a:prstGeom prst="rect">
                      <a:avLst/>
                    </a:prstGeom>
                    <a:ln w="9525">
                      <a:solidFill>
                        <a:schemeClr val="tx1"/>
                      </a:solidFill>
                      <a:prstDash val="solid"/>
                    </a:ln>
                  </pic:spPr>
                </pic:pic>
              </a:graphicData>
            </a:graphic>
          </wp:inline>
        </w:drawing>
      </w:r>
    </w:p>
    <w:p w:rsidR="30A22506" w:rsidP="30A22506" w:rsidRDefault="30A22506" w14:paraId="1A63FA14" w14:noSpellErr="1" w14:textId="6D274B60">
      <w:pPr>
        <w:pStyle w:val="Normal"/>
        <w:suppressLineNumbers w:val="0"/>
        <w:bidi w:val="0"/>
        <w:spacing w:before="0" w:beforeAutospacing="off" w:after="160" w:afterAutospacing="off" w:line="279" w:lineRule="auto"/>
        <w:ind w:left="0" w:right="0"/>
        <w:jc w:val="left"/>
        <w:rPr>
          <w:b w:val="0"/>
          <w:bCs w:val="0"/>
        </w:rPr>
      </w:pPr>
      <w:r w:rsidR="4E8292F1">
        <w:rPr>
          <w:b w:val="0"/>
          <w:bCs w:val="0"/>
        </w:rPr>
        <w:t>All 3 of these photographs capture fire spinning performances shot outdoors in the late evening. Using a 0.5 - 2 second shutter speed, an aperture of f12-16</w:t>
      </w:r>
      <w:r w:rsidR="6A7DFD22">
        <w:rPr>
          <w:b w:val="0"/>
          <w:bCs w:val="0"/>
        </w:rPr>
        <w:t>,</w:t>
      </w:r>
      <w:r w:rsidR="4E8292F1">
        <w:rPr>
          <w:b w:val="0"/>
          <w:bCs w:val="0"/>
        </w:rPr>
        <w:t xml:space="preserve"> and </w:t>
      </w:r>
      <w:r w:rsidR="56A29656">
        <w:rPr>
          <w:b w:val="0"/>
          <w:bCs w:val="0"/>
        </w:rPr>
        <w:t xml:space="preserve">100-200 </w:t>
      </w:r>
      <w:r w:rsidR="44340FE9">
        <w:rPr>
          <w:b w:val="0"/>
          <w:bCs w:val="0"/>
        </w:rPr>
        <w:t>ISO, I aimed to balance exposure and sharpness while allowing the flames and sparks</w:t>
      </w:r>
      <w:r w:rsidR="44340FE9">
        <w:rPr>
          <w:b w:val="0"/>
          <w:bCs w:val="0"/>
        </w:rPr>
        <w:t xml:space="preserve"> movement </w:t>
      </w:r>
      <w:r w:rsidR="2A18B6F1">
        <w:rPr>
          <w:b w:val="0"/>
          <w:bCs w:val="0"/>
        </w:rPr>
        <w:t xml:space="preserve">to form dynamic trails. </w:t>
      </w:r>
      <w:r w:rsidR="54579DD1">
        <w:rPr>
          <w:b w:val="0"/>
          <w:bCs w:val="0"/>
        </w:rPr>
        <w:t xml:space="preserve">The </w:t>
      </w:r>
      <w:r w:rsidR="54579DD1">
        <w:rPr>
          <w:b w:val="0"/>
          <w:bCs w:val="0"/>
        </w:rPr>
        <w:t>long exposure</w:t>
      </w:r>
      <w:r w:rsidR="54579DD1">
        <w:rPr>
          <w:b w:val="0"/>
          <w:bCs w:val="0"/>
        </w:rPr>
        <w:t xml:space="preserve"> from the camera captures the rhythm of the </w:t>
      </w:r>
      <w:r w:rsidR="657AFBD5">
        <w:rPr>
          <w:b w:val="0"/>
          <w:bCs w:val="0"/>
        </w:rPr>
        <w:t>light,</w:t>
      </w:r>
      <w:r w:rsidR="54579DD1">
        <w:rPr>
          <w:b w:val="0"/>
          <w:bCs w:val="0"/>
        </w:rPr>
        <w:t xml:space="preserve"> al</w:t>
      </w:r>
      <w:r w:rsidR="59797067">
        <w:rPr>
          <w:b w:val="0"/>
          <w:bCs w:val="0"/>
        </w:rPr>
        <w:t>l</w:t>
      </w:r>
      <w:r w:rsidR="54579DD1">
        <w:rPr>
          <w:b w:val="0"/>
          <w:bCs w:val="0"/>
        </w:rPr>
        <w:t>owing these ph</w:t>
      </w:r>
      <w:r w:rsidR="36B255FE">
        <w:rPr>
          <w:b w:val="0"/>
          <w:bCs w:val="0"/>
        </w:rPr>
        <w:t>otos to take place.</w:t>
      </w:r>
      <w:r w:rsidR="5E911E32">
        <w:rPr>
          <w:b w:val="0"/>
          <w:bCs w:val="0"/>
        </w:rPr>
        <w:t xml:space="preserve"> </w:t>
      </w:r>
      <w:r w:rsidR="6C6C06FD">
        <w:rPr>
          <w:b w:val="0"/>
          <w:bCs w:val="0"/>
        </w:rPr>
        <w:t xml:space="preserve">Out of all the photos I captured and edited, these 3 are the standouts to me. </w:t>
      </w:r>
      <w:r w:rsidR="7FF78930">
        <w:rPr>
          <w:b w:val="0"/>
          <w:bCs w:val="0"/>
        </w:rPr>
        <w:t xml:space="preserve">The 2 that visibly features the model I like simply because of the placement of the model. </w:t>
      </w:r>
      <w:r w:rsidR="193BBF17">
        <w:rPr>
          <w:b w:val="0"/>
          <w:bCs w:val="0"/>
        </w:rPr>
        <w:t xml:space="preserve">You then have a ring of sparks </w:t>
      </w:r>
      <w:r w:rsidR="65CFB2B9">
        <w:rPr>
          <w:b w:val="0"/>
          <w:bCs w:val="0"/>
        </w:rPr>
        <w:t>erupting from the center, creating what seems like a halo frozen in time.</w:t>
      </w:r>
    </w:p>
    <w:p w:rsidR="20E0EED8" w:rsidP="5B41A86E" w:rsidRDefault="20E0EED8" w14:paraId="3E114B68" w14:textId="2B6F8DA6">
      <w:pPr>
        <w:pStyle w:val="Normal"/>
        <w:suppressLineNumbers w:val="0"/>
        <w:bidi w:val="0"/>
        <w:spacing w:before="0" w:beforeAutospacing="off" w:after="160" w:afterAutospacing="off" w:line="279" w:lineRule="auto"/>
        <w:ind w:left="0" w:right="0"/>
        <w:jc w:val="left"/>
        <w:rPr>
          <w:b w:val="0"/>
          <w:bCs w:val="0"/>
        </w:rPr>
      </w:pPr>
      <w:r w:rsidR="20E0EED8">
        <w:rPr>
          <w:b w:val="0"/>
          <w:bCs w:val="0"/>
        </w:rPr>
        <w:t xml:space="preserve">The second shot is my personal favorite of the whole photo shoot. The way the performer moved around the flames created a </w:t>
      </w:r>
      <w:r w:rsidR="56651142">
        <w:rPr>
          <w:b w:val="0"/>
          <w:bCs w:val="0"/>
        </w:rPr>
        <w:t>fire-spirit</w:t>
      </w:r>
      <w:r w:rsidR="20E0EED8">
        <w:rPr>
          <w:b w:val="0"/>
          <w:bCs w:val="0"/>
        </w:rPr>
        <w:t xml:space="preserve"> ef</w:t>
      </w:r>
      <w:r w:rsidR="0E367F47">
        <w:rPr>
          <w:b w:val="0"/>
          <w:bCs w:val="0"/>
        </w:rPr>
        <w:t>f</w:t>
      </w:r>
      <w:r w:rsidR="20E0EED8">
        <w:rPr>
          <w:b w:val="0"/>
          <w:bCs w:val="0"/>
        </w:rPr>
        <w:t>ect wh</w:t>
      </w:r>
      <w:r w:rsidR="59CDA960">
        <w:rPr>
          <w:b w:val="0"/>
          <w:bCs w:val="0"/>
        </w:rPr>
        <w:t xml:space="preserve">en </w:t>
      </w:r>
      <w:r w:rsidR="5DA7E89E">
        <w:rPr>
          <w:b w:val="0"/>
          <w:bCs w:val="0"/>
        </w:rPr>
        <w:t xml:space="preserve">captured with </w:t>
      </w:r>
      <w:r w:rsidR="3C3A85D6">
        <w:rPr>
          <w:b w:val="0"/>
          <w:bCs w:val="0"/>
        </w:rPr>
        <w:t>long</w:t>
      </w:r>
      <w:r w:rsidR="5DA7E89E">
        <w:rPr>
          <w:b w:val="0"/>
          <w:bCs w:val="0"/>
        </w:rPr>
        <w:t xml:space="preserve"> exposure</w:t>
      </w:r>
      <w:r w:rsidR="5DA7E89E">
        <w:rPr>
          <w:b w:val="0"/>
          <w:bCs w:val="0"/>
        </w:rPr>
        <w:t xml:space="preserve">. </w:t>
      </w:r>
      <w:r w:rsidR="6F207D04">
        <w:rPr>
          <w:b w:val="0"/>
          <w:bCs w:val="0"/>
        </w:rPr>
        <w:t xml:space="preserve">The image feels alive and elemental. The flamed loops have a sense of </w:t>
      </w:r>
      <w:r w:rsidR="1B501097">
        <w:rPr>
          <w:b w:val="0"/>
          <w:bCs w:val="0"/>
        </w:rPr>
        <w:t>rhythm</w:t>
      </w:r>
      <w:r w:rsidR="6F207D04">
        <w:rPr>
          <w:b w:val="0"/>
          <w:bCs w:val="0"/>
        </w:rPr>
        <w:t xml:space="preserve"> to them</w:t>
      </w:r>
      <w:r w:rsidR="6D0E2E4F">
        <w:rPr>
          <w:b w:val="0"/>
          <w:bCs w:val="0"/>
        </w:rPr>
        <w:t xml:space="preserve">, while the randomness of the sparks </w:t>
      </w:r>
      <w:r w:rsidR="6D0E2E4F">
        <w:rPr>
          <w:b w:val="0"/>
          <w:bCs w:val="0"/>
        </w:rPr>
        <w:t>adds</w:t>
      </w:r>
      <w:r w:rsidR="6D0E2E4F">
        <w:rPr>
          <w:b w:val="0"/>
          <w:bCs w:val="0"/>
        </w:rPr>
        <w:t xml:space="preserve"> an unpredictable edge to the shot.</w:t>
      </w:r>
    </w:p>
    <w:p w:rsidR="30A22506" w:rsidP="30A22506" w:rsidRDefault="30A22506" w14:paraId="6D77CF61" w14:textId="2970FE6D">
      <w:pPr>
        <w:pStyle w:val="Normal"/>
        <w:suppressLineNumbers w:val="0"/>
        <w:bidi w:val="0"/>
        <w:spacing w:before="0" w:beforeAutospacing="off" w:after="160" w:afterAutospacing="off" w:line="279" w:lineRule="auto"/>
        <w:ind w:left="0" w:right="0"/>
        <w:jc w:val="left"/>
        <w:rPr>
          <w:b w:val="1"/>
          <w:bCs w:val="1"/>
        </w:rPr>
      </w:pPr>
    </w:p>
    <w:p w:rsidR="07B653FF" w:rsidP="1691D3B9" w:rsidRDefault="07B653FF" w14:paraId="6AE92FF1" w14:textId="40176618">
      <w:pPr>
        <w:pStyle w:val="Normal"/>
        <w:suppressLineNumbers w:val="0"/>
        <w:bidi w:val="0"/>
        <w:spacing w:before="0" w:beforeAutospacing="off" w:after="160" w:afterAutospacing="off" w:line="279" w:lineRule="auto"/>
        <w:ind w:left="0" w:right="0"/>
        <w:jc w:val="left"/>
        <w:rPr>
          <w:b w:val="1"/>
          <w:bCs w:val="1"/>
        </w:rPr>
      </w:pPr>
      <w:r w:rsidRPr="168325F9" w:rsidR="07B653FF">
        <w:rPr>
          <w:b w:val="1"/>
          <w:bCs w:val="1"/>
        </w:rPr>
        <w:t>Before and after -</w:t>
      </w:r>
    </w:p>
    <w:p w:rsidR="36424BE2" w:rsidP="168325F9" w:rsidRDefault="36424BE2" w14:noSpellErr="1" w14:paraId="732C8C71" w14:textId="7A087EB9">
      <w:pPr>
        <w:pStyle w:val="Normal"/>
        <w:suppressLineNumbers w:val="0"/>
        <w:bidi w:val="0"/>
        <w:spacing w:before="0" w:beforeAutospacing="off" w:after="160" w:afterAutospacing="off" w:line="279" w:lineRule="auto"/>
        <w:ind w:left="0" w:right="0"/>
        <w:jc w:val="left"/>
      </w:pPr>
      <w:r w:rsidR="36424BE2">
        <w:rPr/>
        <w:t xml:space="preserve">  </w:t>
      </w:r>
      <w:r w:rsidR="5729B00A">
        <w:drawing>
          <wp:inline wp14:anchorId="5F229BF1" wp14:editId="52BC2DAF">
            <wp:extent cx="2185484" cy="3286125"/>
            <wp:effectExtent l="9525" t="9525" r="9525" b="9525"/>
            <wp:docPr id="3968062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6806221" name=""/>
                    <pic:cNvPicPr/>
                  </pic:nvPicPr>
                  <pic:blipFill>
                    <a:blip xmlns:r="http://schemas.openxmlformats.org/officeDocument/2006/relationships" r:embed="rId1216494627">
                      <a:extLst>
                        <a:ext uri="{28A0092B-C50C-407E-A947-70E740481C1C}">
                          <a14:useLocalDpi xmlns:a14="http://schemas.microsoft.com/office/drawing/2010/main"/>
                        </a:ext>
                      </a:extLst>
                    </a:blip>
                    <a:stretch>
                      <a:fillRect/>
                    </a:stretch>
                  </pic:blipFill>
                  <pic:spPr>
                    <a:xfrm rot="0">
                      <a:off x="0" y="0"/>
                      <a:ext cx="2185484" cy="3286125"/>
                    </a:xfrm>
                    <a:prstGeom prst="rect">
                      <a:avLst/>
                    </a:prstGeom>
                    <a:ln w="9525">
                      <a:solidFill>
                        <a:schemeClr val="tx1"/>
                      </a:solidFill>
                      <a:prstDash val="solid"/>
                    </a:ln>
                  </pic:spPr>
                </pic:pic>
              </a:graphicData>
            </a:graphic>
          </wp:inline>
        </w:drawing>
      </w:r>
      <w:r w:rsidR="5B08156D">
        <w:drawing>
          <wp:anchor distT="0" distB="0" distL="114300" distR="114300" simplePos="0" relativeHeight="251658240" behindDoc="0" locked="0" layoutInCell="1" allowOverlap="1" wp14:anchorId="2F7B765E" wp14:editId="3B49BC10">
            <wp:simplePos x="0" y="0"/>
            <wp:positionH relativeFrom="column">
              <wp:align>right</wp:align>
            </wp:positionH>
            <wp:positionV relativeFrom="paragraph">
              <wp:posOffset>0</wp:posOffset>
            </wp:positionV>
            <wp:extent cx="2415744" cy="3262822"/>
            <wp:effectExtent l="9525" t="9525" r="9525" b="9525"/>
            <wp:wrapSquare wrapText="bothSides"/>
            <wp:docPr id="4476973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7697310" name=""/>
                    <pic:cNvPicPr/>
                  </pic:nvPicPr>
                  <pic:blipFill>
                    <a:blip xmlns:r="http://schemas.openxmlformats.org/officeDocument/2006/relationships" r:embed="rId390263169">
                      <a:extLst>
                        <a:ext uri="{28A0092B-C50C-407E-A947-70E740481C1C}">
                          <a14:useLocalDpi xmlns:a14="http://schemas.microsoft.com/office/drawing/2010/main"/>
                        </a:ext>
                      </a:extLst>
                    </a:blip>
                    <a:stretch>
                      <a:fillRect/>
                    </a:stretch>
                  </pic:blipFill>
                  <pic:spPr>
                    <a:xfrm rot="0">
                      <a:off x="0" y="0"/>
                      <a:ext cx="2415744" cy="3262822"/>
                    </a:xfrm>
                    <a:prstGeom prst="rect">
                      <a:avLst/>
                    </a:prstGeom>
                    <a:ln w="9525">
                      <a:solidFill>
                        <a:schemeClr val="tx1"/>
                      </a:solidFill>
                      <a:prstDash val="solid"/>
                    </a:ln>
                  </pic:spPr>
                </pic:pic>
              </a:graphicData>
            </a:graphic>
            <wp14:sizeRelH relativeFrom="page">
              <wp14:pctWidth>0</wp14:pctWidth>
            </wp14:sizeRelH>
            <wp14:sizeRelV relativeFrom="page">
              <wp14:pctHeight>0</wp14:pctHeight>
            </wp14:sizeRelV>
          </wp:anchor>
        </w:drawing>
      </w:r>
      <w:r>
        <w:br/>
      </w:r>
      <w:r w:rsidR="52A9DCBB">
        <w:rPr/>
        <w:t xml:space="preserve">This chosen shot </w:t>
      </w:r>
      <w:r w:rsidR="39696F0E">
        <w:rPr/>
        <w:t xml:space="preserve">is a good example of the power of editing. For example, the original raw image is </w:t>
      </w:r>
      <w:r w:rsidR="20FA80BE">
        <w:rPr/>
        <w:t>more exposed</w:t>
      </w:r>
      <w:r w:rsidR="39696F0E">
        <w:rPr/>
        <w:t xml:space="preserve"> overall, allowing the surroundings to be more visible, creating background noise.</w:t>
      </w:r>
      <w:r w:rsidR="17379CD4">
        <w:rPr/>
        <w:t xml:space="preserve"> While the edited version has significantly reduced exposure</w:t>
      </w:r>
      <w:r w:rsidR="33BD2153">
        <w:rPr/>
        <w:t>, darkening the background noise near to black, which allows the fire to stand out more dramatically.</w:t>
      </w:r>
      <w:r w:rsidR="1F44974B">
        <w:rPr/>
        <w:t xml:space="preserve"> This technique is what I applied to </w:t>
      </w:r>
      <w:r w:rsidR="370ED679">
        <w:rPr/>
        <w:t>most</w:t>
      </w:r>
      <w:r w:rsidR="1F44974B">
        <w:rPr/>
        <w:t xml:space="preserve"> of my chosen shots.</w:t>
      </w:r>
      <w:r w:rsidR="1F44974B">
        <w:rPr/>
        <w:t xml:space="preserve"> I also use the cropped tool to allow the fire to fill up a 3</w:t>
      </w:r>
      <w:r w:rsidRPr="5B41A86E" w:rsidR="1F44974B">
        <w:rPr>
          <w:vertAlign w:val="superscript"/>
        </w:rPr>
        <w:t>rd</w:t>
      </w:r>
      <w:r w:rsidR="1F44974B">
        <w:rPr/>
        <w:t xml:space="preserve"> of the shot</w:t>
      </w:r>
      <w:r w:rsidR="73D45F14">
        <w:rPr/>
        <w:t xml:space="preserve">. The rule of thirds was applied here. The lighting scale I used to lower the exposure </w:t>
      </w:r>
      <w:r w:rsidR="1FEF4CF2">
        <w:rPr/>
        <w:t>was; Exposure</w:t>
      </w:r>
      <w:r w:rsidR="73D45F14">
        <w:rPr/>
        <w:t xml:space="preserve"> </w:t>
      </w:r>
      <w:r w:rsidR="5FB59DDE">
        <w:rPr/>
        <w:t>decreas</w:t>
      </w:r>
      <w:r w:rsidR="73D45F14">
        <w:rPr/>
        <w:t>ed to</w:t>
      </w:r>
      <w:r w:rsidR="55A7BAAE">
        <w:rPr/>
        <w:t xml:space="preserve"> –0.5</w:t>
      </w:r>
      <w:r w:rsidR="6ACD0755">
        <w:rPr/>
        <w:t>, contrast increased to +25</w:t>
      </w:r>
      <w:r w:rsidR="54A3E380">
        <w:rPr/>
        <w:t xml:space="preserve">, shadows decreased to –50 and blacks decreased to –30. </w:t>
      </w:r>
      <w:r w:rsidR="38CD1FE7">
        <w:rPr/>
        <w:t xml:space="preserve">I then added saturation to the image, increasing this by +20 and increasing the luminance by +10 </w:t>
      </w:r>
      <w:r w:rsidR="09D5932A">
        <w:rPr/>
        <w:t>to allow the fire to appear more visually warm</w:t>
      </w:r>
      <w:r w:rsidR="4F2B6122">
        <w:rPr/>
        <w:t xml:space="preserve">, which </w:t>
      </w:r>
      <w:r w:rsidR="4F2B6122">
        <w:rPr/>
        <w:t>I believe I</w:t>
      </w:r>
      <w:r w:rsidR="4F2B6122">
        <w:rPr/>
        <w:t xml:space="preserve"> succeeded well with. </w:t>
      </w:r>
    </w:p>
    <w:p w:rsidR="36424BE2" w:rsidP="5B41A86E" w:rsidRDefault="36424BE2" w14:paraId="3434C540" w14:textId="0EB8B85B">
      <w:pPr>
        <w:pStyle w:val="Normal"/>
        <w:suppressLineNumbers w:val="0"/>
        <w:bidi w:val="0"/>
        <w:spacing w:before="0" w:beforeAutospacing="off" w:after="160" w:afterAutospacing="off" w:line="279" w:lineRule="auto"/>
        <w:ind w:left="0" w:right="0"/>
        <w:jc w:val="left"/>
        <w:rPr>
          <w:b w:val="1"/>
          <w:bCs w:val="1"/>
        </w:rPr>
      </w:pPr>
    </w:p>
    <w:p w:rsidR="36424BE2" w:rsidP="5B41A86E" w:rsidRDefault="36424BE2" w14:paraId="0672853D" w14:textId="2DD87661">
      <w:pPr>
        <w:pStyle w:val="Normal"/>
        <w:suppressLineNumbers w:val="0"/>
        <w:bidi w:val="0"/>
        <w:spacing w:before="0" w:beforeAutospacing="off" w:after="160" w:afterAutospacing="off" w:line="279" w:lineRule="auto"/>
        <w:ind w:left="0" w:right="0"/>
        <w:jc w:val="left"/>
        <w:rPr>
          <w:b w:val="1"/>
          <w:bCs w:val="1"/>
        </w:rPr>
      </w:pPr>
    </w:p>
    <w:p w:rsidR="5B41A86E" w:rsidP="5B41A86E" w:rsidRDefault="5B41A86E" w14:paraId="67EF6373" w14:textId="675A61A1">
      <w:pPr>
        <w:pStyle w:val="Normal"/>
        <w:suppressLineNumbers w:val="0"/>
        <w:bidi w:val="0"/>
        <w:spacing w:before="0" w:beforeAutospacing="off" w:after="160" w:afterAutospacing="off" w:line="279" w:lineRule="auto"/>
        <w:ind w:left="0" w:right="0"/>
        <w:jc w:val="left"/>
        <w:rPr>
          <w:b w:val="1"/>
          <w:bCs w:val="1"/>
        </w:rPr>
      </w:pPr>
    </w:p>
    <w:p w:rsidR="1691D3B9" w:rsidP="1691D3B9" w:rsidRDefault="1691D3B9" w14:paraId="012EF5EF" w14:noSpellErr="1" w14:textId="6E935BA9">
      <w:pPr>
        <w:pStyle w:val="Normal"/>
        <w:suppressLineNumbers w:val="0"/>
        <w:bidi w:val="0"/>
        <w:spacing w:before="0" w:beforeAutospacing="off" w:after="160" w:afterAutospacing="off" w:line="279" w:lineRule="auto"/>
        <w:ind w:left="0" w:right="0"/>
        <w:jc w:val="left"/>
        <w:rPr>
          <w:b w:val="1"/>
          <w:bCs w:val="1"/>
        </w:rPr>
      </w:pPr>
      <w:r w:rsidRPr="30A22506" w:rsidR="198E2EBE">
        <w:rPr>
          <w:b w:val="1"/>
          <w:bCs w:val="1"/>
        </w:rPr>
        <w:t>What went wrong -</w:t>
      </w:r>
    </w:p>
    <w:p w:rsidR="1DDAA665" w:rsidP="30A22506" w:rsidRDefault="1DDAA665" w14:paraId="6EB7D266" w14:textId="42266062">
      <w:pPr>
        <w:pStyle w:val="Normal"/>
        <w:bidi w:val="0"/>
        <w:spacing w:before="0" w:beforeAutospacing="off" w:after="160" w:afterAutospacing="off" w:line="279" w:lineRule="auto"/>
        <w:ind w:left="0" w:right="0"/>
        <w:jc w:val="left"/>
      </w:pPr>
      <w:r w:rsidR="1DDAA665">
        <w:drawing>
          <wp:inline wp14:editId="3F834475" wp14:anchorId="3332B4DF">
            <wp:extent cx="2536956" cy="3134743"/>
            <wp:effectExtent l="9525" t="9525" r="9525" b="9525"/>
            <wp:docPr id="21056737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5673750" name=""/>
                    <pic:cNvPicPr/>
                  </pic:nvPicPr>
                  <pic:blipFill>
                    <a:blip xmlns:r="http://schemas.openxmlformats.org/officeDocument/2006/relationships" r:embed="rId673558898">
                      <a:extLst>
                        <a:ext uri="{28A0092B-C50C-407E-A947-70E740481C1C}">
                          <a14:useLocalDpi xmlns:a14="http://schemas.microsoft.com/office/drawing/2010/main"/>
                        </a:ext>
                      </a:extLst>
                    </a:blip>
                    <a:stretch>
                      <a:fillRect/>
                    </a:stretch>
                  </pic:blipFill>
                  <pic:spPr>
                    <a:xfrm rot="0">
                      <a:off x="0" y="0"/>
                      <a:ext cx="2536956" cy="3134743"/>
                    </a:xfrm>
                    <a:prstGeom prst="rect">
                      <a:avLst/>
                    </a:prstGeom>
                    <a:ln w="9525">
                      <a:solidFill>
                        <a:schemeClr val="tx1"/>
                      </a:solidFill>
                      <a:prstDash val="solid"/>
                    </a:ln>
                  </pic:spPr>
                </pic:pic>
              </a:graphicData>
            </a:graphic>
          </wp:inline>
        </w:drawing>
      </w:r>
    </w:p>
    <w:p w:rsidR="17431164" w:rsidP="5B41A86E" w:rsidRDefault="17431164" w14:paraId="1EB615B7" w14:noSpellErr="1" w14:textId="282BDC03">
      <w:pPr>
        <w:pStyle w:val="Normal"/>
        <w:suppressLineNumbers w:val="0"/>
        <w:bidi w:val="0"/>
        <w:spacing w:before="0" w:beforeAutospacing="off" w:after="160" w:afterAutospacing="off" w:line="279" w:lineRule="auto"/>
        <w:ind w:left="0" w:right="0"/>
        <w:jc w:val="left"/>
        <w:rPr>
          <w:b w:val="0"/>
          <w:bCs w:val="0"/>
        </w:rPr>
      </w:pPr>
      <w:r w:rsidR="5106D967">
        <w:rPr>
          <w:b w:val="0"/>
          <w:bCs w:val="0"/>
        </w:rPr>
        <w:t xml:space="preserve">This is my chosen shot to explain what can go wrong while shooting with </w:t>
      </w:r>
      <w:r w:rsidR="5106D967">
        <w:rPr>
          <w:b w:val="0"/>
          <w:bCs w:val="0"/>
        </w:rPr>
        <w:t>long exposure</w:t>
      </w:r>
      <w:r w:rsidR="5106D967">
        <w:rPr>
          <w:b w:val="0"/>
          <w:bCs w:val="0"/>
        </w:rPr>
        <w:t>. The first mistake here was the lack of stability from the camera. From what I can remember, during this sh</w:t>
      </w:r>
      <w:r w:rsidR="4FACDF47">
        <w:rPr>
          <w:b w:val="0"/>
          <w:bCs w:val="0"/>
        </w:rPr>
        <w:t xml:space="preserve">ot I </w:t>
      </w:r>
      <w:r w:rsidR="202E965C">
        <w:rPr>
          <w:b w:val="0"/>
          <w:bCs w:val="0"/>
        </w:rPr>
        <w:t>accidentally</w:t>
      </w:r>
      <w:r w:rsidR="4FACDF47">
        <w:rPr>
          <w:b w:val="0"/>
          <w:bCs w:val="0"/>
        </w:rPr>
        <w:t xml:space="preserve"> </w:t>
      </w:r>
      <w:r w:rsidR="276C7053">
        <w:rPr>
          <w:b w:val="0"/>
          <w:bCs w:val="0"/>
        </w:rPr>
        <w:t>knocked on</w:t>
      </w:r>
      <w:r w:rsidR="4FACDF47">
        <w:rPr>
          <w:b w:val="0"/>
          <w:bCs w:val="0"/>
        </w:rPr>
        <w:t xml:space="preserve"> the tripod. This is </w:t>
      </w:r>
      <w:r w:rsidR="19D9DE3D">
        <w:rPr>
          <w:b w:val="0"/>
          <w:bCs w:val="0"/>
        </w:rPr>
        <w:t>noticeable</w:t>
      </w:r>
      <w:r w:rsidR="4FACDF47">
        <w:rPr>
          <w:b w:val="0"/>
          <w:bCs w:val="0"/>
        </w:rPr>
        <w:t xml:space="preserve"> by the </w:t>
      </w:r>
      <w:r w:rsidR="63F41A23">
        <w:rPr>
          <w:b w:val="0"/>
          <w:bCs w:val="0"/>
        </w:rPr>
        <w:t>performer's</w:t>
      </w:r>
      <w:r w:rsidR="4FACDF47">
        <w:rPr>
          <w:b w:val="0"/>
          <w:bCs w:val="0"/>
        </w:rPr>
        <w:t xml:space="preserve"> legs appearing</w:t>
      </w:r>
      <w:r w:rsidR="25AC518D">
        <w:rPr>
          <w:b w:val="0"/>
          <w:bCs w:val="0"/>
        </w:rPr>
        <w:t xml:space="preserve"> blurred and ghostly</w:t>
      </w:r>
      <w:r w:rsidR="4E7A366E">
        <w:rPr>
          <w:b w:val="0"/>
          <w:bCs w:val="0"/>
        </w:rPr>
        <w:t>.</w:t>
      </w:r>
    </w:p>
    <w:p w:rsidR="4F897AFD" w:rsidP="5B41A86E" w:rsidRDefault="4F897AFD" w14:paraId="6D2B6458" w14:noSpellErr="1" w14:textId="0F02FE83">
      <w:pPr>
        <w:pStyle w:val="Normal"/>
        <w:suppressLineNumbers w:val="0"/>
        <w:bidi w:val="0"/>
        <w:spacing w:before="0" w:beforeAutospacing="off" w:after="160" w:afterAutospacing="off" w:line="279" w:lineRule="auto"/>
        <w:ind w:left="0" w:right="0"/>
        <w:jc w:val="left"/>
        <w:rPr>
          <w:b w:val="0"/>
          <w:bCs w:val="0"/>
        </w:rPr>
      </w:pPr>
      <w:r w:rsidR="4F897AFD">
        <w:rPr>
          <w:b w:val="0"/>
          <w:bCs w:val="0"/>
        </w:rPr>
        <w:t>The second issue with this shot was the camera settings themselves. I originally intended to have the aperture set anywhere from f12-16. But by some mistake I had the aperture on f5.6</w:t>
      </w:r>
      <w:r w:rsidR="3F8A5585">
        <w:rPr>
          <w:b w:val="0"/>
          <w:bCs w:val="0"/>
        </w:rPr>
        <w:t xml:space="preserve">. This causes a problem </w:t>
      </w:r>
      <w:r w:rsidR="2EA78297">
        <w:rPr>
          <w:b w:val="0"/>
          <w:bCs w:val="0"/>
        </w:rPr>
        <w:t>straight</w:t>
      </w:r>
      <w:r w:rsidR="3F8A5585">
        <w:rPr>
          <w:b w:val="0"/>
          <w:bCs w:val="0"/>
        </w:rPr>
        <w:t xml:space="preserve"> away as the camera will take in too much light.</w:t>
      </w:r>
      <w:r w:rsidR="19462CAE">
        <w:rPr>
          <w:b w:val="0"/>
          <w:bCs w:val="0"/>
        </w:rPr>
        <w:t xml:space="preserve"> You can notice this issue by the over exposed fire trail included in the shot. Also, the background itself </w:t>
      </w:r>
      <w:r w:rsidR="19462CAE">
        <w:rPr>
          <w:b w:val="0"/>
          <w:bCs w:val="0"/>
        </w:rPr>
        <w:t>appears to</w:t>
      </w:r>
      <w:r w:rsidR="19462CAE">
        <w:rPr>
          <w:b w:val="0"/>
          <w:bCs w:val="0"/>
        </w:rPr>
        <w:t xml:space="preserve"> be</w:t>
      </w:r>
      <w:r w:rsidR="19462CAE">
        <w:rPr>
          <w:b w:val="0"/>
          <w:bCs w:val="0"/>
        </w:rPr>
        <w:t xml:space="preserve"> too bright.</w:t>
      </w:r>
    </w:p>
    <w:p w:rsidR="1691D3B9" w:rsidP="1691D3B9" w:rsidRDefault="1691D3B9" w14:paraId="5D95FCE6" w14:textId="29F04174">
      <w:pPr>
        <w:pStyle w:val="Normal"/>
        <w:suppressLineNumbers w:val="0"/>
        <w:bidi w:val="0"/>
        <w:spacing w:before="0" w:beforeAutospacing="off" w:after="160" w:afterAutospacing="off" w:line="279" w:lineRule="auto"/>
        <w:ind w:left="0" w:right="0"/>
        <w:jc w:val="left"/>
        <w:rPr>
          <w:b w:val="1"/>
          <w:bCs w:val="1"/>
        </w:rPr>
      </w:pPr>
    </w:p>
    <w:p w:rsidR="77770256" w:rsidP="38A9DFF2" w:rsidRDefault="77770256" w14:paraId="2EDC035C" w14:noSpellErr="1" w14:textId="50522F4A">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38A9DFF2" w:rsidR="77770256">
        <w:rPr>
          <w:b w:val="1"/>
          <w:bCs w:val="1"/>
        </w:rPr>
        <w:t>Website link -</w:t>
      </w:r>
      <w:r w:rsidR="77770256">
        <w:rPr/>
        <w:t xml:space="preserve"> </w:t>
      </w:r>
      <w:hyperlink r:id="R7ddce052a3614bc8">
        <w:r w:rsidRPr="38A9DFF2" w:rsidR="41030436">
          <w:rPr>
            <w:rStyle w:val="Hyperlink"/>
            <w:rFonts w:ascii="Aptos" w:hAnsi="Aptos" w:eastAsia="Aptos" w:cs="Aptos"/>
            <w:noProof w:val="0"/>
            <w:sz w:val="24"/>
            <w:szCs w:val="24"/>
            <w:lang w:val="en-US"/>
          </w:rPr>
          <w:t>Kian Roberts</w:t>
        </w:r>
      </w:hyperlink>
    </w:p>
    <w:p w:rsidR="6875E2A5" w:rsidP="6875E2A5" w:rsidRDefault="6875E2A5" w14:paraId="0D7C90A1" w14:textId="60A7B2B0" w14:noSpellErr="1">
      <w:pPr>
        <w:pStyle w:val="Normal"/>
        <w:bidi w:val="0"/>
        <w:spacing w:before="0" w:beforeAutospacing="off" w:after="160" w:afterAutospacing="off" w:line="279" w:lineRule="auto"/>
        <w:ind w:left="0" w:right="0"/>
        <w:jc w:val="left"/>
        <w:rPr>
          <w:b w:val="1"/>
          <w:bCs w:val="1"/>
        </w:rPr>
      </w:pPr>
    </w:p>
    <w:p w:rsidR="1691D3B9" w:rsidP="1691D3B9" w:rsidRDefault="1691D3B9" w14:paraId="22D151AA" w14:textId="693E4B98">
      <w:pPr>
        <w:pStyle w:val="Normal"/>
        <w:bidi w:val="0"/>
        <w:spacing w:before="0" w:beforeAutospacing="off" w:after="160" w:afterAutospacing="off" w:line="279" w:lineRule="auto"/>
        <w:ind w:left="0" w:right="0"/>
        <w:jc w:val="left"/>
        <w:rPr>
          <w:b w:val="1"/>
          <w:bCs w:val="1"/>
        </w:rPr>
      </w:pPr>
    </w:p>
    <w:p w:rsidR="1691D3B9" w:rsidP="1691D3B9" w:rsidRDefault="1691D3B9" w14:paraId="2791CCE4" w14:textId="7EA25332">
      <w:pPr>
        <w:pStyle w:val="Normal"/>
        <w:bidi w:val="0"/>
        <w:spacing w:before="0" w:beforeAutospacing="off" w:after="160" w:afterAutospacing="off" w:line="279" w:lineRule="auto"/>
        <w:ind w:left="0" w:right="0"/>
        <w:jc w:val="left"/>
        <w:rPr>
          <w:b w:val="1"/>
          <w:bCs w:val="1"/>
        </w:rPr>
      </w:pPr>
    </w:p>
    <w:p w:rsidR="1691D3B9" w:rsidP="1691D3B9" w:rsidRDefault="1691D3B9" w14:paraId="39237551" w14:textId="184F569A">
      <w:pPr>
        <w:pStyle w:val="Normal"/>
        <w:bidi w:val="0"/>
        <w:spacing w:before="0" w:beforeAutospacing="off" w:after="160" w:afterAutospacing="off" w:line="279" w:lineRule="auto"/>
        <w:ind w:left="0" w:right="0"/>
        <w:jc w:val="left"/>
        <w:rPr>
          <w:b w:val="1"/>
          <w:bCs w:val="1"/>
        </w:rPr>
      </w:pPr>
    </w:p>
    <w:p w:rsidR="1691D3B9" w:rsidP="1691D3B9" w:rsidRDefault="1691D3B9" w14:paraId="2F89910A" w14:textId="1AA7B48D">
      <w:pPr>
        <w:pStyle w:val="Normal"/>
        <w:bidi w:val="0"/>
        <w:spacing w:before="0" w:beforeAutospacing="off" w:after="160" w:afterAutospacing="off" w:line="279" w:lineRule="auto"/>
        <w:ind w:left="0" w:right="0"/>
        <w:jc w:val="left"/>
        <w:rPr>
          <w:b w:val="1"/>
          <w:bCs w:val="1"/>
        </w:rPr>
      </w:pPr>
    </w:p>
    <w:p w:rsidR="1691D3B9" w:rsidP="1691D3B9" w:rsidRDefault="1691D3B9" w14:paraId="7E216C8E" w14:textId="36EF8F20">
      <w:pPr>
        <w:pStyle w:val="Normal"/>
        <w:bidi w:val="0"/>
        <w:spacing w:before="0" w:beforeAutospacing="off" w:after="160" w:afterAutospacing="off" w:line="279" w:lineRule="auto"/>
        <w:ind w:left="0" w:right="0"/>
        <w:jc w:val="left"/>
        <w:rPr>
          <w:b w:val="1"/>
          <w:bCs w:val="1"/>
        </w:rPr>
      </w:pPr>
    </w:p>
    <w:p w:rsidR="1691D3B9" w:rsidP="1691D3B9" w:rsidRDefault="1691D3B9" w14:paraId="483B3BA3" w14:textId="7123B125">
      <w:pPr>
        <w:pStyle w:val="Normal"/>
        <w:bidi w:val="0"/>
        <w:spacing w:before="0" w:beforeAutospacing="off" w:after="160" w:afterAutospacing="off" w:line="279" w:lineRule="auto"/>
        <w:ind w:left="0" w:right="0"/>
        <w:jc w:val="left"/>
        <w:rPr>
          <w:b w:val="1"/>
          <w:bCs w:val="1"/>
        </w:rPr>
      </w:pPr>
    </w:p>
    <w:p w:rsidR="7A844728" w:rsidP="4D5EBCA6" w:rsidRDefault="7A844728" w14:paraId="703AE435" w14:textId="67A1F942">
      <w:pPr>
        <w:pStyle w:val="Normal"/>
        <w:bidi w:val="0"/>
        <w:spacing w:before="0" w:beforeAutospacing="off" w:after="160" w:afterAutospacing="off" w:line="279" w:lineRule="auto"/>
        <w:ind w:left="0" w:right="0"/>
        <w:jc w:val="left"/>
        <w:rPr>
          <w:b w:val="1"/>
          <w:bCs w:val="1"/>
        </w:rPr>
      </w:pPr>
      <w:r w:rsidRPr="4D5EBCA6" w:rsidR="7A844728">
        <w:rPr>
          <w:b w:val="1"/>
          <w:bCs w:val="1"/>
        </w:rPr>
        <w:t>SWOT -</w:t>
      </w:r>
    </w:p>
    <w:tbl>
      <w:tblPr>
        <w:tblStyle w:val="TableGrid"/>
        <w:bidiVisual w:val="0"/>
        <w:tblW w:w="0" w:type="auto"/>
        <w:tblLayout w:type="fixed"/>
        <w:tblLook w:val="06A0" w:firstRow="1" w:lastRow="0" w:firstColumn="1" w:lastColumn="0" w:noHBand="1" w:noVBand="1"/>
      </w:tblPr>
      <w:tblGrid>
        <w:gridCol w:w="4680"/>
        <w:gridCol w:w="4680"/>
      </w:tblGrid>
      <w:tr w:rsidR="4D5EBCA6" w:rsidTr="38A9DFF2" w14:paraId="568B5128">
        <w:trPr>
          <w:trHeight w:val="2070"/>
        </w:trPr>
        <w:tc>
          <w:tcPr>
            <w:tcW w:w="4680" w:type="dxa"/>
            <w:tcMar/>
          </w:tcPr>
          <w:p w:rsidR="0BBB412F" w:rsidP="4D5EBCA6" w:rsidRDefault="0BBB412F" w14:paraId="1A4627AB" w14:textId="3404E994">
            <w:pPr>
              <w:pStyle w:val="Normal"/>
              <w:bidi w:val="0"/>
              <w:rPr>
                <w:b w:val="1"/>
                <w:bCs w:val="1"/>
                <w:u w:val="single"/>
              </w:rPr>
            </w:pPr>
            <w:r w:rsidRPr="4D5EBCA6" w:rsidR="0BBB412F">
              <w:rPr>
                <w:b w:val="1"/>
                <w:bCs w:val="1"/>
                <w:u w:val="single"/>
              </w:rPr>
              <w:t xml:space="preserve">Strengths </w:t>
            </w:r>
          </w:p>
          <w:p w:rsidR="179E43E0" w:rsidP="4D5EBCA6" w:rsidRDefault="179E43E0" w14:noSpellErr="1" w14:paraId="640CDB4B" w14:textId="27FD3068">
            <w:pPr>
              <w:pStyle w:val="Normal"/>
              <w:bidi w:val="0"/>
              <w:rPr>
                <w:b w:val="0"/>
                <w:bCs w:val="0"/>
                <w:u w:val="none"/>
              </w:rPr>
            </w:pPr>
            <w:r w:rsidR="2352B807">
              <w:rPr>
                <w:b w:val="0"/>
                <w:bCs w:val="0"/>
                <w:u w:val="none"/>
              </w:rPr>
              <w:t>Pressure</w:t>
            </w:r>
          </w:p>
          <w:p w:rsidR="179E43E0" w:rsidP="4D5EBCA6" w:rsidRDefault="179E43E0" w14:paraId="47FD4A87" w14:textId="2270F040">
            <w:pPr>
              <w:pStyle w:val="Normal"/>
              <w:bidi w:val="0"/>
              <w:rPr>
                <w:b w:val="0"/>
                <w:bCs w:val="0"/>
                <w:u w:val="none"/>
              </w:rPr>
            </w:pPr>
            <w:r w:rsidR="1424F925">
              <w:rPr>
                <w:b w:val="0"/>
                <w:bCs w:val="0"/>
                <w:u w:val="none"/>
              </w:rPr>
              <w:t>Creativity</w:t>
            </w:r>
          </w:p>
          <w:p w:rsidR="179E43E0" w:rsidP="4D5EBCA6" w:rsidRDefault="179E43E0" w14:paraId="4DD701C7" w14:textId="18E88569">
            <w:pPr>
              <w:pStyle w:val="Normal"/>
              <w:bidi w:val="0"/>
              <w:rPr>
                <w:b w:val="0"/>
                <w:bCs w:val="0"/>
                <w:u w:val="none"/>
              </w:rPr>
            </w:pPr>
            <w:r w:rsidR="635911C5">
              <w:rPr>
                <w:b w:val="0"/>
                <w:bCs w:val="0"/>
                <w:u w:val="none"/>
              </w:rPr>
              <w:t xml:space="preserve">Creating opportunities </w:t>
            </w:r>
          </w:p>
          <w:p w:rsidR="47CA7842" w:rsidP="1691D3B9" w:rsidRDefault="47CA7842" w14:paraId="0792BB3C" w14:textId="698E0CAC">
            <w:pPr>
              <w:pStyle w:val="Normal"/>
              <w:bidi w:val="0"/>
              <w:rPr>
                <w:b w:val="0"/>
                <w:bCs w:val="0"/>
                <w:u w:val="none"/>
              </w:rPr>
            </w:pPr>
            <w:r w:rsidR="47CA7842">
              <w:rPr>
                <w:b w:val="0"/>
                <w:bCs w:val="0"/>
                <w:u w:val="none"/>
              </w:rPr>
              <w:t>Problem Solving</w:t>
            </w:r>
          </w:p>
          <w:p w:rsidR="179E43E0" w:rsidP="4D5EBCA6" w:rsidRDefault="179E43E0" w14:paraId="47814C1E" w14:noSpellErr="1" w14:textId="0CCC611F">
            <w:pPr>
              <w:pStyle w:val="Normal"/>
              <w:bidi w:val="0"/>
              <w:rPr>
                <w:b w:val="0"/>
                <w:bCs w:val="0"/>
                <w:u w:val="none"/>
              </w:rPr>
            </w:pPr>
          </w:p>
        </w:tc>
        <w:tc>
          <w:tcPr>
            <w:tcW w:w="4680" w:type="dxa"/>
            <w:tcMar/>
          </w:tcPr>
          <w:p w:rsidR="0BBB412F" w:rsidP="4D5EBCA6" w:rsidRDefault="0BBB412F" w14:paraId="31C6DE64" w14:textId="29A7C74B">
            <w:pPr>
              <w:pStyle w:val="Normal"/>
              <w:bidi w:val="0"/>
              <w:rPr>
                <w:b w:val="1"/>
                <w:bCs w:val="1"/>
                <w:u w:val="single"/>
              </w:rPr>
            </w:pPr>
            <w:r w:rsidRPr="4D5EBCA6" w:rsidR="0BBB412F">
              <w:rPr>
                <w:b w:val="1"/>
                <w:bCs w:val="1"/>
                <w:u w:val="single"/>
              </w:rPr>
              <w:t>Weaknesses</w:t>
            </w:r>
          </w:p>
          <w:p w:rsidR="4180074B" w:rsidP="4D5EBCA6" w:rsidRDefault="4180074B" w14:noSpellErr="1" w14:paraId="64043C86" w14:textId="187EBBB8">
            <w:pPr>
              <w:pStyle w:val="Normal"/>
              <w:bidi w:val="0"/>
              <w:rPr>
                <w:b w:val="0"/>
                <w:bCs w:val="0"/>
                <w:u w:val="none"/>
              </w:rPr>
            </w:pPr>
            <w:r w:rsidR="7DAD55DC">
              <w:rPr>
                <w:b w:val="0"/>
                <w:bCs w:val="0"/>
                <w:u w:val="none"/>
              </w:rPr>
              <w:t>Concentration</w:t>
            </w:r>
          </w:p>
          <w:p w:rsidR="4180074B" w:rsidP="4D5EBCA6" w:rsidRDefault="4180074B" w14:paraId="388AC375" w14:textId="7347CFDD">
            <w:pPr>
              <w:pStyle w:val="Normal"/>
              <w:bidi w:val="0"/>
              <w:rPr>
                <w:b w:val="0"/>
                <w:bCs w:val="0"/>
                <w:u w:val="none"/>
              </w:rPr>
            </w:pPr>
            <w:r w:rsidR="7334C230">
              <w:rPr>
                <w:b w:val="0"/>
                <w:bCs w:val="0"/>
                <w:u w:val="none"/>
              </w:rPr>
              <w:t>Lack of editing skills</w:t>
            </w:r>
          </w:p>
          <w:p w:rsidR="4180074B" w:rsidP="4D5EBCA6" w:rsidRDefault="4180074B" w14:paraId="1A030328" w14:textId="618C1CA3">
            <w:pPr>
              <w:pStyle w:val="Normal"/>
              <w:bidi w:val="0"/>
              <w:rPr>
                <w:b w:val="0"/>
                <w:bCs w:val="0"/>
                <w:u w:val="none"/>
              </w:rPr>
            </w:pPr>
            <w:r w:rsidR="7334C230">
              <w:rPr>
                <w:b w:val="0"/>
                <w:bCs w:val="0"/>
                <w:u w:val="none"/>
              </w:rPr>
              <w:t xml:space="preserve">Lack of camera knowledge </w:t>
            </w:r>
          </w:p>
          <w:p w:rsidR="4180074B" w:rsidP="4D5EBCA6" w:rsidRDefault="4180074B" w14:paraId="28CEA852" w14:noSpellErr="1" w14:textId="1BF017F4">
            <w:pPr>
              <w:pStyle w:val="Normal"/>
              <w:bidi w:val="0"/>
              <w:rPr>
                <w:b w:val="0"/>
                <w:bCs w:val="0"/>
                <w:u w:val="none"/>
              </w:rPr>
            </w:pPr>
          </w:p>
        </w:tc>
      </w:tr>
      <w:tr w:rsidR="4D5EBCA6" w:rsidTr="38A9DFF2" w14:paraId="31F93574">
        <w:trPr>
          <w:trHeight w:val="1935"/>
        </w:trPr>
        <w:tc>
          <w:tcPr>
            <w:tcW w:w="4680" w:type="dxa"/>
            <w:tcMar/>
          </w:tcPr>
          <w:p w:rsidR="0BBB412F" w:rsidP="4D5EBCA6" w:rsidRDefault="0BBB412F" w14:paraId="7D1A5FDB" w14:textId="25E689EE">
            <w:pPr>
              <w:pStyle w:val="Normal"/>
              <w:bidi w:val="0"/>
              <w:rPr>
                <w:b w:val="1"/>
                <w:bCs w:val="1"/>
                <w:u w:val="single"/>
              </w:rPr>
            </w:pPr>
            <w:r w:rsidRPr="4D5EBCA6" w:rsidR="0BBB412F">
              <w:rPr>
                <w:b w:val="1"/>
                <w:bCs w:val="1"/>
                <w:u w:val="single"/>
              </w:rPr>
              <w:t xml:space="preserve">Opportunities </w:t>
            </w:r>
          </w:p>
          <w:p w:rsidR="4D5EBCA6" w:rsidP="4D5EBCA6" w:rsidRDefault="4D5EBCA6" w14:noSpellErr="1" w14:paraId="7915BA9F" w14:textId="6D42DC83">
            <w:pPr>
              <w:pStyle w:val="Normal"/>
              <w:bidi w:val="0"/>
              <w:rPr>
                <w:b w:val="0"/>
                <w:bCs w:val="0"/>
                <w:u w:val="none"/>
              </w:rPr>
            </w:pPr>
            <w:r w:rsidR="45478E4F">
              <w:rPr>
                <w:b w:val="0"/>
                <w:bCs w:val="0"/>
                <w:u w:val="none"/>
              </w:rPr>
              <w:t>Events</w:t>
            </w:r>
          </w:p>
          <w:p w:rsidR="4D5EBCA6" w:rsidP="48D7B588" w:rsidRDefault="4D5EBCA6" w14:noSpellErr="1" w14:paraId="4A89A4B7" w14:textId="39434D42">
            <w:pPr>
              <w:pStyle w:val="Normal"/>
              <w:bidi w:val="0"/>
              <w:rPr>
                <w:b w:val="0"/>
                <w:bCs w:val="0"/>
                <w:u w:val="none"/>
              </w:rPr>
            </w:pPr>
            <w:r w:rsidR="393EA5B0">
              <w:rPr>
                <w:b w:val="0"/>
                <w:bCs w:val="0"/>
                <w:u w:val="none"/>
              </w:rPr>
              <w:t>Photoshoots</w:t>
            </w:r>
          </w:p>
          <w:p w:rsidR="4D5EBCA6" w:rsidP="48D7B588" w:rsidRDefault="4D5EBCA6" w14:paraId="338B5148" w14:textId="5CC79748">
            <w:pPr>
              <w:pStyle w:val="Normal"/>
              <w:bidi w:val="0"/>
              <w:rPr>
                <w:b w:val="0"/>
                <w:bCs w:val="0"/>
                <w:u w:val="none"/>
              </w:rPr>
            </w:pPr>
            <w:r w:rsidR="6A871E7D">
              <w:rPr>
                <w:b w:val="0"/>
                <w:bCs w:val="0"/>
                <w:u w:val="none"/>
              </w:rPr>
              <w:t>Locations</w:t>
            </w:r>
          </w:p>
        </w:tc>
        <w:tc>
          <w:tcPr>
            <w:tcW w:w="4680" w:type="dxa"/>
            <w:tcMar/>
          </w:tcPr>
          <w:p w:rsidR="0BBB412F" w:rsidP="4D5EBCA6" w:rsidRDefault="0BBB412F" w14:paraId="76822834" w14:textId="5B875EA8">
            <w:pPr>
              <w:pStyle w:val="Normal"/>
              <w:bidi w:val="0"/>
              <w:rPr>
                <w:b w:val="1"/>
                <w:bCs w:val="1"/>
                <w:u w:val="single"/>
              </w:rPr>
            </w:pPr>
            <w:r w:rsidRPr="4D5EBCA6" w:rsidR="0BBB412F">
              <w:rPr>
                <w:b w:val="1"/>
                <w:bCs w:val="1"/>
                <w:u w:val="single"/>
              </w:rPr>
              <w:t>Threats</w:t>
            </w:r>
          </w:p>
          <w:p w:rsidR="6693B5C4" w:rsidP="4D5EBCA6" w:rsidRDefault="6693B5C4" w14:paraId="081CA7D9" w14:textId="5FE06858">
            <w:pPr>
              <w:pStyle w:val="Normal"/>
              <w:bidi w:val="0"/>
              <w:rPr>
                <w:b w:val="0"/>
                <w:bCs w:val="0"/>
                <w:u w:val="none"/>
              </w:rPr>
            </w:pPr>
            <w:r w:rsidR="6693B5C4">
              <w:rPr>
                <w:b w:val="0"/>
                <w:bCs w:val="0"/>
                <w:u w:val="none"/>
              </w:rPr>
              <w:t>Weather</w:t>
            </w:r>
          </w:p>
          <w:p w:rsidR="2F96230B" w:rsidP="4D5EBCA6" w:rsidRDefault="2F96230B" w14:paraId="4DB98BF4" w14:textId="3DEDA619">
            <w:pPr>
              <w:pStyle w:val="Normal"/>
              <w:bidi w:val="0"/>
              <w:rPr>
                <w:b w:val="0"/>
                <w:bCs w:val="0"/>
                <w:u w:val="none"/>
              </w:rPr>
            </w:pPr>
            <w:r w:rsidR="2F96230B">
              <w:rPr>
                <w:b w:val="0"/>
                <w:bCs w:val="0"/>
                <w:u w:val="none"/>
              </w:rPr>
              <w:t>Relying on others</w:t>
            </w:r>
          </w:p>
        </w:tc>
      </w:tr>
    </w:tbl>
    <w:p w:rsidR="4D5EBCA6" w:rsidP="4D5EBCA6" w:rsidRDefault="4D5EBCA6" w14:paraId="65490F51" w14:textId="5F034452">
      <w:pPr>
        <w:pStyle w:val="Normal"/>
        <w:bidi w:val="0"/>
        <w:spacing w:before="0" w:beforeAutospacing="off" w:after="160" w:afterAutospacing="off" w:line="279" w:lineRule="auto"/>
        <w:ind w:left="0" w:right="0"/>
        <w:jc w:val="left"/>
        <w:rPr>
          <w:b w:val="1"/>
          <w:bCs w:val="1"/>
        </w:rPr>
      </w:pPr>
    </w:p>
    <w:p w:rsidR="74590729" w:rsidP="4D5EBCA6" w:rsidRDefault="74590729" w14:paraId="76D82D29" w14:noSpellErr="1" w14:textId="07C1EFD7">
      <w:pPr>
        <w:pStyle w:val="Normal"/>
        <w:bidi w:val="0"/>
        <w:spacing w:before="0" w:beforeAutospacing="off" w:after="160" w:afterAutospacing="off" w:line="279" w:lineRule="auto"/>
        <w:ind w:left="0" w:right="0"/>
        <w:jc w:val="left"/>
        <w:rPr>
          <w:b w:val="1"/>
          <w:bCs w:val="1"/>
        </w:rPr>
      </w:pPr>
      <w:r w:rsidRPr="38A9DFF2" w:rsidR="74590729">
        <w:rPr>
          <w:b w:val="1"/>
          <w:bCs w:val="1"/>
        </w:rPr>
        <w:t>Refere</w:t>
      </w:r>
      <w:r w:rsidRPr="38A9DFF2" w:rsidR="4B393CAF">
        <w:rPr>
          <w:b w:val="1"/>
          <w:bCs w:val="1"/>
        </w:rPr>
        <w:t xml:space="preserve">nce List - </w:t>
      </w:r>
      <w:r w:rsidRPr="38A9DFF2" w:rsidR="74590729">
        <w:rPr>
          <w:b w:val="1"/>
          <w:bCs w:val="1"/>
        </w:rPr>
        <w:t xml:space="preserve"> </w:t>
      </w:r>
    </w:p>
    <w:p w:rsidR="61FB49AD" w:rsidP="38A9DFF2" w:rsidRDefault="61FB49AD" w14:paraId="6D7E50BE" w14:textId="4D1D79A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1"/>
          <w:iCs w:val="1"/>
        </w:rPr>
      </w:pPr>
      <w:r w:rsidRPr="38A9DFF2" w:rsidR="0EC858FA">
        <w:rPr>
          <w:rFonts w:ascii="Times New Roman" w:hAnsi="Times New Roman" w:eastAsia="Times New Roman" w:cs="Times New Roman"/>
          <w:i w:val="1"/>
          <w:iCs w:val="1"/>
        </w:rPr>
        <w:t xml:space="preserve">Niklas Wallner (2025), Portfolio, Connection I &amp; II [online] available at: </w:t>
      </w:r>
      <w:hyperlink r:id="Reeb835d4e9e94167">
        <w:r w:rsidRPr="38A9DFF2" w:rsidR="0EC858FA">
          <w:rPr>
            <w:rStyle w:val="Hyperlink"/>
            <w:rFonts w:ascii="Times New Roman" w:hAnsi="Times New Roman" w:eastAsia="Times New Roman" w:cs="Times New Roman"/>
            <w:i w:val="1"/>
            <w:iCs w:val="1"/>
          </w:rPr>
          <w:t>https://www.niklaswallner.com/</w:t>
        </w:r>
      </w:hyperlink>
      <w:r w:rsidRPr="38A9DFF2" w:rsidR="0EC858FA">
        <w:rPr>
          <w:rFonts w:ascii="Times New Roman" w:hAnsi="Times New Roman" w:eastAsia="Times New Roman" w:cs="Times New Roman"/>
          <w:i w:val="1"/>
          <w:iCs w:val="1"/>
        </w:rPr>
        <w:t xml:space="preserve"> , (Accessed: 04 October 2025)</w:t>
      </w:r>
    </w:p>
    <w:p w:rsidR="61FB49AD" w:rsidP="61FB49AD" w:rsidRDefault="61FB49AD" w14:paraId="47097042" w14:textId="5DB842F9">
      <w:pPr>
        <w:pStyle w:val="Normal"/>
        <w:bidi w:val="0"/>
        <w:spacing w:before="0" w:beforeAutospacing="off" w:after="160" w:afterAutospacing="off" w:line="279" w:lineRule="auto"/>
        <w:ind w:left="0" w:right="0"/>
        <w:jc w:val="left"/>
        <w:rPr>
          <w:b w:val="1"/>
          <w:bCs w:val="1"/>
        </w:rPr>
      </w:pPr>
    </w:p>
    <w:p w:rsidR="38A9DFF2" w:rsidP="38A9DFF2" w:rsidRDefault="38A9DFF2" w14:paraId="7178E249" w14:textId="5324781D">
      <w:pPr>
        <w:pStyle w:val="Normal"/>
        <w:bidi w:val="0"/>
        <w:spacing w:before="0" w:beforeAutospacing="off" w:after="160" w:afterAutospacing="off" w:line="279" w:lineRule="auto"/>
        <w:ind w:left="0" w:right="0"/>
        <w:jc w:val="left"/>
        <w:rPr>
          <w:b w:val="1"/>
          <w:bCs w:val="1"/>
        </w:rPr>
      </w:pPr>
    </w:p>
    <w:p w:rsidR="4D5EBCA6" w:rsidP="38A9DFF2" w:rsidRDefault="4D5EBCA6" w14:paraId="1211D8F7" w14:noSpellErr="1" w14:textId="3388D12C">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1"/>
          <w:iCs w:val="1"/>
        </w:rPr>
      </w:pPr>
      <w:r w:rsidRPr="38A9DFF2" w:rsidR="67378147">
        <w:rPr>
          <w:rFonts w:ascii="Times New Roman" w:hAnsi="Times New Roman" w:eastAsia="Times New Roman" w:cs="Times New Roman"/>
          <w:b w:val="0"/>
          <w:bCs w:val="0"/>
          <w:i w:val="1"/>
          <w:iCs w:val="1"/>
        </w:rPr>
        <w:t>ChatGPT(</w:t>
      </w:r>
      <w:r w:rsidRPr="38A9DFF2" w:rsidR="67378147">
        <w:rPr>
          <w:rFonts w:ascii="Times New Roman" w:hAnsi="Times New Roman" w:eastAsia="Times New Roman" w:cs="Times New Roman"/>
          <w:b w:val="0"/>
          <w:bCs w:val="0"/>
          <w:i w:val="1"/>
          <w:iCs w:val="1"/>
        </w:rPr>
        <w:t>2025)</w:t>
      </w:r>
      <w:r w:rsidRPr="38A9DFF2" w:rsidR="03D05D33">
        <w:rPr>
          <w:rFonts w:ascii="Times New Roman" w:hAnsi="Times New Roman" w:eastAsia="Times New Roman" w:cs="Times New Roman"/>
          <w:b w:val="0"/>
          <w:bCs w:val="0"/>
          <w:i w:val="1"/>
          <w:iCs w:val="1"/>
        </w:rPr>
        <w:t>(</w:t>
      </w:r>
      <w:r w:rsidRPr="38A9DFF2" w:rsidR="03D05D33">
        <w:rPr>
          <w:rFonts w:ascii="Times New Roman" w:hAnsi="Times New Roman" w:eastAsia="Times New Roman" w:cs="Times New Roman"/>
          <w:b w:val="0"/>
          <w:bCs w:val="0"/>
          <w:i w:val="1"/>
          <w:iCs w:val="1"/>
        </w:rPr>
        <w:t>GPT-5)</w:t>
      </w:r>
      <w:r w:rsidRPr="38A9DFF2" w:rsidR="67378147">
        <w:rPr>
          <w:rFonts w:ascii="Times New Roman" w:hAnsi="Times New Roman" w:eastAsia="Times New Roman" w:cs="Times New Roman"/>
          <w:b w:val="0"/>
          <w:bCs w:val="0"/>
          <w:i w:val="1"/>
          <w:iCs w:val="1"/>
        </w:rPr>
        <w:t xml:space="preserve">, available at </w:t>
      </w:r>
      <w:hyperlink r:id="R0703a481c9e64279">
        <w:r w:rsidRPr="38A9DFF2" w:rsidR="67378147">
          <w:rPr>
            <w:rStyle w:val="Hyperlink"/>
            <w:rFonts w:ascii="Times New Roman" w:hAnsi="Times New Roman" w:eastAsia="Times New Roman" w:cs="Times New Roman"/>
            <w:b w:val="0"/>
            <w:bCs w:val="0"/>
            <w:i w:val="1"/>
            <w:iCs w:val="1"/>
          </w:rPr>
          <w:t>https://chatgpt.com/</w:t>
        </w:r>
      </w:hyperlink>
      <w:r w:rsidRPr="38A9DFF2" w:rsidR="67378147">
        <w:rPr>
          <w:rFonts w:ascii="Times New Roman" w:hAnsi="Times New Roman" w:eastAsia="Times New Roman" w:cs="Times New Roman"/>
          <w:b w:val="0"/>
          <w:bCs w:val="0"/>
          <w:i w:val="1"/>
          <w:iCs w:val="1"/>
        </w:rPr>
        <w:t xml:space="preserve"> , (Accessed</w:t>
      </w:r>
      <w:r w:rsidRPr="38A9DFF2" w:rsidR="7DD36E8C">
        <w:rPr>
          <w:rFonts w:ascii="Times New Roman" w:hAnsi="Times New Roman" w:eastAsia="Times New Roman" w:cs="Times New Roman"/>
          <w:b w:val="0"/>
          <w:bCs w:val="0"/>
          <w:i w:val="1"/>
          <w:iCs w:val="1"/>
        </w:rPr>
        <w:t>:</w:t>
      </w:r>
      <w:r w:rsidRPr="38A9DFF2" w:rsidR="67378147">
        <w:rPr>
          <w:rFonts w:ascii="Times New Roman" w:hAnsi="Times New Roman" w:eastAsia="Times New Roman" w:cs="Times New Roman"/>
          <w:b w:val="0"/>
          <w:bCs w:val="0"/>
          <w:i w:val="1"/>
          <w:iCs w:val="1"/>
        </w:rPr>
        <w:t xml:space="preserve"> 17 October 2025)</w:t>
      </w:r>
    </w:p>
    <w:p w:rsidR="79ABC15A" w:rsidP="79ABC15A" w:rsidRDefault="79ABC15A" w14:paraId="5287C21F" w14:noSpellErr="1" w14:textId="317F2C81">
      <w:pPr>
        <w:pStyle w:val="Normal"/>
        <w:bidi w:val="0"/>
        <w:spacing w:before="0" w:beforeAutospacing="off" w:after="160" w:afterAutospacing="off" w:line="279" w:lineRule="auto"/>
        <w:ind w:left="0" w:right="0"/>
        <w:jc w:val="left"/>
        <w:rPr>
          <w:b w:val="0"/>
          <w:bCs w:val="0"/>
        </w:rPr>
      </w:pPr>
      <w:r w:rsidR="0E17ED84">
        <w:drawing>
          <wp:inline wp14:editId="5B4EC526" wp14:anchorId="32DDCB34">
            <wp:extent cx="4068359" cy="2954096"/>
            <wp:effectExtent l="9525" t="9525" r="9525" b="9525"/>
            <wp:docPr id="7843819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1310641" name=""/>
                    <pic:cNvPicPr/>
                  </pic:nvPicPr>
                  <pic:blipFill>
                    <a:blip xmlns:r="http://schemas.openxmlformats.org/officeDocument/2006/relationships" r:embed="rId1568970935">
                      <a:extLst>
                        <a:ext uri="{28A0092B-C50C-407E-A947-70E740481C1C}">
                          <a14:useLocalDpi xmlns:a14="http://schemas.microsoft.com/office/drawing/2010/main"/>
                        </a:ext>
                      </a:extLst>
                    </a:blip>
                    <a:stretch>
                      <a:fillRect/>
                    </a:stretch>
                  </pic:blipFill>
                  <pic:spPr>
                    <a:xfrm rot="0">
                      <a:off x="0" y="0"/>
                      <a:ext cx="4068359" cy="2954096"/>
                    </a:xfrm>
                    <a:prstGeom prst="rect">
                      <a:avLst/>
                    </a:prstGeom>
                    <a:ln w="9525">
                      <a:solidFill>
                        <a:schemeClr val="tx1"/>
                      </a:solidFill>
                      <a:prstDash val="solid"/>
                    </a:ln>
                  </pic:spPr>
                </pic:pic>
              </a:graphicData>
            </a:graphic>
          </wp:inline>
        </w:drawing>
      </w:r>
    </w:p>
    <w:p w:rsidR="38A9DFF2" w:rsidP="38A9DFF2" w:rsidRDefault="38A9DFF2" w14:paraId="2C5147BE" w14:textId="1D311945">
      <w:pPr>
        <w:pStyle w:val="Normal"/>
        <w:bidi w:val="0"/>
        <w:spacing w:before="0" w:beforeAutospacing="off" w:after="160" w:afterAutospacing="off" w:line="279" w:lineRule="auto"/>
        <w:ind w:left="0" w:right="0"/>
        <w:jc w:val="left"/>
        <w:rPr>
          <w:b w:val="0"/>
          <w:bCs w:val="0"/>
        </w:rPr>
      </w:pPr>
    </w:p>
    <w:p w:rsidR="38A9DFF2" w:rsidP="38A9DFF2" w:rsidRDefault="38A9DFF2" w14:paraId="1F11F2F1" w14:textId="1DEBAD08">
      <w:pPr>
        <w:pStyle w:val="Normal"/>
        <w:bidi w:val="0"/>
        <w:spacing w:before="0" w:beforeAutospacing="off" w:after="160" w:afterAutospacing="off" w:line="279" w:lineRule="auto"/>
        <w:ind w:left="0" w:right="0"/>
        <w:jc w:val="left"/>
        <w:rPr>
          <w:b w:val="0"/>
          <w:bCs w:val="0"/>
        </w:rPr>
      </w:pPr>
    </w:p>
    <w:p w:rsidR="38A9DFF2" w:rsidP="38A9DFF2" w:rsidRDefault="38A9DFF2" w14:paraId="3D2DB269" w14:textId="638164E1">
      <w:pPr>
        <w:pStyle w:val="Normal"/>
        <w:bidi w:val="0"/>
        <w:spacing w:before="0" w:beforeAutospacing="off" w:after="160" w:afterAutospacing="off" w:line="279" w:lineRule="auto"/>
        <w:ind w:left="0" w:right="0"/>
        <w:jc w:val="left"/>
        <w:rPr>
          <w:b w:val="0"/>
          <w:bCs w:val="0"/>
        </w:rPr>
      </w:pPr>
    </w:p>
    <w:p w:rsidR="38A9DFF2" w:rsidP="38A9DFF2" w:rsidRDefault="38A9DFF2" w14:paraId="396EFCF8" w14:textId="1C215395">
      <w:pPr>
        <w:pStyle w:val="Normal"/>
        <w:bidi w:val="0"/>
        <w:spacing w:before="0" w:beforeAutospacing="off" w:after="160" w:afterAutospacing="off" w:line="279" w:lineRule="auto"/>
        <w:ind w:left="0" w:right="0"/>
        <w:jc w:val="left"/>
        <w:rPr>
          <w:b w:val="0"/>
          <w:bCs w:val="0"/>
        </w:rPr>
      </w:pPr>
    </w:p>
    <w:p w:rsidR="30D26119" w:rsidP="38A9DFF2" w:rsidRDefault="30D26119" w14:noSpellErr="1" w14:paraId="505E657C" w14:textId="2F1BFF94">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1"/>
          <w:iCs w:val="1"/>
        </w:rPr>
      </w:pPr>
      <w:r w:rsidRPr="38A9DFF2" w:rsidR="30D26119">
        <w:rPr>
          <w:rFonts w:ascii="Times New Roman" w:hAnsi="Times New Roman" w:eastAsia="Times New Roman" w:cs="Times New Roman"/>
          <w:b w:val="0"/>
          <w:bCs w:val="0"/>
          <w:i w:val="1"/>
          <w:iCs w:val="1"/>
        </w:rPr>
        <w:t>ChatGPT(</w:t>
      </w:r>
      <w:r w:rsidRPr="38A9DFF2" w:rsidR="30D26119">
        <w:rPr>
          <w:rFonts w:ascii="Times New Roman" w:hAnsi="Times New Roman" w:eastAsia="Times New Roman" w:cs="Times New Roman"/>
          <w:b w:val="0"/>
          <w:bCs w:val="0"/>
          <w:i w:val="1"/>
          <w:iCs w:val="1"/>
        </w:rPr>
        <w:t>2025)(</w:t>
      </w:r>
      <w:r w:rsidRPr="38A9DFF2" w:rsidR="30D26119">
        <w:rPr>
          <w:rFonts w:ascii="Times New Roman" w:hAnsi="Times New Roman" w:eastAsia="Times New Roman" w:cs="Times New Roman"/>
          <w:b w:val="0"/>
          <w:bCs w:val="0"/>
          <w:i w:val="1"/>
          <w:iCs w:val="1"/>
        </w:rPr>
        <w:t xml:space="preserve">GPT-5), available at </w:t>
      </w:r>
      <w:hyperlink r:id="Rdbef8d2c88c744e1">
        <w:r w:rsidRPr="38A9DFF2" w:rsidR="30D26119">
          <w:rPr>
            <w:rStyle w:val="Hyperlink"/>
            <w:rFonts w:ascii="Times New Roman" w:hAnsi="Times New Roman" w:eastAsia="Times New Roman" w:cs="Times New Roman"/>
            <w:b w:val="0"/>
            <w:bCs w:val="0"/>
            <w:i w:val="1"/>
            <w:iCs w:val="1"/>
          </w:rPr>
          <w:t>https://chatgpt.com/</w:t>
        </w:r>
      </w:hyperlink>
      <w:r w:rsidRPr="38A9DFF2" w:rsidR="30D26119">
        <w:rPr>
          <w:rFonts w:ascii="Times New Roman" w:hAnsi="Times New Roman" w:eastAsia="Times New Roman" w:cs="Times New Roman"/>
          <w:b w:val="0"/>
          <w:bCs w:val="0"/>
          <w:i w:val="1"/>
          <w:iCs w:val="1"/>
        </w:rPr>
        <w:t xml:space="preserve"> , (Accessed: 17 October 2025)</w:t>
      </w:r>
    </w:p>
    <w:p w:rsidR="7AC815D2" w:rsidP="7AC815D2" w:rsidRDefault="7AC815D2" w14:paraId="0F569E4C" w14:noSpellErr="1" w14:textId="2A3EFA16">
      <w:pPr>
        <w:pStyle w:val="Normal"/>
        <w:suppressLineNumbers w:val="0"/>
        <w:bidi w:val="0"/>
        <w:spacing w:before="0" w:beforeAutospacing="off" w:after="160" w:afterAutospacing="off" w:line="279" w:lineRule="auto"/>
        <w:ind w:left="0" w:right="0"/>
        <w:jc w:val="left"/>
      </w:pPr>
      <w:r w:rsidR="4EB4025D">
        <w:drawing>
          <wp:inline wp14:editId="35A68B33" wp14:anchorId="061B3330">
            <wp:extent cx="5943600" cy="2085975"/>
            <wp:effectExtent l="9525" t="9525" r="9525" b="9525"/>
            <wp:docPr id="18700047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1235230" name=""/>
                    <pic:cNvPicPr/>
                  </pic:nvPicPr>
                  <pic:blipFill>
                    <a:blip xmlns:r="http://schemas.openxmlformats.org/officeDocument/2006/relationships" r:embed="rId1217581897">
                      <a:extLst>
                        <a:ext uri="{28A0092B-C50C-407E-A947-70E740481C1C}">
                          <a14:useLocalDpi xmlns:a14="http://schemas.microsoft.com/office/drawing/2010/main"/>
                        </a:ext>
                      </a:extLst>
                    </a:blip>
                    <a:stretch>
                      <a:fillRect/>
                    </a:stretch>
                  </pic:blipFill>
                  <pic:spPr>
                    <a:xfrm>
                      <a:off x="0" y="0"/>
                      <a:ext cx="5943600" cy="2085975"/>
                    </a:xfrm>
                    <a:prstGeom prst="rect">
                      <a:avLst/>
                    </a:prstGeom>
                    <a:ln w="9525">
                      <a:solidFill>
                        <a:schemeClr val="tx1"/>
                      </a:solidFill>
                      <a:prstDash val="solid"/>
                    </a:ln>
                  </pic:spPr>
                </pic:pic>
              </a:graphicData>
            </a:graphic>
          </wp:inline>
        </w:drawing>
      </w:r>
    </w:p>
    <w:p w:rsidR="58265619" w:rsidP="38A9DFF2" w:rsidRDefault="58265619" w14:noSpellErr="1" w14:paraId="252C3184" w14:textId="23539BE8">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i w:val="1"/>
          <w:iCs w:val="1"/>
        </w:rPr>
      </w:pPr>
      <w:r w:rsidRPr="38A9DFF2" w:rsidR="58265619">
        <w:rPr>
          <w:rFonts w:ascii="Times New Roman" w:hAnsi="Times New Roman" w:eastAsia="Times New Roman" w:cs="Times New Roman"/>
          <w:b w:val="0"/>
          <w:bCs w:val="0"/>
          <w:i w:val="1"/>
          <w:iCs w:val="1"/>
        </w:rPr>
        <w:t>ChatGPT(</w:t>
      </w:r>
      <w:r w:rsidRPr="38A9DFF2" w:rsidR="58265619">
        <w:rPr>
          <w:rFonts w:ascii="Times New Roman" w:hAnsi="Times New Roman" w:eastAsia="Times New Roman" w:cs="Times New Roman"/>
          <w:b w:val="0"/>
          <w:bCs w:val="0"/>
          <w:i w:val="1"/>
          <w:iCs w:val="1"/>
        </w:rPr>
        <w:t>2025)(</w:t>
      </w:r>
      <w:r w:rsidRPr="38A9DFF2" w:rsidR="58265619">
        <w:rPr>
          <w:rFonts w:ascii="Times New Roman" w:hAnsi="Times New Roman" w:eastAsia="Times New Roman" w:cs="Times New Roman"/>
          <w:b w:val="0"/>
          <w:bCs w:val="0"/>
          <w:i w:val="1"/>
          <w:iCs w:val="1"/>
        </w:rPr>
        <w:t xml:space="preserve">GPT-5), available at </w:t>
      </w:r>
      <w:hyperlink r:id="R6e4af5b0616e4d86">
        <w:r w:rsidRPr="38A9DFF2" w:rsidR="58265619">
          <w:rPr>
            <w:rStyle w:val="Hyperlink"/>
            <w:rFonts w:ascii="Times New Roman" w:hAnsi="Times New Roman" w:eastAsia="Times New Roman" w:cs="Times New Roman"/>
            <w:b w:val="0"/>
            <w:bCs w:val="0"/>
            <w:i w:val="1"/>
            <w:iCs w:val="1"/>
          </w:rPr>
          <w:t>https://chatgpt.com/</w:t>
        </w:r>
      </w:hyperlink>
      <w:r w:rsidRPr="38A9DFF2" w:rsidR="58265619">
        <w:rPr>
          <w:rFonts w:ascii="Times New Roman" w:hAnsi="Times New Roman" w:eastAsia="Times New Roman" w:cs="Times New Roman"/>
          <w:b w:val="0"/>
          <w:bCs w:val="0"/>
          <w:i w:val="1"/>
          <w:iCs w:val="1"/>
        </w:rPr>
        <w:t xml:space="preserve"> , (Accessed: 17 October 2025)</w:t>
      </w:r>
    </w:p>
    <w:p w:rsidR="42A7756F" w:rsidP="1691D3B9" w:rsidRDefault="42A7756F" w14:paraId="722A8CA5" w14:noSpellErr="1" w14:textId="5B0BB324">
      <w:pPr>
        <w:pStyle w:val="Normal"/>
        <w:suppressLineNumbers w:val="0"/>
        <w:bidi w:val="0"/>
        <w:spacing w:before="0" w:beforeAutospacing="off" w:after="160" w:afterAutospacing="off" w:line="279" w:lineRule="auto"/>
        <w:ind w:left="0" w:right="0"/>
        <w:jc w:val="left"/>
      </w:pPr>
      <w:r w:rsidR="4EB4025D">
        <w:drawing>
          <wp:inline wp14:editId="4BE8B430" wp14:anchorId="41389F88">
            <wp:extent cx="5943600" cy="3552825"/>
            <wp:effectExtent l="9525" t="9525" r="9525" b="9525"/>
            <wp:docPr id="5355093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2731505" name=""/>
                    <pic:cNvPicPr/>
                  </pic:nvPicPr>
                  <pic:blipFill>
                    <a:blip xmlns:r="http://schemas.openxmlformats.org/officeDocument/2006/relationships" r:embed="rId64739045">
                      <a:extLst>
                        <a:ext uri="{28A0092B-C50C-407E-A947-70E740481C1C}">
                          <a14:useLocalDpi xmlns:a14="http://schemas.microsoft.com/office/drawing/2010/main"/>
                        </a:ext>
                      </a:extLst>
                    </a:blip>
                    <a:stretch>
                      <a:fillRect/>
                    </a:stretch>
                  </pic:blipFill>
                  <pic:spPr>
                    <a:xfrm>
                      <a:off x="0" y="0"/>
                      <a:ext cx="5943600" cy="3552825"/>
                    </a:xfrm>
                    <a:prstGeom prst="rect">
                      <a:avLst/>
                    </a:prstGeom>
                    <a:ln w="9525">
                      <a:solidFill>
                        <a:schemeClr val="tx1"/>
                      </a:solidFill>
                      <a:prstDash val="solid"/>
                    </a:ln>
                  </pic:spPr>
                </pic:pic>
              </a:graphicData>
            </a:graphic>
          </wp:inline>
        </w:drawing>
      </w:r>
    </w:p>
    <w:p w:rsidR="38A9DFF2" w:rsidP="38A9DFF2" w:rsidRDefault="38A9DFF2" w14:paraId="142514AF" w14:textId="7DF7E33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1"/>
          <w:iCs w:val="1"/>
        </w:rPr>
      </w:pPr>
    </w:p>
    <w:sectPr>
      <w:pgSz w:w="12240" w:h="15840" w:orient="portrait"/>
      <w:pgMar w:top="1440" w:right="1440" w:bottom="1440" w:left="1440" w:header="720" w:footer="720" w:gutter="0"/>
      <w:cols w:space="720"/>
      <w:docGrid w:linePitch="360"/>
      <w:headerReference w:type="default" r:id="R6cb8c880b78843c8"/>
      <w:footerReference w:type="default" r:id="R345ace91544440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C815D2" w:rsidTr="7AC815D2" w14:paraId="1169B008">
      <w:trPr>
        <w:trHeight w:val="300"/>
      </w:trPr>
      <w:tc>
        <w:tcPr>
          <w:tcW w:w="3120" w:type="dxa"/>
          <w:tcMar/>
        </w:tcPr>
        <w:p w:rsidR="7AC815D2" w:rsidP="7AC815D2" w:rsidRDefault="7AC815D2" w14:paraId="7858FF0B" w14:textId="01BF8CD2">
          <w:pPr>
            <w:pStyle w:val="Header"/>
            <w:bidi w:val="0"/>
            <w:ind w:left="-115"/>
            <w:jc w:val="left"/>
          </w:pPr>
        </w:p>
      </w:tc>
      <w:tc>
        <w:tcPr>
          <w:tcW w:w="3120" w:type="dxa"/>
          <w:tcMar/>
        </w:tcPr>
        <w:p w:rsidR="7AC815D2" w:rsidP="7AC815D2" w:rsidRDefault="7AC815D2" w14:paraId="0694DC0C" w14:textId="71456FEA">
          <w:pPr>
            <w:pStyle w:val="Header"/>
            <w:bidi w:val="0"/>
            <w:jc w:val="center"/>
          </w:pPr>
        </w:p>
      </w:tc>
      <w:tc>
        <w:tcPr>
          <w:tcW w:w="3120" w:type="dxa"/>
          <w:tcMar/>
        </w:tcPr>
        <w:p w:rsidR="7AC815D2" w:rsidP="7AC815D2" w:rsidRDefault="7AC815D2" w14:paraId="2F99FB4D" w14:textId="303E5AD0">
          <w:pPr>
            <w:pStyle w:val="Header"/>
            <w:bidi w:val="0"/>
            <w:ind w:right="-115"/>
            <w:jc w:val="right"/>
          </w:pPr>
        </w:p>
      </w:tc>
    </w:tr>
  </w:tbl>
  <w:p w:rsidR="7AC815D2" w:rsidP="7AC815D2" w:rsidRDefault="7AC815D2" w14:paraId="784140BE" w14:textId="7C8C192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C815D2" w:rsidTr="7AC815D2" w14:paraId="3C41767E">
      <w:trPr>
        <w:trHeight w:val="300"/>
      </w:trPr>
      <w:tc>
        <w:tcPr>
          <w:tcW w:w="3120" w:type="dxa"/>
          <w:tcMar/>
        </w:tcPr>
        <w:p w:rsidR="7AC815D2" w:rsidP="7AC815D2" w:rsidRDefault="7AC815D2" w14:paraId="03DC4DFD" w14:textId="71FDB36D">
          <w:pPr>
            <w:pStyle w:val="Header"/>
            <w:bidi w:val="0"/>
            <w:ind w:left="-115"/>
            <w:jc w:val="left"/>
            <w:rPr>
              <w:noProof w:val="0"/>
              <w:lang w:val="en-US"/>
            </w:rPr>
          </w:pPr>
          <w:r w:rsidRPr="7AC815D2" w:rsidR="7AC815D2">
            <w:rPr>
              <w:rFonts w:ascii="Arial" w:hAnsi="Arial" w:eastAsia="Arial" w:cs="Arial"/>
              <w:b w:val="1"/>
              <w:bCs w:val="1"/>
              <w:noProof w:val="0"/>
              <w:sz w:val="22"/>
              <w:szCs w:val="22"/>
              <w:lang w:val="en-GB"/>
            </w:rPr>
            <w:t>ADPA4001</w:t>
          </w:r>
        </w:p>
      </w:tc>
      <w:tc>
        <w:tcPr>
          <w:tcW w:w="3120" w:type="dxa"/>
          <w:tcMar/>
        </w:tcPr>
        <w:p w:rsidR="7AC815D2" w:rsidP="7AC815D2" w:rsidRDefault="7AC815D2" w14:paraId="4EAC33ED" w14:textId="6761F134">
          <w:pPr>
            <w:pStyle w:val="Header"/>
            <w:bidi w:val="0"/>
            <w:jc w:val="center"/>
            <w:rPr>
              <w:rFonts w:ascii="Arial" w:hAnsi="Arial" w:eastAsia="Arial" w:cs="Arial"/>
              <w:b w:val="1"/>
              <w:bCs w:val="1"/>
              <w:noProof w:val="0"/>
              <w:sz w:val="22"/>
              <w:szCs w:val="22"/>
              <w:lang w:val="en-GB"/>
            </w:rPr>
          </w:pPr>
        </w:p>
      </w:tc>
      <w:tc>
        <w:tcPr>
          <w:tcW w:w="3120" w:type="dxa"/>
          <w:tcMar/>
        </w:tcPr>
        <w:p w:rsidR="7AC815D2" w:rsidP="7AC815D2" w:rsidRDefault="7AC815D2" w14:paraId="3938B99D" w14:textId="7A076556">
          <w:pPr>
            <w:pStyle w:val="Header"/>
            <w:bidi w:val="0"/>
            <w:jc w:val="center"/>
            <w:rPr>
              <w:noProof w:val="0"/>
              <w:lang w:val="en-US"/>
            </w:rPr>
          </w:pPr>
          <w:r w:rsidRPr="7AC815D2" w:rsidR="7AC815D2">
            <w:rPr>
              <w:rFonts w:ascii="Arial" w:hAnsi="Arial" w:eastAsia="Arial" w:cs="Arial"/>
              <w:b w:val="1"/>
              <w:bCs w:val="1"/>
              <w:noProof w:val="0"/>
              <w:sz w:val="22"/>
              <w:szCs w:val="22"/>
              <w:lang w:val="en-GB"/>
            </w:rPr>
            <w:t xml:space="preserve">Module - Learning </w:t>
          </w:r>
          <w:bookmarkStart w:name="_Int_xSPazXy7" w:id="596322406"/>
          <w:r w:rsidRPr="7AC815D2" w:rsidR="7AC815D2">
            <w:rPr>
              <w:rFonts w:ascii="Arial" w:hAnsi="Arial" w:eastAsia="Arial" w:cs="Arial"/>
              <w:b w:val="1"/>
              <w:bCs w:val="1"/>
              <w:noProof w:val="0"/>
              <w:sz w:val="22"/>
              <w:szCs w:val="22"/>
              <w:lang w:val="en-GB"/>
            </w:rPr>
            <w:t>In</w:t>
          </w:r>
          <w:bookmarkEnd w:id="596322406"/>
          <w:r w:rsidRPr="7AC815D2" w:rsidR="7AC815D2">
            <w:rPr>
              <w:rFonts w:ascii="Arial" w:hAnsi="Arial" w:eastAsia="Arial" w:cs="Arial"/>
              <w:b w:val="1"/>
              <w:bCs w:val="1"/>
              <w:noProof w:val="0"/>
              <w:sz w:val="22"/>
              <w:szCs w:val="22"/>
              <w:lang w:val="en-GB"/>
            </w:rPr>
            <w:t xml:space="preserve"> </w:t>
          </w:r>
          <w:bookmarkStart w:name="_Int_1XIxOsWL" w:id="457655623"/>
          <w:r w:rsidRPr="7AC815D2" w:rsidR="7AC815D2">
            <w:rPr>
              <w:rFonts w:ascii="Arial" w:hAnsi="Arial" w:eastAsia="Arial" w:cs="Arial"/>
              <w:b w:val="1"/>
              <w:bCs w:val="1"/>
              <w:noProof w:val="0"/>
              <w:sz w:val="22"/>
              <w:szCs w:val="22"/>
              <w:lang w:val="en-GB"/>
            </w:rPr>
            <w:t>The</w:t>
          </w:r>
          <w:bookmarkEnd w:id="457655623"/>
          <w:r w:rsidRPr="7AC815D2" w:rsidR="7AC815D2">
            <w:rPr>
              <w:rFonts w:ascii="Arial" w:hAnsi="Arial" w:eastAsia="Arial" w:cs="Arial"/>
              <w:b w:val="1"/>
              <w:bCs w:val="1"/>
              <w:noProof w:val="0"/>
              <w:sz w:val="22"/>
              <w:szCs w:val="22"/>
              <w:lang w:val="en-GB"/>
            </w:rPr>
            <w:t xml:space="preserve"> Digital Era</w:t>
          </w:r>
        </w:p>
        <w:p w:rsidR="7AC815D2" w:rsidP="7AC815D2" w:rsidRDefault="7AC815D2" w14:paraId="65984FD3" w14:textId="63E36B69">
          <w:pPr>
            <w:pStyle w:val="Header"/>
            <w:bidi w:val="0"/>
            <w:ind w:right="-115"/>
            <w:jc w:val="right"/>
          </w:pPr>
        </w:p>
      </w:tc>
    </w:tr>
  </w:tbl>
  <w:p w:rsidR="7AC815D2" w:rsidP="7AC815D2" w:rsidRDefault="7AC815D2" w14:paraId="641B9840" w14:textId="75481A55">
    <w:pPr>
      <w:pStyle w:val="Header"/>
      <w:bidi w:val="0"/>
    </w:pPr>
  </w:p>
</w:hdr>
</file>

<file path=word/intelligence2.xml><?xml version="1.0" encoding="utf-8"?>
<int2:intelligence xmlns:int2="http://schemas.microsoft.com/office/intelligence/2020/intelligence">
  <int2:observations>
    <int2:textHash int2:hashCode="edQaR+j+xVhWpq" int2:id="wOHcyzUO">
      <int2:state int2:type="spell" int2:value="Rejected"/>
    </int2:textHash>
    <int2:textHash int2:hashCode="1ckIugm7ny58pK" int2:id="s9OUYEJN">
      <int2:state int2:type="spell" int2:value="Rejected"/>
    </int2:textHash>
    <int2:textHash int2:hashCode="muey+sB09smFDA" int2:id="7PtFgLi4">
      <int2:state int2:type="spell" int2:value="Rejected"/>
    </int2:textHash>
    <int2:textHash int2:hashCode="NdO7mXWA+fLC5f" int2:id="BvEimyR0">
      <int2:state int2:type="spell" int2:value="Rejected"/>
    </int2:textHash>
    <int2:textHash int2:hashCode="FglrQyHcgaFAl7" int2:id="QcAoRVRr">
      <int2:state int2:type="spell" int2:value="Rejected"/>
    </int2:textHash>
    <int2:bookmark int2:bookmarkName="_Int_BszPZEHK" int2:invalidationBookmarkName="" int2:hashCode="ZHfX8f2/uYMwyR" int2:id="oCAL2W28">
      <int2:state int2:type="gram" int2:value="Rejected"/>
    </int2:bookmark>
    <int2:bookmark int2:bookmarkName="_Int_ihdLcCFx" int2:invalidationBookmarkName="" int2:hashCode="mDd2lQ5E2bKWg1" int2:id="oZEQyGaY">
      <int2:state int2:type="gram" int2:value="Rejected"/>
    </int2:bookmark>
    <int2:bookmark int2:bookmarkName="_Int_1XIxOsWL" int2:invalidationBookmarkName="" int2:hashCode="k+8N2CcQNoH87k" int2:id="6h1o5goJ">
      <int2:state int2:type="gram" int2:value="Rejected"/>
    </int2:bookmark>
    <int2:bookmark int2:bookmarkName="_Int_xSPazXy7" int2:invalidationBookmarkName="" int2:hashCode="rvNlAtZ7BSBlTe" int2:id="ADyXxRhK">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A15003"/>
    <w:rsid w:val="003CB5DB"/>
    <w:rsid w:val="00F0C55C"/>
    <w:rsid w:val="0104A4F8"/>
    <w:rsid w:val="014E8E81"/>
    <w:rsid w:val="01500A51"/>
    <w:rsid w:val="0185B363"/>
    <w:rsid w:val="019E1542"/>
    <w:rsid w:val="01C547DC"/>
    <w:rsid w:val="01CA4C53"/>
    <w:rsid w:val="02338CE2"/>
    <w:rsid w:val="026DE1AF"/>
    <w:rsid w:val="02718958"/>
    <w:rsid w:val="02B4DCC5"/>
    <w:rsid w:val="02BC10C1"/>
    <w:rsid w:val="037E90B4"/>
    <w:rsid w:val="03971355"/>
    <w:rsid w:val="03990D8E"/>
    <w:rsid w:val="039A7A49"/>
    <w:rsid w:val="03CC924A"/>
    <w:rsid w:val="03D05D33"/>
    <w:rsid w:val="04399F0D"/>
    <w:rsid w:val="0475DA26"/>
    <w:rsid w:val="0477FD55"/>
    <w:rsid w:val="04B1F990"/>
    <w:rsid w:val="04DA674B"/>
    <w:rsid w:val="04DF999B"/>
    <w:rsid w:val="0513C7FF"/>
    <w:rsid w:val="0532B63F"/>
    <w:rsid w:val="056F259E"/>
    <w:rsid w:val="059418A0"/>
    <w:rsid w:val="05B64092"/>
    <w:rsid w:val="05CD159D"/>
    <w:rsid w:val="05FF2CE1"/>
    <w:rsid w:val="0609AD7B"/>
    <w:rsid w:val="06199170"/>
    <w:rsid w:val="07511564"/>
    <w:rsid w:val="076DC10A"/>
    <w:rsid w:val="0790E65D"/>
    <w:rsid w:val="07B653FF"/>
    <w:rsid w:val="07E19BFA"/>
    <w:rsid w:val="07E45696"/>
    <w:rsid w:val="0884B648"/>
    <w:rsid w:val="088842DE"/>
    <w:rsid w:val="088DADFD"/>
    <w:rsid w:val="08E92569"/>
    <w:rsid w:val="093A0219"/>
    <w:rsid w:val="096EB0B9"/>
    <w:rsid w:val="09D02FA2"/>
    <w:rsid w:val="09D5932A"/>
    <w:rsid w:val="0A6D2540"/>
    <w:rsid w:val="0B08A166"/>
    <w:rsid w:val="0B338A1E"/>
    <w:rsid w:val="0B773DC3"/>
    <w:rsid w:val="0BBB412F"/>
    <w:rsid w:val="0BE4EC2B"/>
    <w:rsid w:val="0C3AF6F7"/>
    <w:rsid w:val="0C4A64E3"/>
    <w:rsid w:val="0C6C194C"/>
    <w:rsid w:val="0CE9891B"/>
    <w:rsid w:val="0D0456E5"/>
    <w:rsid w:val="0D7A24B6"/>
    <w:rsid w:val="0D8182A2"/>
    <w:rsid w:val="0D81F24E"/>
    <w:rsid w:val="0D83C3D8"/>
    <w:rsid w:val="0DA67E1E"/>
    <w:rsid w:val="0E137E84"/>
    <w:rsid w:val="0E17ED84"/>
    <w:rsid w:val="0E367F47"/>
    <w:rsid w:val="0EA41829"/>
    <w:rsid w:val="0EC77D80"/>
    <w:rsid w:val="0EC858FA"/>
    <w:rsid w:val="0F1F5F64"/>
    <w:rsid w:val="0F3F7DDB"/>
    <w:rsid w:val="0F987C5A"/>
    <w:rsid w:val="100F8E9B"/>
    <w:rsid w:val="105A4E27"/>
    <w:rsid w:val="10BFC98E"/>
    <w:rsid w:val="10CDC29A"/>
    <w:rsid w:val="1168126A"/>
    <w:rsid w:val="116CAD96"/>
    <w:rsid w:val="117E884F"/>
    <w:rsid w:val="11934AA0"/>
    <w:rsid w:val="11A2CE3D"/>
    <w:rsid w:val="11D9BE0F"/>
    <w:rsid w:val="1212AA70"/>
    <w:rsid w:val="123A4E34"/>
    <w:rsid w:val="129761E5"/>
    <w:rsid w:val="12A7AA69"/>
    <w:rsid w:val="12E46546"/>
    <w:rsid w:val="133AA879"/>
    <w:rsid w:val="13476851"/>
    <w:rsid w:val="136A6ABC"/>
    <w:rsid w:val="1394FB2A"/>
    <w:rsid w:val="13C114DC"/>
    <w:rsid w:val="13EDD8FE"/>
    <w:rsid w:val="1424F925"/>
    <w:rsid w:val="142D231B"/>
    <w:rsid w:val="1483FBB6"/>
    <w:rsid w:val="14A6E0E3"/>
    <w:rsid w:val="15250EC3"/>
    <w:rsid w:val="154272C3"/>
    <w:rsid w:val="155C1344"/>
    <w:rsid w:val="156B9F3E"/>
    <w:rsid w:val="157AE0C2"/>
    <w:rsid w:val="15E0E45C"/>
    <w:rsid w:val="15E988FA"/>
    <w:rsid w:val="1606A5DF"/>
    <w:rsid w:val="163DEDD0"/>
    <w:rsid w:val="168325F9"/>
    <w:rsid w:val="1691D3B9"/>
    <w:rsid w:val="16D2871B"/>
    <w:rsid w:val="16E48841"/>
    <w:rsid w:val="16EBEEF3"/>
    <w:rsid w:val="172754AD"/>
    <w:rsid w:val="172EFECC"/>
    <w:rsid w:val="17379CD4"/>
    <w:rsid w:val="17431164"/>
    <w:rsid w:val="17814479"/>
    <w:rsid w:val="1781A9F3"/>
    <w:rsid w:val="179E43E0"/>
    <w:rsid w:val="17F76AD5"/>
    <w:rsid w:val="18038A96"/>
    <w:rsid w:val="181FDDD5"/>
    <w:rsid w:val="187432F3"/>
    <w:rsid w:val="19027ACE"/>
    <w:rsid w:val="190BD836"/>
    <w:rsid w:val="19316DC9"/>
    <w:rsid w:val="193BBF17"/>
    <w:rsid w:val="19462CAE"/>
    <w:rsid w:val="198E2EBE"/>
    <w:rsid w:val="19BC1A2B"/>
    <w:rsid w:val="19D9DE3D"/>
    <w:rsid w:val="1A21FF9B"/>
    <w:rsid w:val="1A71805F"/>
    <w:rsid w:val="1A88D5A0"/>
    <w:rsid w:val="1A8D3BE8"/>
    <w:rsid w:val="1B501097"/>
    <w:rsid w:val="1B8CF0A5"/>
    <w:rsid w:val="1BAD347C"/>
    <w:rsid w:val="1BFE1756"/>
    <w:rsid w:val="1C216EC4"/>
    <w:rsid w:val="1C347C0E"/>
    <w:rsid w:val="1C4DA1C0"/>
    <w:rsid w:val="1C562EED"/>
    <w:rsid w:val="1CA1D088"/>
    <w:rsid w:val="1CA95450"/>
    <w:rsid w:val="1CAFB6D4"/>
    <w:rsid w:val="1CB60AAA"/>
    <w:rsid w:val="1CFAC61A"/>
    <w:rsid w:val="1CFC5AE3"/>
    <w:rsid w:val="1D122012"/>
    <w:rsid w:val="1D733ED7"/>
    <w:rsid w:val="1D8D5FC7"/>
    <w:rsid w:val="1DDAA665"/>
    <w:rsid w:val="1EC61D72"/>
    <w:rsid w:val="1F44974B"/>
    <w:rsid w:val="1FD756F5"/>
    <w:rsid w:val="1FE59A05"/>
    <w:rsid w:val="1FEF4CF2"/>
    <w:rsid w:val="202E965C"/>
    <w:rsid w:val="203A7DDB"/>
    <w:rsid w:val="20478071"/>
    <w:rsid w:val="20554062"/>
    <w:rsid w:val="206A66C1"/>
    <w:rsid w:val="20B964EE"/>
    <w:rsid w:val="20E0EED8"/>
    <w:rsid w:val="20FA80BE"/>
    <w:rsid w:val="20FF9788"/>
    <w:rsid w:val="213CEC46"/>
    <w:rsid w:val="214903B4"/>
    <w:rsid w:val="218A9C58"/>
    <w:rsid w:val="219FEACE"/>
    <w:rsid w:val="21C0778D"/>
    <w:rsid w:val="21E42F67"/>
    <w:rsid w:val="21E8865D"/>
    <w:rsid w:val="21EE11F7"/>
    <w:rsid w:val="21F91F0E"/>
    <w:rsid w:val="21FF5DA2"/>
    <w:rsid w:val="220B430C"/>
    <w:rsid w:val="223E070A"/>
    <w:rsid w:val="22AA2C0F"/>
    <w:rsid w:val="22D06253"/>
    <w:rsid w:val="22D12C39"/>
    <w:rsid w:val="23128A73"/>
    <w:rsid w:val="232AD359"/>
    <w:rsid w:val="2352B807"/>
    <w:rsid w:val="235A342D"/>
    <w:rsid w:val="235DBF51"/>
    <w:rsid w:val="239771D4"/>
    <w:rsid w:val="23AA4F93"/>
    <w:rsid w:val="24399E2C"/>
    <w:rsid w:val="2448FD5E"/>
    <w:rsid w:val="24B08C87"/>
    <w:rsid w:val="24D87305"/>
    <w:rsid w:val="24DE8629"/>
    <w:rsid w:val="24E11829"/>
    <w:rsid w:val="24E7E067"/>
    <w:rsid w:val="250C2B89"/>
    <w:rsid w:val="251796F1"/>
    <w:rsid w:val="25314946"/>
    <w:rsid w:val="2538F751"/>
    <w:rsid w:val="253D658D"/>
    <w:rsid w:val="25634596"/>
    <w:rsid w:val="25AC518D"/>
    <w:rsid w:val="25B4D216"/>
    <w:rsid w:val="25D1A206"/>
    <w:rsid w:val="261328C7"/>
    <w:rsid w:val="2618AFAA"/>
    <w:rsid w:val="264F0797"/>
    <w:rsid w:val="26523EED"/>
    <w:rsid w:val="266336D7"/>
    <w:rsid w:val="26766D94"/>
    <w:rsid w:val="2688E291"/>
    <w:rsid w:val="2694718D"/>
    <w:rsid w:val="26C0B668"/>
    <w:rsid w:val="27110C2D"/>
    <w:rsid w:val="272E7D4B"/>
    <w:rsid w:val="275A0449"/>
    <w:rsid w:val="276C7053"/>
    <w:rsid w:val="27772BC3"/>
    <w:rsid w:val="27874B86"/>
    <w:rsid w:val="2793AC85"/>
    <w:rsid w:val="27B74DCC"/>
    <w:rsid w:val="27CAD833"/>
    <w:rsid w:val="27E0CC93"/>
    <w:rsid w:val="284EB5D4"/>
    <w:rsid w:val="286A3D78"/>
    <w:rsid w:val="288754AC"/>
    <w:rsid w:val="28A8C92D"/>
    <w:rsid w:val="28C11810"/>
    <w:rsid w:val="2985A01C"/>
    <w:rsid w:val="29C2AFA1"/>
    <w:rsid w:val="29C38451"/>
    <w:rsid w:val="2A0CF37E"/>
    <w:rsid w:val="2A18B6F1"/>
    <w:rsid w:val="2A75716E"/>
    <w:rsid w:val="2AAA1405"/>
    <w:rsid w:val="2AD05B13"/>
    <w:rsid w:val="2B353601"/>
    <w:rsid w:val="2B551BD2"/>
    <w:rsid w:val="2B603D02"/>
    <w:rsid w:val="2B8DAF82"/>
    <w:rsid w:val="2BD51139"/>
    <w:rsid w:val="2BDC997E"/>
    <w:rsid w:val="2BEA62AB"/>
    <w:rsid w:val="2C07F50F"/>
    <w:rsid w:val="2C3850F6"/>
    <w:rsid w:val="2C704DEA"/>
    <w:rsid w:val="2C9B8871"/>
    <w:rsid w:val="2CE9FF03"/>
    <w:rsid w:val="2D04999E"/>
    <w:rsid w:val="2D0DAEA9"/>
    <w:rsid w:val="2D3C81FA"/>
    <w:rsid w:val="2D7038C1"/>
    <w:rsid w:val="2D8742CE"/>
    <w:rsid w:val="2DADF58E"/>
    <w:rsid w:val="2DCEA1CB"/>
    <w:rsid w:val="2E2432CC"/>
    <w:rsid w:val="2E35EF45"/>
    <w:rsid w:val="2E36CCDD"/>
    <w:rsid w:val="2E78E27D"/>
    <w:rsid w:val="2E82668C"/>
    <w:rsid w:val="2EA78297"/>
    <w:rsid w:val="2EF7B12F"/>
    <w:rsid w:val="2EF931C0"/>
    <w:rsid w:val="2F95AA09"/>
    <w:rsid w:val="2F96230B"/>
    <w:rsid w:val="2F969F7B"/>
    <w:rsid w:val="2FA8590C"/>
    <w:rsid w:val="2FBDA200"/>
    <w:rsid w:val="2FC8FD72"/>
    <w:rsid w:val="2FEED036"/>
    <w:rsid w:val="30463FBD"/>
    <w:rsid w:val="30A22506"/>
    <w:rsid w:val="30B2D54C"/>
    <w:rsid w:val="30C517A5"/>
    <w:rsid w:val="30D26119"/>
    <w:rsid w:val="30E0E29B"/>
    <w:rsid w:val="30F6CBB5"/>
    <w:rsid w:val="311EC6C0"/>
    <w:rsid w:val="313D423B"/>
    <w:rsid w:val="3141B2C6"/>
    <w:rsid w:val="315364D1"/>
    <w:rsid w:val="31884103"/>
    <w:rsid w:val="319D1AE1"/>
    <w:rsid w:val="31A392AB"/>
    <w:rsid w:val="31E28703"/>
    <w:rsid w:val="31FD96B7"/>
    <w:rsid w:val="328A5D3D"/>
    <w:rsid w:val="32F475E4"/>
    <w:rsid w:val="33121A48"/>
    <w:rsid w:val="33821C7C"/>
    <w:rsid w:val="33BD2153"/>
    <w:rsid w:val="33E6BEA9"/>
    <w:rsid w:val="342D450E"/>
    <w:rsid w:val="3434DBCC"/>
    <w:rsid w:val="34895B30"/>
    <w:rsid w:val="348B4201"/>
    <w:rsid w:val="34B9E7E8"/>
    <w:rsid w:val="3537AA4D"/>
    <w:rsid w:val="3565D4E0"/>
    <w:rsid w:val="35F4F22F"/>
    <w:rsid w:val="362901F2"/>
    <w:rsid w:val="362B52B8"/>
    <w:rsid w:val="3630DC55"/>
    <w:rsid w:val="363D88AE"/>
    <w:rsid w:val="36424BE2"/>
    <w:rsid w:val="36AAA331"/>
    <w:rsid w:val="36B255FE"/>
    <w:rsid w:val="36C8F269"/>
    <w:rsid w:val="36E7C534"/>
    <w:rsid w:val="36EA96DC"/>
    <w:rsid w:val="36FD661E"/>
    <w:rsid w:val="37067894"/>
    <w:rsid w:val="370ED679"/>
    <w:rsid w:val="3765701F"/>
    <w:rsid w:val="37A8D1DE"/>
    <w:rsid w:val="37F5021F"/>
    <w:rsid w:val="3837B5AE"/>
    <w:rsid w:val="38A9DFF2"/>
    <w:rsid w:val="38CD1FE7"/>
    <w:rsid w:val="39021CE5"/>
    <w:rsid w:val="393EA5B0"/>
    <w:rsid w:val="39599A0D"/>
    <w:rsid w:val="39696F0E"/>
    <w:rsid w:val="397F9D94"/>
    <w:rsid w:val="39908669"/>
    <w:rsid w:val="39AFC875"/>
    <w:rsid w:val="3A2814AC"/>
    <w:rsid w:val="3A59F668"/>
    <w:rsid w:val="3A6E8666"/>
    <w:rsid w:val="3A7151AE"/>
    <w:rsid w:val="3A9CB617"/>
    <w:rsid w:val="3AA15003"/>
    <w:rsid w:val="3B012891"/>
    <w:rsid w:val="3B07CDB7"/>
    <w:rsid w:val="3B2F7418"/>
    <w:rsid w:val="3B3AFF43"/>
    <w:rsid w:val="3B8A5946"/>
    <w:rsid w:val="3BC9F9C8"/>
    <w:rsid w:val="3C1341D1"/>
    <w:rsid w:val="3C1C1D78"/>
    <w:rsid w:val="3C3A85D6"/>
    <w:rsid w:val="3C7BCBCB"/>
    <w:rsid w:val="3CB0A864"/>
    <w:rsid w:val="3CC0BF1A"/>
    <w:rsid w:val="3D1A70FC"/>
    <w:rsid w:val="3D42C317"/>
    <w:rsid w:val="3D751001"/>
    <w:rsid w:val="3D7C32FD"/>
    <w:rsid w:val="3DA5E8AB"/>
    <w:rsid w:val="3DD3F1FE"/>
    <w:rsid w:val="3DE6D075"/>
    <w:rsid w:val="3E06AD01"/>
    <w:rsid w:val="3E1A6D22"/>
    <w:rsid w:val="3E3E2D9C"/>
    <w:rsid w:val="3E4980E4"/>
    <w:rsid w:val="3E4B70FB"/>
    <w:rsid w:val="3E5C68EA"/>
    <w:rsid w:val="3E9C1948"/>
    <w:rsid w:val="3EA412F2"/>
    <w:rsid w:val="3EBBFE9E"/>
    <w:rsid w:val="3EC88284"/>
    <w:rsid w:val="3EC88284"/>
    <w:rsid w:val="3EE961CB"/>
    <w:rsid w:val="3F35A2E4"/>
    <w:rsid w:val="3F42FBCA"/>
    <w:rsid w:val="3F8A5585"/>
    <w:rsid w:val="3F9E6DAF"/>
    <w:rsid w:val="3FDE5DD7"/>
    <w:rsid w:val="3FDFB844"/>
    <w:rsid w:val="3FE5EAD9"/>
    <w:rsid w:val="4037260E"/>
    <w:rsid w:val="406DFE14"/>
    <w:rsid w:val="4093B802"/>
    <w:rsid w:val="409C6A2C"/>
    <w:rsid w:val="40CCD68B"/>
    <w:rsid w:val="40DAE7F7"/>
    <w:rsid w:val="41030436"/>
    <w:rsid w:val="410D0F5D"/>
    <w:rsid w:val="4124F01B"/>
    <w:rsid w:val="4148C794"/>
    <w:rsid w:val="41724BE3"/>
    <w:rsid w:val="4180074B"/>
    <w:rsid w:val="41989205"/>
    <w:rsid w:val="41989205"/>
    <w:rsid w:val="42059CDF"/>
    <w:rsid w:val="420889A1"/>
    <w:rsid w:val="421D02E9"/>
    <w:rsid w:val="422C2DED"/>
    <w:rsid w:val="424DEF86"/>
    <w:rsid w:val="4280EAD1"/>
    <w:rsid w:val="42A7756F"/>
    <w:rsid w:val="42C6E6D7"/>
    <w:rsid w:val="42CB46CD"/>
    <w:rsid w:val="435F9478"/>
    <w:rsid w:val="438C6B70"/>
    <w:rsid w:val="43995AAB"/>
    <w:rsid w:val="43C5A1F4"/>
    <w:rsid w:val="43D0DD80"/>
    <w:rsid w:val="43E77B9D"/>
    <w:rsid w:val="440B841D"/>
    <w:rsid w:val="44340FE9"/>
    <w:rsid w:val="4442718F"/>
    <w:rsid w:val="44693145"/>
    <w:rsid w:val="44AED817"/>
    <w:rsid w:val="44B8C45C"/>
    <w:rsid w:val="44CE7F70"/>
    <w:rsid w:val="44CFE2D9"/>
    <w:rsid w:val="44FB7F6B"/>
    <w:rsid w:val="4512DB94"/>
    <w:rsid w:val="451E9D98"/>
    <w:rsid w:val="45267045"/>
    <w:rsid w:val="45478E4F"/>
    <w:rsid w:val="456BFE49"/>
    <w:rsid w:val="4610486F"/>
    <w:rsid w:val="461A2ABA"/>
    <w:rsid w:val="4620C2EF"/>
    <w:rsid w:val="4657FFD4"/>
    <w:rsid w:val="4689590C"/>
    <w:rsid w:val="469941AB"/>
    <w:rsid w:val="46CAAFED"/>
    <w:rsid w:val="46DB558B"/>
    <w:rsid w:val="46DD5FB7"/>
    <w:rsid w:val="471C56BE"/>
    <w:rsid w:val="475E8666"/>
    <w:rsid w:val="477D7527"/>
    <w:rsid w:val="47CA7842"/>
    <w:rsid w:val="47DD0A0F"/>
    <w:rsid w:val="47EB5442"/>
    <w:rsid w:val="4876A999"/>
    <w:rsid w:val="488CBEE0"/>
    <w:rsid w:val="48C46580"/>
    <w:rsid w:val="48D7B588"/>
    <w:rsid w:val="48D82E9E"/>
    <w:rsid w:val="491BC1AD"/>
    <w:rsid w:val="49203559"/>
    <w:rsid w:val="492F5B0D"/>
    <w:rsid w:val="494172DF"/>
    <w:rsid w:val="4960FCDB"/>
    <w:rsid w:val="499F0BF0"/>
    <w:rsid w:val="49C30080"/>
    <w:rsid w:val="49CF95E9"/>
    <w:rsid w:val="49EF402E"/>
    <w:rsid w:val="4A483B27"/>
    <w:rsid w:val="4A541277"/>
    <w:rsid w:val="4A65C9BB"/>
    <w:rsid w:val="4A675478"/>
    <w:rsid w:val="4AA83924"/>
    <w:rsid w:val="4ABFB68B"/>
    <w:rsid w:val="4AE50F0D"/>
    <w:rsid w:val="4B0A4AF9"/>
    <w:rsid w:val="4B1CF72F"/>
    <w:rsid w:val="4B393CAF"/>
    <w:rsid w:val="4B904FA6"/>
    <w:rsid w:val="4BD122CC"/>
    <w:rsid w:val="4BE82529"/>
    <w:rsid w:val="4C69BBBE"/>
    <w:rsid w:val="4CB3B11C"/>
    <w:rsid w:val="4D4FE657"/>
    <w:rsid w:val="4D5EBCA6"/>
    <w:rsid w:val="4D6A731B"/>
    <w:rsid w:val="4D80815F"/>
    <w:rsid w:val="4DDBF930"/>
    <w:rsid w:val="4DFC0044"/>
    <w:rsid w:val="4E38B01F"/>
    <w:rsid w:val="4E49CA99"/>
    <w:rsid w:val="4E5AF3FC"/>
    <w:rsid w:val="4E7A366E"/>
    <w:rsid w:val="4E8292F1"/>
    <w:rsid w:val="4E88E60F"/>
    <w:rsid w:val="4EB4025D"/>
    <w:rsid w:val="4F2B6122"/>
    <w:rsid w:val="4F564249"/>
    <w:rsid w:val="4F715757"/>
    <w:rsid w:val="4F897AFD"/>
    <w:rsid w:val="4F9838D3"/>
    <w:rsid w:val="4FACDF47"/>
    <w:rsid w:val="4FC9545C"/>
    <w:rsid w:val="4FFB7B16"/>
    <w:rsid w:val="4FFFCE16"/>
    <w:rsid w:val="503D98DA"/>
    <w:rsid w:val="50C09BA6"/>
    <w:rsid w:val="50FDE619"/>
    <w:rsid w:val="5106D967"/>
    <w:rsid w:val="5138C8B9"/>
    <w:rsid w:val="5174054B"/>
    <w:rsid w:val="51B36871"/>
    <w:rsid w:val="51E99C75"/>
    <w:rsid w:val="51E99C75"/>
    <w:rsid w:val="521C34BF"/>
    <w:rsid w:val="52485730"/>
    <w:rsid w:val="527C2F24"/>
    <w:rsid w:val="52A9DCBB"/>
    <w:rsid w:val="52B8CD6B"/>
    <w:rsid w:val="52C1ABBA"/>
    <w:rsid w:val="531CBE24"/>
    <w:rsid w:val="53664E20"/>
    <w:rsid w:val="538E5EE5"/>
    <w:rsid w:val="542A6717"/>
    <w:rsid w:val="54533F6E"/>
    <w:rsid w:val="54566DF2"/>
    <w:rsid w:val="54579DD1"/>
    <w:rsid w:val="546DC03E"/>
    <w:rsid w:val="54A3E380"/>
    <w:rsid w:val="54C7AA6E"/>
    <w:rsid w:val="54CCA55C"/>
    <w:rsid w:val="55156E6E"/>
    <w:rsid w:val="551C033D"/>
    <w:rsid w:val="558D6AAF"/>
    <w:rsid w:val="55A7BAAE"/>
    <w:rsid w:val="55C1C093"/>
    <w:rsid w:val="55D0E66F"/>
    <w:rsid w:val="55EEEEF5"/>
    <w:rsid w:val="56062C05"/>
    <w:rsid w:val="560A55B3"/>
    <w:rsid w:val="562ECC90"/>
    <w:rsid w:val="56651142"/>
    <w:rsid w:val="567D0FF8"/>
    <w:rsid w:val="567D2A24"/>
    <w:rsid w:val="56A29656"/>
    <w:rsid w:val="56A628B5"/>
    <w:rsid w:val="56BF2E26"/>
    <w:rsid w:val="56C5A5F0"/>
    <w:rsid w:val="56E45D29"/>
    <w:rsid w:val="571B4F0B"/>
    <w:rsid w:val="5729B00A"/>
    <w:rsid w:val="57465A05"/>
    <w:rsid w:val="57CC52B2"/>
    <w:rsid w:val="581D48FA"/>
    <w:rsid w:val="58265619"/>
    <w:rsid w:val="5841CC53"/>
    <w:rsid w:val="587B7789"/>
    <w:rsid w:val="588AB0AD"/>
    <w:rsid w:val="58A5B9CA"/>
    <w:rsid w:val="59797067"/>
    <w:rsid w:val="599F6DDB"/>
    <w:rsid w:val="59CDA960"/>
    <w:rsid w:val="5A053E79"/>
    <w:rsid w:val="5A554C4C"/>
    <w:rsid w:val="5A6ABBA8"/>
    <w:rsid w:val="5AA86DB8"/>
    <w:rsid w:val="5AB993D6"/>
    <w:rsid w:val="5ABA9BE2"/>
    <w:rsid w:val="5AC17D69"/>
    <w:rsid w:val="5B08156D"/>
    <w:rsid w:val="5B41A86E"/>
    <w:rsid w:val="5BBC9ACD"/>
    <w:rsid w:val="5C3E5FEB"/>
    <w:rsid w:val="5C4D9D82"/>
    <w:rsid w:val="5CB82ACF"/>
    <w:rsid w:val="5CC29726"/>
    <w:rsid w:val="5D6AB0D9"/>
    <w:rsid w:val="5DA7E89E"/>
    <w:rsid w:val="5DF3418B"/>
    <w:rsid w:val="5E226E61"/>
    <w:rsid w:val="5E911E32"/>
    <w:rsid w:val="5E9D23BA"/>
    <w:rsid w:val="5EEDDD30"/>
    <w:rsid w:val="5F0587B3"/>
    <w:rsid w:val="5F0C956C"/>
    <w:rsid w:val="5F0F9EAD"/>
    <w:rsid w:val="5F5253BA"/>
    <w:rsid w:val="5FB59DDE"/>
    <w:rsid w:val="5FBBFA99"/>
    <w:rsid w:val="5FC50A54"/>
    <w:rsid w:val="5FC9015F"/>
    <w:rsid w:val="5FE26E7C"/>
    <w:rsid w:val="603B6F58"/>
    <w:rsid w:val="608D32C0"/>
    <w:rsid w:val="60B7C45F"/>
    <w:rsid w:val="60CBA02F"/>
    <w:rsid w:val="60F22480"/>
    <w:rsid w:val="616D5FCC"/>
    <w:rsid w:val="61747F91"/>
    <w:rsid w:val="619E4A84"/>
    <w:rsid w:val="61C6CC28"/>
    <w:rsid w:val="61FB49AD"/>
    <w:rsid w:val="61FC0E90"/>
    <w:rsid w:val="61FFABE0"/>
    <w:rsid w:val="6202F4EA"/>
    <w:rsid w:val="62115D04"/>
    <w:rsid w:val="6231B2ED"/>
    <w:rsid w:val="624BB161"/>
    <w:rsid w:val="62627340"/>
    <w:rsid w:val="626B4701"/>
    <w:rsid w:val="62C86ED0"/>
    <w:rsid w:val="631FEA6B"/>
    <w:rsid w:val="632029B9"/>
    <w:rsid w:val="635911C5"/>
    <w:rsid w:val="635D0D2D"/>
    <w:rsid w:val="6365D1D5"/>
    <w:rsid w:val="636B5692"/>
    <w:rsid w:val="63A9E446"/>
    <w:rsid w:val="63C2F4FB"/>
    <w:rsid w:val="63EDD1C3"/>
    <w:rsid w:val="63F41A23"/>
    <w:rsid w:val="640CFA43"/>
    <w:rsid w:val="641964A2"/>
    <w:rsid w:val="646E69A4"/>
    <w:rsid w:val="64FF653C"/>
    <w:rsid w:val="6553DDD2"/>
    <w:rsid w:val="65630BF3"/>
    <w:rsid w:val="657AFBD5"/>
    <w:rsid w:val="65A39478"/>
    <w:rsid w:val="65CAF137"/>
    <w:rsid w:val="65CFB2B9"/>
    <w:rsid w:val="65E9F540"/>
    <w:rsid w:val="65FE281E"/>
    <w:rsid w:val="66071BF4"/>
    <w:rsid w:val="66261632"/>
    <w:rsid w:val="66474F24"/>
    <w:rsid w:val="6693B5C4"/>
    <w:rsid w:val="669D9501"/>
    <w:rsid w:val="671E1E2A"/>
    <w:rsid w:val="67378147"/>
    <w:rsid w:val="67C2C24A"/>
    <w:rsid w:val="67CB2108"/>
    <w:rsid w:val="67F980D5"/>
    <w:rsid w:val="684036A1"/>
    <w:rsid w:val="6875E2A5"/>
    <w:rsid w:val="687BD701"/>
    <w:rsid w:val="68833524"/>
    <w:rsid w:val="68D21D89"/>
    <w:rsid w:val="69A525BF"/>
    <w:rsid w:val="69BECBD7"/>
    <w:rsid w:val="69DD5C5D"/>
    <w:rsid w:val="69DF0ADE"/>
    <w:rsid w:val="69ED8642"/>
    <w:rsid w:val="6A17A65F"/>
    <w:rsid w:val="6A1CC71D"/>
    <w:rsid w:val="6A1F07EB"/>
    <w:rsid w:val="6A72E968"/>
    <w:rsid w:val="6A7DFD22"/>
    <w:rsid w:val="6A871E7D"/>
    <w:rsid w:val="6AB96EB6"/>
    <w:rsid w:val="6ACD0755"/>
    <w:rsid w:val="6AFDA759"/>
    <w:rsid w:val="6B0F8AA8"/>
    <w:rsid w:val="6B38A1C7"/>
    <w:rsid w:val="6B49EFD0"/>
    <w:rsid w:val="6B8CCC2B"/>
    <w:rsid w:val="6BEFB32F"/>
    <w:rsid w:val="6BFA4B95"/>
    <w:rsid w:val="6C6C06FD"/>
    <w:rsid w:val="6D0E2E4F"/>
    <w:rsid w:val="6D2A37B8"/>
    <w:rsid w:val="6D356283"/>
    <w:rsid w:val="6D5F3E04"/>
    <w:rsid w:val="6D96B3EF"/>
    <w:rsid w:val="6DA0B882"/>
    <w:rsid w:val="6DAACF33"/>
    <w:rsid w:val="6E0076BD"/>
    <w:rsid w:val="6E591C9F"/>
    <w:rsid w:val="6EAE32EF"/>
    <w:rsid w:val="6EED0D63"/>
    <w:rsid w:val="6EF11EF8"/>
    <w:rsid w:val="6F017CE7"/>
    <w:rsid w:val="6F045636"/>
    <w:rsid w:val="6F207D04"/>
    <w:rsid w:val="6F343EA2"/>
    <w:rsid w:val="6F35FABA"/>
    <w:rsid w:val="6F6CD4C5"/>
    <w:rsid w:val="702113C0"/>
    <w:rsid w:val="704094B3"/>
    <w:rsid w:val="705DD38C"/>
    <w:rsid w:val="70791946"/>
    <w:rsid w:val="70A71A66"/>
    <w:rsid w:val="70C3DF9D"/>
    <w:rsid w:val="70DE3628"/>
    <w:rsid w:val="710D9DFC"/>
    <w:rsid w:val="713C2179"/>
    <w:rsid w:val="713FAC48"/>
    <w:rsid w:val="715591BC"/>
    <w:rsid w:val="7167EA21"/>
    <w:rsid w:val="718D6B71"/>
    <w:rsid w:val="71971161"/>
    <w:rsid w:val="71B05428"/>
    <w:rsid w:val="71C8A3B3"/>
    <w:rsid w:val="71C94199"/>
    <w:rsid w:val="71E7EB1C"/>
    <w:rsid w:val="71F8A4CF"/>
    <w:rsid w:val="720ADD87"/>
    <w:rsid w:val="721A5064"/>
    <w:rsid w:val="724B4339"/>
    <w:rsid w:val="7254D3D7"/>
    <w:rsid w:val="725BDF4E"/>
    <w:rsid w:val="72A8A733"/>
    <w:rsid w:val="72BFF7AA"/>
    <w:rsid w:val="72E4AD05"/>
    <w:rsid w:val="72F8C804"/>
    <w:rsid w:val="7334C230"/>
    <w:rsid w:val="738BA6F4"/>
    <w:rsid w:val="739B6AE8"/>
    <w:rsid w:val="73C37F4E"/>
    <w:rsid w:val="73D45F14"/>
    <w:rsid w:val="73EB1C8B"/>
    <w:rsid w:val="7451B28B"/>
    <w:rsid w:val="74590729"/>
    <w:rsid w:val="749C23BD"/>
    <w:rsid w:val="74A2282E"/>
    <w:rsid w:val="74E5E0EC"/>
    <w:rsid w:val="75434F14"/>
    <w:rsid w:val="757222D0"/>
    <w:rsid w:val="7587F669"/>
    <w:rsid w:val="762AD5DF"/>
    <w:rsid w:val="76314A97"/>
    <w:rsid w:val="766A6731"/>
    <w:rsid w:val="767F4E9A"/>
    <w:rsid w:val="76C3CB2A"/>
    <w:rsid w:val="76E08F82"/>
    <w:rsid w:val="76EB56E7"/>
    <w:rsid w:val="7722E20B"/>
    <w:rsid w:val="77288F90"/>
    <w:rsid w:val="7773B782"/>
    <w:rsid w:val="77770256"/>
    <w:rsid w:val="778F209F"/>
    <w:rsid w:val="77A48CC9"/>
    <w:rsid w:val="77A96B94"/>
    <w:rsid w:val="77D9091F"/>
    <w:rsid w:val="77E5772F"/>
    <w:rsid w:val="77EE2656"/>
    <w:rsid w:val="7842D853"/>
    <w:rsid w:val="78824A6D"/>
    <w:rsid w:val="78C04504"/>
    <w:rsid w:val="79483079"/>
    <w:rsid w:val="79535707"/>
    <w:rsid w:val="7965F18E"/>
    <w:rsid w:val="799586B8"/>
    <w:rsid w:val="79A6EB7B"/>
    <w:rsid w:val="79ABC15A"/>
    <w:rsid w:val="79D16FAA"/>
    <w:rsid w:val="79DB064F"/>
    <w:rsid w:val="7A2152E0"/>
    <w:rsid w:val="7A42084A"/>
    <w:rsid w:val="7A6D3BB1"/>
    <w:rsid w:val="7A844728"/>
    <w:rsid w:val="7A9280E8"/>
    <w:rsid w:val="7AB3449A"/>
    <w:rsid w:val="7AC815D2"/>
    <w:rsid w:val="7B1D8FD9"/>
    <w:rsid w:val="7B27DAE0"/>
    <w:rsid w:val="7B3F7A8B"/>
    <w:rsid w:val="7B7A43FF"/>
    <w:rsid w:val="7BD8FBAB"/>
    <w:rsid w:val="7BF28BA2"/>
    <w:rsid w:val="7BF8EF1A"/>
    <w:rsid w:val="7BFA57C3"/>
    <w:rsid w:val="7BFA6DB3"/>
    <w:rsid w:val="7C195579"/>
    <w:rsid w:val="7C2B6BA0"/>
    <w:rsid w:val="7C2E27BF"/>
    <w:rsid w:val="7C3F7443"/>
    <w:rsid w:val="7C4CF4CB"/>
    <w:rsid w:val="7C5EAE6A"/>
    <w:rsid w:val="7C804C00"/>
    <w:rsid w:val="7C89E97B"/>
    <w:rsid w:val="7CBFBF3A"/>
    <w:rsid w:val="7CC80871"/>
    <w:rsid w:val="7CCA9332"/>
    <w:rsid w:val="7CD5A669"/>
    <w:rsid w:val="7CE19399"/>
    <w:rsid w:val="7D304A91"/>
    <w:rsid w:val="7D43AC12"/>
    <w:rsid w:val="7D51AC69"/>
    <w:rsid w:val="7D76E985"/>
    <w:rsid w:val="7D89B141"/>
    <w:rsid w:val="7D8C5351"/>
    <w:rsid w:val="7DAD55DC"/>
    <w:rsid w:val="7DD36E8C"/>
    <w:rsid w:val="7DD86637"/>
    <w:rsid w:val="7DE756A5"/>
    <w:rsid w:val="7DEC9A5E"/>
    <w:rsid w:val="7E17A209"/>
    <w:rsid w:val="7E5ECF00"/>
    <w:rsid w:val="7ED0280C"/>
    <w:rsid w:val="7ED06CA3"/>
    <w:rsid w:val="7EDB29ED"/>
    <w:rsid w:val="7F1A6C21"/>
    <w:rsid w:val="7FA6EC13"/>
    <w:rsid w:val="7FD50359"/>
    <w:rsid w:val="7FF789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15003"/>
  <w15:chartTrackingRefBased/>
  <w15:docId w15:val="{098008C9-C53B-4777-BDFB-A650B0A4BB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AC815D2"/>
    <w:pPr>
      <w:tabs>
        <w:tab w:val="center" w:leader="none" w:pos="4680"/>
        <w:tab w:val="right" w:leader="none" w:pos="9360"/>
      </w:tabs>
      <w:spacing w:after="0" w:line="240" w:lineRule="auto"/>
    </w:pPr>
  </w:style>
  <w:style w:type="paragraph" w:styleId="Footer">
    <w:uiPriority w:val="99"/>
    <w:name w:val="footer"/>
    <w:basedOn w:val="Normal"/>
    <w:unhideWhenUsed/>
    <w:rsid w:val="7AC815D2"/>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7AC815D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AC815D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04648081" /><Relationship Type="http://schemas.openxmlformats.org/officeDocument/2006/relationships/header" Target="header.xml" Id="R6cb8c880b78843c8" /><Relationship Type="http://schemas.openxmlformats.org/officeDocument/2006/relationships/footer" Target="footer.xml" Id="R345ace91544440a3" /><Relationship Type="http://schemas.microsoft.com/office/2020/10/relationships/intelligence" Target="intelligence2.xml" Id="Rf5e0aa06dd9c4d3f" /><Relationship Type="http://schemas.openxmlformats.org/officeDocument/2006/relationships/image" Target="/media/image4.png" Id="rId1568970935" /><Relationship Type="http://schemas.openxmlformats.org/officeDocument/2006/relationships/image" Target="/media/image6.png" Id="rId1217581897" /><Relationship Type="http://schemas.openxmlformats.org/officeDocument/2006/relationships/image" Target="/media/image7.png" Id="rId64739045" /><Relationship Type="http://schemas.openxmlformats.org/officeDocument/2006/relationships/hyperlink" Target="https://www.niklaswallner.com/portfolio/photography" TargetMode="External" Id="R4214ce6dc29a4c87" /><Relationship Type="http://schemas.openxmlformats.org/officeDocument/2006/relationships/image" Target="/media/image5.png" Id="rId790609799" /><Relationship Type="http://schemas.openxmlformats.org/officeDocument/2006/relationships/image" Target="/media/image8.png" Id="rId707681622" /><Relationship Type="http://schemas.openxmlformats.org/officeDocument/2006/relationships/image" Target="/media/image9.png" Id="rId2047958832" /><Relationship Type="http://schemas.openxmlformats.org/officeDocument/2006/relationships/image" Target="/media/imageb.png" Id="rId1216494627" /><Relationship Type="http://schemas.openxmlformats.org/officeDocument/2006/relationships/image" Target="/media/imagec.png" Id="rId390263169" /><Relationship Type="http://schemas.openxmlformats.org/officeDocument/2006/relationships/image" Target="/media/imagea.png" Id="rId673558898" /><Relationship Type="http://schemas.openxmlformats.org/officeDocument/2006/relationships/hyperlink" Target="https://kianroberts.myportfolio.com/" TargetMode="External" Id="R7ddce052a3614bc8" /><Relationship Type="http://schemas.openxmlformats.org/officeDocument/2006/relationships/hyperlink" Target="https://www.niklaswallner.com/" TargetMode="External" Id="Reeb835d4e9e94167" /><Relationship Type="http://schemas.openxmlformats.org/officeDocument/2006/relationships/hyperlink" Target="https://chatgpt.com/" TargetMode="External" Id="R0703a481c9e64279" /><Relationship Type="http://schemas.openxmlformats.org/officeDocument/2006/relationships/hyperlink" Target="https://chatgpt.com/" TargetMode="External" Id="Rdbef8d2c88c744e1" /><Relationship Type="http://schemas.openxmlformats.org/officeDocument/2006/relationships/hyperlink" Target="https://chatgpt.com/" TargetMode="External" Id="R6e4af5b0616e4d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2025-10-16T19:50:33.9372581Z</dcterms:created>
  <dcterms:modified xsi:type="dcterms:W3CDTF">2025-10-24T18:19:23.0369644Z</dcterms:modified>
  <dc:creator>Kian Roberts (2502297)</dc:creator>
  <lastModifiedBy>Kian Roberts (2502297)</lastModifiedBy>
</coreProperties>
</file>