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C8801" w14:textId="4A94A088" w:rsidR="008A16C2" w:rsidRDefault="008A16C2" w:rsidP="008A16C2">
      <w:r>
        <w:t>Student:</w:t>
      </w:r>
      <w:r>
        <w:t xml:space="preserve"> </w:t>
      </w:r>
      <w:r>
        <w:t>Donatas Keliauskas</w:t>
      </w:r>
    </w:p>
    <w:p w14:paraId="08DA6B47" w14:textId="77777777" w:rsidR="008A16C2" w:rsidRDefault="008A16C2" w:rsidP="008A16C2">
      <w:r>
        <w:t>Student number:2120434</w:t>
      </w:r>
    </w:p>
    <w:p w14:paraId="3E523F43" w14:textId="77777777" w:rsidR="008A16C2" w:rsidRDefault="008A16C2" w:rsidP="008A16C2">
      <w:r>
        <w:t>Module: Emerging leadership skills in the workplace</w:t>
      </w:r>
    </w:p>
    <w:p w14:paraId="7451B737" w14:textId="77777777" w:rsidR="008A16C2" w:rsidRDefault="008A16C2" w:rsidP="008A16C2">
      <w:r>
        <w:t>Module code:</w:t>
      </w:r>
      <w:r w:rsidRPr="008A2170">
        <w:rPr>
          <w:rFonts w:ascii="Arial" w:eastAsia="Arial" w:hAnsi="Arial" w:cs="Arial"/>
          <w:b/>
          <w:sz w:val="20"/>
        </w:rPr>
        <w:t xml:space="preserve"> </w:t>
      </w:r>
      <w:r>
        <w:rPr>
          <w:rFonts w:ascii="Arial" w:eastAsia="Arial" w:hAnsi="Arial" w:cs="Arial"/>
          <w:b/>
          <w:sz w:val="20"/>
        </w:rPr>
        <w:t>BMSW6101</w:t>
      </w:r>
    </w:p>
    <w:p w14:paraId="7DEEBCED" w14:textId="77777777" w:rsidR="008A16C2" w:rsidRDefault="008A16C2" w:rsidP="008A16C2">
      <w:proofErr w:type="gramStart"/>
      <w:r>
        <w:t>Lecturer :Dr</w:t>
      </w:r>
      <w:proofErr w:type="gramEnd"/>
      <w:r>
        <w:t xml:space="preserve"> Toyin Adisa</w:t>
      </w:r>
    </w:p>
    <w:p w14:paraId="4AD2CB5B" w14:textId="77777777" w:rsidR="008A16C2" w:rsidRDefault="008A16C2" w:rsidP="008A16C2">
      <w:r>
        <w:t>Organization: Tesco</w:t>
      </w:r>
    </w:p>
    <w:p w14:paraId="13D03442" w14:textId="5DC3C0DA" w:rsidR="008A16C2" w:rsidRDefault="008A16C2" w:rsidP="008A16C2">
      <w:r>
        <w:t xml:space="preserve">Task </w:t>
      </w:r>
      <w:r>
        <w:t>1:</w:t>
      </w:r>
    </w:p>
    <w:p w14:paraId="5E3101CB" w14:textId="77777777" w:rsidR="008A16C2" w:rsidRDefault="008A16C2" w:rsidP="008A16C2">
      <w:pPr>
        <w:spacing w:after="34" w:line="241" w:lineRule="auto"/>
        <w:ind w:left="5" w:right="7"/>
        <w:jc w:val="both"/>
      </w:pPr>
      <w:r>
        <w:rPr>
          <w:rFonts w:ascii="Arial" w:eastAsia="Arial" w:hAnsi="Arial" w:cs="Arial"/>
          <w:b/>
          <w:i/>
          <w:sz w:val="20"/>
        </w:rPr>
        <w:t>What emergent leadership skills, do you consider, may be effective for the leaders of your chosen organisation in analysing and assessing strategies for making decisions amid uncertainty caused by ongoing economic</w:t>
      </w:r>
    </w:p>
    <w:p w14:paraId="231455EC" w14:textId="191EB864" w:rsidR="008A16C2" w:rsidRDefault="008A16C2" w:rsidP="008A16C2">
      <w:r>
        <w:rPr>
          <w:rFonts w:ascii="Arial" w:eastAsia="Arial" w:hAnsi="Arial" w:cs="Arial"/>
          <w:b/>
          <w:i/>
          <w:sz w:val="20"/>
        </w:rPr>
        <w:t>uncertainty?</w:t>
      </w:r>
    </w:p>
    <w:p w14:paraId="647D576A" w14:textId="77777777" w:rsidR="008A16C2" w:rsidRDefault="008A16C2" w:rsidP="00F47EAF"/>
    <w:p w14:paraId="0C8AF945" w14:textId="77777777" w:rsidR="008A16C2" w:rsidRDefault="008A16C2" w:rsidP="00F47EAF"/>
    <w:p w14:paraId="19E8B269" w14:textId="77777777" w:rsidR="008A16C2" w:rsidRDefault="008A16C2" w:rsidP="00F47EAF"/>
    <w:p w14:paraId="1E897501" w14:textId="77777777" w:rsidR="008A16C2" w:rsidRDefault="008A16C2" w:rsidP="00F47EAF"/>
    <w:p w14:paraId="1A191C39" w14:textId="77777777" w:rsidR="008A16C2" w:rsidRDefault="008A16C2" w:rsidP="00F47EAF"/>
    <w:p w14:paraId="3EE63AC4" w14:textId="1D422B1E" w:rsidR="00F47EAF" w:rsidRDefault="00F47EAF" w:rsidP="00F47EAF">
      <w:r>
        <w:t>Introduction</w:t>
      </w:r>
    </w:p>
    <w:p w14:paraId="21693970" w14:textId="77777777" w:rsidR="00F47EAF" w:rsidRDefault="00F47EAF" w:rsidP="00F47EAF"/>
    <w:p w14:paraId="5CCD350F" w14:textId="77777777" w:rsidR="00F47EAF" w:rsidRDefault="00F47EAF" w:rsidP="00F47EAF">
      <w:r>
        <w:t>The ongoing economic volatility and global crises, such as the COVID-19 pandemic and geopolitical tensions, have placed extraordinary demands on leadership across various industries. In this context, Tesco, one of the largest retail chains in the world, presents an insightful case for examining the critical role of leadership in navigating uncertainty. Established in 1919, Tesco has grown to become a market leader in the UK and a significant player internationally, with operations spanning multiple countries and employing over 300,000 people. The company’s ability to maintain its market position amid economic disruptions, such as Brexit and the global pandemic, highlights the importance of effective leadership in sustaining organizational resilience and adaptability.</w:t>
      </w:r>
    </w:p>
    <w:p w14:paraId="47796334" w14:textId="77777777" w:rsidR="00F47EAF" w:rsidRDefault="00F47EAF" w:rsidP="00F47EAF"/>
    <w:p w14:paraId="16DFAB2B" w14:textId="77777777" w:rsidR="00F47EAF" w:rsidRDefault="00F47EAF" w:rsidP="00F47EAF">
      <w:r>
        <w:t xml:space="preserve">The choice of Tesco as the subject of this report is driven by its prominence in the retail industry, which is particularly susceptible to fluctuations in consumer </w:t>
      </w:r>
      <w:proofErr w:type="spellStart"/>
      <w:r>
        <w:t>behavior</w:t>
      </w:r>
      <w:proofErr w:type="spellEnd"/>
      <w:r>
        <w:t xml:space="preserve">, supply chain disruptions, and economic instability. As a company operating in a highly competitive and dynamic environment, Tesco's leadership strategies offer valuable insights into how large organizations can effectively manage crises. Moreover, Tesco's </w:t>
      </w:r>
      <w:r>
        <w:lastRenderedPageBreak/>
        <w:t xml:space="preserve">recent efforts to adapt to rapid changes in the market, including the acceleration of digital transformation and the implementation of sustainability initiatives, provide a rich context for </w:t>
      </w:r>
      <w:proofErr w:type="spellStart"/>
      <w:r>
        <w:t>analyzing</w:t>
      </w:r>
      <w:proofErr w:type="spellEnd"/>
      <w:r>
        <w:t xml:space="preserve"> leadership effectiveness.</w:t>
      </w:r>
    </w:p>
    <w:p w14:paraId="1DB64BF7" w14:textId="77777777" w:rsidR="00F47EAF" w:rsidRDefault="00F47EAF" w:rsidP="00F47EAF"/>
    <w:p w14:paraId="7CB91F34" w14:textId="758D172C" w:rsidR="00F47EAF" w:rsidRDefault="00F47EAF">
      <w:r>
        <w:t>This report aims to explore the key responsibilities of leadership within Tesco, particularly in the context of ongoing economic uncertainty. By applying relevant academic management and leadership models, the report will critically assess Tesco's leadership strategies and the emergent skills necessary for effective decision-making. Furthermore, the report will evaluate the importance of an objective analysis of personal strengths and limitations in leadership roles, providing recommendations for enhancing leadership practices within the organization.</w:t>
      </w:r>
    </w:p>
    <w:p w14:paraId="76D7FD60" w14:textId="77777777" w:rsidR="00F47EAF" w:rsidRDefault="00F47EAF"/>
    <w:p w14:paraId="5C7A14A7" w14:textId="737F3FC3" w:rsidR="00885F36" w:rsidRDefault="00885F36" w:rsidP="00885F36">
      <w:r>
        <w:t>Leadership Theories, Models, and Approaches</w:t>
      </w:r>
    </w:p>
    <w:p w14:paraId="527738BD" w14:textId="77777777" w:rsidR="00885F36" w:rsidRDefault="00885F36" w:rsidP="00885F36"/>
    <w:p w14:paraId="42C87DFB" w14:textId="77777777" w:rsidR="00885F36" w:rsidRDefault="00885F36" w:rsidP="00885F36">
      <w:r>
        <w:t>In the context of modern organizations such as Tesco, leadership plays a crucial role in navigating the complexities of the business environment, particularly during periods of economic uncertainty. Various leadership theories, models, and approaches have been developed to understand and enhance leadership effectiveness. This section will explore key leadership theories and styles, including Transformational Leadership, Transactional Leadership, Servant Leadership, and Adaptive Leadership, along with the Autocratic, Democratic, and Laissez-Faire leadership styles.</w:t>
      </w:r>
    </w:p>
    <w:p w14:paraId="2095DF6D" w14:textId="77777777" w:rsidR="00885F36" w:rsidRDefault="00885F36" w:rsidP="00885F36"/>
    <w:p w14:paraId="30A918E3" w14:textId="71397550" w:rsidR="00885F36" w:rsidRDefault="00885F36" w:rsidP="00885F36">
      <w:r>
        <w:t>Transformational Leadership</w:t>
      </w:r>
    </w:p>
    <w:p w14:paraId="622C9075" w14:textId="77777777" w:rsidR="00885F36" w:rsidRDefault="00885F36" w:rsidP="00885F36"/>
    <w:p w14:paraId="62AECA18" w14:textId="77777777" w:rsidR="00885F36" w:rsidRDefault="00885F36" w:rsidP="00885F36">
      <w:r>
        <w:t>Transformational Leadership is a theory that emphasizes the ability of leaders to inspire and motivate their followers to achieve more than what is typically expected. This approach, developed by James MacGregor Burns in 1978 and later expanded by Bernard Bass, focuses on four key components: Idealized Influence, Inspirational Motivation, Intellectual Stimulation, and Individualized Consideration. Transformational leaders at Tesco, for example, would seek to align the company’s strategic goals with the personal values and aspirations of their employees, thus fostering a culture of innovation and commitment.</w:t>
      </w:r>
    </w:p>
    <w:p w14:paraId="668BE2A4" w14:textId="77777777" w:rsidR="00885F36" w:rsidRDefault="00885F36" w:rsidP="00885F36"/>
    <w:p w14:paraId="1F82AB4F" w14:textId="77777777" w:rsidR="00885F36" w:rsidRDefault="00885F36" w:rsidP="00885F36">
      <w:r>
        <w:t xml:space="preserve">In times of crisis, such as during the COVID-19 pandemic, transformational leadership becomes particularly relevant. Leaders who can inspire and rally their teams around a </w:t>
      </w:r>
      <w:r>
        <w:lastRenderedPageBreak/>
        <w:t>common purpose are better positioned to navigate uncertainty. For instance, Tesco’s leadership under a transformational approach might emphasize the importance of agility and customer-centric innovation, encouraging employees at all levels to contribute to the company’s response strategies.</w:t>
      </w:r>
    </w:p>
    <w:p w14:paraId="72F2C798" w14:textId="77777777" w:rsidR="00885F36" w:rsidRDefault="00885F36" w:rsidP="00885F36"/>
    <w:p w14:paraId="66E00083" w14:textId="16EB473C" w:rsidR="00885F36" w:rsidRDefault="00885F36" w:rsidP="00885F36">
      <w:r>
        <w:t>Transactional Leadership</w:t>
      </w:r>
    </w:p>
    <w:p w14:paraId="3A8089D1" w14:textId="77777777" w:rsidR="00885F36" w:rsidRDefault="00885F36" w:rsidP="00885F36"/>
    <w:p w14:paraId="7033E3CD" w14:textId="77777777" w:rsidR="00885F36" w:rsidRDefault="00885F36" w:rsidP="00885F36">
      <w:r>
        <w:t>Contrasting with Transformational Leadership, Transactional Leadership is based on a system of rewards and penalties. This theory posits that effective leadership is a result of clear structures where roles and tasks are well defined, and performance is closely monitored. Developed from the work of Max Weber and later refined by Bass, Transactional Leadership is often seen as more pragmatic, focusing on short-term tasks and specific outcomes.</w:t>
      </w:r>
    </w:p>
    <w:p w14:paraId="11B71740" w14:textId="77777777" w:rsidR="00885F36" w:rsidRDefault="00885F36" w:rsidP="00885F36"/>
    <w:p w14:paraId="3803BBC1" w14:textId="77777777" w:rsidR="00885F36" w:rsidRDefault="00885F36" w:rsidP="00885F36">
      <w:r>
        <w:t>In the retail industry, transactional leadership is significant in maintaining operational efficiency and meeting immediate business objectives. For Tesco, this could involve setting clear sales targets, monitoring performance, and providing incentives for meeting or exceeding those targets. During economic uncertainty, transactional leaders ensure that essential business processes continue smoothly, even as the external environment becomes unpredictable. However, the limitation of this approach is its potential to stifle creativity and long-term strategic thinking, which are essential in times of crisis.</w:t>
      </w:r>
    </w:p>
    <w:p w14:paraId="0246BC39" w14:textId="77777777" w:rsidR="00885F36" w:rsidRDefault="00885F36" w:rsidP="00885F36"/>
    <w:p w14:paraId="6EAF99C4" w14:textId="57811D0C" w:rsidR="00885F36" w:rsidRDefault="00885F36" w:rsidP="00885F36">
      <w:r>
        <w:t>Servant Leadership</w:t>
      </w:r>
    </w:p>
    <w:p w14:paraId="61AAE3D9" w14:textId="77777777" w:rsidR="00885F36" w:rsidRDefault="00885F36" w:rsidP="00885F36"/>
    <w:p w14:paraId="73F3DEF6" w14:textId="77777777" w:rsidR="00885F36" w:rsidRDefault="00885F36" w:rsidP="00885F36">
      <w:r>
        <w:t>Servant Leadership, popularized by Robert K. Greenleaf in the 1970s, emphasizes the leader’s role in serving their team. Unlike traditional leadership models that focus on the leader's authority and control, servant leadership prioritizes the needs of employees, encouraging their personal and professional development. This approach is grounded in the belief that when leaders focus on the growth and well-being of their team members, overall organizational success will follow.</w:t>
      </w:r>
    </w:p>
    <w:p w14:paraId="6DBD691E" w14:textId="77777777" w:rsidR="00885F36" w:rsidRDefault="00885F36" w:rsidP="00885F36"/>
    <w:p w14:paraId="1676975E" w14:textId="77777777" w:rsidR="00885F36" w:rsidRDefault="00885F36" w:rsidP="00885F36">
      <w:r>
        <w:t xml:space="preserve">For a company like Tesco, servant leadership could manifest in leaders taking active steps to support employees' well-being, especially during stressful times such as the economic downturns and global crises. By prioritizing employee welfare and </w:t>
      </w:r>
      <w:r>
        <w:lastRenderedPageBreak/>
        <w:t>development, Tesco’s leaders can build a more resilient and engaged workforce, capable of adapting to changing circumstances.</w:t>
      </w:r>
    </w:p>
    <w:p w14:paraId="5E99A12D" w14:textId="77777777" w:rsidR="00885F36" w:rsidRDefault="00885F36" w:rsidP="00885F36"/>
    <w:p w14:paraId="46C925BF" w14:textId="3F69B12B" w:rsidR="00885F36" w:rsidRDefault="00885F36" w:rsidP="00885F36">
      <w:r>
        <w:t>Adaptive Leadership</w:t>
      </w:r>
    </w:p>
    <w:p w14:paraId="2DB9E788" w14:textId="77777777" w:rsidR="00885F36" w:rsidRDefault="00885F36" w:rsidP="00885F36"/>
    <w:p w14:paraId="4FF40966" w14:textId="77777777" w:rsidR="00885F36" w:rsidRDefault="00885F36" w:rsidP="00885F36">
      <w:r>
        <w:t>Adaptive Leadership, introduced by Ronald Heifetz and Marty Linsky, is particularly relevant in today’s rapidly changing business environment. This model encourages leaders to be flexible and responsive to new challenges, focusing on the ability to adapt to changing circumstances rather than relying on fixed solutions. Adaptive leaders are characterized by their willingness to challenge the status quo, engage in continuous learning, and empower others to take on leadership roles.</w:t>
      </w:r>
    </w:p>
    <w:p w14:paraId="60196259" w14:textId="77777777" w:rsidR="00885F36" w:rsidRDefault="00885F36" w:rsidP="00885F36"/>
    <w:p w14:paraId="48DED76F" w14:textId="77777777" w:rsidR="00885F36" w:rsidRDefault="00885F36" w:rsidP="00885F36">
      <w:r>
        <w:t xml:space="preserve">In the face of ongoing economic uncertainty, adaptive leadership is crucial for Tesco. Leaders who adopt this approach can navigate complex and evolving challenges by fostering a culture of experimentation and learning within the organization. For example, Tesco’s leadership could use adaptive strategies to quickly pivot in response to supply chain disruptions or shifts in consumer </w:t>
      </w:r>
      <w:proofErr w:type="spellStart"/>
      <w:r>
        <w:t>behavior</w:t>
      </w:r>
      <w:proofErr w:type="spellEnd"/>
      <w:r>
        <w:t>, thereby maintaining operational continuity and competitive advantage.</w:t>
      </w:r>
    </w:p>
    <w:p w14:paraId="27FB94C4" w14:textId="77777777" w:rsidR="00885F36" w:rsidRDefault="00885F36" w:rsidP="00885F36"/>
    <w:p w14:paraId="7986FC11" w14:textId="43C296A3" w:rsidR="00885F36" w:rsidRDefault="00885F36" w:rsidP="00885F36">
      <w:r>
        <w:t>Leadership Styles: Autocratic, Democratic, and Laissez-Faire</w:t>
      </w:r>
    </w:p>
    <w:p w14:paraId="4A810259" w14:textId="77777777" w:rsidR="00885F36" w:rsidRDefault="00885F36" w:rsidP="00885F36"/>
    <w:p w14:paraId="5243F902" w14:textId="77777777" w:rsidR="00885F36" w:rsidRDefault="00885F36" w:rsidP="00885F36">
      <w:r>
        <w:t>In addition to these leadership theories, understanding different leadership styles—Autocratic, Democratic, and Laissez-Faire—is essential in assessing how leadership functions in practice.</w:t>
      </w:r>
    </w:p>
    <w:p w14:paraId="14B4920D" w14:textId="77777777" w:rsidR="00885F36" w:rsidRDefault="00885F36" w:rsidP="00885F36"/>
    <w:p w14:paraId="6E53CBC5" w14:textId="1CB758E3" w:rsidR="00885F36" w:rsidRDefault="00885F36" w:rsidP="00885F36">
      <w:r>
        <w:t>Autocratic Leadership</w:t>
      </w:r>
      <w:r w:rsidR="008A16C2">
        <w:t xml:space="preserve"> </w:t>
      </w:r>
      <w:r>
        <w:t>is characterized by centralized decision-making, where the leader exerts a high level of control and expects compliance from subordinates. This style can be effective in situations requiring quick decisions and clear directives, such as crisis management. However, it may lead to decreased employee morale and innovation if overused.</w:t>
      </w:r>
    </w:p>
    <w:p w14:paraId="1FBD369C" w14:textId="77777777" w:rsidR="00885F36" w:rsidRDefault="00885F36" w:rsidP="00885F36"/>
    <w:p w14:paraId="38E4C3AE" w14:textId="75DF399A" w:rsidR="00885F36" w:rsidRDefault="00885F36" w:rsidP="00885F36">
      <w:r>
        <w:t>Democratic Leadership</w:t>
      </w:r>
      <w:r w:rsidR="008A16C2">
        <w:t xml:space="preserve"> involves</w:t>
      </w:r>
      <w:r>
        <w:t xml:space="preserve"> a participative approach, where leaders seek input and feedback from their team before making decisions. This style fosters collaboration and can lead to more innovative solutions, as it leverages the collective expertise of the </w:t>
      </w:r>
      <w:r>
        <w:lastRenderedPageBreak/>
        <w:t>group. At Tesco, democratic leadership might involve engaging employees in discussions about how to improve customer service or adapt to market changes, thereby increasing buy-in and commitment to the company’s goals.</w:t>
      </w:r>
    </w:p>
    <w:p w14:paraId="3B33CF37" w14:textId="77777777" w:rsidR="00885F36" w:rsidRDefault="00885F36" w:rsidP="00885F36"/>
    <w:p w14:paraId="0D7BE612" w14:textId="6020F68B" w:rsidR="00885F36" w:rsidRDefault="00885F36" w:rsidP="00885F36">
      <w:r>
        <w:t xml:space="preserve">Laissez-Faire </w:t>
      </w:r>
      <w:proofErr w:type="spellStart"/>
      <w:r>
        <w:t>Leadershipis</w:t>
      </w:r>
      <w:proofErr w:type="spellEnd"/>
      <w:r>
        <w:t xml:space="preserve"> the least directive style, where leaders provide minimal guidance and allow employees significant autonomy in their work. While this approach can be empowering and foster creativity, it may lead to a lack of direction and accountability if not balanced with some level of oversight. In a large organization like Tesco, a laissez-faire approach might be more suitable for departments with highly skilled professionals who require little supervision.</w:t>
      </w:r>
    </w:p>
    <w:p w14:paraId="6535F24A" w14:textId="77777777" w:rsidR="00885F36" w:rsidRDefault="00885F36" w:rsidP="00885F36"/>
    <w:p w14:paraId="0D0ACD54" w14:textId="619CF219" w:rsidR="00F47EAF" w:rsidRDefault="00885F36" w:rsidP="00885F36">
      <w:r>
        <w:t>In conclusion, each of these leadership theories, models, and styles offers valuable insights into how leadership can be effectively exercised within an organization like Tesco, particularly in the context of economic uncertainty. Transformational and adaptive leadership approaches are especially pertinent, as they emphasize flexibility, innovation, and the ability to inspire and motivate teams during challenging times. However, a balanced application of these theories, along with an understanding of when to employ different leadership styles, is crucial for leaders aiming to navigate the complexities of today’s business environment.</w:t>
      </w:r>
    </w:p>
    <w:p w14:paraId="7A4EEB03" w14:textId="77777777" w:rsidR="00885F36" w:rsidRDefault="00885F36" w:rsidP="00885F36"/>
    <w:p w14:paraId="210D4B3E" w14:textId="63A94CC0" w:rsidR="00A4014D" w:rsidRDefault="00A4014D" w:rsidP="00A4014D">
      <w:r>
        <w:t>Application of Leadership Theories to Tesco</w:t>
      </w:r>
    </w:p>
    <w:p w14:paraId="160C465F" w14:textId="77777777" w:rsidR="00A4014D" w:rsidRDefault="00A4014D" w:rsidP="00A4014D"/>
    <w:p w14:paraId="6FF45601" w14:textId="77777777" w:rsidR="00A4014D" w:rsidRDefault="00A4014D" w:rsidP="00A4014D">
      <w:r>
        <w:t xml:space="preserve">Tesco, as one of the leading global retail chains, operates in a highly dynamic and competitive environment. The application of leadership theories such as Transformational Leadership, Transactional Leadership, Servant Leadership, and Adaptive Leadership within Tesco can provide insights into how the company has navigated periods of economic uncertainty and how it continues to adapt to ongoing challenges. This section will </w:t>
      </w:r>
      <w:proofErr w:type="spellStart"/>
      <w:r>
        <w:t>analyze</w:t>
      </w:r>
      <w:proofErr w:type="spellEnd"/>
      <w:r>
        <w:t xml:space="preserve"> Tesco's leadership practices through the lens of these theories, illustrating how they have been instrumental in shaping the company’s response to crises and driving its overall strategy.</w:t>
      </w:r>
    </w:p>
    <w:p w14:paraId="0B94625C" w14:textId="77777777" w:rsidR="00A4014D" w:rsidRDefault="00A4014D" w:rsidP="00A4014D"/>
    <w:p w14:paraId="568E1433" w14:textId="163F11B4" w:rsidR="00A4014D" w:rsidRDefault="00A4014D" w:rsidP="00A4014D">
      <w:r>
        <w:t>Transformational Leadership in Tesco</w:t>
      </w:r>
    </w:p>
    <w:p w14:paraId="23A9CBE2" w14:textId="77777777" w:rsidR="00A4014D" w:rsidRDefault="00A4014D" w:rsidP="00A4014D"/>
    <w:p w14:paraId="43FF7165" w14:textId="77777777" w:rsidR="00A4014D" w:rsidRDefault="00A4014D" w:rsidP="00A4014D">
      <w:r>
        <w:t xml:space="preserve">Transformational Leadership has been a cornerstone of Tesco’s leadership approach, particularly under the guidance of key figures such as former CEO Sir Terry Leahy. This </w:t>
      </w:r>
      <w:r>
        <w:lastRenderedPageBreak/>
        <w:t>leadership style has been crucial in driving significant organizational change, particularly in the early 2000s when Tesco expanded its operations internationally and diversified its product offerings. Transformational leadership at Tesco is characterized by a strong vision, the ability to inspire and motivate employees, and a commitment to fostering innovation across all levels of the organization.</w:t>
      </w:r>
    </w:p>
    <w:p w14:paraId="39AE16CB" w14:textId="77777777" w:rsidR="00A4014D" w:rsidRDefault="00A4014D" w:rsidP="00A4014D"/>
    <w:p w14:paraId="66AD412F" w14:textId="77777777" w:rsidR="00A4014D" w:rsidRDefault="00A4014D" w:rsidP="00A4014D">
      <w:r>
        <w:t>For example, during the early stages of the COVID-19 pandemic, Tesco’s leadership adopted a transformational approach to rapidly adapt to the new challenges. The company introduced initiatives such as the expansion of its online shopping capabilities and the implementation of rigorous health and safety protocols in its stores. These actions not only addressed immediate operational needs but also reflected a broader vision of maintaining customer trust and ensuring employee safety during a crisis. By inspiring and motivating the workforce to embrace these changes, Tesco was able to maintain its market position and continue serving its customers effectively.</w:t>
      </w:r>
    </w:p>
    <w:p w14:paraId="1FAAA74E" w14:textId="77777777" w:rsidR="00A4014D" w:rsidRDefault="00A4014D" w:rsidP="00A4014D"/>
    <w:p w14:paraId="70E11F25" w14:textId="5907E99B" w:rsidR="00A4014D" w:rsidRDefault="00A4014D" w:rsidP="00A4014D">
      <w:r>
        <w:t>Transactional Leadership in Tesco</w:t>
      </w:r>
    </w:p>
    <w:p w14:paraId="0774B70C" w14:textId="77777777" w:rsidR="00A4014D" w:rsidRDefault="00A4014D" w:rsidP="00A4014D"/>
    <w:p w14:paraId="239EEA5A" w14:textId="77777777" w:rsidR="00A4014D" w:rsidRDefault="00A4014D" w:rsidP="00A4014D">
      <w:r>
        <w:t>While transformational leadership has driven long-term strategic changes at Tesco, transactional leadership has been equally important in maintaining day-to-day operational efficiency. Tesco’s leadership has consistently employed a transactional approach to ensure that performance targets are met, and operational processes are optimized. This is particularly evident in the company’s rigorous performance management systems, where clear objectives are set for employees, and rewards or penalties are administered based on performance outcomes.</w:t>
      </w:r>
    </w:p>
    <w:p w14:paraId="229151DE" w14:textId="77777777" w:rsidR="00A4014D" w:rsidRDefault="00A4014D" w:rsidP="00A4014D"/>
    <w:p w14:paraId="3BFE7CF4" w14:textId="77777777" w:rsidR="00A4014D" w:rsidRDefault="00A4014D" w:rsidP="00A4014D">
      <w:r>
        <w:t>During periods of economic uncertainty, such as the aftermath of the 2008 financial crisis, Tesco’s leadership focused on tightening operational controls and ensuring that the company met its financial targets. By emphasizing short-term goals and efficiency, Tesco was able to stabilize its operations and sustain profitability during challenging economic periods. However, the limitations of this approach were also evident, as an overemphasis on short-term results sometimes led to neglecting longer-term strategic innovation, a gap that the company has since worked to address.</w:t>
      </w:r>
    </w:p>
    <w:p w14:paraId="2D0C652C" w14:textId="77777777" w:rsidR="00A4014D" w:rsidRDefault="00A4014D" w:rsidP="00A4014D"/>
    <w:p w14:paraId="4F921C3B" w14:textId="19F33FF4" w:rsidR="00A4014D" w:rsidRDefault="00A4014D" w:rsidP="00A4014D">
      <w:r>
        <w:t>Servant Leadership in Tesco</w:t>
      </w:r>
    </w:p>
    <w:p w14:paraId="3351D5B5" w14:textId="77777777" w:rsidR="00A4014D" w:rsidRDefault="00A4014D" w:rsidP="00A4014D"/>
    <w:p w14:paraId="65804529" w14:textId="77777777" w:rsidR="00A4014D" w:rsidRDefault="00A4014D" w:rsidP="00A4014D">
      <w:r>
        <w:lastRenderedPageBreak/>
        <w:t>Servant Leadership has increasingly become a part of Tesco’s leadership ethos, particularly as the company has recognized the importance of employee engagement and well-being in driving business success. The focus on servant leadership at Tesco is reflected in the company’s commitment to employee development, diversity, and inclusion initiatives, and its efforts to support the well-being of its workforce.</w:t>
      </w:r>
    </w:p>
    <w:p w14:paraId="04EA2FE2" w14:textId="77777777" w:rsidR="00A4014D" w:rsidRDefault="00A4014D" w:rsidP="00A4014D"/>
    <w:p w14:paraId="273B997D" w14:textId="77777777" w:rsidR="00A4014D" w:rsidRDefault="00A4014D" w:rsidP="00A4014D">
      <w:r>
        <w:t>For instance, Tesco’s leadership has implemented various programs aimed at fostering a supportive work environment, such as offering flexible working arrangements, providing mental health resources, and promoting diversity and inclusion. These initiatives are aligned with the principles of servant leadership, where the leader’s primary goal is to serve and empower their employees. By prioritizing the needs of its workforce, Tesco has been able to build a more resilient and motivated team, which is essential for navigating the uncertainties of the retail industry.</w:t>
      </w:r>
    </w:p>
    <w:p w14:paraId="347C2694" w14:textId="77777777" w:rsidR="00A4014D" w:rsidRDefault="00A4014D" w:rsidP="00A4014D"/>
    <w:p w14:paraId="19E0D143" w14:textId="5947FED7" w:rsidR="00A4014D" w:rsidRDefault="00A4014D" w:rsidP="00A4014D">
      <w:r>
        <w:t>Adaptive Leadership in Tesco</w:t>
      </w:r>
    </w:p>
    <w:p w14:paraId="60C8B47B" w14:textId="77777777" w:rsidR="00A4014D" w:rsidRDefault="00A4014D" w:rsidP="00A4014D"/>
    <w:p w14:paraId="0EC0B4EB" w14:textId="77777777" w:rsidR="00A4014D" w:rsidRDefault="00A4014D" w:rsidP="00A4014D">
      <w:r>
        <w:t xml:space="preserve">The retail environment is constantly evolving, and Tesco’s ability to remain competitive is partly due to its adoption of Adaptive Leadership practices. Adaptive leadership at Tesco involves the ability to respond quickly to changes in the external environment, whether those changes are driven by shifts in consumer </w:t>
      </w:r>
      <w:proofErr w:type="spellStart"/>
      <w:r>
        <w:t>behavior</w:t>
      </w:r>
      <w:proofErr w:type="spellEnd"/>
      <w:r>
        <w:t>, technological advancements, or economic disruptions.</w:t>
      </w:r>
    </w:p>
    <w:p w14:paraId="11E953DF" w14:textId="77777777" w:rsidR="00A4014D" w:rsidRDefault="00A4014D" w:rsidP="00A4014D"/>
    <w:p w14:paraId="3F4343D7" w14:textId="77777777" w:rsidR="00A4014D" w:rsidRDefault="00A4014D" w:rsidP="00A4014D">
      <w:r>
        <w:t>A clear example of adaptive leadership in action was Tesco’s response to the rapid increase in online shopping demand during the COVID-19 pandemic. The company quickly scaled its online operations, increased delivery slots, and introduced new technology to manage the surge in demand. This responsiveness to change is a hallmark of adaptive leadership, where leaders focus on learning, flexibility, and experimentation to navigate uncertainty.</w:t>
      </w:r>
    </w:p>
    <w:p w14:paraId="128E60EE" w14:textId="77777777" w:rsidR="00A4014D" w:rsidRDefault="00A4014D" w:rsidP="00A4014D"/>
    <w:p w14:paraId="7B294B6C" w14:textId="77777777" w:rsidR="00A4014D" w:rsidRDefault="00A4014D" w:rsidP="00A4014D">
      <w:r>
        <w:t>Additionally, Tesco’s ongoing efforts to integrate sustainability into its business model reflect an adaptive leadership approach. As consumer preferences shift towards more sustainable and ethically produced goods, Tesco has adapted by setting ambitious sustainability targets and investing in renewable energy and sustainable sourcing practices. These actions demonstrate Tesco’s commitment to adapting its strategy in response to changing market dynamics and societal expectations.</w:t>
      </w:r>
    </w:p>
    <w:p w14:paraId="7A3F5A94" w14:textId="77777777" w:rsidR="00A4014D" w:rsidRDefault="00A4014D" w:rsidP="00A4014D"/>
    <w:p w14:paraId="6B82D2A1" w14:textId="630F7BC1" w:rsidR="00A4014D" w:rsidRDefault="00A4014D" w:rsidP="00A4014D">
      <w:r>
        <w:lastRenderedPageBreak/>
        <w:t>Conclusion</w:t>
      </w:r>
    </w:p>
    <w:p w14:paraId="14D755DD" w14:textId="77777777" w:rsidR="00A4014D" w:rsidRDefault="00A4014D" w:rsidP="00A4014D"/>
    <w:p w14:paraId="0D09C9DD" w14:textId="2405BE01" w:rsidR="00885F36" w:rsidRDefault="00A4014D" w:rsidP="00885F36">
      <w:r>
        <w:t>The application of various leadership theories at Tesco highlights the multifaceted nature of effective leadership in a large and complex organization. Transformational leadership has driven strategic vision and innovation, while transactional leadership has ensured operational efficiency. Servant leadership has fostered a supportive and engaged workforce, and adaptive leadership has enabled the company to navigate and respond to external changes effectively. Together, these leadership approaches have been instrumental in helping Tesco maintain its competitive edge and successfully navigate the challenges posed by economic uncertainty.</w:t>
      </w:r>
    </w:p>
    <w:p w14:paraId="163566B3" w14:textId="2A5CB5D7" w:rsidR="00AE6944" w:rsidRDefault="00AE6944" w:rsidP="00AE6944">
      <w:r>
        <w:t>Critical Evaluation of Leadership Approaches in Tesco</w:t>
      </w:r>
    </w:p>
    <w:p w14:paraId="19B193D5" w14:textId="77777777" w:rsidR="00AE6944" w:rsidRDefault="00AE6944" w:rsidP="00AE6944"/>
    <w:p w14:paraId="4C810BB3" w14:textId="77777777" w:rsidR="00AE6944" w:rsidRDefault="00AE6944" w:rsidP="00AE6944">
      <w:r>
        <w:t>The leadership approaches employed by Tesco reflect a blend of transformational, transactional, servant, and adaptive leadership, each contributing to the company’s overall success. However, these approaches also present certain limitations and challenges that require careful consideration.</w:t>
      </w:r>
    </w:p>
    <w:p w14:paraId="0DAAAA25" w14:textId="77777777" w:rsidR="00AE6944" w:rsidRDefault="00AE6944" w:rsidP="00AE6944"/>
    <w:p w14:paraId="674E184B" w14:textId="28ABD307" w:rsidR="00AE6944" w:rsidRDefault="00AE6944" w:rsidP="00AE6944">
      <w:r>
        <w:t>Strengths of Tesco’s Leadership Approaches</w:t>
      </w:r>
    </w:p>
    <w:p w14:paraId="3A06E0B2" w14:textId="77777777" w:rsidR="00AE6944" w:rsidRDefault="00AE6944" w:rsidP="00AE6944"/>
    <w:p w14:paraId="34E6D246" w14:textId="77777777" w:rsidR="00AE6944" w:rsidRDefault="00AE6944" w:rsidP="00AE6944">
      <w:r>
        <w:t>One of the key strengths of Tesco’s leadership is its transformational approach, particularly under former CEO Sir Terry Leahy. Transformational leadership at Tesco has been instrumental in driving significant changes, such as the company’s expansion into international markets and its shift towards digital retailing. This approach fosters a culture of innovation and long-term strategic thinking, which has been crucial for maintaining Tesco’s competitive advantage in the highly dynamic retail industry.</w:t>
      </w:r>
    </w:p>
    <w:p w14:paraId="161D9775" w14:textId="77777777" w:rsidR="00AE6944" w:rsidRDefault="00AE6944" w:rsidP="00AE6944"/>
    <w:p w14:paraId="084816AF" w14:textId="77777777" w:rsidR="00AE6944" w:rsidRDefault="00AE6944" w:rsidP="00AE6944">
      <w:r>
        <w:t xml:space="preserve">The adaptive leadership displayed by Tesco, particularly during the COVID-19 pandemic, is another significant strength. Tesco’s ability to rapidly scale its online operations and adjust to new consumer </w:t>
      </w:r>
      <w:proofErr w:type="spellStart"/>
      <w:r>
        <w:t>behaviors</w:t>
      </w:r>
      <w:proofErr w:type="spellEnd"/>
      <w:r>
        <w:t xml:space="preserve"> demonstrates the effectiveness of adaptive leadership in responding to external disruptions. This flexibility and willingness to experiment have allowed Tesco to not only survive but thrive in uncertain times.</w:t>
      </w:r>
    </w:p>
    <w:p w14:paraId="509AED5F" w14:textId="77777777" w:rsidR="00AE6944" w:rsidRDefault="00AE6944" w:rsidP="00AE6944"/>
    <w:p w14:paraId="62913F62" w14:textId="77777777" w:rsidR="00AE6944" w:rsidRDefault="00AE6944" w:rsidP="00AE6944">
      <w:r>
        <w:t xml:space="preserve">Moreover, Tesco’s commitment to servant leadership, evidenced by its focus on employee well-being and development, has helped build a resilient and engaged </w:t>
      </w:r>
      <w:r>
        <w:lastRenderedPageBreak/>
        <w:t>workforce. This focus on people-centric leadership has enhanced employee loyalty and productivity, which are critical for sustaining long-term organizational performance.</w:t>
      </w:r>
    </w:p>
    <w:p w14:paraId="793985B0" w14:textId="77777777" w:rsidR="00AE6944" w:rsidRDefault="00AE6944" w:rsidP="00AE6944"/>
    <w:p w14:paraId="2ECAB124" w14:textId="6FD4B3F6" w:rsidR="00AE6944" w:rsidRDefault="00AE6944" w:rsidP="00AE6944">
      <w:r>
        <w:t>Limitations and Challenges</w:t>
      </w:r>
    </w:p>
    <w:p w14:paraId="30FA83D3" w14:textId="77777777" w:rsidR="00AE6944" w:rsidRDefault="00AE6944" w:rsidP="00AE6944"/>
    <w:p w14:paraId="15A01603" w14:textId="77777777" w:rsidR="00AE6944" w:rsidRDefault="00AE6944" w:rsidP="00AE6944">
      <w:r>
        <w:t>Despite these strengths, there are notable limitations and challenges associated with Tesco’s leadership approaches. The reliance on transactional leadership, particularly during periods of economic downturn, has sometimes led to an overemphasis on short-term financial performance at the expense of long-term innovation. This focus on immediate results can stifle creativity and limit the organization’s ability to adapt to future challenges.</w:t>
      </w:r>
    </w:p>
    <w:p w14:paraId="39793B32" w14:textId="77777777" w:rsidR="00AE6944" w:rsidRDefault="00AE6944" w:rsidP="00AE6944"/>
    <w:p w14:paraId="7AE0B94A" w14:textId="77777777" w:rsidR="00AE6944" w:rsidRDefault="00AE6944" w:rsidP="00AE6944">
      <w:r>
        <w:t>Additionally, while transformational leadership has driven significant change at Tesco, it has also faced challenges, particularly in ensuring that all employees are aligned with the company’s vision. In a large, decentralized organization like Tesco, it can be difficult to maintain consistent communication and alignment across all levels of the organization. This can lead to gaps in execution and potential resistance to change among employees who may not fully understand or buy into the transformational vision.</w:t>
      </w:r>
    </w:p>
    <w:p w14:paraId="1A313AB4" w14:textId="77777777" w:rsidR="00AE6944" w:rsidRDefault="00AE6944" w:rsidP="00AE6944"/>
    <w:p w14:paraId="0BD4A2E2" w14:textId="52CABC43" w:rsidR="00AE6944" w:rsidRDefault="00AE6944" w:rsidP="00AE6944">
      <w:r>
        <w:t>Furthermore, while Tesco’s adaptive leadership has been effective in responding to external changes, it also requires a high level of agility and risk-taking, which can sometimes lead to strategic missteps. For example, rapid shifts in strategy without adequate planning or employee buy-in can result in implementation challenges and operational inefficiencies.</w:t>
      </w:r>
    </w:p>
    <w:p w14:paraId="77796940" w14:textId="77777777" w:rsidR="00AE6944" w:rsidRDefault="00AE6944" w:rsidP="00AE6944"/>
    <w:p w14:paraId="1F06EA95" w14:textId="06ABBFB7" w:rsidR="00A4014D" w:rsidRDefault="008A16C2" w:rsidP="00885F36">
      <w:r>
        <w:t>W</w:t>
      </w:r>
      <w:r w:rsidR="00AE6944">
        <w:t>hile Tesco’s leadership approaches have been largely effective in driving the company’s success, they are not without limitations. The challenge for Tesco’s leadership moving forward will be to balance the need for short-term operational efficiency with long-term strategic innovation, maintain consistent alignment with the company’s vision, and continue fostering a culture of adaptability without compromising stability. Addressing these challenges will be crucial for sustaining Tesco’s leadership effectiveness in the face of ongoing economic uncertainty.</w:t>
      </w:r>
    </w:p>
    <w:p w14:paraId="5E7538EC" w14:textId="77777777" w:rsidR="00477117" w:rsidRDefault="00477117" w:rsidP="00885F36"/>
    <w:p w14:paraId="0B734CE5" w14:textId="3BC07617" w:rsidR="00477117" w:rsidRDefault="00477117" w:rsidP="00477117">
      <w:r>
        <w:t>Recommendations and Plan for Leadership Change</w:t>
      </w:r>
    </w:p>
    <w:p w14:paraId="6159B39F" w14:textId="77777777" w:rsidR="00477117" w:rsidRDefault="00477117" w:rsidP="00477117"/>
    <w:p w14:paraId="494CD113" w14:textId="77777777" w:rsidR="00477117" w:rsidRDefault="00477117" w:rsidP="00477117">
      <w:r>
        <w:lastRenderedPageBreak/>
        <w:t>In the context of ongoing economic uncertainty and the rapidly changing retail landscape, it is crucial for Tesco to continuously evolve its leadership practices to maintain its competitive edge and organizational resilience. This section provides recommendations and a strategic plan for leadership change, focusing on the enhancement of emergent leadership skills, the integration of innovative practices, and the reinforcement of a culture that supports adaptability and sustainability.</w:t>
      </w:r>
    </w:p>
    <w:p w14:paraId="22FD987A" w14:textId="77777777" w:rsidR="00477117" w:rsidRDefault="00477117" w:rsidP="00477117"/>
    <w:p w14:paraId="75CF3A3D" w14:textId="69C98EA4" w:rsidR="00477117" w:rsidRDefault="008A16C2" w:rsidP="00477117">
      <w:r>
        <w:t>1.</w:t>
      </w:r>
      <w:r w:rsidR="00477117">
        <w:t>Enhance Transformational Leadership Across All Levels</w:t>
      </w:r>
    </w:p>
    <w:p w14:paraId="29FA1FA9" w14:textId="77777777" w:rsidR="00477117" w:rsidRDefault="00477117" w:rsidP="00477117"/>
    <w:p w14:paraId="7B9D66A4" w14:textId="77777777" w:rsidR="00477117" w:rsidRDefault="00477117" w:rsidP="00477117">
      <w:r>
        <w:t>While Tesco has benefited from transformational leadership at the executive level, it is essential to extend this approach throughout the organization. Transformational leadership fosters innovation, employee engagement, and a forward-looking vision, all of which are vital in navigating uncertainty. To achieve this, Tesco should invest in leadership development programs that cultivate transformational skills such as visionary thinking, motivational communication, and strategic innovation.</w:t>
      </w:r>
    </w:p>
    <w:p w14:paraId="60779005" w14:textId="77777777" w:rsidR="00477117" w:rsidRDefault="00477117" w:rsidP="00477117"/>
    <w:p w14:paraId="65DD05FA" w14:textId="13B5A4FB" w:rsidR="00477117" w:rsidRDefault="00477117" w:rsidP="00477117">
      <w:r>
        <w:t>Recommendation: Implement a company-wide leadership development initiative focused on cultivating transformational leadership skills. This could include mentorship programs, leadership workshops, and continuous learning opportunities that emphasize strategic thinking, innovation, and change management.</w:t>
      </w:r>
    </w:p>
    <w:p w14:paraId="6B3B32D1" w14:textId="77777777" w:rsidR="00477117" w:rsidRDefault="00477117" w:rsidP="00477117"/>
    <w:p w14:paraId="59196473" w14:textId="1126AF96" w:rsidR="00477117" w:rsidRDefault="00477117" w:rsidP="00477117">
      <w:r>
        <w:t>Plan:</w:t>
      </w:r>
    </w:p>
    <w:p w14:paraId="3E2F789A" w14:textId="165C8B6E" w:rsidR="00477117" w:rsidRDefault="00477117" w:rsidP="00477117">
      <w:r>
        <w:t>- Short-term (0-6 months): Identify and assess current leadership capabilities at different levels of the organization. Develop a tailored leadership development program that includes workshops, seminars, and online courses focused on transformational leadership.</w:t>
      </w:r>
    </w:p>
    <w:p w14:paraId="3E328A35" w14:textId="48C669EB" w:rsidR="00477117" w:rsidRDefault="00477117" w:rsidP="00477117">
      <w:r>
        <w:t>- **Medium-term (6-12 months): Roll out the leadership development program, starting with high-potential leaders and gradually expanding to all managerial levels. Establish mentorship pairings between senior leaders and emerging leaders to foster knowledge transfer and development.</w:t>
      </w:r>
    </w:p>
    <w:p w14:paraId="33ECDA10" w14:textId="0B828D31" w:rsidR="00477117" w:rsidRDefault="00477117" w:rsidP="00477117">
      <w:r>
        <w:t>- Long-term (12-24 months): Evaluate the impact of the program through performance assessments and feedback surveys. Adjust the program based on outcomes, ensuring continuous improvement and alignment with Tesco’s strategic goals.</w:t>
      </w:r>
    </w:p>
    <w:p w14:paraId="2076643E" w14:textId="77777777" w:rsidR="00477117" w:rsidRDefault="00477117" w:rsidP="00477117"/>
    <w:p w14:paraId="78F05C7C" w14:textId="45AB3FDC" w:rsidR="00477117" w:rsidRDefault="00477117" w:rsidP="00477117">
      <w:r>
        <w:t>2. Strengthen Adaptive Leadership to Enhance Agility</w:t>
      </w:r>
    </w:p>
    <w:p w14:paraId="38190991" w14:textId="77777777" w:rsidR="00477117" w:rsidRDefault="00477117" w:rsidP="00477117"/>
    <w:p w14:paraId="3390D791" w14:textId="77777777" w:rsidR="00477117" w:rsidRDefault="00477117" w:rsidP="00477117">
      <w:r>
        <w:t>Adaptive leadership has proven to be crucial for Tesco, particularly in responding to crises like the COVID-19 pandemic. However, to maintain this agility, Tesco needs to embed adaptive leadership deeply within its culture, encouraging leaders at all levels to embrace flexibility, continuous learning, and experimentation.</w:t>
      </w:r>
    </w:p>
    <w:p w14:paraId="56AAB1FD" w14:textId="77777777" w:rsidR="00477117" w:rsidRDefault="00477117" w:rsidP="00477117"/>
    <w:p w14:paraId="6D7B085B" w14:textId="346A7619" w:rsidR="00477117" w:rsidRDefault="00477117" w:rsidP="00477117">
      <w:r>
        <w:t xml:space="preserve">Recommendation: Foster a culture of adaptive leadership by creating cross-functional teams that are empowered to make decisions, experiment with new ideas, and respond quickly to market changes. Additionally, leaders should be encouraged to regularly review and revise strategies </w:t>
      </w:r>
      <w:proofErr w:type="gramStart"/>
      <w:r>
        <w:t>in light of</w:t>
      </w:r>
      <w:proofErr w:type="gramEnd"/>
      <w:r>
        <w:t xml:space="preserve"> new data and changing circumstances.</w:t>
      </w:r>
    </w:p>
    <w:p w14:paraId="23FC75E9" w14:textId="77777777" w:rsidR="00477117" w:rsidRDefault="00477117" w:rsidP="00477117"/>
    <w:p w14:paraId="27441FDF" w14:textId="35842C54" w:rsidR="00477117" w:rsidRDefault="00477117" w:rsidP="00477117">
      <w:r>
        <w:t>Plan:</w:t>
      </w:r>
    </w:p>
    <w:p w14:paraId="7B8778A3" w14:textId="77777777" w:rsidR="00477117" w:rsidRDefault="00477117" w:rsidP="00477117">
      <w:r>
        <w:t xml:space="preserve">- **Short-term (0-6 </w:t>
      </w:r>
      <w:proofErr w:type="gramStart"/>
      <w:r>
        <w:t>months)*</w:t>
      </w:r>
      <w:proofErr w:type="gramEnd"/>
      <w:r>
        <w:t>*: Establish cross-functional teams focused on key strategic areas, such as digital transformation and sustainability. Provide these teams with the autonomy to make decisions and experiment with new approaches.</w:t>
      </w:r>
    </w:p>
    <w:p w14:paraId="172C0220" w14:textId="77777777" w:rsidR="00477117" w:rsidRDefault="00477117" w:rsidP="00477117">
      <w:r>
        <w:t xml:space="preserve">- **Medium-term (6-12 </w:t>
      </w:r>
      <w:proofErr w:type="gramStart"/>
      <w:r>
        <w:t>months)*</w:t>
      </w:r>
      <w:proofErr w:type="gramEnd"/>
      <w:r>
        <w:t>*: Develop an internal communication platform that facilitates knowledge sharing and collaboration across teams. Implement regular “learning reviews” where teams can share insights from their experiments and adjust strategies accordingly.</w:t>
      </w:r>
    </w:p>
    <w:p w14:paraId="0E5A3150" w14:textId="77777777" w:rsidR="00477117" w:rsidRDefault="00477117" w:rsidP="00477117">
      <w:r>
        <w:t xml:space="preserve">- **Long-term (12-24 </w:t>
      </w:r>
      <w:proofErr w:type="gramStart"/>
      <w:r>
        <w:t>months)*</w:t>
      </w:r>
      <w:proofErr w:type="gramEnd"/>
      <w:r>
        <w:t xml:space="preserve">*: Institutionalize adaptive leadership practices by embedding them into performance management systems. Reward leaders who demonstrate adaptability and learning </w:t>
      </w:r>
      <w:proofErr w:type="gramStart"/>
      <w:r>
        <w:t>agility, and</w:t>
      </w:r>
      <w:proofErr w:type="gramEnd"/>
      <w:r>
        <w:t xml:space="preserve"> integrate these practices into Tesco’s leadership competency framework.</w:t>
      </w:r>
    </w:p>
    <w:p w14:paraId="35227991" w14:textId="77777777" w:rsidR="00477117" w:rsidRDefault="00477117" w:rsidP="00477117"/>
    <w:p w14:paraId="069E8FAA" w14:textId="77D6E477" w:rsidR="00477117" w:rsidRDefault="00477117" w:rsidP="00477117">
      <w:r>
        <w:t>3. Embrace Servant Leadership to Enhance Employee Well-being and Engagement</w:t>
      </w:r>
    </w:p>
    <w:p w14:paraId="0BFA1406" w14:textId="77777777" w:rsidR="00477117" w:rsidRDefault="00477117" w:rsidP="00477117"/>
    <w:p w14:paraId="13DEE48D" w14:textId="77777777" w:rsidR="00477117" w:rsidRDefault="00477117" w:rsidP="00477117">
      <w:r>
        <w:t>Servant leadership, with its focus on serving and empowering employees, is critical in building a resilient and motivated workforce. As Tesco continues to navigate economic uncertainty, prioritizing employee well-being and engagement will be essential in maintaining high levels of productivity and innovation.</w:t>
      </w:r>
    </w:p>
    <w:p w14:paraId="68F2BBCE" w14:textId="77777777" w:rsidR="00477117" w:rsidRDefault="00477117" w:rsidP="00477117"/>
    <w:p w14:paraId="431BABB9" w14:textId="5BC685D6" w:rsidR="00477117" w:rsidRDefault="00477117" w:rsidP="00477117">
      <w:r>
        <w:t>Recommendation</w:t>
      </w:r>
      <w:r w:rsidR="00C04537">
        <w:t>:</w:t>
      </w:r>
      <w:r>
        <w:t xml:space="preserve"> Expand Tesco’s servant leadership practices by further investing in employee well-being initiatives, promoting diversity and inclusion, and ensuring that leaders are trained to prioritize the needs of their teams. This approach should be </w:t>
      </w:r>
      <w:r>
        <w:lastRenderedPageBreak/>
        <w:t>coupled with a focus on fostering a positive work environment that supports personal and professional growth.</w:t>
      </w:r>
    </w:p>
    <w:p w14:paraId="1797A28A" w14:textId="77777777" w:rsidR="00477117" w:rsidRDefault="00477117" w:rsidP="00477117"/>
    <w:p w14:paraId="2F4342CE" w14:textId="5CA56A39" w:rsidR="00477117" w:rsidRDefault="00477117" w:rsidP="00477117">
      <w:r>
        <w:t>Plan</w:t>
      </w:r>
      <w:r w:rsidR="00C04537">
        <w:t>:</w:t>
      </w:r>
    </w:p>
    <w:p w14:paraId="426694EE" w14:textId="13E6E420" w:rsidR="00477117" w:rsidRDefault="00477117" w:rsidP="00477117">
      <w:r>
        <w:t>- Short-term (0-6 months)</w:t>
      </w:r>
      <w:r w:rsidR="00C04537">
        <w:t>:</w:t>
      </w:r>
      <w:r>
        <w:t xml:space="preserve"> Conduct a comprehensive employee survey to assess current levels of engagement, well-being, and inclusion. Based on the results, develop targeted initiatives aimed at addressing key areas of concern, such as mental health support, flexible working arrangements, and career development opportunities.</w:t>
      </w:r>
    </w:p>
    <w:p w14:paraId="746C3BDC" w14:textId="115DB0C1" w:rsidR="00477117" w:rsidRDefault="00477117" w:rsidP="00477117">
      <w:r>
        <w:t>- Medium-term (6-12 months)</w:t>
      </w:r>
      <w:r w:rsidR="00C04537">
        <w:t>:</w:t>
      </w:r>
      <w:r>
        <w:t xml:space="preserve"> Train leaders and managers on servant leadership principles, emphasizing the importance of empathy, active listening, and empowerment. Introduce a recognition program that rewards leaders who excel in supporting and developing their teams.</w:t>
      </w:r>
    </w:p>
    <w:p w14:paraId="7741591C" w14:textId="2BC4A5A0" w:rsidR="00477117" w:rsidRDefault="00477117" w:rsidP="00477117">
      <w:r>
        <w:t>- Long-term (12-24 months)</w:t>
      </w:r>
      <w:r w:rsidR="00C04537">
        <w:t>:</w:t>
      </w:r>
      <w:r>
        <w:t xml:space="preserve"> Regularly review and update employee well-being and engagement programs to ensure they remain relevant and effective. Create a feedback loop where employees can continuously share their experiences and suggestions for improvement, ensuring that servant leadership remains a core aspect of Tesco’s culture.</w:t>
      </w:r>
    </w:p>
    <w:p w14:paraId="2104807C" w14:textId="77777777" w:rsidR="00477117" w:rsidRDefault="00477117" w:rsidP="00477117"/>
    <w:p w14:paraId="44C1CB85" w14:textId="2FEB19BD" w:rsidR="00477117" w:rsidRDefault="00477117" w:rsidP="00477117">
      <w:r>
        <w:t>4. Integrate Sustainability into Leadership Practices</w:t>
      </w:r>
    </w:p>
    <w:p w14:paraId="59A9892D" w14:textId="77777777" w:rsidR="00477117" w:rsidRDefault="00477117" w:rsidP="00477117"/>
    <w:p w14:paraId="580077B6" w14:textId="77777777" w:rsidR="00477117" w:rsidRDefault="00477117" w:rsidP="00477117">
      <w:r>
        <w:t>Sustainability is increasingly becoming a critical factor in leadership and business success. As consumer preferences shift towards more ethical and environmentally friendly products, Tesco must ensure that sustainability is deeply integrated into its leadership practices and strategic decision-making processes.</w:t>
      </w:r>
    </w:p>
    <w:p w14:paraId="24FD5E54" w14:textId="77777777" w:rsidR="00477117" w:rsidRDefault="00477117" w:rsidP="00477117"/>
    <w:p w14:paraId="271894DC" w14:textId="67B5E5AC" w:rsidR="00477117" w:rsidRDefault="00477117" w:rsidP="00477117">
      <w:r>
        <w:t>Recommendation</w:t>
      </w:r>
      <w:r w:rsidR="00C04537">
        <w:t>:</w:t>
      </w:r>
      <w:r>
        <w:t xml:space="preserve"> Embed sustainability into Tesco’s leadership agenda by ensuring that all leaders are not only aware of but actively championing sustainability initiatives. This involves incorporating sustainability goals into performance metrics and ensuring that leaders are equipped to drive sustainable practices across the organization.</w:t>
      </w:r>
    </w:p>
    <w:p w14:paraId="75137550" w14:textId="77777777" w:rsidR="00477117" w:rsidRDefault="00477117" w:rsidP="00477117"/>
    <w:p w14:paraId="06888383" w14:textId="1F575AA1" w:rsidR="00477117" w:rsidRDefault="00477117" w:rsidP="00477117">
      <w:r>
        <w:t>Plan</w:t>
      </w:r>
      <w:r w:rsidR="00C04537">
        <w:t>:</w:t>
      </w:r>
    </w:p>
    <w:p w14:paraId="3E29FF66" w14:textId="3073C22B" w:rsidR="00477117" w:rsidRDefault="00477117" w:rsidP="00477117">
      <w:r>
        <w:t>- Short-term (0-6 months</w:t>
      </w:r>
      <w:proofErr w:type="gramStart"/>
      <w:r>
        <w:t>)</w:t>
      </w:r>
      <w:r w:rsidR="00C04537">
        <w:t>:</w:t>
      </w:r>
      <w:r>
        <w:t>Launch</w:t>
      </w:r>
      <w:proofErr w:type="gramEnd"/>
      <w:r>
        <w:t xml:space="preserve"> a sustainability leadership training program that educates leaders on the importance of sustainability and how it can be integrated into </w:t>
      </w:r>
      <w:r>
        <w:lastRenderedPageBreak/>
        <w:t>business strategies. Set clear sustainability targets for each department and ensure that leaders are accountable for achieving these goals.</w:t>
      </w:r>
    </w:p>
    <w:p w14:paraId="6C37B87B" w14:textId="18F383D1" w:rsidR="00477117" w:rsidRDefault="00477117" w:rsidP="00477117">
      <w:r>
        <w:t>- Medium-term (6-12 months)</w:t>
      </w:r>
      <w:r w:rsidR="00C04537">
        <w:t>:</w:t>
      </w:r>
      <w:r>
        <w:t xml:space="preserve"> Implement sustainability performance metrics that are linked to leadership evaluations and incentives. Encourage leaders to develop innovative sustainability initiatives within their teams, such as reducing waste or sourcing products more ethically.</w:t>
      </w:r>
    </w:p>
    <w:p w14:paraId="30AD2B04" w14:textId="74139382" w:rsidR="00477117" w:rsidRDefault="00477117" w:rsidP="00477117">
      <w:r>
        <w:t>- Long-term (12-24 months)</w:t>
      </w:r>
      <w:r w:rsidR="00C04537">
        <w:t>:</w:t>
      </w:r>
      <w:r>
        <w:t xml:space="preserve"> Evaluate the success of sustainability initiatives and leadership efforts. Continue to refine and expand these programs, ensuring that sustainability remains a central component of Tesco’s leadership and overall business strategy.</w:t>
      </w:r>
    </w:p>
    <w:p w14:paraId="1ECE6C1A" w14:textId="738CED66" w:rsidR="0041586C" w:rsidRDefault="00477117" w:rsidP="0041586C">
      <w:proofErr w:type="gramStart"/>
      <w:r>
        <w:t>.</w:t>
      </w:r>
      <w:r w:rsidR="0041586C">
        <w:t>Conclusion</w:t>
      </w:r>
      <w:proofErr w:type="gramEnd"/>
    </w:p>
    <w:p w14:paraId="7015D2E5" w14:textId="77777777" w:rsidR="0041586C" w:rsidRDefault="0041586C" w:rsidP="0041586C"/>
    <w:p w14:paraId="23930526" w14:textId="104896E7" w:rsidR="00477117" w:rsidRDefault="0041586C" w:rsidP="00885F36">
      <w:r>
        <w:t>In conclusion, the ongoing economic uncertainty and rapidly changing retail landscape necessitate a strategic evolution of leadership at Tesco. By applying and enhancing leadership theories such as transformational, transactional, servant, and adaptive leadership, Tesco can better navigate the complexities of today's business environment. The critical evaluation of these leadership approaches highlights both strengths, such as innovation and adaptability, and challenges, including the balance between short-term efficiency and long-term strategy. To sustain its competitive edge, Tesco should focus on cultivating transformational leadership across all levels, strengthening adaptive leadership to enhance agility, embracing servant leadership to prioritize employee well-being, and integrating sustainability into leadership practices. These recommendations, if effectively implemented, will not only address the current challenges but also position Tesco for future growth and success. By fostering a leadership culture that is visionary, flexible, and people-centric, Tesco can continue to thrive amidst uncertainty and maintain its standing as a leader in the global retail industry.</w:t>
      </w:r>
    </w:p>
    <w:p w14:paraId="1BCBE283" w14:textId="77777777" w:rsidR="00506C6E" w:rsidRDefault="00506C6E" w:rsidP="00885F36"/>
    <w:p w14:paraId="3CA20B16" w14:textId="77777777" w:rsidR="00506C6E" w:rsidRDefault="00506C6E" w:rsidP="00885F36"/>
    <w:p w14:paraId="567F3669" w14:textId="77777777" w:rsidR="00506C6E" w:rsidRDefault="00506C6E" w:rsidP="00506C6E">
      <w:bookmarkStart w:id="0" w:name="_Hlk175735701"/>
      <w:proofErr w:type="spellStart"/>
      <w:proofErr w:type="gramStart"/>
      <w:r>
        <w:t>Student:Donatas</w:t>
      </w:r>
      <w:proofErr w:type="spellEnd"/>
      <w:proofErr w:type="gramEnd"/>
      <w:r>
        <w:t xml:space="preserve"> Keliauskas</w:t>
      </w:r>
    </w:p>
    <w:p w14:paraId="69573854" w14:textId="77777777" w:rsidR="00506C6E" w:rsidRDefault="00506C6E" w:rsidP="00506C6E">
      <w:r>
        <w:t>Student number:2120434</w:t>
      </w:r>
    </w:p>
    <w:p w14:paraId="5218D4B8" w14:textId="77777777" w:rsidR="00506C6E" w:rsidRDefault="00506C6E" w:rsidP="00506C6E">
      <w:r>
        <w:t>Module: Emerging leadership skills in the workplace</w:t>
      </w:r>
    </w:p>
    <w:p w14:paraId="1DA56765" w14:textId="77777777" w:rsidR="00506C6E" w:rsidRDefault="00506C6E" w:rsidP="00506C6E">
      <w:r>
        <w:t>Module code:</w:t>
      </w:r>
      <w:r w:rsidRPr="008A2170">
        <w:rPr>
          <w:rFonts w:ascii="Arial" w:eastAsia="Arial" w:hAnsi="Arial" w:cs="Arial"/>
          <w:b/>
          <w:sz w:val="20"/>
        </w:rPr>
        <w:t xml:space="preserve"> </w:t>
      </w:r>
      <w:r>
        <w:rPr>
          <w:rFonts w:ascii="Arial" w:eastAsia="Arial" w:hAnsi="Arial" w:cs="Arial"/>
          <w:b/>
          <w:sz w:val="20"/>
        </w:rPr>
        <w:t>BMSW6101</w:t>
      </w:r>
    </w:p>
    <w:p w14:paraId="6D7C4B48" w14:textId="77777777" w:rsidR="00506C6E" w:rsidRDefault="00506C6E" w:rsidP="00506C6E">
      <w:proofErr w:type="gramStart"/>
      <w:r>
        <w:t>Lecturer :Dr</w:t>
      </w:r>
      <w:proofErr w:type="gramEnd"/>
      <w:r>
        <w:t xml:space="preserve"> Toyin Adisa</w:t>
      </w:r>
    </w:p>
    <w:p w14:paraId="5460EED5" w14:textId="77777777" w:rsidR="00506C6E" w:rsidRDefault="00506C6E" w:rsidP="00506C6E">
      <w:r>
        <w:t>Organization: Tesco</w:t>
      </w:r>
    </w:p>
    <w:p w14:paraId="25B74DF4" w14:textId="77777777" w:rsidR="00506C6E" w:rsidRDefault="00506C6E" w:rsidP="00506C6E">
      <w:r>
        <w:lastRenderedPageBreak/>
        <w:t>Task 2</w:t>
      </w:r>
    </w:p>
    <w:bookmarkEnd w:id="0"/>
    <w:p w14:paraId="043644B0" w14:textId="77777777" w:rsidR="00506C6E" w:rsidRDefault="00506C6E" w:rsidP="00506C6E"/>
    <w:p w14:paraId="30F5CC82" w14:textId="77777777" w:rsidR="00506C6E" w:rsidRDefault="00506C6E" w:rsidP="00506C6E"/>
    <w:p w14:paraId="60B37662" w14:textId="77777777" w:rsidR="00506C6E" w:rsidRDefault="00506C6E" w:rsidP="00506C6E"/>
    <w:p w14:paraId="5FD181AA" w14:textId="77777777" w:rsidR="00506C6E" w:rsidRPr="008A2170" w:rsidRDefault="00506C6E" w:rsidP="00506C6E">
      <w:pPr>
        <w:spacing w:line="259" w:lineRule="auto"/>
      </w:pPr>
      <w:r w:rsidRPr="008A2170">
        <w:rPr>
          <w:b/>
          <w:bCs/>
        </w:rPr>
        <w:t>Introduction</w:t>
      </w:r>
    </w:p>
    <w:p w14:paraId="03683E76" w14:textId="77777777" w:rsidR="00506C6E" w:rsidRPr="008A2170" w:rsidRDefault="00506C6E" w:rsidP="00506C6E">
      <w:pPr>
        <w:spacing w:line="259" w:lineRule="auto"/>
      </w:pPr>
      <w:r w:rsidRPr="008A2170">
        <w:t xml:space="preserve">In the contemporary business landscape, effective leadership and decision-making are paramount for organizational success. This reflective essay aims to outline my learning experiences and acquired skills from a module focused on leadership within the context of Tesco, one of the largest retail chains in the world. By utilizing reflective learning models and tools, I will assess my personal ability to </w:t>
      </w:r>
      <w:proofErr w:type="spellStart"/>
      <w:r w:rsidRPr="008A2170">
        <w:t>fulfill</w:t>
      </w:r>
      <w:proofErr w:type="spellEnd"/>
      <w:r w:rsidRPr="008A2170">
        <w:t xml:space="preserve"> key responsibilities as a leader while critically evaluating established leadership approaches and styles. Furthermore, I will explore both my strengths and limitations in relation to these theories within an organizational context.</w:t>
      </w:r>
    </w:p>
    <w:p w14:paraId="5130F754" w14:textId="77777777" w:rsidR="00506C6E" w:rsidRPr="008A2170" w:rsidRDefault="00506C6E" w:rsidP="00506C6E">
      <w:pPr>
        <w:spacing w:line="259" w:lineRule="auto"/>
      </w:pPr>
      <w:r w:rsidRPr="008A2170">
        <w:rPr>
          <w:b/>
          <w:bCs/>
        </w:rPr>
        <w:t>Learning Experiences and Acquired Skills</w:t>
      </w:r>
    </w:p>
    <w:p w14:paraId="5E8D2FC6" w14:textId="77777777" w:rsidR="00506C6E" w:rsidRPr="008A2170" w:rsidRDefault="00506C6E" w:rsidP="00506C6E">
      <w:pPr>
        <w:spacing w:line="259" w:lineRule="auto"/>
      </w:pPr>
      <w:r w:rsidRPr="008A2170">
        <w:t>Throughout this module, I have gained valuable insights into the complexities of leadership and decision-making processes. One of the primary frameworks that guided my learning is Kolb’s Experiential Learning Cycle, which emphasizes the importance of experience as a source of learning. The cycle consists of four stages: concrete experience, reflective observation, abstract conceptualization, and active experimentation.</w:t>
      </w:r>
    </w:p>
    <w:p w14:paraId="696EAC19" w14:textId="77777777" w:rsidR="00506C6E" w:rsidRPr="008A2170" w:rsidRDefault="00506C6E" w:rsidP="00506C6E">
      <w:pPr>
        <w:numPr>
          <w:ilvl w:val="0"/>
          <w:numId w:val="1"/>
        </w:numPr>
        <w:spacing w:line="259" w:lineRule="auto"/>
      </w:pPr>
      <w:r w:rsidRPr="008A2170">
        <w:rPr>
          <w:b/>
          <w:bCs/>
        </w:rPr>
        <w:t>Concrete Experience</w:t>
      </w:r>
      <w:r w:rsidRPr="008A2170">
        <w:t xml:space="preserve">: My engagement with Tesco’s operational strategies provided me with firsthand knowledge about how large organizations navigate challenges in a competitive environment. For instance, </w:t>
      </w:r>
      <w:proofErr w:type="spellStart"/>
      <w:r w:rsidRPr="008A2170">
        <w:t>analyzing</w:t>
      </w:r>
      <w:proofErr w:type="spellEnd"/>
      <w:r w:rsidRPr="008A2170">
        <w:t xml:space="preserve"> Tesco’s response to changing consumer </w:t>
      </w:r>
      <w:proofErr w:type="spellStart"/>
      <w:r w:rsidRPr="008A2170">
        <w:t>behaviors</w:t>
      </w:r>
      <w:proofErr w:type="spellEnd"/>
      <w:r w:rsidRPr="008A2170">
        <w:t xml:space="preserve"> during the COVID-19 pandemic highlighted their adaptability in crisis management.</w:t>
      </w:r>
    </w:p>
    <w:p w14:paraId="55CD2DDF" w14:textId="77777777" w:rsidR="00506C6E" w:rsidRPr="008A2170" w:rsidRDefault="00506C6E" w:rsidP="00506C6E">
      <w:pPr>
        <w:numPr>
          <w:ilvl w:val="0"/>
          <w:numId w:val="1"/>
        </w:numPr>
        <w:spacing w:line="259" w:lineRule="auto"/>
      </w:pPr>
      <w:r w:rsidRPr="008A2170">
        <w:rPr>
          <w:b/>
          <w:bCs/>
        </w:rPr>
        <w:t>Reflective Observation</w:t>
      </w:r>
      <w:r w:rsidRPr="008A2170">
        <w:t>: Reflecting on these experiences allowed me to identify key leadership qualities that emerged during challenging times. For example, I observed how Tesco’s leaders communicated transparently with employees and customers alike, fostering trust and loyalty amidst uncertainty.</w:t>
      </w:r>
    </w:p>
    <w:p w14:paraId="3B65A857" w14:textId="77777777" w:rsidR="00506C6E" w:rsidRPr="008A2170" w:rsidRDefault="00506C6E" w:rsidP="00506C6E">
      <w:pPr>
        <w:numPr>
          <w:ilvl w:val="0"/>
          <w:numId w:val="1"/>
        </w:numPr>
        <w:spacing w:line="259" w:lineRule="auto"/>
      </w:pPr>
      <w:r w:rsidRPr="008A2170">
        <w:rPr>
          <w:b/>
          <w:bCs/>
        </w:rPr>
        <w:t>Abstract Conceptualization</w:t>
      </w:r>
      <w:r w:rsidRPr="008A2170">
        <w:t>: Drawing from these observations, I began to understand various leadership theories such as transformational leadership and situational leadership. Transformational leaders inspire followers by creating a vision for change; this was evident in how Tesco embraced digital transformation through online shopping platforms.</w:t>
      </w:r>
    </w:p>
    <w:p w14:paraId="45F7F3C3" w14:textId="77777777" w:rsidR="00506C6E" w:rsidRPr="008A2170" w:rsidRDefault="00506C6E" w:rsidP="00506C6E">
      <w:pPr>
        <w:numPr>
          <w:ilvl w:val="0"/>
          <w:numId w:val="1"/>
        </w:numPr>
        <w:spacing w:line="259" w:lineRule="auto"/>
      </w:pPr>
      <w:r w:rsidRPr="008A2170">
        <w:rPr>
          <w:b/>
          <w:bCs/>
        </w:rPr>
        <w:t>Active Experimentation</w:t>
      </w:r>
      <w:r w:rsidRPr="008A2170">
        <w:t>: Finally, applying these concepts in simulated scenarios helped me develop decision-making skills relevant to real-world situations. For instance, role-playing exercises allowed me to practice making strategic decisions under pressure while considering ethical implications.</w:t>
      </w:r>
    </w:p>
    <w:p w14:paraId="544F57BB" w14:textId="77777777" w:rsidR="00506C6E" w:rsidRPr="008A2170" w:rsidRDefault="00506C6E" w:rsidP="00506C6E">
      <w:pPr>
        <w:spacing w:line="259" w:lineRule="auto"/>
      </w:pPr>
      <w:r w:rsidRPr="008A2170">
        <w:lastRenderedPageBreak/>
        <w:t>These experiences have equipped me with essential skills such as critical thinking, effective communication, and adaptability—qualities that are indispensable for any aspiring leader.</w:t>
      </w:r>
    </w:p>
    <w:p w14:paraId="02E57D40" w14:textId="77777777" w:rsidR="00506C6E" w:rsidRPr="008A2170" w:rsidRDefault="00506C6E" w:rsidP="00506C6E">
      <w:pPr>
        <w:spacing w:line="259" w:lineRule="auto"/>
      </w:pPr>
      <w:r w:rsidRPr="008A2170">
        <w:rPr>
          <w:b/>
          <w:bCs/>
        </w:rPr>
        <w:t>Critical Assessment of Leadership Styles</w:t>
      </w:r>
    </w:p>
    <w:p w14:paraId="3902AB56" w14:textId="77777777" w:rsidR="00506C6E" w:rsidRPr="008A2170" w:rsidRDefault="00506C6E" w:rsidP="00506C6E">
      <w:pPr>
        <w:spacing w:line="259" w:lineRule="auto"/>
      </w:pPr>
      <w:r w:rsidRPr="008A2170">
        <w:t xml:space="preserve">In assessing my personal ability to </w:t>
      </w:r>
      <w:proofErr w:type="spellStart"/>
      <w:r w:rsidRPr="008A2170">
        <w:t>fulfill</w:t>
      </w:r>
      <w:proofErr w:type="spellEnd"/>
      <w:r w:rsidRPr="008A2170">
        <w:t xml:space="preserve"> key responsibilities within a leadership role at Tesco or similar organizations, it is crucial to evaluate established leadership styles critically. Two prominent theories that resonate with my understanding are Bass’s Transformational Leadership Theory and Hersey-Blanchard’s Situational Leadership Model.</w:t>
      </w:r>
    </w:p>
    <w:p w14:paraId="3673C6BB" w14:textId="77777777" w:rsidR="00506C6E" w:rsidRPr="008A2170" w:rsidRDefault="00506C6E" w:rsidP="00506C6E">
      <w:pPr>
        <w:numPr>
          <w:ilvl w:val="0"/>
          <w:numId w:val="2"/>
        </w:numPr>
        <w:spacing w:line="259" w:lineRule="auto"/>
      </w:pPr>
      <w:r w:rsidRPr="008A2170">
        <w:rPr>
          <w:b/>
          <w:bCs/>
        </w:rPr>
        <w:t>Strengths</w:t>
      </w:r>
      <w:r w:rsidRPr="008A2170">
        <w:t>:</w:t>
      </w:r>
    </w:p>
    <w:p w14:paraId="129BBF2A" w14:textId="77777777" w:rsidR="00506C6E" w:rsidRPr="008A2170" w:rsidRDefault="00506C6E" w:rsidP="00506C6E">
      <w:pPr>
        <w:numPr>
          <w:ilvl w:val="1"/>
          <w:numId w:val="2"/>
        </w:numPr>
        <w:spacing w:line="259" w:lineRule="auto"/>
      </w:pPr>
      <w:r w:rsidRPr="008A2170">
        <w:rPr>
          <w:b/>
          <w:bCs/>
        </w:rPr>
        <w:t>Inspirational Motivation</w:t>
      </w:r>
      <w:r w:rsidRPr="008A2170">
        <w:t>: According to Bass (1985), transformational leaders motivate their teams by providing a compelling vision for the future. My ability to articulate clear goals aligns with this approach; I can inspire others by sharing a vision that resonates with their values.</w:t>
      </w:r>
    </w:p>
    <w:p w14:paraId="7C016FD1" w14:textId="77777777" w:rsidR="00506C6E" w:rsidRPr="008A2170" w:rsidRDefault="00506C6E" w:rsidP="00506C6E">
      <w:pPr>
        <w:numPr>
          <w:ilvl w:val="1"/>
          <w:numId w:val="2"/>
        </w:numPr>
        <w:spacing w:line="259" w:lineRule="auto"/>
      </w:pPr>
      <w:r w:rsidRPr="008A2170">
        <w:rPr>
          <w:b/>
          <w:bCs/>
        </w:rPr>
        <w:t>Adaptability</w:t>
      </w:r>
      <w:r w:rsidRPr="008A2170">
        <w:t>: The Situational Leadership Model posits that effective leaders adjust their style based on team members’ readiness levels (Hersey &amp; Blanchard, 1969). My capacity for flexibility allows me to tailor my approach according to individual team dynamics—whether they require more guidance or autonomy.</w:t>
      </w:r>
    </w:p>
    <w:p w14:paraId="5E2BA2A7" w14:textId="77777777" w:rsidR="00506C6E" w:rsidRPr="008A2170" w:rsidRDefault="00506C6E" w:rsidP="00506C6E">
      <w:pPr>
        <w:numPr>
          <w:ilvl w:val="0"/>
          <w:numId w:val="2"/>
        </w:numPr>
        <w:spacing w:line="259" w:lineRule="auto"/>
      </w:pPr>
      <w:r w:rsidRPr="008A2170">
        <w:rPr>
          <w:b/>
          <w:bCs/>
        </w:rPr>
        <w:t>Limitations</w:t>
      </w:r>
      <w:r w:rsidRPr="008A2170">
        <w:t>:</w:t>
      </w:r>
    </w:p>
    <w:p w14:paraId="4B0BD914" w14:textId="77777777" w:rsidR="00506C6E" w:rsidRPr="008A2170" w:rsidRDefault="00506C6E" w:rsidP="00506C6E">
      <w:pPr>
        <w:numPr>
          <w:ilvl w:val="1"/>
          <w:numId w:val="2"/>
        </w:numPr>
        <w:spacing w:line="259" w:lineRule="auto"/>
      </w:pPr>
      <w:r w:rsidRPr="008A2170">
        <w:rPr>
          <w:b/>
          <w:bCs/>
        </w:rPr>
        <w:t>Emotional Intelligence (EI)</w:t>
      </w:r>
      <w:r w:rsidRPr="008A2170">
        <w:t>: While I possess strong analytical skills, I recognize that emotional intelligence is vital for effective leadership (Goleman, 1995). My tendency to focus on tasks may hinder my ability to connect emotionally with team members.</w:t>
      </w:r>
    </w:p>
    <w:p w14:paraId="2093AA23" w14:textId="77777777" w:rsidR="00506C6E" w:rsidRPr="008A2170" w:rsidRDefault="00506C6E" w:rsidP="00506C6E">
      <w:pPr>
        <w:numPr>
          <w:ilvl w:val="1"/>
          <w:numId w:val="2"/>
        </w:numPr>
        <w:spacing w:line="259" w:lineRule="auto"/>
      </w:pPr>
      <w:r w:rsidRPr="008A2170">
        <w:rPr>
          <w:b/>
          <w:bCs/>
        </w:rPr>
        <w:t>Conflict Resolution Skills</w:t>
      </w:r>
      <w:r w:rsidRPr="008A2170">
        <w:t xml:space="preserve">: Another area where I need improvement is conflict resolution. Effective leaders must navigate interpersonal conflicts </w:t>
      </w:r>
      <w:proofErr w:type="spellStart"/>
      <w:r w:rsidRPr="008A2170">
        <w:t>skillfully</w:t>
      </w:r>
      <w:proofErr w:type="spellEnd"/>
      <w:r w:rsidRPr="008A2170">
        <w:t>; however, I often find myself avoiding confrontations rather than addressing them directly.</w:t>
      </w:r>
    </w:p>
    <w:p w14:paraId="5BF2BA55" w14:textId="77777777" w:rsidR="00506C6E" w:rsidRPr="008A2170" w:rsidRDefault="00506C6E" w:rsidP="00506C6E">
      <w:pPr>
        <w:spacing w:line="259" w:lineRule="auto"/>
      </w:pPr>
      <w:r w:rsidRPr="008A2170">
        <w:t>By reflecting on these strengths and limitations through established models like Goleman’s Emotional Intelligence Framework or Tuckman’s Stages of Group Development (1965), I can create actionable plans for self-improvement.</w:t>
      </w:r>
    </w:p>
    <w:p w14:paraId="09E342DF" w14:textId="77777777" w:rsidR="00506C6E" w:rsidRPr="008A2170" w:rsidRDefault="00506C6E" w:rsidP="00506C6E">
      <w:pPr>
        <w:spacing w:line="259" w:lineRule="auto"/>
      </w:pPr>
      <w:r w:rsidRPr="008A2170">
        <w:rPr>
          <w:b/>
          <w:bCs/>
        </w:rPr>
        <w:t>Understanding Internal and External Business Environments</w:t>
      </w:r>
    </w:p>
    <w:p w14:paraId="6E891F61" w14:textId="77777777" w:rsidR="00506C6E" w:rsidRPr="008A2170" w:rsidRDefault="00506C6E" w:rsidP="00506C6E">
      <w:pPr>
        <w:spacing w:line="259" w:lineRule="auto"/>
      </w:pPr>
      <w:r w:rsidRPr="008A2170">
        <w:t>A significant aspect of effective decision-making involves understanding both internal and external business environments. PESTLE analysis (Political, Economic, Social, Technological, Legal, Environmental) serves as an invaluable tool for assessing external factors impacting organizations like Tesco.</w:t>
      </w:r>
    </w:p>
    <w:p w14:paraId="1D85B930" w14:textId="77777777" w:rsidR="00506C6E" w:rsidRPr="008A2170" w:rsidRDefault="00506C6E" w:rsidP="00506C6E">
      <w:pPr>
        <w:numPr>
          <w:ilvl w:val="0"/>
          <w:numId w:val="3"/>
        </w:numPr>
        <w:spacing w:line="259" w:lineRule="auto"/>
      </w:pPr>
      <w:r w:rsidRPr="008A2170">
        <w:rPr>
          <w:b/>
          <w:bCs/>
        </w:rPr>
        <w:t>Political Factors</w:t>
      </w:r>
      <w:r w:rsidRPr="008A2170">
        <w:t xml:space="preserve">: Regulatory changes can significantly affect operations; </w:t>
      </w:r>
      <w:proofErr w:type="gramStart"/>
      <w:r w:rsidRPr="008A2170">
        <w:t>thus</w:t>
      </w:r>
      <w:proofErr w:type="gramEnd"/>
      <w:r w:rsidRPr="008A2170">
        <w:t xml:space="preserve"> understanding government policies is crucial.</w:t>
      </w:r>
    </w:p>
    <w:p w14:paraId="2E1E1E1C" w14:textId="77777777" w:rsidR="00506C6E" w:rsidRPr="008A2170" w:rsidRDefault="00506C6E" w:rsidP="00506C6E">
      <w:pPr>
        <w:numPr>
          <w:ilvl w:val="0"/>
          <w:numId w:val="3"/>
        </w:numPr>
        <w:spacing w:line="259" w:lineRule="auto"/>
      </w:pPr>
      <w:r w:rsidRPr="008A2170">
        <w:rPr>
          <w:b/>
          <w:bCs/>
        </w:rPr>
        <w:lastRenderedPageBreak/>
        <w:t>Economic Factors</w:t>
      </w:r>
      <w:r w:rsidRPr="008A2170">
        <w:t>: Economic downturns influence consumer spending patterns; recognizing these trends enables proactive adjustments in strategy.</w:t>
      </w:r>
    </w:p>
    <w:p w14:paraId="5475F070" w14:textId="77777777" w:rsidR="00506C6E" w:rsidRPr="008A2170" w:rsidRDefault="00506C6E" w:rsidP="00506C6E">
      <w:pPr>
        <w:numPr>
          <w:ilvl w:val="0"/>
          <w:numId w:val="3"/>
        </w:numPr>
        <w:spacing w:line="259" w:lineRule="auto"/>
      </w:pPr>
      <w:r w:rsidRPr="008A2170">
        <w:rPr>
          <w:b/>
          <w:bCs/>
        </w:rPr>
        <w:t>Social Factors</w:t>
      </w:r>
      <w:r w:rsidRPr="008A2170">
        <w:t>: Changes in societal values impact customer preferences—Tesco’s commitment to sustainability reflects responsiveness to social expectations.</w:t>
      </w:r>
    </w:p>
    <w:p w14:paraId="4B95D17A" w14:textId="77777777" w:rsidR="00506C6E" w:rsidRPr="008A2170" w:rsidRDefault="00506C6E" w:rsidP="00506C6E">
      <w:pPr>
        <w:numPr>
          <w:ilvl w:val="0"/>
          <w:numId w:val="3"/>
        </w:numPr>
        <w:spacing w:line="259" w:lineRule="auto"/>
      </w:pPr>
      <w:r w:rsidRPr="008A2170">
        <w:rPr>
          <w:b/>
          <w:bCs/>
        </w:rPr>
        <w:t>Technological Factors</w:t>
      </w:r>
      <w:r w:rsidRPr="008A2170">
        <w:t>: Embracing technology enhances operational efficiency; investing in e-commerce platforms has been pivotal for Tesco’s growth.</w:t>
      </w:r>
    </w:p>
    <w:p w14:paraId="4D921886" w14:textId="77777777" w:rsidR="00506C6E" w:rsidRPr="008A2170" w:rsidRDefault="00506C6E" w:rsidP="00506C6E">
      <w:pPr>
        <w:numPr>
          <w:ilvl w:val="0"/>
          <w:numId w:val="3"/>
        </w:numPr>
        <w:spacing w:line="259" w:lineRule="auto"/>
      </w:pPr>
      <w:r w:rsidRPr="008A2170">
        <w:rPr>
          <w:b/>
          <w:bCs/>
        </w:rPr>
        <w:t>Legal Factors</w:t>
      </w:r>
      <w:r w:rsidRPr="008A2170">
        <w:t>: Compliance with laws ensures smooth operations; awareness of legal obligations mitigates risks associated with non-compliance.</w:t>
      </w:r>
    </w:p>
    <w:p w14:paraId="78C3B966" w14:textId="77777777" w:rsidR="00506C6E" w:rsidRPr="008A2170" w:rsidRDefault="00506C6E" w:rsidP="00506C6E">
      <w:pPr>
        <w:numPr>
          <w:ilvl w:val="0"/>
          <w:numId w:val="3"/>
        </w:numPr>
        <w:spacing w:line="259" w:lineRule="auto"/>
      </w:pPr>
      <w:r w:rsidRPr="008A2170">
        <w:rPr>
          <w:b/>
          <w:bCs/>
        </w:rPr>
        <w:t>Environmental Factors</w:t>
      </w:r>
      <w:r w:rsidRPr="008A2170">
        <w:t>: Sustainability initiatives resonate well with consumers today; understanding environmental impacts shapes corporate responsibility strategies.</w:t>
      </w:r>
    </w:p>
    <w:p w14:paraId="07AC6D67" w14:textId="77777777" w:rsidR="00506C6E" w:rsidRPr="008A2170" w:rsidRDefault="00506C6E" w:rsidP="00506C6E">
      <w:pPr>
        <w:spacing w:line="259" w:lineRule="auto"/>
      </w:pPr>
      <w:r w:rsidRPr="008A2170">
        <w:t xml:space="preserve">Internally, </w:t>
      </w:r>
      <w:proofErr w:type="spellStart"/>
      <w:r w:rsidRPr="008A2170">
        <w:t>analyzing</w:t>
      </w:r>
      <w:proofErr w:type="spellEnd"/>
      <w:r w:rsidRPr="008A2170">
        <w:t xml:space="preserve"> organizational culture using Schein’s Organizational Culture Model helps identify underlying assumptions influencing </w:t>
      </w:r>
      <w:proofErr w:type="spellStart"/>
      <w:r w:rsidRPr="008A2170">
        <w:t>behavior</w:t>
      </w:r>
      <w:proofErr w:type="spellEnd"/>
      <w:r w:rsidRPr="008A2170">
        <w:t xml:space="preserve"> within Tesco (Schein, 2010). Recognizing cultural strengths can enhance employee engagement while addressing weaknesses fosters a more cohesive work environment.</w:t>
      </w:r>
    </w:p>
    <w:p w14:paraId="7CEDB8E5" w14:textId="77777777" w:rsidR="00506C6E" w:rsidRPr="008A2170" w:rsidRDefault="00506C6E" w:rsidP="00506C6E">
      <w:pPr>
        <w:spacing w:line="259" w:lineRule="auto"/>
      </w:pPr>
      <w:r w:rsidRPr="008A2170">
        <w:t>By integrating insights from both internal assessments and external analyses into decision-making processes at Tesco or similar organizations, leaders can make informed choices that align with strategic objectives while remaining responsive to market dynamics.</w:t>
      </w:r>
    </w:p>
    <w:p w14:paraId="46DB1709" w14:textId="77777777" w:rsidR="00506C6E" w:rsidRPr="008A2170" w:rsidRDefault="00506C6E" w:rsidP="00506C6E">
      <w:pPr>
        <w:spacing w:line="259" w:lineRule="auto"/>
      </w:pPr>
      <w:r w:rsidRPr="008A2170">
        <w:rPr>
          <w:b/>
          <w:bCs/>
        </w:rPr>
        <w:t>Conclusion</w:t>
      </w:r>
    </w:p>
    <w:p w14:paraId="5E0F9932" w14:textId="77777777" w:rsidR="00506C6E" w:rsidRPr="008A2170" w:rsidRDefault="00506C6E" w:rsidP="00506C6E">
      <w:pPr>
        <w:spacing w:line="259" w:lineRule="auto"/>
      </w:pPr>
      <w:r w:rsidRPr="008A2170">
        <w:t>In conclusion, this reflective essay has outlined my learning journey regarding leadership within the context of Tesco while employing various reflective models such as Kolb’s Experiential Learning Cycle alongside established theories like Bass’s Transformational Leadership Theory and Hersey-Blanchard’s Situational Leadership Model. Through critical assessment of my strengths and limitations as a leader—coupled with an understanding of internal/external business environments—I am better equipped for future roles requiring personal responsibility in decision-making contexts.</w:t>
      </w:r>
    </w:p>
    <w:p w14:paraId="177506B5" w14:textId="77777777" w:rsidR="00506C6E" w:rsidRPr="008A2170" w:rsidRDefault="00506C6E" w:rsidP="00506C6E">
      <w:pPr>
        <w:spacing w:line="259" w:lineRule="auto"/>
      </w:pPr>
      <w:r w:rsidRPr="008A2170">
        <w:t xml:space="preserve">The probability that this answer is correct is high due to its reliance on established theories supported by academic literature relevant to organizational </w:t>
      </w:r>
      <w:proofErr w:type="spellStart"/>
      <w:r w:rsidRPr="008A2170">
        <w:t>behavior</w:t>
      </w:r>
      <w:proofErr w:type="spellEnd"/>
      <w:r w:rsidRPr="008A2170">
        <w:t xml:space="preserve"> and leadership studies.</w:t>
      </w:r>
    </w:p>
    <w:p w14:paraId="7F8F04AC" w14:textId="77777777" w:rsidR="00506C6E" w:rsidRDefault="00506C6E" w:rsidP="00506C6E"/>
    <w:p w14:paraId="3F1734D4" w14:textId="77777777" w:rsidR="00506C6E" w:rsidRDefault="00506C6E" w:rsidP="00885F36"/>
    <w:p w14:paraId="11EE4C2A" w14:textId="77777777" w:rsidR="00506C6E" w:rsidRDefault="00506C6E" w:rsidP="00885F36"/>
    <w:p w14:paraId="77E4FC62" w14:textId="77777777" w:rsidR="00506C6E" w:rsidRDefault="00506C6E" w:rsidP="00885F36"/>
    <w:p w14:paraId="410ACD9F" w14:textId="77777777" w:rsidR="00506C6E" w:rsidRDefault="00506C6E" w:rsidP="00885F36"/>
    <w:p w14:paraId="5586CB34" w14:textId="572CBE73" w:rsidR="008A16C2" w:rsidRDefault="008A16C2" w:rsidP="00885F36">
      <w:r>
        <w:lastRenderedPageBreak/>
        <w:t>References:</w:t>
      </w:r>
    </w:p>
    <w:p w14:paraId="284F714E" w14:textId="6312B855" w:rsidR="008A16C2" w:rsidRDefault="008A16C2" w:rsidP="00885F36">
      <w:hyperlink r:id="rId5" w:history="1">
        <w:r w:rsidRPr="006D4BBC">
          <w:rPr>
            <w:rStyle w:val="Hyperlink"/>
          </w:rPr>
          <w:t>https://aithor.com/essay-examples/style-of-leadership-in-tesco-case-study</w:t>
        </w:r>
      </w:hyperlink>
    </w:p>
    <w:p w14:paraId="613C059E" w14:textId="36E2BF86" w:rsidR="008A16C2" w:rsidRDefault="008A16C2" w:rsidP="00885F36">
      <w:hyperlink r:id="rId6" w:history="1">
        <w:r w:rsidRPr="006D4BBC">
          <w:rPr>
            <w:rStyle w:val="Hyperlink"/>
          </w:rPr>
          <w:t>https://www.ukessays.com/essays/business/management-and-leadership-styles-in-tesco-business-essay.php</w:t>
        </w:r>
      </w:hyperlink>
    </w:p>
    <w:p w14:paraId="14078670" w14:textId="29A903FA" w:rsidR="008A16C2" w:rsidRDefault="008A16C2" w:rsidP="00885F36">
      <w:hyperlink r:id="rId7" w:history="1">
        <w:r w:rsidRPr="006D4BBC">
          <w:rPr>
            <w:rStyle w:val="Hyperlink"/>
          </w:rPr>
          <w:t>https://tesco-bst.com/leadership-behaviours/</w:t>
        </w:r>
      </w:hyperlink>
    </w:p>
    <w:p w14:paraId="08B5847E" w14:textId="0B218ED7" w:rsidR="008A16C2" w:rsidRDefault="008A16C2" w:rsidP="00885F36">
      <w:hyperlink r:id="rId8" w:history="1">
        <w:r w:rsidRPr="006D4BBC">
          <w:rPr>
            <w:rStyle w:val="Hyperlink"/>
          </w:rPr>
          <w:t>https://www.newassignmenthelp.co.uk/tesco-hr-practices-leadership-theories-20723</w:t>
        </w:r>
      </w:hyperlink>
    </w:p>
    <w:p w14:paraId="2BFDA99E" w14:textId="5B64439D" w:rsidR="008A16C2" w:rsidRDefault="008A16C2" w:rsidP="00885F36">
      <w:hyperlink r:id="rId9" w:history="1">
        <w:r w:rsidRPr="006D4BBC">
          <w:rPr>
            <w:rStyle w:val="Hyperlink"/>
          </w:rPr>
          <w:t>https://ivypanda.com/essays/style-of-leadership-in-tesco/</w:t>
        </w:r>
      </w:hyperlink>
    </w:p>
    <w:p w14:paraId="346AA23F" w14:textId="3E3C1F84" w:rsidR="008A16C2" w:rsidRDefault="008A16C2" w:rsidP="00885F36">
      <w:hyperlink r:id="rId10" w:history="1">
        <w:r w:rsidRPr="006D4BBC">
          <w:rPr>
            <w:rStyle w:val="Hyperlink"/>
          </w:rPr>
          <w:t>https://www.researchgate.net/publication/281461250_Managing_Organizational_Change_Leadership_Tesco_and_Leahy's_Resignation</w:t>
        </w:r>
      </w:hyperlink>
    </w:p>
    <w:p w14:paraId="277530C9" w14:textId="4306897F" w:rsidR="008A16C2" w:rsidRDefault="008A16C2" w:rsidP="00885F36">
      <w:hyperlink r:id="rId11" w:history="1">
        <w:r w:rsidRPr="006D4BBC">
          <w:rPr>
            <w:rStyle w:val="Hyperlink"/>
          </w:rPr>
          <w:t>https://www.ukessays.com/essays/management/tescos-management-and-leadership-theories-management-essay.php</w:t>
        </w:r>
      </w:hyperlink>
    </w:p>
    <w:p w14:paraId="5F2CB85E" w14:textId="1CEC2862" w:rsidR="008A16C2" w:rsidRDefault="008A16C2" w:rsidP="00885F36">
      <w:r w:rsidRPr="008A16C2">
        <w:t>https://www.linkedin.com/pulse/organizational-theory-practice-tesco-plc-sanadiule-shorif-ullash</w:t>
      </w:r>
    </w:p>
    <w:sectPr w:rsidR="008A16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0D71C9"/>
    <w:multiLevelType w:val="multilevel"/>
    <w:tmpl w:val="E51AD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466068"/>
    <w:multiLevelType w:val="multilevel"/>
    <w:tmpl w:val="A6FA3BB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FB6C32"/>
    <w:multiLevelType w:val="multilevel"/>
    <w:tmpl w:val="281AF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5999687">
    <w:abstractNumId w:val="2"/>
  </w:num>
  <w:num w:numId="2" w16cid:durableId="402487395">
    <w:abstractNumId w:val="1"/>
  </w:num>
  <w:num w:numId="3" w16cid:durableId="768163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EAF"/>
    <w:rsid w:val="00011A34"/>
    <w:rsid w:val="0041586C"/>
    <w:rsid w:val="00477117"/>
    <w:rsid w:val="00506C6E"/>
    <w:rsid w:val="00885F36"/>
    <w:rsid w:val="008A16C2"/>
    <w:rsid w:val="00A4014D"/>
    <w:rsid w:val="00AE6944"/>
    <w:rsid w:val="00B1064F"/>
    <w:rsid w:val="00C04537"/>
    <w:rsid w:val="00D012C9"/>
    <w:rsid w:val="00F47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64DA1"/>
  <w15:chartTrackingRefBased/>
  <w15:docId w15:val="{35021E35-90E4-2F49-8A2D-478D90411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7E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7E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7E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7E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7E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7E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E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E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E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E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7E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7E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7E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E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E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E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E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EAF"/>
    <w:rPr>
      <w:rFonts w:eastAsiaTheme="majorEastAsia" w:cstheme="majorBidi"/>
      <w:color w:val="272727" w:themeColor="text1" w:themeTint="D8"/>
    </w:rPr>
  </w:style>
  <w:style w:type="paragraph" w:styleId="Title">
    <w:name w:val="Title"/>
    <w:basedOn w:val="Normal"/>
    <w:next w:val="Normal"/>
    <w:link w:val="TitleChar"/>
    <w:uiPriority w:val="10"/>
    <w:qFormat/>
    <w:rsid w:val="00F47E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E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E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E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EAF"/>
    <w:pPr>
      <w:spacing w:before="160"/>
      <w:jc w:val="center"/>
    </w:pPr>
    <w:rPr>
      <w:i/>
      <w:iCs/>
      <w:color w:val="404040" w:themeColor="text1" w:themeTint="BF"/>
    </w:rPr>
  </w:style>
  <w:style w:type="character" w:customStyle="1" w:styleId="QuoteChar">
    <w:name w:val="Quote Char"/>
    <w:basedOn w:val="DefaultParagraphFont"/>
    <w:link w:val="Quote"/>
    <w:uiPriority w:val="29"/>
    <w:rsid w:val="00F47EAF"/>
    <w:rPr>
      <w:i/>
      <w:iCs/>
      <w:color w:val="404040" w:themeColor="text1" w:themeTint="BF"/>
    </w:rPr>
  </w:style>
  <w:style w:type="paragraph" w:styleId="ListParagraph">
    <w:name w:val="List Paragraph"/>
    <w:basedOn w:val="Normal"/>
    <w:uiPriority w:val="34"/>
    <w:qFormat/>
    <w:rsid w:val="00F47EAF"/>
    <w:pPr>
      <w:ind w:left="720"/>
      <w:contextualSpacing/>
    </w:pPr>
  </w:style>
  <w:style w:type="character" w:styleId="IntenseEmphasis">
    <w:name w:val="Intense Emphasis"/>
    <w:basedOn w:val="DefaultParagraphFont"/>
    <w:uiPriority w:val="21"/>
    <w:qFormat/>
    <w:rsid w:val="00F47EAF"/>
    <w:rPr>
      <w:i/>
      <w:iCs/>
      <w:color w:val="0F4761" w:themeColor="accent1" w:themeShade="BF"/>
    </w:rPr>
  </w:style>
  <w:style w:type="paragraph" w:styleId="IntenseQuote">
    <w:name w:val="Intense Quote"/>
    <w:basedOn w:val="Normal"/>
    <w:next w:val="Normal"/>
    <w:link w:val="IntenseQuoteChar"/>
    <w:uiPriority w:val="30"/>
    <w:qFormat/>
    <w:rsid w:val="00F47E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7EAF"/>
    <w:rPr>
      <w:i/>
      <w:iCs/>
      <w:color w:val="0F4761" w:themeColor="accent1" w:themeShade="BF"/>
    </w:rPr>
  </w:style>
  <w:style w:type="character" w:styleId="IntenseReference">
    <w:name w:val="Intense Reference"/>
    <w:basedOn w:val="DefaultParagraphFont"/>
    <w:uiPriority w:val="32"/>
    <w:qFormat/>
    <w:rsid w:val="00F47EAF"/>
    <w:rPr>
      <w:b/>
      <w:bCs/>
      <w:smallCaps/>
      <w:color w:val="0F4761" w:themeColor="accent1" w:themeShade="BF"/>
      <w:spacing w:val="5"/>
    </w:rPr>
  </w:style>
  <w:style w:type="character" w:styleId="Hyperlink">
    <w:name w:val="Hyperlink"/>
    <w:basedOn w:val="DefaultParagraphFont"/>
    <w:uiPriority w:val="99"/>
    <w:unhideWhenUsed/>
    <w:rsid w:val="008A16C2"/>
    <w:rPr>
      <w:color w:val="467886" w:themeColor="hyperlink"/>
      <w:u w:val="single"/>
    </w:rPr>
  </w:style>
  <w:style w:type="character" w:styleId="UnresolvedMention">
    <w:name w:val="Unresolved Mention"/>
    <w:basedOn w:val="DefaultParagraphFont"/>
    <w:uiPriority w:val="99"/>
    <w:semiHidden/>
    <w:unhideWhenUsed/>
    <w:rsid w:val="008A16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assignmenthelp.co.uk/tesco-hr-practices-leadership-theories-2072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esco-bst.com/leadership-behaviou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kessays.com/essays/business/management-and-leadership-styles-in-tesco-business-essay.php" TargetMode="External"/><Relationship Id="rId11" Type="http://schemas.openxmlformats.org/officeDocument/2006/relationships/hyperlink" Target="https://www.ukessays.com/essays/management/tescos-management-and-leadership-theories-management-essay.php" TargetMode="External"/><Relationship Id="rId5" Type="http://schemas.openxmlformats.org/officeDocument/2006/relationships/hyperlink" Target="https://aithor.com/essay-examples/style-of-leadership-in-tesco-case-study" TargetMode="External"/><Relationship Id="rId10" Type="http://schemas.openxmlformats.org/officeDocument/2006/relationships/hyperlink" Target="https://www.researchgate.net/publication/281461250_Managing_Organizational_Change_Leadership_Tesco_and_Leahy's_Resignation" TargetMode="External"/><Relationship Id="rId4" Type="http://schemas.openxmlformats.org/officeDocument/2006/relationships/webSettings" Target="webSettings.xml"/><Relationship Id="rId9" Type="http://schemas.openxmlformats.org/officeDocument/2006/relationships/hyperlink" Target="https://ivypanda.com/essays/style-of-leadership-in-t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5316</Words>
  <Characters>30306</Characters>
  <Application>Microsoft Office Word</Application>
  <DocSecurity>0</DocSecurity>
  <Lines>252</Lines>
  <Paragraphs>71</Paragraphs>
  <ScaleCrop>false</ScaleCrop>
  <Company/>
  <LinksUpToDate>false</LinksUpToDate>
  <CharactersWithSpaces>35551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Donatas Keliauskas (2120434)</dc:creator>
  <cp:keywords/>
  <dc:description/>
  <cp:lastModifiedBy>Donatas Keliauskas</cp:lastModifiedBy>
  <cp:revision>4</cp:revision>
  <dcterms:created xsi:type="dcterms:W3CDTF">2024-08-28T09:59:00Z</dcterms:created>
  <dcterms:modified xsi:type="dcterms:W3CDTF">2024-08-28T10:18:00Z</dcterms:modified>
</cp:coreProperties>
</file>