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807F4" w14:textId="15387D2B" w:rsidR="00617C10" w:rsidRPr="00740A0A" w:rsidRDefault="001D0028" w:rsidP="00740A0A">
      <w:pPr>
        <w:jc w:val="center"/>
        <w:rPr>
          <w:u w:val="single"/>
        </w:rPr>
      </w:pPr>
      <w:r>
        <w:rPr>
          <w:u w:val="single"/>
        </w:rPr>
        <w:t xml:space="preserve">Frankenstein Questions </w:t>
      </w:r>
      <w:r w:rsidR="00617C10">
        <w:br/>
      </w:r>
    </w:p>
    <w:p w14:paraId="51F17227" w14:textId="77777777" w:rsidR="00223373" w:rsidRDefault="00617C10" w:rsidP="001D0028">
      <w:pPr>
        <w:pStyle w:val="ListParagraph"/>
        <w:numPr>
          <w:ilvl w:val="0"/>
          <w:numId w:val="1"/>
        </w:numPr>
      </w:pPr>
      <w:r w:rsidRPr="002205FF">
        <w:rPr>
          <w:i/>
          <w:iCs/>
        </w:rPr>
        <w:t>Why does the novel begin with Walton letters (the fame story)? Does Robert Walton have any links with the main character?</w:t>
      </w:r>
      <w:r w:rsidR="00223373">
        <w:br/>
      </w:r>
    </w:p>
    <w:p w14:paraId="0D5B4AFB" w14:textId="295D7C25" w:rsidR="001D0028" w:rsidRDefault="00617C10" w:rsidP="00223373">
      <w:r>
        <w:t xml:space="preserve">I believe that the novel begins with Walton’s letters because </w:t>
      </w:r>
      <w:r w:rsidR="002205FF">
        <w:t>it fits into the theme of retelling a story as Victor has done, the Monster himself,</w:t>
      </w:r>
      <w:r w:rsidR="00B2241F">
        <w:t xml:space="preserve"> and</w:t>
      </w:r>
      <w:r w:rsidR="002205FF">
        <w:t xml:space="preserve"> how Walton is himself doing by writing to his sister. This may also be an attempt by Shelley to emphasis the destructive outcome of going against nature by starting the novel with Victor Frankenstein at his lowest, disregarding any ideas of a </w:t>
      </w:r>
      <w:r w:rsidR="00223373">
        <w:t xml:space="preserve">happy ending. </w:t>
      </w:r>
      <w:r w:rsidR="002205FF">
        <w:br/>
      </w:r>
      <w:r w:rsidR="002205FF">
        <w:br/>
        <w:t>I also believe that Walton does have links with Victor by their shared deep ambitions which has allowed them to relate to each other, and its what has prompted Victor to recount his tale as a warning to Walton about the dangers of consuming ambitions. There may also be a similarity between them in regards to how Walton expresses of deeply lonely he feels by not having a companion to whom he can confide in, just as how Victor has become deeply alone after the events that transpired after his creation</w:t>
      </w:r>
      <w:r w:rsidR="00223373">
        <w:t>.</w:t>
      </w:r>
      <w:r w:rsidR="00223373">
        <w:br/>
      </w:r>
      <w:r w:rsidR="00223373">
        <w:br/>
      </w:r>
    </w:p>
    <w:p w14:paraId="33EBA847" w14:textId="07034E2E" w:rsidR="00223373" w:rsidRPr="00223373" w:rsidRDefault="00223373" w:rsidP="00223373">
      <w:pPr>
        <w:pStyle w:val="ListParagraph"/>
        <w:numPr>
          <w:ilvl w:val="0"/>
          <w:numId w:val="1"/>
        </w:numPr>
      </w:pPr>
      <w:r w:rsidRPr="00223373">
        <w:rPr>
          <w:i/>
          <w:iCs/>
        </w:rPr>
        <w:t xml:space="preserve">Consider the nature of </w:t>
      </w:r>
      <w:r>
        <w:rPr>
          <w:i/>
          <w:iCs/>
        </w:rPr>
        <w:t>V</w:t>
      </w:r>
      <w:r w:rsidRPr="00223373">
        <w:rPr>
          <w:i/>
          <w:iCs/>
        </w:rPr>
        <w:t>ictor</w:t>
      </w:r>
      <w:r>
        <w:rPr>
          <w:i/>
          <w:iCs/>
        </w:rPr>
        <w:t>’</w:t>
      </w:r>
      <w:r w:rsidRPr="00223373">
        <w:rPr>
          <w:i/>
          <w:iCs/>
        </w:rPr>
        <w:t>s background established in the first chapter</w:t>
      </w:r>
      <w:r>
        <w:rPr>
          <w:i/>
          <w:iCs/>
        </w:rPr>
        <w:t>,</w:t>
      </w:r>
      <w:r w:rsidRPr="00223373">
        <w:rPr>
          <w:i/>
          <w:iCs/>
        </w:rPr>
        <w:t xml:space="preserve"> particularly the roles of Elizabeth </w:t>
      </w:r>
      <w:r>
        <w:rPr>
          <w:i/>
          <w:iCs/>
        </w:rPr>
        <w:t>and</w:t>
      </w:r>
      <w:r w:rsidRPr="00223373">
        <w:rPr>
          <w:i/>
          <w:iCs/>
        </w:rPr>
        <w:t xml:space="preserve"> Cl</w:t>
      </w:r>
      <w:r>
        <w:rPr>
          <w:i/>
          <w:iCs/>
        </w:rPr>
        <w:t>ervel,</w:t>
      </w:r>
      <w:r w:rsidRPr="00223373">
        <w:rPr>
          <w:i/>
          <w:iCs/>
        </w:rPr>
        <w:t xml:space="preserve"> both here and through</w:t>
      </w:r>
      <w:r>
        <w:rPr>
          <w:i/>
          <w:iCs/>
        </w:rPr>
        <w:t>out</w:t>
      </w:r>
      <w:r w:rsidRPr="00223373">
        <w:rPr>
          <w:i/>
          <w:iCs/>
        </w:rPr>
        <w:t xml:space="preserve"> the book</w:t>
      </w:r>
      <w:r>
        <w:rPr>
          <w:i/>
          <w:iCs/>
        </w:rPr>
        <w:t>.</w:t>
      </w:r>
      <w:r>
        <w:rPr>
          <w:i/>
          <w:iCs/>
        </w:rPr>
        <w:br/>
      </w:r>
    </w:p>
    <w:p w14:paraId="6F890A26" w14:textId="151040DB" w:rsidR="00E952CA" w:rsidRDefault="00223373" w:rsidP="00223373">
      <w:r>
        <w:t>It appears that Victor came from a seemingly well-off family and has had a reasonably happy childhood with a loving father and mother. He seemed to take great joy in his relationship with Elizabeth and Clervel who are both very dear to him. This perhaps emphasis on a happier past in contrast with his destruction because of his own doing, may enforce idea that playing God or taking nature into your own hands will cause the ruin of all you hold dear. It also creat</w:t>
      </w:r>
      <w:r w:rsidR="00E952CA">
        <w:t xml:space="preserve">es </w:t>
      </w:r>
      <w:r>
        <w:t xml:space="preserve">a deeper pathos </w:t>
      </w:r>
      <w:r w:rsidR="00E952CA">
        <w:t>towards Victor Frankenstein when he loses his loved ones by reinforcing then extent of his grief. This may also result in mixed feelings towards his Monster as sympathy is created by his lack of such close companions in his life, yet we cannot help but almost resent the Monster when he murders them.</w:t>
      </w:r>
      <w:r w:rsidR="00E952CA">
        <w:br/>
      </w:r>
    </w:p>
    <w:p w14:paraId="0A6493D0" w14:textId="7663800D" w:rsidR="00740A0A" w:rsidRDefault="00740A0A" w:rsidP="00740A0A">
      <w:pPr>
        <w:pStyle w:val="ListParagraph"/>
        <w:numPr>
          <w:ilvl w:val="0"/>
          <w:numId w:val="1"/>
        </w:numPr>
      </w:pPr>
      <w:r w:rsidRPr="00740A0A">
        <w:rPr>
          <w:i/>
          <w:iCs/>
        </w:rPr>
        <w:t>Examine Victors dream in chapter 5</w:t>
      </w:r>
      <w:r>
        <w:t>.</w:t>
      </w:r>
      <w:r>
        <w:br/>
      </w:r>
    </w:p>
    <w:p w14:paraId="62346B48" w14:textId="1EC80415" w:rsidR="00740A0A" w:rsidRDefault="00740A0A" w:rsidP="00740A0A">
      <w:r>
        <w:t xml:space="preserve">After creating the Monster, Victor dreams that he sees Elizabeth and on kissing her, she turns into the corpse of his dead mother. This may perhaps be foreshadowing Elizabeth’s later death at the Monster’s hands, or perhaps he’s regret at what he has created has manifested into this </w:t>
      </w:r>
      <w:r w:rsidR="00755504">
        <w:t xml:space="preserve">grotesque image of death. That perhaps realising that he will never conquer his goal of preserving human life like he has </w:t>
      </w:r>
      <w:r w:rsidR="006B4426">
        <w:t>pictured and</w:t>
      </w:r>
      <w:r w:rsidR="00755504">
        <w:t xml:space="preserve"> has come to accept the inevitability of death.</w:t>
      </w:r>
    </w:p>
    <w:p w14:paraId="2109DCCE" w14:textId="77777777" w:rsidR="006B4426" w:rsidRDefault="006B4426" w:rsidP="00740A0A"/>
    <w:p w14:paraId="4E358F90" w14:textId="5219C633" w:rsidR="006B4426" w:rsidRPr="000813D6" w:rsidRDefault="006B4426" w:rsidP="006B4426">
      <w:pPr>
        <w:pStyle w:val="ListParagraph"/>
        <w:numPr>
          <w:ilvl w:val="0"/>
          <w:numId w:val="1"/>
        </w:numPr>
      </w:pPr>
      <w:r w:rsidRPr="006B4426">
        <w:rPr>
          <w:i/>
          <w:iCs/>
        </w:rPr>
        <w:t>How how do you react</w:t>
      </w:r>
      <w:r w:rsidR="00B13D88">
        <w:rPr>
          <w:i/>
          <w:iCs/>
        </w:rPr>
        <w:t xml:space="preserve"> to</w:t>
      </w:r>
      <w:r w:rsidRPr="006B4426">
        <w:rPr>
          <w:i/>
          <w:iCs/>
        </w:rPr>
        <w:t xml:space="preserve"> the </w:t>
      </w:r>
      <w:r w:rsidR="00B13D88">
        <w:rPr>
          <w:i/>
          <w:iCs/>
        </w:rPr>
        <w:t>M</w:t>
      </w:r>
      <w:r w:rsidRPr="006B4426">
        <w:rPr>
          <w:i/>
          <w:iCs/>
        </w:rPr>
        <w:t>onster</w:t>
      </w:r>
      <w:r w:rsidR="00B13D88">
        <w:rPr>
          <w:i/>
          <w:iCs/>
        </w:rPr>
        <w:t>,</w:t>
      </w:r>
      <w:r w:rsidRPr="006B4426">
        <w:rPr>
          <w:i/>
          <w:iCs/>
        </w:rPr>
        <w:t xml:space="preserve"> particularly from the point in the novel where he begins to tell his own story</w:t>
      </w:r>
      <w:r w:rsidR="000813D6">
        <w:rPr>
          <w:i/>
          <w:iCs/>
        </w:rPr>
        <w:t>?</w:t>
      </w:r>
      <w:r w:rsidRPr="006B4426">
        <w:rPr>
          <w:i/>
          <w:iCs/>
        </w:rPr>
        <w:t xml:space="preserve"> </w:t>
      </w:r>
      <w:r w:rsidR="000813D6">
        <w:rPr>
          <w:i/>
          <w:iCs/>
        </w:rPr>
        <w:t>Y</w:t>
      </w:r>
      <w:r w:rsidRPr="006B4426">
        <w:rPr>
          <w:i/>
          <w:iCs/>
        </w:rPr>
        <w:t xml:space="preserve">ou might like to consider why it's so important for him to learn to read and </w:t>
      </w:r>
      <w:r w:rsidRPr="006B4426">
        <w:rPr>
          <w:i/>
          <w:iCs/>
        </w:rPr>
        <w:lastRenderedPageBreak/>
        <w:t>what he reads</w:t>
      </w:r>
      <w:r w:rsidR="000813D6">
        <w:rPr>
          <w:i/>
          <w:iCs/>
        </w:rPr>
        <w:t>.</w:t>
      </w:r>
      <w:r w:rsidRPr="006B4426">
        <w:rPr>
          <w:i/>
          <w:iCs/>
        </w:rPr>
        <w:t xml:space="preserve"> </w:t>
      </w:r>
      <w:r w:rsidR="000813D6">
        <w:rPr>
          <w:i/>
          <w:iCs/>
        </w:rPr>
        <w:t>Y</w:t>
      </w:r>
      <w:r w:rsidRPr="006B4426">
        <w:rPr>
          <w:i/>
          <w:iCs/>
        </w:rPr>
        <w:t>ou might like to keep track of his murders too</w:t>
      </w:r>
      <w:r w:rsidR="000813D6">
        <w:rPr>
          <w:i/>
          <w:iCs/>
        </w:rPr>
        <w:t>.</w:t>
      </w:r>
      <w:r w:rsidR="000813D6">
        <w:rPr>
          <w:i/>
          <w:iCs/>
        </w:rPr>
        <w:br/>
      </w:r>
    </w:p>
    <w:p w14:paraId="690A0AC7" w14:textId="7A43C70F" w:rsidR="000813D6" w:rsidRDefault="00BB0240" w:rsidP="000813D6">
      <w:r>
        <w:t xml:space="preserve">In the novel, the Monster takes three victims by his own hands, and has caused the deaths for </w:t>
      </w:r>
      <w:r w:rsidR="00665AAA">
        <w:t>3</w:t>
      </w:r>
      <w:r>
        <w:t xml:space="preserve"> others</w:t>
      </w:r>
      <w:r w:rsidR="006F06DE">
        <w:t>:</w:t>
      </w:r>
      <w:r w:rsidR="00791C69">
        <w:t xml:space="preserve"> Ju</w:t>
      </w:r>
      <w:r w:rsidR="006F06DE">
        <w:t>stine</w:t>
      </w:r>
      <w:r w:rsidR="00665AAA">
        <w:t>, Victor’s father</w:t>
      </w:r>
      <w:r w:rsidR="006F06DE">
        <w:t xml:space="preserve"> and Victor</w:t>
      </w:r>
      <w:r w:rsidR="00665AAA">
        <w:t xml:space="preserve"> himself</w:t>
      </w:r>
      <w:r w:rsidR="006F06DE">
        <w:t>.</w:t>
      </w:r>
      <w:r w:rsidR="00665AAA">
        <w:br/>
      </w:r>
    </w:p>
    <w:p w14:paraId="0E36602D" w14:textId="008E96BC" w:rsidR="002F080E" w:rsidRDefault="00C51165" w:rsidP="00740A0A">
      <w:r>
        <w:t>P</w:t>
      </w:r>
      <w:r w:rsidR="007A2034">
        <w:t>ersonally</w:t>
      </w:r>
      <w:r>
        <w:t>, I</w:t>
      </w:r>
      <w:r w:rsidR="007A2034">
        <w:t xml:space="preserve"> struggle to feel sympathy for the Monster, despite his story, as I am unable to look past the fact that his is </w:t>
      </w:r>
      <w:r w:rsidR="001F1B0B">
        <w:t>responsible for the deaths of two innocent people. Furthermore, I believed that h</w:t>
      </w:r>
      <w:r w:rsidR="00D73C48">
        <w:t xml:space="preserve">im learning to read is an important point in the novel because it in a way humanises him past the point of a mindless monster, and may be a way to create sympathy towards him as it demonstrates that </w:t>
      </w:r>
      <w:r w:rsidR="008E1D21">
        <w:t xml:space="preserve">deep down, he wants to do good. </w:t>
      </w:r>
      <w:r w:rsidR="00C92257">
        <w:t xml:space="preserve">The books that he reads I believe play a significant part by demonstrating </w:t>
      </w:r>
      <w:r w:rsidR="00456096">
        <w:t>a link between the stories and the Monster himself</w:t>
      </w:r>
      <w:r w:rsidR="00AC5F0C">
        <w:t xml:space="preserve">, while also emphasising the corruptions and cruelty of humanity. It </w:t>
      </w:r>
      <w:r w:rsidR="00D76BD7">
        <w:t>allows readers to perhaps relate more to the Monster and provided a level of understanding to how the Monster may be feelin</w:t>
      </w:r>
      <w:r w:rsidR="002F080E">
        <w:t>g, as well as his justifications for his actions.</w:t>
      </w:r>
    </w:p>
    <w:p w14:paraId="42766D76" w14:textId="77777777" w:rsidR="00942448" w:rsidRDefault="00942448" w:rsidP="00740A0A"/>
    <w:p w14:paraId="3EB28358" w14:textId="01D226F5" w:rsidR="00755504" w:rsidRPr="00C51165" w:rsidRDefault="001B5753" w:rsidP="00942448">
      <w:pPr>
        <w:pStyle w:val="ListParagraph"/>
        <w:numPr>
          <w:ilvl w:val="0"/>
          <w:numId w:val="1"/>
        </w:numPr>
      </w:pPr>
      <w:r w:rsidRPr="001B5753">
        <w:rPr>
          <w:i/>
          <w:iCs/>
        </w:rPr>
        <w:t>What is the significance of the de</w:t>
      </w:r>
      <w:r>
        <w:rPr>
          <w:i/>
          <w:iCs/>
        </w:rPr>
        <w:t xml:space="preserve"> L</w:t>
      </w:r>
      <w:r w:rsidRPr="001B5753">
        <w:rPr>
          <w:i/>
          <w:iCs/>
        </w:rPr>
        <w:t>acy sub</w:t>
      </w:r>
      <w:r>
        <w:rPr>
          <w:i/>
          <w:iCs/>
        </w:rPr>
        <w:t>-</w:t>
      </w:r>
      <w:r w:rsidRPr="001B5753">
        <w:rPr>
          <w:i/>
          <w:iCs/>
        </w:rPr>
        <w:t>plot</w:t>
      </w:r>
      <w:r>
        <w:rPr>
          <w:i/>
          <w:iCs/>
        </w:rPr>
        <w:t>,</w:t>
      </w:r>
      <w:r w:rsidRPr="001B5753">
        <w:rPr>
          <w:i/>
          <w:iCs/>
        </w:rPr>
        <w:t xml:space="preserve"> particularly the </w:t>
      </w:r>
      <w:r>
        <w:rPr>
          <w:i/>
          <w:iCs/>
        </w:rPr>
        <w:t>M</w:t>
      </w:r>
      <w:r w:rsidRPr="001B5753">
        <w:rPr>
          <w:i/>
          <w:iCs/>
        </w:rPr>
        <w:t xml:space="preserve">onsters relationship to them and the role of </w:t>
      </w:r>
      <w:r>
        <w:rPr>
          <w:i/>
          <w:iCs/>
        </w:rPr>
        <w:t>S</w:t>
      </w:r>
      <w:r w:rsidRPr="001B5753">
        <w:rPr>
          <w:i/>
          <w:iCs/>
        </w:rPr>
        <w:t>afi</w:t>
      </w:r>
      <w:r>
        <w:rPr>
          <w:i/>
          <w:iCs/>
        </w:rPr>
        <w:t>?</w:t>
      </w:r>
      <w:r w:rsidR="00C51165">
        <w:rPr>
          <w:i/>
          <w:iCs/>
        </w:rPr>
        <w:br/>
      </w:r>
    </w:p>
    <w:p w14:paraId="3DEB4EBB" w14:textId="5ED56B4D" w:rsidR="00C51165" w:rsidRDefault="00C51165" w:rsidP="00C51165">
      <w:r>
        <w:t xml:space="preserve">I believe that this sub-plot is significant in not only </w:t>
      </w:r>
      <w:r w:rsidR="005E39A2">
        <w:t>supplying</w:t>
      </w:r>
      <w:r>
        <w:t xml:space="preserve"> explanation as to what he has been doing</w:t>
      </w:r>
      <w:r w:rsidR="0013019D">
        <w:t xml:space="preserve"> and justifications for his later actions, but also to further humanise him and make him appear more relatable</w:t>
      </w:r>
      <w:r w:rsidR="005E39A2">
        <w:t xml:space="preserve">. However, this sub-plot may have been created </w:t>
      </w:r>
      <w:r w:rsidR="00DA0CB9">
        <w:t xml:space="preserve">as an attempt to demonstrated humanities injustices and cruelty as there seems to be many cases of </w:t>
      </w:r>
      <w:r w:rsidR="00030778">
        <w:t xml:space="preserve">misjustice in the novel. Not only by the suffering the family itself has endured, but also by the </w:t>
      </w:r>
      <w:r w:rsidR="00307855">
        <w:t>family’s</w:t>
      </w:r>
      <w:r w:rsidR="005844F9">
        <w:t xml:space="preserve"> response to seeing the Monster. This may also be a way of </w:t>
      </w:r>
      <w:r w:rsidR="00307855">
        <w:t>showing</w:t>
      </w:r>
      <w:r w:rsidR="005844F9">
        <w:t xml:space="preserve"> that you should not judge a person based on appearances alone as </w:t>
      </w:r>
      <w:r w:rsidR="00F12550">
        <w:t xml:space="preserve">the Blind Man was kind to the Monster because he was unable to see his face. </w:t>
      </w:r>
    </w:p>
    <w:p w14:paraId="07316082" w14:textId="5F0F557E" w:rsidR="00B85FDB" w:rsidRDefault="00B85FDB" w:rsidP="00C51165">
      <w:r>
        <w:t xml:space="preserve">The role of Safi </w:t>
      </w:r>
      <w:r w:rsidR="00BF722B">
        <w:t>also seems to reflect the Monster himself, as they are both now in strange lands and unable to communicate easily with others</w:t>
      </w:r>
      <w:r w:rsidR="005C061E">
        <w:t>. Safi may also symbolise how the Monster wishes to be accepted by society</w:t>
      </w:r>
      <w:r w:rsidR="0055488E">
        <w:t>, rather than be an outcast.</w:t>
      </w:r>
    </w:p>
    <w:p w14:paraId="0B29A55B" w14:textId="77777777" w:rsidR="004E5587" w:rsidRDefault="004E5587" w:rsidP="00C51165"/>
    <w:p w14:paraId="7CFF61A6" w14:textId="1E7E81C3" w:rsidR="004E5587" w:rsidRPr="00C36442" w:rsidRDefault="00C36442" w:rsidP="004E5587">
      <w:pPr>
        <w:pStyle w:val="ListParagraph"/>
        <w:numPr>
          <w:ilvl w:val="0"/>
          <w:numId w:val="1"/>
        </w:numPr>
      </w:pPr>
      <w:r w:rsidRPr="00C36442">
        <w:rPr>
          <w:i/>
          <w:iCs/>
        </w:rPr>
        <w:t xml:space="preserve">What is the attitude of </w:t>
      </w:r>
      <w:r>
        <w:rPr>
          <w:i/>
          <w:iCs/>
        </w:rPr>
        <w:t>V</w:t>
      </w:r>
      <w:r w:rsidRPr="00C36442">
        <w:rPr>
          <w:i/>
          <w:iCs/>
        </w:rPr>
        <w:t xml:space="preserve">ictor and the </w:t>
      </w:r>
      <w:r>
        <w:rPr>
          <w:i/>
          <w:iCs/>
        </w:rPr>
        <w:t>M</w:t>
      </w:r>
      <w:r w:rsidRPr="00C36442">
        <w:rPr>
          <w:i/>
          <w:iCs/>
        </w:rPr>
        <w:t>onster to the proposed</w:t>
      </w:r>
      <w:r>
        <w:rPr>
          <w:i/>
          <w:iCs/>
        </w:rPr>
        <w:t xml:space="preserve"> F</w:t>
      </w:r>
      <w:r w:rsidRPr="00C36442">
        <w:rPr>
          <w:i/>
          <w:iCs/>
        </w:rPr>
        <w:t xml:space="preserve">emale </w:t>
      </w:r>
      <w:r>
        <w:rPr>
          <w:i/>
          <w:iCs/>
        </w:rPr>
        <w:t>M</w:t>
      </w:r>
      <w:r w:rsidRPr="00C36442">
        <w:rPr>
          <w:i/>
          <w:iCs/>
        </w:rPr>
        <w:t>onster</w:t>
      </w:r>
      <w:r>
        <w:rPr>
          <w:i/>
          <w:iCs/>
        </w:rPr>
        <w:t>?</w:t>
      </w:r>
      <w:r>
        <w:rPr>
          <w:i/>
          <w:iCs/>
        </w:rPr>
        <w:br/>
      </w:r>
    </w:p>
    <w:p w14:paraId="4A548E5B" w14:textId="25747F68" w:rsidR="00C36442" w:rsidRDefault="00C36442" w:rsidP="00C36442">
      <w:r>
        <w:t>Victor originally</w:t>
      </w:r>
      <w:r w:rsidR="006A4170">
        <w:t xml:space="preserve"> relents to creating this Female Monster in order to prevent the Monster from tormenting humanity and hurting his family. However, his is still </w:t>
      </w:r>
      <w:r w:rsidR="003F6880">
        <w:t xml:space="preserve">revolted and </w:t>
      </w:r>
      <w:r w:rsidR="007C7D37">
        <w:t xml:space="preserve">opposed to the idea of creating a Female Monster as he regrets making the first and fears the damage that may occur </w:t>
      </w:r>
      <w:r w:rsidR="003F6880">
        <w:t xml:space="preserve">with another Monster in existence. </w:t>
      </w:r>
      <w:r w:rsidR="000F3DD0">
        <w:t xml:space="preserve">Victor may also not wish to comply with the Monster’s demands because of the hatred he feels towards his Monster </w:t>
      </w:r>
      <w:r w:rsidR="00AB2F52">
        <w:t>after he killed his brother and inadvertently the servant girl.</w:t>
      </w:r>
    </w:p>
    <w:p w14:paraId="2C4F8A46" w14:textId="4CA98360" w:rsidR="00AB2F52" w:rsidRDefault="00AB2F52" w:rsidP="00C36442">
      <w:r>
        <w:t xml:space="preserve">The Monster, on the other hand, </w:t>
      </w:r>
      <w:r w:rsidR="008B398B">
        <w:t>wishes for a companion so that he may not be alone in the world. He may also wish for a female specifically because his view himself akin to Adam, and like Adam, wants an Eve.</w:t>
      </w:r>
    </w:p>
    <w:p w14:paraId="36864FED" w14:textId="77777777" w:rsidR="00695E35" w:rsidRDefault="00695E35" w:rsidP="00C36442"/>
    <w:p w14:paraId="0E8644D5" w14:textId="539A650F" w:rsidR="00695E35" w:rsidRPr="00B61841" w:rsidRDefault="00695E35" w:rsidP="00695E35">
      <w:pPr>
        <w:pStyle w:val="ListParagraph"/>
        <w:numPr>
          <w:ilvl w:val="0"/>
          <w:numId w:val="1"/>
        </w:numPr>
        <w:rPr>
          <w:i/>
          <w:iCs/>
        </w:rPr>
      </w:pPr>
      <w:r w:rsidRPr="00B61841">
        <w:rPr>
          <w:i/>
          <w:iCs/>
        </w:rPr>
        <w:lastRenderedPageBreak/>
        <w:t>Why does the action shift to England? Where does Victor go? What happens to Victor in Ireland and how can this be related to the main story?</w:t>
      </w:r>
    </w:p>
    <w:p w14:paraId="4AF74C38" w14:textId="34BD1BA3" w:rsidR="00B61841" w:rsidRDefault="00B61841" w:rsidP="00B61841">
      <w:r>
        <w:t xml:space="preserve">The action moves to England because Victor wishes to gain more knowledge that will help him in his mission to build a Female Monster. This may also be an attempt by </w:t>
      </w:r>
      <w:r w:rsidR="008E1524">
        <w:t xml:space="preserve">Victor to either try and cause the Monster to give up by this long journey, or to </w:t>
      </w:r>
      <w:r w:rsidR="00232D93">
        <w:t>lure him away from his family. One in England, Victor travels with his closest friend to London and other parts of England until separating to head to Scotland</w:t>
      </w:r>
      <w:r w:rsidR="00BC0B8C">
        <w:t xml:space="preserve">. Where he </w:t>
      </w:r>
      <w:r w:rsidR="002A07A6">
        <w:t>hopes</w:t>
      </w:r>
      <w:r w:rsidR="00BC0B8C">
        <w:t xml:space="preserve"> to complete his work in a remote area and away from civilisation</w:t>
      </w:r>
      <w:r w:rsidR="002A07A6">
        <w:t xml:space="preserve">. </w:t>
      </w:r>
    </w:p>
    <w:p w14:paraId="2FC6288A" w14:textId="527E5405" w:rsidR="002A07A6" w:rsidRDefault="002A07A6" w:rsidP="00B61841">
      <w:r>
        <w:t>However, Victor is accused of murdering his closest friend</w:t>
      </w:r>
      <w:r w:rsidR="00FA45FF">
        <w:t xml:space="preserve"> - who was </w:t>
      </w:r>
      <w:r w:rsidR="00CD7407">
        <w:t>killed</w:t>
      </w:r>
      <w:r w:rsidR="00FA45FF">
        <w:t xml:space="preserve"> by the Monster – and is imprisoned until </w:t>
      </w:r>
      <w:r w:rsidR="00540B50">
        <w:t>proven innocent. There he falls ill and is seemingly overcome by grief and regret driven madness</w:t>
      </w:r>
      <w:r w:rsidR="00CD7407">
        <w:t xml:space="preserve">, as he feels himself responsible for his friend’s murder. </w:t>
      </w:r>
    </w:p>
    <w:p w14:paraId="0DBDFB42" w14:textId="3E4595E0" w:rsidR="007B3C3B" w:rsidRDefault="00CD7407" w:rsidP="00B61841">
      <w:r>
        <w:t>This may relate to the main story as it closely resembles the fate the befell Justine</w:t>
      </w:r>
      <w:r w:rsidR="00837FBC">
        <w:t xml:space="preserve">, that the Monster seems to enjoy blaming others for his crimes. It also demonstrates how the Monster is upholding his promise </w:t>
      </w:r>
      <w:r w:rsidR="007B3C3B">
        <w:t xml:space="preserve">that Victor will suffer greatly for refusing to build him a female. Also, </w:t>
      </w:r>
      <w:r w:rsidR="005C3542">
        <w:t xml:space="preserve">this may also represent a turning point in the story that symbolises </w:t>
      </w:r>
      <w:r w:rsidR="008A6A65">
        <w:t>the start of Victor’s downfall with seemingly no means of preventing it.</w:t>
      </w:r>
    </w:p>
    <w:p w14:paraId="4DF28617" w14:textId="77777777" w:rsidR="008A6A65" w:rsidRDefault="008A6A65" w:rsidP="008A6A65"/>
    <w:p w14:paraId="2DA559B9" w14:textId="41A05B8F" w:rsidR="008A6A65" w:rsidRPr="00B15992" w:rsidRDefault="00B15992" w:rsidP="008A6A65">
      <w:pPr>
        <w:pStyle w:val="ListParagraph"/>
        <w:numPr>
          <w:ilvl w:val="0"/>
          <w:numId w:val="1"/>
        </w:numPr>
      </w:pPr>
      <w:r w:rsidRPr="00B15992">
        <w:rPr>
          <w:i/>
          <w:iCs/>
        </w:rPr>
        <w:t xml:space="preserve">What happens on </w:t>
      </w:r>
      <w:r>
        <w:rPr>
          <w:i/>
          <w:iCs/>
        </w:rPr>
        <w:t>V</w:t>
      </w:r>
      <w:r w:rsidRPr="00B15992">
        <w:rPr>
          <w:i/>
          <w:iCs/>
        </w:rPr>
        <w:t xml:space="preserve">ictor's </w:t>
      </w:r>
      <w:r>
        <w:rPr>
          <w:i/>
          <w:iCs/>
        </w:rPr>
        <w:t>“</w:t>
      </w:r>
      <w:r w:rsidRPr="00B15992">
        <w:rPr>
          <w:i/>
          <w:iCs/>
        </w:rPr>
        <w:t>wedding night</w:t>
      </w:r>
      <w:r>
        <w:rPr>
          <w:i/>
          <w:iCs/>
        </w:rPr>
        <w:t>”?</w:t>
      </w:r>
    </w:p>
    <w:p w14:paraId="5BFA5828" w14:textId="3EB73CC2" w:rsidR="00B15992" w:rsidRDefault="00FA3733" w:rsidP="00B15992">
      <w:r>
        <w:t xml:space="preserve">Elizabeth is, unfortunately, murdered by the Monster after being told to go to their shared room at the inn, as Victor awaits the Monster to arrive. Not </w:t>
      </w:r>
      <w:r w:rsidR="00850D4D">
        <w:t>realising that he was leaving her defenceless against the Monster’s attack.</w:t>
      </w:r>
      <w:r w:rsidR="00DB0020">
        <w:br/>
      </w:r>
    </w:p>
    <w:p w14:paraId="73E7B07A" w14:textId="2A18928C" w:rsidR="00DB0020" w:rsidRPr="00E538D1" w:rsidRDefault="00193B8D" w:rsidP="00DB0020">
      <w:pPr>
        <w:pStyle w:val="ListParagraph"/>
        <w:numPr>
          <w:ilvl w:val="0"/>
          <w:numId w:val="1"/>
        </w:numPr>
      </w:pPr>
      <w:r w:rsidRPr="00193B8D">
        <w:rPr>
          <w:i/>
          <w:iCs/>
        </w:rPr>
        <w:t>Can you find any moral at the end of the novel</w:t>
      </w:r>
      <w:r w:rsidR="00E538D1">
        <w:rPr>
          <w:i/>
          <w:iCs/>
        </w:rPr>
        <w:t xml:space="preserve"> …</w:t>
      </w:r>
      <w:r w:rsidRPr="00193B8D">
        <w:rPr>
          <w:i/>
          <w:iCs/>
        </w:rPr>
        <w:t xml:space="preserve"> hint there are at least two</w:t>
      </w:r>
      <w:r w:rsidR="00E538D1">
        <w:rPr>
          <w:i/>
          <w:iCs/>
        </w:rPr>
        <w:t>.</w:t>
      </w:r>
      <w:r w:rsidR="00E538D1">
        <w:rPr>
          <w:i/>
          <w:iCs/>
        </w:rPr>
        <w:br/>
      </w:r>
    </w:p>
    <w:p w14:paraId="1AC35D5A" w14:textId="6C391423" w:rsidR="00E538D1" w:rsidRDefault="00E538D1" w:rsidP="00E538D1">
      <w:r>
        <w:t xml:space="preserve">I believe that one moral of the end </w:t>
      </w:r>
      <w:r w:rsidR="00E27EFD">
        <w:t xml:space="preserve">of the novel is the importance of companionship and the suffering that comes with being alone. I believe that this is demonstrated by the Monster’s decision to commit suicide after Victor’s death, as he has not lost the only person </w:t>
      </w:r>
      <w:r w:rsidR="00150659">
        <w:t>that really meant anything to him</w:t>
      </w:r>
      <w:r w:rsidR="00000C90">
        <w:t xml:space="preserve">. </w:t>
      </w:r>
    </w:p>
    <w:p w14:paraId="2DD2EC1E" w14:textId="5FC35B9F" w:rsidR="00000C90" w:rsidRDefault="00000C90" w:rsidP="00E538D1">
      <w:r>
        <w:t xml:space="preserve">Another may be the importance of learning from past mistakes as Frankenstein has tried to </w:t>
      </w:r>
      <w:r w:rsidR="001C14AD">
        <w:t>warn Walton about the dangers of being carried away by ambition</w:t>
      </w:r>
      <w:r w:rsidR="00122982">
        <w:t xml:space="preserve">. Also, perhaps how </w:t>
      </w:r>
      <w:r w:rsidR="00A50FA7">
        <w:t xml:space="preserve">not learning from his mistakes has </w:t>
      </w:r>
      <w:r w:rsidR="00FA47B4">
        <w:t>led</w:t>
      </w:r>
      <w:r w:rsidR="00A50FA7">
        <w:t xml:space="preserve"> to his own ruin and eventual death by pursuing the Monster in revenge. </w:t>
      </w:r>
    </w:p>
    <w:p w14:paraId="4BA2D409" w14:textId="0C06DA12" w:rsidR="00FA47B4" w:rsidRPr="001D0028" w:rsidRDefault="00FA47B4" w:rsidP="00E538D1">
      <w:r>
        <w:t>Or perhaps that revenge is never the solution as both the Monster and Frankenstein both die unfulfilled.</w:t>
      </w:r>
    </w:p>
    <w:sectPr w:rsidR="00FA47B4" w:rsidRPr="001D002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FFD98" w14:textId="77777777" w:rsidR="00324AF6" w:rsidRDefault="00324AF6" w:rsidP="001D0028">
      <w:pPr>
        <w:spacing w:after="0" w:line="240" w:lineRule="auto"/>
      </w:pPr>
      <w:r>
        <w:separator/>
      </w:r>
    </w:p>
  </w:endnote>
  <w:endnote w:type="continuationSeparator" w:id="0">
    <w:p w14:paraId="079BB7FD" w14:textId="77777777" w:rsidR="00324AF6" w:rsidRDefault="00324AF6" w:rsidP="001D0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543D3" w14:textId="77777777" w:rsidR="00324AF6" w:rsidRDefault="00324AF6" w:rsidP="001D0028">
      <w:pPr>
        <w:spacing w:after="0" w:line="240" w:lineRule="auto"/>
      </w:pPr>
      <w:r>
        <w:separator/>
      </w:r>
    </w:p>
  </w:footnote>
  <w:footnote w:type="continuationSeparator" w:id="0">
    <w:p w14:paraId="6EDC3513" w14:textId="77777777" w:rsidR="00324AF6" w:rsidRDefault="00324AF6" w:rsidP="001D0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5C5FD" w14:textId="56114E53" w:rsidR="001D0028" w:rsidRDefault="001D0028">
    <w:pPr>
      <w:pStyle w:val="Header"/>
    </w:pPr>
    <w:r>
      <w:t>Lois Wilcox</w:t>
    </w:r>
    <w:r>
      <w:ptab w:relativeTo="margin" w:alignment="center" w:leader="none"/>
    </w:r>
    <w:r>
      <w:ptab w:relativeTo="margin" w:alignment="right" w:leader="none"/>
    </w:r>
    <w:r>
      <w:t>05/10/2022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4DFD"/>
    <w:multiLevelType w:val="hybridMultilevel"/>
    <w:tmpl w:val="AF76EE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4A922DD"/>
    <w:multiLevelType w:val="hybridMultilevel"/>
    <w:tmpl w:val="7004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754DEF"/>
    <w:multiLevelType w:val="hybridMultilevel"/>
    <w:tmpl w:val="29529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555640">
    <w:abstractNumId w:val="0"/>
  </w:num>
  <w:num w:numId="2" w16cid:durableId="764813109">
    <w:abstractNumId w:val="2"/>
  </w:num>
  <w:num w:numId="3" w16cid:durableId="767430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028"/>
    <w:rsid w:val="00000C90"/>
    <w:rsid w:val="00030778"/>
    <w:rsid w:val="000813D6"/>
    <w:rsid w:val="000A5EE1"/>
    <w:rsid w:val="000E6900"/>
    <w:rsid w:val="000F3DD0"/>
    <w:rsid w:val="00122982"/>
    <w:rsid w:val="0013019D"/>
    <w:rsid w:val="00150659"/>
    <w:rsid w:val="00193B8D"/>
    <w:rsid w:val="001B5753"/>
    <w:rsid w:val="001C14AD"/>
    <w:rsid w:val="001D0028"/>
    <w:rsid w:val="001F1B0B"/>
    <w:rsid w:val="002205FF"/>
    <w:rsid w:val="00223373"/>
    <w:rsid w:val="00232D93"/>
    <w:rsid w:val="002A07A6"/>
    <w:rsid w:val="002F080E"/>
    <w:rsid w:val="00307855"/>
    <w:rsid w:val="00324AF6"/>
    <w:rsid w:val="003F6880"/>
    <w:rsid w:val="00456096"/>
    <w:rsid w:val="004E5587"/>
    <w:rsid w:val="00540B50"/>
    <w:rsid w:val="0055488E"/>
    <w:rsid w:val="005844F9"/>
    <w:rsid w:val="005C061E"/>
    <w:rsid w:val="005C3542"/>
    <w:rsid w:val="005E39A2"/>
    <w:rsid w:val="00617C10"/>
    <w:rsid w:val="00665AAA"/>
    <w:rsid w:val="00695E35"/>
    <w:rsid w:val="006A4170"/>
    <w:rsid w:val="006B4426"/>
    <w:rsid w:val="006F06DE"/>
    <w:rsid w:val="00740A0A"/>
    <w:rsid w:val="00755504"/>
    <w:rsid w:val="00791C69"/>
    <w:rsid w:val="007A2034"/>
    <w:rsid w:val="007B3C3B"/>
    <w:rsid w:val="007C7D37"/>
    <w:rsid w:val="00837FBC"/>
    <w:rsid w:val="00850D4D"/>
    <w:rsid w:val="008A6A65"/>
    <w:rsid w:val="008B398B"/>
    <w:rsid w:val="008E1524"/>
    <w:rsid w:val="008E1D21"/>
    <w:rsid w:val="00942448"/>
    <w:rsid w:val="0094621C"/>
    <w:rsid w:val="00A50FA7"/>
    <w:rsid w:val="00AB2F52"/>
    <w:rsid w:val="00AC5F0C"/>
    <w:rsid w:val="00B13D88"/>
    <w:rsid w:val="00B15992"/>
    <w:rsid w:val="00B2241F"/>
    <w:rsid w:val="00B61841"/>
    <w:rsid w:val="00B85FDB"/>
    <w:rsid w:val="00BB0240"/>
    <w:rsid w:val="00BC0B8C"/>
    <w:rsid w:val="00BF722B"/>
    <w:rsid w:val="00C36442"/>
    <w:rsid w:val="00C51165"/>
    <w:rsid w:val="00C92257"/>
    <w:rsid w:val="00CD7407"/>
    <w:rsid w:val="00D73C48"/>
    <w:rsid w:val="00D76BD7"/>
    <w:rsid w:val="00DA0CB9"/>
    <w:rsid w:val="00DB0020"/>
    <w:rsid w:val="00E27EFD"/>
    <w:rsid w:val="00E538D1"/>
    <w:rsid w:val="00E952CA"/>
    <w:rsid w:val="00F12550"/>
    <w:rsid w:val="00FA3733"/>
    <w:rsid w:val="00FA45FF"/>
    <w:rsid w:val="00FA4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0E3AA"/>
  <w15:chartTrackingRefBased/>
  <w15:docId w15:val="{91D6DE95-FB7C-443A-A228-001B4671D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028"/>
  </w:style>
  <w:style w:type="paragraph" w:styleId="Footer">
    <w:name w:val="footer"/>
    <w:basedOn w:val="Normal"/>
    <w:link w:val="FooterChar"/>
    <w:uiPriority w:val="99"/>
    <w:unhideWhenUsed/>
    <w:rsid w:val="001D0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028"/>
  </w:style>
  <w:style w:type="paragraph" w:styleId="ListParagraph">
    <w:name w:val="List Paragraph"/>
    <w:basedOn w:val="Normal"/>
    <w:uiPriority w:val="34"/>
    <w:qFormat/>
    <w:rsid w:val="00617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3</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67</cp:revision>
  <dcterms:created xsi:type="dcterms:W3CDTF">2022-10-05T13:46:00Z</dcterms:created>
  <dcterms:modified xsi:type="dcterms:W3CDTF">2022-10-06T12:02:00Z</dcterms:modified>
</cp:coreProperties>
</file>