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24954A" w14:textId="36E8E002" w:rsidR="004A69C1" w:rsidRDefault="00B422FD">
      <w:r>
        <w:t xml:space="preserve">This is article about my chosen career, computer science. Lorem </w:t>
      </w:r>
      <w:proofErr w:type="spellStart"/>
      <w:r>
        <w:t>ispum</w:t>
      </w:r>
      <w:proofErr w:type="spellEnd"/>
      <w:r>
        <w:t xml:space="preserve"> much more text to 250. Figure 1 below is showcasing task 1 for component 1 for this module.</w:t>
      </w:r>
    </w:p>
    <w:p w14:paraId="4E320560" w14:textId="46EF2FD4" w:rsidR="00B422FD" w:rsidRDefault="00B422FD">
      <w:r>
        <w:rPr>
          <w:noProof/>
        </w:rPr>
        <w:drawing>
          <wp:inline distT="0" distB="0" distL="0" distR="0" wp14:anchorId="610AB2C1" wp14:editId="28904BD2">
            <wp:extent cx="5731510" cy="2583815"/>
            <wp:effectExtent l="0" t="0" r="2540" b="6985"/>
            <wp:docPr id="971607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6073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3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C8A78" w14:textId="078294C0" w:rsidR="00B422FD" w:rsidRDefault="00B422FD">
      <w:r>
        <w:t>Fig. 1: Overview of task 1, component 1.</w:t>
      </w:r>
    </w:p>
    <w:sectPr w:rsidR="00B422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2FD"/>
    <w:rsid w:val="004A69C1"/>
    <w:rsid w:val="00876EE2"/>
    <w:rsid w:val="00B422FD"/>
    <w:rsid w:val="00DE706F"/>
    <w:rsid w:val="00E56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C90C9"/>
  <w15:chartTrackingRefBased/>
  <w15:docId w15:val="{587A4998-0C76-44FB-BAB7-63285BB0D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22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22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22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22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22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22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22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22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22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22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22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22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22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22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22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22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22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22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22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22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22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22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22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22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22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22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22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22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22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Svejda</dc:creator>
  <cp:keywords/>
  <dc:description/>
  <cp:lastModifiedBy>Martin Svejda</cp:lastModifiedBy>
  <cp:revision>1</cp:revision>
  <dcterms:created xsi:type="dcterms:W3CDTF">2026-06-24T08:30:00Z</dcterms:created>
  <dcterms:modified xsi:type="dcterms:W3CDTF">2026-06-24T08:34:00Z</dcterms:modified>
</cp:coreProperties>
</file>