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34B9989D" w:rsidP="34B9989D" w:rsidRDefault="34B9989D" w14:paraId="19968869" w14:textId="4B46D2FA">
      <w:pPr>
        <w:pStyle w:val="Normal"/>
        <w:ind w:left="0"/>
        <w:rPr>
          <w:b w:val="1"/>
          <w:bCs w:val="1"/>
          <w:sz w:val="40"/>
          <w:szCs w:val="40"/>
        </w:rPr>
      </w:pPr>
    </w:p>
    <w:p w:rsidR="34B9989D" w:rsidP="34B9989D" w:rsidRDefault="34B9989D" w14:paraId="1EF91E26" w14:textId="26D52661">
      <w:pPr>
        <w:pStyle w:val="Normal"/>
        <w:rPr>
          <w:b w:val="1"/>
          <w:bCs w:val="1"/>
          <w:sz w:val="40"/>
          <w:szCs w:val="4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12c47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5D0222"/>
    <w:rsid w:val="074C4A3E"/>
    <w:rsid w:val="07AD300A"/>
    <w:rsid w:val="0F5D0222"/>
    <w:rsid w:val="326F2B3F"/>
    <w:rsid w:val="34B9989D"/>
    <w:rsid w:val="36D49B5C"/>
    <w:rsid w:val="3F95120B"/>
    <w:rsid w:val="3F9ED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D0222"/>
  <w15:chartTrackingRefBased/>
  <w15:docId w15:val="{6107F0C7-F596-48FB-AE99-FA6AE9A6C0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18d0ea13730549d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2024-10-07T11:08:48.9412948Z</dcterms:created>
  <dcterms:modified xsi:type="dcterms:W3CDTF">2024-10-07T11:12:54.7223086Z</dcterms:modified>
  <dc:creator>Marie Doody (2406919)</dc:creator>
  <lastModifiedBy>Marie Doody (2406919)</lastModifiedBy>
</coreProperties>
</file>