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751D7" w14:textId="77777777" w:rsidR="00906248" w:rsidRPr="00A607E3" w:rsidRDefault="00906248" w:rsidP="00906248">
      <w:pPr>
        <w:rPr>
          <w:rFonts w:ascii="Times New Roman" w:hAnsi="Times New Roman" w:cs="Times New Roman"/>
          <w:b/>
          <w:bCs/>
          <w:sz w:val="28"/>
          <w:szCs w:val="28"/>
        </w:rPr>
      </w:pPr>
      <w:r w:rsidRPr="00A607E3">
        <w:rPr>
          <w:rFonts w:ascii="Times New Roman" w:hAnsi="Times New Roman" w:cs="Times New Roman"/>
          <w:b/>
          <w:bCs/>
          <w:sz w:val="28"/>
          <w:szCs w:val="28"/>
        </w:rPr>
        <w:t>Enterprise and Entrepreneurship</w:t>
      </w:r>
    </w:p>
    <w:p w14:paraId="5E9B6385" w14:textId="77777777" w:rsidR="00906248" w:rsidRPr="00A607E3" w:rsidRDefault="00906248" w:rsidP="00906248">
      <w:pPr>
        <w:rPr>
          <w:rFonts w:ascii="Times New Roman" w:hAnsi="Times New Roman" w:cs="Times New Roman"/>
          <w:b/>
          <w:bCs/>
          <w:sz w:val="28"/>
          <w:szCs w:val="28"/>
        </w:rPr>
      </w:pPr>
      <w:r w:rsidRPr="00A607E3">
        <w:rPr>
          <w:rFonts w:ascii="Times New Roman" w:hAnsi="Times New Roman" w:cs="Times New Roman"/>
          <w:b/>
          <w:bCs/>
          <w:sz w:val="28"/>
          <w:szCs w:val="28"/>
        </w:rPr>
        <w:t>BMSP5006</w:t>
      </w:r>
    </w:p>
    <w:p w14:paraId="0A45CAEC" w14:textId="77777777" w:rsidR="00906248" w:rsidRPr="00A607E3" w:rsidRDefault="00906248" w:rsidP="00906248">
      <w:pPr>
        <w:rPr>
          <w:rFonts w:ascii="Times New Roman" w:hAnsi="Times New Roman" w:cs="Times New Roman"/>
          <w:b/>
          <w:bCs/>
          <w:sz w:val="28"/>
          <w:szCs w:val="28"/>
        </w:rPr>
      </w:pPr>
      <w:r w:rsidRPr="00A607E3">
        <w:rPr>
          <w:rFonts w:ascii="Times New Roman" w:hAnsi="Times New Roman" w:cs="Times New Roman"/>
          <w:b/>
          <w:bCs/>
          <w:sz w:val="28"/>
          <w:szCs w:val="28"/>
        </w:rPr>
        <w:t>Business Plan and Business Idea</w:t>
      </w:r>
    </w:p>
    <w:p w14:paraId="32867EE6" w14:textId="77777777" w:rsidR="00906248" w:rsidRPr="00A607E3" w:rsidRDefault="00906248" w:rsidP="00906248">
      <w:pPr>
        <w:rPr>
          <w:rFonts w:ascii="Times New Roman" w:hAnsi="Times New Roman" w:cs="Times New Roman"/>
          <w:b/>
          <w:bCs/>
          <w:sz w:val="28"/>
          <w:szCs w:val="28"/>
        </w:rPr>
      </w:pPr>
      <w:r w:rsidRPr="00A607E3">
        <w:rPr>
          <w:rFonts w:ascii="Times New Roman" w:hAnsi="Times New Roman" w:cs="Times New Roman"/>
          <w:b/>
          <w:bCs/>
          <w:sz w:val="28"/>
          <w:szCs w:val="28"/>
        </w:rPr>
        <w:t>Jessica Shore</w:t>
      </w:r>
    </w:p>
    <w:p w14:paraId="6CBF1C1D" w14:textId="77777777" w:rsidR="00906248" w:rsidRPr="00A607E3" w:rsidRDefault="00906248" w:rsidP="00906248">
      <w:pPr>
        <w:rPr>
          <w:rFonts w:ascii="Times New Roman" w:hAnsi="Times New Roman" w:cs="Times New Roman"/>
          <w:b/>
          <w:bCs/>
          <w:sz w:val="28"/>
          <w:szCs w:val="28"/>
        </w:rPr>
      </w:pPr>
      <w:r w:rsidRPr="00A607E3">
        <w:rPr>
          <w:rFonts w:ascii="Times New Roman" w:hAnsi="Times New Roman" w:cs="Times New Roman"/>
          <w:b/>
          <w:bCs/>
          <w:sz w:val="28"/>
          <w:szCs w:val="28"/>
        </w:rPr>
        <w:t>Vernessa Francois</w:t>
      </w:r>
    </w:p>
    <w:p w14:paraId="7AA66736" w14:textId="77777777" w:rsidR="00906248" w:rsidRPr="00A607E3" w:rsidRDefault="00906248" w:rsidP="00906248">
      <w:pPr>
        <w:rPr>
          <w:rFonts w:ascii="Times New Roman" w:hAnsi="Times New Roman" w:cs="Times New Roman"/>
          <w:b/>
          <w:bCs/>
          <w:sz w:val="28"/>
          <w:szCs w:val="28"/>
        </w:rPr>
      </w:pPr>
      <w:r w:rsidRPr="00A607E3">
        <w:rPr>
          <w:rFonts w:ascii="Times New Roman" w:hAnsi="Times New Roman" w:cs="Times New Roman"/>
          <w:b/>
          <w:bCs/>
          <w:sz w:val="28"/>
          <w:szCs w:val="28"/>
        </w:rPr>
        <w:t>Student ID 1707182</w:t>
      </w:r>
    </w:p>
    <w:p w14:paraId="5CD28B5C" w14:textId="77777777" w:rsidR="00906248" w:rsidRDefault="00906248" w:rsidP="00906248">
      <w:pPr>
        <w:rPr>
          <w:rFonts w:ascii="Times New Roman" w:hAnsi="Times New Roman" w:cs="Times New Roman"/>
          <w:b/>
          <w:bCs/>
          <w:sz w:val="28"/>
          <w:szCs w:val="28"/>
        </w:rPr>
      </w:pPr>
    </w:p>
    <w:p w14:paraId="1439354C" w14:textId="77777777" w:rsidR="00906248" w:rsidRDefault="00906248" w:rsidP="00906248">
      <w:pPr>
        <w:rPr>
          <w:rFonts w:ascii="Times New Roman" w:hAnsi="Times New Roman" w:cs="Times New Roman"/>
          <w:b/>
          <w:bCs/>
          <w:sz w:val="28"/>
          <w:szCs w:val="28"/>
        </w:rPr>
      </w:pPr>
    </w:p>
    <w:p w14:paraId="71BE5529" w14:textId="77777777" w:rsidR="00906248" w:rsidRPr="00A607E3" w:rsidRDefault="00906248" w:rsidP="00906248">
      <w:pPr>
        <w:rPr>
          <w:rFonts w:ascii="Times New Roman" w:hAnsi="Times New Roman" w:cs="Times New Roman"/>
          <w:b/>
          <w:bCs/>
          <w:sz w:val="28"/>
          <w:szCs w:val="28"/>
        </w:rPr>
      </w:pPr>
    </w:p>
    <w:p w14:paraId="2DD5FAB6" w14:textId="77777777" w:rsidR="00906248" w:rsidRPr="004519A3" w:rsidRDefault="00906248" w:rsidP="00906248">
      <w:pPr>
        <w:jc w:val="center"/>
        <w:rPr>
          <w:rFonts w:ascii="Algerian" w:hAnsi="Algerian" w:cs="Times New Roman"/>
          <w:b/>
          <w:bCs/>
          <w:i/>
          <w:iCs/>
          <w:sz w:val="48"/>
          <w:szCs w:val="48"/>
        </w:rPr>
      </w:pPr>
      <w:r w:rsidRPr="004519A3">
        <w:rPr>
          <w:rFonts w:ascii="Algerian" w:hAnsi="Algerian" w:cs="Times New Roman"/>
          <w:b/>
          <w:bCs/>
          <w:i/>
          <w:iCs/>
          <w:sz w:val="48"/>
          <w:szCs w:val="48"/>
        </w:rPr>
        <w:t>Nessa’s Coffee</w:t>
      </w:r>
    </w:p>
    <w:p w14:paraId="04FFD27E" w14:textId="77777777" w:rsidR="00906248" w:rsidRPr="00FB7890" w:rsidRDefault="00906248" w:rsidP="00906248">
      <w:pPr>
        <w:rPr>
          <w:rFonts w:ascii="Algerian" w:hAnsi="Algerian" w:cs="Times New Roman"/>
          <w:b/>
          <w:bCs/>
          <w:i/>
          <w:iCs/>
          <w:sz w:val="24"/>
          <w:szCs w:val="24"/>
        </w:rPr>
      </w:pPr>
      <w:r>
        <w:rPr>
          <w:rFonts w:ascii="Algerian" w:hAnsi="Algerian" w:cs="Times New Roman"/>
          <w:b/>
          <w:bCs/>
          <w:i/>
          <w:iCs/>
          <w:noProof/>
          <w:sz w:val="24"/>
          <w:szCs w:val="24"/>
        </w:rPr>
        <w:drawing>
          <wp:inline distT="0" distB="0" distL="0" distR="0" wp14:anchorId="6A79562F" wp14:editId="4BEC301A">
            <wp:extent cx="4457700" cy="4435632"/>
            <wp:effectExtent l="0" t="0" r="0" b="3175"/>
            <wp:docPr id="5" name="Picture 5" descr="A picture containing fruit, table, cake,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ffee bean.jpg"/>
                    <pic:cNvPicPr/>
                  </pic:nvPicPr>
                  <pic:blipFill>
                    <a:blip r:embed="rId6">
                      <a:extLst>
                        <a:ext uri="{28A0092B-C50C-407E-A947-70E740481C1C}">
                          <a14:useLocalDpi xmlns:a14="http://schemas.microsoft.com/office/drawing/2010/main" val="0"/>
                        </a:ext>
                      </a:extLst>
                    </a:blip>
                    <a:stretch>
                      <a:fillRect/>
                    </a:stretch>
                  </pic:blipFill>
                  <pic:spPr>
                    <a:xfrm>
                      <a:off x="0" y="0"/>
                      <a:ext cx="4477555" cy="4455389"/>
                    </a:xfrm>
                    <a:prstGeom prst="rect">
                      <a:avLst/>
                    </a:prstGeom>
                  </pic:spPr>
                </pic:pic>
              </a:graphicData>
            </a:graphic>
          </wp:inline>
        </w:drawing>
      </w:r>
    </w:p>
    <w:p w14:paraId="653ACBFE" w14:textId="77777777" w:rsidR="00906248" w:rsidRPr="00A607E3" w:rsidRDefault="00906248" w:rsidP="00906248">
      <w:pPr>
        <w:rPr>
          <w:rFonts w:ascii="Times New Roman" w:hAnsi="Times New Roman" w:cs="Times New Roman"/>
          <w:b/>
          <w:bCs/>
          <w:sz w:val="28"/>
          <w:szCs w:val="28"/>
        </w:rPr>
      </w:pPr>
    </w:p>
    <w:p w14:paraId="1BB0AD29" w14:textId="77777777" w:rsidR="00906248" w:rsidRPr="00A607E3" w:rsidRDefault="00906248" w:rsidP="00906248">
      <w:pPr>
        <w:rPr>
          <w:rFonts w:ascii="Times New Roman" w:hAnsi="Times New Roman" w:cs="Times New Roman"/>
          <w:b/>
          <w:bCs/>
          <w:sz w:val="28"/>
          <w:szCs w:val="28"/>
        </w:rPr>
      </w:pPr>
    </w:p>
    <w:p w14:paraId="63EFC839" w14:textId="77777777" w:rsidR="00906248" w:rsidRPr="00A607E3" w:rsidRDefault="00906248" w:rsidP="00906248">
      <w:pPr>
        <w:rPr>
          <w:rFonts w:ascii="Times New Roman" w:hAnsi="Times New Roman" w:cs="Times New Roman"/>
          <w:b/>
          <w:bCs/>
          <w:sz w:val="28"/>
          <w:szCs w:val="28"/>
        </w:rPr>
      </w:pPr>
    </w:p>
    <w:p w14:paraId="00E113BE" w14:textId="77777777" w:rsidR="00906248" w:rsidRPr="00A607E3" w:rsidRDefault="00906248" w:rsidP="00906248">
      <w:pPr>
        <w:rPr>
          <w:rFonts w:ascii="Times New Roman" w:hAnsi="Times New Roman" w:cs="Times New Roman"/>
          <w:b/>
          <w:bCs/>
          <w:sz w:val="28"/>
          <w:szCs w:val="28"/>
        </w:rPr>
      </w:pPr>
    </w:p>
    <w:p w14:paraId="55BF1C1D"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Contents……………..</w:t>
      </w:r>
    </w:p>
    <w:p w14:paraId="1FA6784E" w14:textId="77777777" w:rsidR="00906248" w:rsidRDefault="00906248" w:rsidP="00906248">
      <w:pPr>
        <w:rPr>
          <w:rFonts w:ascii="Times New Roman" w:hAnsi="Times New Roman" w:cs="Times New Roman"/>
          <w:b/>
          <w:bCs/>
          <w:sz w:val="28"/>
          <w:szCs w:val="28"/>
        </w:rPr>
      </w:pPr>
    </w:p>
    <w:p w14:paraId="5061F943"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Introduction</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p>
    <w:p w14:paraId="59A470A1" w14:textId="77777777" w:rsidR="00906248" w:rsidRPr="00163A05" w:rsidRDefault="00906248" w:rsidP="00906248">
      <w:pPr>
        <w:rPr>
          <w:rFonts w:ascii="Times New Roman" w:hAnsi="Times New Roman" w:cs="Times New Roman"/>
          <w:b/>
          <w:bCs/>
          <w:sz w:val="28"/>
          <w:szCs w:val="28"/>
        </w:rPr>
      </w:pPr>
      <w:r w:rsidRPr="00163A05">
        <w:rPr>
          <w:rFonts w:ascii="Times New Roman" w:hAnsi="Times New Roman" w:cs="Times New Roman"/>
          <w:b/>
          <w:bCs/>
          <w:sz w:val="28"/>
          <w:szCs w:val="28"/>
        </w:rPr>
        <w:t>Aim of the business</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p>
    <w:p w14:paraId="1481C2E8" w14:textId="77777777" w:rsidR="00906248" w:rsidRDefault="00906248" w:rsidP="00906248">
      <w:pPr>
        <w:rPr>
          <w:rFonts w:ascii="Times New Roman" w:hAnsi="Times New Roman" w:cs="Times New Roman"/>
          <w:b/>
          <w:bCs/>
          <w:sz w:val="28"/>
          <w:szCs w:val="28"/>
        </w:rPr>
      </w:pPr>
      <w:r w:rsidRPr="00560A20">
        <w:rPr>
          <w:rFonts w:ascii="Times New Roman" w:hAnsi="Times New Roman" w:cs="Times New Roman"/>
          <w:b/>
          <w:bCs/>
          <w:sz w:val="28"/>
          <w:szCs w:val="28"/>
        </w:rPr>
        <w:t>Service and unique selling point</w:t>
      </w:r>
      <w:r w:rsidRPr="00A52EAD">
        <w:rPr>
          <w:rFonts w:ascii="Times New Roman" w:hAnsi="Times New Roman" w:cs="Times New Roman"/>
          <w:b/>
          <w:bCs/>
          <w:sz w:val="28"/>
          <w:szCs w:val="28"/>
        </w:rPr>
        <w:t xml:space="preserve"> </w:t>
      </w:r>
    </w:p>
    <w:p w14:paraId="511EFFC5" w14:textId="77777777" w:rsidR="00906248" w:rsidRDefault="00906248" w:rsidP="00906248">
      <w:pPr>
        <w:rPr>
          <w:rFonts w:ascii="Times New Roman" w:hAnsi="Times New Roman" w:cs="Times New Roman"/>
          <w:b/>
          <w:bCs/>
          <w:sz w:val="28"/>
          <w:szCs w:val="28"/>
        </w:rPr>
      </w:pPr>
      <w:r w:rsidRPr="00AA5DF4">
        <w:rPr>
          <w:rFonts w:ascii="Times New Roman" w:hAnsi="Times New Roman" w:cs="Times New Roman"/>
          <w:b/>
          <w:bCs/>
          <w:sz w:val="28"/>
          <w:szCs w:val="28"/>
        </w:rPr>
        <w:t xml:space="preserve">Food </w:t>
      </w:r>
    </w:p>
    <w:p w14:paraId="2D46F8F7"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Beverages</w:t>
      </w:r>
    </w:p>
    <w:p w14:paraId="16C9F1C0"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Operation of the business</w:t>
      </w:r>
    </w:p>
    <w:p w14:paraId="5C4C1A4E"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Initial Start-Up Costs</w:t>
      </w:r>
    </w:p>
    <w:p w14:paraId="6E9A0E15"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Premises</w:t>
      </w:r>
    </w:p>
    <w:p w14:paraId="271B1D1D"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 xml:space="preserve">Stock </w:t>
      </w:r>
    </w:p>
    <w:p w14:paraId="5638A126"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Equipment</w:t>
      </w:r>
    </w:p>
    <w:p w14:paraId="558B10CF"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 xml:space="preserve">Training </w:t>
      </w:r>
    </w:p>
    <w:p w14:paraId="5310C584"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 xml:space="preserve">Funding </w:t>
      </w:r>
    </w:p>
    <w:p w14:paraId="45763D82" w14:textId="77777777" w:rsidR="00906248" w:rsidRDefault="00906248" w:rsidP="00906248">
      <w:pPr>
        <w:rPr>
          <w:rFonts w:ascii="Times New Roman" w:hAnsi="Times New Roman" w:cs="Times New Roman"/>
          <w:b/>
          <w:bCs/>
          <w:sz w:val="28"/>
          <w:szCs w:val="28"/>
        </w:rPr>
      </w:pPr>
      <w:r>
        <w:rPr>
          <w:rFonts w:ascii="Times New Roman" w:hAnsi="Times New Roman" w:cs="Times New Roman"/>
          <w:b/>
          <w:bCs/>
          <w:sz w:val="28"/>
          <w:szCs w:val="28"/>
        </w:rPr>
        <w:t>Marketing</w:t>
      </w:r>
    </w:p>
    <w:p w14:paraId="642274EC" w14:textId="77777777" w:rsidR="00906248" w:rsidRPr="00AA5DF4" w:rsidRDefault="00906248" w:rsidP="00906248">
      <w:pPr>
        <w:rPr>
          <w:rFonts w:ascii="Times New Roman" w:hAnsi="Times New Roman" w:cs="Times New Roman"/>
          <w:b/>
          <w:bCs/>
          <w:sz w:val="28"/>
          <w:szCs w:val="28"/>
        </w:rPr>
      </w:pPr>
    </w:p>
    <w:p w14:paraId="18EC73A1" w14:textId="77777777" w:rsidR="00906248" w:rsidRDefault="00906248" w:rsidP="00906248">
      <w:pPr>
        <w:rPr>
          <w:rFonts w:ascii="Times New Roman" w:hAnsi="Times New Roman" w:cs="Times New Roman"/>
          <w:b/>
          <w:bCs/>
          <w:sz w:val="28"/>
          <w:szCs w:val="28"/>
        </w:rPr>
      </w:pPr>
    </w:p>
    <w:p w14:paraId="421C9E90" w14:textId="77777777" w:rsidR="00906248" w:rsidRDefault="00906248" w:rsidP="00906248">
      <w:pPr>
        <w:rPr>
          <w:rFonts w:ascii="Times New Roman" w:hAnsi="Times New Roman" w:cs="Times New Roman"/>
          <w:b/>
          <w:bCs/>
          <w:sz w:val="28"/>
          <w:szCs w:val="28"/>
        </w:rPr>
      </w:pPr>
    </w:p>
    <w:p w14:paraId="5EFBC131" w14:textId="77777777" w:rsidR="00906248" w:rsidRPr="00560A20" w:rsidRDefault="00906248" w:rsidP="00906248">
      <w:pPr>
        <w:rPr>
          <w:rFonts w:ascii="Times New Roman" w:hAnsi="Times New Roman" w:cs="Times New Roman"/>
          <w:b/>
          <w:bCs/>
          <w:sz w:val="28"/>
          <w:szCs w:val="28"/>
        </w:rPr>
      </w:pPr>
    </w:p>
    <w:p w14:paraId="7B2F6E8E" w14:textId="77777777" w:rsidR="00906248" w:rsidRPr="00A607E3" w:rsidRDefault="00906248" w:rsidP="00906248">
      <w:pPr>
        <w:rPr>
          <w:rFonts w:ascii="Times New Roman" w:hAnsi="Times New Roman" w:cs="Times New Roman"/>
          <w:b/>
          <w:bCs/>
          <w:sz w:val="28"/>
          <w:szCs w:val="28"/>
        </w:rPr>
      </w:pPr>
    </w:p>
    <w:p w14:paraId="65B14428" w14:textId="77777777" w:rsidR="00906248" w:rsidRPr="00A607E3" w:rsidRDefault="00906248" w:rsidP="00906248">
      <w:pPr>
        <w:rPr>
          <w:rFonts w:ascii="Times New Roman" w:hAnsi="Times New Roman" w:cs="Times New Roman"/>
          <w:b/>
          <w:bCs/>
          <w:sz w:val="28"/>
          <w:szCs w:val="28"/>
        </w:rPr>
      </w:pPr>
    </w:p>
    <w:p w14:paraId="5C90950F" w14:textId="77777777" w:rsidR="00906248" w:rsidRPr="00A607E3" w:rsidRDefault="00906248" w:rsidP="00906248">
      <w:pPr>
        <w:rPr>
          <w:rFonts w:ascii="Times New Roman" w:hAnsi="Times New Roman" w:cs="Times New Roman"/>
          <w:b/>
          <w:bCs/>
          <w:sz w:val="28"/>
          <w:szCs w:val="28"/>
        </w:rPr>
      </w:pPr>
    </w:p>
    <w:p w14:paraId="31B35B2F" w14:textId="77777777" w:rsidR="00906248" w:rsidRDefault="00906248" w:rsidP="00906248"/>
    <w:p w14:paraId="48BDE1C8" w14:textId="77777777" w:rsidR="00906248" w:rsidRDefault="00906248" w:rsidP="00906248"/>
    <w:p w14:paraId="378B88FA" w14:textId="77777777" w:rsidR="00906248" w:rsidRDefault="00906248" w:rsidP="00906248"/>
    <w:p w14:paraId="7F12B80E" w14:textId="77777777" w:rsidR="00906248" w:rsidRDefault="00906248" w:rsidP="00906248"/>
    <w:p w14:paraId="0C2BFE1B" w14:textId="77777777" w:rsidR="00906248" w:rsidRDefault="00906248" w:rsidP="00906248"/>
    <w:p w14:paraId="0EBFFF98" w14:textId="77777777" w:rsidR="00906248" w:rsidRPr="00163A05" w:rsidRDefault="00906248" w:rsidP="00906248">
      <w:pPr>
        <w:rPr>
          <w:rFonts w:ascii="Times New Roman" w:hAnsi="Times New Roman" w:cs="Times New Roman"/>
          <w:b/>
          <w:bCs/>
          <w:sz w:val="28"/>
          <w:szCs w:val="28"/>
        </w:rPr>
      </w:pPr>
      <w:r w:rsidRPr="00163A05">
        <w:rPr>
          <w:rFonts w:ascii="Times New Roman" w:hAnsi="Times New Roman" w:cs="Times New Roman"/>
          <w:b/>
          <w:bCs/>
          <w:sz w:val="28"/>
          <w:szCs w:val="28"/>
        </w:rPr>
        <w:lastRenderedPageBreak/>
        <w:t>Introduction</w:t>
      </w:r>
    </w:p>
    <w:p w14:paraId="76BD1D04" w14:textId="77777777" w:rsidR="00906248" w:rsidRPr="00A607E3" w:rsidRDefault="00906248" w:rsidP="00906248">
      <w:pPr>
        <w:rPr>
          <w:rFonts w:ascii="Times New Roman" w:hAnsi="Times New Roman" w:cs="Times New Roman"/>
          <w:sz w:val="24"/>
          <w:szCs w:val="24"/>
        </w:rPr>
      </w:pPr>
      <w:r>
        <w:rPr>
          <w:rFonts w:ascii="Times New Roman" w:hAnsi="Times New Roman" w:cs="Times New Roman"/>
          <w:sz w:val="24"/>
          <w:szCs w:val="24"/>
        </w:rPr>
        <w:t>The business plan idea I have</w:t>
      </w:r>
      <w:r w:rsidRPr="00A607E3">
        <w:rPr>
          <w:rFonts w:ascii="Times New Roman" w:hAnsi="Times New Roman" w:cs="Times New Roman"/>
          <w:sz w:val="24"/>
          <w:szCs w:val="24"/>
        </w:rPr>
        <w:t xml:space="preserve"> is to be a sole trader and run a social enterprise coffee shop. The coffee shop will cater for a wide variety of needs for the local and surrounding community, and specifically for those that are not normally catered for on the high street due to disabilities or special needs.  I would like this to be a social enterprise because it will be unique and different to the normal mainstream business of a coffee shop</w:t>
      </w:r>
      <w:r>
        <w:rPr>
          <w:rFonts w:ascii="Times New Roman" w:hAnsi="Times New Roman" w:cs="Times New Roman"/>
          <w:sz w:val="24"/>
          <w:szCs w:val="24"/>
        </w:rPr>
        <w:t>.</w:t>
      </w:r>
      <w:r w:rsidRPr="00A607E3">
        <w:rPr>
          <w:rFonts w:ascii="Times New Roman" w:hAnsi="Times New Roman" w:cs="Times New Roman"/>
          <w:sz w:val="24"/>
          <w:szCs w:val="24"/>
        </w:rPr>
        <w:t xml:space="preserve"> I have done some in-depth research and believe I can establish a business that is community focused and who’s location can truly serve the community.  </w:t>
      </w:r>
    </w:p>
    <w:p w14:paraId="500F2880" w14:textId="77777777" w:rsidR="00906248" w:rsidRPr="00A607E3" w:rsidRDefault="00906248" w:rsidP="00906248">
      <w:pPr>
        <w:rPr>
          <w:rFonts w:ascii="Times New Roman" w:hAnsi="Times New Roman" w:cs="Times New Roman"/>
          <w:sz w:val="24"/>
          <w:szCs w:val="24"/>
        </w:rPr>
      </w:pPr>
    </w:p>
    <w:p w14:paraId="70918EB0" w14:textId="77777777" w:rsidR="00906248" w:rsidRPr="00163A05" w:rsidRDefault="00906248" w:rsidP="00906248">
      <w:pPr>
        <w:rPr>
          <w:rFonts w:ascii="Times New Roman" w:hAnsi="Times New Roman" w:cs="Times New Roman"/>
          <w:b/>
          <w:bCs/>
          <w:sz w:val="28"/>
          <w:szCs w:val="28"/>
        </w:rPr>
      </w:pPr>
      <w:bookmarkStart w:id="0" w:name="_Hlk47899935"/>
      <w:r w:rsidRPr="00163A05">
        <w:rPr>
          <w:rFonts w:ascii="Times New Roman" w:hAnsi="Times New Roman" w:cs="Times New Roman"/>
          <w:b/>
          <w:bCs/>
          <w:sz w:val="28"/>
          <w:szCs w:val="28"/>
        </w:rPr>
        <w:t>Aim of the business</w:t>
      </w:r>
    </w:p>
    <w:bookmarkEnd w:id="0"/>
    <w:p w14:paraId="1B1BEE20"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The aim of my business will be to deliver a product and service not only to the wider community but also to those who would not normally be able to access such a business not just because of having a disability but due to having hidden disabilities like anxiety, sensory and mental, This is important to me as I believe that many types of hidden disabilities are so often overlooked when designing and operating this type of business.  I myself suffer with anxiety and from experience I know how hard it can be going to new places and dealing with crowded and disorganised spaces, this can bring on panic attacks and makes me avoid such places when looking to go out to meet friends and family socially. I also have friends that are not able to enjoy going out for coffee and a chat with friends as they have children that are either autistic or have sensory disorders and are not able to find an establishment that they can relax in that will be safe and welcoming for their children to also enjoy themselves. I would like to develop a business that allows everyone to enjoy the experience of going to a coffee shop and socialising with friends whilst enabling them to feel relaxed, happy and make them want to return.  </w:t>
      </w:r>
    </w:p>
    <w:p w14:paraId="198B0297"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When I employ my staff </w:t>
      </w:r>
      <w:r>
        <w:rPr>
          <w:rFonts w:ascii="Times New Roman" w:hAnsi="Times New Roman" w:cs="Times New Roman"/>
          <w:sz w:val="24"/>
          <w:szCs w:val="24"/>
        </w:rPr>
        <w:t>I</w:t>
      </w:r>
      <w:r w:rsidRPr="00A607E3">
        <w:rPr>
          <w:rFonts w:ascii="Times New Roman" w:hAnsi="Times New Roman" w:cs="Times New Roman"/>
          <w:sz w:val="24"/>
          <w:szCs w:val="24"/>
        </w:rPr>
        <w:t xml:space="preserve"> intend where possible to employ people who have seen and unseen disabilities, and with a full training program and ongoing support it would allow them to gain experience and qualifications that they would not normally have the confidence to achieve. I have researched the support and training available for people with disabilities and there are organisations that offer funded training. This would allow them to gain confidence and know that are part of a team that is supporting the wider community. </w:t>
      </w:r>
      <w:r>
        <w:rPr>
          <w:rFonts w:ascii="Times New Roman" w:hAnsi="Times New Roman" w:cs="Times New Roman"/>
          <w:sz w:val="24"/>
          <w:szCs w:val="24"/>
        </w:rPr>
        <w:t xml:space="preserve"> As a social enterprise I would be looking to put 30 percent of the profits back into the local community. I would also help by hosting charity events and coffee mornings to raise funds to assist in local projects and causes, an example of this would be safe play areas for local children. </w:t>
      </w:r>
    </w:p>
    <w:p w14:paraId="04EF20D8"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My aim is to have an established and successful business so that I can eventually branch out into other areas with the same ethos</w:t>
      </w:r>
      <w:r>
        <w:rPr>
          <w:rFonts w:ascii="Times New Roman" w:hAnsi="Times New Roman" w:cs="Times New Roman"/>
          <w:sz w:val="24"/>
          <w:szCs w:val="24"/>
        </w:rPr>
        <w:t>.  If the business model is highly successful then it is possible to become a social franchise</w:t>
      </w:r>
      <w:r w:rsidRPr="00A607E3">
        <w:rPr>
          <w:rFonts w:ascii="Times New Roman" w:hAnsi="Times New Roman" w:cs="Times New Roman"/>
          <w:sz w:val="24"/>
          <w:szCs w:val="24"/>
        </w:rPr>
        <w:t xml:space="preserve"> with the view of having a chain of businesses around the country</w:t>
      </w:r>
      <w:r>
        <w:rPr>
          <w:rFonts w:ascii="Times New Roman" w:hAnsi="Times New Roman" w:cs="Times New Roman"/>
          <w:sz w:val="24"/>
          <w:szCs w:val="24"/>
        </w:rPr>
        <w:t xml:space="preserve"> thus helping other people start-up a successful business under a franchised name which in turn will help their local community.</w:t>
      </w:r>
    </w:p>
    <w:p w14:paraId="64CBA49B" w14:textId="77777777" w:rsidR="00906248" w:rsidRPr="00A607E3" w:rsidRDefault="00906248" w:rsidP="00906248">
      <w:pPr>
        <w:rPr>
          <w:rFonts w:ascii="Times New Roman" w:hAnsi="Times New Roman" w:cs="Times New Roman"/>
          <w:sz w:val="24"/>
          <w:szCs w:val="24"/>
        </w:rPr>
      </w:pPr>
    </w:p>
    <w:p w14:paraId="7376B99A" w14:textId="77777777" w:rsidR="00906248" w:rsidRDefault="00906248" w:rsidP="00906248">
      <w:pPr>
        <w:rPr>
          <w:rFonts w:ascii="Times New Roman" w:hAnsi="Times New Roman" w:cs="Times New Roman"/>
          <w:b/>
          <w:bCs/>
          <w:sz w:val="24"/>
          <w:szCs w:val="24"/>
        </w:rPr>
      </w:pPr>
      <w:bookmarkStart w:id="1" w:name="_Hlk47900072"/>
    </w:p>
    <w:p w14:paraId="2CBB4D58" w14:textId="77777777" w:rsidR="00906248" w:rsidRDefault="00906248" w:rsidP="00906248">
      <w:pPr>
        <w:rPr>
          <w:rFonts w:ascii="Times New Roman" w:hAnsi="Times New Roman" w:cs="Times New Roman"/>
          <w:b/>
          <w:bCs/>
          <w:sz w:val="24"/>
          <w:szCs w:val="24"/>
        </w:rPr>
      </w:pPr>
    </w:p>
    <w:p w14:paraId="28930150" w14:textId="77777777" w:rsidR="00906248" w:rsidRPr="001A2F30" w:rsidRDefault="00906248" w:rsidP="00906248">
      <w:pPr>
        <w:rPr>
          <w:rFonts w:ascii="Times New Roman" w:hAnsi="Times New Roman" w:cs="Times New Roman"/>
          <w:b/>
          <w:bCs/>
          <w:sz w:val="28"/>
          <w:szCs w:val="28"/>
        </w:rPr>
      </w:pPr>
      <w:r w:rsidRPr="001A2F30">
        <w:rPr>
          <w:rFonts w:ascii="Times New Roman" w:hAnsi="Times New Roman" w:cs="Times New Roman"/>
          <w:b/>
          <w:bCs/>
          <w:sz w:val="28"/>
          <w:szCs w:val="28"/>
        </w:rPr>
        <w:lastRenderedPageBreak/>
        <w:t>Service and unique selling point</w:t>
      </w:r>
      <w:bookmarkEnd w:id="1"/>
      <w:r w:rsidRPr="001A2F30">
        <w:rPr>
          <w:rFonts w:ascii="Times New Roman" w:hAnsi="Times New Roman" w:cs="Times New Roman"/>
          <w:b/>
          <w:bCs/>
          <w:sz w:val="28"/>
          <w:szCs w:val="28"/>
        </w:rPr>
        <w:t>.</w:t>
      </w:r>
    </w:p>
    <w:p w14:paraId="2AA61376" w14:textId="48C57B0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My business concept will be a coffee shop with a broad appeal to a variety of different groups within in the community. We will offer a</w:t>
      </w:r>
      <w:r w:rsidR="00561168">
        <w:rPr>
          <w:rFonts w:ascii="Times New Roman" w:hAnsi="Times New Roman" w:cs="Times New Roman"/>
          <w:sz w:val="24"/>
          <w:szCs w:val="24"/>
        </w:rPr>
        <w:t xml:space="preserve"> range</w:t>
      </w:r>
      <w:r w:rsidRPr="00A607E3">
        <w:rPr>
          <w:rFonts w:ascii="Times New Roman" w:hAnsi="Times New Roman" w:cs="Times New Roman"/>
          <w:sz w:val="24"/>
          <w:szCs w:val="24"/>
        </w:rPr>
        <w:t xml:space="preserve"> of unique selling points while still focusing on a solid well-run hospitality business where customer service of the highest level will be merely a starting point on which the business is built. Customer service will obviously be at the forefront of our business along with creating loyalty though our unique offer, as well as loyalty incentives that will reward regular custom. We will also be looking at offering special discount schemes for companies or organisations that help groups or individuals with disabilities </w:t>
      </w:r>
    </w:p>
    <w:p w14:paraId="40454E97"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The premises will be laid out into different areas to provide a variety of different experiences for our guests. For example, a kid’s zone/family area, providing a safe interactive zone for children to play and learn while their parents can relax in the surroundings with a peace of mind that their child/children are safe and secure while being engaged in stimulating activities. </w:t>
      </w:r>
    </w:p>
    <w:p w14:paraId="3DE4BD97"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There will be a calming sensory zone for those that have</w:t>
      </w:r>
      <w:r>
        <w:rPr>
          <w:rFonts w:ascii="Times New Roman" w:hAnsi="Times New Roman" w:cs="Times New Roman"/>
          <w:sz w:val="24"/>
          <w:szCs w:val="24"/>
        </w:rPr>
        <w:t xml:space="preserve"> sensory disorders and</w:t>
      </w:r>
      <w:r w:rsidRPr="00A607E3">
        <w:rPr>
          <w:rFonts w:ascii="Times New Roman" w:hAnsi="Times New Roman" w:cs="Times New Roman"/>
          <w:sz w:val="24"/>
          <w:szCs w:val="24"/>
        </w:rPr>
        <w:t xml:space="preserve"> unique needs, there are many different types of sensory disorders such as touch, sound, smell and sight. The area would try and cater for all of these by being away from the main area to try and avoid the noise and smells but set out, so the customers don’t feel segregated. It would have easy access to the food and beverage products, have neutral lighting, flat surfaces and soft soothing sounds to try and help the </w:t>
      </w:r>
      <w:r>
        <w:rPr>
          <w:rFonts w:ascii="Times New Roman" w:hAnsi="Times New Roman" w:cs="Times New Roman"/>
          <w:sz w:val="24"/>
          <w:szCs w:val="24"/>
        </w:rPr>
        <w:t>customer</w:t>
      </w:r>
      <w:r w:rsidRPr="00A607E3">
        <w:rPr>
          <w:rFonts w:ascii="Times New Roman" w:hAnsi="Times New Roman" w:cs="Times New Roman"/>
          <w:sz w:val="24"/>
          <w:szCs w:val="24"/>
        </w:rPr>
        <w:t xml:space="preserve">s relax and enjoy the visit. </w:t>
      </w:r>
    </w:p>
    <w:p w14:paraId="0B4A0F51"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Other areas will include a reading area where you can sit and relax in comfy chairs and choose from a variety of materials to read while having a drink.  An area that will be a little more formal for individuals or groups that wish to work or meet or study with everything required to enable them to do so. </w:t>
      </w:r>
    </w:p>
    <w:p w14:paraId="333A5883"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Also, a cosy relaxing environment offering every creature comfort expected at any popular coffee house. </w:t>
      </w:r>
    </w:p>
    <w:p w14:paraId="60627B5F" w14:textId="77777777" w:rsidR="00906248" w:rsidRPr="00AA5DF4" w:rsidRDefault="00906248" w:rsidP="00906248">
      <w:pPr>
        <w:rPr>
          <w:rFonts w:ascii="Times New Roman" w:hAnsi="Times New Roman" w:cs="Times New Roman"/>
          <w:b/>
          <w:bCs/>
          <w:sz w:val="28"/>
          <w:szCs w:val="28"/>
        </w:rPr>
      </w:pPr>
      <w:bookmarkStart w:id="2" w:name="_Hlk47900117"/>
      <w:r w:rsidRPr="00AA5DF4">
        <w:rPr>
          <w:rFonts w:ascii="Times New Roman" w:hAnsi="Times New Roman" w:cs="Times New Roman"/>
          <w:b/>
          <w:bCs/>
          <w:sz w:val="28"/>
          <w:szCs w:val="28"/>
        </w:rPr>
        <w:t xml:space="preserve">Food </w:t>
      </w:r>
    </w:p>
    <w:bookmarkEnd w:id="2"/>
    <w:p w14:paraId="3D23C6ED"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The food offering will be a good range of simple but organic foods and cater for all needs. All ingredients/products will be sourced locally where possible from suppliers who have a similar ethos to ours. </w:t>
      </w:r>
    </w:p>
    <w:p w14:paraId="20933CA7"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Food will be freshly prepared to order, and will be presented in a simple way, while comprising of healthy food, fresh sides and garnishes.  We will ensure to cater for all dietary needs this will include, cliental that have specific needs as well as people with sensory disorders that limit what they can eat due to the taste, smell and texture of certain foods. We will also want to work with food nutritionist to help us deliver a service especially for those with special dietary requirements. </w:t>
      </w:r>
    </w:p>
    <w:p w14:paraId="4B8AA23E"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We will endeavour to cater to all dietary needs with a range of dairy and non-dairy products with our coffees, as well as ensuring those with special dietary needs, for example celiac will also have an interesting, and tasty range to choose from. </w:t>
      </w:r>
    </w:p>
    <w:p w14:paraId="207EFA9E" w14:textId="77777777" w:rsidR="00906248" w:rsidRDefault="00906248" w:rsidP="00906248">
      <w:pPr>
        <w:rPr>
          <w:rFonts w:ascii="Times New Roman" w:hAnsi="Times New Roman" w:cs="Times New Roman"/>
          <w:sz w:val="24"/>
          <w:szCs w:val="24"/>
        </w:rPr>
      </w:pPr>
    </w:p>
    <w:p w14:paraId="42614DEC" w14:textId="77777777" w:rsidR="00906248" w:rsidRPr="00AA5DF4" w:rsidRDefault="00906248" w:rsidP="00906248">
      <w:pPr>
        <w:rPr>
          <w:rFonts w:ascii="Times New Roman" w:hAnsi="Times New Roman" w:cs="Times New Roman"/>
          <w:b/>
          <w:bCs/>
          <w:sz w:val="28"/>
          <w:szCs w:val="28"/>
        </w:rPr>
      </w:pPr>
      <w:r w:rsidRPr="00AA5DF4">
        <w:rPr>
          <w:rFonts w:ascii="Times New Roman" w:hAnsi="Times New Roman" w:cs="Times New Roman"/>
          <w:b/>
          <w:bCs/>
          <w:sz w:val="28"/>
          <w:szCs w:val="28"/>
        </w:rPr>
        <w:lastRenderedPageBreak/>
        <w:t>Beverages</w:t>
      </w:r>
    </w:p>
    <w:p w14:paraId="29F73E5D"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The supply chain</w:t>
      </w:r>
      <w:r>
        <w:rPr>
          <w:rFonts w:ascii="Times New Roman" w:hAnsi="Times New Roman" w:cs="Times New Roman"/>
          <w:sz w:val="24"/>
          <w:szCs w:val="24"/>
        </w:rPr>
        <w:t xml:space="preserve"> I will be using for</w:t>
      </w:r>
      <w:r w:rsidRPr="00A607E3">
        <w:rPr>
          <w:rFonts w:ascii="Times New Roman" w:hAnsi="Times New Roman" w:cs="Times New Roman"/>
          <w:sz w:val="24"/>
          <w:szCs w:val="24"/>
        </w:rPr>
        <w:t xml:space="preserve"> of coffee, tea and soft drinks alike must also share the same approach in ethically sourced and distributed in an environmentally friendly way where possible. We will endeavour to produce fresh smoothies, juices and shakes by using ingredients that are free from any artificial additives.</w:t>
      </w:r>
    </w:p>
    <w:p w14:paraId="0D203148" w14:textId="77777777" w:rsidR="00906248"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 </w:t>
      </w:r>
    </w:p>
    <w:p w14:paraId="270F532D" w14:textId="77777777" w:rsidR="00906248" w:rsidRPr="00531914" w:rsidRDefault="00906248" w:rsidP="00906248">
      <w:pPr>
        <w:rPr>
          <w:rFonts w:ascii="Times New Roman" w:hAnsi="Times New Roman" w:cs="Times New Roman"/>
          <w:sz w:val="24"/>
          <w:szCs w:val="24"/>
        </w:rPr>
      </w:pPr>
      <w:r w:rsidRPr="00EB452A">
        <w:rPr>
          <w:rFonts w:ascii="Times New Roman" w:hAnsi="Times New Roman" w:cs="Times New Roman"/>
          <w:b/>
          <w:bCs/>
          <w:sz w:val="28"/>
          <w:szCs w:val="28"/>
        </w:rPr>
        <w:t>Operations of the business</w:t>
      </w:r>
    </w:p>
    <w:p w14:paraId="11F6ABC9" w14:textId="32D42D4F"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Regarding the operation of the business as well as being a coffee shop creating a welcoming environment, we will be producing high quality simple organic homemade food in a friendly environment that will cater for everyone.  Depending on the location of the business, we will be looking to be able to open at least six days a week, from 8am to 5:30pm. We would also </w:t>
      </w:r>
      <w:r w:rsidR="00561168" w:rsidRPr="00A607E3">
        <w:rPr>
          <w:rFonts w:ascii="Times New Roman" w:hAnsi="Times New Roman" w:cs="Times New Roman"/>
          <w:sz w:val="24"/>
          <w:szCs w:val="24"/>
        </w:rPr>
        <w:t>investigate</w:t>
      </w:r>
      <w:r w:rsidRPr="00A607E3">
        <w:rPr>
          <w:rFonts w:ascii="Times New Roman" w:hAnsi="Times New Roman" w:cs="Times New Roman"/>
          <w:sz w:val="24"/>
          <w:szCs w:val="24"/>
        </w:rPr>
        <w:t xml:space="preserve"> operating outside of these hours for groups with special requirements, which would normally prevent them from being able to socialise. </w:t>
      </w:r>
      <w:r>
        <w:rPr>
          <w:rFonts w:ascii="Times New Roman" w:hAnsi="Times New Roman" w:cs="Times New Roman"/>
          <w:sz w:val="24"/>
          <w:szCs w:val="24"/>
        </w:rPr>
        <w:t>My aim is to have all staff trained to same level so they are not restricted on the role they play and can carry out any role within the company, they will all be encouraged to ensure the successful day to day running of the business thus building on their confidence.</w:t>
      </w:r>
    </w:p>
    <w:p w14:paraId="3F28E79B" w14:textId="77777777" w:rsidR="00906248" w:rsidRDefault="00906248" w:rsidP="00906248">
      <w:pPr>
        <w:rPr>
          <w:rFonts w:ascii="Times New Roman" w:hAnsi="Times New Roman" w:cs="Times New Roman"/>
          <w:sz w:val="24"/>
          <w:szCs w:val="24"/>
        </w:rPr>
      </w:pPr>
    </w:p>
    <w:p w14:paraId="1F49F7E2" w14:textId="77777777" w:rsidR="00906248" w:rsidRPr="00EB452A" w:rsidRDefault="00906248" w:rsidP="00906248">
      <w:pPr>
        <w:rPr>
          <w:rFonts w:ascii="Times New Roman" w:hAnsi="Times New Roman" w:cs="Times New Roman"/>
          <w:b/>
          <w:bCs/>
          <w:sz w:val="28"/>
          <w:szCs w:val="28"/>
        </w:rPr>
      </w:pPr>
      <w:r w:rsidRPr="00EB452A">
        <w:rPr>
          <w:rFonts w:ascii="Times New Roman" w:hAnsi="Times New Roman" w:cs="Times New Roman"/>
          <w:b/>
          <w:bCs/>
          <w:sz w:val="28"/>
          <w:szCs w:val="28"/>
        </w:rPr>
        <w:t>Initial Start-Up Costs</w:t>
      </w:r>
    </w:p>
    <w:p w14:paraId="73B75305" w14:textId="52B2C0C1" w:rsidR="00906248"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The start-up costs will</w:t>
      </w:r>
      <w:r>
        <w:rPr>
          <w:rFonts w:ascii="Times New Roman" w:hAnsi="Times New Roman" w:cs="Times New Roman"/>
          <w:sz w:val="24"/>
          <w:szCs w:val="24"/>
        </w:rPr>
        <w:t xml:space="preserve"> comprise of </w:t>
      </w:r>
      <w:r w:rsidRPr="00A607E3">
        <w:rPr>
          <w:rFonts w:ascii="Times New Roman" w:hAnsi="Times New Roman" w:cs="Times New Roman"/>
          <w:sz w:val="24"/>
          <w:szCs w:val="24"/>
        </w:rPr>
        <w:t>the premises, stock and equipment as well as staff training.</w:t>
      </w:r>
    </w:p>
    <w:p w14:paraId="379BB6A1" w14:textId="77777777" w:rsidR="00FE0B54" w:rsidRDefault="00FE0B54" w:rsidP="00FE0B54">
      <w:pPr>
        <w:rPr>
          <w:rFonts w:ascii="Times New Roman" w:hAnsi="Times New Roman" w:cs="Times New Roman"/>
          <w:b/>
          <w:bCs/>
          <w:sz w:val="32"/>
          <w:szCs w:val="32"/>
        </w:rPr>
      </w:pPr>
      <w:r w:rsidRPr="0028437F">
        <w:rPr>
          <w:rFonts w:ascii="Times New Roman" w:hAnsi="Times New Roman" w:cs="Times New Roman"/>
          <w:b/>
          <w:bCs/>
          <w:sz w:val="32"/>
          <w:szCs w:val="32"/>
        </w:rPr>
        <w:t>Funding</w:t>
      </w:r>
    </w:p>
    <w:p w14:paraId="6BBA1358" w14:textId="77777777" w:rsidR="00FE0B54" w:rsidRPr="00FA40C4" w:rsidRDefault="00FE0B54" w:rsidP="00FE0B54">
      <w:pPr>
        <w:rPr>
          <w:rFonts w:ascii="Times New Roman" w:hAnsi="Times New Roman" w:cs="Times New Roman"/>
          <w:sz w:val="24"/>
          <w:szCs w:val="24"/>
        </w:rPr>
      </w:pPr>
      <w:r>
        <w:rPr>
          <w:rFonts w:ascii="Times New Roman" w:hAnsi="Times New Roman" w:cs="Times New Roman"/>
          <w:sz w:val="24"/>
          <w:szCs w:val="24"/>
        </w:rPr>
        <w:t xml:space="preserve">There are many different ways of financing the start-up for the business and after researching all the possible financing options which includes personal loans, business loans, business start-up loans and grants, I have decided the best option is to apply for a small business start-up grant, a business loan and to use savings to fund the initial start-up costs, associated with securing the premises, and to pay for the initial stock, training, furniture and equipment and the initial day to day running costs.   </w:t>
      </w:r>
    </w:p>
    <w:p w14:paraId="2E998774" w14:textId="77777777" w:rsidR="004D53A0" w:rsidRDefault="004D53A0" w:rsidP="00906248">
      <w:pPr>
        <w:rPr>
          <w:rFonts w:ascii="Times New Roman" w:hAnsi="Times New Roman" w:cs="Times New Roman"/>
          <w:sz w:val="24"/>
          <w:szCs w:val="24"/>
        </w:rPr>
      </w:pPr>
    </w:p>
    <w:p w14:paraId="5AF8D050" w14:textId="77777777" w:rsidR="00906248" w:rsidRPr="00A607E3" w:rsidRDefault="00906248" w:rsidP="00906248">
      <w:pPr>
        <w:rPr>
          <w:rFonts w:ascii="Times New Roman" w:hAnsi="Times New Roman" w:cs="Times New Roman"/>
          <w:sz w:val="24"/>
          <w:szCs w:val="24"/>
        </w:rPr>
      </w:pPr>
    </w:p>
    <w:p w14:paraId="165C83AD" w14:textId="77777777" w:rsidR="00906248" w:rsidRPr="00EB452A" w:rsidRDefault="00906248" w:rsidP="00906248">
      <w:pPr>
        <w:rPr>
          <w:rFonts w:ascii="Times New Roman" w:hAnsi="Times New Roman" w:cs="Times New Roman"/>
          <w:b/>
          <w:bCs/>
          <w:sz w:val="32"/>
          <w:szCs w:val="32"/>
        </w:rPr>
      </w:pPr>
      <w:r w:rsidRPr="00EB452A">
        <w:rPr>
          <w:rFonts w:ascii="Times New Roman" w:hAnsi="Times New Roman" w:cs="Times New Roman"/>
          <w:b/>
          <w:bCs/>
          <w:sz w:val="32"/>
          <w:szCs w:val="32"/>
        </w:rPr>
        <w:t>Premises</w:t>
      </w:r>
    </w:p>
    <w:p w14:paraId="76344BED"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The location of the premises is a very important aspect of the business as this will enable the business to deliver a service in the ways outlined in my plan. I intend to approach the council with the proposal for a social enterprise-based business. There are many potential sites the council will have, that are ideally suited for the needs of my business and I will look at leasing the premises from the council. I will also look to the council for funding that might be available for a social enterprise business as well as looking at government grants and start up loans to ensure the business gets a good start. Parking would need to be readily available, as well as enabling wheelchair access and catering for those who are physically and mentally </w:t>
      </w:r>
      <w:r w:rsidRPr="00A607E3">
        <w:rPr>
          <w:rFonts w:ascii="Times New Roman" w:hAnsi="Times New Roman" w:cs="Times New Roman"/>
          <w:sz w:val="24"/>
          <w:szCs w:val="24"/>
        </w:rPr>
        <w:lastRenderedPageBreak/>
        <w:t xml:space="preserve">challenged, we would need to ensure of a good catchment area to make sure the business is viable and sustainable. </w:t>
      </w:r>
    </w:p>
    <w:p w14:paraId="4F51B942" w14:textId="77777777" w:rsidR="00906248" w:rsidRDefault="00906248" w:rsidP="00906248">
      <w:pPr>
        <w:rPr>
          <w:rFonts w:ascii="Times New Roman" w:hAnsi="Times New Roman" w:cs="Times New Roman"/>
          <w:b/>
          <w:bCs/>
          <w:sz w:val="28"/>
          <w:szCs w:val="28"/>
        </w:rPr>
      </w:pPr>
    </w:p>
    <w:p w14:paraId="0D3D040D" w14:textId="77777777" w:rsidR="00906248" w:rsidRPr="00EB452A" w:rsidRDefault="00906248" w:rsidP="00906248">
      <w:pPr>
        <w:rPr>
          <w:rFonts w:ascii="Times New Roman" w:hAnsi="Times New Roman" w:cs="Times New Roman"/>
          <w:b/>
          <w:bCs/>
          <w:sz w:val="28"/>
          <w:szCs w:val="28"/>
        </w:rPr>
      </w:pPr>
      <w:r w:rsidRPr="00EB452A">
        <w:rPr>
          <w:rFonts w:ascii="Times New Roman" w:hAnsi="Times New Roman" w:cs="Times New Roman"/>
          <w:b/>
          <w:bCs/>
          <w:sz w:val="28"/>
          <w:szCs w:val="28"/>
        </w:rPr>
        <w:t>Stock</w:t>
      </w:r>
    </w:p>
    <w:p w14:paraId="78D12FD9"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I will</w:t>
      </w:r>
      <w:r>
        <w:rPr>
          <w:rFonts w:ascii="Times New Roman" w:hAnsi="Times New Roman" w:cs="Times New Roman"/>
          <w:sz w:val="24"/>
          <w:szCs w:val="24"/>
        </w:rPr>
        <w:t xml:space="preserve"> be looking to</w:t>
      </w:r>
      <w:r w:rsidRPr="00A607E3">
        <w:rPr>
          <w:rFonts w:ascii="Times New Roman" w:hAnsi="Times New Roman" w:cs="Times New Roman"/>
          <w:sz w:val="24"/>
          <w:szCs w:val="24"/>
        </w:rPr>
        <w:t xml:space="preserve"> work with local suppliers and farmers to source stock locally where possible and this </w:t>
      </w:r>
      <w:r>
        <w:rPr>
          <w:rFonts w:ascii="Times New Roman" w:hAnsi="Times New Roman" w:cs="Times New Roman"/>
          <w:sz w:val="24"/>
          <w:szCs w:val="24"/>
        </w:rPr>
        <w:t xml:space="preserve">must be of the highest quality and </w:t>
      </w:r>
      <w:r w:rsidRPr="00A607E3">
        <w:rPr>
          <w:rFonts w:ascii="Times New Roman" w:hAnsi="Times New Roman" w:cs="Times New Roman"/>
          <w:sz w:val="24"/>
          <w:szCs w:val="24"/>
        </w:rPr>
        <w:t>be from ethical and sustainable sources as well as being organic</w:t>
      </w:r>
      <w:r>
        <w:rPr>
          <w:rFonts w:ascii="Times New Roman" w:hAnsi="Times New Roman" w:cs="Times New Roman"/>
          <w:sz w:val="24"/>
          <w:szCs w:val="24"/>
        </w:rPr>
        <w:t>, this is an important part of my vision for the business</w:t>
      </w:r>
      <w:r w:rsidRPr="00A607E3">
        <w:rPr>
          <w:rFonts w:ascii="Times New Roman" w:hAnsi="Times New Roman" w:cs="Times New Roman"/>
          <w:sz w:val="24"/>
          <w:szCs w:val="24"/>
        </w:rPr>
        <w:t xml:space="preserve">. </w:t>
      </w:r>
    </w:p>
    <w:p w14:paraId="0C25A2D4" w14:textId="77777777" w:rsidR="00906248" w:rsidRDefault="00906248" w:rsidP="00906248">
      <w:pPr>
        <w:rPr>
          <w:rFonts w:ascii="Times New Roman" w:hAnsi="Times New Roman" w:cs="Times New Roman"/>
          <w:b/>
          <w:bCs/>
          <w:sz w:val="28"/>
          <w:szCs w:val="28"/>
        </w:rPr>
      </w:pPr>
    </w:p>
    <w:p w14:paraId="1AE45065" w14:textId="77777777" w:rsidR="00906248" w:rsidRPr="00EB452A" w:rsidRDefault="00906248" w:rsidP="00906248">
      <w:pPr>
        <w:rPr>
          <w:rFonts w:ascii="Times New Roman" w:hAnsi="Times New Roman" w:cs="Times New Roman"/>
          <w:b/>
          <w:bCs/>
          <w:sz w:val="28"/>
          <w:szCs w:val="28"/>
        </w:rPr>
      </w:pPr>
      <w:r w:rsidRPr="00EB452A">
        <w:rPr>
          <w:rFonts w:ascii="Times New Roman" w:hAnsi="Times New Roman" w:cs="Times New Roman"/>
          <w:b/>
          <w:bCs/>
          <w:sz w:val="28"/>
          <w:szCs w:val="28"/>
        </w:rPr>
        <w:t>Equipment</w:t>
      </w:r>
    </w:p>
    <w:p w14:paraId="43ED0111" w14:textId="77777777" w:rsidR="00906248" w:rsidRPr="00C95BB1"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Looking into equipment there are companies who will lease coffee machines / grinders, and equipment required for a coffee business. They may also supply branded crockery for the loyalty of using their product. The cost of leasing the equipment will vary, but with a coffee costing approximately ten to fifteen pence per cup to produce, selling between five and fifteen coffees a day will cover the cost of running and leasing of the machine.  There are also companies that lease catering equipment on a weekly basis, by leasing the equipment it not only allows  the initial start-up costs to be much lower than buying the equipment but also means the equipment will be regularly serviced and replaced quickly in the event of a breakdown.</w:t>
      </w:r>
    </w:p>
    <w:p w14:paraId="764EC2DD" w14:textId="77777777" w:rsidR="00906248" w:rsidRDefault="00906248" w:rsidP="00906248">
      <w:pPr>
        <w:rPr>
          <w:rFonts w:ascii="Times New Roman" w:hAnsi="Times New Roman" w:cs="Times New Roman"/>
          <w:b/>
          <w:bCs/>
          <w:sz w:val="32"/>
          <w:szCs w:val="32"/>
        </w:rPr>
      </w:pPr>
    </w:p>
    <w:p w14:paraId="46968262" w14:textId="77777777" w:rsidR="00906248" w:rsidRPr="0028437F" w:rsidRDefault="00906248" w:rsidP="00906248">
      <w:pPr>
        <w:rPr>
          <w:rFonts w:ascii="Times New Roman" w:hAnsi="Times New Roman" w:cs="Times New Roman"/>
          <w:b/>
          <w:bCs/>
          <w:sz w:val="32"/>
          <w:szCs w:val="32"/>
        </w:rPr>
      </w:pPr>
      <w:r w:rsidRPr="0028437F">
        <w:rPr>
          <w:rFonts w:ascii="Times New Roman" w:hAnsi="Times New Roman" w:cs="Times New Roman"/>
          <w:b/>
          <w:bCs/>
          <w:sz w:val="32"/>
          <w:szCs w:val="32"/>
        </w:rPr>
        <w:t>Training</w:t>
      </w:r>
    </w:p>
    <w:p w14:paraId="42E1D354" w14:textId="1E7FCFB1" w:rsidR="00906248"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I will endeavour to train staff in all areas of the business, they will be trained by a professional barista to make the perfect artisan coffee and be shown how to clean and maintain the equipment. Every staff member will also be trained in advanced food standards health and hygiene, first aid and mental health first aid.   When the staff are all fully trained this will give them the opportunity and confidence to showcase their skills which they might not have been able to do before</w:t>
      </w:r>
      <w:r>
        <w:rPr>
          <w:rFonts w:ascii="Times New Roman" w:hAnsi="Times New Roman" w:cs="Times New Roman"/>
          <w:sz w:val="24"/>
          <w:szCs w:val="24"/>
        </w:rPr>
        <w:t>, this will also allow them to be more productive in the workplace</w:t>
      </w:r>
      <w:r w:rsidRPr="00A607E3">
        <w:rPr>
          <w:rFonts w:ascii="Times New Roman" w:hAnsi="Times New Roman" w:cs="Times New Roman"/>
          <w:sz w:val="24"/>
          <w:szCs w:val="24"/>
        </w:rPr>
        <w:t xml:space="preserve">. </w:t>
      </w:r>
      <w:r w:rsidR="00FC1928">
        <w:rPr>
          <w:rFonts w:ascii="Times New Roman" w:hAnsi="Times New Roman" w:cs="Times New Roman"/>
          <w:sz w:val="24"/>
          <w:szCs w:val="24"/>
        </w:rPr>
        <w:t>Ongoing</w:t>
      </w:r>
      <w:r>
        <w:rPr>
          <w:rFonts w:ascii="Times New Roman" w:hAnsi="Times New Roman" w:cs="Times New Roman"/>
          <w:sz w:val="24"/>
          <w:szCs w:val="24"/>
        </w:rPr>
        <w:t xml:space="preserve"> training will also be available for any employee that requires it.</w:t>
      </w:r>
    </w:p>
    <w:p w14:paraId="284F7F36" w14:textId="77777777" w:rsidR="00FE0B54" w:rsidRPr="00FE0B54" w:rsidRDefault="00FE0B54" w:rsidP="00906248">
      <w:pPr>
        <w:rPr>
          <w:rFonts w:ascii="Times New Roman" w:hAnsi="Times New Roman" w:cs="Times New Roman"/>
          <w:sz w:val="24"/>
          <w:szCs w:val="24"/>
        </w:rPr>
      </w:pPr>
      <w:bookmarkStart w:id="3" w:name="_GoBack"/>
      <w:bookmarkEnd w:id="3"/>
    </w:p>
    <w:p w14:paraId="6C750EE3" w14:textId="77777777" w:rsidR="00906248" w:rsidRPr="00A607E3" w:rsidRDefault="00906248" w:rsidP="00906248">
      <w:pPr>
        <w:rPr>
          <w:rFonts w:ascii="Times New Roman" w:hAnsi="Times New Roman" w:cs="Times New Roman"/>
          <w:b/>
          <w:bCs/>
          <w:sz w:val="28"/>
          <w:szCs w:val="28"/>
        </w:rPr>
      </w:pPr>
      <w:r w:rsidRPr="00A607E3">
        <w:rPr>
          <w:rFonts w:ascii="Times New Roman" w:hAnsi="Times New Roman" w:cs="Times New Roman"/>
          <w:b/>
          <w:bCs/>
          <w:sz w:val="28"/>
          <w:szCs w:val="28"/>
        </w:rPr>
        <w:t xml:space="preserve">Marketing </w:t>
      </w:r>
    </w:p>
    <w:p w14:paraId="61C8FE58"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To market the business, I would look to social media, mother and toddler groups, community-based meeting places, example village halls, library and churches. I would also use local radio and publications as well as leaflets and posters</w:t>
      </w:r>
    </w:p>
    <w:p w14:paraId="76D254C0" w14:textId="77777777" w:rsidR="00906248" w:rsidRPr="00A607E3" w:rsidRDefault="00906248" w:rsidP="00906248">
      <w:pPr>
        <w:rPr>
          <w:rFonts w:ascii="Times New Roman" w:hAnsi="Times New Roman" w:cs="Times New Roman"/>
          <w:sz w:val="24"/>
          <w:szCs w:val="24"/>
        </w:rPr>
      </w:pPr>
      <w:r w:rsidRPr="00A607E3">
        <w:rPr>
          <w:rFonts w:ascii="Times New Roman" w:hAnsi="Times New Roman" w:cs="Times New Roman"/>
          <w:sz w:val="24"/>
          <w:szCs w:val="24"/>
        </w:rPr>
        <w:t xml:space="preserve">Also, I would try to show case prior to opening, by inviting different representatives from local councils, organisations and disability groups so they can see and experience what the business has to offer the local community and surrounding area.  </w:t>
      </w:r>
    </w:p>
    <w:p w14:paraId="7E0A4155" w14:textId="77777777" w:rsidR="00906248" w:rsidRPr="00A607E3" w:rsidRDefault="00906248" w:rsidP="00906248">
      <w:pPr>
        <w:rPr>
          <w:rFonts w:ascii="Times New Roman" w:hAnsi="Times New Roman" w:cs="Times New Roman"/>
          <w:sz w:val="24"/>
          <w:szCs w:val="24"/>
        </w:rPr>
      </w:pPr>
    </w:p>
    <w:p w14:paraId="319C3469" w14:textId="77777777" w:rsidR="00B1177B" w:rsidRDefault="004C0149"/>
    <w:sectPr w:rsidR="00B1177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D2686" w14:textId="77777777" w:rsidR="004C0149" w:rsidRDefault="004C0149">
      <w:pPr>
        <w:spacing w:after="0" w:line="240" w:lineRule="auto"/>
      </w:pPr>
      <w:r>
        <w:separator/>
      </w:r>
    </w:p>
  </w:endnote>
  <w:endnote w:type="continuationSeparator" w:id="0">
    <w:p w14:paraId="7EFBC76C" w14:textId="77777777" w:rsidR="004C0149" w:rsidRDefault="004C0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5B951" w14:textId="77777777" w:rsidR="004C0149" w:rsidRDefault="004C0149">
      <w:pPr>
        <w:spacing w:after="0" w:line="240" w:lineRule="auto"/>
      </w:pPr>
      <w:r>
        <w:separator/>
      </w:r>
    </w:p>
  </w:footnote>
  <w:footnote w:type="continuationSeparator" w:id="0">
    <w:p w14:paraId="2AB8A084" w14:textId="77777777" w:rsidR="004C0149" w:rsidRDefault="004C0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E25EB" w14:textId="77777777" w:rsidR="00C625A3" w:rsidRDefault="003647A9">
    <w:pPr>
      <w:pStyle w:val="Header"/>
      <w:pBdr>
        <w:bottom w:val="single" w:sz="4" w:space="1" w:color="D9D9D9" w:themeColor="background1" w:themeShade="D9"/>
      </w:pBdr>
      <w:jc w:val="right"/>
      <w:rPr>
        <w:b/>
        <w:bCs/>
      </w:rPr>
    </w:pPr>
    <w:r>
      <w:rPr>
        <w:color w:val="7F7F7F" w:themeColor="background1" w:themeShade="7F"/>
        <w:spacing w:val="60"/>
      </w:rPr>
      <w:t xml:space="preserve">Vernessa Francois – 1707182                                  </w:t>
    </w:r>
    <w:sdt>
      <w:sdtPr>
        <w:rPr>
          <w:color w:val="7F7F7F" w:themeColor="background1" w:themeShade="7F"/>
          <w:spacing w:val="60"/>
        </w:rPr>
        <w:id w:val="338126516"/>
        <w:docPartObj>
          <w:docPartGallery w:val="Page Numbers (Top of Page)"/>
          <w:docPartUnique/>
        </w:docPartObj>
      </w:sdtPr>
      <w:sdtEndPr>
        <w:rPr>
          <w:b/>
          <w:bCs/>
          <w:noProof/>
          <w:color w:val="auto"/>
          <w:spacing w:val="0"/>
        </w:rPr>
      </w:sdtEndPr>
      <w:sdtContent>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sdtContent>
    </w:sdt>
  </w:p>
  <w:p w14:paraId="3701855C" w14:textId="77777777" w:rsidR="00C625A3" w:rsidRDefault="004C01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248"/>
    <w:rsid w:val="000364D5"/>
    <w:rsid w:val="0019173A"/>
    <w:rsid w:val="001C471A"/>
    <w:rsid w:val="002D071B"/>
    <w:rsid w:val="003647A9"/>
    <w:rsid w:val="003D13F8"/>
    <w:rsid w:val="00416D10"/>
    <w:rsid w:val="00436688"/>
    <w:rsid w:val="004577C3"/>
    <w:rsid w:val="004C0149"/>
    <w:rsid w:val="004D53A0"/>
    <w:rsid w:val="00561168"/>
    <w:rsid w:val="006660B7"/>
    <w:rsid w:val="007E3319"/>
    <w:rsid w:val="00874190"/>
    <w:rsid w:val="00883AAE"/>
    <w:rsid w:val="0088681D"/>
    <w:rsid w:val="00906248"/>
    <w:rsid w:val="00907CA8"/>
    <w:rsid w:val="009C7CD7"/>
    <w:rsid w:val="00C40F85"/>
    <w:rsid w:val="00C74C38"/>
    <w:rsid w:val="00D33D45"/>
    <w:rsid w:val="00E000C9"/>
    <w:rsid w:val="00E82599"/>
    <w:rsid w:val="00FC1928"/>
    <w:rsid w:val="00FE0B54"/>
    <w:rsid w:val="00FF3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87A96"/>
  <w15:chartTrackingRefBased/>
  <w15:docId w15:val="{654DA618-DCD0-4597-ADCF-C0D8AC609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2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1685</Words>
  <Characters>9607</Characters>
  <Application>Microsoft Office Word</Application>
  <DocSecurity>0</DocSecurity>
  <Lines>80</Lines>
  <Paragraphs>22</Paragraphs>
  <ScaleCrop>false</ScaleCrop>
  <Company/>
  <LinksUpToDate>false</LinksUpToDate>
  <CharactersWithSpaces>11270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Vernessa Francois</dc:creator>
  <cp:keywords/>
  <dc:description/>
  <cp:lastModifiedBy>Vernessa Francois</cp:lastModifiedBy>
  <cp:revision>25</cp:revision>
  <dcterms:created xsi:type="dcterms:W3CDTF">2020-08-10T08:14:00Z</dcterms:created>
  <dcterms:modified xsi:type="dcterms:W3CDTF">2020-08-10T22:03:00Z</dcterms:modified>
</cp:coreProperties>
</file>