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45F1C9" w14:textId="77777777" w:rsidR="00A93BFF" w:rsidRDefault="006042F5" w:rsidP="006042F5">
      <w:pPr>
        <w:jc w:val="center"/>
        <w:rPr>
          <w:sz w:val="28"/>
          <w:szCs w:val="28"/>
          <w:u w:val="single"/>
        </w:rPr>
      </w:pPr>
      <w:bookmarkStart w:id="0" w:name="_Hlk153438008"/>
      <w:bookmarkEnd w:id="0"/>
      <w:r w:rsidRPr="00623694">
        <w:rPr>
          <w:sz w:val="28"/>
          <w:szCs w:val="28"/>
          <w:u w:val="single"/>
        </w:rPr>
        <w:t xml:space="preserve">Question 2: </w:t>
      </w:r>
    </w:p>
    <w:p w14:paraId="791DC3BE" w14:textId="73ADDEB6" w:rsidR="006042F5" w:rsidRDefault="006042F5" w:rsidP="006042F5">
      <w:pPr>
        <w:jc w:val="center"/>
        <w:rPr>
          <w:sz w:val="28"/>
          <w:szCs w:val="28"/>
          <w:u w:val="single"/>
        </w:rPr>
      </w:pPr>
      <w:r w:rsidRPr="00623694">
        <w:rPr>
          <w:sz w:val="28"/>
          <w:szCs w:val="28"/>
          <w:u w:val="single"/>
        </w:rPr>
        <w:t>Define skill in the context of your own practice and the work of two artists/makers/designers from the lecture series.</w:t>
      </w:r>
    </w:p>
    <w:p w14:paraId="05EB3F4C" w14:textId="77777777" w:rsidR="006042F5" w:rsidRDefault="006042F5" w:rsidP="006042F5">
      <w:pPr>
        <w:jc w:val="center"/>
        <w:rPr>
          <w:sz w:val="28"/>
          <w:szCs w:val="28"/>
          <w:u w:val="single"/>
        </w:rPr>
      </w:pPr>
    </w:p>
    <w:p w14:paraId="7975D559" w14:textId="77777777" w:rsidR="00A93BFF" w:rsidRPr="00623694" w:rsidRDefault="00A93BFF" w:rsidP="006042F5">
      <w:pPr>
        <w:jc w:val="center"/>
        <w:rPr>
          <w:sz w:val="28"/>
          <w:szCs w:val="28"/>
          <w:u w:val="single"/>
        </w:rPr>
      </w:pPr>
    </w:p>
    <w:p w14:paraId="2CE7F00C" w14:textId="77777777" w:rsidR="006042F5" w:rsidRDefault="006042F5" w:rsidP="006042F5">
      <w:pPr>
        <w:rPr>
          <w:sz w:val="24"/>
          <w:szCs w:val="24"/>
        </w:rPr>
      </w:pPr>
      <w:r w:rsidRPr="00623694">
        <w:rPr>
          <w:sz w:val="24"/>
          <w:szCs w:val="24"/>
        </w:rPr>
        <w:t>Name: Valentina Kromholc</w:t>
      </w:r>
    </w:p>
    <w:p w14:paraId="20E30F9F" w14:textId="77777777" w:rsidR="00A93BFF" w:rsidRPr="00623694" w:rsidRDefault="00A93BFF" w:rsidP="006042F5">
      <w:pPr>
        <w:rPr>
          <w:sz w:val="24"/>
          <w:szCs w:val="24"/>
        </w:rPr>
      </w:pPr>
    </w:p>
    <w:p w14:paraId="58F0C0FE" w14:textId="77777777" w:rsidR="006042F5" w:rsidRPr="00623694" w:rsidRDefault="006042F5" w:rsidP="006042F5">
      <w:pPr>
        <w:rPr>
          <w:sz w:val="24"/>
          <w:szCs w:val="24"/>
        </w:rPr>
      </w:pPr>
      <w:r w:rsidRPr="00623694">
        <w:rPr>
          <w:sz w:val="24"/>
          <w:szCs w:val="24"/>
        </w:rPr>
        <w:t>Student number: 2204973</w:t>
      </w:r>
    </w:p>
    <w:p w14:paraId="0D5C32AF" w14:textId="77777777" w:rsidR="00A93BFF" w:rsidRDefault="00A93BFF" w:rsidP="006042F5">
      <w:pPr>
        <w:rPr>
          <w:sz w:val="24"/>
          <w:szCs w:val="24"/>
        </w:rPr>
      </w:pPr>
    </w:p>
    <w:p w14:paraId="2728B8CD" w14:textId="41DB1908" w:rsidR="006042F5" w:rsidRPr="00623694" w:rsidRDefault="006042F5" w:rsidP="006042F5">
      <w:pPr>
        <w:rPr>
          <w:sz w:val="24"/>
          <w:szCs w:val="24"/>
        </w:rPr>
      </w:pPr>
      <w:r w:rsidRPr="00623694">
        <w:rPr>
          <w:sz w:val="24"/>
          <w:szCs w:val="24"/>
        </w:rPr>
        <w:t>Module course: Research in context ADAD5003</w:t>
      </w:r>
    </w:p>
    <w:p w14:paraId="1ABF8A22" w14:textId="77777777" w:rsidR="00A93BFF" w:rsidRDefault="00A93BFF" w:rsidP="006042F5">
      <w:pPr>
        <w:rPr>
          <w:sz w:val="24"/>
          <w:szCs w:val="24"/>
        </w:rPr>
      </w:pPr>
    </w:p>
    <w:p w14:paraId="604652DC" w14:textId="251110D5" w:rsidR="006042F5" w:rsidRPr="00623694" w:rsidRDefault="006042F5" w:rsidP="006042F5">
      <w:pPr>
        <w:rPr>
          <w:sz w:val="24"/>
          <w:szCs w:val="24"/>
        </w:rPr>
      </w:pPr>
      <w:r w:rsidRPr="00623694">
        <w:rPr>
          <w:sz w:val="24"/>
          <w:szCs w:val="24"/>
        </w:rPr>
        <w:t xml:space="preserve">Course: BA </w:t>
      </w:r>
      <w:r w:rsidR="00320E68">
        <w:rPr>
          <w:sz w:val="24"/>
          <w:szCs w:val="24"/>
        </w:rPr>
        <w:t xml:space="preserve">(Hons) </w:t>
      </w:r>
      <w:r w:rsidRPr="00623694">
        <w:rPr>
          <w:sz w:val="24"/>
          <w:szCs w:val="24"/>
        </w:rPr>
        <w:t>Product and Furniture Design</w:t>
      </w:r>
    </w:p>
    <w:p w14:paraId="737DD606" w14:textId="77777777" w:rsidR="00A93BFF" w:rsidRDefault="00A93BFF" w:rsidP="006042F5">
      <w:pPr>
        <w:rPr>
          <w:sz w:val="24"/>
          <w:szCs w:val="24"/>
        </w:rPr>
      </w:pPr>
    </w:p>
    <w:p w14:paraId="04E59938" w14:textId="4122EA28" w:rsidR="006042F5" w:rsidRPr="00623694" w:rsidRDefault="006042F5" w:rsidP="006042F5">
      <w:pPr>
        <w:rPr>
          <w:sz w:val="24"/>
          <w:szCs w:val="24"/>
        </w:rPr>
      </w:pPr>
      <w:r w:rsidRPr="00623694">
        <w:rPr>
          <w:sz w:val="24"/>
          <w:szCs w:val="24"/>
        </w:rPr>
        <w:t>Lecturer: Julia Lockheart</w:t>
      </w:r>
    </w:p>
    <w:p w14:paraId="39CA26CE" w14:textId="77777777" w:rsidR="00A93BFF" w:rsidRDefault="00A93BFF" w:rsidP="00984841">
      <w:pPr>
        <w:rPr>
          <w:sz w:val="24"/>
          <w:szCs w:val="24"/>
        </w:rPr>
      </w:pPr>
    </w:p>
    <w:p w14:paraId="0E41FD94" w14:textId="51EE02D5" w:rsidR="00984841" w:rsidRPr="00984841" w:rsidRDefault="006042F5" w:rsidP="00984841">
      <w:pPr>
        <w:rPr>
          <w:sz w:val="24"/>
          <w:szCs w:val="24"/>
        </w:rPr>
      </w:pPr>
      <w:r w:rsidRPr="00623694">
        <w:rPr>
          <w:sz w:val="24"/>
          <w:szCs w:val="24"/>
        </w:rPr>
        <w:t>Word count:</w:t>
      </w:r>
      <w:r w:rsidR="004B08F3">
        <w:rPr>
          <w:sz w:val="24"/>
          <w:szCs w:val="24"/>
        </w:rPr>
        <w:t xml:space="preserve"> </w:t>
      </w:r>
      <w:r w:rsidR="005660DD">
        <w:rPr>
          <w:sz w:val="24"/>
          <w:szCs w:val="24"/>
        </w:rPr>
        <w:t>1969</w:t>
      </w:r>
    </w:p>
    <w:p w14:paraId="72978502" w14:textId="58441C0D" w:rsidR="001D1F34" w:rsidRPr="001A1153" w:rsidRDefault="00984841" w:rsidP="005C381E">
      <w:r>
        <w:rPr>
          <w:rFonts w:ascii="Segoe UI" w:eastAsia="Times New Roman" w:hAnsi="Segoe UI" w:cs="Segoe UI"/>
          <w:kern w:val="0"/>
          <w:sz w:val="21"/>
          <w:szCs w:val="21"/>
          <w:lang w:eastAsia="en-GB"/>
          <w14:ligatures w14:val="none"/>
        </w:rPr>
        <w:br w:type="page"/>
      </w:r>
      <w:r w:rsidR="008C35D5" w:rsidRPr="001A1153">
        <w:lastRenderedPageBreak/>
        <w:t xml:space="preserve">Within design, </w:t>
      </w:r>
      <w:r w:rsidR="003553A1" w:rsidRPr="001A1153">
        <w:t xml:space="preserve">a skillset is </w:t>
      </w:r>
      <w:r w:rsidR="000205DC" w:rsidRPr="001A1153">
        <w:t xml:space="preserve">referred to an </w:t>
      </w:r>
      <w:r w:rsidR="008649F7" w:rsidRPr="001A1153">
        <w:t>individual</w:t>
      </w:r>
      <w:r w:rsidR="00551A79" w:rsidRPr="001A1153">
        <w:t>’s</w:t>
      </w:r>
      <w:r w:rsidR="000205DC" w:rsidRPr="001A1153">
        <w:t xml:space="preserve"> unique</w:t>
      </w:r>
      <w:r w:rsidR="003352F4" w:rsidRPr="001A1153">
        <w:t xml:space="preserve"> combination and</w:t>
      </w:r>
      <w:r w:rsidR="000205DC" w:rsidRPr="001A1153">
        <w:t xml:space="preserve"> “range of skills and abilities</w:t>
      </w:r>
      <w:r w:rsidR="004F0BAE" w:rsidRPr="001A1153">
        <w:t>”</w:t>
      </w:r>
      <w:r w:rsidR="00824E8D" w:rsidRPr="001A1153">
        <w:t xml:space="preserve"> </w:t>
      </w:r>
      <w:r w:rsidR="00471E67" w:rsidRPr="001A1153">
        <w:t>(Oxford University Press</w:t>
      </w:r>
      <w:r w:rsidR="00824E8D" w:rsidRPr="001A1153">
        <w:t>, 2023</w:t>
      </w:r>
      <w:r w:rsidR="00471E67" w:rsidRPr="001A1153">
        <w:t>)</w:t>
      </w:r>
      <w:r w:rsidR="005C381E" w:rsidRPr="001A1153">
        <w:t xml:space="preserve"> </w:t>
      </w:r>
      <w:r w:rsidR="00157825" w:rsidRPr="001A1153">
        <w:t xml:space="preserve">which they may possess, reflecting on what each individual </w:t>
      </w:r>
      <w:r w:rsidR="00CC4F4F" w:rsidRPr="001A1153">
        <w:t xml:space="preserve">could bring to a potential setting, </w:t>
      </w:r>
      <w:r w:rsidR="00CC753C" w:rsidRPr="001A1153">
        <w:t>and their “capability of accomplishing something with precision and certainty</w:t>
      </w:r>
      <w:r w:rsidR="00597B13" w:rsidRPr="001A1153">
        <w:t xml:space="preserve">, [furthermore combining] </w:t>
      </w:r>
      <w:r w:rsidR="004C5F3D" w:rsidRPr="001A1153">
        <w:t xml:space="preserve">practical knowledge with </w:t>
      </w:r>
      <w:r w:rsidR="00E90C72" w:rsidRPr="001A1153">
        <w:t xml:space="preserve">[physical] </w:t>
      </w:r>
      <w:r w:rsidR="004C5F3D" w:rsidRPr="001A1153">
        <w:t>ability”</w:t>
      </w:r>
      <w:r w:rsidR="00B366DA" w:rsidRPr="001A1153">
        <w:t xml:space="preserve"> </w:t>
      </w:r>
      <w:r w:rsidR="005C381E" w:rsidRPr="001A1153">
        <w:t>(O</w:t>
      </w:r>
      <w:r w:rsidR="005C0A74" w:rsidRPr="001A1153">
        <w:t>’Conner</w:t>
      </w:r>
      <w:r w:rsidR="00217082" w:rsidRPr="001A1153">
        <w:t xml:space="preserve"> and Kellerman, 2014).</w:t>
      </w:r>
    </w:p>
    <w:p w14:paraId="4131FCC1" w14:textId="1ECE5B14" w:rsidR="00E42724" w:rsidRDefault="00C838E2" w:rsidP="006042F5">
      <w:r w:rsidRPr="00424A46">
        <w:t>New abilities</w:t>
      </w:r>
      <w:r>
        <w:t xml:space="preserve"> within skillsets</w:t>
      </w:r>
      <w:r w:rsidRPr="00424A46">
        <w:t xml:space="preserve"> are typically divided into two primary categories: "hard" and "soft". These are acquired through an array of experiences, such as cognitive, physical, emotional, and social. While </w:t>
      </w:r>
      <w:r w:rsidR="003D2A71">
        <w:t xml:space="preserve">“soft skills are general personality traits, such as teamwork, communication [and </w:t>
      </w:r>
      <w:r w:rsidRPr="00424A46">
        <w:t>adaptability</w:t>
      </w:r>
      <w:r w:rsidR="003D2A71">
        <w:t>, which are] relevant across various roles</w:t>
      </w:r>
      <w:r w:rsidR="00D7374B">
        <w:t>” (Pavlou, 2019)</w:t>
      </w:r>
      <w:r w:rsidR="00A03C2E">
        <w:t xml:space="preserve"> </w:t>
      </w:r>
      <w:r w:rsidR="003D2A71">
        <w:t>meanwhile</w:t>
      </w:r>
      <w:r w:rsidRPr="00424A46">
        <w:t xml:space="preserve"> </w:t>
      </w:r>
      <w:r w:rsidR="003D2A71">
        <w:t>“</w:t>
      </w:r>
      <w:r w:rsidR="003D2A71" w:rsidRPr="003D2A71">
        <w:t>hard skills are those that are gained through hands-on experience, training, or education</w:t>
      </w:r>
      <w:r w:rsidR="003D2A71">
        <w:t>”</w:t>
      </w:r>
      <w:r w:rsidR="003D2A71" w:rsidRPr="003D2A71">
        <w:t xml:space="preserve"> </w:t>
      </w:r>
      <w:r w:rsidR="00A03C2E">
        <w:t>(L</w:t>
      </w:r>
      <w:r w:rsidR="00E0697D">
        <w:t>ong, 2022)</w:t>
      </w:r>
      <w:r w:rsidR="003D2A71">
        <w:t>, such as</w:t>
      </w:r>
      <w:r w:rsidRPr="00424A46">
        <w:t xml:space="preserve"> mathematical, analytical, and technical skills. </w:t>
      </w:r>
      <w:r>
        <w:t xml:space="preserve">Additionally, any </w:t>
      </w:r>
      <w:r w:rsidRPr="00424A46">
        <w:t>designer's personal growth</w:t>
      </w:r>
      <w:r>
        <w:t>,</w:t>
      </w:r>
      <w:r w:rsidRPr="00424A46">
        <w:t xml:space="preserve"> besides their work environment</w:t>
      </w:r>
      <w:r>
        <w:t>,</w:t>
      </w:r>
      <w:r w:rsidRPr="00424A46">
        <w:t xml:space="preserve"> is made possible by both hard and soft skill sets</w:t>
      </w:r>
      <w:r>
        <w:t>, enhancing their general aptitude and capacities in various settings.</w:t>
      </w:r>
    </w:p>
    <w:p w14:paraId="1B780813" w14:textId="2093B186" w:rsidR="005A0269" w:rsidRDefault="006042F5" w:rsidP="006042F5">
      <w:r w:rsidRPr="00D00317">
        <w:t xml:space="preserve">Since design is a multidisciplinary subject, designers have a variety of skill sets that enable them to plan, investigate, and carry out projects in their particular area of design, such as interior design, industrial design, </w:t>
      </w:r>
      <w:r>
        <w:t>and</w:t>
      </w:r>
      <w:r w:rsidRPr="00D00317">
        <w:t xml:space="preserve"> graphic design. </w:t>
      </w:r>
      <w:r>
        <w:t>Each branch of design specialises in different skillsets, however a designer’s ability to detail, problem solve and adapt</w:t>
      </w:r>
      <w:r w:rsidR="000A6834">
        <w:t xml:space="preserve"> can be considered as transferrable skillsets, as they are interrelated throughout all areas of design, meaning they can develop these skillsets in one context but can be applied</w:t>
      </w:r>
      <w:r w:rsidR="001630D8">
        <w:t xml:space="preserve"> </w:t>
      </w:r>
      <w:r w:rsidR="000A6834">
        <w:t>to other</w:t>
      </w:r>
      <w:r w:rsidR="001630D8">
        <w:t xml:space="preserve"> </w:t>
      </w:r>
      <w:r w:rsidR="000A6834">
        <w:t>allowing</w:t>
      </w:r>
      <w:r w:rsidR="000A6834" w:rsidRPr="00D00317">
        <w:t xml:space="preserve"> </w:t>
      </w:r>
      <w:r w:rsidR="000A6834">
        <w:t>designers to create innovative and influential pieces of work using various skillsets from various design branches.</w:t>
      </w:r>
    </w:p>
    <w:p w14:paraId="05057FCD" w14:textId="3B97C4A9" w:rsidR="002F68AC" w:rsidRDefault="005A0269" w:rsidP="00984841">
      <w:r>
        <w:t xml:space="preserve">Within the previously mentioned </w:t>
      </w:r>
      <w:r w:rsidR="00B13130">
        <w:t>field, product and furniture design subside industrial design, alongside “</w:t>
      </w:r>
      <w:r w:rsidR="00B13130" w:rsidRPr="00B13130">
        <w:t>transportation design, environmental design, and interaction design</w:t>
      </w:r>
      <w:r w:rsidR="00B13130">
        <w:t xml:space="preserve">” </w:t>
      </w:r>
      <w:r w:rsidR="00E0697D">
        <w:t>(</w:t>
      </w:r>
      <w:r w:rsidR="00595110">
        <w:t>Plumb, 2023)</w:t>
      </w:r>
      <w:r w:rsidR="00BB6D3B">
        <w:t xml:space="preserve">. </w:t>
      </w:r>
      <w:r w:rsidR="00B13130">
        <w:t xml:space="preserve">Product design </w:t>
      </w:r>
      <w:r w:rsidR="00274E13">
        <w:t xml:space="preserve">best “describes the process of imagining, creating and iterating products that solve users’ problems or address specific needs in a given market” </w:t>
      </w:r>
      <w:r w:rsidR="001A27E5">
        <w:t xml:space="preserve">(Product Plan, no date) </w:t>
      </w:r>
      <w:r w:rsidR="00984841">
        <w:t xml:space="preserve">the ability to design and develop products is a skillset any product designer must have in order to deliver efficient and accurate designs, through using a wide range of materials and machinery which are to be usually found in design workshops. </w:t>
      </w:r>
      <w:r w:rsidR="002F68AC">
        <w:t>Furthermore</w:t>
      </w:r>
      <w:r w:rsidR="00984841">
        <w:t xml:space="preserve">, the “key to successful product design is understanding the </w:t>
      </w:r>
      <w:r w:rsidR="002F68AC">
        <w:t>end-user customer”</w:t>
      </w:r>
      <w:r w:rsidR="00971427">
        <w:t xml:space="preserve"> </w:t>
      </w:r>
      <w:r w:rsidR="0066604C">
        <w:t>(Product Plan, no date)</w:t>
      </w:r>
      <w:r w:rsidR="002F68AC">
        <w:t>; showing how these designers problem solve through the use of empathy and the “knowledge of their prospective customers’ habits, behaviours, needs and wants”</w:t>
      </w:r>
      <w:r w:rsidR="00971427">
        <w:t xml:space="preserve"> </w:t>
      </w:r>
      <w:r w:rsidR="00446042">
        <w:t>(Product Plan, no date).</w:t>
      </w:r>
    </w:p>
    <w:p w14:paraId="3F49322A" w14:textId="6A8C4D1C" w:rsidR="00E42724" w:rsidRDefault="00E95B12">
      <w:r>
        <w:t>On the other hand</w:t>
      </w:r>
      <w:r w:rsidR="00274E13">
        <w:t xml:space="preserve">, </w:t>
      </w:r>
      <w:r w:rsidR="00B13130">
        <w:t xml:space="preserve">Furniture design </w:t>
      </w:r>
      <w:r w:rsidR="006042F5" w:rsidRPr="00022F57">
        <w:t xml:space="preserve">is a </w:t>
      </w:r>
      <w:r w:rsidR="006042F5">
        <w:t>specialised field</w:t>
      </w:r>
      <w:r w:rsidR="006042F5" w:rsidRPr="00022F57">
        <w:t xml:space="preserve"> that</w:t>
      </w:r>
      <w:r w:rsidR="009014CB">
        <w:t xml:space="preserve"> combines utility and style, all the while focusing </w:t>
      </w:r>
      <w:r w:rsidR="006042F5">
        <w:t>on</w:t>
      </w:r>
      <w:r w:rsidR="006042F5" w:rsidRPr="00022F57">
        <w:t xml:space="preserve"> aesthetics, function, and ergonomics</w:t>
      </w:r>
      <w:r w:rsidR="006042F5">
        <w:t xml:space="preserve"> in order</w:t>
      </w:r>
      <w:r w:rsidR="006042F5" w:rsidRPr="00022F57">
        <w:t xml:space="preserve"> to create contemporary furniture </w:t>
      </w:r>
      <w:r w:rsidR="009014CB">
        <w:t xml:space="preserve">and in result </w:t>
      </w:r>
      <w:r w:rsidR="006042F5" w:rsidRPr="00022F57">
        <w:t>satis</w:t>
      </w:r>
      <w:r w:rsidR="006042F5">
        <w:t xml:space="preserve">fying the client’s needs, as well as complimenting </w:t>
      </w:r>
      <w:r w:rsidR="009014CB">
        <w:t>its surroundings</w:t>
      </w:r>
      <w:r w:rsidR="006042F5">
        <w:t>. A broad range of skillsets are demonstrated throughout furniture designers; nonetheless, the comprehension of client’s needs, inventiveness and technical versatility, are three skillsets which all furniture designers possess.</w:t>
      </w:r>
    </w:p>
    <w:p w14:paraId="0B728CAA" w14:textId="77777777" w:rsidR="00E0635A" w:rsidRDefault="00E95B12" w:rsidP="00A309AF">
      <w:r>
        <w:t xml:space="preserve">Furthermore, </w:t>
      </w:r>
      <w:r w:rsidR="009014CB">
        <w:t xml:space="preserve">Product design demands knowledge </w:t>
      </w:r>
      <w:r>
        <w:t>on countless different types of</w:t>
      </w:r>
      <w:r w:rsidR="009014CB">
        <w:t xml:space="preserve"> materials as well as manufacturing techniques, machiner</w:t>
      </w:r>
      <w:r>
        <w:t>ies</w:t>
      </w:r>
      <w:r w:rsidR="009014CB">
        <w:t xml:space="preserve"> and various design styles</w:t>
      </w:r>
      <w:r>
        <w:t>;</w:t>
      </w:r>
      <w:r w:rsidR="009014CB">
        <w:t xml:space="preserve"> such as Memphis, Contemporary and </w:t>
      </w:r>
      <w:r>
        <w:t xml:space="preserve">the </w:t>
      </w:r>
      <w:r w:rsidR="009014CB">
        <w:t xml:space="preserve">Bauhaus </w:t>
      </w:r>
      <w:r w:rsidR="00763BC4">
        <w:t>M</w:t>
      </w:r>
      <w:r w:rsidR="009014CB">
        <w:t>ovement</w:t>
      </w:r>
      <w:r>
        <w:t>s, allowing designers to “not only [add] functionality and utility to a space, but also style and personality”</w:t>
      </w:r>
      <w:r w:rsidR="00971427">
        <w:t xml:space="preserve"> (</w:t>
      </w:r>
      <w:proofErr w:type="spellStart"/>
      <w:r w:rsidR="00971427">
        <w:t>uni.xyz</w:t>
      </w:r>
      <w:proofErr w:type="spellEnd"/>
      <w:r w:rsidR="00971427">
        <w:t>, 2023)</w:t>
      </w:r>
      <w:r w:rsidR="001E3D8F">
        <w:t xml:space="preserve">. </w:t>
      </w:r>
      <w:r w:rsidR="00D729A4">
        <w:t xml:space="preserve">Additional to </w:t>
      </w:r>
      <w:r w:rsidR="00DF70C7">
        <w:t xml:space="preserve">product design requiring </w:t>
      </w:r>
      <w:r w:rsidR="00135767">
        <w:t>creators</w:t>
      </w:r>
      <w:r w:rsidR="00DF70C7">
        <w:t xml:space="preserve"> to have knowledge on </w:t>
      </w:r>
      <w:r w:rsidR="00932130">
        <w:t xml:space="preserve">design styles, also known as movements, </w:t>
      </w:r>
      <w:r w:rsidR="002D69DF">
        <w:t xml:space="preserve">it is essential for </w:t>
      </w:r>
      <w:r w:rsidR="00A41575">
        <w:t>designers to explore other designers</w:t>
      </w:r>
      <w:r w:rsidR="001E3D8F">
        <w:t xml:space="preserve"> and their pieces of work in order to gain inspiration and </w:t>
      </w:r>
      <w:r w:rsidR="000E7551">
        <w:t>creativity</w:t>
      </w:r>
      <w:r w:rsidR="00F92DED">
        <w:t xml:space="preserve">, as analysing different and new </w:t>
      </w:r>
      <w:r w:rsidR="000E13A6">
        <w:t>styles can allow the designer to evolve their idea-generating skill</w:t>
      </w:r>
      <w:r w:rsidR="001E044B">
        <w:t>, which as a designer, it is one of the most precious skill</w:t>
      </w:r>
      <w:r w:rsidR="007F1651">
        <w:t>s any artist could have.</w:t>
      </w:r>
    </w:p>
    <w:p w14:paraId="3C0D2411" w14:textId="4D1721A5" w:rsidR="0057330B" w:rsidRDefault="001D34A2" w:rsidP="00A309AF">
      <w:r w:rsidRPr="0069338D">
        <w:lastRenderedPageBreak/>
        <w:t xml:space="preserve">Personally, the </w:t>
      </w:r>
      <w:r w:rsidR="00ED44E6" w:rsidRPr="0069338D">
        <w:t>previously mentioned movements;</w:t>
      </w:r>
      <w:r w:rsidR="00E801F9" w:rsidRPr="0069338D">
        <w:t xml:space="preserve"> </w:t>
      </w:r>
      <w:r w:rsidR="00ED44E6" w:rsidRPr="0069338D">
        <w:t xml:space="preserve">Memphis </w:t>
      </w:r>
      <w:r w:rsidR="00763BC4" w:rsidRPr="0069338D">
        <w:t xml:space="preserve">and </w:t>
      </w:r>
      <w:r w:rsidR="007572C7" w:rsidRPr="0069338D">
        <w:t>Bauhaus</w:t>
      </w:r>
      <w:r w:rsidR="00E801F9" w:rsidRPr="0069338D">
        <w:t>,</w:t>
      </w:r>
      <w:r w:rsidR="007572C7" w:rsidRPr="0069338D">
        <w:t xml:space="preserve"> are t</w:t>
      </w:r>
      <w:r w:rsidR="00941E19" w:rsidRPr="0069338D">
        <w:t xml:space="preserve">wo of the most influential movements </w:t>
      </w:r>
      <w:r w:rsidR="007E0661" w:rsidRPr="0069338D">
        <w:t xml:space="preserve">for my own practice, furniture design, </w:t>
      </w:r>
      <w:r w:rsidR="00F13001" w:rsidRPr="0069338D">
        <w:t>due to their revolutionary aesthetics</w:t>
      </w:r>
      <w:r w:rsidR="00E9015E">
        <w:t xml:space="preserve">, as “at the time, </w:t>
      </w:r>
      <w:r w:rsidR="00333B6B">
        <w:t>objects were usually designed to be functional, not decorative”</w:t>
      </w:r>
      <w:r w:rsidR="00855F4E">
        <w:t xml:space="preserve"> (The Design Museum, no date)</w:t>
      </w:r>
      <w:r w:rsidR="007F38D5">
        <w:t>.</w:t>
      </w:r>
      <w:r w:rsidR="00182AE4" w:rsidRPr="0069338D">
        <w:t xml:space="preserve"> </w:t>
      </w:r>
      <w:r w:rsidR="006678C5">
        <w:t xml:space="preserve">Having studied furniture design for </w:t>
      </w:r>
      <w:r w:rsidR="00DF6F0B">
        <w:t xml:space="preserve">4 years, </w:t>
      </w:r>
      <w:r w:rsidR="005A039B">
        <w:t xml:space="preserve">and explored a </w:t>
      </w:r>
      <w:r w:rsidR="008F06A5">
        <w:t>comfortable</w:t>
      </w:r>
      <w:r w:rsidR="005A039B">
        <w:t xml:space="preserve"> variety of materials</w:t>
      </w:r>
      <w:r w:rsidR="0086742C">
        <w:t xml:space="preserve"> such as softwoods, hardwoods, polymers, metalwork and electronics</w:t>
      </w:r>
      <w:r w:rsidR="004905FE">
        <w:t>- additional to other forms of exploration</w:t>
      </w:r>
      <w:r w:rsidR="00814030">
        <w:t xml:space="preserve"> non</w:t>
      </w:r>
      <w:r w:rsidR="007F38D5">
        <w:t>-</w:t>
      </w:r>
      <w:r w:rsidR="00814030">
        <w:t>related to the workshop (graphic</w:t>
      </w:r>
      <w:r w:rsidR="00506E91">
        <w:t xml:space="preserve"> work, photography, fine art, textiles</w:t>
      </w:r>
      <w:r w:rsidR="007F38D5">
        <w:t>)</w:t>
      </w:r>
      <w:r w:rsidR="00607B85">
        <w:t xml:space="preserve">; as well as </w:t>
      </w:r>
      <w:r w:rsidR="001F3018">
        <w:t xml:space="preserve">having </w:t>
      </w:r>
      <w:r w:rsidR="00607B85">
        <w:t xml:space="preserve">studied and researched a numerous </w:t>
      </w:r>
      <w:r w:rsidR="008F06A5">
        <w:t>amount of</w:t>
      </w:r>
      <w:r w:rsidR="001F3018">
        <w:t xml:space="preserve"> furniture</w:t>
      </w:r>
      <w:r w:rsidR="008F06A5">
        <w:t xml:space="preserve"> designers, </w:t>
      </w:r>
      <w:r w:rsidR="004A79D4">
        <w:t xml:space="preserve">design </w:t>
      </w:r>
      <w:r w:rsidR="008F06A5">
        <w:t xml:space="preserve">movements and other artists </w:t>
      </w:r>
      <w:r w:rsidR="001F3018">
        <w:t xml:space="preserve">within other branches of design, </w:t>
      </w:r>
      <w:r w:rsidR="00221BA0">
        <w:t xml:space="preserve">these two movements have stuck out to me the most due to their </w:t>
      </w:r>
      <w:r w:rsidR="000A4917">
        <w:t xml:space="preserve">artists’ abilities to add personality </w:t>
      </w:r>
      <w:r w:rsidR="00C93549">
        <w:t xml:space="preserve">and challenge </w:t>
      </w:r>
      <w:r w:rsidR="00EA340B">
        <w:t xml:space="preserve">modern maximalism </w:t>
      </w:r>
      <w:r w:rsidR="00F1563E">
        <w:t>details</w:t>
      </w:r>
      <w:r w:rsidR="00557262">
        <w:t xml:space="preserve"> through unusual shapes, </w:t>
      </w:r>
      <w:r w:rsidR="00F00703">
        <w:t xml:space="preserve">celebrating a </w:t>
      </w:r>
      <w:r w:rsidR="00834AA6">
        <w:t>playful</w:t>
      </w:r>
      <w:r w:rsidR="009D1F15">
        <w:t xml:space="preserve">, </w:t>
      </w:r>
      <w:r w:rsidR="001466BE">
        <w:t xml:space="preserve">emotion-evoking </w:t>
      </w:r>
      <w:r w:rsidR="009D1F15">
        <w:t xml:space="preserve">and non-traditional </w:t>
      </w:r>
      <w:r w:rsidR="00F62D96">
        <w:t>artistic freedom</w:t>
      </w:r>
      <w:r w:rsidR="00EE1C12">
        <w:t xml:space="preserve">, which inspires me to create </w:t>
      </w:r>
      <w:r w:rsidR="009C7F47">
        <w:t xml:space="preserve">cartoon-like furniture and challenge the </w:t>
      </w:r>
      <w:r w:rsidR="008E0415">
        <w:t xml:space="preserve">everyday </w:t>
      </w:r>
      <w:r w:rsidR="00495B6E">
        <w:t xml:space="preserve">designs, as well as </w:t>
      </w:r>
      <w:r w:rsidR="0098680D">
        <w:t>the public</w:t>
      </w:r>
      <w:r w:rsidR="00DF06FD">
        <w:t xml:space="preserve">; </w:t>
      </w:r>
      <w:r w:rsidR="00961387">
        <w:t xml:space="preserve">puzzling them with </w:t>
      </w:r>
      <w:r w:rsidR="007F4A0D">
        <w:t xml:space="preserve">furniture that doesn’t look like </w:t>
      </w:r>
      <w:r w:rsidR="00CC77DA">
        <w:t>it should, after all, there are no rules which say all chairs are meant to look like chairs</w:t>
      </w:r>
      <w:r w:rsidR="00B6701C">
        <w:t>,</w:t>
      </w:r>
      <w:r w:rsidR="004B041F">
        <w:t xml:space="preserve"> furthermore, </w:t>
      </w:r>
      <w:r w:rsidR="009349B2">
        <w:t>I’</w:t>
      </w:r>
      <w:r w:rsidR="004B041F">
        <w:t xml:space="preserve">ve found </w:t>
      </w:r>
      <w:r w:rsidR="00F70BED">
        <w:t>that one of the most enriching experiences as a designer to be</w:t>
      </w:r>
      <w:r w:rsidR="00D83B1B">
        <w:t xml:space="preserve"> observing someone interact with an object or furniture, having no</w:t>
      </w:r>
      <w:r w:rsidR="009349B2">
        <w:t xml:space="preserve"> previous knowledge on what it could be, or what it is used for</w:t>
      </w:r>
      <w:r w:rsidR="009076F9">
        <w:t>- every person will interact with it in a different manner, never mind wrong or right.</w:t>
      </w:r>
    </w:p>
    <w:p w14:paraId="490D1EFF" w14:textId="11E7D9F6" w:rsidR="005E50B3" w:rsidRPr="0069338D" w:rsidRDefault="00582F69" w:rsidP="00A309AF">
      <w:r w:rsidRPr="0069338D">
        <w:t>S</w:t>
      </w:r>
      <w:r w:rsidR="00182AE4" w:rsidRPr="0069338D">
        <w:t>tepping</w:t>
      </w:r>
      <w:r w:rsidR="00205100" w:rsidRPr="0069338D">
        <w:t xml:space="preserve"> away from </w:t>
      </w:r>
      <w:r w:rsidR="00911A9C" w:rsidRPr="0069338D">
        <w:t>minimalism,</w:t>
      </w:r>
      <w:r w:rsidRPr="0069338D">
        <w:t xml:space="preserve"> </w:t>
      </w:r>
      <w:r w:rsidR="00D56D22" w:rsidRPr="0069338D">
        <w:t>(by 1819)</w:t>
      </w:r>
      <w:r w:rsidR="005A1B63" w:rsidRPr="0069338D">
        <w:t xml:space="preserve">, </w:t>
      </w:r>
      <w:r w:rsidRPr="0069338D">
        <w:t xml:space="preserve">the Memphis movement challenges </w:t>
      </w:r>
      <w:r w:rsidR="00412C9D" w:rsidRPr="0069338D">
        <w:t xml:space="preserve">not only </w:t>
      </w:r>
      <w:r w:rsidR="0002563E" w:rsidRPr="0069338D">
        <w:t xml:space="preserve">the usual standard look of furniture, </w:t>
      </w:r>
      <w:r w:rsidR="00B620B7" w:rsidRPr="0069338D">
        <w:t>accompanied by bolder colours and busier patterns</w:t>
      </w:r>
      <w:r w:rsidR="00412C9D" w:rsidRPr="0069338D">
        <w:t>, but also t</w:t>
      </w:r>
      <w:r w:rsidR="00B42405" w:rsidRPr="0069338D">
        <w:t>he user</w:t>
      </w:r>
      <w:r w:rsidR="005F6B7E" w:rsidRPr="0069338D">
        <w:t xml:space="preserve">, as </w:t>
      </w:r>
      <w:r w:rsidR="00D17327" w:rsidRPr="0069338D">
        <w:t xml:space="preserve">they are presented with </w:t>
      </w:r>
      <w:r w:rsidR="004676FD" w:rsidRPr="0069338D">
        <w:t xml:space="preserve">a piece of furniture which has been completely reimagined. </w:t>
      </w:r>
      <w:r w:rsidR="004E4777" w:rsidRPr="0069338D">
        <w:t>Unseen before, “</w:t>
      </w:r>
      <w:r w:rsidR="00332C00" w:rsidRPr="0069338D">
        <w:t xml:space="preserve">their use of clashing colours, haphazard arrangements and brightly coloured </w:t>
      </w:r>
      <w:r w:rsidR="00562042" w:rsidRPr="0069338D">
        <w:t>plastic laminate</w:t>
      </w:r>
      <w:r w:rsidR="00635946" w:rsidRPr="0069338D">
        <w:t xml:space="preserve">” </w:t>
      </w:r>
      <w:r w:rsidR="00AA5E9B" w:rsidRPr="0069338D">
        <w:t>(The Design Museum, no date)</w:t>
      </w:r>
      <w:r w:rsidR="00037121" w:rsidRPr="0069338D">
        <w:t xml:space="preserve">, alongside </w:t>
      </w:r>
      <w:r w:rsidR="001A3393" w:rsidRPr="0069338D">
        <w:t xml:space="preserve">their experimentation with “unconventional materials and unorthodox design </w:t>
      </w:r>
      <w:r w:rsidR="008C2597" w:rsidRPr="0069338D">
        <w:t>approaches” (</w:t>
      </w:r>
      <w:proofErr w:type="spellStart"/>
      <w:r w:rsidR="00A12C0A" w:rsidRPr="0069338D">
        <w:t>Roseberys</w:t>
      </w:r>
      <w:proofErr w:type="spellEnd"/>
      <w:r w:rsidR="00A12C0A" w:rsidRPr="0069338D">
        <w:t xml:space="preserve"> London</w:t>
      </w:r>
      <w:r w:rsidR="00A97859" w:rsidRPr="0069338D">
        <w:t>, 2023)</w:t>
      </w:r>
      <w:r w:rsidR="0016381D" w:rsidRPr="0069338D">
        <w:t xml:space="preserve">, </w:t>
      </w:r>
      <w:r w:rsidR="00325B85" w:rsidRPr="0069338D">
        <w:t xml:space="preserve">and even though the design style only lasted six years before </w:t>
      </w:r>
      <w:r w:rsidR="0059531E" w:rsidRPr="0069338D">
        <w:t xml:space="preserve">the group went separate ways, </w:t>
      </w:r>
      <w:r w:rsidR="006E4133" w:rsidRPr="0069338D">
        <w:t xml:space="preserve">the Memphis group </w:t>
      </w:r>
      <w:r w:rsidR="00121E08" w:rsidRPr="0069338D">
        <w:t xml:space="preserve">changed the </w:t>
      </w:r>
      <w:r w:rsidR="001C5548" w:rsidRPr="0069338D">
        <w:t xml:space="preserve">approach of design by </w:t>
      </w:r>
      <w:r w:rsidR="00C3682B" w:rsidRPr="0069338D">
        <w:t>“poking fun at everyday objects by designing them in a way that’s unusual”</w:t>
      </w:r>
      <w:r w:rsidR="0054698D" w:rsidRPr="0069338D">
        <w:t xml:space="preserve"> (The Design Museum, no date)</w:t>
      </w:r>
      <w:r w:rsidR="00BE2AE2" w:rsidRPr="0069338D">
        <w:t>.</w:t>
      </w:r>
    </w:p>
    <w:p w14:paraId="1053AD03" w14:textId="64C1AF93" w:rsidR="00015A4F" w:rsidRPr="00882DE7" w:rsidRDefault="003A3102" w:rsidP="00882DE7">
      <w:r w:rsidRPr="0069338D">
        <w:t xml:space="preserve">In the early 80s, </w:t>
      </w:r>
      <w:r w:rsidR="00664368" w:rsidRPr="0069338D">
        <w:t xml:space="preserve">Ettore </w:t>
      </w:r>
      <w:proofErr w:type="spellStart"/>
      <w:r w:rsidR="00664368" w:rsidRPr="0069338D">
        <w:t>Sottsass</w:t>
      </w:r>
      <w:proofErr w:type="spellEnd"/>
      <w:r w:rsidR="00BE2A44" w:rsidRPr="0069338D">
        <w:t xml:space="preserve">, an Italian architect and “one of the most distinguished designers” (Alexander Street, 2023), helped co-found the Memphis movement, and in so revolutionised design as a whole. </w:t>
      </w:r>
      <w:proofErr w:type="spellStart"/>
      <w:r w:rsidR="00BE2A44" w:rsidRPr="0069338D">
        <w:t>Sottsass</w:t>
      </w:r>
      <w:proofErr w:type="spellEnd"/>
      <w:r w:rsidR="00BE2A44" w:rsidRPr="0069338D">
        <w:t xml:space="preserve"> left an everlasting impact in the world of design, </w:t>
      </w:r>
      <w:r w:rsidR="00A6021C" w:rsidRPr="0069338D">
        <w:t xml:space="preserve">being </w:t>
      </w:r>
      <w:r w:rsidR="000E291D" w:rsidRPr="0069338D">
        <w:t xml:space="preserve">a </w:t>
      </w:r>
      <w:r w:rsidR="003E5629" w:rsidRPr="0069338D">
        <w:t xml:space="preserve">Being a </w:t>
      </w:r>
      <w:r w:rsidR="00CD292F" w:rsidRPr="0069338D">
        <w:t>“</w:t>
      </w:r>
      <w:r w:rsidR="00CC1EB9" w:rsidRPr="0069338D">
        <w:t>multi</w:t>
      </w:r>
      <w:r w:rsidR="002245BC" w:rsidRPr="0069338D">
        <w:t xml:space="preserve">faceted </w:t>
      </w:r>
      <w:r w:rsidR="00CD292F" w:rsidRPr="0069338D">
        <w:t xml:space="preserve">architect and designer whose creative genius drove the Memphis Group to international acclaim” </w:t>
      </w:r>
      <w:r w:rsidR="005D25AD" w:rsidRPr="0069338D">
        <w:t>(Rosebery’s London, 2023)</w:t>
      </w:r>
      <w:r w:rsidR="00155D68" w:rsidRPr="0069338D">
        <w:t xml:space="preserve">. </w:t>
      </w:r>
      <w:r w:rsidR="00D2033A" w:rsidRPr="0069338D">
        <w:t>Through his diverse</w:t>
      </w:r>
      <w:r w:rsidR="0078637C" w:rsidRPr="0069338D">
        <w:t xml:space="preserve"> background within design, including architecture, industrial design</w:t>
      </w:r>
      <w:r w:rsidR="00270660" w:rsidRPr="0069338D">
        <w:t xml:space="preserve"> and photography</w:t>
      </w:r>
      <w:r w:rsidR="000A4E7A" w:rsidRPr="0069338D">
        <w:t xml:space="preserve">; as well as </w:t>
      </w:r>
      <w:r w:rsidR="00382638" w:rsidRPr="0069338D">
        <w:t>through his extensive travels</w:t>
      </w:r>
      <w:r w:rsidR="005F0D31">
        <w:t xml:space="preserve"> </w:t>
      </w:r>
      <w:r w:rsidR="003D1216">
        <w:t xml:space="preserve">and “exposure to various cultures and </w:t>
      </w:r>
      <w:r w:rsidR="002E1265">
        <w:t>art forms” (</w:t>
      </w:r>
      <w:proofErr w:type="spellStart"/>
      <w:r w:rsidR="002E1265">
        <w:t>Roseberys</w:t>
      </w:r>
      <w:proofErr w:type="spellEnd"/>
      <w:r w:rsidR="002E1265">
        <w:t xml:space="preserve"> London, 2023)</w:t>
      </w:r>
      <w:r w:rsidR="00382638" w:rsidRPr="0069338D">
        <w:t xml:space="preserve">, Ettore </w:t>
      </w:r>
      <w:proofErr w:type="spellStart"/>
      <w:r w:rsidR="00382638" w:rsidRPr="0069338D">
        <w:t>Sottsass</w:t>
      </w:r>
      <w:proofErr w:type="spellEnd"/>
      <w:r w:rsidR="00382638" w:rsidRPr="0069338D">
        <w:t xml:space="preserve"> </w:t>
      </w:r>
      <w:r w:rsidR="00CD20E1">
        <w:t xml:space="preserve">was enriched in experiences </w:t>
      </w:r>
      <w:r w:rsidR="00C968E3">
        <w:t xml:space="preserve">which </w:t>
      </w:r>
      <w:r w:rsidR="003A19FE">
        <w:t>enhanced his soft and hard skillsets</w:t>
      </w:r>
      <w:r w:rsidR="005F0D31">
        <w:t>,</w:t>
      </w:r>
      <w:r w:rsidR="003A19FE">
        <w:t xml:space="preserve"> </w:t>
      </w:r>
      <w:r w:rsidR="002B6E30">
        <w:t xml:space="preserve">and so making him one of </w:t>
      </w:r>
      <w:r w:rsidR="00A021B1">
        <w:t xml:space="preserve">the few designers </w:t>
      </w:r>
      <w:r w:rsidR="00882DE7">
        <w:t>which have made an incredible impact in the world of design.</w:t>
      </w:r>
      <w:r w:rsidR="00015A4F" w:rsidRPr="006408EB">
        <w:t> </w:t>
      </w:r>
      <w:r w:rsidR="00161781" w:rsidRPr="006408EB">
        <w:t xml:space="preserve">This </w:t>
      </w:r>
      <w:r w:rsidR="00B43C68" w:rsidRPr="006408EB">
        <w:t>designer’s</w:t>
      </w:r>
      <w:r w:rsidR="00161781" w:rsidRPr="006408EB">
        <w:t xml:space="preserve"> skillset is </w:t>
      </w:r>
      <w:r w:rsidR="00A37C08" w:rsidRPr="006408EB">
        <w:t>put together through a combination of traditional design</w:t>
      </w:r>
      <w:r w:rsidR="00DD1EE0" w:rsidRPr="006408EB">
        <w:t xml:space="preserve"> skills</w:t>
      </w:r>
      <w:r w:rsidR="00A37C08" w:rsidRPr="006408EB">
        <w:t>,</w:t>
      </w:r>
      <w:r w:rsidR="00DD1EE0" w:rsidRPr="006408EB">
        <w:t xml:space="preserve"> a willingness to </w:t>
      </w:r>
      <w:r w:rsidR="00E86475" w:rsidRPr="006408EB">
        <w:t>experiment and explore with new areas of design including materials</w:t>
      </w:r>
      <w:r w:rsidR="00722DFF" w:rsidRPr="006408EB">
        <w:t xml:space="preserve"> and techniques</w:t>
      </w:r>
      <w:r w:rsidR="00A97A7A" w:rsidRPr="006408EB">
        <w:t xml:space="preserve">, as well as </w:t>
      </w:r>
      <w:r w:rsidR="00144D40" w:rsidRPr="006408EB">
        <w:t xml:space="preserve">his </w:t>
      </w:r>
      <w:r w:rsidR="001D7F76" w:rsidRPr="006408EB">
        <w:t>ability</w:t>
      </w:r>
      <w:r w:rsidR="00144D40" w:rsidRPr="006408EB">
        <w:t xml:space="preserve"> to balance </w:t>
      </w:r>
      <w:r w:rsidR="00F7589F" w:rsidRPr="006408EB">
        <w:t xml:space="preserve">creative thinking, </w:t>
      </w:r>
      <w:r w:rsidR="006D279D" w:rsidRPr="006408EB">
        <w:t>effective communication and technical expertise</w:t>
      </w:r>
      <w:r w:rsidR="00694756">
        <w:t>.</w:t>
      </w:r>
    </w:p>
    <w:p w14:paraId="3AA96207" w14:textId="0C38DBF0" w:rsidR="00881BE9" w:rsidRDefault="00763A47" w:rsidP="00881BE9">
      <w:pPr>
        <w:spacing w:after="100" w:line="240" w:lineRule="auto"/>
      </w:pPr>
      <w:r w:rsidRPr="001A1153">
        <w:t>The previously mentioned Bauhaus movement</w:t>
      </w:r>
      <w:r w:rsidR="00BD23B4" w:rsidRPr="001A1153">
        <w:t>, was “arguably the most influential architecture, art and design school of the 20th century”</w:t>
      </w:r>
      <w:r w:rsidR="00D176E7" w:rsidRPr="001A1153">
        <w:t xml:space="preserve"> (Victoria and Albert Museum, no date) </w:t>
      </w:r>
      <w:r w:rsidRPr="001A1153">
        <w:t xml:space="preserve">mainly </w:t>
      </w:r>
      <w:r w:rsidR="008764FF" w:rsidRPr="001A1153">
        <w:t>differentiates</w:t>
      </w:r>
      <w:r w:rsidRPr="001A1153">
        <w:t xml:space="preserve"> from </w:t>
      </w:r>
      <w:r w:rsidR="008764FF" w:rsidRPr="001A1153">
        <w:t>Memphis</w:t>
      </w:r>
      <w:r w:rsidR="00C4372E" w:rsidRPr="001A1153">
        <w:t xml:space="preserve"> design in that</w:t>
      </w:r>
      <w:r w:rsidR="00DE1D3D" w:rsidRPr="001A1153">
        <w:t xml:space="preserve"> Bau</w:t>
      </w:r>
      <w:r w:rsidR="003E4BCF" w:rsidRPr="001A1153">
        <w:t>haus stands for function</w:t>
      </w:r>
      <w:r w:rsidR="002F7ADC" w:rsidRPr="001A1153">
        <w:t>, whilst Memphis believes “that d</w:t>
      </w:r>
      <w:r w:rsidR="009D47BD" w:rsidRPr="001A1153">
        <w:t>e</w:t>
      </w:r>
      <w:r w:rsidR="002F7ADC" w:rsidRPr="001A1153">
        <w:t xml:space="preserve">cor alone serves a </w:t>
      </w:r>
      <w:r w:rsidR="00D077B4" w:rsidRPr="001A1153">
        <w:t xml:space="preserve">justified purpose </w:t>
      </w:r>
      <w:r w:rsidR="00D077B4" w:rsidRPr="006606C8">
        <w:t>in design”</w:t>
      </w:r>
      <w:r w:rsidR="001317ED" w:rsidRPr="006606C8">
        <w:t xml:space="preserve"> (S</w:t>
      </w:r>
      <w:r w:rsidR="00632248" w:rsidRPr="006606C8">
        <w:t>eidel, 2022)</w:t>
      </w:r>
      <w:r w:rsidR="005D64F8" w:rsidRPr="006606C8">
        <w:t xml:space="preserve">. </w:t>
      </w:r>
      <w:r w:rsidR="001E2E4C" w:rsidRPr="00015A70">
        <w:t xml:space="preserve">Even though </w:t>
      </w:r>
      <w:r w:rsidR="009D1906" w:rsidRPr="00015A70">
        <w:t xml:space="preserve">Bauhaus </w:t>
      </w:r>
      <w:r w:rsidR="004119E7" w:rsidRPr="00015A70">
        <w:t xml:space="preserve">contrasts Memphis in the sense of they believe </w:t>
      </w:r>
      <w:r w:rsidR="007D0276" w:rsidRPr="00015A70">
        <w:t>form follows function, the aesthetics within this movement still compliment the ones of Memphis, as</w:t>
      </w:r>
      <w:r w:rsidR="007D0276" w:rsidRPr="006606C8">
        <w:t xml:space="preserve"> they are both </w:t>
      </w:r>
      <w:r w:rsidR="00E27313" w:rsidRPr="006606C8">
        <w:t>“</w:t>
      </w:r>
      <w:r w:rsidR="00BC69B4" w:rsidRPr="006606C8">
        <w:t>geometric shape</w:t>
      </w:r>
      <w:r w:rsidR="00457EAC" w:rsidRPr="006606C8">
        <w:t xml:space="preserve"> [</w:t>
      </w:r>
      <w:r w:rsidR="00373080" w:rsidRPr="006606C8">
        <w:t>oriented</w:t>
      </w:r>
      <w:r w:rsidR="00457EAC" w:rsidRPr="006606C8">
        <w:t>]</w:t>
      </w:r>
      <w:r w:rsidR="00373080" w:rsidRPr="006606C8">
        <w:t xml:space="preserve">, </w:t>
      </w:r>
      <w:r w:rsidR="004F5A07" w:rsidRPr="006606C8">
        <w:t xml:space="preserve">combined with </w:t>
      </w:r>
      <w:r w:rsidR="006606C8" w:rsidRPr="006606C8">
        <w:t>primary-coloured</w:t>
      </w:r>
      <w:r w:rsidR="004F5A07" w:rsidRPr="006606C8">
        <w:t xml:space="preserve"> chromatic palettes</w:t>
      </w:r>
      <w:r w:rsidR="00E27313" w:rsidRPr="006606C8">
        <w:t xml:space="preserve"> and breaking completely the rules of classic </w:t>
      </w:r>
      <w:r w:rsidR="00B51B0B" w:rsidRPr="006606C8">
        <w:t>German</w:t>
      </w:r>
      <w:r w:rsidR="00E27313" w:rsidRPr="006606C8">
        <w:t xml:space="preserve"> style”</w:t>
      </w:r>
      <w:r w:rsidR="004B069F" w:rsidRPr="006606C8">
        <w:t xml:space="preserve"> (Lafuma</w:t>
      </w:r>
      <w:r w:rsidR="006606C8" w:rsidRPr="006606C8">
        <w:t xml:space="preserve"> Mobilier, no date)</w:t>
      </w:r>
      <w:r w:rsidR="00522E8C">
        <w:t xml:space="preserve"> however </w:t>
      </w:r>
      <w:r w:rsidR="00024BE9">
        <w:t>Bauhaus</w:t>
      </w:r>
      <w:r w:rsidR="00522E8C">
        <w:t xml:space="preserve"> i</w:t>
      </w:r>
      <w:r w:rsidR="006053E3">
        <w:t xml:space="preserve">s aimed more at a minimalistic </w:t>
      </w:r>
      <w:r w:rsidR="00024BE9">
        <w:t>aesthetic, whilst Memphis, maximalist.</w:t>
      </w:r>
      <w:r w:rsidR="00E42D96">
        <w:t xml:space="preserve"> </w:t>
      </w:r>
    </w:p>
    <w:p w14:paraId="4FFE38E4" w14:textId="57A22554" w:rsidR="00C834DC" w:rsidRDefault="00CB29BE" w:rsidP="00CB29BE">
      <w:pPr>
        <w:spacing w:after="100" w:line="240" w:lineRule="auto"/>
      </w:pPr>
      <w:r w:rsidRPr="00CB29BE">
        <w:lastRenderedPageBreak/>
        <w:t>Expanding on The Bauhaus school, founded by Walter Gropius in 1919, its main goals were to abolish the separation between artists and craftsmen, ultimately bridging the gap between all art forms- as well as bringing together artists, designers, craftsmen and architects, in order to create a total design and collaborative environment, getting rid of the hierarchy between different branches of design resulting in individuals from different branches of design being able to work together.</w:t>
      </w:r>
      <w:r>
        <w:t xml:space="preserve"> </w:t>
      </w:r>
      <w:r w:rsidR="00734598" w:rsidRPr="001A1153">
        <w:t>Similarly,</w:t>
      </w:r>
      <w:r w:rsidR="00F0442E" w:rsidRPr="001A1153">
        <w:t xml:space="preserve"> to the </w:t>
      </w:r>
      <w:r w:rsidR="001A1153" w:rsidRPr="001A1153">
        <w:t>Bauhaus</w:t>
      </w:r>
      <w:r w:rsidR="00F0442E" w:rsidRPr="001A1153">
        <w:t xml:space="preserve"> school, my end goal with my practice is to </w:t>
      </w:r>
      <w:r w:rsidR="001A1153" w:rsidRPr="001A1153">
        <w:t>acquire</w:t>
      </w:r>
      <w:r w:rsidR="0033073D" w:rsidRPr="001A1153">
        <w:t xml:space="preserve"> inspiration from </w:t>
      </w:r>
      <w:r w:rsidR="00734598">
        <w:t>a</w:t>
      </w:r>
      <w:r w:rsidR="0033073D" w:rsidRPr="001A1153">
        <w:t xml:space="preserve"> wide range of movements, </w:t>
      </w:r>
      <w:r w:rsidR="001A1153" w:rsidRPr="001A1153">
        <w:t>artists</w:t>
      </w:r>
      <w:r w:rsidR="0033073D" w:rsidRPr="001A1153">
        <w:t xml:space="preserve"> and different branches of design in order to create new </w:t>
      </w:r>
      <w:r w:rsidR="0075045B" w:rsidRPr="001A1153">
        <w:t>and revolutionary designs</w:t>
      </w:r>
      <w:r w:rsidR="003424DB">
        <w:t xml:space="preserve">, further expanding my skillsets. </w:t>
      </w:r>
    </w:p>
    <w:p w14:paraId="5ADFB77A" w14:textId="77777777" w:rsidR="003424DB" w:rsidRDefault="003424DB" w:rsidP="00CB29BE">
      <w:pPr>
        <w:spacing w:after="100" w:line="240" w:lineRule="auto"/>
      </w:pPr>
    </w:p>
    <w:p w14:paraId="3B23E509" w14:textId="76A0574B" w:rsidR="00C834DC" w:rsidRDefault="00DA1010" w:rsidP="005B3866">
      <w:pPr>
        <w:spacing w:after="100" w:line="240" w:lineRule="auto"/>
      </w:pPr>
      <w:r>
        <w:t xml:space="preserve">As mentioned </w:t>
      </w:r>
      <w:r w:rsidR="00E37C84">
        <w:t>in the introduction, skillset</w:t>
      </w:r>
      <w:r w:rsidR="00F820CB">
        <w:t>s</w:t>
      </w:r>
      <w:r w:rsidR="00E37C84">
        <w:t xml:space="preserve"> </w:t>
      </w:r>
      <w:r w:rsidR="008B252C">
        <w:t xml:space="preserve">can be described as </w:t>
      </w:r>
      <w:r w:rsidR="00976F66">
        <w:t xml:space="preserve">a </w:t>
      </w:r>
      <w:r w:rsidR="008B252C">
        <w:t>“</w:t>
      </w:r>
      <w:r w:rsidR="008B252C" w:rsidRPr="001A1153">
        <w:t>range of skills</w:t>
      </w:r>
      <w:r w:rsidR="008B252C">
        <w:t>”</w:t>
      </w:r>
      <w:r w:rsidR="00A40519">
        <w:t xml:space="preserve"> </w:t>
      </w:r>
      <w:r w:rsidR="003507D7">
        <w:t>an individual may possess,</w:t>
      </w:r>
      <w:r w:rsidR="00A40519">
        <w:t xml:space="preserve"> </w:t>
      </w:r>
      <w:r w:rsidR="00E245C8">
        <w:t xml:space="preserve">which </w:t>
      </w:r>
      <w:r w:rsidR="00556CFB">
        <w:t>contribute</w:t>
      </w:r>
      <w:r w:rsidR="00E245C8">
        <w:t>s</w:t>
      </w:r>
      <w:r w:rsidR="00556CFB">
        <w:t xml:space="preserve"> to </w:t>
      </w:r>
      <w:r w:rsidR="00E245C8">
        <w:t>their</w:t>
      </w:r>
      <w:r w:rsidR="0085030C">
        <w:t xml:space="preserve"> </w:t>
      </w:r>
      <w:r w:rsidR="00434916">
        <w:t xml:space="preserve">field, be it </w:t>
      </w:r>
      <w:r w:rsidR="00CE6700">
        <w:t>professional or a hobby</w:t>
      </w:r>
      <w:r w:rsidR="00E245C8">
        <w:t xml:space="preserve">, reflecting on what each could </w:t>
      </w:r>
      <w:r w:rsidR="00F13BCF">
        <w:t>bring to a potential setting</w:t>
      </w:r>
      <w:r w:rsidR="008F7C4D">
        <w:t xml:space="preserve">. </w:t>
      </w:r>
      <w:r w:rsidR="007E1DAF">
        <w:t xml:space="preserve">In </w:t>
      </w:r>
      <w:r w:rsidR="00B36C01">
        <w:t>turn</w:t>
      </w:r>
      <w:r w:rsidR="007E1DAF">
        <w:t xml:space="preserve">, </w:t>
      </w:r>
      <w:r w:rsidR="00D65FA0">
        <w:t xml:space="preserve">‘skill’ is very </w:t>
      </w:r>
      <w:r w:rsidR="00663983">
        <w:t xml:space="preserve">broad </w:t>
      </w:r>
      <w:r w:rsidR="005A7A63">
        <w:t xml:space="preserve">and </w:t>
      </w:r>
      <w:r w:rsidR="00721974">
        <w:t>can apply to “knacks, talents, instincts, know-how, general faculties, as well as innate or acquired abilities” (Pavese, no date)</w:t>
      </w:r>
      <w:r w:rsidR="008600B0">
        <w:t xml:space="preserve"> </w:t>
      </w:r>
      <w:r w:rsidR="000446FE">
        <w:t xml:space="preserve">that </w:t>
      </w:r>
      <w:r w:rsidR="00770F61">
        <w:t xml:space="preserve">individuals can develop through </w:t>
      </w:r>
      <w:r w:rsidR="00F94AF6">
        <w:t xml:space="preserve">repeated </w:t>
      </w:r>
      <w:r w:rsidR="00770F61">
        <w:t>experience</w:t>
      </w:r>
      <w:r w:rsidR="00F94AF6">
        <w:t xml:space="preserve"> or training, furthermore enabling </w:t>
      </w:r>
      <w:r w:rsidR="0059371A">
        <w:t xml:space="preserve">them to </w:t>
      </w:r>
      <w:r w:rsidR="007C6739">
        <w:t>efficiently</w:t>
      </w:r>
      <w:r w:rsidR="0059371A">
        <w:t xml:space="preserve"> </w:t>
      </w:r>
      <w:r w:rsidR="00242A9A">
        <w:t xml:space="preserve">tackle new challenges </w:t>
      </w:r>
      <w:r w:rsidR="0023496C">
        <w:t xml:space="preserve">and over time </w:t>
      </w:r>
      <w:r w:rsidR="005075B8">
        <w:t>with practice, achieve the desired outcome</w:t>
      </w:r>
      <w:r w:rsidR="00BB5FD8">
        <w:t xml:space="preserve"> </w:t>
      </w:r>
      <w:r w:rsidR="001C7713">
        <w:t xml:space="preserve">whether its professional, or personal. </w:t>
      </w:r>
      <w:r w:rsidR="006F5F46">
        <w:t>However</w:t>
      </w:r>
      <w:r w:rsidR="00F04E2C">
        <w:t xml:space="preserve">, </w:t>
      </w:r>
      <w:r w:rsidR="00191E36">
        <w:t>these skills can really only be “</w:t>
      </w:r>
      <w:r w:rsidR="002A0359">
        <w:t xml:space="preserve">acquired </w:t>
      </w:r>
      <w:r w:rsidR="00FC294D">
        <w:t>by</w:t>
      </w:r>
      <w:r w:rsidR="002A0359">
        <w:t xml:space="preserve"> individuals who find themselves in appropriate environments” (</w:t>
      </w:r>
      <w:r w:rsidR="00C3348E">
        <w:t>Pavese, no date)</w:t>
      </w:r>
      <w:r w:rsidR="0004087F">
        <w:t xml:space="preserve"> and surrounded by the correct opportunities</w:t>
      </w:r>
      <w:r w:rsidR="007639E8">
        <w:t xml:space="preserve">. </w:t>
      </w:r>
      <w:r w:rsidR="00C74097">
        <w:t>In</w:t>
      </w:r>
      <w:r w:rsidR="00F5241F">
        <w:t xml:space="preserve"> other words, skill</w:t>
      </w:r>
      <w:r w:rsidR="00407BDB">
        <w:t>s are gained through an individual’s exposure to certain</w:t>
      </w:r>
      <w:r w:rsidR="00BC2DE7">
        <w:t>, and a range of</w:t>
      </w:r>
      <w:r w:rsidR="00407BDB">
        <w:t xml:space="preserve"> environment</w:t>
      </w:r>
      <w:r w:rsidR="00BC2DE7">
        <w:t xml:space="preserve">s, where </w:t>
      </w:r>
      <w:r w:rsidR="00363725">
        <w:t>with time, these skills become a skillset which the individual can apply</w:t>
      </w:r>
      <w:r w:rsidR="00EC0152">
        <w:t xml:space="preserve"> to a </w:t>
      </w:r>
      <w:r w:rsidR="00C74097">
        <w:t>new setting.</w:t>
      </w:r>
    </w:p>
    <w:p w14:paraId="19027121" w14:textId="42F4741E" w:rsidR="00C81D3B" w:rsidRDefault="00D00FE7" w:rsidP="00844FEB">
      <w:pPr>
        <w:spacing w:after="100" w:line="240" w:lineRule="auto"/>
      </w:pPr>
      <w:r>
        <w:t>Different types of skills can be put into different categories</w:t>
      </w:r>
      <w:r w:rsidR="007D35B3">
        <w:t xml:space="preserve">, such as </w:t>
      </w:r>
      <w:r w:rsidR="005B1B38">
        <w:t xml:space="preserve">special knowledge, </w:t>
      </w:r>
      <w:r w:rsidR="00445C1A">
        <w:t xml:space="preserve">paradigmatic skills, </w:t>
      </w:r>
      <w:r w:rsidR="007D3443">
        <w:t>cognitive</w:t>
      </w:r>
      <w:r w:rsidR="00B15484">
        <w:t>, memory and</w:t>
      </w:r>
      <w:r w:rsidR="007D3443">
        <w:t xml:space="preserve"> </w:t>
      </w:r>
      <w:r w:rsidR="00864197">
        <w:t>physiological</w:t>
      </w:r>
      <w:r w:rsidR="006735A6">
        <w:t xml:space="preserve">, to name a few. </w:t>
      </w:r>
      <w:r w:rsidR="00310FE8">
        <w:t>“</w:t>
      </w:r>
      <w:r w:rsidR="004E37E0">
        <w:t>Paradigmatic skill situations, like sporting contests, are characterized by the presence of competitors, and to make choices</w:t>
      </w:r>
      <w:r w:rsidR="00310FE8">
        <w:t>” (</w:t>
      </w:r>
      <w:r w:rsidR="0057780E">
        <w:t>Dobos, 2020)</w:t>
      </w:r>
      <w:r w:rsidR="00B74754">
        <w:t xml:space="preserve"> </w:t>
      </w:r>
      <w:r w:rsidR="000370A1">
        <w:t>such as archery</w:t>
      </w:r>
      <w:r w:rsidR="00844FEB">
        <w:t xml:space="preserve"> or chess, whereas physiological </w:t>
      </w:r>
      <w:r w:rsidR="008E651F">
        <w:t xml:space="preserve">skills refer to the ability to digest or breathe. </w:t>
      </w:r>
      <w:r w:rsidR="00D14CD2">
        <w:t xml:space="preserve">Additionally, skills </w:t>
      </w:r>
      <w:r w:rsidR="00EC2858">
        <w:t xml:space="preserve">differ from one another </w:t>
      </w:r>
      <w:r w:rsidR="000856BE">
        <w:t xml:space="preserve">through being able to process relevant complex </w:t>
      </w:r>
      <w:r w:rsidR="00EA1D1A">
        <w:t xml:space="preserve">acoustic or visual inputs, or the ability to store information in </w:t>
      </w:r>
      <w:r w:rsidR="007D7AC4">
        <w:t>short- or long-term</w:t>
      </w:r>
      <w:r w:rsidR="00EA1D1A">
        <w:t xml:space="preserve"> memory</w:t>
      </w:r>
      <w:r w:rsidR="00CB193B">
        <w:t xml:space="preserve"> (Pavese, no date)</w:t>
      </w:r>
      <w:r w:rsidR="007D7AC4">
        <w:t>.</w:t>
      </w:r>
      <w:r w:rsidR="00815E7A">
        <w:t xml:space="preserve"> </w:t>
      </w:r>
      <w:r w:rsidR="00B5652E">
        <w:t xml:space="preserve">The main characteristic of a skill is </w:t>
      </w:r>
      <w:r w:rsidR="00273BF4">
        <w:t xml:space="preserve">its learnability, putting them in opposition to </w:t>
      </w:r>
      <w:r w:rsidR="00C3252A">
        <w:t xml:space="preserve">instincts as they “are </w:t>
      </w:r>
      <w:r w:rsidR="009964CE">
        <w:t>not learned; they are developed” (Pavese, no date)</w:t>
      </w:r>
      <w:r w:rsidR="000B77F1">
        <w:t>. Instinct is defined as an “innate impulse</w:t>
      </w:r>
      <w:r w:rsidR="00B17C3C">
        <w:t>” meaning being able to just know something, “</w:t>
      </w:r>
      <w:r w:rsidR="00D8185E">
        <w:t>without having to learn it” in the first place</w:t>
      </w:r>
      <w:r w:rsidR="00F97902">
        <w:t xml:space="preserve">; </w:t>
      </w:r>
      <w:r w:rsidR="005D6ACA">
        <w:t xml:space="preserve">when starting a new activity, an individual may </w:t>
      </w:r>
      <w:r w:rsidR="00336E5F">
        <w:t>“hope it requires more instinct than skill</w:t>
      </w:r>
      <w:r w:rsidR="00C370C4">
        <w:t xml:space="preserve">, [as one would] want to be good at [new] things without really trying” </w:t>
      </w:r>
      <w:r w:rsidR="00BC21E7">
        <w:t xml:space="preserve">and hope to have more “natural talent” over that </w:t>
      </w:r>
      <w:r w:rsidR="0092007D">
        <w:t>activity rather than putting in hard work and repetition</w:t>
      </w:r>
      <w:r w:rsidR="007C50D1">
        <w:t>. “</w:t>
      </w:r>
      <w:r w:rsidR="00265D09">
        <w:t>In</w:t>
      </w:r>
      <w:r w:rsidR="00170B83">
        <w:t xml:space="preserve"> other words, instinct seems like a shortcut” to </w:t>
      </w:r>
      <w:r w:rsidR="00FF3B6B">
        <w:t>success</w:t>
      </w:r>
      <w:r w:rsidR="00FB13F2">
        <w:t xml:space="preserve"> within an individua</w:t>
      </w:r>
      <w:r w:rsidR="00FF3B6B">
        <w:t>l’s field of work.</w:t>
      </w:r>
      <w:r w:rsidR="00344B67" w:rsidRPr="00344B67">
        <w:t xml:space="preserve"> </w:t>
      </w:r>
      <w:r w:rsidR="00344B67">
        <w:t>(Gold, 2011)</w:t>
      </w:r>
    </w:p>
    <w:p w14:paraId="6476BD4E" w14:textId="2D06B0FD" w:rsidR="00B34F96" w:rsidRPr="006E6C56" w:rsidRDefault="00265D09" w:rsidP="006E6C56">
      <w:pPr>
        <w:spacing w:after="100" w:line="240" w:lineRule="auto"/>
      </w:pPr>
      <w:r>
        <w:t>W</w:t>
      </w:r>
      <w:r w:rsidR="00CC4633">
        <w:t>i</w:t>
      </w:r>
      <w:r>
        <w:t xml:space="preserve">thin the world of design, craftsmen </w:t>
      </w:r>
      <w:r w:rsidR="00F43B57">
        <w:t xml:space="preserve">are exposed to a vide variety of environments, </w:t>
      </w:r>
      <w:r w:rsidR="00DC1BC1">
        <w:t>such as dealing with customers</w:t>
      </w:r>
      <w:r w:rsidR="002C5D1C">
        <w:t xml:space="preserve"> and fellow coworkers, a </w:t>
      </w:r>
      <w:r w:rsidR="00781AF7">
        <w:t xml:space="preserve">wide range of workshops </w:t>
      </w:r>
      <w:r w:rsidR="004540D9">
        <w:t>and</w:t>
      </w:r>
      <w:r w:rsidR="00781AF7">
        <w:t xml:space="preserve"> tech rooms as well as equipment </w:t>
      </w:r>
      <w:r w:rsidR="0029233F">
        <w:t>and tools</w:t>
      </w:r>
      <w:r w:rsidR="00A601C3">
        <w:t xml:space="preserve">. Additionally craftsmen and designers are usually put under </w:t>
      </w:r>
      <w:r w:rsidR="0078020C">
        <w:t>time pressure, allowing them to continuously better their creative and practical abilities due to there not being time for slack or failure</w:t>
      </w:r>
      <w:r w:rsidR="00F52315">
        <w:t xml:space="preserve">- with this as well as repetition </w:t>
      </w:r>
      <w:r w:rsidR="00392DA7">
        <w:t xml:space="preserve">of practice and exposure, they will </w:t>
      </w:r>
      <w:r w:rsidR="007F2289">
        <w:t xml:space="preserve">own and develop </w:t>
      </w:r>
      <w:r w:rsidR="00AC45CC">
        <w:t>skillsets which will allow them to flourish in the areas of marketing and sales</w:t>
      </w:r>
      <w:r w:rsidR="005A29A6">
        <w:t xml:space="preserve"> which would </w:t>
      </w:r>
      <w:r w:rsidR="00736F10">
        <w:t>come under the umbrella of communication skills</w:t>
      </w:r>
      <w:r w:rsidR="00AC45CC">
        <w:t xml:space="preserve">, </w:t>
      </w:r>
      <w:r w:rsidR="008C4046">
        <w:t xml:space="preserve">maintenance of equipment </w:t>
      </w:r>
      <w:r w:rsidR="007A0FD7">
        <w:t xml:space="preserve">and production, </w:t>
      </w:r>
      <w:r w:rsidR="00551F03">
        <w:t>successfully meeting deadlines</w:t>
      </w:r>
      <w:r w:rsidR="00934528">
        <w:t xml:space="preserve"> as well as flexibility and adaptability, </w:t>
      </w:r>
      <w:r w:rsidR="0029233F">
        <w:t>collaborative</w:t>
      </w:r>
      <w:r w:rsidR="00934528">
        <w:t xml:space="preserve"> skills</w:t>
      </w:r>
      <w:r w:rsidR="00077B8F">
        <w:t>-</w:t>
      </w:r>
      <w:r w:rsidR="001D056E">
        <w:t xml:space="preserve"> specially those who work in a multidis</w:t>
      </w:r>
      <w:r w:rsidR="00077B8F">
        <w:t xml:space="preserve">ciplinary practice, </w:t>
      </w:r>
      <w:r w:rsidR="00F3277A">
        <w:t>self-motivation and discipline</w:t>
      </w:r>
      <w:r w:rsidR="00914CE0">
        <w:t xml:space="preserve">, manual dexterity </w:t>
      </w:r>
      <w:r w:rsidR="001C522A">
        <w:t xml:space="preserve">which is developed through experimentation </w:t>
      </w:r>
      <w:r w:rsidR="003F4E9C">
        <w:t xml:space="preserve">with different tools and pieces of equipment in a </w:t>
      </w:r>
      <w:r w:rsidR="006725C2">
        <w:t>repetitive</w:t>
      </w:r>
      <w:r w:rsidR="003F4E9C">
        <w:t xml:space="preserve"> fashion</w:t>
      </w:r>
      <w:r w:rsidR="007D4667">
        <w:t xml:space="preserve">, and the knowledge and understanding of </w:t>
      </w:r>
      <w:r w:rsidR="001C200D">
        <w:t>technological advances such as computer aided design (</w:t>
      </w:r>
      <w:r w:rsidR="006725C2">
        <w:t>CAD).</w:t>
      </w:r>
    </w:p>
    <w:p w14:paraId="27090254" w14:textId="34B4D1B5" w:rsidR="00B34F96" w:rsidRDefault="00E979B0">
      <w:r w:rsidRPr="006E6C56">
        <w:t>Aside from instinct</w:t>
      </w:r>
      <w:r w:rsidR="009E0200" w:rsidRPr="006E6C56">
        <w:t xml:space="preserve">, “it is very important to have craftsmanship spirit” </w:t>
      </w:r>
      <w:r w:rsidR="005162B5" w:rsidRPr="006E6C56">
        <w:t>in order to allow “professional development</w:t>
      </w:r>
      <w:r w:rsidR="006E6C56" w:rsidRPr="006E6C56">
        <w:t xml:space="preserve"> and future career development”</w:t>
      </w:r>
      <w:r w:rsidR="0003357D">
        <w:t xml:space="preserve">. </w:t>
      </w:r>
      <w:r w:rsidR="00697AE6">
        <w:t>Designers</w:t>
      </w:r>
      <w:r w:rsidR="0003357D">
        <w:t xml:space="preserve"> are</w:t>
      </w:r>
      <w:r w:rsidR="00D05D43">
        <w:t xml:space="preserve"> “trained in the </w:t>
      </w:r>
      <w:r w:rsidR="00697AE6">
        <w:t>spirit</w:t>
      </w:r>
      <w:r w:rsidR="00D05D43">
        <w:t xml:space="preserve"> of loving their jobs”, so that </w:t>
      </w:r>
      <w:r w:rsidR="00697AE6">
        <w:t>they</w:t>
      </w:r>
      <w:r w:rsidR="00D05D43">
        <w:t xml:space="preserve"> can </w:t>
      </w:r>
      <w:r w:rsidR="00623836">
        <w:t xml:space="preserve">“improve </w:t>
      </w:r>
      <w:r w:rsidR="00697AE6">
        <w:t>their</w:t>
      </w:r>
      <w:r w:rsidR="00623836">
        <w:t xml:space="preserve"> technical </w:t>
      </w:r>
      <w:proofErr w:type="gramStart"/>
      <w:r w:rsidR="00623836">
        <w:t>abilit</w:t>
      </w:r>
      <w:r w:rsidR="00697AE6">
        <w:t>y“ (</w:t>
      </w:r>
      <w:proofErr w:type="gramEnd"/>
      <w:r w:rsidR="00563F93">
        <w:rPr>
          <w:rFonts w:ascii="Roboto" w:hAnsi="Roboto"/>
          <w:color w:val="555555"/>
          <w:sz w:val="21"/>
          <w:szCs w:val="21"/>
          <w:shd w:val="clear" w:color="auto" w:fill="FFFFFF"/>
        </w:rPr>
        <w:t>Qing</w:t>
      </w:r>
      <w:r w:rsidR="00563F93">
        <w:rPr>
          <w:rFonts w:ascii="Roboto" w:hAnsi="Roboto"/>
          <w:color w:val="555555"/>
          <w:sz w:val="21"/>
          <w:szCs w:val="21"/>
          <w:shd w:val="clear" w:color="auto" w:fill="FFFFFF"/>
        </w:rPr>
        <w:t>, 2023)</w:t>
      </w:r>
    </w:p>
    <w:p w14:paraId="201B7A28" w14:textId="77777777" w:rsidR="006E6C56" w:rsidRPr="006E6C56" w:rsidRDefault="006E6C56"/>
    <w:p w14:paraId="0CB24A1B" w14:textId="48441966" w:rsidR="007B2AE2" w:rsidRPr="006E6C56" w:rsidRDefault="00DC3813">
      <w:r w:rsidRPr="006E6C56">
        <w:lastRenderedPageBreak/>
        <w:t xml:space="preserve">Although most designers would be exposed to </w:t>
      </w:r>
      <w:r w:rsidR="00BC6293" w:rsidRPr="006E6C56">
        <w:t xml:space="preserve">some </w:t>
      </w:r>
      <w:r w:rsidR="00E67390" w:rsidRPr="006E6C56">
        <w:t xml:space="preserve">similar </w:t>
      </w:r>
      <w:r w:rsidR="00BD32A6" w:rsidRPr="006E6C56">
        <w:t xml:space="preserve">environments, </w:t>
      </w:r>
      <w:r w:rsidR="00BC6293" w:rsidRPr="006E6C56">
        <w:t xml:space="preserve">no individual would have </w:t>
      </w:r>
      <w:r w:rsidR="00C1081F" w:rsidRPr="006E6C56">
        <w:t>all the same experiences as another</w:t>
      </w:r>
      <w:r w:rsidR="00C506B1" w:rsidRPr="006E6C56">
        <w:t xml:space="preserve">, the same instinct, </w:t>
      </w:r>
      <w:r w:rsidR="00F7142D" w:rsidRPr="006E6C56">
        <w:t>drive, spirit or inspiration</w:t>
      </w:r>
      <w:r w:rsidR="007B2AE2" w:rsidRPr="006E6C56">
        <w:t xml:space="preserve">. </w:t>
      </w:r>
      <w:r w:rsidR="006F669A" w:rsidRPr="006E6C56">
        <w:t xml:space="preserve">Leading me to the </w:t>
      </w:r>
      <w:r w:rsidR="00B53178" w:rsidRPr="006E6C56">
        <w:t xml:space="preserve">belief and conclusion of: there is no specific </w:t>
      </w:r>
      <w:r w:rsidR="00CE763F" w:rsidRPr="006E6C56">
        <w:t xml:space="preserve">skill to be defined within the world of </w:t>
      </w:r>
      <w:r w:rsidR="00BB6A62" w:rsidRPr="006E6C56">
        <w:t xml:space="preserve">product and furniture design, nor </w:t>
      </w:r>
      <w:r w:rsidR="00C47FC9" w:rsidRPr="006E6C56">
        <w:t xml:space="preserve">can this field be defined </w:t>
      </w:r>
      <w:r w:rsidR="00A311F2" w:rsidRPr="006E6C56">
        <w:t>by a skill- but a wide range of skillsets which</w:t>
      </w:r>
      <w:r w:rsidR="00D258D4" w:rsidRPr="006E6C56">
        <w:t xml:space="preserve"> can</w:t>
      </w:r>
      <w:r w:rsidR="00A311F2" w:rsidRPr="006E6C56">
        <w:t xml:space="preserve"> overlap, </w:t>
      </w:r>
      <w:r w:rsidR="00D258D4" w:rsidRPr="006E6C56">
        <w:t>exchange and differ from other designers within the same practice.</w:t>
      </w:r>
    </w:p>
    <w:p w14:paraId="62DC9F10" w14:textId="62374A0A" w:rsidR="00563F93" w:rsidRDefault="00563F93">
      <w:r>
        <w:br w:type="page"/>
      </w:r>
    </w:p>
    <w:p w14:paraId="40B63C3B" w14:textId="77777777" w:rsidR="00CC75F5" w:rsidRDefault="00CC75F5" w:rsidP="00CC75F5">
      <w:pPr>
        <w:pStyle w:val="NormalWeb"/>
        <w:spacing w:before="0" w:beforeAutospacing="0" w:after="240" w:afterAutospacing="0" w:line="360" w:lineRule="auto"/>
      </w:pPr>
      <w:r>
        <w:lastRenderedPageBreak/>
        <w:t xml:space="preserve">Alexander Street (2023). </w:t>
      </w:r>
      <w:r>
        <w:rPr>
          <w:i/>
          <w:iCs/>
        </w:rPr>
        <w:t xml:space="preserve">Ettore </w:t>
      </w:r>
      <w:proofErr w:type="spellStart"/>
      <w:r>
        <w:rPr>
          <w:i/>
          <w:iCs/>
        </w:rPr>
        <w:t>Sottsass</w:t>
      </w:r>
      <w:proofErr w:type="spellEnd"/>
      <w:r>
        <w:rPr>
          <w:i/>
          <w:iCs/>
        </w:rPr>
        <w:t>: The Sense of Things</w:t>
      </w:r>
      <w:r>
        <w:t>. [online] Uwtsd.ac.uk. Available at: https://video-alexanderstreet-com.ezproxy.uwtsd.ac.uk/watch/ettore-sottsass-the-sense-of-things?utm_campaign=Video&amp;utm_medium=MARC&amp;utm_source=aspresolver [Accessed 14 Dec. 2023].</w:t>
      </w:r>
    </w:p>
    <w:p w14:paraId="2A3177F4" w14:textId="77777777" w:rsidR="00CC75F5" w:rsidRDefault="00CC75F5" w:rsidP="00CC75F5">
      <w:pPr>
        <w:pStyle w:val="NormalWeb"/>
        <w:spacing w:before="0" w:beforeAutospacing="0" w:after="240" w:afterAutospacing="0" w:line="360" w:lineRule="auto"/>
      </w:pPr>
      <w:r>
        <w:t xml:space="preserve">Dobos, N. (2020). Cognitive Bias and the Misuse of Military Power. </w:t>
      </w:r>
      <w:r>
        <w:rPr>
          <w:i/>
          <w:iCs/>
        </w:rPr>
        <w:t>Oxford University Press eBooks</w:t>
      </w:r>
      <w:r>
        <w:t xml:space="preserve">, [online] 4, pp.80–103. </w:t>
      </w:r>
      <w:proofErr w:type="spellStart"/>
      <w:proofErr w:type="gramStart"/>
      <w:r>
        <w:t>doi:https</w:t>
      </w:r>
      <w:proofErr w:type="spellEnd"/>
      <w:r>
        <w:t>://doi.org/10.1093/</w:t>
      </w:r>
      <w:proofErr w:type="spellStart"/>
      <w:r>
        <w:t>oso</w:t>
      </w:r>
      <w:proofErr w:type="spellEnd"/>
      <w:r>
        <w:t>/9780198860518.003.0005</w:t>
      </w:r>
      <w:proofErr w:type="gramEnd"/>
      <w:r>
        <w:t>.</w:t>
      </w:r>
    </w:p>
    <w:p w14:paraId="46D3A149" w14:textId="77777777" w:rsidR="00CC75F5" w:rsidRDefault="00CC75F5" w:rsidP="00CC75F5">
      <w:pPr>
        <w:pStyle w:val="NormalWeb"/>
        <w:spacing w:before="0" w:beforeAutospacing="0" w:after="240" w:afterAutospacing="0" w:line="360" w:lineRule="auto"/>
      </w:pPr>
      <w:r>
        <w:t xml:space="preserve">Jami Gold (2011). </w:t>
      </w:r>
      <w:r>
        <w:rPr>
          <w:i/>
          <w:iCs/>
        </w:rPr>
        <w:t>What Creates Good Writing: Instinct vs. Skill</w:t>
      </w:r>
      <w:r>
        <w:t>. [online] Jami Gold, Paranormal Author. Available at: https://jamigold.com/2011/02/what-creates-good-writing-instinct-vs-skill/#:~:text=A%20common%20definition%20of%20instinct [Accessed 16 Apr. 2024].</w:t>
      </w:r>
    </w:p>
    <w:p w14:paraId="3FDF3899" w14:textId="77777777" w:rsidR="00CC75F5" w:rsidRDefault="00CC75F5" w:rsidP="00CC75F5">
      <w:pPr>
        <w:pStyle w:val="NormalWeb"/>
        <w:spacing w:before="0" w:beforeAutospacing="0" w:after="240" w:afterAutospacing="0" w:line="360" w:lineRule="auto"/>
      </w:pPr>
      <w:r>
        <w:t xml:space="preserve">Jiang, Q. and Wu, C. (2023). Research on the Cultivation Path of the Integration of Craftsman Spirit and Professional Skills. </w:t>
      </w:r>
      <w:r>
        <w:rPr>
          <w:i/>
          <w:iCs/>
        </w:rPr>
        <w:t>SHS Web of Conferences</w:t>
      </w:r>
      <w:r>
        <w:t xml:space="preserve">, 157, p.03013. </w:t>
      </w:r>
      <w:proofErr w:type="spellStart"/>
      <w:proofErr w:type="gramStart"/>
      <w:r>
        <w:t>doi:https</w:t>
      </w:r>
      <w:proofErr w:type="spellEnd"/>
      <w:r>
        <w:t>://doi.org/10.1051/</w:t>
      </w:r>
      <w:proofErr w:type="spellStart"/>
      <w:r>
        <w:t>shsconf</w:t>
      </w:r>
      <w:proofErr w:type="spellEnd"/>
      <w:r>
        <w:t>/202315703013</w:t>
      </w:r>
      <w:proofErr w:type="gramEnd"/>
      <w:r>
        <w:t>.</w:t>
      </w:r>
    </w:p>
    <w:p w14:paraId="718B1F91" w14:textId="77777777" w:rsidR="00CC75F5" w:rsidRDefault="00CC75F5" w:rsidP="00CC75F5">
      <w:pPr>
        <w:pStyle w:val="NormalWeb"/>
        <w:spacing w:before="0" w:beforeAutospacing="0" w:after="240" w:afterAutospacing="0" w:line="360" w:lineRule="auto"/>
      </w:pPr>
      <w:r>
        <w:t xml:space="preserve">Lafuma Mobilier (n.d.). </w:t>
      </w:r>
      <w:r>
        <w:rPr>
          <w:i/>
          <w:iCs/>
        </w:rPr>
        <w:t>Bauhaus: Definitions and Characteristics of Bauhaus Style - Lafuma Mobilier</w:t>
      </w:r>
      <w:r>
        <w:t>. [online] www.lafuma-furniture.co.uk. Available at: https://www.lafuma-furniture.co.uk/news/trends/style-bauhaus.html#:~:text=The%20characteristics%20of%20Bauhaus%20style [Accessed 7 Dec. 2023].</w:t>
      </w:r>
    </w:p>
    <w:p w14:paraId="014703A7" w14:textId="77777777" w:rsidR="00CC75F5" w:rsidRDefault="00CC75F5" w:rsidP="00CC75F5">
      <w:pPr>
        <w:pStyle w:val="NormalWeb"/>
        <w:spacing w:before="0" w:beforeAutospacing="0" w:after="240" w:afterAutospacing="0" w:line="360" w:lineRule="auto"/>
      </w:pPr>
      <w:r>
        <w:t xml:space="preserve">Long, B. (2022). </w:t>
      </w:r>
      <w:r>
        <w:rPr>
          <w:i/>
          <w:iCs/>
        </w:rPr>
        <w:t>Hard Skills vs Soft Skills: Definitions &amp; Examples</w:t>
      </w:r>
      <w:r>
        <w:t>. [online] Insight Global. Available at: https://insightglobal.com/blog/hard-skills-vs-soft-skills/ [Accessed 14 Dec. 2023].</w:t>
      </w:r>
    </w:p>
    <w:p w14:paraId="1C63C874" w14:textId="77777777" w:rsidR="00CC75F5" w:rsidRDefault="00CC75F5" w:rsidP="00CC75F5">
      <w:pPr>
        <w:pStyle w:val="NormalWeb"/>
        <w:spacing w:before="0" w:beforeAutospacing="0" w:after="240" w:afterAutospacing="0" w:line="360" w:lineRule="auto"/>
      </w:pPr>
      <w:r>
        <w:t xml:space="preserve">O’Conner, P.T. and Kellerman, S. (2014). </w:t>
      </w:r>
      <w:r>
        <w:rPr>
          <w:i/>
          <w:iCs/>
        </w:rPr>
        <w:t xml:space="preserve">The </w:t>
      </w:r>
      <w:proofErr w:type="spellStart"/>
      <w:r>
        <w:rPr>
          <w:i/>
          <w:iCs/>
        </w:rPr>
        <w:t>Grammarphobia</w:t>
      </w:r>
      <w:proofErr w:type="spellEnd"/>
      <w:r>
        <w:rPr>
          <w:i/>
          <w:iCs/>
        </w:rPr>
        <w:t xml:space="preserve"> Blog: The skills in your skill set</w:t>
      </w:r>
      <w:r>
        <w:t>. [online] www.grammarphobia.com. Available at: https://www.grammarphobia.com/blog/2014/05/skill-set.html [Accessed 14 Dec. 2023].</w:t>
      </w:r>
    </w:p>
    <w:p w14:paraId="3B0DD91E" w14:textId="77777777" w:rsidR="00CC75F5" w:rsidRDefault="00CC75F5" w:rsidP="00CC75F5">
      <w:pPr>
        <w:pStyle w:val="NormalWeb"/>
        <w:spacing w:before="0" w:beforeAutospacing="0" w:after="240" w:afterAutospacing="0" w:line="360" w:lineRule="auto"/>
      </w:pPr>
      <w:r>
        <w:t xml:space="preserve">Oxford University Press (2023). </w:t>
      </w:r>
      <w:r>
        <w:rPr>
          <w:i/>
          <w:iCs/>
        </w:rPr>
        <w:t>skill-set noun - Definition, pictures, pronunciation and usage notes | Oxford Advanced Learner’s Dictionary at OxfordLearnersDictionaries.com</w:t>
      </w:r>
      <w:r>
        <w:t>. [online] Oxfordlearnersdictionaries.com. Available at: https://www.oxfordlearnersdictionaries.com/definition/english/skill-set#:~:text=%2F%CB%88sk%C9%AAl%20set%2F [Accessed 14 Dec. 2023].</w:t>
      </w:r>
    </w:p>
    <w:p w14:paraId="1D4F241D" w14:textId="77777777" w:rsidR="00CC75F5" w:rsidRDefault="00CC75F5" w:rsidP="00CC75F5">
      <w:pPr>
        <w:pStyle w:val="NormalWeb"/>
        <w:spacing w:before="0" w:beforeAutospacing="0" w:after="240" w:afterAutospacing="0" w:line="360" w:lineRule="auto"/>
      </w:pPr>
      <w:r>
        <w:lastRenderedPageBreak/>
        <w:t xml:space="preserve">Pavese, C. (n.d.). </w:t>
      </w:r>
      <w:r>
        <w:rPr>
          <w:i/>
          <w:iCs/>
        </w:rPr>
        <w:t>The Epistemology of Skills Forthcoming in Blackwell Companion to Epistemology</w:t>
      </w:r>
      <w:r>
        <w:t>. [online] Available at: https://philarchive.org/archive/PAVTEO [Accessed 16 Apr. 2024].</w:t>
      </w:r>
    </w:p>
    <w:p w14:paraId="00291DFE" w14:textId="77777777" w:rsidR="00CC75F5" w:rsidRDefault="00CC75F5" w:rsidP="00CC75F5">
      <w:pPr>
        <w:pStyle w:val="NormalWeb"/>
        <w:spacing w:before="0" w:beforeAutospacing="0" w:after="240" w:afterAutospacing="0" w:line="360" w:lineRule="auto"/>
      </w:pPr>
      <w:r>
        <w:t xml:space="preserve">Pavlou, C. (2019). </w:t>
      </w:r>
      <w:r>
        <w:rPr>
          <w:i/>
          <w:iCs/>
        </w:rPr>
        <w:t xml:space="preserve">Hard skills vs. </w:t>
      </w:r>
      <w:proofErr w:type="gramStart"/>
      <w:r>
        <w:rPr>
          <w:i/>
          <w:iCs/>
        </w:rPr>
        <w:t>Soft</w:t>
      </w:r>
      <w:proofErr w:type="gramEnd"/>
      <w:r>
        <w:rPr>
          <w:i/>
          <w:iCs/>
        </w:rPr>
        <w:t xml:space="preserve"> skills</w:t>
      </w:r>
      <w:r>
        <w:t>. [online] Recruiting Resources: How to Recruit and Hire Better. Available at: https://resources.workable.com/hr-terms/hard-skills-vs-soft-skills#:~:text=Hard%20skills%20are%20job%2Dspecific [Accessed 10 Dec. 2023].</w:t>
      </w:r>
    </w:p>
    <w:p w14:paraId="44704841" w14:textId="77777777" w:rsidR="00CC75F5" w:rsidRDefault="00CC75F5" w:rsidP="00CC75F5">
      <w:pPr>
        <w:pStyle w:val="NormalWeb"/>
        <w:spacing w:before="0" w:beforeAutospacing="0" w:after="240" w:afterAutospacing="0" w:line="360" w:lineRule="auto"/>
      </w:pPr>
      <w:r>
        <w:t xml:space="preserve">Plumb, J. (2023). </w:t>
      </w:r>
      <w:r>
        <w:rPr>
          <w:i/>
          <w:iCs/>
        </w:rPr>
        <w:t>Driving Business Success through Industrial Product Design</w:t>
      </w:r>
      <w:r>
        <w:t>. [online] Cambridge Design Technology. Available at: https://www.cambridge-dt.com/driving-business-success-through-industrial-product-design/#:~:text=The%20four%20types%20of%20industrial [Accessed 14 Dec. 2023].</w:t>
      </w:r>
    </w:p>
    <w:p w14:paraId="2290BB2F" w14:textId="77777777" w:rsidR="00CC75F5" w:rsidRDefault="00CC75F5" w:rsidP="00CC75F5">
      <w:pPr>
        <w:pStyle w:val="NormalWeb"/>
        <w:spacing w:before="0" w:beforeAutospacing="0" w:after="240" w:afterAutospacing="0" w:line="360" w:lineRule="auto"/>
      </w:pPr>
      <w:r>
        <w:t xml:space="preserve">Product Plan (n.d.). </w:t>
      </w:r>
      <w:r>
        <w:rPr>
          <w:i/>
          <w:iCs/>
        </w:rPr>
        <w:t>Product Design</w:t>
      </w:r>
      <w:r>
        <w:t>. [online] www.productplan.com. Available at: https://www.productplan.com/glossary/product-design/#:~:text=The%20definition%20of%20product%20design [Accessed 12 Dec. 2023].</w:t>
      </w:r>
    </w:p>
    <w:p w14:paraId="2569CC92" w14:textId="77777777" w:rsidR="00CC75F5" w:rsidRDefault="00CC75F5" w:rsidP="00CC75F5">
      <w:pPr>
        <w:pStyle w:val="NormalWeb"/>
        <w:spacing w:before="0" w:beforeAutospacing="0" w:after="240" w:afterAutospacing="0" w:line="360" w:lineRule="auto"/>
      </w:pPr>
      <w:proofErr w:type="spellStart"/>
      <w:r>
        <w:t>Roseberys</w:t>
      </w:r>
      <w:proofErr w:type="spellEnd"/>
      <w:r>
        <w:t xml:space="preserve"> London (2023). </w:t>
      </w:r>
      <w:proofErr w:type="spellStart"/>
      <w:r>
        <w:rPr>
          <w:i/>
          <w:iCs/>
        </w:rPr>
        <w:t>Roseberys</w:t>
      </w:r>
      <w:proofErr w:type="spellEnd"/>
      <w:r>
        <w:rPr>
          <w:i/>
          <w:iCs/>
        </w:rPr>
        <w:t xml:space="preserve"> London - Memphis Group - The Radicals of Post-Modern Design</w:t>
      </w:r>
      <w:r>
        <w:t>. [online] www.roseberys.co.uk. Available at: https://www.roseberys.co.uk/news/memphis-group-the-radicals-of-post-modern-design [Accessed 13 Dec. 2023].</w:t>
      </w:r>
    </w:p>
    <w:p w14:paraId="66D9D65A" w14:textId="77777777" w:rsidR="00CC75F5" w:rsidRDefault="00CC75F5" w:rsidP="00CC75F5">
      <w:pPr>
        <w:pStyle w:val="NormalWeb"/>
        <w:spacing w:before="0" w:beforeAutospacing="0" w:after="240" w:afterAutospacing="0" w:line="360" w:lineRule="auto"/>
      </w:pPr>
      <w:r>
        <w:t xml:space="preserve">Seidel, P. (2022). </w:t>
      </w:r>
      <w:r>
        <w:rPr>
          <w:i/>
          <w:iCs/>
        </w:rPr>
        <w:t>Do design doctrines such as Bauhaus and Memphis still exist today?</w:t>
      </w:r>
      <w:r>
        <w:t xml:space="preserve"> [online] </w:t>
      </w:r>
      <w:proofErr w:type="spellStart"/>
      <w:r>
        <w:t>Galaxus</w:t>
      </w:r>
      <w:proofErr w:type="spellEnd"/>
      <w:r>
        <w:t>. Available at: https://www.galaxus.ch/en/page/do-design-doctrines-such-as-bauhaus-and-memphis-still-exist-today-22532 [Accessed 14 Dec. 2023].</w:t>
      </w:r>
    </w:p>
    <w:p w14:paraId="4E012851" w14:textId="77777777" w:rsidR="00CC75F5" w:rsidRDefault="00CC75F5" w:rsidP="00CC75F5">
      <w:pPr>
        <w:pStyle w:val="NormalWeb"/>
        <w:spacing w:before="0" w:beforeAutospacing="0" w:after="240" w:afterAutospacing="0" w:line="360" w:lineRule="auto"/>
      </w:pPr>
      <w:r>
        <w:t xml:space="preserve">The Design Museum (n.d.). </w:t>
      </w:r>
      <w:r>
        <w:rPr>
          <w:i/>
          <w:iCs/>
        </w:rPr>
        <w:t>Memphis Group: Awful or Awesome?</w:t>
      </w:r>
      <w:r>
        <w:t xml:space="preserve"> [online] Design Museum. Available at: https://designmuseum.org/discover-design/all-stories/memphis-group-awful-or-awesome# [Accessed 11 Dec. 2023].</w:t>
      </w:r>
    </w:p>
    <w:p w14:paraId="1D747B4D" w14:textId="77777777" w:rsidR="00CC75F5" w:rsidRDefault="00CC75F5" w:rsidP="00CC75F5">
      <w:pPr>
        <w:pStyle w:val="NormalWeb"/>
        <w:spacing w:before="0" w:beforeAutospacing="0" w:after="240" w:afterAutospacing="0" w:line="360" w:lineRule="auto"/>
      </w:pPr>
      <w:proofErr w:type="spellStart"/>
      <w:r>
        <w:t>uni.xyz</w:t>
      </w:r>
      <w:proofErr w:type="spellEnd"/>
      <w:r>
        <w:t xml:space="preserve"> (2023). </w:t>
      </w:r>
      <w:r>
        <w:rPr>
          <w:i/>
          <w:iCs/>
        </w:rPr>
        <w:t>Furniture Design</w:t>
      </w:r>
      <w:r>
        <w:t xml:space="preserve">. [online] </w:t>
      </w:r>
      <w:proofErr w:type="spellStart"/>
      <w:r>
        <w:t>Uni.xyz</w:t>
      </w:r>
      <w:proofErr w:type="spellEnd"/>
      <w:r>
        <w:t>. Available at: https://uni.xyz/topic/furniture-design/about [Accessed 12 Dec. 2023].</w:t>
      </w:r>
    </w:p>
    <w:p w14:paraId="18AB0494" w14:textId="77777777" w:rsidR="00CC75F5" w:rsidRDefault="00CC75F5" w:rsidP="00CC75F5">
      <w:pPr>
        <w:pStyle w:val="NormalWeb"/>
        <w:spacing w:before="0" w:beforeAutospacing="0" w:after="240" w:afterAutospacing="0" w:line="360" w:lineRule="auto"/>
      </w:pPr>
      <w:r>
        <w:t xml:space="preserve">Victoria and Albert Museum (n.d.). </w:t>
      </w:r>
      <w:r>
        <w:rPr>
          <w:i/>
          <w:iCs/>
        </w:rPr>
        <w:t>V&amp;A · Modernist architecture: the Bauhaus and beyond</w:t>
      </w:r>
      <w:r>
        <w:t>. [online] Victoria and Albert Museum. Available at: https://www.vam.ac.uk/articles/modernist-architecture-the-bauhaus-and-beyond#:~:text=The%20Bauhaus%20was%20arguably%20the [Accessed 17 Dec. 2023].</w:t>
      </w:r>
    </w:p>
    <w:p w14:paraId="5AD88308" w14:textId="464D7EA5" w:rsidR="00110DDB" w:rsidRDefault="00110DDB" w:rsidP="00CC75F5">
      <w:pPr>
        <w:pStyle w:val="NormalWeb"/>
        <w:spacing w:before="0" w:beforeAutospacing="0" w:after="240" w:afterAutospacing="0" w:line="360" w:lineRule="auto"/>
      </w:pPr>
    </w:p>
    <w:sectPr w:rsidR="00110D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12582"/>
    <w:multiLevelType w:val="multilevel"/>
    <w:tmpl w:val="50AE89A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DC6FB4"/>
    <w:multiLevelType w:val="multilevel"/>
    <w:tmpl w:val="24D211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FB6BA0"/>
    <w:multiLevelType w:val="multilevel"/>
    <w:tmpl w:val="66F09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A05F76"/>
    <w:multiLevelType w:val="multilevel"/>
    <w:tmpl w:val="F53242B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CA90FBF"/>
    <w:multiLevelType w:val="multilevel"/>
    <w:tmpl w:val="7E64570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40404B2"/>
    <w:multiLevelType w:val="multilevel"/>
    <w:tmpl w:val="C0B204F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507738">
    <w:abstractNumId w:val="4"/>
  </w:num>
  <w:num w:numId="2" w16cid:durableId="1006133195">
    <w:abstractNumId w:val="1"/>
  </w:num>
  <w:num w:numId="3" w16cid:durableId="1728606158">
    <w:abstractNumId w:val="0"/>
  </w:num>
  <w:num w:numId="4" w16cid:durableId="1149132197">
    <w:abstractNumId w:val="5"/>
  </w:num>
  <w:num w:numId="5" w16cid:durableId="142043900">
    <w:abstractNumId w:val="3"/>
  </w:num>
  <w:num w:numId="6" w16cid:durableId="18138636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042F5"/>
    <w:rsid w:val="00003B1B"/>
    <w:rsid w:val="00015A4F"/>
    <w:rsid w:val="00015A70"/>
    <w:rsid w:val="000205DC"/>
    <w:rsid w:val="00021198"/>
    <w:rsid w:val="00021E1A"/>
    <w:rsid w:val="00024BE9"/>
    <w:rsid w:val="0002563E"/>
    <w:rsid w:val="0003357D"/>
    <w:rsid w:val="00033684"/>
    <w:rsid w:val="000370A1"/>
    <w:rsid w:val="00037121"/>
    <w:rsid w:val="0004087F"/>
    <w:rsid w:val="000446FE"/>
    <w:rsid w:val="00071406"/>
    <w:rsid w:val="00076904"/>
    <w:rsid w:val="00077B8F"/>
    <w:rsid w:val="000856BE"/>
    <w:rsid w:val="000A4917"/>
    <w:rsid w:val="000A4E7A"/>
    <w:rsid w:val="000A6834"/>
    <w:rsid w:val="000B77F1"/>
    <w:rsid w:val="000C4DFE"/>
    <w:rsid w:val="000D3678"/>
    <w:rsid w:val="000D38FF"/>
    <w:rsid w:val="000E13A6"/>
    <w:rsid w:val="000E291D"/>
    <w:rsid w:val="000E3C98"/>
    <w:rsid w:val="000E7551"/>
    <w:rsid w:val="001078FB"/>
    <w:rsid w:val="00110DDB"/>
    <w:rsid w:val="00121E08"/>
    <w:rsid w:val="001248A8"/>
    <w:rsid w:val="001317ED"/>
    <w:rsid w:val="00135767"/>
    <w:rsid w:val="00142F56"/>
    <w:rsid w:val="00144D40"/>
    <w:rsid w:val="001466BE"/>
    <w:rsid w:val="00155859"/>
    <w:rsid w:val="00155D68"/>
    <w:rsid w:val="00157825"/>
    <w:rsid w:val="00161781"/>
    <w:rsid w:val="001630D8"/>
    <w:rsid w:val="0016381D"/>
    <w:rsid w:val="00170B83"/>
    <w:rsid w:val="00172F9E"/>
    <w:rsid w:val="00176903"/>
    <w:rsid w:val="00176F0C"/>
    <w:rsid w:val="00181098"/>
    <w:rsid w:val="00182AE4"/>
    <w:rsid w:val="00191E36"/>
    <w:rsid w:val="00196A58"/>
    <w:rsid w:val="001A0E8B"/>
    <w:rsid w:val="001A1153"/>
    <w:rsid w:val="001A169C"/>
    <w:rsid w:val="001A27E5"/>
    <w:rsid w:val="001A3393"/>
    <w:rsid w:val="001B7803"/>
    <w:rsid w:val="001C200D"/>
    <w:rsid w:val="001C522A"/>
    <w:rsid w:val="001C5548"/>
    <w:rsid w:val="001C7713"/>
    <w:rsid w:val="001D0150"/>
    <w:rsid w:val="001D056E"/>
    <w:rsid w:val="001D1A99"/>
    <w:rsid w:val="001D1F34"/>
    <w:rsid w:val="001D34A2"/>
    <w:rsid w:val="001D7F76"/>
    <w:rsid w:val="001E044B"/>
    <w:rsid w:val="001E2E4C"/>
    <w:rsid w:val="001E3D8F"/>
    <w:rsid w:val="001E5149"/>
    <w:rsid w:val="001E644A"/>
    <w:rsid w:val="001E6BD0"/>
    <w:rsid w:val="001F3018"/>
    <w:rsid w:val="001F70F2"/>
    <w:rsid w:val="00205100"/>
    <w:rsid w:val="002077A8"/>
    <w:rsid w:val="00217082"/>
    <w:rsid w:val="00221BA0"/>
    <w:rsid w:val="002245BC"/>
    <w:rsid w:val="00224A1F"/>
    <w:rsid w:val="00227333"/>
    <w:rsid w:val="00230B5D"/>
    <w:rsid w:val="00231C1D"/>
    <w:rsid w:val="002335C1"/>
    <w:rsid w:val="0023496C"/>
    <w:rsid w:val="00242A9A"/>
    <w:rsid w:val="00257979"/>
    <w:rsid w:val="00265D09"/>
    <w:rsid w:val="00270660"/>
    <w:rsid w:val="00271707"/>
    <w:rsid w:val="00273BF4"/>
    <w:rsid w:val="00274E13"/>
    <w:rsid w:val="00282C23"/>
    <w:rsid w:val="002909A4"/>
    <w:rsid w:val="0029233F"/>
    <w:rsid w:val="00294080"/>
    <w:rsid w:val="00297E75"/>
    <w:rsid w:val="002A0359"/>
    <w:rsid w:val="002A0FAA"/>
    <w:rsid w:val="002A7129"/>
    <w:rsid w:val="002B0D17"/>
    <w:rsid w:val="002B6E30"/>
    <w:rsid w:val="002C5D1C"/>
    <w:rsid w:val="002D356E"/>
    <w:rsid w:val="002D69DF"/>
    <w:rsid w:val="002E0640"/>
    <w:rsid w:val="002E1265"/>
    <w:rsid w:val="002E68D4"/>
    <w:rsid w:val="002F68AC"/>
    <w:rsid w:val="002F7ADC"/>
    <w:rsid w:val="00303532"/>
    <w:rsid w:val="003076D3"/>
    <w:rsid w:val="00310FE8"/>
    <w:rsid w:val="00312766"/>
    <w:rsid w:val="003203C6"/>
    <w:rsid w:val="00320E68"/>
    <w:rsid w:val="00325B85"/>
    <w:rsid w:val="0033073D"/>
    <w:rsid w:val="00332C00"/>
    <w:rsid w:val="00333B6B"/>
    <w:rsid w:val="003352F4"/>
    <w:rsid w:val="003356BF"/>
    <w:rsid w:val="00336E5F"/>
    <w:rsid w:val="003424DB"/>
    <w:rsid w:val="0034447F"/>
    <w:rsid w:val="003444F4"/>
    <w:rsid w:val="00344B67"/>
    <w:rsid w:val="003507D7"/>
    <w:rsid w:val="00353535"/>
    <w:rsid w:val="003553A1"/>
    <w:rsid w:val="003559D9"/>
    <w:rsid w:val="00363725"/>
    <w:rsid w:val="00373080"/>
    <w:rsid w:val="00374B88"/>
    <w:rsid w:val="00382638"/>
    <w:rsid w:val="00392DA7"/>
    <w:rsid w:val="003935F8"/>
    <w:rsid w:val="003A19FE"/>
    <w:rsid w:val="003A3102"/>
    <w:rsid w:val="003B7BC9"/>
    <w:rsid w:val="003C5F5A"/>
    <w:rsid w:val="003D1216"/>
    <w:rsid w:val="003D2A71"/>
    <w:rsid w:val="003D2BDF"/>
    <w:rsid w:val="003E4BCF"/>
    <w:rsid w:val="003E52D8"/>
    <w:rsid w:val="003E5531"/>
    <w:rsid w:val="003E5629"/>
    <w:rsid w:val="003F4E9C"/>
    <w:rsid w:val="00407BDB"/>
    <w:rsid w:val="004119E7"/>
    <w:rsid w:val="00412287"/>
    <w:rsid w:val="00412C9D"/>
    <w:rsid w:val="00413153"/>
    <w:rsid w:val="004167E4"/>
    <w:rsid w:val="00431525"/>
    <w:rsid w:val="00431D78"/>
    <w:rsid w:val="00434916"/>
    <w:rsid w:val="00445C1A"/>
    <w:rsid w:val="00446042"/>
    <w:rsid w:val="00450855"/>
    <w:rsid w:val="004540D9"/>
    <w:rsid w:val="00457EAC"/>
    <w:rsid w:val="00464203"/>
    <w:rsid w:val="004676FD"/>
    <w:rsid w:val="00471E67"/>
    <w:rsid w:val="00474CF2"/>
    <w:rsid w:val="0048481F"/>
    <w:rsid w:val="00487AC1"/>
    <w:rsid w:val="004905FE"/>
    <w:rsid w:val="00495B20"/>
    <w:rsid w:val="00495B6E"/>
    <w:rsid w:val="004A029E"/>
    <w:rsid w:val="004A79D4"/>
    <w:rsid w:val="004B041F"/>
    <w:rsid w:val="004B069F"/>
    <w:rsid w:val="004B08F3"/>
    <w:rsid w:val="004B50B0"/>
    <w:rsid w:val="004C0599"/>
    <w:rsid w:val="004C5E29"/>
    <w:rsid w:val="004C5F3D"/>
    <w:rsid w:val="004E37E0"/>
    <w:rsid w:val="004E4777"/>
    <w:rsid w:val="004F0BAE"/>
    <w:rsid w:val="004F5A07"/>
    <w:rsid w:val="0050183B"/>
    <w:rsid w:val="00506E91"/>
    <w:rsid w:val="005075B8"/>
    <w:rsid w:val="005162B5"/>
    <w:rsid w:val="00522E8C"/>
    <w:rsid w:val="005238D0"/>
    <w:rsid w:val="00541363"/>
    <w:rsid w:val="0054698D"/>
    <w:rsid w:val="00551A79"/>
    <w:rsid w:val="00551F03"/>
    <w:rsid w:val="005523E6"/>
    <w:rsid w:val="00553838"/>
    <w:rsid w:val="00556CFB"/>
    <w:rsid w:val="00557262"/>
    <w:rsid w:val="00560ACE"/>
    <w:rsid w:val="00562042"/>
    <w:rsid w:val="00563F93"/>
    <w:rsid w:val="005660DD"/>
    <w:rsid w:val="00571AF7"/>
    <w:rsid w:val="0057330B"/>
    <w:rsid w:val="0057780E"/>
    <w:rsid w:val="00582F69"/>
    <w:rsid w:val="0059371A"/>
    <w:rsid w:val="00595110"/>
    <w:rsid w:val="0059531E"/>
    <w:rsid w:val="00597B13"/>
    <w:rsid w:val="005A0269"/>
    <w:rsid w:val="005A039B"/>
    <w:rsid w:val="005A1B63"/>
    <w:rsid w:val="005A29A6"/>
    <w:rsid w:val="005A7409"/>
    <w:rsid w:val="005A7A63"/>
    <w:rsid w:val="005B1B38"/>
    <w:rsid w:val="005B288B"/>
    <w:rsid w:val="005B3866"/>
    <w:rsid w:val="005C0297"/>
    <w:rsid w:val="005C0A74"/>
    <w:rsid w:val="005C381E"/>
    <w:rsid w:val="005C79CC"/>
    <w:rsid w:val="005D25AD"/>
    <w:rsid w:val="005D64F8"/>
    <w:rsid w:val="005D6ACA"/>
    <w:rsid w:val="005E01E7"/>
    <w:rsid w:val="005E50B3"/>
    <w:rsid w:val="005E5D4F"/>
    <w:rsid w:val="005E65C3"/>
    <w:rsid w:val="005F0D31"/>
    <w:rsid w:val="005F6B7E"/>
    <w:rsid w:val="00602B76"/>
    <w:rsid w:val="006042F5"/>
    <w:rsid w:val="006053E3"/>
    <w:rsid w:val="00607B85"/>
    <w:rsid w:val="00613667"/>
    <w:rsid w:val="00615098"/>
    <w:rsid w:val="00623836"/>
    <w:rsid w:val="0062492E"/>
    <w:rsid w:val="00627404"/>
    <w:rsid w:val="00632248"/>
    <w:rsid w:val="00633427"/>
    <w:rsid w:val="00634AE6"/>
    <w:rsid w:val="00635946"/>
    <w:rsid w:val="006408EB"/>
    <w:rsid w:val="00645658"/>
    <w:rsid w:val="00645A36"/>
    <w:rsid w:val="006568A5"/>
    <w:rsid w:val="006606C8"/>
    <w:rsid w:val="00663983"/>
    <w:rsid w:val="00664368"/>
    <w:rsid w:val="0066604C"/>
    <w:rsid w:val="006678C5"/>
    <w:rsid w:val="00671DE0"/>
    <w:rsid w:val="006725C2"/>
    <w:rsid w:val="006735A6"/>
    <w:rsid w:val="00686134"/>
    <w:rsid w:val="0069338D"/>
    <w:rsid w:val="00693DE8"/>
    <w:rsid w:val="00694756"/>
    <w:rsid w:val="00697AE6"/>
    <w:rsid w:val="006A042C"/>
    <w:rsid w:val="006D0B23"/>
    <w:rsid w:val="006D279D"/>
    <w:rsid w:val="006D2AE0"/>
    <w:rsid w:val="006E4133"/>
    <w:rsid w:val="006E6C56"/>
    <w:rsid w:val="006E6F56"/>
    <w:rsid w:val="006F5F46"/>
    <w:rsid w:val="006F669A"/>
    <w:rsid w:val="00702A1A"/>
    <w:rsid w:val="00706235"/>
    <w:rsid w:val="00710B42"/>
    <w:rsid w:val="007208CA"/>
    <w:rsid w:val="00721974"/>
    <w:rsid w:val="00722DFF"/>
    <w:rsid w:val="00725EEB"/>
    <w:rsid w:val="007277B9"/>
    <w:rsid w:val="00732DD5"/>
    <w:rsid w:val="00734598"/>
    <w:rsid w:val="00736F10"/>
    <w:rsid w:val="0075045B"/>
    <w:rsid w:val="007569A0"/>
    <w:rsid w:val="007572C7"/>
    <w:rsid w:val="0075786D"/>
    <w:rsid w:val="007639E8"/>
    <w:rsid w:val="00763A47"/>
    <w:rsid w:val="00763BC4"/>
    <w:rsid w:val="00770F61"/>
    <w:rsid w:val="0078020C"/>
    <w:rsid w:val="00781AF7"/>
    <w:rsid w:val="0078637C"/>
    <w:rsid w:val="00790207"/>
    <w:rsid w:val="00792A41"/>
    <w:rsid w:val="007A0FD7"/>
    <w:rsid w:val="007A6433"/>
    <w:rsid w:val="007B00BE"/>
    <w:rsid w:val="007B0976"/>
    <w:rsid w:val="007B1B19"/>
    <w:rsid w:val="007B2AE2"/>
    <w:rsid w:val="007B3D4E"/>
    <w:rsid w:val="007C063D"/>
    <w:rsid w:val="007C50D1"/>
    <w:rsid w:val="007C6739"/>
    <w:rsid w:val="007D0276"/>
    <w:rsid w:val="007D3443"/>
    <w:rsid w:val="007D35B3"/>
    <w:rsid w:val="007D4667"/>
    <w:rsid w:val="007D7AC4"/>
    <w:rsid w:val="007E0661"/>
    <w:rsid w:val="007E173A"/>
    <w:rsid w:val="007E1DAF"/>
    <w:rsid w:val="007F1651"/>
    <w:rsid w:val="007F2289"/>
    <w:rsid w:val="007F38D5"/>
    <w:rsid w:val="007F3E27"/>
    <w:rsid w:val="007F4A0D"/>
    <w:rsid w:val="008039C1"/>
    <w:rsid w:val="00810093"/>
    <w:rsid w:val="00814030"/>
    <w:rsid w:val="00815E7A"/>
    <w:rsid w:val="008206E2"/>
    <w:rsid w:val="008224C2"/>
    <w:rsid w:val="00824E8D"/>
    <w:rsid w:val="00834AA6"/>
    <w:rsid w:val="00836777"/>
    <w:rsid w:val="00837D7A"/>
    <w:rsid w:val="00841885"/>
    <w:rsid w:val="008421F5"/>
    <w:rsid w:val="00843800"/>
    <w:rsid w:val="00844FEB"/>
    <w:rsid w:val="0084506C"/>
    <w:rsid w:val="00846A4E"/>
    <w:rsid w:val="00847BEF"/>
    <w:rsid w:val="0085030C"/>
    <w:rsid w:val="00853881"/>
    <w:rsid w:val="00855F4E"/>
    <w:rsid w:val="008600B0"/>
    <w:rsid w:val="00864197"/>
    <w:rsid w:val="008649F7"/>
    <w:rsid w:val="00867129"/>
    <w:rsid w:val="0086742C"/>
    <w:rsid w:val="00871A46"/>
    <w:rsid w:val="008764FF"/>
    <w:rsid w:val="00881BE9"/>
    <w:rsid w:val="00882DE7"/>
    <w:rsid w:val="00896F3A"/>
    <w:rsid w:val="008B252C"/>
    <w:rsid w:val="008B53C5"/>
    <w:rsid w:val="008C2597"/>
    <w:rsid w:val="008C35D5"/>
    <w:rsid w:val="008C4046"/>
    <w:rsid w:val="008D450D"/>
    <w:rsid w:val="008E0415"/>
    <w:rsid w:val="008E07DC"/>
    <w:rsid w:val="008E651F"/>
    <w:rsid w:val="008E75DC"/>
    <w:rsid w:val="008F06A5"/>
    <w:rsid w:val="008F7C4D"/>
    <w:rsid w:val="009014CB"/>
    <w:rsid w:val="00907266"/>
    <w:rsid w:val="009076F9"/>
    <w:rsid w:val="00910F9F"/>
    <w:rsid w:val="00911A9C"/>
    <w:rsid w:val="00914CE0"/>
    <w:rsid w:val="00917051"/>
    <w:rsid w:val="0092007D"/>
    <w:rsid w:val="00924CC4"/>
    <w:rsid w:val="00932130"/>
    <w:rsid w:val="009335A9"/>
    <w:rsid w:val="00934528"/>
    <w:rsid w:val="009349B2"/>
    <w:rsid w:val="009402ED"/>
    <w:rsid w:val="00941E19"/>
    <w:rsid w:val="00941F3B"/>
    <w:rsid w:val="00945CB3"/>
    <w:rsid w:val="0096031F"/>
    <w:rsid w:val="00961387"/>
    <w:rsid w:val="00962037"/>
    <w:rsid w:val="00971427"/>
    <w:rsid w:val="00973BC2"/>
    <w:rsid w:val="00976F66"/>
    <w:rsid w:val="00982940"/>
    <w:rsid w:val="00984841"/>
    <w:rsid w:val="0098680D"/>
    <w:rsid w:val="0099380A"/>
    <w:rsid w:val="009964CE"/>
    <w:rsid w:val="009A2DBC"/>
    <w:rsid w:val="009B5292"/>
    <w:rsid w:val="009C1199"/>
    <w:rsid w:val="009C7F47"/>
    <w:rsid w:val="009D1906"/>
    <w:rsid w:val="009D1F15"/>
    <w:rsid w:val="009D47BD"/>
    <w:rsid w:val="009D5FC3"/>
    <w:rsid w:val="009E0200"/>
    <w:rsid w:val="009E0648"/>
    <w:rsid w:val="009F5BD0"/>
    <w:rsid w:val="00A00F63"/>
    <w:rsid w:val="00A021B1"/>
    <w:rsid w:val="00A03C2E"/>
    <w:rsid w:val="00A072FF"/>
    <w:rsid w:val="00A12C0A"/>
    <w:rsid w:val="00A309AF"/>
    <w:rsid w:val="00A311F2"/>
    <w:rsid w:val="00A35305"/>
    <w:rsid w:val="00A37C08"/>
    <w:rsid w:val="00A40519"/>
    <w:rsid w:val="00A41575"/>
    <w:rsid w:val="00A419AB"/>
    <w:rsid w:val="00A601C3"/>
    <w:rsid w:val="00A6021C"/>
    <w:rsid w:val="00A75528"/>
    <w:rsid w:val="00A7595A"/>
    <w:rsid w:val="00A93BFF"/>
    <w:rsid w:val="00A97859"/>
    <w:rsid w:val="00A97A7A"/>
    <w:rsid w:val="00AA5E9B"/>
    <w:rsid w:val="00AC45CC"/>
    <w:rsid w:val="00AD53F6"/>
    <w:rsid w:val="00AD76C8"/>
    <w:rsid w:val="00AE3A9F"/>
    <w:rsid w:val="00B13130"/>
    <w:rsid w:val="00B15484"/>
    <w:rsid w:val="00B17C3C"/>
    <w:rsid w:val="00B23D7D"/>
    <w:rsid w:val="00B34F96"/>
    <w:rsid w:val="00B366DA"/>
    <w:rsid w:val="00B36C01"/>
    <w:rsid w:val="00B41E51"/>
    <w:rsid w:val="00B42405"/>
    <w:rsid w:val="00B43C68"/>
    <w:rsid w:val="00B51B0B"/>
    <w:rsid w:val="00B530FC"/>
    <w:rsid w:val="00B53178"/>
    <w:rsid w:val="00B5652E"/>
    <w:rsid w:val="00B56D1A"/>
    <w:rsid w:val="00B620B7"/>
    <w:rsid w:val="00B6701C"/>
    <w:rsid w:val="00B74754"/>
    <w:rsid w:val="00B75082"/>
    <w:rsid w:val="00B85F16"/>
    <w:rsid w:val="00B9407E"/>
    <w:rsid w:val="00BA0724"/>
    <w:rsid w:val="00BA5FF2"/>
    <w:rsid w:val="00BB5FD8"/>
    <w:rsid w:val="00BB6A62"/>
    <w:rsid w:val="00BB6D3B"/>
    <w:rsid w:val="00BC21E7"/>
    <w:rsid w:val="00BC2DE7"/>
    <w:rsid w:val="00BC6293"/>
    <w:rsid w:val="00BC69B4"/>
    <w:rsid w:val="00BC7F46"/>
    <w:rsid w:val="00BD23B4"/>
    <w:rsid w:val="00BD32A6"/>
    <w:rsid w:val="00BE2555"/>
    <w:rsid w:val="00BE2A44"/>
    <w:rsid w:val="00BE2AE2"/>
    <w:rsid w:val="00BF5DA5"/>
    <w:rsid w:val="00C1081F"/>
    <w:rsid w:val="00C15F2C"/>
    <w:rsid w:val="00C23D55"/>
    <w:rsid w:val="00C318A9"/>
    <w:rsid w:val="00C3252A"/>
    <w:rsid w:val="00C3348E"/>
    <w:rsid w:val="00C3682B"/>
    <w:rsid w:val="00C370C4"/>
    <w:rsid w:val="00C4372E"/>
    <w:rsid w:val="00C47FC9"/>
    <w:rsid w:val="00C506B1"/>
    <w:rsid w:val="00C74097"/>
    <w:rsid w:val="00C81D3B"/>
    <w:rsid w:val="00C834DC"/>
    <w:rsid w:val="00C838E2"/>
    <w:rsid w:val="00C8459B"/>
    <w:rsid w:val="00C86837"/>
    <w:rsid w:val="00C915AF"/>
    <w:rsid w:val="00C93549"/>
    <w:rsid w:val="00C968E3"/>
    <w:rsid w:val="00C9708C"/>
    <w:rsid w:val="00CA3277"/>
    <w:rsid w:val="00CB193B"/>
    <w:rsid w:val="00CB29BE"/>
    <w:rsid w:val="00CB63C4"/>
    <w:rsid w:val="00CC0240"/>
    <w:rsid w:val="00CC1EB9"/>
    <w:rsid w:val="00CC350F"/>
    <w:rsid w:val="00CC4633"/>
    <w:rsid w:val="00CC4F4F"/>
    <w:rsid w:val="00CC753C"/>
    <w:rsid w:val="00CC75F5"/>
    <w:rsid w:val="00CC77DA"/>
    <w:rsid w:val="00CD20E1"/>
    <w:rsid w:val="00CD292F"/>
    <w:rsid w:val="00CE6700"/>
    <w:rsid w:val="00CE763F"/>
    <w:rsid w:val="00D00FE7"/>
    <w:rsid w:val="00D05C89"/>
    <w:rsid w:val="00D05D43"/>
    <w:rsid w:val="00D077B4"/>
    <w:rsid w:val="00D14CD2"/>
    <w:rsid w:val="00D17229"/>
    <w:rsid w:val="00D17327"/>
    <w:rsid w:val="00D176E7"/>
    <w:rsid w:val="00D2033A"/>
    <w:rsid w:val="00D24C03"/>
    <w:rsid w:val="00D258D4"/>
    <w:rsid w:val="00D340DD"/>
    <w:rsid w:val="00D3768C"/>
    <w:rsid w:val="00D42AEF"/>
    <w:rsid w:val="00D53888"/>
    <w:rsid w:val="00D56D22"/>
    <w:rsid w:val="00D6263A"/>
    <w:rsid w:val="00D63C34"/>
    <w:rsid w:val="00D65FA0"/>
    <w:rsid w:val="00D729A4"/>
    <w:rsid w:val="00D7374B"/>
    <w:rsid w:val="00D76114"/>
    <w:rsid w:val="00D8185E"/>
    <w:rsid w:val="00D83B1B"/>
    <w:rsid w:val="00D863C1"/>
    <w:rsid w:val="00D86E83"/>
    <w:rsid w:val="00D95592"/>
    <w:rsid w:val="00D95AF4"/>
    <w:rsid w:val="00DA1010"/>
    <w:rsid w:val="00DA74F9"/>
    <w:rsid w:val="00DB076E"/>
    <w:rsid w:val="00DB21EA"/>
    <w:rsid w:val="00DB5370"/>
    <w:rsid w:val="00DC1BC1"/>
    <w:rsid w:val="00DC3813"/>
    <w:rsid w:val="00DD0969"/>
    <w:rsid w:val="00DD1EE0"/>
    <w:rsid w:val="00DD4AF1"/>
    <w:rsid w:val="00DE1D3D"/>
    <w:rsid w:val="00DF06FD"/>
    <w:rsid w:val="00DF6F0B"/>
    <w:rsid w:val="00DF70C7"/>
    <w:rsid w:val="00DF7A52"/>
    <w:rsid w:val="00E010BD"/>
    <w:rsid w:val="00E0635A"/>
    <w:rsid w:val="00E0697D"/>
    <w:rsid w:val="00E11CB5"/>
    <w:rsid w:val="00E12422"/>
    <w:rsid w:val="00E244BB"/>
    <w:rsid w:val="00E245C8"/>
    <w:rsid w:val="00E27313"/>
    <w:rsid w:val="00E365A4"/>
    <w:rsid w:val="00E37C84"/>
    <w:rsid w:val="00E42724"/>
    <w:rsid w:val="00E42D96"/>
    <w:rsid w:val="00E52E72"/>
    <w:rsid w:val="00E57CA4"/>
    <w:rsid w:val="00E60D2D"/>
    <w:rsid w:val="00E64EA6"/>
    <w:rsid w:val="00E67390"/>
    <w:rsid w:val="00E72D56"/>
    <w:rsid w:val="00E801F9"/>
    <w:rsid w:val="00E86475"/>
    <w:rsid w:val="00E8786D"/>
    <w:rsid w:val="00E9015E"/>
    <w:rsid w:val="00E908CD"/>
    <w:rsid w:val="00E90C72"/>
    <w:rsid w:val="00E923B2"/>
    <w:rsid w:val="00E94252"/>
    <w:rsid w:val="00E95B12"/>
    <w:rsid w:val="00E979B0"/>
    <w:rsid w:val="00EA1D1A"/>
    <w:rsid w:val="00EA21B0"/>
    <w:rsid w:val="00EA340B"/>
    <w:rsid w:val="00EA41A9"/>
    <w:rsid w:val="00EA5E1B"/>
    <w:rsid w:val="00EC0152"/>
    <w:rsid w:val="00EC2858"/>
    <w:rsid w:val="00EC2CE6"/>
    <w:rsid w:val="00ED44E6"/>
    <w:rsid w:val="00ED7C61"/>
    <w:rsid w:val="00EE1A51"/>
    <w:rsid w:val="00EE1C12"/>
    <w:rsid w:val="00F00703"/>
    <w:rsid w:val="00F0442E"/>
    <w:rsid w:val="00F04E2C"/>
    <w:rsid w:val="00F06F77"/>
    <w:rsid w:val="00F13001"/>
    <w:rsid w:val="00F13BCF"/>
    <w:rsid w:val="00F1563E"/>
    <w:rsid w:val="00F230A0"/>
    <w:rsid w:val="00F3277A"/>
    <w:rsid w:val="00F32F93"/>
    <w:rsid w:val="00F43B57"/>
    <w:rsid w:val="00F472DB"/>
    <w:rsid w:val="00F52315"/>
    <w:rsid w:val="00F5241F"/>
    <w:rsid w:val="00F554D2"/>
    <w:rsid w:val="00F56EC9"/>
    <w:rsid w:val="00F62D96"/>
    <w:rsid w:val="00F651FA"/>
    <w:rsid w:val="00F70BED"/>
    <w:rsid w:val="00F7142D"/>
    <w:rsid w:val="00F73117"/>
    <w:rsid w:val="00F7589F"/>
    <w:rsid w:val="00F75F35"/>
    <w:rsid w:val="00F812D3"/>
    <w:rsid w:val="00F820CB"/>
    <w:rsid w:val="00F85097"/>
    <w:rsid w:val="00F92DED"/>
    <w:rsid w:val="00F938B4"/>
    <w:rsid w:val="00F94AF6"/>
    <w:rsid w:val="00F97902"/>
    <w:rsid w:val="00FA3F6D"/>
    <w:rsid w:val="00FB13F2"/>
    <w:rsid w:val="00FB6743"/>
    <w:rsid w:val="00FB7D10"/>
    <w:rsid w:val="00FC294D"/>
    <w:rsid w:val="00FD270D"/>
    <w:rsid w:val="00FF3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76F4B"/>
  <w15:docId w15:val="{7082A663-4D52-4B4B-99FD-CAC238704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42F5"/>
  </w:style>
  <w:style w:type="paragraph" w:styleId="Heading2">
    <w:name w:val="heading 2"/>
    <w:basedOn w:val="Normal"/>
    <w:link w:val="Heading2Char"/>
    <w:uiPriority w:val="9"/>
    <w:qFormat/>
    <w:rsid w:val="00790207"/>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next w:val="Normal"/>
    <w:link w:val="Heading3Char"/>
    <w:uiPriority w:val="9"/>
    <w:semiHidden/>
    <w:unhideWhenUsed/>
    <w:qFormat/>
    <w:rsid w:val="00C970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D7C6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90207"/>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unhideWhenUsed/>
    <w:rsid w:val="00945CB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45CB3"/>
    <w:rPr>
      <w:b/>
      <w:bCs/>
    </w:rPr>
  </w:style>
  <w:style w:type="character" w:styleId="Emphasis">
    <w:name w:val="Emphasis"/>
    <w:basedOn w:val="DefaultParagraphFont"/>
    <w:uiPriority w:val="20"/>
    <w:qFormat/>
    <w:rsid w:val="00945CB3"/>
    <w:rPr>
      <w:i/>
      <w:iCs/>
    </w:rPr>
  </w:style>
  <w:style w:type="character" w:styleId="Hyperlink">
    <w:name w:val="Hyperlink"/>
    <w:basedOn w:val="DefaultParagraphFont"/>
    <w:uiPriority w:val="99"/>
    <w:unhideWhenUsed/>
    <w:rsid w:val="00B85F16"/>
    <w:rPr>
      <w:color w:val="0563C1" w:themeColor="hyperlink"/>
      <w:u w:val="single"/>
    </w:rPr>
  </w:style>
  <w:style w:type="character" w:styleId="UnresolvedMention">
    <w:name w:val="Unresolved Mention"/>
    <w:basedOn w:val="DefaultParagraphFont"/>
    <w:uiPriority w:val="99"/>
    <w:semiHidden/>
    <w:unhideWhenUsed/>
    <w:rsid w:val="00B85F16"/>
    <w:rPr>
      <w:color w:val="605E5C"/>
      <w:shd w:val="clear" w:color="auto" w:fill="E1DFDD"/>
    </w:rPr>
  </w:style>
  <w:style w:type="character" w:styleId="FollowedHyperlink">
    <w:name w:val="FollowedHyperlink"/>
    <w:basedOn w:val="DefaultParagraphFont"/>
    <w:uiPriority w:val="99"/>
    <w:semiHidden/>
    <w:unhideWhenUsed/>
    <w:rsid w:val="001630D8"/>
    <w:rPr>
      <w:color w:val="954F72" w:themeColor="followedHyperlink"/>
      <w:u w:val="single"/>
    </w:rPr>
  </w:style>
  <w:style w:type="character" w:customStyle="1" w:styleId="Heading4Char">
    <w:name w:val="Heading 4 Char"/>
    <w:basedOn w:val="DefaultParagraphFont"/>
    <w:link w:val="Heading4"/>
    <w:uiPriority w:val="9"/>
    <w:semiHidden/>
    <w:rsid w:val="00ED7C61"/>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C9708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411510">
      <w:bodyDiv w:val="1"/>
      <w:marLeft w:val="0"/>
      <w:marRight w:val="0"/>
      <w:marTop w:val="0"/>
      <w:marBottom w:val="0"/>
      <w:divBdr>
        <w:top w:val="none" w:sz="0" w:space="0" w:color="auto"/>
        <w:left w:val="none" w:sz="0" w:space="0" w:color="auto"/>
        <w:bottom w:val="none" w:sz="0" w:space="0" w:color="auto"/>
        <w:right w:val="none" w:sz="0" w:space="0" w:color="auto"/>
      </w:divBdr>
    </w:div>
    <w:div w:id="135495124">
      <w:bodyDiv w:val="1"/>
      <w:marLeft w:val="0"/>
      <w:marRight w:val="0"/>
      <w:marTop w:val="0"/>
      <w:marBottom w:val="0"/>
      <w:divBdr>
        <w:top w:val="none" w:sz="0" w:space="0" w:color="auto"/>
        <w:left w:val="none" w:sz="0" w:space="0" w:color="auto"/>
        <w:bottom w:val="none" w:sz="0" w:space="0" w:color="auto"/>
        <w:right w:val="none" w:sz="0" w:space="0" w:color="auto"/>
      </w:divBdr>
    </w:div>
    <w:div w:id="744306356">
      <w:bodyDiv w:val="1"/>
      <w:marLeft w:val="0"/>
      <w:marRight w:val="0"/>
      <w:marTop w:val="0"/>
      <w:marBottom w:val="0"/>
      <w:divBdr>
        <w:top w:val="none" w:sz="0" w:space="0" w:color="auto"/>
        <w:left w:val="none" w:sz="0" w:space="0" w:color="auto"/>
        <w:bottom w:val="none" w:sz="0" w:space="0" w:color="auto"/>
        <w:right w:val="none" w:sz="0" w:space="0" w:color="auto"/>
      </w:divBdr>
      <w:divsChild>
        <w:div w:id="1267808985">
          <w:marLeft w:val="0"/>
          <w:marRight w:val="0"/>
          <w:marTop w:val="0"/>
          <w:marBottom w:val="0"/>
          <w:divBdr>
            <w:top w:val="none" w:sz="0" w:space="0" w:color="auto"/>
            <w:left w:val="none" w:sz="0" w:space="0" w:color="auto"/>
            <w:bottom w:val="none" w:sz="0" w:space="0" w:color="auto"/>
            <w:right w:val="none" w:sz="0" w:space="0" w:color="auto"/>
          </w:divBdr>
        </w:div>
      </w:divsChild>
    </w:div>
    <w:div w:id="852105876">
      <w:bodyDiv w:val="1"/>
      <w:marLeft w:val="0"/>
      <w:marRight w:val="0"/>
      <w:marTop w:val="0"/>
      <w:marBottom w:val="0"/>
      <w:divBdr>
        <w:top w:val="none" w:sz="0" w:space="0" w:color="auto"/>
        <w:left w:val="none" w:sz="0" w:space="0" w:color="auto"/>
        <w:bottom w:val="none" w:sz="0" w:space="0" w:color="auto"/>
        <w:right w:val="none" w:sz="0" w:space="0" w:color="auto"/>
      </w:divBdr>
      <w:divsChild>
        <w:div w:id="1701781748">
          <w:marLeft w:val="0"/>
          <w:marRight w:val="0"/>
          <w:marTop w:val="0"/>
          <w:marBottom w:val="0"/>
          <w:divBdr>
            <w:top w:val="none" w:sz="0" w:space="0" w:color="auto"/>
            <w:left w:val="none" w:sz="0" w:space="0" w:color="auto"/>
            <w:bottom w:val="none" w:sz="0" w:space="0" w:color="auto"/>
            <w:right w:val="none" w:sz="0" w:space="0" w:color="auto"/>
          </w:divBdr>
        </w:div>
      </w:divsChild>
    </w:div>
    <w:div w:id="1061097026">
      <w:bodyDiv w:val="1"/>
      <w:marLeft w:val="0"/>
      <w:marRight w:val="0"/>
      <w:marTop w:val="0"/>
      <w:marBottom w:val="0"/>
      <w:divBdr>
        <w:top w:val="none" w:sz="0" w:space="0" w:color="auto"/>
        <w:left w:val="none" w:sz="0" w:space="0" w:color="auto"/>
        <w:bottom w:val="none" w:sz="0" w:space="0" w:color="auto"/>
        <w:right w:val="none" w:sz="0" w:space="0" w:color="auto"/>
      </w:divBdr>
    </w:div>
    <w:div w:id="1232348123">
      <w:bodyDiv w:val="1"/>
      <w:marLeft w:val="0"/>
      <w:marRight w:val="0"/>
      <w:marTop w:val="0"/>
      <w:marBottom w:val="0"/>
      <w:divBdr>
        <w:top w:val="none" w:sz="0" w:space="0" w:color="auto"/>
        <w:left w:val="none" w:sz="0" w:space="0" w:color="auto"/>
        <w:bottom w:val="none" w:sz="0" w:space="0" w:color="auto"/>
        <w:right w:val="none" w:sz="0" w:space="0" w:color="auto"/>
      </w:divBdr>
      <w:divsChild>
        <w:div w:id="234364954">
          <w:marLeft w:val="0"/>
          <w:marRight w:val="0"/>
          <w:marTop w:val="0"/>
          <w:marBottom w:val="0"/>
          <w:divBdr>
            <w:top w:val="none" w:sz="0" w:space="0" w:color="auto"/>
            <w:left w:val="none" w:sz="0" w:space="0" w:color="auto"/>
            <w:bottom w:val="none" w:sz="0" w:space="0" w:color="auto"/>
            <w:right w:val="none" w:sz="0" w:space="0" w:color="auto"/>
          </w:divBdr>
          <w:divsChild>
            <w:div w:id="1133908176">
              <w:marLeft w:val="0"/>
              <w:marRight w:val="0"/>
              <w:marTop w:val="0"/>
              <w:marBottom w:val="0"/>
              <w:divBdr>
                <w:top w:val="none" w:sz="0" w:space="0" w:color="auto"/>
                <w:left w:val="none" w:sz="0" w:space="0" w:color="auto"/>
                <w:bottom w:val="none" w:sz="0" w:space="0" w:color="auto"/>
                <w:right w:val="none" w:sz="0" w:space="0" w:color="auto"/>
              </w:divBdr>
              <w:divsChild>
                <w:div w:id="75932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337153">
          <w:marLeft w:val="0"/>
          <w:marRight w:val="0"/>
          <w:marTop w:val="0"/>
          <w:marBottom w:val="0"/>
          <w:divBdr>
            <w:top w:val="none" w:sz="0" w:space="0" w:color="auto"/>
            <w:left w:val="none" w:sz="0" w:space="0" w:color="auto"/>
            <w:bottom w:val="none" w:sz="0" w:space="0" w:color="auto"/>
            <w:right w:val="none" w:sz="0" w:space="0" w:color="auto"/>
          </w:divBdr>
          <w:divsChild>
            <w:div w:id="702289788">
              <w:marLeft w:val="0"/>
              <w:marRight w:val="0"/>
              <w:marTop w:val="0"/>
              <w:marBottom w:val="0"/>
              <w:divBdr>
                <w:top w:val="none" w:sz="0" w:space="0" w:color="auto"/>
                <w:left w:val="none" w:sz="0" w:space="0" w:color="auto"/>
                <w:bottom w:val="none" w:sz="0" w:space="0" w:color="auto"/>
                <w:right w:val="none" w:sz="0" w:space="0" w:color="auto"/>
              </w:divBdr>
              <w:divsChild>
                <w:div w:id="60164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207855">
          <w:marLeft w:val="0"/>
          <w:marRight w:val="0"/>
          <w:marTop w:val="0"/>
          <w:marBottom w:val="0"/>
          <w:divBdr>
            <w:top w:val="none" w:sz="0" w:space="0" w:color="auto"/>
            <w:left w:val="none" w:sz="0" w:space="0" w:color="auto"/>
            <w:bottom w:val="none" w:sz="0" w:space="0" w:color="auto"/>
            <w:right w:val="none" w:sz="0" w:space="0" w:color="auto"/>
          </w:divBdr>
          <w:divsChild>
            <w:div w:id="526717353">
              <w:marLeft w:val="0"/>
              <w:marRight w:val="0"/>
              <w:marTop w:val="0"/>
              <w:marBottom w:val="0"/>
              <w:divBdr>
                <w:top w:val="none" w:sz="0" w:space="0" w:color="auto"/>
                <w:left w:val="none" w:sz="0" w:space="0" w:color="auto"/>
                <w:bottom w:val="none" w:sz="0" w:space="0" w:color="auto"/>
                <w:right w:val="none" w:sz="0" w:space="0" w:color="auto"/>
              </w:divBdr>
              <w:divsChild>
                <w:div w:id="30161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460999">
      <w:bodyDiv w:val="1"/>
      <w:marLeft w:val="0"/>
      <w:marRight w:val="0"/>
      <w:marTop w:val="0"/>
      <w:marBottom w:val="0"/>
      <w:divBdr>
        <w:top w:val="none" w:sz="0" w:space="0" w:color="auto"/>
        <w:left w:val="none" w:sz="0" w:space="0" w:color="auto"/>
        <w:bottom w:val="none" w:sz="0" w:space="0" w:color="auto"/>
        <w:right w:val="none" w:sz="0" w:space="0" w:color="auto"/>
      </w:divBdr>
      <w:divsChild>
        <w:div w:id="1323004982">
          <w:marLeft w:val="0"/>
          <w:marRight w:val="0"/>
          <w:marTop w:val="0"/>
          <w:marBottom w:val="0"/>
          <w:divBdr>
            <w:top w:val="none" w:sz="0" w:space="0" w:color="auto"/>
            <w:left w:val="none" w:sz="0" w:space="0" w:color="auto"/>
            <w:bottom w:val="none" w:sz="0" w:space="0" w:color="auto"/>
            <w:right w:val="none" w:sz="0" w:space="0" w:color="auto"/>
          </w:divBdr>
        </w:div>
      </w:divsChild>
    </w:div>
    <w:div w:id="1491361602">
      <w:bodyDiv w:val="1"/>
      <w:marLeft w:val="0"/>
      <w:marRight w:val="0"/>
      <w:marTop w:val="0"/>
      <w:marBottom w:val="0"/>
      <w:divBdr>
        <w:top w:val="none" w:sz="0" w:space="0" w:color="auto"/>
        <w:left w:val="none" w:sz="0" w:space="0" w:color="auto"/>
        <w:bottom w:val="none" w:sz="0" w:space="0" w:color="auto"/>
        <w:right w:val="none" w:sz="0" w:space="0" w:color="auto"/>
      </w:divBdr>
    </w:div>
    <w:div w:id="1533836606">
      <w:bodyDiv w:val="1"/>
      <w:marLeft w:val="0"/>
      <w:marRight w:val="0"/>
      <w:marTop w:val="0"/>
      <w:marBottom w:val="0"/>
      <w:divBdr>
        <w:top w:val="none" w:sz="0" w:space="0" w:color="auto"/>
        <w:left w:val="none" w:sz="0" w:space="0" w:color="auto"/>
        <w:bottom w:val="none" w:sz="0" w:space="0" w:color="auto"/>
        <w:right w:val="none" w:sz="0" w:space="0" w:color="auto"/>
      </w:divBdr>
      <w:divsChild>
        <w:div w:id="1692602905">
          <w:marLeft w:val="0"/>
          <w:marRight w:val="0"/>
          <w:marTop w:val="0"/>
          <w:marBottom w:val="0"/>
          <w:divBdr>
            <w:top w:val="none" w:sz="0" w:space="0" w:color="auto"/>
            <w:left w:val="none" w:sz="0" w:space="0" w:color="auto"/>
            <w:bottom w:val="none" w:sz="0" w:space="0" w:color="auto"/>
            <w:right w:val="none" w:sz="0" w:space="0" w:color="auto"/>
          </w:divBdr>
        </w:div>
      </w:divsChild>
    </w:div>
    <w:div w:id="1664317178">
      <w:bodyDiv w:val="1"/>
      <w:marLeft w:val="0"/>
      <w:marRight w:val="0"/>
      <w:marTop w:val="0"/>
      <w:marBottom w:val="0"/>
      <w:divBdr>
        <w:top w:val="none" w:sz="0" w:space="0" w:color="auto"/>
        <w:left w:val="none" w:sz="0" w:space="0" w:color="auto"/>
        <w:bottom w:val="none" w:sz="0" w:space="0" w:color="auto"/>
        <w:right w:val="none" w:sz="0" w:space="0" w:color="auto"/>
      </w:divBdr>
    </w:div>
    <w:div w:id="1773475444">
      <w:bodyDiv w:val="1"/>
      <w:marLeft w:val="0"/>
      <w:marRight w:val="0"/>
      <w:marTop w:val="0"/>
      <w:marBottom w:val="0"/>
      <w:divBdr>
        <w:top w:val="none" w:sz="0" w:space="0" w:color="auto"/>
        <w:left w:val="none" w:sz="0" w:space="0" w:color="auto"/>
        <w:bottom w:val="none" w:sz="0" w:space="0" w:color="auto"/>
        <w:right w:val="none" w:sz="0" w:space="0" w:color="auto"/>
      </w:divBdr>
    </w:div>
    <w:div w:id="1787190104">
      <w:bodyDiv w:val="1"/>
      <w:marLeft w:val="0"/>
      <w:marRight w:val="0"/>
      <w:marTop w:val="0"/>
      <w:marBottom w:val="0"/>
      <w:divBdr>
        <w:top w:val="none" w:sz="0" w:space="0" w:color="auto"/>
        <w:left w:val="none" w:sz="0" w:space="0" w:color="auto"/>
        <w:bottom w:val="none" w:sz="0" w:space="0" w:color="auto"/>
        <w:right w:val="none" w:sz="0" w:space="0" w:color="auto"/>
      </w:divBdr>
      <w:divsChild>
        <w:div w:id="138693050">
          <w:marLeft w:val="0"/>
          <w:marRight w:val="0"/>
          <w:marTop w:val="0"/>
          <w:marBottom w:val="0"/>
          <w:divBdr>
            <w:top w:val="single" w:sz="2" w:space="0" w:color="D9D9E3"/>
            <w:left w:val="single" w:sz="2" w:space="0" w:color="D9D9E3"/>
            <w:bottom w:val="single" w:sz="2" w:space="0" w:color="D9D9E3"/>
            <w:right w:val="single" w:sz="2" w:space="0" w:color="D9D9E3"/>
          </w:divBdr>
          <w:divsChild>
            <w:div w:id="774640675">
              <w:marLeft w:val="0"/>
              <w:marRight w:val="0"/>
              <w:marTop w:val="100"/>
              <w:marBottom w:val="100"/>
              <w:divBdr>
                <w:top w:val="single" w:sz="2" w:space="0" w:color="D9D9E3"/>
                <w:left w:val="single" w:sz="2" w:space="0" w:color="D9D9E3"/>
                <w:bottom w:val="single" w:sz="2" w:space="0" w:color="D9D9E3"/>
                <w:right w:val="single" w:sz="2" w:space="0" w:color="D9D9E3"/>
              </w:divBdr>
              <w:divsChild>
                <w:div w:id="1994723527">
                  <w:marLeft w:val="0"/>
                  <w:marRight w:val="0"/>
                  <w:marTop w:val="0"/>
                  <w:marBottom w:val="0"/>
                  <w:divBdr>
                    <w:top w:val="single" w:sz="2" w:space="0" w:color="D9D9E3"/>
                    <w:left w:val="single" w:sz="2" w:space="0" w:color="D9D9E3"/>
                    <w:bottom w:val="single" w:sz="2" w:space="0" w:color="D9D9E3"/>
                    <w:right w:val="single" w:sz="2" w:space="0" w:color="D9D9E3"/>
                  </w:divBdr>
                  <w:divsChild>
                    <w:div w:id="1881747242">
                      <w:marLeft w:val="0"/>
                      <w:marRight w:val="0"/>
                      <w:marTop w:val="0"/>
                      <w:marBottom w:val="0"/>
                      <w:divBdr>
                        <w:top w:val="single" w:sz="2" w:space="0" w:color="D9D9E3"/>
                        <w:left w:val="single" w:sz="2" w:space="0" w:color="D9D9E3"/>
                        <w:bottom w:val="single" w:sz="2" w:space="0" w:color="D9D9E3"/>
                        <w:right w:val="single" w:sz="2" w:space="0" w:color="D9D9E3"/>
                      </w:divBdr>
                      <w:divsChild>
                        <w:div w:id="1981180591">
                          <w:marLeft w:val="0"/>
                          <w:marRight w:val="0"/>
                          <w:marTop w:val="0"/>
                          <w:marBottom w:val="0"/>
                          <w:divBdr>
                            <w:top w:val="single" w:sz="2" w:space="0" w:color="D9D9E3"/>
                            <w:left w:val="single" w:sz="2" w:space="0" w:color="D9D9E3"/>
                            <w:bottom w:val="single" w:sz="2" w:space="0" w:color="D9D9E3"/>
                            <w:right w:val="single" w:sz="2" w:space="0" w:color="D9D9E3"/>
                          </w:divBdr>
                          <w:divsChild>
                            <w:div w:id="1134830290">
                              <w:marLeft w:val="0"/>
                              <w:marRight w:val="0"/>
                              <w:marTop w:val="0"/>
                              <w:marBottom w:val="0"/>
                              <w:divBdr>
                                <w:top w:val="single" w:sz="2" w:space="0" w:color="D9D9E3"/>
                                <w:left w:val="single" w:sz="2" w:space="0" w:color="D9D9E3"/>
                                <w:bottom w:val="single" w:sz="2" w:space="0" w:color="D9D9E3"/>
                                <w:right w:val="single" w:sz="2" w:space="0" w:color="D9D9E3"/>
                              </w:divBdr>
                              <w:divsChild>
                                <w:div w:id="109983573">
                                  <w:marLeft w:val="0"/>
                                  <w:marRight w:val="0"/>
                                  <w:marTop w:val="0"/>
                                  <w:marBottom w:val="0"/>
                                  <w:divBdr>
                                    <w:top w:val="single" w:sz="2" w:space="0" w:color="D9D9E3"/>
                                    <w:left w:val="single" w:sz="2" w:space="0" w:color="D9D9E3"/>
                                    <w:bottom w:val="single" w:sz="2" w:space="0" w:color="D9D9E3"/>
                                    <w:right w:val="single" w:sz="2" w:space="0" w:color="D9D9E3"/>
                                  </w:divBdr>
                                  <w:divsChild>
                                    <w:div w:id="20865353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50963415">
          <w:marLeft w:val="0"/>
          <w:marRight w:val="0"/>
          <w:marTop w:val="0"/>
          <w:marBottom w:val="0"/>
          <w:divBdr>
            <w:top w:val="single" w:sz="2" w:space="0" w:color="D9D9E3"/>
            <w:left w:val="single" w:sz="2" w:space="0" w:color="D9D9E3"/>
            <w:bottom w:val="single" w:sz="2" w:space="0" w:color="D9D9E3"/>
            <w:right w:val="single" w:sz="2" w:space="0" w:color="D9D9E3"/>
          </w:divBdr>
          <w:divsChild>
            <w:div w:id="1312447702">
              <w:marLeft w:val="0"/>
              <w:marRight w:val="0"/>
              <w:marTop w:val="100"/>
              <w:marBottom w:val="100"/>
              <w:divBdr>
                <w:top w:val="single" w:sz="2" w:space="0" w:color="D9D9E3"/>
                <w:left w:val="single" w:sz="2" w:space="0" w:color="D9D9E3"/>
                <w:bottom w:val="single" w:sz="2" w:space="0" w:color="D9D9E3"/>
                <w:right w:val="single" w:sz="2" w:space="0" w:color="D9D9E3"/>
              </w:divBdr>
              <w:divsChild>
                <w:div w:id="441535272">
                  <w:marLeft w:val="0"/>
                  <w:marRight w:val="0"/>
                  <w:marTop w:val="0"/>
                  <w:marBottom w:val="0"/>
                  <w:divBdr>
                    <w:top w:val="single" w:sz="2" w:space="0" w:color="D9D9E3"/>
                    <w:left w:val="single" w:sz="2" w:space="0" w:color="D9D9E3"/>
                    <w:bottom w:val="single" w:sz="2" w:space="0" w:color="D9D9E3"/>
                    <w:right w:val="single" w:sz="2" w:space="0" w:color="D9D9E3"/>
                  </w:divBdr>
                  <w:divsChild>
                    <w:div w:id="897862558">
                      <w:marLeft w:val="0"/>
                      <w:marRight w:val="0"/>
                      <w:marTop w:val="0"/>
                      <w:marBottom w:val="0"/>
                      <w:divBdr>
                        <w:top w:val="single" w:sz="2" w:space="0" w:color="D9D9E3"/>
                        <w:left w:val="single" w:sz="2" w:space="0" w:color="D9D9E3"/>
                        <w:bottom w:val="single" w:sz="2" w:space="0" w:color="D9D9E3"/>
                        <w:right w:val="single" w:sz="2" w:space="0" w:color="D9D9E3"/>
                      </w:divBdr>
                      <w:divsChild>
                        <w:div w:id="293829018">
                          <w:marLeft w:val="0"/>
                          <w:marRight w:val="0"/>
                          <w:marTop w:val="0"/>
                          <w:marBottom w:val="0"/>
                          <w:divBdr>
                            <w:top w:val="single" w:sz="2" w:space="0" w:color="D9D9E3"/>
                            <w:left w:val="single" w:sz="2" w:space="0" w:color="D9D9E3"/>
                            <w:bottom w:val="single" w:sz="2" w:space="0" w:color="D9D9E3"/>
                            <w:right w:val="single" w:sz="2" w:space="0" w:color="D9D9E3"/>
                          </w:divBdr>
                          <w:divsChild>
                            <w:div w:id="1510945973">
                              <w:marLeft w:val="0"/>
                              <w:marRight w:val="0"/>
                              <w:marTop w:val="0"/>
                              <w:marBottom w:val="0"/>
                              <w:divBdr>
                                <w:top w:val="single" w:sz="2" w:space="0" w:color="D9D9E3"/>
                                <w:left w:val="single" w:sz="2" w:space="0" w:color="D9D9E3"/>
                                <w:bottom w:val="single" w:sz="2" w:space="0" w:color="D9D9E3"/>
                                <w:right w:val="single" w:sz="2" w:space="0" w:color="D9D9E3"/>
                              </w:divBdr>
                              <w:divsChild>
                                <w:div w:id="583416478">
                                  <w:marLeft w:val="0"/>
                                  <w:marRight w:val="0"/>
                                  <w:marTop w:val="0"/>
                                  <w:marBottom w:val="0"/>
                                  <w:divBdr>
                                    <w:top w:val="single" w:sz="2" w:space="0" w:color="D9D9E3"/>
                                    <w:left w:val="single" w:sz="2" w:space="0" w:color="D9D9E3"/>
                                    <w:bottom w:val="single" w:sz="2" w:space="0" w:color="D9D9E3"/>
                                    <w:right w:val="single" w:sz="2" w:space="0" w:color="D9D9E3"/>
                                  </w:divBdr>
                                  <w:divsChild>
                                    <w:div w:id="3933607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568059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99429367">
                      <w:marLeft w:val="0"/>
                      <w:marRight w:val="0"/>
                      <w:marTop w:val="0"/>
                      <w:marBottom w:val="0"/>
                      <w:divBdr>
                        <w:top w:val="single" w:sz="2" w:space="0" w:color="D9D9E3"/>
                        <w:left w:val="single" w:sz="2" w:space="0" w:color="D9D9E3"/>
                        <w:bottom w:val="single" w:sz="2" w:space="0" w:color="D9D9E3"/>
                        <w:right w:val="single" w:sz="2" w:space="0" w:color="D9D9E3"/>
                      </w:divBdr>
                      <w:divsChild>
                        <w:div w:id="1264530942">
                          <w:marLeft w:val="0"/>
                          <w:marRight w:val="0"/>
                          <w:marTop w:val="0"/>
                          <w:marBottom w:val="0"/>
                          <w:divBdr>
                            <w:top w:val="single" w:sz="2" w:space="0" w:color="D9D9E3"/>
                            <w:left w:val="single" w:sz="2" w:space="0" w:color="D9D9E3"/>
                            <w:bottom w:val="single" w:sz="2" w:space="0" w:color="D9D9E3"/>
                            <w:right w:val="single" w:sz="2" w:space="0" w:color="D9D9E3"/>
                          </w:divBdr>
                          <w:divsChild>
                            <w:div w:id="1610315773">
                              <w:marLeft w:val="0"/>
                              <w:marRight w:val="0"/>
                              <w:marTop w:val="0"/>
                              <w:marBottom w:val="0"/>
                              <w:divBdr>
                                <w:top w:val="single" w:sz="2" w:space="0" w:color="D9D9E3"/>
                                <w:left w:val="single" w:sz="2" w:space="0" w:color="D9D9E3"/>
                                <w:bottom w:val="single" w:sz="2" w:space="0" w:color="D9D9E3"/>
                                <w:right w:val="single" w:sz="2" w:space="0" w:color="D9D9E3"/>
                              </w:divBdr>
                              <w:divsChild>
                                <w:div w:id="71046074">
                                  <w:marLeft w:val="0"/>
                                  <w:marRight w:val="0"/>
                                  <w:marTop w:val="0"/>
                                  <w:marBottom w:val="0"/>
                                  <w:divBdr>
                                    <w:top w:val="single" w:sz="2" w:space="0" w:color="D9D9E3"/>
                                    <w:left w:val="single" w:sz="2" w:space="0" w:color="D9D9E3"/>
                                    <w:bottom w:val="single" w:sz="2" w:space="0" w:color="D9D9E3"/>
                                    <w:right w:val="single" w:sz="2" w:space="0" w:color="D9D9E3"/>
                                  </w:divBdr>
                                  <w:divsChild>
                                    <w:div w:id="1006907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66022801">
          <w:marLeft w:val="0"/>
          <w:marRight w:val="0"/>
          <w:marTop w:val="0"/>
          <w:marBottom w:val="0"/>
          <w:divBdr>
            <w:top w:val="single" w:sz="2" w:space="0" w:color="D9D9E3"/>
            <w:left w:val="single" w:sz="2" w:space="0" w:color="D9D9E3"/>
            <w:bottom w:val="single" w:sz="2" w:space="0" w:color="D9D9E3"/>
            <w:right w:val="single" w:sz="2" w:space="0" w:color="D9D9E3"/>
          </w:divBdr>
          <w:divsChild>
            <w:div w:id="1825655241">
              <w:marLeft w:val="0"/>
              <w:marRight w:val="0"/>
              <w:marTop w:val="100"/>
              <w:marBottom w:val="100"/>
              <w:divBdr>
                <w:top w:val="single" w:sz="2" w:space="0" w:color="D9D9E3"/>
                <w:left w:val="single" w:sz="2" w:space="0" w:color="D9D9E3"/>
                <w:bottom w:val="single" w:sz="2" w:space="0" w:color="D9D9E3"/>
                <w:right w:val="single" w:sz="2" w:space="0" w:color="D9D9E3"/>
              </w:divBdr>
              <w:divsChild>
                <w:div w:id="123815080">
                  <w:marLeft w:val="0"/>
                  <w:marRight w:val="0"/>
                  <w:marTop w:val="0"/>
                  <w:marBottom w:val="0"/>
                  <w:divBdr>
                    <w:top w:val="single" w:sz="2" w:space="0" w:color="D9D9E3"/>
                    <w:left w:val="single" w:sz="2" w:space="0" w:color="D9D9E3"/>
                    <w:bottom w:val="single" w:sz="2" w:space="0" w:color="D9D9E3"/>
                    <w:right w:val="single" w:sz="2" w:space="0" w:color="D9D9E3"/>
                  </w:divBdr>
                  <w:divsChild>
                    <w:div w:id="449130985">
                      <w:marLeft w:val="0"/>
                      <w:marRight w:val="0"/>
                      <w:marTop w:val="0"/>
                      <w:marBottom w:val="0"/>
                      <w:divBdr>
                        <w:top w:val="single" w:sz="2" w:space="0" w:color="D9D9E3"/>
                        <w:left w:val="single" w:sz="2" w:space="0" w:color="D9D9E3"/>
                        <w:bottom w:val="single" w:sz="2" w:space="0" w:color="D9D9E3"/>
                        <w:right w:val="single" w:sz="2" w:space="0" w:color="D9D9E3"/>
                      </w:divBdr>
                      <w:divsChild>
                        <w:div w:id="392854487">
                          <w:marLeft w:val="0"/>
                          <w:marRight w:val="0"/>
                          <w:marTop w:val="0"/>
                          <w:marBottom w:val="0"/>
                          <w:divBdr>
                            <w:top w:val="single" w:sz="2" w:space="0" w:color="D9D9E3"/>
                            <w:left w:val="single" w:sz="2" w:space="0" w:color="D9D9E3"/>
                            <w:bottom w:val="single" w:sz="2" w:space="0" w:color="D9D9E3"/>
                            <w:right w:val="single" w:sz="2" w:space="0" w:color="D9D9E3"/>
                          </w:divBdr>
                          <w:divsChild>
                            <w:div w:id="2081520442">
                              <w:marLeft w:val="0"/>
                              <w:marRight w:val="0"/>
                              <w:marTop w:val="0"/>
                              <w:marBottom w:val="0"/>
                              <w:divBdr>
                                <w:top w:val="single" w:sz="2" w:space="0" w:color="D9D9E3"/>
                                <w:left w:val="single" w:sz="2" w:space="0" w:color="D9D9E3"/>
                                <w:bottom w:val="single" w:sz="2" w:space="0" w:color="D9D9E3"/>
                                <w:right w:val="single" w:sz="2" w:space="0" w:color="D9D9E3"/>
                              </w:divBdr>
                              <w:divsChild>
                                <w:div w:id="418333414">
                                  <w:marLeft w:val="0"/>
                                  <w:marRight w:val="0"/>
                                  <w:marTop w:val="0"/>
                                  <w:marBottom w:val="0"/>
                                  <w:divBdr>
                                    <w:top w:val="single" w:sz="2" w:space="0" w:color="D9D9E3"/>
                                    <w:left w:val="single" w:sz="2" w:space="0" w:color="D9D9E3"/>
                                    <w:bottom w:val="single" w:sz="2" w:space="0" w:color="D9D9E3"/>
                                    <w:right w:val="single" w:sz="2" w:space="0" w:color="D9D9E3"/>
                                  </w:divBdr>
                                  <w:divsChild>
                                    <w:div w:id="50070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75761032">
                      <w:marLeft w:val="0"/>
                      <w:marRight w:val="0"/>
                      <w:marTop w:val="0"/>
                      <w:marBottom w:val="0"/>
                      <w:divBdr>
                        <w:top w:val="single" w:sz="2" w:space="0" w:color="D9D9E3"/>
                        <w:left w:val="single" w:sz="2" w:space="0" w:color="D9D9E3"/>
                        <w:bottom w:val="single" w:sz="2" w:space="0" w:color="D9D9E3"/>
                        <w:right w:val="single" w:sz="2" w:space="0" w:color="D9D9E3"/>
                      </w:divBdr>
                      <w:divsChild>
                        <w:div w:id="1147237290">
                          <w:marLeft w:val="0"/>
                          <w:marRight w:val="0"/>
                          <w:marTop w:val="0"/>
                          <w:marBottom w:val="0"/>
                          <w:divBdr>
                            <w:top w:val="single" w:sz="2" w:space="0" w:color="D9D9E3"/>
                            <w:left w:val="single" w:sz="2" w:space="0" w:color="D9D9E3"/>
                            <w:bottom w:val="single" w:sz="2" w:space="0" w:color="D9D9E3"/>
                            <w:right w:val="single" w:sz="2" w:space="0" w:color="D9D9E3"/>
                          </w:divBdr>
                          <w:divsChild>
                            <w:div w:id="115681638">
                              <w:marLeft w:val="0"/>
                              <w:marRight w:val="0"/>
                              <w:marTop w:val="0"/>
                              <w:marBottom w:val="0"/>
                              <w:divBdr>
                                <w:top w:val="single" w:sz="2" w:space="0" w:color="D9D9E3"/>
                                <w:left w:val="single" w:sz="2" w:space="0" w:color="D9D9E3"/>
                                <w:bottom w:val="single" w:sz="2" w:space="0" w:color="D9D9E3"/>
                                <w:right w:val="single" w:sz="2" w:space="0" w:color="D9D9E3"/>
                              </w:divBdr>
                              <w:divsChild>
                                <w:div w:id="795294024">
                                  <w:marLeft w:val="0"/>
                                  <w:marRight w:val="0"/>
                                  <w:marTop w:val="0"/>
                                  <w:marBottom w:val="0"/>
                                  <w:divBdr>
                                    <w:top w:val="single" w:sz="2" w:space="0" w:color="D9D9E3"/>
                                    <w:left w:val="single" w:sz="2" w:space="0" w:color="D9D9E3"/>
                                    <w:bottom w:val="single" w:sz="2" w:space="0" w:color="D9D9E3"/>
                                    <w:right w:val="single" w:sz="2" w:space="0" w:color="D9D9E3"/>
                                  </w:divBdr>
                                  <w:divsChild>
                                    <w:div w:id="14705163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806026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90073357">
          <w:marLeft w:val="0"/>
          <w:marRight w:val="0"/>
          <w:marTop w:val="0"/>
          <w:marBottom w:val="0"/>
          <w:divBdr>
            <w:top w:val="single" w:sz="2" w:space="0" w:color="D9D9E3"/>
            <w:left w:val="single" w:sz="2" w:space="0" w:color="D9D9E3"/>
            <w:bottom w:val="single" w:sz="2" w:space="0" w:color="D9D9E3"/>
            <w:right w:val="single" w:sz="2" w:space="0" w:color="D9D9E3"/>
          </w:divBdr>
          <w:divsChild>
            <w:div w:id="732241400">
              <w:marLeft w:val="0"/>
              <w:marRight w:val="0"/>
              <w:marTop w:val="100"/>
              <w:marBottom w:val="100"/>
              <w:divBdr>
                <w:top w:val="single" w:sz="2" w:space="0" w:color="D9D9E3"/>
                <w:left w:val="single" w:sz="2" w:space="0" w:color="D9D9E3"/>
                <w:bottom w:val="single" w:sz="2" w:space="0" w:color="D9D9E3"/>
                <w:right w:val="single" w:sz="2" w:space="0" w:color="D9D9E3"/>
              </w:divBdr>
              <w:divsChild>
                <w:div w:id="1855461112">
                  <w:marLeft w:val="0"/>
                  <w:marRight w:val="0"/>
                  <w:marTop w:val="0"/>
                  <w:marBottom w:val="0"/>
                  <w:divBdr>
                    <w:top w:val="single" w:sz="2" w:space="0" w:color="D9D9E3"/>
                    <w:left w:val="single" w:sz="2" w:space="0" w:color="D9D9E3"/>
                    <w:bottom w:val="single" w:sz="2" w:space="0" w:color="D9D9E3"/>
                    <w:right w:val="single" w:sz="2" w:space="0" w:color="D9D9E3"/>
                  </w:divBdr>
                  <w:divsChild>
                    <w:div w:id="88739426">
                      <w:marLeft w:val="0"/>
                      <w:marRight w:val="0"/>
                      <w:marTop w:val="0"/>
                      <w:marBottom w:val="0"/>
                      <w:divBdr>
                        <w:top w:val="single" w:sz="2" w:space="0" w:color="D9D9E3"/>
                        <w:left w:val="single" w:sz="2" w:space="0" w:color="D9D9E3"/>
                        <w:bottom w:val="single" w:sz="2" w:space="0" w:color="D9D9E3"/>
                        <w:right w:val="single" w:sz="2" w:space="0" w:color="D9D9E3"/>
                      </w:divBdr>
                      <w:divsChild>
                        <w:div w:id="1943144705">
                          <w:marLeft w:val="0"/>
                          <w:marRight w:val="0"/>
                          <w:marTop w:val="0"/>
                          <w:marBottom w:val="0"/>
                          <w:divBdr>
                            <w:top w:val="single" w:sz="2" w:space="0" w:color="D9D9E3"/>
                            <w:left w:val="single" w:sz="2" w:space="0" w:color="D9D9E3"/>
                            <w:bottom w:val="single" w:sz="2" w:space="0" w:color="D9D9E3"/>
                            <w:right w:val="single" w:sz="2" w:space="0" w:color="D9D9E3"/>
                          </w:divBdr>
                          <w:divsChild>
                            <w:div w:id="677853798">
                              <w:marLeft w:val="0"/>
                              <w:marRight w:val="0"/>
                              <w:marTop w:val="0"/>
                              <w:marBottom w:val="0"/>
                              <w:divBdr>
                                <w:top w:val="single" w:sz="2" w:space="0" w:color="D9D9E3"/>
                                <w:left w:val="single" w:sz="2" w:space="0" w:color="D9D9E3"/>
                                <w:bottom w:val="single" w:sz="2" w:space="0" w:color="D9D9E3"/>
                                <w:right w:val="single" w:sz="2" w:space="0" w:color="D9D9E3"/>
                              </w:divBdr>
                              <w:divsChild>
                                <w:div w:id="2053379381">
                                  <w:marLeft w:val="0"/>
                                  <w:marRight w:val="0"/>
                                  <w:marTop w:val="0"/>
                                  <w:marBottom w:val="0"/>
                                  <w:divBdr>
                                    <w:top w:val="single" w:sz="2" w:space="0" w:color="D9D9E3"/>
                                    <w:left w:val="single" w:sz="2" w:space="0" w:color="D9D9E3"/>
                                    <w:bottom w:val="single" w:sz="2" w:space="0" w:color="D9D9E3"/>
                                    <w:right w:val="single" w:sz="2" w:space="0" w:color="D9D9E3"/>
                                  </w:divBdr>
                                  <w:divsChild>
                                    <w:div w:id="1561190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91413860">
                      <w:marLeft w:val="0"/>
                      <w:marRight w:val="0"/>
                      <w:marTop w:val="0"/>
                      <w:marBottom w:val="0"/>
                      <w:divBdr>
                        <w:top w:val="single" w:sz="2" w:space="0" w:color="D9D9E3"/>
                        <w:left w:val="single" w:sz="2" w:space="0" w:color="D9D9E3"/>
                        <w:bottom w:val="single" w:sz="2" w:space="0" w:color="D9D9E3"/>
                        <w:right w:val="single" w:sz="2" w:space="0" w:color="D9D9E3"/>
                      </w:divBdr>
                      <w:divsChild>
                        <w:div w:id="1418406113">
                          <w:marLeft w:val="0"/>
                          <w:marRight w:val="0"/>
                          <w:marTop w:val="0"/>
                          <w:marBottom w:val="0"/>
                          <w:divBdr>
                            <w:top w:val="single" w:sz="2" w:space="0" w:color="D9D9E3"/>
                            <w:left w:val="single" w:sz="2" w:space="0" w:color="D9D9E3"/>
                            <w:bottom w:val="single" w:sz="2" w:space="0" w:color="D9D9E3"/>
                            <w:right w:val="single" w:sz="2" w:space="0" w:color="D9D9E3"/>
                          </w:divBdr>
                        </w:div>
                        <w:div w:id="1909655390">
                          <w:marLeft w:val="0"/>
                          <w:marRight w:val="0"/>
                          <w:marTop w:val="0"/>
                          <w:marBottom w:val="0"/>
                          <w:divBdr>
                            <w:top w:val="single" w:sz="2" w:space="0" w:color="D9D9E3"/>
                            <w:left w:val="single" w:sz="2" w:space="0" w:color="D9D9E3"/>
                            <w:bottom w:val="single" w:sz="2" w:space="0" w:color="D9D9E3"/>
                            <w:right w:val="single" w:sz="2" w:space="0" w:color="D9D9E3"/>
                          </w:divBdr>
                          <w:divsChild>
                            <w:div w:id="1217664064">
                              <w:marLeft w:val="0"/>
                              <w:marRight w:val="0"/>
                              <w:marTop w:val="0"/>
                              <w:marBottom w:val="0"/>
                              <w:divBdr>
                                <w:top w:val="single" w:sz="2" w:space="0" w:color="D9D9E3"/>
                                <w:left w:val="single" w:sz="2" w:space="0" w:color="D9D9E3"/>
                                <w:bottom w:val="single" w:sz="2" w:space="0" w:color="D9D9E3"/>
                                <w:right w:val="single" w:sz="2" w:space="0" w:color="D9D9E3"/>
                              </w:divBdr>
                              <w:divsChild>
                                <w:div w:id="1630359159">
                                  <w:marLeft w:val="0"/>
                                  <w:marRight w:val="0"/>
                                  <w:marTop w:val="0"/>
                                  <w:marBottom w:val="0"/>
                                  <w:divBdr>
                                    <w:top w:val="single" w:sz="2" w:space="0" w:color="D9D9E3"/>
                                    <w:left w:val="single" w:sz="2" w:space="0" w:color="D9D9E3"/>
                                    <w:bottom w:val="single" w:sz="2" w:space="0" w:color="D9D9E3"/>
                                    <w:right w:val="single" w:sz="2" w:space="0" w:color="D9D9E3"/>
                                  </w:divBdr>
                                  <w:divsChild>
                                    <w:div w:id="13980193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81884586">
          <w:marLeft w:val="0"/>
          <w:marRight w:val="0"/>
          <w:marTop w:val="0"/>
          <w:marBottom w:val="0"/>
          <w:divBdr>
            <w:top w:val="single" w:sz="2" w:space="0" w:color="D9D9E3"/>
            <w:left w:val="single" w:sz="2" w:space="0" w:color="D9D9E3"/>
            <w:bottom w:val="single" w:sz="2" w:space="0" w:color="D9D9E3"/>
            <w:right w:val="single" w:sz="2" w:space="0" w:color="D9D9E3"/>
          </w:divBdr>
          <w:divsChild>
            <w:div w:id="725682970">
              <w:marLeft w:val="0"/>
              <w:marRight w:val="0"/>
              <w:marTop w:val="100"/>
              <w:marBottom w:val="100"/>
              <w:divBdr>
                <w:top w:val="single" w:sz="2" w:space="0" w:color="D9D9E3"/>
                <w:left w:val="single" w:sz="2" w:space="0" w:color="D9D9E3"/>
                <w:bottom w:val="single" w:sz="2" w:space="0" w:color="D9D9E3"/>
                <w:right w:val="single" w:sz="2" w:space="0" w:color="D9D9E3"/>
              </w:divBdr>
              <w:divsChild>
                <w:div w:id="2072075071">
                  <w:marLeft w:val="0"/>
                  <w:marRight w:val="0"/>
                  <w:marTop w:val="0"/>
                  <w:marBottom w:val="0"/>
                  <w:divBdr>
                    <w:top w:val="single" w:sz="2" w:space="0" w:color="D9D9E3"/>
                    <w:left w:val="single" w:sz="2" w:space="0" w:color="D9D9E3"/>
                    <w:bottom w:val="single" w:sz="2" w:space="0" w:color="D9D9E3"/>
                    <w:right w:val="single" w:sz="2" w:space="0" w:color="D9D9E3"/>
                  </w:divBdr>
                  <w:divsChild>
                    <w:div w:id="327366523">
                      <w:marLeft w:val="0"/>
                      <w:marRight w:val="0"/>
                      <w:marTop w:val="0"/>
                      <w:marBottom w:val="0"/>
                      <w:divBdr>
                        <w:top w:val="single" w:sz="2" w:space="0" w:color="D9D9E3"/>
                        <w:left w:val="single" w:sz="2" w:space="0" w:color="D9D9E3"/>
                        <w:bottom w:val="single" w:sz="2" w:space="0" w:color="D9D9E3"/>
                        <w:right w:val="single" w:sz="2" w:space="0" w:color="D9D9E3"/>
                      </w:divBdr>
                      <w:divsChild>
                        <w:div w:id="662776502">
                          <w:marLeft w:val="0"/>
                          <w:marRight w:val="0"/>
                          <w:marTop w:val="0"/>
                          <w:marBottom w:val="0"/>
                          <w:divBdr>
                            <w:top w:val="single" w:sz="2" w:space="0" w:color="D9D9E3"/>
                            <w:left w:val="single" w:sz="2" w:space="0" w:color="D9D9E3"/>
                            <w:bottom w:val="single" w:sz="2" w:space="0" w:color="D9D9E3"/>
                            <w:right w:val="single" w:sz="2" w:space="0" w:color="D9D9E3"/>
                          </w:divBdr>
                          <w:divsChild>
                            <w:div w:id="255988014">
                              <w:marLeft w:val="0"/>
                              <w:marRight w:val="0"/>
                              <w:marTop w:val="0"/>
                              <w:marBottom w:val="0"/>
                              <w:divBdr>
                                <w:top w:val="single" w:sz="2" w:space="0" w:color="D9D9E3"/>
                                <w:left w:val="single" w:sz="2" w:space="0" w:color="D9D9E3"/>
                                <w:bottom w:val="single" w:sz="2" w:space="0" w:color="D9D9E3"/>
                                <w:right w:val="single" w:sz="2" w:space="0" w:color="D9D9E3"/>
                              </w:divBdr>
                              <w:divsChild>
                                <w:div w:id="2004510447">
                                  <w:marLeft w:val="0"/>
                                  <w:marRight w:val="0"/>
                                  <w:marTop w:val="0"/>
                                  <w:marBottom w:val="0"/>
                                  <w:divBdr>
                                    <w:top w:val="single" w:sz="2" w:space="0" w:color="D9D9E3"/>
                                    <w:left w:val="single" w:sz="2" w:space="0" w:color="D9D9E3"/>
                                    <w:bottom w:val="single" w:sz="2" w:space="0" w:color="D9D9E3"/>
                                    <w:right w:val="single" w:sz="2" w:space="0" w:color="D9D9E3"/>
                                  </w:divBdr>
                                  <w:divsChild>
                                    <w:div w:id="2372504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018091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09927960">
                      <w:marLeft w:val="0"/>
                      <w:marRight w:val="0"/>
                      <w:marTop w:val="0"/>
                      <w:marBottom w:val="0"/>
                      <w:divBdr>
                        <w:top w:val="single" w:sz="2" w:space="0" w:color="D9D9E3"/>
                        <w:left w:val="single" w:sz="2" w:space="0" w:color="D9D9E3"/>
                        <w:bottom w:val="single" w:sz="2" w:space="0" w:color="D9D9E3"/>
                        <w:right w:val="single" w:sz="2" w:space="0" w:color="D9D9E3"/>
                      </w:divBdr>
                      <w:divsChild>
                        <w:div w:id="473066665">
                          <w:marLeft w:val="0"/>
                          <w:marRight w:val="0"/>
                          <w:marTop w:val="0"/>
                          <w:marBottom w:val="0"/>
                          <w:divBdr>
                            <w:top w:val="single" w:sz="2" w:space="0" w:color="D9D9E3"/>
                            <w:left w:val="single" w:sz="2" w:space="0" w:color="D9D9E3"/>
                            <w:bottom w:val="single" w:sz="2" w:space="0" w:color="D9D9E3"/>
                            <w:right w:val="single" w:sz="2" w:space="0" w:color="D9D9E3"/>
                          </w:divBdr>
                          <w:divsChild>
                            <w:div w:id="966861510">
                              <w:marLeft w:val="0"/>
                              <w:marRight w:val="0"/>
                              <w:marTop w:val="0"/>
                              <w:marBottom w:val="0"/>
                              <w:divBdr>
                                <w:top w:val="single" w:sz="2" w:space="0" w:color="D9D9E3"/>
                                <w:left w:val="single" w:sz="2" w:space="0" w:color="D9D9E3"/>
                                <w:bottom w:val="single" w:sz="2" w:space="0" w:color="D9D9E3"/>
                                <w:right w:val="single" w:sz="2" w:space="0" w:color="D9D9E3"/>
                              </w:divBdr>
                              <w:divsChild>
                                <w:div w:id="1938975990">
                                  <w:marLeft w:val="0"/>
                                  <w:marRight w:val="0"/>
                                  <w:marTop w:val="0"/>
                                  <w:marBottom w:val="0"/>
                                  <w:divBdr>
                                    <w:top w:val="single" w:sz="2" w:space="0" w:color="D9D9E3"/>
                                    <w:left w:val="single" w:sz="2" w:space="0" w:color="D9D9E3"/>
                                    <w:bottom w:val="single" w:sz="2" w:space="0" w:color="D9D9E3"/>
                                    <w:right w:val="single" w:sz="2" w:space="0" w:color="D9D9E3"/>
                                  </w:divBdr>
                                  <w:divsChild>
                                    <w:div w:id="17207377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83214558">
          <w:marLeft w:val="0"/>
          <w:marRight w:val="0"/>
          <w:marTop w:val="0"/>
          <w:marBottom w:val="0"/>
          <w:divBdr>
            <w:top w:val="single" w:sz="2" w:space="0" w:color="D9D9E3"/>
            <w:left w:val="single" w:sz="2" w:space="0" w:color="D9D9E3"/>
            <w:bottom w:val="single" w:sz="2" w:space="0" w:color="D9D9E3"/>
            <w:right w:val="single" w:sz="2" w:space="0" w:color="D9D9E3"/>
          </w:divBdr>
          <w:divsChild>
            <w:div w:id="463933347">
              <w:marLeft w:val="0"/>
              <w:marRight w:val="0"/>
              <w:marTop w:val="100"/>
              <w:marBottom w:val="100"/>
              <w:divBdr>
                <w:top w:val="single" w:sz="2" w:space="0" w:color="D9D9E3"/>
                <w:left w:val="single" w:sz="2" w:space="0" w:color="D9D9E3"/>
                <w:bottom w:val="single" w:sz="2" w:space="0" w:color="D9D9E3"/>
                <w:right w:val="single" w:sz="2" w:space="0" w:color="D9D9E3"/>
              </w:divBdr>
              <w:divsChild>
                <w:div w:id="429351043">
                  <w:marLeft w:val="0"/>
                  <w:marRight w:val="0"/>
                  <w:marTop w:val="0"/>
                  <w:marBottom w:val="0"/>
                  <w:divBdr>
                    <w:top w:val="single" w:sz="2" w:space="0" w:color="D9D9E3"/>
                    <w:left w:val="single" w:sz="2" w:space="0" w:color="D9D9E3"/>
                    <w:bottom w:val="single" w:sz="2" w:space="0" w:color="D9D9E3"/>
                    <w:right w:val="single" w:sz="2" w:space="0" w:color="D9D9E3"/>
                  </w:divBdr>
                  <w:divsChild>
                    <w:div w:id="88040054">
                      <w:marLeft w:val="0"/>
                      <w:marRight w:val="0"/>
                      <w:marTop w:val="0"/>
                      <w:marBottom w:val="0"/>
                      <w:divBdr>
                        <w:top w:val="single" w:sz="2" w:space="0" w:color="D9D9E3"/>
                        <w:left w:val="single" w:sz="2" w:space="0" w:color="D9D9E3"/>
                        <w:bottom w:val="single" w:sz="2" w:space="0" w:color="D9D9E3"/>
                        <w:right w:val="single" w:sz="2" w:space="0" w:color="D9D9E3"/>
                      </w:divBdr>
                      <w:divsChild>
                        <w:div w:id="1319191053">
                          <w:marLeft w:val="0"/>
                          <w:marRight w:val="0"/>
                          <w:marTop w:val="0"/>
                          <w:marBottom w:val="0"/>
                          <w:divBdr>
                            <w:top w:val="single" w:sz="2" w:space="0" w:color="D9D9E3"/>
                            <w:left w:val="single" w:sz="2" w:space="0" w:color="D9D9E3"/>
                            <w:bottom w:val="single" w:sz="2" w:space="0" w:color="D9D9E3"/>
                            <w:right w:val="single" w:sz="2" w:space="0" w:color="D9D9E3"/>
                          </w:divBdr>
                          <w:divsChild>
                            <w:div w:id="1032650761">
                              <w:marLeft w:val="0"/>
                              <w:marRight w:val="0"/>
                              <w:marTop w:val="0"/>
                              <w:marBottom w:val="0"/>
                              <w:divBdr>
                                <w:top w:val="single" w:sz="2" w:space="0" w:color="D9D9E3"/>
                                <w:left w:val="single" w:sz="2" w:space="0" w:color="D9D9E3"/>
                                <w:bottom w:val="single" w:sz="2" w:space="0" w:color="D9D9E3"/>
                                <w:right w:val="single" w:sz="2" w:space="0" w:color="D9D9E3"/>
                              </w:divBdr>
                              <w:divsChild>
                                <w:div w:id="662974959">
                                  <w:marLeft w:val="0"/>
                                  <w:marRight w:val="0"/>
                                  <w:marTop w:val="0"/>
                                  <w:marBottom w:val="0"/>
                                  <w:divBdr>
                                    <w:top w:val="single" w:sz="2" w:space="0" w:color="D9D9E3"/>
                                    <w:left w:val="single" w:sz="2" w:space="0" w:color="D9D9E3"/>
                                    <w:bottom w:val="single" w:sz="2" w:space="0" w:color="D9D9E3"/>
                                    <w:right w:val="single" w:sz="2" w:space="0" w:color="D9D9E3"/>
                                  </w:divBdr>
                                  <w:divsChild>
                                    <w:div w:id="646207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51809917">
                      <w:marLeft w:val="0"/>
                      <w:marRight w:val="0"/>
                      <w:marTop w:val="0"/>
                      <w:marBottom w:val="0"/>
                      <w:divBdr>
                        <w:top w:val="single" w:sz="2" w:space="0" w:color="D9D9E3"/>
                        <w:left w:val="single" w:sz="2" w:space="0" w:color="D9D9E3"/>
                        <w:bottom w:val="single" w:sz="2" w:space="0" w:color="D9D9E3"/>
                        <w:right w:val="single" w:sz="2" w:space="0" w:color="D9D9E3"/>
                      </w:divBdr>
                      <w:divsChild>
                        <w:div w:id="1287199899">
                          <w:marLeft w:val="0"/>
                          <w:marRight w:val="0"/>
                          <w:marTop w:val="0"/>
                          <w:marBottom w:val="0"/>
                          <w:divBdr>
                            <w:top w:val="single" w:sz="2" w:space="0" w:color="D9D9E3"/>
                            <w:left w:val="single" w:sz="2" w:space="0" w:color="D9D9E3"/>
                            <w:bottom w:val="single" w:sz="2" w:space="0" w:color="D9D9E3"/>
                            <w:right w:val="single" w:sz="2" w:space="0" w:color="D9D9E3"/>
                          </w:divBdr>
                          <w:divsChild>
                            <w:div w:id="770011329">
                              <w:marLeft w:val="0"/>
                              <w:marRight w:val="0"/>
                              <w:marTop w:val="0"/>
                              <w:marBottom w:val="0"/>
                              <w:divBdr>
                                <w:top w:val="single" w:sz="2" w:space="0" w:color="D9D9E3"/>
                                <w:left w:val="single" w:sz="2" w:space="0" w:color="D9D9E3"/>
                                <w:bottom w:val="single" w:sz="2" w:space="0" w:color="D9D9E3"/>
                                <w:right w:val="single" w:sz="2" w:space="0" w:color="D9D9E3"/>
                              </w:divBdr>
                              <w:divsChild>
                                <w:div w:id="2061124077">
                                  <w:marLeft w:val="0"/>
                                  <w:marRight w:val="0"/>
                                  <w:marTop w:val="0"/>
                                  <w:marBottom w:val="0"/>
                                  <w:divBdr>
                                    <w:top w:val="single" w:sz="2" w:space="0" w:color="D9D9E3"/>
                                    <w:left w:val="single" w:sz="2" w:space="0" w:color="D9D9E3"/>
                                    <w:bottom w:val="single" w:sz="2" w:space="0" w:color="D9D9E3"/>
                                    <w:right w:val="single" w:sz="2" w:space="0" w:color="D9D9E3"/>
                                  </w:divBdr>
                                  <w:divsChild>
                                    <w:div w:id="10430174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712085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95636469">
      <w:bodyDiv w:val="1"/>
      <w:marLeft w:val="0"/>
      <w:marRight w:val="0"/>
      <w:marTop w:val="0"/>
      <w:marBottom w:val="0"/>
      <w:divBdr>
        <w:top w:val="none" w:sz="0" w:space="0" w:color="auto"/>
        <w:left w:val="none" w:sz="0" w:space="0" w:color="auto"/>
        <w:bottom w:val="none" w:sz="0" w:space="0" w:color="auto"/>
        <w:right w:val="none" w:sz="0" w:space="0" w:color="auto"/>
      </w:divBdr>
      <w:divsChild>
        <w:div w:id="192992655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1544</TotalTime>
  <Pages>8</Pages>
  <Words>2616</Words>
  <Characters>14913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 Kromholc</dc:creator>
  <cp:keywords/>
  <dc:description/>
  <cp:lastModifiedBy>Valen Kromholc</cp:lastModifiedBy>
  <cp:revision>523</cp:revision>
  <dcterms:created xsi:type="dcterms:W3CDTF">2023-12-07T01:49:00Z</dcterms:created>
  <dcterms:modified xsi:type="dcterms:W3CDTF">2024-04-19T10:25:00Z</dcterms:modified>
</cp:coreProperties>
</file>