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3682248"/>
        <w:docPartObj>
          <w:docPartGallery w:val="Cover Pages"/>
          <w:docPartUnique/>
        </w:docPartObj>
      </w:sdtPr>
      <w:sdtContent>
        <w:p w14:paraId="14B9EE14" w14:textId="0D276D61" w:rsidR="00F04C77" w:rsidRDefault="00F04C77">
          <w:r>
            <w:rPr>
              <w:noProof/>
            </w:rPr>
            <mc:AlternateContent>
              <mc:Choice Requires="wpg">
                <w:drawing>
                  <wp:anchor distT="0" distB="0" distL="114300" distR="114300" simplePos="0" relativeHeight="251659264" behindDoc="1" locked="0" layoutInCell="1" allowOverlap="1" wp14:anchorId="3BEF30D6" wp14:editId="623144B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200D2A" w14:textId="14EF58EF" w:rsidR="00F04C77" w:rsidRDefault="00F04C77">
                                      <w:pPr>
                                        <w:pStyle w:val="NoSpacing"/>
                                        <w:spacing w:before="120"/>
                                        <w:jc w:val="center"/>
                                        <w:rPr>
                                          <w:color w:val="FFFFFF" w:themeColor="background1"/>
                                        </w:rPr>
                                      </w:pPr>
                                      <w:r>
                                        <w:rPr>
                                          <w:color w:val="FFFFFF" w:themeColor="background1"/>
                                        </w:rPr>
                                        <w:t>James Turner</w:t>
                                      </w:r>
                                    </w:p>
                                  </w:sdtContent>
                                </w:sdt>
                                <w:p w14:paraId="77A5E849" w14:textId="03688B33" w:rsidR="00F04C77" w:rsidRDefault="00F04C7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w:t>
                                  </w: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2304088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17A4C9" w14:textId="03B5E5DE" w:rsidR="00F04C77" w:rsidRDefault="00F04C7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nETWORK pROGRAMMABILITY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EF30D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200D2A" w14:textId="14EF58EF" w:rsidR="00F04C77" w:rsidRDefault="00F04C77">
                                <w:pPr>
                                  <w:pStyle w:val="NoSpacing"/>
                                  <w:spacing w:before="120"/>
                                  <w:jc w:val="center"/>
                                  <w:rPr>
                                    <w:color w:val="FFFFFF" w:themeColor="background1"/>
                                  </w:rPr>
                                </w:pPr>
                                <w:r>
                                  <w:rPr>
                                    <w:color w:val="FFFFFF" w:themeColor="background1"/>
                                  </w:rPr>
                                  <w:t>James Turner</w:t>
                                </w:r>
                              </w:p>
                            </w:sdtContent>
                          </w:sdt>
                          <w:p w14:paraId="77A5E849" w14:textId="03688B33" w:rsidR="00F04C77" w:rsidRDefault="00F04C7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w:t>
                            </w: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2304088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17A4C9" w14:textId="03B5E5DE" w:rsidR="00F04C77" w:rsidRDefault="00F04C7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nETWORK pROGRAMMABILITY</w:t>
                                </w:r>
                              </w:p>
                            </w:sdtContent>
                          </w:sdt>
                        </w:txbxContent>
                      </v:textbox>
                    </v:shape>
                    <w10:wrap anchorx="page" anchory="page"/>
                  </v:group>
                </w:pict>
              </mc:Fallback>
            </mc:AlternateContent>
          </w:r>
        </w:p>
        <w:p w14:paraId="0B03904A" w14:textId="1B008AA6" w:rsidR="00F04C77" w:rsidRDefault="00F04C77">
          <w:r>
            <w:rPr>
              <w:noProof/>
            </w:rPr>
            <mc:AlternateContent>
              <mc:Choice Requires="wps">
                <w:drawing>
                  <wp:anchor distT="45720" distB="45720" distL="114300" distR="114300" simplePos="0" relativeHeight="251661312" behindDoc="0" locked="0" layoutInCell="1" allowOverlap="1" wp14:anchorId="7ED3B148" wp14:editId="7660FA99">
                    <wp:simplePos x="0" y="0"/>
                    <wp:positionH relativeFrom="margin">
                      <wp:align>center</wp:align>
                    </wp:positionH>
                    <wp:positionV relativeFrom="paragraph">
                      <wp:posOffset>2952750</wp:posOffset>
                    </wp:positionV>
                    <wp:extent cx="2360930" cy="704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04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E8F212" w14:textId="08DAB361" w:rsidR="00F04C77" w:rsidRPr="00F04C77" w:rsidRDefault="00F04C77">
                                <w:pPr>
                                  <w:rPr>
                                    <w:rFonts w:asciiTheme="majorHAnsi" w:hAnsiTheme="majorHAnsi"/>
                                    <w:sz w:val="72"/>
                                    <w:szCs w:val="72"/>
                                  </w:rPr>
                                </w:pPr>
                                <w:r w:rsidRPr="00F04C77">
                                  <w:rPr>
                                    <w:rFonts w:asciiTheme="majorHAnsi" w:hAnsiTheme="majorHAnsi"/>
                                    <w:sz w:val="72"/>
                                    <w:szCs w:val="72"/>
                                  </w:rPr>
                                  <w:t>ACCB5029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ED3B148" id="Text Box 2" o:spid="_x0000_s1030" type="#_x0000_t202" style="position:absolute;margin-left:0;margin-top:232.5pt;width:185.9pt;height:55.5pt;z-index:251661312;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" filled="f" stroked="f">
                    <v:textbox>
                      <w:txbxContent>
                        <w:p w14:paraId="04E8F212" w14:textId="08DAB361" w:rsidR="00F04C77" w:rsidRPr="00F04C77" w:rsidRDefault="00F04C77">
                          <w:pPr>
                            <w:rPr>
                              <w:rFonts w:asciiTheme="majorHAnsi" w:hAnsiTheme="majorHAnsi"/>
                              <w:sz w:val="72"/>
                              <w:szCs w:val="72"/>
                            </w:rPr>
                          </w:pPr>
                          <w:r w:rsidRPr="00F04C77">
                            <w:rPr>
                              <w:rFonts w:asciiTheme="majorHAnsi" w:hAnsiTheme="majorHAnsi"/>
                              <w:sz w:val="72"/>
                              <w:szCs w:val="72"/>
                            </w:rPr>
                            <w:t>ACCB5029</w:t>
                          </w:r>
                        </w:p>
                      </w:txbxContent>
                    </v:textbox>
                    <w10:wrap type="square" anchorx="margin"/>
                  </v:shape>
                </w:pict>
              </mc:Fallback>
            </mc:AlternateContent>
          </w:r>
          <w:r>
            <w:br w:type="page"/>
          </w:r>
        </w:p>
      </w:sdtContent>
    </w:sdt>
    <w:p w14:paraId="493E1AEA" w14:textId="1E3F22B6" w:rsidR="00C57B82" w:rsidRDefault="00F04C77" w:rsidP="00F04C77">
      <w:pPr>
        <w:pStyle w:val="Heading1"/>
      </w:pPr>
      <w:r>
        <w:lastRenderedPageBreak/>
        <w:t>Task 2</w:t>
      </w:r>
    </w:p>
    <w:p w14:paraId="20A9C723" w14:textId="77777777" w:rsidR="00F04C77" w:rsidRDefault="00F04C77" w:rsidP="00F04C77"/>
    <w:p w14:paraId="32DC6BA1" w14:textId="50B036AF" w:rsidR="00F04C77" w:rsidRDefault="00F04C77" w:rsidP="00F04C77">
      <w:pPr>
        <w:pStyle w:val="Heading2"/>
      </w:pPr>
      <w:r>
        <w:t>Individual Reflection Report</w:t>
      </w:r>
    </w:p>
    <w:p w14:paraId="03AC066A" w14:textId="77777777" w:rsidR="00F04C77" w:rsidRDefault="00F04C77" w:rsidP="00F04C77"/>
    <w:p w14:paraId="0DC45CA6" w14:textId="775BEFF0" w:rsidR="00F04C77" w:rsidRDefault="00E34141" w:rsidP="00F04C77">
      <w:r>
        <w:t>For coursework 1 – Implementation, we had a group project to create a python application including a rest API and creating a presentation for that application. In my group with Jacob, we decided to create an application using Spotify’s API to allow for searching of details about a specific artist. I believe we did well on the presentation, although most of my work was within the code for the application.</w:t>
      </w:r>
    </w:p>
    <w:p w14:paraId="28DDA851" w14:textId="77777777" w:rsidR="00E34141" w:rsidRDefault="00E34141" w:rsidP="00F04C77"/>
    <w:p w14:paraId="3A34859C" w14:textId="16BD4004" w:rsidR="00E34141" w:rsidRDefault="00E34141" w:rsidP="00F04C77">
      <w:r>
        <w:t>For this project, I was assigned to be the coding manager, ensuring that our code was up to standards, and ensure that the code was readable and efficient. I also was in charge of testing, where I made sure that everything worked as intended and reduced the number of errors as much as possible. While working on the application, the first struggle was understanding the API’s documentation, as I had never worked with APIs before. As the documentation could work for any language, integrating the API into python was a challenge, however, I was able to understand at least the basic commands and implement them into the application. Another of the challenges</w:t>
      </w:r>
      <w:r w:rsidR="00A40B44">
        <w:t xml:space="preserve"> faced were debugging, as there were a large number of unintended interactions within the application, and while I had help during this process, with both of us working on some of the issues, it was largely down to me to fix these issues.</w:t>
      </w:r>
    </w:p>
    <w:p w14:paraId="3F2C5535" w14:textId="77777777" w:rsidR="00A40B44" w:rsidRDefault="00A40B44" w:rsidP="00F04C77"/>
    <w:p w14:paraId="46363311" w14:textId="3328D83B" w:rsidR="00A40B44" w:rsidRDefault="00A40B44" w:rsidP="00F04C77">
      <w:r>
        <w:t>While this project did have a lot of successes, there were also a few things that personally I could have changed and done differently. For the successes, me and my colleague Jacob had very clear team communication and roles, ensuring that we had clear objectives in mind and being able to simultaneously work on both sides of the project without being blocked by the other. We managed to create a functional project that works as intended, including being able to search for a specific artist and have their albums and top songs listed. This granted me a huge confidence boost in my overall python knowledge as well as APIs, as it will now be easier to read API documentation and relate it to python. However, there were also some things that could’ve made our project better, and just including more functionality into the project. It would have been nice to integrate with the user’s profile in Spotify to give more personalised information about the bands/artists the user actually listens to. There was also a missed opportunity to include more accurate testing, such as including pytest into our application</w:t>
      </w:r>
      <w:r w:rsidR="00AF02DA">
        <w:t>. However, it was a group project, and we had many successes working in a team resulting in great group collaboration, which helped in the development of the application.</w:t>
      </w:r>
    </w:p>
    <w:p w14:paraId="21C8B6A2" w14:textId="77777777" w:rsidR="00AF02DA" w:rsidRDefault="00AF02DA" w:rsidP="00F04C77"/>
    <w:p w14:paraId="777313D3" w14:textId="65C642BB" w:rsidR="00AF02DA" w:rsidRPr="00F04C77" w:rsidRDefault="00AF02DA" w:rsidP="00F04C77">
      <w:r>
        <w:t>In conclusion, the group part of the project was insightful into how a real-world team might work together, and helped develop my communication skills as well as my coding skills, which I am able to take and use in the real world. It would be great to be able to work in a group in the future to help further develop these skills.</w:t>
      </w:r>
    </w:p>
    <w:sectPr w:rsidR="00AF02DA" w:rsidRPr="00F04C77" w:rsidSect="00F04C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C77"/>
    <w:rsid w:val="0041057C"/>
    <w:rsid w:val="00550B3D"/>
    <w:rsid w:val="00A06BF4"/>
    <w:rsid w:val="00A40B44"/>
    <w:rsid w:val="00AF02DA"/>
    <w:rsid w:val="00C57B82"/>
    <w:rsid w:val="00CF3F41"/>
    <w:rsid w:val="00E34141"/>
    <w:rsid w:val="00F04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FBC89"/>
  <w15:chartTrackingRefBased/>
  <w15:docId w15:val="{F2AE1E7F-E1E9-4760-B0F6-6492085BD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C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4C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4C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4C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C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C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C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C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C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C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4C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4C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4C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C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C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C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C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C77"/>
    <w:rPr>
      <w:rFonts w:eastAsiaTheme="majorEastAsia" w:cstheme="majorBidi"/>
      <w:color w:val="272727" w:themeColor="text1" w:themeTint="D8"/>
    </w:rPr>
  </w:style>
  <w:style w:type="paragraph" w:styleId="Title">
    <w:name w:val="Title"/>
    <w:basedOn w:val="Normal"/>
    <w:next w:val="Normal"/>
    <w:link w:val="TitleChar"/>
    <w:uiPriority w:val="10"/>
    <w:qFormat/>
    <w:rsid w:val="00F04C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C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C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C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C77"/>
    <w:pPr>
      <w:spacing w:before="160"/>
      <w:jc w:val="center"/>
    </w:pPr>
    <w:rPr>
      <w:i/>
      <w:iCs/>
      <w:color w:val="404040" w:themeColor="text1" w:themeTint="BF"/>
    </w:rPr>
  </w:style>
  <w:style w:type="character" w:customStyle="1" w:styleId="QuoteChar">
    <w:name w:val="Quote Char"/>
    <w:basedOn w:val="DefaultParagraphFont"/>
    <w:link w:val="Quote"/>
    <w:uiPriority w:val="29"/>
    <w:rsid w:val="00F04C77"/>
    <w:rPr>
      <w:i/>
      <w:iCs/>
      <w:color w:val="404040" w:themeColor="text1" w:themeTint="BF"/>
    </w:rPr>
  </w:style>
  <w:style w:type="paragraph" w:styleId="ListParagraph">
    <w:name w:val="List Paragraph"/>
    <w:basedOn w:val="Normal"/>
    <w:uiPriority w:val="34"/>
    <w:qFormat/>
    <w:rsid w:val="00F04C77"/>
    <w:pPr>
      <w:ind w:left="720"/>
      <w:contextualSpacing/>
    </w:pPr>
  </w:style>
  <w:style w:type="character" w:styleId="IntenseEmphasis">
    <w:name w:val="Intense Emphasis"/>
    <w:basedOn w:val="DefaultParagraphFont"/>
    <w:uiPriority w:val="21"/>
    <w:qFormat/>
    <w:rsid w:val="00F04C77"/>
    <w:rPr>
      <w:i/>
      <w:iCs/>
      <w:color w:val="0F4761" w:themeColor="accent1" w:themeShade="BF"/>
    </w:rPr>
  </w:style>
  <w:style w:type="paragraph" w:styleId="IntenseQuote">
    <w:name w:val="Intense Quote"/>
    <w:basedOn w:val="Normal"/>
    <w:next w:val="Normal"/>
    <w:link w:val="IntenseQuoteChar"/>
    <w:uiPriority w:val="30"/>
    <w:qFormat/>
    <w:rsid w:val="00F04C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C77"/>
    <w:rPr>
      <w:i/>
      <w:iCs/>
      <w:color w:val="0F4761" w:themeColor="accent1" w:themeShade="BF"/>
    </w:rPr>
  </w:style>
  <w:style w:type="character" w:styleId="IntenseReference">
    <w:name w:val="Intense Reference"/>
    <w:basedOn w:val="DefaultParagraphFont"/>
    <w:uiPriority w:val="32"/>
    <w:qFormat/>
    <w:rsid w:val="00F04C77"/>
    <w:rPr>
      <w:b/>
      <w:bCs/>
      <w:smallCaps/>
      <w:color w:val="0F4761" w:themeColor="accent1" w:themeShade="BF"/>
      <w:spacing w:val="5"/>
    </w:rPr>
  </w:style>
  <w:style w:type="paragraph" w:styleId="NoSpacing">
    <w:name w:val="No Spacing"/>
    <w:link w:val="NoSpacingChar"/>
    <w:uiPriority w:val="1"/>
    <w:qFormat/>
    <w:rsid w:val="00F04C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4C7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2304088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Pages>
  <Words>443</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
  <dc:creator>James Turner</dc:creator>
  <cp:keywords/>
  <dc:description/>
  <cp:lastModifiedBy>James Turner</cp:lastModifiedBy>
  <cp:revision>1</cp:revision>
  <dcterms:created xsi:type="dcterms:W3CDTF">2025-01-14T15:09:00Z</dcterms:created>
  <dcterms:modified xsi:type="dcterms:W3CDTF">2025-01-14T15:55:00Z</dcterms:modified>
</cp:coreProperties>
</file>