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3BA6DB9" w:rsidR="005E6C44" w:rsidRPr="00A42F82" w:rsidRDefault="00A67193" w:rsidP="00A91894">
            <w:pPr>
              <w:rPr>
                <w:rFonts w:ascii="Arial" w:hAnsi="Arial" w:cs="Arial"/>
                <w:sz w:val="22"/>
                <w:szCs w:val="22"/>
              </w:rPr>
            </w:pPr>
            <w:r>
              <w:rPr>
                <w:rFonts w:ascii="Arial" w:hAnsi="Arial" w:cs="Arial"/>
                <w:sz w:val="22"/>
                <w:szCs w:val="22"/>
              </w:rPr>
              <w:t>Lauren Nicole Bruton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2624F6D" w:rsidR="005E6C44" w:rsidRPr="00A42F82" w:rsidRDefault="00A6719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B1E9AE1" w:rsidR="005E6C44" w:rsidRPr="00A42F82" w:rsidRDefault="00D22274"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ED70823" w:rsidR="005E6C44" w:rsidRPr="00A42F82" w:rsidRDefault="00A67193"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02000AE" w:rsidR="005E6C44" w:rsidRPr="00A42F82" w:rsidRDefault="00A67193" w:rsidP="00A91894">
            <w:pPr>
              <w:rPr>
                <w:rFonts w:ascii="Arial" w:hAnsi="Arial" w:cs="Arial"/>
                <w:sz w:val="22"/>
                <w:szCs w:val="22"/>
              </w:rPr>
            </w:pPr>
            <w:r>
              <w:rPr>
                <w:rFonts w:ascii="Arial" w:hAnsi="Arial" w:cs="Arial"/>
                <w:sz w:val="22"/>
                <w:szCs w:val="22"/>
              </w:rPr>
              <w:t>2304631@student.uwtsd.ac.uk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1D87D3A" w:rsidR="005E6C44" w:rsidRPr="00A42F82" w:rsidRDefault="00A67193" w:rsidP="00A91894">
            <w:pPr>
              <w:rPr>
                <w:rFonts w:ascii="Arial" w:hAnsi="Arial" w:cs="Arial"/>
                <w:sz w:val="22"/>
                <w:szCs w:val="22"/>
              </w:rPr>
            </w:pPr>
            <w:r>
              <w:rPr>
                <w:rFonts w:ascii="Arial" w:hAnsi="Arial" w:cs="Arial"/>
                <w:sz w:val="22"/>
                <w:szCs w:val="22"/>
              </w:rPr>
              <w:t>07422541334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C33AC1D" w:rsidR="005E6C44" w:rsidRPr="00A42F82" w:rsidRDefault="00A67193" w:rsidP="00A91894">
            <w:pPr>
              <w:rPr>
                <w:rFonts w:ascii="Arial" w:hAnsi="Arial" w:cs="Arial"/>
                <w:sz w:val="22"/>
                <w:szCs w:val="22"/>
              </w:rPr>
            </w:pPr>
            <w:r>
              <w:rPr>
                <w:rFonts w:ascii="Arial" w:hAnsi="Arial" w:cs="Arial"/>
                <w:sz w:val="22"/>
                <w:szCs w:val="22"/>
              </w:rPr>
              <w:t>2304631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6FDFC64" w:rsidR="005E6C44" w:rsidRPr="00A42F82" w:rsidRDefault="00A67193"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93518C" w:rsidR="005E6C44" w:rsidRPr="00A42F82" w:rsidRDefault="00A67193" w:rsidP="00A91894">
            <w:pPr>
              <w:rPr>
                <w:rFonts w:ascii="Arial" w:hAnsi="Arial" w:cs="Arial"/>
                <w:sz w:val="22"/>
                <w:szCs w:val="22"/>
              </w:rPr>
            </w:pPr>
            <w:r>
              <w:rPr>
                <w:rFonts w:ascii="Arial" w:hAnsi="Arial" w:cs="Arial"/>
                <w:sz w:val="22"/>
                <w:szCs w:val="22"/>
              </w:rPr>
              <w:t>Ishmael Lewis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A0DB9F1" w:rsidR="005E6C44" w:rsidRPr="00A42F82" w:rsidRDefault="00A6719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596B036D" w:rsidR="003F6F7B" w:rsidRPr="00A42F82" w:rsidRDefault="00D22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4F11D691" w:rsidR="003F6F7B" w:rsidRPr="00A42F82" w:rsidRDefault="00D22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02D9FF5" w:rsidR="003F6F7B" w:rsidRPr="00A42F82" w:rsidRDefault="00D22274" w:rsidP="00A91894">
            <w:pPr>
              <w:autoSpaceDE w:val="0"/>
              <w:autoSpaceDN w:val="0"/>
              <w:adjustRightInd w:val="0"/>
              <w:rPr>
                <w:rFonts w:ascii="Arial" w:hAnsi="Arial" w:cs="Arial"/>
                <w:sz w:val="22"/>
                <w:szCs w:val="22"/>
              </w:rPr>
            </w:pPr>
            <w:r>
              <w:rPr>
                <w:rFonts w:ascii="Arial" w:hAnsi="Arial" w:cs="Arial"/>
                <w:sz w:val="22"/>
                <w:szCs w:val="22"/>
              </w:rPr>
              <w:t>Ishmael Lewis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8CABF5E" w:rsidR="003F6F7B" w:rsidRPr="00A42F82" w:rsidRDefault="00A67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215C464" w:rsidR="003F6F7B" w:rsidRPr="00A42F82" w:rsidRDefault="00A67193"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57C0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36382F7" w:rsidR="005E6C44" w:rsidRPr="00A42F82" w:rsidRDefault="00A67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06B563F" w:rsidR="005E6C44" w:rsidRPr="00A42F82" w:rsidRDefault="00A6719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EEEDF42" w:rsidR="005E6C44" w:rsidRPr="00A42F82" w:rsidRDefault="00A67193" w:rsidP="00A91894">
            <w:pPr>
              <w:autoSpaceDE w:val="0"/>
              <w:autoSpaceDN w:val="0"/>
              <w:adjustRightInd w:val="0"/>
              <w:rPr>
                <w:rFonts w:ascii="Arial" w:hAnsi="Arial" w:cs="Arial"/>
                <w:i/>
                <w:sz w:val="22"/>
                <w:szCs w:val="22"/>
              </w:rPr>
            </w:pPr>
            <w:r>
              <w:rPr>
                <w:rFonts w:ascii="Arial" w:hAnsi="Arial" w:cs="Arial"/>
                <w:i/>
                <w:sz w:val="22"/>
                <w:szCs w:val="22"/>
              </w:rPr>
              <w:t>Bera,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E751412" w:rsidR="005E6C44" w:rsidRPr="00A42F82" w:rsidRDefault="00A6719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57C0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57C0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57C0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57C0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5ECD15A" w14:textId="77777777" w:rsidR="00D22274" w:rsidRDefault="00D22274" w:rsidP="00D22274">
            <w:pPr>
              <w:spacing w:after="160" w:line="259" w:lineRule="auto"/>
            </w:pPr>
            <w:r>
              <w:t>How does cold-calling contribute to classroom dynamics and student participation levels?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94B6B33" w:rsidR="004C3D85" w:rsidRPr="00A42F82" w:rsidRDefault="002847EF" w:rsidP="00A91894">
            <w:pPr>
              <w:rPr>
                <w:rFonts w:ascii="Arial" w:hAnsi="Arial" w:cs="Arial"/>
                <w:sz w:val="22"/>
                <w:szCs w:val="22"/>
              </w:rPr>
            </w:pPr>
            <w:r>
              <w:rPr>
                <w:rFonts w:ascii="Arial" w:hAnsi="Arial" w:cs="Arial"/>
                <w:sz w:val="22"/>
                <w:szCs w:val="22"/>
              </w:rPr>
              <w:t>08</w:t>
            </w:r>
            <w:r w:rsidR="00D22274">
              <w:rPr>
                <w:rFonts w:ascii="Arial" w:hAnsi="Arial" w:cs="Arial"/>
                <w:sz w:val="22"/>
                <w:szCs w:val="22"/>
              </w:rPr>
              <w:t>.0</w:t>
            </w:r>
            <w:r>
              <w:rPr>
                <w:rFonts w:ascii="Arial" w:hAnsi="Arial" w:cs="Arial"/>
                <w:sz w:val="22"/>
                <w:szCs w:val="22"/>
              </w:rPr>
              <w:t>4</w:t>
            </w:r>
            <w:r w:rsidR="00D22274">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ECCCD66" w:rsidR="004C3D85" w:rsidRPr="00A42F82" w:rsidRDefault="00D22274"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9A5F45D" w14:textId="2C3CFC96" w:rsidR="002847EF" w:rsidRPr="00A42F82" w:rsidRDefault="002847EF" w:rsidP="00A91894">
            <w:pPr>
              <w:rPr>
                <w:rFonts w:ascii="Arial" w:hAnsi="Arial" w:cs="Arial"/>
              </w:rPr>
            </w:pPr>
          </w:p>
          <w:p w14:paraId="2B320BC7" w14:textId="1AA7052D" w:rsidR="00F96C3F" w:rsidRPr="00A42F82" w:rsidRDefault="00D22274" w:rsidP="00A91894">
            <w:pPr>
              <w:rPr>
                <w:rFonts w:ascii="Arial" w:hAnsi="Arial" w:cs="Arial"/>
              </w:rPr>
            </w:pPr>
            <w:r>
              <w:rPr>
                <w:rFonts w:ascii="Arial" w:hAnsi="Arial" w:cs="Arial"/>
              </w:rPr>
              <w:t xml:space="preserve">The purpose of this research activity is to find out how cold-calling affects the classroom and the students. It is to find out </w:t>
            </w:r>
            <w:r w:rsidR="002847EF">
              <w:rPr>
                <w:rFonts w:ascii="Arial" w:hAnsi="Arial" w:cs="Arial"/>
              </w:rPr>
              <w:t>why there is a lack of engagement with questioning in classrooms, and if cold-calling is a viable solution, and what effects it has on classroom dynamics and the way students participate with cold-calling in the classroom.</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F810A08" w:rsidR="00F96C3F" w:rsidRPr="00A42F82" w:rsidRDefault="002847EF" w:rsidP="00A91894">
            <w:pPr>
              <w:rPr>
                <w:rFonts w:ascii="Arial" w:hAnsi="Arial" w:cs="Arial"/>
              </w:rPr>
            </w:pPr>
            <w:r>
              <w:rPr>
                <w:rFonts w:ascii="Arial" w:hAnsi="Arial" w:cs="Arial"/>
              </w:rPr>
              <w:t>How does cold-calling contribute to classroom dynamics and student participation levels?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908AECB" w:rsidR="00F96C3F" w:rsidRPr="00A42F82" w:rsidRDefault="002847EF" w:rsidP="00A91894">
            <w:pPr>
              <w:rPr>
                <w:rFonts w:ascii="Arial" w:hAnsi="Arial" w:cs="Arial"/>
              </w:rPr>
            </w:pPr>
            <w:r>
              <w:rPr>
                <w:rFonts w:ascii="Arial" w:hAnsi="Arial" w:cs="Arial"/>
              </w:rPr>
              <w:t>The aims of this research activity is to recognise that there is a lack of engagement with traditional questioning methods in the classroom, and finding out if cold-calling could offer a viable solution to foster active participation and deeper learning experiences.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2414440" w:rsidR="00F96C3F" w:rsidRDefault="002847EF" w:rsidP="00A91894">
            <w:pPr>
              <w:rPr>
                <w:rFonts w:ascii="Arial" w:hAnsi="Arial" w:cs="Arial"/>
                <w:sz w:val="22"/>
                <w:szCs w:val="22"/>
              </w:rPr>
            </w:pPr>
            <w:r>
              <w:rPr>
                <w:rFonts w:ascii="Arial" w:hAnsi="Arial" w:cs="Arial"/>
                <w:sz w:val="22"/>
                <w:szCs w:val="22"/>
              </w:rPr>
              <w:t>Objectives for this research activity are:</w:t>
            </w:r>
          </w:p>
          <w:p w14:paraId="6D912E7D" w14:textId="3BE9587D" w:rsidR="002847EF" w:rsidRDefault="002847EF" w:rsidP="002847EF">
            <w:pPr>
              <w:pStyle w:val="ListParagraph"/>
              <w:numPr>
                <w:ilvl w:val="0"/>
                <w:numId w:val="29"/>
              </w:numPr>
              <w:rPr>
                <w:rFonts w:ascii="Arial" w:hAnsi="Arial" w:cs="Arial"/>
              </w:rPr>
            </w:pPr>
            <w:r>
              <w:rPr>
                <w:rFonts w:ascii="Arial" w:hAnsi="Arial" w:cs="Arial"/>
              </w:rPr>
              <w:lastRenderedPageBreak/>
              <w:t>Questionnaires to give out to the pupils</w:t>
            </w:r>
            <w:r w:rsidR="00720991">
              <w:rPr>
                <w:rFonts w:ascii="Arial" w:hAnsi="Arial" w:cs="Arial"/>
              </w:rPr>
              <w:t xml:space="preserve"> to ask qualitative and quantitative questions about their opinions towards cold-calling.</w:t>
            </w:r>
          </w:p>
          <w:p w14:paraId="1F2ED2AA" w14:textId="3A00F702" w:rsidR="00720991" w:rsidRPr="002847EF" w:rsidRDefault="00720991" w:rsidP="002847EF">
            <w:pPr>
              <w:pStyle w:val="ListParagraph"/>
              <w:numPr>
                <w:ilvl w:val="0"/>
                <w:numId w:val="29"/>
              </w:numPr>
              <w:rPr>
                <w:rFonts w:ascii="Arial" w:hAnsi="Arial" w:cs="Arial"/>
              </w:rPr>
            </w:pPr>
            <w:r>
              <w:rPr>
                <w:rFonts w:ascii="Arial" w:hAnsi="Arial" w:cs="Arial"/>
              </w:rPr>
              <w:t>Observations in the classroom – asking the teacher in the room to use the cold-calling technique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26D1740F" w:rsidR="00F96C3F" w:rsidRDefault="007535A4" w:rsidP="00A91894">
            <w:pPr>
              <w:rPr>
                <w:rFonts w:ascii="Arial" w:hAnsi="Arial" w:cs="Arial"/>
                <w:sz w:val="22"/>
                <w:szCs w:val="22"/>
              </w:rPr>
            </w:pPr>
            <w:r>
              <w:rPr>
                <w:rFonts w:ascii="Arial" w:hAnsi="Arial" w:cs="Arial"/>
                <w:sz w:val="22"/>
                <w:szCs w:val="22"/>
              </w:rPr>
              <w:t>The research activity will include questionnaires and class observations</w:t>
            </w:r>
            <w:r w:rsidR="00DB12E2">
              <w:rPr>
                <w:rFonts w:ascii="Arial" w:hAnsi="Arial" w:cs="Arial"/>
                <w:sz w:val="22"/>
                <w:szCs w:val="22"/>
              </w:rPr>
              <w:t xml:space="preserve"> to investigate the impact of cold-calling on classroom dynamics</w:t>
            </w:r>
            <w:r w:rsidR="00563C07">
              <w:rPr>
                <w:rFonts w:ascii="Arial" w:hAnsi="Arial" w:cs="Arial"/>
                <w:sz w:val="22"/>
                <w:szCs w:val="22"/>
              </w:rPr>
              <w:t xml:space="preserve"> and student participation levels. The questionnaires</w:t>
            </w:r>
            <w:r w:rsidR="00E26EB8">
              <w:rPr>
                <w:rFonts w:ascii="Arial" w:hAnsi="Arial" w:cs="Arial"/>
                <w:sz w:val="22"/>
                <w:szCs w:val="22"/>
              </w:rPr>
              <w:t xml:space="preserve"> will be distributed to students to gather their perceptions and experiences regarding cold-calling in the classroom</w:t>
            </w:r>
            <w:r w:rsidR="00FB749C">
              <w:rPr>
                <w:rFonts w:ascii="Arial" w:hAnsi="Arial" w:cs="Arial"/>
                <w:sz w:val="22"/>
                <w:szCs w:val="22"/>
              </w:rPr>
              <w:t xml:space="preserve">. This questionnaire will include questions aimed at </w:t>
            </w:r>
            <w:r w:rsidR="00032E3C">
              <w:rPr>
                <w:rFonts w:ascii="Arial" w:hAnsi="Arial" w:cs="Arial"/>
                <w:sz w:val="22"/>
                <w:szCs w:val="22"/>
              </w:rPr>
              <w:t>understanding students’ attitudes towards</w:t>
            </w:r>
            <w:r w:rsidR="00277CDE">
              <w:rPr>
                <w:rFonts w:ascii="Arial" w:hAnsi="Arial" w:cs="Arial"/>
                <w:sz w:val="22"/>
                <w:szCs w:val="22"/>
              </w:rPr>
              <w:t xml:space="preserve"> cold-calling, how it affects </w:t>
            </w:r>
            <w:r w:rsidR="00495D70">
              <w:rPr>
                <w:rFonts w:ascii="Arial" w:hAnsi="Arial" w:cs="Arial"/>
                <w:sz w:val="22"/>
                <w:szCs w:val="22"/>
              </w:rPr>
              <w:t>their engagement, confidence levels, and overall learning experience. The class observations will involve</w:t>
            </w:r>
            <w:r w:rsidR="0045670A">
              <w:rPr>
                <w:rFonts w:ascii="Arial" w:hAnsi="Arial" w:cs="Arial"/>
                <w:sz w:val="22"/>
                <w:szCs w:val="22"/>
              </w:rPr>
              <w:t xml:space="preserve"> systematically observing classroom interactions</w:t>
            </w:r>
            <w:r w:rsidR="0016367D">
              <w:rPr>
                <w:rFonts w:ascii="Arial" w:hAnsi="Arial" w:cs="Arial"/>
                <w:sz w:val="22"/>
                <w:szCs w:val="22"/>
              </w:rPr>
              <w:t xml:space="preserve"> during cold-calling sessions. This will include noting the frequency</w:t>
            </w:r>
            <w:r w:rsidR="00017CAB">
              <w:rPr>
                <w:rFonts w:ascii="Arial" w:hAnsi="Arial" w:cs="Arial"/>
                <w:sz w:val="22"/>
                <w:szCs w:val="22"/>
              </w:rPr>
              <w:t xml:space="preserve"> and nature of student participation, teacher-student dynamics</w:t>
            </w:r>
            <w:r w:rsidR="00E3507A">
              <w:rPr>
                <w:rFonts w:ascii="Arial" w:hAnsi="Arial" w:cs="Arial"/>
                <w:sz w:val="22"/>
                <w:szCs w:val="22"/>
              </w:rPr>
              <w:t>, and any observable changes in classroom atmosphere or student behaviour.</w:t>
            </w:r>
            <w:r w:rsidR="00EC1277">
              <w:rPr>
                <w:rFonts w:ascii="Arial" w:hAnsi="Arial" w:cs="Arial"/>
                <w:sz w:val="22"/>
                <w:szCs w:val="22"/>
              </w:rPr>
              <w:t xml:space="preserve"> The</w:t>
            </w:r>
            <w:r w:rsidR="005645AA">
              <w:rPr>
                <w:rFonts w:ascii="Arial" w:hAnsi="Arial" w:cs="Arial"/>
                <w:sz w:val="22"/>
                <w:szCs w:val="22"/>
              </w:rPr>
              <w:t xml:space="preserve"> observation will take place by asking the teacher of the class to try out and include cold-calling techniques</w:t>
            </w:r>
            <w:r w:rsidR="00531581">
              <w:rPr>
                <w:rFonts w:ascii="Arial" w:hAnsi="Arial" w:cs="Arial"/>
                <w:sz w:val="22"/>
                <w:szCs w:val="22"/>
              </w:rPr>
              <w:t xml:space="preserve"> within the class with those who have opted to participate, and observing how the students behave and feel during the cold-calling process.</w:t>
            </w:r>
            <w:r w:rsidR="00E3507A">
              <w:rPr>
                <w:rFonts w:ascii="Arial" w:hAnsi="Arial" w:cs="Arial"/>
                <w:sz w:val="22"/>
                <w:szCs w:val="22"/>
              </w:rPr>
              <w:t xml:space="preserve"> Both qualitative and quantitative </w:t>
            </w:r>
            <w:r w:rsidR="00051C63">
              <w:rPr>
                <w:rFonts w:ascii="Arial" w:hAnsi="Arial" w:cs="Arial"/>
                <w:sz w:val="22"/>
                <w:szCs w:val="22"/>
              </w:rPr>
              <w:t>data will be</w:t>
            </w:r>
            <w:r w:rsidR="00D97A43">
              <w:rPr>
                <w:rFonts w:ascii="Arial" w:hAnsi="Arial" w:cs="Arial"/>
                <w:sz w:val="22"/>
                <w:szCs w:val="22"/>
              </w:rPr>
              <w:t xml:space="preserve"> collected through these methods to provide a comprehensive understanding of the role of cold-calling in shaping classroom dynamics and student participation levels. The research will adhere to ethical principles, ensuring informed consent from participants, </w:t>
            </w:r>
            <w:r w:rsidR="00547D1E">
              <w:rPr>
                <w:rFonts w:ascii="Arial" w:hAnsi="Arial" w:cs="Arial"/>
                <w:sz w:val="22"/>
                <w:szCs w:val="22"/>
              </w:rPr>
              <w:t xml:space="preserve">confidentiality of responses, and respect for participants’ rights and well-being. Any unexpected ethical considerations arising during the research process will be addressed promptly and ethically. </w:t>
            </w:r>
          </w:p>
          <w:p w14:paraId="10D03C7A" w14:textId="77777777" w:rsidR="00277CDE" w:rsidRDefault="00277CDE" w:rsidP="00A91894">
            <w:pPr>
              <w:rPr>
                <w:rFonts w:ascii="Arial" w:hAnsi="Arial" w:cs="Arial"/>
                <w:sz w:val="22"/>
                <w:szCs w:val="22"/>
              </w:rPr>
            </w:pPr>
          </w:p>
          <w:p w14:paraId="42F82917" w14:textId="77777777" w:rsidR="00277CDE" w:rsidRPr="00A42F82" w:rsidRDefault="00277CDE"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CFA7A72" w:rsidR="00B23BFF" w:rsidRPr="00A42F82" w:rsidRDefault="00A42C75" w:rsidP="00A91894">
            <w:pPr>
              <w:rPr>
                <w:rFonts w:ascii="Arial" w:hAnsi="Arial" w:cs="Arial"/>
                <w:sz w:val="22"/>
                <w:szCs w:val="22"/>
              </w:rPr>
            </w:pPr>
            <w:r>
              <w:rPr>
                <w:rFonts w:ascii="Arial" w:hAnsi="Arial" w:cs="Arial"/>
                <w:sz w:val="22"/>
                <w:szCs w:val="22"/>
              </w:rPr>
              <w:t>The research activity will take place in my placement school.</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31480FE" w:rsidR="00B23BFF" w:rsidRPr="00A42F82" w:rsidRDefault="00A42C75" w:rsidP="00A91894">
            <w:pPr>
              <w:rPr>
                <w:rFonts w:ascii="Arial" w:hAnsi="Arial" w:cs="Arial"/>
                <w:sz w:val="22"/>
                <w:szCs w:val="22"/>
              </w:rPr>
            </w:pPr>
            <w:r>
              <w:rPr>
                <w:rFonts w:ascii="Arial" w:hAnsi="Arial" w:cs="Arial"/>
                <w:sz w:val="22"/>
                <w:szCs w:val="22"/>
              </w:rPr>
              <w:t>This research activity will not take place outside of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C84EB07" w:rsidR="004942B0" w:rsidRPr="00A42F82" w:rsidRDefault="007209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57C0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C5DD8CC" w:rsidR="00D107AC"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5E915DD1" w:rsidR="00D107AC"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0FFDE76" w:rsidR="00D107AC"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CA2A54C" w:rsidR="00D107AC"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B1C2E73" w:rsidR="00D107AC"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0AE92F7" w:rsidR="00D107AC"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B7882C2" w:rsidR="00D107AC"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539998C" w:rsidR="00D107AC"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1CA61BDE" w:rsidR="00D107AC" w:rsidRPr="00A42F82" w:rsidRDefault="00A42C75" w:rsidP="00A91894">
            <w:pPr>
              <w:rPr>
                <w:rFonts w:ascii="Arial" w:hAnsi="Arial" w:cs="Arial"/>
              </w:rPr>
            </w:pPr>
            <w:r>
              <w:rPr>
                <w:rFonts w:ascii="Arial" w:hAnsi="Arial" w:cs="Arial"/>
              </w:rPr>
              <w:t>Cold-calling in education builds resilience by fostering adaptability, confidence, critical thinking, and effective communication. Normalising failure as part of the learning process and empowering students to voice their opinions prepares them to navigate challenges confidently.</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6829CDB" w:rsidR="00C11423"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28DF60C" w:rsidR="00C11423"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E7C4224"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3F49703"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042C217" w:rsidR="00D107AC"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5C42B28"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5D15E5B1"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589C59E7"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0D645A2"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420107F"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8F04397"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C84DF61"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656D4A6"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14A2C2A"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526EC34"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F2D47B3"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BCCC031" w:rsidR="00770C66" w:rsidRPr="00A42F82" w:rsidRDefault="00720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1AAEB796" w:rsidR="00ED0C59" w:rsidRPr="00A42F82" w:rsidRDefault="00A42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9DB9463" w:rsidR="00ED0C59" w:rsidRPr="00A42F82" w:rsidRDefault="00A42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A8DF125" w:rsidR="00ED0C59" w:rsidRPr="00A42F82" w:rsidRDefault="00A42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C6065A5" w:rsidR="00ED0C59" w:rsidRPr="00A42F82" w:rsidRDefault="00A42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5852520" w:rsidR="00ED0C59" w:rsidRPr="00A42F82" w:rsidRDefault="00A42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D1CD6AE" w:rsidR="00ED0C59" w:rsidRPr="00A42F82" w:rsidRDefault="00A42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A401A3B" w:rsidR="00ED0C59" w:rsidRPr="00A42F82" w:rsidRDefault="00A42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D18E4E1" w:rsidR="00ED0C59" w:rsidRPr="00A42F82" w:rsidRDefault="00A42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CA30BC9" w:rsidR="00ED0C59" w:rsidRPr="00A42F82" w:rsidRDefault="00A42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8CB3AF7" w:rsidR="00ED0C59" w:rsidRPr="00A42F82" w:rsidRDefault="00A42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6D94CD9" w:rsidR="00025F69" w:rsidRPr="00A42F82" w:rsidRDefault="00A42C75" w:rsidP="00A91894">
            <w:pPr>
              <w:rPr>
                <w:rFonts w:ascii="Arial" w:hAnsi="Arial" w:cs="Arial"/>
                <w:sz w:val="22"/>
                <w:szCs w:val="22"/>
              </w:rPr>
            </w:pPr>
            <w:r>
              <w:rPr>
                <w:rFonts w:ascii="Arial" w:hAnsi="Arial" w:cs="Arial"/>
                <w:sz w:val="22"/>
                <w:szCs w:val="22"/>
              </w:rPr>
              <w:t>A maximum of 30 in an average classroom</w:t>
            </w:r>
            <w:r w:rsidR="00D720AF">
              <w:rPr>
                <w:rFonts w:ascii="Arial" w:hAnsi="Arial" w:cs="Arial"/>
                <w:sz w:val="22"/>
                <w:szCs w:val="22"/>
              </w:rPr>
              <w:t xml:space="preserve"> – give consent forms to the whole class then use random selection to choose my participants.</w:t>
            </w:r>
          </w:p>
          <w:p w14:paraId="09DFF1AF" w14:textId="318AD9FE" w:rsidR="00025F69" w:rsidRPr="00A42F82" w:rsidRDefault="00A42C75" w:rsidP="00A91894">
            <w:pPr>
              <w:rPr>
                <w:rFonts w:ascii="Arial" w:hAnsi="Arial" w:cs="Arial"/>
                <w:sz w:val="22"/>
                <w:szCs w:val="22"/>
              </w:rPr>
            </w:pPr>
            <w:r>
              <w:rPr>
                <w:rFonts w:ascii="Arial" w:hAnsi="Arial" w:cs="Arial"/>
                <w:sz w:val="22"/>
                <w:szCs w:val="22"/>
              </w:rPr>
              <w:t>This class will be observed with the cold-calling techniques by the teacher, and handed questionnaires relating to cold-calling.</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F54D398" w:rsidR="00025F69" w:rsidRPr="00A42F82" w:rsidRDefault="00A42C75" w:rsidP="00A91894">
            <w:pPr>
              <w:rPr>
                <w:rFonts w:ascii="Arial" w:hAnsi="Arial" w:cs="Arial"/>
                <w:sz w:val="22"/>
                <w:szCs w:val="22"/>
              </w:rPr>
            </w:pPr>
            <w:r>
              <w:rPr>
                <w:rFonts w:ascii="Arial" w:hAnsi="Arial" w:cs="Arial"/>
                <w:sz w:val="22"/>
                <w:szCs w:val="22"/>
              </w:rPr>
              <w:lastRenderedPageBreak/>
              <w:t>The pupils in the class and the class teacher will be involved in this research activity.</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9858370" w:rsidR="00025F69" w:rsidRPr="00A42F82" w:rsidRDefault="00A42C75" w:rsidP="00A91894">
            <w:pPr>
              <w:rPr>
                <w:rFonts w:ascii="Arial" w:hAnsi="Arial" w:cs="Arial"/>
                <w:sz w:val="22"/>
                <w:szCs w:val="22"/>
              </w:rPr>
            </w:pPr>
            <w:r>
              <w:rPr>
                <w:rFonts w:ascii="Arial" w:hAnsi="Arial" w:cs="Arial"/>
                <w:sz w:val="22"/>
                <w:szCs w:val="22"/>
              </w:rPr>
              <w:t>I will discuss with the class that I have chosen that I will be observing them while the teacher uses some cold-calling techniques. I will invite those who want to participate to be involved in the observation.</w:t>
            </w:r>
            <w:r w:rsidR="00D35281">
              <w:rPr>
                <w:rFonts w:ascii="Arial" w:hAnsi="Arial" w:cs="Arial"/>
                <w:sz w:val="22"/>
                <w:szCs w:val="22"/>
              </w:rPr>
              <w:t xml:space="preserve"> The maximum I want to observe is 30 in a class. The invitation will also extend to the teacher in the classroom, ensuring they also want to participate in the observation.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61C6388" w:rsidR="00025F69"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DBC8C94" w:rsidR="00025F69"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57C5A77" w:rsidR="00025F69"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0EE5EA4" w:rsidR="00025F69"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E8560A4" w:rsidR="00025F69"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017E61D" w:rsidR="00025F69"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989D768" w:rsidR="00025F69"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9ED04A5" w:rsidR="00025F69"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F366F3F" w:rsidR="00025F69"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9545C0A" w:rsidR="00382031"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BC851C3" w:rsidR="00382031"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DF04833" w:rsidR="00382031"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92E4B8C" w:rsidR="00382031" w:rsidRPr="00A42F82" w:rsidRDefault="00D35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57C0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3DB091C" w:rsidR="008C1A38" w:rsidRPr="00A42F82" w:rsidRDefault="00257C0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3528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77C6F9FF" w:rsidR="00003E64" w:rsidRDefault="00D35281" w:rsidP="00A91894">
            <w:pPr>
              <w:rPr>
                <w:rFonts w:ascii="Arial" w:hAnsi="Arial" w:cs="Arial"/>
                <w:sz w:val="22"/>
                <w:szCs w:val="22"/>
              </w:rPr>
            </w:pPr>
            <w:r>
              <w:rPr>
                <w:rFonts w:ascii="Arial" w:hAnsi="Arial" w:cs="Arial"/>
                <w:sz w:val="22"/>
                <w:szCs w:val="22"/>
              </w:rPr>
              <w:t>Cold-calling can create anxiety,</w:t>
            </w:r>
            <w:r w:rsidR="00BA7B9F">
              <w:rPr>
                <w:rFonts w:ascii="Arial" w:hAnsi="Arial" w:cs="Arial"/>
                <w:sz w:val="22"/>
                <w:szCs w:val="22"/>
              </w:rPr>
              <w:t xml:space="preserve"> stress, and/or embarrassment</w:t>
            </w:r>
            <w:r w:rsidR="007C16DB">
              <w:rPr>
                <w:rFonts w:ascii="Arial" w:hAnsi="Arial" w:cs="Arial"/>
                <w:sz w:val="22"/>
                <w:szCs w:val="22"/>
              </w:rPr>
              <w:t>.</w:t>
            </w:r>
            <w:r w:rsidR="00BA7B9F">
              <w:rPr>
                <w:rFonts w:ascii="Arial" w:hAnsi="Arial" w:cs="Arial"/>
                <w:sz w:val="22"/>
                <w:szCs w:val="22"/>
              </w:rPr>
              <w:t xml:space="preserve"> </w:t>
            </w:r>
          </w:p>
          <w:p w14:paraId="32A711B3" w14:textId="77777777" w:rsidR="00D35281" w:rsidRDefault="00D35281" w:rsidP="00A91894">
            <w:pPr>
              <w:rPr>
                <w:rFonts w:ascii="Arial" w:hAnsi="Arial" w:cs="Arial"/>
                <w:sz w:val="22"/>
                <w:szCs w:val="22"/>
              </w:rPr>
            </w:pPr>
          </w:p>
          <w:p w14:paraId="72753791" w14:textId="6ED0453B" w:rsidR="008E4E72" w:rsidRDefault="008E4E72" w:rsidP="00A91894">
            <w:pPr>
              <w:rPr>
                <w:rFonts w:ascii="Arial" w:hAnsi="Arial" w:cs="Arial"/>
                <w:sz w:val="22"/>
                <w:szCs w:val="22"/>
              </w:rPr>
            </w:pPr>
            <w:r>
              <w:rPr>
                <w:rFonts w:ascii="Arial" w:hAnsi="Arial" w:cs="Arial"/>
                <w:sz w:val="22"/>
                <w:szCs w:val="22"/>
              </w:rPr>
              <w:t>Risk that participants may feel coerced into giving positive or biased responses to questions.</w:t>
            </w:r>
          </w:p>
          <w:p w14:paraId="0D36BF7E" w14:textId="77777777" w:rsidR="008E4E72" w:rsidRDefault="008E4E72" w:rsidP="00A91894">
            <w:pPr>
              <w:rPr>
                <w:rFonts w:ascii="Arial" w:hAnsi="Arial" w:cs="Arial"/>
                <w:sz w:val="22"/>
                <w:szCs w:val="22"/>
              </w:rPr>
            </w:pPr>
          </w:p>
          <w:p w14:paraId="74897FF1" w14:textId="77777777" w:rsidR="008E4E72" w:rsidRPr="00A42F82" w:rsidRDefault="008E4E72" w:rsidP="00A91894">
            <w:pPr>
              <w:rPr>
                <w:rFonts w:ascii="Arial" w:hAnsi="Arial" w:cs="Arial"/>
                <w:sz w:val="22"/>
                <w:szCs w:val="22"/>
              </w:rPr>
            </w:pPr>
          </w:p>
          <w:p w14:paraId="7B1CE6B9" w14:textId="77777777" w:rsidR="00003E64" w:rsidRDefault="00003E64"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p w14:paraId="1A3902CC" w14:textId="77777777" w:rsidR="008E4E72" w:rsidRDefault="008E4E72" w:rsidP="00A91894">
            <w:pPr>
              <w:autoSpaceDE w:val="0"/>
              <w:autoSpaceDN w:val="0"/>
              <w:adjustRightInd w:val="0"/>
              <w:rPr>
                <w:rFonts w:ascii="Arial" w:hAnsi="Arial" w:cs="Arial"/>
                <w:i/>
                <w:color w:val="808080"/>
                <w:sz w:val="18"/>
                <w:szCs w:val="18"/>
              </w:rPr>
            </w:pPr>
          </w:p>
          <w:p w14:paraId="6645975A" w14:textId="16445A71" w:rsidR="008E4E72" w:rsidRPr="00A42F82" w:rsidRDefault="008E4E72"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99652EC" w:rsidR="00003E64" w:rsidRDefault="005E64EF" w:rsidP="00A91894">
            <w:pPr>
              <w:rPr>
                <w:rFonts w:ascii="Arial" w:hAnsi="Arial" w:cs="Arial"/>
                <w:sz w:val="22"/>
                <w:szCs w:val="22"/>
              </w:rPr>
            </w:pPr>
            <w:r>
              <w:rPr>
                <w:rFonts w:ascii="Arial" w:hAnsi="Arial" w:cs="Arial"/>
                <w:sz w:val="22"/>
                <w:szCs w:val="22"/>
              </w:rPr>
              <w:t>I will c</w:t>
            </w:r>
            <w:r w:rsidR="007C16DB">
              <w:rPr>
                <w:rFonts w:ascii="Arial" w:hAnsi="Arial" w:cs="Arial"/>
                <w:sz w:val="22"/>
                <w:szCs w:val="22"/>
              </w:rPr>
              <w:t>reate a safe learning environment – ensuring pupils that wrong answers are okay and it is student participation that I value more.</w:t>
            </w:r>
          </w:p>
          <w:p w14:paraId="02C46017" w14:textId="3D929F49" w:rsidR="008E4E72" w:rsidRDefault="008E4E72" w:rsidP="00A91894">
            <w:pPr>
              <w:rPr>
                <w:rFonts w:ascii="Arial" w:hAnsi="Arial" w:cs="Arial"/>
                <w:sz w:val="22"/>
                <w:szCs w:val="22"/>
              </w:rPr>
            </w:pPr>
          </w:p>
          <w:p w14:paraId="35115F04" w14:textId="51593A51" w:rsidR="00455A6E" w:rsidRDefault="00455A6E" w:rsidP="00A91894">
            <w:pPr>
              <w:rPr>
                <w:rFonts w:ascii="Arial" w:hAnsi="Arial" w:cs="Arial"/>
                <w:sz w:val="22"/>
                <w:szCs w:val="22"/>
              </w:rPr>
            </w:pPr>
            <w:r>
              <w:rPr>
                <w:rFonts w:ascii="Arial" w:hAnsi="Arial" w:cs="Arial"/>
                <w:sz w:val="22"/>
                <w:szCs w:val="22"/>
              </w:rPr>
              <w:t>I will talk about assent and reassure that they can withdraw at any time.</w:t>
            </w:r>
          </w:p>
          <w:p w14:paraId="373E3440" w14:textId="77777777" w:rsidR="003B030B" w:rsidRDefault="003B030B" w:rsidP="00A91894">
            <w:pPr>
              <w:rPr>
                <w:rFonts w:ascii="Arial" w:hAnsi="Arial" w:cs="Arial"/>
                <w:sz w:val="22"/>
                <w:szCs w:val="22"/>
              </w:rPr>
            </w:pPr>
          </w:p>
          <w:p w14:paraId="5E74ADD2" w14:textId="7348C757" w:rsidR="003B030B" w:rsidRPr="00A42F82" w:rsidRDefault="003B030B" w:rsidP="00A91894">
            <w:pPr>
              <w:rPr>
                <w:rFonts w:ascii="Arial" w:hAnsi="Arial" w:cs="Arial"/>
                <w:sz w:val="22"/>
                <w:szCs w:val="22"/>
              </w:rPr>
            </w:pPr>
            <w:r>
              <w:rPr>
                <w:rFonts w:ascii="Arial" w:hAnsi="Arial" w:cs="Arial"/>
                <w:sz w:val="22"/>
                <w:szCs w:val="22"/>
              </w:rPr>
              <w:t>I will treat all children with the appropriate safeguarding</w:t>
            </w:r>
            <w:r w:rsidR="0042681D">
              <w:rPr>
                <w:rFonts w:ascii="Arial" w:hAnsi="Arial" w:cs="Arial"/>
                <w:sz w:val="22"/>
                <w:szCs w:val="22"/>
              </w:rPr>
              <w:t xml:space="preserve"> procedure</w:t>
            </w:r>
            <w:r>
              <w:rPr>
                <w:rFonts w:ascii="Arial" w:hAnsi="Arial" w:cs="Arial"/>
                <w:sz w:val="22"/>
                <w:szCs w:val="22"/>
              </w:rPr>
              <w:t xml:space="preserve"> that aligns with the school I am </w:t>
            </w:r>
            <w:r w:rsidR="0042681D">
              <w:rPr>
                <w:rFonts w:ascii="Arial" w:hAnsi="Arial" w:cs="Arial"/>
                <w:sz w:val="22"/>
                <w:szCs w:val="22"/>
              </w:rPr>
              <w:t>undertaking the research activity in.</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4997B8DA" w:rsidR="00003E64" w:rsidRPr="00A42F82" w:rsidRDefault="002C3623" w:rsidP="00A91894">
            <w:pPr>
              <w:rPr>
                <w:rFonts w:ascii="Arial" w:hAnsi="Arial" w:cs="Arial"/>
                <w:sz w:val="22"/>
                <w:szCs w:val="22"/>
              </w:rPr>
            </w:pPr>
            <w:r>
              <w:rPr>
                <w:rFonts w:ascii="Arial" w:hAnsi="Arial" w:cs="Arial"/>
                <w:sz w:val="22"/>
                <w:szCs w:val="22"/>
              </w:rPr>
              <w:t>N</w:t>
            </w:r>
            <w:r w:rsidR="00364F58">
              <w:rPr>
                <w:rFonts w:ascii="Arial" w:hAnsi="Arial" w:cs="Arial"/>
                <w:sz w:val="22"/>
                <w:szCs w:val="22"/>
              </w:rPr>
              <w:t>/</w:t>
            </w:r>
            <w:r>
              <w:rPr>
                <w:rFonts w:ascii="Arial" w:hAnsi="Arial" w:cs="Arial"/>
                <w:sz w:val="22"/>
                <w:szCs w:val="22"/>
              </w:rPr>
              <w:t>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6216927" w:rsidR="00003E64" w:rsidRDefault="006C552F" w:rsidP="00A91894">
            <w:pPr>
              <w:rPr>
                <w:rFonts w:ascii="Arial" w:hAnsi="Arial" w:cs="Arial"/>
                <w:sz w:val="22"/>
                <w:szCs w:val="22"/>
              </w:rPr>
            </w:pPr>
            <w:r>
              <w:rPr>
                <w:rFonts w:ascii="Arial" w:hAnsi="Arial" w:cs="Arial"/>
                <w:sz w:val="22"/>
                <w:szCs w:val="22"/>
              </w:rPr>
              <w:t>Concerns of coerc</w:t>
            </w:r>
            <w:r w:rsidR="001A0BB1">
              <w:rPr>
                <w:rFonts w:ascii="Arial" w:hAnsi="Arial" w:cs="Arial"/>
                <w:sz w:val="22"/>
                <w:szCs w:val="22"/>
              </w:rPr>
              <w:t xml:space="preserve">ion. </w:t>
            </w:r>
          </w:p>
          <w:p w14:paraId="187AEF48" w14:textId="77777777" w:rsidR="001A0BB1" w:rsidRDefault="001A0BB1" w:rsidP="00A91894">
            <w:pPr>
              <w:rPr>
                <w:rFonts w:ascii="Arial" w:hAnsi="Arial" w:cs="Arial"/>
                <w:sz w:val="22"/>
                <w:szCs w:val="22"/>
              </w:rPr>
            </w:pPr>
          </w:p>
          <w:p w14:paraId="3D7E8E24" w14:textId="3397804A" w:rsidR="001A0BB1" w:rsidRDefault="001A0BB1" w:rsidP="00A91894">
            <w:pPr>
              <w:rPr>
                <w:rFonts w:ascii="Arial" w:hAnsi="Arial" w:cs="Arial"/>
                <w:sz w:val="22"/>
                <w:szCs w:val="22"/>
              </w:rPr>
            </w:pPr>
            <w:r>
              <w:rPr>
                <w:rFonts w:ascii="Arial" w:hAnsi="Arial" w:cs="Arial"/>
                <w:sz w:val="22"/>
                <w:szCs w:val="22"/>
              </w:rPr>
              <w:t>Accusations of fabrication of falsification of data.</w:t>
            </w:r>
          </w:p>
          <w:p w14:paraId="5B8DDC2B" w14:textId="77777777" w:rsidR="001A0BB1" w:rsidRDefault="001A0BB1" w:rsidP="00A91894">
            <w:pPr>
              <w:rPr>
                <w:rFonts w:ascii="Arial" w:hAnsi="Arial" w:cs="Arial"/>
                <w:sz w:val="22"/>
                <w:szCs w:val="22"/>
              </w:rPr>
            </w:pPr>
          </w:p>
          <w:p w14:paraId="1426CC78" w14:textId="2BF6AA9D" w:rsidR="001A0BB1" w:rsidRPr="00A42F82" w:rsidRDefault="003E7488" w:rsidP="00A91894">
            <w:pPr>
              <w:rPr>
                <w:rFonts w:ascii="Arial" w:hAnsi="Arial" w:cs="Arial"/>
                <w:sz w:val="22"/>
                <w:szCs w:val="22"/>
              </w:rPr>
            </w:pPr>
            <w:r>
              <w:rPr>
                <w:rFonts w:ascii="Arial" w:hAnsi="Arial" w:cs="Arial"/>
                <w:sz w:val="22"/>
                <w:szCs w:val="22"/>
              </w:rPr>
              <w:t>A confidentiality breach due to data being released accidentally.</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F54F0C7" w14:textId="77777777" w:rsidR="003E7488" w:rsidRDefault="003E7488" w:rsidP="00A91894">
            <w:pPr>
              <w:autoSpaceDE w:val="0"/>
              <w:autoSpaceDN w:val="0"/>
              <w:adjustRightInd w:val="0"/>
              <w:rPr>
                <w:rFonts w:ascii="Arial" w:hAnsi="Arial" w:cs="Arial"/>
                <w:i/>
                <w:sz w:val="18"/>
                <w:szCs w:val="18"/>
              </w:rPr>
            </w:pPr>
          </w:p>
          <w:p w14:paraId="5DBB98DE" w14:textId="77777777" w:rsidR="003E7488" w:rsidRDefault="003E7488" w:rsidP="00A91894">
            <w:pPr>
              <w:autoSpaceDE w:val="0"/>
              <w:autoSpaceDN w:val="0"/>
              <w:adjustRightInd w:val="0"/>
              <w:rPr>
                <w:rFonts w:ascii="Arial" w:hAnsi="Arial" w:cs="Arial"/>
                <w:i/>
                <w:sz w:val="18"/>
                <w:szCs w:val="18"/>
              </w:rPr>
            </w:pPr>
          </w:p>
          <w:p w14:paraId="54DC33CD" w14:textId="033F97AE" w:rsidR="003E7488" w:rsidRDefault="00E678C5" w:rsidP="00A91894">
            <w:pPr>
              <w:autoSpaceDE w:val="0"/>
              <w:autoSpaceDN w:val="0"/>
              <w:adjustRightInd w:val="0"/>
              <w:rPr>
                <w:rFonts w:ascii="Arial" w:hAnsi="Arial" w:cs="Arial"/>
                <w:i/>
                <w:sz w:val="18"/>
                <w:szCs w:val="18"/>
              </w:rPr>
            </w:pPr>
            <w:r>
              <w:rPr>
                <w:rFonts w:ascii="Arial" w:hAnsi="Arial" w:cs="Arial"/>
                <w:i/>
                <w:sz w:val="18"/>
                <w:szCs w:val="18"/>
              </w:rPr>
              <w:t>I will ensure pupils that they can withdraw at any time and reiterate assent to them.</w:t>
            </w:r>
          </w:p>
          <w:p w14:paraId="34E40401" w14:textId="77777777" w:rsidR="003E7488" w:rsidRDefault="003E7488" w:rsidP="00A91894">
            <w:pPr>
              <w:autoSpaceDE w:val="0"/>
              <w:autoSpaceDN w:val="0"/>
              <w:adjustRightInd w:val="0"/>
              <w:rPr>
                <w:rFonts w:ascii="Arial" w:hAnsi="Arial" w:cs="Arial"/>
                <w:i/>
                <w:sz w:val="18"/>
                <w:szCs w:val="18"/>
              </w:rPr>
            </w:pPr>
          </w:p>
          <w:p w14:paraId="36362729" w14:textId="77777777" w:rsidR="003E7488" w:rsidRDefault="003E7488" w:rsidP="00A91894">
            <w:pPr>
              <w:autoSpaceDE w:val="0"/>
              <w:autoSpaceDN w:val="0"/>
              <w:adjustRightInd w:val="0"/>
              <w:rPr>
                <w:rFonts w:ascii="Arial" w:hAnsi="Arial" w:cs="Arial"/>
                <w:i/>
                <w:sz w:val="18"/>
                <w:szCs w:val="18"/>
              </w:rPr>
            </w:pPr>
          </w:p>
          <w:p w14:paraId="64022646" w14:textId="77777777" w:rsidR="003E7488" w:rsidRDefault="003E7488" w:rsidP="00A91894">
            <w:pPr>
              <w:autoSpaceDE w:val="0"/>
              <w:autoSpaceDN w:val="0"/>
              <w:adjustRightInd w:val="0"/>
              <w:rPr>
                <w:rFonts w:ascii="Arial" w:hAnsi="Arial" w:cs="Arial"/>
                <w:i/>
                <w:sz w:val="18"/>
                <w:szCs w:val="18"/>
              </w:rPr>
            </w:pPr>
          </w:p>
          <w:p w14:paraId="610864EA" w14:textId="77777777" w:rsidR="003E7488" w:rsidRDefault="003E7488" w:rsidP="00A91894">
            <w:pPr>
              <w:autoSpaceDE w:val="0"/>
              <w:autoSpaceDN w:val="0"/>
              <w:adjustRightInd w:val="0"/>
              <w:rPr>
                <w:rFonts w:ascii="Arial" w:hAnsi="Arial" w:cs="Arial"/>
                <w:i/>
                <w:sz w:val="18"/>
                <w:szCs w:val="18"/>
              </w:rPr>
            </w:pPr>
          </w:p>
          <w:p w14:paraId="355A35D2" w14:textId="4860CEFE" w:rsidR="003E7488" w:rsidRPr="00A42F82" w:rsidRDefault="00E144B9" w:rsidP="00A91894">
            <w:pPr>
              <w:autoSpaceDE w:val="0"/>
              <w:autoSpaceDN w:val="0"/>
              <w:adjustRightInd w:val="0"/>
              <w:rPr>
                <w:rFonts w:ascii="Arial" w:hAnsi="Arial" w:cs="Arial"/>
                <w:i/>
                <w:sz w:val="18"/>
                <w:szCs w:val="18"/>
              </w:rPr>
            </w:pPr>
            <w:r>
              <w:rPr>
                <w:rFonts w:ascii="Arial" w:hAnsi="Arial" w:cs="Arial"/>
                <w:i/>
                <w:sz w:val="18"/>
                <w:szCs w:val="18"/>
              </w:rPr>
              <w:t>I will ensure that</w:t>
            </w:r>
            <w:r w:rsidR="003E7488">
              <w:rPr>
                <w:rFonts w:ascii="Arial" w:hAnsi="Arial" w:cs="Arial"/>
                <w:i/>
                <w:sz w:val="18"/>
                <w:szCs w:val="18"/>
              </w:rPr>
              <w:t xml:space="preserve"> everything is stored</w:t>
            </w:r>
            <w:r>
              <w:rPr>
                <w:rFonts w:ascii="Arial" w:hAnsi="Arial" w:cs="Arial"/>
                <w:i/>
                <w:sz w:val="18"/>
                <w:szCs w:val="18"/>
              </w:rPr>
              <w:t xml:space="preserve"> on the university cloud.</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F863F88" w:rsidR="0094056C" w:rsidRPr="00A42F82" w:rsidRDefault="009D3CD9" w:rsidP="00A91894">
            <w:pPr>
              <w:rPr>
                <w:rFonts w:ascii="Arial" w:hAnsi="Arial" w:cs="Arial"/>
                <w:sz w:val="22"/>
                <w:szCs w:val="22"/>
              </w:rPr>
            </w:pPr>
            <w:r>
              <w:rPr>
                <w:rFonts w:ascii="Arial" w:hAnsi="Arial" w:cs="Arial"/>
                <w:sz w:val="22"/>
                <w:szCs w:val="22"/>
              </w:rPr>
              <w:t xml:space="preserve">Reputational damage (potential complaint against the researcher for causing emotional </w:t>
            </w:r>
            <w:r>
              <w:rPr>
                <w:rFonts w:ascii="Arial" w:hAnsi="Arial" w:cs="Arial"/>
                <w:sz w:val="22"/>
                <w:szCs w:val="22"/>
              </w:rPr>
              <w:lastRenderedPageBreak/>
              <w:t>distress or embarrassment that could cause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D6363CC" w:rsidR="0094056C" w:rsidRPr="00A42F82" w:rsidRDefault="005C6E24" w:rsidP="00A91894">
            <w:pPr>
              <w:rPr>
                <w:rFonts w:ascii="Arial" w:hAnsi="Arial" w:cs="Arial"/>
                <w:sz w:val="22"/>
                <w:szCs w:val="22"/>
              </w:rPr>
            </w:pPr>
            <w:r>
              <w:rPr>
                <w:rFonts w:ascii="Arial" w:hAnsi="Arial" w:cs="Arial"/>
                <w:sz w:val="22"/>
                <w:szCs w:val="22"/>
              </w:rPr>
              <w:t xml:space="preserve">The researcher will reiterate to the pupils involved that </w:t>
            </w:r>
            <w:r w:rsidR="00C6374C">
              <w:rPr>
                <w:rFonts w:ascii="Arial" w:hAnsi="Arial" w:cs="Arial"/>
                <w:sz w:val="22"/>
                <w:szCs w:val="22"/>
              </w:rPr>
              <w:t xml:space="preserve">they can withdraw at any time and they are also creating a safe learning </w:t>
            </w:r>
            <w:r w:rsidR="00C6374C">
              <w:rPr>
                <w:rFonts w:ascii="Arial" w:hAnsi="Arial" w:cs="Arial"/>
                <w:sz w:val="22"/>
                <w:szCs w:val="22"/>
              </w:rPr>
              <w:lastRenderedPageBreak/>
              <w:t>environment by ensuring</w:t>
            </w:r>
            <w:r w:rsidR="00414DDD">
              <w:rPr>
                <w:rFonts w:ascii="Arial" w:hAnsi="Arial" w:cs="Arial"/>
                <w:sz w:val="22"/>
                <w:szCs w:val="22"/>
              </w:rPr>
              <w:t xml:space="preserve"> the pupils understand there are no right or wrong answers and student participation is most valued in this research activity.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6E041D59" w:rsidR="00003E64" w:rsidRPr="00A42F82" w:rsidRDefault="00364F58" w:rsidP="00A91894">
            <w:pPr>
              <w:rPr>
                <w:rFonts w:ascii="Arial" w:hAnsi="Arial" w:cs="Arial"/>
                <w:sz w:val="22"/>
                <w:szCs w:val="22"/>
              </w:rPr>
            </w:pPr>
            <w:r>
              <w:rPr>
                <w:rFonts w:ascii="Arial" w:hAnsi="Arial" w:cs="Arial"/>
                <w:sz w:val="22"/>
                <w:szCs w:val="22"/>
              </w:rPr>
              <w:t>N/A</w:t>
            </w:r>
          </w:p>
          <w:p w14:paraId="0CCBD838" w14:textId="66CC1710" w:rsidR="00003E64" w:rsidRDefault="00003E64" w:rsidP="00A91894">
            <w:pPr>
              <w:rPr>
                <w:rFonts w:ascii="Arial" w:hAnsi="Arial" w:cs="Arial"/>
                <w:sz w:val="22"/>
                <w:szCs w:val="22"/>
              </w:rPr>
            </w:pPr>
          </w:p>
          <w:p w14:paraId="01CE20CA" w14:textId="3EAB5D11" w:rsidR="00B04ADB" w:rsidRDefault="00B04ADB" w:rsidP="00A91894">
            <w:pPr>
              <w:rPr>
                <w:rFonts w:ascii="Arial" w:hAnsi="Arial" w:cs="Arial"/>
                <w:sz w:val="22"/>
                <w:szCs w:val="22"/>
              </w:rPr>
            </w:pPr>
            <w:r>
              <w:rPr>
                <w:rFonts w:ascii="Arial" w:hAnsi="Arial" w:cs="Arial"/>
                <w:sz w:val="22"/>
                <w:szCs w:val="22"/>
              </w:rPr>
              <w:t>Use of paper</w:t>
            </w:r>
          </w:p>
          <w:p w14:paraId="1B5EE2C9" w14:textId="77777777" w:rsidR="00B04ADB" w:rsidRPr="00A42F82" w:rsidRDefault="00B04ADB"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4CE3B94" w:rsidR="00003E64" w:rsidRPr="00A42F82" w:rsidRDefault="00B04ADB" w:rsidP="00A91894">
            <w:pPr>
              <w:rPr>
                <w:rFonts w:ascii="Arial" w:hAnsi="Arial" w:cs="Arial"/>
                <w:sz w:val="22"/>
                <w:szCs w:val="22"/>
              </w:rPr>
            </w:pPr>
            <w:r>
              <w:rPr>
                <w:rFonts w:ascii="Arial" w:hAnsi="Arial" w:cs="Arial"/>
                <w:sz w:val="22"/>
                <w:szCs w:val="22"/>
              </w:rPr>
              <w:t>I will use computers to give out questionnaires instead.</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6C4134A" w:rsidR="006930C2" w:rsidRPr="00A42F82" w:rsidRDefault="00257C0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456FF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57C0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57C0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63845BD" w:rsidR="0094056C" w:rsidRPr="00A42F82" w:rsidRDefault="000C473D" w:rsidP="00A91894">
            <w:pPr>
              <w:autoSpaceDE w:val="0"/>
              <w:autoSpaceDN w:val="0"/>
              <w:adjustRightInd w:val="0"/>
              <w:jc w:val="center"/>
              <w:rPr>
                <w:rFonts w:ascii="Arial" w:hAnsi="Arial" w:cs="Arial"/>
                <w:b/>
                <w:bCs/>
                <w:sz w:val="22"/>
                <w:szCs w:val="22"/>
              </w:rPr>
            </w:pPr>
            <w:r>
              <w:rPr>
                <w:rFonts w:ascii="Arial" w:hAnsi="Arial" w:cs="Arial"/>
                <w:b/>
                <w:bCs/>
                <w:sz w:val="22"/>
                <w:szCs w:val="22"/>
              </w:rPr>
              <w:t>00183725</w:t>
            </w:r>
            <w:r w:rsidR="00164F84">
              <w:rPr>
                <w:rFonts w:ascii="Arial" w:hAnsi="Arial" w:cs="Arial"/>
                <w:b/>
                <w:bCs/>
                <w:sz w:val="22"/>
                <w:szCs w:val="22"/>
              </w:rPr>
              <w:t>2123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2BE3121" w:rsidR="006930C2" w:rsidRPr="00A42F82" w:rsidRDefault="00A177A7" w:rsidP="00A91894">
            <w:pPr>
              <w:rPr>
                <w:rFonts w:ascii="Arial" w:hAnsi="Arial" w:cs="Arial"/>
                <w:sz w:val="22"/>
                <w:szCs w:val="22"/>
              </w:rPr>
            </w:pPr>
            <w:r>
              <w:rPr>
                <w:rFonts w:ascii="Arial" w:hAnsi="Arial" w:cs="Arial"/>
                <w:sz w:val="22"/>
                <w:szCs w:val="22"/>
              </w:rPr>
              <w:t xml:space="preserve">Once the research has stopped, I will de-brief the class by </w:t>
            </w:r>
            <w:r w:rsidR="006E28BF">
              <w:rPr>
                <w:rFonts w:ascii="Arial" w:hAnsi="Arial" w:cs="Arial"/>
                <w:sz w:val="22"/>
                <w:szCs w:val="22"/>
              </w:rPr>
              <w:t>thanking them for their participation and ensuring them that I will not be collecting data from them anymore.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5BB4D50" w:rsidR="006930C2" w:rsidRPr="00A42F82" w:rsidRDefault="006E28BF" w:rsidP="00A91894">
            <w:pPr>
              <w:rPr>
                <w:rFonts w:ascii="Arial" w:hAnsi="Arial" w:cs="Arial"/>
                <w:sz w:val="22"/>
                <w:szCs w:val="22"/>
              </w:rPr>
            </w:pPr>
            <w:r>
              <w:rPr>
                <w:rFonts w:ascii="Arial" w:hAnsi="Arial" w:cs="Arial"/>
                <w:sz w:val="22"/>
                <w:szCs w:val="22"/>
              </w:rPr>
              <w:t xml:space="preserve">I will describe what </w:t>
            </w:r>
            <w:r w:rsidR="00EF6564">
              <w:rPr>
                <w:rFonts w:ascii="Arial" w:hAnsi="Arial" w:cs="Arial"/>
                <w:sz w:val="22"/>
                <w:szCs w:val="22"/>
              </w:rPr>
              <w:t>research I will be undertaking, why I am doing it, and also explain the importance of data protection</w:t>
            </w:r>
            <w:r w:rsidR="00E977D8">
              <w:rPr>
                <w:rFonts w:ascii="Arial" w:hAnsi="Arial" w:cs="Arial"/>
                <w:sz w:val="22"/>
                <w:szCs w:val="22"/>
              </w:rPr>
              <w:t xml:space="preserve"> and that I will be ensuring anonymity.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AEC13C9" w:rsidR="006930C2" w:rsidRPr="00A42F82" w:rsidRDefault="000819AC" w:rsidP="00A91894">
            <w:pPr>
              <w:rPr>
                <w:rFonts w:ascii="Arial" w:hAnsi="Arial" w:cs="Arial"/>
                <w:sz w:val="22"/>
                <w:szCs w:val="22"/>
              </w:rPr>
            </w:pPr>
            <w:r>
              <w:rPr>
                <w:rFonts w:ascii="Arial" w:hAnsi="Arial" w:cs="Arial"/>
                <w:sz w:val="22"/>
                <w:szCs w:val="22"/>
              </w:rPr>
              <w:t xml:space="preserve">The students will need to put their names on the questionnaires to ensure that I know </w:t>
            </w:r>
            <w:r w:rsidR="00713EA6">
              <w:rPr>
                <w:rFonts w:ascii="Arial" w:hAnsi="Arial" w:cs="Arial"/>
                <w:sz w:val="22"/>
                <w:szCs w:val="22"/>
              </w:rPr>
              <w:t>which questionnaire to destroy if a pupil decides to withdraw.</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C1A0D3B" w:rsidR="006930C2" w:rsidRPr="00A42F82" w:rsidRDefault="001D5D5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AC8F89F" w:rsidR="006930C2" w:rsidRPr="00A42F82" w:rsidRDefault="001D5D5B"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9A375E7" w:rsidR="004D0161" w:rsidRPr="00A42F82" w:rsidRDefault="001A10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4FFEBA6" w:rsidR="004D0161" w:rsidRPr="00A42F82" w:rsidRDefault="001A10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7DF236D" w:rsidR="004D0161" w:rsidRPr="00A42F82" w:rsidRDefault="001A10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246F5F94" w:rsidR="004D0161" w:rsidRPr="00A42F82" w:rsidRDefault="00166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FD2521B" w:rsidR="004D0161" w:rsidRPr="00A42F82" w:rsidRDefault="00166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6367FBA" w:rsidR="004D0161" w:rsidRPr="00A42F82" w:rsidRDefault="0042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E69A22B" w:rsidR="004D0161" w:rsidRPr="00A42F82" w:rsidRDefault="0042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6F2D263" w:rsidR="004D0161" w:rsidRPr="00A42F82" w:rsidRDefault="0042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4AC043D2" w:rsidR="004D0161" w:rsidRPr="00DC3F86" w:rsidRDefault="00CE60C4" w:rsidP="00A91894">
            <w:pPr>
              <w:rPr>
                <w:rFonts w:ascii="Arial" w:hAnsi="Arial" w:cs="Arial"/>
                <w:sz w:val="22"/>
                <w:szCs w:val="22"/>
              </w:rPr>
            </w:pPr>
            <w:r>
              <w:rPr>
                <w:rFonts w:ascii="Arial" w:hAnsi="Arial" w:cs="Arial"/>
                <w:sz w:val="22"/>
                <w:szCs w:val="22"/>
              </w:rPr>
              <w:t>All data will be kept in password protected personal computer. All participants will be given a unique</w:t>
            </w:r>
            <w:r w:rsidR="00F81B40">
              <w:rPr>
                <w:rFonts w:ascii="Arial" w:hAnsi="Arial" w:cs="Arial"/>
                <w:sz w:val="22"/>
                <w:szCs w:val="22"/>
              </w:rPr>
              <w:t xml:space="preserve"> identifier </w:t>
            </w:r>
            <w:r w:rsidR="00DC3F86" w:rsidRPr="00DC3F86">
              <w:rPr>
                <w:rFonts w:ascii="Arial" w:hAnsi="Arial" w:cs="Arial"/>
                <w:sz w:val="22"/>
                <w:szCs w:val="22"/>
              </w:rPr>
              <w:t xml:space="preserve">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w:t>
            </w:r>
            <w:r w:rsidR="00DC3F86" w:rsidRPr="00DC3F86">
              <w:rPr>
                <w:rFonts w:ascii="Arial" w:hAnsi="Arial" w:cs="Arial"/>
                <w:sz w:val="22"/>
                <w:szCs w:val="22"/>
              </w:rPr>
              <w:lastRenderedPageBreak/>
              <w:t>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8B0DF66" w:rsidR="004D0161" w:rsidRPr="00A42F82" w:rsidRDefault="00D24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27CF423" w:rsidR="004D0161" w:rsidRPr="00A42F82" w:rsidRDefault="00D24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B454713" w:rsidR="004D0161" w:rsidRPr="00A42F82" w:rsidRDefault="007C0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7315A5E" w:rsidR="004D0161" w:rsidRPr="00A42F82" w:rsidRDefault="009967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B31E06A" w:rsidR="004D0161" w:rsidRPr="00A42F82" w:rsidRDefault="009967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5688F18" w:rsidR="004D0161" w:rsidRPr="00A42F82" w:rsidRDefault="009967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C69390C" w:rsidR="004D0161" w:rsidRPr="00A42F82" w:rsidRDefault="009967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BD27DD9" w:rsidR="004D0161" w:rsidRPr="00A42F82" w:rsidRDefault="009967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29CA2C9" w:rsidR="004D0161" w:rsidRPr="00A42F82" w:rsidRDefault="009967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097B617" w:rsidR="004D0161" w:rsidRPr="00A42F82" w:rsidRDefault="00C15E2C" w:rsidP="00A91894">
            <w:pPr>
              <w:autoSpaceDE w:val="0"/>
              <w:autoSpaceDN w:val="0"/>
              <w:adjustRightInd w:val="0"/>
              <w:rPr>
                <w:rFonts w:ascii="Arial" w:hAnsi="Arial" w:cs="Arial"/>
                <w:sz w:val="22"/>
                <w:szCs w:val="22"/>
              </w:rPr>
            </w:pPr>
            <w:r>
              <w:rPr>
                <w:rFonts w:ascii="Arial" w:hAnsi="Arial" w:cs="Arial"/>
                <w:sz w:val="22"/>
                <w:szCs w:val="22"/>
              </w:rPr>
              <w:t>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2C20A9A" w:rsidR="004D0161" w:rsidRPr="00A42F82" w:rsidRDefault="00FB7419"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D10A8AB" w:rsidR="004D0161" w:rsidRDefault="001A0824" w:rsidP="00A91894">
            <w:pPr>
              <w:autoSpaceDE w:val="0"/>
              <w:autoSpaceDN w:val="0"/>
              <w:adjustRightInd w:val="0"/>
              <w:rPr>
                <w:rFonts w:ascii="Arial" w:hAnsi="Arial" w:cs="Arial"/>
                <w:sz w:val="22"/>
                <w:szCs w:val="22"/>
              </w:rPr>
            </w:pPr>
            <w:r>
              <w:rPr>
                <w:rFonts w:ascii="Arial" w:hAnsi="Arial" w:cs="Arial"/>
                <w:sz w:val="22"/>
                <w:szCs w:val="22"/>
              </w:rPr>
              <w:t>Each participant’s electronic consent form and data from class observations</w:t>
            </w:r>
            <w:r w:rsidR="007C046B">
              <w:rPr>
                <w:rFonts w:ascii="Arial" w:hAnsi="Arial" w:cs="Arial"/>
                <w:sz w:val="22"/>
                <w:szCs w:val="22"/>
              </w:rPr>
              <w:t xml:space="preserve"> and questionnaires will be stor</w:t>
            </w:r>
            <w:r w:rsidR="001B7FE2">
              <w:rPr>
                <w:rFonts w:ascii="Arial" w:hAnsi="Arial" w:cs="Arial"/>
                <w:sz w:val="22"/>
                <w:szCs w:val="22"/>
              </w:rPr>
              <w:t xml:space="preserve">ed in a secure place in a password protected personal computer which will be encrypted. All personal identification </w:t>
            </w:r>
            <w:r w:rsidR="00134A23">
              <w:rPr>
                <w:rFonts w:ascii="Arial" w:hAnsi="Arial" w:cs="Arial"/>
                <w:sz w:val="22"/>
                <w:szCs w:val="22"/>
              </w:rPr>
              <w:t>information will be removed or anonymised during transcription.</w:t>
            </w:r>
          </w:p>
          <w:p w14:paraId="65FDF7DD" w14:textId="77777777" w:rsidR="00134A23" w:rsidRDefault="00134A23" w:rsidP="00A91894">
            <w:pPr>
              <w:autoSpaceDE w:val="0"/>
              <w:autoSpaceDN w:val="0"/>
              <w:adjustRightInd w:val="0"/>
              <w:rPr>
                <w:rFonts w:ascii="Arial" w:hAnsi="Arial" w:cs="Arial"/>
                <w:sz w:val="22"/>
                <w:szCs w:val="22"/>
              </w:rPr>
            </w:pPr>
          </w:p>
          <w:p w14:paraId="2BA9D50A" w14:textId="6A9CC48A" w:rsidR="00134A23" w:rsidRPr="00A42F82" w:rsidRDefault="00134A23" w:rsidP="00A91894">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w:t>
            </w:r>
            <w:r w:rsidR="00602718">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137346EA" w14:textId="44F448E7" w:rsidR="004D0161" w:rsidRPr="00A42F82" w:rsidRDefault="00794486"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6A040FD" w:rsidR="00240C32" w:rsidRPr="00A42F82" w:rsidRDefault="00257C0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B741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8A3B213" w:rsidR="00240C32" w:rsidRPr="00A42F82" w:rsidRDefault="00257C0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B741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65135E30" w:rsidR="00694EA8" w:rsidRPr="00A42F82" w:rsidRDefault="00257C07" w:rsidP="00A91894">
      <w:pPr>
        <w:autoSpaceDE w:val="0"/>
        <w:autoSpaceDN w:val="0"/>
        <w:adjustRightInd w:val="0"/>
        <w:spacing w:after="240"/>
        <w:jc w:val="both"/>
        <w:rPr>
          <w:rFonts w:ascii="Arial" w:hAnsi="Arial" w:cs="Arial"/>
          <w:b/>
          <w:sz w:val="22"/>
          <w:szCs w:val="22"/>
        </w:rPr>
      </w:pPr>
      <w:r>
        <w:rPr>
          <w:rFonts w:ascii="Arial" w:hAnsi="Arial" w:cs="Arial"/>
          <w:b/>
          <w:noProof/>
          <w:sz w:val="22"/>
          <w:szCs w:val="22"/>
        </w:rPr>
        <w:lastRenderedPageBreak/>
        <mc:AlternateContent>
          <mc:Choice Requires="wpi">
            <w:drawing>
              <wp:anchor distT="0" distB="0" distL="114300" distR="114300" simplePos="0" relativeHeight="251662336" behindDoc="0" locked="0" layoutInCell="1" allowOverlap="1" wp14:anchorId="33113240" wp14:editId="06BC0A77">
                <wp:simplePos x="0" y="0"/>
                <wp:positionH relativeFrom="column">
                  <wp:posOffset>7596685</wp:posOffset>
                </wp:positionH>
                <wp:positionV relativeFrom="paragraph">
                  <wp:posOffset>1233290</wp:posOffset>
                </wp:positionV>
                <wp:extent cx="360" cy="360"/>
                <wp:effectExtent l="38100" t="38100" r="38100" b="38100"/>
                <wp:wrapNone/>
                <wp:docPr id="1777436348"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12D6920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597.65pt;margin-top:96.6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uxNg3MgBAABqBAAAEAAAAGRycy9pbmsvaW5rMS54bWy0&#10;k11v2yAUhu8n9T8gdrGb2QZ/NIlVp1eNNGmTprWTukvXpjGqwRHgOPn3O8aEuGraq02WLDhwXs55&#10;eLm5PYgW7ZnSvJMFpiHBiMmqq7ncFvj3wyZYYqRNKeuy7SQr8JFpfLu++nTD5Ytoc/gjUJB6HIm2&#10;wI0xuzyKhmEIhyTs1DaKCUmib/Llx3e8dlk1e+aSGzhSn0JVJw07mFEs53WBK3Mgfj9o33e9qphf&#10;HiOqOu8wqqzYplOiNF6xKaVkLZKlgLofMTLHHQw4nLNlCiPBoeEgDmm6SJd3KwiUhwLP5j2UqKES&#10;gaPLmn/+g+bmreZYVhIvrhcYuZJqth9riizz/P3ef6pux5Th7Ix5guIWjqia5pbPBEox3bX9eDcY&#10;7cu2B2SUELCFO5tGF4C81QM2/1QPuLyrNy/uNRrX3pyDg+YtdbpawwUDo4ud95jRIDyG742yzyEm&#10;cRqQJKDZA6V5usoJDbP4enYVzsUnzSfV68brPamzX+2KpzZ1NvDaNB46CUmSeepz5pdyG8a3jfkw&#10;2TVus713LrxEayfkOvnFngv82T5GZDOngG2FIILiNFtkX78Q+IIlXdFXnvSnAOz1XwAAAP//AwBQ&#10;SwMEFAAGAAgAAAAhALO/nJ3eAAAADQEAAA8AAABkcnMvZG93bnJldi54bWxMj81OwzAQhO9IvIO1&#10;SNyo81MKCXEqhARHpBQkrk68TQLxOordJn17Nie47eyMZr8t9osdxBkn3ztSEG8iEEiNMz21Cj4/&#10;Xu8eQfigyejBESq4oId9eX1V6Ny4mSo8H0IruIR8rhV0IYy5lL7p0Gq/cSMSe0c3WR1YTq00k565&#10;3A4yiaKdtLonvtDpEV86bH4OJ6tgwi9Zv38nW/82H+1lV1Uh9YtStzfL8xOIgEv4C8OKz+hQMlPt&#10;TmS8GFjH2X3KWZ6yNAGxRuLsYQuiXlfsybKQ/78ofw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wlSCCawEAAAMDAAAOAAAAAAAAAAAAAAAAADwCAABkcnMv&#10;ZTJvRG9jLnhtbFBLAQItABQABgAIAAAAIQC7E2DcyAEAAGoEAAAQAAAAAAAAAAAAAAAAANMDAABk&#10;cnMvaW5rL2luazEueG1sUEsBAi0AFAAGAAgAAAAhALO/nJ3eAAAADQEAAA8AAAAAAAAAAAAAAAAA&#10;yQUAAGRycy9kb3ducmV2LnhtbFBLAQItABQABgAIAAAAIQB5GLydvwAAACEBAAAZAAAAAAAAAAAA&#10;AAAAANQGAABkcnMvX3JlbHMvZTJvRG9jLnhtbC5yZWxzUEsFBgAAAAAGAAYAeAEAAMoHAAAAAA==&#10;">
                <v:imagedata r:id="rId17" o:title=""/>
              </v:shape>
            </w:pict>
          </mc:Fallback>
        </mc:AlternateContent>
      </w:r>
      <w:r>
        <w:rPr>
          <w:rFonts w:ascii="Arial" w:hAnsi="Arial" w:cs="Arial"/>
          <w:b/>
          <w:noProof/>
          <w:sz w:val="22"/>
          <w:szCs w:val="22"/>
        </w:rPr>
        <mc:AlternateContent>
          <mc:Choice Requires="wpi">
            <w:drawing>
              <wp:anchor distT="0" distB="0" distL="114300" distR="114300" simplePos="0" relativeHeight="251660288" behindDoc="0" locked="0" layoutInCell="1" allowOverlap="1" wp14:anchorId="3035834A" wp14:editId="7CEA4C2F">
                <wp:simplePos x="0" y="0"/>
                <wp:positionH relativeFrom="column">
                  <wp:posOffset>6719725</wp:posOffset>
                </wp:positionH>
                <wp:positionV relativeFrom="paragraph">
                  <wp:posOffset>1301690</wp:posOffset>
                </wp:positionV>
                <wp:extent cx="360" cy="360"/>
                <wp:effectExtent l="38100" t="38100" r="38100" b="38100"/>
                <wp:wrapNone/>
                <wp:docPr id="1392533155" name="Ink 4"/>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2AA301E7" id="Ink 4" o:spid="_x0000_s1026" type="#_x0000_t75" style="position:absolute;margin-left:528.6pt;margin-top:102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7l87ysgBAABqBAAAEAAAAGRycy9pbmsvaW5rMS54bWy0&#10;k11vmzAUhu8n7T9Y3kVvBthASoJKerVIlTZp6oe0XVJwg1VsR8aE5N/vYByHqumuNiEh+9jn9TmP&#10;X9/cHkSL9kx3XMkC05BgxGSlai63BX563ARLjDpTyrpslWQFPrIO364/f7rh8lW0OfwRKMhuHIm2&#10;wI0xuzyKhmEIhyRUehvFhCTRnXz98R2vXVbNXrjkBo7sTqFKScMOZhTLeV3gyhyI3w/aD6rXFfPL&#10;Y0RX5x1GlxXbKC1K4xWbUkrWIlkKqPsXRua4gwGHc7ZMYyQ4NBzEIU2zdPltBYHyUODZvIcSO6hE&#10;4Oiy5u//oLl5rzmWlcTZdYaRK6lm+7GmyDLPP+79p1Y7pg1nZ8wTFLdwRNU0t3wmUJp1qu3Hu8Fo&#10;X7Y9IKOEgC3c2TS6AOS9HrD5p3rA5UO9eXFv0bj25hwcNG+p09UaLhgYXey8x0wHwmP4wWj7HGIS&#10;pwFJArp4pDRPszxNw9WSzq7Cufik+az7rvF6z/rsV7viqU2dDbw2jYdOQpIsPPU580u5DePbxvw1&#10;2TVus713LrxEayfkOrlnLwX+Yh8jsplTwLZCEUFxusgWX68IfMGSrugbT/pTAPb6DwAAAP//AwBQ&#10;SwMEFAAGAAgAAAAhAIQymJreAAAADQEAAA8AAABkcnMvZG93bnJldi54bWxMj8FOwzAQRO9I/IO1&#10;SNyo3bQNEOJUCAmOSClIXJ14mwTidRS7Tfr3bE5wnNmn2Zl8P7tenHEMnScN65UCgVR721Gj4fPj&#10;9e4BRIiGrOk9oYYLBtgX11e5yayfqMTzITaCQyhkRkMb45BJGeoWnQkrPyDx7ehHZyLLsZF2NBOH&#10;u14mSqXSmY74Q2sGfGmx/jmcnIYRv2T1/p1sw9t0dJe0LOMmzFrf3szPTyAizvEPhqU+V4eCO1X+&#10;RDaInrXa3SfMakjUllctiNo9bkBUi5WuQRa5/L+i+AU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wlSCCawEAAAMDAAAOAAAAAAAAAAAAAAAAADwCAABkcnMv&#10;ZTJvRG9jLnhtbFBLAQItABQABgAIAAAAIQDuXzvKyAEAAGoEAAAQAAAAAAAAAAAAAAAAANMDAABk&#10;cnMvaW5rL2luazEueG1sUEsBAi0AFAAGAAgAAAAhAIQymJreAAAADQEAAA8AAAAAAAAAAAAAAAAA&#10;yQUAAGRycy9kb3ducmV2LnhtbFBLAQItABQABgAIAAAAIQB5GLydvwAAACEBAAAZAAAAAAAAAAAA&#10;AAAAANQGAABkcnMvX3JlbHMvZTJvRG9jLnhtbC5yZWxzUEsFBgAAAAAGAAYAeAEAAMoHAAAAAA==&#10;">
                <v:imagedata r:id="rId17" o:title=""/>
              </v:shape>
            </w:pict>
          </mc:Fallback>
        </mc:AlternateContent>
      </w:r>
      <w:r w:rsidR="00694EA8" w:rsidRPr="00A42F82">
        <w:rPr>
          <w:rFonts w:ascii="Arial" w:hAnsi="Arial" w:cs="Arial"/>
          <w:b/>
          <w:sz w:val="22"/>
          <w:szCs w:val="22"/>
        </w:rPr>
        <w:t xml:space="preserve">SECTION </w:t>
      </w:r>
      <w:r w:rsidR="003A5C91" w:rsidRPr="00A42F82">
        <w:rPr>
          <w:rFonts w:ascii="Arial" w:hAnsi="Arial" w:cs="Arial"/>
          <w:b/>
          <w:sz w:val="22"/>
          <w:szCs w:val="22"/>
        </w:rPr>
        <w:t>K</w:t>
      </w:r>
      <w:r w:rsidR="00694EA8"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22D38C6" w:rsidR="004D0161" w:rsidRPr="00A42F82" w:rsidRDefault="00257C07"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7BE7EAF4" wp14:editId="111B8468">
                      <wp:simplePos x="0" y="0"/>
                      <wp:positionH relativeFrom="column">
                        <wp:posOffset>108400</wp:posOffset>
                      </wp:positionH>
                      <wp:positionV relativeFrom="paragraph">
                        <wp:posOffset>69330</wp:posOffset>
                      </wp:positionV>
                      <wp:extent cx="914400" cy="272880"/>
                      <wp:effectExtent l="38100" t="38100" r="19050" b="51435"/>
                      <wp:wrapNone/>
                      <wp:docPr id="1905167386" name="Ink 6"/>
                      <wp:cNvGraphicFramePr/>
                      <a:graphic xmlns:a="http://schemas.openxmlformats.org/drawingml/2006/main">
                        <a:graphicData uri="http://schemas.microsoft.com/office/word/2010/wordprocessingInk">
                          <w14:contentPart bwMode="auto" r:id="rId20">
                            <w14:nvContentPartPr>
                              <w14:cNvContentPartPr/>
                            </w14:nvContentPartPr>
                            <w14:xfrm>
                              <a:off x="0" y="0"/>
                              <a:ext cx="914400" cy="272880"/>
                            </w14:xfrm>
                          </w14:contentPart>
                        </a:graphicData>
                      </a:graphic>
                    </wp:anchor>
                  </w:drawing>
                </mc:Choice>
                <mc:Fallback>
                  <w:pict>
                    <v:shape w14:anchorId="483B003B" id="Ink 6" o:spid="_x0000_s1026" type="#_x0000_t75" style="position:absolute;margin-left:8.05pt;margin-top:4.95pt;width:72.95pt;height:2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8VsdyAQAACQMAAA4AAABkcnMvZTJvRG9jLnhtbJxSy27CMBC8V+o/&#10;WL6XPASURiQciipx6OPQfoBxbGI19kZrQ+DvuwRSoFVViYu165FnZ3Y8nW1tzTYKvQGX82QQc6ac&#10;hNK4Vc4/3p/uJpz5IFwpanAq5zvl+ay4vZm2TaZSqKAuFTIicT5rm5xXITRZFHlZKSv8ABrlCNSA&#10;VgRqcRWVKFpit3WUxvE4agHLBkEq7+l2fgB50fFrrWR41dqrwOqcj5OU5IW+wL5YUjGajHhUTEW2&#10;QtFURh4liSsUWWEcCfimmosg2BrNLyprJIIHHQYSbARaG6k6P+QsiX84W7jPvatkKNeYSXBBufAm&#10;MPS764BrRtias2X7DCWlI9YB+JGR1vN/GAfRc5BrS3oOiaCqRaDv4CvTeM4wM2XOcVEmJ/1u83hy&#10;8IYnXy+XACUSHS3/9WSr0e6XTUrYNucU8G5/dlmqbWCSLh+S4TAmRBKU3qeTSYf3zAeGvjtbLQ2/&#10;CPG83ws7+8HFFwAAAP//AwBQSwMEFAAGAAgAAAAhAKjDgMqeBgAAnhcAABAAAABkcnMvaW5rL2lu&#10;azEueG1stFhNbxs3EL0X6H8gtodcTGu5n5IRJacGKNACRZMC7VGRN7YQaWWs1rHz7zszb0iR0qow&#10;kAQGuMv5ePNmOORSfv32ebc1X7rhsNn3y8xd55np+vX+dtPfLbO/P7yz88wcxlV/u9ru+26Zfe0O&#10;2ds3P//0etN/3m1vaDSE0B/4bbddZvfj+HAzmz09PV0/ldf74W5W5Hk5+63//Mfv2Rv1uu0+bfrN&#10;SCEPXrTe92P3PDLYzeZ2ma3H5zzYE/b7/eOw7oKaJcP6aDEOq3X3bj/sVmNAvF/1fbc1/WpHvP/J&#10;zPj1gV42FOeuGzKz21DCtrh2VVvNf12QYPW8zKL5I1E8EJNdNpvG/PcHYL47x2RaZdE2bWaU0m33&#10;hTnNpOY3l3P/c9g/dMO46Y5lRlFU8dWsMZf6oFBDd9hvH3ltMvNltX2kkrk8p7bQ2G42UZBzPKrN&#10;d8WjulzEi8mlpdH04jpo0UJL+aUdN7uOGn33EHpsPBAwi9+Pg2yHIi8qm5fW1R+cu6nmNy6/zqsy&#10;WgrtYo/5cXg83Ae8j8OxX0UTqobMnja3430oOkGXdah6XPMp3/tuc3c//q+zJi7eoXcmdqK0k9FM&#10;/uo+LbNfZDMa8YRAUlmYspmboqrb+upV/cq6V/lVlvPflXUmN/mV4+cVvdGoIkwaW5GosQWNpYw5&#10;RrgtrGvYpSiNvMDJGUbDWDTWsbOtClPwS66hjgEnJIJ+UY7YnqwARfzBIRcOHoLziiVkLhTPuEAO&#10;CFZKHjyqx4sAPbopJSyPigXgAM8cqMCulaetj4Zqb7EwflbMTcloBS2CGJcLU8O5MDVL5hWVm19c&#10;YQW2RvkLMych2CMtxdSEeaYrFhScNqhe9NCaYrmiap3L48wRM4mjEyLJPGqLyoGUtA98qIlQTeo6&#10;MrQl7XF+uriBPVtRaQJz6WOuGvdzEhpFIZFEU7x0wrEANDFqGPAAfw/Cfj5ZNTtCkeAYMbe8jygL&#10;FiGIrWwpK0n9IU9aUAlSYK9RWeBCI4lkFEljG7GjHdnyqlMrCBA3RM0aBE7zFrApERSR+nxtCZNQ&#10;NR9gIIUJRVKOyYmAwVP9NVPJUXdEQkJLS9aUmlLhB0iwNmggOh+DEYNojAQroer92RgK6ksutS1t&#10;KQt5iavG8QD0TFn66jFy/G5b2cB03qL/JWWETsywD84VqREKIhhayBe8+3JcMA0n1Sn1CUVSTI8r&#10;JQPPRBT8uVgTGtSSWcV6TEg4uZroKDpN5DSgy0J8qiBgbnDuSLpJWATEGBQcrzHyMZzLXp4obNyb&#10;iWOC5budEQFy2o+cFej5Qgoyakd8oRf/s8XyalHwIFg8KqM4vP/8NGZBBvQlZ7vAhsMoQrJGZHRq&#10;FqhJIB9beMpEY+Phe1VsgUV9T5DU++ISkUasePSMYCR+lw4LH0hAY0t9BwHWas6IoxOQ0XDQxPtO&#10;FX6FBJKgCOxkUaejkz0r1EO8kzSiGiQLAiLxiG9Du0CPN5V8QYFLntzkZYWrR51LA08spjePomqI&#10;c2YqQaY8+lREwUPISyfxOmgk7UJx0byFv/OXJLILJ6daIZZv0to0fDNydIPlJym/eZSYUTBgahIg&#10;/j3CHIn+UGhJJDksvkOJjtzjRX1JVSxdWLnAdKPjQ7nVyzMDorR+ZCO+AMv3li7P3MEN3Z/kKKcb&#10;0hwfYDBhY58j3iFnJwCiuyqiyzJb0nbRKyLsWer5453l8KJvPt/MKLa0pW9UGHCgsIAikoqrkdR6&#10;YucGj8RdJ8JIUNQsjujiDxYYn4CJZxwfVpfGKW89zvQajke80pqRQkpAGiLeC3wj+QejlI5WncuJ&#10;w8lPZCX8MaTfZmDR/ZU/RXTPkmZZzHEhmkj3G0TMKCwN4YSDJjq64sozNbLC+CJFIMeh/H0DkVji&#10;K/qjJGCqC3MpWDA6ZXGiYLW2RZoJFDxqpIJ2K6dHWxc/aGQ/ySdoUWNdXVXYgm18TfkZJhObJtZT&#10;KDL2fSMTiHQU23h9kDqJOUgr17ZKfijSnMMSP3rgPx7szBMZ3dyWQqxocPGPlYjga4Ec2RhhAOBH&#10;kbdWzjI6gOTnWnLJYQOlHMWn/6TIHqFtxKS4qsGuaHGrrXCrDeUA0tHOU2CJliDYHkm3sl/p92Ml&#10;d9vKWXnRpokq6vNluPgdYYihbnd+wNtHExBkUCwkeWoB6YqKGkbo1TWVqKjC2qYuYlLSBYcOAw/u&#10;l1kyQUXFiQfrZK865cEiqV40IoCTheF7r23aIk/+jxv+M0f/oHzzHwAAAP//AwBQSwMEFAAGAAgA&#10;AAAhANQIZAbdAAAABwEAAA8AAABkcnMvZG93bnJldi54bWxMj0FPg0AUhO8m/ofNM/FmlzZKBFka&#10;Y1ITL0ax2vS2sE9A2beUXQr+e19PepzMZOabbD3bThxx8K0jBctFBAKpcqalWsH2bXN1C8IHTUZ3&#10;jlDBD3pY5+dnmU6Nm+gVj0WoBZeQT7WCJoQ+ldJXDVrtF65HYu/TDVYHlkMtzaAnLredXEVRLK1u&#10;iRca3eNDg9V3MVoFm121Lzx+bQ8vh6d3nD4ey/HZKnV5Md/fgQg4h78wnPAZHXJmKt1IxouOdbzk&#10;pIIkAXGy4xVfKxXcXCcg80z+589/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J8VsdyAQAACQMAAA4AAAAAAAAAAAAAAAAAPAIAAGRycy9lMm9Eb2MueG1s&#10;UEsBAi0AFAAGAAgAAAAhAKjDgMqeBgAAnhcAABAAAAAAAAAAAAAAAAAA2gMAAGRycy9pbmsvaW5r&#10;MS54bWxQSwECLQAUAAYACAAAACEA1AhkBt0AAAAHAQAADwAAAAAAAAAAAAAAAACmCgAAZHJzL2Rv&#10;d25yZXYueG1sUEsBAi0AFAAGAAgAAAAhAHkYvJ2/AAAAIQEAABkAAAAAAAAAAAAAAAAAsAsAAGRy&#10;cy9fcmVscy9lMm9Eb2MueG1sLnJlbHNQSwUGAAAAAAYABgB4AQAApgwAAAAA&#10;">
                      <v:imagedata r:id="rId21" o:title=""/>
                    </v:shape>
                  </w:pict>
                </mc:Fallback>
              </mc:AlternateContent>
            </w:r>
          </w:p>
        </w:tc>
        <w:tc>
          <w:tcPr>
            <w:tcW w:w="2139" w:type="dxa"/>
            <w:vAlign w:val="center"/>
          </w:tcPr>
          <w:p w14:paraId="7C2D2CC9" w14:textId="61015AF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F0321">
              <w:rPr>
                <w:rFonts w:ascii="Arial" w:hAnsi="Arial" w:cs="Arial"/>
                <w:b/>
                <w:bCs/>
                <w:sz w:val="22"/>
                <w:szCs w:val="22"/>
              </w:rPr>
              <w:t xml:space="preserve"> 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1A35CE2" w:rsidR="00AA7E42" w:rsidRPr="00A42F82" w:rsidRDefault="009F0321" w:rsidP="00A91894">
            <w:pPr>
              <w:pStyle w:val="ListParagraph"/>
              <w:ind w:left="0"/>
              <w:rPr>
                <w:rFonts w:ascii="Arial" w:hAnsi="Arial" w:cs="Arial"/>
              </w:rPr>
            </w:pPr>
            <w:r>
              <w:rPr>
                <w:rFonts w:ascii="Arial" w:hAnsi="Arial" w:cs="Arial"/>
              </w:rPr>
              <w:t>Ishmael Lewis</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009BD48"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44AC8ED" w:rsidR="00CC2661" w:rsidRPr="00A42F82" w:rsidRDefault="009F03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72EAB81" w:rsidR="00CC2661" w:rsidRPr="00A42F82" w:rsidRDefault="009F03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9EE9FCC" w:rsidR="00CC2661" w:rsidRPr="00A42F82" w:rsidRDefault="009F03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5F993C1" w:rsidR="00743859" w:rsidRPr="00A42F82" w:rsidRDefault="00E90B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D287207" w:rsidR="00743859" w:rsidRPr="00A42F82" w:rsidRDefault="00E90B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99120E"/>
    <w:multiLevelType w:val="hybridMultilevel"/>
    <w:tmpl w:val="280A77C0"/>
    <w:lvl w:ilvl="0" w:tplc="60A4E7B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E419CF"/>
    <w:multiLevelType w:val="hybridMultilevel"/>
    <w:tmpl w:val="B84E0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711350553">
    <w:abstractNumId w:val="13"/>
  </w:num>
  <w:num w:numId="29" w16cid:durableId="18559963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CAB"/>
    <w:rsid w:val="00021B2B"/>
    <w:rsid w:val="00025AC4"/>
    <w:rsid w:val="00025D7B"/>
    <w:rsid w:val="00025F69"/>
    <w:rsid w:val="00026523"/>
    <w:rsid w:val="00030BE1"/>
    <w:rsid w:val="00030F51"/>
    <w:rsid w:val="000314CE"/>
    <w:rsid w:val="0003212E"/>
    <w:rsid w:val="00032E3C"/>
    <w:rsid w:val="0003546A"/>
    <w:rsid w:val="000433F4"/>
    <w:rsid w:val="00044629"/>
    <w:rsid w:val="00047D63"/>
    <w:rsid w:val="00051C63"/>
    <w:rsid w:val="0005478D"/>
    <w:rsid w:val="00065801"/>
    <w:rsid w:val="000700F9"/>
    <w:rsid w:val="000710FE"/>
    <w:rsid w:val="00075462"/>
    <w:rsid w:val="00077EA9"/>
    <w:rsid w:val="000819AC"/>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473D"/>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A23"/>
    <w:rsid w:val="0013794A"/>
    <w:rsid w:val="00144D85"/>
    <w:rsid w:val="001461CF"/>
    <w:rsid w:val="0014639E"/>
    <w:rsid w:val="00150EE4"/>
    <w:rsid w:val="00151286"/>
    <w:rsid w:val="001513B3"/>
    <w:rsid w:val="00152F36"/>
    <w:rsid w:val="001612C0"/>
    <w:rsid w:val="0016367D"/>
    <w:rsid w:val="00164F84"/>
    <w:rsid w:val="001668D7"/>
    <w:rsid w:val="001703BF"/>
    <w:rsid w:val="00171735"/>
    <w:rsid w:val="00173776"/>
    <w:rsid w:val="00174A02"/>
    <w:rsid w:val="001808C3"/>
    <w:rsid w:val="001817E2"/>
    <w:rsid w:val="00184CA9"/>
    <w:rsid w:val="0019200D"/>
    <w:rsid w:val="00192411"/>
    <w:rsid w:val="00195B55"/>
    <w:rsid w:val="00197206"/>
    <w:rsid w:val="001A0824"/>
    <w:rsid w:val="001A0BB1"/>
    <w:rsid w:val="001A1038"/>
    <w:rsid w:val="001A366F"/>
    <w:rsid w:val="001A4F87"/>
    <w:rsid w:val="001A7A8F"/>
    <w:rsid w:val="001B0B2F"/>
    <w:rsid w:val="001B66FA"/>
    <w:rsid w:val="001B7FE2"/>
    <w:rsid w:val="001C09E8"/>
    <w:rsid w:val="001C269D"/>
    <w:rsid w:val="001C3CC4"/>
    <w:rsid w:val="001C7C72"/>
    <w:rsid w:val="001D1817"/>
    <w:rsid w:val="001D3BD1"/>
    <w:rsid w:val="001D5D5B"/>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57C07"/>
    <w:rsid w:val="002657B4"/>
    <w:rsid w:val="00266AB2"/>
    <w:rsid w:val="00272EE5"/>
    <w:rsid w:val="00277CDE"/>
    <w:rsid w:val="00280A88"/>
    <w:rsid w:val="002847EF"/>
    <w:rsid w:val="002866BC"/>
    <w:rsid w:val="0029113C"/>
    <w:rsid w:val="00293A45"/>
    <w:rsid w:val="002A152D"/>
    <w:rsid w:val="002A7E77"/>
    <w:rsid w:val="002B55BF"/>
    <w:rsid w:val="002B56C1"/>
    <w:rsid w:val="002B6DE2"/>
    <w:rsid w:val="002B7789"/>
    <w:rsid w:val="002C3623"/>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4F58"/>
    <w:rsid w:val="003656A9"/>
    <w:rsid w:val="00382031"/>
    <w:rsid w:val="00384BA8"/>
    <w:rsid w:val="00390251"/>
    <w:rsid w:val="00392C8E"/>
    <w:rsid w:val="00392D9A"/>
    <w:rsid w:val="00397B49"/>
    <w:rsid w:val="003A09CB"/>
    <w:rsid w:val="003A5C91"/>
    <w:rsid w:val="003B030B"/>
    <w:rsid w:val="003B4D13"/>
    <w:rsid w:val="003B7AA2"/>
    <w:rsid w:val="003C07E3"/>
    <w:rsid w:val="003C31F5"/>
    <w:rsid w:val="003C5BF3"/>
    <w:rsid w:val="003C7018"/>
    <w:rsid w:val="003C76B6"/>
    <w:rsid w:val="003D2A20"/>
    <w:rsid w:val="003D6F95"/>
    <w:rsid w:val="003E13E3"/>
    <w:rsid w:val="003E7488"/>
    <w:rsid w:val="003F088B"/>
    <w:rsid w:val="003F6F7B"/>
    <w:rsid w:val="003F73A5"/>
    <w:rsid w:val="00413863"/>
    <w:rsid w:val="00413EEB"/>
    <w:rsid w:val="0041408E"/>
    <w:rsid w:val="0041420E"/>
    <w:rsid w:val="00414DDD"/>
    <w:rsid w:val="00424773"/>
    <w:rsid w:val="00425DA7"/>
    <w:rsid w:val="0042679B"/>
    <w:rsid w:val="0042681D"/>
    <w:rsid w:val="00426E96"/>
    <w:rsid w:val="00427650"/>
    <w:rsid w:val="00430FA4"/>
    <w:rsid w:val="00431025"/>
    <w:rsid w:val="00442053"/>
    <w:rsid w:val="00442954"/>
    <w:rsid w:val="0045485F"/>
    <w:rsid w:val="00455A6E"/>
    <w:rsid w:val="0045670A"/>
    <w:rsid w:val="00456FF2"/>
    <w:rsid w:val="00462069"/>
    <w:rsid w:val="004632AA"/>
    <w:rsid w:val="00476398"/>
    <w:rsid w:val="0047697E"/>
    <w:rsid w:val="0048134A"/>
    <w:rsid w:val="00482054"/>
    <w:rsid w:val="0048583B"/>
    <w:rsid w:val="00486107"/>
    <w:rsid w:val="00487E4B"/>
    <w:rsid w:val="004942B0"/>
    <w:rsid w:val="00494691"/>
    <w:rsid w:val="00495D70"/>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581"/>
    <w:rsid w:val="00531C04"/>
    <w:rsid w:val="0053302B"/>
    <w:rsid w:val="00536AEC"/>
    <w:rsid w:val="00546F01"/>
    <w:rsid w:val="00547D1E"/>
    <w:rsid w:val="0055785D"/>
    <w:rsid w:val="00560703"/>
    <w:rsid w:val="00563B3D"/>
    <w:rsid w:val="00563C07"/>
    <w:rsid w:val="005645AA"/>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6E24"/>
    <w:rsid w:val="005D0C38"/>
    <w:rsid w:val="005D6613"/>
    <w:rsid w:val="005E25AC"/>
    <w:rsid w:val="005E44E9"/>
    <w:rsid w:val="005E4987"/>
    <w:rsid w:val="005E64EF"/>
    <w:rsid w:val="005E6C44"/>
    <w:rsid w:val="005F4E36"/>
    <w:rsid w:val="005F677A"/>
    <w:rsid w:val="00601BEA"/>
    <w:rsid w:val="00601C36"/>
    <w:rsid w:val="00602718"/>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552F"/>
    <w:rsid w:val="006D29FD"/>
    <w:rsid w:val="006D3C97"/>
    <w:rsid w:val="006D4BBB"/>
    <w:rsid w:val="006E0AB0"/>
    <w:rsid w:val="006E1992"/>
    <w:rsid w:val="006E28BF"/>
    <w:rsid w:val="006E7B19"/>
    <w:rsid w:val="006F307C"/>
    <w:rsid w:val="006F4828"/>
    <w:rsid w:val="00700361"/>
    <w:rsid w:val="007055BC"/>
    <w:rsid w:val="00713EA6"/>
    <w:rsid w:val="00717E6F"/>
    <w:rsid w:val="00720991"/>
    <w:rsid w:val="00720BA7"/>
    <w:rsid w:val="00726348"/>
    <w:rsid w:val="00731CAC"/>
    <w:rsid w:val="00733B2B"/>
    <w:rsid w:val="00733EEB"/>
    <w:rsid w:val="0074063A"/>
    <w:rsid w:val="007407AA"/>
    <w:rsid w:val="00743859"/>
    <w:rsid w:val="00751B2D"/>
    <w:rsid w:val="007535A4"/>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486"/>
    <w:rsid w:val="007A4607"/>
    <w:rsid w:val="007B1754"/>
    <w:rsid w:val="007C0329"/>
    <w:rsid w:val="007C044B"/>
    <w:rsid w:val="007C046B"/>
    <w:rsid w:val="007C1498"/>
    <w:rsid w:val="007C16DB"/>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4E72"/>
    <w:rsid w:val="008F29DD"/>
    <w:rsid w:val="008F6555"/>
    <w:rsid w:val="009003C5"/>
    <w:rsid w:val="00903B3C"/>
    <w:rsid w:val="00903C1A"/>
    <w:rsid w:val="009043CA"/>
    <w:rsid w:val="00905E68"/>
    <w:rsid w:val="0090725E"/>
    <w:rsid w:val="00910B57"/>
    <w:rsid w:val="00913567"/>
    <w:rsid w:val="00913C80"/>
    <w:rsid w:val="00920981"/>
    <w:rsid w:val="00921532"/>
    <w:rsid w:val="0092487B"/>
    <w:rsid w:val="009300F7"/>
    <w:rsid w:val="00933D1F"/>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67EF"/>
    <w:rsid w:val="009A3300"/>
    <w:rsid w:val="009A3C08"/>
    <w:rsid w:val="009A4E14"/>
    <w:rsid w:val="009A6F5D"/>
    <w:rsid w:val="009A769E"/>
    <w:rsid w:val="009B1FB6"/>
    <w:rsid w:val="009B3534"/>
    <w:rsid w:val="009C5D44"/>
    <w:rsid w:val="009D1973"/>
    <w:rsid w:val="009D2E0B"/>
    <w:rsid w:val="009D3CD9"/>
    <w:rsid w:val="009E5020"/>
    <w:rsid w:val="009F0321"/>
    <w:rsid w:val="009F41DE"/>
    <w:rsid w:val="009F5000"/>
    <w:rsid w:val="009F5AC3"/>
    <w:rsid w:val="009F6BB7"/>
    <w:rsid w:val="009F736C"/>
    <w:rsid w:val="00A003F5"/>
    <w:rsid w:val="00A0582E"/>
    <w:rsid w:val="00A07DB0"/>
    <w:rsid w:val="00A1213B"/>
    <w:rsid w:val="00A177A7"/>
    <w:rsid w:val="00A1787E"/>
    <w:rsid w:val="00A36E0D"/>
    <w:rsid w:val="00A37D20"/>
    <w:rsid w:val="00A42C75"/>
    <w:rsid w:val="00A42F82"/>
    <w:rsid w:val="00A50649"/>
    <w:rsid w:val="00A51109"/>
    <w:rsid w:val="00A51EFB"/>
    <w:rsid w:val="00A55016"/>
    <w:rsid w:val="00A55809"/>
    <w:rsid w:val="00A56685"/>
    <w:rsid w:val="00A5764B"/>
    <w:rsid w:val="00A57A4E"/>
    <w:rsid w:val="00A61424"/>
    <w:rsid w:val="00A63265"/>
    <w:rsid w:val="00A6339D"/>
    <w:rsid w:val="00A67193"/>
    <w:rsid w:val="00A703DC"/>
    <w:rsid w:val="00A706D6"/>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24B3"/>
    <w:rsid w:val="00AF62A3"/>
    <w:rsid w:val="00AF7252"/>
    <w:rsid w:val="00B02F8E"/>
    <w:rsid w:val="00B04ADB"/>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473"/>
    <w:rsid w:val="00B91DEA"/>
    <w:rsid w:val="00B93605"/>
    <w:rsid w:val="00BA1A32"/>
    <w:rsid w:val="00BA346E"/>
    <w:rsid w:val="00BA7B9F"/>
    <w:rsid w:val="00BB1B85"/>
    <w:rsid w:val="00BB26B7"/>
    <w:rsid w:val="00BB3142"/>
    <w:rsid w:val="00BC301B"/>
    <w:rsid w:val="00BD4150"/>
    <w:rsid w:val="00BE08D7"/>
    <w:rsid w:val="00BE117A"/>
    <w:rsid w:val="00BE2189"/>
    <w:rsid w:val="00BF0733"/>
    <w:rsid w:val="00BF3F4A"/>
    <w:rsid w:val="00C06EFC"/>
    <w:rsid w:val="00C11423"/>
    <w:rsid w:val="00C15E2C"/>
    <w:rsid w:val="00C1657B"/>
    <w:rsid w:val="00C16890"/>
    <w:rsid w:val="00C20294"/>
    <w:rsid w:val="00C21DCF"/>
    <w:rsid w:val="00C25CB5"/>
    <w:rsid w:val="00C32EFB"/>
    <w:rsid w:val="00C33319"/>
    <w:rsid w:val="00C34A87"/>
    <w:rsid w:val="00C359EF"/>
    <w:rsid w:val="00C40DAE"/>
    <w:rsid w:val="00C45C06"/>
    <w:rsid w:val="00C46A16"/>
    <w:rsid w:val="00C474BF"/>
    <w:rsid w:val="00C52D60"/>
    <w:rsid w:val="00C61A6D"/>
    <w:rsid w:val="00C6374C"/>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0C4"/>
    <w:rsid w:val="00CE6A00"/>
    <w:rsid w:val="00CE6A02"/>
    <w:rsid w:val="00CE6A0D"/>
    <w:rsid w:val="00CF4E46"/>
    <w:rsid w:val="00CF6CA5"/>
    <w:rsid w:val="00D07385"/>
    <w:rsid w:val="00D07C1B"/>
    <w:rsid w:val="00D107AC"/>
    <w:rsid w:val="00D155C0"/>
    <w:rsid w:val="00D174E2"/>
    <w:rsid w:val="00D22274"/>
    <w:rsid w:val="00D24172"/>
    <w:rsid w:val="00D267DA"/>
    <w:rsid w:val="00D31A08"/>
    <w:rsid w:val="00D35281"/>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20AF"/>
    <w:rsid w:val="00D77DFD"/>
    <w:rsid w:val="00D81803"/>
    <w:rsid w:val="00D82E67"/>
    <w:rsid w:val="00D839CD"/>
    <w:rsid w:val="00D84363"/>
    <w:rsid w:val="00D90204"/>
    <w:rsid w:val="00D929F1"/>
    <w:rsid w:val="00D97A43"/>
    <w:rsid w:val="00D97FF7"/>
    <w:rsid w:val="00DB12E2"/>
    <w:rsid w:val="00DB1935"/>
    <w:rsid w:val="00DB45E4"/>
    <w:rsid w:val="00DC34BA"/>
    <w:rsid w:val="00DC3DDC"/>
    <w:rsid w:val="00DC3F86"/>
    <w:rsid w:val="00DC4DFB"/>
    <w:rsid w:val="00DD0529"/>
    <w:rsid w:val="00DD05AB"/>
    <w:rsid w:val="00DD0929"/>
    <w:rsid w:val="00DD1665"/>
    <w:rsid w:val="00DD4D69"/>
    <w:rsid w:val="00DE6682"/>
    <w:rsid w:val="00DF15A3"/>
    <w:rsid w:val="00DF26D2"/>
    <w:rsid w:val="00E0333A"/>
    <w:rsid w:val="00E12E9F"/>
    <w:rsid w:val="00E144B9"/>
    <w:rsid w:val="00E16786"/>
    <w:rsid w:val="00E17AFC"/>
    <w:rsid w:val="00E239F4"/>
    <w:rsid w:val="00E26EB8"/>
    <w:rsid w:val="00E31847"/>
    <w:rsid w:val="00E32138"/>
    <w:rsid w:val="00E3507A"/>
    <w:rsid w:val="00E43EC5"/>
    <w:rsid w:val="00E45AB0"/>
    <w:rsid w:val="00E57EF4"/>
    <w:rsid w:val="00E65973"/>
    <w:rsid w:val="00E6714D"/>
    <w:rsid w:val="00E678C5"/>
    <w:rsid w:val="00E73456"/>
    <w:rsid w:val="00E84BC8"/>
    <w:rsid w:val="00E90B22"/>
    <w:rsid w:val="00E914D8"/>
    <w:rsid w:val="00E93E44"/>
    <w:rsid w:val="00E95A30"/>
    <w:rsid w:val="00E977D8"/>
    <w:rsid w:val="00EA26D8"/>
    <w:rsid w:val="00EA5DE3"/>
    <w:rsid w:val="00EB6877"/>
    <w:rsid w:val="00EB722E"/>
    <w:rsid w:val="00EC0070"/>
    <w:rsid w:val="00EC11CA"/>
    <w:rsid w:val="00EC1277"/>
    <w:rsid w:val="00ED0C59"/>
    <w:rsid w:val="00ED4E18"/>
    <w:rsid w:val="00ED7B18"/>
    <w:rsid w:val="00EE2953"/>
    <w:rsid w:val="00EE29BA"/>
    <w:rsid w:val="00EE3A7B"/>
    <w:rsid w:val="00EE44C0"/>
    <w:rsid w:val="00EF0051"/>
    <w:rsid w:val="00EF6306"/>
    <w:rsid w:val="00EF6564"/>
    <w:rsid w:val="00F039C7"/>
    <w:rsid w:val="00F12CDD"/>
    <w:rsid w:val="00F230F0"/>
    <w:rsid w:val="00F33A1A"/>
    <w:rsid w:val="00F478CB"/>
    <w:rsid w:val="00F52C97"/>
    <w:rsid w:val="00F54257"/>
    <w:rsid w:val="00F619F4"/>
    <w:rsid w:val="00F62093"/>
    <w:rsid w:val="00F62C23"/>
    <w:rsid w:val="00F64D54"/>
    <w:rsid w:val="00F722A2"/>
    <w:rsid w:val="00F75F59"/>
    <w:rsid w:val="00F81B40"/>
    <w:rsid w:val="00F82885"/>
    <w:rsid w:val="00F842FD"/>
    <w:rsid w:val="00F87E26"/>
    <w:rsid w:val="00F96C3F"/>
    <w:rsid w:val="00FA17A2"/>
    <w:rsid w:val="00FA1C94"/>
    <w:rsid w:val="00FB4F7A"/>
    <w:rsid w:val="00FB58A3"/>
    <w:rsid w:val="00FB6B35"/>
    <w:rsid w:val="00FB7419"/>
    <w:rsid w:val="00FB749C"/>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customXml" Target="ink/ink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customXml" Target="ink/ink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mytsd.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1:49:01.526"/>
    </inkml:context>
    <inkml:brush xml:id="br0">
      <inkml:brushProperty name="width" value="0.035" units="cm"/>
      <inkml:brushProperty name="height" value="0.03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1:47:44.981"/>
    </inkml:context>
    <inkml:brush xml:id="br0">
      <inkml:brushProperty name="width" value="0.035" units="cm"/>
      <inkml:brushProperty name="height" value="0.035" units="cm"/>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1:48:10.043"/>
    </inkml:context>
    <inkml:brush xml:id="br0">
      <inkml:brushProperty name="width" value="0.035" units="cm"/>
      <inkml:brushProperty name="height" value="0.035" units="cm"/>
    </inkml:brush>
  </inkml:definitions>
  <inkml:trace contextRef="#ctx0" brushRef="#br0">9 368 24575,'5'-1'0,"0"0"0,-1 0 0,1-1 0,0 0 0,-1 0 0,0 0 0,6-4 0,6-2 0,3-2 0,0-2 0,0 0 0,19-16 0,-23 16 0,0 0 0,1 1 0,1 1 0,26-12 0,-42 22 0,0-1 0,0 1 0,0 0 0,0-1 0,0 1 0,0 0 0,0 0 0,0-1 0,0 1 0,0 0 0,0 0 0,0 0 0,1 0 0,-1 1 0,0-1 0,0 0 0,0 0 0,0 1 0,0-1 0,0 0 0,0 1 0,0-1 0,-1 1 0,1-1 0,0 1 0,0 0 0,1 1 0,0 0 0,-1 0 0,1 0 0,-1 1 0,0-1 0,0 0 0,0 1 0,0-1 0,-1 1 0,1-1 0,-1 1 0,1 3 0,0 3 0,-1 0 0,0 0 0,0 0 0,-1 1 0,-4 17 0,-4-5 0,-1 0 0,-1 0 0,-1-1 0,-1 0 0,-28 33 0,20-25 0,-39 57 0,-42 55 0,84-125 0,12-17 0,5-12 0,2 8 0,0-1 0,1 0 0,-1 0 0,1 1 0,0-1 0,1 1 0,-1 0 0,1 0 0,0 0 0,1 0 0,-1 0 0,1 1 0,0-1 0,0 1 0,0 0 0,0 0 0,1 0 0,0 1 0,0 0 0,0 0 0,0 0 0,0 0 0,1 1 0,-1 0 0,1 0 0,-1 0 0,8 0 0,15-3 0,0 1 0,1 2 0,-1 1 0,42 3 0,-16 0 0,-33-1 0,-11-1 0,0 0 0,1 0 0,-1-1 0,0 0 0,18-4 0,-25 4 0,-1 0 0,1 0 0,0-1 0,-1 1 0,1-1 0,-1 1 0,1-1 0,-1 0 0,0 0 0,0 0 0,0 0 0,0 0 0,0-1 0,0 1 0,-1 0 0,1-1 0,-1 0 0,1 1 0,-1-1 0,0 0 0,0 0 0,-1 1 0,1-1 0,0-6 0,1-11 0,0 0 0,-4-35 0,1 175 0,1-171 0,-2 16 0,2 0 0,1-1 0,2 1 0,2 0 0,16-61 0,-16 78 0,12-35 0,-17 51 0,1 1 0,0-1 0,-1 1 0,1 0 0,0-1 0,-1 1 0,1 0 0,0 0 0,0 0 0,0-1 0,0 1 0,0 0 0,0 0 0,1 0 0,-1 1 0,0-1 0,0 0 0,1 0 0,-1 1 0,0-1 0,1 1 0,-1-1 0,1 1 0,-1-1 0,1 1 0,-1 0 0,1 0 0,1 0 0,-2 0 0,1 1 0,-1-1 0,0 1 0,0 0 0,0-1 0,0 1 0,1 0 0,-1 0 0,0 0 0,-1 0 0,1 0 0,0 0 0,0 0 0,0 0 0,0 0 0,-1 0 0,1 1 0,-1-1 0,1 0 0,-1 0 0,1 1 0,-1-1 0,0 0 0,0 1 0,1 1 0,2 38 0,-3-36 0,1 1 0,-1-1 0,0 1 0,0 0 0,-1 0 0,0 0 0,0 0 0,0 0 0,-1 0 0,0-1 0,0 1 0,0-1 0,0 1 0,-7 8 0,9-13 0,-1-1 0,1 1 0,0-1 0,0 1 0,-1-1 0,1 1 0,0-1 0,0 1 0,0-1 0,0 1 0,-1 0 0,1-1 0,0 1 0,0-1 0,0 1 0,0-1 0,0 1 0,0-1 0,0 1 0,1 0 0,-1-1 0,0 1 0,0-1 0,0 1 0,1-1 0,-1 1 0,0-1 0,0 1 0,1-1 0,-1 1 0,0-1 0,1 1 0,-1-1 0,1 0 0,-1 1 0,0-1 0,1 0 0,-1 1 0,1-1 0,-1 0 0,1 0 0,-1 1 0,1-1 0,0 0 0,-1 0 0,1 0 0,-1 0 0,1 1 0,-1-1 0,1 0 0,-1 0 0,2 0 0,42 4 0,-24-3 0,-16 0 0,1-1 0,0 2 0,-1-1 0,1 0 0,-1 1 0,0 0 0,0 0 0,1 0 0,-1 0 0,6 6 0,-8-6 0,0 1 0,0-1 0,0 1 0,0 0 0,-1 0 0,1 0 0,-1 0 0,0 0 0,1 0 0,-2 0 0,1 0 0,0 1 0,-1-1 0,1 0 0,-1 1 0,0 2 0,1 1 0,-1 0 0,0-1 0,-1 1 0,0 0 0,0-1 0,0 1 0,0-1 0,-1 1 0,0-1 0,-1 0 0,0 0 0,1 0 0,-2 0 0,1 0 0,-1-1 0,-6 9 0,6-10 0,-1-1 0,1 1 0,-1 0 0,1-1 0,-1 0 0,0 0 0,-1-1 0,1 1 0,0-1 0,-1 0 0,1-1 0,-1 1 0,0-1 0,1 0 0,-1 0 0,0-1 0,0 0 0,1 0 0,-9-1 0,13 1 0,0 0 0,0 0 0,0 0 0,0 0 0,0 0 0,-1 0 0,1 0 0,0-1 0,0 1 0,0 0 0,0-1 0,0 1 0,0-1 0,0 1 0,0-1 0,0 1 0,0-1 0,0 0 0,1 1 0,-1-1 0,0 0 0,-1-1 0,3 1 0,-1 0 0,0 0 0,1 1 0,0-1 0,-1 0 0,1 1 0,-1-1 0,1 0 0,0 1 0,-1-1 0,1 1 0,0-1 0,0 1 0,0-1 0,-1 1 0,1 0 0,0-1 0,0 1 0,0 0 0,0 0 0,0 0 0,-1-1 0,1 1 0,0 0 0,0 0 0,0 0 0,2 1 0,79-3 0,-64 3 0,1 0 0,-1-2 0,34-5 0,-50 6 0,1-1 0,-1 0 0,0 0 0,1 0 0,-1 0 0,0 0 0,0 0 0,0-1 0,0 1 0,0 0 0,0-1 0,0 0 0,0 0 0,-1 1 0,1-1 0,-1 0 0,1 0 0,-1 0 0,0-1 0,0 1 0,1 0 0,-2 0 0,1-1 0,0 1 0,0-3 0,1-5 0,-1 1 0,0 0 0,-1-1 0,0 0 0,-1-10 0,-15 67 0,16-47 0,0 0 0,0 0 0,0 0 0,0 0 0,0 0 0,0 0 0,0 0 0,0 0 0,0 0 0,0 0 0,0 0 0,0 1 0,0-1 0,0 0 0,0 0 0,-1 0 0,1 0 0,0 0 0,0 0 0,0 0 0,0 0 0,0 0 0,0 0 0,0 0 0,0 0 0,0 0 0,0 0 0,0 0 0,0 0 0,0 0 0,-1 0 0,1 0 0,0 0 0,0 0 0,0 0 0,0 0 0,0 0 0,0 0 0,0 0 0,0 0 0,0 0 0,0 0 0,0 0 0,0 0 0,0 0 0,-1-1 0,1 1 0,0 0 0,0 0 0,0 0 0,0 0 0,0 0 0,0 0 0,0 0 0,0 0 0,0 0 0,0 0 0,0 0 0,0 0 0,0 0 0,0 0 0,0-1 0,0 1 0,0 0 0,0 0 0,0 0 0,0 0 0,0 0 0,0 0 0,-2-11 0,3-14 0,7 3 0,0 0 0,1 0 0,1 0 0,1 1 0,20-28 0,-4 12 0,60-64 0,-71 86 0,1 0 0,0 1 0,1 1 0,0 1 0,1 0 0,0 2 0,1 0 0,0 1 0,40-12 0,-32 14 0,-1 1 0,1 2 0,0 0 0,0 2 0,0 1 0,0 1 0,38 5 0,-64-5 0,0 1 0,0-1 0,0 0 0,-1 0 0,1 1 0,0-1 0,0 1 0,0 0 0,-1-1 0,1 1 0,0 0 0,-1 0 0,1 0 0,-1 0 0,1 0 0,-1 1 0,1-1 0,-1 0 0,0 1 0,0-1 0,1 2 0,-1-1 0,0 0 0,-1 0 0,1 0 0,-1-1 0,0 1 0,0 0 0,0 0 0,0 0 0,0 0 0,0 0 0,0 0 0,-1 0 0,1 0 0,-1-1 0,1 1 0,-2 3 0,-2 3 0,0-1 0,0 1 0,-1-1 0,0 0 0,0-1 0,-1 1 0,1-1 0,-9 6 0,-23 15 0,-2-1 0,0-3 0,-2-1 0,0-2 0,-1-1 0,-1-3 0,-1-1 0,-51 9 0,-3-11 0,98-13 0,0 0 0,-1 0 0,1 0 0,0 0 0,-1 0 0,1 0 0,0 0 0,-1 0 0,1 0 0,0 0 0,-1 0 0,1 0 0,0 1 0,-1-1 0,1 0 0,0 0 0,-1 0 0,1 0 0,0 1 0,0-1 0,-1 0 0,1 0 0,0 1 0,0-1 0,-1 0 0,1 0 0,0 1 0,0-1 0,0 0 0,-1 1 0,1-1 0,0 0 0,0 1 0,0-1 0,0 0 0,0 1 0,0-1 0,0 0 0,0 1 0,0-1 0,0 0 0,0 1 0,0-1 0,0 0 0,0 1 0,0-1 0,0 0 0,0 1 0,0-1 0,1 0 0,-1 1 0,0-1 0,0 0 0,0 1 0,0-1 0,1 0 0,-1 0 0,0 1 0,0-1 0,1 0 0,-1 0 0,0 0 0,1 1 0,-1-1 0,0 0 0,0 0 0,1 0 0,-1 1 0,24 11 0,28 5 0,1-2 0,0-2 0,95 9 0,-142-21 0,-1 0 0,1-1 0,-1 0 0,1 0 0,-1-1 0,1 1 0,0-1 0,-1 0 0,0 0 0,1-1 0,-1 0 0,0 0 0,0 0 0,0-1 0,0 1 0,0-1 0,0-1 0,-1 1 0,7-6 0,4-4 0,1 0 0,-2 0 0,0-2 0,-1 0 0,0 0 0,18-31 0,-26 38 0,1 0 0,0 0 0,0 1 0,1-1 0,0 2 0,0-1 0,1 1 0,0 0 0,0 0 0,0 1 0,17-8 0,-12 8 0,1 1 0,0 0 0,0 1 0,0 1 0,0 0 0,0 0 0,22 2 0,-23 0 0,11 0 0,0 1 0,27 4 0,-44-3 0,1-1 0,-1 1 0,0 0 0,0 1 0,0 0 0,0 0 0,-1 1 0,1-1 0,-1 2 0,0-1 0,7 6 0,35 46 0,-41-46 0,0-1 0,0-1 0,0 1 0,1-1 0,0 0 0,1-1 0,0 0 0,0 0 0,11 5 0,-2-5 0,0-1 0,1-1 0,-1-1 0,1 0 0,29 1 0,-21-2 0,44 10 0,-55-8 24,1-1 0,-1-1 0,1 0 0,29 0 0,-39-3-130,0-1 0,0 1 0,0-2 0,0 1 0,0-1 0,-1 0-1,1 0 1,0-1 0,-1 0 0,0 0 0,0 0 0,0-1 0,11-8 0,6-10-6720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4656</Words>
  <Characters>26250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30845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laurenbruton .</cp:lastModifiedBy>
  <cp:revision>80</cp:revision>
  <cp:lastPrinted>2016-10-24T12:21:00Z</cp:lastPrinted>
  <dcterms:created xsi:type="dcterms:W3CDTF">2024-03-15T10:09:00Z</dcterms:created>
  <dcterms:modified xsi:type="dcterms:W3CDTF">2024-03-15T11:49:00Z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